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19CDD4" w14:textId="77777777" w:rsidR="00402655" w:rsidRDefault="00402655" w:rsidP="00402655">
      <w:pPr>
        <w:pStyle w:val="Textoindependiente"/>
        <w:tabs>
          <w:tab w:val="left" w:pos="7142"/>
        </w:tabs>
        <w:spacing w:before="13"/>
        <w:ind w:left="270"/>
      </w:pPr>
      <w:bookmarkStart w:id="0" w:name="_Hlk184198144"/>
      <w:r>
        <w:rPr>
          <w:noProof/>
        </w:rPr>
        <w:drawing>
          <wp:anchor distT="0" distB="0" distL="114300" distR="114300" simplePos="0" relativeHeight="251560448" behindDoc="0" locked="0" layoutInCell="1" allowOverlap="1" wp14:anchorId="17FC580A" wp14:editId="70DAF95B">
            <wp:simplePos x="0" y="0"/>
            <wp:positionH relativeFrom="margin">
              <wp:align>center</wp:align>
            </wp:positionH>
            <wp:positionV relativeFrom="page">
              <wp:posOffset>952500</wp:posOffset>
            </wp:positionV>
            <wp:extent cx="6305550" cy="847725"/>
            <wp:effectExtent l="0" t="0" r="0" b="9525"/>
            <wp:wrapNone/>
            <wp:docPr id="212109262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2627" name="Imagen 1" descr="Imagen que contiene Texto&#10;&#10;Descripción generada automáticamente"/>
                    <pic:cNvPicPr/>
                  </pic:nvPicPr>
                  <pic:blipFill rotWithShape="1">
                    <a:blip r:embed="rId11">
                      <a:extLst>
                        <a:ext uri="{28A0092B-C50C-407E-A947-70E740481C1C}">
                          <a14:useLocalDpi xmlns:a14="http://schemas.microsoft.com/office/drawing/2010/main" val="0"/>
                        </a:ext>
                      </a:extLst>
                    </a:blip>
                    <a:srcRect b="21424"/>
                    <a:stretch/>
                  </pic:blipFill>
                  <pic:spPr bwMode="auto">
                    <a:xfrm>
                      <a:off x="0" y="0"/>
                      <a:ext cx="6305550" cy="847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color w:val="A29982"/>
        </w:rPr>
        <w:tab/>
      </w:r>
    </w:p>
    <w:p w14:paraId="72FA129B" w14:textId="77777777" w:rsidR="00402655" w:rsidRDefault="00402655" w:rsidP="00402655">
      <w:pPr>
        <w:pStyle w:val="Textoindependiente"/>
        <w:rPr>
          <w:sz w:val="20"/>
        </w:rPr>
      </w:pPr>
    </w:p>
    <w:p w14:paraId="7EA8C748" w14:textId="77777777" w:rsidR="00402655" w:rsidRDefault="00402655" w:rsidP="00402655">
      <w:pPr>
        <w:pStyle w:val="Textoindependiente"/>
        <w:rPr>
          <w:sz w:val="20"/>
        </w:rPr>
      </w:pPr>
    </w:p>
    <w:p w14:paraId="2BF2027A" w14:textId="77777777" w:rsidR="00402655" w:rsidRDefault="00402655" w:rsidP="00402655">
      <w:pPr>
        <w:pStyle w:val="Textoindependiente"/>
        <w:rPr>
          <w:sz w:val="20"/>
        </w:rPr>
      </w:pPr>
    </w:p>
    <w:p w14:paraId="7E55DCC1" w14:textId="77777777" w:rsidR="00402655" w:rsidRDefault="00402655" w:rsidP="00402655">
      <w:pPr>
        <w:pStyle w:val="Textoindependiente"/>
        <w:rPr>
          <w:sz w:val="20"/>
        </w:rPr>
      </w:pPr>
    </w:p>
    <w:p w14:paraId="3F02E188" w14:textId="77777777" w:rsidR="00402655" w:rsidRDefault="00402655" w:rsidP="00402655">
      <w:pPr>
        <w:pStyle w:val="Textoindependiente"/>
        <w:rPr>
          <w:sz w:val="20"/>
        </w:rPr>
      </w:pPr>
    </w:p>
    <w:p w14:paraId="6C92FD57" w14:textId="77777777" w:rsidR="00402655" w:rsidRDefault="00402655" w:rsidP="00402655">
      <w:pPr>
        <w:pStyle w:val="Textoindependiente"/>
        <w:rPr>
          <w:sz w:val="20"/>
        </w:rPr>
      </w:pPr>
    </w:p>
    <w:p w14:paraId="4B4E715F" w14:textId="75DF7DF3" w:rsidR="00402655" w:rsidRDefault="00402655" w:rsidP="00402655">
      <w:pPr>
        <w:pStyle w:val="Textoindependiente"/>
        <w:rPr>
          <w:sz w:val="20"/>
        </w:rPr>
      </w:pPr>
    </w:p>
    <w:p w14:paraId="5F0B0A19" w14:textId="77777777" w:rsidR="00AC191E" w:rsidRDefault="00AC191E" w:rsidP="00402655">
      <w:pPr>
        <w:pStyle w:val="Textoindependiente"/>
        <w:rPr>
          <w:sz w:val="20"/>
        </w:rPr>
      </w:pPr>
    </w:p>
    <w:p w14:paraId="27354EF9" w14:textId="77777777" w:rsidR="00AC191E" w:rsidRDefault="00AC191E" w:rsidP="00402655">
      <w:pPr>
        <w:pStyle w:val="Textoindependiente"/>
        <w:rPr>
          <w:sz w:val="20"/>
        </w:rPr>
      </w:pPr>
    </w:p>
    <w:p w14:paraId="58F3AE84" w14:textId="77777777" w:rsidR="004806A2" w:rsidRDefault="004806A2" w:rsidP="004806A2">
      <w:pPr>
        <w:pStyle w:val="Ttulo"/>
        <w:spacing w:line="360" w:lineRule="auto"/>
        <w:rPr>
          <w:rFonts w:ascii="Noto Sans bold" w:hAnsi="Noto Sans bold" w:cs="Noto Sans"/>
          <w:color w:val="80340D" w:themeColor="accent2" w:themeShade="80"/>
          <w:w w:val="105"/>
          <w:sz w:val="50"/>
          <w:szCs w:val="50"/>
        </w:rPr>
      </w:pPr>
    </w:p>
    <w:p w14:paraId="1201A40F" w14:textId="430B8CC2" w:rsidR="00402655" w:rsidRDefault="00231E55" w:rsidP="004806A2">
      <w:pPr>
        <w:pStyle w:val="Ttulo"/>
        <w:spacing w:line="360" w:lineRule="auto"/>
        <w:rPr>
          <w:sz w:val="20"/>
        </w:rPr>
      </w:pPr>
      <w:r>
        <w:rPr>
          <w:noProof/>
        </w:rPr>
        <w:drawing>
          <wp:anchor distT="0" distB="0" distL="114300" distR="114300" simplePos="0" relativeHeight="251615744" behindDoc="0" locked="0" layoutInCell="1" allowOverlap="1" wp14:anchorId="6A2060D2" wp14:editId="254729CE">
            <wp:simplePos x="0" y="0"/>
            <wp:positionH relativeFrom="page">
              <wp:posOffset>-570931</wp:posOffset>
            </wp:positionH>
            <wp:positionV relativeFrom="paragraph">
              <wp:posOffset>1462026</wp:posOffset>
            </wp:positionV>
            <wp:extent cx="2836459" cy="2645715"/>
            <wp:effectExtent l="133350" t="152400" r="364490" b="364490"/>
            <wp:wrapNone/>
            <wp:docPr id="1774887943" name="Imagen 15" descr="Entre leyendas y aventura: el volcán Popocatépetl - Alan x el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re leyendas y aventura: el volcán Popocatépetl - Alan x el Mund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0872" cy="2649831"/>
                    </a:xfrm>
                    <a:prstGeom prst="flowChartConnector">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sz w:val="17"/>
          <w14:ligatures w14:val="standardContextual"/>
        </w:rPr>
        <mc:AlternateContent>
          <mc:Choice Requires="wps">
            <w:drawing>
              <wp:anchor distT="0" distB="0" distL="114300" distR="114300" simplePos="0" relativeHeight="251717120" behindDoc="1" locked="0" layoutInCell="1" allowOverlap="1" wp14:anchorId="1C1ED95D" wp14:editId="0C03AB15">
                <wp:simplePos x="0" y="0"/>
                <wp:positionH relativeFrom="column">
                  <wp:posOffset>-1638983</wp:posOffset>
                </wp:positionH>
                <wp:positionV relativeFrom="paragraph">
                  <wp:posOffset>1418050</wp:posOffset>
                </wp:positionV>
                <wp:extent cx="2879678" cy="2737732"/>
                <wp:effectExtent l="0" t="0" r="16510" b="24765"/>
                <wp:wrapNone/>
                <wp:docPr id="788586111" name="Diagrama de flujo: conector 18"/>
                <wp:cNvGraphicFramePr/>
                <a:graphic xmlns:a="http://schemas.openxmlformats.org/drawingml/2006/main">
                  <a:graphicData uri="http://schemas.microsoft.com/office/word/2010/wordprocessingShape">
                    <wps:wsp>
                      <wps:cNvSpPr/>
                      <wps:spPr>
                        <a:xfrm>
                          <a:off x="0" y="0"/>
                          <a:ext cx="2879678" cy="2737732"/>
                        </a:xfrm>
                        <a:prstGeom prst="flowChartConnector">
                          <a:avLst/>
                        </a:prstGeom>
                        <a:solidFill>
                          <a:srgbClr val="D9D4C9"/>
                        </a:solidFill>
                        <a:ln>
                          <a:solidFill>
                            <a:srgbClr val="D9D4C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81F3CC"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8" o:spid="_x0000_s1026" type="#_x0000_t120" style="position:absolute;margin-left:-129.05pt;margin-top:111.65pt;width:226.75pt;height:215.5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qLciQIAAJcFAAAOAAAAZHJzL2Uyb0RvYy54bWysVE1v2zAMvQ/YfxB0X+2kadMEdYogQYcB&#10;RVusHXpWZCk2IIsapXzt14+SHadrhx2KXWTRJB/JJ5LXN/vGsK1CX4Mt+OAs50xZCWVt1wX/8Xz7&#10;5YozH4QthQGrCn5Qnt/MPn+63rmpGkIFplTICMT66c4VvArBTbPMy0o1wp+BU5aUGrARgURcZyWK&#10;HaE3Jhvm+WW2AywdglTe099lq+SzhK+1kuFBa68CMwWn3EI6MZ2reGazazFdo3BVLbs0xAeyaERt&#10;KWgPtRRBsA3W76CaWiJ40OFMQpOB1rVUqQaqZpC/qeapEk6lWogc73qa/P+DlffbJ/eIRMPO+amn&#10;a6xir7GJX8qP7RNZh54stQ9M0s/h1XhyOabnlaQbjs/H4/NhpDM7uTv04auChsVLwbWB3aISGBZg&#10;Lb0MYKJMbO98aB2PDjG2B1OXt7UxScD1amGQbQW943KyHC0mXaw/zIz9mCflHF2zEwfpFg5GRUBj&#10;vyvN6jJWnVJO7an6hISUyoZBq6pEqdo8Bxd5njqM4HuPRFACjMia6uuxO4DY+u+xW4I6++iqUnf3&#10;zvm/Emude48UGWzonZvado/R59mWYKiqLnJrfySppSaytILy8IgMoZ0t7+RtTc99J3x4FEjDRGNH&#10;CyI80BE7oODQ3TirAH/97X+0px4nLWc7Gs6C+58bgYoz881S908Go1Gc5iSMLsZDEvC1ZvVaYzfN&#10;AqhvBrSKnEzXaB/M8aoRmhfaI/MYlVTCSopdcBnwKCxCuzRoE0k1nyczmmAnwp19cjKCR1ZjAz/v&#10;XwS6rucDjcs9HAdZTN80e2sbPS3MNwF0nSbhxGvHN01/apxuU8X18lpOVqd9OvsNAAD//wMAUEsD&#10;BBQABgAIAAAAIQC+kNE14gAAAAwBAAAPAAAAZHJzL2Rvd25yZXYueG1sTI/LTsMwEEX3SPyDNUjs&#10;Wqd5VCXEqSoQCxALKCxgN42HJCUeR7GbhL/HXcFydI/uPVNsZ9OJkQbXWlawWkYgiCurW64VvL89&#10;LDYgnEfW2FkmBT/kYFteXhSYazvxK417X4tQwi5HBY33fS6lqxoy6Ja2Jw7Zlx0M+nAOtdQDTqHc&#10;dDKOorU02HJYaLCnu4aq7/3JhN32aZS7j8fjMXqu70f5OWHyMil1fTXvbkF4mv0fDGf9oA5lcDrY&#10;E2snOgWLONusAqsgjpMExBm5yVIQBwXrLE1BloX8/0T5CwAA//8DAFBLAQItABQABgAIAAAAIQC2&#10;gziS/gAAAOEBAAATAAAAAAAAAAAAAAAAAAAAAABbQ29udGVudF9UeXBlc10ueG1sUEsBAi0AFAAG&#10;AAgAAAAhADj9If/WAAAAlAEAAAsAAAAAAAAAAAAAAAAALwEAAF9yZWxzLy5yZWxzUEsBAi0AFAAG&#10;AAgAAAAhAPqSotyJAgAAlwUAAA4AAAAAAAAAAAAAAAAALgIAAGRycy9lMm9Eb2MueG1sUEsBAi0A&#10;FAAGAAgAAAAhAL6Q0TXiAAAADAEAAA8AAAAAAAAAAAAAAAAA4wQAAGRycy9kb3ducmV2LnhtbFBL&#10;BQYAAAAABAAEAPMAAADyBQAAAAA=&#10;" fillcolor="#d9d4c9" strokecolor="#d9d4c9" strokeweight="1pt">
                <v:stroke joinstyle="miter"/>
              </v:shape>
            </w:pict>
          </mc:Fallback>
        </mc:AlternateContent>
      </w:r>
      <w:r w:rsidR="00402655" w:rsidRPr="00EA2FDA">
        <w:rPr>
          <w:rFonts w:ascii="Noto Sans bold" w:hAnsi="Noto Sans bold" w:cs="Noto Sans"/>
          <w:color w:val="80340D" w:themeColor="accent2" w:themeShade="80"/>
          <w:w w:val="105"/>
          <w:sz w:val="50"/>
          <w:szCs w:val="50"/>
        </w:rPr>
        <w:t xml:space="preserve">Análisis de Riesgos y Factores de Presión en las Áreas Naturales Protegidas  </w:t>
      </w:r>
    </w:p>
    <w:p w14:paraId="63FF954F" w14:textId="333CEAE1" w:rsidR="00402655" w:rsidRDefault="00402655" w:rsidP="00402655">
      <w:pPr>
        <w:pStyle w:val="Textoindependiente"/>
        <w:spacing w:before="4"/>
        <w:rPr>
          <w:sz w:val="17"/>
        </w:rPr>
      </w:pPr>
    </w:p>
    <w:p w14:paraId="5F0FEAF0" w14:textId="77777777" w:rsidR="00402655" w:rsidRDefault="00402655" w:rsidP="00402655">
      <w:pPr>
        <w:pStyle w:val="Textoindependiente"/>
        <w:spacing w:before="4"/>
        <w:rPr>
          <w:sz w:val="17"/>
        </w:rPr>
      </w:pPr>
    </w:p>
    <w:p w14:paraId="718270F5" w14:textId="5BA71194" w:rsidR="00063F35" w:rsidRPr="005A4E05" w:rsidRDefault="008F59F4" w:rsidP="00CE66D8">
      <w:pPr>
        <w:spacing w:line="450" w:lineRule="exact"/>
        <w:ind w:left="135"/>
        <w:jc w:val="right"/>
        <w:rPr>
          <w:rFonts w:ascii="Noto Sans" w:hAnsi="Noto Sans" w:cs="Noto Sans"/>
        </w:rPr>
        <w:sectPr w:rsidR="00063F35" w:rsidRPr="005A4E05" w:rsidSect="006B63F3">
          <w:footerReference w:type="default" r:id="rId13"/>
          <w:pgSz w:w="12240" w:h="15840"/>
          <w:pgMar w:top="1985" w:right="1701" w:bottom="1701" w:left="1701" w:header="0" w:footer="0" w:gutter="0"/>
          <w:cols w:space="708"/>
          <w:docGrid w:linePitch="360"/>
        </w:sectPr>
      </w:pPr>
      <w:r>
        <w:rPr>
          <w:rFonts w:ascii="Noto Sans" w:hAnsi="Noto Sans" w:cs="Noto Sans"/>
          <w:b/>
          <w:bCs/>
          <w:color w:val="80340D" w:themeColor="accent2" w:themeShade="80"/>
          <w:sz w:val="36"/>
          <w:szCs w:val="36"/>
        </w:rPr>
        <w:t>D</w:t>
      </w:r>
      <w:r w:rsidR="00402655" w:rsidRPr="005E3F91">
        <w:rPr>
          <w:rFonts w:ascii="Noto Sans" w:hAnsi="Noto Sans" w:cs="Noto Sans"/>
          <w:b/>
          <w:bCs/>
          <w:color w:val="80340D" w:themeColor="accent2" w:themeShade="80"/>
          <w:sz w:val="36"/>
          <w:szCs w:val="36"/>
        </w:rPr>
        <w:t>iciembre</w:t>
      </w:r>
      <w:r w:rsidR="00402655" w:rsidRPr="005E3F91">
        <w:rPr>
          <w:rFonts w:ascii="Noto Sans" w:hAnsi="Noto Sans" w:cs="Noto Sans"/>
          <w:b/>
          <w:bCs/>
          <w:color w:val="80340D" w:themeColor="accent2" w:themeShade="80"/>
          <w:spacing w:val="-2"/>
          <w:sz w:val="36"/>
          <w:szCs w:val="36"/>
        </w:rPr>
        <w:t xml:space="preserve"> </w:t>
      </w:r>
      <w:r w:rsidR="00402655" w:rsidRPr="005E3F91">
        <w:rPr>
          <w:rFonts w:ascii="Noto Sans" w:hAnsi="Noto Sans" w:cs="Noto Sans"/>
          <w:b/>
          <w:bCs/>
          <w:color w:val="80340D" w:themeColor="accent2" w:themeShade="80"/>
          <w:sz w:val="36"/>
          <w:szCs w:val="36"/>
        </w:rPr>
        <w:t>2024</w:t>
      </w:r>
      <w:bookmarkEnd w:id="0"/>
    </w:p>
    <w:p w14:paraId="6324C5FE" w14:textId="59368D18" w:rsidR="00B55290" w:rsidRDefault="00231E55">
      <w:pPr>
        <w:rPr>
          <w:rFonts w:ascii="Noto Sans" w:hAnsi="Noto Sans" w:cs="Noto Sans"/>
        </w:rPr>
      </w:pPr>
      <w:r>
        <w:rPr>
          <w:noProof/>
        </w:rPr>
        <w:drawing>
          <wp:anchor distT="0" distB="0" distL="114300" distR="114300" simplePos="0" relativeHeight="251661824" behindDoc="0" locked="0" layoutInCell="1" allowOverlap="1" wp14:anchorId="5E2BD5A0" wp14:editId="39C47644">
            <wp:simplePos x="0" y="0"/>
            <wp:positionH relativeFrom="column">
              <wp:posOffset>80645</wp:posOffset>
            </wp:positionH>
            <wp:positionV relativeFrom="paragraph">
              <wp:posOffset>1374462</wp:posOffset>
            </wp:positionV>
            <wp:extent cx="3490595" cy="3429000"/>
            <wp:effectExtent l="152400" t="152400" r="357505" b="361950"/>
            <wp:wrapNone/>
            <wp:docPr id="1483226160" name="Imagen 16" descr="Brigadistas atienden otro incendio a las faldas del nevado de Tol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gadistas atienden otro incendio a las faldas del nevado de Toluc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0595" cy="3429000"/>
                    </a:xfrm>
                    <a:prstGeom prst="flowChartConnector">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sz w:val="17"/>
        </w:rPr>
        <mc:AlternateContent>
          <mc:Choice Requires="wps">
            <w:drawing>
              <wp:anchor distT="0" distB="0" distL="114300" distR="114300" simplePos="0" relativeHeight="251727360" behindDoc="1" locked="0" layoutInCell="1" allowOverlap="1" wp14:anchorId="6E6B4C9F" wp14:editId="0DB8A755">
                <wp:simplePos x="0" y="0"/>
                <wp:positionH relativeFrom="margin">
                  <wp:posOffset>26983</wp:posOffset>
                </wp:positionH>
                <wp:positionV relativeFrom="paragraph">
                  <wp:posOffset>1296670</wp:posOffset>
                </wp:positionV>
                <wp:extent cx="3599815" cy="3599815"/>
                <wp:effectExtent l="0" t="0" r="19685" b="19685"/>
                <wp:wrapNone/>
                <wp:docPr id="1506932559" name="Diagrama de flujo: conector 18"/>
                <wp:cNvGraphicFramePr/>
                <a:graphic xmlns:a="http://schemas.openxmlformats.org/drawingml/2006/main">
                  <a:graphicData uri="http://schemas.microsoft.com/office/word/2010/wordprocessingShape">
                    <wps:wsp>
                      <wps:cNvSpPr/>
                      <wps:spPr>
                        <a:xfrm>
                          <a:off x="0" y="0"/>
                          <a:ext cx="3599815" cy="3599815"/>
                        </a:xfrm>
                        <a:prstGeom prst="flowChartConnector">
                          <a:avLst/>
                        </a:prstGeom>
                        <a:solidFill>
                          <a:srgbClr val="D9D4C9"/>
                        </a:solidFill>
                        <a:ln>
                          <a:solidFill>
                            <a:srgbClr val="D9D4C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9C28" id="Diagrama de flujo: conector 18" o:spid="_x0000_s1026" type="#_x0000_t120" style="position:absolute;margin-left:2.1pt;margin-top:102.1pt;width:283.45pt;height:283.45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b8igIAAJcFAAAOAAAAZHJzL2Uyb0RvYy54bWysVMFu2zAMvQ/YPwi6r7azZGuCOkWQoMOA&#10;oi3WDj0rshQbkEVNUuJkXz9Ksp2uG3YodpFFk3wkn0heXR9bRQ7CugZ0SYuLnBKhOVSN3pX0+9PN&#10;h0tKnGe6Ygq0KOlJOHq9fP/uqjMLMYEaVCUsQRDtFp0pae29WWSZ47VombsAIzQqJdiWeRTtLqss&#10;6xC9Vdkkzz9lHdjKWODCOfy7SUq6jPhSCu7vpXTCE1VSzM3H08ZzG85secUWO8tM3fA+DfaGLFrW&#10;aAw6Qm2YZ2Rvmz+g2oZbcCD9BYc2AykbLmINWE2Rv6rmsWZGxFqQHGdGmtz/g+V3h0fzYJGGzriF&#10;w2uo4ihtG76YHzlGsk4jWeLoCcefH2fz+WUxo4SjbhAQJzu7G+v8FwEtCZeSSgXdumbWr0FrfBmw&#10;kTJ2uHU+OQ4OIbYD1VQ3jVJRsLvtWllyYPiOm/lmup6Hp8NYv5kp/TZPxAmu2ZmDePMnJQKg0t+E&#10;JE2FVU9iyrE9xZgQ41xoXyRVzSqR8ixmeR47LKQZGjp4xKQjYECWWN+I3QMMlglkwE7V9vbBVcTu&#10;Hp3zfyWWnEePGBm0H53bRvePMeaZoiusqo+c7AeSEjWBpS1UpwdLLKTZcobfNPjct8z5B2ZxmHDs&#10;cEH4ezxCB5QU+hslNdiff/sf7LHHUUtJh8NZUvdjz6ygRH3V2P3zYjoN0xyF6ezzBAX7UrN9qdH7&#10;dg3YNwWuIsPjNdh7NVylhfYZ98gqREUV0xxjl5R7Owhrn5YGbiIuVqtohhNsmL/Vj4YH8MBqaOCn&#10;4zOzpu95j+NyB8Mgs8WrZk+2wVPDau9BNnESzrz2fOP0x8bpN1VYLy/laHXep8tfAAAA//8DAFBL&#10;AwQUAAYACAAAACEA4DwHDt4AAAAJAQAADwAAAGRycy9kb3ducmV2LnhtbEyPzU7DMBCE70i8g7VI&#10;3Kid8NMqxKkqEAcQh1I4lNs2XpKUeB3FbhLeHucEt1nNaObbfD3ZVgzU+8axhmShQBCXzjRcafh4&#10;f7pagfAB2WDrmDT8kId1cX6WY2bcyG807EIlYgn7DDXUIXSZlL6syaJfuI44el+utxji2VfS9DjG&#10;ctvKVKk7abHhuFBjRw81ld+7k427zcsgN/vn41G9Vo+D/BzxejtqfXkxbe5BBJrCXxhm/IgORWQ6&#10;uBMbL1oNN2kMakjVLKJ/u0wSEAcNy1nIIpf/Pyh+AQAA//8DAFBLAQItABQABgAIAAAAIQC2gziS&#10;/gAAAOEBAAATAAAAAAAAAAAAAAAAAAAAAABbQ29udGVudF9UeXBlc10ueG1sUEsBAi0AFAAGAAgA&#10;AAAhADj9If/WAAAAlAEAAAsAAAAAAAAAAAAAAAAALwEAAF9yZWxzLy5yZWxzUEsBAi0AFAAGAAgA&#10;AAAhAJUWZvyKAgAAlwUAAA4AAAAAAAAAAAAAAAAALgIAAGRycy9lMm9Eb2MueG1sUEsBAi0AFAAG&#10;AAgAAAAhAOA8Bw7eAAAACQEAAA8AAAAAAAAAAAAAAAAA5AQAAGRycy9kb3ducmV2LnhtbFBLBQYA&#10;AAAABAAEAPMAAADvBQAAAAA=&#10;" fillcolor="#d9d4c9" strokecolor="#d9d4c9" strokeweight="1pt">
                <v:stroke joinstyle="miter"/>
                <w10:wrap anchorx="margin"/>
              </v:shape>
            </w:pict>
          </mc:Fallback>
        </mc:AlternateContent>
      </w:r>
      <w:r w:rsidR="00CE66D8">
        <w:rPr>
          <w:noProof/>
        </w:rPr>
        <w:drawing>
          <wp:anchor distT="0" distB="0" distL="114300" distR="114300" simplePos="0" relativeHeight="251699712" behindDoc="0" locked="0" layoutInCell="1" allowOverlap="1" wp14:anchorId="22D14C46" wp14:editId="4B680FB4">
            <wp:simplePos x="0" y="0"/>
            <wp:positionH relativeFrom="column">
              <wp:posOffset>3685209</wp:posOffset>
            </wp:positionH>
            <wp:positionV relativeFrom="paragraph">
              <wp:posOffset>2680629</wp:posOffset>
            </wp:positionV>
            <wp:extent cx="2386084" cy="2252345"/>
            <wp:effectExtent l="152400" t="152400" r="357505" b="357505"/>
            <wp:wrapNone/>
            <wp:docPr id="331744694" name="Imagen 17" descr="96 cambios de uso de suelo autorizados por la SEMARNAT en Michoacán en el  periodo de 2000 a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6 cambios de uso de suelo autorizados por la SEMARNAT en Michoacán en el  periodo de 2000 a 20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7003" cy="2253213"/>
                    </a:xfrm>
                    <a:prstGeom prst="flowChartConnector">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E66D8">
        <w:rPr>
          <w:noProof/>
          <w:sz w:val="17"/>
        </w:rPr>
        <mc:AlternateContent>
          <mc:Choice Requires="wps">
            <w:drawing>
              <wp:anchor distT="0" distB="0" distL="114300" distR="114300" simplePos="0" relativeHeight="251737600" behindDoc="1" locked="0" layoutInCell="1" allowOverlap="1" wp14:anchorId="63C2B1CC" wp14:editId="1CCFAF75">
                <wp:simplePos x="0" y="0"/>
                <wp:positionH relativeFrom="column">
                  <wp:posOffset>3617595</wp:posOffset>
                </wp:positionH>
                <wp:positionV relativeFrom="paragraph">
                  <wp:posOffset>2607310</wp:posOffset>
                </wp:positionV>
                <wp:extent cx="2519680" cy="2519680"/>
                <wp:effectExtent l="0" t="0" r="13970" b="13970"/>
                <wp:wrapNone/>
                <wp:docPr id="2041455007" name="Diagrama de flujo: conector 18"/>
                <wp:cNvGraphicFramePr/>
                <a:graphic xmlns:a="http://schemas.openxmlformats.org/drawingml/2006/main">
                  <a:graphicData uri="http://schemas.microsoft.com/office/word/2010/wordprocessingShape">
                    <wps:wsp>
                      <wps:cNvSpPr/>
                      <wps:spPr>
                        <a:xfrm>
                          <a:off x="0" y="0"/>
                          <a:ext cx="2519680" cy="2519680"/>
                        </a:xfrm>
                        <a:prstGeom prst="flowChartConnector">
                          <a:avLst/>
                        </a:prstGeom>
                        <a:solidFill>
                          <a:srgbClr val="D9D4C9"/>
                        </a:solidFill>
                        <a:ln>
                          <a:solidFill>
                            <a:srgbClr val="D9D4C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21690" id="Diagrama de flujo: conector 18" o:spid="_x0000_s1026" type="#_x0000_t120" style="position:absolute;margin-left:284.85pt;margin-top:205.3pt;width:198.4pt;height:198.4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iZWiAIAAJcFAAAOAAAAZHJzL2Uyb0RvYy54bWysVMFu2zAMvQ/YPwi6r7aDtGuCOkWQoMOA&#10;oi2WDj0rshQbkEVNUuJkXz9Ksp2uG3YodpFFk3wkn0je3B5bRQ7CugZ0SYuLnBKhOVSN3pX0+/Pd&#10;p2tKnGe6Ygq0KOlJOHq7+PjhpjNzMYEaVCUsQRDt5p0pae29mWeZ47VombsAIzQqJdiWeRTtLqss&#10;6xC9Vdkkz6+yDmxlLHDhHP5dJyVdRHwpBfePUjrhiSop5ubjaeO5DWe2uGHznWWmbnifBntHFi1r&#10;NAYdodbMM7K3zR9QbcMtOJD+gkObgZQNF7EGrKbI31SzqZkRsRYkx5mRJvf/YPnDYWOeLNLQGTd3&#10;eA1VHKVtwxfzI8dI1mkkSxw94fhzclnMrq6RU466QUCc7OxurPNfBLQkXEoqFXSrmlm/Aq3xZcBG&#10;ytjh3vnkODiE2A5UU901SkXB7rYrZcmB4TuuZ+vpahaeDmP9Zqb0+zwRJ7hmZw7izZ+UCIBKfxOS&#10;NFWoOqYc21OMCTHOhfZFUtWsEinP4jLPY4eFNENDB4+YdAQMyBLrG7F7gMEygQzYqdrePriK2N2j&#10;c/6vxJLz6BEjg/ajc9vo/jHGPFN0hVX1kZP9QFKiJrC0her0ZImFNFvO8LsGn/ueOf/ELA4Ttggu&#10;CP+IR+iAkkJ/o6QG+/Nv/4M99jhqKelwOEvqfuyZFZSorxq7f1ZMp2GaozC9/DxBwb7WbF9r9L5d&#10;AfZNgavI8HgN9l4NV2mhfcE9sgxRUcU0x9gl5d4OwsqnpYGbiIvlMprhBBvm7/XG8AAeWA0N/Hx8&#10;Ydb0Pe9xXB5gGGQ2f9PsyTZ4aljuPcgmTsKZ155vnP7YOP2mCuvltRytzvt08QsAAP//AwBQSwME&#10;FAAGAAgAAAAhAGuHwybiAAAACwEAAA8AAABkcnMvZG93bnJldi54bWxMjzFPwzAQhXck/oN1SGzU&#10;LrRpG+JUFYgB1AHaDrBd4yNJie0odpPw7zkmGE/v03vfZevRNqKnLtTeaZhOFAhyhTe1KzUc9k83&#10;SxAhojPYeEcavinAOr+8yDA1fnBv1O9iKbjEhRQ1VDG2qZShqMhimPiWHGefvrMY+exKaTocuNw2&#10;8lapRFqsHS9U2NJDRcXX7mx5t37p5eb9+XRS2/Kxlx8D3r0OWl9fjZt7EJHG+AfDrz6rQ85OR392&#10;JohGwzxZLRjVMJuqBAQTqySZgzhqWKrFDGSeyf8/5D8AAAD//wMAUEsBAi0AFAAGAAgAAAAhALaD&#10;OJL+AAAA4QEAABMAAAAAAAAAAAAAAAAAAAAAAFtDb250ZW50X1R5cGVzXS54bWxQSwECLQAUAAYA&#10;CAAAACEAOP0h/9YAAACUAQAACwAAAAAAAAAAAAAAAAAvAQAAX3JlbHMvLnJlbHNQSwECLQAUAAYA&#10;CAAAACEAmuomVogCAACXBQAADgAAAAAAAAAAAAAAAAAuAgAAZHJzL2Uyb0RvYy54bWxQSwECLQAU&#10;AAYACAAAACEAa4fDJuIAAAALAQAADwAAAAAAAAAAAAAAAADiBAAAZHJzL2Rvd25yZXYueG1sUEsF&#10;BgAAAAAEAAQA8wAAAPEFAAAAAA==&#10;" fillcolor="#d9d4c9" strokecolor="#d9d4c9" strokeweight="1pt">
                <v:stroke joinstyle="miter"/>
              </v:shape>
            </w:pict>
          </mc:Fallback>
        </mc:AlternateContent>
      </w:r>
      <w:r w:rsidR="00B55290" w:rsidRPr="005A4E05">
        <w:rPr>
          <w:rFonts w:ascii="Noto Sans" w:hAnsi="Noto Sans" w:cs="Noto Sans"/>
        </w:rPr>
        <w:br w:type="page"/>
      </w:r>
    </w:p>
    <w:p w14:paraId="266D9F80" w14:textId="77777777" w:rsidR="00F00B42" w:rsidRDefault="00F00B42">
      <w:pPr>
        <w:rPr>
          <w:rFonts w:ascii="Noto Sans" w:hAnsi="Noto Sans" w:cs="Noto Sans"/>
        </w:rPr>
      </w:pPr>
    </w:p>
    <w:p w14:paraId="33F61405" w14:textId="77777777" w:rsidR="00F00B42" w:rsidRDefault="00F00B42">
      <w:pPr>
        <w:rPr>
          <w:rFonts w:ascii="Noto Sans" w:hAnsi="Noto Sans" w:cs="Noto Sans"/>
        </w:rPr>
      </w:pPr>
    </w:p>
    <w:p w14:paraId="59981E43" w14:textId="77777777" w:rsidR="00F00B42" w:rsidRDefault="00F00B42">
      <w:pPr>
        <w:rPr>
          <w:rFonts w:ascii="Noto Sans" w:hAnsi="Noto Sans" w:cs="Noto Sans"/>
        </w:rPr>
      </w:pPr>
    </w:p>
    <w:p w14:paraId="61A9C5AF" w14:textId="77777777" w:rsidR="00F00B42" w:rsidRDefault="00F00B42">
      <w:pPr>
        <w:rPr>
          <w:rFonts w:ascii="Noto Sans" w:hAnsi="Noto Sans" w:cs="Noto Sans"/>
        </w:rPr>
      </w:pPr>
    </w:p>
    <w:p w14:paraId="48DC9A24" w14:textId="77777777" w:rsidR="00F00B42" w:rsidRDefault="00F00B42">
      <w:pPr>
        <w:rPr>
          <w:rFonts w:ascii="Noto Sans" w:hAnsi="Noto Sans" w:cs="Noto Sans"/>
        </w:rPr>
      </w:pPr>
    </w:p>
    <w:p w14:paraId="1D75C9DC" w14:textId="77777777" w:rsidR="00F00B42" w:rsidRDefault="00F00B42">
      <w:pPr>
        <w:rPr>
          <w:rFonts w:ascii="Noto Sans" w:hAnsi="Noto Sans" w:cs="Noto Sans"/>
        </w:rPr>
      </w:pPr>
    </w:p>
    <w:p w14:paraId="4FB00DD4" w14:textId="77777777" w:rsidR="00F00B42" w:rsidRDefault="00F00B42">
      <w:pPr>
        <w:rPr>
          <w:rFonts w:ascii="Noto Sans" w:hAnsi="Noto Sans" w:cs="Noto Sans"/>
        </w:rPr>
      </w:pPr>
    </w:p>
    <w:p w14:paraId="5AEBD8BA" w14:textId="77777777" w:rsidR="00F00B42" w:rsidRDefault="00F00B42">
      <w:pPr>
        <w:rPr>
          <w:rFonts w:ascii="Noto Sans" w:hAnsi="Noto Sans" w:cs="Noto Sans"/>
        </w:rPr>
      </w:pPr>
    </w:p>
    <w:p w14:paraId="2D10E5AE" w14:textId="77777777" w:rsidR="00F00B42" w:rsidRDefault="00F00B42">
      <w:pPr>
        <w:rPr>
          <w:rFonts w:ascii="Noto Sans" w:hAnsi="Noto Sans" w:cs="Noto Sans"/>
        </w:rPr>
      </w:pPr>
    </w:p>
    <w:p w14:paraId="75C6E99E" w14:textId="77777777" w:rsidR="00F00B42" w:rsidRDefault="00F00B42">
      <w:pPr>
        <w:rPr>
          <w:rFonts w:ascii="Noto Sans" w:hAnsi="Noto Sans" w:cs="Noto Sans"/>
        </w:rPr>
      </w:pPr>
    </w:p>
    <w:p w14:paraId="0F90DB26" w14:textId="77777777" w:rsidR="00F00B42" w:rsidRDefault="00F00B42">
      <w:pPr>
        <w:rPr>
          <w:rFonts w:ascii="Noto Sans" w:hAnsi="Noto Sans" w:cs="Noto Sans"/>
        </w:rPr>
      </w:pPr>
    </w:p>
    <w:p w14:paraId="3CB62E3E" w14:textId="22169B29" w:rsidR="00F00B42" w:rsidRDefault="00F00B42">
      <w:pPr>
        <w:rPr>
          <w:rFonts w:ascii="Noto Sans" w:hAnsi="Noto Sans" w:cs="Noto Sans"/>
        </w:rPr>
      </w:pPr>
    </w:p>
    <w:p w14:paraId="34EBDC95" w14:textId="77777777" w:rsidR="00F00B42" w:rsidRDefault="00F00B42">
      <w:pPr>
        <w:rPr>
          <w:rFonts w:ascii="Noto Sans" w:hAnsi="Noto Sans" w:cs="Noto Sans"/>
        </w:rPr>
      </w:pPr>
    </w:p>
    <w:p w14:paraId="031D86F1" w14:textId="77777777" w:rsidR="00F00B42" w:rsidRDefault="00F00B42">
      <w:pPr>
        <w:rPr>
          <w:rFonts w:ascii="Noto Sans" w:hAnsi="Noto Sans" w:cs="Noto Sans"/>
        </w:rPr>
      </w:pPr>
    </w:p>
    <w:p w14:paraId="71E94CDB" w14:textId="77777777" w:rsidR="00F00B42" w:rsidRDefault="00F00B42">
      <w:pPr>
        <w:rPr>
          <w:rFonts w:ascii="Noto Sans" w:hAnsi="Noto Sans" w:cs="Noto Sans"/>
        </w:rPr>
      </w:pPr>
    </w:p>
    <w:p w14:paraId="24D674F0" w14:textId="77777777" w:rsidR="00F00B42" w:rsidRDefault="00F00B42">
      <w:pPr>
        <w:rPr>
          <w:rFonts w:ascii="Noto Sans" w:hAnsi="Noto Sans" w:cs="Noto Sans"/>
        </w:rPr>
      </w:pPr>
    </w:p>
    <w:p w14:paraId="02B02EF1" w14:textId="77777777" w:rsidR="00F00B42" w:rsidRDefault="00F00B42">
      <w:pPr>
        <w:rPr>
          <w:rFonts w:ascii="Noto Sans" w:hAnsi="Noto Sans" w:cs="Noto Sans"/>
        </w:rPr>
      </w:pPr>
    </w:p>
    <w:p w14:paraId="38F4E1EB" w14:textId="77777777" w:rsidR="00F00B42" w:rsidRDefault="00F00B42">
      <w:pPr>
        <w:rPr>
          <w:rFonts w:ascii="Noto Sans" w:hAnsi="Noto Sans" w:cs="Noto Sans"/>
        </w:rPr>
      </w:pPr>
    </w:p>
    <w:p w14:paraId="000DF84F" w14:textId="77777777" w:rsidR="00F00B42" w:rsidRDefault="00F00B42">
      <w:pPr>
        <w:rPr>
          <w:rFonts w:ascii="Noto Sans" w:hAnsi="Noto Sans" w:cs="Noto Sans"/>
        </w:rPr>
      </w:pPr>
    </w:p>
    <w:p w14:paraId="7B9D5D9A" w14:textId="77777777" w:rsidR="00F00B42" w:rsidRDefault="00F00B42">
      <w:pPr>
        <w:rPr>
          <w:rFonts w:ascii="Noto Sans" w:hAnsi="Noto Sans" w:cs="Noto Sans"/>
        </w:rPr>
      </w:pPr>
    </w:p>
    <w:p w14:paraId="718ACA7B" w14:textId="77777777" w:rsidR="00F00B42" w:rsidRDefault="00F00B42">
      <w:pPr>
        <w:rPr>
          <w:rFonts w:ascii="Noto Sans" w:hAnsi="Noto Sans" w:cs="Noto Sans"/>
        </w:rPr>
      </w:pPr>
    </w:p>
    <w:p w14:paraId="6FE0AAA0" w14:textId="77777777" w:rsidR="00F00B42" w:rsidRDefault="00F00B42">
      <w:pPr>
        <w:rPr>
          <w:rFonts w:ascii="Noto Sans" w:hAnsi="Noto Sans" w:cs="Noto Sans"/>
        </w:rPr>
      </w:pPr>
    </w:p>
    <w:p w14:paraId="7CE552C8" w14:textId="77777777" w:rsidR="00F00B42" w:rsidRDefault="00F00B42">
      <w:pPr>
        <w:rPr>
          <w:rFonts w:ascii="Noto Sans" w:hAnsi="Noto Sans" w:cs="Noto Sans"/>
        </w:rPr>
      </w:pPr>
    </w:p>
    <w:p w14:paraId="6371036D" w14:textId="77777777" w:rsidR="00F00B42" w:rsidRDefault="00F00B42">
      <w:pPr>
        <w:rPr>
          <w:rFonts w:ascii="Noto Sans" w:hAnsi="Noto Sans" w:cs="Noto Sans"/>
        </w:rPr>
      </w:pPr>
    </w:p>
    <w:p w14:paraId="0D7DFC01" w14:textId="77777777" w:rsidR="00F00B42" w:rsidRDefault="00F00B42">
      <w:pPr>
        <w:rPr>
          <w:rFonts w:ascii="Noto Sans" w:hAnsi="Noto Sans" w:cs="Noto Sans"/>
        </w:rPr>
      </w:pPr>
    </w:p>
    <w:sdt>
      <w:sdtPr>
        <w:rPr>
          <w:rFonts w:ascii="Noto Sans" w:hAnsi="Noto Sans" w:cs="Noto Sans"/>
        </w:rPr>
        <w:id w:val="219883025"/>
        <w:docPartObj>
          <w:docPartGallery w:val="Table of Contents"/>
          <w:docPartUnique/>
        </w:docPartObj>
      </w:sdtPr>
      <w:sdtContent>
        <w:p w14:paraId="479E2A3E" w14:textId="72A12069" w:rsidR="002F7E60" w:rsidRDefault="11B14FC6">
          <w:pPr>
            <w:pStyle w:val="TDC1"/>
            <w:tabs>
              <w:tab w:val="right" w:leader="dot" w:pos="8828"/>
            </w:tabs>
            <w:rPr>
              <w:rFonts w:eastAsiaTheme="minorEastAsia"/>
              <w:noProof/>
              <w:sz w:val="24"/>
              <w:szCs w:val="24"/>
              <w:lang w:eastAsia="es-MX"/>
            </w:rPr>
          </w:pPr>
          <w:r w:rsidRPr="005A4E05">
            <w:rPr>
              <w:rFonts w:ascii="Noto Sans" w:hAnsi="Noto Sans" w:cs="Noto Sans"/>
            </w:rPr>
            <w:fldChar w:fldCharType="begin"/>
          </w:r>
          <w:r w:rsidR="760CCB6D" w:rsidRPr="005A4E05">
            <w:rPr>
              <w:rFonts w:ascii="Noto Sans" w:hAnsi="Noto Sans" w:cs="Noto Sans"/>
            </w:rPr>
            <w:instrText>TOC \o "1-9" \z \u \h</w:instrText>
          </w:r>
          <w:r w:rsidRPr="005A4E05">
            <w:rPr>
              <w:rFonts w:ascii="Noto Sans" w:hAnsi="Noto Sans" w:cs="Noto Sans"/>
            </w:rPr>
            <w:fldChar w:fldCharType="separate"/>
          </w:r>
          <w:hyperlink w:anchor="_Toc184054363" w:history="1">
            <w:r w:rsidR="002F7E60" w:rsidRPr="00301146">
              <w:rPr>
                <w:rStyle w:val="Hipervnculo"/>
                <w:rFonts w:ascii="Noto Sans" w:hAnsi="Noto Sans" w:cs="Noto Sans"/>
                <w:noProof/>
              </w:rPr>
              <w:t>Presentación</w:t>
            </w:r>
            <w:r w:rsidR="002F7E60">
              <w:rPr>
                <w:noProof/>
                <w:webHidden/>
              </w:rPr>
              <w:tab/>
            </w:r>
            <w:r w:rsidR="002F7E60">
              <w:rPr>
                <w:noProof/>
                <w:webHidden/>
              </w:rPr>
              <w:fldChar w:fldCharType="begin"/>
            </w:r>
            <w:r w:rsidR="002F7E60">
              <w:rPr>
                <w:noProof/>
                <w:webHidden/>
              </w:rPr>
              <w:instrText xml:space="preserve"> PAGEREF _Toc184054363 \h </w:instrText>
            </w:r>
            <w:r w:rsidR="002F7E60">
              <w:rPr>
                <w:noProof/>
                <w:webHidden/>
              </w:rPr>
            </w:r>
            <w:r w:rsidR="002F7E60">
              <w:rPr>
                <w:noProof/>
                <w:webHidden/>
              </w:rPr>
              <w:fldChar w:fldCharType="separate"/>
            </w:r>
            <w:r w:rsidR="002F7E60">
              <w:rPr>
                <w:noProof/>
                <w:webHidden/>
              </w:rPr>
              <w:t>5</w:t>
            </w:r>
            <w:r w:rsidR="002F7E60">
              <w:rPr>
                <w:noProof/>
                <w:webHidden/>
              </w:rPr>
              <w:fldChar w:fldCharType="end"/>
            </w:r>
          </w:hyperlink>
        </w:p>
        <w:p w14:paraId="19C754AF" w14:textId="04420C59" w:rsidR="002F7E60" w:rsidRDefault="002F7E60">
          <w:pPr>
            <w:pStyle w:val="TDC2"/>
            <w:tabs>
              <w:tab w:val="right" w:leader="dot" w:pos="8828"/>
            </w:tabs>
            <w:rPr>
              <w:rFonts w:eastAsiaTheme="minorEastAsia"/>
              <w:noProof/>
              <w:sz w:val="24"/>
              <w:szCs w:val="24"/>
              <w:lang w:eastAsia="es-MX"/>
            </w:rPr>
          </w:pPr>
          <w:hyperlink w:anchor="_Toc184054364" w:history="1">
            <w:r w:rsidRPr="00301146">
              <w:rPr>
                <w:rStyle w:val="Hipervnculo"/>
                <w:rFonts w:ascii="Noto Sans" w:hAnsi="Noto Sans" w:cs="Noto Sans"/>
                <w:noProof/>
              </w:rPr>
              <w:t>Objetivo</w:t>
            </w:r>
            <w:r>
              <w:rPr>
                <w:noProof/>
                <w:webHidden/>
              </w:rPr>
              <w:tab/>
            </w:r>
            <w:r>
              <w:rPr>
                <w:noProof/>
                <w:webHidden/>
              </w:rPr>
              <w:fldChar w:fldCharType="begin"/>
            </w:r>
            <w:r>
              <w:rPr>
                <w:noProof/>
                <w:webHidden/>
              </w:rPr>
              <w:instrText xml:space="preserve"> PAGEREF _Toc184054364 \h </w:instrText>
            </w:r>
            <w:r>
              <w:rPr>
                <w:noProof/>
                <w:webHidden/>
              </w:rPr>
            </w:r>
            <w:r>
              <w:rPr>
                <w:noProof/>
                <w:webHidden/>
              </w:rPr>
              <w:fldChar w:fldCharType="separate"/>
            </w:r>
            <w:r>
              <w:rPr>
                <w:noProof/>
                <w:webHidden/>
              </w:rPr>
              <w:t>6</w:t>
            </w:r>
            <w:r>
              <w:rPr>
                <w:noProof/>
                <w:webHidden/>
              </w:rPr>
              <w:fldChar w:fldCharType="end"/>
            </w:r>
          </w:hyperlink>
        </w:p>
        <w:p w14:paraId="0F086DFB" w14:textId="6D1E7E1C" w:rsidR="002F7E60" w:rsidRDefault="002F7E60">
          <w:pPr>
            <w:pStyle w:val="TDC2"/>
            <w:tabs>
              <w:tab w:val="right" w:leader="dot" w:pos="8828"/>
            </w:tabs>
            <w:rPr>
              <w:rFonts w:eastAsiaTheme="minorEastAsia"/>
              <w:noProof/>
              <w:sz w:val="24"/>
              <w:szCs w:val="24"/>
              <w:lang w:eastAsia="es-MX"/>
            </w:rPr>
          </w:pPr>
          <w:hyperlink w:anchor="_Toc184054365" w:history="1">
            <w:r w:rsidRPr="00301146">
              <w:rPr>
                <w:rStyle w:val="Hipervnculo"/>
                <w:rFonts w:ascii="Noto Sans" w:hAnsi="Noto Sans" w:cs="Noto Sans"/>
                <w:noProof/>
              </w:rPr>
              <w:t>Metodología</w:t>
            </w:r>
            <w:r>
              <w:rPr>
                <w:noProof/>
                <w:webHidden/>
              </w:rPr>
              <w:tab/>
            </w:r>
            <w:r>
              <w:rPr>
                <w:noProof/>
                <w:webHidden/>
              </w:rPr>
              <w:fldChar w:fldCharType="begin"/>
            </w:r>
            <w:r>
              <w:rPr>
                <w:noProof/>
                <w:webHidden/>
              </w:rPr>
              <w:instrText xml:space="preserve"> PAGEREF _Toc184054365 \h </w:instrText>
            </w:r>
            <w:r>
              <w:rPr>
                <w:noProof/>
                <w:webHidden/>
              </w:rPr>
            </w:r>
            <w:r>
              <w:rPr>
                <w:noProof/>
                <w:webHidden/>
              </w:rPr>
              <w:fldChar w:fldCharType="separate"/>
            </w:r>
            <w:r>
              <w:rPr>
                <w:noProof/>
                <w:webHidden/>
              </w:rPr>
              <w:t>7</w:t>
            </w:r>
            <w:r>
              <w:rPr>
                <w:noProof/>
                <w:webHidden/>
              </w:rPr>
              <w:fldChar w:fldCharType="end"/>
            </w:r>
          </w:hyperlink>
        </w:p>
        <w:p w14:paraId="516FF6B2" w14:textId="2C36EB67" w:rsidR="002F7E60" w:rsidRDefault="002F7E60">
          <w:pPr>
            <w:pStyle w:val="TDC1"/>
            <w:tabs>
              <w:tab w:val="right" w:leader="dot" w:pos="8828"/>
            </w:tabs>
            <w:rPr>
              <w:rFonts w:eastAsiaTheme="minorEastAsia"/>
              <w:noProof/>
              <w:sz w:val="24"/>
              <w:szCs w:val="24"/>
              <w:lang w:eastAsia="es-MX"/>
            </w:rPr>
          </w:pPr>
          <w:hyperlink w:anchor="_Toc184054366" w:history="1">
            <w:r w:rsidRPr="00301146">
              <w:rPr>
                <w:rStyle w:val="Hipervnculo"/>
                <w:rFonts w:ascii="Noto Sans" w:hAnsi="Noto Sans" w:cs="Noto Sans"/>
                <w:noProof/>
              </w:rPr>
              <w:t>Tema I. Riesgos Geológicos (sismos, remoción en masa, erosión, vulcanismo, hundimiento y subsidencias).</w:t>
            </w:r>
            <w:r>
              <w:rPr>
                <w:noProof/>
                <w:webHidden/>
              </w:rPr>
              <w:tab/>
            </w:r>
            <w:r>
              <w:rPr>
                <w:noProof/>
                <w:webHidden/>
              </w:rPr>
              <w:fldChar w:fldCharType="begin"/>
            </w:r>
            <w:r>
              <w:rPr>
                <w:noProof/>
                <w:webHidden/>
              </w:rPr>
              <w:instrText xml:space="preserve"> PAGEREF _Toc184054366 \h </w:instrText>
            </w:r>
            <w:r>
              <w:rPr>
                <w:noProof/>
                <w:webHidden/>
              </w:rPr>
            </w:r>
            <w:r>
              <w:rPr>
                <w:noProof/>
                <w:webHidden/>
              </w:rPr>
              <w:fldChar w:fldCharType="separate"/>
            </w:r>
            <w:r>
              <w:rPr>
                <w:noProof/>
                <w:webHidden/>
              </w:rPr>
              <w:t>12</w:t>
            </w:r>
            <w:r>
              <w:rPr>
                <w:noProof/>
                <w:webHidden/>
              </w:rPr>
              <w:fldChar w:fldCharType="end"/>
            </w:r>
          </w:hyperlink>
        </w:p>
        <w:p w14:paraId="4F57F390" w14:textId="08ADC6CA" w:rsidR="002F7E60" w:rsidRDefault="002F7E60">
          <w:pPr>
            <w:pStyle w:val="TDC2"/>
            <w:tabs>
              <w:tab w:val="right" w:leader="dot" w:pos="8828"/>
            </w:tabs>
            <w:rPr>
              <w:rFonts w:eastAsiaTheme="minorEastAsia"/>
              <w:noProof/>
              <w:sz w:val="24"/>
              <w:szCs w:val="24"/>
              <w:lang w:eastAsia="es-MX"/>
            </w:rPr>
          </w:pPr>
          <w:hyperlink w:anchor="_Toc184054367" w:history="1">
            <w:r w:rsidRPr="00301146">
              <w:rPr>
                <w:rStyle w:val="Hipervnculo"/>
                <w:rFonts w:ascii="Noto Sans" w:hAnsi="Noto Sans" w:cs="Noto Sans"/>
                <w:noProof/>
              </w:rPr>
              <w:t>Resumen general de Riesgos Geológicos en ANP por Dirección Regional</w:t>
            </w:r>
            <w:r>
              <w:rPr>
                <w:noProof/>
                <w:webHidden/>
              </w:rPr>
              <w:tab/>
            </w:r>
            <w:r>
              <w:rPr>
                <w:noProof/>
                <w:webHidden/>
              </w:rPr>
              <w:fldChar w:fldCharType="begin"/>
            </w:r>
            <w:r>
              <w:rPr>
                <w:noProof/>
                <w:webHidden/>
              </w:rPr>
              <w:instrText xml:space="preserve"> PAGEREF _Toc184054367 \h </w:instrText>
            </w:r>
            <w:r>
              <w:rPr>
                <w:noProof/>
                <w:webHidden/>
              </w:rPr>
            </w:r>
            <w:r>
              <w:rPr>
                <w:noProof/>
                <w:webHidden/>
              </w:rPr>
              <w:fldChar w:fldCharType="separate"/>
            </w:r>
            <w:r>
              <w:rPr>
                <w:noProof/>
                <w:webHidden/>
              </w:rPr>
              <w:t>23</w:t>
            </w:r>
            <w:r>
              <w:rPr>
                <w:noProof/>
                <w:webHidden/>
              </w:rPr>
              <w:fldChar w:fldCharType="end"/>
            </w:r>
          </w:hyperlink>
        </w:p>
        <w:p w14:paraId="7C27C08A" w14:textId="62F1DB07" w:rsidR="002F7E60" w:rsidRDefault="002F7E60">
          <w:pPr>
            <w:pStyle w:val="TDC3"/>
            <w:tabs>
              <w:tab w:val="right" w:leader="dot" w:pos="8828"/>
            </w:tabs>
            <w:rPr>
              <w:rFonts w:eastAsiaTheme="minorEastAsia"/>
              <w:noProof/>
              <w:sz w:val="24"/>
              <w:szCs w:val="24"/>
              <w:lang w:eastAsia="es-MX"/>
            </w:rPr>
          </w:pPr>
          <w:hyperlink w:anchor="_Toc184054368" w:history="1">
            <w:r w:rsidRPr="00301146">
              <w:rPr>
                <w:rStyle w:val="Hipervnculo"/>
                <w:rFonts w:ascii="Noto Sans" w:hAnsi="Noto Sans" w:cs="Noto Sans"/>
                <w:b/>
                <w:bCs/>
                <w:noProof/>
              </w:rPr>
              <w:t>Dirección Regional Península de Baja California y Pacífico Norte</w:t>
            </w:r>
            <w:r>
              <w:rPr>
                <w:noProof/>
                <w:webHidden/>
              </w:rPr>
              <w:tab/>
            </w:r>
            <w:r>
              <w:rPr>
                <w:noProof/>
                <w:webHidden/>
              </w:rPr>
              <w:fldChar w:fldCharType="begin"/>
            </w:r>
            <w:r>
              <w:rPr>
                <w:noProof/>
                <w:webHidden/>
              </w:rPr>
              <w:instrText xml:space="preserve"> PAGEREF _Toc184054368 \h </w:instrText>
            </w:r>
            <w:r>
              <w:rPr>
                <w:noProof/>
                <w:webHidden/>
              </w:rPr>
            </w:r>
            <w:r>
              <w:rPr>
                <w:noProof/>
                <w:webHidden/>
              </w:rPr>
              <w:fldChar w:fldCharType="separate"/>
            </w:r>
            <w:r>
              <w:rPr>
                <w:noProof/>
                <w:webHidden/>
              </w:rPr>
              <w:t>23</w:t>
            </w:r>
            <w:r>
              <w:rPr>
                <w:noProof/>
                <w:webHidden/>
              </w:rPr>
              <w:fldChar w:fldCharType="end"/>
            </w:r>
          </w:hyperlink>
        </w:p>
        <w:p w14:paraId="1C12572F" w14:textId="4F14D90B" w:rsidR="002F7E60" w:rsidRDefault="002F7E60">
          <w:pPr>
            <w:pStyle w:val="TDC3"/>
            <w:tabs>
              <w:tab w:val="right" w:leader="dot" w:pos="8828"/>
            </w:tabs>
            <w:rPr>
              <w:rFonts w:eastAsiaTheme="minorEastAsia"/>
              <w:noProof/>
              <w:sz w:val="24"/>
              <w:szCs w:val="24"/>
              <w:lang w:eastAsia="es-MX"/>
            </w:rPr>
          </w:pPr>
          <w:hyperlink w:anchor="_Toc184054369" w:history="1">
            <w:r w:rsidRPr="00301146">
              <w:rPr>
                <w:rStyle w:val="Hipervnculo"/>
                <w:rFonts w:ascii="Noto Sans" w:hAnsi="Noto Sans" w:cs="Noto Sans"/>
                <w:b/>
                <w:noProof/>
              </w:rPr>
              <w:t>Dirección Regional Noroeste y Alto Golfo de California</w:t>
            </w:r>
            <w:r>
              <w:rPr>
                <w:noProof/>
                <w:webHidden/>
              </w:rPr>
              <w:tab/>
            </w:r>
            <w:r>
              <w:rPr>
                <w:noProof/>
                <w:webHidden/>
              </w:rPr>
              <w:fldChar w:fldCharType="begin"/>
            </w:r>
            <w:r>
              <w:rPr>
                <w:noProof/>
                <w:webHidden/>
              </w:rPr>
              <w:instrText xml:space="preserve"> PAGEREF _Toc184054369 \h </w:instrText>
            </w:r>
            <w:r>
              <w:rPr>
                <w:noProof/>
                <w:webHidden/>
              </w:rPr>
            </w:r>
            <w:r>
              <w:rPr>
                <w:noProof/>
                <w:webHidden/>
              </w:rPr>
              <w:fldChar w:fldCharType="separate"/>
            </w:r>
            <w:r>
              <w:rPr>
                <w:noProof/>
                <w:webHidden/>
              </w:rPr>
              <w:t>25</w:t>
            </w:r>
            <w:r>
              <w:rPr>
                <w:noProof/>
                <w:webHidden/>
              </w:rPr>
              <w:fldChar w:fldCharType="end"/>
            </w:r>
          </w:hyperlink>
        </w:p>
        <w:p w14:paraId="06A77308" w14:textId="24D189E5" w:rsidR="002F7E60" w:rsidRDefault="002F7E60">
          <w:pPr>
            <w:pStyle w:val="TDC3"/>
            <w:tabs>
              <w:tab w:val="right" w:leader="dot" w:pos="8828"/>
            </w:tabs>
            <w:rPr>
              <w:rFonts w:eastAsiaTheme="minorEastAsia"/>
              <w:noProof/>
              <w:sz w:val="24"/>
              <w:szCs w:val="24"/>
              <w:lang w:eastAsia="es-MX"/>
            </w:rPr>
          </w:pPr>
          <w:hyperlink w:anchor="_Toc184054370" w:history="1">
            <w:r w:rsidRPr="00301146">
              <w:rPr>
                <w:rStyle w:val="Hipervnculo"/>
                <w:rFonts w:ascii="Noto Sans" w:hAnsi="Noto Sans" w:cs="Noto Sans"/>
                <w:noProof/>
              </w:rPr>
              <w:t>Dirección Regional Norte y Sierra Madre Occidental</w:t>
            </w:r>
            <w:r>
              <w:rPr>
                <w:noProof/>
                <w:webHidden/>
              </w:rPr>
              <w:tab/>
            </w:r>
            <w:r>
              <w:rPr>
                <w:noProof/>
                <w:webHidden/>
              </w:rPr>
              <w:fldChar w:fldCharType="begin"/>
            </w:r>
            <w:r>
              <w:rPr>
                <w:noProof/>
                <w:webHidden/>
              </w:rPr>
              <w:instrText xml:space="preserve"> PAGEREF _Toc184054370 \h </w:instrText>
            </w:r>
            <w:r>
              <w:rPr>
                <w:noProof/>
                <w:webHidden/>
              </w:rPr>
            </w:r>
            <w:r>
              <w:rPr>
                <w:noProof/>
                <w:webHidden/>
              </w:rPr>
              <w:fldChar w:fldCharType="separate"/>
            </w:r>
            <w:r>
              <w:rPr>
                <w:noProof/>
                <w:webHidden/>
              </w:rPr>
              <w:t>27</w:t>
            </w:r>
            <w:r>
              <w:rPr>
                <w:noProof/>
                <w:webHidden/>
              </w:rPr>
              <w:fldChar w:fldCharType="end"/>
            </w:r>
          </w:hyperlink>
        </w:p>
        <w:p w14:paraId="60F49BEC" w14:textId="670F9E6C" w:rsidR="002F7E60" w:rsidRDefault="002F7E60">
          <w:pPr>
            <w:pStyle w:val="TDC3"/>
            <w:tabs>
              <w:tab w:val="right" w:leader="dot" w:pos="8828"/>
            </w:tabs>
            <w:rPr>
              <w:rFonts w:eastAsiaTheme="minorEastAsia"/>
              <w:noProof/>
              <w:sz w:val="24"/>
              <w:szCs w:val="24"/>
              <w:lang w:eastAsia="es-MX"/>
            </w:rPr>
          </w:pPr>
          <w:hyperlink w:anchor="_Toc184054371" w:history="1">
            <w:r w:rsidRPr="00301146">
              <w:rPr>
                <w:rStyle w:val="Hipervnculo"/>
                <w:rFonts w:ascii="Noto Sans" w:hAnsi="Noto Sans" w:cs="Noto Sans"/>
                <w:noProof/>
              </w:rPr>
              <w:t>Dirección Regional Noreste y Sierra Madre Oriental</w:t>
            </w:r>
            <w:r>
              <w:rPr>
                <w:noProof/>
                <w:webHidden/>
              </w:rPr>
              <w:tab/>
            </w:r>
            <w:r>
              <w:rPr>
                <w:noProof/>
                <w:webHidden/>
              </w:rPr>
              <w:fldChar w:fldCharType="begin"/>
            </w:r>
            <w:r>
              <w:rPr>
                <w:noProof/>
                <w:webHidden/>
              </w:rPr>
              <w:instrText xml:space="preserve"> PAGEREF _Toc184054371 \h </w:instrText>
            </w:r>
            <w:r>
              <w:rPr>
                <w:noProof/>
                <w:webHidden/>
              </w:rPr>
            </w:r>
            <w:r>
              <w:rPr>
                <w:noProof/>
                <w:webHidden/>
              </w:rPr>
              <w:fldChar w:fldCharType="separate"/>
            </w:r>
            <w:r>
              <w:rPr>
                <w:noProof/>
                <w:webHidden/>
              </w:rPr>
              <w:t>31</w:t>
            </w:r>
            <w:r>
              <w:rPr>
                <w:noProof/>
                <w:webHidden/>
              </w:rPr>
              <w:fldChar w:fldCharType="end"/>
            </w:r>
          </w:hyperlink>
        </w:p>
        <w:p w14:paraId="230E9869" w14:textId="15984D2C" w:rsidR="002F7E60" w:rsidRDefault="002F7E60">
          <w:pPr>
            <w:pStyle w:val="TDC3"/>
            <w:tabs>
              <w:tab w:val="right" w:leader="dot" w:pos="8828"/>
            </w:tabs>
            <w:rPr>
              <w:rFonts w:eastAsiaTheme="minorEastAsia"/>
              <w:noProof/>
              <w:sz w:val="24"/>
              <w:szCs w:val="24"/>
              <w:lang w:eastAsia="es-MX"/>
            </w:rPr>
          </w:pPr>
          <w:hyperlink w:anchor="_Toc184054372" w:history="1">
            <w:r w:rsidRPr="00301146">
              <w:rPr>
                <w:rStyle w:val="Hipervnculo"/>
                <w:rFonts w:ascii="Noto Sans" w:hAnsi="Noto Sans" w:cs="Noto Sans"/>
                <w:noProof/>
              </w:rPr>
              <w:t>Dirección Regional Centro y Eje Neovolcánico</w:t>
            </w:r>
            <w:r>
              <w:rPr>
                <w:noProof/>
                <w:webHidden/>
              </w:rPr>
              <w:tab/>
            </w:r>
            <w:r>
              <w:rPr>
                <w:noProof/>
                <w:webHidden/>
              </w:rPr>
              <w:fldChar w:fldCharType="begin"/>
            </w:r>
            <w:r>
              <w:rPr>
                <w:noProof/>
                <w:webHidden/>
              </w:rPr>
              <w:instrText xml:space="preserve"> PAGEREF _Toc184054372 \h </w:instrText>
            </w:r>
            <w:r>
              <w:rPr>
                <w:noProof/>
                <w:webHidden/>
              </w:rPr>
            </w:r>
            <w:r>
              <w:rPr>
                <w:noProof/>
                <w:webHidden/>
              </w:rPr>
              <w:fldChar w:fldCharType="separate"/>
            </w:r>
            <w:r>
              <w:rPr>
                <w:noProof/>
                <w:webHidden/>
              </w:rPr>
              <w:t>37</w:t>
            </w:r>
            <w:r>
              <w:rPr>
                <w:noProof/>
                <w:webHidden/>
              </w:rPr>
              <w:fldChar w:fldCharType="end"/>
            </w:r>
          </w:hyperlink>
        </w:p>
        <w:p w14:paraId="01F9A84C" w14:textId="0FAABF48" w:rsidR="002F7E60" w:rsidRDefault="002F7E60">
          <w:pPr>
            <w:pStyle w:val="TDC3"/>
            <w:tabs>
              <w:tab w:val="right" w:leader="dot" w:pos="8828"/>
            </w:tabs>
            <w:rPr>
              <w:rFonts w:eastAsiaTheme="minorEastAsia"/>
              <w:noProof/>
              <w:sz w:val="24"/>
              <w:szCs w:val="24"/>
              <w:lang w:eastAsia="es-MX"/>
            </w:rPr>
          </w:pPr>
          <w:hyperlink w:anchor="_Toc184054373" w:history="1">
            <w:r w:rsidRPr="00301146">
              <w:rPr>
                <w:rStyle w:val="Hipervnculo"/>
                <w:rFonts w:ascii="Noto Sans" w:hAnsi="Noto Sans" w:cs="Noto Sans"/>
                <w:b/>
                <w:bCs/>
                <w:noProof/>
              </w:rPr>
              <w:t>Dirección Regional Frontera Sur, Istmo y Pacífico Sur</w:t>
            </w:r>
            <w:r>
              <w:rPr>
                <w:noProof/>
                <w:webHidden/>
              </w:rPr>
              <w:tab/>
            </w:r>
            <w:r>
              <w:rPr>
                <w:noProof/>
                <w:webHidden/>
              </w:rPr>
              <w:fldChar w:fldCharType="begin"/>
            </w:r>
            <w:r>
              <w:rPr>
                <w:noProof/>
                <w:webHidden/>
              </w:rPr>
              <w:instrText xml:space="preserve"> PAGEREF _Toc184054373 \h </w:instrText>
            </w:r>
            <w:r>
              <w:rPr>
                <w:noProof/>
                <w:webHidden/>
              </w:rPr>
            </w:r>
            <w:r>
              <w:rPr>
                <w:noProof/>
                <w:webHidden/>
              </w:rPr>
              <w:fldChar w:fldCharType="separate"/>
            </w:r>
            <w:r>
              <w:rPr>
                <w:noProof/>
                <w:webHidden/>
              </w:rPr>
              <w:t>42</w:t>
            </w:r>
            <w:r>
              <w:rPr>
                <w:noProof/>
                <w:webHidden/>
              </w:rPr>
              <w:fldChar w:fldCharType="end"/>
            </w:r>
          </w:hyperlink>
        </w:p>
        <w:p w14:paraId="61BA2F45" w14:textId="620443C4" w:rsidR="002F7E60" w:rsidRDefault="002F7E60">
          <w:pPr>
            <w:pStyle w:val="TDC1"/>
            <w:tabs>
              <w:tab w:val="right" w:leader="dot" w:pos="8828"/>
            </w:tabs>
            <w:rPr>
              <w:rFonts w:eastAsiaTheme="minorEastAsia"/>
              <w:noProof/>
              <w:sz w:val="24"/>
              <w:szCs w:val="24"/>
              <w:lang w:eastAsia="es-MX"/>
            </w:rPr>
          </w:pPr>
          <w:hyperlink w:anchor="_Toc184054374" w:history="1">
            <w:r w:rsidRPr="00301146">
              <w:rPr>
                <w:rStyle w:val="Hipervnculo"/>
                <w:rFonts w:ascii="Noto Sans" w:hAnsi="Noto Sans" w:cs="Noto Sans"/>
                <w:noProof/>
              </w:rPr>
              <w:t>Tema II. Riesgos Hidrometeorológicos (Ciclones Tropicales, Tormentas Tropicales Huracanes, Altas Temperaturas, Incendios Forestales, Inundaciones, Nevadas, Sequias)</w:t>
            </w:r>
            <w:r>
              <w:rPr>
                <w:noProof/>
                <w:webHidden/>
              </w:rPr>
              <w:tab/>
            </w:r>
            <w:r>
              <w:rPr>
                <w:noProof/>
                <w:webHidden/>
              </w:rPr>
              <w:fldChar w:fldCharType="begin"/>
            </w:r>
            <w:r>
              <w:rPr>
                <w:noProof/>
                <w:webHidden/>
              </w:rPr>
              <w:instrText xml:space="preserve"> PAGEREF _Toc184054374 \h </w:instrText>
            </w:r>
            <w:r>
              <w:rPr>
                <w:noProof/>
                <w:webHidden/>
              </w:rPr>
            </w:r>
            <w:r>
              <w:rPr>
                <w:noProof/>
                <w:webHidden/>
              </w:rPr>
              <w:fldChar w:fldCharType="separate"/>
            </w:r>
            <w:r>
              <w:rPr>
                <w:noProof/>
                <w:webHidden/>
              </w:rPr>
              <w:t>48</w:t>
            </w:r>
            <w:r>
              <w:rPr>
                <w:noProof/>
                <w:webHidden/>
              </w:rPr>
              <w:fldChar w:fldCharType="end"/>
            </w:r>
          </w:hyperlink>
        </w:p>
        <w:p w14:paraId="3EB444BB" w14:textId="7398EBFD" w:rsidR="002F7E60" w:rsidRDefault="002F7E60">
          <w:pPr>
            <w:pStyle w:val="TDC2"/>
            <w:tabs>
              <w:tab w:val="right" w:leader="dot" w:pos="8828"/>
            </w:tabs>
            <w:rPr>
              <w:rFonts w:eastAsiaTheme="minorEastAsia"/>
              <w:noProof/>
              <w:sz w:val="24"/>
              <w:szCs w:val="24"/>
              <w:lang w:eastAsia="es-MX"/>
            </w:rPr>
          </w:pPr>
          <w:hyperlink w:anchor="_Toc184054375" w:history="1">
            <w:r w:rsidRPr="00301146">
              <w:rPr>
                <w:rStyle w:val="Hipervnculo"/>
                <w:rFonts w:ascii="Noto Sans" w:hAnsi="Noto Sans" w:cs="Noto Sans"/>
                <w:noProof/>
              </w:rPr>
              <w:t>Resumen general de Riesgos Hidrometeorológicos en ANP por Dirección Regional</w:t>
            </w:r>
            <w:r>
              <w:rPr>
                <w:noProof/>
                <w:webHidden/>
              </w:rPr>
              <w:tab/>
            </w:r>
            <w:r>
              <w:rPr>
                <w:noProof/>
                <w:webHidden/>
              </w:rPr>
              <w:fldChar w:fldCharType="begin"/>
            </w:r>
            <w:r>
              <w:rPr>
                <w:noProof/>
                <w:webHidden/>
              </w:rPr>
              <w:instrText xml:space="preserve"> PAGEREF _Toc184054375 \h </w:instrText>
            </w:r>
            <w:r>
              <w:rPr>
                <w:noProof/>
                <w:webHidden/>
              </w:rPr>
            </w:r>
            <w:r>
              <w:rPr>
                <w:noProof/>
                <w:webHidden/>
              </w:rPr>
              <w:fldChar w:fldCharType="separate"/>
            </w:r>
            <w:r>
              <w:rPr>
                <w:noProof/>
                <w:webHidden/>
              </w:rPr>
              <w:t>56</w:t>
            </w:r>
            <w:r>
              <w:rPr>
                <w:noProof/>
                <w:webHidden/>
              </w:rPr>
              <w:fldChar w:fldCharType="end"/>
            </w:r>
          </w:hyperlink>
        </w:p>
        <w:p w14:paraId="24BDA289" w14:textId="631C6DAE" w:rsidR="002F7E60" w:rsidRDefault="002F7E60">
          <w:pPr>
            <w:pStyle w:val="TDC3"/>
            <w:tabs>
              <w:tab w:val="right" w:leader="dot" w:pos="8828"/>
            </w:tabs>
            <w:rPr>
              <w:rFonts w:eastAsiaTheme="minorEastAsia"/>
              <w:noProof/>
              <w:sz w:val="24"/>
              <w:szCs w:val="24"/>
              <w:lang w:eastAsia="es-MX"/>
            </w:rPr>
          </w:pPr>
          <w:hyperlink w:anchor="_Toc184054376" w:history="1">
            <w:r w:rsidRPr="00301146">
              <w:rPr>
                <w:rStyle w:val="Hipervnculo"/>
                <w:rFonts w:ascii="Noto Sans" w:hAnsi="Noto Sans" w:cs="Noto Sans"/>
                <w:b/>
                <w:noProof/>
              </w:rPr>
              <w:t>Dirección Regional Península de Baja California y Pacífico Norte</w:t>
            </w:r>
            <w:r>
              <w:rPr>
                <w:noProof/>
                <w:webHidden/>
              </w:rPr>
              <w:tab/>
            </w:r>
            <w:r>
              <w:rPr>
                <w:noProof/>
                <w:webHidden/>
              </w:rPr>
              <w:fldChar w:fldCharType="begin"/>
            </w:r>
            <w:r>
              <w:rPr>
                <w:noProof/>
                <w:webHidden/>
              </w:rPr>
              <w:instrText xml:space="preserve"> PAGEREF _Toc184054376 \h </w:instrText>
            </w:r>
            <w:r>
              <w:rPr>
                <w:noProof/>
                <w:webHidden/>
              </w:rPr>
            </w:r>
            <w:r>
              <w:rPr>
                <w:noProof/>
                <w:webHidden/>
              </w:rPr>
              <w:fldChar w:fldCharType="separate"/>
            </w:r>
            <w:r>
              <w:rPr>
                <w:noProof/>
                <w:webHidden/>
              </w:rPr>
              <w:t>56</w:t>
            </w:r>
            <w:r>
              <w:rPr>
                <w:noProof/>
                <w:webHidden/>
              </w:rPr>
              <w:fldChar w:fldCharType="end"/>
            </w:r>
          </w:hyperlink>
        </w:p>
        <w:p w14:paraId="1A112B21" w14:textId="28DF228F" w:rsidR="002F7E60" w:rsidRDefault="002F7E60">
          <w:pPr>
            <w:pStyle w:val="TDC3"/>
            <w:tabs>
              <w:tab w:val="right" w:leader="dot" w:pos="8828"/>
            </w:tabs>
            <w:rPr>
              <w:rFonts w:eastAsiaTheme="minorEastAsia"/>
              <w:noProof/>
              <w:sz w:val="24"/>
              <w:szCs w:val="24"/>
              <w:lang w:eastAsia="es-MX"/>
            </w:rPr>
          </w:pPr>
          <w:hyperlink w:anchor="_Toc184054377" w:history="1">
            <w:r w:rsidRPr="00301146">
              <w:rPr>
                <w:rStyle w:val="Hipervnculo"/>
                <w:rFonts w:ascii="Noto Sans" w:hAnsi="Noto Sans" w:cs="Noto Sans"/>
                <w:b/>
                <w:noProof/>
              </w:rPr>
              <w:t>Dirección Regional Noroeste y Alto Golfo de California</w:t>
            </w:r>
            <w:r>
              <w:rPr>
                <w:noProof/>
                <w:webHidden/>
              </w:rPr>
              <w:tab/>
            </w:r>
            <w:r>
              <w:rPr>
                <w:noProof/>
                <w:webHidden/>
              </w:rPr>
              <w:fldChar w:fldCharType="begin"/>
            </w:r>
            <w:r>
              <w:rPr>
                <w:noProof/>
                <w:webHidden/>
              </w:rPr>
              <w:instrText xml:space="preserve"> PAGEREF _Toc184054377 \h </w:instrText>
            </w:r>
            <w:r>
              <w:rPr>
                <w:noProof/>
                <w:webHidden/>
              </w:rPr>
            </w:r>
            <w:r>
              <w:rPr>
                <w:noProof/>
                <w:webHidden/>
              </w:rPr>
              <w:fldChar w:fldCharType="separate"/>
            </w:r>
            <w:r>
              <w:rPr>
                <w:noProof/>
                <w:webHidden/>
              </w:rPr>
              <w:t>59</w:t>
            </w:r>
            <w:r>
              <w:rPr>
                <w:noProof/>
                <w:webHidden/>
              </w:rPr>
              <w:fldChar w:fldCharType="end"/>
            </w:r>
          </w:hyperlink>
        </w:p>
        <w:p w14:paraId="1FB03DCC" w14:textId="1260B7C2" w:rsidR="002F7E60" w:rsidRDefault="002F7E60">
          <w:pPr>
            <w:pStyle w:val="TDC3"/>
            <w:tabs>
              <w:tab w:val="right" w:leader="dot" w:pos="8828"/>
            </w:tabs>
            <w:rPr>
              <w:rFonts w:eastAsiaTheme="minorEastAsia"/>
              <w:noProof/>
              <w:sz w:val="24"/>
              <w:szCs w:val="24"/>
              <w:lang w:eastAsia="es-MX"/>
            </w:rPr>
          </w:pPr>
          <w:hyperlink w:anchor="_Toc184054378" w:history="1">
            <w:r w:rsidRPr="00301146">
              <w:rPr>
                <w:rStyle w:val="Hipervnculo"/>
                <w:rFonts w:ascii="Noto Sans" w:hAnsi="Noto Sans" w:cs="Noto Sans"/>
                <w:b/>
                <w:noProof/>
              </w:rPr>
              <w:t>Dirección Regional Norte y Sierra Madre Occidental</w:t>
            </w:r>
            <w:r>
              <w:rPr>
                <w:noProof/>
                <w:webHidden/>
              </w:rPr>
              <w:tab/>
            </w:r>
            <w:r>
              <w:rPr>
                <w:noProof/>
                <w:webHidden/>
              </w:rPr>
              <w:fldChar w:fldCharType="begin"/>
            </w:r>
            <w:r>
              <w:rPr>
                <w:noProof/>
                <w:webHidden/>
              </w:rPr>
              <w:instrText xml:space="preserve"> PAGEREF _Toc184054378 \h </w:instrText>
            </w:r>
            <w:r>
              <w:rPr>
                <w:noProof/>
                <w:webHidden/>
              </w:rPr>
            </w:r>
            <w:r>
              <w:rPr>
                <w:noProof/>
                <w:webHidden/>
              </w:rPr>
              <w:fldChar w:fldCharType="separate"/>
            </w:r>
            <w:r>
              <w:rPr>
                <w:noProof/>
                <w:webHidden/>
              </w:rPr>
              <w:t>61</w:t>
            </w:r>
            <w:r>
              <w:rPr>
                <w:noProof/>
                <w:webHidden/>
              </w:rPr>
              <w:fldChar w:fldCharType="end"/>
            </w:r>
          </w:hyperlink>
        </w:p>
        <w:p w14:paraId="473F866A" w14:textId="0E2E81E5" w:rsidR="002F7E60" w:rsidRDefault="002F7E60">
          <w:pPr>
            <w:pStyle w:val="TDC3"/>
            <w:tabs>
              <w:tab w:val="right" w:leader="dot" w:pos="8828"/>
            </w:tabs>
            <w:rPr>
              <w:rFonts w:eastAsiaTheme="minorEastAsia"/>
              <w:noProof/>
              <w:sz w:val="24"/>
              <w:szCs w:val="24"/>
              <w:lang w:eastAsia="es-MX"/>
            </w:rPr>
          </w:pPr>
          <w:hyperlink w:anchor="_Toc184054379" w:history="1">
            <w:r w:rsidRPr="00301146">
              <w:rPr>
                <w:rStyle w:val="Hipervnculo"/>
                <w:rFonts w:ascii="Noto Sans" w:hAnsi="Noto Sans" w:cs="Noto Sans"/>
                <w:b/>
                <w:noProof/>
              </w:rPr>
              <w:t>Dirección Regional Noreste y sierra Madre Oriental</w:t>
            </w:r>
            <w:r>
              <w:rPr>
                <w:noProof/>
                <w:webHidden/>
              </w:rPr>
              <w:tab/>
            </w:r>
            <w:r>
              <w:rPr>
                <w:noProof/>
                <w:webHidden/>
              </w:rPr>
              <w:fldChar w:fldCharType="begin"/>
            </w:r>
            <w:r>
              <w:rPr>
                <w:noProof/>
                <w:webHidden/>
              </w:rPr>
              <w:instrText xml:space="preserve"> PAGEREF _Toc184054379 \h </w:instrText>
            </w:r>
            <w:r>
              <w:rPr>
                <w:noProof/>
                <w:webHidden/>
              </w:rPr>
            </w:r>
            <w:r>
              <w:rPr>
                <w:noProof/>
                <w:webHidden/>
              </w:rPr>
              <w:fldChar w:fldCharType="separate"/>
            </w:r>
            <w:r>
              <w:rPr>
                <w:noProof/>
                <w:webHidden/>
              </w:rPr>
              <w:t>63</w:t>
            </w:r>
            <w:r>
              <w:rPr>
                <w:noProof/>
                <w:webHidden/>
              </w:rPr>
              <w:fldChar w:fldCharType="end"/>
            </w:r>
          </w:hyperlink>
        </w:p>
        <w:p w14:paraId="6B145909" w14:textId="1B58F549" w:rsidR="002F7E60" w:rsidRDefault="002F7E60">
          <w:pPr>
            <w:pStyle w:val="TDC3"/>
            <w:tabs>
              <w:tab w:val="right" w:leader="dot" w:pos="8828"/>
            </w:tabs>
            <w:rPr>
              <w:rFonts w:eastAsiaTheme="minorEastAsia"/>
              <w:noProof/>
              <w:sz w:val="24"/>
              <w:szCs w:val="24"/>
              <w:lang w:eastAsia="es-MX"/>
            </w:rPr>
          </w:pPr>
          <w:hyperlink w:anchor="_Toc184054380" w:history="1">
            <w:r w:rsidRPr="00301146">
              <w:rPr>
                <w:rStyle w:val="Hipervnculo"/>
                <w:rFonts w:ascii="Noto Sans" w:hAnsi="Noto Sans" w:cs="Noto Sans"/>
                <w:b/>
                <w:noProof/>
              </w:rPr>
              <w:t>Dirección Regional Centro y Eje Neovolcánico</w:t>
            </w:r>
            <w:r>
              <w:rPr>
                <w:noProof/>
                <w:webHidden/>
              </w:rPr>
              <w:tab/>
            </w:r>
            <w:r>
              <w:rPr>
                <w:noProof/>
                <w:webHidden/>
              </w:rPr>
              <w:fldChar w:fldCharType="begin"/>
            </w:r>
            <w:r>
              <w:rPr>
                <w:noProof/>
                <w:webHidden/>
              </w:rPr>
              <w:instrText xml:space="preserve"> PAGEREF _Toc184054380 \h </w:instrText>
            </w:r>
            <w:r>
              <w:rPr>
                <w:noProof/>
                <w:webHidden/>
              </w:rPr>
            </w:r>
            <w:r>
              <w:rPr>
                <w:noProof/>
                <w:webHidden/>
              </w:rPr>
              <w:fldChar w:fldCharType="separate"/>
            </w:r>
            <w:r>
              <w:rPr>
                <w:noProof/>
                <w:webHidden/>
              </w:rPr>
              <w:t>71</w:t>
            </w:r>
            <w:r>
              <w:rPr>
                <w:noProof/>
                <w:webHidden/>
              </w:rPr>
              <w:fldChar w:fldCharType="end"/>
            </w:r>
          </w:hyperlink>
        </w:p>
        <w:p w14:paraId="06A8A7E2" w14:textId="58D159BF" w:rsidR="002F7E60" w:rsidRDefault="002F7E60">
          <w:pPr>
            <w:pStyle w:val="TDC3"/>
            <w:tabs>
              <w:tab w:val="right" w:leader="dot" w:pos="8828"/>
            </w:tabs>
            <w:rPr>
              <w:rFonts w:eastAsiaTheme="minorEastAsia"/>
              <w:noProof/>
              <w:sz w:val="24"/>
              <w:szCs w:val="24"/>
              <w:lang w:eastAsia="es-MX"/>
            </w:rPr>
          </w:pPr>
          <w:hyperlink w:anchor="_Toc184054381" w:history="1">
            <w:r w:rsidRPr="00301146">
              <w:rPr>
                <w:rStyle w:val="Hipervnculo"/>
                <w:rFonts w:ascii="Noto Sans" w:hAnsi="Noto Sans" w:cs="Noto Sans"/>
                <w:b/>
                <w:noProof/>
              </w:rPr>
              <w:t>Dirección Regional Planicie Costera y Golfo de México</w:t>
            </w:r>
            <w:r>
              <w:rPr>
                <w:noProof/>
                <w:webHidden/>
              </w:rPr>
              <w:tab/>
            </w:r>
            <w:r>
              <w:rPr>
                <w:noProof/>
                <w:webHidden/>
              </w:rPr>
              <w:fldChar w:fldCharType="begin"/>
            </w:r>
            <w:r>
              <w:rPr>
                <w:noProof/>
                <w:webHidden/>
              </w:rPr>
              <w:instrText xml:space="preserve"> PAGEREF _Toc184054381 \h </w:instrText>
            </w:r>
            <w:r>
              <w:rPr>
                <w:noProof/>
                <w:webHidden/>
              </w:rPr>
            </w:r>
            <w:r>
              <w:rPr>
                <w:noProof/>
                <w:webHidden/>
              </w:rPr>
              <w:fldChar w:fldCharType="separate"/>
            </w:r>
            <w:r>
              <w:rPr>
                <w:noProof/>
                <w:webHidden/>
              </w:rPr>
              <w:t>74</w:t>
            </w:r>
            <w:r>
              <w:rPr>
                <w:noProof/>
                <w:webHidden/>
              </w:rPr>
              <w:fldChar w:fldCharType="end"/>
            </w:r>
          </w:hyperlink>
        </w:p>
        <w:p w14:paraId="0F3D3516" w14:textId="27EB21BB" w:rsidR="002F7E60" w:rsidRDefault="002F7E60">
          <w:pPr>
            <w:pStyle w:val="TDC3"/>
            <w:tabs>
              <w:tab w:val="right" w:leader="dot" w:pos="8828"/>
            </w:tabs>
            <w:rPr>
              <w:rFonts w:eastAsiaTheme="minorEastAsia"/>
              <w:noProof/>
              <w:sz w:val="24"/>
              <w:szCs w:val="24"/>
              <w:lang w:eastAsia="es-MX"/>
            </w:rPr>
          </w:pPr>
          <w:hyperlink w:anchor="_Toc184054382" w:history="1">
            <w:r w:rsidRPr="00301146">
              <w:rPr>
                <w:rStyle w:val="Hipervnculo"/>
                <w:rFonts w:ascii="Noto Sans" w:hAnsi="Noto Sans" w:cs="Noto Sans"/>
                <w:b/>
                <w:noProof/>
              </w:rPr>
              <w:t>Dirección Regional Frontera Sur, Istmo y Pacífico Sur</w:t>
            </w:r>
            <w:r>
              <w:rPr>
                <w:noProof/>
                <w:webHidden/>
              </w:rPr>
              <w:tab/>
            </w:r>
            <w:r>
              <w:rPr>
                <w:noProof/>
                <w:webHidden/>
              </w:rPr>
              <w:fldChar w:fldCharType="begin"/>
            </w:r>
            <w:r>
              <w:rPr>
                <w:noProof/>
                <w:webHidden/>
              </w:rPr>
              <w:instrText xml:space="preserve"> PAGEREF _Toc184054382 \h </w:instrText>
            </w:r>
            <w:r>
              <w:rPr>
                <w:noProof/>
                <w:webHidden/>
              </w:rPr>
            </w:r>
            <w:r>
              <w:rPr>
                <w:noProof/>
                <w:webHidden/>
              </w:rPr>
              <w:fldChar w:fldCharType="separate"/>
            </w:r>
            <w:r>
              <w:rPr>
                <w:noProof/>
                <w:webHidden/>
              </w:rPr>
              <w:t>77</w:t>
            </w:r>
            <w:r>
              <w:rPr>
                <w:noProof/>
                <w:webHidden/>
              </w:rPr>
              <w:fldChar w:fldCharType="end"/>
            </w:r>
          </w:hyperlink>
        </w:p>
        <w:p w14:paraId="3A2A585F" w14:textId="4A2F1146" w:rsidR="002F7E60" w:rsidRDefault="002F7E60">
          <w:pPr>
            <w:pStyle w:val="TDC3"/>
            <w:tabs>
              <w:tab w:val="right" w:leader="dot" w:pos="8828"/>
            </w:tabs>
            <w:rPr>
              <w:rFonts w:eastAsiaTheme="minorEastAsia"/>
              <w:noProof/>
              <w:sz w:val="24"/>
              <w:szCs w:val="24"/>
              <w:lang w:eastAsia="es-MX"/>
            </w:rPr>
          </w:pPr>
          <w:hyperlink w:anchor="_Toc184054383" w:history="1">
            <w:r w:rsidRPr="00301146">
              <w:rPr>
                <w:rStyle w:val="Hipervnculo"/>
                <w:rFonts w:ascii="Noto Sans" w:hAnsi="Noto Sans" w:cs="Noto Sans"/>
                <w:b/>
                <w:noProof/>
              </w:rPr>
              <w:t>Dirección Regional Península de Yucatán y Caribe Mexicano</w:t>
            </w:r>
            <w:r>
              <w:rPr>
                <w:noProof/>
                <w:webHidden/>
              </w:rPr>
              <w:tab/>
            </w:r>
            <w:r>
              <w:rPr>
                <w:noProof/>
                <w:webHidden/>
              </w:rPr>
              <w:fldChar w:fldCharType="begin"/>
            </w:r>
            <w:r>
              <w:rPr>
                <w:noProof/>
                <w:webHidden/>
              </w:rPr>
              <w:instrText xml:space="preserve"> PAGEREF _Toc184054383 \h </w:instrText>
            </w:r>
            <w:r>
              <w:rPr>
                <w:noProof/>
                <w:webHidden/>
              </w:rPr>
            </w:r>
            <w:r>
              <w:rPr>
                <w:noProof/>
                <w:webHidden/>
              </w:rPr>
              <w:fldChar w:fldCharType="separate"/>
            </w:r>
            <w:r>
              <w:rPr>
                <w:noProof/>
                <w:webHidden/>
              </w:rPr>
              <w:t>82</w:t>
            </w:r>
            <w:r>
              <w:rPr>
                <w:noProof/>
                <w:webHidden/>
              </w:rPr>
              <w:fldChar w:fldCharType="end"/>
            </w:r>
          </w:hyperlink>
        </w:p>
        <w:p w14:paraId="058D0404" w14:textId="7D265231" w:rsidR="002F7E60" w:rsidRDefault="002F7E60">
          <w:pPr>
            <w:pStyle w:val="TDC1"/>
            <w:tabs>
              <w:tab w:val="right" w:leader="dot" w:pos="8828"/>
            </w:tabs>
            <w:rPr>
              <w:rFonts w:eastAsiaTheme="minorEastAsia"/>
              <w:noProof/>
              <w:sz w:val="24"/>
              <w:szCs w:val="24"/>
              <w:lang w:eastAsia="es-MX"/>
            </w:rPr>
          </w:pPr>
          <w:hyperlink w:anchor="_Toc184054384" w:history="1">
            <w:r w:rsidRPr="00301146">
              <w:rPr>
                <w:rStyle w:val="Hipervnculo"/>
                <w:rFonts w:ascii="Noto Sans" w:hAnsi="Noto Sans" w:cs="Noto Sans"/>
                <w:noProof/>
              </w:rPr>
              <w:t>Tema III. Riesgos Ecosistémicos (Blanqueamiento de corales, Especies Exóticas Invasoras, Plagas forestales, Enfermedades emergentes y Zoonosis)</w:t>
            </w:r>
            <w:r>
              <w:rPr>
                <w:noProof/>
                <w:webHidden/>
              </w:rPr>
              <w:tab/>
            </w:r>
            <w:r>
              <w:rPr>
                <w:noProof/>
                <w:webHidden/>
              </w:rPr>
              <w:fldChar w:fldCharType="begin"/>
            </w:r>
            <w:r>
              <w:rPr>
                <w:noProof/>
                <w:webHidden/>
              </w:rPr>
              <w:instrText xml:space="preserve"> PAGEREF _Toc184054384 \h </w:instrText>
            </w:r>
            <w:r>
              <w:rPr>
                <w:noProof/>
                <w:webHidden/>
              </w:rPr>
            </w:r>
            <w:r>
              <w:rPr>
                <w:noProof/>
                <w:webHidden/>
              </w:rPr>
              <w:fldChar w:fldCharType="separate"/>
            </w:r>
            <w:r>
              <w:rPr>
                <w:noProof/>
                <w:webHidden/>
              </w:rPr>
              <w:t>86</w:t>
            </w:r>
            <w:r>
              <w:rPr>
                <w:noProof/>
                <w:webHidden/>
              </w:rPr>
              <w:fldChar w:fldCharType="end"/>
            </w:r>
          </w:hyperlink>
        </w:p>
        <w:p w14:paraId="0DDFB638" w14:textId="3F4BDA30" w:rsidR="002F7E60" w:rsidRDefault="002F7E60">
          <w:pPr>
            <w:pStyle w:val="TDC2"/>
            <w:tabs>
              <w:tab w:val="right" w:leader="dot" w:pos="8828"/>
            </w:tabs>
            <w:rPr>
              <w:rFonts w:eastAsiaTheme="minorEastAsia"/>
              <w:noProof/>
              <w:sz w:val="24"/>
              <w:szCs w:val="24"/>
              <w:lang w:eastAsia="es-MX"/>
            </w:rPr>
          </w:pPr>
          <w:hyperlink w:anchor="_Toc184054385" w:history="1">
            <w:r w:rsidRPr="00301146">
              <w:rPr>
                <w:rStyle w:val="Hipervnculo"/>
                <w:rFonts w:ascii="Noto Sans" w:hAnsi="Noto Sans" w:cs="Noto Sans"/>
                <w:noProof/>
              </w:rPr>
              <w:t>Resumen general de Riesgos Ecosistémicos en ANP por Dirección Regional</w:t>
            </w:r>
            <w:r>
              <w:rPr>
                <w:noProof/>
                <w:webHidden/>
              </w:rPr>
              <w:tab/>
            </w:r>
            <w:r>
              <w:rPr>
                <w:noProof/>
                <w:webHidden/>
              </w:rPr>
              <w:fldChar w:fldCharType="begin"/>
            </w:r>
            <w:r>
              <w:rPr>
                <w:noProof/>
                <w:webHidden/>
              </w:rPr>
              <w:instrText xml:space="preserve"> PAGEREF _Toc184054385 \h </w:instrText>
            </w:r>
            <w:r>
              <w:rPr>
                <w:noProof/>
                <w:webHidden/>
              </w:rPr>
            </w:r>
            <w:r>
              <w:rPr>
                <w:noProof/>
                <w:webHidden/>
              </w:rPr>
              <w:fldChar w:fldCharType="separate"/>
            </w:r>
            <w:r>
              <w:rPr>
                <w:noProof/>
                <w:webHidden/>
              </w:rPr>
              <w:t>92</w:t>
            </w:r>
            <w:r>
              <w:rPr>
                <w:noProof/>
                <w:webHidden/>
              </w:rPr>
              <w:fldChar w:fldCharType="end"/>
            </w:r>
          </w:hyperlink>
        </w:p>
        <w:p w14:paraId="5A5E2EA0" w14:textId="54AA2BDF" w:rsidR="002F7E60" w:rsidRDefault="002F7E60">
          <w:pPr>
            <w:pStyle w:val="TDC3"/>
            <w:tabs>
              <w:tab w:val="right" w:leader="dot" w:pos="8828"/>
            </w:tabs>
            <w:rPr>
              <w:rFonts w:eastAsiaTheme="minorEastAsia"/>
              <w:noProof/>
              <w:sz w:val="24"/>
              <w:szCs w:val="24"/>
              <w:lang w:eastAsia="es-MX"/>
            </w:rPr>
          </w:pPr>
          <w:hyperlink w:anchor="_Toc184054386" w:history="1">
            <w:r w:rsidRPr="00301146">
              <w:rPr>
                <w:rStyle w:val="Hipervnculo"/>
                <w:rFonts w:ascii="Noto Sans" w:hAnsi="Noto Sans" w:cs="Noto Sans"/>
                <w:b/>
                <w:noProof/>
              </w:rPr>
              <w:t>Dirección Regional Península de Baja California y Pacífico Norte</w:t>
            </w:r>
            <w:r>
              <w:rPr>
                <w:noProof/>
                <w:webHidden/>
              </w:rPr>
              <w:tab/>
            </w:r>
            <w:r>
              <w:rPr>
                <w:noProof/>
                <w:webHidden/>
              </w:rPr>
              <w:fldChar w:fldCharType="begin"/>
            </w:r>
            <w:r>
              <w:rPr>
                <w:noProof/>
                <w:webHidden/>
              </w:rPr>
              <w:instrText xml:space="preserve"> PAGEREF _Toc184054386 \h </w:instrText>
            </w:r>
            <w:r>
              <w:rPr>
                <w:noProof/>
                <w:webHidden/>
              </w:rPr>
            </w:r>
            <w:r>
              <w:rPr>
                <w:noProof/>
                <w:webHidden/>
              </w:rPr>
              <w:fldChar w:fldCharType="separate"/>
            </w:r>
            <w:r>
              <w:rPr>
                <w:noProof/>
                <w:webHidden/>
              </w:rPr>
              <w:t>92</w:t>
            </w:r>
            <w:r>
              <w:rPr>
                <w:noProof/>
                <w:webHidden/>
              </w:rPr>
              <w:fldChar w:fldCharType="end"/>
            </w:r>
          </w:hyperlink>
        </w:p>
        <w:p w14:paraId="6A2F9760" w14:textId="09F1BC41" w:rsidR="002F7E60" w:rsidRDefault="002F7E60">
          <w:pPr>
            <w:pStyle w:val="TDC3"/>
            <w:tabs>
              <w:tab w:val="right" w:leader="dot" w:pos="8828"/>
            </w:tabs>
            <w:rPr>
              <w:rFonts w:eastAsiaTheme="minorEastAsia"/>
              <w:noProof/>
              <w:sz w:val="24"/>
              <w:szCs w:val="24"/>
              <w:lang w:eastAsia="es-MX"/>
            </w:rPr>
          </w:pPr>
          <w:hyperlink w:anchor="_Toc184054387" w:history="1">
            <w:r w:rsidRPr="00301146">
              <w:rPr>
                <w:rStyle w:val="Hipervnculo"/>
                <w:rFonts w:ascii="Noto Sans" w:hAnsi="Noto Sans" w:cs="Noto Sans"/>
                <w:b/>
                <w:noProof/>
              </w:rPr>
              <w:t>Dirección Regional Noroeste y Alto Golfo de California</w:t>
            </w:r>
            <w:r>
              <w:rPr>
                <w:noProof/>
                <w:webHidden/>
              </w:rPr>
              <w:tab/>
            </w:r>
            <w:r>
              <w:rPr>
                <w:noProof/>
                <w:webHidden/>
              </w:rPr>
              <w:fldChar w:fldCharType="begin"/>
            </w:r>
            <w:r>
              <w:rPr>
                <w:noProof/>
                <w:webHidden/>
              </w:rPr>
              <w:instrText xml:space="preserve"> PAGEREF _Toc184054387 \h </w:instrText>
            </w:r>
            <w:r>
              <w:rPr>
                <w:noProof/>
                <w:webHidden/>
              </w:rPr>
            </w:r>
            <w:r>
              <w:rPr>
                <w:noProof/>
                <w:webHidden/>
              </w:rPr>
              <w:fldChar w:fldCharType="separate"/>
            </w:r>
            <w:r>
              <w:rPr>
                <w:noProof/>
                <w:webHidden/>
              </w:rPr>
              <w:t>95</w:t>
            </w:r>
            <w:r>
              <w:rPr>
                <w:noProof/>
                <w:webHidden/>
              </w:rPr>
              <w:fldChar w:fldCharType="end"/>
            </w:r>
          </w:hyperlink>
        </w:p>
        <w:p w14:paraId="3ECF2341" w14:textId="505A05E7" w:rsidR="002F7E60" w:rsidRDefault="002F7E60">
          <w:pPr>
            <w:pStyle w:val="TDC3"/>
            <w:tabs>
              <w:tab w:val="right" w:leader="dot" w:pos="8828"/>
            </w:tabs>
            <w:rPr>
              <w:rFonts w:eastAsiaTheme="minorEastAsia"/>
              <w:noProof/>
              <w:sz w:val="24"/>
              <w:szCs w:val="24"/>
              <w:lang w:eastAsia="es-MX"/>
            </w:rPr>
          </w:pPr>
          <w:hyperlink w:anchor="_Toc184054388" w:history="1">
            <w:r w:rsidRPr="00301146">
              <w:rPr>
                <w:rStyle w:val="Hipervnculo"/>
                <w:rFonts w:ascii="Noto Sans" w:hAnsi="Noto Sans" w:cs="Noto Sans"/>
                <w:noProof/>
              </w:rPr>
              <w:t>Dirección Regional Norte y Sierra Madre Occidental</w:t>
            </w:r>
            <w:r>
              <w:rPr>
                <w:noProof/>
                <w:webHidden/>
              </w:rPr>
              <w:tab/>
            </w:r>
            <w:r>
              <w:rPr>
                <w:noProof/>
                <w:webHidden/>
              </w:rPr>
              <w:fldChar w:fldCharType="begin"/>
            </w:r>
            <w:r>
              <w:rPr>
                <w:noProof/>
                <w:webHidden/>
              </w:rPr>
              <w:instrText xml:space="preserve"> PAGEREF _Toc184054388 \h </w:instrText>
            </w:r>
            <w:r>
              <w:rPr>
                <w:noProof/>
                <w:webHidden/>
              </w:rPr>
            </w:r>
            <w:r>
              <w:rPr>
                <w:noProof/>
                <w:webHidden/>
              </w:rPr>
              <w:fldChar w:fldCharType="separate"/>
            </w:r>
            <w:r>
              <w:rPr>
                <w:noProof/>
                <w:webHidden/>
              </w:rPr>
              <w:t>98</w:t>
            </w:r>
            <w:r>
              <w:rPr>
                <w:noProof/>
                <w:webHidden/>
              </w:rPr>
              <w:fldChar w:fldCharType="end"/>
            </w:r>
          </w:hyperlink>
        </w:p>
        <w:p w14:paraId="2B88453D" w14:textId="308CECFF" w:rsidR="002F7E60" w:rsidRDefault="002F7E60">
          <w:pPr>
            <w:pStyle w:val="TDC3"/>
            <w:tabs>
              <w:tab w:val="right" w:leader="dot" w:pos="8828"/>
            </w:tabs>
            <w:rPr>
              <w:rFonts w:eastAsiaTheme="minorEastAsia"/>
              <w:noProof/>
              <w:sz w:val="24"/>
              <w:szCs w:val="24"/>
              <w:lang w:eastAsia="es-MX"/>
            </w:rPr>
          </w:pPr>
          <w:hyperlink w:anchor="_Toc184054389" w:history="1">
            <w:r w:rsidRPr="00301146">
              <w:rPr>
                <w:rStyle w:val="Hipervnculo"/>
                <w:rFonts w:ascii="Noto Sans" w:hAnsi="Noto Sans" w:cs="Noto Sans"/>
                <w:noProof/>
              </w:rPr>
              <w:t>Dirección Regional Noreste y Sierra Madre Oriental</w:t>
            </w:r>
            <w:r>
              <w:rPr>
                <w:noProof/>
                <w:webHidden/>
              </w:rPr>
              <w:tab/>
            </w:r>
            <w:r>
              <w:rPr>
                <w:noProof/>
                <w:webHidden/>
              </w:rPr>
              <w:fldChar w:fldCharType="begin"/>
            </w:r>
            <w:r>
              <w:rPr>
                <w:noProof/>
                <w:webHidden/>
              </w:rPr>
              <w:instrText xml:space="preserve"> PAGEREF _Toc184054389 \h </w:instrText>
            </w:r>
            <w:r>
              <w:rPr>
                <w:noProof/>
                <w:webHidden/>
              </w:rPr>
            </w:r>
            <w:r>
              <w:rPr>
                <w:noProof/>
                <w:webHidden/>
              </w:rPr>
              <w:fldChar w:fldCharType="separate"/>
            </w:r>
            <w:r>
              <w:rPr>
                <w:noProof/>
                <w:webHidden/>
              </w:rPr>
              <w:t>101</w:t>
            </w:r>
            <w:r>
              <w:rPr>
                <w:noProof/>
                <w:webHidden/>
              </w:rPr>
              <w:fldChar w:fldCharType="end"/>
            </w:r>
          </w:hyperlink>
        </w:p>
        <w:p w14:paraId="25D4F9B9" w14:textId="57EC6297" w:rsidR="002F7E60" w:rsidRDefault="002F7E60">
          <w:pPr>
            <w:pStyle w:val="TDC3"/>
            <w:tabs>
              <w:tab w:val="right" w:leader="dot" w:pos="8828"/>
            </w:tabs>
            <w:rPr>
              <w:rFonts w:eastAsiaTheme="minorEastAsia"/>
              <w:noProof/>
              <w:sz w:val="24"/>
              <w:szCs w:val="24"/>
              <w:lang w:eastAsia="es-MX"/>
            </w:rPr>
          </w:pPr>
          <w:hyperlink w:anchor="_Toc184054390" w:history="1">
            <w:r w:rsidRPr="00301146">
              <w:rPr>
                <w:rStyle w:val="Hipervnculo"/>
                <w:rFonts w:ascii="Noto Sans" w:hAnsi="Noto Sans" w:cs="Noto Sans"/>
                <w:noProof/>
              </w:rPr>
              <w:t>Dirección Regional Centro y Eje Neovolcánico</w:t>
            </w:r>
            <w:r>
              <w:rPr>
                <w:noProof/>
                <w:webHidden/>
              </w:rPr>
              <w:tab/>
            </w:r>
            <w:r>
              <w:rPr>
                <w:noProof/>
                <w:webHidden/>
              </w:rPr>
              <w:fldChar w:fldCharType="begin"/>
            </w:r>
            <w:r>
              <w:rPr>
                <w:noProof/>
                <w:webHidden/>
              </w:rPr>
              <w:instrText xml:space="preserve"> PAGEREF _Toc184054390 \h </w:instrText>
            </w:r>
            <w:r>
              <w:rPr>
                <w:noProof/>
                <w:webHidden/>
              </w:rPr>
            </w:r>
            <w:r>
              <w:rPr>
                <w:noProof/>
                <w:webHidden/>
              </w:rPr>
              <w:fldChar w:fldCharType="separate"/>
            </w:r>
            <w:r>
              <w:rPr>
                <w:noProof/>
                <w:webHidden/>
              </w:rPr>
              <w:t>108</w:t>
            </w:r>
            <w:r>
              <w:rPr>
                <w:noProof/>
                <w:webHidden/>
              </w:rPr>
              <w:fldChar w:fldCharType="end"/>
            </w:r>
          </w:hyperlink>
        </w:p>
        <w:p w14:paraId="767CE966" w14:textId="7D868944" w:rsidR="002F7E60" w:rsidRDefault="002F7E60">
          <w:pPr>
            <w:pStyle w:val="TDC3"/>
            <w:tabs>
              <w:tab w:val="right" w:leader="dot" w:pos="8828"/>
            </w:tabs>
            <w:rPr>
              <w:rFonts w:eastAsiaTheme="minorEastAsia"/>
              <w:noProof/>
              <w:sz w:val="24"/>
              <w:szCs w:val="24"/>
              <w:lang w:eastAsia="es-MX"/>
            </w:rPr>
          </w:pPr>
          <w:hyperlink w:anchor="_Toc184054391" w:history="1">
            <w:r w:rsidRPr="00301146">
              <w:rPr>
                <w:rStyle w:val="Hipervnculo"/>
                <w:rFonts w:ascii="Noto Sans" w:hAnsi="Noto Sans" w:cs="Noto Sans"/>
                <w:b/>
                <w:noProof/>
                <w:color w:val="508999" w:themeColor="hyperlink" w:themeTint="E6"/>
              </w:rPr>
              <w:t>Dirección Regional Frontera Sur, Istmo y Pacífico Sur</w:t>
            </w:r>
            <w:r>
              <w:rPr>
                <w:noProof/>
                <w:webHidden/>
              </w:rPr>
              <w:tab/>
            </w:r>
            <w:r>
              <w:rPr>
                <w:noProof/>
                <w:webHidden/>
              </w:rPr>
              <w:fldChar w:fldCharType="begin"/>
            </w:r>
            <w:r>
              <w:rPr>
                <w:noProof/>
                <w:webHidden/>
              </w:rPr>
              <w:instrText xml:space="preserve"> PAGEREF _Toc184054391 \h </w:instrText>
            </w:r>
            <w:r>
              <w:rPr>
                <w:noProof/>
                <w:webHidden/>
              </w:rPr>
            </w:r>
            <w:r>
              <w:rPr>
                <w:noProof/>
                <w:webHidden/>
              </w:rPr>
              <w:fldChar w:fldCharType="separate"/>
            </w:r>
            <w:r>
              <w:rPr>
                <w:noProof/>
                <w:webHidden/>
              </w:rPr>
              <w:t>115</w:t>
            </w:r>
            <w:r>
              <w:rPr>
                <w:noProof/>
                <w:webHidden/>
              </w:rPr>
              <w:fldChar w:fldCharType="end"/>
            </w:r>
          </w:hyperlink>
        </w:p>
        <w:p w14:paraId="3112DAED" w14:textId="5A75100E" w:rsidR="002F7E60" w:rsidRDefault="002F7E60">
          <w:pPr>
            <w:pStyle w:val="TDC1"/>
            <w:tabs>
              <w:tab w:val="right" w:leader="dot" w:pos="8828"/>
            </w:tabs>
            <w:rPr>
              <w:rFonts w:eastAsiaTheme="minorEastAsia"/>
              <w:noProof/>
              <w:sz w:val="24"/>
              <w:szCs w:val="24"/>
              <w:lang w:eastAsia="es-MX"/>
            </w:rPr>
          </w:pPr>
          <w:hyperlink w:anchor="_Toc184054392" w:history="1">
            <w:r w:rsidRPr="00301146">
              <w:rPr>
                <w:rStyle w:val="Hipervnculo"/>
                <w:rFonts w:ascii="Noto Sans" w:hAnsi="Noto Sans" w:cs="Noto Sans"/>
                <w:noProof/>
              </w:rPr>
              <w:t>Tema IV. Factores de presión en el ecosistema por actividades antrópicas.</w:t>
            </w:r>
            <w:r>
              <w:rPr>
                <w:noProof/>
                <w:webHidden/>
              </w:rPr>
              <w:tab/>
            </w:r>
            <w:r>
              <w:rPr>
                <w:noProof/>
                <w:webHidden/>
              </w:rPr>
              <w:fldChar w:fldCharType="begin"/>
            </w:r>
            <w:r>
              <w:rPr>
                <w:noProof/>
                <w:webHidden/>
              </w:rPr>
              <w:instrText xml:space="preserve"> PAGEREF _Toc184054392 \h </w:instrText>
            </w:r>
            <w:r>
              <w:rPr>
                <w:noProof/>
                <w:webHidden/>
              </w:rPr>
            </w:r>
            <w:r>
              <w:rPr>
                <w:noProof/>
                <w:webHidden/>
              </w:rPr>
              <w:fldChar w:fldCharType="separate"/>
            </w:r>
            <w:r>
              <w:rPr>
                <w:noProof/>
                <w:webHidden/>
              </w:rPr>
              <w:t>123</w:t>
            </w:r>
            <w:r>
              <w:rPr>
                <w:noProof/>
                <w:webHidden/>
              </w:rPr>
              <w:fldChar w:fldCharType="end"/>
            </w:r>
          </w:hyperlink>
        </w:p>
        <w:p w14:paraId="3B658D17" w14:textId="2554E5B6" w:rsidR="002F7E60" w:rsidRDefault="002F7E60">
          <w:pPr>
            <w:pStyle w:val="TDC2"/>
            <w:tabs>
              <w:tab w:val="right" w:leader="dot" w:pos="8828"/>
            </w:tabs>
            <w:rPr>
              <w:rFonts w:eastAsiaTheme="minorEastAsia"/>
              <w:noProof/>
              <w:sz w:val="24"/>
              <w:szCs w:val="24"/>
              <w:lang w:eastAsia="es-MX"/>
            </w:rPr>
          </w:pPr>
          <w:hyperlink w:anchor="_Toc184054393" w:history="1">
            <w:r w:rsidRPr="00301146">
              <w:rPr>
                <w:rStyle w:val="Hipervnculo"/>
                <w:rFonts w:ascii="Noto Sans" w:hAnsi="Noto Sans" w:cs="Noto Sans"/>
                <w:noProof/>
              </w:rPr>
              <w:t>Contaminación (Derrame de hidrocarburos, contaminación por residuos sólidos, líquidos y peligrosos, contaminación de cuerpos de agua, uso de plaguicidas o agroquímicos y vertederos al aire libre)</w:t>
            </w:r>
            <w:r>
              <w:rPr>
                <w:noProof/>
                <w:webHidden/>
              </w:rPr>
              <w:tab/>
            </w:r>
            <w:r>
              <w:rPr>
                <w:noProof/>
                <w:webHidden/>
              </w:rPr>
              <w:fldChar w:fldCharType="begin"/>
            </w:r>
            <w:r>
              <w:rPr>
                <w:noProof/>
                <w:webHidden/>
              </w:rPr>
              <w:instrText xml:space="preserve"> PAGEREF _Toc184054393 \h </w:instrText>
            </w:r>
            <w:r>
              <w:rPr>
                <w:noProof/>
                <w:webHidden/>
              </w:rPr>
            </w:r>
            <w:r>
              <w:rPr>
                <w:noProof/>
                <w:webHidden/>
              </w:rPr>
              <w:fldChar w:fldCharType="separate"/>
            </w:r>
            <w:r>
              <w:rPr>
                <w:noProof/>
                <w:webHidden/>
              </w:rPr>
              <w:t>123</w:t>
            </w:r>
            <w:r>
              <w:rPr>
                <w:noProof/>
                <w:webHidden/>
              </w:rPr>
              <w:fldChar w:fldCharType="end"/>
            </w:r>
          </w:hyperlink>
        </w:p>
        <w:p w14:paraId="41E280C6" w14:textId="1DDABBF0" w:rsidR="002F7E60" w:rsidRDefault="002F7E60">
          <w:pPr>
            <w:pStyle w:val="TDC2"/>
            <w:tabs>
              <w:tab w:val="right" w:leader="dot" w:pos="8828"/>
            </w:tabs>
            <w:rPr>
              <w:rFonts w:eastAsiaTheme="minorEastAsia"/>
              <w:noProof/>
              <w:sz w:val="24"/>
              <w:szCs w:val="24"/>
              <w:lang w:eastAsia="es-MX"/>
            </w:rPr>
          </w:pPr>
          <w:hyperlink w:anchor="_Toc184054394" w:history="1">
            <w:r w:rsidRPr="00301146">
              <w:rPr>
                <w:rStyle w:val="Hipervnculo"/>
                <w:rFonts w:ascii="Noto Sans" w:hAnsi="Noto Sans" w:cs="Noto Sans"/>
                <w:noProof/>
              </w:rPr>
              <w:t>Incendios Forestales</w:t>
            </w:r>
            <w:r>
              <w:rPr>
                <w:noProof/>
                <w:webHidden/>
              </w:rPr>
              <w:tab/>
            </w:r>
            <w:r>
              <w:rPr>
                <w:noProof/>
                <w:webHidden/>
              </w:rPr>
              <w:fldChar w:fldCharType="begin"/>
            </w:r>
            <w:r>
              <w:rPr>
                <w:noProof/>
                <w:webHidden/>
              </w:rPr>
              <w:instrText xml:space="preserve"> PAGEREF _Toc184054394 \h </w:instrText>
            </w:r>
            <w:r>
              <w:rPr>
                <w:noProof/>
                <w:webHidden/>
              </w:rPr>
            </w:r>
            <w:r>
              <w:rPr>
                <w:noProof/>
                <w:webHidden/>
              </w:rPr>
              <w:fldChar w:fldCharType="separate"/>
            </w:r>
            <w:r>
              <w:rPr>
                <w:noProof/>
                <w:webHidden/>
              </w:rPr>
              <w:t>129</w:t>
            </w:r>
            <w:r>
              <w:rPr>
                <w:noProof/>
                <w:webHidden/>
              </w:rPr>
              <w:fldChar w:fldCharType="end"/>
            </w:r>
          </w:hyperlink>
        </w:p>
        <w:p w14:paraId="29730878" w14:textId="3C1BDCD5" w:rsidR="002F7E60" w:rsidRDefault="002F7E60">
          <w:pPr>
            <w:pStyle w:val="TDC2"/>
            <w:tabs>
              <w:tab w:val="right" w:leader="dot" w:pos="8828"/>
            </w:tabs>
            <w:rPr>
              <w:rFonts w:eastAsiaTheme="minorEastAsia"/>
              <w:noProof/>
              <w:sz w:val="24"/>
              <w:szCs w:val="24"/>
              <w:lang w:eastAsia="es-MX"/>
            </w:rPr>
          </w:pPr>
          <w:hyperlink w:anchor="_Toc184054395" w:history="1">
            <w:r w:rsidRPr="00301146">
              <w:rPr>
                <w:rStyle w:val="Hipervnculo"/>
                <w:rFonts w:ascii="Noto Sans" w:hAnsi="Noto Sans" w:cs="Noto Sans"/>
                <w:noProof/>
              </w:rPr>
              <w:t>Actividades económicas</w:t>
            </w:r>
            <w:r>
              <w:rPr>
                <w:noProof/>
                <w:webHidden/>
              </w:rPr>
              <w:tab/>
            </w:r>
            <w:r>
              <w:rPr>
                <w:noProof/>
                <w:webHidden/>
              </w:rPr>
              <w:fldChar w:fldCharType="begin"/>
            </w:r>
            <w:r>
              <w:rPr>
                <w:noProof/>
                <w:webHidden/>
              </w:rPr>
              <w:instrText xml:space="preserve"> PAGEREF _Toc184054395 \h </w:instrText>
            </w:r>
            <w:r>
              <w:rPr>
                <w:noProof/>
                <w:webHidden/>
              </w:rPr>
            </w:r>
            <w:r>
              <w:rPr>
                <w:noProof/>
                <w:webHidden/>
              </w:rPr>
              <w:fldChar w:fldCharType="separate"/>
            </w:r>
            <w:r>
              <w:rPr>
                <w:noProof/>
                <w:webHidden/>
              </w:rPr>
              <w:t>130</w:t>
            </w:r>
            <w:r>
              <w:rPr>
                <w:noProof/>
                <w:webHidden/>
              </w:rPr>
              <w:fldChar w:fldCharType="end"/>
            </w:r>
          </w:hyperlink>
        </w:p>
        <w:p w14:paraId="3D18A395" w14:textId="2F025A24" w:rsidR="002F7E60" w:rsidRDefault="002F7E60" w:rsidP="7E230B31">
          <w:pPr>
            <w:pStyle w:val="TDC3"/>
            <w:tabs>
              <w:tab w:val="right" w:leader="dot" w:pos="8828"/>
            </w:tabs>
            <w:rPr>
              <w:rFonts w:eastAsiaTheme="minorEastAsia"/>
              <w:noProof/>
              <w:sz w:val="24"/>
              <w:szCs w:val="24"/>
              <w:lang w:eastAsia="es-MX"/>
            </w:rPr>
          </w:pPr>
          <w:hyperlink w:anchor="_Toc184054396" w:history="1">
            <w:r w:rsidRPr="00301146">
              <w:rPr>
                <w:rStyle w:val="Hipervnculo"/>
                <w:rFonts w:ascii="Noto Sans" w:hAnsi="Noto Sans" w:cs="Noto Sans"/>
                <w:b/>
                <w:bCs/>
                <w:noProof/>
              </w:rPr>
              <w:t>Primarias (Ganadería dentro de la ANP, Minería, Tenencia de la tierra, Extracción de material pétreo)</w:t>
            </w:r>
            <w:r>
              <w:rPr>
                <w:noProof/>
                <w:webHidden/>
              </w:rPr>
              <w:tab/>
            </w:r>
            <w:r>
              <w:rPr>
                <w:noProof/>
                <w:webHidden/>
              </w:rPr>
              <w:fldChar w:fldCharType="begin"/>
            </w:r>
            <w:r>
              <w:rPr>
                <w:noProof/>
                <w:webHidden/>
              </w:rPr>
              <w:instrText xml:space="preserve"> PAGEREF _Toc184054396 \h </w:instrText>
            </w:r>
            <w:r>
              <w:rPr>
                <w:noProof/>
                <w:webHidden/>
              </w:rPr>
            </w:r>
            <w:r>
              <w:rPr>
                <w:noProof/>
                <w:webHidden/>
              </w:rPr>
              <w:fldChar w:fldCharType="separate"/>
            </w:r>
            <w:r>
              <w:rPr>
                <w:noProof/>
                <w:webHidden/>
              </w:rPr>
              <w:t>130</w:t>
            </w:r>
            <w:r>
              <w:rPr>
                <w:noProof/>
                <w:webHidden/>
              </w:rPr>
              <w:fldChar w:fldCharType="end"/>
            </w:r>
          </w:hyperlink>
        </w:p>
        <w:p w14:paraId="7548699C" w14:textId="07C8A8D1" w:rsidR="002F7E60" w:rsidRDefault="002F7E60">
          <w:pPr>
            <w:pStyle w:val="TDC3"/>
            <w:tabs>
              <w:tab w:val="right" w:leader="dot" w:pos="8828"/>
            </w:tabs>
            <w:rPr>
              <w:rFonts w:eastAsiaTheme="minorEastAsia"/>
              <w:noProof/>
              <w:sz w:val="24"/>
              <w:szCs w:val="24"/>
              <w:lang w:eastAsia="es-MX"/>
            </w:rPr>
          </w:pPr>
          <w:hyperlink w:anchor="_Toc184054397" w:history="1">
            <w:r w:rsidRPr="00301146">
              <w:rPr>
                <w:rStyle w:val="Hipervnculo"/>
                <w:rFonts w:ascii="Noto Sans" w:hAnsi="Noto Sans" w:cs="Noto Sans"/>
                <w:b/>
                <w:bCs/>
                <w:noProof/>
              </w:rPr>
              <w:t>Secundarias (Construcción de infraestructura)</w:t>
            </w:r>
            <w:r>
              <w:rPr>
                <w:noProof/>
                <w:webHidden/>
              </w:rPr>
              <w:tab/>
            </w:r>
            <w:r>
              <w:rPr>
                <w:noProof/>
                <w:webHidden/>
              </w:rPr>
              <w:fldChar w:fldCharType="begin"/>
            </w:r>
            <w:r>
              <w:rPr>
                <w:noProof/>
                <w:webHidden/>
              </w:rPr>
              <w:instrText xml:space="preserve"> PAGEREF _Toc184054397 \h </w:instrText>
            </w:r>
            <w:r>
              <w:rPr>
                <w:noProof/>
                <w:webHidden/>
              </w:rPr>
            </w:r>
            <w:r>
              <w:rPr>
                <w:noProof/>
                <w:webHidden/>
              </w:rPr>
              <w:fldChar w:fldCharType="separate"/>
            </w:r>
            <w:r>
              <w:rPr>
                <w:noProof/>
                <w:webHidden/>
              </w:rPr>
              <w:t>133</w:t>
            </w:r>
            <w:r>
              <w:rPr>
                <w:noProof/>
                <w:webHidden/>
              </w:rPr>
              <w:fldChar w:fldCharType="end"/>
            </w:r>
          </w:hyperlink>
        </w:p>
        <w:p w14:paraId="760887BF" w14:textId="6AF408C7" w:rsidR="002F7E60" w:rsidRDefault="002F7E60">
          <w:pPr>
            <w:pStyle w:val="TDC3"/>
            <w:tabs>
              <w:tab w:val="right" w:leader="dot" w:pos="8828"/>
            </w:tabs>
            <w:rPr>
              <w:rFonts w:eastAsiaTheme="minorEastAsia"/>
              <w:noProof/>
              <w:sz w:val="24"/>
              <w:szCs w:val="24"/>
              <w:lang w:eastAsia="es-MX"/>
            </w:rPr>
          </w:pPr>
          <w:hyperlink w:anchor="_Toc184054398" w:history="1">
            <w:r w:rsidRPr="00301146">
              <w:rPr>
                <w:rStyle w:val="Hipervnculo"/>
                <w:rFonts w:ascii="Noto Sans" w:hAnsi="Noto Sans" w:cs="Noto Sans"/>
                <w:b/>
                <w:bCs/>
                <w:noProof/>
              </w:rPr>
              <w:t>Terciarias (Turismo irregular malas prácticas)</w:t>
            </w:r>
            <w:r>
              <w:rPr>
                <w:noProof/>
                <w:webHidden/>
              </w:rPr>
              <w:tab/>
            </w:r>
            <w:r>
              <w:rPr>
                <w:noProof/>
                <w:webHidden/>
              </w:rPr>
              <w:fldChar w:fldCharType="begin"/>
            </w:r>
            <w:r>
              <w:rPr>
                <w:noProof/>
                <w:webHidden/>
              </w:rPr>
              <w:instrText xml:space="preserve"> PAGEREF _Toc184054398 \h </w:instrText>
            </w:r>
            <w:r>
              <w:rPr>
                <w:noProof/>
                <w:webHidden/>
              </w:rPr>
            </w:r>
            <w:r>
              <w:rPr>
                <w:noProof/>
                <w:webHidden/>
              </w:rPr>
              <w:fldChar w:fldCharType="separate"/>
            </w:r>
            <w:r>
              <w:rPr>
                <w:noProof/>
                <w:webHidden/>
              </w:rPr>
              <w:t>134</w:t>
            </w:r>
            <w:r>
              <w:rPr>
                <w:noProof/>
                <w:webHidden/>
              </w:rPr>
              <w:fldChar w:fldCharType="end"/>
            </w:r>
          </w:hyperlink>
        </w:p>
        <w:p w14:paraId="404C90D0" w14:textId="6FF62F6D" w:rsidR="002F7E60" w:rsidRDefault="002F7E60">
          <w:pPr>
            <w:pStyle w:val="TDC2"/>
            <w:tabs>
              <w:tab w:val="right" w:leader="dot" w:pos="8828"/>
            </w:tabs>
            <w:rPr>
              <w:rFonts w:eastAsiaTheme="minorEastAsia"/>
              <w:noProof/>
              <w:sz w:val="24"/>
              <w:szCs w:val="24"/>
              <w:lang w:eastAsia="es-MX"/>
            </w:rPr>
          </w:pPr>
          <w:hyperlink w:anchor="_Toc184054399" w:history="1">
            <w:r w:rsidRPr="00301146">
              <w:rPr>
                <w:rStyle w:val="Hipervnculo"/>
                <w:rFonts w:ascii="Noto Sans" w:hAnsi="Noto Sans" w:cs="Noto Sans"/>
                <w:noProof/>
              </w:rPr>
              <w:t>Ilícitos ambientales (Tala ilegal, Asentamientos irregulares, Cambio uso de suelo, Extracción tráfico de flora y fauna, Caza Ilegal, Pesca ilegal)</w:t>
            </w:r>
            <w:r>
              <w:rPr>
                <w:noProof/>
                <w:webHidden/>
              </w:rPr>
              <w:tab/>
            </w:r>
            <w:r>
              <w:rPr>
                <w:noProof/>
                <w:webHidden/>
              </w:rPr>
              <w:fldChar w:fldCharType="begin"/>
            </w:r>
            <w:r>
              <w:rPr>
                <w:noProof/>
                <w:webHidden/>
              </w:rPr>
              <w:instrText xml:space="preserve"> PAGEREF _Toc184054399 \h </w:instrText>
            </w:r>
            <w:r>
              <w:rPr>
                <w:noProof/>
                <w:webHidden/>
              </w:rPr>
            </w:r>
            <w:r>
              <w:rPr>
                <w:noProof/>
                <w:webHidden/>
              </w:rPr>
              <w:fldChar w:fldCharType="separate"/>
            </w:r>
            <w:r>
              <w:rPr>
                <w:noProof/>
                <w:webHidden/>
              </w:rPr>
              <w:t>135</w:t>
            </w:r>
            <w:r>
              <w:rPr>
                <w:noProof/>
                <w:webHidden/>
              </w:rPr>
              <w:fldChar w:fldCharType="end"/>
            </w:r>
          </w:hyperlink>
        </w:p>
        <w:p w14:paraId="545C6117" w14:textId="63651803" w:rsidR="002F7E60" w:rsidRDefault="002F7E60">
          <w:pPr>
            <w:pStyle w:val="TDC2"/>
            <w:tabs>
              <w:tab w:val="right" w:leader="dot" w:pos="8828"/>
            </w:tabs>
            <w:rPr>
              <w:rFonts w:eastAsiaTheme="minorEastAsia"/>
              <w:noProof/>
              <w:sz w:val="24"/>
              <w:szCs w:val="24"/>
              <w:lang w:eastAsia="es-MX"/>
            </w:rPr>
          </w:pPr>
          <w:hyperlink w:anchor="_Toc184054400" w:history="1">
            <w:r w:rsidRPr="00301146">
              <w:rPr>
                <w:rStyle w:val="Hipervnculo"/>
                <w:rFonts w:ascii="Noto Sans" w:hAnsi="Noto Sans" w:cs="Noto Sans"/>
                <w:noProof/>
              </w:rPr>
              <w:t>Relacionados con crimen organizado (Inseguridad delincuencia)</w:t>
            </w:r>
            <w:r>
              <w:rPr>
                <w:noProof/>
                <w:webHidden/>
              </w:rPr>
              <w:tab/>
            </w:r>
            <w:r>
              <w:rPr>
                <w:noProof/>
                <w:webHidden/>
              </w:rPr>
              <w:fldChar w:fldCharType="begin"/>
            </w:r>
            <w:r>
              <w:rPr>
                <w:noProof/>
                <w:webHidden/>
              </w:rPr>
              <w:instrText xml:space="preserve"> PAGEREF _Toc184054400 \h </w:instrText>
            </w:r>
            <w:r>
              <w:rPr>
                <w:noProof/>
                <w:webHidden/>
              </w:rPr>
            </w:r>
            <w:r>
              <w:rPr>
                <w:noProof/>
                <w:webHidden/>
              </w:rPr>
              <w:fldChar w:fldCharType="separate"/>
            </w:r>
            <w:r>
              <w:rPr>
                <w:noProof/>
                <w:webHidden/>
              </w:rPr>
              <w:t>136</w:t>
            </w:r>
            <w:r>
              <w:rPr>
                <w:noProof/>
                <w:webHidden/>
              </w:rPr>
              <w:fldChar w:fldCharType="end"/>
            </w:r>
          </w:hyperlink>
        </w:p>
        <w:p w14:paraId="77058DE9" w14:textId="62ED3B48" w:rsidR="002F7E60" w:rsidRDefault="002F7E60">
          <w:pPr>
            <w:pStyle w:val="TDC1"/>
            <w:tabs>
              <w:tab w:val="right" w:leader="dot" w:pos="8828"/>
            </w:tabs>
            <w:rPr>
              <w:rFonts w:eastAsiaTheme="minorEastAsia"/>
              <w:noProof/>
              <w:sz w:val="24"/>
              <w:szCs w:val="24"/>
              <w:lang w:eastAsia="es-MX"/>
            </w:rPr>
          </w:pPr>
          <w:hyperlink w:anchor="_Toc184054401" w:history="1">
            <w:r w:rsidRPr="00301146">
              <w:rPr>
                <w:rStyle w:val="Hipervnculo"/>
                <w:rFonts w:ascii="Noto Sans" w:hAnsi="Noto Sans" w:cs="Noto Sans"/>
                <w:noProof/>
              </w:rPr>
              <w:t>Referencias</w:t>
            </w:r>
            <w:r>
              <w:rPr>
                <w:noProof/>
                <w:webHidden/>
              </w:rPr>
              <w:tab/>
            </w:r>
            <w:r>
              <w:rPr>
                <w:noProof/>
                <w:webHidden/>
              </w:rPr>
              <w:fldChar w:fldCharType="begin"/>
            </w:r>
            <w:r>
              <w:rPr>
                <w:noProof/>
                <w:webHidden/>
              </w:rPr>
              <w:instrText xml:space="preserve"> PAGEREF _Toc184054401 \h </w:instrText>
            </w:r>
            <w:r>
              <w:rPr>
                <w:noProof/>
                <w:webHidden/>
              </w:rPr>
            </w:r>
            <w:r>
              <w:rPr>
                <w:noProof/>
                <w:webHidden/>
              </w:rPr>
              <w:fldChar w:fldCharType="separate"/>
            </w:r>
            <w:r>
              <w:rPr>
                <w:noProof/>
                <w:webHidden/>
              </w:rPr>
              <w:t>137</w:t>
            </w:r>
            <w:r>
              <w:rPr>
                <w:noProof/>
                <w:webHidden/>
              </w:rPr>
              <w:fldChar w:fldCharType="end"/>
            </w:r>
          </w:hyperlink>
        </w:p>
        <w:p w14:paraId="0AD6EA55" w14:textId="2B222CB1" w:rsidR="11B14FC6" w:rsidRPr="005A4E05" w:rsidRDefault="11B14FC6" w:rsidP="11B14FC6">
          <w:pPr>
            <w:pStyle w:val="TDC1"/>
            <w:tabs>
              <w:tab w:val="right" w:leader="dot" w:pos="8835"/>
            </w:tabs>
            <w:rPr>
              <w:rStyle w:val="Hipervnculo"/>
              <w:rFonts w:ascii="Noto Sans" w:hAnsi="Noto Sans" w:cs="Noto Sans"/>
            </w:rPr>
          </w:pPr>
          <w:r w:rsidRPr="005A4E05">
            <w:rPr>
              <w:rFonts w:ascii="Noto Sans" w:hAnsi="Noto Sans" w:cs="Noto Sans"/>
            </w:rPr>
            <w:fldChar w:fldCharType="end"/>
          </w:r>
        </w:p>
      </w:sdtContent>
    </w:sdt>
    <w:p w14:paraId="0E2B4E8E" w14:textId="3E886E30" w:rsidR="442DAE02" w:rsidRPr="005A4E05" w:rsidRDefault="442DAE02" w:rsidP="442DAE02">
      <w:pPr>
        <w:rPr>
          <w:rFonts w:ascii="Noto Sans" w:hAnsi="Noto Sans" w:cs="Noto Sans"/>
        </w:rPr>
      </w:pPr>
    </w:p>
    <w:p w14:paraId="65BC6495" w14:textId="77777777" w:rsidR="00101625" w:rsidRPr="005A4E05" w:rsidRDefault="00101625" w:rsidP="442DAE02">
      <w:pPr>
        <w:rPr>
          <w:rFonts w:ascii="Noto Sans" w:hAnsi="Noto Sans" w:cs="Noto Sans"/>
        </w:rPr>
      </w:pPr>
    </w:p>
    <w:p w14:paraId="371D9626" w14:textId="36B680DC" w:rsidR="26CAF8BD" w:rsidRPr="005A4E05" w:rsidRDefault="26CAF8BD">
      <w:pPr>
        <w:rPr>
          <w:rFonts w:ascii="Noto Sans" w:hAnsi="Noto Sans" w:cs="Noto Sans"/>
        </w:rPr>
      </w:pPr>
      <w:r w:rsidRPr="005A4E05">
        <w:rPr>
          <w:rFonts w:ascii="Noto Sans" w:hAnsi="Noto Sans" w:cs="Noto Sans"/>
        </w:rPr>
        <w:br w:type="page"/>
      </w:r>
    </w:p>
    <w:p w14:paraId="00261F55" w14:textId="7D4F22B5" w:rsidR="00307761" w:rsidRPr="005A4E05" w:rsidRDefault="00307761" w:rsidP="00281E17">
      <w:pPr>
        <w:pStyle w:val="Ttulo1"/>
        <w:rPr>
          <w:rFonts w:ascii="Noto Sans" w:hAnsi="Noto Sans" w:cs="Noto Sans"/>
        </w:rPr>
      </w:pPr>
      <w:bookmarkStart w:id="1" w:name="_Toc184054363"/>
      <w:r w:rsidRPr="005A4E05">
        <w:rPr>
          <w:rFonts w:ascii="Noto Sans" w:hAnsi="Noto Sans" w:cs="Noto Sans"/>
        </w:rPr>
        <w:lastRenderedPageBreak/>
        <w:t>Presentación</w:t>
      </w:r>
      <w:bookmarkEnd w:id="1"/>
    </w:p>
    <w:p w14:paraId="30EE7491" w14:textId="7CDCCF12" w:rsidR="002C2415" w:rsidRPr="005A4E05" w:rsidRDefault="00466854" w:rsidP="00281E17">
      <w:pPr>
        <w:spacing w:line="360" w:lineRule="auto"/>
        <w:ind w:firstLine="709"/>
        <w:jc w:val="both"/>
        <w:rPr>
          <w:rFonts w:ascii="Noto Sans" w:eastAsia="Geomanist" w:hAnsi="Noto Sans" w:cs="Noto Sans"/>
        </w:rPr>
      </w:pPr>
      <w:r w:rsidRPr="005A4E05">
        <w:rPr>
          <w:rFonts w:ascii="Noto Sans" w:eastAsia="Geomanist" w:hAnsi="Noto Sans" w:cs="Noto Sans"/>
        </w:rPr>
        <w:t xml:space="preserve">Por su ubicación geográfica, México se encuentra expuesto a un gran número de fenómenos naturales, principalmente climáticos y geológicos que, en interacción con las condiciones de vulnerabilidad social, ambiental, económica e institucional, provocan la ocurrencia </w:t>
      </w:r>
      <w:r w:rsidR="00D4293F" w:rsidRPr="005A4E05">
        <w:rPr>
          <w:rFonts w:ascii="Noto Sans" w:eastAsia="Geomanist" w:hAnsi="Noto Sans" w:cs="Noto Sans"/>
        </w:rPr>
        <w:t xml:space="preserve">y riesgo </w:t>
      </w:r>
      <w:r w:rsidR="009A5888" w:rsidRPr="005A4E05">
        <w:rPr>
          <w:rFonts w:ascii="Noto Sans" w:eastAsia="Geomanist" w:hAnsi="Noto Sans" w:cs="Noto Sans"/>
        </w:rPr>
        <w:t>de</w:t>
      </w:r>
      <w:r w:rsidRPr="005A4E05">
        <w:rPr>
          <w:rFonts w:ascii="Noto Sans" w:eastAsia="Geomanist" w:hAnsi="Noto Sans" w:cs="Noto Sans"/>
        </w:rPr>
        <w:t xml:space="preserve"> desastres</w:t>
      </w:r>
      <w:r w:rsidR="00867870" w:rsidRPr="005A4E05">
        <w:rPr>
          <w:rFonts w:ascii="Noto Sans" w:eastAsia="Geomanist" w:hAnsi="Noto Sans" w:cs="Noto Sans"/>
        </w:rPr>
        <w:t xml:space="preserve"> (probabilidad </w:t>
      </w:r>
      <w:r w:rsidR="00E158B0" w:rsidRPr="005A4E05">
        <w:rPr>
          <w:rFonts w:ascii="Noto Sans" w:eastAsia="Geomanist" w:hAnsi="Noto Sans" w:cs="Noto Sans"/>
        </w:rPr>
        <w:t xml:space="preserve">de perdida </w:t>
      </w:r>
      <w:r w:rsidR="0083451A" w:rsidRPr="005A4E05">
        <w:rPr>
          <w:rFonts w:ascii="Noto Sans" w:eastAsia="Geomanist" w:hAnsi="Noto Sans" w:cs="Noto Sans"/>
        </w:rPr>
        <w:t>y depe</w:t>
      </w:r>
      <w:r w:rsidR="00110E5E" w:rsidRPr="005A4E05">
        <w:rPr>
          <w:rFonts w:ascii="Noto Sans" w:eastAsia="Geomanist" w:hAnsi="Noto Sans" w:cs="Noto Sans"/>
        </w:rPr>
        <w:t xml:space="preserve">ndiente de factores </w:t>
      </w:r>
      <w:r w:rsidR="001D4287" w:rsidRPr="005A4E05">
        <w:rPr>
          <w:rFonts w:ascii="Noto Sans" w:eastAsia="Geomanist" w:hAnsi="Noto Sans" w:cs="Noto Sans"/>
        </w:rPr>
        <w:t xml:space="preserve">como vulnerabilidad </w:t>
      </w:r>
      <w:r w:rsidR="00031D5A" w:rsidRPr="005A4E05">
        <w:rPr>
          <w:rFonts w:ascii="Noto Sans" w:eastAsia="Geomanist" w:hAnsi="Noto Sans" w:cs="Noto Sans"/>
        </w:rPr>
        <w:t>y variabilidad de amenazas</w:t>
      </w:r>
      <w:r w:rsidR="00C50019" w:rsidRPr="005A4E05">
        <w:rPr>
          <w:rFonts w:ascii="Noto Sans" w:eastAsia="Geomanist" w:hAnsi="Noto Sans" w:cs="Noto Sans"/>
        </w:rPr>
        <w:t xml:space="preserve"> (SSPC, 2021)</w:t>
      </w:r>
      <w:r w:rsidRPr="005A4E05">
        <w:rPr>
          <w:rFonts w:ascii="Noto Sans" w:eastAsia="Geomanist" w:hAnsi="Noto Sans" w:cs="Noto Sans"/>
        </w:rPr>
        <w:t>. Se estima que 7 de cada 10 habitantes del país residen en zonas de riesgo debido a su exposición a distintos tipos de peligros (</w:t>
      </w:r>
      <w:r w:rsidR="004D71CD" w:rsidRPr="005A4E05">
        <w:rPr>
          <w:rFonts w:ascii="Noto Sans" w:eastAsia="Geomanist" w:hAnsi="Noto Sans" w:cs="Noto Sans"/>
        </w:rPr>
        <w:t>INEGI, 2021</w:t>
      </w:r>
      <w:r w:rsidRPr="005A4E05">
        <w:rPr>
          <w:rFonts w:ascii="Noto Sans" w:eastAsia="Geomanist" w:hAnsi="Noto Sans" w:cs="Noto Sans"/>
        </w:rPr>
        <w:t>)</w:t>
      </w:r>
      <w:r w:rsidR="0026459E" w:rsidRPr="005A4E05">
        <w:rPr>
          <w:rFonts w:ascii="Noto Sans" w:eastAsia="Geomanist" w:hAnsi="Noto Sans" w:cs="Noto Sans"/>
        </w:rPr>
        <w:t>.</w:t>
      </w:r>
    </w:p>
    <w:p w14:paraId="1D327B83" w14:textId="77777777" w:rsidR="00BC42EE" w:rsidRPr="005A4E05" w:rsidRDefault="004E3158" w:rsidP="00281E17">
      <w:pPr>
        <w:spacing w:after="0" w:line="360" w:lineRule="auto"/>
        <w:ind w:firstLine="709"/>
        <w:jc w:val="both"/>
        <w:rPr>
          <w:rFonts w:ascii="Noto Sans" w:eastAsia="Geomanist" w:hAnsi="Noto Sans" w:cs="Noto Sans"/>
        </w:rPr>
      </w:pPr>
      <w:r w:rsidRPr="005A4E05">
        <w:rPr>
          <w:rFonts w:ascii="Noto Sans" w:eastAsia="Geomanist" w:hAnsi="Noto Sans" w:cs="Noto Sans"/>
        </w:rPr>
        <w:t>En nuestro país</w:t>
      </w:r>
      <w:r w:rsidR="00A44FAA" w:rsidRPr="005A4E05">
        <w:rPr>
          <w:rFonts w:ascii="Noto Sans" w:eastAsia="Geomanist" w:hAnsi="Noto Sans" w:cs="Noto Sans"/>
        </w:rPr>
        <w:t>,</w:t>
      </w:r>
      <w:r w:rsidR="0027118B" w:rsidRPr="005A4E05">
        <w:rPr>
          <w:rFonts w:ascii="Noto Sans" w:eastAsia="Geomanist" w:hAnsi="Noto Sans" w:cs="Noto Sans"/>
        </w:rPr>
        <w:t xml:space="preserve"> como respuesta a</w:t>
      </w:r>
      <w:r w:rsidR="00A44FAA" w:rsidRPr="005A4E05">
        <w:rPr>
          <w:rFonts w:ascii="Noto Sans" w:eastAsia="Geomanist" w:hAnsi="Noto Sans" w:cs="Noto Sans"/>
        </w:rPr>
        <w:t xml:space="preserve"> las </w:t>
      </w:r>
      <w:r w:rsidR="00C97E0D" w:rsidRPr="005A4E05">
        <w:rPr>
          <w:rFonts w:ascii="Noto Sans" w:eastAsia="Geomanist" w:hAnsi="Noto Sans" w:cs="Noto Sans"/>
        </w:rPr>
        <w:t>catastróficas</w:t>
      </w:r>
      <w:r w:rsidR="00A44FAA" w:rsidRPr="005A4E05">
        <w:rPr>
          <w:rFonts w:ascii="Noto Sans" w:eastAsia="Geomanist" w:hAnsi="Noto Sans" w:cs="Noto Sans"/>
        </w:rPr>
        <w:t xml:space="preserve"> consecuencias de los sismos </w:t>
      </w:r>
      <w:r w:rsidR="00C97E0D" w:rsidRPr="005A4E05">
        <w:rPr>
          <w:rFonts w:ascii="Noto Sans" w:eastAsia="Geomanist" w:hAnsi="Noto Sans" w:cs="Noto Sans"/>
        </w:rPr>
        <w:t>de 1985</w:t>
      </w:r>
      <w:r w:rsidR="00983AE4" w:rsidRPr="005A4E05">
        <w:rPr>
          <w:rFonts w:ascii="Noto Sans" w:eastAsia="Geomanist" w:hAnsi="Noto Sans" w:cs="Noto Sans"/>
        </w:rPr>
        <w:t>,</w:t>
      </w:r>
      <w:r w:rsidR="00E64334" w:rsidRPr="005A4E05">
        <w:rPr>
          <w:rFonts w:ascii="Noto Sans" w:eastAsia="Geomanist" w:hAnsi="Noto Sans" w:cs="Noto Sans"/>
        </w:rPr>
        <w:t xml:space="preserve"> el Gobierno Federal establece en 1986 el Sistema Nacional de Protección Civil (SINAPROC</w:t>
      </w:r>
      <w:r w:rsidR="00BE2C32" w:rsidRPr="005A4E05">
        <w:rPr>
          <w:rFonts w:ascii="Noto Sans" w:eastAsia="Geomanist" w:hAnsi="Noto Sans" w:cs="Noto Sans"/>
        </w:rPr>
        <w:t xml:space="preserve">), </w:t>
      </w:r>
      <w:r w:rsidR="00E360E0" w:rsidRPr="005A4E05">
        <w:rPr>
          <w:rFonts w:ascii="Noto Sans" w:eastAsia="Geomanist" w:hAnsi="Noto Sans" w:cs="Noto Sans"/>
        </w:rPr>
        <w:t>al mismo tiempo el gobierno</w:t>
      </w:r>
      <w:r w:rsidR="005A499C" w:rsidRPr="005A4E05">
        <w:rPr>
          <w:rFonts w:ascii="Noto Sans" w:eastAsia="Geomanist" w:hAnsi="Noto Sans" w:cs="Noto Sans"/>
        </w:rPr>
        <w:t xml:space="preserve"> de Japón </w:t>
      </w:r>
      <w:r w:rsidR="00F72FF0" w:rsidRPr="005A4E05">
        <w:rPr>
          <w:rFonts w:ascii="Noto Sans" w:eastAsia="Geomanist" w:hAnsi="Noto Sans" w:cs="Noto Sans"/>
        </w:rPr>
        <w:t xml:space="preserve">ofertó su apoyo para mejorar los conocimientos del país en relación con la prevención de desastres por eventos sísmicos, por otro </w:t>
      </w:r>
      <w:r w:rsidR="009B240E" w:rsidRPr="005A4E05">
        <w:rPr>
          <w:rFonts w:ascii="Noto Sans" w:eastAsia="Geomanist" w:hAnsi="Noto Sans" w:cs="Noto Sans"/>
        </w:rPr>
        <w:t>lado,</w:t>
      </w:r>
      <w:r w:rsidR="00C50019" w:rsidRPr="005A4E05">
        <w:rPr>
          <w:rFonts w:ascii="Noto Sans" w:eastAsia="Geomanist" w:hAnsi="Noto Sans" w:cs="Noto Sans"/>
        </w:rPr>
        <w:t xml:space="preserve"> </w:t>
      </w:r>
      <w:r w:rsidR="00983AE4" w:rsidRPr="005A4E05">
        <w:rPr>
          <w:rFonts w:ascii="Noto Sans" w:eastAsia="Geomanist" w:hAnsi="Noto Sans" w:cs="Noto Sans"/>
        </w:rPr>
        <w:t>la Universidad Nacional Autónoma de México (UNAM)</w:t>
      </w:r>
      <w:r w:rsidR="00770D87" w:rsidRPr="005A4E05">
        <w:rPr>
          <w:rFonts w:ascii="Noto Sans" w:eastAsia="Geomanist" w:hAnsi="Noto Sans" w:cs="Noto Sans"/>
        </w:rPr>
        <w:t xml:space="preserve"> decidió impulsar a su personal académico de alto nivel para que se dedicara a actividades de investigación y desarrollo en prevención de desastres</w:t>
      </w:r>
      <w:r w:rsidR="004F610E" w:rsidRPr="005A4E05">
        <w:rPr>
          <w:rFonts w:ascii="Noto Sans" w:eastAsia="Geomanist" w:hAnsi="Noto Sans" w:cs="Noto Sans"/>
        </w:rPr>
        <w:t>. Con las iniciativas de cada sector</w:t>
      </w:r>
      <w:r w:rsidR="009A7BA7" w:rsidRPr="005A4E05">
        <w:rPr>
          <w:rFonts w:ascii="Noto Sans" w:eastAsia="Geomanist" w:hAnsi="Noto Sans" w:cs="Noto Sans"/>
        </w:rPr>
        <w:t xml:space="preserve"> el 20 de septiembre de 1988</w:t>
      </w:r>
      <w:r w:rsidR="00035D98" w:rsidRPr="005A4E05">
        <w:rPr>
          <w:rFonts w:ascii="Noto Sans" w:eastAsia="Geomanist" w:hAnsi="Noto Sans" w:cs="Noto Sans"/>
        </w:rPr>
        <w:t xml:space="preserve"> se creó el </w:t>
      </w:r>
      <w:r w:rsidR="009A7BA7" w:rsidRPr="005A4E05">
        <w:rPr>
          <w:rFonts w:ascii="Noto Sans" w:eastAsia="Geomanist" w:hAnsi="Noto Sans" w:cs="Noto Sans"/>
        </w:rPr>
        <w:t xml:space="preserve">Centro Nacional de Prevención de Desastres, CENAPRED, </w:t>
      </w:r>
      <w:r w:rsidR="00035D98" w:rsidRPr="005A4E05">
        <w:rPr>
          <w:rFonts w:ascii="Noto Sans" w:eastAsia="Geomanist" w:hAnsi="Noto Sans" w:cs="Noto Sans"/>
        </w:rPr>
        <w:t xml:space="preserve">siendo un </w:t>
      </w:r>
      <w:r w:rsidR="009A7BA7" w:rsidRPr="005A4E05">
        <w:rPr>
          <w:rFonts w:ascii="Noto Sans" w:eastAsia="Geomanist" w:hAnsi="Noto Sans" w:cs="Noto Sans"/>
        </w:rPr>
        <w:t xml:space="preserve"> órgano administrativo desconcentrado, jerárquicamente subordinado a la Secretaría de Gobernación</w:t>
      </w:r>
      <w:r w:rsidR="00035D98" w:rsidRPr="005A4E05">
        <w:rPr>
          <w:rFonts w:ascii="Noto Sans" w:eastAsia="Geomanist" w:hAnsi="Noto Sans" w:cs="Noto Sans"/>
        </w:rPr>
        <w:t xml:space="preserve"> y </w:t>
      </w:r>
      <w:r w:rsidR="00EB4FA5" w:rsidRPr="005A4E05">
        <w:rPr>
          <w:rFonts w:ascii="Noto Sans" w:eastAsia="Geomanist" w:hAnsi="Noto Sans" w:cs="Noto Sans"/>
        </w:rPr>
        <w:t xml:space="preserve">encargado de la investigación de fenómenos naturales y antrópicos que generen riesgo de desastres, desarrollo </w:t>
      </w:r>
      <w:r w:rsidR="00F37D35" w:rsidRPr="005A4E05">
        <w:rPr>
          <w:rFonts w:ascii="Noto Sans" w:eastAsia="Geomanist" w:hAnsi="Noto Sans" w:cs="Noto Sans"/>
        </w:rPr>
        <w:t xml:space="preserve">de estrategias de prevención y mitigación del desastre, </w:t>
      </w:r>
      <w:r w:rsidR="00324160" w:rsidRPr="005A4E05">
        <w:rPr>
          <w:rFonts w:ascii="Noto Sans" w:eastAsia="Geomanist" w:hAnsi="Noto Sans" w:cs="Noto Sans"/>
        </w:rPr>
        <w:t xml:space="preserve">difusión de material informativo y capacitación a la población sobre la Gestión Integral del Riesgo de </w:t>
      </w:r>
      <w:r w:rsidR="003038EC" w:rsidRPr="005A4E05">
        <w:rPr>
          <w:rFonts w:ascii="Noto Sans" w:eastAsia="Geomanist" w:hAnsi="Noto Sans" w:cs="Noto Sans"/>
        </w:rPr>
        <w:t>Desastre. (CENAPRED, 2016</w:t>
      </w:r>
      <w:r w:rsidR="00BC42EE" w:rsidRPr="005A4E05">
        <w:rPr>
          <w:rFonts w:ascii="Noto Sans" w:eastAsia="Geomanist" w:hAnsi="Noto Sans" w:cs="Noto Sans"/>
        </w:rPr>
        <w:t xml:space="preserve">). </w:t>
      </w:r>
    </w:p>
    <w:p w14:paraId="4C05E105" w14:textId="539BC727" w:rsidR="426D84C0" w:rsidRPr="005A4E05" w:rsidRDefault="0063081D" w:rsidP="00281E17">
      <w:pPr>
        <w:spacing w:after="0" w:line="360" w:lineRule="auto"/>
        <w:ind w:firstLine="709"/>
        <w:jc w:val="both"/>
        <w:rPr>
          <w:rFonts w:ascii="Noto Sans" w:eastAsia="Geomanist" w:hAnsi="Noto Sans" w:cs="Noto Sans"/>
        </w:rPr>
      </w:pPr>
      <w:r w:rsidRPr="005A4E05">
        <w:rPr>
          <w:rFonts w:ascii="Noto Sans" w:eastAsia="Geomanist" w:hAnsi="Noto Sans" w:cs="Noto Sans"/>
        </w:rPr>
        <w:t xml:space="preserve">De acuerdo con las </w:t>
      </w:r>
      <w:r w:rsidR="0010177F" w:rsidRPr="005A4E05">
        <w:rPr>
          <w:rFonts w:ascii="Noto Sans" w:eastAsia="Geomanist" w:hAnsi="Noto Sans" w:cs="Noto Sans"/>
        </w:rPr>
        <w:t>amenazas</w:t>
      </w:r>
      <w:r w:rsidRPr="005A4E05">
        <w:rPr>
          <w:rFonts w:ascii="Noto Sans" w:eastAsia="Geomanist" w:hAnsi="Noto Sans" w:cs="Noto Sans"/>
        </w:rPr>
        <w:t xml:space="preserve"> en el país, la atención de los </w:t>
      </w:r>
      <w:r w:rsidR="00A464FB" w:rsidRPr="005A4E05">
        <w:rPr>
          <w:rFonts w:ascii="Noto Sans" w:eastAsia="Geomanist" w:hAnsi="Noto Sans" w:cs="Noto Sans"/>
        </w:rPr>
        <w:t>riesgos está</w:t>
      </w:r>
      <w:r w:rsidR="00233C4D" w:rsidRPr="005A4E05">
        <w:rPr>
          <w:rFonts w:ascii="Noto Sans" w:eastAsia="Geomanist" w:hAnsi="Noto Sans" w:cs="Noto Sans"/>
        </w:rPr>
        <w:t xml:space="preserve"> dirigida a prevenir, alertar y fomentar la cultura de </w:t>
      </w:r>
      <w:r w:rsidR="00FE3547" w:rsidRPr="005A4E05">
        <w:rPr>
          <w:rFonts w:ascii="Noto Sans" w:eastAsia="Geomanist" w:hAnsi="Noto Sans" w:cs="Noto Sans"/>
        </w:rPr>
        <w:t xml:space="preserve">autoprotección para reducir </w:t>
      </w:r>
      <w:r w:rsidR="0034603A" w:rsidRPr="005A4E05">
        <w:rPr>
          <w:rFonts w:ascii="Noto Sans" w:eastAsia="Geomanist" w:hAnsi="Noto Sans" w:cs="Noto Sans"/>
        </w:rPr>
        <w:t xml:space="preserve">el riesgo </w:t>
      </w:r>
      <w:r w:rsidR="001D27F1" w:rsidRPr="005A4E05">
        <w:rPr>
          <w:rFonts w:ascii="Noto Sans" w:eastAsia="Geomanist" w:hAnsi="Noto Sans" w:cs="Noto Sans"/>
        </w:rPr>
        <w:t xml:space="preserve">de la población ante fenómenos naturales y </w:t>
      </w:r>
      <w:r w:rsidR="00A464FB" w:rsidRPr="005A4E05">
        <w:rPr>
          <w:rFonts w:ascii="Noto Sans" w:eastAsia="Geomanist" w:hAnsi="Noto Sans" w:cs="Noto Sans"/>
        </w:rPr>
        <w:t>antropogénicos</w:t>
      </w:r>
      <w:r w:rsidR="00724A0F" w:rsidRPr="005A4E05">
        <w:rPr>
          <w:rFonts w:ascii="Noto Sans" w:eastAsia="Geomanist" w:hAnsi="Noto Sans" w:cs="Noto Sans"/>
        </w:rPr>
        <w:t xml:space="preserve"> (CENAPRED, </w:t>
      </w:r>
      <w:r w:rsidR="00A464FB" w:rsidRPr="005A4E05">
        <w:rPr>
          <w:rFonts w:ascii="Noto Sans" w:eastAsia="Geomanist" w:hAnsi="Noto Sans" w:cs="Noto Sans"/>
        </w:rPr>
        <w:t xml:space="preserve">2016), por ello </w:t>
      </w:r>
      <w:r w:rsidR="00E24838" w:rsidRPr="005A4E05">
        <w:rPr>
          <w:rFonts w:ascii="Noto Sans" w:eastAsia="Geomanist" w:hAnsi="Noto Sans" w:cs="Noto Sans"/>
        </w:rPr>
        <w:t>los riesgos se c</w:t>
      </w:r>
      <w:r w:rsidR="003432C8" w:rsidRPr="005A4E05">
        <w:rPr>
          <w:rFonts w:ascii="Noto Sans" w:eastAsia="Geomanist" w:hAnsi="Noto Sans" w:cs="Noto Sans"/>
        </w:rPr>
        <w:t xml:space="preserve">ategorizan </w:t>
      </w:r>
      <w:r w:rsidR="009F58D7" w:rsidRPr="005A4E05">
        <w:rPr>
          <w:rFonts w:ascii="Noto Sans" w:eastAsia="Geomanist" w:hAnsi="Noto Sans" w:cs="Noto Sans"/>
        </w:rPr>
        <w:t xml:space="preserve">de acuerdo </w:t>
      </w:r>
      <w:r w:rsidR="0028358A" w:rsidRPr="005A4E05">
        <w:rPr>
          <w:rFonts w:ascii="Noto Sans" w:eastAsia="Geomanist" w:hAnsi="Noto Sans" w:cs="Noto Sans"/>
        </w:rPr>
        <w:t>con el</w:t>
      </w:r>
      <w:r w:rsidR="009F58D7" w:rsidRPr="005A4E05">
        <w:rPr>
          <w:rFonts w:ascii="Noto Sans" w:eastAsia="Geomanist" w:hAnsi="Noto Sans" w:cs="Noto Sans"/>
        </w:rPr>
        <w:t xml:space="preserve"> orige</w:t>
      </w:r>
      <w:r w:rsidR="00A464FB" w:rsidRPr="005A4E05">
        <w:rPr>
          <w:rFonts w:ascii="Noto Sans" w:eastAsia="Geomanist" w:hAnsi="Noto Sans" w:cs="Noto Sans"/>
        </w:rPr>
        <w:t>n, ya sean naturales como: g</w:t>
      </w:r>
      <w:r w:rsidR="00700417" w:rsidRPr="005A4E05">
        <w:rPr>
          <w:rFonts w:ascii="Noto Sans" w:eastAsia="Geomanist" w:hAnsi="Noto Sans" w:cs="Noto Sans"/>
        </w:rPr>
        <w:t xml:space="preserve">eológicos </w:t>
      </w:r>
      <w:r w:rsidR="00700417" w:rsidRPr="005A4E05">
        <w:rPr>
          <w:rFonts w:ascii="Noto Sans" w:eastAsia="Geomanist" w:hAnsi="Noto Sans" w:cs="Noto Sans"/>
        </w:rPr>
        <w:lastRenderedPageBreak/>
        <w:t xml:space="preserve">(sismos, </w:t>
      </w:r>
      <w:r w:rsidR="000108E4" w:rsidRPr="005A4E05">
        <w:rPr>
          <w:rFonts w:ascii="Noto Sans" w:eastAsia="Geomanist" w:hAnsi="Noto Sans" w:cs="Noto Sans"/>
        </w:rPr>
        <w:t xml:space="preserve">deslaves, erosión, </w:t>
      </w:r>
      <w:r w:rsidR="000F42A4" w:rsidRPr="005A4E05">
        <w:rPr>
          <w:rFonts w:ascii="Noto Sans" w:eastAsia="Geomanist" w:hAnsi="Noto Sans" w:cs="Noto Sans"/>
        </w:rPr>
        <w:t>entre otros)</w:t>
      </w:r>
      <w:r w:rsidR="007848AF" w:rsidRPr="005A4E05">
        <w:rPr>
          <w:rFonts w:ascii="Noto Sans" w:eastAsia="Geomanist" w:hAnsi="Noto Sans" w:cs="Noto Sans"/>
        </w:rPr>
        <w:t>; h</w:t>
      </w:r>
      <w:r w:rsidR="000F42A4" w:rsidRPr="005A4E05">
        <w:rPr>
          <w:rFonts w:ascii="Noto Sans" w:eastAsia="Geomanist" w:hAnsi="Noto Sans" w:cs="Noto Sans"/>
        </w:rPr>
        <w:t xml:space="preserve">idrometeorológicos (huracanes, inundaciones, </w:t>
      </w:r>
      <w:r w:rsidR="008173B5" w:rsidRPr="005A4E05">
        <w:rPr>
          <w:rFonts w:ascii="Noto Sans" w:eastAsia="Geomanist" w:hAnsi="Noto Sans" w:cs="Noto Sans"/>
        </w:rPr>
        <w:t>nevadas, sequias, entre otros</w:t>
      </w:r>
      <w:r w:rsidR="426D84C0" w:rsidRPr="005A4E05">
        <w:rPr>
          <w:rFonts w:ascii="Noto Sans" w:eastAsia="Geomanist" w:hAnsi="Noto Sans" w:cs="Noto Sans"/>
        </w:rPr>
        <w:t>)</w:t>
      </w:r>
      <w:r w:rsidR="007848AF" w:rsidRPr="005A4E05">
        <w:rPr>
          <w:rFonts w:ascii="Noto Sans" w:eastAsia="Geomanist" w:hAnsi="Noto Sans" w:cs="Noto Sans"/>
        </w:rPr>
        <w:t>; e</w:t>
      </w:r>
      <w:r w:rsidR="426D84C0" w:rsidRPr="005A4E05">
        <w:rPr>
          <w:rFonts w:ascii="Noto Sans" w:eastAsia="Geomanist" w:hAnsi="Noto Sans" w:cs="Noto Sans"/>
        </w:rPr>
        <w:t>cosistémicos</w:t>
      </w:r>
      <w:r w:rsidR="008173B5" w:rsidRPr="005A4E05">
        <w:rPr>
          <w:rFonts w:ascii="Noto Sans" w:eastAsia="Geomanist" w:hAnsi="Noto Sans" w:cs="Noto Sans"/>
        </w:rPr>
        <w:t xml:space="preserve"> (</w:t>
      </w:r>
      <w:r w:rsidR="00EB6042" w:rsidRPr="005A4E05">
        <w:rPr>
          <w:rFonts w:ascii="Noto Sans" w:eastAsia="Geomanist" w:hAnsi="Noto Sans" w:cs="Noto Sans"/>
        </w:rPr>
        <w:t xml:space="preserve">blanqueamiento de corales, </w:t>
      </w:r>
      <w:r w:rsidR="00BE02F6" w:rsidRPr="005A4E05">
        <w:rPr>
          <w:rFonts w:ascii="Noto Sans" w:eastAsia="Geomanist" w:hAnsi="Noto Sans" w:cs="Noto Sans"/>
        </w:rPr>
        <w:t>enfermedades, entre otros)</w:t>
      </w:r>
      <w:r w:rsidR="00E9260B" w:rsidRPr="005A4E05">
        <w:rPr>
          <w:rFonts w:ascii="Noto Sans" w:eastAsia="Geomanist" w:hAnsi="Noto Sans" w:cs="Noto Sans"/>
        </w:rPr>
        <w:t xml:space="preserve">; y </w:t>
      </w:r>
      <w:r w:rsidR="007848AF" w:rsidRPr="005A4E05">
        <w:rPr>
          <w:rFonts w:ascii="Noto Sans" w:eastAsia="Geomanist" w:hAnsi="Noto Sans" w:cs="Noto Sans"/>
        </w:rPr>
        <w:t>d</w:t>
      </w:r>
      <w:r w:rsidR="426D84C0" w:rsidRPr="005A4E05">
        <w:rPr>
          <w:rFonts w:ascii="Noto Sans" w:eastAsia="Geomanist" w:hAnsi="Noto Sans" w:cs="Noto Sans"/>
        </w:rPr>
        <w:t>e</w:t>
      </w:r>
      <w:r w:rsidR="00E9260B" w:rsidRPr="005A4E05">
        <w:rPr>
          <w:rFonts w:ascii="Noto Sans" w:eastAsia="Geomanist" w:hAnsi="Noto Sans" w:cs="Noto Sans"/>
        </w:rPr>
        <w:t xml:space="preserve"> origen antrópico</w:t>
      </w:r>
      <w:r w:rsidR="00D82E5E" w:rsidRPr="005A4E05">
        <w:rPr>
          <w:rFonts w:ascii="Noto Sans" w:eastAsia="Geomanist" w:hAnsi="Noto Sans" w:cs="Noto Sans"/>
        </w:rPr>
        <w:t xml:space="preserve"> como: todos</w:t>
      </w:r>
      <w:r w:rsidR="00BE02F6" w:rsidRPr="005A4E05">
        <w:rPr>
          <w:rFonts w:ascii="Noto Sans" w:eastAsia="Geomanist" w:hAnsi="Noto Sans" w:cs="Noto Sans"/>
        </w:rPr>
        <w:t xml:space="preserve"> </w:t>
      </w:r>
      <w:r w:rsidR="000470FF" w:rsidRPr="005A4E05">
        <w:rPr>
          <w:rFonts w:ascii="Noto Sans" w:eastAsia="Geomanist" w:hAnsi="Noto Sans" w:cs="Noto Sans"/>
        </w:rPr>
        <w:t xml:space="preserve">aquellos ocasionados por actividades económicas primarias, secundarias, terciarias, </w:t>
      </w:r>
      <w:r w:rsidR="000C59B3" w:rsidRPr="005A4E05">
        <w:rPr>
          <w:rFonts w:ascii="Noto Sans" w:eastAsia="Geomanist" w:hAnsi="Noto Sans" w:cs="Noto Sans"/>
        </w:rPr>
        <w:t xml:space="preserve">ilícitos ambientales y </w:t>
      </w:r>
      <w:r w:rsidR="00EF6B59" w:rsidRPr="005A4E05">
        <w:rPr>
          <w:rFonts w:ascii="Noto Sans" w:eastAsia="Geomanist" w:hAnsi="Noto Sans" w:cs="Noto Sans"/>
        </w:rPr>
        <w:t>los</w:t>
      </w:r>
      <w:r w:rsidR="000C59B3" w:rsidRPr="005A4E05">
        <w:rPr>
          <w:rFonts w:ascii="Noto Sans" w:eastAsia="Geomanist" w:hAnsi="Noto Sans" w:cs="Noto Sans"/>
        </w:rPr>
        <w:t xml:space="preserve"> relacionados directamente con el </w:t>
      </w:r>
      <w:r w:rsidR="00EF6B59" w:rsidRPr="005A4E05">
        <w:rPr>
          <w:rFonts w:ascii="Noto Sans" w:eastAsia="Geomanist" w:hAnsi="Noto Sans" w:cs="Noto Sans"/>
        </w:rPr>
        <w:t xml:space="preserve">crimen organizado. </w:t>
      </w:r>
    </w:p>
    <w:p w14:paraId="3EB8DAED" w14:textId="3CBBF7C4" w:rsidR="00A01483" w:rsidRPr="005A4E05" w:rsidRDefault="00A95A5A" w:rsidP="00281E17">
      <w:pPr>
        <w:spacing w:after="0" w:line="360" w:lineRule="auto"/>
        <w:ind w:firstLine="709"/>
        <w:jc w:val="both"/>
        <w:rPr>
          <w:rFonts w:ascii="Noto Sans" w:eastAsia="Geomanist" w:hAnsi="Noto Sans" w:cs="Noto Sans"/>
        </w:rPr>
      </w:pPr>
      <w:r w:rsidRPr="005A4E05">
        <w:rPr>
          <w:rFonts w:ascii="Noto Sans" w:eastAsia="Geomanist" w:hAnsi="Noto Sans" w:cs="Noto Sans"/>
        </w:rPr>
        <w:t>Una vez que s</w:t>
      </w:r>
      <w:r w:rsidR="003675DB" w:rsidRPr="005A4E05">
        <w:rPr>
          <w:rFonts w:ascii="Noto Sans" w:eastAsia="Geomanist" w:hAnsi="Noto Sans" w:cs="Noto Sans"/>
        </w:rPr>
        <w:t>e</w:t>
      </w:r>
      <w:r w:rsidRPr="005A4E05">
        <w:rPr>
          <w:rFonts w:ascii="Noto Sans" w:eastAsia="Geomanist" w:hAnsi="Noto Sans" w:cs="Noto Sans"/>
        </w:rPr>
        <w:t xml:space="preserve"> han identificado los riesgos se </w:t>
      </w:r>
      <w:r w:rsidR="009B400C" w:rsidRPr="005A4E05">
        <w:rPr>
          <w:rFonts w:ascii="Noto Sans" w:eastAsia="Geomanist" w:hAnsi="Noto Sans" w:cs="Noto Sans"/>
        </w:rPr>
        <w:t>inicia con la investigación</w:t>
      </w:r>
      <w:r w:rsidR="003675DB" w:rsidRPr="005A4E05">
        <w:rPr>
          <w:rFonts w:ascii="Noto Sans" w:eastAsia="Geomanist" w:hAnsi="Noto Sans" w:cs="Noto Sans"/>
        </w:rPr>
        <w:t xml:space="preserve">, monitoreo </w:t>
      </w:r>
      <w:r w:rsidR="00BA4217" w:rsidRPr="005A4E05">
        <w:rPr>
          <w:rFonts w:ascii="Noto Sans" w:eastAsia="Geomanist" w:hAnsi="Noto Sans" w:cs="Noto Sans"/>
        </w:rPr>
        <w:t xml:space="preserve">y análisis del peligros y vulnerabilidades </w:t>
      </w:r>
      <w:r w:rsidR="00A011E5" w:rsidRPr="005A4E05">
        <w:rPr>
          <w:rFonts w:ascii="Noto Sans" w:eastAsia="Geomanist" w:hAnsi="Noto Sans" w:cs="Noto Sans"/>
        </w:rPr>
        <w:t xml:space="preserve">(CENAPRED, 2021), </w:t>
      </w:r>
      <w:r w:rsidR="00B941E9" w:rsidRPr="005A4E05">
        <w:rPr>
          <w:rFonts w:ascii="Noto Sans" w:eastAsia="Geomanist" w:hAnsi="Noto Sans" w:cs="Noto Sans"/>
        </w:rPr>
        <w:t xml:space="preserve">donde intervienen </w:t>
      </w:r>
      <w:r w:rsidR="00586056" w:rsidRPr="005A4E05">
        <w:rPr>
          <w:rFonts w:ascii="Noto Sans" w:eastAsia="Geomanist" w:hAnsi="Noto Sans" w:cs="Noto Sans"/>
        </w:rPr>
        <w:t xml:space="preserve">no solo las instituciones sino también la población, por </w:t>
      </w:r>
      <w:r w:rsidR="00146A53" w:rsidRPr="005A4E05">
        <w:rPr>
          <w:rFonts w:ascii="Noto Sans" w:eastAsia="Geomanist" w:hAnsi="Noto Sans" w:cs="Noto Sans"/>
        </w:rPr>
        <w:t>lo</w:t>
      </w:r>
      <w:r w:rsidR="00586056" w:rsidRPr="005A4E05">
        <w:rPr>
          <w:rFonts w:ascii="Noto Sans" w:eastAsia="Geomanist" w:hAnsi="Noto Sans" w:cs="Noto Sans"/>
        </w:rPr>
        <w:t xml:space="preserve"> que</w:t>
      </w:r>
      <w:r w:rsidR="00C10DC4" w:rsidRPr="005A4E05">
        <w:rPr>
          <w:rFonts w:ascii="Noto Sans" w:eastAsia="Geomanist" w:hAnsi="Noto Sans" w:cs="Noto Sans"/>
        </w:rPr>
        <w:t xml:space="preserve"> </w:t>
      </w:r>
      <w:r w:rsidR="0064411A" w:rsidRPr="005A4E05">
        <w:rPr>
          <w:rFonts w:ascii="Noto Sans" w:eastAsia="Geomanist" w:hAnsi="Noto Sans" w:cs="Noto Sans"/>
        </w:rPr>
        <w:t xml:space="preserve">la Comisión Nacional de Áreas Naturales Protegidas (CONANP) tiene la necesidad de conocer los riesgos que </w:t>
      </w:r>
      <w:r w:rsidR="00FF4CA4" w:rsidRPr="005A4E05">
        <w:rPr>
          <w:rFonts w:ascii="Noto Sans" w:eastAsia="Geomanist" w:hAnsi="Noto Sans" w:cs="Noto Sans"/>
        </w:rPr>
        <w:t xml:space="preserve">están inmersos en las Áreas </w:t>
      </w:r>
      <w:r w:rsidR="00C10DC4" w:rsidRPr="005A4E05">
        <w:rPr>
          <w:rFonts w:ascii="Noto Sans" w:eastAsia="Geomanist" w:hAnsi="Noto Sans" w:cs="Noto Sans"/>
        </w:rPr>
        <w:t>Naturales</w:t>
      </w:r>
      <w:r w:rsidR="00FF4CA4" w:rsidRPr="005A4E05">
        <w:rPr>
          <w:rFonts w:ascii="Noto Sans" w:eastAsia="Geomanist" w:hAnsi="Noto Sans" w:cs="Noto Sans"/>
        </w:rPr>
        <w:t xml:space="preserve"> Protegidas (ANP) y posteriormente dar la atención adecuada. </w:t>
      </w:r>
    </w:p>
    <w:p w14:paraId="7ABD4DB4" w14:textId="7665812E" w:rsidR="0064411A" w:rsidRPr="005A4E05" w:rsidRDefault="00C10DC4" w:rsidP="00281E17">
      <w:pPr>
        <w:spacing w:line="360" w:lineRule="auto"/>
        <w:ind w:firstLine="709"/>
        <w:jc w:val="both"/>
        <w:rPr>
          <w:rFonts w:ascii="Noto Sans" w:eastAsia="Geomanist" w:hAnsi="Noto Sans" w:cs="Noto Sans"/>
        </w:rPr>
      </w:pPr>
      <w:r w:rsidRPr="005A4E05">
        <w:rPr>
          <w:rFonts w:ascii="Noto Sans" w:eastAsia="Geomanist" w:hAnsi="Noto Sans" w:cs="Noto Sans"/>
        </w:rPr>
        <w:t>La CONANP protege 99.2 millones de hectáreas del territorio nacional distribuidas en 232 ANP de competencia de la Federación con una superficie terrestre de 23,096,563.19 h</w:t>
      </w:r>
      <w:r w:rsidR="001C3858" w:rsidRPr="005A4E05">
        <w:rPr>
          <w:rFonts w:ascii="Noto Sans" w:eastAsia="Geomanist" w:hAnsi="Noto Sans" w:cs="Noto Sans"/>
        </w:rPr>
        <w:t>a</w:t>
      </w:r>
      <w:r w:rsidRPr="005A4E05">
        <w:rPr>
          <w:rFonts w:ascii="Noto Sans" w:eastAsia="Geomanist" w:hAnsi="Noto Sans" w:cs="Noto Sans"/>
        </w:rPr>
        <w:t xml:space="preserve"> que corresponden al 11.76 % de la superficie terrestre nacional; una superficie marina de 74,904,155.39 h</w:t>
      </w:r>
      <w:r w:rsidR="001C3858" w:rsidRPr="005A4E05">
        <w:rPr>
          <w:rFonts w:ascii="Noto Sans" w:eastAsia="Geomanist" w:hAnsi="Noto Sans" w:cs="Noto Sans"/>
        </w:rPr>
        <w:t>a</w:t>
      </w:r>
      <w:r w:rsidRPr="005A4E05">
        <w:rPr>
          <w:rFonts w:ascii="Noto Sans" w:eastAsia="Geomanist" w:hAnsi="Noto Sans" w:cs="Noto Sans"/>
        </w:rPr>
        <w:t xml:space="preserve"> que corresponde al 23.78 % de la superficie marina nacional; así como 1,233,890 hectáreas certificadas por el establecimiento de 602 Áreas Destinadas Voluntariamente a la Conservación.</w:t>
      </w:r>
    </w:p>
    <w:p w14:paraId="273D7B44" w14:textId="77777777" w:rsidR="0064411A" w:rsidRPr="005A4E05" w:rsidRDefault="0064411A" w:rsidP="00281E17">
      <w:pPr>
        <w:spacing w:line="360" w:lineRule="auto"/>
        <w:ind w:firstLine="709"/>
        <w:jc w:val="both"/>
        <w:rPr>
          <w:rFonts w:ascii="Noto Sans" w:eastAsia="Geomanist" w:hAnsi="Noto Sans" w:cs="Noto Sans"/>
        </w:rPr>
      </w:pPr>
      <w:r w:rsidRPr="005A4E05">
        <w:rPr>
          <w:rFonts w:ascii="Noto Sans" w:eastAsia="Geomanist" w:hAnsi="Noto Sans" w:cs="Noto Sans"/>
        </w:rPr>
        <w:t xml:space="preserve">En este sentido el análisis de riesgos al interior de las ANP se vuelve una necesidad para prevenir y enfrentar de manera proactiva, por lo que el este trabajo presenta una visión general de los riesgos detectados por el personal de la CONANP en territorio, quienes son el primer contacto para atender cada uno de los riesgos y factores de presión. </w:t>
      </w:r>
    </w:p>
    <w:p w14:paraId="05BE4C01" w14:textId="5C0CFACB" w:rsidR="00307761" w:rsidRPr="005A4E05" w:rsidRDefault="008A6D72" w:rsidP="00281E17">
      <w:pPr>
        <w:pStyle w:val="Ttulo2"/>
        <w:ind w:firstLine="709"/>
        <w:rPr>
          <w:rFonts w:ascii="Noto Sans" w:hAnsi="Noto Sans" w:cs="Noto Sans"/>
        </w:rPr>
      </w:pPr>
      <w:bookmarkStart w:id="2" w:name="_Toc184054364"/>
      <w:r w:rsidRPr="005A4E05">
        <w:rPr>
          <w:rFonts w:ascii="Noto Sans" w:hAnsi="Noto Sans" w:cs="Noto Sans"/>
        </w:rPr>
        <w:t>Objetivo</w:t>
      </w:r>
      <w:bookmarkEnd w:id="2"/>
    </w:p>
    <w:p w14:paraId="0845FB52" w14:textId="4528CA9E" w:rsidR="008A6D72" w:rsidRPr="005A4E05" w:rsidRDefault="008F4A13" w:rsidP="00281E17">
      <w:pPr>
        <w:spacing w:line="360" w:lineRule="auto"/>
        <w:ind w:firstLine="709"/>
        <w:jc w:val="both"/>
        <w:rPr>
          <w:rFonts w:ascii="Noto Sans" w:eastAsia="Geomanist" w:hAnsi="Noto Sans" w:cs="Noto Sans"/>
        </w:rPr>
      </w:pPr>
      <w:r w:rsidRPr="005A4E05">
        <w:rPr>
          <w:rFonts w:ascii="Noto Sans" w:eastAsia="Geomanist" w:hAnsi="Noto Sans" w:cs="Noto Sans"/>
        </w:rPr>
        <w:t>Identificar el</w:t>
      </w:r>
      <w:r w:rsidR="008A6D72" w:rsidRPr="005A4E05">
        <w:rPr>
          <w:rFonts w:ascii="Noto Sans" w:eastAsia="Geomanist" w:hAnsi="Noto Sans" w:cs="Noto Sans"/>
        </w:rPr>
        <w:t xml:space="preserve"> panorama general de los </w:t>
      </w:r>
      <w:r w:rsidRPr="005A4E05">
        <w:rPr>
          <w:rFonts w:ascii="Noto Sans" w:eastAsia="Geomanist" w:hAnsi="Noto Sans" w:cs="Noto Sans"/>
        </w:rPr>
        <w:t>r</w:t>
      </w:r>
      <w:r w:rsidR="008A6D72" w:rsidRPr="005A4E05">
        <w:rPr>
          <w:rFonts w:ascii="Noto Sans" w:eastAsia="Geomanist" w:hAnsi="Noto Sans" w:cs="Noto Sans"/>
        </w:rPr>
        <w:t xml:space="preserve">iesgos y </w:t>
      </w:r>
      <w:r w:rsidRPr="005A4E05">
        <w:rPr>
          <w:rFonts w:ascii="Noto Sans" w:eastAsia="Geomanist" w:hAnsi="Noto Sans" w:cs="Noto Sans"/>
        </w:rPr>
        <w:t>f</w:t>
      </w:r>
      <w:r w:rsidR="008A6D72" w:rsidRPr="005A4E05">
        <w:rPr>
          <w:rFonts w:ascii="Noto Sans" w:eastAsia="Geomanist" w:hAnsi="Noto Sans" w:cs="Noto Sans"/>
        </w:rPr>
        <w:t xml:space="preserve">actores de presión que se presentan en las </w:t>
      </w:r>
      <w:r w:rsidR="426D84C0" w:rsidRPr="005A4E05">
        <w:rPr>
          <w:rFonts w:ascii="Noto Sans" w:eastAsia="Geomanist" w:hAnsi="Noto Sans" w:cs="Noto Sans"/>
        </w:rPr>
        <w:t>ANP establecidas por Decreto</w:t>
      </w:r>
      <w:r w:rsidRPr="005A4E05">
        <w:rPr>
          <w:rFonts w:ascii="Noto Sans" w:eastAsia="Geomanist" w:hAnsi="Noto Sans" w:cs="Noto Sans"/>
        </w:rPr>
        <w:t>,</w:t>
      </w:r>
      <w:r w:rsidR="00580354" w:rsidRPr="005A4E05">
        <w:rPr>
          <w:rFonts w:ascii="Noto Sans" w:eastAsia="Geomanist" w:hAnsi="Noto Sans" w:cs="Noto Sans"/>
        </w:rPr>
        <w:t xml:space="preserve"> </w:t>
      </w:r>
      <w:r w:rsidR="0051192E" w:rsidRPr="005A4E05">
        <w:rPr>
          <w:rFonts w:ascii="Noto Sans" w:eastAsia="Geomanist" w:hAnsi="Noto Sans" w:cs="Noto Sans"/>
        </w:rPr>
        <w:t xml:space="preserve">por medio de análisis estadísticos y geográficos, </w:t>
      </w:r>
      <w:r w:rsidRPr="005A4E05">
        <w:rPr>
          <w:rFonts w:ascii="Noto Sans" w:eastAsia="Geomanist" w:hAnsi="Noto Sans" w:cs="Noto Sans"/>
        </w:rPr>
        <w:t>desde la perspectiva del</w:t>
      </w:r>
      <w:r w:rsidR="00580354" w:rsidRPr="005A4E05">
        <w:rPr>
          <w:rFonts w:ascii="Noto Sans" w:eastAsia="Geomanist" w:hAnsi="Noto Sans" w:cs="Noto Sans"/>
        </w:rPr>
        <w:t xml:space="preserve"> personal de la CONANP en territorio</w:t>
      </w:r>
      <w:r w:rsidR="0051192E" w:rsidRPr="005A4E05">
        <w:rPr>
          <w:rFonts w:ascii="Noto Sans" w:eastAsia="Geomanist" w:hAnsi="Noto Sans" w:cs="Noto Sans"/>
        </w:rPr>
        <w:t xml:space="preserve">. </w:t>
      </w:r>
    </w:p>
    <w:p w14:paraId="1492DA0E" w14:textId="58B1BD0F" w:rsidR="008A6D72" w:rsidRPr="005A4E05" w:rsidRDefault="00E40B7E" w:rsidP="00281E17">
      <w:pPr>
        <w:pStyle w:val="Ttulo2"/>
        <w:ind w:firstLine="709"/>
        <w:rPr>
          <w:rFonts w:ascii="Noto Sans" w:hAnsi="Noto Sans" w:cs="Noto Sans"/>
        </w:rPr>
      </w:pPr>
      <w:bookmarkStart w:id="3" w:name="_Toc184054365"/>
      <w:r w:rsidRPr="005A4E05">
        <w:rPr>
          <w:rFonts w:ascii="Noto Sans" w:hAnsi="Noto Sans" w:cs="Noto Sans"/>
        </w:rPr>
        <w:lastRenderedPageBreak/>
        <w:t>Metodología</w:t>
      </w:r>
      <w:bookmarkEnd w:id="3"/>
      <w:r w:rsidRPr="005A4E05">
        <w:rPr>
          <w:rFonts w:ascii="Noto Sans" w:hAnsi="Noto Sans" w:cs="Noto Sans"/>
        </w:rPr>
        <w:t xml:space="preserve"> </w:t>
      </w:r>
    </w:p>
    <w:p w14:paraId="3AF78413" w14:textId="0809B5D7" w:rsidR="00D945F0" w:rsidRPr="005A4E05" w:rsidRDefault="001022E1" w:rsidP="00281E17">
      <w:pPr>
        <w:spacing w:line="360" w:lineRule="auto"/>
        <w:ind w:firstLine="709"/>
        <w:jc w:val="both"/>
        <w:rPr>
          <w:rFonts w:ascii="Noto Sans" w:eastAsia="Geomanist" w:hAnsi="Noto Sans" w:cs="Noto Sans"/>
        </w:rPr>
      </w:pPr>
      <w:r w:rsidRPr="005A4E05">
        <w:rPr>
          <w:rFonts w:ascii="Noto Sans" w:eastAsia="Geomanist" w:hAnsi="Noto Sans" w:cs="Noto Sans"/>
        </w:rPr>
        <w:t xml:space="preserve">La </w:t>
      </w:r>
      <w:r w:rsidR="005D55D7" w:rsidRPr="005A4E05">
        <w:rPr>
          <w:rFonts w:ascii="Noto Sans" w:eastAsia="Geomanist" w:hAnsi="Noto Sans" w:cs="Noto Sans"/>
        </w:rPr>
        <w:t xml:space="preserve">superficie Protegida a Nivel Federal en México es de </w:t>
      </w:r>
      <w:r w:rsidR="00DD25D9" w:rsidRPr="005A4E05">
        <w:rPr>
          <w:rFonts w:ascii="Noto Sans" w:eastAsia="Geomanist" w:hAnsi="Noto Sans" w:cs="Noto Sans"/>
        </w:rPr>
        <w:t>99.2 millones de hectáreas</w:t>
      </w:r>
      <w:r w:rsidR="002B10C1" w:rsidRPr="005A4E05">
        <w:rPr>
          <w:rFonts w:ascii="Noto Sans" w:eastAsia="Geomanist" w:hAnsi="Noto Sans" w:cs="Noto Sans"/>
        </w:rPr>
        <w:t xml:space="preserve">, las cuales son susceptibles a riesgos </w:t>
      </w:r>
      <w:r w:rsidR="00C85F1D" w:rsidRPr="005A4E05">
        <w:rPr>
          <w:rFonts w:ascii="Noto Sans" w:eastAsia="Geomanist" w:hAnsi="Noto Sans" w:cs="Noto Sans"/>
        </w:rPr>
        <w:t xml:space="preserve">geológicos, hidrometeorológicos, ecosistémicos y de origen antrópico, </w:t>
      </w:r>
      <w:r w:rsidR="00702205" w:rsidRPr="005A4E05">
        <w:rPr>
          <w:rFonts w:ascii="Noto Sans" w:eastAsia="Geomanist" w:hAnsi="Noto Sans" w:cs="Noto Sans"/>
        </w:rPr>
        <w:t>es por ello que</w:t>
      </w:r>
      <w:r w:rsidR="00D945F0" w:rsidRPr="005A4E05">
        <w:rPr>
          <w:rFonts w:ascii="Noto Sans" w:eastAsia="Geomanist" w:hAnsi="Noto Sans" w:cs="Noto Sans"/>
        </w:rPr>
        <w:t>,</w:t>
      </w:r>
      <w:r w:rsidR="00702205" w:rsidRPr="005A4E05">
        <w:rPr>
          <w:rFonts w:ascii="Noto Sans" w:eastAsia="Geomanist" w:hAnsi="Noto Sans" w:cs="Noto Sans"/>
        </w:rPr>
        <w:t xml:space="preserve"> </w:t>
      </w:r>
      <w:r w:rsidR="006615D1" w:rsidRPr="005A4E05">
        <w:rPr>
          <w:rFonts w:ascii="Noto Sans" w:eastAsia="Geomanist" w:hAnsi="Noto Sans" w:cs="Noto Sans"/>
        </w:rPr>
        <w:t>surge la necesidad de identificar las superficies vulnerables a estos riesgo</w:t>
      </w:r>
      <w:r w:rsidR="00D945F0" w:rsidRPr="005A4E05">
        <w:rPr>
          <w:rFonts w:ascii="Noto Sans" w:eastAsia="Geomanist" w:hAnsi="Noto Sans" w:cs="Noto Sans"/>
        </w:rPr>
        <w:t xml:space="preserve">s. </w:t>
      </w:r>
    </w:p>
    <w:p w14:paraId="76C3A938" w14:textId="2CA29CA9" w:rsidR="004210AF" w:rsidRPr="005A4E05" w:rsidRDefault="004210AF" w:rsidP="00281E17">
      <w:pPr>
        <w:pStyle w:val="Prrafodelista"/>
        <w:numPr>
          <w:ilvl w:val="0"/>
          <w:numId w:val="45"/>
        </w:numPr>
        <w:spacing w:line="360" w:lineRule="auto"/>
        <w:jc w:val="both"/>
        <w:rPr>
          <w:rFonts w:ascii="Noto Sans" w:eastAsia="Geomanist" w:hAnsi="Noto Sans" w:cs="Noto Sans"/>
          <w:b/>
          <w:bCs/>
        </w:rPr>
      </w:pPr>
      <w:r w:rsidRPr="005A4E05">
        <w:rPr>
          <w:rFonts w:ascii="Noto Sans" w:eastAsia="Geomanist" w:hAnsi="Noto Sans" w:cs="Noto Sans"/>
          <w:b/>
          <w:bCs/>
        </w:rPr>
        <w:t xml:space="preserve">Información </w:t>
      </w:r>
      <w:r w:rsidR="00E761A8" w:rsidRPr="005A4E05">
        <w:rPr>
          <w:rFonts w:ascii="Noto Sans" w:eastAsia="Geomanist" w:hAnsi="Noto Sans" w:cs="Noto Sans"/>
          <w:b/>
          <w:bCs/>
        </w:rPr>
        <w:t>reportada por ANP</w:t>
      </w:r>
    </w:p>
    <w:p w14:paraId="40556444" w14:textId="2C2FAF20" w:rsidR="00E40B7E" w:rsidRPr="005A4E05" w:rsidRDefault="3911BDA1" w:rsidP="00281E17">
      <w:pPr>
        <w:spacing w:line="360" w:lineRule="auto"/>
        <w:ind w:firstLine="709"/>
        <w:jc w:val="both"/>
        <w:rPr>
          <w:rFonts w:ascii="Noto Sans" w:eastAsia="Geomanist" w:hAnsi="Noto Sans" w:cs="Noto Sans"/>
        </w:rPr>
      </w:pPr>
      <w:r w:rsidRPr="00387578">
        <w:rPr>
          <w:rFonts w:ascii="Noto Sans" w:eastAsia="Geomanist" w:hAnsi="Noto Sans" w:cs="Noto Sans"/>
        </w:rPr>
        <w:t xml:space="preserve">Como parte de la Serie </w:t>
      </w:r>
      <w:r w:rsidR="00387578" w:rsidRPr="00387578">
        <w:rPr>
          <w:rFonts w:ascii="Noto Sans" w:eastAsia="Geomanist" w:hAnsi="Noto Sans" w:cs="Noto Sans"/>
        </w:rPr>
        <w:t>cartográfica</w:t>
      </w:r>
      <w:r w:rsidRPr="00387578">
        <w:rPr>
          <w:rFonts w:ascii="Noto Sans" w:eastAsia="Geomanist" w:hAnsi="Noto Sans" w:cs="Noto Sans"/>
        </w:rPr>
        <w:t xml:space="preserve"> de </w:t>
      </w:r>
      <w:r w:rsidR="573CDB99" w:rsidRPr="00387578">
        <w:rPr>
          <w:rFonts w:ascii="Noto Sans" w:eastAsia="Geomanist" w:hAnsi="Noto Sans" w:cs="Noto Sans"/>
        </w:rPr>
        <w:t>CONANP en</w:t>
      </w:r>
      <w:r w:rsidRPr="00387578">
        <w:rPr>
          <w:rFonts w:ascii="Noto Sans" w:eastAsia="Geomanist" w:hAnsi="Noto Sans" w:cs="Noto Sans"/>
        </w:rPr>
        <w:t xml:space="preserve"> 2017, s</w:t>
      </w:r>
      <w:r w:rsidR="00E40B7E" w:rsidRPr="00387578">
        <w:rPr>
          <w:rFonts w:ascii="Noto Sans" w:eastAsia="Geomanist" w:hAnsi="Noto Sans" w:cs="Noto Sans"/>
        </w:rPr>
        <w:t>e realiz</w:t>
      </w:r>
      <w:r w:rsidR="4E961C6E" w:rsidRPr="00387578">
        <w:rPr>
          <w:rFonts w:ascii="Noto Sans" w:eastAsia="Geomanist" w:hAnsi="Noto Sans" w:cs="Noto Sans"/>
        </w:rPr>
        <w:t>aron</w:t>
      </w:r>
      <w:r w:rsidR="00E40B7E" w:rsidRPr="00387578">
        <w:rPr>
          <w:rFonts w:ascii="Noto Sans" w:eastAsia="Geomanist" w:hAnsi="Noto Sans" w:cs="Noto Sans"/>
        </w:rPr>
        <w:t xml:space="preserve"> análisis</w:t>
      </w:r>
      <w:r w:rsidR="1727A3FA" w:rsidRPr="00387578">
        <w:rPr>
          <w:rFonts w:ascii="Noto Sans" w:eastAsia="Geomanist" w:hAnsi="Noto Sans" w:cs="Noto Sans"/>
        </w:rPr>
        <w:t xml:space="preserve"> geoespaciales con información de </w:t>
      </w:r>
      <w:r w:rsidR="00E40B7E" w:rsidRPr="00387578">
        <w:rPr>
          <w:rFonts w:ascii="Noto Sans" w:eastAsia="Geomanist" w:hAnsi="Noto Sans" w:cs="Noto Sans"/>
        </w:rPr>
        <w:t xml:space="preserve">CENAPRED y CONANP, </w:t>
      </w:r>
      <w:r w:rsidR="4354AAF8" w:rsidRPr="00387578">
        <w:rPr>
          <w:rFonts w:ascii="Noto Sans" w:eastAsia="Geomanist" w:hAnsi="Noto Sans" w:cs="Noto Sans"/>
        </w:rPr>
        <w:t xml:space="preserve">para este </w:t>
      </w:r>
      <w:r w:rsidR="00387578" w:rsidRPr="00387578">
        <w:rPr>
          <w:rFonts w:ascii="Noto Sans" w:eastAsia="Geomanist" w:hAnsi="Noto Sans" w:cs="Noto Sans"/>
        </w:rPr>
        <w:t>diagnóstico</w:t>
      </w:r>
      <w:r w:rsidR="4354AAF8" w:rsidRPr="00387578">
        <w:rPr>
          <w:rFonts w:ascii="Noto Sans" w:eastAsia="Geomanist" w:hAnsi="Noto Sans" w:cs="Noto Sans"/>
        </w:rPr>
        <w:t xml:space="preserve"> </w:t>
      </w:r>
      <w:r w:rsidR="00E40B7E" w:rsidRPr="00387578">
        <w:rPr>
          <w:rFonts w:ascii="Noto Sans" w:eastAsia="Geomanist" w:hAnsi="Noto Sans" w:cs="Noto Sans"/>
        </w:rPr>
        <w:t xml:space="preserve">se definieron los conceptos </w:t>
      </w:r>
      <w:r w:rsidR="18AD3752" w:rsidRPr="00387578">
        <w:rPr>
          <w:rFonts w:ascii="Noto Sans" w:eastAsia="Geomanist" w:hAnsi="Noto Sans" w:cs="Noto Sans"/>
        </w:rPr>
        <w:t>de</w:t>
      </w:r>
      <w:r w:rsidR="00E40B7E" w:rsidRPr="00387578">
        <w:rPr>
          <w:rFonts w:ascii="Noto Sans" w:eastAsia="Geomanist" w:hAnsi="Noto Sans" w:cs="Noto Sans"/>
        </w:rPr>
        <w:t xml:space="preserve"> Riesgos y Factores de Presión</w:t>
      </w:r>
      <w:r w:rsidR="57B292DA" w:rsidRPr="00387578">
        <w:rPr>
          <w:rFonts w:ascii="Noto Sans" w:eastAsia="Geomanist" w:hAnsi="Noto Sans" w:cs="Noto Sans"/>
        </w:rPr>
        <w:t xml:space="preserve"> con base a la información </w:t>
      </w:r>
      <w:r w:rsidR="00387578" w:rsidRPr="00387578">
        <w:rPr>
          <w:rFonts w:ascii="Noto Sans" w:eastAsia="Geomanist" w:hAnsi="Noto Sans" w:cs="Noto Sans"/>
        </w:rPr>
        <w:t>bibliográfica</w:t>
      </w:r>
      <w:r w:rsidR="57B292DA" w:rsidRPr="00387578">
        <w:rPr>
          <w:rFonts w:ascii="Noto Sans" w:eastAsia="Geomanist" w:hAnsi="Noto Sans" w:cs="Noto Sans"/>
        </w:rPr>
        <w:t xml:space="preserve"> de CENAPRED y los </w:t>
      </w:r>
      <w:r w:rsidR="00387578" w:rsidRPr="00387578">
        <w:rPr>
          <w:rFonts w:ascii="Noto Sans" w:eastAsia="Geomanist" w:hAnsi="Noto Sans" w:cs="Noto Sans"/>
        </w:rPr>
        <w:t>análisis</w:t>
      </w:r>
      <w:r w:rsidR="57B292DA" w:rsidRPr="00387578">
        <w:rPr>
          <w:rFonts w:ascii="Noto Sans" w:eastAsia="Geomanist" w:hAnsi="Noto Sans" w:cs="Noto Sans"/>
        </w:rPr>
        <w:t xml:space="preserve"> antes mencionados</w:t>
      </w:r>
      <w:r w:rsidR="0073776A" w:rsidRPr="00387578">
        <w:rPr>
          <w:rFonts w:ascii="Noto Sans" w:eastAsia="Geomanist" w:hAnsi="Noto Sans" w:cs="Noto Sans"/>
        </w:rPr>
        <w:t>; a</w:t>
      </w:r>
      <w:r w:rsidR="00E40B7E" w:rsidRPr="00387578">
        <w:rPr>
          <w:rFonts w:ascii="Noto Sans" w:eastAsia="Geomanist" w:hAnsi="Noto Sans" w:cs="Noto Sans"/>
        </w:rPr>
        <w:t xml:space="preserve"> partir de </w:t>
      </w:r>
      <w:r w:rsidR="7CCE79B6" w:rsidRPr="00387578">
        <w:rPr>
          <w:rFonts w:ascii="Noto Sans" w:eastAsia="Geomanist" w:hAnsi="Noto Sans" w:cs="Noto Sans"/>
        </w:rPr>
        <w:t xml:space="preserve">la definición </w:t>
      </w:r>
      <w:r w:rsidR="00E40B7E" w:rsidRPr="00387578">
        <w:rPr>
          <w:rFonts w:ascii="Noto Sans" w:eastAsia="Geomanist" w:hAnsi="Noto Sans" w:cs="Noto Sans"/>
        </w:rPr>
        <w:t xml:space="preserve"> </w:t>
      </w:r>
      <w:r w:rsidR="7CCE79B6" w:rsidRPr="00387578">
        <w:rPr>
          <w:rFonts w:ascii="Noto Sans" w:eastAsia="Geomanist" w:hAnsi="Noto Sans" w:cs="Noto Sans"/>
        </w:rPr>
        <w:t>de Riesgos y Factores de presión</w:t>
      </w:r>
      <w:r w:rsidR="00E40B7E" w:rsidRPr="00387578">
        <w:rPr>
          <w:rFonts w:ascii="Noto Sans" w:eastAsia="Geomanist" w:hAnsi="Noto Sans" w:cs="Noto Sans"/>
        </w:rPr>
        <w:t xml:space="preserve"> se diseñó un cuestionario (</w:t>
      </w:r>
      <w:r w:rsidR="426D84C0" w:rsidRPr="00387578">
        <w:rPr>
          <w:rFonts w:ascii="Noto Sans" w:eastAsia="Geomanist" w:hAnsi="Noto Sans" w:cs="Noto Sans"/>
        </w:rPr>
        <w:t>Anexo</w:t>
      </w:r>
      <w:r w:rsidR="00E40B7E" w:rsidRPr="00387578">
        <w:rPr>
          <w:rFonts w:ascii="Noto Sans" w:eastAsia="Geomanist" w:hAnsi="Noto Sans" w:cs="Noto Sans"/>
        </w:rPr>
        <w:t xml:space="preserve"> 1) </w:t>
      </w:r>
      <w:r w:rsidR="105A4B73" w:rsidRPr="00387578">
        <w:rPr>
          <w:rFonts w:ascii="Noto Sans" w:eastAsia="Geomanist" w:hAnsi="Noto Sans" w:cs="Noto Sans"/>
        </w:rPr>
        <w:t>para</w:t>
      </w:r>
      <w:r w:rsidR="008C0974" w:rsidRPr="00387578">
        <w:rPr>
          <w:rFonts w:ascii="Noto Sans" w:eastAsia="Geomanist" w:hAnsi="Noto Sans" w:cs="Noto Sans"/>
        </w:rPr>
        <w:t xml:space="preserve"> determinar e identificar </w:t>
      </w:r>
      <w:r w:rsidR="45FD85D2" w:rsidRPr="00387578">
        <w:rPr>
          <w:rFonts w:ascii="Noto Sans" w:eastAsia="Geomanist" w:hAnsi="Noto Sans" w:cs="Noto Sans"/>
        </w:rPr>
        <w:t>cuáles</w:t>
      </w:r>
      <w:r w:rsidR="008C0974" w:rsidRPr="00387578">
        <w:rPr>
          <w:rFonts w:ascii="Noto Sans" w:eastAsia="Geomanist" w:hAnsi="Noto Sans" w:cs="Noto Sans"/>
        </w:rPr>
        <w:t xml:space="preserve"> son</w:t>
      </w:r>
      <w:r w:rsidR="00E40B7E" w:rsidRPr="00387578">
        <w:rPr>
          <w:rFonts w:ascii="Noto Sans" w:eastAsia="Geomanist" w:hAnsi="Noto Sans" w:cs="Noto Sans"/>
        </w:rPr>
        <w:t xml:space="preserve"> los principales riesgos </w:t>
      </w:r>
      <w:r w:rsidR="00580354" w:rsidRPr="00387578">
        <w:rPr>
          <w:rFonts w:ascii="Noto Sans" w:eastAsia="Geomanist" w:hAnsi="Noto Sans" w:cs="Noto Sans"/>
        </w:rPr>
        <w:t>y factores</w:t>
      </w:r>
      <w:r w:rsidR="00E40B7E" w:rsidRPr="00387578">
        <w:rPr>
          <w:rFonts w:ascii="Noto Sans" w:eastAsia="Geomanist" w:hAnsi="Noto Sans" w:cs="Noto Sans"/>
        </w:rPr>
        <w:t xml:space="preserve"> de presión presentes en las </w:t>
      </w:r>
      <w:r w:rsidR="5A899668" w:rsidRPr="00387578">
        <w:rPr>
          <w:rFonts w:ascii="Noto Sans" w:eastAsia="Geomanist" w:hAnsi="Noto Sans" w:cs="Noto Sans"/>
        </w:rPr>
        <w:t>ANP</w:t>
      </w:r>
      <w:r w:rsidR="00E40B7E" w:rsidRPr="00387578">
        <w:rPr>
          <w:rFonts w:ascii="Noto Sans" w:eastAsia="Geomanist" w:hAnsi="Noto Sans" w:cs="Noto Sans"/>
        </w:rPr>
        <w:t>.</w:t>
      </w:r>
    </w:p>
    <w:p w14:paraId="0A8ACB52" w14:textId="75E4C097" w:rsidR="7ECAF7BB" w:rsidRPr="005A4E05" w:rsidRDefault="213DC8C4" w:rsidP="00281E17">
      <w:pPr>
        <w:spacing w:line="360" w:lineRule="auto"/>
        <w:jc w:val="both"/>
        <w:rPr>
          <w:rFonts w:ascii="Noto Sans" w:eastAsia="Geomanist" w:hAnsi="Noto Sans" w:cs="Noto Sans"/>
        </w:rPr>
      </w:pPr>
      <w:r w:rsidRPr="005A4E05">
        <w:rPr>
          <w:rFonts w:ascii="Noto Sans" w:eastAsia="Geomanist" w:hAnsi="Noto Sans" w:cs="Noto Sans"/>
        </w:rPr>
        <w:t xml:space="preserve">El cuestionario </w:t>
      </w:r>
      <w:r w:rsidR="5674FE32" w:rsidRPr="46B842CE">
        <w:rPr>
          <w:rFonts w:ascii="Noto Sans" w:eastAsia="Geomanist" w:hAnsi="Noto Sans" w:cs="Noto Sans"/>
        </w:rPr>
        <w:t xml:space="preserve">fue enviado </w:t>
      </w:r>
      <w:r w:rsidR="5674FE32" w:rsidRPr="3650B083">
        <w:rPr>
          <w:rFonts w:ascii="Noto Sans" w:eastAsia="Geomanist" w:hAnsi="Noto Sans" w:cs="Noto Sans"/>
        </w:rPr>
        <w:t xml:space="preserve">vía correo </w:t>
      </w:r>
      <w:r w:rsidR="5674FE32" w:rsidRPr="6FCE3A6D">
        <w:rPr>
          <w:rFonts w:ascii="Noto Sans" w:eastAsia="Geomanist" w:hAnsi="Noto Sans" w:cs="Noto Sans"/>
        </w:rPr>
        <w:t>electrónico</w:t>
      </w:r>
      <w:r w:rsidR="5674FE32" w:rsidRPr="3650B083">
        <w:rPr>
          <w:rFonts w:ascii="Noto Sans" w:eastAsia="Geomanist" w:hAnsi="Noto Sans" w:cs="Noto Sans"/>
        </w:rPr>
        <w:t xml:space="preserve"> al </w:t>
      </w:r>
      <w:r w:rsidR="5674FE32" w:rsidRPr="6FCE3A6D">
        <w:rPr>
          <w:rFonts w:ascii="Noto Sans" w:eastAsia="Geomanist" w:hAnsi="Noto Sans" w:cs="Noto Sans"/>
        </w:rPr>
        <w:t>personal de</w:t>
      </w:r>
      <w:r w:rsidRPr="005A4E05">
        <w:rPr>
          <w:rFonts w:ascii="Noto Sans" w:eastAsia="Geomanist" w:hAnsi="Noto Sans" w:cs="Noto Sans"/>
        </w:rPr>
        <w:t xml:space="preserve"> las 232 ANP</w:t>
      </w:r>
      <w:r w:rsidR="426D84C0" w:rsidRPr="005A4E05">
        <w:rPr>
          <w:rFonts w:ascii="Noto Sans" w:eastAsia="Geomanist" w:hAnsi="Noto Sans" w:cs="Noto Sans"/>
        </w:rPr>
        <w:t>,</w:t>
      </w:r>
      <w:r w:rsidR="009A10FE" w:rsidRPr="005A4E05">
        <w:rPr>
          <w:rFonts w:ascii="Noto Sans" w:eastAsia="Geomanist" w:hAnsi="Noto Sans" w:cs="Noto Sans"/>
        </w:rPr>
        <w:t xml:space="preserve"> se obtuvieron</w:t>
      </w:r>
      <w:r w:rsidRPr="005A4E05">
        <w:rPr>
          <w:rFonts w:ascii="Noto Sans" w:eastAsia="Geomanist" w:hAnsi="Noto Sans" w:cs="Noto Sans"/>
        </w:rPr>
        <w:t xml:space="preserve"> </w:t>
      </w:r>
      <w:r w:rsidR="00F94638" w:rsidRPr="005A4E05">
        <w:rPr>
          <w:rFonts w:ascii="Noto Sans" w:eastAsia="Geomanist" w:hAnsi="Noto Sans" w:cs="Noto Sans"/>
        </w:rPr>
        <w:t>196</w:t>
      </w:r>
      <w:r w:rsidRPr="005A4E05">
        <w:rPr>
          <w:rFonts w:ascii="Noto Sans" w:eastAsia="Geomanist" w:hAnsi="Noto Sans" w:cs="Noto Sans"/>
        </w:rPr>
        <w:t xml:space="preserve"> respuestas, con </w:t>
      </w:r>
      <w:r w:rsidR="4C110E3F" w:rsidRPr="005A4E05">
        <w:rPr>
          <w:rFonts w:ascii="Noto Sans" w:eastAsia="Geomanist" w:hAnsi="Noto Sans" w:cs="Noto Sans"/>
        </w:rPr>
        <w:t xml:space="preserve">tipos de riesgos </w:t>
      </w:r>
      <w:r w:rsidRPr="005A4E05">
        <w:rPr>
          <w:rFonts w:ascii="Noto Sans" w:eastAsia="Geomanist" w:hAnsi="Noto Sans" w:cs="Noto Sans"/>
        </w:rPr>
        <w:t xml:space="preserve">y ocurrencias a lo largo del año, </w:t>
      </w:r>
      <w:r w:rsidR="00BE1E42" w:rsidRPr="005A4E05">
        <w:rPr>
          <w:rFonts w:ascii="Noto Sans" w:eastAsia="Geomanist" w:hAnsi="Noto Sans" w:cs="Noto Sans"/>
        </w:rPr>
        <w:t xml:space="preserve">esto </w:t>
      </w:r>
      <w:r w:rsidRPr="005A4E05">
        <w:rPr>
          <w:rFonts w:ascii="Noto Sans" w:eastAsia="Geomanist" w:hAnsi="Noto Sans" w:cs="Noto Sans"/>
        </w:rPr>
        <w:t xml:space="preserve">representa el </w:t>
      </w:r>
      <w:r w:rsidR="00054A36" w:rsidRPr="005A4E05">
        <w:rPr>
          <w:rFonts w:ascii="Noto Sans" w:eastAsia="Geomanist" w:hAnsi="Noto Sans" w:cs="Noto Sans"/>
        </w:rPr>
        <w:t>84</w:t>
      </w:r>
      <w:r w:rsidR="426D84C0" w:rsidRPr="005A4E05">
        <w:rPr>
          <w:rFonts w:ascii="Noto Sans" w:eastAsia="Geomanist" w:hAnsi="Noto Sans" w:cs="Noto Sans"/>
        </w:rPr>
        <w:t xml:space="preserve"> </w:t>
      </w:r>
      <w:r w:rsidRPr="005A4E05">
        <w:rPr>
          <w:rFonts w:ascii="Noto Sans" w:eastAsia="Geomanist" w:hAnsi="Noto Sans" w:cs="Noto Sans"/>
        </w:rPr>
        <w:t xml:space="preserve">% </w:t>
      </w:r>
      <w:r w:rsidR="17BA2381" w:rsidRPr="005A4E05">
        <w:rPr>
          <w:rFonts w:ascii="Noto Sans" w:eastAsia="Geomanist" w:hAnsi="Noto Sans" w:cs="Noto Sans"/>
        </w:rPr>
        <w:t xml:space="preserve">del </w:t>
      </w:r>
      <w:r w:rsidR="44F73C92" w:rsidRPr="005A4E05">
        <w:rPr>
          <w:rFonts w:ascii="Noto Sans" w:eastAsia="Geomanist" w:hAnsi="Noto Sans" w:cs="Noto Sans"/>
        </w:rPr>
        <w:t>total de</w:t>
      </w:r>
      <w:r w:rsidRPr="005A4E05">
        <w:rPr>
          <w:rFonts w:ascii="Noto Sans" w:eastAsia="Geomanist" w:hAnsi="Noto Sans" w:cs="Noto Sans"/>
        </w:rPr>
        <w:t xml:space="preserve"> ANP</w:t>
      </w:r>
      <w:r w:rsidR="008C3B9F" w:rsidRPr="005A4E05">
        <w:rPr>
          <w:rFonts w:ascii="Noto Sans" w:eastAsia="Geomanist" w:hAnsi="Noto Sans" w:cs="Noto Sans"/>
        </w:rPr>
        <w:t>, donde se registraron</w:t>
      </w:r>
      <w:r w:rsidRPr="005A4E05">
        <w:rPr>
          <w:rFonts w:ascii="Noto Sans" w:eastAsia="Geomanist" w:hAnsi="Noto Sans" w:cs="Noto Sans"/>
        </w:rPr>
        <w:t xml:space="preserve"> los principales riesgos y factores de presión que enfrentan estas áreas</w:t>
      </w:r>
      <w:r w:rsidR="008C3B9F" w:rsidRPr="005A4E05">
        <w:rPr>
          <w:rFonts w:ascii="Noto Sans" w:eastAsia="Geomanist" w:hAnsi="Noto Sans" w:cs="Noto Sans"/>
        </w:rPr>
        <w:t>.</w:t>
      </w:r>
      <w:r w:rsidRPr="005A4E05">
        <w:rPr>
          <w:rFonts w:ascii="Noto Sans" w:eastAsia="Geomanist" w:hAnsi="Noto Sans" w:cs="Noto Sans"/>
        </w:rPr>
        <w:t xml:space="preserve"> </w:t>
      </w:r>
    </w:p>
    <w:p w14:paraId="461A912A" w14:textId="2D6AA3FA" w:rsidR="00E761A8" w:rsidRPr="005A4E05" w:rsidRDefault="00E761A8" w:rsidP="00281E17">
      <w:pPr>
        <w:pStyle w:val="Prrafodelista"/>
        <w:numPr>
          <w:ilvl w:val="0"/>
          <w:numId w:val="45"/>
        </w:numPr>
        <w:spacing w:line="360" w:lineRule="auto"/>
        <w:jc w:val="both"/>
        <w:rPr>
          <w:rFonts w:ascii="Noto Sans" w:eastAsia="Geomanist" w:hAnsi="Noto Sans" w:cs="Noto Sans"/>
          <w:b/>
          <w:bCs/>
        </w:rPr>
      </w:pPr>
      <w:r w:rsidRPr="005A4E05">
        <w:rPr>
          <w:rFonts w:ascii="Noto Sans" w:eastAsia="Geomanist" w:hAnsi="Noto Sans" w:cs="Noto Sans"/>
          <w:b/>
          <w:bCs/>
        </w:rPr>
        <w:t xml:space="preserve">Análisis de datos y generación de base de datos </w:t>
      </w:r>
    </w:p>
    <w:p w14:paraId="787EA3A1" w14:textId="3FC323F3" w:rsidR="007C0A0B" w:rsidRDefault="213DC8C4" w:rsidP="00281E17">
      <w:pPr>
        <w:spacing w:line="360" w:lineRule="auto"/>
        <w:jc w:val="both"/>
        <w:rPr>
          <w:rFonts w:ascii="Noto Sans" w:eastAsia="Geomanist" w:hAnsi="Noto Sans" w:cs="Noto Sans"/>
        </w:rPr>
      </w:pPr>
      <w:r w:rsidRPr="005A4E05">
        <w:rPr>
          <w:rFonts w:ascii="Noto Sans" w:eastAsia="Geomanist" w:hAnsi="Noto Sans" w:cs="Noto Sans"/>
        </w:rPr>
        <w:t xml:space="preserve">Con los </w:t>
      </w:r>
      <w:r w:rsidR="58C4F4D0" w:rsidRPr="005A4E05">
        <w:rPr>
          <w:rFonts w:ascii="Noto Sans" w:eastAsia="Geomanist" w:hAnsi="Noto Sans" w:cs="Noto Sans"/>
        </w:rPr>
        <w:t>datos</w:t>
      </w:r>
      <w:r w:rsidRPr="005A4E05">
        <w:rPr>
          <w:rFonts w:ascii="Noto Sans" w:eastAsia="Geomanist" w:hAnsi="Noto Sans" w:cs="Noto Sans"/>
        </w:rPr>
        <w:t xml:space="preserve"> proporcionados</w:t>
      </w:r>
      <w:r w:rsidR="004A1B17" w:rsidRPr="005A4E05">
        <w:rPr>
          <w:rFonts w:ascii="Noto Sans" w:eastAsia="Geomanist" w:hAnsi="Noto Sans" w:cs="Noto Sans"/>
        </w:rPr>
        <w:t xml:space="preserve"> por </w:t>
      </w:r>
      <w:r w:rsidR="00004BB4" w:rsidRPr="005A4E05">
        <w:rPr>
          <w:rFonts w:ascii="Noto Sans" w:eastAsia="Geomanist" w:hAnsi="Noto Sans" w:cs="Noto Sans"/>
        </w:rPr>
        <w:t>persona</w:t>
      </w:r>
      <w:r w:rsidR="002C0D95" w:rsidRPr="005A4E05">
        <w:rPr>
          <w:rFonts w:ascii="Noto Sans" w:eastAsia="Geomanist" w:hAnsi="Noto Sans" w:cs="Noto Sans"/>
        </w:rPr>
        <w:t xml:space="preserve">l en territorio de </w:t>
      </w:r>
      <w:r w:rsidR="004A1B17" w:rsidRPr="005A4E05">
        <w:rPr>
          <w:rFonts w:ascii="Noto Sans" w:eastAsia="Geomanist" w:hAnsi="Noto Sans" w:cs="Noto Sans"/>
        </w:rPr>
        <w:t>las ANP</w:t>
      </w:r>
      <w:r w:rsidR="002C0D95" w:rsidRPr="005A4E05">
        <w:rPr>
          <w:rFonts w:ascii="Noto Sans" w:eastAsia="Geomanist" w:hAnsi="Noto Sans" w:cs="Noto Sans"/>
        </w:rPr>
        <w:t>,</w:t>
      </w:r>
      <w:r w:rsidRPr="005A4E05">
        <w:rPr>
          <w:rFonts w:ascii="Noto Sans" w:eastAsia="Geomanist" w:hAnsi="Noto Sans" w:cs="Noto Sans"/>
        </w:rPr>
        <w:t xml:space="preserve"> </w:t>
      </w:r>
      <w:r w:rsidR="004A1B17" w:rsidRPr="005A4E05">
        <w:rPr>
          <w:rFonts w:ascii="Noto Sans" w:eastAsia="Geomanist" w:hAnsi="Noto Sans" w:cs="Noto Sans"/>
        </w:rPr>
        <w:t>se construyó una base de datos</w:t>
      </w:r>
      <w:r w:rsidR="009E34F2" w:rsidRPr="005A4E05">
        <w:rPr>
          <w:rFonts w:ascii="Noto Sans" w:eastAsia="Geomanist" w:hAnsi="Noto Sans" w:cs="Noto Sans"/>
        </w:rPr>
        <w:t>, agrupando la información</w:t>
      </w:r>
      <w:r w:rsidRPr="005A4E05">
        <w:rPr>
          <w:rFonts w:ascii="Noto Sans" w:eastAsia="Geomanist" w:hAnsi="Noto Sans" w:cs="Noto Sans"/>
        </w:rPr>
        <w:t xml:space="preserve"> </w:t>
      </w:r>
      <w:r w:rsidR="7E6A0F80" w:rsidRPr="1F588308">
        <w:rPr>
          <w:rFonts w:ascii="Noto Sans" w:eastAsia="Geomanist" w:hAnsi="Noto Sans" w:cs="Noto Sans"/>
        </w:rPr>
        <w:t xml:space="preserve">de </w:t>
      </w:r>
      <w:r w:rsidRPr="1F588308">
        <w:rPr>
          <w:rFonts w:ascii="Noto Sans" w:eastAsia="Geomanist" w:hAnsi="Noto Sans" w:cs="Noto Sans"/>
        </w:rPr>
        <w:t>acuerdo</w:t>
      </w:r>
      <w:r w:rsidRPr="005A4E05">
        <w:rPr>
          <w:rFonts w:ascii="Noto Sans" w:eastAsia="Geomanist" w:hAnsi="Noto Sans" w:cs="Noto Sans"/>
        </w:rPr>
        <w:t xml:space="preserve"> con el CENAPRED</w:t>
      </w:r>
      <w:r w:rsidR="426D84C0" w:rsidRPr="005A4E05">
        <w:rPr>
          <w:rFonts w:ascii="Noto Sans" w:eastAsia="Geomanist" w:hAnsi="Noto Sans" w:cs="Noto Sans"/>
        </w:rPr>
        <w:t xml:space="preserve"> (</w:t>
      </w:r>
      <w:r w:rsidRPr="005A4E05">
        <w:rPr>
          <w:rFonts w:ascii="Noto Sans" w:eastAsia="Geomanist" w:hAnsi="Noto Sans" w:cs="Noto Sans"/>
        </w:rPr>
        <w:t>2021</w:t>
      </w:r>
      <w:r w:rsidR="426D84C0" w:rsidRPr="005A4E05">
        <w:rPr>
          <w:rFonts w:ascii="Noto Sans" w:eastAsia="Geomanist" w:hAnsi="Noto Sans" w:cs="Noto Sans"/>
        </w:rPr>
        <w:t>)</w:t>
      </w:r>
      <w:r w:rsidR="009E34F2" w:rsidRPr="005A4E05">
        <w:rPr>
          <w:rFonts w:ascii="Noto Sans" w:eastAsia="Geomanist" w:hAnsi="Noto Sans" w:cs="Noto Sans"/>
        </w:rPr>
        <w:t xml:space="preserve">, </w:t>
      </w:r>
      <w:r w:rsidR="00B817F3" w:rsidRPr="005A4E05">
        <w:rPr>
          <w:rFonts w:ascii="Noto Sans" w:eastAsia="Geomanist" w:hAnsi="Noto Sans" w:cs="Noto Sans"/>
        </w:rPr>
        <w:t>donde se obtuvier</w:t>
      </w:r>
      <w:r w:rsidR="0083055E" w:rsidRPr="005A4E05">
        <w:rPr>
          <w:rFonts w:ascii="Noto Sans" w:eastAsia="Geomanist" w:hAnsi="Noto Sans" w:cs="Noto Sans"/>
        </w:rPr>
        <w:t xml:space="preserve">on </w:t>
      </w:r>
      <w:r w:rsidR="00AD4396" w:rsidRPr="005A4E05">
        <w:rPr>
          <w:rFonts w:ascii="Noto Sans" w:eastAsia="Geomanist" w:hAnsi="Noto Sans" w:cs="Noto Sans"/>
        </w:rPr>
        <w:t>datos</w:t>
      </w:r>
      <w:r w:rsidR="00592479" w:rsidRPr="005A4E05">
        <w:rPr>
          <w:rFonts w:ascii="Noto Sans" w:eastAsia="Geomanist" w:hAnsi="Noto Sans" w:cs="Noto Sans"/>
        </w:rPr>
        <w:t xml:space="preserve"> de ocurrencia de </w:t>
      </w:r>
      <w:r w:rsidR="007050F9" w:rsidRPr="005A4E05">
        <w:rPr>
          <w:rFonts w:ascii="Noto Sans" w:eastAsia="Geomanist" w:hAnsi="Noto Sans" w:cs="Noto Sans"/>
        </w:rPr>
        <w:t>fenómenos</w:t>
      </w:r>
      <w:r w:rsidR="00AD4396" w:rsidRPr="005A4E05">
        <w:rPr>
          <w:rFonts w:ascii="Noto Sans" w:eastAsia="Geomanist" w:hAnsi="Noto Sans" w:cs="Noto Sans"/>
        </w:rPr>
        <w:t xml:space="preserve"> geológicos, hidrometeorológicos ecosistémicos y antrópicos</w:t>
      </w:r>
      <w:r w:rsidR="00242ECD" w:rsidRPr="005A4E05">
        <w:rPr>
          <w:rFonts w:ascii="Noto Sans" w:eastAsia="Geomanist" w:hAnsi="Noto Sans" w:cs="Noto Sans"/>
        </w:rPr>
        <w:t xml:space="preserve"> para su análisis. </w:t>
      </w:r>
      <w:r w:rsidR="58FECC1A" w:rsidRPr="005A4E05">
        <w:rPr>
          <w:rFonts w:ascii="Noto Sans" w:eastAsia="Geomanist" w:hAnsi="Noto Sans" w:cs="Noto Sans"/>
        </w:rPr>
        <w:t xml:space="preserve">De los </w:t>
      </w:r>
      <w:r w:rsidR="58601CE5" w:rsidRPr="005A4E05">
        <w:rPr>
          <w:rFonts w:ascii="Noto Sans" w:eastAsia="Geomanist" w:hAnsi="Noto Sans" w:cs="Noto Sans"/>
        </w:rPr>
        <w:t xml:space="preserve">37 </w:t>
      </w:r>
      <w:r w:rsidR="2BA2235C" w:rsidRPr="005A4E05">
        <w:rPr>
          <w:rFonts w:ascii="Noto Sans" w:eastAsia="Geomanist" w:hAnsi="Noto Sans" w:cs="Noto Sans"/>
        </w:rPr>
        <w:t>tipos de</w:t>
      </w:r>
      <w:r w:rsidR="579AAC55" w:rsidRPr="005A4E05">
        <w:rPr>
          <w:rFonts w:ascii="Noto Sans" w:eastAsia="Geomanist" w:hAnsi="Noto Sans" w:cs="Noto Sans"/>
        </w:rPr>
        <w:t xml:space="preserve"> riesgos reportados </w:t>
      </w:r>
      <w:r w:rsidR="30041F6C" w:rsidRPr="005A4E05">
        <w:rPr>
          <w:rFonts w:ascii="Noto Sans" w:eastAsia="Geomanist" w:hAnsi="Noto Sans" w:cs="Noto Sans"/>
        </w:rPr>
        <w:t xml:space="preserve">se agruparon </w:t>
      </w:r>
      <w:r w:rsidR="47F348FA" w:rsidRPr="005A4E05">
        <w:rPr>
          <w:rFonts w:ascii="Noto Sans" w:eastAsia="Geomanist" w:hAnsi="Noto Sans" w:cs="Noto Sans"/>
        </w:rPr>
        <w:t xml:space="preserve">en 7 </w:t>
      </w:r>
      <w:r w:rsidR="57301DAE" w:rsidRPr="005A4E05">
        <w:rPr>
          <w:rFonts w:ascii="Noto Sans" w:eastAsia="Geomanist" w:hAnsi="Noto Sans" w:cs="Noto Sans"/>
        </w:rPr>
        <w:t xml:space="preserve">categorías </w:t>
      </w:r>
      <w:r w:rsidR="09A02385" w:rsidRPr="005A4E05">
        <w:rPr>
          <w:rFonts w:ascii="Noto Sans" w:eastAsia="Geomanist" w:hAnsi="Noto Sans" w:cs="Noto Sans"/>
        </w:rPr>
        <w:t>(</w:t>
      </w:r>
      <w:r w:rsidR="007C2F29">
        <w:rPr>
          <w:rFonts w:ascii="Noto Sans" w:eastAsia="Geomanist" w:hAnsi="Noto Sans" w:cs="Noto Sans"/>
        </w:rPr>
        <w:t>Diagrama 1</w:t>
      </w:r>
      <w:r w:rsidR="09A02385" w:rsidRPr="005A4E05">
        <w:rPr>
          <w:rFonts w:ascii="Noto Sans" w:eastAsia="Geomanist" w:hAnsi="Noto Sans" w:cs="Noto Sans"/>
        </w:rPr>
        <w:t>)</w:t>
      </w:r>
      <w:r w:rsidR="1AAAC9FB" w:rsidRPr="005A4E05">
        <w:rPr>
          <w:rFonts w:ascii="Noto Sans" w:eastAsia="Geomanist" w:hAnsi="Noto Sans" w:cs="Noto Sans"/>
        </w:rPr>
        <w:t xml:space="preserve"> </w:t>
      </w:r>
      <w:r w:rsidR="6A74F937" w:rsidRPr="005A4E05">
        <w:rPr>
          <w:rFonts w:ascii="Noto Sans" w:eastAsia="Geomanist" w:hAnsi="Noto Sans" w:cs="Noto Sans"/>
        </w:rPr>
        <w:t>para su análisis.</w:t>
      </w:r>
      <w:r w:rsidR="48276629" w:rsidRPr="005A4E05">
        <w:rPr>
          <w:rFonts w:ascii="Noto Sans" w:eastAsia="Geomanist" w:hAnsi="Noto Sans" w:cs="Noto Sans"/>
        </w:rPr>
        <w:t xml:space="preserve"> </w:t>
      </w:r>
    </w:p>
    <w:p w14:paraId="25F20626" w14:textId="53463F01" w:rsidR="00435996" w:rsidRDefault="007C2F29" w:rsidP="005421DA">
      <w:pPr>
        <w:spacing w:line="360" w:lineRule="auto"/>
        <w:jc w:val="both"/>
        <w:rPr>
          <w:rFonts w:ascii="Noto Sans" w:eastAsia="Geomanist" w:hAnsi="Noto Sans" w:cs="Noto Sans"/>
        </w:rPr>
      </w:pPr>
      <w:r>
        <w:rPr>
          <w:rFonts w:ascii="Noto Sans" w:eastAsia="Geomanist" w:hAnsi="Noto Sans" w:cs="Noto Sans"/>
        </w:rPr>
        <w:lastRenderedPageBreak/>
        <w:t xml:space="preserve">Diagrama 1. </w:t>
      </w:r>
      <w:r w:rsidR="005421DA">
        <w:rPr>
          <w:rFonts w:ascii="Noto Sans" w:eastAsia="Geomanist" w:hAnsi="Noto Sans" w:cs="Noto Sans"/>
        </w:rPr>
        <w:t xml:space="preserve">Grupos de riesgos para las ANP </w:t>
      </w:r>
      <w:r w:rsidR="00435996">
        <w:rPr>
          <w:rFonts w:ascii="Noto Sans" w:eastAsia="Geomanist" w:hAnsi="Noto Sans" w:cs="Noto Sans"/>
          <w:noProof/>
        </w:rPr>
        <w:drawing>
          <wp:inline distT="0" distB="0" distL="0" distR="0" wp14:anchorId="6C7FAC1A" wp14:editId="41090818">
            <wp:extent cx="5261212" cy="4053205"/>
            <wp:effectExtent l="0" t="19050" r="15875" b="23495"/>
            <wp:docPr id="14423673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435996">
        <w:rPr>
          <w:rFonts w:ascii="Noto Sans" w:eastAsia="Geomanist" w:hAnsi="Noto Sans" w:cs="Noto Sans"/>
        </w:rPr>
        <w:br w:type="page"/>
      </w:r>
    </w:p>
    <w:p w14:paraId="16B3DD02" w14:textId="12C5333E" w:rsidR="00E761A8" w:rsidRPr="005A4E05" w:rsidRDefault="00415BC5" w:rsidP="00281E17">
      <w:pPr>
        <w:pStyle w:val="Prrafodelista"/>
        <w:numPr>
          <w:ilvl w:val="0"/>
          <w:numId w:val="45"/>
        </w:numPr>
        <w:spacing w:line="360" w:lineRule="auto"/>
        <w:jc w:val="both"/>
        <w:rPr>
          <w:rFonts w:ascii="Noto Sans" w:eastAsia="Geomanist" w:hAnsi="Noto Sans" w:cs="Noto Sans"/>
          <w:b/>
          <w:bCs/>
        </w:rPr>
      </w:pPr>
      <w:r w:rsidRPr="005A4E05">
        <w:rPr>
          <w:rFonts w:ascii="Noto Sans" w:eastAsia="Geomanist" w:hAnsi="Noto Sans" w:cs="Noto Sans"/>
          <w:b/>
          <w:bCs/>
        </w:rPr>
        <w:lastRenderedPageBreak/>
        <w:t xml:space="preserve">Generación de mapas temáticos </w:t>
      </w:r>
    </w:p>
    <w:p w14:paraId="5D575D45" w14:textId="37A67089" w:rsidR="004A138D" w:rsidRPr="005A4E05" w:rsidRDefault="00242ECD" w:rsidP="00281E17">
      <w:pPr>
        <w:spacing w:line="360" w:lineRule="auto"/>
        <w:jc w:val="both"/>
        <w:rPr>
          <w:rFonts w:ascii="Noto Sans" w:eastAsia="Geomanist" w:hAnsi="Noto Sans" w:cs="Noto Sans"/>
        </w:rPr>
      </w:pPr>
      <w:r w:rsidRPr="005A4E05">
        <w:rPr>
          <w:rFonts w:ascii="Noto Sans" w:eastAsia="Geomanist" w:hAnsi="Noto Sans" w:cs="Noto Sans"/>
        </w:rPr>
        <w:t xml:space="preserve">A partir de la </w:t>
      </w:r>
      <w:r w:rsidR="00415BC5" w:rsidRPr="005A4E05">
        <w:rPr>
          <w:rFonts w:ascii="Noto Sans" w:eastAsia="Geomanist" w:hAnsi="Noto Sans" w:cs="Noto Sans"/>
        </w:rPr>
        <w:t xml:space="preserve">base </w:t>
      </w:r>
      <w:r w:rsidR="2B6F41DF" w:rsidRPr="49FF90A2">
        <w:rPr>
          <w:rFonts w:ascii="Noto Sans" w:eastAsia="Geomanist" w:hAnsi="Noto Sans" w:cs="Noto Sans"/>
        </w:rPr>
        <w:t xml:space="preserve">de datos </w:t>
      </w:r>
      <w:r w:rsidRPr="2486D9FA">
        <w:rPr>
          <w:rFonts w:ascii="Noto Sans" w:eastAsia="Geomanist" w:hAnsi="Noto Sans" w:cs="Noto Sans"/>
        </w:rPr>
        <w:t>y</w:t>
      </w:r>
      <w:r w:rsidRPr="005A4E05">
        <w:rPr>
          <w:rFonts w:ascii="Noto Sans" w:eastAsia="Geomanist" w:hAnsi="Noto Sans" w:cs="Noto Sans"/>
        </w:rPr>
        <w:t xml:space="preserve"> de los</w:t>
      </w:r>
      <w:r w:rsidR="00415BC5" w:rsidRPr="005A4E05">
        <w:rPr>
          <w:rFonts w:ascii="Noto Sans" w:eastAsia="Geomanist" w:hAnsi="Noto Sans" w:cs="Noto Sans"/>
        </w:rPr>
        <w:t xml:space="preserve"> polígonos</w:t>
      </w:r>
      <w:r w:rsidR="00DD56E5" w:rsidRPr="005A4E05">
        <w:rPr>
          <w:rFonts w:ascii="Noto Sans" w:eastAsia="Geomanist" w:hAnsi="Noto Sans" w:cs="Noto Sans"/>
        </w:rPr>
        <w:t xml:space="preserve"> en formato</w:t>
      </w:r>
      <w:r w:rsidR="00415BC5" w:rsidRPr="005A4E05">
        <w:rPr>
          <w:rFonts w:ascii="Noto Sans" w:eastAsia="Geomanist" w:hAnsi="Noto Sans" w:cs="Noto Sans"/>
        </w:rPr>
        <w:t xml:space="preserve"> shapefile </w:t>
      </w:r>
      <w:r w:rsidRPr="005A4E05">
        <w:rPr>
          <w:rFonts w:ascii="Noto Sans" w:eastAsia="Geomanist" w:hAnsi="Noto Sans" w:cs="Noto Sans"/>
        </w:rPr>
        <w:t xml:space="preserve">de las ANP, se </w:t>
      </w:r>
      <w:r w:rsidR="00BA7442" w:rsidRPr="005A4E05">
        <w:rPr>
          <w:rFonts w:ascii="Noto Sans" w:eastAsia="Geomanist" w:hAnsi="Noto Sans" w:cs="Noto Sans"/>
        </w:rPr>
        <w:t>realizó</w:t>
      </w:r>
      <w:r w:rsidR="002C3348" w:rsidRPr="005A4E05">
        <w:rPr>
          <w:rFonts w:ascii="Noto Sans" w:eastAsia="Geomanist" w:hAnsi="Noto Sans" w:cs="Noto Sans"/>
        </w:rPr>
        <w:t xml:space="preserve"> la unión de los datos </w:t>
      </w:r>
      <w:r w:rsidR="008A2FC7" w:rsidRPr="005A4E05">
        <w:rPr>
          <w:rFonts w:ascii="Noto Sans" w:eastAsia="Geomanist" w:hAnsi="Noto Sans" w:cs="Noto Sans"/>
        </w:rPr>
        <w:t>de riesgo</w:t>
      </w:r>
      <w:r w:rsidR="004C610A" w:rsidRPr="005A4E05">
        <w:rPr>
          <w:rFonts w:ascii="Noto Sans" w:eastAsia="Geomanist" w:hAnsi="Noto Sans" w:cs="Noto Sans"/>
        </w:rPr>
        <w:t xml:space="preserve">s que están </w:t>
      </w:r>
      <w:r w:rsidR="006F2D88" w:rsidRPr="005A4E05">
        <w:rPr>
          <w:rFonts w:ascii="Noto Sans" w:eastAsia="Geomanist" w:hAnsi="Noto Sans" w:cs="Noto Sans"/>
        </w:rPr>
        <w:t>presentes</w:t>
      </w:r>
      <w:r w:rsidR="004C610A" w:rsidRPr="005A4E05">
        <w:rPr>
          <w:rFonts w:ascii="Noto Sans" w:eastAsia="Geomanist" w:hAnsi="Noto Sans" w:cs="Noto Sans"/>
        </w:rPr>
        <w:t xml:space="preserve"> en cada ANP</w:t>
      </w:r>
      <w:r w:rsidR="004A138D" w:rsidRPr="005A4E05">
        <w:rPr>
          <w:rFonts w:ascii="Noto Sans" w:eastAsia="Geomanist" w:hAnsi="Noto Sans" w:cs="Noto Sans"/>
        </w:rPr>
        <w:t xml:space="preserve">, </w:t>
      </w:r>
      <w:r w:rsidR="00415BC5" w:rsidRPr="005A4E05">
        <w:rPr>
          <w:rFonts w:ascii="Noto Sans" w:eastAsia="Geomanist" w:hAnsi="Noto Sans" w:cs="Noto Sans"/>
        </w:rPr>
        <w:t xml:space="preserve">a través del software </w:t>
      </w:r>
      <w:r w:rsidR="006F2D88" w:rsidRPr="005A4E05">
        <w:rPr>
          <w:rFonts w:ascii="Noto Sans" w:eastAsia="Geomanist" w:hAnsi="Noto Sans" w:cs="Noto Sans"/>
        </w:rPr>
        <w:t>Q</w:t>
      </w:r>
      <w:r w:rsidR="00423C41" w:rsidRPr="005A4E05">
        <w:rPr>
          <w:rFonts w:ascii="Noto Sans" w:eastAsia="Geomanist" w:hAnsi="Noto Sans" w:cs="Noto Sans"/>
        </w:rPr>
        <w:t>GIS</w:t>
      </w:r>
      <w:r w:rsidR="48F798AE" w:rsidRPr="1017CE0D">
        <w:rPr>
          <w:rFonts w:ascii="Noto Sans" w:eastAsia="Geomanist" w:hAnsi="Noto Sans" w:cs="Noto Sans"/>
        </w:rPr>
        <w:t xml:space="preserve"> 3.38</w:t>
      </w:r>
      <w:r w:rsidR="00403AC4" w:rsidRPr="005A4E05">
        <w:rPr>
          <w:rFonts w:ascii="Noto Sans" w:eastAsia="Geomanist" w:hAnsi="Noto Sans" w:cs="Noto Sans"/>
        </w:rPr>
        <w:t>, posteriormente</w:t>
      </w:r>
      <w:r w:rsidR="00415BC5" w:rsidRPr="005A4E05">
        <w:rPr>
          <w:rFonts w:ascii="Noto Sans" w:eastAsia="Geomanist" w:hAnsi="Noto Sans" w:cs="Noto Sans"/>
        </w:rPr>
        <w:t xml:space="preserve"> se </w:t>
      </w:r>
      <w:r w:rsidR="00912FC0" w:rsidRPr="005A4E05">
        <w:rPr>
          <w:rFonts w:ascii="Noto Sans" w:eastAsia="Geomanist" w:hAnsi="Noto Sans" w:cs="Noto Sans"/>
        </w:rPr>
        <w:t>realizaron mapas de calor por categoría de riesgo</w:t>
      </w:r>
      <w:r w:rsidR="004A138D" w:rsidRPr="005A4E05">
        <w:rPr>
          <w:rFonts w:ascii="Noto Sans" w:eastAsia="Geomanist" w:hAnsi="Noto Sans" w:cs="Noto Sans"/>
        </w:rPr>
        <w:t xml:space="preserve"> (geológico, hidrometeorológico, ecosistémico y antrópico) </w:t>
      </w:r>
      <w:r w:rsidR="00415BC5" w:rsidRPr="005A4E05">
        <w:rPr>
          <w:rFonts w:ascii="Noto Sans" w:eastAsia="Geomanist" w:hAnsi="Noto Sans" w:cs="Noto Sans"/>
        </w:rPr>
        <w:t xml:space="preserve">con información específica asignada a través </w:t>
      </w:r>
      <w:r w:rsidR="004A138D" w:rsidRPr="005A4E05">
        <w:rPr>
          <w:rFonts w:ascii="Noto Sans" w:eastAsia="Geomanist" w:hAnsi="Noto Sans" w:cs="Noto Sans"/>
        </w:rPr>
        <w:t xml:space="preserve">datos </w:t>
      </w:r>
      <w:r w:rsidR="00472CD6" w:rsidRPr="005A4E05">
        <w:rPr>
          <w:rFonts w:ascii="Noto Sans" w:eastAsia="Geomanist" w:hAnsi="Noto Sans" w:cs="Noto Sans"/>
        </w:rPr>
        <w:t>reportados</w:t>
      </w:r>
      <w:r w:rsidR="00A112F3" w:rsidRPr="005A4E05">
        <w:rPr>
          <w:rFonts w:ascii="Noto Sans" w:eastAsia="Geomanist" w:hAnsi="Noto Sans" w:cs="Noto Sans"/>
        </w:rPr>
        <w:t xml:space="preserve"> en territorio</w:t>
      </w:r>
      <w:r w:rsidR="004A138D" w:rsidRPr="005A4E05">
        <w:rPr>
          <w:rFonts w:ascii="Noto Sans" w:eastAsia="Geomanist" w:hAnsi="Noto Sans" w:cs="Noto Sans"/>
        </w:rPr>
        <w:t xml:space="preserve">. </w:t>
      </w:r>
    </w:p>
    <w:p w14:paraId="7E940924" w14:textId="77777777" w:rsidR="009967F8" w:rsidRPr="005A4E05" w:rsidRDefault="009967F8" w:rsidP="00281E17">
      <w:pPr>
        <w:spacing w:line="360" w:lineRule="auto"/>
        <w:rPr>
          <w:rFonts w:ascii="Noto Sans" w:eastAsia="Geomanist" w:hAnsi="Noto Sans" w:cs="Noto Sans"/>
        </w:rPr>
      </w:pPr>
      <w:r w:rsidRPr="005A4E05">
        <w:rPr>
          <w:rFonts w:ascii="Noto Sans" w:eastAsia="Geomanist" w:hAnsi="Noto Sans" w:cs="Noto Sans"/>
        </w:rPr>
        <w:br w:type="page"/>
      </w:r>
    </w:p>
    <w:p w14:paraId="391CF686" w14:textId="7A18781C" w:rsidR="00C50066" w:rsidRDefault="00CB32F0" w:rsidP="00CB32F0">
      <w:pPr>
        <w:pStyle w:val="Ttulo1"/>
        <w:rPr>
          <w:rFonts w:ascii="Noto Sans" w:hAnsi="Noto Sans" w:cs="Noto Sans"/>
          <w:sz w:val="22"/>
          <w:szCs w:val="22"/>
        </w:rPr>
      </w:pPr>
      <w:bookmarkStart w:id="4" w:name="_Toc184054366"/>
      <w:r>
        <w:rPr>
          <w:rFonts w:ascii="Noto Sans" w:hAnsi="Noto Sans" w:cs="Noto Sans"/>
          <w:sz w:val="22"/>
          <w:szCs w:val="22"/>
        </w:rPr>
        <w:lastRenderedPageBreak/>
        <w:t xml:space="preserve">Tema I. </w:t>
      </w:r>
      <w:r w:rsidR="00E82358" w:rsidRPr="00281E17">
        <w:rPr>
          <w:rFonts w:ascii="Noto Sans" w:hAnsi="Noto Sans" w:cs="Noto Sans"/>
          <w:sz w:val="22"/>
          <w:szCs w:val="22"/>
        </w:rPr>
        <w:t>Riesgos Geológicos (</w:t>
      </w:r>
      <w:r w:rsidR="00280F4A" w:rsidRPr="00281E17">
        <w:rPr>
          <w:rFonts w:ascii="Noto Sans" w:hAnsi="Noto Sans" w:cs="Noto Sans"/>
          <w:sz w:val="22"/>
          <w:szCs w:val="22"/>
        </w:rPr>
        <w:t>s</w:t>
      </w:r>
      <w:r w:rsidR="00E82358" w:rsidRPr="00281E17">
        <w:rPr>
          <w:rFonts w:ascii="Noto Sans" w:hAnsi="Noto Sans" w:cs="Noto Sans"/>
          <w:sz w:val="22"/>
          <w:szCs w:val="22"/>
        </w:rPr>
        <w:t xml:space="preserve">ismos, </w:t>
      </w:r>
      <w:r w:rsidR="00D34DB3" w:rsidRPr="00281E17">
        <w:rPr>
          <w:rFonts w:ascii="Noto Sans" w:hAnsi="Noto Sans" w:cs="Noto Sans"/>
          <w:sz w:val="22"/>
          <w:szCs w:val="22"/>
        </w:rPr>
        <w:t>remoción en masa</w:t>
      </w:r>
      <w:r w:rsidR="00E82358" w:rsidRPr="00281E17">
        <w:rPr>
          <w:rFonts w:ascii="Noto Sans" w:hAnsi="Noto Sans" w:cs="Noto Sans"/>
          <w:sz w:val="22"/>
          <w:szCs w:val="22"/>
        </w:rPr>
        <w:t xml:space="preserve">, </w:t>
      </w:r>
      <w:r w:rsidR="007C0A0B" w:rsidRPr="00281E17">
        <w:rPr>
          <w:rFonts w:ascii="Noto Sans" w:hAnsi="Noto Sans" w:cs="Noto Sans"/>
          <w:sz w:val="22"/>
          <w:szCs w:val="22"/>
        </w:rPr>
        <w:t>e</w:t>
      </w:r>
      <w:r w:rsidR="00E82358" w:rsidRPr="00281E17">
        <w:rPr>
          <w:rFonts w:ascii="Noto Sans" w:hAnsi="Noto Sans" w:cs="Noto Sans"/>
          <w:sz w:val="22"/>
          <w:szCs w:val="22"/>
        </w:rPr>
        <w:t xml:space="preserve">rosión, </w:t>
      </w:r>
      <w:r w:rsidR="00D34DB3" w:rsidRPr="00281E17">
        <w:rPr>
          <w:rFonts w:ascii="Noto Sans" w:hAnsi="Noto Sans" w:cs="Noto Sans"/>
          <w:sz w:val="22"/>
          <w:szCs w:val="22"/>
        </w:rPr>
        <w:t>vulcanismo</w:t>
      </w:r>
      <w:r w:rsidR="007A1C8E" w:rsidRPr="00281E17">
        <w:rPr>
          <w:rFonts w:ascii="Noto Sans" w:hAnsi="Noto Sans" w:cs="Noto Sans"/>
          <w:sz w:val="22"/>
          <w:szCs w:val="22"/>
        </w:rPr>
        <w:t>, hundimiento</w:t>
      </w:r>
      <w:r w:rsidR="00D34DB3" w:rsidRPr="00281E17">
        <w:rPr>
          <w:rFonts w:ascii="Noto Sans" w:hAnsi="Noto Sans" w:cs="Noto Sans"/>
          <w:sz w:val="22"/>
          <w:szCs w:val="22"/>
        </w:rPr>
        <w:t xml:space="preserve"> y subsidencia</w:t>
      </w:r>
      <w:r w:rsidR="007A1C8E" w:rsidRPr="00281E17">
        <w:rPr>
          <w:rFonts w:ascii="Noto Sans" w:hAnsi="Noto Sans" w:cs="Noto Sans"/>
          <w:sz w:val="22"/>
          <w:szCs w:val="22"/>
        </w:rPr>
        <w:t>s</w:t>
      </w:r>
      <w:r w:rsidR="00E82358" w:rsidRPr="00281E17">
        <w:rPr>
          <w:rFonts w:ascii="Noto Sans" w:hAnsi="Noto Sans" w:cs="Noto Sans"/>
          <w:sz w:val="22"/>
          <w:szCs w:val="22"/>
        </w:rPr>
        <w:t>)</w:t>
      </w:r>
      <w:r w:rsidR="00AD7F6B" w:rsidRPr="00281E17">
        <w:rPr>
          <w:rFonts w:ascii="Noto Sans" w:hAnsi="Noto Sans" w:cs="Noto Sans"/>
          <w:sz w:val="22"/>
          <w:szCs w:val="22"/>
        </w:rPr>
        <w:t>.</w:t>
      </w:r>
      <w:bookmarkEnd w:id="4"/>
    </w:p>
    <w:p w14:paraId="776A8FB5" w14:textId="77777777" w:rsidR="00277A71" w:rsidRPr="00277A71" w:rsidRDefault="00277A71" w:rsidP="00277A71"/>
    <w:p w14:paraId="61658B94" w14:textId="0C98FC7B" w:rsidR="213DC8C4" w:rsidRPr="00281E17" w:rsidRDefault="00E82358" w:rsidP="00281E17">
      <w:pPr>
        <w:spacing w:line="360" w:lineRule="auto"/>
        <w:jc w:val="both"/>
        <w:rPr>
          <w:rFonts w:ascii="Noto Sans" w:eastAsia="Geomanist" w:hAnsi="Noto Sans" w:cs="Noto Sans"/>
        </w:rPr>
      </w:pPr>
      <w:r w:rsidRPr="00281E17">
        <w:rPr>
          <w:rFonts w:ascii="Noto Sans" w:eastAsia="Geomanist" w:hAnsi="Noto Sans" w:cs="Noto Sans"/>
        </w:rPr>
        <w:t xml:space="preserve">Los riesgos geológicos son </w:t>
      </w:r>
      <w:r w:rsidR="213DC8C4" w:rsidRPr="00281E17">
        <w:rPr>
          <w:rFonts w:ascii="Noto Sans" w:eastAsia="Geomanist" w:hAnsi="Noto Sans" w:cs="Noto Sans"/>
        </w:rPr>
        <w:t xml:space="preserve">aquellos procesos, situaciones o sucesos naturales </w:t>
      </w:r>
      <w:r w:rsidRPr="00281E17">
        <w:rPr>
          <w:rFonts w:ascii="Noto Sans" w:eastAsia="Geomanist" w:hAnsi="Noto Sans" w:cs="Noto Sans"/>
        </w:rPr>
        <w:t xml:space="preserve">que causan </w:t>
      </w:r>
      <w:r w:rsidR="213DC8C4" w:rsidRPr="00281E17">
        <w:rPr>
          <w:rFonts w:ascii="Noto Sans" w:eastAsia="Geomanist" w:hAnsi="Noto Sans" w:cs="Noto Sans"/>
        </w:rPr>
        <w:t xml:space="preserve">las </w:t>
      </w:r>
      <w:r w:rsidRPr="00281E17">
        <w:rPr>
          <w:rFonts w:ascii="Noto Sans" w:eastAsia="Geomanist" w:hAnsi="Noto Sans" w:cs="Noto Sans"/>
        </w:rPr>
        <w:t xml:space="preserve">mayores catástrofes </w:t>
      </w:r>
      <w:r w:rsidR="213DC8C4" w:rsidRPr="00281E17">
        <w:rPr>
          <w:rFonts w:ascii="Noto Sans" w:eastAsia="Geomanist" w:hAnsi="Noto Sans" w:cs="Noto Sans"/>
        </w:rPr>
        <w:t>en el ambiente y en cuya predicción, prevención o corrección se emplean criterios geológicos</w:t>
      </w:r>
      <w:r w:rsidRPr="00281E17">
        <w:rPr>
          <w:rFonts w:ascii="Noto Sans" w:eastAsia="Geomanist" w:hAnsi="Noto Sans" w:cs="Noto Sans"/>
        </w:rPr>
        <w:t xml:space="preserve"> con el fin de poder actuar de forma </w:t>
      </w:r>
      <w:r w:rsidR="213DC8C4" w:rsidRPr="00281E17">
        <w:rPr>
          <w:rFonts w:ascii="Noto Sans" w:eastAsia="Geomanist" w:hAnsi="Noto Sans" w:cs="Noto Sans"/>
        </w:rPr>
        <w:t>anticipada</w:t>
      </w:r>
      <w:r w:rsidRPr="00281E17">
        <w:rPr>
          <w:rFonts w:ascii="Noto Sans" w:eastAsia="Geomanist" w:hAnsi="Noto Sans" w:cs="Noto Sans"/>
        </w:rPr>
        <w:t xml:space="preserve"> y minimizar el impacto de </w:t>
      </w:r>
      <w:r w:rsidR="213DC8C4" w:rsidRPr="00281E17">
        <w:rPr>
          <w:rFonts w:ascii="Noto Sans" w:eastAsia="Geomanist" w:hAnsi="Noto Sans" w:cs="Noto Sans"/>
        </w:rPr>
        <w:t>su comportamiento y su distribución en el territorio (SGM,</w:t>
      </w:r>
      <w:r w:rsidR="426D84C0" w:rsidRPr="00281E17">
        <w:rPr>
          <w:rFonts w:ascii="Noto Sans" w:eastAsia="Geomanist" w:hAnsi="Noto Sans" w:cs="Noto Sans"/>
        </w:rPr>
        <w:t xml:space="preserve"> </w:t>
      </w:r>
      <w:r w:rsidR="213DC8C4" w:rsidRPr="00281E17">
        <w:rPr>
          <w:rFonts w:ascii="Noto Sans" w:eastAsia="Geomanist" w:hAnsi="Noto Sans" w:cs="Noto Sans"/>
        </w:rPr>
        <w:t xml:space="preserve">2017a). </w:t>
      </w:r>
    </w:p>
    <w:p w14:paraId="0FEFEA88" w14:textId="27DF1A3D" w:rsidR="003E41DD" w:rsidRPr="00281E17" w:rsidRDefault="00E41F69" w:rsidP="00281E17">
      <w:pPr>
        <w:spacing w:line="360" w:lineRule="auto"/>
        <w:jc w:val="both"/>
        <w:rPr>
          <w:rFonts w:ascii="Noto Sans" w:eastAsia="Geomanist" w:hAnsi="Noto Sans" w:cs="Noto Sans"/>
        </w:rPr>
      </w:pPr>
      <w:r w:rsidRPr="00281E17">
        <w:rPr>
          <w:rFonts w:ascii="Noto Sans" w:eastAsia="Geomanist" w:hAnsi="Noto Sans" w:cs="Noto Sans"/>
        </w:rPr>
        <w:t xml:space="preserve">Estos se </w:t>
      </w:r>
      <w:r w:rsidR="003E41DD" w:rsidRPr="00281E17">
        <w:rPr>
          <w:rFonts w:ascii="Noto Sans" w:eastAsia="Geomanist" w:hAnsi="Noto Sans" w:cs="Noto Sans"/>
        </w:rPr>
        <w:t xml:space="preserve">componen por: Sismos, </w:t>
      </w:r>
      <w:r w:rsidR="007D73DC" w:rsidRPr="00281E17">
        <w:rPr>
          <w:rFonts w:ascii="Noto Sans" w:eastAsia="Geomanist" w:hAnsi="Noto Sans" w:cs="Noto Sans"/>
        </w:rPr>
        <w:t>R</w:t>
      </w:r>
      <w:r w:rsidR="006C7CC6" w:rsidRPr="00281E17">
        <w:rPr>
          <w:rFonts w:ascii="Noto Sans" w:eastAsia="Geomanist" w:hAnsi="Noto Sans" w:cs="Noto Sans"/>
        </w:rPr>
        <w:t>emoción en masa</w:t>
      </w:r>
      <w:r w:rsidR="00BE487A" w:rsidRPr="00281E17">
        <w:rPr>
          <w:rFonts w:ascii="Noto Sans" w:eastAsia="Geomanist" w:hAnsi="Noto Sans" w:cs="Noto Sans"/>
        </w:rPr>
        <w:t xml:space="preserve"> (Deslaves)</w:t>
      </w:r>
      <w:r w:rsidR="003E41DD" w:rsidRPr="00281E17">
        <w:rPr>
          <w:rFonts w:ascii="Noto Sans" w:eastAsia="Geomanist" w:hAnsi="Noto Sans" w:cs="Noto Sans"/>
        </w:rPr>
        <w:t xml:space="preserve">, Erosión del suelo, </w:t>
      </w:r>
      <w:r w:rsidR="007D73DC" w:rsidRPr="00281E17">
        <w:rPr>
          <w:rFonts w:ascii="Noto Sans" w:eastAsia="Geomanist" w:hAnsi="Noto Sans" w:cs="Noto Sans"/>
        </w:rPr>
        <w:t>V</w:t>
      </w:r>
      <w:r w:rsidR="003E41DD" w:rsidRPr="00281E17">
        <w:rPr>
          <w:rFonts w:ascii="Noto Sans" w:eastAsia="Geomanist" w:hAnsi="Noto Sans" w:cs="Noto Sans"/>
        </w:rPr>
        <w:t>ulcanismo</w:t>
      </w:r>
      <w:r w:rsidR="000D4837" w:rsidRPr="00281E17">
        <w:rPr>
          <w:rFonts w:ascii="Noto Sans" w:eastAsia="Geomanist" w:hAnsi="Noto Sans" w:cs="Noto Sans"/>
        </w:rPr>
        <w:t xml:space="preserve"> y Subsidencia (hundimiento)</w:t>
      </w:r>
      <w:r w:rsidR="007D73DC" w:rsidRPr="00281E17">
        <w:rPr>
          <w:rFonts w:ascii="Noto Sans" w:eastAsia="Geomanist" w:hAnsi="Noto Sans" w:cs="Noto Sans"/>
        </w:rPr>
        <w:t xml:space="preserve">; </w:t>
      </w:r>
      <w:r w:rsidR="003E41DD" w:rsidRPr="00281E17">
        <w:rPr>
          <w:rFonts w:ascii="Noto Sans" w:eastAsia="Geomanist" w:hAnsi="Noto Sans" w:cs="Noto Sans"/>
        </w:rPr>
        <w:t>a continuación, se presenta una interpretación de los datos obtenidos, enfocándose en los principales riesgos geológicos reportados por personal de la CONANP en territorio.</w:t>
      </w:r>
    </w:p>
    <w:p w14:paraId="69F6C7D5" w14:textId="7D152113" w:rsidR="00AF7AF5" w:rsidRPr="00281E17" w:rsidRDefault="00297CB4" w:rsidP="00281E17">
      <w:pPr>
        <w:pStyle w:val="Prrafodelista"/>
        <w:numPr>
          <w:ilvl w:val="0"/>
          <w:numId w:val="46"/>
        </w:numPr>
        <w:spacing w:line="360" w:lineRule="auto"/>
        <w:jc w:val="both"/>
        <w:rPr>
          <w:rFonts w:ascii="Noto Sans" w:eastAsia="Geomanist" w:hAnsi="Noto Sans" w:cs="Noto Sans"/>
          <w:b/>
          <w:bCs/>
        </w:rPr>
      </w:pPr>
      <w:r w:rsidRPr="00281E17">
        <w:rPr>
          <w:rFonts w:ascii="Noto Sans" w:eastAsia="Geomanist" w:hAnsi="Noto Sans" w:cs="Noto Sans"/>
          <w:b/>
          <w:bCs/>
        </w:rPr>
        <w:t>Sismos</w:t>
      </w:r>
      <w:r w:rsidR="005F29DB" w:rsidRPr="00281E17">
        <w:rPr>
          <w:rFonts w:ascii="Noto Sans" w:eastAsia="Geomanist" w:hAnsi="Noto Sans" w:cs="Noto Sans"/>
          <w:b/>
          <w:bCs/>
        </w:rPr>
        <w:t>.</w:t>
      </w:r>
    </w:p>
    <w:p w14:paraId="5C7ED1D6" w14:textId="30EB0776" w:rsidR="00530140" w:rsidRPr="00281E17" w:rsidRDefault="00530140" w:rsidP="00281E17">
      <w:pPr>
        <w:spacing w:line="360" w:lineRule="auto"/>
        <w:jc w:val="both"/>
        <w:rPr>
          <w:rFonts w:ascii="Noto Sans" w:eastAsia="Geomanist" w:hAnsi="Noto Sans" w:cs="Noto Sans"/>
        </w:rPr>
      </w:pPr>
      <w:r w:rsidRPr="00281E17">
        <w:rPr>
          <w:rFonts w:ascii="Noto Sans" w:eastAsia="Geomanist" w:hAnsi="Noto Sans" w:cs="Noto Sans"/>
        </w:rPr>
        <w:t xml:space="preserve">Son </w:t>
      </w:r>
      <w:r w:rsidR="009A239B" w:rsidRPr="00281E17">
        <w:rPr>
          <w:rFonts w:ascii="Noto Sans" w:eastAsia="Geomanist" w:hAnsi="Noto Sans" w:cs="Noto Sans"/>
        </w:rPr>
        <w:t xml:space="preserve">vibraciones de la tierra ocasionadas por la propagación </w:t>
      </w:r>
      <w:r w:rsidR="005A7A91" w:rsidRPr="00281E17">
        <w:rPr>
          <w:rFonts w:ascii="Noto Sans" w:eastAsia="Geomanist" w:hAnsi="Noto Sans" w:cs="Noto Sans"/>
        </w:rPr>
        <w:t xml:space="preserve">de ondas </w:t>
      </w:r>
      <w:r w:rsidR="009A239B" w:rsidRPr="00281E17">
        <w:rPr>
          <w:rFonts w:ascii="Noto Sans" w:eastAsia="Geomanist" w:hAnsi="Noto Sans" w:cs="Noto Sans"/>
        </w:rPr>
        <w:t xml:space="preserve">en el interior </w:t>
      </w:r>
      <w:r w:rsidR="000B1B45" w:rsidRPr="00281E17">
        <w:rPr>
          <w:rFonts w:ascii="Noto Sans" w:eastAsia="Geomanist" w:hAnsi="Noto Sans" w:cs="Noto Sans"/>
        </w:rPr>
        <w:t>o en la superficie</w:t>
      </w:r>
      <w:r w:rsidR="003B4077" w:rsidRPr="00281E17">
        <w:rPr>
          <w:rFonts w:ascii="Noto Sans" w:eastAsia="Geomanist" w:hAnsi="Noto Sans" w:cs="Noto Sans"/>
        </w:rPr>
        <w:t xml:space="preserve">, ocurren porque la tierra </w:t>
      </w:r>
      <w:r w:rsidR="52C313E4" w:rsidRPr="00281E17">
        <w:rPr>
          <w:rFonts w:ascii="Noto Sans" w:eastAsia="Geomanist" w:hAnsi="Noto Sans" w:cs="Noto Sans"/>
        </w:rPr>
        <w:t>está</w:t>
      </w:r>
      <w:r w:rsidR="003B4077" w:rsidRPr="00281E17">
        <w:rPr>
          <w:rFonts w:ascii="Noto Sans" w:eastAsia="Geomanist" w:hAnsi="Noto Sans" w:cs="Noto Sans"/>
        </w:rPr>
        <w:t xml:space="preserve"> cubierta por una capa rocosa </w:t>
      </w:r>
      <w:r w:rsidR="00074F58" w:rsidRPr="00281E17">
        <w:rPr>
          <w:rFonts w:ascii="Noto Sans" w:eastAsia="Geomanist" w:hAnsi="Noto Sans" w:cs="Noto Sans"/>
        </w:rPr>
        <w:t>conocida como litosfera</w:t>
      </w:r>
      <w:r w:rsidR="002A3753" w:rsidRPr="00281E17">
        <w:rPr>
          <w:rFonts w:ascii="Noto Sans" w:eastAsia="Geomanist" w:hAnsi="Noto Sans" w:cs="Noto Sans"/>
        </w:rPr>
        <w:t>, con un espesor de 100 km</w:t>
      </w:r>
      <w:r w:rsidR="002C4794" w:rsidRPr="00281E17">
        <w:rPr>
          <w:rFonts w:ascii="Noto Sans" w:eastAsia="Geomanist" w:hAnsi="Noto Sans" w:cs="Noto Sans"/>
        </w:rPr>
        <w:t xml:space="preserve"> y </w:t>
      </w:r>
      <w:r w:rsidR="002B573C" w:rsidRPr="00281E17">
        <w:rPr>
          <w:rFonts w:ascii="Noto Sans" w:eastAsia="Geomanist" w:hAnsi="Noto Sans" w:cs="Noto Sans"/>
        </w:rPr>
        <w:t xml:space="preserve">fragmentada </w:t>
      </w:r>
      <w:r w:rsidR="00FD2B2B" w:rsidRPr="00281E17">
        <w:rPr>
          <w:rFonts w:ascii="Noto Sans" w:eastAsia="Geomanist" w:hAnsi="Noto Sans" w:cs="Noto Sans"/>
        </w:rPr>
        <w:t xml:space="preserve">en porciones llamadas </w:t>
      </w:r>
      <w:r w:rsidR="00FD2B2B" w:rsidRPr="00281E17">
        <w:rPr>
          <w:rFonts w:ascii="Noto Sans" w:eastAsia="Geomanist" w:hAnsi="Noto Sans" w:cs="Noto Sans"/>
          <w:b/>
          <w:bCs/>
        </w:rPr>
        <w:t xml:space="preserve">Placas </w:t>
      </w:r>
      <w:r w:rsidR="00EF60D3" w:rsidRPr="00281E17">
        <w:rPr>
          <w:rFonts w:ascii="Noto Sans" w:eastAsia="Geomanist" w:hAnsi="Noto Sans" w:cs="Noto Sans"/>
          <w:b/>
          <w:bCs/>
        </w:rPr>
        <w:t>Tectónicas</w:t>
      </w:r>
      <w:r w:rsidR="00BC5D51" w:rsidRPr="00281E17">
        <w:rPr>
          <w:rFonts w:ascii="Noto Sans" w:eastAsia="Geomanist" w:hAnsi="Noto Sans" w:cs="Noto Sans"/>
          <w:b/>
          <w:bCs/>
        </w:rPr>
        <w:t>.</w:t>
      </w:r>
      <w:r w:rsidR="00031186" w:rsidRPr="00281E17">
        <w:rPr>
          <w:rFonts w:ascii="Noto Sans" w:eastAsia="Geomanist" w:hAnsi="Noto Sans" w:cs="Noto Sans"/>
        </w:rPr>
        <w:t xml:space="preserve"> </w:t>
      </w:r>
      <w:r w:rsidR="00BC5D51" w:rsidRPr="00281E17">
        <w:rPr>
          <w:rFonts w:ascii="Noto Sans" w:eastAsia="Geomanist" w:hAnsi="Noto Sans" w:cs="Noto Sans"/>
        </w:rPr>
        <w:t xml:space="preserve">La movilidad de éstas ocasiona que, en los bordes, donde hacen contacto, se generen esfuerzos de fricción que impiden el desplazamiento de una respecto a la otra, si dichos esfuerzos sobrepasan la resistencia de las rocas, o se vencen las fuerzas </w:t>
      </w:r>
      <w:r w:rsidR="00710D93" w:rsidRPr="00281E17">
        <w:rPr>
          <w:rFonts w:ascii="Noto Sans" w:eastAsia="Geomanist" w:hAnsi="Noto Sans" w:cs="Noto Sans"/>
        </w:rPr>
        <w:t>de fricción</w:t>
      </w:r>
      <w:r w:rsidR="00BC5D51" w:rsidRPr="00281E17">
        <w:rPr>
          <w:rFonts w:ascii="Noto Sans" w:eastAsia="Geomanist" w:hAnsi="Noto Sans" w:cs="Noto Sans"/>
        </w:rPr>
        <w:t>, ocurre una ruptura violenta y la liberación repentina de la energía acumulada</w:t>
      </w:r>
      <w:r w:rsidR="00710D93" w:rsidRPr="00281E17">
        <w:rPr>
          <w:rFonts w:ascii="Noto Sans" w:eastAsia="Geomanist" w:hAnsi="Noto Sans" w:cs="Noto Sans"/>
        </w:rPr>
        <w:t xml:space="preserve"> ocasionando un sismo</w:t>
      </w:r>
      <w:r w:rsidR="00C466DA" w:rsidRPr="00281E17">
        <w:rPr>
          <w:rFonts w:ascii="Noto Sans" w:eastAsia="Geomanist" w:hAnsi="Noto Sans" w:cs="Noto Sans"/>
        </w:rPr>
        <w:t xml:space="preserve"> (CENAPRED, 2017)</w:t>
      </w:r>
      <w:r w:rsidR="00710D93" w:rsidRPr="00281E17">
        <w:rPr>
          <w:rFonts w:ascii="Noto Sans" w:eastAsia="Geomanist" w:hAnsi="Noto Sans" w:cs="Noto Sans"/>
        </w:rPr>
        <w:t xml:space="preserve">. </w:t>
      </w:r>
    </w:p>
    <w:p w14:paraId="1A859FAC" w14:textId="38534CCF" w:rsidR="009D2C6E" w:rsidRPr="00281E17" w:rsidRDefault="2F9E7509" w:rsidP="00281E17">
      <w:pPr>
        <w:spacing w:line="360" w:lineRule="auto"/>
        <w:jc w:val="both"/>
        <w:rPr>
          <w:rFonts w:ascii="Noto Sans" w:eastAsia="Geomanist" w:hAnsi="Noto Sans" w:cs="Noto Sans"/>
        </w:rPr>
      </w:pPr>
      <w:r w:rsidRPr="00281E17">
        <w:rPr>
          <w:rFonts w:ascii="Noto Sans" w:eastAsia="Geomanist" w:hAnsi="Noto Sans" w:cs="Noto Sans"/>
        </w:rPr>
        <w:t>La República Mexicana está situada en una de las regiones sísmicamente más activas del mundo, enclavada dentro del área conocida como el Cinturón Circumpacífico donde se concentra la mayor actividad sísmica del planeta (SGM,</w:t>
      </w:r>
      <w:r w:rsidR="426D84C0" w:rsidRPr="00281E17">
        <w:rPr>
          <w:rFonts w:ascii="Noto Sans" w:eastAsia="Geomanist" w:hAnsi="Noto Sans" w:cs="Noto Sans"/>
        </w:rPr>
        <w:t xml:space="preserve"> </w:t>
      </w:r>
      <w:r w:rsidRPr="00281E17">
        <w:rPr>
          <w:rFonts w:ascii="Noto Sans" w:eastAsia="Geomanist" w:hAnsi="Noto Sans" w:cs="Noto Sans"/>
        </w:rPr>
        <w:t>2017b).</w:t>
      </w:r>
    </w:p>
    <w:p w14:paraId="5A816D2E" w14:textId="45ADAC13" w:rsidR="009D2C6E" w:rsidRPr="00281E17" w:rsidRDefault="2F9E7509" w:rsidP="00281E17">
      <w:pPr>
        <w:spacing w:line="360" w:lineRule="auto"/>
        <w:jc w:val="both"/>
        <w:rPr>
          <w:rFonts w:ascii="Noto Sans" w:eastAsia="Geomanist" w:hAnsi="Noto Sans" w:cs="Noto Sans"/>
        </w:rPr>
      </w:pPr>
      <w:r w:rsidRPr="00281E17">
        <w:rPr>
          <w:rFonts w:ascii="Noto Sans" w:eastAsia="Geomanist" w:hAnsi="Noto Sans" w:cs="Noto Sans"/>
        </w:rPr>
        <w:lastRenderedPageBreak/>
        <w:t>La alta sismicidad en el país es principalmente por la interacción entre las placas de Norteamérica, Cocos, del Pacífico, de Rivera y la del Caribe, así como a fallas locales que corren a lo largo de varios estados, aunque estas últimas menos peligrosas (SGM,</w:t>
      </w:r>
      <w:r w:rsidR="426D84C0" w:rsidRPr="00281E17">
        <w:rPr>
          <w:rFonts w:ascii="Noto Sans" w:eastAsia="Geomanist" w:hAnsi="Noto Sans" w:cs="Noto Sans"/>
        </w:rPr>
        <w:t xml:space="preserve"> </w:t>
      </w:r>
      <w:r w:rsidRPr="00281E17">
        <w:rPr>
          <w:rFonts w:ascii="Noto Sans" w:eastAsia="Geomanist" w:hAnsi="Noto Sans" w:cs="Noto Sans"/>
        </w:rPr>
        <w:t>2017b).</w:t>
      </w:r>
    </w:p>
    <w:p w14:paraId="22ACBC97" w14:textId="1E584D97" w:rsidR="009E1097" w:rsidRPr="00277A71" w:rsidRDefault="004D59A7" w:rsidP="00277A71">
      <w:pPr>
        <w:spacing w:line="360" w:lineRule="auto"/>
        <w:jc w:val="both"/>
        <w:rPr>
          <w:rFonts w:ascii="Noto Sans" w:eastAsia="Geomanist" w:hAnsi="Noto Sans" w:cs="Noto Sans"/>
        </w:rPr>
      </w:pPr>
      <w:r w:rsidRPr="00281E17">
        <w:rPr>
          <w:rFonts w:ascii="Noto Sans" w:eastAsia="Geomanist" w:hAnsi="Noto Sans" w:cs="Noto Sans"/>
        </w:rPr>
        <w:t xml:space="preserve">48 </w:t>
      </w:r>
      <w:r w:rsidR="004A00E5" w:rsidRPr="00281E17">
        <w:rPr>
          <w:rFonts w:ascii="Noto Sans" w:eastAsia="Geomanist" w:hAnsi="Noto Sans" w:cs="Noto Sans"/>
        </w:rPr>
        <w:t>Áreas Naturales Protegidas</w:t>
      </w:r>
      <w:r w:rsidR="000F3164" w:rsidRPr="00281E17">
        <w:rPr>
          <w:rFonts w:ascii="Noto Sans" w:eastAsia="Geomanist" w:hAnsi="Noto Sans" w:cs="Noto Sans"/>
        </w:rPr>
        <w:t xml:space="preserve"> </w:t>
      </w:r>
      <w:r w:rsidR="00784B54" w:rsidRPr="00281E17">
        <w:rPr>
          <w:rFonts w:ascii="Noto Sans" w:eastAsia="Geomanist" w:hAnsi="Noto Sans" w:cs="Noto Sans"/>
        </w:rPr>
        <w:t>en</w:t>
      </w:r>
      <w:r w:rsidR="00724BD9" w:rsidRPr="00281E17">
        <w:rPr>
          <w:rFonts w:ascii="Noto Sans" w:eastAsia="Geomanist" w:hAnsi="Noto Sans" w:cs="Noto Sans"/>
        </w:rPr>
        <w:t xml:space="preserve"> los estados de </w:t>
      </w:r>
      <w:r w:rsidR="006802B0" w:rsidRPr="00281E17">
        <w:rPr>
          <w:rFonts w:ascii="Noto Sans" w:eastAsia="Geomanist" w:hAnsi="Noto Sans" w:cs="Noto Sans"/>
        </w:rPr>
        <w:t>Aguascalientes,</w:t>
      </w:r>
      <w:r w:rsidR="00C46C54" w:rsidRPr="00281E17">
        <w:rPr>
          <w:rFonts w:ascii="Noto Sans" w:eastAsia="Geomanist" w:hAnsi="Noto Sans" w:cs="Noto Sans"/>
        </w:rPr>
        <w:t xml:space="preserve"> Baja California,</w:t>
      </w:r>
      <w:r w:rsidR="004A00E5" w:rsidRPr="00281E17">
        <w:rPr>
          <w:rFonts w:ascii="Noto Sans" w:eastAsia="Geomanist" w:hAnsi="Noto Sans" w:cs="Noto Sans"/>
        </w:rPr>
        <w:t xml:space="preserve"> </w:t>
      </w:r>
      <w:r w:rsidR="00416F90" w:rsidRPr="00281E17">
        <w:rPr>
          <w:rFonts w:ascii="Noto Sans" w:eastAsia="Geomanist" w:hAnsi="Noto Sans" w:cs="Noto Sans"/>
        </w:rPr>
        <w:t xml:space="preserve">Chiapas, Colima, </w:t>
      </w:r>
      <w:r w:rsidR="00784B54" w:rsidRPr="00281E17">
        <w:rPr>
          <w:rFonts w:ascii="Noto Sans" w:eastAsia="Geomanist" w:hAnsi="Noto Sans" w:cs="Noto Sans"/>
        </w:rPr>
        <w:t>Durango</w:t>
      </w:r>
      <w:r w:rsidR="00416F90" w:rsidRPr="00281E17">
        <w:rPr>
          <w:rFonts w:ascii="Noto Sans" w:eastAsia="Geomanist" w:hAnsi="Noto Sans" w:cs="Noto Sans"/>
        </w:rPr>
        <w:t>,</w:t>
      </w:r>
      <w:r w:rsidR="006802B0" w:rsidRPr="00281E17">
        <w:rPr>
          <w:rFonts w:ascii="Noto Sans" w:eastAsia="Geomanist" w:hAnsi="Noto Sans" w:cs="Noto Sans"/>
        </w:rPr>
        <w:t xml:space="preserve"> Jalisco,</w:t>
      </w:r>
      <w:r w:rsidR="00C61118" w:rsidRPr="00281E17">
        <w:rPr>
          <w:rFonts w:ascii="Noto Sans" w:eastAsia="Geomanist" w:hAnsi="Noto Sans" w:cs="Noto Sans"/>
        </w:rPr>
        <w:t xml:space="preserve"> Michoacán,</w:t>
      </w:r>
      <w:r w:rsidR="006802B0" w:rsidRPr="00281E17">
        <w:rPr>
          <w:rFonts w:ascii="Noto Sans" w:eastAsia="Geomanist" w:hAnsi="Noto Sans" w:cs="Noto Sans"/>
        </w:rPr>
        <w:t xml:space="preserve"> Nayarit</w:t>
      </w:r>
      <w:r w:rsidR="00E3719A" w:rsidRPr="00281E17">
        <w:rPr>
          <w:rFonts w:ascii="Noto Sans" w:eastAsia="Geomanist" w:hAnsi="Noto Sans" w:cs="Noto Sans"/>
        </w:rPr>
        <w:t>, Oa</w:t>
      </w:r>
      <w:r w:rsidR="003E56C5" w:rsidRPr="00281E17">
        <w:rPr>
          <w:rFonts w:ascii="Noto Sans" w:eastAsia="Geomanist" w:hAnsi="Noto Sans" w:cs="Noto Sans"/>
        </w:rPr>
        <w:t>x</w:t>
      </w:r>
      <w:r w:rsidR="00E3719A" w:rsidRPr="00281E17">
        <w:rPr>
          <w:rFonts w:ascii="Noto Sans" w:eastAsia="Geomanist" w:hAnsi="Noto Sans" w:cs="Noto Sans"/>
        </w:rPr>
        <w:t xml:space="preserve">aca </w:t>
      </w:r>
      <w:r w:rsidR="003E56C5" w:rsidRPr="00281E17">
        <w:rPr>
          <w:rFonts w:ascii="Noto Sans" w:eastAsia="Geomanist" w:hAnsi="Noto Sans" w:cs="Noto Sans"/>
        </w:rPr>
        <w:t>y Sonora</w:t>
      </w:r>
      <w:r w:rsidR="00784B54" w:rsidRPr="00281E17">
        <w:rPr>
          <w:rFonts w:ascii="Noto Sans" w:eastAsia="Geomanist" w:hAnsi="Noto Sans" w:cs="Noto Sans"/>
        </w:rPr>
        <w:t xml:space="preserve">, </w:t>
      </w:r>
      <w:r w:rsidR="000F3164" w:rsidRPr="00281E17">
        <w:rPr>
          <w:rFonts w:ascii="Noto Sans" w:eastAsia="Geomanist" w:hAnsi="Noto Sans" w:cs="Noto Sans"/>
        </w:rPr>
        <w:t xml:space="preserve">se </w:t>
      </w:r>
      <w:r w:rsidR="00710D93" w:rsidRPr="00281E17">
        <w:rPr>
          <w:rFonts w:ascii="Noto Sans" w:eastAsia="Geomanist" w:hAnsi="Noto Sans" w:cs="Noto Sans"/>
        </w:rPr>
        <w:t>ubican</w:t>
      </w:r>
      <w:r w:rsidR="000F3164" w:rsidRPr="00281E17">
        <w:rPr>
          <w:rFonts w:ascii="Noto Sans" w:eastAsia="Geomanist" w:hAnsi="Noto Sans" w:cs="Noto Sans"/>
        </w:rPr>
        <w:t xml:space="preserve"> en la </w:t>
      </w:r>
      <w:r w:rsidR="00DC1A41" w:rsidRPr="00281E17">
        <w:rPr>
          <w:rFonts w:ascii="Noto Sans" w:eastAsia="Geomanist" w:hAnsi="Noto Sans" w:cs="Noto Sans"/>
        </w:rPr>
        <w:t>Zona</w:t>
      </w:r>
      <w:r w:rsidR="000F3164" w:rsidRPr="00281E17">
        <w:rPr>
          <w:rFonts w:ascii="Noto Sans" w:eastAsia="Geomanist" w:hAnsi="Noto Sans" w:cs="Noto Sans"/>
        </w:rPr>
        <w:t xml:space="preserve"> D </w:t>
      </w:r>
      <w:r w:rsidR="0071313C" w:rsidRPr="00281E17">
        <w:rPr>
          <w:rFonts w:ascii="Noto Sans" w:eastAsia="Geomanist" w:hAnsi="Noto Sans" w:cs="Noto Sans"/>
        </w:rPr>
        <w:t>de acuerdo con</w:t>
      </w:r>
      <w:r w:rsidR="00BE1CC6" w:rsidRPr="00281E17">
        <w:rPr>
          <w:rFonts w:ascii="Noto Sans" w:eastAsia="Geomanist" w:hAnsi="Noto Sans" w:cs="Noto Sans"/>
        </w:rPr>
        <w:t xml:space="preserve"> la</w:t>
      </w:r>
      <w:r w:rsidR="00DC1A41" w:rsidRPr="00281E17">
        <w:rPr>
          <w:rFonts w:ascii="Noto Sans" w:eastAsia="Geomanist" w:hAnsi="Noto Sans" w:cs="Noto Sans"/>
        </w:rPr>
        <w:t>s Zonas</w:t>
      </w:r>
      <w:r w:rsidR="00BE1CC6" w:rsidRPr="00281E17">
        <w:rPr>
          <w:rFonts w:ascii="Noto Sans" w:eastAsia="Geomanist" w:hAnsi="Noto Sans" w:cs="Noto Sans"/>
        </w:rPr>
        <w:t xml:space="preserve"> </w:t>
      </w:r>
      <w:r w:rsidR="00997B40" w:rsidRPr="00281E17">
        <w:rPr>
          <w:rFonts w:ascii="Noto Sans" w:eastAsia="Geomanist" w:hAnsi="Noto Sans" w:cs="Noto Sans"/>
        </w:rPr>
        <w:t>Sísmica</w:t>
      </w:r>
      <w:r w:rsidR="00DC1A41" w:rsidRPr="00281E17">
        <w:rPr>
          <w:rFonts w:ascii="Noto Sans" w:eastAsia="Geomanist" w:hAnsi="Noto Sans" w:cs="Noto Sans"/>
        </w:rPr>
        <w:t>s</w:t>
      </w:r>
      <w:r w:rsidR="00997B40" w:rsidRPr="00281E17">
        <w:rPr>
          <w:rFonts w:ascii="Noto Sans" w:eastAsia="Geomanist" w:hAnsi="Noto Sans" w:cs="Noto Sans"/>
        </w:rPr>
        <w:t xml:space="preserve"> </w:t>
      </w:r>
      <w:r w:rsidR="00BE1CC6" w:rsidRPr="00281E17">
        <w:rPr>
          <w:rFonts w:ascii="Noto Sans" w:eastAsia="Geomanist" w:hAnsi="Noto Sans" w:cs="Noto Sans"/>
        </w:rPr>
        <w:t>de</w:t>
      </w:r>
      <w:r w:rsidR="00844177" w:rsidRPr="00281E17">
        <w:rPr>
          <w:rFonts w:ascii="Noto Sans" w:eastAsia="Geomanist" w:hAnsi="Noto Sans" w:cs="Noto Sans"/>
        </w:rPr>
        <w:t xml:space="preserve"> </w:t>
      </w:r>
      <w:r w:rsidR="00DC1A41" w:rsidRPr="00281E17">
        <w:rPr>
          <w:rFonts w:ascii="Noto Sans" w:eastAsia="Geomanist" w:hAnsi="Noto Sans" w:cs="Noto Sans"/>
        </w:rPr>
        <w:t>México (INEGI,2005)</w:t>
      </w:r>
      <w:r w:rsidR="00844177" w:rsidRPr="00281E17">
        <w:rPr>
          <w:rFonts w:ascii="Noto Sans" w:eastAsia="Geomanist" w:hAnsi="Noto Sans" w:cs="Noto Sans"/>
        </w:rPr>
        <w:t xml:space="preserve">, </w:t>
      </w:r>
      <w:r w:rsidR="004323B0" w:rsidRPr="00281E17">
        <w:rPr>
          <w:rFonts w:ascii="Noto Sans" w:eastAsia="Geomanist" w:hAnsi="Noto Sans" w:cs="Noto Sans"/>
        </w:rPr>
        <w:t>donde se han reportado sismos históricos</w:t>
      </w:r>
      <w:r w:rsidR="00E72EDA" w:rsidRPr="00281E17">
        <w:rPr>
          <w:rFonts w:ascii="Noto Sans" w:eastAsia="Geomanist" w:hAnsi="Noto Sans" w:cs="Noto Sans"/>
        </w:rPr>
        <w:t xml:space="preserve"> de gran magnitud</w:t>
      </w:r>
      <w:r w:rsidR="004323B0" w:rsidRPr="00281E17">
        <w:rPr>
          <w:rFonts w:ascii="Noto Sans" w:eastAsia="Geomanist" w:hAnsi="Noto Sans" w:cs="Noto Sans"/>
        </w:rPr>
        <w:t xml:space="preserve">, </w:t>
      </w:r>
      <w:r w:rsidR="00E41BA0" w:rsidRPr="00281E17">
        <w:rPr>
          <w:rFonts w:ascii="Noto Sans" w:eastAsia="Geomanist" w:hAnsi="Noto Sans" w:cs="Noto Sans"/>
        </w:rPr>
        <w:t xml:space="preserve">en el que </w:t>
      </w:r>
      <w:r w:rsidR="004323B0" w:rsidRPr="00281E17">
        <w:rPr>
          <w:rFonts w:ascii="Noto Sans" w:eastAsia="Geomanist" w:hAnsi="Noto Sans" w:cs="Noto Sans"/>
        </w:rPr>
        <w:t>la ocurrencia de sismos es muy frecuente y</w:t>
      </w:r>
      <w:r w:rsidR="004323B0" w:rsidRPr="005A4E05">
        <w:rPr>
          <w:rFonts w:ascii="Noto Sans" w:eastAsia="Geomanist" w:hAnsi="Noto Sans" w:cs="Noto Sans"/>
        </w:rPr>
        <w:t xml:space="preserve"> </w:t>
      </w:r>
      <w:r w:rsidR="004323B0" w:rsidRPr="00277A71">
        <w:rPr>
          <w:rFonts w:ascii="Noto Sans" w:eastAsia="Geomanist" w:hAnsi="Noto Sans" w:cs="Noto Sans"/>
        </w:rPr>
        <w:t>las aceleraciones del suelo pueden sobrepasar el 70% de la aceleración de la gravedad.</w:t>
      </w:r>
      <w:r w:rsidR="00793F42" w:rsidRPr="00277A71">
        <w:rPr>
          <w:rFonts w:ascii="Noto Sans" w:eastAsia="Geomanist" w:hAnsi="Noto Sans" w:cs="Noto Sans"/>
        </w:rPr>
        <w:t xml:space="preserve"> </w:t>
      </w:r>
      <w:sdt>
        <w:sdtPr>
          <w:rPr>
            <w:rFonts w:ascii="Noto Sans" w:eastAsia="Geomanist" w:hAnsi="Noto Sans" w:cs="Noto Sans"/>
          </w:rPr>
          <w:id w:val="1498991933"/>
          <w:citation/>
        </w:sdtPr>
        <w:sdtContent>
          <w:r w:rsidR="00E218C7" w:rsidRPr="00277A71">
            <w:rPr>
              <w:rFonts w:ascii="Noto Sans" w:eastAsia="Geomanist" w:hAnsi="Noto Sans" w:cs="Noto Sans"/>
            </w:rPr>
            <w:fldChar w:fldCharType="begin"/>
          </w:r>
          <w:r w:rsidR="00E218C7" w:rsidRPr="00277A71">
            <w:rPr>
              <w:rFonts w:ascii="Noto Sans" w:eastAsia="Geomanist" w:hAnsi="Noto Sans" w:cs="Noto Sans"/>
            </w:rPr>
            <w:instrText xml:space="preserve"> CITATION INE05 \l 2058 </w:instrText>
          </w:r>
          <w:r w:rsidR="00E218C7" w:rsidRPr="00277A71">
            <w:rPr>
              <w:rFonts w:ascii="Noto Sans" w:eastAsia="Geomanist" w:hAnsi="Noto Sans" w:cs="Noto Sans"/>
            </w:rPr>
            <w:fldChar w:fldCharType="separate"/>
          </w:r>
          <w:r w:rsidRPr="00277A71">
            <w:rPr>
              <w:rFonts w:ascii="Noto Sans" w:eastAsia="Geomanist" w:hAnsi="Noto Sans" w:cs="Noto Sans"/>
              <w:noProof/>
            </w:rPr>
            <w:t>(INEGI, 2005)</w:t>
          </w:r>
          <w:r w:rsidR="00E218C7" w:rsidRPr="00277A71">
            <w:rPr>
              <w:rFonts w:ascii="Noto Sans" w:eastAsia="Geomanist" w:hAnsi="Noto Sans" w:cs="Noto Sans"/>
            </w:rPr>
            <w:fldChar w:fldCharType="end"/>
          </w:r>
        </w:sdtContent>
      </w:sdt>
      <w:r w:rsidR="00CF1340" w:rsidRPr="00277A71">
        <w:rPr>
          <w:rFonts w:ascii="Noto Sans" w:eastAsia="Geomanist" w:hAnsi="Noto Sans" w:cs="Noto Sans"/>
        </w:rPr>
        <w:t>, teniendo como consecuencia el sacudimiento del suelo, incendios, olas marinas sísmicas y derrumbes</w:t>
      </w:r>
      <w:r w:rsidR="00155CB7" w:rsidRPr="00277A71">
        <w:rPr>
          <w:rFonts w:ascii="Noto Sans" w:eastAsia="Geomanist" w:hAnsi="Noto Sans" w:cs="Noto Sans"/>
        </w:rPr>
        <w:t>.</w:t>
      </w:r>
    </w:p>
    <w:p w14:paraId="128E0BFF" w14:textId="77777777" w:rsidR="00DF2B83" w:rsidRPr="00277A71" w:rsidRDefault="00DF2B83" w:rsidP="00277A71">
      <w:pPr>
        <w:pStyle w:val="Prrafodelista"/>
        <w:numPr>
          <w:ilvl w:val="0"/>
          <w:numId w:val="46"/>
        </w:numPr>
        <w:spacing w:line="360" w:lineRule="auto"/>
        <w:jc w:val="both"/>
        <w:rPr>
          <w:rFonts w:ascii="Noto Sans" w:eastAsia="Geomanist" w:hAnsi="Noto Sans" w:cs="Noto Sans"/>
          <w:b/>
          <w:bCs/>
        </w:rPr>
      </w:pPr>
      <w:r w:rsidRPr="00277A71">
        <w:rPr>
          <w:rFonts w:ascii="Noto Sans" w:eastAsia="Geomanist" w:hAnsi="Noto Sans" w:cs="Noto Sans"/>
          <w:b/>
          <w:bCs/>
        </w:rPr>
        <w:t>Remoción en masa.</w:t>
      </w:r>
    </w:p>
    <w:p w14:paraId="6E6EED75" w14:textId="77777777" w:rsidR="00DF2B83" w:rsidRPr="00277A71" w:rsidRDefault="00DF2B83" w:rsidP="00277A71">
      <w:pPr>
        <w:spacing w:line="360" w:lineRule="auto"/>
        <w:jc w:val="both"/>
        <w:rPr>
          <w:rFonts w:ascii="Noto Sans" w:eastAsia="Geomanist" w:hAnsi="Noto Sans" w:cs="Noto Sans"/>
        </w:rPr>
      </w:pPr>
      <w:r w:rsidRPr="00277A71">
        <w:rPr>
          <w:rFonts w:ascii="Noto Sans" w:eastAsia="Geomanist" w:hAnsi="Noto Sans" w:cs="Noto Sans"/>
        </w:rPr>
        <w:t xml:space="preserve">Son procesos de transporte de material o de movilización lenta o rápida de determinado volumen de suelo, roca o ambos (Hauser, 1993), de carácter descendente controlados por la gravedad (Cruden, 1991), que se diferencian por el material que arrastran (rocas, suelo, troncos e incluso basura u otros objetos), por su velocidad (rápidos o lentos), por la forma en que se desplaza el material (fluidos o secos), el tamaño de los fragmentos, entre otras. </w:t>
      </w:r>
    </w:p>
    <w:p w14:paraId="309887B5" w14:textId="77777777" w:rsidR="00DF2B83" w:rsidRPr="00277A71" w:rsidRDefault="00DF2B83" w:rsidP="00277A71">
      <w:pPr>
        <w:spacing w:line="360" w:lineRule="auto"/>
        <w:jc w:val="both"/>
        <w:rPr>
          <w:rFonts w:ascii="Noto Sans" w:eastAsia="Geomanist" w:hAnsi="Noto Sans" w:cs="Noto Sans"/>
        </w:rPr>
      </w:pPr>
      <w:r w:rsidRPr="00277A71">
        <w:rPr>
          <w:rFonts w:ascii="Noto Sans" w:eastAsia="Geomanist" w:hAnsi="Noto Sans" w:cs="Noto Sans"/>
        </w:rPr>
        <w:t xml:space="preserve">Estas remociones tienen un impacto significativo en las ANP, ya que pueden arrastrar grandes extensiones de bosque, cultivos o alguna otra vegetación, destrucción del hábitat de especies en vida silvestre, eliminación de suelos con alto porcentaje de productividad e incluso ocasionar inundaciones a localidades o zonas urbanas cercanas. </w:t>
      </w:r>
    </w:p>
    <w:p w14:paraId="58EC04FB" w14:textId="76A24605" w:rsidR="0093380D" w:rsidRPr="00277A71" w:rsidRDefault="0093380D" w:rsidP="00277A71">
      <w:pPr>
        <w:pStyle w:val="Prrafodelista"/>
        <w:numPr>
          <w:ilvl w:val="0"/>
          <w:numId w:val="46"/>
        </w:numPr>
        <w:spacing w:line="360" w:lineRule="auto"/>
        <w:jc w:val="both"/>
        <w:rPr>
          <w:rFonts w:ascii="Noto Sans" w:eastAsia="Geomanist" w:hAnsi="Noto Sans" w:cs="Noto Sans"/>
          <w:b/>
          <w:bCs/>
        </w:rPr>
      </w:pPr>
      <w:r w:rsidRPr="00277A71">
        <w:rPr>
          <w:rFonts w:ascii="Noto Sans" w:eastAsia="Geomanist" w:hAnsi="Noto Sans" w:cs="Noto Sans"/>
          <w:b/>
          <w:bCs/>
        </w:rPr>
        <w:t xml:space="preserve">Erosión </w:t>
      </w:r>
    </w:p>
    <w:p w14:paraId="26F983AF" w14:textId="2D43DFE5" w:rsidR="0093380D" w:rsidRPr="00277A71" w:rsidRDefault="009A4615" w:rsidP="00277A71">
      <w:pPr>
        <w:spacing w:line="360" w:lineRule="auto"/>
        <w:jc w:val="both"/>
        <w:rPr>
          <w:rFonts w:ascii="Noto Sans" w:eastAsia="Geomanist" w:hAnsi="Noto Sans" w:cs="Noto Sans"/>
        </w:rPr>
      </w:pPr>
      <w:r w:rsidRPr="00277A71">
        <w:rPr>
          <w:rFonts w:ascii="Noto Sans" w:eastAsia="Geomanist" w:hAnsi="Noto Sans" w:cs="Noto Sans"/>
        </w:rPr>
        <w:lastRenderedPageBreak/>
        <w:t>Es la remoción</w:t>
      </w:r>
      <w:r w:rsidR="00BE0373" w:rsidRPr="00277A71">
        <w:rPr>
          <w:rFonts w:ascii="Noto Sans" w:eastAsia="Geomanist" w:hAnsi="Noto Sans" w:cs="Noto Sans"/>
        </w:rPr>
        <w:t xml:space="preserve">, desgaste y/o desplazamiento </w:t>
      </w:r>
      <w:r w:rsidRPr="00277A71">
        <w:rPr>
          <w:rFonts w:ascii="Noto Sans" w:eastAsia="Geomanist" w:hAnsi="Noto Sans" w:cs="Noto Sans"/>
        </w:rPr>
        <w:t>de la capa superficial del suelo, que provee las condiciones para la vida en estos ecosistemas</w:t>
      </w:r>
      <w:r w:rsidR="000A63B6" w:rsidRPr="00277A71">
        <w:rPr>
          <w:rFonts w:ascii="Noto Sans" w:eastAsia="Geomanist" w:hAnsi="Noto Sans" w:cs="Noto Sans"/>
        </w:rPr>
        <w:t xml:space="preserve"> </w:t>
      </w:r>
      <w:r w:rsidR="0065633E" w:rsidRPr="00277A71">
        <w:rPr>
          <w:rFonts w:ascii="Noto Sans" w:eastAsia="Geomanist" w:hAnsi="Noto Sans" w:cs="Noto Sans"/>
        </w:rPr>
        <w:t xml:space="preserve">y depende </w:t>
      </w:r>
      <w:r w:rsidRPr="00277A71">
        <w:rPr>
          <w:rFonts w:ascii="Noto Sans" w:eastAsia="Geomanist" w:hAnsi="Noto Sans" w:cs="Noto Sans"/>
        </w:rPr>
        <w:t>de factores</w:t>
      </w:r>
      <w:r w:rsidR="00B40B4A" w:rsidRPr="00277A71">
        <w:rPr>
          <w:rFonts w:ascii="Noto Sans" w:eastAsia="Geomanist" w:hAnsi="Noto Sans" w:cs="Noto Sans"/>
        </w:rPr>
        <w:t xml:space="preserve"> como</w:t>
      </w:r>
      <w:r w:rsidRPr="00277A71">
        <w:rPr>
          <w:rFonts w:ascii="Noto Sans" w:eastAsia="Geomanist" w:hAnsi="Noto Sans" w:cs="Noto Sans"/>
        </w:rPr>
        <w:t xml:space="preserve">, la vegetación, intensidad de viento </w:t>
      </w:r>
      <w:r w:rsidR="00CD560A" w:rsidRPr="00277A71">
        <w:rPr>
          <w:rFonts w:ascii="Noto Sans" w:eastAsia="Geomanist" w:hAnsi="Noto Sans" w:cs="Noto Sans"/>
        </w:rPr>
        <w:t xml:space="preserve">y </w:t>
      </w:r>
      <w:r w:rsidRPr="00277A71">
        <w:rPr>
          <w:rFonts w:ascii="Noto Sans" w:eastAsia="Geomanist" w:hAnsi="Noto Sans" w:cs="Noto Sans"/>
        </w:rPr>
        <w:t>de lluvias</w:t>
      </w:r>
      <w:r w:rsidR="00992DBE" w:rsidRPr="00277A71">
        <w:rPr>
          <w:rFonts w:ascii="Noto Sans" w:eastAsia="Geomanist" w:hAnsi="Noto Sans" w:cs="Noto Sans"/>
        </w:rPr>
        <w:t>, temperatura</w:t>
      </w:r>
      <w:r w:rsidR="00CD560A" w:rsidRPr="00277A71">
        <w:rPr>
          <w:rFonts w:ascii="Noto Sans" w:eastAsia="Geomanist" w:hAnsi="Noto Sans" w:cs="Noto Sans"/>
        </w:rPr>
        <w:t xml:space="preserve"> y </w:t>
      </w:r>
      <w:r w:rsidRPr="00277A71">
        <w:rPr>
          <w:rFonts w:ascii="Noto Sans" w:eastAsia="Geomanist" w:hAnsi="Noto Sans" w:cs="Noto Sans"/>
        </w:rPr>
        <w:t>actividades humanas</w:t>
      </w:r>
      <w:r w:rsidR="005577C2" w:rsidRPr="00277A71">
        <w:rPr>
          <w:rFonts w:ascii="Noto Sans" w:eastAsia="Geomanist" w:hAnsi="Noto Sans" w:cs="Noto Sans"/>
        </w:rPr>
        <w:t xml:space="preserve"> </w:t>
      </w:r>
      <w:r w:rsidR="007C7B8E" w:rsidRPr="00277A71">
        <w:rPr>
          <w:rFonts w:ascii="Noto Sans" w:eastAsia="Geomanist" w:hAnsi="Noto Sans" w:cs="Noto Sans"/>
        </w:rPr>
        <w:t>(SEMARNAT, 2003).</w:t>
      </w:r>
    </w:p>
    <w:p w14:paraId="5DE0459D" w14:textId="66F58AF4" w:rsidR="00FB1D6C" w:rsidRPr="00277A71" w:rsidRDefault="000D5AC2" w:rsidP="00277A71">
      <w:pPr>
        <w:spacing w:line="360" w:lineRule="auto"/>
        <w:jc w:val="both"/>
        <w:rPr>
          <w:rFonts w:ascii="Noto Sans" w:eastAsia="Geomanist" w:hAnsi="Noto Sans" w:cs="Noto Sans"/>
        </w:rPr>
      </w:pPr>
      <w:r w:rsidRPr="00277A71">
        <w:rPr>
          <w:rFonts w:ascii="Noto Sans" w:eastAsia="Geomanist" w:hAnsi="Noto Sans" w:cs="Noto Sans"/>
        </w:rPr>
        <w:t>En México se estimó para inicios de este siglo que el 44% del territorio presentaba algún grado de degradación de suelo (</w:t>
      </w:r>
      <w:hyperlink r:id="rId21" w:history="1">
        <w:r w:rsidRPr="00277A71">
          <w:rPr>
            <w:rStyle w:val="Hipervnculo"/>
            <w:rFonts w:ascii="Noto Sans" w:eastAsia="Geomanist" w:hAnsi="Noto Sans" w:cs="Noto Sans"/>
            <w:color w:val="auto"/>
            <w:u w:val="none"/>
          </w:rPr>
          <w:t>SEMARNAT, 2002</w:t>
        </w:r>
      </w:hyperlink>
      <w:r w:rsidRPr="00277A71">
        <w:rPr>
          <w:rFonts w:ascii="Noto Sans" w:eastAsia="Geomanist" w:hAnsi="Noto Sans" w:cs="Noto Sans"/>
        </w:rPr>
        <w:t>), por lo que el gobierno ha establecido desde entonces programas encaminados hacia la conservación y restauración de los suelos en México</w:t>
      </w:r>
      <w:r w:rsidR="00BF59B7" w:rsidRPr="00277A71">
        <w:rPr>
          <w:rFonts w:ascii="Noto Sans" w:eastAsia="Geomanist" w:hAnsi="Noto Sans" w:cs="Noto Sans"/>
        </w:rPr>
        <w:t xml:space="preserve">, incluyendo Áreas Naturales Protegidas (ANP) a nivel estatal y federal. </w:t>
      </w:r>
    </w:p>
    <w:p w14:paraId="7BEEA12D" w14:textId="0E2F4674" w:rsidR="0093380D" w:rsidRDefault="002F60E4" w:rsidP="00277A71">
      <w:pPr>
        <w:spacing w:line="360" w:lineRule="auto"/>
        <w:jc w:val="both"/>
        <w:rPr>
          <w:rFonts w:ascii="Noto Sans" w:eastAsia="Geomanist" w:hAnsi="Noto Sans" w:cs="Noto Sans"/>
        </w:rPr>
      </w:pPr>
      <w:r w:rsidRPr="00277A71">
        <w:rPr>
          <w:rFonts w:ascii="Noto Sans" w:eastAsia="Geomanist" w:hAnsi="Noto Sans" w:cs="Noto Sans"/>
        </w:rPr>
        <w:t>De acuerdo con la CONANP (2020) las</w:t>
      </w:r>
      <w:r w:rsidR="008652A3" w:rsidRPr="00277A71">
        <w:rPr>
          <w:rFonts w:ascii="Noto Sans" w:eastAsia="Geomanist" w:hAnsi="Noto Sans" w:cs="Noto Sans"/>
        </w:rPr>
        <w:t xml:space="preserve"> ANP tienen un papel primordial en la adaptación y mitigación del cambio climático, ya que albergan en su interior ecosistemas de importancia regional y global, permitiendo la conservación de servicios ecosistémicos que contribuyen a la reducción de la vulnerabilidad</w:t>
      </w:r>
      <w:r w:rsidR="00DD23AD" w:rsidRPr="00277A71">
        <w:rPr>
          <w:rFonts w:ascii="Noto Sans" w:eastAsia="Geomanist" w:hAnsi="Noto Sans" w:cs="Noto Sans"/>
        </w:rPr>
        <w:t xml:space="preserve"> empleando </w:t>
      </w:r>
      <w:r w:rsidR="008652A3" w:rsidRPr="00277A71">
        <w:rPr>
          <w:rFonts w:ascii="Noto Sans" w:eastAsia="Geomanist" w:hAnsi="Noto Sans" w:cs="Noto Sans"/>
        </w:rPr>
        <w:t>acciones para restaurar los suelos</w:t>
      </w:r>
      <w:r w:rsidRPr="00277A71">
        <w:rPr>
          <w:rFonts w:ascii="Noto Sans" w:eastAsia="Geomanist" w:hAnsi="Noto Sans" w:cs="Noto Sans"/>
        </w:rPr>
        <w:t xml:space="preserve">. </w:t>
      </w:r>
    </w:p>
    <w:p w14:paraId="099115BA" w14:textId="77777777" w:rsidR="00277A71" w:rsidRPr="00277A71" w:rsidRDefault="00277A71" w:rsidP="00277A71">
      <w:pPr>
        <w:spacing w:line="360" w:lineRule="auto"/>
        <w:jc w:val="both"/>
        <w:rPr>
          <w:rFonts w:ascii="Noto Sans" w:eastAsia="Geomanist" w:hAnsi="Noto Sans" w:cs="Noto Sans"/>
        </w:rPr>
      </w:pPr>
    </w:p>
    <w:p w14:paraId="013C6C02" w14:textId="7C5F6F5B" w:rsidR="003B52C1" w:rsidRPr="00277A71" w:rsidRDefault="003B52C1" w:rsidP="00277A71">
      <w:pPr>
        <w:pStyle w:val="Prrafodelista"/>
        <w:numPr>
          <w:ilvl w:val="0"/>
          <w:numId w:val="46"/>
        </w:numPr>
        <w:spacing w:line="360" w:lineRule="auto"/>
        <w:jc w:val="both"/>
        <w:rPr>
          <w:rFonts w:ascii="Noto Sans" w:eastAsia="Geomanist" w:hAnsi="Noto Sans" w:cs="Noto Sans"/>
          <w:b/>
          <w:bCs/>
        </w:rPr>
      </w:pPr>
      <w:r w:rsidRPr="00277A71">
        <w:rPr>
          <w:rFonts w:ascii="Noto Sans" w:eastAsia="Geomanist" w:hAnsi="Noto Sans" w:cs="Noto Sans"/>
          <w:b/>
          <w:bCs/>
        </w:rPr>
        <w:t>Vulcanismo</w:t>
      </w:r>
      <w:r w:rsidR="00347995" w:rsidRPr="00277A71">
        <w:rPr>
          <w:rFonts w:ascii="Noto Sans" w:eastAsia="Geomanist" w:hAnsi="Noto Sans" w:cs="Noto Sans"/>
          <w:b/>
          <w:bCs/>
        </w:rPr>
        <w:t>.</w:t>
      </w:r>
    </w:p>
    <w:p w14:paraId="3B28F5F6" w14:textId="5BCB1C1F" w:rsidR="00DE4ECE" w:rsidRPr="005A4E05" w:rsidRDefault="00A63B38" w:rsidP="00277A71">
      <w:pPr>
        <w:spacing w:line="360" w:lineRule="auto"/>
        <w:jc w:val="both"/>
        <w:rPr>
          <w:rFonts w:ascii="Noto Sans" w:eastAsia="Geomanist" w:hAnsi="Noto Sans" w:cs="Noto Sans"/>
        </w:rPr>
      </w:pPr>
      <w:r w:rsidRPr="005A4E05">
        <w:rPr>
          <w:rFonts w:ascii="Noto Sans" w:eastAsia="Geomanist" w:hAnsi="Noto Sans" w:cs="Noto Sans"/>
        </w:rPr>
        <w:t xml:space="preserve">Es </w:t>
      </w:r>
      <w:r w:rsidR="00AA27CC" w:rsidRPr="005A4E05">
        <w:rPr>
          <w:rFonts w:ascii="Noto Sans" w:eastAsia="Geomanist" w:hAnsi="Noto Sans" w:cs="Noto Sans"/>
        </w:rPr>
        <w:t xml:space="preserve">el conjunto de complejos procesos mediante los cuales los materiales rocosos fundidos a altas temperaturas denominados magma, así como los gases de vapor de agua, </w:t>
      </w:r>
      <w:r w:rsidR="00641E48" w:rsidRPr="005A4E05">
        <w:rPr>
          <w:rFonts w:ascii="Noto Sans" w:eastAsia="Geomanist" w:hAnsi="Noto Sans" w:cs="Noto Sans"/>
        </w:rPr>
        <w:t xml:space="preserve">que están atrapados y sometidos a considerables presiones en el interior de la tierra, buscan su salida </w:t>
      </w:r>
      <w:r w:rsidR="00664CA4" w:rsidRPr="005A4E05">
        <w:rPr>
          <w:rFonts w:ascii="Noto Sans" w:eastAsia="Geomanist" w:hAnsi="Noto Sans" w:cs="Noto Sans"/>
        </w:rPr>
        <w:t xml:space="preserve">a través de fracturas </w:t>
      </w:r>
      <w:r w:rsidR="00202946" w:rsidRPr="005A4E05">
        <w:rPr>
          <w:rFonts w:ascii="Noto Sans" w:eastAsia="Geomanist" w:hAnsi="Noto Sans" w:cs="Noto Sans"/>
        </w:rPr>
        <w:t>y zonas de debilidad</w:t>
      </w:r>
      <w:r w:rsidR="007C252E" w:rsidRPr="005A4E05">
        <w:rPr>
          <w:rFonts w:ascii="Noto Sans" w:eastAsia="Geomanist" w:hAnsi="Noto Sans" w:cs="Noto Sans"/>
        </w:rPr>
        <w:t xml:space="preserve">, que tienen </w:t>
      </w:r>
      <w:r w:rsidR="009D010C" w:rsidRPr="005A4E05">
        <w:rPr>
          <w:rFonts w:ascii="Noto Sans" w:eastAsia="Geomanist" w:hAnsi="Noto Sans" w:cs="Noto Sans"/>
        </w:rPr>
        <w:t xml:space="preserve">como consecuencia </w:t>
      </w:r>
      <w:r w:rsidR="00863E34" w:rsidRPr="005A4E05">
        <w:rPr>
          <w:rFonts w:ascii="Noto Sans" w:eastAsia="Geomanist" w:hAnsi="Noto Sans" w:cs="Noto Sans"/>
        </w:rPr>
        <w:t xml:space="preserve">la formación de volcanes (Zambrano, 1987). </w:t>
      </w:r>
      <w:r w:rsidR="00641E48" w:rsidRPr="005A4E05">
        <w:rPr>
          <w:rFonts w:ascii="Noto Sans" w:eastAsia="Geomanist" w:hAnsi="Noto Sans" w:cs="Noto Sans"/>
        </w:rPr>
        <w:t xml:space="preserve"> </w:t>
      </w:r>
      <w:r w:rsidR="00AA27CC" w:rsidRPr="005A4E05">
        <w:rPr>
          <w:rFonts w:ascii="Noto Sans" w:eastAsia="Geomanist" w:hAnsi="Noto Sans" w:cs="Noto Sans"/>
        </w:rPr>
        <w:t xml:space="preserve"> </w:t>
      </w:r>
    </w:p>
    <w:p w14:paraId="77CA126A" w14:textId="38B97D31" w:rsidR="00B66166" w:rsidRPr="005A4E05" w:rsidRDefault="00B94ED9" w:rsidP="00277A71">
      <w:pPr>
        <w:spacing w:line="360" w:lineRule="auto"/>
        <w:jc w:val="both"/>
        <w:rPr>
          <w:rFonts w:ascii="Noto Sans" w:eastAsia="Geomanist" w:hAnsi="Noto Sans" w:cs="Noto Sans"/>
        </w:rPr>
      </w:pPr>
      <w:r w:rsidRPr="005A4E05">
        <w:rPr>
          <w:rFonts w:ascii="Noto Sans" w:eastAsia="Geomanist" w:hAnsi="Noto Sans" w:cs="Noto Sans"/>
        </w:rPr>
        <w:t>De acuerdo con el CENAPRED (2008)</w:t>
      </w:r>
      <w:r w:rsidR="00EB5790" w:rsidRPr="005A4E05">
        <w:rPr>
          <w:rFonts w:ascii="Noto Sans" w:eastAsia="Geomanist" w:hAnsi="Noto Sans" w:cs="Noto Sans"/>
        </w:rPr>
        <w:t xml:space="preserve"> </w:t>
      </w:r>
      <w:r w:rsidR="00590DB6" w:rsidRPr="005A4E05">
        <w:rPr>
          <w:rFonts w:ascii="Noto Sans" w:eastAsia="Geomanist" w:hAnsi="Noto Sans" w:cs="Noto Sans"/>
        </w:rPr>
        <w:t>u</w:t>
      </w:r>
      <w:r w:rsidR="00B66166" w:rsidRPr="005A4E05">
        <w:rPr>
          <w:rFonts w:ascii="Noto Sans" w:eastAsia="Geomanist" w:hAnsi="Noto Sans" w:cs="Noto Sans"/>
        </w:rPr>
        <w:t>n volcán</w:t>
      </w:r>
      <w:r w:rsidR="00590DB6" w:rsidRPr="005A4E05">
        <w:rPr>
          <w:rFonts w:ascii="Noto Sans" w:eastAsia="Geomanist" w:hAnsi="Noto Sans" w:cs="Noto Sans"/>
        </w:rPr>
        <w:t xml:space="preserve"> es un sitio </w:t>
      </w:r>
      <w:r w:rsidR="00B66166" w:rsidRPr="005A4E05">
        <w:rPr>
          <w:rFonts w:ascii="Noto Sans" w:eastAsia="Geomanist" w:hAnsi="Noto Sans" w:cs="Noto Sans"/>
        </w:rPr>
        <w:t>donde sale material magmático o sus derivados, formando una acumulación que por lo general toma una forma aproximadamente cónica alrededor del punto de salida</w:t>
      </w:r>
      <w:r w:rsidR="006113CA" w:rsidRPr="005A4E05">
        <w:rPr>
          <w:rFonts w:ascii="Noto Sans" w:eastAsia="Geomanist" w:hAnsi="Noto Sans" w:cs="Noto Sans"/>
        </w:rPr>
        <w:t xml:space="preserve">; así mismo, es una </w:t>
      </w:r>
      <w:r w:rsidR="00B66166" w:rsidRPr="005A4E05">
        <w:rPr>
          <w:rFonts w:ascii="Noto Sans" w:eastAsia="Geomanist" w:hAnsi="Noto Sans" w:cs="Noto Sans"/>
        </w:rPr>
        <w:lastRenderedPageBreak/>
        <w:t>forma</w:t>
      </w:r>
      <w:r w:rsidR="006113CA" w:rsidRPr="005A4E05">
        <w:rPr>
          <w:rFonts w:ascii="Noto Sans" w:eastAsia="Geomanist" w:hAnsi="Noto Sans" w:cs="Noto Sans"/>
        </w:rPr>
        <w:t>ción</w:t>
      </w:r>
      <w:r w:rsidR="00B66166" w:rsidRPr="005A4E05">
        <w:rPr>
          <w:rFonts w:ascii="Noto Sans" w:eastAsia="Geomanist" w:hAnsi="Noto Sans" w:cs="Noto Sans"/>
        </w:rPr>
        <w:t xml:space="preserve"> de loma o montaña que se construye alrededor de la abertura </w:t>
      </w:r>
      <w:r w:rsidR="006113CA" w:rsidRPr="005A4E05">
        <w:rPr>
          <w:rFonts w:ascii="Noto Sans" w:eastAsia="Geomanist" w:hAnsi="Noto Sans" w:cs="Noto Sans"/>
        </w:rPr>
        <w:t>formada</w:t>
      </w:r>
      <w:r w:rsidR="00B66166" w:rsidRPr="005A4E05">
        <w:rPr>
          <w:rFonts w:ascii="Noto Sans" w:eastAsia="Geomanist" w:hAnsi="Noto Sans" w:cs="Noto Sans"/>
        </w:rPr>
        <w:t xml:space="preserve"> por acumulación de los materiales emitido</w:t>
      </w:r>
      <w:r w:rsidR="00BB722A" w:rsidRPr="005A4E05">
        <w:rPr>
          <w:rFonts w:ascii="Noto Sans" w:eastAsia="Geomanist" w:hAnsi="Noto Sans" w:cs="Noto Sans"/>
        </w:rPr>
        <w:t xml:space="preserve">s. </w:t>
      </w:r>
    </w:p>
    <w:p w14:paraId="6083D4D9" w14:textId="637EC10C" w:rsidR="001D1F12" w:rsidRPr="005A4E05" w:rsidRDefault="001D1F12" w:rsidP="00277A71">
      <w:pPr>
        <w:spacing w:line="360" w:lineRule="auto"/>
        <w:jc w:val="both"/>
        <w:rPr>
          <w:rFonts w:ascii="Noto Sans" w:eastAsia="Geomanist" w:hAnsi="Noto Sans" w:cs="Noto Sans"/>
        </w:rPr>
      </w:pPr>
      <w:r w:rsidRPr="005A4E05">
        <w:rPr>
          <w:rFonts w:ascii="Noto Sans" w:eastAsia="Geomanist" w:hAnsi="Noto Sans" w:cs="Noto Sans"/>
        </w:rPr>
        <w:t xml:space="preserve">El potencial destructivo </w:t>
      </w:r>
      <w:r w:rsidR="00BB722A" w:rsidRPr="005A4E05">
        <w:rPr>
          <w:rFonts w:ascii="Noto Sans" w:eastAsia="Geomanist" w:hAnsi="Noto Sans" w:cs="Noto Sans"/>
        </w:rPr>
        <w:t>expulsado d</w:t>
      </w:r>
      <w:r w:rsidRPr="005A4E05">
        <w:rPr>
          <w:rFonts w:ascii="Noto Sans" w:eastAsia="Geomanist" w:hAnsi="Noto Sans" w:cs="Noto Sans"/>
        </w:rPr>
        <w:t>e los volcanes representa una amenaza a la vida y propiedades de millones de personas</w:t>
      </w:r>
      <w:r w:rsidR="00BB722A" w:rsidRPr="005A4E05">
        <w:rPr>
          <w:rFonts w:ascii="Noto Sans" w:eastAsia="Geomanist" w:hAnsi="Noto Sans" w:cs="Noto Sans"/>
        </w:rPr>
        <w:t xml:space="preserve">, lo que </w:t>
      </w:r>
      <w:r w:rsidR="00461BEF" w:rsidRPr="005A4E05">
        <w:rPr>
          <w:rFonts w:ascii="Noto Sans" w:eastAsia="Geomanist" w:hAnsi="Noto Sans" w:cs="Noto Sans"/>
        </w:rPr>
        <w:t xml:space="preserve">hace </w:t>
      </w:r>
      <w:r w:rsidR="004607D0" w:rsidRPr="005A4E05">
        <w:rPr>
          <w:rFonts w:ascii="Noto Sans" w:eastAsia="Geomanist" w:hAnsi="Noto Sans" w:cs="Noto Sans"/>
        </w:rPr>
        <w:t>difícil estimar el valor de los daños materiales</w:t>
      </w:r>
      <w:r w:rsidR="00461BEF" w:rsidRPr="005A4E05">
        <w:rPr>
          <w:rFonts w:ascii="Noto Sans" w:eastAsia="Geomanist" w:hAnsi="Noto Sans" w:cs="Noto Sans"/>
        </w:rPr>
        <w:t xml:space="preserve">, </w:t>
      </w:r>
      <w:r w:rsidR="00736E45" w:rsidRPr="005A4E05">
        <w:rPr>
          <w:rFonts w:ascii="Noto Sans" w:eastAsia="Geomanist" w:hAnsi="Noto Sans" w:cs="Noto Sans"/>
        </w:rPr>
        <w:t>destrucción de bosques y cosechas</w:t>
      </w:r>
      <w:r w:rsidR="004607D0" w:rsidRPr="005A4E05">
        <w:rPr>
          <w:rFonts w:ascii="Noto Sans" w:eastAsia="Geomanist" w:hAnsi="Noto Sans" w:cs="Noto Sans"/>
        </w:rPr>
        <w:t xml:space="preserve"> ocasionados por las erupciones</w:t>
      </w:r>
      <w:r w:rsidR="00736E45" w:rsidRPr="005A4E05">
        <w:rPr>
          <w:rFonts w:ascii="Noto Sans" w:eastAsia="Geomanist" w:hAnsi="Noto Sans" w:cs="Noto Sans"/>
        </w:rPr>
        <w:t xml:space="preserve"> </w:t>
      </w:r>
      <w:r w:rsidR="004607D0" w:rsidRPr="005A4E05">
        <w:rPr>
          <w:rFonts w:ascii="Noto Sans" w:eastAsia="Geomanist" w:hAnsi="Noto Sans" w:cs="Noto Sans"/>
        </w:rPr>
        <w:t xml:space="preserve">(CENAPRED, </w:t>
      </w:r>
      <w:r w:rsidR="006D7E75" w:rsidRPr="005A4E05">
        <w:rPr>
          <w:rFonts w:ascii="Noto Sans" w:eastAsia="Geomanist" w:hAnsi="Noto Sans" w:cs="Noto Sans"/>
        </w:rPr>
        <w:t>2001)</w:t>
      </w:r>
      <w:r w:rsidR="00C859C0" w:rsidRPr="005A4E05">
        <w:rPr>
          <w:rFonts w:ascii="Noto Sans" w:eastAsia="Geomanist" w:hAnsi="Noto Sans" w:cs="Noto Sans"/>
        </w:rPr>
        <w:t>.</w:t>
      </w:r>
    </w:p>
    <w:p w14:paraId="58D58D39" w14:textId="1EEE59A9" w:rsidR="00AC0D1A" w:rsidRPr="005A4E05" w:rsidRDefault="003D5542" w:rsidP="00277A71">
      <w:pPr>
        <w:spacing w:line="360" w:lineRule="auto"/>
        <w:jc w:val="both"/>
        <w:rPr>
          <w:rFonts w:ascii="Noto Sans" w:eastAsia="Geomanist" w:hAnsi="Noto Sans" w:cs="Noto Sans"/>
        </w:rPr>
      </w:pPr>
      <w:r w:rsidRPr="005A4E05">
        <w:rPr>
          <w:rFonts w:ascii="Noto Sans" w:eastAsia="Geomanist" w:hAnsi="Noto Sans" w:cs="Noto Sans"/>
        </w:rPr>
        <w:t>Los volcanes activos se distribuyen por diferentes regiones del planeta. En México</w:t>
      </w:r>
      <w:r w:rsidR="00657577" w:rsidRPr="005A4E05">
        <w:rPr>
          <w:rFonts w:ascii="Noto Sans" w:eastAsia="Geomanist" w:hAnsi="Noto Sans" w:cs="Noto Sans"/>
        </w:rPr>
        <w:t xml:space="preserve"> </w:t>
      </w:r>
      <w:r w:rsidRPr="005A4E05">
        <w:rPr>
          <w:rFonts w:ascii="Noto Sans" w:eastAsia="Geomanist" w:hAnsi="Noto Sans" w:cs="Noto Sans"/>
        </w:rPr>
        <w:t>los volcanes son parte característica del paisaje de muchas regiones, particularmente</w:t>
      </w:r>
      <w:r w:rsidR="00664626" w:rsidRPr="005A4E05">
        <w:rPr>
          <w:rFonts w:ascii="Noto Sans" w:eastAsia="Geomanist" w:hAnsi="Noto Sans" w:cs="Noto Sans"/>
        </w:rPr>
        <w:t xml:space="preserve"> en el </w:t>
      </w:r>
      <w:r w:rsidR="00103C68" w:rsidRPr="005A4E05">
        <w:rPr>
          <w:rFonts w:ascii="Noto Sans" w:eastAsia="Geomanist" w:hAnsi="Noto Sans" w:cs="Noto Sans"/>
        </w:rPr>
        <w:t xml:space="preserve">centro </w:t>
      </w:r>
      <w:r w:rsidR="00000A6E" w:rsidRPr="005A4E05">
        <w:rPr>
          <w:rFonts w:ascii="Noto Sans" w:eastAsia="Geomanist" w:hAnsi="Noto Sans" w:cs="Noto Sans"/>
        </w:rPr>
        <w:t>del país</w:t>
      </w:r>
      <w:r w:rsidRPr="005A4E05">
        <w:rPr>
          <w:rFonts w:ascii="Noto Sans" w:eastAsia="Geomanist" w:hAnsi="Noto Sans" w:cs="Noto Sans"/>
        </w:rPr>
        <w:t xml:space="preserve"> en </w:t>
      </w:r>
      <w:r w:rsidR="00287C80" w:rsidRPr="005A4E05">
        <w:rPr>
          <w:rFonts w:ascii="Noto Sans" w:eastAsia="Geomanist" w:hAnsi="Noto Sans" w:cs="Noto Sans"/>
        </w:rPr>
        <w:t xml:space="preserve">la </w:t>
      </w:r>
      <w:r w:rsidR="00FA1655" w:rsidRPr="005A4E05">
        <w:rPr>
          <w:rFonts w:ascii="Noto Sans" w:eastAsia="Geomanist" w:hAnsi="Noto Sans" w:cs="Noto Sans"/>
        </w:rPr>
        <w:t>F</w:t>
      </w:r>
      <w:r w:rsidRPr="005A4E05">
        <w:rPr>
          <w:rFonts w:ascii="Noto Sans" w:eastAsia="Geomanist" w:hAnsi="Noto Sans" w:cs="Noto Sans"/>
        </w:rPr>
        <w:t>aj</w:t>
      </w:r>
      <w:r w:rsidR="00BF1BD8" w:rsidRPr="005A4E05">
        <w:rPr>
          <w:rFonts w:ascii="Noto Sans" w:eastAsia="Geomanist" w:hAnsi="Noto Sans" w:cs="Noto Sans"/>
        </w:rPr>
        <w:t xml:space="preserve">a </w:t>
      </w:r>
      <w:r w:rsidR="00FA1655" w:rsidRPr="005A4E05">
        <w:rPr>
          <w:rFonts w:ascii="Noto Sans" w:eastAsia="Geomanist" w:hAnsi="Noto Sans" w:cs="Noto Sans"/>
        </w:rPr>
        <w:t>V</w:t>
      </w:r>
      <w:r w:rsidR="00BF1BD8" w:rsidRPr="005A4E05">
        <w:rPr>
          <w:rFonts w:ascii="Noto Sans" w:eastAsia="Geomanist" w:hAnsi="Noto Sans" w:cs="Noto Sans"/>
        </w:rPr>
        <w:t xml:space="preserve">olcánica </w:t>
      </w:r>
      <w:r w:rsidR="00FA1655" w:rsidRPr="005A4E05">
        <w:rPr>
          <w:rFonts w:ascii="Noto Sans" w:eastAsia="Geomanist" w:hAnsi="Noto Sans" w:cs="Noto Sans"/>
        </w:rPr>
        <w:t>T</w:t>
      </w:r>
      <w:r w:rsidR="00BF1BD8" w:rsidRPr="005A4E05">
        <w:rPr>
          <w:rFonts w:ascii="Noto Sans" w:eastAsia="Geomanist" w:hAnsi="Noto Sans" w:cs="Noto Sans"/>
        </w:rPr>
        <w:t>ra</w:t>
      </w:r>
      <w:r w:rsidR="00134B31" w:rsidRPr="005A4E05">
        <w:rPr>
          <w:rFonts w:ascii="Noto Sans" w:eastAsia="Geomanist" w:hAnsi="Noto Sans" w:cs="Noto Sans"/>
        </w:rPr>
        <w:t>n</w:t>
      </w:r>
      <w:r w:rsidR="00BF1BD8" w:rsidRPr="005A4E05">
        <w:rPr>
          <w:rFonts w:ascii="Noto Sans" w:eastAsia="Geomanist" w:hAnsi="Noto Sans" w:cs="Noto Sans"/>
        </w:rPr>
        <w:t xml:space="preserve">smexicana </w:t>
      </w:r>
      <w:r w:rsidR="00FB011E" w:rsidRPr="005A4E05">
        <w:rPr>
          <w:rFonts w:ascii="Noto Sans" w:eastAsia="Geomanist" w:hAnsi="Noto Sans" w:cs="Noto Sans"/>
        </w:rPr>
        <w:t>(</w:t>
      </w:r>
      <w:r w:rsidR="00FA1655" w:rsidRPr="005A4E05">
        <w:rPr>
          <w:rFonts w:ascii="Noto Sans" w:eastAsia="Geomanist" w:hAnsi="Noto Sans" w:cs="Noto Sans"/>
        </w:rPr>
        <w:t>E</w:t>
      </w:r>
      <w:r w:rsidR="00FB011E" w:rsidRPr="005A4E05">
        <w:rPr>
          <w:rFonts w:ascii="Noto Sans" w:eastAsia="Geomanist" w:hAnsi="Noto Sans" w:cs="Noto Sans"/>
        </w:rPr>
        <w:t>je Volcánico Tr</w:t>
      </w:r>
      <w:r w:rsidR="00FA1655" w:rsidRPr="005A4E05">
        <w:rPr>
          <w:rFonts w:ascii="Noto Sans" w:eastAsia="Geomanist" w:hAnsi="Noto Sans" w:cs="Noto Sans"/>
        </w:rPr>
        <w:t xml:space="preserve">ansversal) </w:t>
      </w:r>
      <w:r w:rsidRPr="005A4E05">
        <w:rPr>
          <w:rFonts w:ascii="Noto Sans" w:eastAsia="Geomanist" w:hAnsi="Noto Sans" w:cs="Noto Sans"/>
        </w:rPr>
        <w:t>que se extiende desde Nayarit hasta Veracruz.</w:t>
      </w:r>
    </w:p>
    <w:p w14:paraId="4EB1F90C" w14:textId="1B5027FE" w:rsidR="00142D5B" w:rsidRDefault="00E9630B" w:rsidP="00277A71">
      <w:pPr>
        <w:spacing w:line="360" w:lineRule="auto"/>
        <w:jc w:val="both"/>
        <w:rPr>
          <w:rFonts w:ascii="Noto Sans" w:eastAsia="Geomanist" w:hAnsi="Noto Sans" w:cs="Noto Sans"/>
        </w:rPr>
      </w:pPr>
      <w:r w:rsidRPr="005A4E05">
        <w:rPr>
          <w:rFonts w:ascii="Noto Sans" w:eastAsia="Geomanist" w:hAnsi="Noto Sans" w:cs="Noto Sans"/>
        </w:rPr>
        <w:t>Los principales volcanes de este sistema montañosos son</w:t>
      </w:r>
      <w:r w:rsidR="00D90EA0" w:rsidRPr="005A4E05">
        <w:rPr>
          <w:rFonts w:ascii="Noto Sans" w:eastAsia="Geomanist" w:hAnsi="Noto Sans" w:cs="Noto Sans"/>
        </w:rPr>
        <w:t xml:space="preserve">: </w:t>
      </w:r>
      <w:r w:rsidRPr="005A4E05">
        <w:rPr>
          <w:rFonts w:ascii="Noto Sans" w:eastAsia="Geomanist" w:hAnsi="Noto Sans" w:cs="Noto Sans"/>
        </w:rPr>
        <w:t xml:space="preserve">El </w:t>
      </w:r>
      <w:r w:rsidR="003C6417" w:rsidRPr="005A4E05">
        <w:rPr>
          <w:rFonts w:ascii="Noto Sans" w:eastAsia="Geomanist" w:hAnsi="Noto Sans" w:cs="Noto Sans"/>
        </w:rPr>
        <w:t xml:space="preserve">Parque Nacional </w:t>
      </w:r>
      <w:r w:rsidRPr="005A4E05">
        <w:rPr>
          <w:rFonts w:ascii="Noto Sans" w:eastAsia="Geomanist" w:hAnsi="Noto Sans" w:cs="Noto Sans"/>
        </w:rPr>
        <w:t>Pico de Orizaba</w:t>
      </w:r>
      <w:r w:rsidR="00D90EA0" w:rsidRPr="005A4E05">
        <w:rPr>
          <w:rFonts w:ascii="Noto Sans" w:eastAsia="Geomanist" w:hAnsi="Noto Sans" w:cs="Noto Sans"/>
        </w:rPr>
        <w:t xml:space="preserve"> (</w:t>
      </w:r>
      <w:r w:rsidR="00954907" w:rsidRPr="005A4E05">
        <w:rPr>
          <w:rFonts w:ascii="Noto Sans" w:eastAsia="Geomanist" w:hAnsi="Noto Sans" w:cs="Noto Sans"/>
        </w:rPr>
        <w:t>5,6</w:t>
      </w:r>
      <w:r w:rsidR="00030282" w:rsidRPr="005A4E05">
        <w:rPr>
          <w:rFonts w:ascii="Noto Sans" w:eastAsia="Geomanist" w:hAnsi="Noto Sans" w:cs="Noto Sans"/>
        </w:rPr>
        <w:t>10</w:t>
      </w:r>
      <w:r w:rsidR="00954907" w:rsidRPr="005A4E05">
        <w:rPr>
          <w:rFonts w:ascii="Noto Sans" w:eastAsia="Geomanist" w:hAnsi="Noto Sans" w:cs="Noto Sans"/>
        </w:rPr>
        <w:t xml:space="preserve"> msnm)</w:t>
      </w:r>
      <w:r w:rsidRPr="005A4E05">
        <w:rPr>
          <w:rFonts w:ascii="Noto Sans" w:eastAsia="Geomanist" w:hAnsi="Noto Sans" w:cs="Noto Sans"/>
        </w:rPr>
        <w:t xml:space="preserve"> </w:t>
      </w:r>
      <w:r w:rsidR="00964C21" w:rsidRPr="005A4E05">
        <w:rPr>
          <w:rFonts w:ascii="Noto Sans" w:eastAsia="Geomanist" w:hAnsi="Noto Sans" w:cs="Noto Sans"/>
        </w:rPr>
        <w:t xml:space="preserve">siendo </w:t>
      </w:r>
      <w:r w:rsidRPr="005A4E05">
        <w:rPr>
          <w:rFonts w:ascii="Noto Sans" w:eastAsia="Geomanist" w:hAnsi="Noto Sans" w:cs="Noto Sans"/>
        </w:rPr>
        <w:t xml:space="preserve">el </w:t>
      </w:r>
      <w:r w:rsidR="00964C21" w:rsidRPr="005A4E05">
        <w:rPr>
          <w:rFonts w:ascii="Noto Sans" w:eastAsia="Geomanist" w:hAnsi="Noto Sans" w:cs="Noto Sans"/>
        </w:rPr>
        <w:t xml:space="preserve">pico </w:t>
      </w:r>
      <w:r w:rsidRPr="005A4E05">
        <w:rPr>
          <w:rFonts w:ascii="Noto Sans" w:eastAsia="Geomanist" w:hAnsi="Noto Sans" w:cs="Noto Sans"/>
        </w:rPr>
        <w:t xml:space="preserve">más alto de la República; </w:t>
      </w:r>
      <w:r w:rsidR="001B4065" w:rsidRPr="005A4E05">
        <w:rPr>
          <w:rFonts w:ascii="Noto Sans" w:eastAsia="Geomanist" w:hAnsi="Noto Sans" w:cs="Noto Sans"/>
        </w:rPr>
        <w:t xml:space="preserve">Parque Nacional </w:t>
      </w:r>
      <w:r w:rsidR="00C41719" w:rsidRPr="005A4E05">
        <w:rPr>
          <w:rFonts w:ascii="Noto Sans" w:eastAsia="Geomanist" w:hAnsi="Noto Sans" w:cs="Noto Sans"/>
        </w:rPr>
        <w:t xml:space="preserve">Iztaccíhuatl </w:t>
      </w:r>
      <w:r w:rsidR="00F72D87" w:rsidRPr="005A4E05">
        <w:rPr>
          <w:rFonts w:ascii="Noto Sans" w:eastAsia="Geomanist" w:hAnsi="Noto Sans" w:cs="Noto Sans"/>
        </w:rPr>
        <w:t>(5,</w:t>
      </w:r>
      <w:r w:rsidR="00E35A71" w:rsidRPr="005A4E05">
        <w:rPr>
          <w:rFonts w:ascii="Noto Sans" w:eastAsia="Geomanist" w:hAnsi="Noto Sans" w:cs="Noto Sans"/>
        </w:rPr>
        <w:t>220 msnm)</w:t>
      </w:r>
      <w:r w:rsidR="00C41719" w:rsidRPr="005A4E05">
        <w:rPr>
          <w:rFonts w:ascii="Noto Sans" w:eastAsia="Geomanist" w:hAnsi="Noto Sans" w:cs="Noto Sans"/>
        </w:rPr>
        <w:t xml:space="preserve">– Popocatépetl (5, 500 msnm), </w:t>
      </w:r>
      <w:r w:rsidR="00324DCE" w:rsidRPr="005A4E05">
        <w:rPr>
          <w:rFonts w:ascii="Noto Sans" w:eastAsia="Geomanist" w:hAnsi="Noto Sans" w:cs="Noto Sans"/>
        </w:rPr>
        <w:t>Área de Protección de flora y Fauna Nevado de Toluca (4,680 msnm)</w:t>
      </w:r>
      <w:r w:rsidR="00773A7F" w:rsidRPr="005A4E05">
        <w:rPr>
          <w:rFonts w:ascii="Noto Sans" w:eastAsia="Geomanist" w:hAnsi="Noto Sans" w:cs="Noto Sans"/>
        </w:rPr>
        <w:t xml:space="preserve">, </w:t>
      </w:r>
      <w:r w:rsidR="00352AB1" w:rsidRPr="005A4E05">
        <w:rPr>
          <w:rFonts w:ascii="Noto Sans" w:eastAsia="Geomanist" w:hAnsi="Noto Sans" w:cs="Noto Sans"/>
        </w:rPr>
        <w:t>Volcán Sierra Negra (</w:t>
      </w:r>
      <w:r w:rsidR="00E07BDD" w:rsidRPr="005A4E05">
        <w:rPr>
          <w:rFonts w:ascii="Noto Sans" w:eastAsia="Geomanist" w:hAnsi="Noto Sans" w:cs="Noto Sans"/>
        </w:rPr>
        <w:t>4,58</w:t>
      </w:r>
      <w:r w:rsidR="00327650" w:rsidRPr="005A4E05">
        <w:rPr>
          <w:rFonts w:ascii="Noto Sans" w:eastAsia="Geomanist" w:hAnsi="Noto Sans" w:cs="Noto Sans"/>
        </w:rPr>
        <w:t xml:space="preserve">0 msnm) </w:t>
      </w:r>
      <w:r w:rsidR="00352AB1" w:rsidRPr="005A4E05">
        <w:rPr>
          <w:rFonts w:ascii="Noto Sans" w:eastAsia="Geomanist" w:hAnsi="Noto Sans" w:cs="Noto Sans"/>
        </w:rPr>
        <w:t>en el PN Pico de Orizaba</w:t>
      </w:r>
      <w:r w:rsidR="00327650" w:rsidRPr="005A4E05">
        <w:rPr>
          <w:rFonts w:ascii="Noto Sans" w:eastAsia="Geomanist" w:hAnsi="Noto Sans" w:cs="Noto Sans"/>
        </w:rPr>
        <w:t xml:space="preserve">, </w:t>
      </w:r>
      <w:r w:rsidR="00D0011E" w:rsidRPr="005A4E05">
        <w:rPr>
          <w:rFonts w:ascii="Noto Sans" w:eastAsia="Geomanist" w:hAnsi="Noto Sans" w:cs="Noto Sans"/>
        </w:rPr>
        <w:t xml:space="preserve">Parque Nacional La Malinche (4, 420 msnm), </w:t>
      </w:r>
      <w:r w:rsidR="0085324F" w:rsidRPr="005A4E05">
        <w:rPr>
          <w:rFonts w:ascii="Noto Sans" w:eastAsia="Geomanist" w:hAnsi="Noto Sans" w:cs="Noto Sans"/>
        </w:rPr>
        <w:t>Parque Nacional Cofre del Perote (4,282 msnm)</w:t>
      </w:r>
      <w:r w:rsidR="007C3A65" w:rsidRPr="005A4E05">
        <w:rPr>
          <w:rFonts w:ascii="Noto Sans" w:eastAsia="Geomanist" w:hAnsi="Noto Sans" w:cs="Noto Sans"/>
        </w:rPr>
        <w:t xml:space="preserve">, Nevado de Colima </w:t>
      </w:r>
      <w:r w:rsidR="005C0881" w:rsidRPr="005A4E05">
        <w:rPr>
          <w:rFonts w:ascii="Noto Sans" w:eastAsia="Geomanist" w:hAnsi="Noto Sans" w:cs="Noto Sans"/>
        </w:rPr>
        <w:t>(4</w:t>
      </w:r>
      <w:r w:rsidR="00480F77" w:rsidRPr="005A4E05">
        <w:rPr>
          <w:rFonts w:ascii="Noto Sans" w:eastAsia="Geomanist" w:hAnsi="Noto Sans" w:cs="Noto Sans"/>
        </w:rPr>
        <w:t xml:space="preserve">,260 msnm) en el Parque Nacional Nevado de Colima, </w:t>
      </w:r>
      <w:r w:rsidR="00375E9C" w:rsidRPr="005A4E05">
        <w:rPr>
          <w:rFonts w:ascii="Noto Sans" w:eastAsia="Geomanist" w:hAnsi="Noto Sans" w:cs="Noto Sans"/>
        </w:rPr>
        <w:t xml:space="preserve">Volcán </w:t>
      </w:r>
      <w:r w:rsidR="000A49E0" w:rsidRPr="005A4E05">
        <w:rPr>
          <w:rFonts w:ascii="Noto Sans" w:eastAsia="Geomanist" w:hAnsi="Noto Sans" w:cs="Noto Sans"/>
        </w:rPr>
        <w:t>Tacaná</w:t>
      </w:r>
      <w:r w:rsidR="00B61ACD" w:rsidRPr="005A4E05">
        <w:rPr>
          <w:rFonts w:ascii="Noto Sans" w:eastAsia="Geomanist" w:hAnsi="Noto Sans" w:cs="Noto Sans"/>
        </w:rPr>
        <w:t xml:space="preserve"> (4, 060 msnm) en la Reserva de la Biosfera Volcán Tacaná y el Ajusco (3,930 msnm) en el Parque Nacional </w:t>
      </w:r>
      <w:r w:rsidR="00404E90" w:rsidRPr="005A4E05">
        <w:rPr>
          <w:rFonts w:ascii="Noto Sans" w:eastAsia="Geomanist" w:hAnsi="Noto Sans" w:cs="Noto Sans"/>
        </w:rPr>
        <w:t>Cumbres del Ajusco</w:t>
      </w:r>
      <w:r w:rsidR="000A49E0" w:rsidRPr="005A4E05">
        <w:rPr>
          <w:rFonts w:ascii="Noto Sans" w:eastAsia="Geomanist" w:hAnsi="Noto Sans" w:cs="Noto Sans"/>
        </w:rPr>
        <w:t xml:space="preserve">. </w:t>
      </w:r>
    </w:p>
    <w:p w14:paraId="23C07BCF" w14:textId="77777777" w:rsidR="00277A71" w:rsidRDefault="00277A71" w:rsidP="00277A71">
      <w:pPr>
        <w:spacing w:line="360" w:lineRule="auto"/>
        <w:jc w:val="both"/>
        <w:rPr>
          <w:rFonts w:ascii="Noto Sans" w:eastAsia="Geomanist" w:hAnsi="Noto Sans" w:cs="Noto Sans"/>
        </w:rPr>
      </w:pPr>
    </w:p>
    <w:p w14:paraId="6EC5CA47" w14:textId="77777777" w:rsidR="00277A71" w:rsidRPr="005A4E05" w:rsidRDefault="00277A71" w:rsidP="00277A71">
      <w:pPr>
        <w:spacing w:line="360" w:lineRule="auto"/>
        <w:jc w:val="both"/>
        <w:rPr>
          <w:rFonts w:ascii="Noto Sans" w:eastAsia="Geomanist" w:hAnsi="Noto Sans" w:cs="Noto Sans"/>
          <w:b/>
          <w:bCs/>
        </w:rPr>
      </w:pPr>
    </w:p>
    <w:p w14:paraId="5F37BE5E" w14:textId="7826C119" w:rsidR="00174B4C" w:rsidRPr="005A4E05" w:rsidRDefault="00F81259" w:rsidP="00277A71">
      <w:pPr>
        <w:pStyle w:val="Prrafodelista"/>
        <w:numPr>
          <w:ilvl w:val="0"/>
          <w:numId w:val="46"/>
        </w:numPr>
        <w:spacing w:line="360" w:lineRule="auto"/>
        <w:jc w:val="both"/>
        <w:rPr>
          <w:rFonts w:ascii="Noto Sans" w:eastAsia="Geomanist" w:hAnsi="Noto Sans" w:cs="Noto Sans"/>
          <w:b/>
          <w:bCs/>
        </w:rPr>
      </w:pPr>
      <w:r w:rsidRPr="005A4E05">
        <w:rPr>
          <w:rFonts w:ascii="Noto Sans" w:eastAsia="Geomanist" w:hAnsi="Noto Sans" w:cs="Noto Sans"/>
          <w:b/>
          <w:bCs/>
        </w:rPr>
        <w:t>Hundimiento y s</w:t>
      </w:r>
      <w:r w:rsidR="00E9630B" w:rsidRPr="005A4E05">
        <w:rPr>
          <w:rFonts w:ascii="Noto Sans" w:eastAsia="Geomanist" w:hAnsi="Noto Sans" w:cs="Noto Sans"/>
          <w:b/>
          <w:bCs/>
        </w:rPr>
        <w:t>ubsidencias</w:t>
      </w:r>
      <w:r w:rsidR="00347995" w:rsidRPr="005A4E05">
        <w:rPr>
          <w:rFonts w:ascii="Noto Sans" w:eastAsia="Geomanist" w:hAnsi="Noto Sans" w:cs="Noto Sans"/>
          <w:b/>
          <w:bCs/>
        </w:rPr>
        <w:t>.</w:t>
      </w:r>
    </w:p>
    <w:p w14:paraId="66F90DCA" w14:textId="12A7A7B8" w:rsidR="007111E9" w:rsidRPr="005A4E05" w:rsidRDefault="00AC63A5" w:rsidP="00277A71">
      <w:pPr>
        <w:spacing w:line="360" w:lineRule="auto"/>
        <w:jc w:val="both"/>
        <w:rPr>
          <w:rFonts w:ascii="Noto Sans" w:eastAsia="Geomanist" w:hAnsi="Noto Sans" w:cs="Noto Sans"/>
        </w:rPr>
      </w:pPr>
      <w:r w:rsidRPr="005A4E05">
        <w:rPr>
          <w:rFonts w:ascii="Noto Sans" w:eastAsia="Geomanist" w:hAnsi="Noto Sans" w:cs="Noto Sans"/>
        </w:rPr>
        <w:t>Es el hundimiento paulatino de la corteza terrestre</w:t>
      </w:r>
      <w:r w:rsidR="001E1D92" w:rsidRPr="005A4E05">
        <w:rPr>
          <w:rFonts w:ascii="Noto Sans" w:eastAsia="Geomanist" w:hAnsi="Noto Sans" w:cs="Noto Sans"/>
        </w:rPr>
        <w:t>, continental o submarina (</w:t>
      </w:r>
      <w:r w:rsidR="00BC6AA1" w:rsidRPr="005A4E05">
        <w:rPr>
          <w:rFonts w:ascii="Noto Sans" w:eastAsia="Geomanist" w:hAnsi="Noto Sans" w:cs="Noto Sans"/>
        </w:rPr>
        <w:t>Tomás</w:t>
      </w:r>
      <w:r w:rsidR="006D4C6C" w:rsidRPr="005A4E05">
        <w:rPr>
          <w:rFonts w:ascii="Noto Sans" w:eastAsia="Geomanist" w:hAnsi="Noto Sans" w:cs="Noto Sans"/>
        </w:rPr>
        <w:t xml:space="preserve"> et. al, 2014), </w:t>
      </w:r>
      <w:r w:rsidR="00A40C82" w:rsidRPr="005A4E05">
        <w:rPr>
          <w:rFonts w:ascii="Noto Sans" w:eastAsia="Geomanist" w:hAnsi="Noto Sans" w:cs="Noto Sans"/>
        </w:rPr>
        <w:t xml:space="preserve">hacia lo </w:t>
      </w:r>
      <w:r w:rsidR="001F148E" w:rsidRPr="005A4E05">
        <w:rPr>
          <w:rFonts w:ascii="Noto Sans" w:eastAsia="Geomanist" w:hAnsi="Noto Sans" w:cs="Noto Sans"/>
        </w:rPr>
        <w:t>más</w:t>
      </w:r>
      <w:r w:rsidR="00A40C82" w:rsidRPr="005A4E05">
        <w:rPr>
          <w:rFonts w:ascii="Noto Sans" w:eastAsia="Geomanist" w:hAnsi="Noto Sans" w:cs="Noto Sans"/>
        </w:rPr>
        <w:t xml:space="preserve"> profundo</w:t>
      </w:r>
      <w:r w:rsidR="006D4C6C" w:rsidRPr="005A4E05">
        <w:rPr>
          <w:rFonts w:ascii="Noto Sans" w:eastAsia="Geomanist" w:hAnsi="Noto Sans" w:cs="Noto Sans"/>
        </w:rPr>
        <w:t xml:space="preserve">, </w:t>
      </w:r>
      <w:r w:rsidR="007111E9" w:rsidRPr="005A4E05">
        <w:rPr>
          <w:rFonts w:ascii="Noto Sans" w:eastAsia="Geomanist" w:hAnsi="Noto Sans" w:cs="Noto Sans"/>
        </w:rPr>
        <w:t xml:space="preserve">causados por el colapso de la superficie del terreno </w:t>
      </w:r>
      <w:r w:rsidR="007111E9" w:rsidRPr="005A4E05">
        <w:rPr>
          <w:rFonts w:ascii="Noto Sans" w:eastAsia="Geomanist" w:hAnsi="Noto Sans" w:cs="Noto Sans"/>
        </w:rPr>
        <w:lastRenderedPageBreak/>
        <w:t>natural en zonas donde existen cavidades subterráneas</w:t>
      </w:r>
      <w:r w:rsidR="006D4C6C" w:rsidRPr="005A4E05">
        <w:rPr>
          <w:rFonts w:ascii="Noto Sans" w:eastAsia="Geomanist" w:hAnsi="Noto Sans" w:cs="Noto Sans"/>
        </w:rPr>
        <w:t xml:space="preserve">, </w:t>
      </w:r>
      <w:r w:rsidR="007111E9" w:rsidRPr="005A4E05">
        <w:rPr>
          <w:rFonts w:ascii="Noto Sans" w:eastAsia="Geomanist" w:hAnsi="Noto Sans" w:cs="Noto Sans"/>
        </w:rPr>
        <w:t>forman</w:t>
      </w:r>
      <w:r w:rsidR="006D4C6C" w:rsidRPr="005A4E05">
        <w:rPr>
          <w:rFonts w:ascii="Noto Sans" w:eastAsia="Geomanist" w:hAnsi="Noto Sans" w:cs="Noto Sans"/>
        </w:rPr>
        <w:t>do</w:t>
      </w:r>
      <w:r w:rsidR="007111E9" w:rsidRPr="005A4E05">
        <w:rPr>
          <w:rFonts w:ascii="Noto Sans" w:eastAsia="Geomanist" w:hAnsi="Noto Sans" w:cs="Noto Sans"/>
        </w:rPr>
        <w:t xml:space="preserve"> verdaderos cráteres o huecos verticales</w:t>
      </w:r>
      <w:r w:rsidR="006D4C6C" w:rsidRPr="005A4E05">
        <w:rPr>
          <w:rFonts w:ascii="Noto Sans" w:eastAsia="Geomanist" w:hAnsi="Noto Sans" w:cs="Noto Sans"/>
        </w:rPr>
        <w:t xml:space="preserve"> </w:t>
      </w:r>
      <w:r w:rsidR="007111E9" w:rsidRPr="005A4E05">
        <w:rPr>
          <w:rFonts w:ascii="Noto Sans" w:eastAsia="Geomanist" w:hAnsi="Noto Sans" w:cs="Noto Sans"/>
        </w:rPr>
        <w:t>(CENAPRED,</w:t>
      </w:r>
      <w:r w:rsidR="006D4C6C" w:rsidRPr="005A4E05">
        <w:rPr>
          <w:rFonts w:ascii="Noto Sans" w:eastAsia="Geomanist" w:hAnsi="Noto Sans" w:cs="Noto Sans"/>
        </w:rPr>
        <w:t xml:space="preserve"> </w:t>
      </w:r>
      <w:r w:rsidR="007111E9" w:rsidRPr="005A4E05">
        <w:rPr>
          <w:rFonts w:ascii="Noto Sans" w:eastAsia="Geomanist" w:hAnsi="Noto Sans" w:cs="Noto Sans"/>
        </w:rPr>
        <w:t>2001)</w:t>
      </w:r>
      <w:r w:rsidR="006D4C6C" w:rsidRPr="005A4E05">
        <w:rPr>
          <w:rFonts w:ascii="Noto Sans" w:eastAsia="Geomanist" w:hAnsi="Noto Sans" w:cs="Noto Sans"/>
        </w:rPr>
        <w:t xml:space="preserve">. </w:t>
      </w:r>
    </w:p>
    <w:p w14:paraId="0EB516CD" w14:textId="58E57993" w:rsidR="000B000E" w:rsidRPr="005A4E05" w:rsidRDefault="00881A47" w:rsidP="00277A71">
      <w:pPr>
        <w:spacing w:line="360" w:lineRule="auto"/>
        <w:jc w:val="both"/>
        <w:rPr>
          <w:rFonts w:ascii="Noto Sans" w:eastAsia="Geomanist" w:hAnsi="Noto Sans" w:cs="Noto Sans"/>
        </w:rPr>
      </w:pPr>
      <w:r w:rsidRPr="005A4E05">
        <w:rPr>
          <w:rFonts w:ascii="Noto Sans" w:eastAsia="Geomanist" w:hAnsi="Noto Sans" w:cs="Noto Sans"/>
        </w:rPr>
        <w:t xml:space="preserve">Las principales causas son por: </w:t>
      </w:r>
      <w:r w:rsidR="00006859" w:rsidRPr="005A4E05">
        <w:rPr>
          <w:rFonts w:ascii="Noto Sans" w:eastAsia="Geomanist" w:hAnsi="Noto Sans" w:cs="Noto Sans"/>
        </w:rPr>
        <w:t>compactación de arcillas,</w:t>
      </w:r>
      <w:r w:rsidR="008700B3" w:rsidRPr="005A4E05">
        <w:rPr>
          <w:rFonts w:ascii="Noto Sans" w:eastAsia="Geomanist" w:hAnsi="Noto Sans" w:cs="Noto Sans"/>
        </w:rPr>
        <w:t xml:space="preserve"> </w:t>
      </w:r>
      <w:r w:rsidR="00006859" w:rsidRPr="005A4E05">
        <w:rPr>
          <w:rFonts w:ascii="Noto Sans" w:eastAsia="Geomanist" w:hAnsi="Noto Sans" w:cs="Noto Sans"/>
        </w:rPr>
        <w:t>asociado a la extracción de agua del subsuelo; hundimiento en un relieve</w:t>
      </w:r>
      <w:r w:rsidR="008700B3" w:rsidRPr="005A4E05">
        <w:rPr>
          <w:rFonts w:ascii="Noto Sans" w:eastAsia="Geomanist" w:hAnsi="Noto Sans" w:cs="Noto Sans"/>
        </w:rPr>
        <w:t xml:space="preserve"> </w:t>
      </w:r>
      <w:r w:rsidR="00006859" w:rsidRPr="005A4E05">
        <w:rPr>
          <w:rFonts w:ascii="Noto Sans" w:eastAsia="Geomanist" w:hAnsi="Noto Sans" w:cs="Noto Sans"/>
        </w:rPr>
        <w:t>kárstico, especialmente por la presencia de dolinas; hundimiento tectónico</w:t>
      </w:r>
      <w:r w:rsidR="008700B3" w:rsidRPr="005A4E05">
        <w:rPr>
          <w:rFonts w:ascii="Noto Sans" w:eastAsia="Geomanist" w:hAnsi="Noto Sans" w:cs="Noto Sans"/>
        </w:rPr>
        <w:t xml:space="preserve"> </w:t>
      </w:r>
      <w:r w:rsidR="00006859" w:rsidRPr="005A4E05">
        <w:rPr>
          <w:rFonts w:ascii="Noto Sans" w:eastAsia="Geomanist" w:hAnsi="Noto Sans" w:cs="Noto Sans"/>
        </w:rPr>
        <w:t>que ocurre en zonas activas, causado por sismo</w:t>
      </w:r>
      <w:r w:rsidR="00BE247A" w:rsidRPr="005A4E05">
        <w:rPr>
          <w:rFonts w:ascii="Noto Sans" w:eastAsia="Geomanist" w:hAnsi="Noto Sans" w:cs="Noto Sans"/>
        </w:rPr>
        <w:t xml:space="preserve">s (Hubp, 2011). </w:t>
      </w:r>
    </w:p>
    <w:p w14:paraId="7BA078A1" w14:textId="6E6D7B55" w:rsidR="00E321FA" w:rsidRPr="005A4E05" w:rsidRDefault="00B5614F" w:rsidP="00277A71">
      <w:pPr>
        <w:spacing w:line="360" w:lineRule="auto"/>
        <w:jc w:val="both"/>
        <w:rPr>
          <w:rFonts w:ascii="Noto Sans" w:eastAsia="Geomanist" w:hAnsi="Noto Sans" w:cs="Noto Sans"/>
        </w:rPr>
      </w:pPr>
      <w:r w:rsidRPr="005A4E05">
        <w:rPr>
          <w:rFonts w:ascii="Noto Sans" w:eastAsia="Geomanist" w:hAnsi="Noto Sans" w:cs="Noto Sans"/>
        </w:rPr>
        <w:t xml:space="preserve">En términos geomorfológicos, </w:t>
      </w:r>
      <w:r w:rsidR="003E6D25" w:rsidRPr="005A4E05">
        <w:rPr>
          <w:rFonts w:ascii="Noto Sans" w:eastAsia="Geomanist" w:hAnsi="Noto Sans" w:cs="Noto Sans"/>
        </w:rPr>
        <w:t xml:space="preserve">en </w:t>
      </w:r>
      <w:r w:rsidRPr="005A4E05">
        <w:rPr>
          <w:rFonts w:ascii="Noto Sans" w:eastAsia="Geomanist" w:hAnsi="Noto Sans" w:cs="Noto Sans"/>
        </w:rPr>
        <w:t>los paisajes kársticos destaca la presencia de mesetas, cerros aislados de cimas cupulares y planas, lomeríos de cimas planas o redondeadas y extensos bajos inundables continentales (</w:t>
      </w:r>
      <w:hyperlink r:id="rId22" w:anchor="redalyc_67477293002_ref29" w:history="1">
        <w:r w:rsidRPr="005A4E05">
          <w:rPr>
            <w:rStyle w:val="Hipervnculo"/>
            <w:rFonts w:ascii="Noto Sans" w:eastAsia="Geomanist" w:hAnsi="Noto Sans" w:cs="Noto Sans"/>
            <w:color w:val="auto"/>
            <w:u w:val="none"/>
          </w:rPr>
          <w:t>Bautista et al., 2005b</w:t>
        </w:r>
      </w:hyperlink>
      <w:r w:rsidRPr="005A4E05">
        <w:rPr>
          <w:rFonts w:ascii="Noto Sans" w:eastAsia="Geomanist" w:hAnsi="Noto Sans" w:cs="Noto Sans"/>
        </w:rPr>
        <w:t>)</w:t>
      </w:r>
      <w:r w:rsidR="003E6D25" w:rsidRPr="005A4E05">
        <w:rPr>
          <w:rFonts w:ascii="Noto Sans" w:eastAsia="Geomanist" w:hAnsi="Noto Sans" w:cs="Noto Sans"/>
        </w:rPr>
        <w:t>, por ejemplo, en el estado de Campeche</w:t>
      </w:r>
      <w:r w:rsidR="00B74632" w:rsidRPr="005A4E05">
        <w:rPr>
          <w:rFonts w:ascii="Noto Sans" w:eastAsia="Geomanist" w:hAnsi="Noto Sans" w:cs="Noto Sans"/>
        </w:rPr>
        <w:t>, l</w:t>
      </w:r>
      <w:r w:rsidRPr="005A4E05">
        <w:rPr>
          <w:rFonts w:ascii="Noto Sans" w:eastAsia="Geomanist" w:hAnsi="Noto Sans" w:cs="Noto Sans"/>
        </w:rPr>
        <w:t>os lomeríos de la porción meridional (lomeríos de Bolonchén) están constituidos por colinas redondeadas semiplanas, de 100 a 300 m de altura, así como poljes de fondo plano de hasta 5 km de anchura, cerrados, secos y rellenos por suelos de hasta 10 m de espesor (</w:t>
      </w:r>
      <w:hyperlink r:id="rId23" w:anchor="redalyc_67477293002_ref39" w:history="1">
        <w:r w:rsidRPr="005A4E05">
          <w:rPr>
            <w:rStyle w:val="Hipervnculo"/>
            <w:rFonts w:ascii="Noto Sans" w:eastAsia="Geomanist" w:hAnsi="Noto Sans" w:cs="Noto Sans"/>
            <w:color w:val="auto"/>
            <w:u w:val="none"/>
          </w:rPr>
          <w:t>Lugo-Hubp, Aceves-Quesada, &amp; Espinasa-Pereña, 1992</w:t>
        </w:r>
      </w:hyperlink>
      <w:r w:rsidRPr="005A4E05">
        <w:rPr>
          <w:rFonts w:ascii="Noto Sans" w:eastAsia="Geomanist" w:hAnsi="Noto Sans" w:cs="Noto Sans"/>
        </w:rPr>
        <w:t>)</w:t>
      </w:r>
      <w:r w:rsidR="00D37716" w:rsidRPr="005A4E05">
        <w:rPr>
          <w:rFonts w:ascii="Noto Sans" w:eastAsia="Geomanist" w:hAnsi="Noto Sans" w:cs="Noto Sans"/>
        </w:rPr>
        <w:t xml:space="preserve">, </w:t>
      </w:r>
      <w:r w:rsidR="00475F7C" w:rsidRPr="005A4E05">
        <w:rPr>
          <w:rFonts w:ascii="Noto Sans" w:eastAsia="Geomanist" w:hAnsi="Noto Sans" w:cs="Noto Sans"/>
        </w:rPr>
        <w:t>que en</w:t>
      </w:r>
      <w:r w:rsidR="000F4217" w:rsidRPr="005A4E05">
        <w:rPr>
          <w:rFonts w:ascii="Noto Sans" w:eastAsia="Geomanist" w:hAnsi="Noto Sans" w:cs="Noto Sans"/>
        </w:rPr>
        <w:t xml:space="preserve"> </w:t>
      </w:r>
      <w:r w:rsidR="00475F7C" w:rsidRPr="005A4E05">
        <w:rPr>
          <w:rFonts w:ascii="Noto Sans" w:eastAsia="Geomanist" w:hAnsi="Noto Sans" w:cs="Noto Sans"/>
        </w:rPr>
        <w:t xml:space="preserve">conjunto </w:t>
      </w:r>
      <w:r w:rsidR="000F4217" w:rsidRPr="005A4E05">
        <w:rPr>
          <w:rFonts w:ascii="Noto Sans" w:eastAsia="Geomanist" w:hAnsi="Noto Sans" w:cs="Noto Sans"/>
        </w:rPr>
        <w:t>pueden</w:t>
      </w:r>
      <w:r w:rsidRPr="005A4E05">
        <w:rPr>
          <w:rFonts w:ascii="Noto Sans" w:eastAsia="Geomanist" w:hAnsi="Noto Sans" w:cs="Noto Sans"/>
        </w:rPr>
        <w:t xml:space="preserve"> presentar inclinación de las capas de hasta 40º, favoreciendo el desarrollo de formas verticales (</w:t>
      </w:r>
      <w:hyperlink r:id="rId24" w:anchor="redalyc_67477293002_ref39" w:history="1">
        <w:r w:rsidRPr="005A4E05">
          <w:rPr>
            <w:rStyle w:val="Hipervnculo"/>
            <w:rFonts w:ascii="Noto Sans" w:eastAsia="Geomanist" w:hAnsi="Noto Sans" w:cs="Noto Sans"/>
            <w:color w:val="auto"/>
            <w:u w:val="none"/>
          </w:rPr>
          <w:t>Lugo-Hubp et al., 1992</w:t>
        </w:r>
      </w:hyperlink>
      <w:r w:rsidRPr="005A4E05">
        <w:rPr>
          <w:rFonts w:ascii="Noto Sans" w:eastAsia="Geomanist" w:hAnsi="Noto Sans" w:cs="Noto Sans"/>
        </w:rPr>
        <w:t>)</w:t>
      </w:r>
      <w:r w:rsidR="00475F7C" w:rsidRPr="005A4E05">
        <w:rPr>
          <w:rFonts w:ascii="Noto Sans" w:eastAsia="Geomanist" w:hAnsi="Noto Sans" w:cs="Noto Sans"/>
        </w:rPr>
        <w:t xml:space="preserve"> y por ende las subsidencias en el territorio.</w:t>
      </w:r>
    </w:p>
    <w:p w14:paraId="1FF7AE85" w14:textId="0F5A811D" w:rsidR="00636535" w:rsidRPr="005A4E05" w:rsidRDefault="004A2886" w:rsidP="00277A71">
      <w:pPr>
        <w:spacing w:line="360" w:lineRule="auto"/>
        <w:jc w:val="both"/>
        <w:rPr>
          <w:rFonts w:ascii="Noto Sans" w:eastAsia="Geomanist" w:hAnsi="Noto Sans" w:cs="Noto Sans"/>
        </w:rPr>
      </w:pPr>
      <w:r w:rsidRPr="005A4E05">
        <w:rPr>
          <w:rFonts w:ascii="Noto Sans" w:eastAsia="Geomanist" w:hAnsi="Noto Sans" w:cs="Noto Sans"/>
        </w:rPr>
        <w:t xml:space="preserve">El análisis de riesgos geológicos, en conjunto con la información previamente mencionada, representa una herramienta fundamental para entender la interacción entre las características geológicas del territorio y la conservación de la biodiversidad en distintas escalas temporales. Este enfoque permite identificar peligros, amenazas y vulnerabilidades, así como evaluar su impacto en las Áreas Naturales Protegidas (ANP), utilizando recursos como mapas, gráficos y estadísticas que proporcionan una visión integral tanto a nivel regional como nacional. </w:t>
      </w:r>
    </w:p>
    <w:p w14:paraId="0EFA9B82" w14:textId="77777777" w:rsidR="000B000E" w:rsidRPr="005A4E05" w:rsidRDefault="000B000E" w:rsidP="00277A71">
      <w:pPr>
        <w:spacing w:line="360" w:lineRule="auto"/>
        <w:jc w:val="both"/>
        <w:rPr>
          <w:rFonts w:ascii="Noto Sans" w:eastAsia="Geomanist" w:hAnsi="Noto Sans" w:cs="Noto Sans"/>
        </w:rPr>
      </w:pPr>
    </w:p>
    <w:p w14:paraId="307ADBD2" w14:textId="77777777" w:rsidR="00182774" w:rsidRPr="005A4E05" w:rsidRDefault="00182774" w:rsidP="009C0164">
      <w:pPr>
        <w:spacing w:line="360" w:lineRule="auto"/>
        <w:jc w:val="both"/>
        <w:rPr>
          <w:rFonts w:ascii="Noto Sans" w:eastAsia="Geomanist" w:hAnsi="Noto Sans" w:cs="Noto Sans"/>
        </w:rPr>
        <w:sectPr w:rsidR="00182774" w:rsidRPr="005A4E05" w:rsidSect="006B63F3">
          <w:headerReference w:type="default" r:id="rId25"/>
          <w:footerReference w:type="default" r:id="rId26"/>
          <w:type w:val="continuous"/>
          <w:pgSz w:w="12240" w:h="15840"/>
          <w:pgMar w:top="1985" w:right="1701" w:bottom="1701" w:left="1701" w:header="708" w:footer="708" w:gutter="0"/>
          <w:cols w:space="708"/>
          <w:docGrid w:linePitch="360"/>
        </w:sectPr>
      </w:pPr>
    </w:p>
    <w:p w14:paraId="0E950000" w14:textId="63488E06" w:rsidR="00182774" w:rsidRPr="00277A71" w:rsidRDefault="006B4DFC" w:rsidP="00182774">
      <w:pPr>
        <w:spacing w:line="360" w:lineRule="auto"/>
        <w:jc w:val="center"/>
        <w:rPr>
          <w:rFonts w:ascii="Noto Sans" w:eastAsia="Geomanist" w:hAnsi="Noto Sans" w:cs="Noto Sans"/>
          <w:b/>
          <w:bCs/>
        </w:rPr>
      </w:pPr>
      <w:r>
        <w:rPr>
          <w:rFonts w:ascii="Noto Sans" w:eastAsia="Geomanist" w:hAnsi="Noto Sans" w:cs="Noto Sans"/>
          <w:noProof/>
        </w:rPr>
        <w:lastRenderedPageBreak/>
        <w:drawing>
          <wp:anchor distT="0" distB="0" distL="114300" distR="114300" simplePos="0" relativeHeight="251658248" behindDoc="0" locked="0" layoutInCell="1" allowOverlap="1" wp14:anchorId="717D5BEF" wp14:editId="70516310">
            <wp:simplePos x="0" y="0"/>
            <wp:positionH relativeFrom="margin">
              <wp:align>center</wp:align>
            </wp:positionH>
            <wp:positionV relativeFrom="paragraph">
              <wp:posOffset>232913</wp:posOffset>
            </wp:positionV>
            <wp:extent cx="8504204" cy="6012000"/>
            <wp:effectExtent l="0" t="0" r="0" b="8255"/>
            <wp:wrapTopAndBottom/>
            <wp:docPr id="14391023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02313" name="Imagen 14391023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04204" cy="6012000"/>
                    </a:xfrm>
                    <a:prstGeom prst="rect">
                      <a:avLst/>
                    </a:prstGeom>
                  </pic:spPr>
                </pic:pic>
              </a:graphicData>
            </a:graphic>
          </wp:anchor>
        </w:drawing>
      </w:r>
      <w:r w:rsidR="000A66D2">
        <w:rPr>
          <w:rFonts w:ascii="Noto Sans" w:eastAsia="Geomanist" w:hAnsi="Noto Sans" w:cs="Noto Sans"/>
          <w:noProof/>
        </w:rPr>
        <w:t xml:space="preserve"> </w:t>
      </w:r>
      <w:r w:rsidR="00182774" w:rsidRPr="005A4E05">
        <w:rPr>
          <w:rFonts w:ascii="Noto Sans" w:eastAsia="Geomanist" w:hAnsi="Noto Sans" w:cs="Noto Sans"/>
        </w:rPr>
        <w:tab/>
      </w:r>
      <w:r w:rsidR="00182774" w:rsidRPr="00277A71">
        <w:rPr>
          <w:rFonts w:ascii="Noto Sans" w:eastAsia="Geomanist" w:hAnsi="Noto Sans" w:cs="Noto Sans"/>
          <w:b/>
          <w:bCs/>
        </w:rPr>
        <w:t xml:space="preserve">Figura 1. Mapa </w:t>
      </w:r>
      <w:r w:rsidR="00277A71">
        <w:rPr>
          <w:rFonts w:ascii="Noto Sans" w:eastAsia="Geomanist" w:hAnsi="Noto Sans" w:cs="Noto Sans"/>
          <w:b/>
          <w:bCs/>
        </w:rPr>
        <w:t xml:space="preserve">Nacional </w:t>
      </w:r>
      <w:r w:rsidR="00182774" w:rsidRPr="00277A71">
        <w:rPr>
          <w:rFonts w:ascii="Noto Sans" w:eastAsia="Geomanist" w:hAnsi="Noto Sans" w:cs="Noto Sans"/>
          <w:b/>
          <w:bCs/>
        </w:rPr>
        <w:t>de Riesgos Geológicos</w:t>
      </w:r>
    </w:p>
    <w:p w14:paraId="744FC327" w14:textId="052DAADD" w:rsidR="00182774" w:rsidRPr="005A4E05" w:rsidRDefault="00182774" w:rsidP="00182774">
      <w:pPr>
        <w:tabs>
          <w:tab w:val="left" w:pos="7305"/>
        </w:tabs>
        <w:spacing w:line="360" w:lineRule="auto"/>
        <w:jc w:val="both"/>
        <w:rPr>
          <w:rFonts w:ascii="Noto Sans" w:eastAsia="Geomanist" w:hAnsi="Noto Sans" w:cs="Noto Sans"/>
        </w:rPr>
        <w:sectPr w:rsidR="00182774" w:rsidRPr="005A4E05" w:rsidSect="00A275B4">
          <w:headerReference w:type="default" r:id="rId28"/>
          <w:pgSz w:w="15840" w:h="12240" w:orient="landscape"/>
          <w:pgMar w:top="720" w:right="720" w:bottom="720" w:left="720" w:header="709" w:footer="709" w:gutter="0"/>
          <w:cols w:space="708"/>
          <w:docGrid w:linePitch="360"/>
        </w:sectPr>
      </w:pPr>
    </w:p>
    <w:p w14:paraId="2DBF0F94" w14:textId="7175A9C2" w:rsidR="007B0E3B" w:rsidRPr="005A4E05" w:rsidRDefault="002057BD" w:rsidP="00277A71">
      <w:pPr>
        <w:spacing w:line="360" w:lineRule="auto"/>
        <w:ind w:firstLine="283"/>
        <w:jc w:val="both"/>
        <w:rPr>
          <w:rFonts w:ascii="Noto Sans" w:eastAsia="Geomanist" w:hAnsi="Noto Sans" w:cs="Noto Sans"/>
        </w:rPr>
      </w:pPr>
      <w:r w:rsidRPr="005A4E05">
        <w:rPr>
          <w:rFonts w:ascii="Noto Sans" w:eastAsia="Geomanist" w:hAnsi="Noto Sans" w:cs="Noto Sans"/>
        </w:rPr>
        <w:lastRenderedPageBreak/>
        <w:t>Con base en lo anterior</w:t>
      </w:r>
      <w:r w:rsidR="004C0F6B" w:rsidRPr="005A4E05">
        <w:rPr>
          <w:rFonts w:ascii="Noto Sans" w:eastAsia="Geomanist" w:hAnsi="Noto Sans" w:cs="Noto Sans"/>
        </w:rPr>
        <w:t xml:space="preserve">, se </w:t>
      </w:r>
      <w:r w:rsidR="00D9707C" w:rsidRPr="005A4E05">
        <w:rPr>
          <w:rFonts w:ascii="Noto Sans" w:eastAsia="Geomanist" w:hAnsi="Noto Sans" w:cs="Noto Sans"/>
        </w:rPr>
        <w:t>llevó</w:t>
      </w:r>
      <w:r w:rsidR="004C0F6B" w:rsidRPr="005A4E05">
        <w:rPr>
          <w:rFonts w:ascii="Noto Sans" w:eastAsia="Geomanist" w:hAnsi="Noto Sans" w:cs="Noto Sans"/>
        </w:rPr>
        <w:t xml:space="preserve"> a cabo un análisis </w:t>
      </w:r>
      <w:r w:rsidR="007B0E3B" w:rsidRPr="005A4E05">
        <w:rPr>
          <w:rFonts w:ascii="Noto Sans" w:eastAsia="Geomanist" w:hAnsi="Noto Sans" w:cs="Noto Sans"/>
        </w:rPr>
        <w:t>cartográfico</w:t>
      </w:r>
      <w:r w:rsidR="00D9707C" w:rsidRPr="005A4E05">
        <w:rPr>
          <w:rFonts w:ascii="Noto Sans" w:eastAsia="Geomanist" w:hAnsi="Noto Sans" w:cs="Noto Sans"/>
        </w:rPr>
        <w:t xml:space="preserve"> </w:t>
      </w:r>
      <w:r w:rsidR="00436126" w:rsidRPr="005A4E05">
        <w:rPr>
          <w:rFonts w:ascii="Noto Sans" w:eastAsia="Geomanist" w:hAnsi="Noto Sans" w:cs="Noto Sans"/>
        </w:rPr>
        <w:t xml:space="preserve">que permitió identificar </w:t>
      </w:r>
      <w:r w:rsidR="00A73D97" w:rsidRPr="005A4E05">
        <w:rPr>
          <w:rFonts w:ascii="Noto Sans" w:eastAsia="Geomanist" w:hAnsi="Noto Sans" w:cs="Noto Sans"/>
        </w:rPr>
        <w:t xml:space="preserve">que las ANP ubicadas en el centro del país y de la Sierra Madre del Sur </w:t>
      </w:r>
      <w:r w:rsidR="00D01C62" w:rsidRPr="005A4E05">
        <w:rPr>
          <w:rFonts w:ascii="Noto Sans" w:eastAsia="Geomanist" w:hAnsi="Noto Sans" w:cs="Noto Sans"/>
        </w:rPr>
        <w:t>presentan el mayor núme</w:t>
      </w:r>
      <w:r w:rsidR="00850B97" w:rsidRPr="005A4E05">
        <w:rPr>
          <w:rFonts w:ascii="Noto Sans" w:eastAsia="Geomanist" w:hAnsi="Noto Sans" w:cs="Noto Sans"/>
        </w:rPr>
        <w:t>r</w:t>
      </w:r>
      <w:r w:rsidR="00D01C62" w:rsidRPr="005A4E05">
        <w:rPr>
          <w:rFonts w:ascii="Noto Sans" w:eastAsia="Geomanist" w:hAnsi="Noto Sans" w:cs="Noto Sans"/>
        </w:rPr>
        <w:t xml:space="preserve">o de </w:t>
      </w:r>
      <w:r w:rsidR="00675178" w:rsidRPr="005A4E05">
        <w:rPr>
          <w:rFonts w:ascii="Noto Sans" w:eastAsia="Geomanist" w:hAnsi="Noto Sans" w:cs="Noto Sans"/>
        </w:rPr>
        <w:t xml:space="preserve">reportes de </w:t>
      </w:r>
      <w:r w:rsidR="00D01C62" w:rsidRPr="005A4E05">
        <w:rPr>
          <w:rFonts w:ascii="Noto Sans" w:eastAsia="Geomanist" w:hAnsi="Noto Sans" w:cs="Noto Sans"/>
        </w:rPr>
        <w:t>riesgos geológicos (Figura 1)</w:t>
      </w:r>
      <w:r w:rsidR="0062147F" w:rsidRPr="005A4E05">
        <w:rPr>
          <w:rFonts w:ascii="Noto Sans" w:eastAsia="Geomanist" w:hAnsi="Noto Sans" w:cs="Noto Sans"/>
        </w:rPr>
        <w:t>. Esta situación se atribuye a la interacción de las placas tectónicas de Cocos y Norteamericana</w:t>
      </w:r>
      <w:r w:rsidR="000C2D27" w:rsidRPr="005A4E05">
        <w:rPr>
          <w:rFonts w:ascii="Noto Sans" w:eastAsia="Geomanist" w:hAnsi="Noto Sans" w:cs="Noto Sans"/>
        </w:rPr>
        <w:t xml:space="preserve">, a la alta densidad de fallas y fracturas </w:t>
      </w:r>
      <w:r w:rsidR="00850B97" w:rsidRPr="005A4E05">
        <w:rPr>
          <w:rFonts w:ascii="Noto Sans" w:eastAsia="Geomanist" w:hAnsi="Noto Sans" w:cs="Noto Sans"/>
        </w:rPr>
        <w:t xml:space="preserve">geológicas, así como a las condiciones de inestabilidad y pronunciadas pendientes de las laderas en estas regiones. </w:t>
      </w:r>
      <w:r w:rsidR="00584C7F" w:rsidRPr="005A4E05">
        <w:rPr>
          <w:rFonts w:ascii="Noto Sans" w:eastAsia="Geomanist" w:hAnsi="Noto Sans" w:cs="Noto Sans"/>
        </w:rPr>
        <w:t xml:space="preserve"> </w:t>
      </w:r>
    </w:p>
    <w:p w14:paraId="0686ACBE" w14:textId="1338165C" w:rsidR="002A42AE" w:rsidRPr="005A4E05" w:rsidRDefault="002A42AE" w:rsidP="00277A71">
      <w:pPr>
        <w:spacing w:line="360" w:lineRule="auto"/>
        <w:jc w:val="both"/>
        <w:rPr>
          <w:rFonts w:ascii="Noto Sans" w:eastAsia="Geomanist" w:hAnsi="Noto Sans" w:cs="Noto Sans"/>
        </w:rPr>
      </w:pPr>
      <w:r w:rsidRPr="005A4E05">
        <w:rPr>
          <w:rFonts w:ascii="Noto Sans" w:eastAsia="Geomanist" w:hAnsi="Noto Sans" w:cs="Noto Sans"/>
        </w:rPr>
        <w:t xml:space="preserve">De las 196 ANP </w:t>
      </w:r>
      <w:r w:rsidR="00B94BD5" w:rsidRPr="005A4E05">
        <w:rPr>
          <w:rFonts w:ascii="Noto Sans" w:eastAsia="Geomanist" w:hAnsi="Noto Sans" w:cs="Noto Sans"/>
        </w:rPr>
        <w:t xml:space="preserve">que hicieron el reporte, el </w:t>
      </w:r>
      <w:r w:rsidR="000B5EB1" w:rsidRPr="005A4E05">
        <w:rPr>
          <w:rFonts w:ascii="Noto Sans" w:eastAsia="Geomanist" w:hAnsi="Noto Sans" w:cs="Noto Sans"/>
        </w:rPr>
        <w:t xml:space="preserve">74.5 % </w:t>
      </w:r>
      <w:r w:rsidR="00993468" w:rsidRPr="005A4E05">
        <w:rPr>
          <w:rFonts w:ascii="Noto Sans" w:eastAsia="Geomanist" w:hAnsi="Noto Sans" w:cs="Noto Sans"/>
        </w:rPr>
        <w:t xml:space="preserve">(146 ANP) </w:t>
      </w:r>
      <w:r w:rsidR="0005197E" w:rsidRPr="005A4E05">
        <w:rPr>
          <w:rFonts w:ascii="Noto Sans" w:eastAsia="Geomanist" w:hAnsi="Noto Sans" w:cs="Noto Sans"/>
        </w:rPr>
        <w:t>reportaron algún riesgo</w:t>
      </w:r>
      <w:r w:rsidR="000D3BE8" w:rsidRPr="005A4E05">
        <w:rPr>
          <w:rFonts w:ascii="Noto Sans" w:eastAsia="Geomanist" w:hAnsi="Noto Sans" w:cs="Noto Sans"/>
        </w:rPr>
        <w:t xml:space="preserve">, mientras que el </w:t>
      </w:r>
      <w:r w:rsidR="002D50D2" w:rsidRPr="005A4E05">
        <w:rPr>
          <w:rFonts w:ascii="Noto Sans" w:eastAsia="Geomanist" w:hAnsi="Noto Sans" w:cs="Noto Sans"/>
        </w:rPr>
        <w:t>25.5 % (</w:t>
      </w:r>
      <w:r w:rsidR="002C1D1E" w:rsidRPr="005A4E05">
        <w:rPr>
          <w:rFonts w:ascii="Noto Sans" w:eastAsia="Geomanist" w:hAnsi="Noto Sans" w:cs="Noto Sans"/>
        </w:rPr>
        <w:t>50) no repor</w:t>
      </w:r>
      <w:r w:rsidRPr="005A4E05">
        <w:rPr>
          <w:rFonts w:ascii="Noto Sans" w:eastAsia="Geomanist" w:hAnsi="Noto Sans" w:cs="Noto Sans"/>
        </w:rPr>
        <w:t xml:space="preserve">taron ningún riesgo. </w:t>
      </w:r>
      <w:r w:rsidR="00CE256A" w:rsidRPr="005A4E05">
        <w:rPr>
          <w:rFonts w:ascii="Noto Sans" w:eastAsia="Geomanist" w:hAnsi="Noto Sans" w:cs="Noto Sans"/>
        </w:rPr>
        <w:t xml:space="preserve"> </w:t>
      </w:r>
      <w:r w:rsidR="00EF66AF" w:rsidRPr="005A4E05">
        <w:rPr>
          <w:rFonts w:ascii="Noto Sans" w:eastAsia="Geomanist" w:hAnsi="Noto Sans" w:cs="Noto Sans"/>
        </w:rPr>
        <w:t xml:space="preserve"> </w:t>
      </w:r>
    </w:p>
    <w:p w14:paraId="58D81245" w14:textId="22531C72" w:rsidR="3DBE6E60" w:rsidRPr="005A4E05" w:rsidRDefault="007664BA" w:rsidP="00277A71">
      <w:pPr>
        <w:spacing w:line="360" w:lineRule="auto"/>
        <w:jc w:val="both"/>
        <w:rPr>
          <w:rFonts w:ascii="Noto Sans" w:eastAsia="Geomanist" w:hAnsi="Noto Sans" w:cs="Noto Sans"/>
        </w:rPr>
      </w:pPr>
      <w:r w:rsidRPr="005A4E05">
        <w:rPr>
          <w:rFonts w:ascii="Noto Sans" w:eastAsia="Geomanist" w:hAnsi="Noto Sans" w:cs="Noto Sans"/>
        </w:rPr>
        <w:t>Destacando que</w:t>
      </w:r>
      <w:r w:rsidR="00A66749" w:rsidRPr="005A4E05">
        <w:rPr>
          <w:rFonts w:ascii="Noto Sans" w:eastAsia="Geomanist" w:hAnsi="Noto Sans" w:cs="Noto Sans"/>
        </w:rPr>
        <w:t xml:space="preserve"> </w:t>
      </w:r>
      <w:r w:rsidR="00275733" w:rsidRPr="005A4E05">
        <w:rPr>
          <w:rFonts w:ascii="Noto Sans" w:eastAsia="Geomanist" w:hAnsi="Noto Sans" w:cs="Noto Sans"/>
        </w:rPr>
        <w:t>de las 196 ANP</w:t>
      </w:r>
      <w:r w:rsidR="004B30EC" w:rsidRPr="005A4E05">
        <w:rPr>
          <w:rFonts w:ascii="Noto Sans" w:eastAsia="Geomanist" w:hAnsi="Noto Sans" w:cs="Noto Sans"/>
        </w:rPr>
        <w:t xml:space="preserve"> analizadas</w:t>
      </w:r>
      <w:r w:rsidR="00612ECE" w:rsidRPr="005A4E05">
        <w:rPr>
          <w:rFonts w:ascii="Noto Sans" w:eastAsia="Geomanist" w:hAnsi="Noto Sans" w:cs="Noto Sans"/>
        </w:rPr>
        <w:t xml:space="preserve">, </w:t>
      </w:r>
      <w:r w:rsidR="00275733" w:rsidRPr="005A4E05">
        <w:rPr>
          <w:rFonts w:ascii="Noto Sans" w:eastAsia="Geomanist" w:hAnsi="Noto Sans" w:cs="Noto Sans"/>
        </w:rPr>
        <w:t xml:space="preserve">aproximadamente el 30 % (60 ANP) presentan </w:t>
      </w:r>
      <w:r w:rsidR="004B30EC" w:rsidRPr="005A4E05">
        <w:rPr>
          <w:rFonts w:ascii="Noto Sans" w:eastAsia="Geomanist" w:hAnsi="Noto Sans" w:cs="Noto Sans"/>
        </w:rPr>
        <w:t>únicamente</w:t>
      </w:r>
      <w:r w:rsidR="00275733" w:rsidRPr="005A4E05">
        <w:rPr>
          <w:rFonts w:ascii="Noto Sans" w:eastAsia="Geomanist" w:hAnsi="Noto Sans" w:cs="Noto Sans"/>
        </w:rPr>
        <w:t xml:space="preserve"> uno de los cinco riesgos geológicos, </w:t>
      </w:r>
      <w:r w:rsidR="00612ECE" w:rsidRPr="005A4E05">
        <w:rPr>
          <w:rFonts w:ascii="Noto Sans" w:eastAsia="Geomanist" w:hAnsi="Noto Sans" w:cs="Noto Sans"/>
        </w:rPr>
        <w:t xml:space="preserve">mientras que </w:t>
      </w:r>
      <w:r w:rsidR="00275733" w:rsidRPr="005A4E05">
        <w:rPr>
          <w:rFonts w:ascii="Noto Sans" w:eastAsia="Geomanist" w:hAnsi="Noto Sans" w:cs="Noto Sans"/>
        </w:rPr>
        <w:t>el 28 % (5</w:t>
      </w:r>
      <w:r w:rsidR="00612ECE" w:rsidRPr="005A4E05">
        <w:rPr>
          <w:rFonts w:ascii="Noto Sans" w:eastAsia="Geomanist" w:hAnsi="Noto Sans" w:cs="Noto Sans"/>
        </w:rPr>
        <w:t>7</w:t>
      </w:r>
      <w:r w:rsidR="00275733" w:rsidRPr="005A4E05">
        <w:rPr>
          <w:rFonts w:ascii="Noto Sans" w:eastAsia="Geomanist" w:hAnsi="Noto Sans" w:cs="Noto Sans"/>
        </w:rPr>
        <w:t xml:space="preserve"> ANP) reportan </w:t>
      </w:r>
      <w:r w:rsidR="004B30EC" w:rsidRPr="005A4E05">
        <w:rPr>
          <w:rFonts w:ascii="Noto Sans" w:eastAsia="Geomanist" w:hAnsi="Noto Sans" w:cs="Noto Sans"/>
        </w:rPr>
        <w:t xml:space="preserve">la coexistencia </w:t>
      </w:r>
      <w:r w:rsidR="00115EF7" w:rsidRPr="005A4E05">
        <w:rPr>
          <w:rFonts w:ascii="Noto Sans" w:eastAsia="Geomanist" w:hAnsi="Noto Sans" w:cs="Noto Sans"/>
        </w:rPr>
        <w:t xml:space="preserve">de dos riesgos </w:t>
      </w:r>
      <w:r w:rsidR="00737029" w:rsidRPr="005A4E05">
        <w:rPr>
          <w:rFonts w:ascii="Noto Sans" w:eastAsia="Geomanist" w:hAnsi="Noto Sans" w:cs="Noto Sans"/>
        </w:rPr>
        <w:t xml:space="preserve">geológicos </w:t>
      </w:r>
      <w:r w:rsidR="00275733" w:rsidRPr="005A4E05">
        <w:rPr>
          <w:rFonts w:ascii="Noto Sans" w:eastAsia="Geomanist" w:hAnsi="Noto Sans" w:cs="Noto Sans"/>
        </w:rPr>
        <w:t xml:space="preserve">simultáneamente </w:t>
      </w:r>
      <w:r w:rsidR="00446123" w:rsidRPr="005A4E05">
        <w:rPr>
          <w:rFonts w:ascii="Noto Sans" w:eastAsia="Geomanist" w:hAnsi="Noto Sans" w:cs="Noto Sans"/>
        </w:rPr>
        <w:t>(Grafico 1)</w:t>
      </w:r>
      <w:r w:rsidR="00A85D97" w:rsidRPr="005A4E05">
        <w:rPr>
          <w:rFonts w:ascii="Noto Sans" w:eastAsia="Geomanist" w:hAnsi="Noto Sans" w:cs="Noto Sans"/>
        </w:rPr>
        <w:t xml:space="preserve">. Estos </w:t>
      </w:r>
      <w:r w:rsidR="00124D47" w:rsidRPr="005A4E05">
        <w:rPr>
          <w:rFonts w:ascii="Noto Sans" w:eastAsia="Geomanist" w:hAnsi="Noto Sans" w:cs="Noto Sans"/>
        </w:rPr>
        <w:t xml:space="preserve">resultados </w:t>
      </w:r>
      <w:r w:rsidR="00E723A9" w:rsidRPr="005A4E05">
        <w:rPr>
          <w:rFonts w:ascii="Noto Sans" w:eastAsia="Geomanist" w:hAnsi="Noto Sans" w:cs="Noto Sans"/>
        </w:rPr>
        <w:t xml:space="preserve">sugieren que, </w:t>
      </w:r>
      <w:r w:rsidR="009E708E" w:rsidRPr="005A4E05">
        <w:rPr>
          <w:rFonts w:ascii="Noto Sans" w:eastAsia="Geomanist" w:hAnsi="Noto Sans" w:cs="Noto Sans"/>
        </w:rPr>
        <w:t xml:space="preserve">en términos </w:t>
      </w:r>
      <w:r w:rsidR="0050112F" w:rsidRPr="005A4E05">
        <w:rPr>
          <w:rFonts w:ascii="Noto Sans" w:eastAsia="Geomanist" w:hAnsi="Noto Sans" w:cs="Noto Sans"/>
        </w:rPr>
        <w:t xml:space="preserve">del número de riesgos geológicos </w:t>
      </w:r>
      <w:r w:rsidR="004830A3" w:rsidRPr="005A4E05">
        <w:rPr>
          <w:rFonts w:ascii="Noto Sans" w:eastAsia="Geomanist" w:hAnsi="Noto Sans" w:cs="Noto Sans"/>
        </w:rPr>
        <w:t>re</w:t>
      </w:r>
      <w:r w:rsidR="007D5358" w:rsidRPr="005A4E05">
        <w:rPr>
          <w:rFonts w:ascii="Noto Sans" w:eastAsia="Geomanist" w:hAnsi="Noto Sans" w:cs="Noto Sans"/>
        </w:rPr>
        <w:t>portados</w:t>
      </w:r>
      <w:r w:rsidR="004830A3" w:rsidRPr="005A4E05">
        <w:rPr>
          <w:rFonts w:ascii="Noto Sans" w:eastAsia="Geomanist" w:hAnsi="Noto Sans" w:cs="Noto Sans"/>
        </w:rPr>
        <w:t xml:space="preserve">, </w:t>
      </w:r>
      <w:r w:rsidR="007B433E" w:rsidRPr="005A4E05">
        <w:rPr>
          <w:rFonts w:ascii="Noto Sans" w:eastAsia="Geomanist" w:hAnsi="Noto Sans" w:cs="Noto Sans"/>
        </w:rPr>
        <w:t xml:space="preserve">la vulnerabilidad de las ANP </w:t>
      </w:r>
      <w:r w:rsidR="00AD57D5" w:rsidRPr="005A4E05">
        <w:rPr>
          <w:rFonts w:ascii="Noto Sans" w:eastAsia="Geomanist" w:hAnsi="Noto Sans" w:cs="Noto Sans"/>
        </w:rPr>
        <w:t xml:space="preserve">evaluadas no se clasifica como critica. </w:t>
      </w:r>
    </w:p>
    <w:p w14:paraId="1BBB2D22" w14:textId="6976F50A" w:rsidR="0053408C" w:rsidRDefault="0053408C" w:rsidP="00612ECE">
      <w:pPr>
        <w:spacing w:line="360" w:lineRule="auto"/>
        <w:jc w:val="center"/>
        <w:rPr>
          <w:rFonts w:ascii="Noto Sans" w:eastAsia="Geomanist" w:hAnsi="Noto Sans" w:cs="Noto Sans"/>
          <w:sz w:val="20"/>
          <w:szCs w:val="20"/>
        </w:rPr>
      </w:pPr>
      <w:r>
        <w:rPr>
          <w:rFonts w:ascii="Noto Sans" w:eastAsia="Geomanist" w:hAnsi="Noto Sans" w:cs="Noto Sans"/>
          <w:noProof/>
        </w:rPr>
        <mc:AlternateContent>
          <mc:Choice Requires="wpg">
            <w:drawing>
              <wp:anchor distT="0" distB="0" distL="114300" distR="114300" simplePos="0" relativeHeight="251658246" behindDoc="0" locked="0" layoutInCell="1" allowOverlap="1" wp14:anchorId="75630C5E" wp14:editId="2F1DD5EA">
                <wp:simplePos x="0" y="0"/>
                <wp:positionH relativeFrom="column">
                  <wp:posOffset>4839335</wp:posOffset>
                </wp:positionH>
                <wp:positionV relativeFrom="paragraph">
                  <wp:posOffset>6985</wp:posOffset>
                </wp:positionV>
                <wp:extent cx="1424940" cy="1303020"/>
                <wp:effectExtent l="0" t="0" r="0" b="0"/>
                <wp:wrapNone/>
                <wp:docPr id="2115299485" name="Grupo 7"/>
                <wp:cNvGraphicFramePr/>
                <a:graphic xmlns:a="http://schemas.openxmlformats.org/drawingml/2006/main">
                  <a:graphicData uri="http://schemas.microsoft.com/office/word/2010/wordprocessingGroup">
                    <wpg:wgp>
                      <wpg:cNvGrpSpPr/>
                      <wpg:grpSpPr>
                        <a:xfrm>
                          <a:off x="0" y="0"/>
                          <a:ext cx="1424940" cy="1303020"/>
                          <a:chOff x="0" y="0"/>
                          <a:chExt cx="1425046" cy="1303609"/>
                        </a:xfrm>
                      </wpg:grpSpPr>
                      <pic:pic xmlns:pic="http://schemas.openxmlformats.org/drawingml/2006/picture">
                        <pic:nvPicPr>
                          <pic:cNvPr id="498635947" name="Imagen 2" descr="Un conjunto de letras blancas en un fondo blanco&#10;&#10;Descripción generada automáticamente con confianza baja"/>
                          <pic:cNvPicPr>
                            <a:picLocks noChangeAspect="1"/>
                          </pic:cNvPicPr>
                        </pic:nvPicPr>
                        <pic:blipFill rotWithShape="1">
                          <a:blip r:embed="rId29" cstate="print">
                            <a:extLst>
                              <a:ext uri="{28A0092B-C50C-407E-A947-70E740481C1C}">
                                <a14:useLocalDpi xmlns:a14="http://schemas.microsoft.com/office/drawing/2010/main" val="0"/>
                              </a:ext>
                            </a:extLst>
                          </a:blip>
                          <a:srcRect r="85089"/>
                          <a:stretch/>
                        </pic:blipFill>
                        <pic:spPr bwMode="auto">
                          <a:xfrm>
                            <a:off x="52163" y="220929"/>
                            <a:ext cx="215900" cy="200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8767919" name="Imagen 2" descr="Un conjunto de letras blancas en un fondo blanco&#10;&#10;Descripción generada automáticamente con confianza baja"/>
                          <pic:cNvPicPr>
                            <a:picLocks noChangeAspect="1"/>
                          </pic:cNvPicPr>
                        </pic:nvPicPr>
                        <pic:blipFill rotWithShape="1">
                          <a:blip r:embed="rId30" cstate="print">
                            <a:extLst>
                              <a:ext uri="{28A0092B-C50C-407E-A947-70E740481C1C}">
                                <a14:useLocalDpi xmlns:a14="http://schemas.microsoft.com/office/drawing/2010/main" val="0"/>
                              </a:ext>
                            </a:extLst>
                          </a:blip>
                          <a:srcRect l="59418" r="21372"/>
                          <a:stretch/>
                        </pic:blipFill>
                        <pic:spPr bwMode="auto">
                          <a:xfrm>
                            <a:off x="0" y="892921"/>
                            <a:ext cx="287655" cy="207645"/>
                          </a:xfrm>
                          <a:prstGeom prst="rect">
                            <a:avLst/>
                          </a:prstGeom>
                          <a:ln>
                            <a:noFill/>
                          </a:ln>
                          <a:extLst>
                            <a:ext uri="{53640926-AAD7-44D8-BBD7-CCE9431645EC}">
                              <a14:shadowObscured xmlns:a14="http://schemas.microsoft.com/office/drawing/2010/main"/>
                            </a:ext>
                          </a:extLst>
                        </pic:spPr>
                      </pic:pic>
                      <wps:wsp>
                        <wps:cNvPr id="1221786468" name="Rectángulo 3"/>
                        <wps:cNvSpPr/>
                        <wps:spPr>
                          <a:xfrm>
                            <a:off x="223997" y="217861"/>
                            <a:ext cx="488950" cy="1866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A13E587" w14:textId="77777777" w:rsidR="008E444B" w:rsidRPr="008A5865" w:rsidRDefault="008E444B" w:rsidP="008E444B">
                              <w:pPr>
                                <w:jc w:val="center"/>
                                <w:rPr>
                                  <w:rFonts w:ascii="Geomanist" w:hAnsi="Geomanist"/>
                                  <w:color w:val="000000" w:themeColor="text1"/>
                                  <w:sz w:val="12"/>
                                  <w:szCs w:val="12"/>
                                </w:rPr>
                              </w:pPr>
                              <w:r w:rsidRPr="008A5865">
                                <w:rPr>
                                  <w:rFonts w:ascii="Geomanist" w:hAnsi="Geomanist"/>
                                  <w:color w:val="000000" w:themeColor="text1"/>
                                  <w:sz w:val="12"/>
                                  <w:szCs w:val="12"/>
                                </w:rPr>
                                <w:t xml:space="preserve"> Sismos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70463391" name="Imagen 2" descr="Un conjunto de letras blancas en un fondo blanco&#10;&#10;Descripción generada automáticamente con confianza baja"/>
                          <pic:cNvPicPr>
                            <a:picLocks noChangeAspect="1"/>
                          </pic:cNvPicPr>
                        </pic:nvPicPr>
                        <pic:blipFill rotWithShape="1">
                          <a:blip r:embed="rId31" cstate="print">
                            <a:extLst>
                              <a:ext uri="{28A0092B-C50C-407E-A947-70E740481C1C}">
                                <a14:useLocalDpi xmlns:a14="http://schemas.microsoft.com/office/drawing/2010/main" val="0"/>
                              </a:ext>
                            </a:extLst>
                          </a:blip>
                          <a:srcRect l="83335"/>
                          <a:stretch/>
                        </pic:blipFill>
                        <pic:spPr bwMode="auto">
                          <a:xfrm>
                            <a:off x="52163" y="1116919"/>
                            <a:ext cx="215900" cy="179070"/>
                          </a:xfrm>
                          <a:prstGeom prst="rect">
                            <a:avLst/>
                          </a:prstGeom>
                          <a:ln>
                            <a:noFill/>
                          </a:ln>
                          <a:extLst>
                            <a:ext uri="{53640926-AAD7-44D8-BBD7-CCE9431645EC}">
                              <a14:shadowObscured xmlns:a14="http://schemas.microsoft.com/office/drawing/2010/main"/>
                            </a:ext>
                          </a:extLst>
                        </pic:spPr>
                      </pic:pic>
                      <wps:wsp>
                        <wps:cNvPr id="2032084662" name="Rectángulo 3"/>
                        <wps:cNvSpPr/>
                        <wps:spPr>
                          <a:xfrm>
                            <a:off x="119669" y="463337"/>
                            <a:ext cx="997585" cy="1866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B4B39" w14:textId="3847DD11" w:rsidR="008A5865" w:rsidRPr="008A5865" w:rsidRDefault="008A5865" w:rsidP="008A5865">
                              <w:pPr>
                                <w:jc w:val="center"/>
                                <w:rPr>
                                  <w:rFonts w:ascii="Geomanist" w:hAnsi="Geomanist"/>
                                  <w:color w:val="000000" w:themeColor="text1"/>
                                  <w:sz w:val="12"/>
                                  <w:szCs w:val="12"/>
                                </w:rPr>
                              </w:pPr>
                              <w:r w:rsidRPr="008A5865">
                                <w:rPr>
                                  <w:rFonts w:ascii="Geomanist" w:hAnsi="Geomanist"/>
                                  <w:color w:val="000000" w:themeColor="text1"/>
                                  <w:sz w:val="12"/>
                                  <w:szCs w:val="12"/>
                                </w:rPr>
                                <w:t xml:space="preserve"> </w:t>
                              </w:r>
                              <w:r>
                                <w:rPr>
                                  <w:rFonts w:ascii="Geomanist" w:hAnsi="Geomanist"/>
                                  <w:color w:val="000000" w:themeColor="text1"/>
                                  <w:sz w:val="12"/>
                                  <w:szCs w:val="12"/>
                                </w:rPr>
                                <w:t>Remoción en masa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123590" name="Rectángulo 3"/>
                        <wps:cNvSpPr/>
                        <wps:spPr>
                          <a:xfrm>
                            <a:off x="156491" y="668924"/>
                            <a:ext cx="588010" cy="1866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15F63A" w14:textId="2973642E" w:rsidR="008A5865" w:rsidRPr="008A5865" w:rsidRDefault="008A5865" w:rsidP="008A5865">
                              <w:pPr>
                                <w:jc w:val="center"/>
                                <w:rPr>
                                  <w:rFonts w:ascii="Geomanist" w:hAnsi="Geomanist"/>
                                  <w:color w:val="000000" w:themeColor="text1"/>
                                  <w:sz w:val="12"/>
                                  <w:szCs w:val="12"/>
                                </w:rPr>
                              </w:pPr>
                              <w:r w:rsidRPr="008A5865">
                                <w:rPr>
                                  <w:rFonts w:ascii="Geomanist" w:hAnsi="Geomanist"/>
                                  <w:color w:val="000000" w:themeColor="text1"/>
                                  <w:sz w:val="12"/>
                                  <w:szCs w:val="12"/>
                                </w:rPr>
                                <w:t xml:space="preserve"> </w:t>
                              </w:r>
                              <w:r>
                                <w:rPr>
                                  <w:rFonts w:ascii="Geomanist" w:hAnsi="Geomanist"/>
                                  <w:color w:val="000000" w:themeColor="text1"/>
                                  <w:sz w:val="12"/>
                                  <w:szCs w:val="12"/>
                                </w:rPr>
                                <w:t>Erosión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747836" name="Rectángulo 3"/>
                        <wps:cNvSpPr/>
                        <wps:spPr>
                          <a:xfrm>
                            <a:off x="159559" y="948153"/>
                            <a:ext cx="711200" cy="1866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AC7FE4" w14:textId="37AB8865" w:rsidR="008A5865" w:rsidRPr="008A5865" w:rsidRDefault="008A5865" w:rsidP="008A5865">
                              <w:pPr>
                                <w:jc w:val="center"/>
                                <w:rPr>
                                  <w:rFonts w:ascii="Geomanist" w:hAnsi="Geomanist"/>
                                  <w:color w:val="000000" w:themeColor="text1"/>
                                  <w:sz w:val="12"/>
                                  <w:szCs w:val="12"/>
                                </w:rPr>
                              </w:pPr>
                              <w:r>
                                <w:rPr>
                                  <w:rFonts w:ascii="Geomanist" w:hAnsi="Geomanist"/>
                                  <w:color w:val="000000" w:themeColor="text1"/>
                                  <w:sz w:val="12"/>
                                  <w:szCs w:val="12"/>
                                </w:rPr>
                                <w:t xml:space="preserve">Vulcanismo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623710" name="Rectángulo 3"/>
                        <wps:cNvSpPr/>
                        <wps:spPr>
                          <a:xfrm>
                            <a:off x="162628" y="1116919"/>
                            <a:ext cx="1262418" cy="1866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E46151" w14:textId="77777777" w:rsidR="00423A8A" w:rsidRPr="008A5865" w:rsidRDefault="00AD57D5" w:rsidP="00423A8A">
                              <w:pPr>
                                <w:jc w:val="center"/>
                                <w:rPr>
                                  <w:rFonts w:ascii="Geomanist" w:hAnsi="Geomanist"/>
                                  <w:color w:val="000000" w:themeColor="text1"/>
                                  <w:sz w:val="12"/>
                                  <w:szCs w:val="12"/>
                                </w:rPr>
                              </w:pPr>
                              <w:r>
                                <w:rPr>
                                  <w:rFonts w:ascii="Geomanist" w:hAnsi="Geomanist"/>
                                  <w:color w:val="000000" w:themeColor="text1"/>
                                  <w:sz w:val="12"/>
                                  <w:szCs w:val="12"/>
                                </w:rPr>
                                <w:t>Hundimientos y subsidencias</w:t>
                              </w:r>
                              <w:r w:rsidR="00423A8A">
                                <w:rPr>
                                  <w:rFonts w:ascii="Geomanist" w:hAnsi="Geomanist"/>
                                  <w:color w:val="000000" w:themeColor="text1"/>
                                  <w:sz w:val="12"/>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800337" name="Rectángulo 3"/>
                        <wps:cNvSpPr/>
                        <wps:spPr>
                          <a:xfrm>
                            <a:off x="15342" y="0"/>
                            <a:ext cx="1160891" cy="2146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30B1BF" w14:textId="1F224661" w:rsidR="00423A8A" w:rsidRPr="00423A8A" w:rsidRDefault="00423A8A" w:rsidP="00423A8A">
                              <w:pPr>
                                <w:rPr>
                                  <w:rFonts w:ascii="Geomanist" w:hAnsi="Geomanist"/>
                                  <w:b/>
                                  <w:bCs/>
                                  <w:color w:val="000000" w:themeColor="text1"/>
                                  <w:sz w:val="12"/>
                                  <w:szCs w:val="12"/>
                                </w:rPr>
                              </w:pPr>
                              <w:r w:rsidRPr="00423A8A">
                                <w:rPr>
                                  <w:rFonts w:ascii="Geomanist" w:hAnsi="Geomanist"/>
                                  <w:b/>
                                  <w:bCs/>
                                  <w:color w:val="000000" w:themeColor="text1"/>
                                  <w:sz w:val="12"/>
                                  <w:szCs w:val="12"/>
                                </w:rPr>
                                <w:t xml:space="preserve">Riesgos geológicos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5086512" name="Imagen 2" descr="Un conjunto de letras blancas en un fondo blanco&#10;&#10;Descripción generada automáticamente con confianza baja"/>
                          <pic:cNvPicPr>
                            <a:picLocks noChangeAspect="1"/>
                          </pic:cNvPicPr>
                        </pic:nvPicPr>
                        <pic:blipFill rotWithShape="1">
                          <a:blip r:embed="rId32" cstate="print">
                            <a:extLst>
                              <a:ext uri="{28A0092B-C50C-407E-A947-70E740481C1C}">
                                <a14:useLocalDpi xmlns:a14="http://schemas.microsoft.com/office/drawing/2010/main" val="0"/>
                              </a:ext>
                            </a:extLst>
                          </a:blip>
                          <a:srcRect l="20083" r="66533"/>
                          <a:stretch/>
                        </pic:blipFill>
                        <pic:spPr bwMode="auto">
                          <a:xfrm>
                            <a:off x="30684" y="423447"/>
                            <a:ext cx="215900" cy="223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3837595" name="Imagen 2" descr="Un conjunto de letras blancas en un fondo blanco&#10;&#10;Descripción generada automáticamente con confianza baja"/>
                          <pic:cNvPicPr>
                            <a:picLocks noChangeAspect="1"/>
                          </pic:cNvPicPr>
                        </pic:nvPicPr>
                        <pic:blipFill rotWithShape="1">
                          <a:blip r:embed="rId33" cstate="print">
                            <a:extLst>
                              <a:ext uri="{28A0092B-C50C-407E-A947-70E740481C1C}">
                                <a14:useLocalDpi xmlns:a14="http://schemas.microsoft.com/office/drawing/2010/main" val="0"/>
                              </a:ext>
                            </a:extLst>
                          </a:blip>
                          <a:srcRect l="39833" r="45659"/>
                          <a:stretch/>
                        </pic:blipFill>
                        <pic:spPr bwMode="auto">
                          <a:xfrm>
                            <a:off x="39889" y="659719"/>
                            <a:ext cx="215900" cy="2057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5630C5E" id="Grupo 7" o:spid="_x0000_s1026" style="position:absolute;left:0;text-align:left;margin-left:381.05pt;margin-top:.55pt;width:112.2pt;height:102.6pt;z-index:251658246" coordsize="14250,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QWwhQYAAOMpAAAOAAAAZHJzL2Uyb0RvYy54bWzsWttu2zgQfV9g/4HQ&#10;AvvWWtRd3jpFkGyLANk26AV9pmXKViuRWoqOnf5Nv2E/oT+2h9Ql16bbOjGShR8sS6I4HA555gyH&#10;fPZ8XZXklKumkGLi0KeuQ7jI5KwQ84nz/t2LJ4lDGs3EjJVS8Ilzxhvn+d6vvzxb1WPuyYUsZ1wR&#10;CBHNeFVPnIXW9Xg0arIFr1jzVNZcoDCXqmIaj2o+mim2gvSqHHmuG41WUs1qJTPeNHh72BY6e1Z+&#10;nvNMv87zhmtSThzopu1V2evUXEd7z9h4rli9KLJODfYTWlSsEGh0EHXINCNLVVwTVRWZko3M9dNM&#10;ViOZ50XGbR/QG+pe6c1LJZe17ct8vJrXg5lg2it2+mmx2avTl6p+W58oWGJVz2EL+2T6ss5VZf6h&#10;JVlbk50NJuNrTTK8pIEXpAEsm6GM+q7vep1RswUsf61etvjzvGboBtF5zchNzXCM+oZHl9Spi2yM&#10;X2cD3F2zwffnCmrppeJOJ6T6TzIqpj4t6ycYrprpYlqUhT6zUw8DY5QSpydFdqLaB5jzRJFiNnGC&#10;NIn8MA1ihwhWYeYfVWzOBfEcMuNNhin4XpBMio9LoSVekZJrxRoyLZnI8I9Pl4LkUsxk+07+/tt6&#10;/w97OTQCijorvv4jCIRyxWaMsKWW1dcvusjQntDcSDe/vGDiMyNT9pEZ+xqdjZqt0swY9Vhmnxoi&#10;5MGCiTnfb2rABqNpR+Py5yPzeKnH07KoXxRlSZTUHwq9eLtgNXpLLRpMYWdsdPjKnL1hvFo8HMps&#10;aXrQAlzxEnaXolkUdeMQNebVlMPA6mhGMXngXDTaq1UhtFGYjRuVvUEHCFpMQjexkwpvteI6W5gJ&#10;ZvrQq93ao8H8J9PVX3IGUcaOVvsr8z/0aOQ7BPPc89zU6+T2QPBomLodDuCYXC+8NJlhZ9Xol1xW&#10;xNxAfahoW2Gnx41u533/ielFKcxVSGPbttS8sbobbbtbdKXtAW4eDTRomCRxFKc03WHDEt99YAN+&#10;5hZsgA3hmyjIGW171I+9DjsbowQQAEIS4MOzDoSNB4Rg0MOw9feeG0fB9hCyqhFdNL0rwtM1Z/RD&#10;BGp9HMBrxJ57fOp5NE6iIIJVW5dv3NDXL2K+LCXxjYG7CgPdNuMWyz3lDVzreX6agjqMszFCr5gy&#10;SJI07Ek3iaLUcu7AnD/sbAY3802/YzRvdbV3+qzkrZd6w3PwHSIBz3ozG7jxg1KRU4ZJxrIMjrwl&#10;g2bBQHP2NQ3hITv/ONSw1F8KCDSSc/i9QXYnwASF12W33rH73lTlNu4bKru3KdZWHmrYlqXQQ+Wq&#10;EFLdJKBEr7qW2++h/gXTmFu9nq67QZ/K2RkoBhxp46imzl4UoIFj1ugTphBxYjARRevXuOSlXE0c&#10;2d05ZCHV55vem+8xj1HqkBUi2InT/L1kJrwpjwRmeEoDE5hp+xCEMQIzoi6WTC+WiGV1IDFi4FRo&#10;Z2/N97rsb3Mlqw8ItvdNqyhCmIK2J06mVf9woPGMIoTrGd/ft/dt3HQs3taIttpxNDT3bv2Bqbrj&#10;Qg0X8Ur2qGLjK5TYfmuGRsh9kHNeWL40Jm7t2pkeCH+EZBjEiIJ9P4Xhd4EiVoH3QYYI224nw8T3&#10;fUtHdxsoUkojE+bAC1zgwQuRIo1TN+49YR9v9mHg3UeKBjL3zoOe63tuEkQRQpBNeZDSFOxmedCA&#10;xI8vmxIcGSZdSEF3PGjWzg+UB+2a2DLmudve0aENLO6VDreCeN/zqYdkB6h/Y8CHUWCoEIFvFGEV&#10;EVwGPFaOSJO1a4gd4G3E/JABb1eVO8Azvb34dyuABzTjIE58ZG83B3wahi3Dp0FCQ7tOPg+WYkqR&#10;TdsB3q6iu/VmuzJ+aCtdy/BDlmO34N3WgncrgKex60WeHxvu3RjxEUQhRwaKv3F9RFFsU5N2S2kX&#10;1T/0qN6GaDuS/9+RvAGh65o19+aQD/0A2QAgvtsc7vcEkB/BDp3Zx7OZbuTON9wU2GWyzZmHPod+&#10;l5lsy+92dHZY3ybWzW71o9rddbE1lUQhHdJ/u5MPd37yIfheQhuLpgRZbyTToyj0u0XV5mcgfDdK&#10;0DacdeD5AQ63fDOzjR3MEDtO7ZLl/jPbjw4lYeInfhymyF63AfUOJXeOErMz8O3zQdjs9FNs/FiU&#10;BGGELISdzXeAkhT7820OM0zj2/Z/PDeMsUm7LZTYI3U4SWgTh92pR3NU8eKz3Uw9P5u59y8AAAD/&#10;/wMAUEsDBAoAAAAAAAAAIQCu9ePtkSUAAJElAAAUAAAAZHJzL21lZGlhL2ltYWdlMS5wbmeJUE5H&#10;DQoaCgAAAA1JSERSAAABXQAAADAIBgAAALKVqYcAAAABc1JHQgCuzhzpAAAABGdBTUEAALGPC/xh&#10;BQAAAAlwSFlzAAAh1QAAIdUBBJy0nQAAJSZJREFUeF7tnQdYFNf6/7dRrCBgTQBFUFEUBUVEytI7&#10;UlWKvWsSkwjWKGrs7RpbYuw9lthARPM3uck/phmTGzVRE5MYNck110Kxwu6+v/OeOTPM7g5IYhJ2&#10;yX6f5/ucOWXOjCAfXt5zZlb2Z+lcU8ee55u1OPu1Y0sQbN/i4tf2ThPZEIssssgii55WF5o5/aAH&#10;2hp8QSazZqdZZJFFFln0e3SuadOeUmB9kgmkt7EpLLLIohq0fu6ksnWzJq5lVYv+yTpv5zhHCqi1&#10;tr3Tf9lUFllkkYFWTx2Xu2nBVOC9cf6Um6zLon+ivrGz85EEaS38H4fmFUK9WfNTbMp/nABAXllZ&#10;Gcaq9Upjk4J7jEsIeTy+Xxj87U5S57PbMGutn537hQF04e03Vwhmwyz6p0gM0c+bOT1Sqqzg02Yi&#10;mFbj5krVjzhW3HZBJnNg0/6jdO+DQrjazwN0msp69QM0Nkn9SBKGf7NjYtxt2C2ZlQ6sX75v47w8&#10;Abbbls7Sgy3vt9bMn8ROsai+67yD049iaLZTKM8iSA1hKmV+3BE7h9/E7Wzqf4xIlEuBy1ur1W5k&#10;XWYtKfjVpdltmY0+Kj4MxXu3CGDdRKLbvWsX68GW985/zZm7ftEUu5W5o6eumznxIpvCovooMSzR&#10;PEifBN0EmwZfVzvWuokHm77eq6yszOnGuEg96N4/8169+MUjBl5EZAI07zPob7VnUH896I5LDC1m&#10;t2bSOrl/60kErqERrrtXzYc1MyYYQZc3HxGvmDJ6KpvOovqki3YO6XqwJEaAjrFtfAHLd5ra/2zY&#10;z5vCVql65GVl9ashdL9p5nSVXaLeS1dZoQdc3hqNxqwXSsbGq5fysGsXMFASir/H8aOmwOu7N8Gv&#10;N0/Dwwdn4fGjL+C3Wx9B6OCXJcdXOUcPvOz2TFqnDu6kAH338B44vHkVfFj0Nhzc8C89uO57fQls&#10;X54PB9Yv12vnoYveMD/vMZvSovoiMSjRHa2s7/IAxbKBUlViOAa9tondDez/xM6x/Kx988d4vLux&#10;/ffiMewS9VparXapFHDRP09MBJ1O14INNTuNSQz9Nw86HoBlZZ/Bo4dnYWz+AhEUn96XrpyC4++/&#10;DanPTYe2YcON+ofER5gVdA+sW/ZYDFI0Qrdg2zq9tsLtb+jV0WLooheOy2rGprXIQIHrLrtFbr6k&#10;C9twURe08XI8azZtiSGJRniqlFaP8LipykrDAxgdbmV93V5ldbO7tQ0Fs7gPjwmg7/B1NLtEvdb9&#10;z05JApe3rtJ8F9WkoNsjZYIeDP8qtwkeAhkvvCLUM+OizAq625blTzWEqVS64d1Du+Ho1rV647Ys&#10;mi4Ad+P8PC2b0iIJeW/50T5807cVERsv6cI3XdZFbr1suttW5XL5Ozw4DT2/cWPhsV+sb2hiTxfJ&#10;DMdtamJ/kx9HgFth2M9bLlcuZ5etV9JoNL8agTazh36dmES7qewUs5IUdNEtiJ8NGQqTlyyD8vIz&#10;1CUln1JPmLOQjsH+pRvWQdK46XrnSnnSoqVQSiJoqT7e5gZdMUTRPGTx+IPC/XC66CC8c2Cb3hje&#10;mxdWQRfNprToCeq84ZpD9I4r90I3XDRN3kjB0Vqput1KpbrGg1QM2vMOLXRYLmlkd1vcLzYZA5/a&#10;OZa/Z+90+4Sdw6/kMl7kSqHcFeufflv0nBFgDXcxoCt++9ksf3Cqg+5fZczxhg2eJNlnTtA1hOj7&#10;BfsocI/v3qjXXpM3k2h3w9y8irUzn3+ZTWtRLRX8xsWu7NA0daFZ88+lAMq7ndKaLqj9h0H3EzvH&#10;+1LjpMwuUS+l1Wp1hnDVlN6h0C09tkOvHU3Gf8xONRs9LXQxEn6rYBfsP74bNu7fCif//0HYuG8r&#10;eMaOhnbhI2DqsuXgoh6md0768zMofMU+eOIts4Yu+uDGlUZtht6+rGr/7u41Cy0LaH+zyo+kHrx3&#10;NLWU/AeTsyZBkVuvPI7Y9t1tVn06nbOzc5MCJm/+QQkrpeo6llJjpHy+mdNqdol6J51Ol3g1tZMe&#10;VK8N7g2hYcFw9uznFLziPvT/Vk7GZrN6MVC16QWfJHBo1RYcmzYG+8YNwbGZAzR16aY3RspJY6fB&#10;dz++B7duf0xhim3xo6cYjZOyOUF3ff7zAWKYLp80QjiW8v41C2HP6gWwe+U82LVyLm3bvnz2CDad&#10;RSL13vB9t7DN323233DZjzXVSjcnyNJuvijT3XxJprk1SfZFyRLn9g8Px45CyJYfTtOVH0rR3S/M&#10;APSDY2n4V7qg8M3faoj/HODykoKm2Ahb3lL9UmZT10tV/PeaEVRv3boF3Xt0hbKyMgpd7YN7RmNQ&#10;bAqzkBi6A0P9BOhV51h/H2jo3B1sHFzArqUreHX1hbbOrtD0GU9o1j0RGrp0h0auvhSiObmzBaAG&#10;Z78kHFdnc8/pSoF3/+tLYe+IaDgQ4y607Vmz4C6bwiIDqTdeXhi19bIubMMlXeimSxoC33Ws64ki&#10;sC39X54cSta6Qvn2blC2q7uubIe37t7bEXC/qD/cOxQN94+mwYOigXCvsL/u3sEk4dFz9aZLJezw&#10;z9M5O6eXpcDJO8q2AV0ka6Wy+kWq39AX7J0esKnrnbRa7duGMP11WhYFLhoVFq6m5dXkDnrj0Oa0&#10;hUwM3Sd5XFIopAX7SvYZ2q51e0mwOquHwqtrV0Py+OmQMmEGqAdVwdjcoMvrzZkvpfBA3bVqvnZ/&#10;uKtmd6oPbB+fBvsjXeH0AB/YH+py7425L2XtWb3I8sKoGqR+8/L0iK2XtUGbLwawplrp7qaO6WXb&#10;u+nKd3SDe3t6QPk2Lyjf0oUrd/eAezu94d6BILh3OBYe0EiXQLhwgA7yZQo2xV8jKXiKjdCd0bDR&#10;Zak+Q7Mp66VKC7cbgfTzs2cE6PYN9KfARem0WqOxuscPzebrUxvourR0gJBuHcHf0w1SAn1gVHyI&#10;0DcyLkhvLO+xiaEQ5+9Not8kAaq5i5bBgeNvwcUrp2gumG/nba7QldLFpPZwKLkr/DRrMHwzyvz/&#10;PaaoO4tkLmXbvL4s3dqVRLReFKzl6B1doXyXD9z/f2Og4ufTJAjSYiDE/bxqKqF8jw+JhLvCPTKG&#10;RL16aYY/XV81cHhWCqC8z5DoVard0OebOd1iU9Y7aTSackOIPrzwmQBc3mL9d/ZwvfFoEi2vZ1Oa&#10;tGqCrpNdYxgS3VevDWHa2bU1RPX00mvnLRUJB3frALYOz4B71EjwTa1+D3B9gu7X8W3X/DhtIFyd&#10;3B8uJbieYc0WPaV0L8ka3Fkhu3JniUx7d6EM7i7mXLJMBqU7fODxj8dBq3nMQZaB1lCPr/0byrZ0&#10;puAt3dZN93B7t7/2rYFf27colwLp7zGbqt6JfKPaXBvSRx+gKZ1gzJiResD9+OOP4fbt28JvT5Te&#10;OcSlR7dgs9EKqalJCro9O7YFhyaN9NrQCGHDNrF7dWwn2Y4O7+UtCVqx6wN0NYs9Sh8M9IDKfHf4&#10;ddVUuDJKDRfjXdJZt0VPKRLd6hCwd5bKdMSV5Uf6g+a+/s+i+FhK+Ndp+Q5vKNtMwLuLlDu9//qH&#10;U6RAWlufs3dcwaapd9I+emgET23FYz3golH9B6TDzz//TI9RD89/YnQuiZrvs6lNVrVJL6QG+sLo&#10;BC6lEOvX1ah/xfTR4NrK0aid94i4IFA1dpQErdjmDl3tCg/to+Ee8Pg5d9DM84AHGeT/wFzi+eSv&#10;pbHtH98dYmfPhlr0B3VnmayiZKXsRslCWbP3C/csNgQs1vvtvALDD/8EO/7zP/IXp04SwpoHt2kq&#10;omxDJyjf6gWlWz3XsEvoyXf951Yhmy4FRu+46sOa/pAaqq1t9kkBtTaWKRTDyBwmH8H9XpFvTI4h&#10;NNGGwEX79fZl3zoQ2lCG5/6U08vk4SEFXVwwEx/7d25Pj/t6eQjt7s+0hJyIPrTNrlEDoR09INQP&#10;5HK5npt2CAbHnv2hcQNb6OHRFho+0xUat+0JTdx61wvoaqa7j0fI8n40nsB2kQfoVjOv7MC1p7p2&#10;YqdY9JQ68+8iI5o+qKiEyC3fQdTW7yCSmCu/hReO/QQaEuFqifEkBPH945kEvN2gnES8pZs7G0S7&#10;+YqobVcqQjde1EZv/VYXvf0KhG36bgbrfJIUOQqJx3c/b+Z0SwqqNdlaqaLvaRBbrlTi56Y15K5l&#10;vnr07VdG0HxEIl8xbMXmhcdjx42ix5o7vxnNgWKXMElJQXdgWG9ICugObRzt9drFtrW2kmxHZ4f7&#10;S7ZXZ4yiEczpIb2ENnZ7ZiPNQg/4KK4tvJ7hLYBXcBaB7mseUDEZ4ethllG8KQoBaqipJ29A+OZv&#10;IYKAF6GLsOy/6wokEvBiWwTp+/CnMgpfdOmbbeDuUhso24wRb+fFbGp8ebYQWAZsvNgmctt363ou&#10;O+/MmiTlSkD7UAxHhUJ5g7Tjo3PCFgkpsFbnC3aOr7HTUC3ID8kc8fxouVx1kvWblcgX/5whLO/u&#10;W2cEWt7pGSn0G3zhwnlaiiWVE9ZoNKPZpUxOhtBtaGMNau9OMDZRDc0aNwRbK5VRLjdQFPH6dXLT&#10;6+vm9qxe/Y+a3Z5ZSDPPbQrCdV3/7rB2oA+sG9ADKmZ4wFpSou+kuUNFrgc8fpFFwM+1y2CnWvQH&#10;9e7hnbulUguRW76FiUd+guQdXISLke7MousQtY2DMLYhlGMIjHG8pvwXughHF+TWOOrY9L9L3fUh&#10;qNzJ2quVFGCN7NCikg2vTg4E8jeF6yoUp1m7yYt8r6x/nT1MH5TEu3bvlAQu2lAHDuxnR5wM53rw&#10;5WmThUhtcrrN7ZrQaHSAmnt4AreM+Xi4QPvWzUm7mrb16tgWxhBQi897fkAoTM0LgTc+DIKpuSF0&#10;54O4vyaz2zMLYQS7Xu1KgStAdyqBLqtvDHWlEe9vqe5wLtENHo22RLtPq+vfXzZKLZDgBqK3XaHR&#10;bc7eH+CVY9fgVRL5zjlxA+J3fk+hi/DFaDdy82Uh11u60Q1KVsigZLkMypbLav+UIIFeKQ89Ug3m&#10;WiWlwIiUH+tp9eSHIfixCoUKX1reg5tGWmTuYn48qXpzraYr/KIbQrLiv9clYYvesXM7/UaJldQv&#10;npbYv2bNKri5+HmjOUk0fYVd0qRkCN38cQP04If2dGktHHu3d4bMsN56/RE+nfXqa08FUdBu+igC&#10;dp9JhRdXdIUG1lY0XZElSj24tqx+8Y3dnslLs7D9GQQqjWoZZE9ldIG7g6uguy7anUL3ZkYHOg6B&#10;rIuRPfGz4Hp193nBv0cvnX+Pnvt9vXw7keP3urXs1oh1/2NVuGeDZ2VlpRF0Cy7e5VIKBKxojHKH&#10;7f0eco/+BLOLr0M+8YRDV0G94RIs/uBXdhbQNMPdJdy2s9sLZLWLdgXIKRSzWJOU3PhxvBUK5XXS&#10;3uKCvVO+FGyp7e1dyRViDc+VyRU/cNNKSxgnkw3iWkxP5OvdzBCO6LT0ZCPYii0l/K2Jfbl5L9O6&#10;4Zy/zsgxSZA8KdJtYd9UOPbxcJV8VFicUkDYFpwbTUve/GKa+JxWDnbCMaYyxH1odnsmL82r7nA+&#10;xV0ALBoB+31Gp6o2Alpso3Am9fJ0d3j4vHuNP9wZGRkuMWERkJLUD5Ji4yAxOhb6+PhBXEQUBPXs&#10;WWNusT7ILUExxjlU1p5V9XS6+MAdw9QCakrxDbqIhsZoF1MNeSTajd7ORbhhGy8L/Y8qKtlZnCof&#10;P4ASAt67i4iXycSpVGOJ4Fbtm+cJXH8TxikUz7FmPV1wcPrBELjn7ByPs26xrBRK5TXRdQmUpUWi&#10;71/YGDeuxbQk9e4EbWWFEWQNff36Nfatql4Pzr5vPLdW+4hd2mRUE3S93Zz1djI0tLXR60fH+3cD&#10;92daQGqQL6wqDhRAu/5DLq3gE+oEQ0UPWCC0VUolgXkT6NPFXW8u8YMY7PZMWtrVHloepGI/yHCH&#10;LzM86fHchM60vCeCLrp8gDvcS2/3PZtKUHZ25i7i+8lJiZAQG0thGxmoFozQxZINr3cKXdslqlOq&#10;ra5L/4a6TknW2h5jHStkBo/qlpeWGBOX6N7jSnj905sQSiJZBC7mbWcdv06PEbihxOo3L5EI+Fsh&#10;tcAL66cPLpuKD12ULpGdZJeSEIlsGdTacA3GIuDTsjEJXEt1ks8WA/f8k/O4chF4G3BNxhKNMSkR&#10;AG43hCJGo738fCVBa+jayPC9DD9l+uA3tze7BZNQddBVd+8Ew2OqHvF1smtiFJG2FEXBS3dXRbbo&#10;JUf8oMWzDaC3Z9VCGx/xNmlgDO9WDlVzodntmay0S9svfpDpDpsHcItnehalGmbEcBHvHQLcSlxc&#10;I8ezYhHIXPTLpqMKCQmx7ZeYANHqcEDoxoZFUsDiMZYx4Vw9KigUQnsHfslOM1v1HWk7OCBLNpRV&#10;qcJWe871TLOFLpmNwLOfNagXuett5Xr34LZtmA6oSQjQikoN/PuHMojZcQXCN+HOhW9p6gGBvOD9&#10;qtQCr//d/IX+5QH5MhW9UHVCmCFUWVVKaga8moDbnAcjmsBWi9AVt7FxkiLXp+/gZVUpNWT9JrMx&#10;nHyN5XffWq0HROqrVyUBW5PTM1K571o1MrxGxc0bNX49/24ZQter7TMwPLYKtr4dXOmjvc4tHIQ2&#10;dLtWTgSetvR4ysQQmmJo0tAWFAo5jIoPpu0u5Jwe7q4wIi4YxpKImU8xJAf6wBi2AMfX+WPe7PZM&#10;UuTmFAjMr1g0W53XEPhOi+pIj7cSOD8Y4AF7BnrT+lTWjmbTypKTklbl5GRRyPbPSIesrIEwaFA2&#10;rcdFREJGeiokxMRCQE9/CO0TBBEBIWazYG2owBxVRdzUpkBKPX5FrfPa6JlqA92GNIWOSdYQsc5L&#10;G/N610LWLfvwxOEK9qNVKyGA0ddLHsHMUz/DwL0/QKUBtLH//cK9tfuAWYSZXKGs9oUNcrnq3dpA&#10;k1jDqlTvyXjaK4Y+6XxyF288aQztVypjWbXORX5T3jaEYdmJvZJQrY1r0rWcXnrXQZPrH2K3UucS&#10;Q7eNkz2BaXM9+LV2sKOwxK1kXm7P0DZ89wKmFMTj0FYqpXCcE9kHhsUE0uPWjnYQ49cVont5QYdn&#10;W0L7Ni0ohHEe7FcqFMJ5vNntmaS+SfV4fLB/VwGa6BfV7fXq6Pw4Tz243sroANqlXLSL7TNjuSh4&#10;VYZ3RYgsRJWRlkoBy0e2GelpHHQTEyE1pZ8AYMzthgcE05LcjpK7K7OSPCa3cUXCDDsIyLLSTSjw&#10;+IK1y8JXdb7RNbMh+I53gk4pVhD9RleI2+gppDDLSu5IphZqK6mTHz18qDv99vbavRkQYUaAWe0r&#10;FuVy5dInAVGuUJzDMWgC8NvkpBWktYjMW8m3s6GSIuNKnjSG9XfmanWva8ODjECIv+0qKyv/dOO8&#10;hte6u39djV+vv1Ni6ErBr4trG7plzLAdI1Ub9oAE5n2bNmxA4Fr1MIWjwbsbDBfS0HgevrXMxkpl&#10;1Mduz+T0WrpXCA9R3tk9n4XXMqrSDK8mdqElglUMXTTmdrFcme5N+xYmedF6ZGCIAFxMH0QFh0Fi&#10;XBxkk2gXF9QGD86hxv6k+HgKXGyP6Bvyh/aW1qXSFzu+NmTzMzBwdUsIGmoFY45U5bYj1nTRdM5o&#10;CKHLOoB7rBXEvulN3PUE9r2zf1s/jUbzh6Cr1WqgZFUz8pfml/QYfy5RWH763vHaP66vUCjO1gZ4&#10;bEy1eVeiKAJP+hHrYhMgf8j6JUUi6RN0bgpqaSmUyu/pGBMRiTK1hhCsC5Pb+IXdUp2qpoU0fMwX&#10;Ydlf7aeXckAnBfSgkSxuBYvw7SK8m4G3QgTZwdF9jbaV8U7w9wY/T+MX5bDbMyktTenWQgxQ9Ji+&#10;bSl0xW08aKWgOz26qo6pB+wfEBog5G7pQllfNUSHhNFjbMM+HrqY80XoRgSHQmxEJEIXwnsGmuRC&#10;dXXKer21duQ+Vxi23RlCRtnCuIL22hCWSw1b3fl8j9EOQEouvbCmC0Su63IW+04d2nqSh+Xv1YMP&#10;8qBkmRxKV8tpWX4khS6ak59DePfIzkk4f62FQMOolFWlpBJB9BPW9rQKE81ZPZgViufpGLn8PdZS&#10;pyLfsCypl47Xha+PjcTfss3ZrdWZxND1JH/uO7doJoCvKXunAu4qCOraQWhPD+kJvh3a0uOAzu3p&#10;QxGYt+X70SqlggLboWkjvW1m+BE+y6aMEOpS0TWa3Z5JSQxP9LggDrhS0F2c3JWWUyI76PVNVLvB&#10;atFCW15kRwrVnOxMGNg/AxKiYqBfXDyNcuPCIwXoYmohPTUFUvv1o/WY0HAI7OlP+xOiYk3y6yXW&#10;e/ky28LJNtpj02zKj75srT0yyQYKJttA0VQbOD6NltpjM2x0x2fY6o6RtmNTSNt00jfdFgqn2twv&#10;fsXmcvE8F+2pBe5waoEbXD+7Qy9irUk4pmQpwlYBJa+R8l+ctZoKKC+5q3svP7/mxTMJWfMAJMfV&#10;5nfkCuXP/Dg2FhfXarvRGp9DdhOnHMgx/llTLTTkcgX9sEsyrow11bnwGyAFwLoy+S37Lru1OlN1&#10;ka54qxgaAYqPBeNWL36hDGGMDztIvfJRHOn269tDr4835nal2tHs9kxGPCRxcQxTA7nhHgJwZ7Hc&#10;LHpxspcQ4aLzIjrA/CQu3YCeE99ZD9LiKBYXzzByxcW0fgkJkJU5UIAuRrgIXsz7Yp03jsd2PJ/d&#10;qkmqaJqsOcK0eAaBKIHt0VwbOPIyVy8i0CUwhhMzbamxXjTNGgiAKXQJcElJxr6Cx9hG6jMakHMa&#10;0eOvDoyCR+W/EbhWvaxcLG3FfSglkC19TUEiXWsK3vJ9gXTs+U/eF1ILvpmyTv3mNwpn1SeqFQ9D&#10;8sNxkLVJSi5XbuXH/hHTvK9M5sLNJilnYaxcLrXPt85Evv6zSw68AddHh9W5731QgN/01uzW6kw1&#10;pRd441YxjFwHRwXotQ9Q9yJtfSmQ+TZ8Wi20eye9cfjYcGTPLnptXdpyi3LVmd2eSWh4bxcNAnJV&#10;/+4CTHngigGKHtXHRQ+6COeJokU2MXRT1YEi4KZRwEaRCJaCNigUsrMyBeiiBw7oL9Qxp8u3p5EI&#10;GOfIyc7SWxA3JR0cJ/M8ONGaArcgD6FJQEsgjJHuO3MawPn9IQywtlyUS8DL1xGstE5hzEXBCN3i&#10;Wc3ofHzbCQLn4pkN4f3l3nBmSyKJhrdTsD74bAWBLolyV8rh8Y3TULr5WdCU3aCLau8e3vEp3p9f&#10;ury4b7YKQobZaAOHyI/49ZfPozf+JJGo8pYIjrX5LCZbclaOQsHlXaUsVypXknGNiZ8Ugsdh9Muf&#10;R+o15ZAtMhGJodvQhv6iJBFoc+ju7iIAECEq9d4EHrbDYwLpMT70gJ8cbDiOd2JAd+G4r5c7WIt2&#10;O+DuCPFDFOz26lw5Pm0eYIpADFIxcA2hi3Xx2PFB7WBwL2ehH3cs4Jh0P3eaSkCI8sZoFreF4TFC&#10;ld+tgO1RwaE0z5vSL0mArto/kLZjZBzYyx/6+PpBcM/gGh/Tryvl+8t85gXI4FXieX1lMLs3sT9X&#10;X6KWweIQGSwi5YpoOayMk8OKGDmsSpTDhgEK2D1SCbtHqbh0BImAj+Ra00iZpiGIEeJFBNAIaYQv&#10;1rGdj5o/mtOUSy+QaJc+7rtcTmGMPvn2xvhBexw8A7IVl9PmO0JAlgr65qggeYnT7/srlPxp/4ke&#10;OBWKz0jzU72EV1JKZRoBLX34gjdpVXOdFpmDRicEF/OgQze3a0zzsHx9ZFwwXexCqKIHRXLRLh7z&#10;e235l96MiOUe+cVPkEAAd3RuSV9gjvt5MQ2Bi22dRO9xQGN+uGcH01xIG9Hb+aIhREcHuOoBd5i/&#10;iwDURcleRtDlx/FjsG1UQFuaPkhJSKJQzcocQMsA3960jFZHUKhi9JqSlEShiscIW0xB8NBFY3oh&#10;oGdv2sYvsrHbNym90l3mMT+QgyyW8xG8BLpYIoRn9uKOFwYxKJO+uWwsAhnBfGhGT5hD2rGPnovz&#10;iLwwWAYL2Pk7J3SAV0mJ587DPlIuI0A/OFQG382zowtouFUM7y1hVpOXArKtYHxBewgabAWBOfRY&#10;83zRk9+PISUfcfTJG0GpUCi+ItRcS8b0Iraio6uXDwHsBoVS+bXhXGiZXInPKv/uZLRFda8xscGR&#10;Yth1dG6lB7/EPlXRKULVv7MbfVpNPIZ3SqAvdHKugmo8gfXwWG6vLpp/oo3P8eJDF50Mrseb3V6d&#10;aUKQy0iEZQ7xBBKtDuvtIgBU7HGB7QSg8m3VQfdf6Vx6AsGKziSwReNxFIli+cgWjTDtn55OYTsg&#10;Iw2S4uIpWHFMQkwMB9ygEFr29fWnfYmxsRBMot/IPn1M7tOo8/1kyXP7ECgSAC4KVQKJfOkx+mi+&#10;HwUlghOhipDEY4yMsZ2ex2CKIEbgYh3HIMR547k43xwyfmmkLR3Pj0OgY4nn43wU6kFWOnKNNSkv&#10;N9b1IRHu8AOuEDzECrJWtoTxR9x1wzc6NmG3/xSSK1eIUxB/xOT8x7i3l81oUT2QFPTq0mPjg4aw&#10;W6tzZfo8e51AU8fDU8qr+nO7Efj6iD6uRtDFBbgFSV4UogjVJBLpZrA8bmIc9zIbvi9KHUYfAY6L&#10;iKZt+BQatkcGcdDFiDawVx8I6d2Xnoe7GML6BAnRLo5lt28yKpyiyOHyrrbwzuyq3C3N606zgaOT&#10;bODQRGtax9QB5nqxH/swb8sb+woxnUD6aT6XlDTnS3zkZWvYP8EK9o5XwVtjrWAfKXePUsLqRDks&#10;DuOiXYQuD/LpviKQ9+bK56Jl8MLR9vBcgbsu5g9Gur9HtsS4m6EpsR0ztllUzzUuUT1CCn514bFJ&#10;oU9650edarBv6zk8SJ/kEX30o2MEqADd+Hj6lBkeY242IToW0lKTKUhDMVolAMVjHB8Xyb3kBreQ&#10;pSUnQ3xUDMSGcykITFP49+hF+4P9qvb7hvVVT2G3bBI6PkU5GwFKF8fYrgTOBK4MrEdzOegWEtie&#10;2dRDD7YIYNzNUEj6MWeL+V0cSxfkSN/RPGv45M1uXH4X5yNtfG6XlqTO75TA+YpnNhWgL8zP+jAX&#10;XExcOEM1Zt94up5lkUV/vsbFqeOlIPh3emxiCO6MMVuJAWtkdTdj6Cb3o9BEeGZnZ0JiTBz0ZflZ&#10;XCDD9ytgZIvwxZfgUKAmJAppCKyj8ZFgLNVkXBCJgGNCI2jEy27LJHQ4VzGKBxy/NYwCl8AOAYnw&#10;5IFZgJEuKYumsWiYjcHzi3GxjJQ8THmIcm0E2qSOW8ywD8FcQGDMLcDhvNb0mtSvNKDXLCbGPmw7&#10;ty+YnNuQXgMjcbxHAnnd8emqaeyfYZFFFpmLeODy0EXjC20QjhihYjvCE8GJfdieENuHwDSEGtui&#10;1WEQHxEt7N/FHC7CFvPCqYlJ9Fya3w0OgrTBbSE+3jsFS3YLdardw2Qp2wYrYX2GAtalKmBVvIx6&#10;fhD3Z/2iUG73woJgGSyPlMHSCBksI+XyGDksj5LBYtKPaYKVcaRMksPWQQrYMkgJO4arYPtQ3N1g&#10;BXvHqWhqAVMMB1+wgiOTrOHwy1YUrrjr4cQsjLI5KNOol0EfUxSHX7Km0fKe0ZiaUMGOYUrYNVJF&#10;oX1ypjKa/TMsssgic1B2dtYihCrus8V3KSBQR+Z1hFF5HSA52Y8AlHu3AuZlMZ+blhFJ2uNg9JQO&#10;MGqyBy3Th7hR0PLRLUbHuNsBF9z6xSfAiBd7QGRQEAwc0QGiwntR6PJmt1GnesVb1oVfOMNFrcJX&#10;+9B8Kt1dQEpcCMMSdy9gG59nxUUxzL/OD1bBnhc7C4tnuECGuxOwD03PZ3NgHRfV8sn5dAxpx7aZ&#10;fjKY5sMtqOHcfB/eE90NQep4PpaLCPzptXBMD5kn+2dYZJFF5qB+MTH3EZzoIc91gNQ0X23mGDcY&#10;+ry7HlgjA4Npybeh04dw4MQS2zNHt6ORb0RgiDYsIPAbmtdN7C2cI4at2OxW6kyLA2RtFiFQMZpF&#10;YBLYIWAXEcBiHY2QRNDhGIyA+a1eGAFT+CIUSRuCEusISoQkhStp47edUZCS8w9M8yERtIqOxXYE&#10;6CtkDO6cwLYjs3vDPAJzPJeHO/0FQIxzs+1mugyZzJr9MyyyyCJzUGqO6x0KPwZQsXMmuEHKINcH&#10;eDxwqLdeX9ZYN/36mHbUGcM4AKP9ffy7ZgzuTI/FY8VOyXauYLdSZ9o3WmaH+Vaae53CPZlWNL0x&#10;l2vNq8rLcrlcGzg5y5Y+YYa5XD7nShe7sCTjjk7iFt1wHE0XzCTH+eyRYpYy4PK83PxYYmoBF+sw&#10;x4upB9ztgCVty7OGQy9ydSwPvWQNByda0Zxuvkz/kyssssgiM1FK1jPzUnKc8UlRfJeJLCnbeTGF&#10;4mCXrVjmjHOnkOw3oGXb1GzXWwjS1MGuOkOgDiKg5qE7PK/9/7JI9IvHCZmtnVKzne/y45JzXN7H&#10;MjXbpfavLvyLhLsACqbY6MSQPTGrEQXkoUnWuqMEbgW5NtriabbaAnZ8NFd1/fhUG+3xaTbfFE5W&#10;Ljqap1xcNEWWUzhFNbUwVzmflC8VTbOae2yy1dqCXOWGgsnWpQSelUfJdY69YqvDeRCaReQYr4fm&#10;Hz/GexB2T5B74PvO7Q2mJbpgGjl/so3JPlptkUUW/UUaOan9aCxTcly2pmS7LEjOdp44Mq/9upG5&#10;bstG5rqTQExfJLJ9OznbhX5IrX+65XF8sQpzZa2OTbUaUDhZlU8i3C+O5KmukvK3gilWN4um21wu&#10;mmx1vGiaDF96Q38x6ksm+z/BaZ6hfjIl+QAAAABJRU5ErkJgglBLAwQKAAAAAAAAACEA5v65Dp0o&#10;AACdKAAAFAAAAGRycy9tZWRpYS9pbWFnZTIucG5niVBORw0KGgoAAAANSUhEUgAAAWoAAAAyCAYA&#10;AAB1cpHNAAAAAXNSR0IArs4c6QAAAARnQU1BAACxjwv8YQUAAAAJcEhZcwAAIdUAACHVAQSctJ0A&#10;ACgySURBVHhe7Z0HeBRV18dnSxI6ScAACiSQhN4D6cmm914hISC9KCgtSDOA0rsgvVclgEBCe9UX&#10;+/tZHn0VUAhIE8GCgRTSd893z925y+zspOCLsBv2//h/Zu65d+6sLPnlcObODPc4daF5yxEXrJ/7&#10;8UKLVsB83tbusx9sWqbwQ8wyyyyzzHoaOm9tVyCEc3U+b9vyD/4Qs8wyyyyznoTO2zz3jRSQa/O5&#10;ZrYz+SnMMsusv6msLE6+beFrwDfNMstQ56xblkhBuK7+wdruNj+VWWaZ9YjaPH/qnwhp9OY3p915&#10;O2tCCN9llllanbO2K5SC7yPb+rkv+SnNqucaGa1yHxftt3RcjP/yJ+0xUX6zkjlOwX+UeiEG6Yee&#10;AYc3r6Te99aCbfwws55V/dCsxUohbD2UFj9bKC0qhbHqnN6g0SWF0kIvdq6RdW9+6mdSarV6953Z&#10;GXD/4HrQaDQ9+HC90SR394YElprxsQHwtD0uyv8a/7FMVqteGWotBPSBtQth35o3dJBm5oeb9axK&#10;CFm0QqHUiOFbnXEceldTm3vCOD/1M6n7x3bA9Vhnak15Wb37s5AC5tP02Gj/e/xHMzl9fuo9CuHs&#10;jcth64JMCmoxoJnXZI5syx9m1rOmczYtrwoBi2bw9bVsUGM55HgT27/YWLSw74cmtvH8KZ4pkWy6&#10;mEGamcS28t0mrzExfvlCSA6LCoLIkMgn6oSwMBgbow/r0S4uFvxHNAl9dOzA/S9OHwWhj+9aDwfX&#10;L6UZtRSomVnmnTU+uQk/nVn1XUK4ontbWN2vDr5iszFWCiUFtrifP8UzI41G43RnxiA9SKOLPj4O&#10;RHJ+mElLCEc7j8HwnEfGY3G3iDGQMW0uLN68HtImZ0mOETs5PFT3WcbG+H/Gf0Sj15l3tn9xYu9m&#10;+PeRfXqgFsI4e8NSWDN9DOxaOgd2LJ6l18dAjV4/++Vp/LRm1WeJ4crgO6Nx46u4/bJ5iyLxGPT3&#10;Ns9VYH9Kg0Y/b2na/Cbuf0piwjH8KZ4ZqcvLDCDNTLLqEn6YSYuBMT0y+CEwX5mtB1DmtXu2wMYD&#10;22DNrs2wYMM6mLxoGTW2j3+YTWPpU+dC2MhMg2PnrF4N5WXfQpfw0QZ9QrPPMy5GdYP/iEYvAtsP&#10;hOBFH9myWq9dnfeumqcHavSasDArfmqzapDP9isBQTsv/+G/PW84HzINnWtumygEKxqBm2rZ6Itz&#10;tna0Tt1BobwsHoO2VChLsZ+1cV+hUJYJx9zkuIb8qeq9SDY97np8F0lIo29nJtWLX1wMjJ4BcRSU&#10;z3sPpUAdTLJhOxFEH4c7Bo0A1+QJ5JfBHDj+wUGY//Zavf6HoPYzGVCjxAA+snU1zao/O3kEPs09&#10;RGNSmTZaDOrk5Pq1+uWfkv/WS3eDd16G4B2XNKqNF8vdt9y05buMW981t130X1s79XfEX9m0rOys&#10;VNLMGCGNoJWLLipSGAvcTGGhq2ErFcoicT+zTCY7xZ+y3qrizzuSgBYaxQ83WYlBLWU7zwxo5TkE&#10;2hCIo8X9rb2GwKSFS+HUJ4dh3NyFkDRxNs2uP/rPUbh//0tYvXMTpEycA4kvS2fqQpsiqHcvmzdb&#10;DN8PDu+hUMaLiwzQUpA+tGmFAaj5ac2qo/y3XVrtt+VSZfC2ixo+ZJySgqnQDL7LGjej8P24mW3R&#10;93yG7Wdp+W2YVYM8V8sGajYO/U4T2+vCOYQmwH/An7peqqqq6pYYyjfSXPTazCTznsQfZpISgnrK&#10;4mUwfu4ieH3NGpjwxmJo7z9cEqanPzkCF/I+oOOk+msyZutScWZTA/WKSZMa7l0970MhfMVQztm1&#10;XrdfnbcumG4G9f+o4N3XOwTtuHifbxqh5PLRMoVidSu5cvrqJtZXTza3+U0IXaERtJZyxe8vNWz0&#10;Oe5LjanO5Ewy7Qnrt/5cN0sKyKAufWAQr/j1qkn/YAlBLQXOv+N2fsNg6Zb1kHf1LBz917t6fZid&#10;Fxd/DecvvQ+zV66G1FfnQJ/Y8bp+UwO1FHQ/yT0En+RkG8Rr8vZFMyFrqKoBP61ZT0mwSXq1UeD2&#10;y/O6ZZ235Jv/u6QAK7RCoSwRZsdSY6ozf4p6LbxIKIbxveyNEBYeQksdv06M0utDk2M+5w83Of1d&#10;ULf2HgLdI8dQKEv1C/3h50cl4yHDp0HWW2vgky+P00wbV4mYGqg3bRptIQXe2ryFZNDC9t7lcwv4&#10;Kc16zCLgkt+dzO258yrXnQ/pVHI8qH1JTuKhwmNx6qL3EjTFJ1LK+S6dAnde/it4208apzV5j+8i&#10;7wVbO72VGmKvaNQ8TwdqhbJOdyuiz9vYHeZPUW9FsmafX0b5GYB43/690KdvTwpqlLj/7tYFGDbJ&#10;C0A6UPvzoO7qB44OHSDR1wVGRapgTLQf3Q4P94Fw157Q0i3dALhit1W9CA4Bwyl8N+zfRmPii4bV&#10;2dRAjRICF710wmC9ttgHQx0NYllZyY8vW6uH8t95ZbT/1otq1aafqvy2XPqKD9dJv7/MDflzEgd/&#10;TOI0f0zh1PnrupUW7nMpKcpN1RQfS9Q8yEmCB8cTiROg5EQqPDiWsJk/lPPacKl30M48tcum/OZ8&#10;6PHoC46zlQKt0AzUXS2tSqX6pcxPX6+lLi81gHDppe8ppN09BkB5eTlUVVXBXzuXGozD0gg/jUmJ&#10;gVHsrLHJkvGxBNyNG1hBQL+uenGfnp2gScMG4NC6BbS2bQ5NmtnoAXjkrDcg++QB8Eh9RS8uNpvP&#10;lEC9deFrIYc2Li3J3rgsn4F39fQx9EKhEMbvhjrBkcgukB1oX8VimxZMUvHTmFWDArZdVAduuajx&#10;3/xTiWpL3jiOS65zYvTbZFnVvdVtoWhPL63394Gi3T2haC/Z39sPivb1geJsP0Bgl5xJh+LjSZo7&#10;u4Pt8Fi/7Vde4bJASSd63JICrdCNlBb0ouLBJjZXpPrFPmfT8i4/db2VWq1eJobvjeSeMHbsaApq&#10;YUaNEo/9ZbgPwrorP53JSAjb2tyzwwuScSmPiPAFW5ckSRhjtj00cx6MfX0hbDqwHb76/iRdOYJ9&#10;7HhTArVQB95efAIBnP32slJsHw2yV+cMcofsYAc4F9URTo8MgoMuNo83O3sG5L/t4i9B26/8m2/W&#10;SQ/2dB9QsLPrbwW7e2uKdveA4gN9oWhHdyja3k0L6t294EFuEpT/sA0q7l4gGXUMgXUCFB8KhqIT&#10;KVX8NP+cfuIaPi8FXOb3rVv8iaCW6pPyWY77Z36jGJFKvj5rAN/KykodpNFff/0Vj2mAiltXDcZX&#10;FReaXFYthKuUfXp1gsHBHhDv3Q+8ejjp9aUFuuu1hU707Q+jIn2hh1NHHaB3v7eHlkOYt7y7XdfH&#10;zI43VVCL9WNo+zY/xTjC15EdALdfhrX/L99l1j+gB0u45+8t5vYX7OquLtjVU1Ow+QWSRRMo7+tN&#10;s+kHZ4ZC+a3PQV1RTP8VDOQ/FO6Xfr8BCnd0g0IC8uJsXyg7mbiWn/afkxRw/47P29qZ7ANy6iqS&#10;TRs8zwNr1a5uLnqgvnXrF+23ykt8DJrM9Q4/rUlICFehA/t2hQwCaHEcyxpYq8a6tbgPHeHWyyA2&#10;NtofUgPcoaV77fVtdkx9ATUKAY2+OKgv3Ii068iHzXqMureS25O/jKsi1txbwsF94nvLyHaVAsrz&#10;DoO67D5o1GotnKsR9hcf6A9FO0nWvbcXFOzppf5mE/fPP3NGCryPan6qeq1bk2INgJuf/5cepNGo&#10;ESNepFsUfuni40ovfGNSf2ZCoKLHRPlBRoinXgw90N8VhoZ6EYD6G/Qxu3dzlIwzP0ugrpjvuLck&#10;xRlKksnfiTFOcCm1F9yYk/FM/Dw9aUEW1+ivJZwmfynxCk59b7niQeW9nyl4yQ8p/9MKmEQRa2qE&#10;dVXBDQLp3lC4uTOBdh+SYff45/8eXrBuOVEKvnW2te0Kfqp6K/LlVYlhW3BqvwGkGahDw4Lo9s6d&#10;23T7y5hAvWPRZE6TgYwQpNXZykKp2+/R4QW6EkTYj25t08wgNjLCl4J/UIAbKBUKSTCLzY41ZVCX&#10;vtEhiAJ6qDOUT3YGzQotsCvnkvZ4sj/EGSCqTUt+uFmPQfnLuaqCFdwC3P/k1LvfimGM7YzsaxC2&#10;+woMPXwNfvq9hIJbahyuAGEXGwt29tRo9nRpQ08iUtC2i95BOy7PCt17ZSwf+lsKlckU67+zblnn&#10;lR1iy2TKo2SeBO109U/kSxl0g2Q6YtAeeEca1NeuXaVf5ssTxtP25Cmv0rb4+Duz0vELp1eNjV1C&#10;sDInqwbo9vs52+v2Ebhsv0v7NuDetSPEefWD9na2ujgaM2/H5+3ApmkjfNyAztY9I6FZ48aQFuAO&#10;3Rzagk2HfuDQpT+0domtV6BW82BmLp9CfnkvJV5GoL2KtCc50fivUW0a8YeY9Rh17eIPBilzaUUV&#10;BO3Ig5Bdl3UO3JYHcfuuwImL96FKAG11VSUU48qQPb2gcFtXKN7XS28xRdCOK4HBOy7f9tv6kzpk&#10;Z54mbNdlTcD2vCy+u1ZFyhUK+oQ8saUgXJubiW6MQcsVylscp4jiz2fyqvjtpgFkK25fNwA0c0ho&#10;IP0iCwsLaZt9sfcPbTSYB8WfxqglBCzav08Xum1l0xwi3Q3rzcztW7XQ7eNFQ2GfqlcnvXZdHNiv&#10;G4U5a5sqqKsWOn6JEF4X2AG2pfbRAza6fBz5u7GuE1TNJ+Be42zcz6YwQZ3dscoaM2Wxdn77JwRt&#10;zwPtQ5zyIBD3yTbz+A0aCyDQTj/4MxSVVdKf67JzO+HeqqZwbyEHBbt7ae7sbtWYP4We8EFQATsv&#10;j+y4+JuaV/IQeOaLgUrC44l1DyH/huMaScG4On9v3UL4YHx8Yl6s+BzkvHgnlck+TY98mQfFcL2e&#10;2B0yhqQbAJqZSbj6g8lwrm74hcfypzNaCWGJTvEbQD0i3AcaWlmCbbPGBiBuZ/cQ0phVC/tcOj3M&#10;wP8XmyqoS0c6w1t+9vD2wH7Uv/OAxv1NsV3pfsVUZygd5kS3mjEOz/Rr7h63zubuv8oSKCZsx+y9&#10;AkOzr8K4I9dIJn2JQnr4oWskdo3sazNsBHY4Gbfhqz/oMQUko76/lCOWQeEm+0L+FI+kJiJo/sXH&#10;q9UFm5brpKAs9nlbu1rXD5Lz3Raen4RMCtjku5MLX6/FjDezSAEaPVxwERFVVlYGDx484FsA5bev&#10;GcxXfv2S0WfVUpAU26u7E603J/m60PaoKBX0dW5PgG2jW/2Bqz2GhfnoHTc+1h/Gx/nDxs98YP1H&#10;PgS+1V+IFNsUQV21zOnfDMrMd5I7wYOkh7FL0R0prD+PcICCRCcoH+NoftP/Y1Rh/l3+J/KhMMMO&#10;3XWFwPgKAfZlmJl7AxZ88CvM+9ctiNqNcS2oMeNG5/1Zwh9XBfdXEFCv4QAvVELWIyxTJv88zGWA&#10;JPvZfLg69ZHJFXfZ+G+t7SRfGiD0w7kVP5LjO2unqUZy5fSH4+Um87Zy/BLEUL0zM43efSgFabRY&#10;2dkHYdnypfDBB/+i/fn5+XA9qYfBvAT+/8ef1iglBuRHJ9brtdFd7dvo9p2et4MxBNTCfmHtGr1o&#10;qy+FM/rTvDl0a6FU0NIGAl44tjqbIqgrJjvDjzGOeqBGKG9M7aNrnw3rQGNnU7rD+vgeUDXPGWtk&#10;dXlbkNyjnyv079138ICefX1de/cLce3pksz3mUV05sDmEeJsGnX1r1KaNbPMGR22Mw9eP3UT5p7+&#10;BbJO/QKZOTcgnMT9t16iYGcqyzsK9xYTWC/joGAxd5U/Vc1iUJQrFLf4kKRkCsUeNpZZJpd/Qb7r&#10;YVJwZt7TpEk8AfRWg2Nlin381JIivwwu4jiSaVfwIaMV+SIb3xoXYgDUa9euGcBZaMy2pTRy5DDa&#10;//HHH9G2eN78Pcb9tmkpSAqNt4SzfccX7CA9yHBttZ1gxcfqo95w5bc98M43yTpYt3VuTGva4jXW&#10;XdtrfwGMiBBn4qYHavUqpwqaTaf21QN12Xj92Mn4rlCS6gyFfOZdkuwED9I61vpzk5IYXxXopYLE&#10;uHiIjYoChLbKzQsCPVT5/JBnQp2ilUf4XQN99WFOKf0hFGnvd3e1kN6phTSWPqL3XoHRR7SrQPy3&#10;XKKZdOiOPMg4dE137QmF+0XZ4bQEkr+Y0+RN4Gp+MBPWhBGGJKWex4ek1FQIWNKWfI6AFKTP2dh9&#10;y3cL1UU0n8HTpwQKwzHkcxr1K6o0BLhimBZ/dsoAzFKui34Z4WswP/kNbbR/JmJACt2yWRNduWJY&#10;mDc4Pv+cwZgXSVzOXwScOUMF+76Op3D+7sYqHagxk8ZnhLBjUvxdaaxF8yZ0fTaLC21KoK5Y4KAq&#10;G+MMH8Z10gGZWb1YC+q1AliXDHaGIh7U2Fc6gsA6wWE7P51OKpWqyZAhgyE2OloTFxMNwd5+1NHh&#10;ERAVFgYsxg+v1wpc2yXfKdKiomucpaZrvPLXkLVdPuS7qN59992GZaWlhuk0Uf6DCphMsma/LRfB&#10;b/NFWoseln2VbvGiIoLaf+tFCCAA/+72w3ImU1Hhfc29VbKj+Us4TcFK7k3+lJJy1YJSUdNdbx0F&#10;QK31udFiUPPh6iQTzO2iDUlILh/Pj4nTBoxLJCt+TQxR9JEjhyXBLPbNmzf5r6564W9g8fw30/tj&#10;3J7/GEYlKUhKmcFYaFyCx0D+UpK2Fi30un97USCzMXgLOrbRvTq205sL3ca2uW7flECteevhBUOx&#10;b/Px5Qm9dLDGsQzUcyO7wQZ+dQg/nU4ExJrwwBAK5BBVAESFhOvgHBfLg9vHH7z6u9er1SOuAzmD&#10;l3GEbOip7pbcEDpFWkK3BEuI3NqniO+i+uC93Z9JrfZgwp9LvNmlpLwS1v7nN5ph4/I8zLJxG7D1&#10;Esm2r9AxQuFx33/x4Z94jrsTuGb0ZNVJAMlqVZcxRAPZuBZKi7sM0oJjX9EOkxaWNmo7h2Auo1PZ&#10;9YsGEK0qvCcJ5dpc01+KgtMHDM6jLis1yj8TISjRWOoYzJc3klX96UVEXAXSzf55vXFJvv0pcHF/&#10;yW4f+twPvLUcYzZNG9M4ZuFY8sAttrHPs7v+80KY27fSX4ttKqAuSase0kLPDu8Cywiscf8vMh5r&#10;07iPsTdjutH940nddSUQb2/v5zCbRjAnxMVCfHQMaLPrKIiOiICkxHgK6hBffwgiWz93b6P8+/Uo&#10;ckuRrRx3pKPGe7CFZkAy14cPo2ShGwmoBzaBLrGW1BGbehRjXNvNcTeu/FjO//jVSQjgsooqOHwh&#10;H4YevU7r08OO6Jc9UCS503xweE8Sf5qaVQf42fD9PtqmtHAMgS0+GJvejHG++XNJJzlac2lN4g/q&#10;AFhLfozkmkKUTKY8UYd5nrgIWL8Qw/PGoL4QGxclCeLa7OPrxX+V0hKf6zr5ZzH5DPP5j2M0EsIR&#10;SxHCNpplwKrencG6SUMKYwRxp3atDcZaN2kEAX21jz99MdRbbx023qGI82B23cqmGbS3awGBfbvp&#10;+oNdHu6jTQXUD0SQfj28q16b+bWQzrAgpoeujXAvmKgtlWDfysTedH9tap9zOO/gwWkU0tSRURAW&#10;EARpgwaSDNoPBg5MgYGpKbQv0MuX1qt93T0h0MP3PP1QJiq3NNmCl3IdwWOgEkYftte9SCHw7a7L&#10;wzf11rhPbUMh3S2xAYRt6KVpu6ItXW129r0d1iUPiiXLHnURshkBLYY06s4v19T0Q9RFCL5a4NeI&#10;76+x5PBwHrn+XTRyeSYBtbqWc6BoeYVsq12mIpPLP67DPE9U5Auw+nN1pgE8sV6Ndxf+Ey6/kWdw&#10;vuLPTxnVnwuKgRFryAMDDOvFCNc+jvorNRC2TRs1ADfRGmph6UJ84RDh7M9DXOiObVrSrXPbVnpx&#10;UwD1upS+agZe5vT+bfXazAjjeZHazBm9NaU3lI3WQh7j2M/6wr2972IWjSAemJpMM+eYqEhITNBm&#10;0ZhZI6jjY2PoGAR1ZEgo+Lh64t+vuqwgMTpl7G/d33uIlealXCfwTLOAccccNaOPa+/cDH67x5bg&#10;td01HrPaQ6doS+g1tDmEru+p4fi3tX90bN/mmv6FW5uqCm5CVVkBAbX+HAjuD4/uOovnqJPqku1i&#10;Pz+mpvq0ExsnZdLfWjtMWoJx1aouY560yJdYKYbm0zL5p9Qf/McyCjEwSq28QCOopeLpge7g0Lql&#10;LuPu1bEtfV61Qi4n2XF3aNrQSm98AytLCnhhDI0xLK+IV5MYO6jXpvT9nYGVGSE9WADqpfG94K0U&#10;7dI8BPEcUba9UXCBEfvRCxJcKIwRwphVU0iHR+iyawZqBmuMxURGgqeLG4T4BZAMW2WSL54el2P/&#10;WVhmU80rJzuB12ALGHnEvmr0Jk53i33Yxl5qj7kO0G1QE/Ca1Q5r1OCUZUtrxp+fzL4plQ3XRXSt&#10;9EoZ3F9BvFYOhQd8QUNimGZXlJdrzmZlPdIjnpsh/GRyRU3vVbMQQDJFG6pVA4i7aXdrlJtg7mqX&#10;p8hkytP8GKN5lCP5AjtfH9hbEppPw7/NG4l/P/75RyfWUQyMvR3b0fLEsFAvHSxbNm9C707EkkhP&#10;AmIWR3dtp11ahw9bom1+qZ2u374NLYXgK7zwuSBjBZAuLvxSt49rspUKua7NbMygXpfa56AQuOsI&#10;cBHQCGoGZvTciK6wILa7DsJTA510fWhh9r00vidMJ2MQxBGBIZAQHwsZGeng7+4DEQHBEEEyZgbq&#10;lOREHayxjXXq0KBgiAwLo20/D59I/qMavU7OVL6aO56zX7PB5qtV85vC1oXN4MBUKzg0ryEcyGqk&#10;OTnT4v/en2N1IntuY83R16zgPeJ3ZzeCHVnNYXqWlcMXk7iGP//4rbqirBDKH9yj144eBdrlNz7U&#10;Qhq9ivcKjs5x/quPH325MYHgWYSgTC7/hg9JipUwKDBlsoUY0vY8shTk+MVsLjofx1X7lmSZTLEf&#10;x5DzX+dDRiF1eZkkMJ+m8S8B//GeuhgYcRWGMOMdLbipBV+x1YFkz/iwJnySXl+nh6UQBLFbF/0S&#10;CHpIiCdYKpWQ4ucKz1k31et7OT5It4+v9RL2MRsrqFcn9Y4Xwpa0YahrOwpdcdmDAZp5lKeDXv8I&#10;j/YwLehhjTvE0wsS4+IeQhjr0SkpEBsVCZFBIXT9NIIYgY0Zd0J8HG2jQ1UBtASCFxvx2IyMNL1V&#10;Ecaq3OlWmtNzGkDuNEvIIT5OIJ2baQWnZzWAE9Ot4NQs7f7JGVakTcaQvlOkfXpmAzjzOumb3QBO&#10;kf1TpP/UjAaQQ45/f34ruP3DYfKvV+1zO6oT9hW83QwK3pITP4R1+a3PaN/Zo3sP8R/z0UQy6p94&#10;GFaSZk0vwwwRApY/Rk1gf0YuV2ZxCkU4GdNBYDfC87Gk/xDOLT6W9EcTVys2Ti5X5PEho5GmslIS&#10;lk/TxghqfIuLEJRCY2mitW0zsG2mvdiILxRI9HGhjzvFhzc1tLLQG4/L8PCiI2uH9u9B5xCOQT/f&#10;0sYgxmyMoB7hZteKQXVRXA8K38kBTjpI1wZqBDpm36w/k0CaHbMkyQXSBqbqII0gDvJWQXJSgnal&#10;R1g4xEREAC7Xw6V6IT7+dAxC2meABwR4+BL7UGBjyQTnUKlUxv5mJtnxaVYkayagJgBGGJ+cSUBN&#10;AI0A/mpLTwLd5mRf23f0VUs4QTJq7EN4nyJj0RTqJI5zfLK6I3yzw4W2j02xJPM1hv++MxAKbn8P&#10;leUlBN4V9OePmmTf95cTOK+Uw/01ClBXlNI2e8HA2YM7aCnYI1X+je9QC/WAQZwHfmaM1UGKCB0Y&#10;FcranhOg5OTyEWSchh1TV5PjcC1jjR9KrtDekUjHc/IhfNioRH5xKsk/hy5rf4c+fVVVVX3BfzSj&#10;EANjWqAbhLv1hO6iZXhoh1YtYGjIw5IIM94Wjlufns66ZXfNGjXQu7lFaHGcLduTsjGCerhbOwrV&#10;rIiuOvgKIb0w+uGqjreS+8BElaMeqOkYwcoPYSwqNJyWOthFRHRoYDDdBnmpID4qmowJg+iIcF0W&#10;PWhgCoT6BYKvqyfNpjGG4xHSIf6BEBEUggmd0SqLQGP/aKXmwBgl7MhQAG4Pv2oBhyZYUACfeb0p&#10;gXJTCu7jUy0piDF7RmifIVk4AhyzbppVk8w7Z5oW8rjFOG6xD+GP8+Hx2I9jP1nZCyqL72jr03zJ&#10;o2CDNRTlJFFIF96/p1ub7jXIQp2+oQ3WzjWeaUqN/wSruXxX7SKQvMYgiSAmTK3pjkWxsByCv22x&#10;VorbOr/Rl6gvOV+V4NxlfNwsE5QQjpgh44VBVe8u4N7VEfo4tYf+nRyggaUS7ETli5GRvjTO2nhD&#10;DLuwyGLCdyyGDehBV4Vgv51NU+hmr61bWygU0I5k1j0c2kKMZx/deGMDNQGqRghdBlmhhdnyKA97&#10;WtoQj3+dQF4M6mAC4pjwSApZhDVuMYNOTkqkdyEihBNiYiEyWFunTklKolBGIOOaagQ5jsG11AEq&#10;FcSRDBzH+fuQeF8Po7zRipc8y53TzHPn4E1vDhZ4cfCGp9Zvkv1FPhzM8+BgsS8HC8n+AjIG22gc&#10;s5jElvqRPhLH8fNIbC6Zaz7pX6gifQEcrAnnYDXxW5EcLA/h4O14Of1FgMDOzbSEM7Mt4eoiGdDX&#10;d62QQfmv/0cTqi/eP0ZB7TvSqso7w0Izcr89+AyxAK90C83og3/n5cQyhV4dmYcnFsFjiP/Xtx0j&#10;wLvJZPJvxecg563x+R9mmYYYGNFYlxaCFs3aeNEQ92M8+0KXdq3pOmnhOGYcE9CnK4QSMGO7cUMr&#10;sCcZOe4n+rqATw9nuo8vF2DH4CoRts88Lkp1gf+IT10MxAy404M76eAsNAMwmsXYMQzKWCrB/jXJ&#10;vWksLlJ7t2F62kDdcjssdXgP8IA4vh3g6UvXUrOyCAU0ycAHpiTTfnzmR4CnD4U1ff4HATeCHC9A&#10;RoaF/fNv0/6bmtKKa0zgqkHIIoiXBFrqILzAVw7rUlpRCGMboY1b2k/GI7TRGNs/oQvdUrgTqCPw&#10;cX8JgTWDPLYxfizLDbLctH0Ym8/mJFuE/JbhLvDbpW/h/eztx5IPcpYeg5SagHENIWlJS7oaJXFR&#10;SxjzXkdN2MlanvlRk2QyxbbayhyYAWOtWyaXfy6TKXN0lsu/JH2lUscw48Oe+FOZVU8kBqSxeEyk&#10;7xv8R3yqGt65RVMG3drMIL0svpcuJgY1W76H7XEJ/jowp6YmQ1JiAg9eT1pnxn10VHgYBTACmmXc&#10;sQTcEYHBNOPGPoS0l6sHqEhWjRk2gjo8KBgCVX5Yq7bm/3eMSm94cPYkk6agRhAvJFClQEaoIoS9&#10;ZXQf+0nmDW8SmOIYBO9ikkkzWNPjSRxhi8YYApj1zXHVZtkIaIwhmNl43McxOCdtk/NgbJ4Xp8Fs&#10;f2yADEYus4Pg0Q1B9aIFTDrdGSaedH6sv/wsSEIcTTKcbAJg3UqQuprA+xinUOCtkzXf326WSWtM&#10;pGqUFCiftvmPZzQa7cJZZPR/IWO4W7vvGISljM/zELYnqjpSKE8LepiF45iXYn0oeBG6uA46Pk6b&#10;PeNSO8ymWR8CF+3rqgV1mF8ghPoHQVy0tg8vHmL5g9aoffzpFkGN8MZ+On9UpNH9eaKOTeE65Ey3&#10;0uCFvzOvY81ZW3+mNWYSO0H2sdZ8bLIl9UkSY/Vn7SqQh1t6MRJr0bO0FybxeN3FxjlN6XF0LIkf&#10;n2ZJa924yuQomffQyxbwzhglbEuXw+pIGcns+RIKATiCG385vElAvjZOBss3tYKXcpzMb+Yx68lr&#10;XIzqNylYPi0PD+r7PP/RjFrjfB1eEUL5UYzQZTBG0GLZAzNrTwJavMEFl97hTSxY9kDg+pNMGcfj&#10;PtaicYtmGTaLR4SG4UOadHVrjGN/gKdfnd/p96R0KpMLpUCdpQXsabJF2CJQ6Zb0YS2ZQffTNY7w&#10;2VpH2mZg1m61cMYx9FhibONSP7wIeWpOC7plQMc4zkGhT8YyoOOYT9d0hLNLXtCdG83mw7F4EfPE&#10;zAaa3BmK8yenWyzh/1fMMuvJaHSk6tVxMf4aKXA+KY+L9sdrK3Vd/mS0esmtXbAUnNP7v6BJ7/98&#10;2ZAM7fI5BmqaUfOgRrhiPCI4hM+S/WgcgZuePkgLaJI50y0xjmV3LgYSqEcSUAd6a0sfCH2VqyeE&#10;+QeS/iiaVSfzt10bgw6O5poTQGu0YNZm1NqleAS8BJC47I6Bkpmt+kDIYpaNgGXgxjXUCFjsxxhu&#10;KcD55Xv4iyCXz9bxWOz7F8nkEeA4hu7zx7Fj6bnI9r/7PWkfG8d+oZyZRZc3m2WWWfVJKSkp/Rik&#10;GajRaWkpFNisFh3i7V+JoGX9CYn9YdiELgTAKoiN1da2EcYJMXEwaFAqbWNtm8Ebs3Tc9yPzxaU4&#10;Q+IQB4hJ7Nwft/xHeerKsucaLPbjNEv9tXVirB/jxT/cp7Vi3qzuzMZgvZldVKT1ZRLDMbhdhKs9&#10;yHyLiJcGkvnIdlW4DNZGyWBjshw2pchh1xA5bEiQw4HRSjg8wQIOvqSE7JctCLwt4CgxlkYQxEen&#10;WNI4LhvcOkgOK8NkdAUJzr8ylIMd6XJYNrj6B9SZZZZZJioK5yiSRYdF0JUbCNjR0ztRZ4ztDimD&#10;tLXrIE8VhKhUJNafjInUjRmV6QwjpjpDXFwQREa4QXJCPIW7t6uHrtQxdFQoHRsd6QYjpjhD/KCO&#10;FNTM/EcxBinme3IaXGaHkH1vpgssDZDrVmsghJmxH8chkGe7ard4wXDXWGc4/FpfCm0EOBuP/cLj&#10;2dI/PAYvKs73kmsvGhLjcexiI154pMd7yegxtFaNx/FjcDxe8ETjkkLy/2CSD8EyyyyzalBsrCuF&#10;6MipzuqMlzpC2kinyqETHSF1eAcaHzbJiW4RuLhFI5xfJHGEbNJQBxg6UQte7EtI0z4fJHFgn01B&#10;Xj63cGkeO46cQw/QQvMf56lrWRCnwRUYCEeEH651xvXPK4I5WBcjo5nr+ng5rCX7W1LlsCaKg9UR&#10;MlgTQTJcMnZlGGlHymAV2WI2/ToBLcIUV4hQICNcCWwRupiNI/D3TewCK8Ib68CLMRyLUEaYLw60&#10;gpx57rpsHuP4+XBlCI7HsXTZny9nvqholln1UQjJ+HT7B2JwopOGO0BChr2Gtgf2Jvva+KDRHSDp&#10;RdJPLByPRohnTOj8HoXzVKedwyc6/4D7I6ZowS5lcg76xhJj0ImZVhp20Q79+brOdIt1Y6wJs9Ua&#10;WF/GGF7Mo/1YL8aLgHz9mV1IxNoztrGOfGaOdvz7c7U1ZTqOjMEtuzhIY3gRc4Yl3dJaN5Y+SJ/2&#10;bkhLeis6xk6QMbQ0QtrHp1pA7gwrM6jNMqs+Ky7thQQCTN2LaePS221FiJLtK7hNGeZ8F7ekSxk3&#10;2P6vkVMdt4/KdComYKYgJ8dW4nbwS466DJp5+GQnSBvTQROfZn81Lr39OzhO6ITB7X7TnvXpK3eq&#10;lTr3NSvNsalWmpxMAm0CP9yeyLRSE1BWHs+0LD0x3bKQjCkiwMzPmWp590Sm8mcC7gu50xXzc6Zx&#10;MSencRG50znfUzOUmSemytNIPPbUdIsXc6cppx2fIp+YM93iP7mZyps50y0LTs6yKjkx07Ikd6Zl&#10;GQF1BZ6fbDXMCGh2cRGhjr8oEN5nF7eBL7f0APysBPqaY9MsKwnE7/H/G2aZZZZZhgqNb98mfnD7&#10;FfEZ7dePynTcSwCeg/Gh0+0d6ACB4jPst0YnPedEG0a06sOYdJD8uZx6lWtzcrrF8Jypynffm2Jx&#10;6tgk5a/Hp1ncPjFD+WvOa5ZfH51msezoNK4zf4hIHPf/yXclg6QqZRIAAAAASUVORK5CYIJQSwME&#10;CgAAAAAAAAAhAAkek+/BKgAAwSoAABQAAABkcnMvbWVkaWEvaW1hZ2UzLnBuZ4lQTkcNChoKAAAA&#10;DUlIRFIAAAE5AAAAKwgGAAAAA4j/1QAAAAFzUkdCAK7OHOkAAAAEZ0FNQQAAsY8L/GEFAAAACXBI&#10;WXMAACHVAAAh1QEEnLSdAAAqVklEQVR4Xu2dB1xUV/bH3xSaqFR7R7BgBQTpMPTee7cjdhBsUezd&#10;GEus2EsMdsSyKbrp2ewmfzdgTNSsxpgYEwKI9DLnf86dN+MMDia7SWRI+H0+5/Nue3dGBr6ec8+9&#10;b7jfos/19bsVGXbJ+Ny4y54igy7fFRuZPioyNP2y2KDLiqKOnacWc1xHfmi72tWudrUdEdxuGBqv&#10;vWHSDX7RDEyy3+e4Tvyt7WpXu9ql2fqyY8chamH2HCs2MrlzXV+/Kz9Fu9rV5pW3PHvwvtXzYc+y&#10;rNJcNzcx39yutq7/09cfdt24q1QdyFqyIn58kWHXCpxCIJupXRou+pxepLUp7VqcFUiAU7aD6xem&#10;HH5lZS52t7l/T7uU9O/OXSvk8IrT0n30jp6poq7O/m3UpaGPWLvxs87GdVQvNjD9nJ/qT6m6urqE&#10;2jvF3+H1Kt/U5jQ5yGVfRoikNCPUA16IBUvqpwa53sGXFsregWZrc/b4wTuXzftODrcjm5bC8a2r&#10;4fSel5md3L7+S35ou9qaig1M3pfD610D08cisRYYibXr5J6aOnPW1qujcXM7dKqhOo39t4FRDj/l&#10;n0pSqbRb2eWjdfdCLeDbGQHShpoaT76rzWhKiHv+1BCJVC2M/mCbEuJWleo2ypB/Kxqpq+eO3Tm5&#10;ayO8tm015K2eBwfWLVLATW75OzdW5eYGdaDx2xdl9GM3tkvzBeiC3zDuwrwxspUdDRoIXlpircaP&#10;jbo0ytubWweRFoOcm7bOz/K2zw1Nqy9xnA4/9Z9Gdd/fO3svYigQ5Miq/v0RIPiM+W6N1/gQx07k&#10;VTHgBHuAxCsYxnqE/8EWBrH+Pk9BF+T2Af92NEpvXTy+5r3CU3c/vHIOrp0/AdfOvQYFB7fD6zvW&#10;w/61C+HU7k0qoEMQSvOW5dSTp7dj2ZyZ/DTt0mQVG5puUIaXvbZOpSkCjgC2q6PBQ+U+uU3T03tC&#10;/Y7aOmV0vW7ctV7eV2xk1Jef+k+hhoYGjx9WT1UATgG67++v4YdovCYFuUyRw2aQSwx0cUj+RRvg&#10;OR5swqfBiOB0GOI3GXzGZ8PU3NWQvW4jzFm1HtKXrII5a9bDnNXrobdrmto5yMJ8/RSgi7K31+Pf&#10;kkao4Nhu0ysnDjRcPLoH3jx5GO0QXD17TAVqe1bMhYMblsDhjbmKNnk4S7ZrWdZRfrq/sHJpOUJz&#10;1ys/72xUKwfUx0YmtQStFB3dHzqJxPXkzX1u3LVJ3k/2L/TutMViqSd6cO90loW2S/U6KNbvijuZ&#10;ZvJT/ylUXfRxUXPAkZWd2k3e3FB+mEZrsr/rawSZlEBPBh4C1lvvn4Vpy9aoACkkfQF4pGTB8KB0&#10;6O6UwtrMfSaCc/ws6C8ZpzJWbjYR0+DA6UMMgHFzFqMtgT7uT8dauMQqIDc5yM2Uf0saofz8XO2T&#10;r24sV4ba2bwtUHhkt6JecPBVKDy8S1Enz+7QhsUqoMuNjv5L7xl123vzU/c9X9Q57/syZ/C6m5q1&#10;pSyX44T/Nu7a8CmC6yOjLtJpuh3KRSKtpiLjLo2n9A1LhCKx9G8GxgyC/UVaj4zEWiUjtXRYmHrR&#10;0ISFsj1FWj+76erBOUMTZic6GX2GUw9D68lepA2rsbEx4cGsoGcAJ7faOzf+xg/VaE0JdDtGkEkM&#10;9Gbg6eGSCn2VoNUVrbtzCvR2S4Nezbwyah/oPREGozdH8OqH9w32nQRWYbyX5z8ZLHwmqdxDba4J&#10;s1lZkyFHSzXHt6/5VA4wsjfyD8AHl88Cha90JbtyYh+c2fuKAnIntq9RAG7Piqy/fDLCY88XuW77&#10;b9zw2FFU4bXvxhPHbTc1428fAVZFsGpu9jq6LJFAHpuOSKtxp75+zdudjUuoT1esJdXDq75YqwY9&#10;PJaUmNqhI3p2WlL0+piJxVpNOHejQCiq5V+qTQoAtCveLShXAVu8tQrkvl+cAgjCafwtGqvmkCPr&#10;gfDKxFDz6ofnYMOenbBu906IRU8sd9sW8B6XBWnzl8N7nxS06MHJrZtjMkROXwird2xX26/JkNu3&#10;akGXU7s21ckB9/aZowxq8vqFgzsVZWUj0Mkht3flvEZ+unahvA5+vdx9783X+GorSyA4LRQI/uWl&#10;o1O8VK/TzSvosV016gIfoEdH8KJsqSlCq4NI/GS2Hnp4CDf0+lRCVzIKZ/+BYz826tL0DwTj3zsb&#10;7cfZjdBYFqqtqr6m8sg3cVZPoRY1HKT1dfAwN00FdKVn9jzkb9FYqYPc84y8N3XtZIP9JsH+Uwcx&#10;RD0IfdDzk7dPfmkl3Lv/DsTOXgyjQzOgv8d41q6pkNuQlaR/cudGqTK83r90Bt46dVgFaC3Z8a2r&#10;YNfSudO2zZ9mwk/ZLl4jD1/X54u/WU57btlb7/qiB1/931RsaPK35uCS2+lOxiyx0F+sXaIrEiuy&#10;qM+z4o4dLWUzt13V1NSY/7RtgQrMbr68AHbu2gGNFWVwL2KIov3+RDeoq6vT6CTE8yBnYhsDxjZR&#10;z7R3RQ/NHMPUsdEzwCF2FthGTQdJSibEZS6BiOmLGMTmrtsI7smZintofHD6fEjIWgIrd2yDgrfz&#10;NdqTQ1DNkUPr9R3rZJnUvZufARrZsVdWwpGXl7IyjT2+ZVklP027foVKZnNHSmZxs2+N47rwTVzd&#10;ed9hleciXi07H/RB+anwysdno4v5LibXvTe3e+3+okZy8I4N3/S/6S7H6RahF6YOWGT6IjFbgwvT&#10;1WNh7POsyLhL7XWO+90o3lqqvX/rXWXAPcjwhUUL58GECWkYxQKUnnhV0Uf2Y97qMgpv+ds1TnLI&#10;Jfm6gZWdO0jcfSBA4gF+diMgzdcJkrwcIMzZGvztR0P30f5gap8ExmOiwXBEAHSycAFj60gGMUpG&#10;OMXPgvELlsOJC8dYW+aa9QrIqTNNhtyhdbljlEG2b80CRVnZTq5fAPkzolj51M6N9ad3btx4ZHOu&#10;Oz/NX0qW24u7u++58bXb7huNku1FH9ns/pcB39Wi8qM50aMZXOXDTE7607quTaWvWnxbemhM6eNz&#10;0dLKC9HSqoIIICs/HyV9fDF2BX8b55n3Zanjgbuj+epvU5Gx6T110CKz0dZpIshN0Ouo2EvXkhV3&#10;Nj3ET9lmJZVKvR8uHa8CsY8PbYfRViNg7drVsG3bVsqqwv1UR0X/N/HW0FhdcZmfQuMkh5yyZcYH&#10;qNTJpoZIIMLFBnxtR8CUYHdFe6KnPXiPGQahjlbgaW0JpnZxCoiRpxc5YxG4Js4G/4k5YBWWwZIS&#10;lKDQdMihBMe2rRh3dOvqmfk7192nzcB5qxdITyyfdSY/MxFeWz4bzkZawRuxtvB6tP3fXt+5ruzE&#10;znVrKGHB3/+Xk0vezXT3fTea3Lbf2O22684YLjpfxHep1TU3Tly2oc/W0m1m0orDI+DJEbRDw+EJ&#10;lY+OQhsNlSddoOpCJFRdioWKMxGVT04HDqd7HXfdGsgm+T30f/pGw4qNu6rd+LtPr+NjkUgs3azf&#10;+bG6frkVG5q2efcd4aVT+dEbPykD7uHCBJg4aRyDXHhECPPkSBVXXlOMIftuQUIj3v/b1g7+IKmD&#10;nNwIbKk+TpCAIJNYDQXXkYMU7RMDXJ8Zn47w80cPsP8oDzCxi2cg8xmXDePQuyMLzVjAPL7hQVNY&#10;yKvhkFMob112p8Mbls55bcuKge85Gxh9GtCv8Zy/OXwWNBA+iBr9NT+sXbm5Qtd9X/rzNbWCXE5c&#10;uoYb9fO+YTllh4aVl+wwkz7eP1z65OhIeHLMFqoK46D6vZeg/sfr0FRfBU2NjVD1VjpUHB0D5Yds&#10;pKUnI+/zU/2+KjY2uaIOXmRXOxk+9xwrWbGR6Rl+qjaruoqKDfdiR6vA6/2zJxjgyKxtRkFNTQ2P&#10;OYDvsiJUxtaX/tSAzRr31Ap1kJsS5A4hjqPBsm93BjRqmxDgAuP8nJlRn7ydjODmPNwcQeWuaB81&#10;sC/0HGwLjnEzYddr+2Gg1wTo6ZLKMq5yT6+tQE5ZgOHVDb9+42+le8LN2JFwM6j/XL6rXc/Rzxu5&#10;PmWbuNk/ruJqf1jGScvWcVC2WQTl2/tC5eUkqP36EgKtgUVCzdVY+xgqjjtAxX5LeHx4lLTyNbtk&#10;ftrfT9c4Tve60dPjXf+NFRmZlvHTtFnhz1n75wPrVKBVenwrBAT6KiA3JX0SVFZWKkBX9+BrlfH3&#10;wgZDfX35b1sk/QOkDDkC1DhfJ+hm1BkmIMzk7eOx7ImeXHrwU7CRTQ/3Ylfy9JTb5Zbg7QimYxMU&#10;UGtubQ1ytUvNZtWkmUNtjgV8v3Ii3M2JAQReAN/drufo0UaupGQtJ/1xDVf/cJVOVdUHK9BTq1FA&#10;rbGpiRnV1YGutugAVBweDhUHh0HJ0VFNZQf6/f7nnYs7msxTB7FfsqLOJhn8FG1WdXV1p5XPp9KW&#10;kSWLchSAI5s3PweKiorgwYNv4YsvvoDS0lIo2b9WBXTVtz9vLCkp6cxPqxFqDjnl9TayMYP6wwR/&#10;F9bnZW2p4sHNiPAGG4t+zIOTt6Ug2NL8nCDEYRQYGBqxRIU6wJG1JcjVbu4zuzoOP8Nkc6ibaw5V&#10;ieZQnWEJNePNfqyJNb9XYsdp1OeqaSpfz+0v2cgVPF7Nmdz453t7pNImHl/AoLb9w0cQeeJryLjw&#10;DXzxCMNUHnhyNTU1wpMzvlCxZzCU7xsmfbxvyC5+aoVGbrje1WPfna0+h2/v4nLz/6tknysnEJwU&#10;CoUfvaLf8Yk6kLVkO/Q7VwrwPk4gysd5rGTTtS3hz9fs4cqJDcqw+vmjt2GMrZUK5OwdbKG2tpZ9&#10;IBS6zpw1AxrKS1QgR95c06PvXuan1gg1D1cnBrrSgXkGM8u+PSHMyYq1J3k7sHU4WqMbbdYb4tzt&#10;wH3UYMV9FLJKRg9ha3L2lgOho64OaHUwAqPuZhDiYgdR7mPB19UVAr18YJiVExjbxsKAMf6K+zUZ&#10;cjCZM6ieY1b3OBLBFo2gS0DQzbOAupnmUL8Mr1nYFjnwZ354u9QIcmWP1MrPjxbdvlFUzf5QeBHQ&#10;Yl77Gjz33wKPfV+B98FbEHz4NmSc/waufFUG9Y2NDHgNPxXBkyMjWdhakje0qTSvv+xpL/kgkhy+&#10;85J73s293nlf1fjsLpJ67rmRzfpakJ5AIMpDOL0nFIlZ9hSvDQKB8B1XLa2EYkNjxYH75xltDg7X&#10;0o0TCAQX6X5+nkaBQHwNobkdX0dL9nKaraqv/u/mvfDBClA9SPeGtHEpKoCTW0nJT+xDe/PNN+Db&#10;b79l5fKCgyqgK9mzHMPWehd++lZXc8j172YC5r26oQdHHprbM55dkP1IRTlOMlZRpu0m8vKvsUgX&#10;GwhUmkuTIdewbMCuz0PMYHv4cCiMGY7enAXcj7KAawEDoHqcOTSut4D6BXjdNPAN/pZ2taC3zxyP&#10;qXzyROGiEbwelNeANwLO68BTyM08+x/wO3gbPPfdgsjjd2DT+w+hrr4eaj7bCmVrRVC2zRTKDw7b&#10;yE/7VPn5IsnB28PG7v26G9+iIgcE0ikCEVq1QCQ6gm1z0HqzXl7FBgajmwNNnRUZGqfwt8jVk+OE&#10;s2henL8KrR5hehzbB8m6NU/4AYR8O9lDCVKDoOjSabWAy5o7h31oH3z4AVuXa2igPAP+L1Vbw7aR&#10;KIOu4pOrGnOuVRly4c7WLLFAXhntj4txt4UhfXuwPvLiktGbozW7OI+x4DhsIKRimdqDMTSdzM8h&#10;t8xJ7rBwoZtK2/NMkyFXPdGsIi9oMLwaZw17Ykcz720/Xl+NGQ3Xg8ygNt0C/hOG1+nmVQ+T2v5e&#10;0D9S1z9+96IUPTe5CHLz3/gWwo/dgRln78LEk/+BBAxbX7p0H3wP3Ubgkd1i1/fvPoam+moo39EF&#10;ytZz8OM6cWPleq47P/VzpYOe1WaEjlQgFH2F5aXYpm6vD8JOFI1ha0aWdqcf5edT1dm+TgbVOI7O&#10;bYahqfvlFXBCYSZ6i/+m18Wxs7FNo3458Iev/+Tjt5qU4fRg2STw8pY8AzhnFwfmcstVVlbGoHf7&#10;9i0ovHgBam59rgK5H5ZNIAhG8S/VqmruyS0YF64CH6fhFmBt0Q8Cx44EX9vh4IdGEKQ+Apy3jSUr&#10;T4uQwKJFbrBmryvsvhAKu95zgcjooegVdoXx/JoejaM55HMrm6ZCrv6V/p9+EzGQAY0gdyh2FNRm&#10;WsAughzWPw4eyELYw1HD4Q6CripmQDB/a0sS2Iy0Omg9wtpmzIgRZmNGjPayaSNRzW9Vbm6u+KcH&#10;31TyfyZMTQi5uNf/A97oxfkgyCIQdlkF38CCwvuQef4eJGCfH3l4e7+EqjpZ9rW+5Aso26jNQFe2&#10;jlvNT9+ijBAydeRVoZdFz6lXp1EIow/4cFMqFIlu0/rcuwYmH6oDXLGhabWRUPgOjruB41mYip9r&#10;Ic7TwpqcYCnCtU4oFNGahsac9av94dvZymC6FzUMCs6cfAZwZJ5e7grPTVmLFy9i/ffv34f7ac4q&#10;oCu7ePgWDmn1jaPNIadsKei5UdKByvZDzcBlhIVKv5V5X1k5TAIb9ntA8YPd8Om9l+HAR77gn9wb&#10;dLW1wG7IAMV4Z7yf1vzkcyqbJkJOunqgec0EczgfPZwBjexMzAioGm+hqP89aiiD3AUMYw+FDoHa&#10;meZQ7tNZ7UNTo6Ki9EID/be42zuDj8QTvNwk4GBtBxJb+1rHwY5/im+262HDdejtx9ka+z2biHnz&#10;5MHNNdXVKqnThsYmtv4mC1Nvg9f+r2Di6bvoxd2CALTE419DNIarS69+p0hE0LXq/WUIOAGUbuTq&#10;ytew8/BqpU0AQsDQFg9dWZOKRBi+FsjAJi7F+jOPLy826vJPFcgZdam7xnHN94LNoPvZawlYCKz2&#10;fy18H+VodKD9ubukX4Twhzio7PReFSj9+PqrLKHQHHByy8yczT6AliRtbGCJB/l836Q6QlNDA61N&#10;tqpaghyFrXKo0XqblQUPNDTyyghWnTvosbW1Jatd4PVP4yDvQy/Y84EEXv27E5h01WXhbDqOTfN1&#10;Bst+PZlXR56hfJ7JgU/DWU2DHO2Ha9ps/uRhJHpxsVYKqF2NHwaPY2WQ2xQxEvaiR1edYAFvRw+D&#10;7Tju6+hBUJ0y4AY/jVzChISEj6OjoypDg4PA38MbvJ3dwQch5+3qDt4uEpCMdZvKj22zst9k3GtQ&#10;kF790EidBosQUZHT4l4r+S6me19/eVsOKrkoAlr73vcQeuQWePGgyzhzF2F3CyTovUnyvkL7Ei7c&#10;pNORT9XY2Ci9k+fyfz+u5Woer+coElQn4RTytLCg/omsAuFtAhyWxqCp/bIRXU645END0xI55Cbo&#10;6r7KdzUX3W+N8zVhOEzPlFOnDszrEwiW8/VWU/XNzz5VBhzZq9u3qIWb3AiAzxN9uN9OD1CZ89Ha&#10;6dX8S7aa1EEuxccRYtxsFSGmRa9uGHI+3TdHW0boPCv1L17lDDvfc4Zd77swy1hvCb17dWbbSGis&#10;qYE+/ucmAH0dLUWYSxbrbsvW/Z7OqVmQa9owcF11nDkcjBmlABzZTgxbd6ER0NaFj2BttVMt4PPo&#10;IbAtxgq2oj1Az640qnciPxXn7+/jHejjKw308wM/iReE+AdASFAgQs4DvN3REHiejq5SF1sHX/6W&#10;NiG7BMERzpJTbNVw3WIebBmjJ0WDIaFa4LHLch/fxRUe22H05HH50zUdJdHfBu2Re1xdD+e/+BlC&#10;jt5hCQdai/NAyFEoW9fQyI+W6faN69KPj2zp/F3uc55ohF7TT/jLd4mvNpcPD7iWnm5rgP01BCVT&#10;sVZlsaFJ9ZaOnR5SHdvpCJe5bNgzGs5AxnEhsqqqBCLxcXxfN/lqq6iuri7pu8wwFRhVfPwG2NpZ&#10;q4WbOpMnIZpL2tgIKqcmokfQ/0if8C/dKlKG3CT0rOwtzWTJBwSYqUFH6NfVGByHm7Ms66QAV4j3&#10;GAud9HTYelxGhDukBTswL62LYSfWR3OEO1tBlOsYAhdoiUXMk6N1Pdp+QmAkGzWwjwJwmga5ypB+&#10;VlXonZ3Az4cgRkAjU4bdy5EjYXmQJSv/I3oolM+wgG04ZqHPYHglchTkxY4q3xRlyf4O4mJjyyLC&#10;QiEsJBgCvHwgKSkBggMQdIEBEBUeBv5e3uBq6wjOY+xrvMY6ObM3oeFKPtCz3iVNS+qUxLFnJtrv&#10;tTT23Db0umW0rnREoj4MjdABn50jS513WJhR/1vnD5+or69XdePUSAY8KZRU1sNXJTVw+VY5vHm7&#10;XBGqkqj82ftv/nIUhDBqRKpQ+PishMJ47KcQVb0Egss8rIZQ9bp2J3mG1ILNywnW8vVnRBAUCsVq&#10;v+QDIXdQKBI94qutotJLr91WBtx3WeGQPmWiWpg9z1avXgkbN65/xj7dqPqYpu+zohuePHmiNt39&#10;IiSH3CQMP3uaGDIgycFD2VXywmwH92fQorC1h4kB214i9/LIBvXuzo6CURuFuOSxUXkQeoADe3Zh&#10;99EBflqLowQGAXOUmeZC7kjMyA/zY0YqgDbdzQw9NFmiQW6L/YegDWXlPPyPqzTNAt7EkHV9+HBY&#10;6DuYjd8eY3Ur2Nt7McGNDL058Pf0gqiIcAa72NhoSEyMh9CgIHC0GQseTq7gZOeokV/qoyzXcVqr&#10;0472aXBJ04aE7d3Loz5k0aDAY+vQj4bFdoARqQYwEs135zB22gny80XXP/h7OYWYPKd+lSgLy0wJ&#10;cKTHZT9LPyp87Ze/XgA9ph/wF/gKX20uCcKIPLkIWfUZkSdXTWMoYSAQCj+hK6uzJEaLad0kHo7e&#10;sqqqBALxScq48tUXLvwQlnw7xVMFQiWvLoKSQxt+N/v58EaV+e+FDYKaB3fL8bNrlQybHHLkdUUj&#10;1JTBY40wcxpmrtJG8OqAoedIs97sNES/bibQy9QIHCwHgpeNJTsBIR87Gr01mlf5fgIcPc2keRJD&#10;UyC3PWZkrjLMliDI0uz6KOqrQ2RrbwQyMnn7AQxrL8XIEhSLfIew+5aFjYEATx8GOAIZrb0FYcga&#10;FhICvu6ekJycyIz6yZuTOLsS6KSSsU4t/d21ulKv9dN1Ttf6YfLJAeCZoQeJu7r97HZNtg7vtW1w&#10;3rBYfemoSUZgO6s7eO8cIeWiOe1/nDlkUvG4vL45rJ4nGlv1yToo390Pqt6ZC3V331IA79O/X6SH&#10;IvyapB1bk6PHkLNHlzQXAvA0QQu9OjqA3NI3KU0TCEQ7BSLRAbzuxXpLh5U74DzTcb4mnLelw/rO&#10;2N+A41paRPxDhT/XDj/uyi1VAdCLMgpbH5c231f4QiSHHK250WOTYiV2DDq0Lkce2oj+vcGNf/oI&#10;Ga210ZaQQPtRLLFAoa28jw7xi4RCtk2ENvp6W8u2l6yenQyLJkSwMoW8w/v3UvEEyTQBcttiRkbK&#10;oUUgW4HhaNKY3hiCDlLAbD6Go9RH12wvC0UY+zKGqLm8Z7c+fATMw/4QF0cI8Q+EEAxNfVwlEIag&#10;C/T1gyB/f/B182CAS0lJggBvHwY5T1d38PXwBA8Ht2/w7WjUl25fS+V0C3OEMa8v1Y1Pn6HbtHJH&#10;F5g1Rw9Wbu0i3bTV4L1L87VSV+YaHZ4yXR8ycoxh+gITyFjbR7pngdjl2u4Yr9Lvb0gfP7wBjUrn&#10;VZ+npoZ6KN9hCOUvC2S2SQCVF5OAsrNXLxxJ5d/WLwp/H0VFCBZaQ7OWNTUTHedCz4wMf+YUe49A&#10;+7UeBy1I4rzCeXi/zMMTCPJkXc/IFvsr0ItrtW/ab2pqOnwverh6CL0AK//kLUoCvXDJIUdwo7Op&#10;VCYA0X44utJG38F9ujNokWfmPnowa/cYPZT1pSlBjkLeDrrazMsbOaC3on3NnBR2pTCWQt9kBKi8&#10;T26tDbkNgUOGb40d0UDQogTCikBLSETAka0KHsbgtQ1DUILbAjS6TnMdAJujZIkJSjgQEOVhbaL7&#10;GAgPCmYQCw4MBIm9M8IukIWsQQg6P4knRISHQmREGAT7+bPkgx8CznWsI0SGh0FCQlxFbGxsH/7t&#10;tbrOz+HMCzJ1ms7O15Hmz9GWFszVhsIcHbg4XwcuLdCBy4tkV6pfyNFm9cKFOtLzL+lILyzWlV5a&#10;hEb9C/Thn4ei4MdbV6H68fcIPPWH8hsqHyHcRFD+CgKOnlaC17ofPoUnj8trc3PZ1xxyNtGcgXfW&#10;L++v1UG4PCIIYZk8CXWZCnS+BG8ThCjU5JMLVUKhsBh7NmM/bX70QfNDoC3EsdeFIhH77lWaF60c&#10;4fU+TaRG9HpyCNJaXKs9igh/rvn3M3yl38RbwYu2+wk2UFX8z8f8W3mhUoSr/HaO5h4W1Tt30GV7&#10;4qhMnht5cgS87sYGimNftO7W1bAjS1hQnbaWBDuMVpmrXzfjZ+aXW2tCLnWUgeHa0GHVzHsLtoR5&#10;3oMUgCOjhALz0MKGM7jJbbJjP0XISnBLwbFrQofD2ghriAoLZ54awgpCEHLxcbFA20eCfPwgHMNV&#10;Pw8v8EbvLikxnoHPbawTenAu4Onkht6eL4NjTFjYA3x7GuHRXczkvE/P1ZYWztMGAtzFeTKgEcz+&#10;ecAKrrykB5cXItiwvSALIYflKy/JwHcJx1H5QrYOXF3XE957xYyNO4/j/pbbGW69vRLKvv0Mqkq/&#10;gdonj6CxsR5qvzrFvLfyzQJoKLsH5XmDWLj64D93vqP3MyaKW+ucpNXol6O/alQg1wubnhu+UucK&#10;HjR1CK6WshYEINpPF0fgQmMbfZsbtQuEohIcl86PbwFcgvX0emgE2DRqYM2tJIScAO7e1YVrB1rB&#10;runi67cK4JU9ObFIBKYGnRA4T7d6BKG3RmGsvE6W7OXAHq9EgBOJhGDWw5StyymPISPg+Y4ZpqhT&#10;1pUASWV6CAAd5pf3tRbk3PD3M8G6VwmFpnJ4zXQzUwCOygQxspf8hjAAysdNcHgKuS3Ro2GupwW7&#10;J9DdHWKio9haGxlBjgBH++KCfP0hIjSUhazkuQWjV0djPB1d2MZg8ugoExuKbS52jiBxdtaIx3Nt&#10;dOc8l7lz0hVOHKx04WCFMwdrJBzsCOdgT6wQjkwQwfGJYsifJobTs7Tg7BwthKC2zKtD4JFdyMY6&#10;GgGSIEeeoByMBEC6XlmkC2+u6A3fbzaFsvUUpnJoYqj+aAXz9q6dPsLW7O3jhe/GbO4KjgliqV2i&#10;uDH1LPerHr3UEzmzBqFDXxuIISpt5RDslLW3KNq4q4NGa3Z0fd4fKu2AzuVPQtSiURZ2Pba1Wmax&#10;XRw3OdD1gBw0EwNcWDaV1uMoE5rAn1HVFovBtHNHFo7GYBg2sEcXBim6h54zR49VIm+PNvpSaOs2&#10;cjBLLNApiUhXG+iC4KQ5J+E9lLGNdrOFEQN6EdgUkEv2tH3hp12ienN6iTa97s5yH6gWcGRr0TOT&#10;Qy7JtjfMcDVTgRxBj/poHS7baxCE+3qAv8SLgSo2JhpD1QCQuLozkLmjtxaEoWlMVCRERURAfHws&#10;S0aEBQeDl7Mbg5yLrQM42zmwelAAhrEent/zb7dVtXg055brwEmXOyDkEHQrHGW2Csu5dljGdioT&#10;BJdhmcatJhAiELeHG8J6Hz1Yai/rW0XtrtiPtg5BudZdZnuTu8IGLw5e9hXARh8B7Azm4FgcB/+Y&#10;w0HFV5ehqqpS+tbpI1GRL3f2cYzVaoreaAouyWLwye7UkHG5T0tLYWqlx4lEUZxAdEzJO2vC8PQT&#10;gUB8RiASvY5wWoU8o20gkWieaGPR7PhrDHrY2ZSIYOMF4qsENPlc6CkeRjZS9khjv9zlr6TJ3i6u&#10;ctDQNhFKKMjrtIZGa24EJmqnNbhQ/tFLciNQxdF6no3sWXNkHgg++VNJgu1lIWusuyyhQXvlmj9Z&#10;mIw8Kv4tvTCNs+25iEA2ybEvTERgjbPvqwI4snVhsr1ySwOGsvpEh74KyKXY9YHZCEjqp3W68fjv&#10;CEOPLSo8HCLCw2QemosbJCbEs3IAhqWe6KlRKEqAIxAyzw09O3f05JzH2LOtJHTsy9vJna3bUTLC&#10;31viwb/lVtMKe24KQY4Atd5Lh8FsOULu5YCOsDXChEFtGUKsOQTlZXkfAyHfx9r5+8g2+XdED1HA&#10;IKg8Rj73K9HmUgTlkclTOtR6TNCRBi81BGeEXPqJAdKJ5/v/i3+r/5N8KeOJ0FouP8P6aw3Hv4P3&#10;LUXoERCd0Fr9rGa7VBVk06PDlCBJtTJwXrRN9nVtlWfszTDndBKse0yOt+qxNGVM77eTrHo3Nofc&#10;VOcBzEub5iLz8JLRm5NDjhINKVin9bj0CE+Ii41hMItEyNHV31OWMaX1OMqe0jocAYwgFxoYBAHe&#10;vuwEBEExwNcXnGivHHpwBDovJzdmtOUkwN//Lf4tt5rOzBSmU8Lh1AwttpZ2LkuLhaVn0E7PxOts&#10;LTg1XQvDVVk7havyvrPYR1e5vZ4uhpM49mSGGI5PktmR8WI4inYoVYRXEexLFMHuWJntCBfAJh8E&#10;Jnp+zEskOCIsl2A9O0kELx3uJZ16YUBLJ6l+s+h/X/LIaO2NjELWdpC1MaUHuM6bEiJpUAegP9qm&#10;BrnfnWxjozFfNp5q08s9warnXoTZzVTb3t8gxD5Nte3zcYJ1zwZl+KXYKZUlIxm4EhPiGNzC0ehE&#10;A3lmlGQgD87Zxp5Bi7KsFMZSmEp12lpC99HpByq7OzijV+dMx7zY/XSlNT1fD69Z/FtsFV3K0p5z&#10;foEOy5BeWfg0oUDJh4tYprW2QizTuto7L/eFCzn8OhufgaV1OGpja3FoVCdYXl2PY+fpsflovMxo&#10;7U52L2vP0Ya3VprC5cUd2VyKrO6iDuxKyY+C+To/X5wnXliY0+IprXb91TUpwHns1BD3D9NDPO69&#10;EAt2+2qKjwPtrWwTShzRIz7RpteHCda9/iOz3l9RPX5M33eTE2IY5Oi4lsyTCwM6m+pi58CyqxIH&#10;FwY0ghWFp0E+Pgx2tGeO6vFxMRAdGcn6PR3dINDHD7zcPBjgHK3twFcigaAgt++9oo0MQhN6/j7f&#10;Nfpf6ny2cPKZHG0pAacQjUBE3hp5duSpyY28t3OZT8vUT/Vzmej9zZElItgcDHr8XGgESoIXtbPt&#10;KXi9TCBlWVpdxfYUSlTIgfjB9sF4ny62a+M4nGOhjvTyQtEt/i23q13t+j2UmBi1RH5yISE+DsLD&#10;/CFpnAQB5oUhqT9Bro7CTwpdw0KCIGmSFaRMs4TIGGsID/dmHh/tp6NQljKutJXEH8tJyTHg4+YK&#10;vu4uEBg6FCJT+kNIzICbYYl9Vb5J/kVp+VguINeJk1IigdbJ1knEsBbDRSrnjpWtm1F5Nd9PSQYy&#10;Ci3XuotYEoJCTeqjdTq6h8rUJl+3ozZKSLB1P08OtgRxsDWYg91RHOyM5DCkFcKJKSLYEyNgCYpV&#10;+Fq0xkdzk6114+AVX+5t/i23q13t+j0UERr6U3SCFQT6O2AI6gapMy1gUs4gSJs5BMbNsILEJJ9S&#10;idNYmJiNbbOGsr4Jc83xagFxkwZAzLhB4Of1NJSldTl/iSsbN36OOaTOMofI1P4McmRhCX3/yb/0&#10;C1WuHeexFCEnB8o6iZBlTgkyBKWVCCl5mZIES3jwEeSOzRzKEhUEMjnYqJ3gRlc2jrcNfh1gvW8H&#10;2Rg0ui62lQFwS5ghbA03YXPI5yaQ0jz0nvA1pKvsuRbPzberXe36HxQeN6Ayelx/iEjr3xia2q82&#10;KLZfE8EoOcOsKXZi/w8jky2kabMGAY1Jmz0QotKeAotsXOZAhJ8ZBPpZ1Y3PGvxTSNTwTH8vB+nk&#10;eYMgfvKAZ8aThSb0mMC//AvTmWncoBOztaTnMESlpAElF1jCAa8s6UBhK4ajBRjGFszVYhuCWYIC&#10;x5/PwnAVrxTC5mfIEhQU6tI8dP9JvPdEupj1nZiqA8cnUPJBDIfTZAkJSkYcSBLBwVRtODxOG/Li&#10;sZwigr1xQlbOSxDB7mgh7E0QSQ+m0O6OdrWrXb+bwsO7dQ1K6OUfltgnLzSp18rQpL6OwQk9QglG&#10;YUl9rkYk95emzhwIofG9H4Ul97mXnNH/Rtxks6ak6QPqwhP71svBNS7TvJjANinb7Gv09KSTsi0g&#10;JLnPtojEPiXUH57U7wJdI5L7tcrxv8Isrl/hbJ0mtpaWrQNXlnSGSwv04WyOtvR0trb0XJZO06W5&#10;smNfhXN0ms7kaFUU5OhUFuSIL5/NFm05lyPOLJgn2nY+R3y0MFv8t8J54pMF88WFFxZoPTozV7v2&#10;PN57jo6BoZ2dpyM9twDnkScZ+PU6SlawZAdeqf7mMiP4+8ZerE73XJij01g4n/Pi33K72tWuP1KB&#10;CV3Zc9RC4npacdGqT7tOyuqmP37ugMigxO624Ul9Z5IlzeozdWL2wOXjssz8k6f1GRMS1ysQhwr9&#10;/Did8IS+00ITe7mHJ/XxDonpGSeb5cXqXDbX6WIW53F+NudRMIdzO5/FDbgwh7MryOSGoJdncmmG&#10;bGdFruwY2n+9w4Lu24JzHEjldA8ncfrnZ3Ldzs3iBiMgAy7kCCddyNaehR7j5nNZ4hOFWVrvFszT&#10;+qhgnvh0QY52buEcrQkF2Zz161HKDxLhuP8HGMRP9mBA3IkAAAAASUVORK5CYIJQSwMECgAAAAAA&#10;AAAhAKHHjLk9LgAAPS4AABQAAABkcnMvbWVkaWEvaW1hZ2U0LnBuZ4lQTkcNChoKAAAADUlIRFIA&#10;AAGEAAAANggGAAAAx8juGQAAAAFzUkdCAK7OHOkAAAAEZ0FNQQAAsY8L/GEFAAAACXBIWXMAACHV&#10;AAAh1QEEnLSdAAAt0klEQVR4Xu1dB1gU19qe7aBGbGBUFEGwoNhBkLL0DtJBiiVq7MZEQWzBxBLF&#10;XmJDsBsVu4gl+ntvcpNrEo1J1CSi3iRGYxKjIkh1d7//+c7sLLNnEImJcRf3fZ73mZ1zzpwZBN93&#10;zvm+c5Zh/mZ8Z96y7bfNLVdcaWH1+ErL1oC83MLy/mULq7WXmjXrRbc3wQQTTDChgeGSRct3OAN4&#10;Gi83s9xDX2+CCSaYYIKR43KTJo604NebTZp40f2ZYIIJ/yzWz50cmDUxpSldboIJfwqXLFpmCET+&#10;T/LrZq1O0v2aYIIJzx/LMsfarZo+ekPugkxArhkX34RuY4IJ9cJli5bzaHF/Vl5uZvkF3b8JLz1E&#10;WQwjflHE+9MP1NDAGQGfG7ImTdi7PLsib8GMtXR7E0yoFZcUTTvRoj7RvPGndNmTeK6RZYlUIn3E&#10;L/uSYSzp+5jAMBUVFZqKigo1Xd5QMTZCOX3cIF8wFI4J9VpHP2NDwLq3x39Pm8EHq+bD/o3LdMxf&#10;MU9FX2eCCQLQAt9FLL8okcrg4yZNyui62iiRSFXY/l8Wrf7gyi60sNLQ93nZoVGr4MdBDoRoDHR9&#10;Q8PYMOVvtCAbAl+LdKukn9VYsWv1kpJ9G5aq+UaQv36xnhHwSV9vggl6uNys1WKBwEtlhI2ksiq6&#10;juaXTZuWc+1flcpL+HXfNGuZT9/vZYVarT7CmQHyZkp/0Gg00XS7hoLREd45tBAbEseEK4/Rz2xs&#10;OHto+/VPTxzSif2+DUshd/40cqSNgOPu9dk3Vo9Pa7lxXvrDnLnpd+k+TXjJQQv8J41fecQJPJKu&#10;p2khkd6pqz19v5cRACCu/qlIZwYcVcV/NNh/H1qAO3kkgaVb2gujnUeSwBToZzYWfLh363Y0Apqf&#10;HD9IRP+D1QtgefpIgRnwyY0mVmSMnkv3b8JLDFrA3SRm36Kwv2neqAiPH1pY/EK34ZMYgURa6a29&#10;jq4vatLkpY8lVFRUPKDNgKNarT5At28I4AsvLc7PyjYeQyBmwkxYtXUjfHf9DFRWXICqyi/h26LT&#10;pJxuL2SqniEkh3k0p5/bGPDR0Xwi6ke3rYNT+Vvh5J7NxBBo0d+1ch5sXzoHti3J0ivPX79EL9aw&#10;af4bL01My4Q6cKWZ5QZawLk3/S9aWKm1n9V0G45BMtlv2GZn06a3uJFFe5n+tNGVZi030/d9maDR&#10;aNrcy3tPYAQcyz47AwAgo68zdnCiGxUUohPkM58cgnW78sApcqxArJPefBsChk+FPtHjwc5vhK68&#10;e9hoCHotHXqEjxFcwye2uf/gHGTnrIUBCZME9RzjQwJ1hjAyWGlNP7cxYN/K+Spa/J/Eg7krBWWb&#10;FkwTZCOteGuoH30fE+qHfhvOy5SbL6n984oe++Zde4+uNxpcsbD6ji/e57XxAFupnASTa5sGym7S&#10;7Fe+AfDr6XOO9H1fJvADyU9iRUXFffo6Ywcnut7+kToxPvXxARg+/V2BSD8P2vmPgBHT50LOns3Q&#10;L2a8rry/d7TRGwKCFvn9Ocv1po7OHt5Njnj+ccE+gSnQhpCVlYWpuSY8A/w33LBQ5n6jDlh/SROw&#10;4ZLGJ+fqY9+cb1rT7QwdklMWza/ttmj+2waz5sULm1g8tpNKb6Ogn2veopKIv3nT7/F8n0WLu3ju&#10;qzD7jhN9jmPlclKHbC6RXKPr+WQYxoZ+iIYMlUoVf3O4h8AAaN5dkYEB5m709caM2gyhNnYNeR3c&#10;B0+GQWOnQ+ioaYJ6l/iJMHn+InhnzSoYlvkuuCdNhriJsyB90RLYW7gLCv+1n4j+wg1rCXFaie6D&#10;z4ZgCLS4I0/v307E/z+F+/XiCgc3CUcIe95fKDCEl2GdxvOGZ9619p45364K2HKtWrntstFMw4lp&#10;oabJf7vnl5lLZSX4eZiZ2dd+UumPLgpzvbZ0QJomwzCh9MM0ZGDQmBb/n5L7wU8JvQTlGpWqQY2k&#10;+IYwZeFiGDfnPchcsgymL1kGnsmTBULN8eKVk/DVtydh2uJlgrr6EGMKdBmfxm4IW7Nnv0ULPCf+&#10;dPnTSBmCaYTwN8I373qWX27RB3S5QUIskfwglki+6ymTfzqhUZPP8xs3/x89zUMbAq4rqM0wnsoW&#10;llX0/V8GqNXqnbToE+HXaDBmICj/KaU/FmfS/Rgr6jtCeBY6ho6G3Ud3wrmLhdAvZoJeXXvv4VBR&#10;fgHOXTwGHsmTwSliDHT0fQ1edWdHDsZuCLSoIz85fgD+U3hAUP40bpqbAeNM21sYLIBhREi6HKHc&#10;XmTtlVMUQJf/JVyxaOEvEHCKOxpZXEUTWN+4KZlOEksk5XSbuvht4+Y96Ps2dACAqOzcaYHo3102&#10;BWbMyCSGcPuNCEH947u/NJhRwl8xhDaeQyF1ahb0iaqZ+6+LV66eFpQh1+7cBH/c+y+UlHxOMpIq&#10;ys8bvSHsWvPe//iivnddtkDoa+PuNe/B2tkT9cp2rZj7Kd2/Cc8fv09msiCekdPlCDirbFZ2NHre&#10;vSNhqnt7YjRlRxKK6Ta+eTcignMua5SbbvxG1/1l0AJOkz8yQM5u/Eqdaag06fu9DACAYlrskb/9&#10;dgd693EihlDbKAGpUqk+ovszRugMwU/fEFq3tQHbNpYQ4dYbAvo5QjebNtCmZTOwamsjEPTaiCaB&#10;mUQ4NcRND1kNTINO/jWZSXXR2A1hY9aUOL6o4yK0zYtmCAxAwOVzdO25hWumuMEzYO9luTL36lXv&#10;nMvl3huvHqSrn4Y/UpimN99gND+PZtQ/v8mofp3M3H+0rufUkp1uZfcKItX38mM1yLIjMVB2KAru&#10;H0jQVBTEDOP3odxySe2Tc7WIX/a34XLTlt/QIk5TJpE+5gzhw2Yt79P1dZG+X0OHRqNpf3dVpkDo&#10;q366SsyAbwjF+zcI2hXv39gg/s040R0VpoTREd46Ea6Lr1h2AHkLaxDLzaGFZRtw6+cCvbt1BbG8&#10;ETTvEQSNrHtBo1bt4RV7dyLuyVOydEK/ZNM6gfjXRmM3BIRA7Dcug50r5wnKkB/Eu8DJ14PgwLK3&#10;dWUmI3h2+OVdq/bLKwLfNV9rfPOKqn02Xd9Nt6kLdyczR3+fzMD97NZQsqMnlG7vCXc399I82tkL&#10;HuUrofxYHJQdDIRHR6Kg7GgslBUkwP3CaDVkMVK83iO3yNI39+olut+/DWcZRkqLOM1TFs3JeoM/&#10;Gz84yzBm9P0aOnDjOlrkf4xxhCVLs4kZeHgOJGZw7ty5J44SKioqSuh+jQ202NeHYyJ9BGVPIi30&#10;fG7asxkChqeD75AphA6BIxuUIXBY+uab5pzI569bDKtnjv9hT1An2DkuGnakD4O9AR3h63A7yA+0&#10;hQ1Zb7XC9QubF87MoPsxof5Qri2q8lp/WeWxrsiRrnsaKvPsHO6uc1SVbnOCR7t6Q+nO3lC6tQeU&#10;bukBpOyDPlC6oyc8+qAfPNqnhPLjSVBemAhlR+Og7EjsL3R/zw2XmllepcWc5p81hJdxczuVSjXh&#10;5nB3gcBrqqt0owNkRWWFbpRQdfsHQfs7mUlY1Zvu35hAC3ht9HTqDL59ukGSjwu4dLWFAd3s9OoT&#10;vJ0F13AcG+kDba07CszAK/VNkqE0evZ8QV1DMwQOG+dN1f2t3Ahv0wFNYH9YF7j+RjjcmBQKh/za&#10;helfYcIz4yxIHbMu1zr/XxvOv87ISrf2mH93e0/1H3m9NSj8xAB29ILSzd3Z4wfuUHl5M6iry0nS&#10;CaFaDaVoGth+qxPcz4/SlBfExdP9PzfQgk4zy8ysmFuPUB8Cw0joezR0YFCYFvdbo/0gNCxIzxCc&#10;XfrqDAGBGUb0dQi6f2MCLeB8xiudwb6tlaCco4eTA4wK8xKUY1nogJ6Q7OeqKxvk3hfkza2hmVMY&#10;jJgxF769dgZy87dAWvocsvLZY7B+imtDNAQaFyPaVt6YEAw/zR4C14a7G/XfkTGiaCKjuJ/NbLgz&#10;h1HdmctoHmRLoXhlIyhezMD9xXJ4lD8Qys+MA3VFsTbrkM08pPH43rdQsqU7lOR2I8bwx17lP7e2&#10;4YpFq9W0qD8zG1mV0v03dKjV6hM/RnUWCHtJSYmeGSArKyv1fvEa1WPBdT8l9cZ9jlbR9zEW0GKO&#10;HBbkDmZyGTEEus6urSV566fL+Qx2cRKU8UmPBmpjQzYE1Ry70eqlnXYURdl8c2vhePgxMxG+j+tc&#10;Rrcz4fnh/jLm6q/zGE3xMgaKlzPEBIqzGSjZ4gjVtz7RjQDqA2xXdmY8MQM0htLtTlC6rfsh+p7P&#10;DQJhf0bS/b4MKDm5RyDqf6yZITADL6U7+WXj58ePH+t++XdmpAiur771P6P9t6TF2rt3V4GAI/t3&#10;6QgePRxgWLBHrYYwe1QcOTrZWgvq+AxwGyAQ/9rYUA1Bs8IBKoY5QOUIByiPd4CHYzzhxmgf+D7M&#10;Zizd1oTnh+JsJve3RYzm1yWM+v5C5uT53bPzNRq1YBRQ/VgFd0uroFqlrtMg8FoMOJds7AyPdvaG&#10;uxucNLez2jSi7/tccJlp2oIW9z/LS81a7qX7beiorKz8nRZz5NdffyUwBCTixInj5JiRMQVOn/6Q&#10;fKavR1ZVVd2h72cMoAW7NsZ69dM77+PQAQL7d9czhjERPhBfSyzBpasdoV9fR5CIxSASiXWi37J/&#10;gsAIGrIhqBbafokmQJjqANUZDlA5WnuOHMweH4XavEpfa8Lfi58ymeYPspnD3PlHZ46iG+gBDWDr&#10;hbsQvO06YciO65B/6R4Ul1fjrADdHMq/yCbZSCT2sLk7FOd1u61/Vxa+m69F+W+9XuKdc6PKf8u1&#10;75m9e5952r6vSCQ6iUHj1ebNvqdFvr68oN0hVSSW4GKKQcxLkGUEAK3uTE8WCHn5+X8JjIDj3Llz&#10;yC9685ZcPZMo3r9e0M+9nLlYZXTbCtACjvThjRLws5Nde0EbZAerFtC2ZTPyuZtNW706NIsBXe0g&#10;qH93sG9nBU3MzUAkEoG5VSeQW7QB9x72pN3QIHfoYmcHSk9fsLftBK0GJENL50To7R6m66shGILm&#10;TWtz1bs88UemOUD1FAdQZdnD4xkOoFntAOUJbB19vQnPD59+usf8wf17gtd/lVoN/puLWOYVgU/O&#10;VQjQngdtvQabz/8OD8urdSMHPD7a60ZMoSS3K9zd2EPDpaFyCNx647TP5qIP/fOuVis3X1aHbLqi&#10;8d1SNI3fpi60FIklZAUyTbFEqr7SwqqaFvv6UC6W3Kf748gwjAP9EA0B+AujRfzHmK6wKTdHYAQc&#10;Xd1cdH8cAYG+kJubozsX9MWmof5zwaS/CbTI40I0fNt/tYUFePXqLDABPmM8a0YOqQFuenXhrj0F&#10;7etLi8bm4GRXM/XUEAyhbGn7qkdx9rDG3xbeT+oLZTxjuB9rT47VmQ4AazrD4zn2UL3Q9hbdhwnP&#10;B2cObN1R23TQtbvlELT1OgRsuQa+uUXEDEK234AJB3+AQduuQeBWtnzQjuvwW2kVMQTVw5/ZeMQi&#10;Bh7mOUDJ1u7/pe/Hx4B133Wky4QQidbTQi2WSDHo5EU3pcX+abxs0aKA7oMRiT4Wa79vmXc/HD08&#10;81DGkKDRaCbhZnW0gKupNFOa3LAwN3cT/bcClUVfC/r7MaoLVtnR9zdk8IUY3+oxxTRO2Z+cSyVi&#10;kEslYNO6lUC0fXt3030e2J192+eY6q9vDn+Vxm4IuM9NebIDrPbpSMwA+X+JPaBqgoPu/FyoLVRN&#10;dIDqqaxJ4JHux4Tng3Mff6ifPaJ921/88a8Qsu06TD92EwJy2dFBwOZrMLvwZ2IG+BmPOGLA6aQF&#10;//4FL4SKb3KgeAlrCr9mm2kuP2H7i6dCJBZf4ouySCQ9zTD6Qw4aF81btKNFvy7S19eCMMoYKugG&#10;xgb8BdPifWtsIKSlJQtMgGNcfAz9NwIXLpzXO6f7ROJaBvr+hgy+8I4Or32lchrv7b9L+za62EFP&#10;O2to3bwpDA/2IOcjQjyhZ6fap5cy3vCGtf/2hMW7PAV1T6OxG0LZsvZVZXH2OvFHHk3sCWgS3Pkq&#10;/066EcMqpQ2Ux9tD1ahOc+i+TPh7cXbnhlalpSWC4QEaAop90LZrELLtGmQW3ISZBTdh1omf4d1T&#10;tyF4Ozty4AwBp5Qu3Cplr1WroXiZiM1eWsrA/aXMOfq+T0NratrGg24ghGS3WCIl21yvbmJxnhb+&#10;2mgmlVWLJdJyRiQ6S/dWCxpz/bPPJFpCNzAGVFdX36ZFmwi3RiMwAT7pIWRVFTuaQODR3cMV1JXl&#10;gn6RarXaaL59jhbf4nufCAQZt7QYEjhQd27RuBGMDlcK2rwWoi/2a//lCev/w3Lvl0nkKJNKwFwh&#10;BwdrK72gtKuj/mI3Po3ZEDSZ1vaVYxzgq0Gd9AyhFDOMEmoMIXeQo84Q8PxAQEcoHmdf70WjLr37&#10;znXt45zv3K1Xdzzv2717J7qNCUJ8uH/z7/T/dURFtYqMALgYAjd1lHn0Jrx9/Gd45+Qtckzdc4PE&#10;E/xyr5KMJA6PS36BB9lsKuudxcyfmUoWT+IZwRi6lkKkWCKt5puH9i1efV77ZTlP4iRF4/O1XKdh&#10;RKI99E0oWHLtRWKJUWXSYJD3YcE2gWDjV2W6ujkLTKAuQ+Dwxx93dW0QtyaECvrH6STcSZV+HkME&#10;Lb40hwa6652bK2RkJEC3a92sqe7zhHgfyPtvIDx4+H9w4OIQnSmIJSJo1qSRXuwBiWV0f3wasyEA&#10;Boq1Is8nlp1J6CEow6wj/LwuvhdUTrKH8hibHLpPGikpcY7+7kpQunqAr6cSYqOjNW59XcDL1R38&#10;XT3fp9u/TLAJZLrSZXxc/eaCMF0IR//3K8hbf+CWa2Q0gKKPn+efvk1GDaE7b0Bg7lWI23UDQrde&#10;g7Bt1/Q0Az9XXNxApo0eLGbg3jLmPH3vWiAexTODOqeG+EYglpDsIMEo4nILKxVtBITNrS5STZuI&#10;RJJcvjkwjDiNaqMHkYj9ljWRWPLP7dXxF0F+sbW8wX/77RWBAdDEIPKT8OGHp+Dzzz8jn/EXT/dP&#10;TKGy8g/6eQwRtPjy+Xq4Eqx4Qu/VszNJN6XbIblsI2TOp77EADZ96keOBy6mweytfaCxmQISfVwE&#10;1+HWF7jg7Umb6xmrIagXdVpZMdwBzg7qLDAEHDWcjGcNYUmMEzneiu8C1VPsYWNib3L+cbwjqBY4&#10;wMOoti3pvhGpqcnzU1NT7kVFRkCg0hfiY2IgwMNbRyzHI33dywC/1V2H2gVLbtvFKR53CZP+5pho&#10;JsjkObVva1BZWVmtb353SiohGKeD8opAueF7Ej/A6aGs42z8ADOOfDddBe+N35Pzf/9QQndBtOG7&#10;tWGPcAEcrndAkaWfQQ88M6gLtrp2ItFT3xYEZvDUuIE4QTcCEIkK6Vo+RGJJkfZ5B9N1hgaNRmN9&#10;a1ygQKjLv/5UIP5PYll5Gf07rhXFe9cK7vP7inT8g2hDP5ehgRbfuohpo3QZLmRzsm1HPuOb/5oz&#10;HroRAZ94LTdFlKB0BokE1ySIau0TN89L5K1pMFpDWOoAmFlEmwESs4zWJvYhnzMDu5DjsQQnUL3n&#10;ALsSeuna3YzvDPfjbB7TfQ8enHQ2NiYaIsPDWOH39CEMCwgiJhAeHAwRoaHks/cA92r6+oYOjyWO&#10;qq6D5NAFGSkHz0xrjc+abnpJOZ+eOqh60kwAAuseq9Sw//I9iNv9PzJCCNx8DQK2FEHQtuvgm8ua&#10;Ak4n4cI1GqWlpZqz+7dbF2czeXcXMa/w7y0At56AYZg60454ptGcrtODWDyRa8s3A4VUViUSSXbR&#10;zWlgFpP2PnV+fWY9TeyFQ1NdKRBp5Lp17wuEvy6OHPUaIcYQ6gJ9HyRudUE/l6GBFmOkf19H8Ovb&#10;Dbp3bAdjtG/tDtatIZaa6kHWCLoPLN3tCc0aN4JXmpOXC2jV1hy6dmgDKf5uJJWVf41YJCLfs0D3&#10;h+xNBaaN0RDKFziocApoXRIr+nWRM4S8xN5QkeIAXyV10ytHU/g8rsu7/P6jIyNgyJBUYgah/oGQ&#10;mpoMEcEhulFBQlwsOUaGhQJOJ/m4eX7Mv74hwC1NPCVoSqNSzwSZYI4+aJ3D427RckBT6B4rB+WS&#10;zmX9NtSsHI6Pj5f88ftvT3YDCmgOao0GThQ9gLR9P4BvzlViCjiCiP3gRq1TzBfPFNTfiOslrCLR&#10;AW0bF7qKD5FIeobrTyyW/uggkS1HM3CSKY5y5U+9Vz2fSSQS5T+tzYuGSqUaT4szUvXwvkDw60s/&#10;f2/6962Hqp9vCO6n/brNf27nw2cALcY2Vi31zps2MifijcTzaI++ZOdTzCxCYce3fSzHt/qA/t3J&#10;9A+Wv67d9C4tYKBuKgh3SsUjf1SAC9+iPPrqzmuLJxibIZTH2k1DM8hP6KkT/TXa0QDNpbE9dcKP&#10;LIl3ANU8No6wOMZJr25ltBP5d0hNTeiRkjyYiD9nAMmDkyAhLg5iogaRsrS0FAgLCgY/jC24uAPG&#10;FPxcPVbQz2rMUA4zU4dmNAX3VBmkbmtsxZUHrXf61md9T3WXQQroGiOHLhFyCF7vBN4ravaLOnt4&#10;x7Dy8nKhitcDqP1oDjh6+OLWIyipqNnapqaNBv51ZOdy3cM+DUS8MeOnDuB3KtdHfLV96WUkfNuo&#10;kW66QiSScqOROoFrD+rRzr0ebV4oqm4WCcT55tCBkJySJBD6P8MLFy7AxYtfPpH0PZHVv9406H8r&#10;TnQxtRSFmk49jXDrpZvasWldYxYo3J1q2Qk1bEBPvXUJTh3Z6SSkTy9W/Nu0tCB7Ig0L8oCRoaxx&#10;xGvXPuD2FnSfxmYIX8Q7wlpqZJDS31pgBsiZQV31RB9ZnuQA1+LZMqybEVRTj/2npNSYQWxUFBsv&#10;iIiA5KREGBQeDoMHJ+pGDyEBgcQMQvwDcZRg0H+LfwaewyRBMXNaasKnW8DAZBmMPGZfM0rIYsSB&#10;y3to+o5uAY7xjaDrIBmEbOwFYXk9JnBNPjq4u6K2t/o/A3L9E/q4/t0l9dnNm+u/A0R93sYZkWS3&#10;ts1AuooPkVj8H/5IQCQSfyISifaLJdJKrgyD0vR1NOrzTLg24mltXiQA4Dwtysh/Ahq1SnBfpFqt&#10;/lPf1vRPghNdOrWUI44IxGLhPD8SRwGYQorXjgj1JAFiNI7Igb0hxd+V7Hoa7aE/zdS0sbmgHz65&#10;kQifxmQIqxP7fE+L/gQvOxjq0l53jqMFbsSAgk8bAk4d3YlnA9HvDepB6udFOJLzAA8lJMTHEbHH&#10;UQGaQbCPP4QFBsHgpAQI8vEjZsAZAtLX1RMCPL3Bvb8r+Lopd9LPbIzwG9/oh1H5NpC2sS0ZIYw+&#10;3F73ZVV+73d2xhFCn3GW0G+CJTiEySBkQ08I29hLlyX59Wf/1vwVQ8DN7IqXS6Hsv3Pg8cOboFar&#10;dOaA/f7fkR2f6B62PhCJRKe0wtqZruODJ9L2dB2FULFEWsU3Bp5B0FlGAmDqqvY+SrqOD6251Ds/&#10;+p8EAJgVH8wVCPKLZsmH+fh3UneGwQsCLb58vh7uTQQe1xdwi8/4RANI9HYhIt/dtp1gbQKSPz2E&#10;xtHSoomgDUecdnLu0lFQbiyGsCqx5w7aDN4J70ZGB5kBNaK/OqEPzAmtiRPQhoDkTzFxbSaFOBMD&#10;SEqMJzEDkk3k6Q0RISEQ4ucPCfFs3IAzhMGJCRAZFgaDIsLJKAGPWB9v5DsQxO1hzIPfaqIZfcgO&#10;Rn5gA26DZTB2byfNmKPtPbk23uuc1M5vtQaPd23BMc4c/Nd0h6A1Tvew7uzevU2IgP8F4BflFC8W&#10;wcOVIiheKYIHiyVQdes/xAxKios1/3dwSz+9h64P6vNGjimiOmEXS67SlX8VYrFUF4xmGHGdgSfe&#10;80bQdYaAJ6WAGgLLy8sN8us2OdHFHUlx2ob/hTiYJopHzCLy6dMVhofUmAIGmzu0bkE+WzV7hRz7&#10;dxaKOTfdFOPZF9q2stCVL5wyDKoqv9Sdo1nUlnGENAZDWJXQvRct6rOCuxIzoKeL8G0fBX5hJPv2&#10;j1weV5NZhORfsyK+N2QEdGFHA96+kJw8mMQIPJzdiDGQtFMvH4geFEnaYB1HLgUVzWBgvwG6zCP6&#10;+Y0BBdNkHxVMlZcemyG9fShTrjmSroBj0xVwbJoCCjIUsG+aQnNihpnqwAyF5tAMheZYJlt3fKYC&#10;CqebwZGpitLCGfKdp5cPfP/62Wz4+ctd8MuVI/D4Mbt7aX1HDNiueJk5FC8RQ/FSEUtcmbzKjNRd&#10;vvSFin72+kJZzzduCf+NXyyRPmIYRhdEeQZIxBLpA36fDMOQFY5PAm5hob3373SdoeDepvkCITYU&#10;/rE+yyD/E3Kii4ZAf88BFwzGchRrNAFcaYxTSPw1A1gf7NJDIORIvG6Qex+ypsH/CVlFSM58aqMx&#10;GAJtBijynBnQhsCZAJ/TAvTXKuA1CyJrFq4FuCuJ+HNv//jm7+vuBZGhYRDiHwBR4eG6ADMeU5KT&#10;ICaajS9wxFFCWGCwro+kpKSe9M9hyCiYLrl2fAaKuwIOvymHI1MUcDSd5YlZZsQUUPxPzDQjbY6m&#10;y4kh4Pnx6Qo4OduMtCPEMmw7ywyIcUw3h0/XeUN1VdlTjYFsTbEcRwdieLhKawjLRVB1+xy59t+F&#10;e77Qe3Bl3WvMaMTXiLJoEV1JoRNfxHkG8UAskRQxjATXKeD3sjrXUDxGJBIdF0ukt7lpIcoIhtA3&#10;odCed5+f6EpDQvk3nwmE2FD46JPjBm0IGAOghZhP7k1/sO8Acj4qTAnBzk7EDKyaNxXEGTBY3Iqa&#10;HsJ9j+h+kS2aNhaU6fVl4IaQHd9bQ4s93wwmKu2eagi0aYzx6Kgry4hw0TODOFx/EBZGRgDEBNyV&#10;wAWaUfhxkVp4YJDu3KO/K/i4epL0UzyPi40m/cRGR9+kfxZDxpFpiuqjGexoAI+FWnNAk0Bhv7jD&#10;FU6/2xROzGLLjmbIiSkQIyBmwLYvzFTAqbfN2JHFNAVc2OoC/13fnRjD4SlyKMw0g7OLbODWhe3w&#10;6P6PoKJGENU/f6Tdq0gMpfneoK4qg+IlImIU2ObsoZ2Z+LwuCUyWR6JMnbzCsgrPLZVME/pnehJa&#10;8URXw4jFglV1FCSMRILbWJTSAl8fMiJJNsMwzehOKbyqv5eROIluYGjQaDSdy8vL2R2mDAjl5eXF&#10;hrpIjRNdXCsQMsCJfMcBLchImUQiGEEgpRIJOUa59wGHdq3J58D+PcDNsZOgLZLe7wgZXcv6Bj4N&#10;2RCS+7UjZoBTPpy4YxCZbwj8eMDqxD4wys1Gzwym+jkIDCEjoDMpW5HQF6LC2TRSLqUU6T3Qgxxx&#10;CgingrggMjcaCFL6sjEFT2/wchlIRgdYHhkaSswlLDiYTCP59HGzoX8mQ8W2MVLV/oky2DZcAh+M&#10;lsLecVLYN0kG+RNkRMxPZTWFwhlNiMgfmSonxoEGgHVoCtzoonCGGZycxY0iWFPAIxoEN9og5jGD&#10;rUMDwRHFybfN4fKRyVCyrRcxgAfZ7MigeLU5PDo9gZjBwwcPNMf3byf/111TJDc80mTgPUoBAwfL&#10;NAOTpRrMgKJ/ridCLBbP4Au3WCy+gGZBt6sDuHitO8NI3RhGiltbODEM04EYSH0hEr3Df4bnEbcw&#10;wXDAF17cVgJHAZYWr0A3mzYQ1L8HtLJ4BWzbWLJrC6igMaaNmsmluvNWTZvoRhJcGZoIBou5c0eb&#10;tqCQswvX+jrYkFRWNCMMUAc794BXzM0EqaeGaghx/a3VE73san3bf9J00RtK1iz47cd52uq1QwPh&#10;+kERj4lkjYCfbhofG0uOPq4e4N6/xhCQifFx5DoU/vCgYDIyIHsbDXAn+xthPwFKX/Dx9ILAgMA6&#10;U98NCVm9GdU7rgwg53sw8I4bA/Pca47veTIwdyAD73mxn7EMz98dyMB8dwYWeDKQ7c3AYl/2+nke&#10;DLznw8AiLVeGiWBNpAhyEsSwLkYEOYliWB/HEk2HMxk0js/mSOH3xSJ48B5+J7MIqu9eIS9/3339&#10;BZn+T1pl+ZNHgkw9dHM7cE+VgmeaDELmthAsoKsvUujpHbFYelckEi186orlPw2Jj0gkOkGPIkQi&#10;SR7d0oSGB77wIlGocY0Ad47ZRe1aNSdbXXNijyLf09b6ifsa4QZ4OI3UwaolxHr1hyDnHtDZurXu&#10;S2/wS3i4ADS3DgGJq5kdbdoI+ksNcPsr8bLngqEu7R/Rwp7uz77p0+QbAlfGv27YgA567WYGseWD&#10;QoNJBhGml2LAOC42hgg+irtuusiTjQ2gIWDcgJtWQkPAI44CfAd6gY+bBztKcFeS9FMu1hAcEIBT&#10;mfV/a32ByHJlqhegiHvWGMK7WjPI9pPAfKWMGABnDpxZYFtktpI1hS2j7GDzSFvSlmtPDEJ73UIv&#10;lniO3DLGAdbENCfX4v3RYOYNZGCWM9v/qmAGPt7yDlSUFsPHBflkGs5/ouyO22ApjD3aCdxTZOCR&#10;KoPXD3aEMYfbPjX9v06IRJLVtFjTb/AikSRHLJbOYhjxawwjicbn0W5+p6UkhhGLp4okkjyRRHKT&#10;7oOjWCz+SDuiMOElAV94cZUxrjvgl2Eq6UgqvhCvdNZ766eJgs8/j3TrrTfdxBkOjgz419Df3czR&#10;0ARrtKt1O07YX3PtAKnOQhPgmMoT+mWxvWo1BGzDNwQsGxEdwE4JhYSQqR9cY4DnuE1FeDBrEtyI&#10;wG+gl84IoiMjSXyBTBnFsAaCU0poBnj0dHYjI4UAd3ZaKdDXDyICwn6kf0ZDxBxXRo1v+ijaCzxF&#10;rNijmLszsDysCSwLbUxGDyjyc1z1hR6PWM4ZBIo6iju53qNG6DmTeNuFbYv9oOmQkYfWLLA/cq22&#10;bzIScdONVNRZA5jPY2Mk4DNCASPzbcAjTQqBE8zhjeOdYdxR24P0z/VX0Fskke4Ui6W/02L+Z4kj&#10;EJGYpJn60Tcx4eXB2Eifu7QAGxrpZzYUDHOxXhfv3KaaNgGab4d0JUKP5sGVpfvZ6wyBK+NWJI+O&#10;C9JND4UGBetiBxGhIXqjA9yaAtNNA5V+ZJoIDQHNgkwpxcSQBWsYYMbFanidvzbTSDnAHXzdPMko&#10;ITQwCMJDQ8De3l5B/3yGhuNvKdQYD8A5/g/nsNlCZN6fBJrZjCKc0jkyBTOQtOfT2CkeEi/QxhQK&#10;0rWxBSyfgTEGNkMJYwVsoBpTVOU6FmQqIH+8FPZNkMGuURLYlCSGNYPEsDSQgfle7KiDG7FkDaj5&#10;TMwEzcWTgTfz2sPEQgcYd6w9CTD/U2jMMIyFNu6Aw2yO5nRDE0zgQAuwIXGoUln/5f8GgJR+7X6g&#10;DaEujnFns4k4TgntTYSdW1+AIwL+SMDXjR0N4FYUbn0H6ILI2A7LQ7W7nUaEhJLdT6PDI9mpJdz1&#10;1NWTTBG59mEXuKExcFNHaDb0z2JoODBdoSEZRSRAjGmj7JGIvDbllBjCVDmbfTSrCXy80paUoQmQ&#10;ADIxBTNdwJgrY42GNYkj6TK4sM1Fm8lkRtJbyXVac+HiCGzqKnv/4zPNSb9cYJoEqTMVJN0V25NM&#10;p5loPGbq/WOIJhvF96WY8BIiJdil6dhIHw0txi+S+Dz4XPSzGjMwCE0bAk1u6ocLEocGsIaA00D4&#10;ds+tNxjYj80aCvTyJUc0Cxw5cCLPEfvBaSfc2gJjB7gjqpfzQFKHU0fu/VhTwT593dyn0M9sSDgx&#10;VaFGQyBCO5MdIeA5MQdt6ikKPbsQjSf+081YgdZmFRHxR3HWmgFJY9WWc6MITFcln3HUoB1dEKGf&#10;Kift0EwOTWaNB8/PLLCEk2830p2zz6iAizvd4My85uwCOcxums2aBi6eK8j8u+PBJpjwN2JUpMeA&#10;seE+v7xojgr2CaSfraEgtSfTeKRrhy/SBrS9MXJA+0uj3NqdGu9pPRLr0tKS99CGgNtcx8ZEkc/c&#10;dFFiXKwujRTLg7x9IcCTXWOA00KkTMkaBfbDD0BjGbdVNq5NILugunlBRGw3iIrtr3F0ZOSRadYG&#10;GVMofEuuJlNDmXLyFk/WGWTIYd9EnMqRwqE3ZeTz/kkywPRU8vmNmrJDU7THt2RkvQFZczBDDgXT&#10;5HBsupy8zRdOxzIUdHa6CE2ApKqSdFUcGcjZdQ4zFXDybXaEcCqrZvqKS21FQ+CmpdgRC05hsceT&#10;byvg1Gwz2Duu/usSTDDBhJcMfDPgDGHo+F6QmOYGgUofEgjGcj8v36+4vYmwTUKSL7w+rTOkje9E&#10;jrHx/rppoujwmn2MOBNhd0PltrVQktFF7JCOhJHxnU7jkX42Q0CWO1PNBXFxfn5tghUJ8mIqKc7j&#10;k6wjbVAYA8BIbIfz+rNdtBlF2iwlbE+yhbhMJHe2HRd4xiOW4fUYYH5bW8cR++DuR/rxYGCRLwNL&#10;Atm+8bmwHoPPJKjtzsAibZYTMsudwfRUg0qWMMEEEwwEqalJKwaFhEHyyB666Z74wc5E4Eemd2YF&#10;//W+MGR4HAQ4+1QE+7uTslEZLNnPDuSYNNIWopO6Q9xQW4iLjiKCz61FwGN8kpK0G/aGPTmmjLXT&#10;GQIyJrWDQa5gznJhKlF4OVFdm9iKCDMRWn7WjzZriDMOTA8l6xEwC8iDgYOz+uvSTblyzBLSZR5p&#10;r+XEnzOZ1TEtSRYTZxjYBq/NcmENZ76nGLa8bldzL625cCaGJGbkoTMEE0wwwQQh4pLtziWOsCXi&#10;nDCiTVXaZLvbKM5Jo23/h0cU7vjh7NHfXanBI8e4YR0haYStTtDxPHWcHamLSetIRgFD023u+ri5&#10;2eCq5bQxPXTX8o1AzxTSbAxOsHaPl/6SP14GSJwi2jlCCjtewxXLMtgzVkrm9NkpITkcmCQjUzZH&#10;MuRw6C0FHH5LTub/8RqcMsLppb1jpbDtNSlsiBfD+9FiWB3OwBJ/7Zt+AAPvKdkFa+TozcCSYDNY&#10;qKwxAzxymUQkldWdgQ/e6EZMgDMN0lbbDkcgZFGdOwMLPZlnXqRmggkmNHCEJFs5xQxu/5WeKA+x&#10;uR8e36aaFuuoRHuIHdJJrwxHB3hMGlVjDFz5iCn2izkDGPZmpx0jp9ZuBlGp7ZfoPg+2rvNbGl8E&#10;jmZIrmCQl2QHaYPBn+X0IvP1R6ay8/Yk24gEltlN69ijdoUxBpNns9cfnKHQHJ5lpjmYqdDsy1Bo&#10;9k9TaA7NVGgOzzbTYEwA4wMkSM0FoHlZTHg9BqRJOWYbadtheioXNyDBb20g+vgMc21MgQ1IkwD2&#10;ZIXJEEwwwYS6EZZs0Tw8vE2j6LQOuq9ejUppvxNFOmho645ErJM7XsZjZNKr/WPSbG5HJVp2QoGP&#10;Tm0TgMfQNBsVJ+xDJ7HTQhxHZThocCSSOt4OghLZ/nQmkGb9Gs8Q8vWf7MXjWKb0duFkhbpgokJ9&#10;7A2F+kiGvBrXJhRMUqgLpytU+9PlDwsypLeOZYgvFWbKvzk2Tf7Z0Snij49liN45Nl228limLLEw&#10;U+q8P4Ox3j+FsTr4FtP+RIZ04IlMxv7wFMb2xHR514Ipsn75k5ieR9PFrxVkSHcXZMq/Op4puV6Q&#10;Ib15YobszuFM2b3jsxTlRycp1LjdNqbCopnoAsmYScQZhzZjCTONDk5njacwU6E6NEX2+7Fpsvfp&#10;n88EE0ww4W/Fa+l2ZKHpoJT2nrEp7YdGp3aYOiLdds7I9E4r47MY+Yh0u1D6moiUdq7YDj/368fI&#10;6HoTnozzrzOyU+lM28JMSejRqZLsw29J8g5PllwpyJD8r2Cq5FrhdNmZggzpjqPpktANrz/53/b/&#10;AahPX1BKZz+kAAAAAElFTkSuQmCCUEsDBAoAAAAAAAAAIQBv+CjFFCgAABQoAAAUAAAAZHJzL21l&#10;ZGlhL2ltYWdlNS5wbmeJUE5HDQoaCgAAAA1JSERSAAABZgAAADIIBgAAAG9OcUMAAAABc1JHQgCu&#10;zhzpAAAABGdBTUEAALGPC/xhBQAAAAlwSFlzAAAh1QAAIdUBBJy0nQAAJ6lJREFUeF7tnQdYFFfX&#10;x2cr2ECwJHalWBFRkQ5L772qiA17TIwNAQv23rux95JEIwoafRMTU74kpr3RJPbYMJpoBEHq7p7v&#10;OXd2ltk7gETzhl3c//P8n5m5986dNas/Ts49d2CYf1A/m7dc9LOFxcOfm70G6EuNGz+7aNH8g2uN&#10;LHrQY40yyiijjPof6WdT0w7/Z9lSzcG4Rlu0OE7fb5RRRhll1D+oLy1alAngWwt/yzAyei6jjDKq&#10;dnona9KjNVOGB9LtRhnF0LD9u/6pQTNHek6jjDKqeq2aNtp7+8J04Lw+c/xMeoxRr7C+smypokH7&#10;Ir7UsOHr9NxG1S/Fu7RtMDrca+7YSJ/l/7bHRCrS6c9jyOJDGb1twTR4/52VxEc2ZhXR4416hfSj&#10;eYtf+HA1lUjzLaSyRzR0q7JEIq2QSKTl/DZ6/ldJSqXyx9+nJcKzbz8BtVrdhO43dI0I8Xg0LsoX&#10;6tqjI7y/oT+boWn9gnFlHJB3LpkO725apoUy5wMr531L32fUK6BzDGMqgK1URky30/66YcPCqsZe&#10;bNr8LP2cV0WPNs6AW1G2xGqVsl79kBoS6VtBA7IuPTbC5xz9GQ1Bp4/sUXPgPbhuAQHzwbULBFAm&#10;/ZsWPaHvN+oV0A/m5iV8qC5v3OQuB9tsM/P7NIz5lkikJdzYc2bNdCJs+jmvggoKCso4KGvhrFbH&#10;0+MMUSl+/ZrxoTg60hciA0MhLDDsX3NccDCMjdSFM8MwYvqz6quO71gb++XpD4Dvz3LeIwDesTgD&#10;jmxaKgAzZ0xxIMA3Zb1tjKBfBVUB21IOtg0k0gK6n/OXli3VOKadRHobj6ZSmU4644qZmRP9rPos&#10;tVrtejfVSwfKaGVhfr34ITU23D2fg6GXbyS0cE35R2wTMAIGTs6CZds2QfKULEF/VR4a7lf5AyJc&#10;MZH+rPqq8yfehZN7N+uA+cTujToAXj1tFGyc9RZsmPEmHF6/WABm9ObZb31Nz21UPdJPJuZWNHAR&#10;so2lsvsSqYyAl+7n3EwiuYn9Fy1bKhtJZUWCsZYtHtPPq89SFRcJoMxZpVJ9RI83NPHTGBwgI8dm&#10;gLX/CAE4F23ZAJsPbId1e7fC0q2bYNKiZcTLt2+G42ePkLZBU2ZD2Ohp8Jr7YJ1705Yuh7LS76F7&#10;2GjBvHxr0xnhXqfpz6qvoqPg2vrdzct1FggJnOe+PYqe3yhaIArYfvm2/46ruQyAiO7VW100b7GG&#10;D9O95pYkWj7VtNmTnyxbVuD5+saNb9NQRmOfTCJ9iuc5ZmZ5eP2ZafN8/hj6efVVADD7VkwXAZA5&#10;Pzm0zuD/W4z1cVTSYEaA7s/eB+19hgnA+bK28ksFp4Q3IfHtmXDio3chc+UqnX7us4yJ9D5Ff1Z9&#10;1Z4VMw7R0OUi50+yD8OHh3fA57lHyfWpA9t0xu1bPU8HzBuz3upPz2+Urvy33W7tt/pbdcDOq6DY&#10;ekHlu+PKRnqMXuqHpi2+/dyypeozy5aqT6tYyMNzsURKNpzgOK6f81dNLUv5Y6szwzBS+tn1SSW/&#10;fi+AMW0UfZ8hqSowV+WWbinQymMIMd2H0XFq5jw4df49mLxoOUSPy4S569fBmc/fh8Kn38D6fdug&#10;/9uzIG78DMG9tA0RzDSUOTB/ceqYTnqDHoPeNj9NB8wT410a0PMbVbUU22+EK7Ze/kux+3tV4J7r&#10;w+h+vRENTr7NJNI8DrZyifQPbMNzhUz+KZ4PMzX9r49UeqeHSYMKfnTcSiovoOfigbkd/Rnqi54+&#10;ffqMhvCDOakCMN+fGo8LgW3o+w1FfDAnTJgB42YvgmlLV8C0ZSuhX/x4ATjRE+YvgW9+zIVNB7cL&#10;+p5njMbpNr4NDcy7ls06wgftf97bQyD86cl3BRCuzvw886q01G70M4x6vvy2/3KXbtMbicXSWSKJ&#10;ZIWnTLZyYyOLm6fNm/3Jhyznj02b5SNYd5pakCMH6dr4kmVLJf3c+qg/lk4QQBhV/uCuoF1dVmKw&#10;UXNtI+a/49c9BkPW2jVw5cbHcOazo4L+wsILcOnKWZi+chUkTpgJDlHjtH2GBOZtU6c2oSF7/uR7&#10;1UbHNXljxpiB9PxG/XuCcwpTug3lu+PqBLdtv7am219I3zJMQxqotPmRr1QiLaL7q/OrUMucn59f&#10;SsP32YVPICNjGoHz7f4OQjir1ZPoeQxBLwPmrsGjoJNfqqCdNuar6TZ0UGoazFm3Fj6/cIJE0j3C&#10;RhsUmFGH1i+8SkP2ed4wczzsXz1fp42e16h/Rn9OZH74YwLjBQyjs0iIIC7JiZv95FhUye/7YtW/&#10;nwxR8ftRATuv3ApY+53aZ9dVa7rvhUUDlbaVRHqLA7Or3LTWYKafU9+kVqs97wzzEIB3wcL54NC7&#10;JwEziu5X5j8yyP82NJgt+8RB23bWEOxkDyNCvXAnHowKV0BqiCck+7lAs75xAsDSbuM1FDr6Dod7&#10;9z+HCz/mkrZtR3YKxlVlQwPzvjXzzvABi+mI/avnCWDM+ciEJEHbjsUZsfS8Rmklct14tchv9QW1&#10;09YLpX235DWkB1QnhPGNiYz6xgRGfXMMo8rLalVeeNjxr/tHFaoH++PUz7JjgXUcFOcmQfGJuAfa&#10;mxMuyRW7vle5rL9mozPpy+qSRYt0Gqp8f2duXrmJxLz5Y7q/OtPPqW9SlZUIoFvx6AGB8tixo+DR&#10;o0cYHcOdEd6CcUql8kt6Pn0XH8x8v7N0oqCNs6lcBn07d9Rpi3RzgEYNTKBdS0to09wCGjVqogPc&#10;2PHT4eiZw+A2YIIAxoYMZtS7axf8uX/5smccaNekj4EjG3U3lRxalA7vBnQk5tr2r1/4HT2XUbry&#10;2X71F/8dV0HxzgWV77bL/6fYeqfWoHw4nvny8YLmULjbDor294LCfb3IeeE+eyjcYw+F+x2g6IAj&#10;PDsZD8UfJsODA/HqguyoCLzXY+v1vh12/lZleuOlRUOV9t/NL180MfvnQno9lEqlmkfD9vbAPhAa&#10;FkzA7OziqI2Yq4qaH22Zi81yel59VnVgrsqedraCtuqMUbZl7ygBeNEdfIbDkLQ5MDZrIWw9vBO+&#10;/iEXXnNj6565+w0JzJyWT5rUnIPu1vlpb2X7t1vyngbGp4I7wU+DXeB9/3bb6PuMql6uG3/u7b/1&#10;UnHbFXdqXa3ybG/Ptk93dcvO222n0kJ5T08o3GXHHnf3hGfZUVD6/RqoePg9FL0fAM9OxELR0RB4&#10;cDJEBaCb9vjHdbFp80warnz3kMkfiSXS2r04/xWIlot/+lIA27KyMgJlznfu3NGCueDkHsH4goKC&#10;UnpefdbzwDwyTAED/Vwgyr03uHSz0ukbHuwhGM85zssRhod4gotdFy2Q1+x+h+SSOW/aL6zq4O43&#10;RDBXpV8jreFsfG/IW/YWXBvpXe//DdWVIIuRFyxm5jxZZV6St85OXbDDBgq2dYTCPXYkMi484g1l&#10;17NBVVpA/o8X0IAHNZQ/+I5E0k+3d4Oig05QlBP/BT3/Py4ari/q/zZq2pOeuz6puLg4n4bs/fT+&#10;4Nivtw6Ynzx5UhkyVxE13x3pjV/2a/T8+qrqwDwkyB16dmoraO/c9nXwsu8Mw6qBsoNNe0Hb2Egf&#10;SPJ1hWb9kgQgps3dU1/AfDmi07Lbs4bArbQE+DWikzF18Q/r8SomJH8pU3g7i1E/Wc7Ak8UMPFnC&#10;QP4KBoq/nAeq4kegUlawMK5G2Fd0PBIKd/YgaY68DfbqZ7ts//clsDRk/67xt5/Qc9Y35aUlCCB7&#10;7fo1HSg7u/QjX2Rq6lDtl1qed0twn6q02GAiIxrMCFEPOxtI9ncVwNWzZ2dypMHLOcLNQdDG96sE&#10;5rJ0WyhOsIXiRBv4fV06XEv1hKvBbZPpcUa9nO4sZVT5Sxm4k8WoH81mSi8fnqymQYznKpWqZjir&#10;VFC41x6ebulMIuy89d3/92XBP1tY/kjD9u+Ynq++KT8/v5yGa+En2TpQRicmxZMvMSjYn3zJv/9+&#10;n1zfiushhLNKNZ9+jj6KBnNVduraSXs+wNcZRoZ5CcZYmjUWtGFVB+aa8R4TmVQA4arM3WvIYK6Y&#10;YQulw2yhdKQNKOchnG2hbIItlE1FWNtAydBO4+h7jHoxPVnM/FywkrmJqYyzR7a0f/LkiQ598d9p&#10;zuUnELTnOsQevAEf3SiACiULaRrUxReWs3DGBcI9PaFop60D/TyU17ZfXP23X50VuPfmm3Tf31Gi&#10;SCI5QMO2ts5t3OyWSCRZzTCMPT1xfZBarVbcGeIqAOuOndsFYEY/fvyYfIm4EIjX5859RK7p+0uv&#10;XTSIH2hVgRnzw9w5VltEuLKRcKxnX217qHNPCHPpRXLPvan0BYK74+vNwdKsEYhEIq0teoVD40YN&#10;YaCvC3Tv2BYsrPpCx66O8LpjbL0Bc8Uyq19IpKxx6QhbqMiyBfUKW1AtswX12s6k/Vms1Tv0vUa9&#10;nM4d3/+Qhq1KrYbAnVchcPc1CNx1Dfx2XCWO2Hcdtnz9EMorKiNpjKqL9vdm4by9G+Tt7FTBn993&#10;62X7oG2/PHRcdUkZuP57dfCGH9S+O6/O44+pSSPEEulDevs0vimOhm5tTM+DFomk/2EYxoR+sCGq&#10;4q8/BFAt/yNPAGTOaWmTyZd4+/Ztcs19qXeGugnmUSqVP9DP0zdVBWY05oodu+iWxPHdqllT7Xm0&#10;e2+dPqtWLQTjn2ePnrYE3ty1oYK57A1b2OfbATYk9dbCWetEW1AttQXlAltQLbI1iB/chqQ7t24o&#10;daiMC/Ql5QTIAbuuAZbdoRHSM3LvAr4EyWfrFQjfcw1uPi4m/5Yr/rwE+WuawJNFDORt6KmGI92r&#10;/JV6Hht/svDdczW17+Ib5nQfX3KxRPqUBijDMOEMw2hr8X4yb7GABm9Nxh2EvGdYikSibYJniEQG&#10;+dsmUCqVahENU0xLYMqCBjJnTg8e/K7zFwC/VHquP5ZPxC69/i3jNJibmTeG4H49SS65oakcTGVS&#10;eN3SXAeiCYp+2nPcgMLv8+ndTQDdF7EhgrlsifX9G1HWBMob+veB3Um9oDzdlr1O6g1/xNpA+RRb&#10;4pJBtlCRYfUVPYdRL6acg7s7P/nrL0ES+dBPjyF4z3WYePw2+G2/QmAcuvsaZObcIYAO2sNCO3jv&#10;NUg4cpP8O372WTpg3hr9aKvlC1VZmfMhiZEyPYAW/ZtNqvMlyxZb6Xsp9RNLpMW8KNrg3k1ccumC&#10;AKZKpVIAY85r163R+dLv3bsDFRUV2uu/jmwQzIdfNP1cfRIN5qrcsmkTGBPhTSo1WGj6gK9DV7Bs&#10;0giGBLJtSd5OOqmOSvvA5s89YeOnnjUuHNI2RDCXDLGFLUE2BMro7UkOUDbRVnu9ybuDNnrOCewI&#10;pSONUfM/pfO57z6g0xh4Hbj7OoEvOu3Ebcg6fRdmnb4LAw7dhJB918F/51UI2MlG0wd+/FN7X/4q&#10;BvLXsIuKeVlMc/p51UokFn9eGbVKttD9lILEEmk5N56GMO1Lmnc2a+bGgvgaX+8plkhuaMczjBXd&#10;r48qKCgopiF6f0ocuLj2EwCZjpY5TZ+eAd999x0MGTJI20/PeSfFCb/oWu9W+rdFg/mz01sEkOSn&#10;NDBt4d7DRqcfF/nGRFRCN2uRgsAY/fHldHJsYCInqQoHm3aC+auyoYG5YJ2tCoHLQRj9ZUJ3eDKo&#10;sm1rCJtfJuOSekNJqi0URXUMoueqSq59nMCpV58wRwdHRb9evRz62fd9qYWn+qY7v90QRMsIWAJd&#10;DXxxARAj5pm5LJwR0pm5dyByzzVQbPkVlCqV9t6Kp3dJ6V3+cgYeLWH+oJ9XpbRRqljyK93HFx/e&#10;vMj2eBNGEkHDmG9GLB4nEovJ60D5ZhhJKP0MntpUjhOn0J36JACQ3p+WJIBoXt49AYxrAjMnN3dn&#10;0l9SUgIlF78RzKt8Vqi3kRENZtotzJtoz6Pd+0Af2w6CMU0bN9SeL9npCTcfHoB3vxughXP3fk3B&#10;unVL8KPSHD07tSHHoZpInG9DAnN5ekfn0lE28GlMFx0wI4B/TuhW2cbLO+P1J+HWUJ5piy/0rnGn&#10;WXLygEI/NwUM6J8I4SGhgJB26+sM/u6KYnpsfZV1NNO3vV/VQd/HR3fPoqNlVLlSRUActBvTFbjo&#10;dwWCdl+HmafvkvSG7/ar4Lf9KgTuuAIhe68LqjSKzk0h6QyMmh9mMVXmmrXi0geMWPwW3ceTvS5Q&#10;GcE7Xi+amVnTQEb/0rB5K3osw4jHc3OJJVKdlUpavGd2ofv0RVX9ctWnHx8TgJi2r69C54urTrdi&#10;ugrgrFKp9HIrbk1gxsqKEbzSOP7iHGdMT4hFIlISNyHFGw5ciCUw/u+dtVow432jwytz0Uk+TqSt&#10;mVljsquQnhNtSGCG9WwkzIcyuiTZFi4ksmCeH9FDC2v+2Ceaa3pOjKtSUpLLQkNDC6MjIyDAw5s4&#10;IigEoiLCgWtTOLt70DfWJylWd7XrGmCq6j6oibJLpFzdNV72kMnS/T/4i9+cr6ChisIqi8Xnfwe/&#10;bVdAseUyWQQM3XMdovZdJykO73cug++2K8Sbv/mDvh03k6kfrzaZj2AuWMHs4z+Tlosmct1Ad/Dk&#10;y4NjjTrdxGKKTgqjafMz9BhdiQdr4Kyme/iq7fPrQhUVFT63B/YVgPPMmQ8FIK7K9M6/qlTVQuCz&#10;r/6jl/89agIz31ilkRKgu+kkxJldJOSuORDzjQDmxng7dNWWzjlYC3cItm9hoT03FDArl9pcwGqL&#10;DYkOAjDvT7TXLgRmBLLR9G8JXaBsMgvm5bH2WliDgmnKnzc6MkIdERIK4cEhEBIQCPHRMSyMPb21&#10;UEZ7Obnp5d+rF1FbF8aSbvPf0H1Nt7gG4DC8KXSNloHThNfU3Y90176P5uzRdc3+/OOhkMo84b/H&#10;0vIKWPXFA5LSwMW+wF3XSdkcVmVgW1mFoKADfrtykQSh+VnCz6Wj2gBPA85yup0vforjaBOzewhl&#10;XBTkzd+MvoenhjhGJJbcpDt4sqvFPHWiiscPBdAsz/tNAODauCZV9c7mioqKn+nPU9eiwezUpRP0&#10;tq2E5rBgT1J5IZNKdCCK78HgIugp471JZJ0ayraZNTRl4RrhQ1Ih3AKhVCIGp66679vg3Nxcd4OK&#10;IYBZHdjWEqF6gZ+uqMbpGjB/kGhHQLw1iQU5134usYfOv+vBgwdBfHwsgXCgpw/gdURoKLnGiBmh&#10;HOzrD94uHhg118gEQ5DiDXOV+2CZ2jNKl12Bm3ss7BZvCvZDzKBrtBwUG3uqAjd3X8L1f5K992BV&#10;0XJ1wrFYu/zJb09hfM5dCN59DUL2CNMYeP2fDw7UFABXqhZg7vGcfiICb7HkCobAeH3JstlPmq7w&#10;WjwD0ymkNI9u54vAWySZQ7fXpVQq1VIalrcT7WHkyOEC6NbGU6ZM0vky+cItnvSzHs4bjV+4Gf25&#10;6lJ8MPv36Q6dqBrk15qaEdgGOvaAJg1NyaYSrMbg55U5d233OnR6vTk5xwXBCNde2j58GRIXPb9m&#10;YQbtWzYDH4eu2v44qqLDEMCMgP08obsWvuuTekNWqBDSmMbgAIx+mmAL6jVs1IztszT3LEpitwEn&#10;JiY+RACjE+PjCYRjIiLJMTl5AMTHaYDt7Uvyzd5uHuDn6von/fkMSKLQ1S1VnsPk4B4lU4062tqV&#10;61Bs6KGyG9gI+o5rDl2j5BCw0Q6C3rE/xvX/8MV/hKHu3xACmIYy6kHevRqzAjqqBTRba/ob0x18&#10;ETBLpEqGkcTwm0Uiyd5aPAPBTKo26Ha+WPhLM+n2ulTRl6cFsFQrK2DS5Lf/J360cZbgeSj6c9Wl&#10;+GDu3OY1AWwxD9xALhO0WzRpqLMwiG4gl2vPE70ra53RmK92o6o50NxmFGcqktZ3MK9NtBtNAzjZ&#10;sS2s06Qu+Eb48sGMLhnMgnltogPpWxLdk1yPDe79ICkxnoA3IS6WwDg8JFibvkhJSSbtcbHRpM29&#10;rwuE+AWAe19n/HsloT+nIcg/tWFx6qH24P9mQ/AaLoc3T9pc0/Ytal/eo38j8JxrBV0i5BCyxR6C&#10;NtlpN27l3b0tpGotpVIpQUneNqfSvm0OhaA+d+LQc0uPtdIu/NUgDXQFvyZFV+KJHICrMv4Eo+/g&#10;SYFjRCJpLt3BU2htfkD8myotLX1EQ7JOHN8Dv/sqV5frQnQqg3ZVC36c/fp01+aMX7c0A/tObUEu&#10;lUBA3x5g1ao5WRDkxpo3alBlHTOmSYYFuwveVqfPYD4c37YBDd+p/rYEzPy2GcFdqwUzl3vm969O&#10;cCDwTUpMgIED+5PzML9AncU+bMe0BkbOXFoDo2aEs7OT0wtthqhr+Y02eTLqg04QkmYGARObqEdn&#10;t1vL9QVvs1vSd0wz8F7dFbpEyCBggx2Ebul1GftyDr7TuapotzZia5VFkL9cBPlrRJC/sTWoVUoC&#10;aJLGOH7gb70hkmwoEYklV+kOnkgOWAPGznRnFcLdfW4MwzSiO2iJxJI8DfhrevOSiPd8vRAASO6N&#10;DRBCso6sLCrQm/82fDAjOJ27W2vhiC8esm7VAkxkMmjHW5hD47sy8IggxiMu7PH7fXt3hcYNTEku&#10;2rW7tc4OwaLCr7Xnyf4u5Dn8e9H6CmYsbaOhnBHQmUA5pV8lmDGtgbBdp4mIaTDPCetGxvDhzC3o&#10;DRyQRCJjTydXiI2I1II5MjgMoiMiCJjRZLynN4SFhEBoQCC59nP1GkV/Zn3UsbFMu5x06Qdn0xmr&#10;rGkN1AdnN4Ij001h14wGsCfDRJ2dKTuTmyHbdHqm9N6xDFM4mW4Ch96Ww/Y5TSF1cYd7R8YxjT8+&#10;uv3jitJCKC16TKJfTB/WFtQ4Pn+FCPJXidnjSjRD7r986YfnBLZVSCQWf8NGrKKa/uI20o2AX6qu&#10;uL1YLLnHzSUSS2pcwOJBuQndV1cqLy/Po+FY166oqAijP2ddiA/m/j5OOnAcGswu2iGEJWIxgStG&#10;x+1aWGrHxCscdSJjzsNDPEAiEZMdgZiT5veNj/XXnnMLhbT1Fcw0lKdpoIzOCqnML6+O76UFMhrH&#10;rYrrpe1fk+CgA/KkftYkOuagGxEaAiF+gRAeHMyWyYWGAlulEUzgzK/MQGPUjADHe6Oiokroz61v&#10;OjlVPiM30wROTjOB4xPlcHKqCZxMM4HsKWzbqUy0KeRmmGj94QxTyEk3gQ9nmsLp6abw4SxTOD3D&#10;lDeuAfySkwkV5SXV5o45FZ2IJ5FywVoxgXLBahEUf55O7jn/4dEa94dUK5FYcl0TueIKZg1pB/Fo&#10;PqA195SJJNIjYrF4CsNIPRmG6VRpib9YLJ0hFovP0/eJxJL7DMNU/94HMVtKp4Eyzqc3KigoKKHB&#10;WNdWKpV68W7e56UyODc2NdGmNVIC3CDei12sw9/vh9Dmjw1zticv0+eucas2napA8wFPWx/BPFph&#10;q+JHuGgOynQaY6qfrQDMbymsKsEc78DmpBPZqDkqNEwL5cSEOFImh2kLAmB3BUlVIJgxQkYQx8VE&#10;k3OsyPB19QJfV08I9PIhKQ6cQ6FQ1Lhbt651Mk2Wc2KqCeSmm8CJNBPIyTCBnGksdHMyG8L/bewK&#10;p6abwOnpGnhPkrNARhBP58F6JntEYH+/14Ucc9LlcCrDBM6vsoNHNz6B0mePyasWtO9kxjTGuiaQ&#10;v1IM+atFoFKWkZQGF3F/fGwP+b8O5yTRMc9Ymcp9iHRyzZzVkTi5EraSG3QvpcaMSDKPhm1tjJ+P&#10;noySMzVeL6VUKi/QPzXrSmq1OoP+fHUlPpgDHe0ELyxC4yaQYCc2dcE394a5gb7O0L1Da3KOFRcj&#10;wxWCsWhMa/CvR4RVPQ6tb2Ae0ve1ewjQtQmVqYkRrh2qBTNe88E8ydcGhjm31/Yvi7UnY3COQA8F&#10;gSnClqvG8HJxJ8cgbz/c4QdB3r4QGR6mjZAHDRoIYYFBpFwOo2Vsw/E4T6CPH4T6B9a4Eayu9f54&#10;2VdH3pDC/hESODhKCkfGSeHY2zL4YJKcgPfjRS0BwZ09WU6AjdE1B26MphHouRkIaVMCbgQy/3h6&#10;hgmcmWVK7sNrHI9R9tk5lvDsr9sEyCTHvEIEBVtaQP4GcwLlx48eqc8e3U3KfN3CZKqw6U3BfZBM&#10;7TZAqvYZ3+Ag/eeoVvwXCWkW/QbRY2oQruJiFIzGn7CkfK5WEolyKSBj9G2UgYnOMWNUjL8F27bt&#10;a6TmGOuXcWcfmoYnf2EQgcwtBHJtil5dtOf43uZWluakv6VFE7Dr2Jo8z7xhA3jdwoxs9R4c6KaX&#10;YB7h3mErDVo6Wk7lQbcqMI9wYyHO9WMbRtBhLn21UMW8MldtgZEvpiY0W68hPobdYEIiZQ9vAuDI&#10;MBbUCGYvZ3fw8fSC2Cg2J+3t4QWuvV070H8WfdHsfsxn89wYmOPCwAIPBua4MjDfnQFsQ891ZWCB&#10;OwOLPBmY587AXE07jlnoycBSbwaWKNgx2JfZl51joRcDCzwZWBnAwPIABlYHM7DMj4GVQQwcHiuF&#10;45PlcGKqHE5Pl8N/50oAfx0VwvnZF1kkaLr0/VekTC5wcuNij2iZasxRK/AcLAO3ZBm8cbb1C+zL&#10;EEl209GuWCLBkg98Cz//9Z0vItyVFIWLfrrzS4uwRI8ebJThaGykT0l1sEXbdWTfZ2HeqCHpw7RF&#10;uGsvCHDsoTOOfz/WPGNNNF7jeC6yTvDuRxYC8Zz/fgyPKn779tgI7+e93fBf0UjnDtMRqGkBnbWQ&#10;neBtrQNl9PIYttwNneraXgBmOqrGtpFBTmxUrPAlx0RNmRyClqu6QPBimoJLc5DIOjoa4iIj2cja&#10;yQ18XNmoGaNnXzcvck9oUBAoPDxqWqSvU811Ya4gZBG8i31lMNuFIUbQ7htjDTOdWAgjtPGI8NWO&#10;92JgoQcDu0dZwxw3ETnHvvnUGDRpd2dg/1vdYbGfTNuG4OdAj89dEtgUfrtwFs4fP3AXP59HrEzl&#10;MkAKQ3a1xYgZwjPNYfReK/WgPc8vkqhWIpHoKA1p2mKJNF8kFl/ElxWJRNITWoslv9BjqfsKX3Ix&#10;0Sg90ugI789oKOqDR4Z6YqVQnWto37Zf0hCuyis026u5aLkmMGM1xpSgHtq0xSANhNnUhS8kxMVB&#10;fCy7iSQqPIzUKCOQMaIm48LZ3YChAUHg6+ZJoOzp4k4gjdE1ghlz0n4Kb3Bzc9ObRXi+FnoyBST6&#10;9WBBusiLBSWCeFVYQ22EjABF4xhuLN6H0TFGxvM92AgajWDmYItRNkbjeG+Wc+U9+Bxy7sLey0Xo&#10;CGfsz3Jn1HNdGdUbvgwMnmUBMZnm4DVEBpM+7AJDc2z/frVGDTJnxOKBIpH0DA3Z51kskfwlEolW&#10;MgzjQ09qVP0RDUV9MP0Z61ojXduHpfRt9WZyP8tSGsqcsZYZd/5x11h1QYMZd/ktje5JQMvBmIuO&#10;seQNIcv18asusA3TGUE+/tot2RHBISTvzOWY8ejn5gUKJ3dtegT76T+LPuhUmrwAc7+YBz6bxVZZ&#10;4CIeyQdrFvM+mIhpB7Zag8sdk5xxmmbMNPYcc854jmOwHRcTse3DLAv2fuybhhUfcu39mMs+NEYG&#10;h0bLYOcgCayLEMFSfwbmYjStiaK5tMjaSBGs3tAC3jhoU/vdgEYZ9bIaE+4VQoOxLj1E0UvnhT76&#10;qNEubdsM7t5WScO5NsbIF0EbE8WCGV/niUcfTEW4esLAAf3Bs58rqbjggxnfLIdRMdeG83CQ9nJ2&#10;I5Uc7o4uWkhzcPZ29ppEf/66Vs4bJiqEJZa6IZTxyFVhEECnmZDaZQ7SPx5wq2wnYNaAXANp7YJg&#10;polm0dAEPlrYmuSUcW4ch+3aRUJNVQfehyA/t7Q1fP2OPZkD+7mFRAL8DFxMNIXDmabq7HTJ9VOZ&#10;smX0n8coo/4nGmRv32iQj0JFQ/Lf9KBIw9y5Riu5OmB3b6NMDu1VweWKE+LjCDhTBg0kR4Qp2W4d&#10;E6UDVjxiVI1HhbOHDqxjI6PIGExhhPgHgp8Hm8pw6+MECic3CNZE2OSDJejPlu2cDGkeiXCxWoKU&#10;wLGgJaVzHDw1gOTgi9Aldc54zYM2/1obXfPmISV3mmuMmnHeM1mmpKQOn81WemiqPXiwR5DjDwTy&#10;OTPZ6J4bcyaTcaT/TEYZZZSBir+IFx/HVloMGRbPVlI4e7DVFgrFM7JhJDyM9IcFucOIKZ0hwEMB&#10;MTFsGR3CNykhAQYkJWmiYja6JvdrqjWwLbq/DcQN7ghhMVZ2eKQ/T11pqQ/zy2JvNlWA+WFclOMW&#10;+khuWJP3xfwv5pVJ9YVmwQ77uIoNzDtjDnmJNwNLfRhY6sfAIm9cUGRgRZAINkSJYHOcGNZHi2HH&#10;IDFsihPDvlQJvDteBofGSOHo2zISVePx5DQ5gS5ev/emDA6MksL2gWJYGSyC1aEMLPNlqzt2DBTD&#10;geHGogejjKoXSk4esGlA/ySICA4lC3hhQcEwYkoXGDWtM0RGusKQ8d0JWINcXYtwUS9ljCPExQeQ&#10;fvSIqbbkGB3rCZFR7hAXFQ0+Lp7g0c9VG2EPGRFCxoSHukDqZFuIGdiJgJkz/ZnqSvNcmPO4QIcw&#10;XuglhsOT7QiU+YBGAHPwxWsEMLaRUjpPCRyb4cgu9PGqMbjqDW4OsrinWfhj7xeRMVx5Hp5jBQj2&#10;sWNF2koN7llosnCIi5SaBcesVi9d6WaUUUbpg2JCFXc4yCYMtYKIiH7nEJZJwzuRttQpLHj9PRTl&#10;3Dj04DetCVQTh3eElPFW5BzbYwfZEBjHJTkcU7h6XcGFPy3Ep9jqAFnf4LzEj9m83JeBtWEMLPFl&#10;YJGCjUhX+LN1x2iMfNeGi2BzvBg2J7BR76ZYMWyMFZOFurWRYnI/gbAnA7M11RdcpM1VZmB0jWOW&#10;+stg2+C22tpnBD6O5aCMAD4xx4Wt2ODNgxE9jp/lzP7gyPJijIuARhlVXxTTv8NNGpKcB45lI9vY&#10;lA7qiNiuEDuIvR44hgXxgNG6kS8aI+iEwd2+QBCPTLP6YfD4zmfI+VRdKOOcvHNSp1vXOpUunUkW&#10;6shinpws9J1MNyX5X64Sg+SVNcb87pmZpqSPW+TDI78iA425Y9z1h3lj9rzyXRpcBUduhly7AEju&#10;19xLUhmaPDR+JjziZhTc4o1VHLgLMXuKDA5lmBjBbJRR9U1Rg9oNjU5uc4jfhtCMHNjWC4/R/ds9&#10;xWN4Qqv2gSkdilOnWLmPTLNVDnvb5q/E1I4Qq+nvP7ITDJ9i/Ss/uh4+0QaSx1hBTEr7a9HJ7Q/R&#10;YI5JbvMb/7l1pZw0acaRTBP1wWkm6oNpJuqTY+Qq7vz4FLny5Dh52Ymp8uLs6Sb52eny/Pfelv91&#10;fJLs/Klp0lunM2U5OVOlk09MFo8/NYHpmDuVCc2eLJ6YnSZZe2qaeOipDOmM7KniMTlp0uPHp0nv&#10;vp8mLzg1yeRZ7gx58emZJqXZ6fLy3AwT5eF09vn4ObgKDFIloqnsQJCfmW0G3+7qA4fS2XEHxskr&#10;st+S59N/HqOMMuoVVnQKuy04NrnjppiUDktGpNlkpabZHse2oVOt+9DjY1I6bAuLt2yjuazti3he&#10;GeFrXN8fw7Q8NV2WciJNsvX4ZNnp429K7xxLk/2ekyl7kJsp/zY7Tbb2TBrTk76X0/8DtUO+pejU&#10;KcoAAAAASUVORK5CYIJQSwMEFAAGAAgAAAAhAOWtJ+3gAAAACQEAAA8AAABkcnMvZG93bnJldi54&#10;bWxMj8FKw0AQhu+C77CM4M1uktLYxmxKKeqpCLaC9LbNTpPQ7GzIbpP07R1PehqG7+efb/L1ZFsx&#10;YO8bRwriWQQCqXSmoUrB1+HtaQnCB01Gt45QwQ09rIv7u1xnxo30icM+VIJLyGdaQR1Cl0npyxqt&#10;9jPXITE7u97qwGtfSdPrkcttK5MoSqXVDfGFWne4rbG87K9Wwfuox808fh12l/P2djwsPr53MSr1&#10;+DBtXkAEnMJfGH71WR0Kdjq5KxkvWgXPaRJzlAEP5qtlugBxUpBE6Rxkkcv/HxQ/AA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JqFBbCFBgAA4ykAAA4AAAAAAAAAAAAAAAAAOgIAAGRycy9lMm9Eb2MueG1sUEsB&#10;Ai0ACgAAAAAAAAAhAK714+2RJQAAkSUAABQAAAAAAAAAAAAAAAAA6wgAAGRycy9tZWRpYS9pbWFn&#10;ZTEucG5nUEsBAi0ACgAAAAAAAAAhAOb+uQ6dKAAAnSgAABQAAAAAAAAAAAAAAAAAri4AAGRycy9t&#10;ZWRpYS9pbWFnZTIucG5nUEsBAi0ACgAAAAAAAAAhAAkek+/BKgAAwSoAABQAAAAAAAAAAAAAAAAA&#10;fVcAAGRycy9tZWRpYS9pbWFnZTMucG5nUEsBAi0ACgAAAAAAAAAhAKHHjLk9LgAAPS4AABQAAAAA&#10;AAAAAAAAAAAAcIIAAGRycy9tZWRpYS9pbWFnZTQucG5nUEsBAi0ACgAAAAAAAAAhAG/4KMUUKAAA&#10;FCgAABQAAAAAAAAAAAAAAAAA37AAAGRycy9tZWRpYS9pbWFnZTUucG5nUEsBAi0AFAAGAAgAAAAh&#10;AOWtJ+3gAAAACQEAAA8AAAAAAAAAAAAAAAAAJdkAAGRycy9kb3ducmV2LnhtbFBLAQItABQABgAI&#10;AAAAIQBcoUd+2gAAADEDAAAZAAAAAAAAAAAAAAAAADLaAABkcnMvX3JlbHMvZTJvRG9jLnhtbC5y&#10;ZWxzUEsFBgAAAAAKAAoAhAIAAE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alt="Un conjunto de letras blancas en un fondo blanco&#10;&#10;Descripción generada automáticamente con confianza baja" style="position:absolute;left:521;top:2209;width:2159;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e4iyAAAAOIAAAAPAAAAZHJzL2Rvd25yZXYueG1sRI9RT8JA&#10;EITfTfgPlyXxTa5qQVo5iIKgrwI/YNNbe4293aZ3Qvn3HomJj5OZ+SazWA2+VSfqQyNs4H6SgSKu&#10;xDZcGzgetndzUCEiW2yFycCFAqyWo5sFllbO/EmnfaxVgnAo0YCLsSu1DpUjj2EiHXHyvqT3GJPs&#10;a217PCe4b/VDls20x4bTgsOO1o6q7/2PN7CR+lJEK/n7eprJm929VpvWGXM7Hl6eQUUa4n/4r/1h&#10;DeTFfPY4LfInuF5Kd0AvfwEAAP//AwBQSwECLQAUAAYACAAAACEA2+H2y+4AAACFAQAAEwAAAAAA&#10;AAAAAAAAAAAAAAAAW0NvbnRlbnRfVHlwZXNdLnhtbFBLAQItABQABgAIAAAAIQBa9CxbvwAAABUB&#10;AAALAAAAAAAAAAAAAAAAAB8BAABfcmVscy8ucmVsc1BLAQItABQABgAIAAAAIQDGRe4iyAAAAOIA&#10;AAAPAAAAAAAAAAAAAAAAAAcCAABkcnMvZG93bnJldi54bWxQSwUGAAAAAAMAAwC3AAAA/AIAAAAA&#10;">
                  <v:imagedata r:id="rId34" o:title="Un conjunto de letras blancas en un fondo blanco&#10;&#10;Descripción generada automáticamente con confianza baja" cropright="55764f"/>
                </v:shape>
                <v:shape id="Imagen 2" o:spid="_x0000_s1028" type="#_x0000_t75" alt="Un conjunto de letras blancas en un fondo blanco&#10;&#10;Descripción generada automáticamente con confianza baja" style="position:absolute;top:8929;width:2876;height:2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XjxwAAAOMAAAAPAAAAZHJzL2Rvd25yZXYueG1sRE/dSsMw&#10;FL4XfIdwBG/EpRu4/mzZKKKyK5nVBzhrjm01OSlJ7OrbG0Hw8nz/Z7ufrRET+TA4VrBcZCCIW6cH&#10;7hS8vT7eFiBCRNZoHJOCbwqw311ebLHS7swvNDWxEymEQ4UK+hjHSsrQ9mQxLNxInLh35y3GdPpO&#10;ao/nFG6NXGXZWlocODX0ONJ9T+1n82UV1PVUPmUPH2ZlrD8c8+fTTdN6pa6v5noDItIc/8V/7oNO&#10;8++KIl/n5bKE358SAHL3AwAA//8DAFBLAQItABQABgAIAAAAIQDb4fbL7gAAAIUBAAATAAAAAAAA&#10;AAAAAAAAAAAAAABbQ29udGVudF9UeXBlc10ueG1sUEsBAi0AFAAGAAgAAAAhAFr0LFu/AAAAFQEA&#10;AAsAAAAAAAAAAAAAAAAAHwEAAF9yZWxzLy5yZWxzUEsBAi0AFAAGAAgAAAAhAK2xRePHAAAA4wAA&#10;AA8AAAAAAAAAAAAAAAAABwIAAGRycy9kb3ducmV2LnhtbFBLBQYAAAAAAwADALcAAAD7AgAAAAA=&#10;">
                  <v:imagedata r:id="rId35" o:title="Un conjunto de letras blancas en un fondo blanco&#10;&#10;Descripción generada automáticamente con confianza baja" cropleft="38940f" cropright="14006f"/>
                </v:shape>
                <v:rect id="_x0000_s1029" style="position:absolute;left:2239;top:2178;width:4890;height:1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YzwywAAAOMAAAAPAAAAZHJzL2Rvd25yZXYueG1sRI/NTsMw&#10;EITvSH0Ha5G4UacRClGoW1EkBKgH1B/urr1NosbryHaT9O3ZAxLH3Zmd+Xa5nlwnBgyx9aRgMc9A&#10;IBlvW6oVHA/vjyWImDRZ3XlCBTeMsF7N7pa6sn6kHQ77VAsOoVhpBU1KfSVlNA06Hee+R2Lt7IPT&#10;icdQSxv0yOGuk3mWFdLplrih0T2+NWgu+6tT8OPPm9GZE30Nt+/2+rENxpRbpR7up9cXEAmn9G/+&#10;u/60jJ/ni+eyeCoYmn/iBcjVLwAAAP//AwBQSwECLQAUAAYACAAAACEA2+H2y+4AAACFAQAAEwAA&#10;AAAAAAAAAAAAAAAAAAAAW0NvbnRlbnRfVHlwZXNdLnhtbFBLAQItABQABgAIAAAAIQBa9CxbvwAA&#10;ABUBAAALAAAAAAAAAAAAAAAAAB8BAABfcmVscy8ucmVsc1BLAQItABQABgAIAAAAIQD44YzwywAA&#10;AOMAAAAPAAAAAAAAAAAAAAAAAAcCAABkcnMvZG93bnJldi54bWxQSwUGAAAAAAMAAwC3AAAA/wIA&#10;AAAA&#10;" filled="f" stroked="f" strokeweight="1pt">
                  <v:textbox>
                    <w:txbxContent>
                      <w:p w14:paraId="3A13E587" w14:textId="77777777" w:rsidR="008E444B" w:rsidRPr="008A5865" w:rsidRDefault="008E444B" w:rsidP="008E444B">
                        <w:pPr>
                          <w:jc w:val="center"/>
                          <w:rPr>
                            <w:rFonts w:ascii="Geomanist" w:hAnsi="Geomanist"/>
                            <w:color w:val="000000" w:themeColor="text1"/>
                            <w:sz w:val="12"/>
                            <w:szCs w:val="12"/>
                          </w:rPr>
                        </w:pPr>
                        <w:r w:rsidRPr="008A5865">
                          <w:rPr>
                            <w:rFonts w:ascii="Geomanist" w:hAnsi="Geomanist"/>
                            <w:color w:val="000000" w:themeColor="text1"/>
                            <w:sz w:val="12"/>
                            <w:szCs w:val="12"/>
                          </w:rPr>
                          <w:t xml:space="preserve"> Sismos</w:t>
                        </w:r>
                      </w:p>
                    </w:txbxContent>
                  </v:textbox>
                </v:rect>
                <v:shape id="Imagen 2" o:spid="_x0000_s1030" type="#_x0000_t75" alt="Un conjunto de letras blancas en un fondo blanco&#10;&#10;Descripción generada automáticamente con confianza baja" style="position:absolute;left:521;top:11169;width:2159;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oRYyQAAAOMAAAAPAAAAZHJzL2Rvd25yZXYueG1sRE9fa8Iw&#10;EH8X9h3CCXvTtLPqVo0yxpTKYGD1AxzN2RabS2midvv0y0Dw8X7/b7nuTSOu1LnasoJ4HIEgLqyu&#10;uVRwPGxGryCcR9bYWCYFP+RgvXoaLDHV9sZ7uua+FCGEXYoKKu/bVEpXVGTQjW1LHLiT7Qz6cHal&#10;1B3eQrhp5EsUzaTBmkNDhS19VFSc84tRsM3ieLNNvue7S/aVfB6nh7zf/yr1POzfFyA89f4hvrsz&#10;HeYn8yiZTSZvMfz/FACQqz8AAAD//wMAUEsBAi0AFAAGAAgAAAAhANvh9svuAAAAhQEAABMAAAAA&#10;AAAAAAAAAAAAAAAAAFtDb250ZW50X1R5cGVzXS54bWxQSwECLQAUAAYACAAAACEAWvQsW78AAAAV&#10;AQAACwAAAAAAAAAAAAAAAAAfAQAAX3JlbHMvLnJlbHNQSwECLQAUAAYACAAAACEA1WKEWMkAAADj&#10;AAAADwAAAAAAAAAAAAAAAAAHAgAAZHJzL2Rvd25yZXYueG1sUEsFBgAAAAADAAMAtwAAAP0CAAAA&#10;AA==&#10;">
                  <v:imagedata r:id="rId36" o:title="Un conjunto de letras blancas en un fondo blanco&#10;&#10;Descripción generada automáticamente con confianza baja" cropleft="54614f"/>
                </v:shape>
                <v:rect id="_x0000_s1031" style="position:absolute;left:1196;top:4633;width:9976;height:1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XX/yQAAAOMAAAAPAAAAZHJzL2Rvd25yZXYueG1sRI9RS8Mw&#10;FIXfBf9DuIJvLrFKKd2yoYKo7EGc+n6X3LXF5qYkWdv9eyMIezycc77DWW1m14uRQuw8a7hdKBDE&#10;xtuOGw1fn883FYiYkC32nknDiSJs1pcXK6ytn/iDxl1qRIZwrFFDm9JQSxlNSw7jwg/E2Tv44DBl&#10;GRppA04Z7npZKFVKhx3nhRYHemrJ/OyOTsO3PzxOzuz5bTy9d8eXbTCm2mp9fTU/LEEkmtM5/N9+&#10;tRoKdVeo6r4sC/j7lP+AXP8CAAD//wMAUEsBAi0AFAAGAAgAAAAhANvh9svuAAAAhQEAABMAAAAA&#10;AAAAAAAAAAAAAAAAAFtDb250ZW50X1R5cGVzXS54bWxQSwECLQAUAAYACAAAACEAWvQsW78AAAAV&#10;AQAACwAAAAAAAAAAAAAAAAAfAQAAX3JlbHMvLnJlbHNQSwECLQAUAAYACAAAACEAu6l1/8kAAADj&#10;AAAADwAAAAAAAAAAAAAAAAAHAgAAZHJzL2Rvd25yZXYueG1sUEsFBgAAAAADAAMAtwAAAP0CAAAA&#10;AA==&#10;" filled="f" stroked="f" strokeweight="1pt">
                  <v:textbox>
                    <w:txbxContent>
                      <w:p w14:paraId="65DB4B39" w14:textId="3847DD11" w:rsidR="008A5865" w:rsidRPr="008A5865" w:rsidRDefault="008A5865" w:rsidP="008A5865">
                        <w:pPr>
                          <w:jc w:val="center"/>
                          <w:rPr>
                            <w:rFonts w:ascii="Geomanist" w:hAnsi="Geomanist"/>
                            <w:color w:val="000000" w:themeColor="text1"/>
                            <w:sz w:val="12"/>
                            <w:szCs w:val="12"/>
                          </w:rPr>
                        </w:pPr>
                        <w:r w:rsidRPr="008A5865">
                          <w:rPr>
                            <w:rFonts w:ascii="Geomanist" w:hAnsi="Geomanist"/>
                            <w:color w:val="000000" w:themeColor="text1"/>
                            <w:sz w:val="12"/>
                            <w:szCs w:val="12"/>
                          </w:rPr>
                          <w:t xml:space="preserve"> </w:t>
                        </w:r>
                        <w:r>
                          <w:rPr>
                            <w:rFonts w:ascii="Geomanist" w:hAnsi="Geomanist"/>
                            <w:color w:val="000000" w:themeColor="text1"/>
                            <w:sz w:val="12"/>
                            <w:szCs w:val="12"/>
                          </w:rPr>
                          <w:t>Remoción en masa</w:t>
                        </w:r>
                      </w:p>
                    </w:txbxContent>
                  </v:textbox>
                </v:rect>
                <v:rect id="_x0000_s1032" style="position:absolute;left:1564;top:6689;width:5881;height:1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xfyAAAAOIAAAAPAAAAZHJzL2Rvd25yZXYueG1sRI9dS8Mw&#10;FIbvBf9DOIJ3Ll2LsnXLhgqiYxfiPu7PkrO22JyUJGu7f28uBl6+vF88y/VoW9GTD41jBdNJBoJY&#10;O9NwpeCw/3iagQgR2WDrmBRcKcB6dX+3xNK4gX+o38VKpBEOJSqoY+xKKYOuyWKYuI44eWfnLcYk&#10;fSWNxyGN21bmWfYiLTacHmrs6L0m/bu7WAVHd34brD7xpr9+N5fPrdd6tlXq8WF8XYCINMb/8K39&#10;ZRQUeTHNi+d5gkhICQfk6g8AAP//AwBQSwECLQAUAAYACAAAACEA2+H2y+4AAACFAQAAEwAAAAAA&#10;AAAAAAAAAAAAAAAAW0NvbnRlbnRfVHlwZXNdLnhtbFBLAQItABQABgAIAAAAIQBa9CxbvwAAABUB&#10;AAALAAAAAAAAAAAAAAAAAB8BAABfcmVscy8ucmVsc1BLAQItABQABgAIAAAAIQBDdJxfyAAAAOIA&#10;AAAPAAAAAAAAAAAAAAAAAAcCAABkcnMvZG93bnJldi54bWxQSwUGAAAAAAMAAwC3AAAA/AIAAAAA&#10;" filled="f" stroked="f" strokeweight="1pt">
                  <v:textbox>
                    <w:txbxContent>
                      <w:p w14:paraId="4115F63A" w14:textId="2973642E" w:rsidR="008A5865" w:rsidRPr="008A5865" w:rsidRDefault="008A5865" w:rsidP="008A5865">
                        <w:pPr>
                          <w:jc w:val="center"/>
                          <w:rPr>
                            <w:rFonts w:ascii="Geomanist" w:hAnsi="Geomanist"/>
                            <w:color w:val="000000" w:themeColor="text1"/>
                            <w:sz w:val="12"/>
                            <w:szCs w:val="12"/>
                          </w:rPr>
                        </w:pPr>
                        <w:r w:rsidRPr="008A5865">
                          <w:rPr>
                            <w:rFonts w:ascii="Geomanist" w:hAnsi="Geomanist"/>
                            <w:color w:val="000000" w:themeColor="text1"/>
                            <w:sz w:val="12"/>
                            <w:szCs w:val="12"/>
                          </w:rPr>
                          <w:t xml:space="preserve"> </w:t>
                        </w:r>
                        <w:r>
                          <w:rPr>
                            <w:rFonts w:ascii="Geomanist" w:hAnsi="Geomanist"/>
                            <w:color w:val="000000" w:themeColor="text1"/>
                            <w:sz w:val="12"/>
                            <w:szCs w:val="12"/>
                          </w:rPr>
                          <w:t>Erosión</w:t>
                        </w:r>
                      </w:p>
                    </w:txbxContent>
                  </v:textbox>
                </v:rect>
                <v:rect id="_x0000_s1033" style="position:absolute;left:1595;top:9481;width:7112;height:1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uh8ygAAAOIAAAAPAAAAZHJzL2Rvd25yZXYueG1sRI9La8Mw&#10;EITvgf4HsYXeGrkPHONGCW2htCGH0jzuG2ljm1orIym28++rQCHHYWa+YebL0baiJx8axwoephkI&#10;Yu1Mw5WC3fbjvgARIrLB1jEpOFOA5eJmMsfSuIF/qN/ESiQIhxIV1DF2pZRB12QxTF1HnLyj8xZj&#10;kr6SxuOQ4LaVj1mWS4sNp4UaO3qvSf9uTlbB3h3fBqsPvOrP383pc+21LtZK3d2Ory8gIo3xGv5v&#10;fxkFeV7MnmfFUw6XS+kOyMUfAAAA//8DAFBLAQItABQABgAIAAAAIQDb4fbL7gAAAIUBAAATAAAA&#10;AAAAAAAAAAAAAAAAAABbQ29udGVudF9UeXBlc10ueG1sUEsBAi0AFAAGAAgAAAAhAFr0LFu/AAAA&#10;FQEAAAsAAAAAAAAAAAAAAAAAHwEAAF9yZWxzLy5yZWxzUEsBAi0AFAAGAAgAAAAhAMLS6HzKAAAA&#10;4gAAAA8AAAAAAAAAAAAAAAAABwIAAGRycy9kb3ducmV2LnhtbFBLBQYAAAAAAwADALcAAAD+AgAA&#10;AAA=&#10;" filled="f" stroked="f" strokeweight="1pt">
                  <v:textbox>
                    <w:txbxContent>
                      <w:p w14:paraId="3EAC7FE4" w14:textId="37AB8865" w:rsidR="008A5865" w:rsidRPr="008A5865" w:rsidRDefault="008A5865" w:rsidP="008A5865">
                        <w:pPr>
                          <w:jc w:val="center"/>
                          <w:rPr>
                            <w:rFonts w:ascii="Geomanist" w:hAnsi="Geomanist"/>
                            <w:color w:val="000000" w:themeColor="text1"/>
                            <w:sz w:val="12"/>
                            <w:szCs w:val="12"/>
                          </w:rPr>
                        </w:pPr>
                        <w:r>
                          <w:rPr>
                            <w:rFonts w:ascii="Geomanist" w:hAnsi="Geomanist"/>
                            <w:color w:val="000000" w:themeColor="text1"/>
                            <w:sz w:val="12"/>
                            <w:szCs w:val="12"/>
                          </w:rPr>
                          <w:t xml:space="preserve">Vulcanismo </w:t>
                        </w:r>
                      </w:p>
                    </w:txbxContent>
                  </v:textbox>
                </v:rect>
                <v:rect id="_x0000_s1034" style="position:absolute;left:1626;top:11169;width:12624;height:1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gCygAAAOMAAAAPAAAAZHJzL2Rvd25yZXYueG1sRI9BT8Mw&#10;DIXvSPyHyEjcWLoibVO3bAIkBGgHxIC7l3htReNUSdZ2/x4fkDjafn7vfZvd5Ds1UExtYAPzWQGK&#10;2AbXcm3g6/P5bgUqZWSHXWAycKEEu+311QYrF0b+oOGQayUmnCo00OTcV1on25DHNAs9sdxOIXrM&#10;MsZau4ijmPtOl0Wx0B5bloQGe3pqyP4czt7Adzg9jt4e+W24vLfnl320drU35vZmeliDyjTlf/Hf&#10;96uT+suiXJT3y7lQCJMsQG9/AQAA//8DAFBLAQItABQABgAIAAAAIQDb4fbL7gAAAIUBAAATAAAA&#10;AAAAAAAAAAAAAAAAAABbQ29udGVudF9UeXBlc10ueG1sUEsBAi0AFAAGAAgAAAAhAFr0LFu/AAAA&#10;FQEAAAsAAAAAAAAAAAAAAAAAHwEAAF9yZWxzLy5yZWxzUEsBAi0AFAAGAAgAAAAhAO1wuALKAAAA&#10;4wAAAA8AAAAAAAAAAAAAAAAABwIAAGRycy9kb3ducmV2LnhtbFBLBQYAAAAAAwADALcAAAD+AgAA&#10;AAA=&#10;" filled="f" stroked="f" strokeweight="1pt">
                  <v:textbox>
                    <w:txbxContent>
                      <w:p w14:paraId="2CE46151" w14:textId="77777777" w:rsidR="00423A8A" w:rsidRPr="008A5865" w:rsidRDefault="00AD57D5" w:rsidP="00423A8A">
                        <w:pPr>
                          <w:jc w:val="center"/>
                          <w:rPr>
                            <w:rFonts w:ascii="Geomanist" w:hAnsi="Geomanist"/>
                            <w:color w:val="000000" w:themeColor="text1"/>
                            <w:sz w:val="12"/>
                            <w:szCs w:val="12"/>
                          </w:rPr>
                        </w:pPr>
                        <w:r>
                          <w:rPr>
                            <w:rFonts w:ascii="Geomanist" w:hAnsi="Geomanist"/>
                            <w:color w:val="000000" w:themeColor="text1"/>
                            <w:sz w:val="12"/>
                            <w:szCs w:val="12"/>
                          </w:rPr>
                          <w:t>Hundimientos y subsidencias</w:t>
                        </w:r>
                        <w:r w:rsidR="00423A8A">
                          <w:rPr>
                            <w:rFonts w:ascii="Geomanist" w:hAnsi="Geomanist"/>
                            <w:color w:val="000000" w:themeColor="text1"/>
                            <w:sz w:val="12"/>
                            <w:szCs w:val="12"/>
                          </w:rPr>
                          <w:t xml:space="preserve">  </w:t>
                        </w:r>
                      </w:p>
                    </w:txbxContent>
                  </v:textbox>
                </v:rect>
                <v:rect id="_x0000_s1035" style="position:absolute;left:153;width:11609;height:2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J3jyQAAAOIAAAAPAAAAZHJzL2Rvd25yZXYueG1sRI9BSwMx&#10;FITvgv8hPMGbTdqKXdampRVEpYfSqvdn8rq7uHlZknR3+++NIHgcZuYbZrkeXSt6CrHxrGE6USCI&#10;jbcNVxo+3p/vChAxIVtsPZOGC0VYr66vllhaP/CB+mOqRIZwLFFDnVJXShlNTQ7jxHfE2Tv54DBl&#10;GSppAw4Z7lo5U+pBOmw4L9TY0VNN5vt4dho+/Wk7OPPFb/1l35xfdsGYYqf17c24eQSRaEz/4b/2&#10;q9Uwu58WSs3nC/i9lO+AXP0AAAD//wMAUEsBAi0AFAAGAAgAAAAhANvh9svuAAAAhQEAABMAAAAA&#10;AAAAAAAAAAAAAAAAAFtDb250ZW50X1R5cGVzXS54bWxQSwECLQAUAAYACAAAACEAWvQsW78AAAAV&#10;AQAACwAAAAAAAAAAAAAAAAAfAQAAX3JlbHMvLnJlbHNQSwECLQAUAAYACAAAACEATSCd48kAAADi&#10;AAAADwAAAAAAAAAAAAAAAAAHAgAAZHJzL2Rvd25yZXYueG1sUEsFBgAAAAADAAMAtwAAAP0CAAAA&#10;AA==&#10;" filled="f" stroked="f" strokeweight="1pt">
                  <v:textbox>
                    <w:txbxContent>
                      <w:p w14:paraId="0830B1BF" w14:textId="1F224661" w:rsidR="00423A8A" w:rsidRPr="00423A8A" w:rsidRDefault="00423A8A" w:rsidP="00423A8A">
                        <w:pPr>
                          <w:rPr>
                            <w:rFonts w:ascii="Geomanist" w:hAnsi="Geomanist"/>
                            <w:b/>
                            <w:bCs/>
                            <w:color w:val="000000" w:themeColor="text1"/>
                            <w:sz w:val="12"/>
                            <w:szCs w:val="12"/>
                          </w:rPr>
                        </w:pPr>
                        <w:r w:rsidRPr="00423A8A">
                          <w:rPr>
                            <w:rFonts w:ascii="Geomanist" w:hAnsi="Geomanist"/>
                            <w:b/>
                            <w:bCs/>
                            <w:color w:val="000000" w:themeColor="text1"/>
                            <w:sz w:val="12"/>
                            <w:szCs w:val="12"/>
                          </w:rPr>
                          <w:t xml:space="preserve">Riesgos geológicos </w:t>
                        </w:r>
                      </w:p>
                    </w:txbxContent>
                  </v:textbox>
                </v:rect>
                <v:shape id="Imagen 2" o:spid="_x0000_s1036" type="#_x0000_t75" alt="Un conjunto de letras blancas en un fondo blanco&#10;&#10;Descripción generada automáticamente con confianza baja" style="position:absolute;left:306;top:4234;width:2159;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BVxgAAAOMAAAAPAAAAZHJzL2Rvd25yZXYueG1sRE/NTgIx&#10;EL6b+A7NmHiTFggEVgpRg4kcXfDgbdgO243b6WY7wvr21sSE43z/s9oMoVVn6lMT2cJ4ZEARV9E1&#10;XFs47F8fFqCSIDtsI5OFH0qwWd/erLBw8cLvdC6lVjmEU4EWvEhXaJ0qTwHTKHbEmTvFPqDks6+1&#10;6/GSw0OrJ8bMdcCGc4PHjl48VV/ld7CwlCOVlXzQtpnuQvu5G55PR2/t/d3w9AhKaJCr+N/95vJ8&#10;s5yZxXw2nsDfTxkAvf4FAAD//wMAUEsBAi0AFAAGAAgAAAAhANvh9svuAAAAhQEAABMAAAAAAAAA&#10;AAAAAAAAAAAAAFtDb250ZW50X1R5cGVzXS54bWxQSwECLQAUAAYACAAAACEAWvQsW78AAAAVAQAA&#10;CwAAAAAAAAAAAAAAAAAfAQAAX3JlbHMvLnJlbHNQSwECLQAUAAYACAAAACEAXwiQVcYAAADjAAAA&#10;DwAAAAAAAAAAAAAAAAAHAgAAZHJzL2Rvd25yZXYueG1sUEsFBgAAAAADAAMAtwAAAPoCAAAAAA==&#10;">
                  <v:imagedata r:id="rId37" o:title="Un conjunto de letras blancas en un fondo blanco&#10;&#10;Descripción generada automáticamente con confianza baja" cropleft="13162f" cropright="43603f"/>
                </v:shape>
                <v:shape id="Imagen 2" o:spid="_x0000_s1037" type="#_x0000_t75" alt="Un conjunto de letras blancas en un fondo blanco&#10;&#10;Descripción generada automáticamente con confianza baja" style="position:absolute;left:398;top:6597;width:2159;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9P6xwAAAOMAAAAPAAAAZHJzL2Rvd25yZXYueG1sRE/NSgMx&#10;EL4LvkMYwYvYrJa16dq0iCj0Zlt9gCGZ7q7dTEIS27VPbwTB43z/s1iNbhBHiqn3rOFuUoEgNt72&#10;3Gr4eH+9VSBSRrY4eCYN35Rgtby8WGBj/Ym3dNzlVpQQTg1q6HIOjZTJdOQwTXwgLtzeR4e5nLGV&#10;NuKphLtB3lfVg3TYc2noMNBzR+aw+3Iawjmu+xdl3raHGx9UtTnP0HxqfX01Pj2CyDTmf/Gfe23L&#10;/FpN1XRWz2v4/akAIJc/AAAA//8DAFBLAQItABQABgAIAAAAIQDb4fbL7gAAAIUBAAATAAAAAAAA&#10;AAAAAAAAAAAAAABbQ29udGVudF9UeXBlc10ueG1sUEsBAi0AFAAGAAgAAAAhAFr0LFu/AAAAFQEA&#10;AAsAAAAAAAAAAAAAAAAAHwEAAF9yZWxzLy5yZWxzUEsBAi0AFAAGAAgAAAAhADlb0/rHAAAA4wAA&#10;AA8AAAAAAAAAAAAAAAAABwIAAGRycy9kb3ducmV2LnhtbFBLBQYAAAAAAwADALcAAAD7AgAAAAA=&#10;">
                  <v:imagedata r:id="rId38" o:title="Un conjunto de letras blancas en un fondo blanco&#10;&#10;Descripción generada automáticamente con confianza baja" cropleft="26105f" cropright="29923f"/>
                </v:shape>
              </v:group>
            </w:pict>
          </mc:Fallback>
        </mc:AlternateContent>
      </w:r>
      <w:r w:rsidR="3DBE6E60" w:rsidRPr="005A4E05">
        <w:rPr>
          <w:rFonts w:ascii="Noto Sans" w:hAnsi="Noto Sans" w:cs="Noto Sans"/>
          <w:noProof/>
          <w:highlight w:val="yellow"/>
        </w:rPr>
        <w:drawing>
          <wp:inline distT="0" distB="0" distL="0" distR="0" wp14:anchorId="1253C352" wp14:editId="7589FE61">
            <wp:extent cx="4534536" cy="2609850"/>
            <wp:effectExtent l="0" t="0" r="0" b="0"/>
            <wp:docPr id="1831618776" name="Picture 183161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18776" name="Picture 1831618776"/>
                    <pic:cNvPicPr/>
                  </pic:nvPicPr>
                  <pic:blipFill>
                    <a:blip r:embed="rId39">
                      <a:extLst>
                        <a:ext uri="{28A0092B-C50C-407E-A947-70E740481C1C}">
                          <a14:useLocalDpi xmlns:a14="http://schemas.microsoft.com/office/drawing/2010/main" val="0"/>
                        </a:ext>
                      </a:extLst>
                    </a:blip>
                    <a:stretch>
                      <a:fillRect/>
                    </a:stretch>
                  </pic:blipFill>
                  <pic:spPr>
                    <a:xfrm>
                      <a:off x="0" y="0"/>
                      <a:ext cx="4534536" cy="2609850"/>
                    </a:xfrm>
                    <a:prstGeom prst="rect">
                      <a:avLst/>
                    </a:prstGeom>
                    <a:ln>
                      <a:noFill/>
                    </a:ln>
                  </pic:spPr>
                </pic:pic>
              </a:graphicData>
            </a:graphic>
          </wp:inline>
        </w:drawing>
      </w:r>
    </w:p>
    <w:p w14:paraId="43A9AB23" w14:textId="52E573CE" w:rsidR="00612ECE" w:rsidRPr="005A4E05" w:rsidRDefault="00612ECE" w:rsidP="00612ECE">
      <w:pPr>
        <w:spacing w:line="360" w:lineRule="auto"/>
        <w:jc w:val="center"/>
        <w:rPr>
          <w:rFonts w:ascii="Noto Sans" w:eastAsia="Geomanist" w:hAnsi="Noto Sans" w:cs="Noto Sans"/>
          <w:sz w:val="20"/>
          <w:szCs w:val="20"/>
        </w:rPr>
      </w:pPr>
      <w:r w:rsidRPr="005A4E05">
        <w:rPr>
          <w:rFonts w:ascii="Noto Sans" w:eastAsia="Geomanist" w:hAnsi="Noto Sans" w:cs="Noto Sans"/>
          <w:sz w:val="20"/>
          <w:szCs w:val="20"/>
        </w:rPr>
        <w:t xml:space="preserve">Gráfico 1. Número de Riesgos Geológicos </w:t>
      </w:r>
      <w:r w:rsidR="00F14C8A" w:rsidRPr="005A4E05">
        <w:rPr>
          <w:rFonts w:ascii="Noto Sans" w:eastAsia="Geomanist" w:hAnsi="Noto Sans" w:cs="Noto Sans"/>
          <w:sz w:val="20"/>
          <w:szCs w:val="20"/>
        </w:rPr>
        <w:t xml:space="preserve">reportados </w:t>
      </w:r>
      <w:r w:rsidR="000E5608">
        <w:rPr>
          <w:rFonts w:ascii="Noto Sans" w:eastAsia="Geomanist" w:hAnsi="Noto Sans" w:cs="Noto Sans"/>
          <w:sz w:val="20"/>
          <w:szCs w:val="20"/>
        </w:rPr>
        <w:t xml:space="preserve">en las </w:t>
      </w:r>
      <w:r w:rsidRPr="005A4E05">
        <w:rPr>
          <w:rFonts w:ascii="Noto Sans" w:eastAsia="Geomanist" w:hAnsi="Noto Sans" w:cs="Noto Sans"/>
          <w:sz w:val="20"/>
          <w:szCs w:val="20"/>
        </w:rPr>
        <w:t>ANP.</w:t>
      </w:r>
    </w:p>
    <w:p w14:paraId="36570B04" w14:textId="77777777" w:rsidR="000E4B89" w:rsidRPr="005A4E05" w:rsidRDefault="000E4B89" w:rsidP="00612ECE">
      <w:pPr>
        <w:spacing w:line="360" w:lineRule="auto"/>
        <w:jc w:val="center"/>
        <w:rPr>
          <w:rFonts w:ascii="Noto Sans" w:eastAsia="Geomanist" w:hAnsi="Noto Sans" w:cs="Noto Sans"/>
        </w:rPr>
      </w:pPr>
    </w:p>
    <w:p w14:paraId="433A0087" w14:textId="25A89F53" w:rsidR="00C6138F" w:rsidRPr="005A4E05" w:rsidRDefault="0041553D" w:rsidP="00C6138F">
      <w:pPr>
        <w:spacing w:line="360" w:lineRule="auto"/>
        <w:jc w:val="both"/>
        <w:rPr>
          <w:rFonts w:ascii="Noto Sans" w:hAnsi="Noto Sans" w:cs="Noto Sans"/>
        </w:rPr>
      </w:pPr>
      <w:r w:rsidRPr="005A4E05">
        <w:rPr>
          <w:rFonts w:ascii="Noto Sans" w:eastAsia="Geomanist" w:hAnsi="Noto Sans" w:cs="Noto Sans"/>
        </w:rPr>
        <w:lastRenderedPageBreak/>
        <w:t>En la Región Centro y Ej</w:t>
      </w:r>
      <w:r w:rsidR="00204C92" w:rsidRPr="005A4E05">
        <w:rPr>
          <w:rFonts w:ascii="Noto Sans" w:eastAsia="Geomanist" w:hAnsi="Noto Sans" w:cs="Noto Sans"/>
        </w:rPr>
        <w:t>e Neo</w:t>
      </w:r>
      <w:r w:rsidR="00F140F4" w:rsidRPr="005A4E05">
        <w:rPr>
          <w:rFonts w:ascii="Noto Sans" w:eastAsia="Geomanist" w:hAnsi="Noto Sans" w:cs="Noto Sans"/>
        </w:rPr>
        <w:t>vol</w:t>
      </w:r>
      <w:r w:rsidR="00204C92" w:rsidRPr="005A4E05">
        <w:rPr>
          <w:rFonts w:ascii="Noto Sans" w:eastAsia="Geomanist" w:hAnsi="Noto Sans" w:cs="Noto Sans"/>
        </w:rPr>
        <w:t>cánico</w:t>
      </w:r>
      <w:r w:rsidR="00F140F4" w:rsidRPr="005A4E05">
        <w:rPr>
          <w:rFonts w:ascii="Noto Sans" w:eastAsia="Geomanist" w:hAnsi="Noto Sans" w:cs="Noto Sans"/>
        </w:rPr>
        <w:t>, el PN Iztaccíhuatl-Popocatépetl y el PN Sacromonte</w:t>
      </w:r>
      <w:r w:rsidR="00055B05" w:rsidRPr="005A4E05">
        <w:rPr>
          <w:rFonts w:ascii="Noto Sans" w:eastAsia="Geomanist" w:hAnsi="Noto Sans" w:cs="Noto Sans"/>
        </w:rPr>
        <w:t xml:space="preserve"> </w:t>
      </w:r>
      <w:r w:rsidR="007036CC" w:rsidRPr="005A4E05">
        <w:rPr>
          <w:rFonts w:ascii="Noto Sans" w:eastAsia="Geomanist" w:hAnsi="Noto Sans" w:cs="Noto Sans"/>
        </w:rPr>
        <w:t>reportan</w:t>
      </w:r>
      <w:r w:rsidR="00055B05" w:rsidRPr="005A4E05">
        <w:rPr>
          <w:rFonts w:ascii="Noto Sans" w:eastAsia="Geomanist" w:hAnsi="Noto Sans" w:cs="Noto Sans"/>
        </w:rPr>
        <w:t xml:space="preserve"> </w:t>
      </w:r>
      <w:r w:rsidR="00676CF2" w:rsidRPr="005A4E05">
        <w:rPr>
          <w:rFonts w:ascii="Noto Sans" w:eastAsia="Geomanist" w:hAnsi="Noto Sans" w:cs="Noto Sans"/>
        </w:rPr>
        <w:t>la totalidad de los cinco riesgos geológicos identificados</w:t>
      </w:r>
      <w:r w:rsidR="00EB3968" w:rsidRPr="005A4E05">
        <w:rPr>
          <w:rFonts w:ascii="Noto Sans" w:eastAsia="Geomanist" w:hAnsi="Noto Sans" w:cs="Noto Sans"/>
        </w:rPr>
        <w:t>, probablemente</w:t>
      </w:r>
      <w:r w:rsidR="000258A1" w:rsidRPr="005A4E05">
        <w:rPr>
          <w:rFonts w:ascii="Noto Sans" w:eastAsia="Geomanist" w:hAnsi="Noto Sans" w:cs="Noto Sans"/>
        </w:rPr>
        <w:t xml:space="preserve"> a causa de la actividad volcánica </w:t>
      </w:r>
      <w:r w:rsidR="00AE598A" w:rsidRPr="005A4E05">
        <w:rPr>
          <w:rFonts w:ascii="Noto Sans" w:eastAsia="Geomanist" w:hAnsi="Noto Sans" w:cs="Noto Sans"/>
        </w:rPr>
        <w:t xml:space="preserve">de Popocatépetl. Por otro lado, </w:t>
      </w:r>
      <w:r w:rsidR="00A5138B" w:rsidRPr="005A4E05">
        <w:rPr>
          <w:rFonts w:ascii="Noto Sans" w:eastAsia="Geomanist" w:hAnsi="Noto Sans" w:cs="Noto Sans"/>
        </w:rPr>
        <w:t>en la Regi</w:t>
      </w:r>
      <w:r w:rsidR="00C25641" w:rsidRPr="005A4E05">
        <w:rPr>
          <w:rFonts w:ascii="Noto Sans" w:eastAsia="Geomanist" w:hAnsi="Noto Sans" w:cs="Noto Sans"/>
        </w:rPr>
        <w:t>ó</w:t>
      </w:r>
      <w:r w:rsidR="00A5138B" w:rsidRPr="005A4E05">
        <w:rPr>
          <w:rFonts w:ascii="Noto Sans" w:eastAsia="Geomanist" w:hAnsi="Noto Sans" w:cs="Noto Sans"/>
        </w:rPr>
        <w:t xml:space="preserve">n Frontera Sur, </w:t>
      </w:r>
      <w:r w:rsidR="009001A5" w:rsidRPr="005A4E05">
        <w:rPr>
          <w:rFonts w:ascii="Noto Sans" w:eastAsia="Geomanist" w:hAnsi="Noto Sans" w:cs="Noto Sans"/>
        </w:rPr>
        <w:t>Istmo y Pacifico Sur</w:t>
      </w:r>
      <w:r w:rsidR="00510BC9" w:rsidRPr="005A4E05">
        <w:rPr>
          <w:rFonts w:ascii="Noto Sans" w:eastAsia="Geomanist" w:hAnsi="Noto Sans" w:cs="Noto Sans"/>
        </w:rPr>
        <w:t xml:space="preserve">, áreas como la </w:t>
      </w:r>
      <w:r w:rsidR="000E2685" w:rsidRPr="005A4E05">
        <w:rPr>
          <w:rFonts w:ascii="Noto Sans" w:eastAsia="Geomanist" w:hAnsi="Noto Sans" w:cs="Noto Sans"/>
        </w:rPr>
        <w:t xml:space="preserve">RB </w:t>
      </w:r>
      <w:r w:rsidR="00443790" w:rsidRPr="005A4E05">
        <w:rPr>
          <w:rFonts w:ascii="Noto Sans" w:eastAsia="Geomanist" w:hAnsi="Noto Sans" w:cs="Noto Sans"/>
        </w:rPr>
        <w:t>El Triunfo</w:t>
      </w:r>
      <w:r w:rsidR="00C23E30" w:rsidRPr="005A4E05">
        <w:rPr>
          <w:rFonts w:ascii="Noto Sans" w:eastAsia="Geomanist" w:hAnsi="Noto Sans" w:cs="Noto Sans"/>
        </w:rPr>
        <w:t xml:space="preserve"> y el APRN </w:t>
      </w:r>
      <w:r w:rsidR="002E27E3" w:rsidRPr="005A4E05">
        <w:rPr>
          <w:rFonts w:ascii="Noto Sans" w:hAnsi="Noto Sans" w:cs="Noto Sans"/>
        </w:rPr>
        <w:t xml:space="preserve">Zona Protectora Forestal La Concordia </w:t>
      </w:r>
      <w:r w:rsidR="00C52522" w:rsidRPr="005A4E05">
        <w:rPr>
          <w:rFonts w:ascii="Noto Sans" w:hAnsi="Noto Sans" w:cs="Noto Sans"/>
        </w:rPr>
        <w:t>reportan</w:t>
      </w:r>
      <w:r w:rsidR="002E1303" w:rsidRPr="005A4E05">
        <w:rPr>
          <w:rFonts w:ascii="Noto Sans" w:hAnsi="Noto Sans" w:cs="Noto Sans"/>
        </w:rPr>
        <w:t xml:space="preserve"> cuatro riesgos simultáneamente</w:t>
      </w:r>
      <w:r w:rsidR="00C44A75" w:rsidRPr="005A4E05">
        <w:rPr>
          <w:rFonts w:ascii="Noto Sans" w:hAnsi="Noto Sans" w:cs="Noto Sans"/>
        </w:rPr>
        <w:t>. D</w:t>
      </w:r>
      <w:r w:rsidR="00B824F4" w:rsidRPr="005A4E05">
        <w:rPr>
          <w:rFonts w:ascii="Noto Sans" w:hAnsi="Noto Sans" w:cs="Noto Sans"/>
        </w:rPr>
        <w:t>e</w:t>
      </w:r>
      <w:r w:rsidR="00C44A75" w:rsidRPr="005A4E05">
        <w:rPr>
          <w:rFonts w:ascii="Noto Sans" w:hAnsi="Noto Sans" w:cs="Noto Sans"/>
        </w:rPr>
        <w:t xml:space="preserve"> manera similar, en la Región Occidente y </w:t>
      </w:r>
      <w:r w:rsidR="00954CF7" w:rsidRPr="005A4E05">
        <w:rPr>
          <w:rFonts w:ascii="Noto Sans" w:hAnsi="Noto Sans" w:cs="Noto Sans"/>
        </w:rPr>
        <w:t>Pacifico Centro</w:t>
      </w:r>
      <w:r w:rsidR="0099577A" w:rsidRPr="005A4E05">
        <w:rPr>
          <w:rFonts w:ascii="Noto Sans" w:hAnsi="Noto Sans" w:cs="Noto Sans"/>
        </w:rPr>
        <w:t xml:space="preserve">, el PN </w:t>
      </w:r>
      <w:r w:rsidR="0099577A" w:rsidRPr="005A4E05">
        <w:rPr>
          <w:rFonts w:ascii="Noto Sans" w:eastAsia="Geomanist" w:hAnsi="Noto Sans" w:cs="Noto Sans"/>
        </w:rPr>
        <w:t xml:space="preserve">Barranca del Cupatitzio </w:t>
      </w:r>
      <w:r w:rsidR="00EC0B84" w:rsidRPr="005A4E05">
        <w:rPr>
          <w:rFonts w:ascii="Noto Sans" w:eastAsia="Geomanist" w:hAnsi="Noto Sans" w:cs="Noto Sans"/>
        </w:rPr>
        <w:t xml:space="preserve">también </w:t>
      </w:r>
      <w:r w:rsidR="000A503C" w:rsidRPr="005A4E05">
        <w:rPr>
          <w:rFonts w:ascii="Noto Sans" w:eastAsia="Geomanist" w:hAnsi="Noto Sans" w:cs="Noto Sans"/>
        </w:rPr>
        <w:t>reporta</w:t>
      </w:r>
      <w:r w:rsidR="00EC0B84" w:rsidRPr="005A4E05">
        <w:rPr>
          <w:rFonts w:ascii="Noto Sans" w:eastAsia="Geomanist" w:hAnsi="Noto Sans" w:cs="Noto Sans"/>
        </w:rPr>
        <w:t xml:space="preserve"> cuatro riesgos principales</w:t>
      </w:r>
      <w:r w:rsidR="00124619" w:rsidRPr="005A4E05">
        <w:rPr>
          <w:rFonts w:ascii="Noto Sans" w:eastAsia="Geomanist" w:hAnsi="Noto Sans" w:cs="Noto Sans"/>
        </w:rPr>
        <w:t xml:space="preserve">: sismos, </w:t>
      </w:r>
      <w:r w:rsidR="00A644D8" w:rsidRPr="005A4E05">
        <w:rPr>
          <w:rFonts w:ascii="Noto Sans" w:eastAsia="Geomanist" w:hAnsi="Noto Sans" w:cs="Noto Sans"/>
        </w:rPr>
        <w:t>remoción en masa, erosión, hundimientos y subsidencias</w:t>
      </w:r>
      <w:r w:rsidR="000C5345" w:rsidRPr="005A4E05">
        <w:rPr>
          <w:rFonts w:ascii="Noto Sans" w:eastAsia="Geomanist" w:hAnsi="Noto Sans" w:cs="Noto Sans"/>
        </w:rPr>
        <w:t>; donde e</w:t>
      </w:r>
      <w:r w:rsidR="00C6138F" w:rsidRPr="005A4E05">
        <w:rPr>
          <w:rFonts w:ascii="Noto Sans" w:hAnsi="Noto Sans" w:cs="Noto Sans"/>
        </w:rPr>
        <w:t>stas condiciones se atribuyen a la proximidad de las placas tectónicas y a la actividad volcánica en las regiones circundantes.</w:t>
      </w:r>
    </w:p>
    <w:p w14:paraId="14A09F03" w14:textId="5F4A196F" w:rsidR="00E903AE" w:rsidRPr="005A4E05" w:rsidRDefault="005F093D" w:rsidP="00E903AE">
      <w:pPr>
        <w:spacing w:line="360" w:lineRule="auto"/>
        <w:jc w:val="both"/>
        <w:rPr>
          <w:rFonts w:ascii="Noto Sans" w:eastAsia="Geomanist" w:hAnsi="Noto Sans" w:cs="Noto Sans"/>
        </w:rPr>
      </w:pPr>
      <w:r w:rsidRPr="005A4E05">
        <w:rPr>
          <w:rFonts w:ascii="Noto Sans" w:eastAsia="Geomanist" w:hAnsi="Noto Sans" w:cs="Noto Sans"/>
        </w:rPr>
        <w:t xml:space="preserve">Por otro lado, </w:t>
      </w:r>
      <w:r w:rsidR="00E903AE" w:rsidRPr="005A4E05">
        <w:rPr>
          <w:rFonts w:ascii="Noto Sans" w:eastAsia="Geomanist" w:hAnsi="Noto Sans" w:cs="Noto Sans"/>
        </w:rPr>
        <w:t xml:space="preserve">de las 196 ANP que respondieron la encuesta, al menos el 66% (131 ANP) </w:t>
      </w:r>
      <w:r w:rsidR="00250EA9" w:rsidRPr="005A4E05">
        <w:rPr>
          <w:rFonts w:ascii="Noto Sans" w:eastAsia="Geomanist" w:hAnsi="Noto Sans" w:cs="Noto Sans"/>
        </w:rPr>
        <w:t xml:space="preserve">reportaron </w:t>
      </w:r>
      <w:r w:rsidR="00E903AE" w:rsidRPr="005A4E05">
        <w:rPr>
          <w:rFonts w:ascii="Noto Sans" w:eastAsia="Geomanist" w:hAnsi="Noto Sans" w:cs="Noto Sans"/>
        </w:rPr>
        <w:t>riesgos de erosión</w:t>
      </w:r>
      <w:r w:rsidR="0046128B" w:rsidRPr="005A4E05">
        <w:rPr>
          <w:rFonts w:ascii="Noto Sans" w:eastAsia="Geomanist" w:hAnsi="Noto Sans" w:cs="Noto Sans"/>
        </w:rPr>
        <w:t>, de las cuales</w:t>
      </w:r>
      <w:r w:rsidR="00E903AE" w:rsidRPr="005A4E05">
        <w:rPr>
          <w:rFonts w:ascii="Noto Sans" w:eastAsia="Geomanist" w:hAnsi="Noto Sans" w:cs="Noto Sans"/>
        </w:rPr>
        <w:t xml:space="preserve"> el </w:t>
      </w:r>
      <w:r w:rsidR="005061B2" w:rsidRPr="005A4E05">
        <w:rPr>
          <w:rFonts w:ascii="Noto Sans" w:eastAsia="Geomanist" w:hAnsi="Noto Sans" w:cs="Noto Sans"/>
        </w:rPr>
        <w:t xml:space="preserve">43% </w:t>
      </w:r>
      <w:r w:rsidR="00E903AE" w:rsidRPr="005A4E05">
        <w:rPr>
          <w:rFonts w:ascii="Noto Sans" w:eastAsia="Geomanist" w:hAnsi="Noto Sans" w:cs="Noto Sans"/>
        </w:rPr>
        <w:t>(79 ANP</w:t>
      </w:r>
      <w:r w:rsidR="005061B2" w:rsidRPr="005A4E05">
        <w:rPr>
          <w:rFonts w:ascii="Noto Sans" w:eastAsia="Geomanist" w:hAnsi="Noto Sans" w:cs="Noto Sans"/>
        </w:rPr>
        <w:t>)</w:t>
      </w:r>
      <w:r w:rsidR="00E903AE" w:rsidRPr="005A4E05">
        <w:rPr>
          <w:rFonts w:ascii="Noto Sans" w:eastAsia="Geomanist" w:hAnsi="Noto Sans" w:cs="Noto Sans"/>
        </w:rPr>
        <w:t xml:space="preserve"> </w:t>
      </w:r>
      <w:r w:rsidR="00CF6562" w:rsidRPr="005A4E05">
        <w:rPr>
          <w:rFonts w:ascii="Noto Sans" w:eastAsia="Geomanist" w:hAnsi="Noto Sans" w:cs="Noto Sans"/>
        </w:rPr>
        <w:t>indicaron que este fenómeno ocurre de manera persistente a lo largo del año</w:t>
      </w:r>
      <w:r w:rsidR="009C0475" w:rsidRPr="005A4E05">
        <w:rPr>
          <w:rFonts w:ascii="Noto Sans" w:eastAsia="Geomanist" w:hAnsi="Noto Sans" w:cs="Noto Sans"/>
        </w:rPr>
        <w:t>. En cuanto a deslaves</w:t>
      </w:r>
      <w:r w:rsidR="00F86FD8" w:rsidRPr="005A4E05">
        <w:rPr>
          <w:rFonts w:ascii="Noto Sans" w:eastAsia="Geomanist" w:hAnsi="Noto Sans" w:cs="Noto Sans"/>
        </w:rPr>
        <w:t xml:space="preserve">, </w:t>
      </w:r>
      <w:r w:rsidR="00E903AE" w:rsidRPr="005A4E05">
        <w:rPr>
          <w:rFonts w:ascii="Noto Sans" w:eastAsia="Geomanist" w:hAnsi="Noto Sans" w:cs="Noto Sans"/>
        </w:rPr>
        <w:t>el 29% (59</w:t>
      </w:r>
      <w:r w:rsidR="00F86FD8" w:rsidRPr="005A4E05">
        <w:rPr>
          <w:rFonts w:ascii="Noto Sans" w:eastAsia="Geomanist" w:hAnsi="Noto Sans" w:cs="Noto Sans"/>
        </w:rPr>
        <w:t xml:space="preserve"> ANP</w:t>
      </w:r>
      <w:r w:rsidR="00E903AE" w:rsidRPr="005A4E05">
        <w:rPr>
          <w:rFonts w:ascii="Noto Sans" w:eastAsia="Geomanist" w:hAnsi="Noto Sans" w:cs="Noto Sans"/>
        </w:rPr>
        <w:t xml:space="preserve">) </w:t>
      </w:r>
      <w:r w:rsidR="00E74392" w:rsidRPr="005A4E05">
        <w:rPr>
          <w:rFonts w:ascii="Noto Sans" w:eastAsia="Geomanist" w:hAnsi="Noto Sans" w:cs="Noto Sans"/>
        </w:rPr>
        <w:t>registraron este riesgo</w:t>
      </w:r>
      <w:r w:rsidR="00B8589D" w:rsidRPr="005A4E05">
        <w:rPr>
          <w:rFonts w:ascii="Noto Sans" w:eastAsia="Geomanist" w:hAnsi="Noto Sans" w:cs="Noto Sans"/>
        </w:rPr>
        <w:t xml:space="preserve">, aunque únicamente el </w:t>
      </w:r>
      <w:r w:rsidR="003119D9" w:rsidRPr="005A4E05">
        <w:rPr>
          <w:rFonts w:ascii="Noto Sans" w:eastAsia="Geomanist" w:hAnsi="Noto Sans" w:cs="Noto Sans"/>
        </w:rPr>
        <w:t>1% (</w:t>
      </w:r>
      <w:r w:rsidR="00E903AE" w:rsidRPr="005A4E05">
        <w:rPr>
          <w:rFonts w:ascii="Noto Sans" w:eastAsia="Geomanist" w:hAnsi="Noto Sans" w:cs="Noto Sans"/>
        </w:rPr>
        <w:t>2 ANP</w:t>
      </w:r>
      <w:r w:rsidR="003119D9" w:rsidRPr="005A4E05">
        <w:rPr>
          <w:rFonts w:ascii="Noto Sans" w:eastAsia="Geomanist" w:hAnsi="Noto Sans" w:cs="Noto Sans"/>
        </w:rPr>
        <w:t>)</w:t>
      </w:r>
      <w:r w:rsidR="00E903AE" w:rsidRPr="005A4E05">
        <w:rPr>
          <w:rFonts w:ascii="Noto Sans" w:eastAsia="Geomanist" w:hAnsi="Noto Sans" w:cs="Noto Sans"/>
        </w:rPr>
        <w:t xml:space="preserve"> </w:t>
      </w:r>
      <w:r w:rsidR="00336EC3" w:rsidRPr="005A4E05">
        <w:rPr>
          <w:rFonts w:ascii="Noto Sans" w:eastAsia="Geomanist" w:hAnsi="Noto Sans" w:cs="Noto Sans"/>
        </w:rPr>
        <w:t xml:space="preserve">señalo que se presenta de forma continua durante </w:t>
      </w:r>
      <w:r w:rsidR="00E903AE" w:rsidRPr="005A4E05">
        <w:rPr>
          <w:rFonts w:ascii="Noto Sans" w:eastAsia="Geomanist" w:hAnsi="Noto Sans" w:cs="Noto Sans"/>
        </w:rPr>
        <w:t>todo el año</w:t>
      </w:r>
      <w:r w:rsidR="00336EC3" w:rsidRPr="005A4E05">
        <w:rPr>
          <w:rFonts w:ascii="Noto Sans" w:eastAsia="Geomanist" w:hAnsi="Noto Sans" w:cs="Noto Sans"/>
        </w:rPr>
        <w:t>. D</w:t>
      </w:r>
      <w:r w:rsidR="00E903AE" w:rsidRPr="005A4E05">
        <w:rPr>
          <w:rFonts w:ascii="Noto Sans" w:eastAsia="Geomanist" w:hAnsi="Noto Sans" w:cs="Noto Sans"/>
        </w:rPr>
        <w:t xml:space="preserve">e manera similar </w:t>
      </w:r>
      <w:r w:rsidR="00EB5F5A" w:rsidRPr="005A4E05">
        <w:rPr>
          <w:rFonts w:ascii="Noto Sans" w:eastAsia="Geomanist" w:hAnsi="Noto Sans" w:cs="Noto Sans"/>
        </w:rPr>
        <w:t xml:space="preserve">el </w:t>
      </w:r>
      <w:r w:rsidR="00E903AE" w:rsidRPr="005A4E05">
        <w:rPr>
          <w:rFonts w:ascii="Noto Sans" w:eastAsia="Geomanist" w:hAnsi="Noto Sans" w:cs="Noto Sans"/>
        </w:rPr>
        <w:t>25% (50</w:t>
      </w:r>
      <w:r w:rsidR="00EB5F5A" w:rsidRPr="005A4E05">
        <w:rPr>
          <w:rFonts w:ascii="Noto Sans" w:eastAsia="Geomanist" w:hAnsi="Noto Sans" w:cs="Noto Sans"/>
        </w:rPr>
        <w:t xml:space="preserve"> ANP</w:t>
      </w:r>
      <w:r w:rsidR="00E903AE" w:rsidRPr="005A4E05">
        <w:rPr>
          <w:rFonts w:ascii="Noto Sans" w:eastAsia="Geomanist" w:hAnsi="Noto Sans" w:cs="Noto Sans"/>
        </w:rPr>
        <w:t xml:space="preserve">) tienen riesgos </w:t>
      </w:r>
      <w:r w:rsidR="00B63118" w:rsidRPr="005A4E05">
        <w:rPr>
          <w:rFonts w:ascii="Noto Sans" w:eastAsia="Geomanist" w:hAnsi="Noto Sans" w:cs="Noto Sans"/>
        </w:rPr>
        <w:t>sísmicos</w:t>
      </w:r>
      <w:r w:rsidR="00E903AE" w:rsidRPr="005A4E05">
        <w:rPr>
          <w:rFonts w:ascii="Noto Sans" w:eastAsia="Geomanist" w:hAnsi="Noto Sans" w:cs="Noto Sans"/>
        </w:rPr>
        <w:t xml:space="preserve">, pero en este caso </w:t>
      </w:r>
      <w:r w:rsidR="00EB5F5A" w:rsidRPr="005A4E05">
        <w:rPr>
          <w:rFonts w:ascii="Noto Sans" w:eastAsia="Geomanist" w:hAnsi="Noto Sans" w:cs="Noto Sans"/>
        </w:rPr>
        <w:t xml:space="preserve">el </w:t>
      </w:r>
      <w:r w:rsidR="008A551A" w:rsidRPr="005A4E05">
        <w:rPr>
          <w:rFonts w:ascii="Noto Sans" w:eastAsia="Geomanist" w:hAnsi="Noto Sans" w:cs="Noto Sans"/>
        </w:rPr>
        <w:t>19%</w:t>
      </w:r>
      <w:r w:rsidR="00E903AE" w:rsidRPr="005A4E05">
        <w:rPr>
          <w:rFonts w:ascii="Noto Sans" w:eastAsia="Geomanist" w:hAnsi="Noto Sans" w:cs="Noto Sans"/>
        </w:rPr>
        <w:t xml:space="preserve"> </w:t>
      </w:r>
      <w:r w:rsidR="008A551A" w:rsidRPr="005A4E05">
        <w:rPr>
          <w:rFonts w:ascii="Noto Sans" w:eastAsia="Geomanist" w:hAnsi="Noto Sans" w:cs="Noto Sans"/>
        </w:rPr>
        <w:t>(</w:t>
      </w:r>
      <w:r w:rsidR="00E903AE" w:rsidRPr="005A4E05">
        <w:rPr>
          <w:rFonts w:ascii="Noto Sans" w:eastAsia="Geomanist" w:hAnsi="Noto Sans" w:cs="Noto Sans"/>
        </w:rPr>
        <w:t>38 ANP</w:t>
      </w:r>
      <w:r w:rsidR="008A551A" w:rsidRPr="005A4E05">
        <w:rPr>
          <w:rFonts w:ascii="Noto Sans" w:eastAsia="Geomanist" w:hAnsi="Noto Sans" w:cs="Noto Sans"/>
        </w:rPr>
        <w:t>)</w:t>
      </w:r>
      <w:r w:rsidR="00E903AE" w:rsidRPr="005A4E05">
        <w:rPr>
          <w:rFonts w:ascii="Noto Sans" w:eastAsia="Geomanist" w:hAnsi="Noto Sans" w:cs="Noto Sans"/>
        </w:rPr>
        <w:t xml:space="preserve"> </w:t>
      </w:r>
      <w:r w:rsidR="00867D8C" w:rsidRPr="005A4E05">
        <w:rPr>
          <w:rFonts w:ascii="Noto Sans" w:eastAsia="Geomanist" w:hAnsi="Noto Sans" w:cs="Noto Sans"/>
        </w:rPr>
        <w:t>mencionaro</w:t>
      </w:r>
      <w:r w:rsidR="00B63118" w:rsidRPr="005A4E05">
        <w:rPr>
          <w:rFonts w:ascii="Noto Sans" w:eastAsia="Geomanist" w:hAnsi="Noto Sans" w:cs="Noto Sans"/>
        </w:rPr>
        <w:t xml:space="preserve">n una ocurrencia recurrente </w:t>
      </w:r>
      <w:r w:rsidR="00E903AE" w:rsidRPr="005A4E05">
        <w:rPr>
          <w:rFonts w:ascii="Noto Sans" w:eastAsia="Geomanist" w:hAnsi="Noto Sans" w:cs="Noto Sans"/>
        </w:rPr>
        <w:t xml:space="preserve">durante todo el </w:t>
      </w:r>
      <w:r w:rsidR="004A683E" w:rsidRPr="005A4E05">
        <w:rPr>
          <w:rFonts w:ascii="Noto Sans" w:eastAsia="Geomanist" w:hAnsi="Noto Sans" w:cs="Noto Sans"/>
        </w:rPr>
        <w:t>año</w:t>
      </w:r>
      <w:r w:rsidR="00B63118" w:rsidRPr="005A4E05">
        <w:rPr>
          <w:rFonts w:ascii="Noto Sans" w:eastAsia="Geomanist" w:hAnsi="Noto Sans" w:cs="Noto Sans"/>
        </w:rPr>
        <w:t xml:space="preserve">. </w:t>
      </w:r>
      <w:r w:rsidR="00253060" w:rsidRPr="005A4E05">
        <w:rPr>
          <w:rFonts w:ascii="Noto Sans" w:eastAsia="Geomanist" w:hAnsi="Noto Sans" w:cs="Noto Sans"/>
        </w:rPr>
        <w:t xml:space="preserve">Respecto a los hundimientos y </w:t>
      </w:r>
      <w:r w:rsidR="00891378" w:rsidRPr="005A4E05">
        <w:rPr>
          <w:rFonts w:ascii="Noto Sans" w:eastAsia="Geomanist" w:hAnsi="Noto Sans" w:cs="Noto Sans"/>
        </w:rPr>
        <w:t xml:space="preserve">subsidencias el </w:t>
      </w:r>
      <w:r w:rsidR="00E903AE" w:rsidRPr="005A4E05">
        <w:rPr>
          <w:rFonts w:ascii="Noto Sans" w:eastAsia="Geomanist" w:hAnsi="Noto Sans" w:cs="Noto Sans"/>
        </w:rPr>
        <w:t>11% (22</w:t>
      </w:r>
      <w:r w:rsidR="008A551A" w:rsidRPr="005A4E05">
        <w:rPr>
          <w:rFonts w:ascii="Noto Sans" w:eastAsia="Geomanist" w:hAnsi="Noto Sans" w:cs="Noto Sans"/>
        </w:rPr>
        <w:t xml:space="preserve"> ANP</w:t>
      </w:r>
      <w:r w:rsidR="00E903AE" w:rsidRPr="005A4E05">
        <w:rPr>
          <w:rFonts w:ascii="Noto Sans" w:eastAsia="Geomanist" w:hAnsi="Noto Sans" w:cs="Noto Sans"/>
        </w:rPr>
        <w:t>)</w:t>
      </w:r>
      <w:r w:rsidR="004A683E" w:rsidRPr="005A4E05">
        <w:rPr>
          <w:rFonts w:ascii="Noto Sans" w:eastAsia="Geomanist" w:hAnsi="Noto Sans" w:cs="Noto Sans"/>
        </w:rPr>
        <w:t xml:space="preserve"> </w:t>
      </w:r>
      <w:r w:rsidR="0057532A" w:rsidRPr="005A4E05">
        <w:rPr>
          <w:rFonts w:ascii="Noto Sans" w:eastAsia="Geomanist" w:hAnsi="Noto Sans" w:cs="Noto Sans"/>
        </w:rPr>
        <w:t xml:space="preserve">informaron </w:t>
      </w:r>
      <w:r w:rsidR="004A683E" w:rsidRPr="005A4E05">
        <w:rPr>
          <w:rFonts w:ascii="Noto Sans" w:eastAsia="Geomanist" w:hAnsi="Noto Sans" w:cs="Noto Sans"/>
        </w:rPr>
        <w:t xml:space="preserve">de presencia, </w:t>
      </w:r>
      <w:r w:rsidR="00E903AE" w:rsidRPr="005A4E05">
        <w:rPr>
          <w:rFonts w:ascii="Noto Sans" w:eastAsia="Geomanist" w:hAnsi="Noto Sans" w:cs="Noto Sans"/>
        </w:rPr>
        <w:t>de</w:t>
      </w:r>
      <w:r w:rsidR="00F57E9B" w:rsidRPr="005A4E05">
        <w:rPr>
          <w:rFonts w:ascii="Noto Sans" w:eastAsia="Geomanist" w:hAnsi="Noto Sans" w:cs="Noto Sans"/>
        </w:rPr>
        <w:t xml:space="preserve"> las </w:t>
      </w:r>
      <w:r w:rsidR="008A551A" w:rsidRPr="005A4E05">
        <w:rPr>
          <w:rFonts w:ascii="Noto Sans" w:eastAsia="Geomanist" w:hAnsi="Noto Sans" w:cs="Noto Sans"/>
        </w:rPr>
        <w:t>cual</w:t>
      </w:r>
      <w:r w:rsidR="00F57E9B" w:rsidRPr="005A4E05">
        <w:rPr>
          <w:rFonts w:ascii="Noto Sans" w:eastAsia="Geomanist" w:hAnsi="Noto Sans" w:cs="Noto Sans"/>
        </w:rPr>
        <w:t>es</w:t>
      </w:r>
      <w:r w:rsidR="008A551A" w:rsidRPr="005A4E05">
        <w:rPr>
          <w:rFonts w:ascii="Noto Sans" w:eastAsia="Geomanist" w:hAnsi="Noto Sans" w:cs="Noto Sans"/>
        </w:rPr>
        <w:t xml:space="preserve"> el </w:t>
      </w:r>
      <w:r w:rsidR="008F7A3C" w:rsidRPr="005A4E05">
        <w:rPr>
          <w:rFonts w:ascii="Noto Sans" w:eastAsia="Geomanist" w:hAnsi="Noto Sans" w:cs="Noto Sans"/>
        </w:rPr>
        <w:t>6%</w:t>
      </w:r>
      <w:r w:rsidR="00E903AE" w:rsidRPr="005A4E05">
        <w:rPr>
          <w:rFonts w:ascii="Noto Sans" w:eastAsia="Geomanist" w:hAnsi="Noto Sans" w:cs="Noto Sans"/>
        </w:rPr>
        <w:t xml:space="preserve"> </w:t>
      </w:r>
      <w:r w:rsidR="008F7A3C" w:rsidRPr="005A4E05">
        <w:rPr>
          <w:rFonts w:ascii="Noto Sans" w:eastAsia="Geomanist" w:hAnsi="Noto Sans" w:cs="Noto Sans"/>
        </w:rPr>
        <w:t>(</w:t>
      </w:r>
      <w:r w:rsidR="00E903AE" w:rsidRPr="005A4E05">
        <w:rPr>
          <w:rFonts w:ascii="Noto Sans" w:eastAsia="Geomanist" w:hAnsi="Noto Sans" w:cs="Noto Sans"/>
        </w:rPr>
        <w:t>12 ANP</w:t>
      </w:r>
      <w:r w:rsidR="008F7A3C" w:rsidRPr="005A4E05">
        <w:rPr>
          <w:rFonts w:ascii="Noto Sans" w:eastAsia="Geomanist" w:hAnsi="Noto Sans" w:cs="Noto Sans"/>
        </w:rPr>
        <w:t>)</w:t>
      </w:r>
      <w:r w:rsidR="00E903AE" w:rsidRPr="005A4E05">
        <w:rPr>
          <w:rFonts w:ascii="Noto Sans" w:eastAsia="Geomanist" w:hAnsi="Noto Sans" w:cs="Noto Sans"/>
        </w:rPr>
        <w:t xml:space="preserve"> </w:t>
      </w:r>
      <w:r w:rsidR="005428E0" w:rsidRPr="005A4E05">
        <w:rPr>
          <w:rFonts w:ascii="Noto Sans" w:eastAsia="Geomanist" w:hAnsi="Noto Sans" w:cs="Noto Sans"/>
        </w:rPr>
        <w:t xml:space="preserve">indicaron que este riesgo es constante </w:t>
      </w:r>
      <w:r w:rsidR="00833DCE" w:rsidRPr="005A4E05">
        <w:rPr>
          <w:rFonts w:ascii="Noto Sans" w:eastAsia="Geomanist" w:hAnsi="Noto Sans" w:cs="Noto Sans"/>
        </w:rPr>
        <w:t xml:space="preserve">a </w:t>
      </w:r>
      <w:r w:rsidR="009040A8" w:rsidRPr="005A4E05">
        <w:rPr>
          <w:rFonts w:ascii="Noto Sans" w:eastAsia="Geomanist" w:hAnsi="Noto Sans" w:cs="Noto Sans"/>
        </w:rPr>
        <w:t>l</w:t>
      </w:r>
      <w:r w:rsidR="00833DCE" w:rsidRPr="005A4E05">
        <w:rPr>
          <w:rFonts w:ascii="Noto Sans" w:eastAsia="Geomanist" w:hAnsi="Noto Sans" w:cs="Noto Sans"/>
        </w:rPr>
        <w:t>o largo del año</w:t>
      </w:r>
      <w:r w:rsidR="00624B03" w:rsidRPr="005A4E05">
        <w:rPr>
          <w:rFonts w:ascii="Noto Sans" w:eastAsia="Geomanist" w:hAnsi="Noto Sans" w:cs="Noto Sans"/>
        </w:rPr>
        <w:t>. F</w:t>
      </w:r>
      <w:r w:rsidR="00E903AE" w:rsidRPr="005A4E05">
        <w:rPr>
          <w:rFonts w:ascii="Noto Sans" w:eastAsia="Geomanist" w:hAnsi="Noto Sans" w:cs="Noto Sans"/>
        </w:rPr>
        <w:t>inalmente</w:t>
      </w:r>
      <w:r w:rsidR="009040A8" w:rsidRPr="005A4E05">
        <w:rPr>
          <w:rFonts w:ascii="Noto Sans" w:eastAsia="Geomanist" w:hAnsi="Noto Sans" w:cs="Noto Sans"/>
        </w:rPr>
        <w:t>,</w:t>
      </w:r>
      <w:r w:rsidR="00E903AE" w:rsidRPr="005A4E05">
        <w:rPr>
          <w:rFonts w:ascii="Noto Sans" w:eastAsia="Geomanist" w:hAnsi="Noto Sans" w:cs="Noto Sans"/>
        </w:rPr>
        <w:t xml:space="preserve"> el vulcanismo fue reportado por </w:t>
      </w:r>
      <w:r w:rsidR="004A683E" w:rsidRPr="005A4E05">
        <w:rPr>
          <w:rFonts w:ascii="Noto Sans" w:eastAsia="Geomanist" w:hAnsi="Noto Sans" w:cs="Noto Sans"/>
        </w:rPr>
        <w:t xml:space="preserve">el </w:t>
      </w:r>
      <w:r w:rsidR="00024092" w:rsidRPr="005A4E05">
        <w:rPr>
          <w:rFonts w:ascii="Noto Sans" w:eastAsia="Geomanist" w:hAnsi="Noto Sans" w:cs="Noto Sans"/>
        </w:rPr>
        <w:t>6% (</w:t>
      </w:r>
      <w:r w:rsidR="00E903AE" w:rsidRPr="005A4E05">
        <w:rPr>
          <w:rFonts w:ascii="Noto Sans" w:eastAsia="Geomanist" w:hAnsi="Noto Sans" w:cs="Noto Sans"/>
        </w:rPr>
        <w:t>9 ANP</w:t>
      </w:r>
      <w:r w:rsidR="00024092" w:rsidRPr="005A4E05">
        <w:rPr>
          <w:rFonts w:ascii="Noto Sans" w:eastAsia="Geomanist" w:hAnsi="Noto Sans" w:cs="Noto Sans"/>
        </w:rPr>
        <w:t>)</w:t>
      </w:r>
      <w:r w:rsidR="00EC4523" w:rsidRPr="005A4E05">
        <w:rPr>
          <w:rFonts w:ascii="Noto Sans" w:eastAsia="Geomanist" w:hAnsi="Noto Sans" w:cs="Noto Sans"/>
        </w:rPr>
        <w:t xml:space="preserve">, todas con </w:t>
      </w:r>
      <w:r w:rsidR="00024092" w:rsidRPr="005A4E05">
        <w:rPr>
          <w:rFonts w:ascii="Noto Sans" w:eastAsia="Geomanist" w:hAnsi="Noto Sans" w:cs="Noto Sans"/>
        </w:rPr>
        <w:t>ocurrencia</w:t>
      </w:r>
      <w:r w:rsidR="00F64710" w:rsidRPr="005A4E05">
        <w:rPr>
          <w:rFonts w:ascii="Noto Sans" w:eastAsia="Geomanist" w:hAnsi="Noto Sans" w:cs="Noto Sans"/>
        </w:rPr>
        <w:t xml:space="preserve"> </w:t>
      </w:r>
      <w:r w:rsidR="006F303B" w:rsidRPr="005A4E05">
        <w:rPr>
          <w:rFonts w:ascii="Noto Sans" w:eastAsia="Geomanist" w:hAnsi="Noto Sans" w:cs="Noto Sans"/>
        </w:rPr>
        <w:t>continua</w:t>
      </w:r>
      <w:r w:rsidR="00F64710" w:rsidRPr="005A4E05">
        <w:rPr>
          <w:rFonts w:ascii="Noto Sans" w:eastAsia="Geomanist" w:hAnsi="Noto Sans" w:cs="Noto Sans"/>
        </w:rPr>
        <w:t xml:space="preserve"> </w:t>
      </w:r>
      <w:r w:rsidR="00024092" w:rsidRPr="005A4E05">
        <w:rPr>
          <w:rFonts w:ascii="Noto Sans" w:eastAsia="Geomanist" w:hAnsi="Noto Sans" w:cs="Noto Sans"/>
        </w:rPr>
        <w:t>durante todo el año (Grafico 2).</w:t>
      </w:r>
      <w:r w:rsidR="00024092" w:rsidRPr="005A4E05">
        <w:rPr>
          <w:rFonts w:ascii="Noto Sans" w:hAnsi="Noto Sans" w:cs="Noto Sans"/>
          <w:noProof/>
          <w:highlight w:val="yellow"/>
        </w:rPr>
        <w:t xml:space="preserve"> </w:t>
      </w:r>
    </w:p>
    <w:p w14:paraId="640C2055" w14:textId="7100E3A5" w:rsidR="00024092" w:rsidRPr="005A4E05" w:rsidRDefault="00024092" w:rsidP="00E903AE">
      <w:pPr>
        <w:spacing w:line="360" w:lineRule="auto"/>
        <w:jc w:val="both"/>
        <w:rPr>
          <w:rFonts w:ascii="Noto Sans" w:eastAsia="Geomanist" w:hAnsi="Noto Sans" w:cs="Noto Sans"/>
        </w:rPr>
      </w:pPr>
    </w:p>
    <w:p w14:paraId="711E6BE9" w14:textId="137661B1" w:rsidR="0087231D" w:rsidRPr="005A4E05" w:rsidRDefault="00D666AB" w:rsidP="2157F5F4">
      <w:pPr>
        <w:spacing w:line="360" w:lineRule="auto"/>
        <w:ind w:firstLine="283"/>
        <w:jc w:val="center"/>
        <w:rPr>
          <w:rFonts w:ascii="Noto Sans" w:eastAsia="Geomanist" w:hAnsi="Noto Sans" w:cs="Noto Sans"/>
        </w:rPr>
      </w:pPr>
      <w:r>
        <w:rPr>
          <w:rFonts w:ascii="Noto Sans" w:hAnsi="Noto Sans" w:cs="Noto Sans"/>
          <w:noProof/>
        </w:rPr>
        <w:lastRenderedPageBreak/>
        <w:drawing>
          <wp:anchor distT="0" distB="0" distL="114300" distR="114300" simplePos="0" relativeHeight="251658242" behindDoc="0" locked="0" layoutInCell="1" allowOverlap="1" wp14:anchorId="1E5C8FB1" wp14:editId="3022D546">
            <wp:simplePos x="0" y="0"/>
            <wp:positionH relativeFrom="column">
              <wp:posOffset>4441351</wp:posOffset>
            </wp:positionH>
            <wp:positionV relativeFrom="paragraph">
              <wp:posOffset>1332230</wp:posOffset>
            </wp:positionV>
            <wp:extent cx="215900" cy="200025"/>
            <wp:effectExtent l="0" t="0" r="0" b="9525"/>
            <wp:wrapNone/>
            <wp:docPr id="1538350470" name="Imagen 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0470" name="Imagen 2" descr="Un conjunto de letras blancas en un fondo blanco&#10;&#10;Descripción generada automáticamente con confianza baja"/>
                    <pic:cNvPicPr>
                      <a:picLocks noChangeAspect="1"/>
                    </pic:cNvPicPr>
                  </pic:nvPicPr>
                  <pic:blipFill rotWithShape="1">
                    <a:blip r:embed="rId29" cstate="print">
                      <a:extLst>
                        <a:ext uri="{28A0092B-C50C-407E-A947-70E740481C1C}">
                          <a14:useLocalDpi xmlns:a14="http://schemas.microsoft.com/office/drawing/2010/main" val="0"/>
                        </a:ext>
                      </a:extLst>
                    </a:blip>
                    <a:srcRect r="85089"/>
                    <a:stretch/>
                  </pic:blipFill>
                  <pic:spPr bwMode="auto">
                    <a:xfrm>
                      <a:off x="0" y="0"/>
                      <a:ext cx="215900" cy="200025"/>
                    </a:xfrm>
                    <a:prstGeom prst="rect">
                      <a:avLst/>
                    </a:prstGeom>
                    <a:ln>
                      <a:noFill/>
                    </a:ln>
                    <a:extLst>
                      <a:ext uri="{53640926-AAD7-44D8-BBD7-CCE9431645EC}">
                        <a14:shadowObscured xmlns:a14="http://schemas.microsoft.com/office/drawing/2010/main"/>
                      </a:ext>
                    </a:extLst>
                  </pic:spPr>
                </pic:pic>
              </a:graphicData>
            </a:graphic>
          </wp:anchor>
        </w:drawing>
      </w:r>
      <w:r>
        <w:rPr>
          <w:rFonts w:ascii="Noto Sans" w:hAnsi="Noto Sans" w:cs="Noto Sans"/>
          <w:noProof/>
        </w:rPr>
        <w:drawing>
          <wp:anchor distT="0" distB="0" distL="114300" distR="114300" simplePos="0" relativeHeight="251658245" behindDoc="0" locked="0" layoutInCell="1" allowOverlap="1" wp14:anchorId="0567D198" wp14:editId="708BE9F8">
            <wp:simplePos x="0" y="0"/>
            <wp:positionH relativeFrom="column">
              <wp:posOffset>3773805</wp:posOffset>
            </wp:positionH>
            <wp:positionV relativeFrom="paragraph">
              <wp:posOffset>3134834</wp:posOffset>
            </wp:positionV>
            <wp:extent cx="215900" cy="223520"/>
            <wp:effectExtent l="0" t="0" r="0" b="5080"/>
            <wp:wrapNone/>
            <wp:docPr id="1190069116" name="Imagen 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116" name="Imagen 2" descr="Un conjunto de letras blancas en un fondo blanco&#10;&#10;Descripción generada automáticamente con confianza baja"/>
                    <pic:cNvPicPr>
                      <a:picLocks noChangeAspect="1"/>
                    </pic:cNvPicPr>
                  </pic:nvPicPr>
                  <pic:blipFill rotWithShape="1">
                    <a:blip r:embed="rId32" cstate="print">
                      <a:extLst>
                        <a:ext uri="{28A0092B-C50C-407E-A947-70E740481C1C}">
                          <a14:useLocalDpi xmlns:a14="http://schemas.microsoft.com/office/drawing/2010/main" val="0"/>
                        </a:ext>
                      </a:extLst>
                    </a:blip>
                    <a:srcRect l="20083" r="66533"/>
                    <a:stretch/>
                  </pic:blipFill>
                  <pic:spPr bwMode="auto">
                    <a:xfrm>
                      <a:off x="0" y="0"/>
                      <a:ext cx="215900" cy="223520"/>
                    </a:xfrm>
                    <a:prstGeom prst="rect">
                      <a:avLst/>
                    </a:prstGeom>
                    <a:ln>
                      <a:noFill/>
                    </a:ln>
                    <a:extLst>
                      <a:ext uri="{53640926-AAD7-44D8-BBD7-CCE9431645EC}">
                        <a14:shadowObscured xmlns:a14="http://schemas.microsoft.com/office/drawing/2010/main"/>
                      </a:ext>
                    </a:extLst>
                  </pic:spPr>
                </pic:pic>
              </a:graphicData>
            </a:graphic>
          </wp:anchor>
        </w:drawing>
      </w:r>
      <w:r>
        <w:rPr>
          <w:rFonts w:ascii="Noto Sans" w:hAnsi="Noto Sans" w:cs="Noto Sans"/>
          <w:noProof/>
        </w:rPr>
        <w:drawing>
          <wp:anchor distT="0" distB="0" distL="114300" distR="114300" simplePos="0" relativeHeight="251658298" behindDoc="0" locked="0" layoutInCell="1" allowOverlap="1" wp14:anchorId="669AFC0D" wp14:editId="5AC46918">
            <wp:simplePos x="0" y="0"/>
            <wp:positionH relativeFrom="column">
              <wp:posOffset>-2379</wp:posOffset>
            </wp:positionH>
            <wp:positionV relativeFrom="paragraph">
              <wp:posOffset>1695450</wp:posOffset>
            </wp:positionV>
            <wp:extent cx="215900" cy="205740"/>
            <wp:effectExtent l="0" t="0" r="0" b="3810"/>
            <wp:wrapNone/>
            <wp:docPr id="16752147" name="Imagen 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47" name="Imagen 2" descr="Un conjunto de letras blancas en un fondo blanco&#10;&#10;Descripción generada automáticamente con confianza baja"/>
                    <pic:cNvPicPr>
                      <a:picLocks noChangeAspect="1"/>
                    </pic:cNvPicPr>
                  </pic:nvPicPr>
                  <pic:blipFill rotWithShape="1">
                    <a:blip r:embed="rId33" cstate="print">
                      <a:extLst>
                        <a:ext uri="{28A0092B-C50C-407E-A947-70E740481C1C}">
                          <a14:useLocalDpi xmlns:a14="http://schemas.microsoft.com/office/drawing/2010/main" val="0"/>
                        </a:ext>
                      </a:extLst>
                    </a:blip>
                    <a:srcRect l="39833" r="45659"/>
                    <a:stretch/>
                  </pic:blipFill>
                  <pic:spPr bwMode="auto">
                    <a:xfrm>
                      <a:off x="0" y="0"/>
                      <a:ext cx="215900" cy="205740"/>
                    </a:xfrm>
                    <a:prstGeom prst="rect">
                      <a:avLst/>
                    </a:prstGeom>
                    <a:ln>
                      <a:noFill/>
                    </a:ln>
                    <a:extLst>
                      <a:ext uri="{53640926-AAD7-44D8-BBD7-CCE9431645EC}">
                        <a14:shadowObscured xmlns:a14="http://schemas.microsoft.com/office/drawing/2010/main"/>
                      </a:ext>
                    </a:extLst>
                  </pic:spPr>
                </pic:pic>
              </a:graphicData>
            </a:graphic>
          </wp:anchor>
        </w:drawing>
      </w:r>
      <w:r>
        <w:rPr>
          <w:rFonts w:ascii="Noto Sans" w:hAnsi="Noto Sans" w:cs="Noto Sans"/>
          <w:noProof/>
        </w:rPr>
        <w:drawing>
          <wp:anchor distT="0" distB="0" distL="114300" distR="114300" simplePos="0" relativeHeight="251658243" behindDoc="0" locked="0" layoutInCell="1" allowOverlap="1" wp14:anchorId="30F13BAF" wp14:editId="2FA1519B">
            <wp:simplePos x="0" y="0"/>
            <wp:positionH relativeFrom="column">
              <wp:posOffset>3029111</wp:posOffset>
            </wp:positionH>
            <wp:positionV relativeFrom="paragraph">
              <wp:posOffset>122555</wp:posOffset>
            </wp:positionV>
            <wp:extent cx="287655" cy="207645"/>
            <wp:effectExtent l="0" t="0" r="0" b="1905"/>
            <wp:wrapNone/>
            <wp:docPr id="35810463" name="Imagen 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463" name="Imagen 2" descr="Un conjunto de letras blancas en un fondo blanco&#10;&#10;Descripción generada automáticamente con confianza baja"/>
                    <pic:cNvPicPr>
                      <a:picLocks noChangeAspect="1"/>
                    </pic:cNvPicPr>
                  </pic:nvPicPr>
                  <pic:blipFill rotWithShape="1">
                    <a:blip r:embed="rId30" cstate="print">
                      <a:extLst>
                        <a:ext uri="{28A0092B-C50C-407E-A947-70E740481C1C}">
                          <a14:useLocalDpi xmlns:a14="http://schemas.microsoft.com/office/drawing/2010/main" val="0"/>
                        </a:ext>
                      </a:extLst>
                    </a:blip>
                    <a:srcRect l="59418" r="21372"/>
                    <a:stretch/>
                  </pic:blipFill>
                  <pic:spPr bwMode="auto">
                    <a:xfrm>
                      <a:off x="0" y="0"/>
                      <a:ext cx="287655" cy="207645"/>
                    </a:xfrm>
                    <a:prstGeom prst="rect">
                      <a:avLst/>
                    </a:prstGeom>
                    <a:ln>
                      <a:noFill/>
                    </a:ln>
                    <a:extLst>
                      <a:ext uri="{53640926-AAD7-44D8-BBD7-CCE9431645EC}">
                        <a14:shadowObscured xmlns:a14="http://schemas.microsoft.com/office/drawing/2010/main"/>
                      </a:ext>
                    </a:extLst>
                  </pic:spPr>
                </pic:pic>
              </a:graphicData>
            </a:graphic>
          </wp:anchor>
        </w:drawing>
      </w:r>
      <w:r>
        <w:rPr>
          <w:rFonts w:ascii="Noto Sans" w:hAnsi="Noto Sans" w:cs="Noto Sans"/>
          <w:noProof/>
        </w:rPr>
        <w:drawing>
          <wp:anchor distT="0" distB="0" distL="114300" distR="114300" simplePos="0" relativeHeight="251658244" behindDoc="0" locked="0" layoutInCell="1" allowOverlap="1" wp14:anchorId="46C43FE0" wp14:editId="3F8E82D7">
            <wp:simplePos x="0" y="0"/>
            <wp:positionH relativeFrom="column">
              <wp:posOffset>3736501</wp:posOffset>
            </wp:positionH>
            <wp:positionV relativeFrom="paragraph">
              <wp:posOffset>399415</wp:posOffset>
            </wp:positionV>
            <wp:extent cx="215900" cy="179070"/>
            <wp:effectExtent l="0" t="0" r="0" b="0"/>
            <wp:wrapNone/>
            <wp:docPr id="1828396125" name="Imagen 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96125" name="Imagen 2" descr="Un conjunto de letras blancas en un fondo blanco&#10;&#10;Descripción generada automáticamente con confianza baja"/>
                    <pic:cNvPicPr>
                      <a:picLocks noChangeAspect="1"/>
                    </pic:cNvPicPr>
                  </pic:nvPicPr>
                  <pic:blipFill rotWithShape="1">
                    <a:blip r:embed="rId31" cstate="print">
                      <a:extLst>
                        <a:ext uri="{28A0092B-C50C-407E-A947-70E740481C1C}">
                          <a14:useLocalDpi xmlns:a14="http://schemas.microsoft.com/office/drawing/2010/main" val="0"/>
                        </a:ext>
                      </a:extLst>
                    </a:blip>
                    <a:srcRect l="83335"/>
                    <a:stretch/>
                  </pic:blipFill>
                  <pic:spPr bwMode="auto">
                    <a:xfrm>
                      <a:off x="0" y="0"/>
                      <a:ext cx="215900" cy="179070"/>
                    </a:xfrm>
                    <a:prstGeom prst="rect">
                      <a:avLst/>
                    </a:prstGeom>
                    <a:ln>
                      <a:noFill/>
                    </a:ln>
                    <a:extLst>
                      <a:ext uri="{53640926-AAD7-44D8-BBD7-CCE9431645EC}">
                        <a14:shadowObscured xmlns:a14="http://schemas.microsoft.com/office/drawing/2010/main"/>
                      </a:ext>
                    </a:extLst>
                  </pic:spPr>
                </pic:pic>
              </a:graphicData>
            </a:graphic>
          </wp:anchor>
        </w:drawing>
      </w:r>
      <w:r w:rsidR="0087231D" w:rsidRPr="005A4E05">
        <w:rPr>
          <w:rFonts w:ascii="Noto Sans" w:hAnsi="Noto Sans" w:cs="Noto Sans"/>
          <w:noProof/>
        </w:rPr>
        <w:drawing>
          <wp:inline distT="0" distB="0" distL="0" distR="0" wp14:anchorId="5465F9A1" wp14:editId="7680D999">
            <wp:extent cx="5399148" cy="3390265"/>
            <wp:effectExtent l="0" t="0" r="0" b="635"/>
            <wp:docPr id="104143382" name="Picture 10414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3382" name="Picture 104143382"/>
                    <pic:cNvPicPr/>
                  </pic:nvPicPr>
                  <pic:blipFill rotWithShape="1">
                    <a:blip r:embed="rId40">
                      <a:extLst>
                        <a:ext uri="{28A0092B-C50C-407E-A947-70E740481C1C}">
                          <a14:useLocalDpi xmlns:a14="http://schemas.microsoft.com/office/drawing/2010/main" val="0"/>
                        </a:ext>
                      </a:extLst>
                    </a:blip>
                    <a:srcRect l="3364" r="944"/>
                    <a:stretch/>
                  </pic:blipFill>
                  <pic:spPr bwMode="auto">
                    <a:xfrm>
                      <a:off x="0" y="0"/>
                      <a:ext cx="5400159" cy="3390900"/>
                    </a:xfrm>
                    <a:prstGeom prst="rect">
                      <a:avLst/>
                    </a:prstGeom>
                    <a:ln>
                      <a:noFill/>
                    </a:ln>
                    <a:extLst>
                      <a:ext uri="{53640926-AAD7-44D8-BBD7-CCE9431645EC}">
                        <a14:shadowObscured xmlns:a14="http://schemas.microsoft.com/office/drawing/2010/main"/>
                      </a:ext>
                    </a:extLst>
                  </pic:spPr>
                </pic:pic>
              </a:graphicData>
            </a:graphic>
          </wp:inline>
        </w:drawing>
      </w:r>
      <w:r w:rsidR="0087231D" w:rsidRPr="005A4E05">
        <w:rPr>
          <w:rFonts w:ascii="Noto Sans" w:eastAsia="Geomanist" w:hAnsi="Noto Sans" w:cs="Noto Sans"/>
          <w:sz w:val="20"/>
          <w:szCs w:val="20"/>
        </w:rPr>
        <w:t xml:space="preserve">Gráfico </w:t>
      </w:r>
      <w:r w:rsidR="0094448C" w:rsidRPr="005A4E05">
        <w:rPr>
          <w:rFonts w:ascii="Noto Sans" w:eastAsia="Geomanist" w:hAnsi="Noto Sans" w:cs="Noto Sans"/>
          <w:sz w:val="20"/>
          <w:szCs w:val="20"/>
        </w:rPr>
        <w:t>2</w:t>
      </w:r>
      <w:r w:rsidR="0087231D" w:rsidRPr="005A4E05">
        <w:rPr>
          <w:rFonts w:ascii="Noto Sans" w:eastAsia="Geomanist" w:hAnsi="Noto Sans" w:cs="Noto Sans"/>
          <w:sz w:val="20"/>
          <w:szCs w:val="20"/>
        </w:rPr>
        <w:t xml:space="preserve">. Número de ANP que reportaron algún </w:t>
      </w:r>
      <w:r w:rsidR="2157F5F4" w:rsidRPr="005A4E05">
        <w:rPr>
          <w:rFonts w:ascii="Noto Sans" w:eastAsia="Geomanist" w:hAnsi="Noto Sans" w:cs="Noto Sans"/>
          <w:sz w:val="20"/>
          <w:szCs w:val="20"/>
        </w:rPr>
        <w:t xml:space="preserve">tipo de </w:t>
      </w:r>
      <w:r w:rsidR="0087231D" w:rsidRPr="005A4E05">
        <w:rPr>
          <w:rFonts w:ascii="Noto Sans" w:eastAsia="Geomanist" w:hAnsi="Noto Sans" w:cs="Noto Sans"/>
          <w:sz w:val="20"/>
          <w:szCs w:val="20"/>
        </w:rPr>
        <w:t>riesgo geológico.</w:t>
      </w:r>
      <w:r w:rsidR="0087231D" w:rsidRPr="005A4E05">
        <w:rPr>
          <w:rFonts w:ascii="Noto Sans" w:eastAsia="Geomanist" w:hAnsi="Noto Sans" w:cs="Noto Sans"/>
        </w:rPr>
        <w:t xml:space="preserve"> </w:t>
      </w:r>
    </w:p>
    <w:p w14:paraId="5110B3D0" w14:textId="77777777" w:rsidR="00253EC1" w:rsidRDefault="00253EC1" w:rsidP="0C4B3351">
      <w:pPr>
        <w:spacing w:line="360" w:lineRule="auto"/>
        <w:jc w:val="both"/>
        <w:rPr>
          <w:rFonts w:ascii="Noto Sans" w:eastAsia="Geomanist" w:hAnsi="Noto Sans" w:cs="Noto Sans"/>
        </w:rPr>
      </w:pPr>
    </w:p>
    <w:p w14:paraId="348AE63D" w14:textId="20FE2651" w:rsidR="0093080D" w:rsidRPr="005A4E05" w:rsidRDefault="0093080D" w:rsidP="0C4B3351">
      <w:pPr>
        <w:spacing w:line="360" w:lineRule="auto"/>
        <w:jc w:val="both"/>
        <w:rPr>
          <w:rFonts w:ascii="Noto Sans" w:eastAsia="Geomanist" w:hAnsi="Noto Sans" w:cs="Noto Sans"/>
        </w:rPr>
      </w:pPr>
      <w:r w:rsidRPr="005A4E05">
        <w:rPr>
          <w:rFonts w:ascii="Noto Sans" w:eastAsia="Geomanist" w:hAnsi="Noto Sans" w:cs="Noto Sans"/>
        </w:rPr>
        <w:t xml:space="preserve">Se realizo un análisis de la variabilidad temporal de los riesgos geológicos, </w:t>
      </w:r>
      <w:r w:rsidR="000D322B" w:rsidRPr="005A4E05">
        <w:rPr>
          <w:rFonts w:ascii="Noto Sans" w:eastAsia="Geomanist" w:hAnsi="Noto Sans" w:cs="Noto Sans"/>
        </w:rPr>
        <w:t xml:space="preserve">observándose un incremento en la incidencia a partir del mes de junio. </w:t>
      </w:r>
      <w:r w:rsidR="002C3F5C" w:rsidRPr="005A4E05">
        <w:rPr>
          <w:rFonts w:ascii="Noto Sans" w:eastAsia="Geomanist" w:hAnsi="Noto Sans" w:cs="Noto Sans"/>
        </w:rPr>
        <w:t xml:space="preserve"> </w:t>
      </w:r>
      <w:r w:rsidR="00DB3586" w:rsidRPr="005A4E05">
        <w:rPr>
          <w:rFonts w:ascii="Noto Sans" w:eastAsia="Geomanist" w:hAnsi="Noto Sans" w:cs="Noto Sans"/>
        </w:rPr>
        <w:t>Este aumento se intensifica entre los meses de julio y octubre</w:t>
      </w:r>
      <w:r w:rsidR="001A17CE" w:rsidRPr="005A4E05">
        <w:rPr>
          <w:rFonts w:ascii="Noto Sans" w:eastAsia="Geomanist" w:hAnsi="Noto Sans" w:cs="Noto Sans"/>
        </w:rPr>
        <w:t>, e</w:t>
      </w:r>
      <w:r w:rsidR="00DB3586" w:rsidRPr="005A4E05">
        <w:rPr>
          <w:rFonts w:ascii="Noto Sans" w:eastAsia="Geomanist" w:hAnsi="Noto Sans" w:cs="Noto Sans"/>
        </w:rPr>
        <w:t>n este periodo, al menos 52 ANP reportan algún tipo de riesgo geológic</w:t>
      </w:r>
      <w:r w:rsidR="001A17CE" w:rsidRPr="005A4E05">
        <w:rPr>
          <w:rFonts w:ascii="Noto Sans" w:eastAsia="Geomanist" w:hAnsi="Noto Sans" w:cs="Noto Sans"/>
        </w:rPr>
        <w:t>o</w:t>
      </w:r>
      <w:r w:rsidR="00DB3586" w:rsidRPr="005A4E05">
        <w:rPr>
          <w:rFonts w:ascii="Noto Sans" w:eastAsia="Geomanist" w:hAnsi="Noto Sans" w:cs="Noto Sans"/>
        </w:rPr>
        <w:t xml:space="preserve">, alcanzando un máximo de 66 ANP afectadas </w:t>
      </w:r>
      <w:r w:rsidR="00001EBA" w:rsidRPr="005A4E05">
        <w:rPr>
          <w:rFonts w:ascii="Noto Sans" w:eastAsia="Geomanist" w:hAnsi="Noto Sans" w:cs="Noto Sans"/>
        </w:rPr>
        <w:t>hasta</w:t>
      </w:r>
      <w:r w:rsidR="00DB3586" w:rsidRPr="005A4E05">
        <w:rPr>
          <w:rFonts w:ascii="Noto Sans" w:eastAsia="Geomanist" w:hAnsi="Noto Sans" w:cs="Noto Sans"/>
        </w:rPr>
        <w:t xml:space="preserve"> septiembre</w:t>
      </w:r>
      <w:r w:rsidR="00001EBA" w:rsidRPr="005A4E05">
        <w:rPr>
          <w:rFonts w:ascii="Noto Sans" w:eastAsia="Geomanist" w:hAnsi="Noto Sans" w:cs="Noto Sans"/>
        </w:rPr>
        <w:t>, e</w:t>
      </w:r>
      <w:r w:rsidR="00DB3586" w:rsidRPr="005A4E05">
        <w:rPr>
          <w:rFonts w:ascii="Noto Sans" w:eastAsia="Geomanist" w:hAnsi="Noto Sans" w:cs="Noto Sans"/>
        </w:rPr>
        <w:t>ste patrón contrasta con los meses restantes del año, durante los cuales 6 y 14 ANP reportan dichas problemáticas, como se ilustra en el Gráfico 3.</w:t>
      </w:r>
    </w:p>
    <w:p w14:paraId="110974A9" w14:textId="2586E542" w:rsidR="00FD2B99" w:rsidRPr="005A4E05" w:rsidRDefault="00FD2B99" w:rsidP="00FD2B99">
      <w:pPr>
        <w:spacing w:line="360" w:lineRule="auto"/>
        <w:jc w:val="center"/>
        <w:rPr>
          <w:rFonts w:ascii="Noto Sans" w:eastAsia="Geomanist" w:hAnsi="Noto Sans" w:cs="Noto Sans"/>
        </w:rPr>
      </w:pPr>
      <w:r w:rsidRPr="005A4E05">
        <w:rPr>
          <w:rFonts w:ascii="Noto Sans" w:hAnsi="Noto Sans" w:cs="Noto Sans"/>
          <w:noProof/>
          <w:highlight w:val="yellow"/>
        </w:rPr>
        <w:lastRenderedPageBreak/>
        <w:drawing>
          <wp:anchor distT="0" distB="0" distL="114300" distR="114300" simplePos="0" relativeHeight="251658247" behindDoc="0" locked="0" layoutInCell="1" allowOverlap="1" wp14:anchorId="556F6D0A" wp14:editId="2CD79323">
            <wp:simplePos x="0" y="0"/>
            <wp:positionH relativeFrom="column">
              <wp:posOffset>263781</wp:posOffset>
            </wp:positionH>
            <wp:positionV relativeFrom="page">
              <wp:posOffset>1276028</wp:posOffset>
            </wp:positionV>
            <wp:extent cx="4912995" cy="2966085"/>
            <wp:effectExtent l="0" t="0" r="1905" b="5715"/>
            <wp:wrapTopAndBottom/>
            <wp:docPr id="1548308297" name="Picture 154830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308297"/>
                    <pic:cNvPicPr/>
                  </pic:nvPicPr>
                  <pic:blipFill>
                    <a:blip r:embed="rId41">
                      <a:extLst>
                        <a:ext uri="{28A0092B-C50C-407E-A947-70E740481C1C}">
                          <a14:useLocalDpi xmlns:a14="http://schemas.microsoft.com/office/drawing/2010/main" val="0"/>
                        </a:ext>
                      </a:extLst>
                    </a:blip>
                    <a:stretch>
                      <a:fillRect/>
                    </a:stretch>
                  </pic:blipFill>
                  <pic:spPr>
                    <a:xfrm>
                      <a:off x="0" y="0"/>
                      <a:ext cx="4912995" cy="2966085"/>
                    </a:xfrm>
                    <a:prstGeom prst="rect">
                      <a:avLst/>
                    </a:prstGeom>
                  </pic:spPr>
                </pic:pic>
              </a:graphicData>
            </a:graphic>
          </wp:anchor>
        </w:drawing>
      </w:r>
      <w:r w:rsidRPr="005A4E05">
        <w:rPr>
          <w:rFonts w:ascii="Noto Sans" w:eastAsia="Geomanist" w:hAnsi="Noto Sans" w:cs="Noto Sans"/>
          <w:sz w:val="20"/>
          <w:szCs w:val="20"/>
          <w:highlight w:val="yellow"/>
        </w:rPr>
        <w:t xml:space="preserve">Gráfico </w:t>
      </w:r>
      <w:r w:rsidR="2157F5F4" w:rsidRPr="005A4E05">
        <w:rPr>
          <w:rFonts w:ascii="Noto Sans" w:eastAsia="Geomanist" w:hAnsi="Noto Sans" w:cs="Noto Sans"/>
          <w:sz w:val="20"/>
          <w:szCs w:val="20"/>
          <w:highlight w:val="yellow"/>
        </w:rPr>
        <w:t>3</w:t>
      </w:r>
      <w:r w:rsidRPr="005A4E05">
        <w:rPr>
          <w:rFonts w:ascii="Noto Sans" w:eastAsia="Geomanist" w:hAnsi="Noto Sans" w:cs="Noto Sans"/>
          <w:sz w:val="20"/>
          <w:szCs w:val="20"/>
          <w:highlight w:val="yellow"/>
        </w:rPr>
        <w:t xml:space="preserve">. Meses en los que </w:t>
      </w:r>
      <w:r w:rsidR="007157F5" w:rsidRPr="005A4E05">
        <w:rPr>
          <w:rFonts w:ascii="Noto Sans" w:eastAsia="Geomanist" w:hAnsi="Noto Sans" w:cs="Noto Sans"/>
          <w:sz w:val="20"/>
          <w:szCs w:val="20"/>
          <w:highlight w:val="yellow"/>
        </w:rPr>
        <w:t xml:space="preserve">se reporta que </w:t>
      </w:r>
      <w:r w:rsidR="2157F5F4" w:rsidRPr="005A4E05">
        <w:rPr>
          <w:rFonts w:ascii="Noto Sans" w:eastAsia="Geomanist" w:hAnsi="Noto Sans" w:cs="Noto Sans"/>
          <w:sz w:val="20"/>
          <w:szCs w:val="20"/>
          <w:highlight w:val="yellow"/>
        </w:rPr>
        <w:t>ocurren</w:t>
      </w:r>
      <w:r w:rsidRPr="005A4E05">
        <w:rPr>
          <w:rFonts w:ascii="Noto Sans" w:eastAsia="Geomanist" w:hAnsi="Noto Sans" w:cs="Noto Sans"/>
          <w:sz w:val="20"/>
          <w:szCs w:val="20"/>
          <w:highlight w:val="yellow"/>
        </w:rPr>
        <w:t xml:space="preserve"> los Riesgos Geológicos</w:t>
      </w:r>
    </w:p>
    <w:p w14:paraId="46E41449" w14:textId="326B06D1" w:rsidR="00A74BD1" w:rsidRPr="005A4E05" w:rsidRDefault="00B65ABA" w:rsidP="00B65ABA">
      <w:pPr>
        <w:spacing w:line="360" w:lineRule="auto"/>
        <w:jc w:val="center"/>
        <w:rPr>
          <w:rFonts w:ascii="Noto Sans" w:eastAsia="Geomanist" w:hAnsi="Noto Sans" w:cs="Noto Sans"/>
        </w:rPr>
      </w:pPr>
      <w:r w:rsidRPr="005A4E05">
        <w:rPr>
          <w:rFonts w:ascii="Noto Sans" w:hAnsi="Noto Sans" w:cs="Noto Sans"/>
          <w:noProof/>
        </w:rPr>
        <w:drawing>
          <wp:inline distT="0" distB="0" distL="0" distR="0" wp14:anchorId="4EF14B3A" wp14:editId="2D0C074A">
            <wp:extent cx="5612130" cy="3555188"/>
            <wp:effectExtent l="0" t="0" r="7620" b="7620"/>
            <wp:docPr id="126515837" name="Gráfico 1">
              <a:extLst xmlns:a="http://schemas.openxmlformats.org/drawingml/2006/main">
                <a:ext uri="{FF2B5EF4-FFF2-40B4-BE49-F238E27FC236}">
                  <a16:creationId xmlns:a16="http://schemas.microsoft.com/office/drawing/2014/main" id="{35B3ED7B-0DD5-551D-3BB3-8C02287E6E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4BBB537" w14:textId="376AB037" w:rsidR="00D06CF4" w:rsidRPr="005A4E05" w:rsidRDefault="00087295" w:rsidP="00087295">
      <w:pPr>
        <w:spacing w:line="360" w:lineRule="auto"/>
        <w:jc w:val="both"/>
        <w:rPr>
          <w:rFonts w:ascii="Noto Sans" w:eastAsia="Geomanist" w:hAnsi="Noto Sans" w:cs="Noto Sans"/>
        </w:rPr>
      </w:pPr>
      <w:r w:rsidRPr="005A4E05">
        <w:rPr>
          <w:rFonts w:ascii="Noto Sans" w:eastAsia="Geomanist" w:hAnsi="Noto Sans" w:cs="Noto Sans"/>
        </w:rPr>
        <w:t xml:space="preserve">Así mismo, la variabilidad en la ocurrencia de fenómenos geológicos presenta correlaciones específicas con factores climáticos y tectónicos. La frecuencia de los </w:t>
      </w:r>
      <w:r w:rsidRPr="005A4E05">
        <w:rPr>
          <w:rFonts w:ascii="Noto Sans" w:eastAsia="Geomanist" w:hAnsi="Noto Sans" w:cs="Noto Sans"/>
        </w:rPr>
        <w:lastRenderedPageBreak/>
        <w:t>sismos está directamente influenciada por las estaciones climáticas cuando se originan por hundimientos o deslizamientos derivados de las temporadas de lluvias o  los efectos de los ciclones tropicales, en relación con los procesos tectónicos, las dinámicas de las fallas geológicas y la actividad volcánica; en cuanto a la remoción en masa, su incidencia aumenta significativamente durante la temporada de lluvias debido a la saturación del suelo incrementando la probabilidad de deslizamientos. La erosión, por su parte, se intensifica durante las épocas de lluvias, facilitada por la acción hídrica que promueve la remoción del suelo, sin embargo, en períodos de sequía, los vientos fuertes también contribuyen de manera significativa al desplazamiento de partículas del terreno; por otro lado, las subsidencias muestran una prevalencia notable tanto en épocas de lluvias y deshielos, donde la recarga de acuíferos subterráneos compromete la estabilidad del suelo, como en períodos de sequía, cuando la extracción excesiva de agua subterránea puede provocar hundimientos abruptos. En contraste, el vulcanismo no presenta una relación directa con las estaciones climáticas, ya que su actividad depende exclusivamente de las dinámicas intrínsecas de las placas tectónicas y las fallas geológicas.</w:t>
      </w:r>
    </w:p>
    <w:p w14:paraId="12F6F3AB" w14:textId="77777777" w:rsidR="00D06CF4" w:rsidRPr="005A4E05" w:rsidRDefault="00D06CF4">
      <w:pPr>
        <w:rPr>
          <w:rFonts w:ascii="Noto Sans" w:eastAsia="Geomanist" w:hAnsi="Noto Sans" w:cs="Noto Sans"/>
        </w:rPr>
      </w:pPr>
      <w:r w:rsidRPr="005A4E05">
        <w:rPr>
          <w:rFonts w:ascii="Noto Sans" w:eastAsia="Geomanist" w:hAnsi="Noto Sans" w:cs="Noto Sans"/>
        </w:rPr>
        <w:br w:type="page"/>
      </w:r>
    </w:p>
    <w:p w14:paraId="2D43CC09" w14:textId="6A328233" w:rsidR="12A255C3" w:rsidRPr="00253EC1" w:rsidRDefault="2157F5F4" w:rsidP="00E30B71">
      <w:pPr>
        <w:pStyle w:val="Ttulo2"/>
        <w:jc w:val="center"/>
        <w:rPr>
          <w:rFonts w:ascii="Noto Sans" w:hAnsi="Noto Sans" w:cs="Noto Sans"/>
          <w:bCs w:val="0"/>
        </w:rPr>
      </w:pPr>
      <w:bookmarkStart w:id="5" w:name="_Toc184054367"/>
      <w:r w:rsidRPr="00253EC1">
        <w:rPr>
          <w:rFonts w:ascii="Noto Sans" w:hAnsi="Noto Sans" w:cs="Noto Sans"/>
          <w:bCs w:val="0"/>
        </w:rPr>
        <w:lastRenderedPageBreak/>
        <w:t xml:space="preserve">Resumen </w:t>
      </w:r>
      <w:r w:rsidR="11B14FC6" w:rsidRPr="00253EC1">
        <w:rPr>
          <w:rFonts w:ascii="Noto Sans" w:hAnsi="Noto Sans" w:cs="Noto Sans"/>
          <w:bCs w:val="0"/>
        </w:rPr>
        <w:t xml:space="preserve">general </w:t>
      </w:r>
      <w:r w:rsidRPr="00253EC1">
        <w:rPr>
          <w:rFonts w:ascii="Noto Sans" w:hAnsi="Noto Sans" w:cs="Noto Sans"/>
          <w:bCs w:val="0"/>
        </w:rPr>
        <w:t xml:space="preserve">de Riesgos Geológicos en ANP </w:t>
      </w:r>
      <w:r w:rsidR="003E48AD" w:rsidRPr="00253EC1">
        <w:rPr>
          <w:rFonts w:ascii="Noto Sans" w:hAnsi="Noto Sans" w:cs="Noto Sans"/>
          <w:bCs w:val="0"/>
        </w:rPr>
        <w:t>por Dirección Regional</w:t>
      </w:r>
      <w:bookmarkEnd w:id="5"/>
    </w:p>
    <w:p w14:paraId="5FDB5332" w14:textId="536D4372" w:rsidR="006D6B82" w:rsidRPr="00253EC1" w:rsidRDefault="006D6B82" w:rsidP="006D6B82">
      <w:pPr>
        <w:pStyle w:val="Ttulo3"/>
        <w:rPr>
          <w:rFonts w:ascii="Noto Sans" w:hAnsi="Noto Sans" w:cs="Noto Sans"/>
          <w:b/>
          <w:bCs/>
          <w:color w:val="153D63" w:themeColor="text2" w:themeTint="E6"/>
          <w:sz w:val="22"/>
          <w:szCs w:val="22"/>
        </w:rPr>
      </w:pPr>
      <w:bookmarkStart w:id="6" w:name="_Toc184054368"/>
      <w:r w:rsidRPr="00253EC1">
        <w:rPr>
          <w:rFonts w:ascii="Noto Sans" w:hAnsi="Noto Sans" w:cs="Noto Sans"/>
          <w:b/>
          <w:bCs/>
          <w:color w:val="153D63" w:themeColor="text2" w:themeTint="E6"/>
          <w:sz w:val="22"/>
          <w:szCs w:val="22"/>
        </w:rPr>
        <w:t xml:space="preserve">Dirección Regional Península de Baja California y Pacífico </w:t>
      </w:r>
      <w:r w:rsidR="00CA0C41" w:rsidRPr="00253EC1">
        <w:rPr>
          <w:rFonts w:ascii="Noto Sans" w:hAnsi="Noto Sans" w:cs="Noto Sans"/>
          <w:b/>
          <w:bCs/>
          <w:color w:val="153D63" w:themeColor="text2" w:themeTint="E6"/>
          <w:sz w:val="22"/>
          <w:szCs w:val="22"/>
        </w:rPr>
        <w:t>Norte</w:t>
      </w:r>
      <w:bookmarkEnd w:id="6"/>
    </w:p>
    <w:p w14:paraId="1418AE3C" w14:textId="280FC349" w:rsidR="006D6B82" w:rsidRPr="00253EC1" w:rsidRDefault="006D6B82" w:rsidP="006D6B82">
      <w:pPr>
        <w:rPr>
          <w:rFonts w:ascii="Noto Sans" w:hAnsi="Noto Sans" w:cs="Noto Sans"/>
        </w:rPr>
      </w:pPr>
    </w:p>
    <w:p w14:paraId="4C4F0690" w14:textId="6EDA1C24" w:rsidR="001141C6" w:rsidRPr="00253EC1" w:rsidRDefault="00BB32EC" w:rsidP="006D6B82">
      <w:pPr>
        <w:rPr>
          <w:rFonts w:ascii="Noto Sans" w:hAnsi="Noto Sans" w:cs="Noto Sans"/>
        </w:rPr>
      </w:pPr>
      <w:r w:rsidRPr="00253EC1">
        <w:rPr>
          <w:rFonts w:ascii="Noto Sans" w:hAnsi="Noto Sans" w:cs="Noto Sans"/>
        </w:rPr>
        <w:t xml:space="preserve">Tabla </w:t>
      </w:r>
      <w:r w:rsidR="00087295" w:rsidRPr="00253EC1">
        <w:rPr>
          <w:rFonts w:ascii="Noto Sans" w:hAnsi="Noto Sans" w:cs="Noto Sans"/>
        </w:rPr>
        <w:t>2</w:t>
      </w:r>
      <w:r w:rsidRPr="00253EC1">
        <w:rPr>
          <w:rFonts w:ascii="Noto Sans" w:hAnsi="Noto Sans" w:cs="Noto Sans"/>
        </w:rPr>
        <w:t xml:space="preserve">: Reporte de riesgos geológicos por ANP. </w:t>
      </w:r>
    </w:p>
    <w:tbl>
      <w:tblPr>
        <w:tblStyle w:val="Tablaconcuadrcula"/>
        <w:tblW w:w="8784" w:type="dxa"/>
        <w:jc w:val="center"/>
        <w:tblLayout w:type="fixed"/>
        <w:tblLook w:val="04A0" w:firstRow="1" w:lastRow="0" w:firstColumn="1" w:lastColumn="0" w:noHBand="0" w:noVBand="1"/>
      </w:tblPr>
      <w:tblGrid>
        <w:gridCol w:w="2426"/>
        <w:gridCol w:w="971"/>
        <w:gridCol w:w="1276"/>
        <w:gridCol w:w="992"/>
        <w:gridCol w:w="1418"/>
        <w:gridCol w:w="1701"/>
      </w:tblGrid>
      <w:tr w:rsidR="00726474" w:rsidRPr="00253EC1" w14:paraId="327BC962" w14:textId="77777777" w:rsidTr="00447E37">
        <w:trPr>
          <w:jc w:val="center"/>
        </w:trPr>
        <w:tc>
          <w:tcPr>
            <w:tcW w:w="2426" w:type="dxa"/>
            <w:vMerge w:val="restart"/>
          </w:tcPr>
          <w:p w14:paraId="7309BE67" w14:textId="77777777" w:rsidR="00F035AA" w:rsidRPr="00253EC1" w:rsidRDefault="00F035AA" w:rsidP="00447E37">
            <w:pPr>
              <w:spacing w:line="276" w:lineRule="auto"/>
              <w:jc w:val="center"/>
              <w:rPr>
                <w:rFonts w:ascii="Noto Sans" w:hAnsi="Noto Sans" w:cs="Noto Sans"/>
                <w:b/>
                <w:bCs/>
                <w:sz w:val="20"/>
                <w:szCs w:val="20"/>
              </w:rPr>
            </w:pPr>
          </w:p>
          <w:p w14:paraId="251B1541" w14:textId="1F67FAB5" w:rsidR="00726474" w:rsidRPr="00253EC1" w:rsidRDefault="00726474" w:rsidP="00447E37">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6358" w:type="dxa"/>
            <w:gridSpan w:val="5"/>
          </w:tcPr>
          <w:p w14:paraId="3406AF15" w14:textId="5F678A00" w:rsidR="00726474" w:rsidRPr="00447E37" w:rsidRDefault="00726474"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 xml:space="preserve">Riesgos Geológicos </w:t>
            </w:r>
          </w:p>
        </w:tc>
      </w:tr>
      <w:tr w:rsidR="00F035AA" w:rsidRPr="00253EC1" w14:paraId="7CDB635C" w14:textId="77777777" w:rsidTr="00447E37">
        <w:trPr>
          <w:trHeight w:val="545"/>
          <w:jc w:val="center"/>
        </w:trPr>
        <w:tc>
          <w:tcPr>
            <w:tcW w:w="2426" w:type="dxa"/>
            <w:vMerge/>
          </w:tcPr>
          <w:p w14:paraId="51E98466" w14:textId="77777777" w:rsidR="00726474" w:rsidRPr="00253EC1" w:rsidRDefault="00726474" w:rsidP="00447E37">
            <w:pPr>
              <w:spacing w:line="276" w:lineRule="auto"/>
              <w:jc w:val="center"/>
              <w:rPr>
                <w:rFonts w:ascii="Noto Sans" w:hAnsi="Noto Sans" w:cs="Noto Sans"/>
                <w:sz w:val="20"/>
                <w:szCs w:val="20"/>
              </w:rPr>
            </w:pPr>
          </w:p>
        </w:tc>
        <w:tc>
          <w:tcPr>
            <w:tcW w:w="971" w:type="dxa"/>
          </w:tcPr>
          <w:p w14:paraId="0689280E" w14:textId="6AA9EE26" w:rsidR="00726474" w:rsidRPr="00253EC1" w:rsidRDefault="00726474" w:rsidP="00447E37">
            <w:pPr>
              <w:spacing w:line="276" w:lineRule="auto"/>
              <w:jc w:val="center"/>
              <w:rPr>
                <w:rFonts w:ascii="Noto Sans" w:hAnsi="Noto Sans" w:cs="Noto Sans"/>
                <w:b/>
                <w:bCs/>
                <w:sz w:val="20"/>
                <w:szCs w:val="20"/>
              </w:rPr>
            </w:pPr>
            <w:r w:rsidRPr="00253EC1">
              <w:rPr>
                <w:rFonts w:ascii="Noto Sans" w:hAnsi="Noto Sans" w:cs="Noto Sans"/>
                <w:b/>
                <w:bCs/>
                <w:sz w:val="20"/>
                <w:szCs w:val="20"/>
              </w:rPr>
              <w:t>Sismos</w:t>
            </w:r>
          </w:p>
        </w:tc>
        <w:tc>
          <w:tcPr>
            <w:tcW w:w="1276" w:type="dxa"/>
          </w:tcPr>
          <w:p w14:paraId="56D2633F" w14:textId="1B3C0694" w:rsidR="00726474" w:rsidRPr="00253EC1" w:rsidRDefault="00726474" w:rsidP="00447E37">
            <w:pPr>
              <w:spacing w:line="276" w:lineRule="auto"/>
              <w:jc w:val="center"/>
              <w:rPr>
                <w:rFonts w:ascii="Noto Sans" w:hAnsi="Noto Sans" w:cs="Noto Sans"/>
                <w:b/>
                <w:bCs/>
                <w:sz w:val="20"/>
                <w:szCs w:val="20"/>
              </w:rPr>
            </w:pPr>
            <w:r w:rsidRPr="00253EC1">
              <w:rPr>
                <w:rFonts w:ascii="Noto Sans" w:hAnsi="Noto Sans" w:cs="Noto Sans"/>
                <w:b/>
                <w:bCs/>
                <w:sz w:val="20"/>
                <w:szCs w:val="20"/>
              </w:rPr>
              <w:t>Remoción en masa</w:t>
            </w:r>
          </w:p>
        </w:tc>
        <w:tc>
          <w:tcPr>
            <w:tcW w:w="992" w:type="dxa"/>
          </w:tcPr>
          <w:p w14:paraId="1EC05482" w14:textId="4FDC1906" w:rsidR="00726474" w:rsidRPr="00253EC1" w:rsidRDefault="00726474" w:rsidP="00447E37">
            <w:pPr>
              <w:spacing w:line="276" w:lineRule="auto"/>
              <w:jc w:val="center"/>
              <w:rPr>
                <w:rFonts w:ascii="Noto Sans" w:hAnsi="Noto Sans" w:cs="Noto Sans"/>
                <w:b/>
                <w:bCs/>
                <w:sz w:val="20"/>
                <w:szCs w:val="20"/>
              </w:rPr>
            </w:pPr>
            <w:r w:rsidRPr="00253EC1">
              <w:rPr>
                <w:rFonts w:ascii="Noto Sans" w:hAnsi="Noto Sans" w:cs="Noto Sans"/>
                <w:b/>
                <w:bCs/>
                <w:sz w:val="20"/>
                <w:szCs w:val="20"/>
              </w:rPr>
              <w:t>Erosión</w:t>
            </w:r>
          </w:p>
        </w:tc>
        <w:tc>
          <w:tcPr>
            <w:tcW w:w="1418" w:type="dxa"/>
          </w:tcPr>
          <w:p w14:paraId="5376CA27" w14:textId="49B8DADD" w:rsidR="00726474" w:rsidRPr="00253EC1" w:rsidRDefault="00726474" w:rsidP="00447E37">
            <w:pPr>
              <w:spacing w:line="276" w:lineRule="auto"/>
              <w:jc w:val="center"/>
              <w:rPr>
                <w:rFonts w:ascii="Noto Sans" w:hAnsi="Noto Sans" w:cs="Noto Sans"/>
                <w:b/>
                <w:bCs/>
                <w:sz w:val="20"/>
                <w:szCs w:val="20"/>
              </w:rPr>
            </w:pPr>
            <w:r w:rsidRPr="00253EC1">
              <w:rPr>
                <w:rFonts w:ascii="Noto Sans" w:hAnsi="Noto Sans" w:cs="Noto Sans"/>
                <w:b/>
                <w:bCs/>
                <w:sz w:val="20"/>
                <w:szCs w:val="20"/>
              </w:rPr>
              <w:t>Vulcanismo</w:t>
            </w:r>
          </w:p>
        </w:tc>
        <w:tc>
          <w:tcPr>
            <w:tcW w:w="1701" w:type="dxa"/>
          </w:tcPr>
          <w:p w14:paraId="0F362C96" w14:textId="53B12866" w:rsidR="00726474" w:rsidRPr="00253EC1" w:rsidRDefault="00726474" w:rsidP="00447E37">
            <w:pPr>
              <w:spacing w:line="276" w:lineRule="auto"/>
              <w:jc w:val="center"/>
              <w:rPr>
                <w:rFonts w:ascii="Noto Sans" w:hAnsi="Noto Sans" w:cs="Noto Sans"/>
                <w:b/>
                <w:bCs/>
                <w:sz w:val="20"/>
                <w:szCs w:val="20"/>
              </w:rPr>
            </w:pPr>
            <w:r w:rsidRPr="00253EC1">
              <w:rPr>
                <w:rFonts w:ascii="Noto Sans" w:hAnsi="Noto Sans" w:cs="Noto Sans"/>
                <w:b/>
                <w:bCs/>
                <w:sz w:val="20"/>
                <w:szCs w:val="20"/>
              </w:rPr>
              <w:t>Hundimientos y subsidencias</w:t>
            </w:r>
          </w:p>
        </w:tc>
      </w:tr>
      <w:tr w:rsidR="00F035AA" w:rsidRPr="00253EC1" w14:paraId="7377B21A" w14:textId="77777777" w:rsidTr="00447E37">
        <w:trPr>
          <w:jc w:val="center"/>
        </w:trPr>
        <w:tc>
          <w:tcPr>
            <w:tcW w:w="2426" w:type="dxa"/>
          </w:tcPr>
          <w:p w14:paraId="077FAC2C" w14:textId="1EA51C76" w:rsidR="00726474" w:rsidRPr="00253EC1" w:rsidRDefault="00726474" w:rsidP="00447E37">
            <w:pPr>
              <w:spacing w:line="276" w:lineRule="auto"/>
              <w:jc w:val="center"/>
              <w:rPr>
                <w:rFonts w:ascii="Noto Sans" w:hAnsi="Noto Sans" w:cs="Noto Sans"/>
                <w:sz w:val="20"/>
                <w:szCs w:val="20"/>
              </w:rPr>
            </w:pPr>
            <w:r w:rsidRPr="00253EC1">
              <w:rPr>
                <w:rFonts w:ascii="Noto Sans" w:hAnsi="Noto Sans" w:cs="Noto Sans"/>
                <w:sz w:val="20"/>
                <w:szCs w:val="20"/>
              </w:rPr>
              <w:t>PN Revillagigedo</w:t>
            </w:r>
          </w:p>
        </w:tc>
        <w:tc>
          <w:tcPr>
            <w:tcW w:w="971" w:type="dxa"/>
          </w:tcPr>
          <w:p w14:paraId="47FCCF41" w14:textId="670ECFA4" w:rsidR="00726474" w:rsidRPr="00253EC1" w:rsidRDefault="00254D6C"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1276" w:type="dxa"/>
          </w:tcPr>
          <w:p w14:paraId="48A7BE17" w14:textId="481D2FF8" w:rsidR="00726474" w:rsidRPr="00253EC1" w:rsidRDefault="00726474" w:rsidP="00447E37">
            <w:pPr>
              <w:spacing w:line="276" w:lineRule="auto"/>
              <w:jc w:val="center"/>
              <w:rPr>
                <w:rFonts w:ascii="Noto Sans" w:hAnsi="Noto Sans" w:cs="Noto Sans"/>
                <w:sz w:val="20"/>
                <w:szCs w:val="20"/>
              </w:rPr>
            </w:pPr>
          </w:p>
        </w:tc>
        <w:tc>
          <w:tcPr>
            <w:tcW w:w="992" w:type="dxa"/>
          </w:tcPr>
          <w:p w14:paraId="7F33E5FD" w14:textId="53A134A6" w:rsidR="00726474" w:rsidRPr="00253EC1" w:rsidRDefault="00254D6C"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1418" w:type="dxa"/>
          </w:tcPr>
          <w:p w14:paraId="050B1E6A" w14:textId="0D4CC11B" w:rsidR="00726474" w:rsidRPr="00253EC1" w:rsidRDefault="00254D6C"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1701" w:type="dxa"/>
          </w:tcPr>
          <w:p w14:paraId="169A7398" w14:textId="77777777" w:rsidR="00726474" w:rsidRPr="00253EC1" w:rsidRDefault="00726474" w:rsidP="00447E37">
            <w:pPr>
              <w:spacing w:line="276" w:lineRule="auto"/>
              <w:jc w:val="center"/>
              <w:rPr>
                <w:rFonts w:ascii="Noto Sans" w:hAnsi="Noto Sans" w:cs="Noto Sans"/>
                <w:sz w:val="20"/>
                <w:szCs w:val="20"/>
              </w:rPr>
            </w:pPr>
          </w:p>
        </w:tc>
      </w:tr>
      <w:tr w:rsidR="00F035AA" w:rsidRPr="00253EC1" w14:paraId="1AC17FA3" w14:textId="77777777" w:rsidTr="00447E37">
        <w:trPr>
          <w:jc w:val="center"/>
        </w:trPr>
        <w:tc>
          <w:tcPr>
            <w:tcW w:w="2426" w:type="dxa"/>
          </w:tcPr>
          <w:p w14:paraId="51F887C8" w14:textId="53C301A5" w:rsidR="00726474" w:rsidRPr="00253EC1" w:rsidRDefault="00726474" w:rsidP="00447E37">
            <w:pPr>
              <w:spacing w:line="276" w:lineRule="auto"/>
              <w:jc w:val="center"/>
              <w:rPr>
                <w:rFonts w:ascii="Noto Sans" w:hAnsi="Noto Sans" w:cs="Noto Sans"/>
                <w:sz w:val="20"/>
                <w:szCs w:val="20"/>
              </w:rPr>
            </w:pPr>
            <w:r w:rsidRPr="00253EC1">
              <w:rPr>
                <w:rFonts w:ascii="Noto Sans" w:hAnsi="Noto Sans" w:cs="Noto Sans"/>
                <w:sz w:val="20"/>
                <w:szCs w:val="20"/>
              </w:rPr>
              <w:t>APFF Cabo San Lucas</w:t>
            </w:r>
          </w:p>
        </w:tc>
        <w:tc>
          <w:tcPr>
            <w:tcW w:w="971" w:type="dxa"/>
          </w:tcPr>
          <w:p w14:paraId="467DD2B5" w14:textId="05C39FA7" w:rsidR="00726474" w:rsidRPr="00253EC1" w:rsidRDefault="00254D6C"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1276" w:type="dxa"/>
          </w:tcPr>
          <w:p w14:paraId="6409356E" w14:textId="282F45A7" w:rsidR="00726474" w:rsidRPr="00253EC1" w:rsidRDefault="00A13DC0"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992" w:type="dxa"/>
          </w:tcPr>
          <w:p w14:paraId="346DA9E2" w14:textId="05563839" w:rsidR="00726474" w:rsidRPr="00253EC1" w:rsidRDefault="00415482"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1418" w:type="dxa"/>
          </w:tcPr>
          <w:p w14:paraId="6E1B173E" w14:textId="25EBAC80" w:rsidR="00726474" w:rsidRPr="00253EC1" w:rsidRDefault="00726474" w:rsidP="00447E37">
            <w:pPr>
              <w:spacing w:line="276" w:lineRule="auto"/>
              <w:jc w:val="center"/>
              <w:rPr>
                <w:rFonts w:ascii="Noto Sans" w:hAnsi="Noto Sans" w:cs="Noto Sans"/>
                <w:sz w:val="20"/>
                <w:szCs w:val="20"/>
              </w:rPr>
            </w:pPr>
          </w:p>
        </w:tc>
        <w:tc>
          <w:tcPr>
            <w:tcW w:w="1701" w:type="dxa"/>
          </w:tcPr>
          <w:p w14:paraId="2057A50E" w14:textId="77777777" w:rsidR="00726474" w:rsidRPr="00253EC1" w:rsidRDefault="00726474" w:rsidP="00447E37">
            <w:pPr>
              <w:spacing w:line="276" w:lineRule="auto"/>
              <w:jc w:val="center"/>
              <w:rPr>
                <w:rFonts w:ascii="Noto Sans" w:hAnsi="Noto Sans" w:cs="Noto Sans"/>
                <w:sz w:val="20"/>
                <w:szCs w:val="20"/>
              </w:rPr>
            </w:pPr>
          </w:p>
        </w:tc>
      </w:tr>
      <w:tr w:rsidR="00F035AA" w:rsidRPr="00253EC1" w14:paraId="7768AB24" w14:textId="77777777" w:rsidTr="00447E37">
        <w:trPr>
          <w:jc w:val="center"/>
        </w:trPr>
        <w:tc>
          <w:tcPr>
            <w:tcW w:w="2426" w:type="dxa"/>
          </w:tcPr>
          <w:p w14:paraId="0C4A4EC9" w14:textId="7B22EE01" w:rsidR="00726474" w:rsidRPr="00253EC1" w:rsidRDefault="00726474" w:rsidP="00447E37">
            <w:pPr>
              <w:spacing w:line="276" w:lineRule="auto"/>
              <w:jc w:val="center"/>
              <w:rPr>
                <w:rFonts w:ascii="Noto Sans" w:hAnsi="Noto Sans" w:cs="Noto Sans"/>
                <w:sz w:val="20"/>
                <w:szCs w:val="20"/>
              </w:rPr>
            </w:pPr>
            <w:r w:rsidRPr="00253EC1">
              <w:rPr>
                <w:rFonts w:ascii="Noto Sans" w:hAnsi="Noto Sans" w:cs="Noto Sans"/>
                <w:sz w:val="20"/>
                <w:szCs w:val="20"/>
              </w:rPr>
              <w:t>APFF Valle de los Cirios</w:t>
            </w:r>
          </w:p>
        </w:tc>
        <w:tc>
          <w:tcPr>
            <w:tcW w:w="971" w:type="dxa"/>
          </w:tcPr>
          <w:p w14:paraId="19BD2756" w14:textId="36B095C7" w:rsidR="00726474" w:rsidRPr="00253EC1" w:rsidRDefault="00415482"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1276" w:type="dxa"/>
          </w:tcPr>
          <w:p w14:paraId="089AD3D1" w14:textId="45876824" w:rsidR="00726474" w:rsidRPr="00253EC1" w:rsidRDefault="00415482"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992" w:type="dxa"/>
          </w:tcPr>
          <w:p w14:paraId="001062F1" w14:textId="4C11E312" w:rsidR="00726474" w:rsidRPr="00253EC1" w:rsidRDefault="00415482"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1418" w:type="dxa"/>
          </w:tcPr>
          <w:p w14:paraId="0FB06D34" w14:textId="3385C566" w:rsidR="00726474" w:rsidRPr="00253EC1" w:rsidRDefault="00726474" w:rsidP="00447E37">
            <w:pPr>
              <w:spacing w:line="276" w:lineRule="auto"/>
              <w:jc w:val="center"/>
              <w:rPr>
                <w:rFonts w:ascii="Noto Sans" w:hAnsi="Noto Sans" w:cs="Noto Sans"/>
                <w:sz w:val="20"/>
                <w:szCs w:val="20"/>
              </w:rPr>
            </w:pPr>
          </w:p>
        </w:tc>
        <w:tc>
          <w:tcPr>
            <w:tcW w:w="1701" w:type="dxa"/>
          </w:tcPr>
          <w:p w14:paraId="7E5A1976" w14:textId="77777777" w:rsidR="00726474" w:rsidRPr="00253EC1" w:rsidRDefault="00726474" w:rsidP="00447E37">
            <w:pPr>
              <w:spacing w:line="276" w:lineRule="auto"/>
              <w:jc w:val="center"/>
              <w:rPr>
                <w:rFonts w:ascii="Noto Sans" w:hAnsi="Noto Sans" w:cs="Noto Sans"/>
                <w:sz w:val="20"/>
                <w:szCs w:val="20"/>
              </w:rPr>
            </w:pPr>
          </w:p>
        </w:tc>
      </w:tr>
      <w:tr w:rsidR="00F035AA" w:rsidRPr="00253EC1" w14:paraId="5C8534BD" w14:textId="77777777" w:rsidTr="00447E37">
        <w:trPr>
          <w:jc w:val="center"/>
        </w:trPr>
        <w:tc>
          <w:tcPr>
            <w:tcW w:w="2426" w:type="dxa"/>
          </w:tcPr>
          <w:p w14:paraId="002F5C94" w14:textId="06119F1E" w:rsidR="00726474" w:rsidRPr="00253EC1" w:rsidRDefault="00726474" w:rsidP="00447E37">
            <w:pPr>
              <w:spacing w:line="276" w:lineRule="auto"/>
              <w:jc w:val="center"/>
              <w:rPr>
                <w:rFonts w:ascii="Noto Sans" w:hAnsi="Noto Sans" w:cs="Noto Sans"/>
                <w:sz w:val="20"/>
                <w:szCs w:val="20"/>
              </w:rPr>
            </w:pPr>
            <w:r w:rsidRPr="00253EC1">
              <w:rPr>
                <w:rFonts w:ascii="Noto Sans" w:hAnsi="Noto Sans" w:cs="Noto Sans"/>
                <w:sz w:val="20"/>
                <w:szCs w:val="20"/>
              </w:rPr>
              <w:t>PN Sierra de San Pedro Mártir</w:t>
            </w:r>
          </w:p>
        </w:tc>
        <w:tc>
          <w:tcPr>
            <w:tcW w:w="971" w:type="dxa"/>
          </w:tcPr>
          <w:p w14:paraId="33FF4A9F" w14:textId="58226EF7" w:rsidR="00726474" w:rsidRPr="00253EC1" w:rsidRDefault="00726474" w:rsidP="00447E37">
            <w:pPr>
              <w:spacing w:line="276" w:lineRule="auto"/>
              <w:jc w:val="center"/>
              <w:rPr>
                <w:rFonts w:ascii="Noto Sans" w:hAnsi="Noto Sans" w:cs="Noto Sans"/>
                <w:sz w:val="20"/>
                <w:szCs w:val="20"/>
              </w:rPr>
            </w:pPr>
          </w:p>
        </w:tc>
        <w:tc>
          <w:tcPr>
            <w:tcW w:w="1276" w:type="dxa"/>
          </w:tcPr>
          <w:p w14:paraId="63DE79B9" w14:textId="0A0EB335" w:rsidR="00726474" w:rsidRPr="00253EC1" w:rsidRDefault="00686A3C"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992" w:type="dxa"/>
          </w:tcPr>
          <w:p w14:paraId="6F551DE2" w14:textId="4F0DF277" w:rsidR="00726474" w:rsidRPr="00253EC1" w:rsidRDefault="00686A3C" w:rsidP="00447E37">
            <w:pPr>
              <w:spacing w:line="276" w:lineRule="auto"/>
              <w:jc w:val="center"/>
              <w:rPr>
                <w:rFonts w:ascii="Noto Sans" w:hAnsi="Noto Sans" w:cs="Noto Sans"/>
                <w:sz w:val="20"/>
                <w:szCs w:val="20"/>
              </w:rPr>
            </w:pPr>
            <w:r w:rsidRPr="00253EC1">
              <w:rPr>
                <w:rFonts w:ascii="Noto Sans" w:hAnsi="Noto Sans" w:cs="Noto Sans"/>
                <w:sz w:val="20"/>
                <w:szCs w:val="20"/>
              </w:rPr>
              <w:t>X</w:t>
            </w:r>
          </w:p>
        </w:tc>
        <w:tc>
          <w:tcPr>
            <w:tcW w:w="1418" w:type="dxa"/>
          </w:tcPr>
          <w:p w14:paraId="2F684969" w14:textId="77777777" w:rsidR="00726474" w:rsidRPr="00253EC1" w:rsidRDefault="00726474" w:rsidP="00447E37">
            <w:pPr>
              <w:spacing w:line="276" w:lineRule="auto"/>
              <w:jc w:val="center"/>
              <w:rPr>
                <w:rFonts w:ascii="Noto Sans" w:hAnsi="Noto Sans" w:cs="Noto Sans"/>
                <w:sz w:val="20"/>
                <w:szCs w:val="20"/>
              </w:rPr>
            </w:pPr>
          </w:p>
        </w:tc>
        <w:tc>
          <w:tcPr>
            <w:tcW w:w="1701" w:type="dxa"/>
          </w:tcPr>
          <w:p w14:paraId="4ED5009C" w14:textId="77777777" w:rsidR="00726474" w:rsidRPr="00253EC1" w:rsidRDefault="00726474" w:rsidP="00447E37">
            <w:pPr>
              <w:spacing w:line="276" w:lineRule="auto"/>
              <w:jc w:val="center"/>
              <w:rPr>
                <w:rFonts w:ascii="Noto Sans" w:hAnsi="Noto Sans" w:cs="Noto Sans"/>
                <w:sz w:val="20"/>
                <w:szCs w:val="20"/>
              </w:rPr>
            </w:pPr>
          </w:p>
        </w:tc>
      </w:tr>
      <w:tr w:rsidR="00F035AA" w:rsidRPr="00253EC1" w14:paraId="1BB92BAE" w14:textId="77777777" w:rsidTr="00447E37">
        <w:trPr>
          <w:jc w:val="center"/>
        </w:trPr>
        <w:tc>
          <w:tcPr>
            <w:tcW w:w="2426" w:type="dxa"/>
          </w:tcPr>
          <w:p w14:paraId="087A0B67" w14:textId="6D11F406" w:rsidR="00726474" w:rsidRPr="00253EC1" w:rsidRDefault="00726474" w:rsidP="00447E37">
            <w:pPr>
              <w:spacing w:line="276" w:lineRule="auto"/>
              <w:jc w:val="center"/>
              <w:rPr>
                <w:rFonts w:ascii="Noto Sans" w:hAnsi="Noto Sans" w:cs="Noto Sans"/>
                <w:sz w:val="20"/>
                <w:szCs w:val="20"/>
              </w:rPr>
            </w:pPr>
            <w:r w:rsidRPr="00253EC1">
              <w:rPr>
                <w:rFonts w:ascii="Noto Sans" w:hAnsi="Noto Sans" w:cs="Noto Sans"/>
                <w:sz w:val="20"/>
                <w:szCs w:val="20"/>
              </w:rPr>
              <w:t>PN San Quintín</w:t>
            </w:r>
          </w:p>
        </w:tc>
        <w:tc>
          <w:tcPr>
            <w:tcW w:w="971" w:type="dxa"/>
          </w:tcPr>
          <w:p w14:paraId="4D141468" w14:textId="71FC747B" w:rsidR="00726474" w:rsidRPr="00253EC1" w:rsidRDefault="00686A3C" w:rsidP="00447E37">
            <w:pPr>
              <w:spacing w:line="276" w:lineRule="auto"/>
              <w:jc w:val="center"/>
              <w:rPr>
                <w:rFonts w:ascii="Noto Sans" w:hAnsi="Noto Sans" w:cs="Noto Sans"/>
                <w:noProof/>
                <w:sz w:val="20"/>
                <w:szCs w:val="20"/>
              </w:rPr>
            </w:pPr>
            <w:r w:rsidRPr="00253EC1">
              <w:rPr>
                <w:rFonts w:ascii="Noto Sans" w:hAnsi="Noto Sans" w:cs="Noto Sans"/>
                <w:noProof/>
                <w:sz w:val="20"/>
                <w:szCs w:val="20"/>
              </w:rPr>
              <w:t>X</w:t>
            </w:r>
          </w:p>
        </w:tc>
        <w:tc>
          <w:tcPr>
            <w:tcW w:w="1276" w:type="dxa"/>
          </w:tcPr>
          <w:p w14:paraId="165FB725" w14:textId="224FA646" w:rsidR="00726474" w:rsidRPr="00253EC1" w:rsidRDefault="00726474" w:rsidP="00447E37">
            <w:pPr>
              <w:spacing w:line="276" w:lineRule="auto"/>
              <w:jc w:val="center"/>
              <w:rPr>
                <w:rFonts w:ascii="Noto Sans" w:hAnsi="Noto Sans" w:cs="Noto Sans"/>
                <w:noProof/>
                <w:sz w:val="20"/>
                <w:szCs w:val="20"/>
              </w:rPr>
            </w:pPr>
          </w:p>
        </w:tc>
        <w:tc>
          <w:tcPr>
            <w:tcW w:w="992" w:type="dxa"/>
          </w:tcPr>
          <w:p w14:paraId="6C236893" w14:textId="09CC429E" w:rsidR="00726474" w:rsidRPr="00253EC1" w:rsidRDefault="00686A3C" w:rsidP="00447E37">
            <w:pPr>
              <w:spacing w:line="276" w:lineRule="auto"/>
              <w:jc w:val="center"/>
              <w:rPr>
                <w:rFonts w:ascii="Noto Sans" w:hAnsi="Noto Sans" w:cs="Noto Sans"/>
                <w:noProof/>
                <w:sz w:val="20"/>
                <w:szCs w:val="20"/>
              </w:rPr>
            </w:pPr>
            <w:r w:rsidRPr="00253EC1">
              <w:rPr>
                <w:rFonts w:ascii="Noto Sans" w:hAnsi="Noto Sans" w:cs="Noto Sans"/>
                <w:noProof/>
                <w:sz w:val="20"/>
                <w:szCs w:val="20"/>
              </w:rPr>
              <w:t>X</w:t>
            </w:r>
          </w:p>
        </w:tc>
        <w:tc>
          <w:tcPr>
            <w:tcW w:w="1418" w:type="dxa"/>
          </w:tcPr>
          <w:p w14:paraId="256FAF3D" w14:textId="77777777" w:rsidR="00726474" w:rsidRPr="00253EC1" w:rsidRDefault="00726474" w:rsidP="00447E37">
            <w:pPr>
              <w:spacing w:line="276" w:lineRule="auto"/>
              <w:jc w:val="center"/>
              <w:rPr>
                <w:rFonts w:ascii="Noto Sans" w:hAnsi="Noto Sans" w:cs="Noto Sans"/>
                <w:sz w:val="20"/>
                <w:szCs w:val="20"/>
              </w:rPr>
            </w:pPr>
          </w:p>
        </w:tc>
        <w:tc>
          <w:tcPr>
            <w:tcW w:w="1701" w:type="dxa"/>
          </w:tcPr>
          <w:p w14:paraId="48A276ED" w14:textId="77777777" w:rsidR="00726474" w:rsidRPr="00253EC1" w:rsidRDefault="00726474" w:rsidP="00447E37">
            <w:pPr>
              <w:spacing w:line="276" w:lineRule="auto"/>
              <w:jc w:val="center"/>
              <w:rPr>
                <w:rFonts w:ascii="Noto Sans" w:hAnsi="Noto Sans" w:cs="Noto Sans"/>
                <w:sz w:val="20"/>
                <w:szCs w:val="20"/>
              </w:rPr>
            </w:pPr>
          </w:p>
        </w:tc>
      </w:tr>
      <w:tr w:rsidR="00F035AA" w:rsidRPr="00253EC1" w14:paraId="68445195" w14:textId="77777777" w:rsidTr="00447E37">
        <w:trPr>
          <w:jc w:val="center"/>
        </w:trPr>
        <w:tc>
          <w:tcPr>
            <w:tcW w:w="2426" w:type="dxa"/>
          </w:tcPr>
          <w:p w14:paraId="46C14EF6" w14:textId="64CB77DF" w:rsidR="00726474" w:rsidRPr="00253EC1" w:rsidRDefault="00726474" w:rsidP="00447E37">
            <w:pPr>
              <w:spacing w:line="276" w:lineRule="auto"/>
              <w:jc w:val="center"/>
              <w:rPr>
                <w:rFonts w:ascii="Noto Sans" w:hAnsi="Noto Sans" w:cs="Noto Sans"/>
                <w:sz w:val="20"/>
                <w:szCs w:val="20"/>
              </w:rPr>
            </w:pPr>
            <w:r w:rsidRPr="00253EC1">
              <w:rPr>
                <w:rFonts w:ascii="Noto Sans" w:hAnsi="Noto Sans" w:cs="Noto Sans"/>
                <w:sz w:val="20"/>
                <w:szCs w:val="20"/>
              </w:rPr>
              <w:t>APFF Balandra</w:t>
            </w:r>
          </w:p>
        </w:tc>
        <w:tc>
          <w:tcPr>
            <w:tcW w:w="971" w:type="dxa"/>
          </w:tcPr>
          <w:p w14:paraId="00FF0F16" w14:textId="7131B1E1" w:rsidR="00726474" w:rsidRPr="00253EC1" w:rsidRDefault="00726474" w:rsidP="00447E37">
            <w:pPr>
              <w:spacing w:line="276" w:lineRule="auto"/>
              <w:jc w:val="center"/>
              <w:rPr>
                <w:rFonts w:ascii="Noto Sans" w:hAnsi="Noto Sans" w:cs="Noto Sans"/>
                <w:noProof/>
                <w:sz w:val="20"/>
                <w:szCs w:val="20"/>
              </w:rPr>
            </w:pPr>
          </w:p>
        </w:tc>
        <w:tc>
          <w:tcPr>
            <w:tcW w:w="1276" w:type="dxa"/>
          </w:tcPr>
          <w:p w14:paraId="53F26FB2" w14:textId="184965DD" w:rsidR="00726474" w:rsidRPr="00253EC1" w:rsidRDefault="00A45684" w:rsidP="00447E37">
            <w:pPr>
              <w:spacing w:line="276" w:lineRule="auto"/>
              <w:jc w:val="center"/>
              <w:rPr>
                <w:rFonts w:ascii="Noto Sans" w:hAnsi="Noto Sans" w:cs="Noto Sans"/>
                <w:noProof/>
                <w:sz w:val="20"/>
                <w:szCs w:val="20"/>
              </w:rPr>
            </w:pPr>
            <w:r w:rsidRPr="00253EC1">
              <w:rPr>
                <w:rFonts w:ascii="Noto Sans" w:hAnsi="Noto Sans" w:cs="Noto Sans"/>
                <w:noProof/>
                <w:sz w:val="20"/>
                <w:szCs w:val="20"/>
              </w:rPr>
              <w:t>X</w:t>
            </w:r>
          </w:p>
        </w:tc>
        <w:tc>
          <w:tcPr>
            <w:tcW w:w="992" w:type="dxa"/>
          </w:tcPr>
          <w:p w14:paraId="0D0DC29B" w14:textId="63C1479D" w:rsidR="00726474" w:rsidRPr="00253EC1" w:rsidRDefault="00A45684" w:rsidP="00447E37">
            <w:pPr>
              <w:spacing w:line="276" w:lineRule="auto"/>
              <w:jc w:val="center"/>
              <w:rPr>
                <w:rFonts w:ascii="Noto Sans" w:hAnsi="Noto Sans" w:cs="Noto Sans"/>
                <w:noProof/>
                <w:sz w:val="20"/>
                <w:szCs w:val="20"/>
              </w:rPr>
            </w:pPr>
            <w:r w:rsidRPr="00253EC1">
              <w:rPr>
                <w:rFonts w:ascii="Noto Sans" w:hAnsi="Noto Sans" w:cs="Noto Sans"/>
                <w:noProof/>
                <w:sz w:val="20"/>
                <w:szCs w:val="20"/>
              </w:rPr>
              <w:t>X</w:t>
            </w:r>
          </w:p>
        </w:tc>
        <w:tc>
          <w:tcPr>
            <w:tcW w:w="1418" w:type="dxa"/>
          </w:tcPr>
          <w:p w14:paraId="63EF6CA7" w14:textId="77777777" w:rsidR="00726474" w:rsidRPr="00253EC1" w:rsidRDefault="00726474" w:rsidP="00447E37">
            <w:pPr>
              <w:spacing w:line="276" w:lineRule="auto"/>
              <w:jc w:val="center"/>
              <w:rPr>
                <w:rFonts w:ascii="Noto Sans" w:hAnsi="Noto Sans" w:cs="Noto Sans"/>
                <w:sz w:val="20"/>
                <w:szCs w:val="20"/>
              </w:rPr>
            </w:pPr>
          </w:p>
        </w:tc>
        <w:tc>
          <w:tcPr>
            <w:tcW w:w="1701" w:type="dxa"/>
          </w:tcPr>
          <w:p w14:paraId="73283348" w14:textId="77777777" w:rsidR="00726474" w:rsidRPr="00253EC1" w:rsidRDefault="00726474" w:rsidP="00447E37">
            <w:pPr>
              <w:spacing w:line="276" w:lineRule="auto"/>
              <w:jc w:val="center"/>
              <w:rPr>
                <w:rFonts w:ascii="Noto Sans" w:hAnsi="Noto Sans" w:cs="Noto Sans"/>
                <w:sz w:val="20"/>
                <w:szCs w:val="20"/>
              </w:rPr>
            </w:pPr>
          </w:p>
        </w:tc>
      </w:tr>
      <w:tr w:rsidR="00F035AA" w:rsidRPr="00253EC1" w14:paraId="2A8D9AE4" w14:textId="77777777" w:rsidTr="00447E37">
        <w:trPr>
          <w:jc w:val="center"/>
        </w:trPr>
        <w:tc>
          <w:tcPr>
            <w:tcW w:w="2426" w:type="dxa"/>
          </w:tcPr>
          <w:p w14:paraId="75F0C804" w14:textId="6CC2A337" w:rsidR="00726474" w:rsidRPr="00253EC1" w:rsidRDefault="00726474" w:rsidP="00447E37">
            <w:pPr>
              <w:spacing w:line="276" w:lineRule="auto"/>
              <w:jc w:val="center"/>
              <w:rPr>
                <w:rFonts w:ascii="Noto Sans" w:hAnsi="Noto Sans" w:cs="Noto Sans"/>
                <w:sz w:val="20"/>
                <w:szCs w:val="20"/>
              </w:rPr>
            </w:pPr>
            <w:r w:rsidRPr="00253EC1">
              <w:rPr>
                <w:rFonts w:ascii="Noto Sans" w:hAnsi="Noto Sans" w:cs="Noto Sans"/>
                <w:sz w:val="20"/>
                <w:szCs w:val="20"/>
              </w:rPr>
              <w:t>APFF Islas del Golfo de California</w:t>
            </w:r>
          </w:p>
        </w:tc>
        <w:tc>
          <w:tcPr>
            <w:tcW w:w="971" w:type="dxa"/>
          </w:tcPr>
          <w:p w14:paraId="313633CC" w14:textId="5E129C8A" w:rsidR="00726474" w:rsidRPr="00253EC1" w:rsidRDefault="00325D22" w:rsidP="00447E37">
            <w:pPr>
              <w:spacing w:line="276" w:lineRule="auto"/>
              <w:jc w:val="center"/>
              <w:rPr>
                <w:rFonts w:ascii="Noto Sans" w:hAnsi="Noto Sans" w:cs="Noto Sans"/>
                <w:noProof/>
                <w:sz w:val="20"/>
                <w:szCs w:val="20"/>
              </w:rPr>
            </w:pPr>
            <w:r w:rsidRPr="00253EC1">
              <w:rPr>
                <w:rFonts w:ascii="Noto Sans" w:hAnsi="Noto Sans" w:cs="Noto Sans"/>
                <w:noProof/>
                <w:sz w:val="20"/>
                <w:szCs w:val="20"/>
              </w:rPr>
              <w:t>X</w:t>
            </w:r>
          </w:p>
        </w:tc>
        <w:tc>
          <w:tcPr>
            <w:tcW w:w="1276" w:type="dxa"/>
          </w:tcPr>
          <w:p w14:paraId="076DD3C8" w14:textId="77777777" w:rsidR="00726474" w:rsidRPr="00253EC1" w:rsidRDefault="00726474" w:rsidP="00447E37">
            <w:pPr>
              <w:spacing w:line="276" w:lineRule="auto"/>
              <w:jc w:val="center"/>
              <w:rPr>
                <w:rFonts w:ascii="Noto Sans" w:hAnsi="Noto Sans" w:cs="Noto Sans"/>
                <w:noProof/>
                <w:sz w:val="20"/>
                <w:szCs w:val="20"/>
              </w:rPr>
            </w:pPr>
          </w:p>
        </w:tc>
        <w:tc>
          <w:tcPr>
            <w:tcW w:w="992" w:type="dxa"/>
          </w:tcPr>
          <w:p w14:paraId="2766A227" w14:textId="7300F1C6" w:rsidR="00726474" w:rsidRPr="00253EC1" w:rsidRDefault="00325D22" w:rsidP="00447E37">
            <w:pPr>
              <w:spacing w:line="276" w:lineRule="auto"/>
              <w:jc w:val="center"/>
              <w:rPr>
                <w:rFonts w:ascii="Noto Sans" w:hAnsi="Noto Sans" w:cs="Noto Sans"/>
                <w:noProof/>
                <w:sz w:val="20"/>
                <w:szCs w:val="20"/>
              </w:rPr>
            </w:pPr>
            <w:r w:rsidRPr="00253EC1">
              <w:rPr>
                <w:rFonts w:ascii="Noto Sans" w:hAnsi="Noto Sans" w:cs="Noto Sans"/>
                <w:noProof/>
                <w:sz w:val="20"/>
                <w:szCs w:val="20"/>
              </w:rPr>
              <w:t>X</w:t>
            </w:r>
          </w:p>
        </w:tc>
        <w:tc>
          <w:tcPr>
            <w:tcW w:w="1418" w:type="dxa"/>
          </w:tcPr>
          <w:p w14:paraId="27677DFF" w14:textId="77777777" w:rsidR="00726474" w:rsidRPr="00253EC1" w:rsidRDefault="00726474" w:rsidP="00447E37">
            <w:pPr>
              <w:spacing w:line="276" w:lineRule="auto"/>
              <w:jc w:val="center"/>
              <w:rPr>
                <w:rFonts w:ascii="Noto Sans" w:hAnsi="Noto Sans" w:cs="Noto Sans"/>
                <w:sz w:val="20"/>
                <w:szCs w:val="20"/>
              </w:rPr>
            </w:pPr>
          </w:p>
        </w:tc>
        <w:tc>
          <w:tcPr>
            <w:tcW w:w="1701" w:type="dxa"/>
          </w:tcPr>
          <w:p w14:paraId="48597295" w14:textId="77777777" w:rsidR="00726474" w:rsidRPr="00253EC1" w:rsidRDefault="00726474" w:rsidP="00447E37">
            <w:pPr>
              <w:spacing w:line="276" w:lineRule="auto"/>
              <w:jc w:val="center"/>
              <w:rPr>
                <w:rFonts w:ascii="Noto Sans" w:hAnsi="Noto Sans" w:cs="Noto Sans"/>
                <w:sz w:val="20"/>
                <w:szCs w:val="20"/>
              </w:rPr>
            </w:pPr>
          </w:p>
        </w:tc>
      </w:tr>
      <w:tr w:rsidR="00F035AA" w:rsidRPr="00253EC1" w14:paraId="13F17FAF" w14:textId="77777777" w:rsidTr="00447E37">
        <w:trPr>
          <w:jc w:val="center"/>
        </w:trPr>
        <w:tc>
          <w:tcPr>
            <w:tcW w:w="2426" w:type="dxa"/>
          </w:tcPr>
          <w:p w14:paraId="01F3BA64" w14:textId="7A367E57" w:rsidR="00726474" w:rsidRPr="00253EC1" w:rsidRDefault="00726474" w:rsidP="00447E37">
            <w:pPr>
              <w:spacing w:line="276" w:lineRule="auto"/>
              <w:jc w:val="center"/>
              <w:rPr>
                <w:rFonts w:ascii="Noto Sans" w:hAnsi="Noto Sans" w:cs="Noto Sans"/>
                <w:sz w:val="20"/>
                <w:szCs w:val="20"/>
              </w:rPr>
            </w:pPr>
            <w:r w:rsidRPr="00253EC1">
              <w:rPr>
                <w:rFonts w:ascii="Noto Sans" w:hAnsi="Noto Sans" w:cs="Noto Sans"/>
                <w:sz w:val="20"/>
                <w:szCs w:val="20"/>
              </w:rPr>
              <w:t>PN Constitución de 1857</w:t>
            </w:r>
          </w:p>
        </w:tc>
        <w:tc>
          <w:tcPr>
            <w:tcW w:w="971" w:type="dxa"/>
          </w:tcPr>
          <w:p w14:paraId="7E4247F2" w14:textId="77777777" w:rsidR="00726474" w:rsidRPr="00253EC1" w:rsidRDefault="00726474" w:rsidP="00447E37">
            <w:pPr>
              <w:spacing w:line="276" w:lineRule="auto"/>
              <w:jc w:val="center"/>
              <w:rPr>
                <w:rFonts w:ascii="Noto Sans" w:hAnsi="Noto Sans" w:cs="Noto Sans"/>
                <w:noProof/>
                <w:sz w:val="20"/>
                <w:szCs w:val="20"/>
              </w:rPr>
            </w:pPr>
          </w:p>
        </w:tc>
        <w:tc>
          <w:tcPr>
            <w:tcW w:w="1276" w:type="dxa"/>
          </w:tcPr>
          <w:p w14:paraId="4FCF02E8" w14:textId="1BD5DE53" w:rsidR="00726474" w:rsidRPr="00253EC1" w:rsidRDefault="00A006FF" w:rsidP="00447E37">
            <w:pPr>
              <w:spacing w:line="276" w:lineRule="auto"/>
              <w:jc w:val="center"/>
              <w:rPr>
                <w:rFonts w:ascii="Noto Sans" w:hAnsi="Noto Sans" w:cs="Noto Sans"/>
                <w:noProof/>
                <w:sz w:val="20"/>
                <w:szCs w:val="20"/>
              </w:rPr>
            </w:pPr>
            <w:r w:rsidRPr="00253EC1">
              <w:rPr>
                <w:rFonts w:ascii="Noto Sans" w:hAnsi="Noto Sans" w:cs="Noto Sans"/>
                <w:noProof/>
                <w:sz w:val="20"/>
                <w:szCs w:val="20"/>
              </w:rPr>
              <w:t>X</w:t>
            </w:r>
          </w:p>
        </w:tc>
        <w:tc>
          <w:tcPr>
            <w:tcW w:w="992" w:type="dxa"/>
          </w:tcPr>
          <w:p w14:paraId="07927D6C" w14:textId="3489F444" w:rsidR="00726474" w:rsidRPr="00253EC1" w:rsidRDefault="00726474" w:rsidP="00447E37">
            <w:pPr>
              <w:spacing w:line="276" w:lineRule="auto"/>
              <w:jc w:val="center"/>
              <w:rPr>
                <w:rFonts w:ascii="Noto Sans" w:hAnsi="Noto Sans" w:cs="Noto Sans"/>
                <w:noProof/>
                <w:sz w:val="20"/>
                <w:szCs w:val="20"/>
              </w:rPr>
            </w:pPr>
          </w:p>
        </w:tc>
        <w:tc>
          <w:tcPr>
            <w:tcW w:w="1418" w:type="dxa"/>
          </w:tcPr>
          <w:p w14:paraId="19E24C76" w14:textId="77777777" w:rsidR="00726474" w:rsidRPr="00253EC1" w:rsidRDefault="00726474" w:rsidP="00447E37">
            <w:pPr>
              <w:spacing w:line="276" w:lineRule="auto"/>
              <w:jc w:val="center"/>
              <w:rPr>
                <w:rFonts w:ascii="Noto Sans" w:hAnsi="Noto Sans" w:cs="Noto Sans"/>
                <w:sz w:val="20"/>
                <w:szCs w:val="20"/>
              </w:rPr>
            </w:pPr>
          </w:p>
        </w:tc>
        <w:tc>
          <w:tcPr>
            <w:tcW w:w="1701" w:type="dxa"/>
          </w:tcPr>
          <w:p w14:paraId="199C1580" w14:textId="77777777" w:rsidR="00726474" w:rsidRPr="00253EC1" w:rsidRDefault="00726474" w:rsidP="00447E37">
            <w:pPr>
              <w:spacing w:line="276" w:lineRule="auto"/>
              <w:jc w:val="center"/>
              <w:rPr>
                <w:rFonts w:ascii="Noto Sans" w:hAnsi="Noto Sans" w:cs="Noto Sans"/>
                <w:sz w:val="20"/>
                <w:szCs w:val="20"/>
              </w:rPr>
            </w:pPr>
          </w:p>
        </w:tc>
      </w:tr>
      <w:tr w:rsidR="00EA4C95" w:rsidRPr="00253EC1" w14:paraId="78297A8F" w14:textId="77777777" w:rsidTr="00F162B4">
        <w:trPr>
          <w:jc w:val="center"/>
        </w:trPr>
        <w:tc>
          <w:tcPr>
            <w:tcW w:w="2426" w:type="dxa"/>
          </w:tcPr>
          <w:p w14:paraId="1CD4910F" w14:textId="01FC62D4" w:rsidR="00EA4C95" w:rsidRPr="00253EC1" w:rsidRDefault="00EA4C95" w:rsidP="00447E37">
            <w:pPr>
              <w:spacing w:line="276" w:lineRule="auto"/>
              <w:jc w:val="center"/>
              <w:rPr>
                <w:rFonts w:ascii="Noto Sans" w:hAnsi="Noto Sans" w:cs="Noto Sans"/>
                <w:sz w:val="20"/>
                <w:szCs w:val="20"/>
              </w:rPr>
            </w:pPr>
            <w:r w:rsidRPr="00253EC1">
              <w:rPr>
                <w:rFonts w:ascii="Noto Sans" w:hAnsi="Noto Sans" w:cs="Noto Sans"/>
                <w:sz w:val="20"/>
                <w:szCs w:val="20"/>
              </w:rPr>
              <w:t>RB El Vizcaíno</w:t>
            </w:r>
          </w:p>
        </w:tc>
        <w:tc>
          <w:tcPr>
            <w:tcW w:w="6358" w:type="dxa"/>
            <w:gridSpan w:val="5"/>
            <w:vMerge w:val="restart"/>
          </w:tcPr>
          <w:p w14:paraId="2D0A1DE4" w14:textId="50B82EA5" w:rsidR="00EA4C95" w:rsidRPr="00253EC1" w:rsidRDefault="00EA4C95" w:rsidP="005C5997">
            <w:pPr>
              <w:spacing w:before="240" w:line="276" w:lineRule="auto"/>
              <w:jc w:val="center"/>
              <w:rPr>
                <w:rFonts w:ascii="Noto Sans" w:hAnsi="Noto Sans" w:cs="Noto Sans"/>
                <w:sz w:val="20"/>
                <w:szCs w:val="20"/>
              </w:rPr>
            </w:pPr>
            <w:r>
              <w:rPr>
                <w:rFonts w:ascii="Noto Sans" w:hAnsi="Noto Sans" w:cs="Noto Sans"/>
                <w:sz w:val="20"/>
                <w:szCs w:val="20"/>
              </w:rPr>
              <w:t>Sin riesgo</w:t>
            </w:r>
          </w:p>
        </w:tc>
      </w:tr>
      <w:tr w:rsidR="00EA4C95" w:rsidRPr="00253EC1" w14:paraId="44256599" w14:textId="77777777" w:rsidTr="00F162B4">
        <w:trPr>
          <w:jc w:val="center"/>
        </w:trPr>
        <w:tc>
          <w:tcPr>
            <w:tcW w:w="2426" w:type="dxa"/>
          </w:tcPr>
          <w:p w14:paraId="3BB3FED3" w14:textId="37C5447B" w:rsidR="00EA4C95" w:rsidRPr="00253EC1" w:rsidRDefault="00EA4C95" w:rsidP="00447E37">
            <w:pPr>
              <w:spacing w:line="276" w:lineRule="auto"/>
              <w:jc w:val="center"/>
              <w:rPr>
                <w:rFonts w:ascii="Noto Sans" w:hAnsi="Noto Sans" w:cs="Noto Sans"/>
                <w:sz w:val="20"/>
                <w:szCs w:val="20"/>
              </w:rPr>
            </w:pPr>
            <w:r w:rsidRPr="00253EC1">
              <w:rPr>
                <w:rFonts w:ascii="Noto Sans" w:hAnsi="Noto Sans" w:cs="Noto Sans"/>
                <w:sz w:val="20"/>
                <w:szCs w:val="20"/>
              </w:rPr>
              <w:t>PN Loreto II</w:t>
            </w:r>
          </w:p>
        </w:tc>
        <w:tc>
          <w:tcPr>
            <w:tcW w:w="6358" w:type="dxa"/>
            <w:gridSpan w:val="5"/>
            <w:vMerge/>
          </w:tcPr>
          <w:p w14:paraId="06FA1C89" w14:textId="77777777" w:rsidR="00EA4C95" w:rsidRPr="00253EC1" w:rsidRDefault="00EA4C95" w:rsidP="00447E37">
            <w:pPr>
              <w:spacing w:line="276" w:lineRule="auto"/>
              <w:jc w:val="center"/>
              <w:rPr>
                <w:rFonts w:ascii="Noto Sans" w:hAnsi="Noto Sans" w:cs="Noto Sans"/>
                <w:sz w:val="20"/>
                <w:szCs w:val="20"/>
              </w:rPr>
            </w:pPr>
          </w:p>
        </w:tc>
      </w:tr>
    </w:tbl>
    <w:p w14:paraId="11E0F4EA" w14:textId="5D92F73A" w:rsidR="006D6B82" w:rsidRPr="00253EC1" w:rsidRDefault="006D6B82" w:rsidP="006D6B82">
      <w:pPr>
        <w:jc w:val="center"/>
        <w:rPr>
          <w:rFonts w:ascii="Noto Sans" w:hAnsi="Noto Sans" w:cs="Noto Sans"/>
        </w:rPr>
      </w:pPr>
    </w:p>
    <w:p w14:paraId="5156552C" w14:textId="2A47E75B" w:rsidR="00D975B7" w:rsidRPr="00253EC1" w:rsidRDefault="00277819" w:rsidP="00447E37">
      <w:pPr>
        <w:spacing w:line="360" w:lineRule="auto"/>
        <w:jc w:val="both"/>
        <w:rPr>
          <w:rFonts w:ascii="Noto Sans" w:hAnsi="Noto Sans" w:cs="Noto Sans"/>
        </w:rPr>
      </w:pPr>
      <w:r w:rsidRPr="00253EC1">
        <w:rPr>
          <w:rFonts w:ascii="Noto Sans" w:hAnsi="Noto Sans" w:cs="Noto Sans"/>
        </w:rPr>
        <w:t>Según los informes proporcionados por las ANP de la Dirección Regional Península de Baja California y Pacífico Norte, únicamente el 46% de las 22 ANP ubicadas en esta región reportaron la presencia de algún tipo de riesgo</w:t>
      </w:r>
      <w:r w:rsidR="002E19C3" w:rsidRPr="00253EC1">
        <w:rPr>
          <w:rFonts w:ascii="Noto Sans" w:hAnsi="Noto Sans" w:cs="Noto Sans"/>
        </w:rPr>
        <w:t xml:space="preserve"> geológico</w:t>
      </w:r>
      <w:r w:rsidR="003207F7" w:rsidRPr="00253EC1">
        <w:rPr>
          <w:rFonts w:ascii="Noto Sans" w:hAnsi="Noto Sans" w:cs="Noto Sans"/>
        </w:rPr>
        <w:t>, siendo</w:t>
      </w:r>
      <w:r w:rsidR="00E4256F" w:rsidRPr="00253EC1">
        <w:rPr>
          <w:rFonts w:ascii="Noto Sans" w:hAnsi="Noto Sans" w:cs="Noto Sans"/>
        </w:rPr>
        <w:t xml:space="preserve"> la erosión el riesgo </w:t>
      </w:r>
      <w:r w:rsidR="004B2F83" w:rsidRPr="00253EC1">
        <w:rPr>
          <w:rFonts w:ascii="Noto Sans" w:hAnsi="Noto Sans" w:cs="Noto Sans"/>
        </w:rPr>
        <w:t>más</w:t>
      </w:r>
      <w:r w:rsidR="00E4256F" w:rsidRPr="00253EC1">
        <w:rPr>
          <w:rFonts w:ascii="Noto Sans" w:hAnsi="Noto Sans" w:cs="Noto Sans"/>
        </w:rPr>
        <w:t xml:space="preserve"> reportado</w:t>
      </w:r>
      <w:r w:rsidR="004B2F83" w:rsidRPr="00253EC1">
        <w:rPr>
          <w:rFonts w:ascii="Noto Sans" w:hAnsi="Noto Sans" w:cs="Noto Sans"/>
        </w:rPr>
        <w:t xml:space="preserve"> con 7 registros</w:t>
      </w:r>
      <w:r w:rsidR="00E4256F" w:rsidRPr="00253EC1">
        <w:rPr>
          <w:rFonts w:ascii="Noto Sans" w:hAnsi="Noto Sans" w:cs="Noto Sans"/>
        </w:rPr>
        <w:t xml:space="preserve">. </w:t>
      </w:r>
      <w:r w:rsidR="00393B55" w:rsidRPr="00253EC1">
        <w:rPr>
          <w:rFonts w:ascii="Noto Sans" w:hAnsi="Noto Sans" w:cs="Noto Sans"/>
        </w:rPr>
        <w:t>(</w:t>
      </w:r>
      <w:r w:rsidR="00E42EFD" w:rsidRPr="00253EC1">
        <w:rPr>
          <w:rFonts w:ascii="Noto Sans" w:hAnsi="Noto Sans" w:cs="Noto Sans"/>
        </w:rPr>
        <w:t xml:space="preserve">Tabla </w:t>
      </w:r>
      <w:r w:rsidR="000C594D" w:rsidRPr="00253EC1">
        <w:rPr>
          <w:rFonts w:ascii="Noto Sans" w:hAnsi="Noto Sans" w:cs="Noto Sans"/>
        </w:rPr>
        <w:t>#</w:t>
      </w:r>
      <w:r w:rsidR="00393B55" w:rsidRPr="00253EC1">
        <w:rPr>
          <w:rFonts w:ascii="Noto Sans" w:hAnsi="Noto Sans" w:cs="Noto Sans"/>
        </w:rPr>
        <w:t>)</w:t>
      </w:r>
      <w:r w:rsidRPr="00253EC1">
        <w:rPr>
          <w:rFonts w:ascii="Noto Sans" w:hAnsi="Noto Sans" w:cs="Noto Sans"/>
        </w:rPr>
        <w:t>.</w:t>
      </w:r>
    </w:p>
    <w:p w14:paraId="75005AA2" w14:textId="77777777" w:rsidR="00277A27" w:rsidRPr="005A4E05" w:rsidRDefault="00277A27" w:rsidP="0027557B">
      <w:pPr>
        <w:jc w:val="both"/>
        <w:rPr>
          <w:rFonts w:ascii="Noto Sans" w:hAnsi="Noto Sans" w:cs="Noto Sans"/>
        </w:rPr>
      </w:pPr>
    </w:p>
    <w:p w14:paraId="7672D682" w14:textId="77777777" w:rsidR="00991C60" w:rsidRPr="005A4E05" w:rsidRDefault="00991C60" w:rsidP="00991C60">
      <w:pPr>
        <w:spacing w:line="360" w:lineRule="auto"/>
        <w:jc w:val="both"/>
        <w:rPr>
          <w:rFonts w:ascii="Noto Sans" w:eastAsia="Geomanist" w:hAnsi="Noto Sans" w:cs="Noto Sans"/>
        </w:rPr>
      </w:pPr>
    </w:p>
    <w:p w14:paraId="495E308D" w14:textId="77777777" w:rsidR="006A1DE7" w:rsidRPr="005A4E05" w:rsidRDefault="006A1DE7" w:rsidP="00991C60">
      <w:pPr>
        <w:spacing w:line="360" w:lineRule="auto"/>
        <w:jc w:val="both"/>
        <w:rPr>
          <w:rFonts w:ascii="Noto Sans" w:eastAsia="Geomanist" w:hAnsi="Noto Sans" w:cs="Noto Sans"/>
        </w:rPr>
        <w:sectPr w:rsidR="006A1DE7" w:rsidRPr="005A4E05" w:rsidSect="00182774">
          <w:headerReference w:type="default" r:id="rId43"/>
          <w:pgSz w:w="12240" w:h="15840"/>
          <w:pgMar w:top="1985" w:right="1701" w:bottom="1701" w:left="1701" w:header="708" w:footer="708" w:gutter="0"/>
          <w:cols w:space="708"/>
          <w:docGrid w:linePitch="360"/>
        </w:sectPr>
      </w:pPr>
    </w:p>
    <w:p w14:paraId="5F439D86" w14:textId="54F12AB9" w:rsidR="006A1DE7" w:rsidRPr="00447E37" w:rsidRDefault="00447E37" w:rsidP="00447E37">
      <w:pPr>
        <w:spacing w:line="360" w:lineRule="auto"/>
        <w:jc w:val="cente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40" behindDoc="0" locked="0" layoutInCell="1" allowOverlap="1" wp14:anchorId="55677714" wp14:editId="3A896F6D">
            <wp:simplePos x="0" y="0"/>
            <wp:positionH relativeFrom="margin">
              <wp:align>center</wp:align>
            </wp:positionH>
            <wp:positionV relativeFrom="paragraph">
              <wp:posOffset>233141</wp:posOffset>
            </wp:positionV>
            <wp:extent cx="8534758" cy="6033600"/>
            <wp:effectExtent l="19050" t="19050" r="19050" b="24765"/>
            <wp:wrapTopAndBottom/>
            <wp:docPr id="833775139"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75139" name="Imagen 8" descr="Map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534758" cy="6033600"/>
                    </a:xfrm>
                    <a:prstGeom prst="rect">
                      <a:avLst/>
                    </a:prstGeom>
                    <a:ln>
                      <a:solidFill>
                        <a:schemeClr val="bg2"/>
                      </a:solidFill>
                    </a:ln>
                  </pic:spPr>
                </pic:pic>
              </a:graphicData>
            </a:graphic>
          </wp:anchor>
        </w:drawing>
      </w:r>
      <w:r w:rsidR="00DE1608" w:rsidRPr="00447E37">
        <w:rPr>
          <w:rFonts w:ascii="Noto Sans" w:eastAsia="Geomanist" w:hAnsi="Noto Sans" w:cs="Noto Sans"/>
        </w:rPr>
        <w:t>Figura</w:t>
      </w:r>
      <w:r w:rsidR="003A29A2" w:rsidRPr="00447E37">
        <w:rPr>
          <w:rFonts w:ascii="Noto Sans" w:eastAsia="Geomanist" w:hAnsi="Noto Sans" w:cs="Noto Sans"/>
        </w:rPr>
        <w:t xml:space="preserve"> 2. </w:t>
      </w:r>
      <w:r w:rsidR="00663951" w:rsidRPr="00447E37">
        <w:rPr>
          <w:rFonts w:ascii="Noto Sans" w:eastAsia="Geomanist" w:hAnsi="Noto Sans" w:cs="Noto Sans"/>
        </w:rPr>
        <w:t>Mapa</w:t>
      </w:r>
      <w:r w:rsidR="00407A8E" w:rsidRPr="00447E37">
        <w:rPr>
          <w:rFonts w:ascii="Noto Sans" w:eastAsia="Geomanist" w:hAnsi="Noto Sans" w:cs="Noto Sans"/>
        </w:rPr>
        <w:t xml:space="preserve"> </w:t>
      </w:r>
      <w:r w:rsidR="00C57351" w:rsidRPr="00447E37">
        <w:rPr>
          <w:rFonts w:ascii="Noto Sans" w:eastAsia="Geomanist" w:hAnsi="Noto Sans" w:cs="Noto Sans"/>
        </w:rPr>
        <w:t xml:space="preserve">de Riesgos Geológicos </w:t>
      </w:r>
      <w:r w:rsidR="0000605C" w:rsidRPr="00447E37">
        <w:rPr>
          <w:rFonts w:ascii="Noto Sans" w:eastAsia="Geomanist" w:hAnsi="Noto Sans" w:cs="Noto Sans"/>
        </w:rPr>
        <w:t>en las ANP de la Dirección Regional Península de Baja California y Pacífico Norte</w:t>
      </w:r>
    </w:p>
    <w:p w14:paraId="3D795DE0" w14:textId="4B0CF331" w:rsidR="00447E37" w:rsidRPr="005A4E05" w:rsidRDefault="00447E37" w:rsidP="00447E37">
      <w:pPr>
        <w:spacing w:line="360" w:lineRule="auto"/>
        <w:jc w:val="center"/>
        <w:rPr>
          <w:rFonts w:ascii="Noto Sans" w:eastAsia="Geomanist" w:hAnsi="Noto Sans" w:cs="Noto Sans"/>
        </w:rPr>
        <w:sectPr w:rsidR="00447E37" w:rsidRPr="005A4E05" w:rsidSect="007327F0">
          <w:headerReference w:type="default" r:id="rId45"/>
          <w:pgSz w:w="15840" w:h="12240" w:orient="landscape"/>
          <w:pgMar w:top="720" w:right="720" w:bottom="720" w:left="720" w:header="708" w:footer="708" w:gutter="0"/>
          <w:cols w:space="708"/>
          <w:docGrid w:linePitch="360"/>
        </w:sectPr>
      </w:pPr>
    </w:p>
    <w:p w14:paraId="5A0DEB9B" w14:textId="77777777" w:rsidR="00B54C1B" w:rsidRDefault="00B54C1B" w:rsidP="00B54C1B">
      <w:pPr>
        <w:pStyle w:val="Ttulo3"/>
        <w:rPr>
          <w:rFonts w:ascii="Noto Sans" w:hAnsi="Noto Sans" w:cs="Noto Sans"/>
          <w:b/>
          <w:color w:val="153D63" w:themeColor="text2" w:themeTint="E6"/>
          <w:sz w:val="22"/>
          <w:szCs w:val="22"/>
        </w:rPr>
      </w:pPr>
      <w:bookmarkStart w:id="7" w:name="_Toc184054369"/>
      <w:r w:rsidRPr="00447E37">
        <w:rPr>
          <w:rFonts w:ascii="Noto Sans" w:hAnsi="Noto Sans" w:cs="Noto Sans"/>
          <w:b/>
          <w:color w:val="153D63" w:themeColor="text2" w:themeTint="E6"/>
          <w:sz w:val="22"/>
          <w:szCs w:val="22"/>
        </w:rPr>
        <w:lastRenderedPageBreak/>
        <w:t>Dirección Regional Noroeste y Alto Golfo de California</w:t>
      </w:r>
      <w:bookmarkEnd w:id="7"/>
      <w:r w:rsidRPr="00447E37">
        <w:rPr>
          <w:rFonts w:ascii="Noto Sans" w:hAnsi="Noto Sans" w:cs="Noto Sans"/>
          <w:b/>
          <w:color w:val="153D63" w:themeColor="text2" w:themeTint="E6"/>
          <w:sz w:val="22"/>
          <w:szCs w:val="22"/>
        </w:rPr>
        <w:t xml:space="preserve">  </w:t>
      </w:r>
    </w:p>
    <w:p w14:paraId="1238F465" w14:textId="77777777" w:rsidR="00447E37" w:rsidRPr="00447E37" w:rsidRDefault="00447E37" w:rsidP="00447E37"/>
    <w:p w14:paraId="78A465D7" w14:textId="29AC1E06" w:rsidR="000C594D" w:rsidRPr="00447E37" w:rsidRDefault="000C594D" w:rsidP="000C594D">
      <w:pPr>
        <w:rPr>
          <w:rFonts w:ascii="Noto Sans" w:hAnsi="Noto Sans" w:cs="Noto Sans"/>
        </w:rPr>
      </w:pPr>
      <w:r w:rsidRPr="00447E37">
        <w:rPr>
          <w:rFonts w:ascii="Noto Sans" w:hAnsi="Noto Sans" w:cs="Noto Sans"/>
        </w:rPr>
        <w:t xml:space="preserve">Tabla </w:t>
      </w:r>
      <w:r w:rsidR="005A0B2A" w:rsidRPr="00447E37">
        <w:rPr>
          <w:rFonts w:ascii="Noto Sans" w:hAnsi="Noto Sans" w:cs="Noto Sans"/>
        </w:rPr>
        <w:t>3</w:t>
      </w:r>
      <w:r w:rsidRPr="00447E37">
        <w:rPr>
          <w:rFonts w:ascii="Noto Sans" w:hAnsi="Noto Sans" w:cs="Noto Sans"/>
        </w:rPr>
        <w:t xml:space="preserve">: Reporte de riesgos geológicos por ANP. </w:t>
      </w:r>
    </w:p>
    <w:tbl>
      <w:tblPr>
        <w:tblStyle w:val="Tablaconcuadrcula"/>
        <w:tblW w:w="8784" w:type="dxa"/>
        <w:jc w:val="center"/>
        <w:tblLayout w:type="fixed"/>
        <w:tblLook w:val="04A0" w:firstRow="1" w:lastRow="0" w:firstColumn="1" w:lastColumn="0" w:noHBand="0" w:noVBand="1"/>
      </w:tblPr>
      <w:tblGrid>
        <w:gridCol w:w="2426"/>
        <w:gridCol w:w="971"/>
        <w:gridCol w:w="1276"/>
        <w:gridCol w:w="992"/>
        <w:gridCol w:w="1418"/>
        <w:gridCol w:w="1701"/>
      </w:tblGrid>
      <w:tr w:rsidR="00F035AA" w:rsidRPr="00447E37" w14:paraId="09BE4E69" w14:textId="77777777" w:rsidTr="00447E37">
        <w:trPr>
          <w:jc w:val="center"/>
        </w:trPr>
        <w:tc>
          <w:tcPr>
            <w:tcW w:w="2426" w:type="dxa"/>
            <w:vMerge w:val="restart"/>
          </w:tcPr>
          <w:p w14:paraId="37A2EF51" w14:textId="77777777" w:rsidR="00F035AA" w:rsidRPr="00447E37" w:rsidRDefault="00F035AA" w:rsidP="00447E37">
            <w:pPr>
              <w:spacing w:line="276" w:lineRule="auto"/>
              <w:jc w:val="center"/>
              <w:rPr>
                <w:rFonts w:ascii="Noto Sans" w:hAnsi="Noto Sans" w:cs="Noto Sans"/>
                <w:b/>
                <w:bCs/>
                <w:sz w:val="20"/>
                <w:szCs w:val="20"/>
              </w:rPr>
            </w:pPr>
          </w:p>
          <w:p w14:paraId="00C3D18B" w14:textId="77777777" w:rsidR="00F035AA" w:rsidRPr="00447E37" w:rsidRDefault="00F035AA"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Nombre del ANP</w:t>
            </w:r>
          </w:p>
        </w:tc>
        <w:tc>
          <w:tcPr>
            <w:tcW w:w="6358" w:type="dxa"/>
            <w:gridSpan w:val="5"/>
          </w:tcPr>
          <w:p w14:paraId="734A702C" w14:textId="709D5BB7" w:rsidR="00F035AA" w:rsidRPr="00447E37" w:rsidRDefault="00F035AA"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Riesgos Geológicos</w:t>
            </w:r>
          </w:p>
        </w:tc>
      </w:tr>
      <w:tr w:rsidR="00F035AA" w:rsidRPr="00447E37" w14:paraId="076391C0" w14:textId="77777777" w:rsidTr="00447E37">
        <w:trPr>
          <w:jc w:val="center"/>
        </w:trPr>
        <w:tc>
          <w:tcPr>
            <w:tcW w:w="2426" w:type="dxa"/>
            <w:vMerge/>
          </w:tcPr>
          <w:p w14:paraId="64D2CBEA" w14:textId="77777777" w:rsidR="00F035AA" w:rsidRPr="00447E37" w:rsidRDefault="00F035AA" w:rsidP="00447E37">
            <w:pPr>
              <w:spacing w:line="276" w:lineRule="auto"/>
              <w:jc w:val="center"/>
              <w:rPr>
                <w:rFonts w:ascii="Noto Sans" w:hAnsi="Noto Sans" w:cs="Noto Sans"/>
                <w:sz w:val="20"/>
                <w:szCs w:val="20"/>
              </w:rPr>
            </w:pPr>
          </w:p>
        </w:tc>
        <w:tc>
          <w:tcPr>
            <w:tcW w:w="971" w:type="dxa"/>
          </w:tcPr>
          <w:p w14:paraId="05E5AB93" w14:textId="77777777" w:rsidR="00F035AA" w:rsidRPr="00447E37" w:rsidRDefault="00F035AA"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Sismos</w:t>
            </w:r>
          </w:p>
        </w:tc>
        <w:tc>
          <w:tcPr>
            <w:tcW w:w="1276" w:type="dxa"/>
          </w:tcPr>
          <w:p w14:paraId="56F3D887" w14:textId="77777777" w:rsidR="00F035AA" w:rsidRPr="00447E37" w:rsidRDefault="00F035AA"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Remoción en masa</w:t>
            </w:r>
          </w:p>
        </w:tc>
        <w:tc>
          <w:tcPr>
            <w:tcW w:w="992" w:type="dxa"/>
          </w:tcPr>
          <w:p w14:paraId="63C6A0BC" w14:textId="77777777" w:rsidR="00F035AA" w:rsidRPr="00447E37" w:rsidRDefault="00F035AA"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Erosión</w:t>
            </w:r>
          </w:p>
        </w:tc>
        <w:tc>
          <w:tcPr>
            <w:tcW w:w="1418" w:type="dxa"/>
          </w:tcPr>
          <w:p w14:paraId="56114980" w14:textId="77777777" w:rsidR="00F035AA" w:rsidRPr="00447E37" w:rsidRDefault="00F035AA"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Vulcanismo</w:t>
            </w:r>
          </w:p>
        </w:tc>
        <w:tc>
          <w:tcPr>
            <w:tcW w:w="1701" w:type="dxa"/>
          </w:tcPr>
          <w:p w14:paraId="703DA158" w14:textId="77777777" w:rsidR="00F035AA" w:rsidRPr="00447E37" w:rsidRDefault="00F035AA"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Hundimientos y subsidencias</w:t>
            </w:r>
          </w:p>
        </w:tc>
      </w:tr>
      <w:tr w:rsidR="00F035AA" w:rsidRPr="00447E37" w14:paraId="04397C51" w14:textId="77777777" w:rsidTr="00447E37">
        <w:trPr>
          <w:jc w:val="center"/>
        </w:trPr>
        <w:tc>
          <w:tcPr>
            <w:tcW w:w="2426" w:type="dxa"/>
          </w:tcPr>
          <w:p w14:paraId="11DB3211" w14:textId="214D1CEA" w:rsidR="00F035AA" w:rsidRPr="00447E37" w:rsidRDefault="00AF58C2" w:rsidP="00447E37">
            <w:pPr>
              <w:spacing w:line="276" w:lineRule="auto"/>
              <w:jc w:val="center"/>
              <w:rPr>
                <w:rFonts w:ascii="Noto Sans" w:hAnsi="Noto Sans" w:cs="Noto Sans"/>
                <w:sz w:val="20"/>
                <w:szCs w:val="20"/>
              </w:rPr>
            </w:pPr>
            <w:r w:rsidRPr="00447E37">
              <w:rPr>
                <w:rFonts w:ascii="Noto Sans" w:hAnsi="Noto Sans" w:cs="Noto Sans"/>
                <w:sz w:val="20"/>
                <w:szCs w:val="20"/>
              </w:rPr>
              <w:t>RB Alto Golfo de California y Delta del Río Colorado</w:t>
            </w:r>
          </w:p>
        </w:tc>
        <w:tc>
          <w:tcPr>
            <w:tcW w:w="971" w:type="dxa"/>
          </w:tcPr>
          <w:p w14:paraId="211C7C50" w14:textId="5BF64C09" w:rsidR="00F035AA" w:rsidRPr="00447E37" w:rsidRDefault="005F310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5CD9BD23" w14:textId="4D7C467A" w:rsidR="00F035AA" w:rsidRPr="00447E37" w:rsidRDefault="005F310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2839CAC6" w14:textId="639B52FB" w:rsidR="00F035AA" w:rsidRPr="00447E37" w:rsidRDefault="005F310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4C24C65A" w14:textId="218780FF" w:rsidR="00F035AA" w:rsidRPr="00447E37" w:rsidRDefault="00F035AA" w:rsidP="00447E37">
            <w:pPr>
              <w:spacing w:line="276" w:lineRule="auto"/>
              <w:jc w:val="center"/>
              <w:rPr>
                <w:rFonts w:ascii="Noto Sans" w:hAnsi="Noto Sans" w:cs="Noto Sans"/>
                <w:sz w:val="20"/>
                <w:szCs w:val="20"/>
              </w:rPr>
            </w:pPr>
          </w:p>
        </w:tc>
        <w:tc>
          <w:tcPr>
            <w:tcW w:w="1701" w:type="dxa"/>
          </w:tcPr>
          <w:p w14:paraId="39DA3BEB" w14:textId="77777777" w:rsidR="00F035AA" w:rsidRPr="00447E37" w:rsidRDefault="00F035AA" w:rsidP="00447E37">
            <w:pPr>
              <w:spacing w:line="276" w:lineRule="auto"/>
              <w:jc w:val="center"/>
              <w:rPr>
                <w:rFonts w:ascii="Noto Sans" w:hAnsi="Noto Sans" w:cs="Noto Sans"/>
                <w:sz w:val="20"/>
                <w:szCs w:val="20"/>
              </w:rPr>
            </w:pPr>
          </w:p>
        </w:tc>
      </w:tr>
      <w:tr w:rsidR="00F035AA" w:rsidRPr="00447E37" w14:paraId="73093BD5" w14:textId="77777777" w:rsidTr="00447E37">
        <w:trPr>
          <w:jc w:val="center"/>
        </w:trPr>
        <w:tc>
          <w:tcPr>
            <w:tcW w:w="2426" w:type="dxa"/>
          </w:tcPr>
          <w:p w14:paraId="2C62F004" w14:textId="5DEC8A59" w:rsidR="00F035AA" w:rsidRPr="00447E37" w:rsidRDefault="003D7EC0" w:rsidP="00447E37">
            <w:pPr>
              <w:spacing w:line="276" w:lineRule="auto"/>
              <w:jc w:val="center"/>
              <w:rPr>
                <w:rFonts w:ascii="Noto Sans" w:hAnsi="Noto Sans" w:cs="Noto Sans"/>
                <w:sz w:val="20"/>
                <w:szCs w:val="20"/>
              </w:rPr>
            </w:pPr>
            <w:r w:rsidRPr="00447E37">
              <w:rPr>
                <w:rFonts w:ascii="Noto Sans" w:hAnsi="Noto Sans" w:cs="Noto Sans"/>
                <w:sz w:val="20"/>
                <w:szCs w:val="20"/>
              </w:rPr>
              <w:t>APFF Sierra de Álamos-Río</w:t>
            </w:r>
            <w:r w:rsidR="001A472E" w:rsidRPr="00447E37">
              <w:rPr>
                <w:rFonts w:ascii="Noto Sans" w:hAnsi="Noto Sans" w:cs="Noto Sans"/>
                <w:sz w:val="20"/>
                <w:szCs w:val="20"/>
              </w:rPr>
              <w:t xml:space="preserve"> </w:t>
            </w:r>
            <w:r w:rsidRPr="00447E37">
              <w:rPr>
                <w:rFonts w:ascii="Noto Sans" w:hAnsi="Noto Sans" w:cs="Noto Sans"/>
                <w:sz w:val="20"/>
                <w:szCs w:val="20"/>
              </w:rPr>
              <w:t>Cuchujaqui</w:t>
            </w:r>
          </w:p>
        </w:tc>
        <w:tc>
          <w:tcPr>
            <w:tcW w:w="971" w:type="dxa"/>
          </w:tcPr>
          <w:p w14:paraId="6A9E92F5" w14:textId="6F67FE61" w:rsidR="00F035AA" w:rsidRPr="00447E37" w:rsidRDefault="00F035AA" w:rsidP="00447E37">
            <w:pPr>
              <w:spacing w:line="276" w:lineRule="auto"/>
              <w:jc w:val="center"/>
              <w:rPr>
                <w:rFonts w:ascii="Noto Sans" w:hAnsi="Noto Sans" w:cs="Noto Sans"/>
                <w:sz w:val="20"/>
                <w:szCs w:val="20"/>
              </w:rPr>
            </w:pPr>
          </w:p>
        </w:tc>
        <w:tc>
          <w:tcPr>
            <w:tcW w:w="1276" w:type="dxa"/>
          </w:tcPr>
          <w:p w14:paraId="6078A21C" w14:textId="0A4500F0" w:rsidR="00F035AA" w:rsidRPr="00447E37" w:rsidRDefault="005F310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0EEFF599" w14:textId="38CC6FF2" w:rsidR="00F035AA" w:rsidRPr="00447E37" w:rsidRDefault="005F310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26ADB7DD" w14:textId="77777777" w:rsidR="00F035AA" w:rsidRPr="00447E37" w:rsidRDefault="00F035AA" w:rsidP="00447E37">
            <w:pPr>
              <w:spacing w:line="276" w:lineRule="auto"/>
              <w:jc w:val="center"/>
              <w:rPr>
                <w:rFonts w:ascii="Noto Sans" w:hAnsi="Noto Sans" w:cs="Noto Sans"/>
                <w:sz w:val="20"/>
                <w:szCs w:val="20"/>
              </w:rPr>
            </w:pPr>
          </w:p>
        </w:tc>
        <w:tc>
          <w:tcPr>
            <w:tcW w:w="1701" w:type="dxa"/>
          </w:tcPr>
          <w:p w14:paraId="7173657C" w14:textId="77777777" w:rsidR="00F035AA" w:rsidRPr="00447E37" w:rsidRDefault="00F035AA" w:rsidP="00447E37">
            <w:pPr>
              <w:spacing w:line="276" w:lineRule="auto"/>
              <w:jc w:val="center"/>
              <w:rPr>
                <w:rFonts w:ascii="Noto Sans" w:hAnsi="Noto Sans" w:cs="Noto Sans"/>
                <w:sz w:val="20"/>
                <w:szCs w:val="20"/>
              </w:rPr>
            </w:pPr>
          </w:p>
        </w:tc>
      </w:tr>
      <w:tr w:rsidR="00F035AA" w:rsidRPr="00447E37" w14:paraId="7B8A9024" w14:textId="77777777" w:rsidTr="00447E37">
        <w:trPr>
          <w:jc w:val="center"/>
        </w:trPr>
        <w:tc>
          <w:tcPr>
            <w:tcW w:w="2426" w:type="dxa"/>
          </w:tcPr>
          <w:p w14:paraId="444948E6" w14:textId="391FE7C8" w:rsidR="00F035AA" w:rsidRPr="00447E37" w:rsidRDefault="008F2955" w:rsidP="00447E37">
            <w:pPr>
              <w:spacing w:line="276" w:lineRule="auto"/>
              <w:jc w:val="center"/>
              <w:rPr>
                <w:rFonts w:ascii="Noto Sans" w:hAnsi="Noto Sans" w:cs="Noto Sans"/>
                <w:sz w:val="20"/>
                <w:szCs w:val="20"/>
              </w:rPr>
            </w:pPr>
            <w:r w:rsidRPr="00447E37">
              <w:rPr>
                <w:rFonts w:ascii="Noto Sans" w:hAnsi="Noto Sans" w:cs="Noto Sans"/>
                <w:sz w:val="20"/>
                <w:szCs w:val="20"/>
              </w:rPr>
              <w:t>APFF Meseta de Cacaxtla</w:t>
            </w:r>
          </w:p>
        </w:tc>
        <w:tc>
          <w:tcPr>
            <w:tcW w:w="971" w:type="dxa"/>
          </w:tcPr>
          <w:p w14:paraId="4A7E7665" w14:textId="1A45DD9A" w:rsidR="00F035AA" w:rsidRPr="00447E37" w:rsidRDefault="00F035AA" w:rsidP="00447E37">
            <w:pPr>
              <w:spacing w:line="276" w:lineRule="auto"/>
              <w:jc w:val="center"/>
              <w:rPr>
                <w:rFonts w:ascii="Noto Sans" w:hAnsi="Noto Sans" w:cs="Noto Sans"/>
                <w:sz w:val="20"/>
                <w:szCs w:val="20"/>
              </w:rPr>
            </w:pPr>
          </w:p>
        </w:tc>
        <w:tc>
          <w:tcPr>
            <w:tcW w:w="1276" w:type="dxa"/>
          </w:tcPr>
          <w:p w14:paraId="7090EE89" w14:textId="1ADFCF27" w:rsidR="00F035AA" w:rsidRPr="00447E37" w:rsidRDefault="005F310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031BE28D" w14:textId="7C1B630D" w:rsidR="00F035AA" w:rsidRPr="00447E37" w:rsidRDefault="005F310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5FCEFA89" w14:textId="77777777" w:rsidR="00F035AA" w:rsidRPr="00447E37" w:rsidRDefault="00F035AA" w:rsidP="00447E37">
            <w:pPr>
              <w:spacing w:line="276" w:lineRule="auto"/>
              <w:jc w:val="center"/>
              <w:rPr>
                <w:rFonts w:ascii="Noto Sans" w:hAnsi="Noto Sans" w:cs="Noto Sans"/>
                <w:sz w:val="20"/>
                <w:szCs w:val="20"/>
              </w:rPr>
            </w:pPr>
          </w:p>
        </w:tc>
        <w:tc>
          <w:tcPr>
            <w:tcW w:w="1701" w:type="dxa"/>
          </w:tcPr>
          <w:p w14:paraId="226E4645" w14:textId="77777777" w:rsidR="00F035AA" w:rsidRPr="00447E37" w:rsidRDefault="00F035AA" w:rsidP="00447E37">
            <w:pPr>
              <w:spacing w:line="276" w:lineRule="auto"/>
              <w:jc w:val="center"/>
              <w:rPr>
                <w:rFonts w:ascii="Noto Sans" w:hAnsi="Noto Sans" w:cs="Noto Sans"/>
                <w:sz w:val="20"/>
                <w:szCs w:val="20"/>
              </w:rPr>
            </w:pPr>
          </w:p>
        </w:tc>
      </w:tr>
      <w:tr w:rsidR="00F035AA" w:rsidRPr="00447E37" w14:paraId="64AEFF7E" w14:textId="77777777" w:rsidTr="00447E37">
        <w:trPr>
          <w:jc w:val="center"/>
        </w:trPr>
        <w:tc>
          <w:tcPr>
            <w:tcW w:w="2426" w:type="dxa"/>
          </w:tcPr>
          <w:p w14:paraId="0DC8B56F" w14:textId="1C1185E4" w:rsidR="00F035AA" w:rsidRPr="00447E37" w:rsidRDefault="00E56F02" w:rsidP="00447E37">
            <w:pPr>
              <w:spacing w:line="276" w:lineRule="auto"/>
              <w:jc w:val="center"/>
              <w:rPr>
                <w:rFonts w:ascii="Noto Sans" w:hAnsi="Noto Sans" w:cs="Noto Sans"/>
                <w:sz w:val="20"/>
                <w:szCs w:val="20"/>
              </w:rPr>
            </w:pPr>
            <w:r w:rsidRPr="00447E37">
              <w:rPr>
                <w:rFonts w:ascii="Noto Sans" w:hAnsi="Noto Sans" w:cs="Noto Sans"/>
                <w:sz w:val="20"/>
                <w:szCs w:val="20"/>
              </w:rPr>
              <w:t>APFF Islas del Golfo de California</w:t>
            </w:r>
          </w:p>
        </w:tc>
        <w:tc>
          <w:tcPr>
            <w:tcW w:w="971" w:type="dxa"/>
          </w:tcPr>
          <w:p w14:paraId="67E51CA4" w14:textId="2FF3A5E5" w:rsidR="00F035AA" w:rsidRPr="00447E37" w:rsidRDefault="005F310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5B88BE0E" w14:textId="0553264E" w:rsidR="00F035AA" w:rsidRPr="00447E37" w:rsidRDefault="00F035AA" w:rsidP="00447E37">
            <w:pPr>
              <w:spacing w:line="276" w:lineRule="auto"/>
              <w:jc w:val="center"/>
              <w:rPr>
                <w:rFonts w:ascii="Noto Sans" w:hAnsi="Noto Sans" w:cs="Noto Sans"/>
                <w:sz w:val="20"/>
                <w:szCs w:val="20"/>
              </w:rPr>
            </w:pPr>
          </w:p>
        </w:tc>
        <w:tc>
          <w:tcPr>
            <w:tcW w:w="992" w:type="dxa"/>
          </w:tcPr>
          <w:p w14:paraId="27F0104E" w14:textId="1C5A1FF8" w:rsidR="00F035AA" w:rsidRPr="00447E37" w:rsidRDefault="005F310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3FAE456C" w14:textId="77777777" w:rsidR="00F035AA" w:rsidRPr="00447E37" w:rsidRDefault="00F035AA" w:rsidP="00447E37">
            <w:pPr>
              <w:spacing w:line="276" w:lineRule="auto"/>
              <w:jc w:val="center"/>
              <w:rPr>
                <w:rFonts w:ascii="Noto Sans" w:hAnsi="Noto Sans" w:cs="Noto Sans"/>
                <w:sz w:val="20"/>
                <w:szCs w:val="20"/>
              </w:rPr>
            </w:pPr>
          </w:p>
        </w:tc>
        <w:tc>
          <w:tcPr>
            <w:tcW w:w="1701" w:type="dxa"/>
          </w:tcPr>
          <w:p w14:paraId="1BAA05D8" w14:textId="77777777" w:rsidR="00F035AA" w:rsidRPr="00447E37" w:rsidRDefault="00F035AA" w:rsidP="00447E37">
            <w:pPr>
              <w:spacing w:line="276" w:lineRule="auto"/>
              <w:jc w:val="center"/>
              <w:rPr>
                <w:rFonts w:ascii="Noto Sans" w:hAnsi="Noto Sans" w:cs="Noto Sans"/>
                <w:sz w:val="20"/>
                <w:szCs w:val="20"/>
              </w:rPr>
            </w:pPr>
          </w:p>
        </w:tc>
      </w:tr>
      <w:tr w:rsidR="00F035AA" w:rsidRPr="00447E37" w14:paraId="05A5D51D" w14:textId="77777777" w:rsidTr="00447E37">
        <w:trPr>
          <w:jc w:val="center"/>
        </w:trPr>
        <w:tc>
          <w:tcPr>
            <w:tcW w:w="2426" w:type="dxa"/>
          </w:tcPr>
          <w:p w14:paraId="288C5E51" w14:textId="7E1E3CFA" w:rsidR="00F035AA" w:rsidRPr="00447E37" w:rsidRDefault="007E6856" w:rsidP="00447E37">
            <w:pPr>
              <w:spacing w:line="276" w:lineRule="auto"/>
              <w:jc w:val="center"/>
              <w:rPr>
                <w:rFonts w:ascii="Noto Sans" w:hAnsi="Noto Sans" w:cs="Noto Sans"/>
                <w:sz w:val="20"/>
                <w:szCs w:val="20"/>
              </w:rPr>
            </w:pPr>
            <w:r w:rsidRPr="00447E37">
              <w:rPr>
                <w:rFonts w:ascii="Noto Sans" w:hAnsi="Noto Sans" w:cs="Noto Sans"/>
                <w:sz w:val="20"/>
                <w:szCs w:val="20"/>
              </w:rPr>
              <w:t>RB El Pinacate y Gran Desierto de Altar</w:t>
            </w:r>
          </w:p>
        </w:tc>
        <w:tc>
          <w:tcPr>
            <w:tcW w:w="971" w:type="dxa"/>
          </w:tcPr>
          <w:p w14:paraId="2C0AFF3A" w14:textId="31B068EB" w:rsidR="00F035AA" w:rsidRPr="00447E37" w:rsidRDefault="00F035AA" w:rsidP="00447E37">
            <w:pPr>
              <w:spacing w:line="276" w:lineRule="auto"/>
              <w:jc w:val="center"/>
              <w:rPr>
                <w:rFonts w:ascii="Noto Sans" w:hAnsi="Noto Sans" w:cs="Noto Sans"/>
                <w:noProof/>
                <w:sz w:val="20"/>
                <w:szCs w:val="20"/>
              </w:rPr>
            </w:pPr>
          </w:p>
        </w:tc>
        <w:tc>
          <w:tcPr>
            <w:tcW w:w="1276" w:type="dxa"/>
          </w:tcPr>
          <w:p w14:paraId="3CEE1795" w14:textId="77777777" w:rsidR="00F035AA" w:rsidRPr="00447E37" w:rsidRDefault="00F035AA" w:rsidP="00447E37">
            <w:pPr>
              <w:spacing w:line="276" w:lineRule="auto"/>
              <w:jc w:val="center"/>
              <w:rPr>
                <w:rFonts w:ascii="Noto Sans" w:hAnsi="Noto Sans" w:cs="Noto Sans"/>
                <w:noProof/>
                <w:sz w:val="20"/>
                <w:szCs w:val="20"/>
              </w:rPr>
            </w:pPr>
          </w:p>
        </w:tc>
        <w:tc>
          <w:tcPr>
            <w:tcW w:w="992" w:type="dxa"/>
          </w:tcPr>
          <w:p w14:paraId="150B7BDC" w14:textId="5422BFA0" w:rsidR="00F035AA" w:rsidRPr="00447E37" w:rsidRDefault="005F310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49B5A65" w14:textId="77777777" w:rsidR="00F035AA" w:rsidRPr="00447E37" w:rsidRDefault="00F035AA" w:rsidP="00447E37">
            <w:pPr>
              <w:spacing w:line="276" w:lineRule="auto"/>
              <w:jc w:val="center"/>
              <w:rPr>
                <w:rFonts w:ascii="Noto Sans" w:hAnsi="Noto Sans" w:cs="Noto Sans"/>
                <w:sz w:val="20"/>
                <w:szCs w:val="20"/>
              </w:rPr>
            </w:pPr>
          </w:p>
        </w:tc>
        <w:tc>
          <w:tcPr>
            <w:tcW w:w="1701" w:type="dxa"/>
          </w:tcPr>
          <w:p w14:paraId="06E7CCBB" w14:textId="77777777" w:rsidR="00F035AA" w:rsidRPr="00447E37" w:rsidRDefault="00F035AA" w:rsidP="00447E37">
            <w:pPr>
              <w:spacing w:line="276" w:lineRule="auto"/>
              <w:jc w:val="center"/>
              <w:rPr>
                <w:rFonts w:ascii="Noto Sans" w:hAnsi="Noto Sans" w:cs="Noto Sans"/>
                <w:sz w:val="20"/>
                <w:szCs w:val="20"/>
              </w:rPr>
            </w:pPr>
          </w:p>
        </w:tc>
      </w:tr>
      <w:tr w:rsidR="00F035AA" w:rsidRPr="00447E37" w14:paraId="56A76267" w14:textId="77777777" w:rsidTr="00447E37">
        <w:trPr>
          <w:jc w:val="center"/>
        </w:trPr>
        <w:tc>
          <w:tcPr>
            <w:tcW w:w="2426" w:type="dxa"/>
          </w:tcPr>
          <w:p w14:paraId="45ED6F55" w14:textId="4429FA7E" w:rsidR="00F035AA" w:rsidRPr="00447E37" w:rsidRDefault="00DC1651" w:rsidP="00447E37">
            <w:pPr>
              <w:spacing w:line="276" w:lineRule="auto"/>
              <w:jc w:val="center"/>
              <w:rPr>
                <w:rFonts w:ascii="Noto Sans" w:hAnsi="Noto Sans" w:cs="Noto Sans"/>
                <w:sz w:val="20"/>
                <w:szCs w:val="20"/>
              </w:rPr>
            </w:pPr>
            <w:r w:rsidRPr="00447E37">
              <w:rPr>
                <w:rFonts w:ascii="Noto Sans" w:hAnsi="Noto Sans" w:cs="Noto Sans"/>
                <w:sz w:val="20"/>
                <w:szCs w:val="20"/>
              </w:rPr>
              <w:t>RB Isla San Pedro Mártir</w:t>
            </w:r>
          </w:p>
        </w:tc>
        <w:tc>
          <w:tcPr>
            <w:tcW w:w="971" w:type="dxa"/>
          </w:tcPr>
          <w:p w14:paraId="40D4F9C1" w14:textId="2962AE8C" w:rsidR="00F035AA" w:rsidRPr="00447E37" w:rsidRDefault="005F310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457E2DD7" w14:textId="0BB317E4" w:rsidR="00F035AA" w:rsidRPr="00447E37" w:rsidRDefault="00F035AA" w:rsidP="00447E37">
            <w:pPr>
              <w:spacing w:line="276" w:lineRule="auto"/>
              <w:jc w:val="center"/>
              <w:rPr>
                <w:rFonts w:ascii="Noto Sans" w:hAnsi="Noto Sans" w:cs="Noto Sans"/>
                <w:noProof/>
                <w:sz w:val="20"/>
                <w:szCs w:val="20"/>
              </w:rPr>
            </w:pPr>
          </w:p>
        </w:tc>
        <w:tc>
          <w:tcPr>
            <w:tcW w:w="992" w:type="dxa"/>
          </w:tcPr>
          <w:p w14:paraId="14B16AF3" w14:textId="407F6B49" w:rsidR="00F035AA" w:rsidRPr="00447E37" w:rsidRDefault="00F035AA" w:rsidP="00447E37">
            <w:pPr>
              <w:spacing w:line="276" w:lineRule="auto"/>
              <w:jc w:val="center"/>
              <w:rPr>
                <w:rFonts w:ascii="Noto Sans" w:hAnsi="Noto Sans" w:cs="Noto Sans"/>
                <w:noProof/>
                <w:sz w:val="20"/>
                <w:szCs w:val="20"/>
              </w:rPr>
            </w:pPr>
          </w:p>
        </w:tc>
        <w:tc>
          <w:tcPr>
            <w:tcW w:w="1418" w:type="dxa"/>
          </w:tcPr>
          <w:p w14:paraId="75609795" w14:textId="77777777" w:rsidR="00F035AA" w:rsidRPr="00447E37" w:rsidRDefault="00F035AA" w:rsidP="00447E37">
            <w:pPr>
              <w:spacing w:line="276" w:lineRule="auto"/>
              <w:jc w:val="center"/>
              <w:rPr>
                <w:rFonts w:ascii="Noto Sans" w:hAnsi="Noto Sans" w:cs="Noto Sans"/>
                <w:sz w:val="20"/>
                <w:szCs w:val="20"/>
              </w:rPr>
            </w:pPr>
          </w:p>
        </w:tc>
        <w:tc>
          <w:tcPr>
            <w:tcW w:w="1701" w:type="dxa"/>
          </w:tcPr>
          <w:p w14:paraId="15A42EE2" w14:textId="77777777" w:rsidR="00F035AA" w:rsidRPr="00447E37" w:rsidRDefault="00F035AA" w:rsidP="00447E37">
            <w:pPr>
              <w:spacing w:line="276" w:lineRule="auto"/>
              <w:jc w:val="center"/>
              <w:rPr>
                <w:rFonts w:ascii="Noto Sans" w:hAnsi="Noto Sans" w:cs="Noto Sans"/>
                <w:sz w:val="20"/>
                <w:szCs w:val="20"/>
              </w:rPr>
            </w:pPr>
          </w:p>
        </w:tc>
      </w:tr>
      <w:tr w:rsidR="00F035AA" w:rsidRPr="00447E37" w14:paraId="114C6264" w14:textId="77777777" w:rsidTr="00447E37">
        <w:trPr>
          <w:jc w:val="center"/>
        </w:trPr>
        <w:tc>
          <w:tcPr>
            <w:tcW w:w="2426" w:type="dxa"/>
          </w:tcPr>
          <w:p w14:paraId="6E76DC23" w14:textId="2B21F29F" w:rsidR="00F035AA" w:rsidRPr="00447E37" w:rsidRDefault="00BB3D6D" w:rsidP="00447E37">
            <w:pPr>
              <w:spacing w:line="276" w:lineRule="auto"/>
              <w:jc w:val="center"/>
              <w:rPr>
                <w:rFonts w:ascii="Noto Sans" w:hAnsi="Noto Sans" w:cs="Noto Sans"/>
                <w:sz w:val="20"/>
                <w:szCs w:val="20"/>
              </w:rPr>
            </w:pPr>
            <w:r w:rsidRPr="00447E37">
              <w:rPr>
                <w:rFonts w:ascii="Noto Sans" w:hAnsi="Noto Sans" w:cs="Noto Sans"/>
                <w:sz w:val="20"/>
                <w:szCs w:val="20"/>
              </w:rPr>
              <w:t>APFF Bavispe</w:t>
            </w:r>
          </w:p>
        </w:tc>
        <w:tc>
          <w:tcPr>
            <w:tcW w:w="971" w:type="dxa"/>
          </w:tcPr>
          <w:p w14:paraId="60E818EF" w14:textId="57B5D29E" w:rsidR="00F035AA" w:rsidRPr="00447E37" w:rsidRDefault="00F035AA" w:rsidP="00447E37">
            <w:pPr>
              <w:spacing w:line="276" w:lineRule="auto"/>
              <w:jc w:val="center"/>
              <w:rPr>
                <w:rFonts w:ascii="Noto Sans" w:hAnsi="Noto Sans" w:cs="Noto Sans"/>
                <w:noProof/>
                <w:sz w:val="20"/>
                <w:szCs w:val="20"/>
              </w:rPr>
            </w:pPr>
          </w:p>
        </w:tc>
        <w:tc>
          <w:tcPr>
            <w:tcW w:w="1276" w:type="dxa"/>
          </w:tcPr>
          <w:p w14:paraId="43116A28" w14:textId="77777777" w:rsidR="00F035AA" w:rsidRPr="00447E37" w:rsidRDefault="00F035AA" w:rsidP="00447E37">
            <w:pPr>
              <w:spacing w:line="276" w:lineRule="auto"/>
              <w:jc w:val="center"/>
              <w:rPr>
                <w:rFonts w:ascii="Noto Sans" w:hAnsi="Noto Sans" w:cs="Noto Sans"/>
                <w:noProof/>
                <w:sz w:val="20"/>
                <w:szCs w:val="20"/>
              </w:rPr>
            </w:pPr>
          </w:p>
        </w:tc>
        <w:tc>
          <w:tcPr>
            <w:tcW w:w="992" w:type="dxa"/>
          </w:tcPr>
          <w:p w14:paraId="0E225880" w14:textId="233F9037" w:rsidR="00F035AA" w:rsidRPr="00447E37" w:rsidRDefault="005F310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56A9E36A" w14:textId="77777777" w:rsidR="00F035AA" w:rsidRPr="00447E37" w:rsidRDefault="00F035AA" w:rsidP="00447E37">
            <w:pPr>
              <w:spacing w:line="276" w:lineRule="auto"/>
              <w:jc w:val="center"/>
              <w:rPr>
                <w:rFonts w:ascii="Noto Sans" w:hAnsi="Noto Sans" w:cs="Noto Sans"/>
                <w:sz w:val="20"/>
                <w:szCs w:val="20"/>
              </w:rPr>
            </w:pPr>
          </w:p>
        </w:tc>
        <w:tc>
          <w:tcPr>
            <w:tcW w:w="1701" w:type="dxa"/>
          </w:tcPr>
          <w:p w14:paraId="4E864D32" w14:textId="77777777" w:rsidR="00F035AA" w:rsidRPr="00447E37" w:rsidRDefault="00F035AA" w:rsidP="00447E37">
            <w:pPr>
              <w:spacing w:line="276" w:lineRule="auto"/>
              <w:jc w:val="center"/>
              <w:rPr>
                <w:rFonts w:ascii="Noto Sans" w:hAnsi="Noto Sans" w:cs="Noto Sans"/>
                <w:sz w:val="20"/>
                <w:szCs w:val="20"/>
              </w:rPr>
            </w:pPr>
          </w:p>
        </w:tc>
      </w:tr>
      <w:tr w:rsidR="00F035AA" w:rsidRPr="00447E37" w14:paraId="01E6D7A7" w14:textId="77777777" w:rsidTr="00447E37">
        <w:trPr>
          <w:jc w:val="center"/>
        </w:trPr>
        <w:tc>
          <w:tcPr>
            <w:tcW w:w="2426" w:type="dxa"/>
          </w:tcPr>
          <w:p w14:paraId="3A674708" w14:textId="5FD46CD8" w:rsidR="00F035AA" w:rsidRPr="00447E37" w:rsidRDefault="00BB3D6D" w:rsidP="00447E37">
            <w:pPr>
              <w:spacing w:line="276" w:lineRule="auto"/>
              <w:jc w:val="center"/>
              <w:rPr>
                <w:rFonts w:ascii="Noto Sans" w:hAnsi="Noto Sans" w:cs="Noto Sans"/>
                <w:sz w:val="20"/>
                <w:szCs w:val="20"/>
              </w:rPr>
            </w:pPr>
            <w:r w:rsidRPr="00447E37">
              <w:rPr>
                <w:rFonts w:ascii="Noto Sans" w:hAnsi="Noto Sans" w:cs="Noto Sans"/>
                <w:sz w:val="20"/>
                <w:szCs w:val="20"/>
              </w:rPr>
              <w:t xml:space="preserve">SANT </w:t>
            </w:r>
            <w:r w:rsidR="006E5B4D" w:rsidRPr="00447E37">
              <w:rPr>
                <w:rFonts w:ascii="Noto Sans" w:hAnsi="Noto Sans" w:cs="Noto Sans"/>
                <w:sz w:val="20"/>
                <w:szCs w:val="20"/>
              </w:rPr>
              <w:t>Playa Ceuta</w:t>
            </w:r>
          </w:p>
        </w:tc>
        <w:tc>
          <w:tcPr>
            <w:tcW w:w="971" w:type="dxa"/>
          </w:tcPr>
          <w:p w14:paraId="271CDA4B" w14:textId="77777777" w:rsidR="00F035AA" w:rsidRPr="00447E37" w:rsidRDefault="00F035AA" w:rsidP="00447E37">
            <w:pPr>
              <w:spacing w:line="276" w:lineRule="auto"/>
              <w:jc w:val="center"/>
              <w:rPr>
                <w:rFonts w:ascii="Noto Sans" w:hAnsi="Noto Sans" w:cs="Noto Sans"/>
                <w:noProof/>
                <w:sz w:val="20"/>
                <w:szCs w:val="20"/>
              </w:rPr>
            </w:pPr>
          </w:p>
        </w:tc>
        <w:tc>
          <w:tcPr>
            <w:tcW w:w="1276" w:type="dxa"/>
          </w:tcPr>
          <w:p w14:paraId="18EF47AA" w14:textId="70A8352E" w:rsidR="00F035AA" w:rsidRPr="00447E37" w:rsidRDefault="00F035AA" w:rsidP="00447E37">
            <w:pPr>
              <w:spacing w:line="276" w:lineRule="auto"/>
              <w:jc w:val="center"/>
              <w:rPr>
                <w:rFonts w:ascii="Noto Sans" w:hAnsi="Noto Sans" w:cs="Noto Sans"/>
                <w:noProof/>
                <w:sz w:val="20"/>
                <w:szCs w:val="20"/>
              </w:rPr>
            </w:pPr>
          </w:p>
        </w:tc>
        <w:tc>
          <w:tcPr>
            <w:tcW w:w="992" w:type="dxa"/>
          </w:tcPr>
          <w:p w14:paraId="2E9D051F" w14:textId="1A6CB803" w:rsidR="00F035AA" w:rsidRPr="00447E37" w:rsidRDefault="005F310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58DA5139" w14:textId="77777777" w:rsidR="00F035AA" w:rsidRPr="00447E37" w:rsidRDefault="00F035AA" w:rsidP="00447E37">
            <w:pPr>
              <w:spacing w:line="276" w:lineRule="auto"/>
              <w:jc w:val="center"/>
              <w:rPr>
                <w:rFonts w:ascii="Noto Sans" w:hAnsi="Noto Sans" w:cs="Noto Sans"/>
                <w:sz w:val="20"/>
                <w:szCs w:val="20"/>
              </w:rPr>
            </w:pPr>
          </w:p>
        </w:tc>
        <w:tc>
          <w:tcPr>
            <w:tcW w:w="1701" w:type="dxa"/>
          </w:tcPr>
          <w:p w14:paraId="4A6AE52D" w14:textId="77777777" w:rsidR="00F035AA" w:rsidRPr="00447E37" w:rsidRDefault="00F035AA" w:rsidP="00447E37">
            <w:pPr>
              <w:spacing w:line="276" w:lineRule="auto"/>
              <w:jc w:val="center"/>
              <w:rPr>
                <w:rFonts w:ascii="Noto Sans" w:hAnsi="Noto Sans" w:cs="Noto Sans"/>
                <w:sz w:val="20"/>
                <w:szCs w:val="20"/>
              </w:rPr>
            </w:pPr>
          </w:p>
        </w:tc>
      </w:tr>
      <w:tr w:rsidR="00F035AA" w:rsidRPr="00447E37" w14:paraId="0BA822CA" w14:textId="77777777" w:rsidTr="00447E37">
        <w:trPr>
          <w:jc w:val="center"/>
        </w:trPr>
        <w:tc>
          <w:tcPr>
            <w:tcW w:w="2426" w:type="dxa"/>
          </w:tcPr>
          <w:p w14:paraId="0FEBCF27" w14:textId="583DA510" w:rsidR="00F035AA" w:rsidRPr="00447E37" w:rsidRDefault="006E5B4D" w:rsidP="00447E37">
            <w:pPr>
              <w:spacing w:line="276" w:lineRule="auto"/>
              <w:jc w:val="center"/>
              <w:rPr>
                <w:rFonts w:ascii="Noto Sans" w:hAnsi="Noto Sans" w:cs="Noto Sans"/>
                <w:sz w:val="20"/>
                <w:szCs w:val="20"/>
              </w:rPr>
            </w:pPr>
            <w:r w:rsidRPr="00447E37">
              <w:rPr>
                <w:rFonts w:ascii="Noto Sans" w:hAnsi="Noto Sans" w:cs="Noto Sans"/>
                <w:sz w:val="20"/>
                <w:szCs w:val="20"/>
              </w:rPr>
              <w:t xml:space="preserve">SANT </w:t>
            </w:r>
            <w:r w:rsidR="003A602D" w:rsidRPr="00447E37">
              <w:rPr>
                <w:rFonts w:ascii="Noto Sans" w:hAnsi="Noto Sans" w:cs="Noto Sans"/>
                <w:sz w:val="20"/>
                <w:szCs w:val="20"/>
              </w:rPr>
              <w:t>Playa Huizache Caimanero</w:t>
            </w:r>
          </w:p>
        </w:tc>
        <w:tc>
          <w:tcPr>
            <w:tcW w:w="971" w:type="dxa"/>
          </w:tcPr>
          <w:p w14:paraId="6476C876" w14:textId="77777777" w:rsidR="00F035AA" w:rsidRPr="00447E37" w:rsidRDefault="00F035AA" w:rsidP="00447E37">
            <w:pPr>
              <w:spacing w:line="276" w:lineRule="auto"/>
              <w:jc w:val="center"/>
              <w:rPr>
                <w:rFonts w:ascii="Noto Sans" w:hAnsi="Noto Sans" w:cs="Noto Sans"/>
                <w:noProof/>
                <w:sz w:val="20"/>
                <w:szCs w:val="20"/>
              </w:rPr>
            </w:pPr>
          </w:p>
        </w:tc>
        <w:tc>
          <w:tcPr>
            <w:tcW w:w="1276" w:type="dxa"/>
          </w:tcPr>
          <w:p w14:paraId="3BF537AD" w14:textId="77777777" w:rsidR="00F035AA" w:rsidRPr="00447E37" w:rsidRDefault="00F035AA" w:rsidP="00447E37">
            <w:pPr>
              <w:spacing w:line="276" w:lineRule="auto"/>
              <w:jc w:val="center"/>
              <w:rPr>
                <w:rFonts w:ascii="Noto Sans" w:hAnsi="Noto Sans" w:cs="Noto Sans"/>
                <w:noProof/>
                <w:sz w:val="20"/>
                <w:szCs w:val="20"/>
              </w:rPr>
            </w:pPr>
          </w:p>
        </w:tc>
        <w:tc>
          <w:tcPr>
            <w:tcW w:w="992" w:type="dxa"/>
          </w:tcPr>
          <w:p w14:paraId="4965B566" w14:textId="2E546BC1" w:rsidR="00F035AA" w:rsidRPr="00447E37" w:rsidRDefault="005F310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5DECE3D1" w14:textId="77777777" w:rsidR="00F035AA" w:rsidRPr="00447E37" w:rsidRDefault="00F035AA" w:rsidP="00447E37">
            <w:pPr>
              <w:spacing w:line="276" w:lineRule="auto"/>
              <w:jc w:val="center"/>
              <w:rPr>
                <w:rFonts w:ascii="Noto Sans" w:hAnsi="Noto Sans" w:cs="Noto Sans"/>
                <w:sz w:val="20"/>
                <w:szCs w:val="20"/>
              </w:rPr>
            </w:pPr>
          </w:p>
        </w:tc>
        <w:tc>
          <w:tcPr>
            <w:tcW w:w="1701" w:type="dxa"/>
          </w:tcPr>
          <w:p w14:paraId="63ECB9FE" w14:textId="77777777" w:rsidR="00F035AA" w:rsidRPr="00447E37" w:rsidRDefault="00F035AA" w:rsidP="00447E37">
            <w:pPr>
              <w:spacing w:line="276" w:lineRule="auto"/>
              <w:jc w:val="center"/>
              <w:rPr>
                <w:rFonts w:ascii="Noto Sans" w:hAnsi="Noto Sans" w:cs="Noto Sans"/>
                <w:sz w:val="20"/>
                <w:szCs w:val="20"/>
              </w:rPr>
            </w:pPr>
          </w:p>
        </w:tc>
      </w:tr>
      <w:tr w:rsidR="00F035AA" w:rsidRPr="00447E37" w14:paraId="4521174B" w14:textId="77777777" w:rsidTr="00447E37">
        <w:trPr>
          <w:jc w:val="center"/>
        </w:trPr>
        <w:tc>
          <w:tcPr>
            <w:tcW w:w="2426" w:type="dxa"/>
          </w:tcPr>
          <w:p w14:paraId="4C4B46DF" w14:textId="36D2ECA2" w:rsidR="00F035AA" w:rsidRPr="00447E37" w:rsidRDefault="003A602D" w:rsidP="00447E37">
            <w:pPr>
              <w:tabs>
                <w:tab w:val="left" w:pos="1032"/>
              </w:tabs>
              <w:spacing w:line="276" w:lineRule="auto"/>
              <w:jc w:val="center"/>
              <w:rPr>
                <w:rFonts w:ascii="Noto Sans" w:hAnsi="Noto Sans" w:cs="Noto Sans"/>
                <w:color w:val="000000"/>
                <w:sz w:val="20"/>
                <w:szCs w:val="20"/>
              </w:rPr>
            </w:pPr>
            <w:r w:rsidRPr="00447E37">
              <w:rPr>
                <w:rFonts w:ascii="Noto Sans" w:hAnsi="Noto Sans" w:cs="Noto Sans"/>
                <w:sz w:val="20"/>
                <w:szCs w:val="20"/>
              </w:rPr>
              <w:t xml:space="preserve">SANT </w:t>
            </w:r>
            <w:r w:rsidR="00761F80" w:rsidRPr="00447E37">
              <w:rPr>
                <w:rFonts w:ascii="Noto Sans" w:hAnsi="Noto Sans" w:cs="Noto Sans"/>
                <w:sz w:val="20"/>
                <w:szCs w:val="20"/>
              </w:rPr>
              <w:t>Playa El Verde Camacho</w:t>
            </w:r>
          </w:p>
        </w:tc>
        <w:tc>
          <w:tcPr>
            <w:tcW w:w="971" w:type="dxa"/>
          </w:tcPr>
          <w:p w14:paraId="7EEAA848" w14:textId="77777777" w:rsidR="00F035AA" w:rsidRPr="00447E37" w:rsidRDefault="00F035AA" w:rsidP="00447E37">
            <w:pPr>
              <w:spacing w:line="276" w:lineRule="auto"/>
              <w:jc w:val="center"/>
              <w:rPr>
                <w:rFonts w:ascii="Noto Sans" w:hAnsi="Noto Sans" w:cs="Noto Sans"/>
                <w:noProof/>
                <w:sz w:val="20"/>
                <w:szCs w:val="20"/>
              </w:rPr>
            </w:pPr>
          </w:p>
        </w:tc>
        <w:tc>
          <w:tcPr>
            <w:tcW w:w="1276" w:type="dxa"/>
          </w:tcPr>
          <w:p w14:paraId="0B46D91B" w14:textId="77777777" w:rsidR="00F035AA" w:rsidRPr="00447E37" w:rsidRDefault="00F035AA" w:rsidP="00447E37">
            <w:pPr>
              <w:spacing w:line="276" w:lineRule="auto"/>
              <w:jc w:val="center"/>
              <w:rPr>
                <w:rFonts w:ascii="Noto Sans" w:hAnsi="Noto Sans" w:cs="Noto Sans"/>
                <w:noProof/>
                <w:sz w:val="20"/>
                <w:szCs w:val="20"/>
              </w:rPr>
            </w:pPr>
          </w:p>
        </w:tc>
        <w:tc>
          <w:tcPr>
            <w:tcW w:w="992" w:type="dxa"/>
          </w:tcPr>
          <w:p w14:paraId="38039988" w14:textId="321176C6" w:rsidR="00F035AA" w:rsidRPr="00447E37" w:rsidRDefault="005F310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D25BD23" w14:textId="77777777" w:rsidR="00F035AA" w:rsidRPr="00447E37" w:rsidRDefault="00F035AA" w:rsidP="00447E37">
            <w:pPr>
              <w:spacing w:line="276" w:lineRule="auto"/>
              <w:jc w:val="center"/>
              <w:rPr>
                <w:rFonts w:ascii="Noto Sans" w:hAnsi="Noto Sans" w:cs="Noto Sans"/>
                <w:sz w:val="20"/>
                <w:szCs w:val="20"/>
              </w:rPr>
            </w:pPr>
          </w:p>
        </w:tc>
        <w:tc>
          <w:tcPr>
            <w:tcW w:w="1701" w:type="dxa"/>
          </w:tcPr>
          <w:p w14:paraId="2BD5D38A" w14:textId="77777777" w:rsidR="00F035AA" w:rsidRPr="00447E37" w:rsidRDefault="00F035AA" w:rsidP="00447E37">
            <w:pPr>
              <w:spacing w:line="276" w:lineRule="auto"/>
              <w:jc w:val="center"/>
              <w:rPr>
                <w:rFonts w:ascii="Noto Sans" w:hAnsi="Noto Sans" w:cs="Noto Sans"/>
                <w:sz w:val="20"/>
                <w:szCs w:val="20"/>
              </w:rPr>
            </w:pPr>
          </w:p>
        </w:tc>
      </w:tr>
      <w:tr w:rsidR="00CA4934" w:rsidRPr="00447E37" w14:paraId="1D41BDE4" w14:textId="77777777" w:rsidTr="000A1365">
        <w:trPr>
          <w:jc w:val="center"/>
        </w:trPr>
        <w:tc>
          <w:tcPr>
            <w:tcW w:w="2426" w:type="dxa"/>
          </w:tcPr>
          <w:p w14:paraId="1BDCD04D" w14:textId="20467BAF" w:rsidR="00CA4934" w:rsidRPr="00447E37" w:rsidRDefault="00CA4934" w:rsidP="00447E37">
            <w:pPr>
              <w:tabs>
                <w:tab w:val="left" w:pos="1032"/>
              </w:tabs>
              <w:spacing w:line="276" w:lineRule="auto"/>
              <w:rPr>
                <w:rFonts w:ascii="Noto Sans" w:hAnsi="Noto Sans" w:cs="Noto Sans"/>
                <w:sz w:val="20"/>
                <w:szCs w:val="20"/>
              </w:rPr>
            </w:pPr>
            <w:r w:rsidRPr="00447E37">
              <w:rPr>
                <w:rFonts w:ascii="Noto Sans" w:hAnsi="Noto Sans" w:cs="Noto Sans"/>
                <w:sz w:val="20"/>
                <w:szCs w:val="20"/>
              </w:rPr>
              <w:t>APFF Juan M. Banderas</w:t>
            </w:r>
          </w:p>
        </w:tc>
        <w:tc>
          <w:tcPr>
            <w:tcW w:w="6358" w:type="dxa"/>
            <w:gridSpan w:val="5"/>
          </w:tcPr>
          <w:p w14:paraId="3DB9D589" w14:textId="2BCE6F4F" w:rsidR="00CA4934" w:rsidRPr="00447E37" w:rsidRDefault="00CA4934" w:rsidP="00447E37">
            <w:pPr>
              <w:spacing w:line="276" w:lineRule="auto"/>
              <w:jc w:val="center"/>
              <w:rPr>
                <w:rFonts w:ascii="Noto Sans" w:hAnsi="Noto Sans" w:cs="Noto Sans"/>
                <w:sz w:val="20"/>
                <w:szCs w:val="20"/>
              </w:rPr>
            </w:pPr>
            <w:r>
              <w:rPr>
                <w:rFonts w:ascii="Noto Sans" w:hAnsi="Noto Sans" w:cs="Noto Sans"/>
                <w:sz w:val="20"/>
                <w:szCs w:val="20"/>
              </w:rPr>
              <w:t xml:space="preserve">Sin riesgo </w:t>
            </w:r>
          </w:p>
        </w:tc>
      </w:tr>
    </w:tbl>
    <w:p w14:paraId="1EC89F3F" w14:textId="77777777" w:rsidR="00B54C1B" w:rsidRPr="005A4E05" w:rsidRDefault="00B54C1B" w:rsidP="00991C60">
      <w:pPr>
        <w:spacing w:line="360" w:lineRule="auto"/>
        <w:jc w:val="both"/>
        <w:rPr>
          <w:rFonts w:ascii="Noto Sans" w:eastAsia="Geomanist" w:hAnsi="Noto Sans" w:cs="Noto Sans"/>
        </w:rPr>
      </w:pPr>
    </w:p>
    <w:p w14:paraId="24ECF1E4" w14:textId="77777777" w:rsidR="00B54C1B" w:rsidRPr="005A4E05" w:rsidRDefault="00B54C1B" w:rsidP="00991C60">
      <w:pPr>
        <w:spacing w:line="360" w:lineRule="auto"/>
        <w:jc w:val="both"/>
        <w:rPr>
          <w:rFonts w:ascii="Noto Sans" w:eastAsia="Geomanist" w:hAnsi="Noto Sans" w:cs="Noto Sans"/>
        </w:rPr>
      </w:pPr>
    </w:p>
    <w:p w14:paraId="2DE93FE7" w14:textId="77777777" w:rsidR="00B54C1B" w:rsidRPr="005A4E05" w:rsidRDefault="00B54C1B" w:rsidP="00991C60">
      <w:pPr>
        <w:spacing w:line="360" w:lineRule="auto"/>
        <w:jc w:val="both"/>
        <w:rPr>
          <w:rFonts w:ascii="Noto Sans" w:eastAsia="Geomanist" w:hAnsi="Noto Sans" w:cs="Noto Sans"/>
        </w:rPr>
      </w:pPr>
    </w:p>
    <w:p w14:paraId="6F978377" w14:textId="77777777" w:rsidR="00B54C1B" w:rsidRPr="005A4E05" w:rsidRDefault="00B54C1B" w:rsidP="00991C60">
      <w:pPr>
        <w:spacing w:line="360" w:lineRule="auto"/>
        <w:jc w:val="both"/>
        <w:rPr>
          <w:rFonts w:ascii="Noto Sans" w:eastAsia="Geomanist" w:hAnsi="Noto Sans" w:cs="Noto Sans"/>
        </w:rPr>
      </w:pPr>
    </w:p>
    <w:p w14:paraId="3CC750A9" w14:textId="77777777" w:rsidR="00B54C1B" w:rsidRPr="005A4E05" w:rsidRDefault="00B54C1B" w:rsidP="00991C60">
      <w:pPr>
        <w:spacing w:line="360" w:lineRule="auto"/>
        <w:jc w:val="both"/>
        <w:rPr>
          <w:rFonts w:ascii="Noto Sans" w:eastAsia="Geomanist" w:hAnsi="Noto Sans" w:cs="Noto Sans"/>
        </w:rPr>
      </w:pPr>
    </w:p>
    <w:p w14:paraId="32918890" w14:textId="77777777" w:rsidR="00B54C1B" w:rsidRPr="005A4E05" w:rsidRDefault="00B54C1B" w:rsidP="00991C60">
      <w:pPr>
        <w:spacing w:line="360" w:lineRule="auto"/>
        <w:jc w:val="both"/>
        <w:rPr>
          <w:rFonts w:ascii="Noto Sans" w:eastAsia="Geomanist" w:hAnsi="Noto Sans" w:cs="Noto Sans"/>
        </w:rPr>
      </w:pPr>
    </w:p>
    <w:p w14:paraId="52A40294" w14:textId="77777777" w:rsidR="00447E37" w:rsidRPr="005A4E05" w:rsidRDefault="00447E37" w:rsidP="00B54C1B">
      <w:pPr>
        <w:spacing w:line="360" w:lineRule="auto"/>
        <w:jc w:val="both"/>
        <w:rPr>
          <w:rFonts w:ascii="Noto Sans" w:eastAsia="Geomanist" w:hAnsi="Noto Sans" w:cs="Noto Sans"/>
        </w:rPr>
        <w:sectPr w:rsidR="00447E37" w:rsidRPr="005A4E05" w:rsidSect="00182774">
          <w:headerReference w:type="default" r:id="rId46"/>
          <w:pgSz w:w="12240" w:h="15840"/>
          <w:pgMar w:top="1985" w:right="1701" w:bottom="1701" w:left="1701" w:header="708" w:footer="708" w:gutter="0"/>
          <w:cols w:space="708"/>
          <w:docGrid w:linePitch="360"/>
        </w:sectPr>
      </w:pPr>
    </w:p>
    <w:p w14:paraId="180AD0F0" w14:textId="70E351AF" w:rsidR="00B54C1B" w:rsidRPr="005A4E05" w:rsidRDefault="00447E37" w:rsidP="00447E37">
      <w:pPr>
        <w:spacing w:after="0" w:line="360" w:lineRule="auto"/>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41" behindDoc="0" locked="0" layoutInCell="1" allowOverlap="1" wp14:anchorId="3DDEEF3E" wp14:editId="067E68DC">
            <wp:simplePos x="0" y="0"/>
            <wp:positionH relativeFrom="margin">
              <wp:posOffset>-285702</wp:posOffset>
            </wp:positionH>
            <wp:positionV relativeFrom="page">
              <wp:posOffset>1328312</wp:posOffset>
            </wp:positionV>
            <wp:extent cx="8503920" cy="6011545"/>
            <wp:effectExtent l="19050" t="19050" r="11430" b="27305"/>
            <wp:wrapTopAndBottom/>
            <wp:docPr id="12252190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19074" name="Imagen 12252190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B54C1B" w:rsidRPr="005A4E05">
        <w:rPr>
          <w:rFonts w:ascii="Noto Sans" w:eastAsia="Geomanist" w:hAnsi="Noto Sans" w:cs="Noto Sans"/>
        </w:rPr>
        <w:t xml:space="preserve">Figura </w:t>
      </w:r>
      <w:r w:rsidR="007D2BA7" w:rsidRPr="005A4E05">
        <w:rPr>
          <w:rFonts w:ascii="Noto Sans" w:eastAsia="Geomanist" w:hAnsi="Noto Sans" w:cs="Noto Sans"/>
        </w:rPr>
        <w:t>3</w:t>
      </w:r>
      <w:r w:rsidR="00B54C1B" w:rsidRPr="005A4E05">
        <w:rPr>
          <w:rFonts w:ascii="Noto Sans" w:eastAsia="Geomanist" w:hAnsi="Noto Sans" w:cs="Noto Sans"/>
        </w:rPr>
        <w:t>. Mapa de Riesgos Geológicos en las ANP de la Dirección Regional</w:t>
      </w:r>
      <w:r w:rsidR="005408FF" w:rsidRPr="005A4E05">
        <w:rPr>
          <w:rFonts w:ascii="Noto Sans" w:eastAsia="Geomanist" w:hAnsi="Noto Sans" w:cs="Noto Sans"/>
        </w:rPr>
        <w:t xml:space="preserve"> Noroeste y Alto Golfo de California  </w:t>
      </w:r>
    </w:p>
    <w:p w14:paraId="7903D755" w14:textId="2FD22068" w:rsidR="00447E37" w:rsidRPr="005A4E05" w:rsidRDefault="00447E37" w:rsidP="005408FF">
      <w:pPr>
        <w:spacing w:after="0" w:line="360" w:lineRule="auto"/>
        <w:jc w:val="both"/>
        <w:rPr>
          <w:rFonts w:ascii="Noto Sans" w:eastAsia="Geomanist" w:hAnsi="Noto Sans" w:cs="Noto Sans"/>
        </w:rPr>
        <w:sectPr w:rsidR="00447E37" w:rsidRPr="005A4E05" w:rsidSect="00B54C1B">
          <w:headerReference w:type="default" r:id="rId48"/>
          <w:pgSz w:w="15840" w:h="12240" w:orient="landscape"/>
          <w:pgMar w:top="1701" w:right="1985" w:bottom="1701" w:left="1701" w:header="709" w:footer="709" w:gutter="0"/>
          <w:cols w:space="708"/>
          <w:docGrid w:linePitch="360"/>
        </w:sectPr>
      </w:pPr>
    </w:p>
    <w:p w14:paraId="7BB63041" w14:textId="77777777" w:rsidR="00CB451A" w:rsidRDefault="00CB451A" w:rsidP="00CB451A">
      <w:pPr>
        <w:pStyle w:val="Ttulo3"/>
        <w:rPr>
          <w:rFonts w:ascii="Noto Sans" w:hAnsi="Noto Sans" w:cs="Noto Sans"/>
          <w:color w:val="153D63" w:themeColor="text2" w:themeTint="E6"/>
          <w:sz w:val="24"/>
          <w:szCs w:val="24"/>
        </w:rPr>
      </w:pPr>
      <w:bookmarkStart w:id="8" w:name="_Toc184054370"/>
      <w:r w:rsidRPr="00447E37">
        <w:rPr>
          <w:rFonts w:ascii="Noto Sans" w:hAnsi="Noto Sans" w:cs="Noto Sans"/>
          <w:color w:val="153D63" w:themeColor="text2" w:themeTint="E6"/>
          <w:sz w:val="24"/>
          <w:szCs w:val="24"/>
        </w:rPr>
        <w:lastRenderedPageBreak/>
        <w:t>Dirección Regional Norte y Sierra Madre Occidental</w:t>
      </w:r>
      <w:bookmarkEnd w:id="8"/>
    </w:p>
    <w:p w14:paraId="57606B69" w14:textId="77777777" w:rsidR="00447E37" w:rsidRPr="00447E37" w:rsidRDefault="00447E37" w:rsidP="00447E37"/>
    <w:p w14:paraId="2057940D" w14:textId="77E96BF0" w:rsidR="00CC0F1B" w:rsidRPr="005A4E05" w:rsidRDefault="00CC0F1B" w:rsidP="00CC0F1B">
      <w:pPr>
        <w:rPr>
          <w:rFonts w:ascii="Noto Sans" w:hAnsi="Noto Sans" w:cs="Noto Sans"/>
        </w:rPr>
      </w:pPr>
      <w:r w:rsidRPr="005A4E05">
        <w:rPr>
          <w:rFonts w:ascii="Noto Sans" w:hAnsi="Noto Sans" w:cs="Noto Sans"/>
        </w:rPr>
        <w:t xml:space="preserve">Tabla </w:t>
      </w:r>
      <w:r w:rsidR="002A079E" w:rsidRPr="005A4E05">
        <w:rPr>
          <w:rFonts w:ascii="Noto Sans" w:hAnsi="Noto Sans" w:cs="Noto Sans"/>
        </w:rPr>
        <w:t>4</w:t>
      </w:r>
      <w:r w:rsidRPr="005A4E05">
        <w:rPr>
          <w:rFonts w:ascii="Noto Sans" w:hAnsi="Noto Sans" w:cs="Noto Sans"/>
        </w:rPr>
        <w:t xml:space="preserve">: Reporte de riesgos geológicos por ANP. </w:t>
      </w:r>
    </w:p>
    <w:tbl>
      <w:tblPr>
        <w:tblStyle w:val="Tablaconcuadrcula"/>
        <w:tblW w:w="8784" w:type="dxa"/>
        <w:jc w:val="center"/>
        <w:tblLayout w:type="fixed"/>
        <w:tblLook w:val="04A0" w:firstRow="1" w:lastRow="0" w:firstColumn="1" w:lastColumn="0" w:noHBand="0" w:noVBand="1"/>
      </w:tblPr>
      <w:tblGrid>
        <w:gridCol w:w="2426"/>
        <w:gridCol w:w="971"/>
        <w:gridCol w:w="1276"/>
        <w:gridCol w:w="992"/>
        <w:gridCol w:w="1418"/>
        <w:gridCol w:w="1701"/>
      </w:tblGrid>
      <w:tr w:rsidR="00CC0F1B" w:rsidRPr="00447E37" w14:paraId="235180BC" w14:textId="77777777" w:rsidTr="00447E37">
        <w:trPr>
          <w:jc w:val="center"/>
        </w:trPr>
        <w:tc>
          <w:tcPr>
            <w:tcW w:w="2426" w:type="dxa"/>
            <w:vMerge w:val="restart"/>
          </w:tcPr>
          <w:p w14:paraId="302584B7" w14:textId="77777777" w:rsidR="00CC0F1B" w:rsidRPr="00447E37" w:rsidRDefault="00CC0F1B" w:rsidP="00447E37">
            <w:pPr>
              <w:spacing w:line="276" w:lineRule="auto"/>
              <w:jc w:val="center"/>
              <w:rPr>
                <w:rFonts w:ascii="Noto Sans" w:hAnsi="Noto Sans" w:cs="Noto Sans"/>
                <w:b/>
                <w:bCs/>
                <w:sz w:val="20"/>
                <w:szCs w:val="20"/>
              </w:rPr>
            </w:pPr>
          </w:p>
          <w:p w14:paraId="2A6128DD"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Nombre del ANP</w:t>
            </w:r>
          </w:p>
        </w:tc>
        <w:tc>
          <w:tcPr>
            <w:tcW w:w="6358" w:type="dxa"/>
            <w:gridSpan w:val="5"/>
          </w:tcPr>
          <w:p w14:paraId="6C696B97" w14:textId="29058BD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Riesgos Geológicos</w:t>
            </w:r>
          </w:p>
        </w:tc>
      </w:tr>
      <w:tr w:rsidR="00CC0F1B" w:rsidRPr="00447E37" w14:paraId="7B7DB425" w14:textId="77777777" w:rsidTr="00447E37">
        <w:trPr>
          <w:jc w:val="center"/>
        </w:trPr>
        <w:tc>
          <w:tcPr>
            <w:tcW w:w="2426" w:type="dxa"/>
            <w:vMerge/>
          </w:tcPr>
          <w:p w14:paraId="08C46FF6" w14:textId="77777777" w:rsidR="00CC0F1B" w:rsidRPr="00447E37" w:rsidRDefault="00CC0F1B" w:rsidP="00447E37">
            <w:pPr>
              <w:spacing w:line="276" w:lineRule="auto"/>
              <w:jc w:val="center"/>
              <w:rPr>
                <w:rFonts w:ascii="Noto Sans" w:hAnsi="Noto Sans" w:cs="Noto Sans"/>
                <w:sz w:val="20"/>
                <w:szCs w:val="20"/>
              </w:rPr>
            </w:pPr>
          </w:p>
        </w:tc>
        <w:tc>
          <w:tcPr>
            <w:tcW w:w="971" w:type="dxa"/>
          </w:tcPr>
          <w:p w14:paraId="7307E4AA"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Sismos</w:t>
            </w:r>
          </w:p>
        </w:tc>
        <w:tc>
          <w:tcPr>
            <w:tcW w:w="1276" w:type="dxa"/>
          </w:tcPr>
          <w:p w14:paraId="10DC45B9"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Remoción en masa</w:t>
            </w:r>
          </w:p>
        </w:tc>
        <w:tc>
          <w:tcPr>
            <w:tcW w:w="992" w:type="dxa"/>
          </w:tcPr>
          <w:p w14:paraId="6D6B7656"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Erosión</w:t>
            </w:r>
          </w:p>
        </w:tc>
        <w:tc>
          <w:tcPr>
            <w:tcW w:w="1418" w:type="dxa"/>
          </w:tcPr>
          <w:p w14:paraId="4EA7C0EB"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Vulcanismo</w:t>
            </w:r>
          </w:p>
        </w:tc>
        <w:tc>
          <w:tcPr>
            <w:tcW w:w="1701" w:type="dxa"/>
          </w:tcPr>
          <w:p w14:paraId="14A0E4FF"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Hundimientos y subsidencias</w:t>
            </w:r>
          </w:p>
        </w:tc>
      </w:tr>
      <w:tr w:rsidR="00CC0F1B" w:rsidRPr="00447E37" w14:paraId="45AD24EC" w14:textId="77777777" w:rsidTr="00447E37">
        <w:trPr>
          <w:jc w:val="center"/>
        </w:trPr>
        <w:tc>
          <w:tcPr>
            <w:tcW w:w="2426" w:type="dxa"/>
          </w:tcPr>
          <w:p w14:paraId="2074E169" w14:textId="6F38F47E" w:rsidR="00CC0F1B" w:rsidRPr="00447E37" w:rsidRDefault="00682880" w:rsidP="00447E37">
            <w:pPr>
              <w:spacing w:line="276" w:lineRule="auto"/>
              <w:jc w:val="center"/>
              <w:rPr>
                <w:rFonts w:ascii="Noto Sans" w:hAnsi="Noto Sans" w:cs="Noto Sans"/>
                <w:sz w:val="20"/>
                <w:szCs w:val="20"/>
              </w:rPr>
            </w:pPr>
            <w:r w:rsidRPr="00447E37">
              <w:rPr>
                <w:rFonts w:ascii="Noto Sans" w:hAnsi="Noto Sans" w:cs="Noto Sans"/>
                <w:sz w:val="20"/>
                <w:szCs w:val="20"/>
              </w:rPr>
              <w:t>PN Cascada de Bassaseachic</w:t>
            </w:r>
          </w:p>
        </w:tc>
        <w:tc>
          <w:tcPr>
            <w:tcW w:w="971" w:type="dxa"/>
          </w:tcPr>
          <w:p w14:paraId="3EF83743" w14:textId="1D3508CF" w:rsidR="00CC0F1B" w:rsidRPr="00447E37" w:rsidRDefault="00CC0F1B" w:rsidP="00447E37">
            <w:pPr>
              <w:spacing w:line="276" w:lineRule="auto"/>
              <w:jc w:val="center"/>
              <w:rPr>
                <w:rFonts w:ascii="Noto Sans" w:hAnsi="Noto Sans" w:cs="Noto Sans"/>
                <w:sz w:val="20"/>
                <w:szCs w:val="20"/>
              </w:rPr>
            </w:pPr>
          </w:p>
        </w:tc>
        <w:tc>
          <w:tcPr>
            <w:tcW w:w="1276" w:type="dxa"/>
          </w:tcPr>
          <w:p w14:paraId="536CCF12" w14:textId="134F3460" w:rsidR="00CC0F1B" w:rsidRPr="00447E37" w:rsidRDefault="00F65D6F"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1050B531" w14:textId="68531A28" w:rsidR="00CC0F1B" w:rsidRPr="00447E37" w:rsidRDefault="00F65D6F"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0343CF81"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5B7C2BE7"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60E46D18" w14:textId="77777777" w:rsidTr="00447E37">
        <w:trPr>
          <w:jc w:val="center"/>
        </w:trPr>
        <w:tc>
          <w:tcPr>
            <w:tcW w:w="2426" w:type="dxa"/>
          </w:tcPr>
          <w:p w14:paraId="1E6E40B6" w14:textId="1C98B4A4" w:rsidR="00CC0F1B" w:rsidRPr="00447E37" w:rsidRDefault="00682880" w:rsidP="00447E37">
            <w:pPr>
              <w:spacing w:line="276" w:lineRule="auto"/>
              <w:jc w:val="center"/>
              <w:rPr>
                <w:rFonts w:ascii="Noto Sans" w:hAnsi="Noto Sans" w:cs="Noto Sans"/>
                <w:sz w:val="20"/>
                <w:szCs w:val="20"/>
              </w:rPr>
            </w:pPr>
            <w:r w:rsidRPr="00447E37">
              <w:rPr>
                <w:rFonts w:ascii="Noto Sans" w:hAnsi="Noto Sans" w:cs="Noto Sans"/>
                <w:sz w:val="20"/>
                <w:szCs w:val="20"/>
              </w:rPr>
              <w:t xml:space="preserve">PN </w:t>
            </w:r>
            <w:r w:rsidR="00AB4C73" w:rsidRPr="00447E37">
              <w:rPr>
                <w:rFonts w:ascii="Noto Sans" w:hAnsi="Noto Sans" w:cs="Noto Sans"/>
                <w:sz w:val="20"/>
                <w:szCs w:val="20"/>
              </w:rPr>
              <w:t>Sierra de Órganos</w:t>
            </w:r>
          </w:p>
        </w:tc>
        <w:tc>
          <w:tcPr>
            <w:tcW w:w="971" w:type="dxa"/>
          </w:tcPr>
          <w:p w14:paraId="06B54AD5" w14:textId="77777777" w:rsidR="00CC0F1B" w:rsidRPr="00447E37" w:rsidRDefault="00CC0F1B" w:rsidP="00447E37">
            <w:pPr>
              <w:spacing w:line="276" w:lineRule="auto"/>
              <w:jc w:val="center"/>
              <w:rPr>
                <w:rFonts w:ascii="Noto Sans" w:hAnsi="Noto Sans" w:cs="Noto Sans"/>
                <w:sz w:val="20"/>
                <w:szCs w:val="20"/>
              </w:rPr>
            </w:pPr>
          </w:p>
        </w:tc>
        <w:tc>
          <w:tcPr>
            <w:tcW w:w="1276" w:type="dxa"/>
          </w:tcPr>
          <w:p w14:paraId="74047025" w14:textId="6B3D7917" w:rsidR="00CC0F1B" w:rsidRPr="00447E37" w:rsidRDefault="00F65D6F"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694F2011" w14:textId="392E5DE9" w:rsidR="00CC0F1B" w:rsidRPr="00447E37" w:rsidRDefault="00F65D6F"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1B8E2A48"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37F8DA88"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715CDB22" w14:textId="77777777" w:rsidTr="00447E37">
        <w:trPr>
          <w:jc w:val="center"/>
        </w:trPr>
        <w:tc>
          <w:tcPr>
            <w:tcW w:w="2426" w:type="dxa"/>
          </w:tcPr>
          <w:p w14:paraId="363A1BD1" w14:textId="418710AF" w:rsidR="00CC0F1B" w:rsidRPr="00447E37" w:rsidRDefault="00DA0E9E" w:rsidP="00447E37">
            <w:pPr>
              <w:spacing w:line="276" w:lineRule="auto"/>
              <w:jc w:val="center"/>
              <w:rPr>
                <w:rFonts w:ascii="Noto Sans" w:hAnsi="Noto Sans" w:cs="Noto Sans"/>
                <w:sz w:val="20"/>
                <w:szCs w:val="20"/>
              </w:rPr>
            </w:pPr>
            <w:r w:rsidRPr="00447E37">
              <w:rPr>
                <w:rFonts w:ascii="Noto Sans" w:hAnsi="Noto Sans" w:cs="Noto Sans"/>
                <w:sz w:val="20"/>
                <w:szCs w:val="20"/>
              </w:rPr>
              <w:t xml:space="preserve">APRN </w:t>
            </w:r>
            <w:r w:rsidR="00F65D6F" w:rsidRPr="00447E37">
              <w:rPr>
                <w:rFonts w:ascii="Noto Sans" w:hAnsi="Noto Sans" w:cs="Noto Sans"/>
                <w:sz w:val="20"/>
                <w:szCs w:val="20"/>
              </w:rPr>
              <w:t>C.A.D.N.R. 043 Estado de Nayarit</w:t>
            </w:r>
          </w:p>
        </w:tc>
        <w:tc>
          <w:tcPr>
            <w:tcW w:w="971" w:type="dxa"/>
          </w:tcPr>
          <w:p w14:paraId="6E4A028E" w14:textId="77777777" w:rsidR="00CC0F1B" w:rsidRPr="00447E37" w:rsidRDefault="00CC0F1B" w:rsidP="00447E37">
            <w:pPr>
              <w:spacing w:line="276" w:lineRule="auto"/>
              <w:jc w:val="center"/>
              <w:rPr>
                <w:rFonts w:ascii="Noto Sans" w:hAnsi="Noto Sans" w:cs="Noto Sans"/>
                <w:sz w:val="20"/>
                <w:szCs w:val="20"/>
              </w:rPr>
            </w:pPr>
          </w:p>
        </w:tc>
        <w:tc>
          <w:tcPr>
            <w:tcW w:w="1276" w:type="dxa"/>
          </w:tcPr>
          <w:p w14:paraId="2850F56D" w14:textId="13F552FE" w:rsidR="00CC0F1B" w:rsidRPr="00447E37" w:rsidRDefault="00F65D6F"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44E4298B" w14:textId="7CAB30CE" w:rsidR="00CC0F1B" w:rsidRPr="00447E37" w:rsidRDefault="00F65D6F"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001A9643"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170336E0"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7725FA8D" w14:textId="77777777" w:rsidTr="00447E37">
        <w:trPr>
          <w:jc w:val="center"/>
        </w:trPr>
        <w:tc>
          <w:tcPr>
            <w:tcW w:w="2426" w:type="dxa"/>
          </w:tcPr>
          <w:p w14:paraId="124F928F" w14:textId="4AFE0345" w:rsidR="00CC0F1B" w:rsidRPr="00447E37" w:rsidRDefault="0000364D" w:rsidP="00447E37">
            <w:pPr>
              <w:spacing w:line="276" w:lineRule="auto"/>
              <w:jc w:val="center"/>
              <w:rPr>
                <w:rFonts w:ascii="Noto Sans" w:hAnsi="Noto Sans" w:cs="Noto Sans"/>
                <w:sz w:val="20"/>
                <w:szCs w:val="20"/>
              </w:rPr>
            </w:pPr>
            <w:r w:rsidRPr="00447E37">
              <w:rPr>
                <w:rFonts w:ascii="Noto Sans" w:hAnsi="Noto Sans" w:cs="Noto Sans"/>
                <w:sz w:val="20"/>
                <w:szCs w:val="20"/>
              </w:rPr>
              <w:t>RB La Michilía</w:t>
            </w:r>
          </w:p>
        </w:tc>
        <w:tc>
          <w:tcPr>
            <w:tcW w:w="971" w:type="dxa"/>
          </w:tcPr>
          <w:p w14:paraId="11B63086" w14:textId="63DBF308" w:rsidR="00CC0F1B" w:rsidRPr="00447E37" w:rsidRDefault="00CC0F1B" w:rsidP="00447E37">
            <w:pPr>
              <w:spacing w:line="276" w:lineRule="auto"/>
              <w:jc w:val="center"/>
              <w:rPr>
                <w:rFonts w:ascii="Noto Sans" w:hAnsi="Noto Sans" w:cs="Noto Sans"/>
                <w:sz w:val="20"/>
                <w:szCs w:val="20"/>
              </w:rPr>
            </w:pPr>
          </w:p>
        </w:tc>
        <w:tc>
          <w:tcPr>
            <w:tcW w:w="1276" w:type="dxa"/>
          </w:tcPr>
          <w:p w14:paraId="15703D7A" w14:textId="77777777" w:rsidR="00CC0F1B" w:rsidRPr="00447E37" w:rsidRDefault="00CC0F1B" w:rsidP="00447E37">
            <w:pPr>
              <w:spacing w:line="276" w:lineRule="auto"/>
              <w:jc w:val="center"/>
              <w:rPr>
                <w:rFonts w:ascii="Noto Sans" w:hAnsi="Noto Sans" w:cs="Noto Sans"/>
                <w:sz w:val="20"/>
                <w:szCs w:val="20"/>
              </w:rPr>
            </w:pPr>
          </w:p>
        </w:tc>
        <w:tc>
          <w:tcPr>
            <w:tcW w:w="992" w:type="dxa"/>
          </w:tcPr>
          <w:p w14:paraId="0DF33F06" w14:textId="13BA0FE5" w:rsidR="00CC0F1B" w:rsidRPr="00447E37" w:rsidRDefault="00961384"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47C58A84"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005FD2C8"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3BB7279A" w14:textId="77777777" w:rsidTr="00447E37">
        <w:trPr>
          <w:jc w:val="center"/>
        </w:trPr>
        <w:tc>
          <w:tcPr>
            <w:tcW w:w="2426" w:type="dxa"/>
          </w:tcPr>
          <w:p w14:paraId="0709E066" w14:textId="2DB300EB" w:rsidR="00CC0F1B" w:rsidRPr="00447E37" w:rsidRDefault="0000364D" w:rsidP="00447E37">
            <w:pPr>
              <w:spacing w:line="276" w:lineRule="auto"/>
              <w:jc w:val="center"/>
              <w:rPr>
                <w:rFonts w:ascii="Noto Sans" w:hAnsi="Noto Sans" w:cs="Noto Sans"/>
                <w:sz w:val="20"/>
                <w:szCs w:val="20"/>
              </w:rPr>
            </w:pPr>
            <w:r w:rsidRPr="00447E37">
              <w:rPr>
                <w:rFonts w:ascii="Noto Sans" w:hAnsi="Noto Sans" w:cs="Noto Sans"/>
                <w:sz w:val="20"/>
                <w:szCs w:val="20"/>
              </w:rPr>
              <w:t xml:space="preserve">PN </w:t>
            </w:r>
            <w:r w:rsidR="00CA2601" w:rsidRPr="00447E37">
              <w:rPr>
                <w:rFonts w:ascii="Noto Sans" w:hAnsi="Noto Sans" w:cs="Noto Sans"/>
                <w:sz w:val="20"/>
                <w:szCs w:val="20"/>
              </w:rPr>
              <w:t>Cumbres de Majalca</w:t>
            </w:r>
          </w:p>
        </w:tc>
        <w:tc>
          <w:tcPr>
            <w:tcW w:w="971" w:type="dxa"/>
          </w:tcPr>
          <w:p w14:paraId="20F25D95"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0CFCDD45"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5BC1661F" w14:textId="028B3AD2" w:rsidR="00CC0F1B" w:rsidRPr="00447E37" w:rsidRDefault="0096138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2577AD19"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7B3858E4"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030FB851" w14:textId="77777777" w:rsidTr="00447E37">
        <w:trPr>
          <w:jc w:val="center"/>
        </w:trPr>
        <w:tc>
          <w:tcPr>
            <w:tcW w:w="2426" w:type="dxa"/>
          </w:tcPr>
          <w:p w14:paraId="7C7713B0" w14:textId="06C1E342" w:rsidR="00CC0F1B" w:rsidRPr="00447E37" w:rsidRDefault="004420AB" w:rsidP="00447E37">
            <w:pPr>
              <w:spacing w:line="276" w:lineRule="auto"/>
              <w:jc w:val="center"/>
              <w:rPr>
                <w:rFonts w:ascii="Noto Sans" w:hAnsi="Noto Sans" w:cs="Noto Sans"/>
                <w:sz w:val="20"/>
                <w:szCs w:val="20"/>
              </w:rPr>
            </w:pPr>
            <w:r w:rsidRPr="00447E37">
              <w:rPr>
                <w:rFonts w:ascii="Noto Sans" w:hAnsi="Noto Sans" w:cs="Noto Sans"/>
                <w:sz w:val="20"/>
                <w:szCs w:val="20"/>
              </w:rPr>
              <w:t xml:space="preserve">APFF </w:t>
            </w:r>
            <w:r w:rsidR="002B2100" w:rsidRPr="00447E37">
              <w:rPr>
                <w:rFonts w:ascii="Noto Sans" w:hAnsi="Noto Sans" w:cs="Noto Sans"/>
                <w:sz w:val="20"/>
                <w:szCs w:val="20"/>
              </w:rPr>
              <w:t>Tutuaca</w:t>
            </w:r>
          </w:p>
        </w:tc>
        <w:tc>
          <w:tcPr>
            <w:tcW w:w="971" w:type="dxa"/>
          </w:tcPr>
          <w:p w14:paraId="7F3B317B" w14:textId="51BC047A" w:rsidR="00CC0F1B" w:rsidRPr="00447E37" w:rsidRDefault="00CC0F1B" w:rsidP="00447E37">
            <w:pPr>
              <w:spacing w:line="276" w:lineRule="auto"/>
              <w:jc w:val="center"/>
              <w:rPr>
                <w:rFonts w:ascii="Noto Sans" w:hAnsi="Noto Sans" w:cs="Noto Sans"/>
                <w:noProof/>
                <w:sz w:val="20"/>
                <w:szCs w:val="20"/>
              </w:rPr>
            </w:pPr>
          </w:p>
        </w:tc>
        <w:tc>
          <w:tcPr>
            <w:tcW w:w="1276" w:type="dxa"/>
          </w:tcPr>
          <w:p w14:paraId="1CE64747"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4949318E" w14:textId="180DB621" w:rsidR="00CC0F1B" w:rsidRPr="00447E37" w:rsidRDefault="0096138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7FEE85C"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2924C7BF"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6776F314" w14:textId="77777777" w:rsidTr="00447E37">
        <w:trPr>
          <w:jc w:val="center"/>
        </w:trPr>
        <w:tc>
          <w:tcPr>
            <w:tcW w:w="2426" w:type="dxa"/>
          </w:tcPr>
          <w:p w14:paraId="0D1EAB4F" w14:textId="5BF925F2" w:rsidR="00CC0F1B" w:rsidRPr="00447E37" w:rsidRDefault="007A3FDF" w:rsidP="00447E37">
            <w:pPr>
              <w:spacing w:line="276" w:lineRule="auto"/>
              <w:jc w:val="center"/>
              <w:rPr>
                <w:rFonts w:ascii="Noto Sans" w:hAnsi="Noto Sans" w:cs="Noto Sans"/>
                <w:sz w:val="20"/>
                <w:szCs w:val="20"/>
              </w:rPr>
            </w:pPr>
            <w:r w:rsidRPr="00447E37">
              <w:rPr>
                <w:rFonts w:ascii="Noto Sans" w:hAnsi="Noto Sans" w:cs="Noto Sans"/>
                <w:sz w:val="20"/>
                <w:szCs w:val="20"/>
              </w:rPr>
              <w:t>APFF Papigochic</w:t>
            </w:r>
          </w:p>
        </w:tc>
        <w:tc>
          <w:tcPr>
            <w:tcW w:w="971" w:type="dxa"/>
          </w:tcPr>
          <w:p w14:paraId="6C9EABCC"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1E31A77D"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71F330D0" w14:textId="5DDF1E9B" w:rsidR="00CC0F1B" w:rsidRPr="00447E37" w:rsidRDefault="0096138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9A48391"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575809A5"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5A13C5D2" w14:textId="77777777" w:rsidTr="00447E37">
        <w:trPr>
          <w:jc w:val="center"/>
        </w:trPr>
        <w:tc>
          <w:tcPr>
            <w:tcW w:w="2426" w:type="dxa"/>
          </w:tcPr>
          <w:p w14:paraId="595834EF" w14:textId="54D271C6" w:rsidR="00CC0F1B" w:rsidRPr="00447E37" w:rsidRDefault="00961384" w:rsidP="00447E37">
            <w:pPr>
              <w:spacing w:line="276" w:lineRule="auto"/>
              <w:jc w:val="center"/>
              <w:rPr>
                <w:rFonts w:ascii="Noto Sans" w:hAnsi="Noto Sans" w:cs="Noto Sans"/>
                <w:sz w:val="20"/>
                <w:szCs w:val="20"/>
              </w:rPr>
            </w:pPr>
            <w:r w:rsidRPr="00447E37">
              <w:rPr>
                <w:rFonts w:ascii="Noto Sans" w:hAnsi="Noto Sans" w:cs="Noto Sans"/>
                <w:sz w:val="20"/>
                <w:szCs w:val="20"/>
              </w:rPr>
              <w:t>APFF Médanos de Samalayuca</w:t>
            </w:r>
          </w:p>
        </w:tc>
        <w:tc>
          <w:tcPr>
            <w:tcW w:w="971" w:type="dxa"/>
          </w:tcPr>
          <w:p w14:paraId="27F39988"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4755AEAD"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3D1B0C7F" w14:textId="216ED5FF" w:rsidR="00CC0F1B" w:rsidRPr="00447E37" w:rsidRDefault="0096138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51BB4252"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17EC29FE"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32625B52" w14:textId="77777777" w:rsidTr="00447E37">
        <w:trPr>
          <w:jc w:val="center"/>
        </w:trPr>
        <w:tc>
          <w:tcPr>
            <w:tcW w:w="2426" w:type="dxa"/>
          </w:tcPr>
          <w:p w14:paraId="4398ED3E" w14:textId="28639B63" w:rsidR="00CC0F1B" w:rsidRPr="00447E37" w:rsidRDefault="00961384" w:rsidP="00447E37">
            <w:pPr>
              <w:spacing w:line="276" w:lineRule="auto"/>
              <w:jc w:val="center"/>
              <w:rPr>
                <w:rFonts w:ascii="Noto Sans" w:hAnsi="Noto Sans" w:cs="Noto Sans"/>
                <w:sz w:val="20"/>
                <w:szCs w:val="20"/>
              </w:rPr>
            </w:pPr>
            <w:r w:rsidRPr="00447E37">
              <w:rPr>
                <w:rFonts w:ascii="Noto Sans" w:hAnsi="Noto Sans" w:cs="Noto Sans"/>
                <w:sz w:val="20"/>
                <w:szCs w:val="20"/>
              </w:rPr>
              <w:t>APFF Cerro Mohinora</w:t>
            </w:r>
          </w:p>
        </w:tc>
        <w:tc>
          <w:tcPr>
            <w:tcW w:w="971" w:type="dxa"/>
          </w:tcPr>
          <w:p w14:paraId="5CD24933"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0A4F1607"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170CBE9F" w14:textId="0BF98D89" w:rsidR="00CC0F1B" w:rsidRPr="00447E37" w:rsidRDefault="0096138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5EF99674"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280DBEED" w14:textId="77777777" w:rsidR="00CC0F1B" w:rsidRPr="00447E37" w:rsidRDefault="00CC0F1B" w:rsidP="00447E37">
            <w:pPr>
              <w:spacing w:line="276" w:lineRule="auto"/>
              <w:jc w:val="center"/>
              <w:rPr>
                <w:rFonts w:ascii="Noto Sans" w:hAnsi="Noto Sans" w:cs="Noto Sans"/>
                <w:sz w:val="20"/>
                <w:szCs w:val="20"/>
              </w:rPr>
            </w:pPr>
          </w:p>
        </w:tc>
      </w:tr>
      <w:tr w:rsidR="00CA4934" w:rsidRPr="00447E37" w14:paraId="71D529E4" w14:textId="77777777" w:rsidTr="00BD41A7">
        <w:trPr>
          <w:jc w:val="center"/>
        </w:trPr>
        <w:tc>
          <w:tcPr>
            <w:tcW w:w="2426" w:type="dxa"/>
          </w:tcPr>
          <w:p w14:paraId="3F4BA2E3" w14:textId="1690068A"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Campo Verde</w:t>
            </w:r>
          </w:p>
        </w:tc>
        <w:tc>
          <w:tcPr>
            <w:tcW w:w="6358" w:type="dxa"/>
            <w:gridSpan w:val="5"/>
            <w:vMerge w:val="restart"/>
          </w:tcPr>
          <w:p w14:paraId="6AA86B6D" w14:textId="77777777" w:rsidR="00CA4934" w:rsidRDefault="00CA4934" w:rsidP="00447E37">
            <w:pPr>
              <w:spacing w:line="276" w:lineRule="auto"/>
              <w:jc w:val="center"/>
              <w:rPr>
                <w:rFonts w:ascii="Noto Sans" w:hAnsi="Noto Sans" w:cs="Noto Sans"/>
                <w:sz w:val="20"/>
                <w:szCs w:val="20"/>
              </w:rPr>
            </w:pPr>
          </w:p>
          <w:p w14:paraId="7D52F02F" w14:textId="5EF7FCC1" w:rsidR="00CA4934" w:rsidRPr="00447E37" w:rsidRDefault="00CA4934" w:rsidP="00447E37">
            <w:pPr>
              <w:spacing w:line="276" w:lineRule="auto"/>
              <w:jc w:val="center"/>
              <w:rPr>
                <w:rFonts w:ascii="Noto Sans" w:hAnsi="Noto Sans" w:cs="Noto Sans"/>
                <w:sz w:val="20"/>
                <w:szCs w:val="20"/>
              </w:rPr>
            </w:pPr>
            <w:r>
              <w:rPr>
                <w:rFonts w:ascii="Noto Sans" w:hAnsi="Noto Sans" w:cs="Noto Sans"/>
                <w:sz w:val="20"/>
                <w:szCs w:val="20"/>
              </w:rPr>
              <w:t>Sin riesgo</w:t>
            </w:r>
          </w:p>
        </w:tc>
      </w:tr>
      <w:tr w:rsidR="00CA4934" w:rsidRPr="00447E37" w14:paraId="3D7F4022" w14:textId="77777777" w:rsidTr="00BD41A7">
        <w:trPr>
          <w:jc w:val="center"/>
        </w:trPr>
        <w:tc>
          <w:tcPr>
            <w:tcW w:w="2426" w:type="dxa"/>
          </w:tcPr>
          <w:p w14:paraId="19B5028C" w14:textId="104CF25E"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Cotorra Serrana Occidental</w:t>
            </w:r>
          </w:p>
        </w:tc>
        <w:tc>
          <w:tcPr>
            <w:tcW w:w="6358" w:type="dxa"/>
            <w:gridSpan w:val="5"/>
            <w:vMerge/>
          </w:tcPr>
          <w:p w14:paraId="2DEB789F" w14:textId="77777777" w:rsidR="00CA4934" w:rsidRPr="00447E37" w:rsidRDefault="00CA4934" w:rsidP="00447E37">
            <w:pPr>
              <w:spacing w:line="276" w:lineRule="auto"/>
              <w:jc w:val="center"/>
              <w:rPr>
                <w:rFonts w:ascii="Noto Sans" w:hAnsi="Noto Sans" w:cs="Noto Sans"/>
                <w:sz w:val="20"/>
                <w:szCs w:val="20"/>
              </w:rPr>
            </w:pPr>
          </w:p>
        </w:tc>
      </w:tr>
    </w:tbl>
    <w:p w14:paraId="077F46A3" w14:textId="77777777" w:rsidR="0070523E" w:rsidRPr="005A4E05" w:rsidRDefault="0070523E" w:rsidP="00CB451A">
      <w:pPr>
        <w:rPr>
          <w:rFonts w:ascii="Noto Sans" w:hAnsi="Noto Sans" w:cs="Noto Sans"/>
        </w:rPr>
      </w:pPr>
    </w:p>
    <w:p w14:paraId="722A876B" w14:textId="77777777" w:rsidR="00CB451A" w:rsidRPr="005A4E05" w:rsidRDefault="00CB451A" w:rsidP="00991C60">
      <w:pPr>
        <w:spacing w:line="360" w:lineRule="auto"/>
        <w:jc w:val="both"/>
        <w:rPr>
          <w:rFonts w:ascii="Noto Sans" w:eastAsia="Geomanist" w:hAnsi="Noto Sans" w:cs="Noto Sans"/>
        </w:rPr>
      </w:pPr>
    </w:p>
    <w:p w14:paraId="0703A303" w14:textId="77777777" w:rsidR="00CB451A" w:rsidRPr="005A4E05" w:rsidRDefault="00CB451A" w:rsidP="00991C60">
      <w:pPr>
        <w:spacing w:line="360" w:lineRule="auto"/>
        <w:jc w:val="both"/>
        <w:rPr>
          <w:rFonts w:ascii="Noto Sans" w:eastAsia="Geomanist" w:hAnsi="Noto Sans" w:cs="Noto Sans"/>
        </w:rPr>
      </w:pPr>
    </w:p>
    <w:p w14:paraId="33A2141D" w14:textId="77777777" w:rsidR="00CB451A" w:rsidRPr="005A4E05" w:rsidRDefault="00CB451A" w:rsidP="00991C60">
      <w:pPr>
        <w:spacing w:line="360" w:lineRule="auto"/>
        <w:jc w:val="both"/>
        <w:rPr>
          <w:rFonts w:ascii="Noto Sans" w:eastAsia="Geomanist" w:hAnsi="Noto Sans" w:cs="Noto Sans"/>
        </w:rPr>
      </w:pPr>
    </w:p>
    <w:p w14:paraId="74B0A590" w14:textId="77777777" w:rsidR="00CB451A" w:rsidRPr="005A4E05" w:rsidRDefault="00CB451A" w:rsidP="00991C60">
      <w:pPr>
        <w:spacing w:line="360" w:lineRule="auto"/>
        <w:jc w:val="both"/>
        <w:rPr>
          <w:rFonts w:ascii="Noto Sans" w:eastAsia="Geomanist" w:hAnsi="Noto Sans" w:cs="Noto Sans"/>
        </w:rPr>
      </w:pPr>
    </w:p>
    <w:p w14:paraId="37E69BD8" w14:textId="77777777" w:rsidR="00CB451A" w:rsidRPr="005A4E05" w:rsidRDefault="00CB451A" w:rsidP="00991C60">
      <w:pPr>
        <w:spacing w:line="360" w:lineRule="auto"/>
        <w:jc w:val="both"/>
        <w:rPr>
          <w:rFonts w:ascii="Noto Sans" w:eastAsia="Geomanist" w:hAnsi="Noto Sans" w:cs="Noto Sans"/>
        </w:rPr>
      </w:pPr>
    </w:p>
    <w:p w14:paraId="7A465404" w14:textId="77777777" w:rsidR="00CB451A" w:rsidRPr="005A4E05" w:rsidRDefault="00CB451A" w:rsidP="00991C60">
      <w:pPr>
        <w:spacing w:line="360" w:lineRule="auto"/>
        <w:jc w:val="both"/>
        <w:rPr>
          <w:rFonts w:ascii="Noto Sans" w:eastAsia="Geomanist" w:hAnsi="Noto Sans" w:cs="Noto Sans"/>
        </w:rPr>
      </w:pPr>
    </w:p>
    <w:p w14:paraId="0A4E0722" w14:textId="77777777" w:rsidR="00CB451A" w:rsidRPr="005A4E05" w:rsidRDefault="00CB451A" w:rsidP="00991C60">
      <w:pPr>
        <w:spacing w:line="360" w:lineRule="auto"/>
        <w:jc w:val="both"/>
        <w:rPr>
          <w:rFonts w:ascii="Noto Sans" w:eastAsia="Geomanist" w:hAnsi="Noto Sans" w:cs="Noto Sans"/>
        </w:rPr>
      </w:pPr>
    </w:p>
    <w:p w14:paraId="2959C1F8" w14:textId="77777777" w:rsidR="00B54C1B" w:rsidRPr="005A4E05" w:rsidRDefault="00B54C1B" w:rsidP="00991C60">
      <w:pPr>
        <w:spacing w:line="360" w:lineRule="auto"/>
        <w:jc w:val="both"/>
        <w:rPr>
          <w:rFonts w:ascii="Noto Sans" w:eastAsia="Geomanist" w:hAnsi="Noto Sans" w:cs="Noto Sans"/>
        </w:rPr>
      </w:pPr>
    </w:p>
    <w:p w14:paraId="69DC885D" w14:textId="77777777" w:rsidR="00CB451A" w:rsidRPr="005A4E05" w:rsidRDefault="00CB451A" w:rsidP="00991C60">
      <w:pPr>
        <w:spacing w:line="360" w:lineRule="auto"/>
        <w:jc w:val="both"/>
        <w:rPr>
          <w:rFonts w:ascii="Noto Sans" w:eastAsia="Geomanist" w:hAnsi="Noto Sans" w:cs="Noto Sans"/>
        </w:rPr>
        <w:sectPr w:rsidR="00CB451A" w:rsidRPr="005A4E05" w:rsidSect="00182774">
          <w:headerReference w:type="default" r:id="rId49"/>
          <w:pgSz w:w="12240" w:h="15840"/>
          <w:pgMar w:top="1985" w:right="1701" w:bottom="1701" w:left="1701" w:header="708" w:footer="708" w:gutter="0"/>
          <w:cols w:space="708"/>
          <w:docGrid w:linePitch="360"/>
        </w:sectPr>
      </w:pPr>
    </w:p>
    <w:p w14:paraId="57C2CE2B" w14:textId="3D3467D2" w:rsidR="00DF285E" w:rsidRPr="005A4E05" w:rsidRDefault="00DF285E" w:rsidP="00991C60">
      <w:pPr>
        <w:spacing w:line="360" w:lineRule="auto"/>
        <w:jc w:val="both"/>
        <w:rPr>
          <w:rFonts w:ascii="Noto Sans" w:eastAsia="Geomanist" w:hAnsi="Noto Sans" w:cs="Noto Sans"/>
        </w:rPr>
      </w:pPr>
    </w:p>
    <w:p w14:paraId="3CD0CCCF" w14:textId="1E7FAA19" w:rsidR="00327CBC" w:rsidRDefault="00447E37" w:rsidP="00DF285E">
      <w:pPr>
        <w:spacing w:line="360" w:lineRule="auto"/>
        <w:jc w:val="cente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49" behindDoc="0" locked="0" layoutInCell="1" allowOverlap="1" wp14:anchorId="63340EE0" wp14:editId="0BD5071C">
            <wp:simplePos x="0" y="0"/>
            <wp:positionH relativeFrom="margin">
              <wp:align>center</wp:align>
            </wp:positionH>
            <wp:positionV relativeFrom="page">
              <wp:posOffset>1183005</wp:posOffset>
            </wp:positionV>
            <wp:extent cx="8503920" cy="6011545"/>
            <wp:effectExtent l="19050" t="19050" r="11430" b="27305"/>
            <wp:wrapTopAndBottom/>
            <wp:docPr id="186560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3" name="Imagen 186560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CB451A" w:rsidRPr="005A4E05">
        <w:rPr>
          <w:rFonts w:ascii="Noto Sans" w:eastAsia="Geomanist" w:hAnsi="Noto Sans" w:cs="Noto Sans"/>
        </w:rPr>
        <w:t xml:space="preserve">Figura </w:t>
      </w:r>
      <w:r w:rsidR="007D2BA7" w:rsidRPr="005A4E05">
        <w:rPr>
          <w:rFonts w:ascii="Noto Sans" w:eastAsia="Geomanist" w:hAnsi="Noto Sans" w:cs="Noto Sans"/>
        </w:rPr>
        <w:t>4</w:t>
      </w:r>
      <w:r w:rsidR="00CB451A" w:rsidRPr="005A4E05">
        <w:rPr>
          <w:rFonts w:ascii="Noto Sans" w:eastAsia="Geomanist" w:hAnsi="Noto Sans" w:cs="Noto Sans"/>
        </w:rPr>
        <w:t xml:space="preserve">. Mapa de Riesgos Geológicos en las ANP de la Dirección Regional </w:t>
      </w:r>
      <w:r w:rsidR="00782DD9" w:rsidRPr="005A4E05">
        <w:rPr>
          <w:rFonts w:ascii="Noto Sans" w:eastAsia="Geomanist" w:hAnsi="Noto Sans" w:cs="Noto Sans"/>
        </w:rPr>
        <w:t>Norte y Sierra Madre O</w:t>
      </w:r>
      <w:r w:rsidR="00123B7D" w:rsidRPr="005A4E05">
        <w:rPr>
          <w:rFonts w:ascii="Noto Sans" w:eastAsia="Geomanist" w:hAnsi="Noto Sans" w:cs="Noto Sans"/>
        </w:rPr>
        <w:t>ccidental</w:t>
      </w:r>
    </w:p>
    <w:p w14:paraId="4C683838" w14:textId="69733E4F" w:rsidR="00447E37" w:rsidRPr="005A4E05" w:rsidRDefault="00447E37" w:rsidP="00DF285E">
      <w:pPr>
        <w:spacing w:line="360" w:lineRule="auto"/>
        <w:jc w:val="center"/>
        <w:rPr>
          <w:rFonts w:ascii="Noto Sans" w:eastAsia="Geomanist" w:hAnsi="Noto Sans" w:cs="Noto Sans"/>
        </w:rPr>
        <w:sectPr w:rsidR="00447E37" w:rsidRPr="005A4E05" w:rsidSect="00D537EC">
          <w:headerReference w:type="default" r:id="rId51"/>
          <w:pgSz w:w="15840" w:h="12240" w:orient="landscape"/>
          <w:pgMar w:top="720" w:right="720" w:bottom="720" w:left="720" w:header="709" w:footer="709" w:gutter="0"/>
          <w:cols w:space="708"/>
          <w:docGrid w:linePitch="360"/>
        </w:sectPr>
      </w:pPr>
    </w:p>
    <w:p w14:paraId="29D48600" w14:textId="77777777" w:rsidR="00522092" w:rsidRDefault="00522092" w:rsidP="00522092">
      <w:pPr>
        <w:pStyle w:val="Ttulo3"/>
        <w:rPr>
          <w:rFonts w:ascii="Noto Sans" w:hAnsi="Noto Sans" w:cs="Noto Sans"/>
          <w:color w:val="153D63" w:themeColor="text2" w:themeTint="E6"/>
          <w:sz w:val="24"/>
          <w:szCs w:val="24"/>
        </w:rPr>
      </w:pPr>
      <w:bookmarkStart w:id="9" w:name="_Toc184054371"/>
      <w:r w:rsidRPr="00447E37">
        <w:rPr>
          <w:rFonts w:ascii="Noto Sans" w:hAnsi="Noto Sans" w:cs="Noto Sans"/>
          <w:color w:val="153D63" w:themeColor="text2" w:themeTint="E6"/>
          <w:sz w:val="24"/>
          <w:szCs w:val="24"/>
        </w:rPr>
        <w:lastRenderedPageBreak/>
        <w:t>Dirección Regional Noreste y Sierra Madre Oriental</w:t>
      </w:r>
      <w:bookmarkEnd w:id="9"/>
    </w:p>
    <w:p w14:paraId="62E921BD" w14:textId="77777777" w:rsidR="00447E37" w:rsidRPr="00447E37" w:rsidRDefault="00447E37" w:rsidP="00447E37"/>
    <w:p w14:paraId="43B308B2" w14:textId="4CBBC400" w:rsidR="00C025EE" w:rsidRPr="00447E37" w:rsidRDefault="00C025EE" w:rsidP="00C025EE">
      <w:pPr>
        <w:rPr>
          <w:rFonts w:ascii="Noto Sans" w:hAnsi="Noto Sans" w:cs="Noto Sans"/>
          <w:b/>
          <w:bCs/>
        </w:rPr>
      </w:pPr>
      <w:r w:rsidRPr="00447E37">
        <w:rPr>
          <w:rFonts w:ascii="Noto Sans" w:hAnsi="Noto Sans" w:cs="Noto Sans"/>
        </w:rPr>
        <w:t xml:space="preserve">Tabla </w:t>
      </w:r>
      <w:r w:rsidR="000C0D83">
        <w:rPr>
          <w:rFonts w:ascii="Noto Sans" w:hAnsi="Noto Sans" w:cs="Noto Sans"/>
        </w:rPr>
        <w:t>5</w:t>
      </w:r>
      <w:r w:rsidRPr="00447E37">
        <w:rPr>
          <w:rFonts w:ascii="Noto Sans" w:hAnsi="Noto Sans" w:cs="Noto Sans"/>
        </w:rPr>
        <w:t>: Reporte de riesgos geológicos por ANP.</w:t>
      </w:r>
      <w:r w:rsidRPr="00447E37">
        <w:rPr>
          <w:rFonts w:ascii="Noto Sans" w:hAnsi="Noto Sans" w:cs="Noto Sans"/>
          <w:b/>
          <w:bCs/>
        </w:rPr>
        <w:t xml:space="preserve"> </w:t>
      </w:r>
    </w:p>
    <w:tbl>
      <w:tblPr>
        <w:tblStyle w:val="Tablaconcuadrcula"/>
        <w:tblW w:w="8784" w:type="dxa"/>
        <w:jc w:val="center"/>
        <w:tblLayout w:type="fixed"/>
        <w:tblLook w:val="04A0" w:firstRow="1" w:lastRow="0" w:firstColumn="1" w:lastColumn="0" w:noHBand="0" w:noVBand="1"/>
      </w:tblPr>
      <w:tblGrid>
        <w:gridCol w:w="2426"/>
        <w:gridCol w:w="971"/>
        <w:gridCol w:w="1276"/>
        <w:gridCol w:w="992"/>
        <w:gridCol w:w="1418"/>
        <w:gridCol w:w="1701"/>
      </w:tblGrid>
      <w:tr w:rsidR="00CC0F1B" w:rsidRPr="00447E37" w14:paraId="5C079636" w14:textId="77777777" w:rsidTr="00447E37">
        <w:trPr>
          <w:jc w:val="center"/>
        </w:trPr>
        <w:tc>
          <w:tcPr>
            <w:tcW w:w="2426" w:type="dxa"/>
            <w:vMerge w:val="restart"/>
          </w:tcPr>
          <w:p w14:paraId="7A109D13" w14:textId="77777777" w:rsidR="00CC0F1B" w:rsidRPr="00447E37" w:rsidRDefault="00CC0F1B" w:rsidP="00447E37">
            <w:pPr>
              <w:spacing w:line="276" w:lineRule="auto"/>
              <w:jc w:val="center"/>
              <w:rPr>
                <w:rFonts w:ascii="Noto Sans" w:hAnsi="Noto Sans" w:cs="Noto Sans"/>
                <w:b/>
                <w:bCs/>
                <w:sz w:val="20"/>
                <w:szCs w:val="20"/>
              </w:rPr>
            </w:pPr>
          </w:p>
          <w:p w14:paraId="6A66CCAC"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Nombre del ANP</w:t>
            </w:r>
          </w:p>
        </w:tc>
        <w:tc>
          <w:tcPr>
            <w:tcW w:w="6358" w:type="dxa"/>
            <w:gridSpan w:val="5"/>
          </w:tcPr>
          <w:p w14:paraId="04C6DC8C" w14:textId="24C04E11"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Riesgos Geológicos</w:t>
            </w:r>
          </w:p>
        </w:tc>
      </w:tr>
      <w:tr w:rsidR="00CC0F1B" w:rsidRPr="00447E37" w14:paraId="0FD51990" w14:textId="77777777" w:rsidTr="00447E37">
        <w:trPr>
          <w:jc w:val="center"/>
        </w:trPr>
        <w:tc>
          <w:tcPr>
            <w:tcW w:w="2426" w:type="dxa"/>
            <w:vMerge/>
          </w:tcPr>
          <w:p w14:paraId="2A1A8E07" w14:textId="77777777" w:rsidR="00CC0F1B" w:rsidRPr="00447E37" w:rsidRDefault="00CC0F1B" w:rsidP="00447E37">
            <w:pPr>
              <w:spacing w:line="276" w:lineRule="auto"/>
              <w:jc w:val="center"/>
              <w:rPr>
                <w:rFonts w:ascii="Noto Sans" w:hAnsi="Noto Sans" w:cs="Noto Sans"/>
                <w:sz w:val="20"/>
                <w:szCs w:val="20"/>
              </w:rPr>
            </w:pPr>
          </w:p>
        </w:tc>
        <w:tc>
          <w:tcPr>
            <w:tcW w:w="971" w:type="dxa"/>
          </w:tcPr>
          <w:p w14:paraId="57C77869"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Sismos</w:t>
            </w:r>
          </w:p>
        </w:tc>
        <w:tc>
          <w:tcPr>
            <w:tcW w:w="1276" w:type="dxa"/>
          </w:tcPr>
          <w:p w14:paraId="1A633421"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Remoción en masa</w:t>
            </w:r>
          </w:p>
        </w:tc>
        <w:tc>
          <w:tcPr>
            <w:tcW w:w="992" w:type="dxa"/>
          </w:tcPr>
          <w:p w14:paraId="6AD3A39D"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Erosión</w:t>
            </w:r>
          </w:p>
        </w:tc>
        <w:tc>
          <w:tcPr>
            <w:tcW w:w="1418" w:type="dxa"/>
          </w:tcPr>
          <w:p w14:paraId="54389EC4"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Vulcanismo</w:t>
            </w:r>
          </w:p>
        </w:tc>
        <w:tc>
          <w:tcPr>
            <w:tcW w:w="1701" w:type="dxa"/>
          </w:tcPr>
          <w:p w14:paraId="1B2FB23A"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Hundimientos y subsidencias</w:t>
            </w:r>
          </w:p>
        </w:tc>
      </w:tr>
      <w:tr w:rsidR="00CC0F1B" w:rsidRPr="00447E37" w14:paraId="35342EDD" w14:textId="77777777" w:rsidTr="00447E37">
        <w:trPr>
          <w:jc w:val="center"/>
        </w:trPr>
        <w:tc>
          <w:tcPr>
            <w:tcW w:w="2426" w:type="dxa"/>
          </w:tcPr>
          <w:p w14:paraId="7D426F84" w14:textId="2E74D680" w:rsidR="00522306" w:rsidRPr="00447E37" w:rsidRDefault="00522306" w:rsidP="00447E37">
            <w:pPr>
              <w:spacing w:line="276" w:lineRule="auto"/>
              <w:jc w:val="center"/>
              <w:rPr>
                <w:rFonts w:ascii="Noto Sans" w:hAnsi="Noto Sans" w:cs="Noto Sans"/>
                <w:sz w:val="20"/>
                <w:szCs w:val="20"/>
              </w:rPr>
            </w:pPr>
            <w:r w:rsidRPr="00447E37">
              <w:rPr>
                <w:rFonts w:ascii="Noto Sans" w:hAnsi="Noto Sans" w:cs="Noto Sans"/>
                <w:sz w:val="20"/>
                <w:szCs w:val="20"/>
              </w:rPr>
              <w:t>PN Gogorrón</w:t>
            </w:r>
          </w:p>
        </w:tc>
        <w:tc>
          <w:tcPr>
            <w:tcW w:w="971" w:type="dxa"/>
          </w:tcPr>
          <w:p w14:paraId="78BD22B8" w14:textId="77777777" w:rsidR="00CC0F1B" w:rsidRPr="00447E37" w:rsidRDefault="00CC0F1B" w:rsidP="00447E37">
            <w:pPr>
              <w:spacing w:line="276" w:lineRule="auto"/>
              <w:jc w:val="center"/>
              <w:rPr>
                <w:rFonts w:ascii="Noto Sans" w:hAnsi="Noto Sans" w:cs="Noto Sans"/>
                <w:sz w:val="20"/>
                <w:szCs w:val="20"/>
              </w:rPr>
            </w:pPr>
          </w:p>
        </w:tc>
        <w:tc>
          <w:tcPr>
            <w:tcW w:w="1276" w:type="dxa"/>
          </w:tcPr>
          <w:p w14:paraId="0AE9F225" w14:textId="77777777" w:rsidR="00CC0F1B" w:rsidRPr="00447E37" w:rsidRDefault="00CC0F1B" w:rsidP="00447E37">
            <w:pPr>
              <w:spacing w:line="276" w:lineRule="auto"/>
              <w:jc w:val="center"/>
              <w:rPr>
                <w:rFonts w:ascii="Noto Sans" w:hAnsi="Noto Sans" w:cs="Noto Sans"/>
                <w:sz w:val="20"/>
                <w:szCs w:val="20"/>
              </w:rPr>
            </w:pPr>
          </w:p>
        </w:tc>
        <w:tc>
          <w:tcPr>
            <w:tcW w:w="992" w:type="dxa"/>
          </w:tcPr>
          <w:p w14:paraId="4BFB2E50" w14:textId="3BF3668F" w:rsidR="00CC0F1B" w:rsidRPr="00447E37" w:rsidRDefault="00E04C37"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7E2C87BA"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0D5FF484" w14:textId="6B867892" w:rsidR="00CC0F1B" w:rsidRPr="00447E37" w:rsidRDefault="00E04C37"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0F1F7A13" w14:textId="77777777" w:rsidTr="00447E37">
        <w:trPr>
          <w:jc w:val="center"/>
        </w:trPr>
        <w:tc>
          <w:tcPr>
            <w:tcW w:w="2426" w:type="dxa"/>
          </w:tcPr>
          <w:p w14:paraId="2DF6B5FE" w14:textId="34079E1A" w:rsidR="00522306" w:rsidRPr="00447E37" w:rsidRDefault="00522306" w:rsidP="00447E37">
            <w:pPr>
              <w:spacing w:line="276" w:lineRule="auto"/>
              <w:jc w:val="center"/>
              <w:rPr>
                <w:rFonts w:ascii="Noto Sans" w:hAnsi="Noto Sans" w:cs="Noto Sans"/>
                <w:sz w:val="20"/>
                <w:szCs w:val="20"/>
              </w:rPr>
            </w:pPr>
            <w:r w:rsidRPr="00447E37">
              <w:rPr>
                <w:rFonts w:ascii="Noto Sans" w:hAnsi="Noto Sans" w:cs="Noto Sans"/>
                <w:sz w:val="20"/>
                <w:szCs w:val="20"/>
              </w:rPr>
              <w:t>PN Cumbres de Monterrey</w:t>
            </w:r>
          </w:p>
        </w:tc>
        <w:tc>
          <w:tcPr>
            <w:tcW w:w="971" w:type="dxa"/>
          </w:tcPr>
          <w:p w14:paraId="6CB0A5B7" w14:textId="77777777" w:rsidR="00CC0F1B" w:rsidRPr="00447E37" w:rsidRDefault="00CC0F1B" w:rsidP="00447E37">
            <w:pPr>
              <w:spacing w:line="276" w:lineRule="auto"/>
              <w:jc w:val="center"/>
              <w:rPr>
                <w:rFonts w:ascii="Noto Sans" w:hAnsi="Noto Sans" w:cs="Noto Sans"/>
                <w:sz w:val="20"/>
                <w:szCs w:val="20"/>
              </w:rPr>
            </w:pPr>
          </w:p>
        </w:tc>
        <w:tc>
          <w:tcPr>
            <w:tcW w:w="1276" w:type="dxa"/>
          </w:tcPr>
          <w:p w14:paraId="4FD25285" w14:textId="5BFB77CF" w:rsidR="00CC0F1B" w:rsidRPr="00447E37" w:rsidRDefault="00E04C37"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52B487AA" w14:textId="266F1747" w:rsidR="00CC0F1B" w:rsidRPr="00447E37" w:rsidRDefault="00E04C37"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72C56C4E"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1AD8ED97"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58709F32" w14:textId="77777777" w:rsidTr="00447E37">
        <w:trPr>
          <w:jc w:val="center"/>
        </w:trPr>
        <w:tc>
          <w:tcPr>
            <w:tcW w:w="2426" w:type="dxa"/>
          </w:tcPr>
          <w:p w14:paraId="459AD191" w14:textId="60558784" w:rsidR="00CC0F1B" w:rsidRPr="00447E37" w:rsidRDefault="00522306" w:rsidP="00447E37">
            <w:pPr>
              <w:spacing w:line="276" w:lineRule="auto"/>
              <w:jc w:val="center"/>
              <w:rPr>
                <w:rFonts w:ascii="Noto Sans" w:hAnsi="Noto Sans" w:cs="Noto Sans"/>
                <w:sz w:val="20"/>
                <w:szCs w:val="20"/>
              </w:rPr>
            </w:pPr>
            <w:r w:rsidRPr="00447E37">
              <w:rPr>
                <w:rFonts w:ascii="Noto Sans" w:hAnsi="Noto Sans" w:cs="Noto Sans"/>
                <w:sz w:val="20"/>
                <w:szCs w:val="20"/>
              </w:rPr>
              <w:t xml:space="preserve">APRN </w:t>
            </w:r>
            <w:r w:rsidR="00D6689F" w:rsidRPr="00447E37">
              <w:rPr>
                <w:rFonts w:ascii="Noto Sans" w:hAnsi="Noto Sans" w:cs="Noto Sans"/>
                <w:sz w:val="20"/>
                <w:szCs w:val="20"/>
              </w:rPr>
              <w:t>C.A.D.N.R. 004 Don Martín</w:t>
            </w:r>
          </w:p>
        </w:tc>
        <w:tc>
          <w:tcPr>
            <w:tcW w:w="971" w:type="dxa"/>
          </w:tcPr>
          <w:p w14:paraId="5F667706" w14:textId="77777777" w:rsidR="00CC0F1B" w:rsidRPr="00447E37" w:rsidRDefault="00CC0F1B" w:rsidP="00447E37">
            <w:pPr>
              <w:spacing w:line="276" w:lineRule="auto"/>
              <w:jc w:val="center"/>
              <w:rPr>
                <w:rFonts w:ascii="Noto Sans" w:hAnsi="Noto Sans" w:cs="Noto Sans"/>
                <w:sz w:val="20"/>
                <w:szCs w:val="20"/>
              </w:rPr>
            </w:pPr>
          </w:p>
        </w:tc>
        <w:tc>
          <w:tcPr>
            <w:tcW w:w="1276" w:type="dxa"/>
          </w:tcPr>
          <w:p w14:paraId="78F108BA" w14:textId="77777777" w:rsidR="00CC0F1B" w:rsidRPr="00447E37" w:rsidRDefault="00CC0F1B" w:rsidP="00447E37">
            <w:pPr>
              <w:spacing w:line="276" w:lineRule="auto"/>
              <w:jc w:val="center"/>
              <w:rPr>
                <w:rFonts w:ascii="Noto Sans" w:hAnsi="Noto Sans" w:cs="Noto Sans"/>
                <w:sz w:val="20"/>
                <w:szCs w:val="20"/>
              </w:rPr>
            </w:pPr>
          </w:p>
        </w:tc>
        <w:tc>
          <w:tcPr>
            <w:tcW w:w="992" w:type="dxa"/>
          </w:tcPr>
          <w:p w14:paraId="51E8C8D2" w14:textId="496CB0A7" w:rsidR="00CC0F1B" w:rsidRPr="00447E37" w:rsidRDefault="00E04C37"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6A6D06DD"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73AD3FAC" w14:textId="4BF5B690" w:rsidR="00CC0F1B" w:rsidRPr="00447E37" w:rsidRDefault="00E04C37"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634F4680" w14:textId="77777777" w:rsidTr="00447E37">
        <w:trPr>
          <w:jc w:val="center"/>
        </w:trPr>
        <w:tc>
          <w:tcPr>
            <w:tcW w:w="2426" w:type="dxa"/>
          </w:tcPr>
          <w:p w14:paraId="739828C9" w14:textId="642B0537" w:rsidR="00CC0F1B" w:rsidRPr="00447E37" w:rsidRDefault="00D6689F" w:rsidP="00447E37">
            <w:pPr>
              <w:spacing w:line="276" w:lineRule="auto"/>
              <w:jc w:val="center"/>
              <w:rPr>
                <w:rFonts w:ascii="Noto Sans" w:hAnsi="Noto Sans" w:cs="Noto Sans"/>
                <w:sz w:val="20"/>
                <w:szCs w:val="20"/>
              </w:rPr>
            </w:pPr>
            <w:r w:rsidRPr="00447E37">
              <w:rPr>
                <w:rFonts w:ascii="Noto Sans" w:hAnsi="Noto Sans" w:cs="Noto Sans"/>
                <w:sz w:val="20"/>
                <w:szCs w:val="20"/>
              </w:rPr>
              <w:t>APRN C.A.D.N.R. 026 Bajo Río San Juan</w:t>
            </w:r>
          </w:p>
        </w:tc>
        <w:tc>
          <w:tcPr>
            <w:tcW w:w="971" w:type="dxa"/>
          </w:tcPr>
          <w:p w14:paraId="2F61AF3E" w14:textId="77777777" w:rsidR="00CC0F1B" w:rsidRPr="00447E37" w:rsidRDefault="00CC0F1B" w:rsidP="00447E37">
            <w:pPr>
              <w:spacing w:line="276" w:lineRule="auto"/>
              <w:jc w:val="center"/>
              <w:rPr>
                <w:rFonts w:ascii="Noto Sans" w:hAnsi="Noto Sans" w:cs="Noto Sans"/>
                <w:sz w:val="20"/>
                <w:szCs w:val="20"/>
              </w:rPr>
            </w:pPr>
          </w:p>
        </w:tc>
        <w:tc>
          <w:tcPr>
            <w:tcW w:w="1276" w:type="dxa"/>
          </w:tcPr>
          <w:p w14:paraId="518C99B1" w14:textId="669D3813" w:rsidR="00CC0F1B" w:rsidRPr="00447E37" w:rsidRDefault="005006F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19F0EFAC" w14:textId="30D843C6" w:rsidR="00CC0F1B" w:rsidRPr="00447E37" w:rsidRDefault="005006F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4B276131"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40C8681F"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4D18329E" w14:textId="77777777" w:rsidTr="00447E37">
        <w:trPr>
          <w:jc w:val="center"/>
        </w:trPr>
        <w:tc>
          <w:tcPr>
            <w:tcW w:w="2426" w:type="dxa"/>
          </w:tcPr>
          <w:p w14:paraId="73508326" w14:textId="007FA611" w:rsidR="00CC0F1B" w:rsidRPr="00447E37" w:rsidRDefault="00D6689F" w:rsidP="00447E37">
            <w:pPr>
              <w:spacing w:line="276" w:lineRule="auto"/>
              <w:jc w:val="center"/>
              <w:rPr>
                <w:rFonts w:ascii="Noto Sans" w:hAnsi="Noto Sans" w:cs="Noto Sans"/>
                <w:sz w:val="20"/>
                <w:szCs w:val="20"/>
              </w:rPr>
            </w:pPr>
            <w:r w:rsidRPr="00447E37">
              <w:rPr>
                <w:rFonts w:ascii="Noto Sans" w:hAnsi="Noto Sans" w:cs="Noto Sans"/>
                <w:sz w:val="20"/>
                <w:szCs w:val="20"/>
              </w:rPr>
              <w:t>APFF Sierra La Mojonera</w:t>
            </w:r>
          </w:p>
        </w:tc>
        <w:tc>
          <w:tcPr>
            <w:tcW w:w="971" w:type="dxa"/>
          </w:tcPr>
          <w:p w14:paraId="72C44329"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6E516D8F"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44E4F5EB" w14:textId="472E7F4D" w:rsidR="00CC0F1B" w:rsidRPr="00447E37" w:rsidRDefault="005006F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EBB12A9"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09C7B284" w14:textId="0BB95752" w:rsidR="00CC0F1B" w:rsidRPr="00447E37" w:rsidRDefault="005006F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7E857DC8" w14:textId="77777777" w:rsidTr="00447E37">
        <w:trPr>
          <w:jc w:val="center"/>
        </w:trPr>
        <w:tc>
          <w:tcPr>
            <w:tcW w:w="2426" w:type="dxa"/>
          </w:tcPr>
          <w:p w14:paraId="345AA7DF" w14:textId="3C127D05" w:rsidR="00CC0F1B" w:rsidRPr="00447E37" w:rsidRDefault="00D6689F" w:rsidP="00447E37">
            <w:pPr>
              <w:spacing w:line="276" w:lineRule="auto"/>
              <w:jc w:val="center"/>
              <w:rPr>
                <w:rFonts w:ascii="Noto Sans" w:hAnsi="Noto Sans" w:cs="Noto Sans"/>
                <w:sz w:val="20"/>
                <w:szCs w:val="20"/>
              </w:rPr>
            </w:pPr>
            <w:r w:rsidRPr="00447E37">
              <w:rPr>
                <w:rFonts w:ascii="Noto Sans" w:hAnsi="Noto Sans" w:cs="Noto Sans"/>
                <w:sz w:val="20"/>
                <w:szCs w:val="20"/>
              </w:rPr>
              <w:t>APFF Cañón de Santa Elena</w:t>
            </w:r>
          </w:p>
        </w:tc>
        <w:tc>
          <w:tcPr>
            <w:tcW w:w="971" w:type="dxa"/>
          </w:tcPr>
          <w:p w14:paraId="14E6F300"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7B050A6F" w14:textId="1E089CE4" w:rsidR="00CC0F1B" w:rsidRPr="00447E37" w:rsidRDefault="005006F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0B6E3073" w14:textId="46DBC329" w:rsidR="00CC0F1B" w:rsidRPr="00447E37" w:rsidRDefault="005006F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D456374"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0A050B0C"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419D2679" w14:textId="77777777" w:rsidTr="00447E37">
        <w:trPr>
          <w:jc w:val="center"/>
        </w:trPr>
        <w:tc>
          <w:tcPr>
            <w:tcW w:w="2426" w:type="dxa"/>
          </w:tcPr>
          <w:p w14:paraId="62376B39" w14:textId="20FACF17" w:rsidR="00CC0F1B" w:rsidRPr="00447E37" w:rsidRDefault="00D6689F" w:rsidP="00447E37">
            <w:pPr>
              <w:spacing w:line="276" w:lineRule="auto"/>
              <w:jc w:val="center"/>
              <w:rPr>
                <w:rFonts w:ascii="Noto Sans" w:hAnsi="Noto Sans" w:cs="Noto Sans"/>
                <w:sz w:val="20"/>
                <w:szCs w:val="20"/>
              </w:rPr>
            </w:pPr>
            <w:r w:rsidRPr="00447E37">
              <w:rPr>
                <w:rFonts w:ascii="Noto Sans" w:hAnsi="Noto Sans" w:cs="Noto Sans"/>
                <w:sz w:val="20"/>
                <w:szCs w:val="20"/>
              </w:rPr>
              <w:t xml:space="preserve">APFF </w:t>
            </w:r>
            <w:r w:rsidR="00E04C37" w:rsidRPr="00447E37">
              <w:rPr>
                <w:rFonts w:ascii="Noto Sans" w:hAnsi="Noto Sans" w:cs="Noto Sans"/>
                <w:sz w:val="20"/>
                <w:szCs w:val="20"/>
              </w:rPr>
              <w:t>Cuatrociénegas</w:t>
            </w:r>
          </w:p>
        </w:tc>
        <w:tc>
          <w:tcPr>
            <w:tcW w:w="971" w:type="dxa"/>
          </w:tcPr>
          <w:p w14:paraId="0319566F"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7E1582F0"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1A4D2E3F" w14:textId="1F9172A1" w:rsidR="00CC0F1B" w:rsidRPr="00447E37" w:rsidRDefault="005006F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DF3F770"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33684148" w14:textId="29186932" w:rsidR="00CC0F1B" w:rsidRPr="00447E37" w:rsidRDefault="005006F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42971ED7" w14:textId="77777777" w:rsidTr="00447E37">
        <w:trPr>
          <w:jc w:val="center"/>
        </w:trPr>
        <w:tc>
          <w:tcPr>
            <w:tcW w:w="2426" w:type="dxa"/>
          </w:tcPr>
          <w:p w14:paraId="44D9B617" w14:textId="2C52EE0E" w:rsidR="00CC0F1B" w:rsidRPr="00447E37" w:rsidRDefault="00F47C79" w:rsidP="00447E37">
            <w:pPr>
              <w:spacing w:line="276" w:lineRule="auto"/>
              <w:jc w:val="center"/>
              <w:rPr>
                <w:rFonts w:ascii="Noto Sans" w:hAnsi="Noto Sans" w:cs="Noto Sans"/>
                <w:sz w:val="20"/>
                <w:szCs w:val="20"/>
              </w:rPr>
            </w:pPr>
            <w:r w:rsidRPr="00447E37">
              <w:rPr>
                <w:rFonts w:ascii="Noto Sans" w:hAnsi="Noto Sans" w:cs="Noto Sans"/>
                <w:sz w:val="20"/>
                <w:szCs w:val="20"/>
              </w:rPr>
              <w:t>PN El Potosí</w:t>
            </w:r>
          </w:p>
        </w:tc>
        <w:tc>
          <w:tcPr>
            <w:tcW w:w="971" w:type="dxa"/>
          </w:tcPr>
          <w:p w14:paraId="6F2B6ACB"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6FACD0CC"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53D32768" w14:textId="1392CAAE" w:rsidR="00CC0F1B" w:rsidRPr="00447E37" w:rsidRDefault="00C67E22"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669BA003"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7B568E1E"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3FE27EB2" w14:textId="77777777" w:rsidTr="00447E37">
        <w:trPr>
          <w:jc w:val="center"/>
        </w:trPr>
        <w:tc>
          <w:tcPr>
            <w:tcW w:w="2426" w:type="dxa"/>
          </w:tcPr>
          <w:p w14:paraId="3A870761" w14:textId="594176A2" w:rsidR="00CC0F1B" w:rsidRPr="00447E37" w:rsidRDefault="00F47C79" w:rsidP="00447E37">
            <w:pPr>
              <w:spacing w:line="276" w:lineRule="auto"/>
              <w:jc w:val="center"/>
              <w:rPr>
                <w:rFonts w:ascii="Noto Sans" w:hAnsi="Noto Sans" w:cs="Noto Sans"/>
                <w:sz w:val="20"/>
                <w:szCs w:val="20"/>
              </w:rPr>
            </w:pPr>
            <w:r w:rsidRPr="00447E37">
              <w:rPr>
                <w:rFonts w:ascii="Noto Sans" w:hAnsi="Noto Sans" w:cs="Noto Sans"/>
                <w:sz w:val="20"/>
                <w:szCs w:val="20"/>
              </w:rPr>
              <w:t>PN Los Novillos</w:t>
            </w:r>
          </w:p>
        </w:tc>
        <w:tc>
          <w:tcPr>
            <w:tcW w:w="971" w:type="dxa"/>
          </w:tcPr>
          <w:p w14:paraId="6932F5F1"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6312195B"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4863AD19" w14:textId="30569355" w:rsidR="00CC0F1B" w:rsidRPr="00447E37" w:rsidRDefault="00C67E22"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32F46748"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52B0EC5"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37F780C6" w14:textId="77777777" w:rsidTr="00447E37">
        <w:trPr>
          <w:jc w:val="center"/>
        </w:trPr>
        <w:tc>
          <w:tcPr>
            <w:tcW w:w="2426" w:type="dxa"/>
          </w:tcPr>
          <w:p w14:paraId="6F23586A" w14:textId="048347BC" w:rsidR="00CC0F1B" w:rsidRPr="00447E37" w:rsidRDefault="00F47C79"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Sierra de Álvare</w:t>
            </w:r>
            <w:r w:rsidR="002E0FA4" w:rsidRPr="00447E37">
              <w:rPr>
                <w:rFonts w:ascii="Noto Sans" w:hAnsi="Noto Sans" w:cs="Noto Sans"/>
                <w:sz w:val="20"/>
                <w:szCs w:val="20"/>
              </w:rPr>
              <w:t>z</w:t>
            </w:r>
          </w:p>
        </w:tc>
        <w:tc>
          <w:tcPr>
            <w:tcW w:w="971" w:type="dxa"/>
          </w:tcPr>
          <w:p w14:paraId="3A03CDF9"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3F019FDA"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3C5E323B" w14:textId="46924E8F" w:rsidR="00CC0F1B" w:rsidRPr="00447E37" w:rsidRDefault="00C67E22"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04B9D894"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8B662C1"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4941D525" w14:textId="77777777" w:rsidTr="00447E37">
        <w:trPr>
          <w:jc w:val="center"/>
        </w:trPr>
        <w:tc>
          <w:tcPr>
            <w:tcW w:w="2426" w:type="dxa"/>
          </w:tcPr>
          <w:p w14:paraId="2D13ECAB" w14:textId="3B63B710" w:rsidR="00CC0F1B" w:rsidRPr="00447E37" w:rsidRDefault="002E0FA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Ocampo</w:t>
            </w:r>
          </w:p>
        </w:tc>
        <w:tc>
          <w:tcPr>
            <w:tcW w:w="971" w:type="dxa"/>
          </w:tcPr>
          <w:p w14:paraId="706B338F"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5BA5F42D"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08954CAD" w14:textId="2AB6BA81" w:rsidR="00CC0F1B" w:rsidRPr="00447E37" w:rsidRDefault="00C67E22"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62AB32A8"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5CC33E81" w14:textId="77777777" w:rsidR="00CC0F1B" w:rsidRPr="00447E37" w:rsidRDefault="00CC0F1B" w:rsidP="00447E37">
            <w:pPr>
              <w:spacing w:line="276" w:lineRule="auto"/>
              <w:jc w:val="center"/>
              <w:rPr>
                <w:rFonts w:ascii="Noto Sans" w:hAnsi="Noto Sans" w:cs="Noto Sans"/>
                <w:sz w:val="20"/>
                <w:szCs w:val="20"/>
              </w:rPr>
            </w:pPr>
          </w:p>
        </w:tc>
      </w:tr>
      <w:tr w:rsidR="002E0FA4" w:rsidRPr="00447E37" w14:paraId="30E867F9" w14:textId="77777777" w:rsidTr="00447E37">
        <w:trPr>
          <w:jc w:val="center"/>
        </w:trPr>
        <w:tc>
          <w:tcPr>
            <w:tcW w:w="2426" w:type="dxa"/>
          </w:tcPr>
          <w:p w14:paraId="08C78DCC" w14:textId="1EE283F3" w:rsidR="002E0FA4" w:rsidRPr="00447E37" w:rsidRDefault="002E0FA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Sierra de San Miguelito</w:t>
            </w:r>
          </w:p>
        </w:tc>
        <w:tc>
          <w:tcPr>
            <w:tcW w:w="971" w:type="dxa"/>
          </w:tcPr>
          <w:p w14:paraId="6A9780E8" w14:textId="77777777" w:rsidR="002E0FA4" w:rsidRPr="00447E37" w:rsidRDefault="002E0FA4" w:rsidP="00447E37">
            <w:pPr>
              <w:spacing w:line="276" w:lineRule="auto"/>
              <w:jc w:val="center"/>
              <w:rPr>
                <w:rFonts w:ascii="Noto Sans" w:hAnsi="Noto Sans" w:cs="Noto Sans"/>
                <w:noProof/>
                <w:sz w:val="20"/>
                <w:szCs w:val="20"/>
              </w:rPr>
            </w:pPr>
          </w:p>
        </w:tc>
        <w:tc>
          <w:tcPr>
            <w:tcW w:w="1276" w:type="dxa"/>
          </w:tcPr>
          <w:p w14:paraId="51392E27" w14:textId="77777777" w:rsidR="002E0FA4" w:rsidRPr="00447E37" w:rsidRDefault="002E0FA4" w:rsidP="00447E37">
            <w:pPr>
              <w:spacing w:line="276" w:lineRule="auto"/>
              <w:jc w:val="center"/>
              <w:rPr>
                <w:rFonts w:ascii="Noto Sans" w:hAnsi="Noto Sans" w:cs="Noto Sans"/>
                <w:noProof/>
                <w:sz w:val="20"/>
                <w:szCs w:val="20"/>
              </w:rPr>
            </w:pPr>
          </w:p>
        </w:tc>
        <w:tc>
          <w:tcPr>
            <w:tcW w:w="992" w:type="dxa"/>
          </w:tcPr>
          <w:p w14:paraId="19AC8143" w14:textId="71E41D2A" w:rsidR="002E0FA4" w:rsidRPr="00447E37" w:rsidRDefault="00C67E22"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09E79AD2" w14:textId="77777777" w:rsidR="002E0FA4" w:rsidRPr="00447E37" w:rsidRDefault="002E0FA4" w:rsidP="00447E37">
            <w:pPr>
              <w:spacing w:line="276" w:lineRule="auto"/>
              <w:jc w:val="center"/>
              <w:rPr>
                <w:rFonts w:ascii="Noto Sans" w:hAnsi="Noto Sans" w:cs="Noto Sans"/>
                <w:sz w:val="20"/>
                <w:szCs w:val="20"/>
              </w:rPr>
            </w:pPr>
          </w:p>
        </w:tc>
        <w:tc>
          <w:tcPr>
            <w:tcW w:w="1701" w:type="dxa"/>
          </w:tcPr>
          <w:p w14:paraId="152B159A" w14:textId="77777777" w:rsidR="002E0FA4" w:rsidRPr="00447E37" w:rsidRDefault="002E0FA4" w:rsidP="00447E37">
            <w:pPr>
              <w:spacing w:line="276" w:lineRule="auto"/>
              <w:jc w:val="center"/>
              <w:rPr>
                <w:rFonts w:ascii="Noto Sans" w:hAnsi="Noto Sans" w:cs="Noto Sans"/>
                <w:sz w:val="20"/>
                <w:szCs w:val="20"/>
              </w:rPr>
            </w:pPr>
          </w:p>
        </w:tc>
      </w:tr>
      <w:tr w:rsidR="002E0FA4" w:rsidRPr="00447E37" w14:paraId="4A1FA106" w14:textId="77777777" w:rsidTr="00447E37">
        <w:trPr>
          <w:jc w:val="center"/>
        </w:trPr>
        <w:tc>
          <w:tcPr>
            <w:tcW w:w="2426" w:type="dxa"/>
          </w:tcPr>
          <w:p w14:paraId="54DC04BA" w14:textId="588929B9" w:rsidR="002E0FA4" w:rsidRPr="00447E37" w:rsidRDefault="00C67E22"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Semidesierto Zacatecano</w:t>
            </w:r>
          </w:p>
        </w:tc>
        <w:tc>
          <w:tcPr>
            <w:tcW w:w="971" w:type="dxa"/>
          </w:tcPr>
          <w:p w14:paraId="17AE2D90" w14:textId="77777777" w:rsidR="002E0FA4" w:rsidRPr="00447E37" w:rsidRDefault="002E0FA4" w:rsidP="00447E37">
            <w:pPr>
              <w:spacing w:line="276" w:lineRule="auto"/>
              <w:jc w:val="center"/>
              <w:rPr>
                <w:rFonts w:ascii="Noto Sans" w:hAnsi="Noto Sans" w:cs="Noto Sans"/>
                <w:noProof/>
                <w:sz w:val="20"/>
                <w:szCs w:val="20"/>
              </w:rPr>
            </w:pPr>
          </w:p>
        </w:tc>
        <w:tc>
          <w:tcPr>
            <w:tcW w:w="1276" w:type="dxa"/>
          </w:tcPr>
          <w:p w14:paraId="1016A690" w14:textId="77777777" w:rsidR="002E0FA4" w:rsidRPr="00447E37" w:rsidRDefault="002E0FA4" w:rsidP="00447E37">
            <w:pPr>
              <w:spacing w:line="276" w:lineRule="auto"/>
              <w:jc w:val="center"/>
              <w:rPr>
                <w:rFonts w:ascii="Noto Sans" w:hAnsi="Noto Sans" w:cs="Noto Sans"/>
                <w:noProof/>
                <w:sz w:val="20"/>
                <w:szCs w:val="20"/>
              </w:rPr>
            </w:pPr>
          </w:p>
        </w:tc>
        <w:tc>
          <w:tcPr>
            <w:tcW w:w="992" w:type="dxa"/>
          </w:tcPr>
          <w:p w14:paraId="50008D19" w14:textId="46EEC2CE" w:rsidR="002E0FA4" w:rsidRPr="00447E37" w:rsidRDefault="00C67E22"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4031C70F" w14:textId="77777777" w:rsidR="002E0FA4" w:rsidRPr="00447E37" w:rsidRDefault="002E0FA4" w:rsidP="00447E37">
            <w:pPr>
              <w:spacing w:line="276" w:lineRule="auto"/>
              <w:jc w:val="center"/>
              <w:rPr>
                <w:rFonts w:ascii="Noto Sans" w:hAnsi="Noto Sans" w:cs="Noto Sans"/>
                <w:sz w:val="20"/>
                <w:szCs w:val="20"/>
              </w:rPr>
            </w:pPr>
          </w:p>
        </w:tc>
        <w:tc>
          <w:tcPr>
            <w:tcW w:w="1701" w:type="dxa"/>
          </w:tcPr>
          <w:p w14:paraId="50AE4F28" w14:textId="77777777" w:rsidR="002E0FA4" w:rsidRPr="00447E37" w:rsidRDefault="002E0FA4" w:rsidP="00447E37">
            <w:pPr>
              <w:spacing w:line="276" w:lineRule="auto"/>
              <w:jc w:val="center"/>
              <w:rPr>
                <w:rFonts w:ascii="Noto Sans" w:hAnsi="Noto Sans" w:cs="Noto Sans"/>
                <w:sz w:val="20"/>
                <w:szCs w:val="20"/>
              </w:rPr>
            </w:pPr>
          </w:p>
        </w:tc>
      </w:tr>
      <w:tr w:rsidR="00CA4934" w:rsidRPr="00447E37" w14:paraId="65380E98" w14:textId="77777777" w:rsidTr="00D50707">
        <w:trPr>
          <w:jc w:val="center"/>
        </w:trPr>
        <w:tc>
          <w:tcPr>
            <w:tcW w:w="2426" w:type="dxa"/>
          </w:tcPr>
          <w:p w14:paraId="4DBB23FA" w14:textId="7B72AA64"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RB Mapimí</w:t>
            </w:r>
          </w:p>
        </w:tc>
        <w:tc>
          <w:tcPr>
            <w:tcW w:w="6358" w:type="dxa"/>
            <w:gridSpan w:val="5"/>
            <w:vMerge w:val="restart"/>
          </w:tcPr>
          <w:p w14:paraId="7061F837" w14:textId="77777777" w:rsidR="00CA4934" w:rsidRDefault="00CA4934" w:rsidP="00447E37">
            <w:pPr>
              <w:spacing w:line="276" w:lineRule="auto"/>
              <w:jc w:val="center"/>
              <w:rPr>
                <w:rFonts w:ascii="Noto Sans" w:hAnsi="Noto Sans" w:cs="Noto Sans"/>
                <w:sz w:val="20"/>
                <w:szCs w:val="20"/>
              </w:rPr>
            </w:pPr>
          </w:p>
          <w:p w14:paraId="31BE1DED" w14:textId="77777777" w:rsidR="00CA4934" w:rsidRDefault="00CA4934" w:rsidP="00447E37">
            <w:pPr>
              <w:spacing w:line="276" w:lineRule="auto"/>
              <w:jc w:val="center"/>
              <w:rPr>
                <w:rFonts w:ascii="Noto Sans" w:hAnsi="Noto Sans" w:cs="Noto Sans"/>
                <w:sz w:val="20"/>
                <w:szCs w:val="20"/>
              </w:rPr>
            </w:pPr>
          </w:p>
          <w:p w14:paraId="34CE676A" w14:textId="77777777" w:rsidR="00CA4934" w:rsidRDefault="00CA4934" w:rsidP="00447E37">
            <w:pPr>
              <w:spacing w:line="276" w:lineRule="auto"/>
              <w:jc w:val="center"/>
              <w:rPr>
                <w:rFonts w:ascii="Noto Sans" w:hAnsi="Noto Sans" w:cs="Noto Sans"/>
                <w:sz w:val="20"/>
                <w:szCs w:val="20"/>
              </w:rPr>
            </w:pPr>
          </w:p>
          <w:p w14:paraId="6DAB71C2" w14:textId="62BA81E9" w:rsidR="00CA4934" w:rsidRPr="00447E37" w:rsidRDefault="00CA4934" w:rsidP="00CA4934">
            <w:pPr>
              <w:spacing w:line="276" w:lineRule="auto"/>
              <w:jc w:val="center"/>
              <w:rPr>
                <w:rFonts w:ascii="Noto Sans" w:hAnsi="Noto Sans" w:cs="Noto Sans"/>
                <w:sz w:val="20"/>
                <w:szCs w:val="20"/>
              </w:rPr>
            </w:pPr>
            <w:r>
              <w:rPr>
                <w:rFonts w:ascii="Noto Sans" w:hAnsi="Noto Sans" w:cs="Noto Sans"/>
                <w:sz w:val="20"/>
                <w:szCs w:val="20"/>
              </w:rPr>
              <w:t>Sin riesgo</w:t>
            </w:r>
          </w:p>
        </w:tc>
      </w:tr>
      <w:tr w:rsidR="00CA4934" w:rsidRPr="00447E37" w14:paraId="0F5E56B3" w14:textId="77777777" w:rsidTr="00D50707">
        <w:trPr>
          <w:jc w:val="center"/>
        </w:trPr>
        <w:tc>
          <w:tcPr>
            <w:tcW w:w="2426" w:type="dxa"/>
          </w:tcPr>
          <w:p w14:paraId="6DE27A83" w14:textId="3DCE0FE0"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RB Sierra del Abra Tanchipa</w:t>
            </w:r>
          </w:p>
        </w:tc>
        <w:tc>
          <w:tcPr>
            <w:tcW w:w="6358" w:type="dxa"/>
            <w:gridSpan w:val="5"/>
            <w:vMerge/>
          </w:tcPr>
          <w:p w14:paraId="14FED5D7"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051288E8" w14:textId="77777777" w:rsidTr="00D50707">
        <w:trPr>
          <w:jc w:val="center"/>
        </w:trPr>
        <w:tc>
          <w:tcPr>
            <w:tcW w:w="2426" w:type="dxa"/>
          </w:tcPr>
          <w:p w14:paraId="7315811E" w14:textId="68A0DED6"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El Sabinal</w:t>
            </w:r>
          </w:p>
        </w:tc>
        <w:tc>
          <w:tcPr>
            <w:tcW w:w="6358" w:type="dxa"/>
            <w:gridSpan w:val="5"/>
            <w:vMerge/>
          </w:tcPr>
          <w:p w14:paraId="04AD3D3A"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2FF9D912" w14:textId="77777777" w:rsidTr="00D50707">
        <w:trPr>
          <w:jc w:val="center"/>
        </w:trPr>
        <w:tc>
          <w:tcPr>
            <w:tcW w:w="2426" w:type="dxa"/>
          </w:tcPr>
          <w:p w14:paraId="02581CA9" w14:textId="415F8D86"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MN Cerro de la Silla</w:t>
            </w:r>
          </w:p>
        </w:tc>
        <w:tc>
          <w:tcPr>
            <w:tcW w:w="6358" w:type="dxa"/>
            <w:gridSpan w:val="5"/>
            <w:vMerge/>
          </w:tcPr>
          <w:p w14:paraId="1E369B8B"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139FE765" w14:textId="77777777" w:rsidTr="00D50707">
        <w:trPr>
          <w:jc w:val="center"/>
        </w:trPr>
        <w:tc>
          <w:tcPr>
            <w:tcW w:w="2426" w:type="dxa"/>
          </w:tcPr>
          <w:p w14:paraId="75FC90AE" w14:textId="50002124"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MN Río Bravo del Norte</w:t>
            </w:r>
          </w:p>
        </w:tc>
        <w:tc>
          <w:tcPr>
            <w:tcW w:w="6358" w:type="dxa"/>
            <w:gridSpan w:val="5"/>
            <w:vMerge/>
          </w:tcPr>
          <w:p w14:paraId="4A3FFB7E"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25B7F646" w14:textId="77777777" w:rsidTr="00D50707">
        <w:trPr>
          <w:jc w:val="center"/>
        </w:trPr>
        <w:tc>
          <w:tcPr>
            <w:tcW w:w="2426" w:type="dxa"/>
          </w:tcPr>
          <w:p w14:paraId="34948255" w14:textId="3ABED2D7"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Maderas del Carmen</w:t>
            </w:r>
          </w:p>
        </w:tc>
        <w:tc>
          <w:tcPr>
            <w:tcW w:w="6358" w:type="dxa"/>
            <w:gridSpan w:val="5"/>
            <w:vMerge/>
          </w:tcPr>
          <w:p w14:paraId="3F0108B6" w14:textId="77777777" w:rsidR="00CA4934" w:rsidRPr="00447E37" w:rsidRDefault="00CA4934" w:rsidP="00447E37">
            <w:pPr>
              <w:spacing w:line="276" w:lineRule="auto"/>
              <w:jc w:val="center"/>
              <w:rPr>
                <w:rFonts w:ascii="Noto Sans" w:hAnsi="Noto Sans" w:cs="Noto Sans"/>
                <w:sz w:val="20"/>
                <w:szCs w:val="20"/>
              </w:rPr>
            </w:pPr>
          </w:p>
        </w:tc>
      </w:tr>
    </w:tbl>
    <w:p w14:paraId="52C0DF18" w14:textId="77777777" w:rsidR="00CB451A" w:rsidRPr="005A4E05" w:rsidRDefault="00CB451A" w:rsidP="00991C60">
      <w:pPr>
        <w:spacing w:line="360" w:lineRule="auto"/>
        <w:jc w:val="both"/>
        <w:rPr>
          <w:rFonts w:ascii="Noto Sans" w:eastAsia="Geomanist" w:hAnsi="Noto Sans" w:cs="Noto Sans"/>
        </w:rPr>
      </w:pPr>
    </w:p>
    <w:p w14:paraId="1DC6FBEB" w14:textId="77777777" w:rsidR="00B54C1B" w:rsidRPr="005A4E05" w:rsidRDefault="00B54C1B" w:rsidP="00991C60">
      <w:pPr>
        <w:spacing w:line="360" w:lineRule="auto"/>
        <w:jc w:val="both"/>
        <w:rPr>
          <w:rFonts w:ascii="Noto Sans" w:eastAsia="Geomanist" w:hAnsi="Noto Sans" w:cs="Noto Sans"/>
        </w:rPr>
      </w:pPr>
    </w:p>
    <w:p w14:paraId="29CF3DFC" w14:textId="77777777" w:rsidR="00B54C1B" w:rsidRPr="005A4E05" w:rsidRDefault="00B54C1B" w:rsidP="00991C60">
      <w:pPr>
        <w:spacing w:line="360" w:lineRule="auto"/>
        <w:jc w:val="both"/>
        <w:rPr>
          <w:rFonts w:ascii="Noto Sans" w:eastAsia="Geomanist" w:hAnsi="Noto Sans" w:cs="Noto Sans"/>
        </w:rPr>
      </w:pPr>
    </w:p>
    <w:p w14:paraId="607781B6" w14:textId="77777777" w:rsidR="00522092" w:rsidRPr="005A4E05" w:rsidRDefault="00522092" w:rsidP="00991C60">
      <w:pPr>
        <w:spacing w:line="360" w:lineRule="auto"/>
        <w:jc w:val="both"/>
        <w:rPr>
          <w:rFonts w:ascii="Noto Sans" w:eastAsia="Geomanist" w:hAnsi="Noto Sans" w:cs="Noto Sans"/>
        </w:rPr>
        <w:sectPr w:rsidR="00522092" w:rsidRPr="005A4E05" w:rsidSect="00182774">
          <w:headerReference w:type="default" r:id="rId52"/>
          <w:pgSz w:w="12240" w:h="15840"/>
          <w:pgMar w:top="1985" w:right="1701" w:bottom="1701" w:left="1701" w:header="708" w:footer="708" w:gutter="0"/>
          <w:cols w:space="708"/>
          <w:docGrid w:linePitch="360"/>
        </w:sectPr>
      </w:pPr>
    </w:p>
    <w:p w14:paraId="7D59924F" w14:textId="68EB97DF" w:rsidR="00E76EA2" w:rsidRPr="005A4E05" w:rsidRDefault="00447E37" w:rsidP="00DD6CDF">
      <w:pPr>
        <w:spacing w:line="360" w:lineRule="auto"/>
        <w:jc w:val="cente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50" behindDoc="0" locked="0" layoutInCell="1" allowOverlap="1" wp14:anchorId="312E43AB" wp14:editId="433CBABF">
            <wp:simplePos x="0" y="0"/>
            <wp:positionH relativeFrom="margin">
              <wp:align>center</wp:align>
            </wp:positionH>
            <wp:positionV relativeFrom="paragraph">
              <wp:posOffset>293059</wp:posOffset>
            </wp:positionV>
            <wp:extent cx="8503920" cy="6011545"/>
            <wp:effectExtent l="19050" t="19050" r="11430" b="27305"/>
            <wp:wrapTopAndBottom/>
            <wp:docPr id="8907907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0719" name="Imagen 8907907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522092" w:rsidRPr="005A4E05">
        <w:rPr>
          <w:rFonts w:ascii="Noto Sans" w:eastAsia="Geomanist" w:hAnsi="Noto Sans" w:cs="Noto Sans"/>
        </w:rPr>
        <w:t xml:space="preserve">Figura </w:t>
      </w:r>
      <w:r w:rsidR="007D2BA7" w:rsidRPr="005A4E05">
        <w:rPr>
          <w:rFonts w:ascii="Noto Sans" w:eastAsia="Geomanist" w:hAnsi="Noto Sans" w:cs="Noto Sans"/>
        </w:rPr>
        <w:t>5</w:t>
      </w:r>
      <w:r w:rsidR="00522092" w:rsidRPr="005A4E05">
        <w:rPr>
          <w:rFonts w:ascii="Noto Sans" w:eastAsia="Geomanist" w:hAnsi="Noto Sans" w:cs="Noto Sans"/>
        </w:rPr>
        <w:t>. Mapa de Riesgos Geológicos en las ANP de la Dirección Regional Nor</w:t>
      </w:r>
      <w:r w:rsidR="004D5E9B" w:rsidRPr="005A4E05">
        <w:rPr>
          <w:rFonts w:ascii="Noto Sans" w:eastAsia="Geomanist" w:hAnsi="Noto Sans" w:cs="Noto Sans"/>
        </w:rPr>
        <w:t xml:space="preserve">este y </w:t>
      </w:r>
      <w:r w:rsidR="00522092" w:rsidRPr="005A4E05">
        <w:rPr>
          <w:rFonts w:ascii="Noto Sans" w:eastAsia="Geomanist" w:hAnsi="Noto Sans" w:cs="Noto Sans"/>
        </w:rPr>
        <w:t>Sierra Madre O</w:t>
      </w:r>
      <w:r w:rsidR="00E76EA2" w:rsidRPr="005A4E05">
        <w:rPr>
          <w:rFonts w:ascii="Noto Sans" w:eastAsia="Geomanist" w:hAnsi="Noto Sans" w:cs="Noto Sans"/>
        </w:rPr>
        <w:t>riental</w:t>
      </w:r>
    </w:p>
    <w:p w14:paraId="63B81B86" w14:textId="77777777" w:rsidR="00522092" w:rsidRPr="005A4E05" w:rsidRDefault="00522092" w:rsidP="00991C60">
      <w:pPr>
        <w:spacing w:line="360" w:lineRule="auto"/>
        <w:jc w:val="both"/>
        <w:rPr>
          <w:rFonts w:ascii="Noto Sans" w:eastAsia="Geomanist" w:hAnsi="Noto Sans" w:cs="Noto Sans"/>
        </w:rPr>
        <w:sectPr w:rsidR="00522092" w:rsidRPr="005A4E05" w:rsidSect="00DD6CDF">
          <w:headerReference w:type="default" r:id="rId54"/>
          <w:pgSz w:w="15840" w:h="12240" w:orient="landscape"/>
          <w:pgMar w:top="720" w:right="720" w:bottom="720" w:left="720" w:header="709" w:footer="709" w:gutter="0"/>
          <w:cols w:space="708"/>
          <w:docGrid w:linePitch="360"/>
        </w:sectPr>
      </w:pPr>
    </w:p>
    <w:p w14:paraId="4755B5F8" w14:textId="77777777" w:rsidR="00FE097A" w:rsidRPr="00447E37" w:rsidRDefault="00FE097A" w:rsidP="00FE097A">
      <w:pPr>
        <w:spacing w:line="360" w:lineRule="auto"/>
        <w:jc w:val="both"/>
        <w:rPr>
          <w:rFonts w:ascii="Noto Sans" w:eastAsia="Geomanist" w:hAnsi="Noto Sans" w:cs="Noto Sans"/>
          <w:color w:val="153D63" w:themeColor="text2" w:themeTint="E6"/>
          <w:sz w:val="24"/>
          <w:szCs w:val="24"/>
        </w:rPr>
      </w:pPr>
      <w:r w:rsidRPr="00447E37">
        <w:rPr>
          <w:rFonts w:ascii="Noto Sans" w:eastAsiaTheme="minorEastAsia" w:hAnsi="Noto Sans" w:cs="Noto Sans"/>
          <w:color w:val="153D63" w:themeColor="text2" w:themeTint="E6"/>
          <w:sz w:val="24"/>
          <w:szCs w:val="24"/>
        </w:rPr>
        <w:lastRenderedPageBreak/>
        <w:t>Dirección Regional Occidente y Pacífico Centro</w:t>
      </w:r>
    </w:p>
    <w:p w14:paraId="49F0FF5F" w14:textId="751FE0E4" w:rsidR="009A67D8" w:rsidRPr="00447E37" w:rsidRDefault="009A67D8" w:rsidP="009A67D8">
      <w:pPr>
        <w:rPr>
          <w:rFonts w:ascii="Noto Sans" w:hAnsi="Noto Sans" w:cs="Noto Sans"/>
          <w:b/>
          <w:bCs/>
        </w:rPr>
      </w:pPr>
      <w:r w:rsidRPr="005A4E05">
        <w:rPr>
          <w:rFonts w:ascii="Noto Sans" w:hAnsi="Noto Sans" w:cs="Noto Sans"/>
        </w:rPr>
        <w:t xml:space="preserve">Tabla </w:t>
      </w:r>
      <w:r w:rsidR="000C0D83">
        <w:rPr>
          <w:rFonts w:ascii="Noto Sans" w:hAnsi="Noto Sans" w:cs="Noto Sans"/>
        </w:rPr>
        <w:t>6</w:t>
      </w:r>
      <w:r w:rsidRPr="005A4E05">
        <w:rPr>
          <w:rFonts w:ascii="Noto Sans" w:hAnsi="Noto Sans" w:cs="Noto Sans"/>
        </w:rPr>
        <w:t xml:space="preserve">: Reporte de riesgos </w:t>
      </w:r>
      <w:r w:rsidRPr="00447E37">
        <w:rPr>
          <w:rFonts w:ascii="Noto Sans" w:hAnsi="Noto Sans" w:cs="Noto Sans"/>
        </w:rPr>
        <w:t>geológicos por ANP.</w:t>
      </w:r>
      <w:r w:rsidRPr="00447E37">
        <w:rPr>
          <w:rFonts w:ascii="Noto Sans" w:hAnsi="Noto Sans" w:cs="Noto Sans"/>
          <w:b/>
          <w:bCs/>
        </w:rPr>
        <w:t xml:space="preserve"> </w:t>
      </w:r>
    </w:p>
    <w:tbl>
      <w:tblPr>
        <w:tblStyle w:val="Tablaconcuadrcula"/>
        <w:tblW w:w="8784" w:type="dxa"/>
        <w:tblLayout w:type="fixed"/>
        <w:tblLook w:val="04A0" w:firstRow="1" w:lastRow="0" w:firstColumn="1" w:lastColumn="0" w:noHBand="0" w:noVBand="1"/>
      </w:tblPr>
      <w:tblGrid>
        <w:gridCol w:w="2426"/>
        <w:gridCol w:w="971"/>
        <w:gridCol w:w="1276"/>
        <w:gridCol w:w="992"/>
        <w:gridCol w:w="1418"/>
        <w:gridCol w:w="1701"/>
      </w:tblGrid>
      <w:tr w:rsidR="00CC0F1B" w:rsidRPr="00447E37" w14:paraId="653F482A" w14:textId="77777777">
        <w:tc>
          <w:tcPr>
            <w:tcW w:w="2426" w:type="dxa"/>
            <w:vMerge w:val="restart"/>
          </w:tcPr>
          <w:p w14:paraId="7D9AD710" w14:textId="77777777" w:rsidR="00CC0F1B" w:rsidRPr="00447E37" w:rsidRDefault="00CC0F1B" w:rsidP="00447E37">
            <w:pPr>
              <w:spacing w:line="276" w:lineRule="auto"/>
              <w:jc w:val="center"/>
              <w:rPr>
                <w:rFonts w:ascii="Noto Sans" w:hAnsi="Noto Sans" w:cs="Noto Sans"/>
                <w:b/>
                <w:bCs/>
                <w:sz w:val="20"/>
                <w:szCs w:val="20"/>
              </w:rPr>
            </w:pPr>
          </w:p>
          <w:p w14:paraId="38396CDC"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Nombre del ANP</w:t>
            </w:r>
          </w:p>
        </w:tc>
        <w:tc>
          <w:tcPr>
            <w:tcW w:w="6358" w:type="dxa"/>
            <w:gridSpan w:val="5"/>
          </w:tcPr>
          <w:p w14:paraId="0E120B11" w14:textId="473002C4"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Riesgos Geológicos</w:t>
            </w:r>
          </w:p>
        </w:tc>
      </w:tr>
      <w:tr w:rsidR="00CC0F1B" w:rsidRPr="00447E37" w14:paraId="7BBCA356" w14:textId="77777777">
        <w:tc>
          <w:tcPr>
            <w:tcW w:w="2426" w:type="dxa"/>
            <w:vMerge/>
          </w:tcPr>
          <w:p w14:paraId="47C06DEA" w14:textId="77777777" w:rsidR="00CC0F1B" w:rsidRPr="00447E37" w:rsidRDefault="00CC0F1B" w:rsidP="00447E37">
            <w:pPr>
              <w:spacing w:line="276" w:lineRule="auto"/>
              <w:jc w:val="center"/>
              <w:rPr>
                <w:rFonts w:ascii="Noto Sans" w:hAnsi="Noto Sans" w:cs="Noto Sans"/>
                <w:sz w:val="20"/>
                <w:szCs w:val="20"/>
              </w:rPr>
            </w:pPr>
          </w:p>
        </w:tc>
        <w:tc>
          <w:tcPr>
            <w:tcW w:w="971" w:type="dxa"/>
          </w:tcPr>
          <w:p w14:paraId="3C45911C"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Sismos</w:t>
            </w:r>
          </w:p>
        </w:tc>
        <w:tc>
          <w:tcPr>
            <w:tcW w:w="1276" w:type="dxa"/>
          </w:tcPr>
          <w:p w14:paraId="53DCB69D"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Remoción en masa</w:t>
            </w:r>
          </w:p>
        </w:tc>
        <w:tc>
          <w:tcPr>
            <w:tcW w:w="992" w:type="dxa"/>
          </w:tcPr>
          <w:p w14:paraId="55567DE6"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Erosión</w:t>
            </w:r>
          </w:p>
        </w:tc>
        <w:tc>
          <w:tcPr>
            <w:tcW w:w="1418" w:type="dxa"/>
          </w:tcPr>
          <w:p w14:paraId="7228CABA"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Vulcanismo</w:t>
            </w:r>
          </w:p>
        </w:tc>
        <w:tc>
          <w:tcPr>
            <w:tcW w:w="1701" w:type="dxa"/>
          </w:tcPr>
          <w:p w14:paraId="21F62A2C"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Hundimientos y subsidencias</w:t>
            </w:r>
          </w:p>
        </w:tc>
      </w:tr>
      <w:tr w:rsidR="00CC0F1B" w:rsidRPr="00447E37" w14:paraId="6E035F55" w14:textId="77777777">
        <w:tc>
          <w:tcPr>
            <w:tcW w:w="2426" w:type="dxa"/>
          </w:tcPr>
          <w:p w14:paraId="0ED313C7" w14:textId="7CF179AC" w:rsidR="00CC0F1B" w:rsidRPr="00447E37" w:rsidRDefault="00E262CD" w:rsidP="00447E37">
            <w:pPr>
              <w:spacing w:line="276" w:lineRule="auto"/>
              <w:jc w:val="center"/>
              <w:rPr>
                <w:rFonts w:ascii="Noto Sans" w:hAnsi="Noto Sans" w:cs="Noto Sans"/>
                <w:sz w:val="20"/>
                <w:szCs w:val="20"/>
              </w:rPr>
            </w:pPr>
            <w:r w:rsidRPr="00447E37">
              <w:rPr>
                <w:rFonts w:ascii="Noto Sans" w:hAnsi="Noto Sans" w:cs="Noto Sans"/>
                <w:sz w:val="20"/>
                <w:szCs w:val="20"/>
              </w:rPr>
              <w:t>PN Barranca del Cupatitzio</w:t>
            </w:r>
          </w:p>
        </w:tc>
        <w:tc>
          <w:tcPr>
            <w:tcW w:w="971" w:type="dxa"/>
          </w:tcPr>
          <w:p w14:paraId="52AA84BF" w14:textId="2A1D5EA3" w:rsidR="00CC0F1B" w:rsidRPr="00447E37" w:rsidRDefault="007A76C6"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72B369DA" w14:textId="5DE6CE4E" w:rsidR="00CC0F1B" w:rsidRPr="00447E37" w:rsidRDefault="007A76C6"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67F0C18F" w14:textId="6BAD3A29" w:rsidR="00CC0F1B" w:rsidRPr="00447E37" w:rsidRDefault="007A76C6"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1A3E8469"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B6A747A" w14:textId="7C6616B0" w:rsidR="00CC0F1B" w:rsidRPr="00447E37" w:rsidRDefault="007A76C6"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01121A37" w14:textId="77777777">
        <w:tc>
          <w:tcPr>
            <w:tcW w:w="2426" w:type="dxa"/>
          </w:tcPr>
          <w:p w14:paraId="126D3931" w14:textId="091A6B21" w:rsidR="00CC0F1B" w:rsidRPr="00447E37" w:rsidRDefault="007A76C6" w:rsidP="00447E37">
            <w:pPr>
              <w:spacing w:line="276" w:lineRule="auto"/>
              <w:jc w:val="center"/>
              <w:rPr>
                <w:rFonts w:ascii="Noto Sans" w:hAnsi="Noto Sans" w:cs="Noto Sans"/>
                <w:sz w:val="20"/>
                <w:szCs w:val="20"/>
              </w:rPr>
            </w:pPr>
            <w:r w:rsidRPr="00447E37">
              <w:rPr>
                <w:rFonts w:ascii="Noto Sans" w:hAnsi="Noto Sans" w:cs="Noto Sans"/>
                <w:sz w:val="20"/>
                <w:szCs w:val="20"/>
              </w:rPr>
              <w:t>RB Islas Marías</w:t>
            </w:r>
          </w:p>
        </w:tc>
        <w:tc>
          <w:tcPr>
            <w:tcW w:w="971" w:type="dxa"/>
          </w:tcPr>
          <w:p w14:paraId="0337C347" w14:textId="4624CFE4"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0D4B304C" w14:textId="2904D058"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18887B40" w14:textId="3F99D68D"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46ED1417"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10289CC0"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505AF892" w14:textId="77777777">
        <w:tc>
          <w:tcPr>
            <w:tcW w:w="2426" w:type="dxa"/>
          </w:tcPr>
          <w:p w14:paraId="2E8466C1" w14:textId="57FA9DEF" w:rsidR="00CC0F1B" w:rsidRPr="00447E37" w:rsidRDefault="007A76C6" w:rsidP="00447E37">
            <w:pPr>
              <w:spacing w:line="276" w:lineRule="auto"/>
              <w:jc w:val="center"/>
              <w:rPr>
                <w:rFonts w:ascii="Noto Sans" w:hAnsi="Noto Sans" w:cs="Noto Sans"/>
                <w:sz w:val="20"/>
                <w:szCs w:val="20"/>
              </w:rPr>
            </w:pPr>
            <w:r w:rsidRPr="00447E37">
              <w:rPr>
                <w:rFonts w:ascii="Noto Sans" w:hAnsi="Noto Sans" w:cs="Noto Sans"/>
                <w:sz w:val="20"/>
                <w:szCs w:val="20"/>
              </w:rPr>
              <w:t>RB Zicuirán-Infiernillo</w:t>
            </w:r>
          </w:p>
        </w:tc>
        <w:tc>
          <w:tcPr>
            <w:tcW w:w="971" w:type="dxa"/>
          </w:tcPr>
          <w:p w14:paraId="2866CB7D" w14:textId="2B3491BB"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0A99436E" w14:textId="74031E83"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34BC99F5" w14:textId="13EBC3D7"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426B16AC"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21518B55"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524AFA69" w14:textId="77777777">
        <w:tc>
          <w:tcPr>
            <w:tcW w:w="2426" w:type="dxa"/>
          </w:tcPr>
          <w:p w14:paraId="4CFED7D3" w14:textId="789F4A57" w:rsidR="00CC0F1B" w:rsidRPr="00447E37" w:rsidRDefault="00E40AF3" w:rsidP="00447E37">
            <w:pPr>
              <w:spacing w:line="276" w:lineRule="auto"/>
              <w:jc w:val="center"/>
              <w:rPr>
                <w:rFonts w:ascii="Noto Sans" w:hAnsi="Noto Sans" w:cs="Noto Sans"/>
                <w:sz w:val="20"/>
                <w:szCs w:val="20"/>
              </w:rPr>
            </w:pPr>
            <w:r w:rsidRPr="00447E37">
              <w:rPr>
                <w:rFonts w:ascii="Noto Sans" w:hAnsi="Noto Sans" w:cs="Noto Sans"/>
                <w:sz w:val="20"/>
                <w:szCs w:val="20"/>
              </w:rPr>
              <w:t>PN Insurgente José María Morelos</w:t>
            </w:r>
          </w:p>
        </w:tc>
        <w:tc>
          <w:tcPr>
            <w:tcW w:w="971" w:type="dxa"/>
          </w:tcPr>
          <w:p w14:paraId="67AA8ADF" w14:textId="57272BC1"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149E8952" w14:textId="1C0CFFF1"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2106CF61" w14:textId="1C9A0772"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1D4E85BF"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86DAB21"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134F1C8C" w14:textId="77777777">
        <w:tc>
          <w:tcPr>
            <w:tcW w:w="2426" w:type="dxa"/>
          </w:tcPr>
          <w:p w14:paraId="21757DCA" w14:textId="2CCD9309" w:rsidR="00CC0F1B" w:rsidRPr="00447E37" w:rsidRDefault="00E40AF3" w:rsidP="00447E37">
            <w:pPr>
              <w:spacing w:line="276" w:lineRule="auto"/>
              <w:jc w:val="center"/>
              <w:rPr>
                <w:rFonts w:ascii="Noto Sans" w:hAnsi="Noto Sans" w:cs="Noto Sans"/>
                <w:sz w:val="20"/>
                <w:szCs w:val="20"/>
              </w:rPr>
            </w:pPr>
            <w:r w:rsidRPr="00447E37">
              <w:rPr>
                <w:rFonts w:ascii="Noto Sans" w:hAnsi="Noto Sans" w:cs="Noto Sans"/>
                <w:sz w:val="20"/>
                <w:szCs w:val="20"/>
              </w:rPr>
              <w:t>PN Rayón</w:t>
            </w:r>
          </w:p>
        </w:tc>
        <w:tc>
          <w:tcPr>
            <w:tcW w:w="971" w:type="dxa"/>
          </w:tcPr>
          <w:p w14:paraId="33677A96"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23D69BEB" w14:textId="4A1DD1B6" w:rsidR="00CC0F1B" w:rsidRPr="00447E37" w:rsidRDefault="0014736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7B284E86" w14:textId="0EF59D1F" w:rsidR="00CC0F1B" w:rsidRPr="00447E37" w:rsidRDefault="0014736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545967CF"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04F0573B" w14:textId="3BF68DEF" w:rsidR="00CC0F1B" w:rsidRPr="00447E37" w:rsidRDefault="0014736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7E461168" w14:textId="77777777">
        <w:tc>
          <w:tcPr>
            <w:tcW w:w="2426" w:type="dxa"/>
          </w:tcPr>
          <w:p w14:paraId="5D06DD7B" w14:textId="2FF588BA" w:rsidR="00CC0F1B" w:rsidRPr="00447E37" w:rsidRDefault="00E40AF3" w:rsidP="00447E37">
            <w:pPr>
              <w:spacing w:line="276" w:lineRule="auto"/>
              <w:jc w:val="center"/>
              <w:rPr>
                <w:rFonts w:ascii="Noto Sans" w:hAnsi="Noto Sans" w:cs="Noto Sans"/>
                <w:sz w:val="20"/>
                <w:szCs w:val="20"/>
              </w:rPr>
            </w:pPr>
            <w:r w:rsidRPr="00447E37">
              <w:rPr>
                <w:rFonts w:ascii="Noto Sans" w:hAnsi="Noto Sans" w:cs="Noto Sans"/>
                <w:sz w:val="20"/>
                <w:szCs w:val="20"/>
              </w:rPr>
              <w:t>APFF Pico de Tancítaro</w:t>
            </w:r>
          </w:p>
        </w:tc>
        <w:tc>
          <w:tcPr>
            <w:tcW w:w="971" w:type="dxa"/>
          </w:tcPr>
          <w:p w14:paraId="6B6BA17B"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1B1ED7CF" w14:textId="0205CAB6" w:rsidR="00CC0F1B" w:rsidRPr="00447E37" w:rsidRDefault="00214F58"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0949D7E0" w14:textId="798930AF" w:rsidR="00CC0F1B" w:rsidRPr="00447E37" w:rsidRDefault="00214F58"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0EB5E46" w14:textId="4F68F014" w:rsidR="00CC0F1B" w:rsidRPr="00447E37" w:rsidRDefault="00214F58"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701" w:type="dxa"/>
          </w:tcPr>
          <w:p w14:paraId="108CA296"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77DB790F" w14:textId="77777777">
        <w:tc>
          <w:tcPr>
            <w:tcW w:w="2426" w:type="dxa"/>
          </w:tcPr>
          <w:p w14:paraId="6116B678" w14:textId="4C941588" w:rsidR="00CC0F1B" w:rsidRPr="00447E37" w:rsidRDefault="00E40AF3" w:rsidP="00447E37">
            <w:pPr>
              <w:spacing w:line="276" w:lineRule="auto"/>
              <w:jc w:val="center"/>
              <w:rPr>
                <w:rFonts w:ascii="Noto Sans" w:hAnsi="Noto Sans" w:cs="Noto Sans"/>
                <w:sz w:val="20"/>
                <w:szCs w:val="20"/>
              </w:rPr>
            </w:pPr>
            <w:r w:rsidRPr="00447E37">
              <w:rPr>
                <w:rFonts w:ascii="Noto Sans" w:hAnsi="Noto Sans" w:cs="Noto Sans"/>
                <w:sz w:val="20"/>
                <w:szCs w:val="20"/>
              </w:rPr>
              <w:t>APFF Canoas</w:t>
            </w:r>
          </w:p>
        </w:tc>
        <w:tc>
          <w:tcPr>
            <w:tcW w:w="971" w:type="dxa"/>
          </w:tcPr>
          <w:p w14:paraId="3F6304D1" w14:textId="2C04C956" w:rsidR="00CC0F1B" w:rsidRPr="00447E37" w:rsidRDefault="00214F58"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54BC9CFE" w14:textId="52C9E661" w:rsidR="00CC0F1B" w:rsidRPr="00447E37" w:rsidRDefault="00214F58"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62DF98A9" w14:textId="30E55CF6" w:rsidR="00CC0F1B" w:rsidRPr="00447E37" w:rsidRDefault="00214F58"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36F063D0"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3F31E2ED"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6D8BE2BC" w14:textId="77777777">
        <w:tc>
          <w:tcPr>
            <w:tcW w:w="2426" w:type="dxa"/>
          </w:tcPr>
          <w:p w14:paraId="39C021EC" w14:textId="50D53430" w:rsidR="00CC0F1B" w:rsidRPr="00447E37" w:rsidRDefault="00214F58" w:rsidP="00447E37">
            <w:pPr>
              <w:spacing w:line="276" w:lineRule="auto"/>
              <w:jc w:val="center"/>
              <w:rPr>
                <w:rFonts w:ascii="Noto Sans" w:hAnsi="Noto Sans" w:cs="Noto Sans"/>
                <w:sz w:val="20"/>
                <w:szCs w:val="20"/>
              </w:rPr>
            </w:pPr>
            <w:r w:rsidRPr="00447E37">
              <w:rPr>
                <w:rFonts w:ascii="Noto Sans" w:hAnsi="Noto Sans" w:cs="Noto Sans"/>
                <w:sz w:val="20"/>
                <w:szCs w:val="20"/>
              </w:rPr>
              <w:t>RB Sierra de Manantlán</w:t>
            </w:r>
          </w:p>
        </w:tc>
        <w:tc>
          <w:tcPr>
            <w:tcW w:w="971" w:type="dxa"/>
          </w:tcPr>
          <w:p w14:paraId="1AE21CC0"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6F75A632" w14:textId="37FC74B2" w:rsidR="00CC0F1B" w:rsidRPr="00447E37" w:rsidRDefault="00F9515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0F75D210" w14:textId="77777777" w:rsidR="00CC0F1B" w:rsidRPr="00447E37" w:rsidRDefault="00CC0F1B" w:rsidP="00447E37">
            <w:pPr>
              <w:spacing w:line="276" w:lineRule="auto"/>
              <w:jc w:val="center"/>
              <w:rPr>
                <w:rFonts w:ascii="Noto Sans" w:hAnsi="Noto Sans" w:cs="Noto Sans"/>
                <w:noProof/>
                <w:sz w:val="20"/>
                <w:szCs w:val="20"/>
              </w:rPr>
            </w:pPr>
          </w:p>
        </w:tc>
        <w:tc>
          <w:tcPr>
            <w:tcW w:w="1418" w:type="dxa"/>
          </w:tcPr>
          <w:p w14:paraId="36087A11"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7E3FB83C" w14:textId="3A8579AA" w:rsidR="00CC0F1B" w:rsidRPr="00447E37" w:rsidRDefault="00F9515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195C5323" w14:textId="77777777">
        <w:tc>
          <w:tcPr>
            <w:tcW w:w="2426" w:type="dxa"/>
          </w:tcPr>
          <w:p w14:paraId="2A8639C3" w14:textId="58913152" w:rsidR="00CC0F1B" w:rsidRPr="00447E37" w:rsidRDefault="00214F58" w:rsidP="00447E37">
            <w:pPr>
              <w:spacing w:line="276" w:lineRule="auto"/>
              <w:jc w:val="center"/>
              <w:rPr>
                <w:rFonts w:ascii="Noto Sans" w:hAnsi="Noto Sans" w:cs="Noto Sans"/>
                <w:sz w:val="20"/>
                <w:szCs w:val="20"/>
              </w:rPr>
            </w:pPr>
            <w:r w:rsidRPr="00447E37">
              <w:rPr>
                <w:rFonts w:ascii="Noto Sans" w:hAnsi="Noto Sans" w:cs="Noto Sans"/>
                <w:sz w:val="20"/>
                <w:szCs w:val="20"/>
              </w:rPr>
              <w:t>RB Sierra de Vallejo-Río Ameca</w:t>
            </w:r>
          </w:p>
        </w:tc>
        <w:tc>
          <w:tcPr>
            <w:tcW w:w="971" w:type="dxa"/>
          </w:tcPr>
          <w:p w14:paraId="7A62C43B"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3A0EF5D5" w14:textId="6A6C3F4E" w:rsidR="00CC0F1B" w:rsidRPr="00447E37" w:rsidRDefault="008D2C0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6AF9C385" w14:textId="178BE8E0" w:rsidR="00CC0F1B" w:rsidRPr="00447E37" w:rsidRDefault="008D2C0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0ACEA8AD"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3529A2EE"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3AFE072E" w14:textId="77777777">
        <w:tc>
          <w:tcPr>
            <w:tcW w:w="2426" w:type="dxa"/>
          </w:tcPr>
          <w:p w14:paraId="05EE34EB" w14:textId="0396B8F1" w:rsidR="00CC0F1B" w:rsidRPr="00447E37" w:rsidRDefault="00B8085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Cerro de Garnica</w:t>
            </w:r>
          </w:p>
        </w:tc>
        <w:tc>
          <w:tcPr>
            <w:tcW w:w="971" w:type="dxa"/>
          </w:tcPr>
          <w:p w14:paraId="1E70CEA0"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68B38CE4" w14:textId="3C45EA0D" w:rsidR="00CC0F1B" w:rsidRPr="00447E37" w:rsidRDefault="008D2C0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4B30EC95" w14:textId="2906B543" w:rsidR="00CC0F1B" w:rsidRPr="00447E37" w:rsidRDefault="008D2C0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2EF0DD3B"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963F6C0"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1463C9B2" w14:textId="77777777">
        <w:tc>
          <w:tcPr>
            <w:tcW w:w="2426" w:type="dxa"/>
          </w:tcPr>
          <w:p w14:paraId="3E664AF9" w14:textId="06657CD3" w:rsidR="00CC0F1B" w:rsidRPr="00447E37" w:rsidRDefault="00B8085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La Primavera</w:t>
            </w:r>
          </w:p>
        </w:tc>
        <w:tc>
          <w:tcPr>
            <w:tcW w:w="971" w:type="dxa"/>
          </w:tcPr>
          <w:p w14:paraId="7557156F"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28DE4181"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7183C734" w14:textId="09B20EF6" w:rsidR="00CC0F1B" w:rsidRPr="00447E37" w:rsidRDefault="008D2C0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677E11D2" w14:textId="59E292F4" w:rsidR="00CC0F1B" w:rsidRPr="00447E37" w:rsidRDefault="008D2C0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701" w:type="dxa"/>
          </w:tcPr>
          <w:p w14:paraId="6A7E8FE9" w14:textId="77777777" w:rsidR="00CC0F1B" w:rsidRPr="00447E37" w:rsidRDefault="00CC0F1B" w:rsidP="00447E37">
            <w:pPr>
              <w:spacing w:line="276" w:lineRule="auto"/>
              <w:jc w:val="center"/>
              <w:rPr>
                <w:rFonts w:ascii="Noto Sans" w:hAnsi="Noto Sans" w:cs="Noto Sans"/>
                <w:sz w:val="20"/>
                <w:szCs w:val="20"/>
              </w:rPr>
            </w:pPr>
          </w:p>
        </w:tc>
      </w:tr>
      <w:tr w:rsidR="00B80854" w:rsidRPr="00447E37" w14:paraId="55691AE0" w14:textId="77777777">
        <w:tc>
          <w:tcPr>
            <w:tcW w:w="2426" w:type="dxa"/>
          </w:tcPr>
          <w:p w14:paraId="1C7D214E" w14:textId="7645E484" w:rsidR="00B80854" w:rsidRPr="00447E37" w:rsidRDefault="00416C26"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Mismaloya</w:t>
            </w:r>
          </w:p>
        </w:tc>
        <w:tc>
          <w:tcPr>
            <w:tcW w:w="971" w:type="dxa"/>
          </w:tcPr>
          <w:p w14:paraId="07735ECB" w14:textId="19172D7A" w:rsidR="00B80854" w:rsidRPr="00447E37" w:rsidRDefault="008D2C0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700840B9" w14:textId="06604C44" w:rsidR="00B80854" w:rsidRPr="00447E37" w:rsidRDefault="00B80854" w:rsidP="00447E37">
            <w:pPr>
              <w:spacing w:line="276" w:lineRule="auto"/>
              <w:jc w:val="center"/>
              <w:rPr>
                <w:rFonts w:ascii="Noto Sans" w:hAnsi="Noto Sans" w:cs="Noto Sans"/>
                <w:noProof/>
                <w:sz w:val="20"/>
                <w:szCs w:val="20"/>
              </w:rPr>
            </w:pPr>
          </w:p>
        </w:tc>
        <w:tc>
          <w:tcPr>
            <w:tcW w:w="992" w:type="dxa"/>
          </w:tcPr>
          <w:p w14:paraId="07A7F524" w14:textId="77777777" w:rsidR="00B80854" w:rsidRPr="00447E37" w:rsidRDefault="00B80854" w:rsidP="00447E37">
            <w:pPr>
              <w:spacing w:line="276" w:lineRule="auto"/>
              <w:jc w:val="center"/>
              <w:rPr>
                <w:rFonts w:ascii="Noto Sans" w:hAnsi="Noto Sans" w:cs="Noto Sans"/>
                <w:noProof/>
                <w:sz w:val="20"/>
                <w:szCs w:val="20"/>
              </w:rPr>
            </w:pPr>
          </w:p>
        </w:tc>
        <w:tc>
          <w:tcPr>
            <w:tcW w:w="1418" w:type="dxa"/>
          </w:tcPr>
          <w:p w14:paraId="51742A56" w14:textId="77777777" w:rsidR="00B80854" w:rsidRPr="00447E37" w:rsidRDefault="00B80854" w:rsidP="00447E37">
            <w:pPr>
              <w:spacing w:line="276" w:lineRule="auto"/>
              <w:jc w:val="center"/>
              <w:rPr>
                <w:rFonts w:ascii="Noto Sans" w:hAnsi="Noto Sans" w:cs="Noto Sans"/>
                <w:sz w:val="20"/>
                <w:szCs w:val="20"/>
              </w:rPr>
            </w:pPr>
          </w:p>
        </w:tc>
        <w:tc>
          <w:tcPr>
            <w:tcW w:w="1701" w:type="dxa"/>
          </w:tcPr>
          <w:p w14:paraId="70891149" w14:textId="730291CB" w:rsidR="00B80854" w:rsidRPr="00447E37" w:rsidRDefault="008D2C0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B80854" w:rsidRPr="00447E37" w14:paraId="25B410D2" w14:textId="77777777">
        <w:tc>
          <w:tcPr>
            <w:tcW w:w="2426" w:type="dxa"/>
          </w:tcPr>
          <w:p w14:paraId="234919DD" w14:textId="1277D7BF" w:rsidR="00B80854" w:rsidRPr="00447E37" w:rsidRDefault="00416C26"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Islas La Pajarera, Cocinas, Mamut, Colorada, San Pedro, San Agustín, San Andrés y Negrita y los Islotes Los Anegados, Novillas, Mosca y Submarino</w:t>
            </w:r>
          </w:p>
        </w:tc>
        <w:tc>
          <w:tcPr>
            <w:tcW w:w="971" w:type="dxa"/>
          </w:tcPr>
          <w:p w14:paraId="4671F5BF" w14:textId="4B578621" w:rsidR="00B80854" w:rsidRPr="00447E37" w:rsidRDefault="00E162B6"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1CED7EA6" w14:textId="77777777" w:rsidR="00B80854" w:rsidRPr="00447E37" w:rsidRDefault="00B80854" w:rsidP="00447E37">
            <w:pPr>
              <w:spacing w:line="276" w:lineRule="auto"/>
              <w:jc w:val="center"/>
              <w:rPr>
                <w:rFonts w:ascii="Noto Sans" w:hAnsi="Noto Sans" w:cs="Noto Sans"/>
                <w:noProof/>
                <w:sz w:val="20"/>
                <w:szCs w:val="20"/>
              </w:rPr>
            </w:pPr>
          </w:p>
        </w:tc>
        <w:tc>
          <w:tcPr>
            <w:tcW w:w="992" w:type="dxa"/>
          </w:tcPr>
          <w:p w14:paraId="5E206D1C" w14:textId="559F1DD9" w:rsidR="00B80854" w:rsidRPr="00447E37" w:rsidRDefault="00E162B6"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D06BDF7" w14:textId="77777777" w:rsidR="00B80854" w:rsidRPr="00447E37" w:rsidRDefault="00B80854" w:rsidP="00447E37">
            <w:pPr>
              <w:spacing w:line="276" w:lineRule="auto"/>
              <w:jc w:val="center"/>
              <w:rPr>
                <w:rFonts w:ascii="Noto Sans" w:hAnsi="Noto Sans" w:cs="Noto Sans"/>
                <w:sz w:val="20"/>
                <w:szCs w:val="20"/>
              </w:rPr>
            </w:pPr>
          </w:p>
        </w:tc>
        <w:tc>
          <w:tcPr>
            <w:tcW w:w="1701" w:type="dxa"/>
          </w:tcPr>
          <w:p w14:paraId="26B26AB3" w14:textId="77777777" w:rsidR="00B80854" w:rsidRPr="00447E37" w:rsidRDefault="00B80854" w:rsidP="00447E37">
            <w:pPr>
              <w:spacing w:line="276" w:lineRule="auto"/>
              <w:jc w:val="center"/>
              <w:rPr>
                <w:rFonts w:ascii="Noto Sans" w:hAnsi="Noto Sans" w:cs="Noto Sans"/>
                <w:sz w:val="20"/>
                <w:szCs w:val="20"/>
              </w:rPr>
            </w:pPr>
          </w:p>
        </w:tc>
      </w:tr>
      <w:tr w:rsidR="00B80854" w:rsidRPr="00447E37" w14:paraId="36E042AA" w14:textId="77777777">
        <w:tc>
          <w:tcPr>
            <w:tcW w:w="2426" w:type="dxa"/>
          </w:tcPr>
          <w:p w14:paraId="75A0A973" w14:textId="29ADB9C4" w:rsidR="00B80854" w:rsidRPr="00447E37" w:rsidRDefault="00416C26"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APRN C.A.D.N.R. 043 Estado de Nayarit</w:t>
            </w:r>
          </w:p>
        </w:tc>
        <w:tc>
          <w:tcPr>
            <w:tcW w:w="971" w:type="dxa"/>
          </w:tcPr>
          <w:p w14:paraId="2F91991D" w14:textId="77777777" w:rsidR="00B80854" w:rsidRPr="00447E37" w:rsidRDefault="00B80854" w:rsidP="00447E37">
            <w:pPr>
              <w:spacing w:line="276" w:lineRule="auto"/>
              <w:jc w:val="center"/>
              <w:rPr>
                <w:rFonts w:ascii="Noto Sans" w:hAnsi="Noto Sans" w:cs="Noto Sans"/>
                <w:noProof/>
                <w:sz w:val="20"/>
                <w:szCs w:val="20"/>
              </w:rPr>
            </w:pPr>
          </w:p>
        </w:tc>
        <w:tc>
          <w:tcPr>
            <w:tcW w:w="1276" w:type="dxa"/>
          </w:tcPr>
          <w:p w14:paraId="7FABBC95" w14:textId="0EC6A250" w:rsidR="00B80854" w:rsidRPr="00447E37" w:rsidRDefault="00E162B6"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7A6E922B" w14:textId="3913B577" w:rsidR="00B80854" w:rsidRPr="00447E37" w:rsidRDefault="00E162B6"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EEA6724" w14:textId="77777777" w:rsidR="00B80854" w:rsidRPr="00447E37" w:rsidRDefault="00B80854" w:rsidP="00447E37">
            <w:pPr>
              <w:spacing w:line="276" w:lineRule="auto"/>
              <w:jc w:val="center"/>
              <w:rPr>
                <w:rFonts w:ascii="Noto Sans" w:hAnsi="Noto Sans" w:cs="Noto Sans"/>
                <w:sz w:val="20"/>
                <w:szCs w:val="20"/>
              </w:rPr>
            </w:pPr>
          </w:p>
        </w:tc>
        <w:tc>
          <w:tcPr>
            <w:tcW w:w="1701" w:type="dxa"/>
          </w:tcPr>
          <w:p w14:paraId="0183C319" w14:textId="77777777" w:rsidR="00B80854" w:rsidRPr="00447E37" w:rsidRDefault="00B80854" w:rsidP="00447E37">
            <w:pPr>
              <w:spacing w:line="276" w:lineRule="auto"/>
              <w:jc w:val="center"/>
              <w:rPr>
                <w:rFonts w:ascii="Noto Sans" w:hAnsi="Noto Sans" w:cs="Noto Sans"/>
                <w:sz w:val="20"/>
                <w:szCs w:val="20"/>
              </w:rPr>
            </w:pPr>
          </w:p>
        </w:tc>
      </w:tr>
      <w:tr w:rsidR="00B80854" w:rsidRPr="00447E37" w14:paraId="2239EBBD" w14:textId="77777777">
        <w:tc>
          <w:tcPr>
            <w:tcW w:w="2426" w:type="dxa"/>
          </w:tcPr>
          <w:p w14:paraId="0B052EE6" w14:textId="16A29120" w:rsidR="00B80854" w:rsidRPr="00447E37" w:rsidRDefault="00BA541B"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RB Marismas Nacionales Nayarit</w:t>
            </w:r>
          </w:p>
        </w:tc>
        <w:tc>
          <w:tcPr>
            <w:tcW w:w="971" w:type="dxa"/>
          </w:tcPr>
          <w:p w14:paraId="60E4F197" w14:textId="77777777" w:rsidR="00B80854" w:rsidRPr="00447E37" w:rsidRDefault="00B80854" w:rsidP="00447E37">
            <w:pPr>
              <w:spacing w:line="276" w:lineRule="auto"/>
              <w:jc w:val="center"/>
              <w:rPr>
                <w:rFonts w:ascii="Noto Sans" w:hAnsi="Noto Sans" w:cs="Noto Sans"/>
                <w:noProof/>
                <w:sz w:val="20"/>
                <w:szCs w:val="20"/>
              </w:rPr>
            </w:pPr>
          </w:p>
        </w:tc>
        <w:tc>
          <w:tcPr>
            <w:tcW w:w="1276" w:type="dxa"/>
          </w:tcPr>
          <w:p w14:paraId="4A1504FF" w14:textId="77777777" w:rsidR="00B80854" w:rsidRPr="00447E37" w:rsidRDefault="00B80854" w:rsidP="00447E37">
            <w:pPr>
              <w:spacing w:line="276" w:lineRule="auto"/>
              <w:jc w:val="center"/>
              <w:rPr>
                <w:rFonts w:ascii="Noto Sans" w:hAnsi="Noto Sans" w:cs="Noto Sans"/>
                <w:noProof/>
                <w:sz w:val="20"/>
                <w:szCs w:val="20"/>
              </w:rPr>
            </w:pPr>
          </w:p>
        </w:tc>
        <w:tc>
          <w:tcPr>
            <w:tcW w:w="992" w:type="dxa"/>
          </w:tcPr>
          <w:p w14:paraId="236D8DFE" w14:textId="6760E137" w:rsidR="00B80854"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3CED1D91" w14:textId="77777777" w:rsidR="00B80854" w:rsidRPr="00447E37" w:rsidRDefault="00B80854" w:rsidP="00447E37">
            <w:pPr>
              <w:spacing w:line="276" w:lineRule="auto"/>
              <w:jc w:val="center"/>
              <w:rPr>
                <w:rFonts w:ascii="Noto Sans" w:hAnsi="Noto Sans" w:cs="Noto Sans"/>
                <w:sz w:val="20"/>
                <w:szCs w:val="20"/>
              </w:rPr>
            </w:pPr>
          </w:p>
        </w:tc>
        <w:tc>
          <w:tcPr>
            <w:tcW w:w="1701" w:type="dxa"/>
          </w:tcPr>
          <w:p w14:paraId="6F942AC6" w14:textId="77777777" w:rsidR="00B80854" w:rsidRPr="00447E37" w:rsidRDefault="00B80854" w:rsidP="00447E37">
            <w:pPr>
              <w:spacing w:line="276" w:lineRule="auto"/>
              <w:jc w:val="center"/>
              <w:rPr>
                <w:rFonts w:ascii="Noto Sans" w:hAnsi="Noto Sans" w:cs="Noto Sans"/>
                <w:sz w:val="20"/>
                <w:szCs w:val="20"/>
              </w:rPr>
            </w:pPr>
          </w:p>
        </w:tc>
      </w:tr>
      <w:tr w:rsidR="00B80854" w:rsidRPr="00447E37" w14:paraId="2EB0E4C9" w14:textId="77777777">
        <w:tc>
          <w:tcPr>
            <w:tcW w:w="2426" w:type="dxa"/>
          </w:tcPr>
          <w:p w14:paraId="254C56D0" w14:textId="5648F893" w:rsidR="00B80854" w:rsidRPr="00447E37" w:rsidRDefault="00E41092"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Volcán Nevado de Colima</w:t>
            </w:r>
          </w:p>
        </w:tc>
        <w:tc>
          <w:tcPr>
            <w:tcW w:w="971" w:type="dxa"/>
          </w:tcPr>
          <w:p w14:paraId="7CAB2B32" w14:textId="77777777" w:rsidR="00B80854" w:rsidRPr="00447E37" w:rsidRDefault="00B80854" w:rsidP="00447E37">
            <w:pPr>
              <w:spacing w:line="276" w:lineRule="auto"/>
              <w:jc w:val="center"/>
              <w:rPr>
                <w:rFonts w:ascii="Noto Sans" w:hAnsi="Noto Sans" w:cs="Noto Sans"/>
                <w:noProof/>
                <w:sz w:val="20"/>
                <w:szCs w:val="20"/>
              </w:rPr>
            </w:pPr>
          </w:p>
        </w:tc>
        <w:tc>
          <w:tcPr>
            <w:tcW w:w="1276" w:type="dxa"/>
          </w:tcPr>
          <w:p w14:paraId="4DA521DD" w14:textId="77777777" w:rsidR="00B80854" w:rsidRPr="00447E37" w:rsidRDefault="00B80854" w:rsidP="00447E37">
            <w:pPr>
              <w:spacing w:line="276" w:lineRule="auto"/>
              <w:jc w:val="center"/>
              <w:rPr>
                <w:rFonts w:ascii="Noto Sans" w:hAnsi="Noto Sans" w:cs="Noto Sans"/>
                <w:noProof/>
                <w:sz w:val="20"/>
                <w:szCs w:val="20"/>
              </w:rPr>
            </w:pPr>
          </w:p>
        </w:tc>
        <w:tc>
          <w:tcPr>
            <w:tcW w:w="992" w:type="dxa"/>
          </w:tcPr>
          <w:p w14:paraId="5310E923" w14:textId="6B5C2714" w:rsidR="00B80854" w:rsidRPr="00447E37" w:rsidRDefault="00B80854" w:rsidP="00447E37">
            <w:pPr>
              <w:spacing w:line="276" w:lineRule="auto"/>
              <w:jc w:val="center"/>
              <w:rPr>
                <w:rFonts w:ascii="Noto Sans" w:hAnsi="Noto Sans" w:cs="Noto Sans"/>
                <w:noProof/>
                <w:sz w:val="20"/>
                <w:szCs w:val="20"/>
              </w:rPr>
            </w:pPr>
          </w:p>
        </w:tc>
        <w:tc>
          <w:tcPr>
            <w:tcW w:w="1418" w:type="dxa"/>
          </w:tcPr>
          <w:p w14:paraId="4ACCB2FD" w14:textId="258F7564" w:rsidR="00B80854" w:rsidRPr="00447E37" w:rsidRDefault="00B73CBE"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701" w:type="dxa"/>
          </w:tcPr>
          <w:p w14:paraId="29FB747F" w14:textId="77777777" w:rsidR="00B80854" w:rsidRPr="00447E37" w:rsidRDefault="00B80854" w:rsidP="00447E37">
            <w:pPr>
              <w:spacing w:line="276" w:lineRule="auto"/>
              <w:jc w:val="center"/>
              <w:rPr>
                <w:rFonts w:ascii="Noto Sans" w:hAnsi="Noto Sans" w:cs="Noto Sans"/>
                <w:sz w:val="20"/>
                <w:szCs w:val="20"/>
              </w:rPr>
            </w:pPr>
          </w:p>
        </w:tc>
      </w:tr>
      <w:tr w:rsidR="00B80854" w:rsidRPr="00447E37" w14:paraId="43BA76F4" w14:textId="77777777">
        <w:tc>
          <w:tcPr>
            <w:tcW w:w="2426" w:type="dxa"/>
          </w:tcPr>
          <w:p w14:paraId="722D93FA" w14:textId="192571A6" w:rsidR="00B80854" w:rsidRPr="00447E37" w:rsidRDefault="00E41092"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Sierra de Quila</w:t>
            </w:r>
          </w:p>
        </w:tc>
        <w:tc>
          <w:tcPr>
            <w:tcW w:w="971" w:type="dxa"/>
          </w:tcPr>
          <w:p w14:paraId="5992CE36" w14:textId="77777777" w:rsidR="00B80854" w:rsidRPr="00447E37" w:rsidRDefault="00B80854" w:rsidP="00447E37">
            <w:pPr>
              <w:spacing w:line="276" w:lineRule="auto"/>
              <w:jc w:val="center"/>
              <w:rPr>
                <w:rFonts w:ascii="Noto Sans" w:hAnsi="Noto Sans" w:cs="Noto Sans"/>
                <w:noProof/>
                <w:sz w:val="20"/>
                <w:szCs w:val="20"/>
              </w:rPr>
            </w:pPr>
          </w:p>
        </w:tc>
        <w:tc>
          <w:tcPr>
            <w:tcW w:w="1276" w:type="dxa"/>
          </w:tcPr>
          <w:p w14:paraId="6FFDD923" w14:textId="77777777" w:rsidR="00B80854" w:rsidRPr="00447E37" w:rsidRDefault="00B80854" w:rsidP="00447E37">
            <w:pPr>
              <w:spacing w:line="276" w:lineRule="auto"/>
              <w:jc w:val="center"/>
              <w:rPr>
                <w:rFonts w:ascii="Noto Sans" w:hAnsi="Noto Sans" w:cs="Noto Sans"/>
                <w:noProof/>
                <w:sz w:val="20"/>
                <w:szCs w:val="20"/>
              </w:rPr>
            </w:pPr>
          </w:p>
        </w:tc>
        <w:tc>
          <w:tcPr>
            <w:tcW w:w="992" w:type="dxa"/>
          </w:tcPr>
          <w:p w14:paraId="788006A7" w14:textId="458AFA3A" w:rsidR="00B80854"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628C2715" w14:textId="77777777" w:rsidR="00B80854" w:rsidRPr="00447E37" w:rsidRDefault="00B80854" w:rsidP="00447E37">
            <w:pPr>
              <w:spacing w:line="276" w:lineRule="auto"/>
              <w:jc w:val="center"/>
              <w:rPr>
                <w:rFonts w:ascii="Noto Sans" w:hAnsi="Noto Sans" w:cs="Noto Sans"/>
                <w:sz w:val="20"/>
                <w:szCs w:val="20"/>
              </w:rPr>
            </w:pPr>
          </w:p>
        </w:tc>
        <w:tc>
          <w:tcPr>
            <w:tcW w:w="1701" w:type="dxa"/>
          </w:tcPr>
          <w:p w14:paraId="35C4388E" w14:textId="77777777" w:rsidR="00B80854" w:rsidRPr="00447E37" w:rsidRDefault="00B80854" w:rsidP="00447E37">
            <w:pPr>
              <w:spacing w:line="276" w:lineRule="auto"/>
              <w:jc w:val="center"/>
              <w:rPr>
                <w:rFonts w:ascii="Noto Sans" w:hAnsi="Noto Sans" w:cs="Noto Sans"/>
                <w:sz w:val="20"/>
                <w:szCs w:val="20"/>
              </w:rPr>
            </w:pPr>
          </w:p>
        </w:tc>
      </w:tr>
      <w:tr w:rsidR="00E41092" w:rsidRPr="00447E37" w14:paraId="0823403A" w14:textId="77777777">
        <w:tc>
          <w:tcPr>
            <w:tcW w:w="2426" w:type="dxa"/>
          </w:tcPr>
          <w:p w14:paraId="5B6BBDF0" w14:textId="32C58EBA" w:rsidR="00E41092" w:rsidRPr="00447E37" w:rsidRDefault="00421039"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Teopa</w:t>
            </w:r>
          </w:p>
        </w:tc>
        <w:tc>
          <w:tcPr>
            <w:tcW w:w="971" w:type="dxa"/>
          </w:tcPr>
          <w:p w14:paraId="4F6274A2" w14:textId="77777777" w:rsidR="00E41092" w:rsidRPr="00447E37" w:rsidRDefault="00E41092" w:rsidP="00447E37">
            <w:pPr>
              <w:spacing w:line="276" w:lineRule="auto"/>
              <w:jc w:val="center"/>
              <w:rPr>
                <w:rFonts w:ascii="Noto Sans" w:hAnsi="Noto Sans" w:cs="Noto Sans"/>
                <w:noProof/>
                <w:sz w:val="20"/>
                <w:szCs w:val="20"/>
              </w:rPr>
            </w:pPr>
          </w:p>
        </w:tc>
        <w:tc>
          <w:tcPr>
            <w:tcW w:w="1276" w:type="dxa"/>
          </w:tcPr>
          <w:p w14:paraId="0F213988" w14:textId="77777777" w:rsidR="00E41092" w:rsidRPr="00447E37" w:rsidRDefault="00E41092" w:rsidP="00447E37">
            <w:pPr>
              <w:spacing w:line="276" w:lineRule="auto"/>
              <w:jc w:val="center"/>
              <w:rPr>
                <w:rFonts w:ascii="Noto Sans" w:hAnsi="Noto Sans" w:cs="Noto Sans"/>
                <w:noProof/>
                <w:sz w:val="20"/>
                <w:szCs w:val="20"/>
              </w:rPr>
            </w:pPr>
          </w:p>
        </w:tc>
        <w:tc>
          <w:tcPr>
            <w:tcW w:w="992" w:type="dxa"/>
          </w:tcPr>
          <w:p w14:paraId="08A8BF3F" w14:textId="6048DBA4" w:rsidR="00E41092"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4CBD8723" w14:textId="77777777" w:rsidR="00E41092" w:rsidRPr="00447E37" w:rsidRDefault="00E41092" w:rsidP="00447E37">
            <w:pPr>
              <w:spacing w:line="276" w:lineRule="auto"/>
              <w:jc w:val="center"/>
              <w:rPr>
                <w:rFonts w:ascii="Noto Sans" w:hAnsi="Noto Sans" w:cs="Noto Sans"/>
                <w:sz w:val="20"/>
                <w:szCs w:val="20"/>
              </w:rPr>
            </w:pPr>
          </w:p>
        </w:tc>
        <w:tc>
          <w:tcPr>
            <w:tcW w:w="1701" w:type="dxa"/>
          </w:tcPr>
          <w:p w14:paraId="1DF62CD9" w14:textId="77777777" w:rsidR="00E41092" w:rsidRPr="00447E37" w:rsidRDefault="00E41092" w:rsidP="00447E37">
            <w:pPr>
              <w:spacing w:line="276" w:lineRule="auto"/>
              <w:jc w:val="center"/>
              <w:rPr>
                <w:rFonts w:ascii="Noto Sans" w:hAnsi="Noto Sans" w:cs="Noto Sans"/>
                <w:sz w:val="20"/>
                <w:szCs w:val="20"/>
              </w:rPr>
            </w:pPr>
          </w:p>
        </w:tc>
      </w:tr>
      <w:tr w:rsidR="00E41092" w:rsidRPr="00447E37" w14:paraId="4F3C06C1" w14:textId="77777777">
        <w:tc>
          <w:tcPr>
            <w:tcW w:w="2426" w:type="dxa"/>
          </w:tcPr>
          <w:p w14:paraId="4F343FA9" w14:textId="2E461C53" w:rsidR="00E41092" w:rsidRPr="00447E37" w:rsidRDefault="00421039"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lastRenderedPageBreak/>
              <w:t>SANT Playa Piedra de Tlacoyunque</w:t>
            </w:r>
          </w:p>
        </w:tc>
        <w:tc>
          <w:tcPr>
            <w:tcW w:w="971" w:type="dxa"/>
          </w:tcPr>
          <w:p w14:paraId="227B0BF7" w14:textId="77777777" w:rsidR="00E41092" w:rsidRPr="00447E37" w:rsidRDefault="00E41092" w:rsidP="00447E37">
            <w:pPr>
              <w:spacing w:line="276" w:lineRule="auto"/>
              <w:jc w:val="center"/>
              <w:rPr>
                <w:rFonts w:ascii="Noto Sans" w:hAnsi="Noto Sans" w:cs="Noto Sans"/>
                <w:noProof/>
                <w:sz w:val="20"/>
                <w:szCs w:val="20"/>
              </w:rPr>
            </w:pPr>
          </w:p>
        </w:tc>
        <w:tc>
          <w:tcPr>
            <w:tcW w:w="1276" w:type="dxa"/>
          </w:tcPr>
          <w:p w14:paraId="6586C6D7" w14:textId="77777777" w:rsidR="00E41092" w:rsidRPr="00447E37" w:rsidRDefault="00E41092" w:rsidP="00447E37">
            <w:pPr>
              <w:spacing w:line="276" w:lineRule="auto"/>
              <w:jc w:val="center"/>
              <w:rPr>
                <w:rFonts w:ascii="Noto Sans" w:hAnsi="Noto Sans" w:cs="Noto Sans"/>
                <w:noProof/>
                <w:sz w:val="20"/>
                <w:szCs w:val="20"/>
              </w:rPr>
            </w:pPr>
          </w:p>
        </w:tc>
        <w:tc>
          <w:tcPr>
            <w:tcW w:w="992" w:type="dxa"/>
          </w:tcPr>
          <w:p w14:paraId="7E870436" w14:textId="506CC805" w:rsidR="00E41092"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CB99138" w14:textId="77777777" w:rsidR="00E41092" w:rsidRPr="00447E37" w:rsidRDefault="00E41092" w:rsidP="00447E37">
            <w:pPr>
              <w:spacing w:line="276" w:lineRule="auto"/>
              <w:jc w:val="center"/>
              <w:rPr>
                <w:rFonts w:ascii="Noto Sans" w:hAnsi="Noto Sans" w:cs="Noto Sans"/>
                <w:sz w:val="20"/>
                <w:szCs w:val="20"/>
              </w:rPr>
            </w:pPr>
          </w:p>
        </w:tc>
        <w:tc>
          <w:tcPr>
            <w:tcW w:w="1701" w:type="dxa"/>
          </w:tcPr>
          <w:p w14:paraId="1604BFBA" w14:textId="77777777" w:rsidR="00E41092" w:rsidRPr="00447E37" w:rsidRDefault="00E41092" w:rsidP="00447E37">
            <w:pPr>
              <w:spacing w:line="276" w:lineRule="auto"/>
              <w:jc w:val="center"/>
              <w:rPr>
                <w:rFonts w:ascii="Noto Sans" w:hAnsi="Noto Sans" w:cs="Noto Sans"/>
                <w:sz w:val="20"/>
                <w:szCs w:val="20"/>
              </w:rPr>
            </w:pPr>
          </w:p>
        </w:tc>
      </w:tr>
      <w:tr w:rsidR="00E41092" w:rsidRPr="00447E37" w14:paraId="5FECED0B" w14:textId="77777777">
        <w:tc>
          <w:tcPr>
            <w:tcW w:w="2426" w:type="dxa"/>
          </w:tcPr>
          <w:p w14:paraId="0BFD8607" w14:textId="3D923A06" w:rsidR="00E41092" w:rsidRPr="00447E37" w:rsidRDefault="00421039"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Mexiquillo</w:t>
            </w:r>
          </w:p>
        </w:tc>
        <w:tc>
          <w:tcPr>
            <w:tcW w:w="971" w:type="dxa"/>
          </w:tcPr>
          <w:p w14:paraId="180B6F4C" w14:textId="77777777" w:rsidR="00E41092" w:rsidRPr="00447E37" w:rsidRDefault="00E41092" w:rsidP="00447E37">
            <w:pPr>
              <w:spacing w:line="276" w:lineRule="auto"/>
              <w:jc w:val="center"/>
              <w:rPr>
                <w:rFonts w:ascii="Noto Sans" w:hAnsi="Noto Sans" w:cs="Noto Sans"/>
                <w:noProof/>
                <w:sz w:val="20"/>
                <w:szCs w:val="20"/>
              </w:rPr>
            </w:pPr>
          </w:p>
        </w:tc>
        <w:tc>
          <w:tcPr>
            <w:tcW w:w="1276" w:type="dxa"/>
          </w:tcPr>
          <w:p w14:paraId="09B9654B" w14:textId="77777777" w:rsidR="00E41092" w:rsidRPr="00447E37" w:rsidRDefault="00E41092" w:rsidP="00447E37">
            <w:pPr>
              <w:spacing w:line="276" w:lineRule="auto"/>
              <w:jc w:val="center"/>
              <w:rPr>
                <w:rFonts w:ascii="Noto Sans" w:hAnsi="Noto Sans" w:cs="Noto Sans"/>
                <w:noProof/>
                <w:sz w:val="20"/>
                <w:szCs w:val="20"/>
              </w:rPr>
            </w:pPr>
          </w:p>
        </w:tc>
        <w:tc>
          <w:tcPr>
            <w:tcW w:w="992" w:type="dxa"/>
          </w:tcPr>
          <w:p w14:paraId="286FA7F1" w14:textId="2486B18B" w:rsidR="00E41092"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5E8A9D25" w14:textId="77777777" w:rsidR="00E41092" w:rsidRPr="00447E37" w:rsidRDefault="00E41092" w:rsidP="00447E37">
            <w:pPr>
              <w:spacing w:line="276" w:lineRule="auto"/>
              <w:jc w:val="center"/>
              <w:rPr>
                <w:rFonts w:ascii="Noto Sans" w:hAnsi="Noto Sans" w:cs="Noto Sans"/>
                <w:sz w:val="20"/>
                <w:szCs w:val="20"/>
              </w:rPr>
            </w:pPr>
          </w:p>
        </w:tc>
        <w:tc>
          <w:tcPr>
            <w:tcW w:w="1701" w:type="dxa"/>
          </w:tcPr>
          <w:p w14:paraId="06BB710E" w14:textId="77777777" w:rsidR="00E41092" w:rsidRPr="00447E37" w:rsidRDefault="00E41092" w:rsidP="00447E37">
            <w:pPr>
              <w:spacing w:line="276" w:lineRule="auto"/>
              <w:jc w:val="center"/>
              <w:rPr>
                <w:rFonts w:ascii="Noto Sans" w:hAnsi="Noto Sans" w:cs="Noto Sans"/>
                <w:sz w:val="20"/>
                <w:szCs w:val="20"/>
              </w:rPr>
            </w:pPr>
          </w:p>
        </w:tc>
      </w:tr>
      <w:tr w:rsidR="00E41092" w:rsidRPr="00447E37" w14:paraId="496E3667" w14:textId="77777777">
        <w:tc>
          <w:tcPr>
            <w:tcW w:w="2426" w:type="dxa"/>
          </w:tcPr>
          <w:p w14:paraId="6372D5F7" w14:textId="44711D3A" w:rsidR="00E41092" w:rsidRPr="00447E37" w:rsidRDefault="00CB672F"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Cuitzmala</w:t>
            </w:r>
          </w:p>
        </w:tc>
        <w:tc>
          <w:tcPr>
            <w:tcW w:w="971" w:type="dxa"/>
          </w:tcPr>
          <w:p w14:paraId="47874F34" w14:textId="77777777" w:rsidR="00E41092" w:rsidRPr="00447E37" w:rsidRDefault="00E41092" w:rsidP="00447E37">
            <w:pPr>
              <w:spacing w:line="276" w:lineRule="auto"/>
              <w:jc w:val="center"/>
              <w:rPr>
                <w:rFonts w:ascii="Noto Sans" w:hAnsi="Noto Sans" w:cs="Noto Sans"/>
                <w:noProof/>
                <w:sz w:val="20"/>
                <w:szCs w:val="20"/>
              </w:rPr>
            </w:pPr>
          </w:p>
        </w:tc>
        <w:tc>
          <w:tcPr>
            <w:tcW w:w="1276" w:type="dxa"/>
          </w:tcPr>
          <w:p w14:paraId="2CF65C01" w14:textId="77777777" w:rsidR="00E41092" w:rsidRPr="00447E37" w:rsidRDefault="00E41092" w:rsidP="00447E37">
            <w:pPr>
              <w:spacing w:line="276" w:lineRule="auto"/>
              <w:jc w:val="center"/>
              <w:rPr>
                <w:rFonts w:ascii="Noto Sans" w:hAnsi="Noto Sans" w:cs="Noto Sans"/>
                <w:noProof/>
                <w:sz w:val="20"/>
                <w:szCs w:val="20"/>
              </w:rPr>
            </w:pPr>
          </w:p>
        </w:tc>
        <w:tc>
          <w:tcPr>
            <w:tcW w:w="992" w:type="dxa"/>
          </w:tcPr>
          <w:p w14:paraId="02344B3D" w14:textId="2369E5FC" w:rsidR="00E41092"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2B371178" w14:textId="77777777" w:rsidR="00E41092" w:rsidRPr="00447E37" w:rsidRDefault="00E41092" w:rsidP="00447E37">
            <w:pPr>
              <w:spacing w:line="276" w:lineRule="auto"/>
              <w:jc w:val="center"/>
              <w:rPr>
                <w:rFonts w:ascii="Noto Sans" w:hAnsi="Noto Sans" w:cs="Noto Sans"/>
                <w:sz w:val="20"/>
                <w:szCs w:val="20"/>
              </w:rPr>
            </w:pPr>
          </w:p>
        </w:tc>
        <w:tc>
          <w:tcPr>
            <w:tcW w:w="1701" w:type="dxa"/>
          </w:tcPr>
          <w:p w14:paraId="7AA5E5CF" w14:textId="77777777" w:rsidR="00E41092" w:rsidRPr="00447E37" w:rsidRDefault="00E41092" w:rsidP="00447E37">
            <w:pPr>
              <w:spacing w:line="276" w:lineRule="auto"/>
              <w:jc w:val="center"/>
              <w:rPr>
                <w:rFonts w:ascii="Noto Sans" w:hAnsi="Noto Sans" w:cs="Noto Sans"/>
                <w:sz w:val="20"/>
                <w:szCs w:val="20"/>
              </w:rPr>
            </w:pPr>
          </w:p>
        </w:tc>
      </w:tr>
      <w:tr w:rsidR="00E41092" w:rsidRPr="00447E37" w14:paraId="00197000" w14:textId="77777777">
        <w:tc>
          <w:tcPr>
            <w:tcW w:w="2426" w:type="dxa"/>
          </w:tcPr>
          <w:p w14:paraId="01EBE71B" w14:textId="394AB5B7" w:rsidR="00E41092" w:rsidRPr="00447E37" w:rsidRDefault="00CB672F"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El Tecuán</w:t>
            </w:r>
          </w:p>
        </w:tc>
        <w:tc>
          <w:tcPr>
            <w:tcW w:w="971" w:type="dxa"/>
          </w:tcPr>
          <w:p w14:paraId="520DB7C5" w14:textId="77777777" w:rsidR="00E41092" w:rsidRPr="00447E37" w:rsidRDefault="00E41092" w:rsidP="00447E37">
            <w:pPr>
              <w:spacing w:line="276" w:lineRule="auto"/>
              <w:jc w:val="center"/>
              <w:rPr>
                <w:rFonts w:ascii="Noto Sans" w:hAnsi="Noto Sans" w:cs="Noto Sans"/>
                <w:noProof/>
                <w:sz w:val="20"/>
                <w:szCs w:val="20"/>
              </w:rPr>
            </w:pPr>
          </w:p>
        </w:tc>
        <w:tc>
          <w:tcPr>
            <w:tcW w:w="1276" w:type="dxa"/>
          </w:tcPr>
          <w:p w14:paraId="734FECEA" w14:textId="77777777" w:rsidR="00E41092" w:rsidRPr="00447E37" w:rsidRDefault="00E41092" w:rsidP="00447E37">
            <w:pPr>
              <w:spacing w:line="276" w:lineRule="auto"/>
              <w:jc w:val="center"/>
              <w:rPr>
                <w:rFonts w:ascii="Noto Sans" w:hAnsi="Noto Sans" w:cs="Noto Sans"/>
                <w:noProof/>
                <w:sz w:val="20"/>
                <w:szCs w:val="20"/>
              </w:rPr>
            </w:pPr>
          </w:p>
        </w:tc>
        <w:tc>
          <w:tcPr>
            <w:tcW w:w="992" w:type="dxa"/>
          </w:tcPr>
          <w:p w14:paraId="5C40B083" w14:textId="55535109" w:rsidR="00E41092"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38C073D2" w14:textId="77777777" w:rsidR="00E41092" w:rsidRPr="00447E37" w:rsidRDefault="00E41092" w:rsidP="00447E37">
            <w:pPr>
              <w:spacing w:line="276" w:lineRule="auto"/>
              <w:jc w:val="center"/>
              <w:rPr>
                <w:rFonts w:ascii="Noto Sans" w:hAnsi="Noto Sans" w:cs="Noto Sans"/>
                <w:sz w:val="20"/>
                <w:szCs w:val="20"/>
              </w:rPr>
            </w:pPr>
          </w:p>
        </w:tc>
        <w:tc>
          <w:tcPr>
            <w:tcW w:w="1701" w:type="dxa"/>
          </w:tcPr>
          <w:p w14:paraId="4A281E26" w14:textId="77777777" w:rsidR="00E41092" w:rsidRPr="00447E37" w:rsidRDefault="00E41092" w:rsidP="00447E37">
            <w:pPr>
              <w:spacing w:line="276" w:lineRule="auto"/>
              <w:jc w:val="center"/>
              <w:rPr>
                <w:rFonts w:ascii="Noto Sans" w:hAnsi="Noto Sans" w:cs="Noto Sans"/>
                <w:sz w:val="20"/>
                <w:szCs w:val="20"/>
              </w:rPr>
            </w:pPr>
          </w:p>
        </w:tc>
      </w:tr>
      <w:tr w:rsidR="00CB672F" w:rsidRPr="00447E37" w14:paraId="739D9179" w14:textId="77777777">
        <w:tc>
          <w:tcPr>
            <w:tcW w:w="2426" w:type="dxa"/>
          </w:tcPr>
          <w:p w14:paraId="3A61617D" w14:textId="64DC964A" w:rsidR="00CB672F" w:rsidRPr="00447E37" w:rsidRDefault="00CB672F"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Maruata</w:t>
            </w:r>
          </w:p>
        </w:tc>
        <w:tc>
          <w:tcPr>
            <w:tcW w:w="971" w:type="dxa"/>
          </w:tcPr>
          <w:p w14:paraId="44E5D3AC" w14:textId="77777777" w:rsidR="00CB672F" w:rsidRPr="00447E37" w:rsidRDefault="00CB672F" w:rsidP="00447E37">
            <w:pPr>
              <w:spacing w:line="276" w:lineRule="auto"/>
              <w:jc w:val="center"/>
              <w:rPr>
                <w:rFonts w:ascii="Noto Sans" w:hAnsi="Noto Sans" w:cs="Noto Sans"/>
                <w:noProof/>
                <w:sz w:val="20"/>
                <w:szCs w:val="20"/>
              </w:rPr>
            </w:pPr>
          </w:p>
        </w:tc>
        <w:tc>
          <w:tcPr>
            <w:tcW w:w="1276" w:type="dxa"/>
          </w:tcPr>
          <w:p w14:paraId="3FF65077" w14:textId="77777777" w:rsidR="00CB672F" w:rsidRPr="00447E37" w:rsidRDefault="00CB672F" w:rsidP="00447E37">
            <w:pPr>
              <w:spacing w:line="276" w:lineRule="auto"/>
              <w:jc w:val="center"/>
              <w:rPr>
                <w:rFonts w:ascii="Noto Sans" w:hAnsi="Noto Sans" w:cs="Noto Sans"/>
                <w:noProof/>
                <w:sz w:val="20"/>
                <w:szCs w:val="20"/>
              </w:rPr>
            </w:pPr>
          </w:p>
        </w:tc>
        <w:tc>
          <w:tcPr>
            <w:tcW w:w="992" w:type="dxa"/>
          </w:tcPr>
          <w:p w14:paraId="6779BD0B" w14:textId="7B989D1E" w:rsidR="00CB672F"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44564AB4" w14:textId="77777777" w:rsidR="00CB672F" w:rsidRPr="00447E37" w:rsidRDefault="00CB672F" w:rsidP="00447E37">
            <w:pPr>
              <w:spacing w:line="276" w:lineRule="auto"/>
              <w:jc w:val="center"/>
              <w:rPr>
                <w:rFonts w:ascii="Noto Sans" w:hAnsi="Noto Sans" w:cs="Noto Sans"/>
                <w:sz w:val="20"/>
                <w:szCs w:val="20"/>
              </w:rPr>
            </w:pPr>
          </w:p>
        </w:tc>
        <w:tc>
          <w:tcPr>
            <w:tcW w:w="1701" w:type="dxa"/>
          </w:tcPr>
          <w:p w14:paraId="3D7CB0F6" w14:textId="77777777" w:rsidR="00CB672F" w:rsidRPr="00447E37" w:rsidRDefault="00CB672F" w:rsidP="00447E37">
            <w:pPr>
              <w:spacing w:line="276" w:lineRule="auto"/>
              <w:jc w:val="center"/>
              <w:rPr>
                <w:rFonts w:ascii="Noto Sans" w:hAnsi="Noto Sans" w:cs="Noto Sans"/>
                <w:sz w:val="20"/>
                <w:szCs w:val="20"/>
              </w:rPr>
            </w:pPr>
          </w:p>
        </w:tc>
      </w:tr>
      <w:tr w:rsidR="00E41092" w:rsidRPr="00447E37" w14:paraId="1DBD0A4E" w14:textId="77777777">
        <w:tc>
          <w:tcPr>
            <w:tcW w:w="2426" w:type="dxa"/>
          </w:tcPr>
          <w:p w14:paraId="3F398329" w14:textId="2EB30184" w:rsidR="00E41092" w:rsidRPr="00447E37" w:rsidRDefault="00CC75B5"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Colola</w:t>
            </w:r>
          </w:p>
        </w:tc>
        <w:tc>
          <w:tcPr>
            <w:tcW w:w="971" w:type="dxa"/>
          </w:tcPr>
          <w:p w14:paraId="1C698986" w14:textId="77777777" w:rsidR="00E41092" w:rsidRPr="00447E37" w:rsidRDefault="00E41092" w:rsidP="00447E37">
            <w:pPr>
              <w:spacing w:line="276" w:lineRule="auto"/>
              <w:jc w:val="center"/>
              <w:rPr>
                <w:rFonts w:ascii="Noto Sans" w:hAnsi="Noto Sans" w:cs="Noto Sans"/>
                <w:noProof/>
                <w:sz w:val="20"/>
                <w:szCs w:val="20"/>
              </w:rPr>
            </w:pPr>
          </w:p>
        </w:tc>
        <w:tc>
          <w:tcPr>
            <w:tcW w:w="1276" w:type="dxa"/>
          </w:tcPr>
          <w:p w14:paraId="17CD940D" w14:textId="77777777" w:rsidR="00E41092" w:rsidRPr="00447E37" w:rsidRDefault="00E41092" w:rsidP="00447E37">
            <w:pPr>
              <w:spacing w:line="276" w:lineRule="auto"/>
              <w:jc w:val="center"/>
              <w:rPr>
                <w:rFonts w:ascii="Noto Sans" w:hAnsi="Noto Sans" w:cs="Noto Sans"/>
                <w:noProof/>
                <w:sz w:val="20"/>
                <w:szCs w:val="20"/>
              </w:rPr>
            </w:pPr>
          </w:p>
        </w:tc>
        <w:tc>
          <w:tcPr>
            <w:tcW w:w="992" w:type="dxa"/>
          </w:tcPr>
          <w:p w14:paraId="44B57D4E" w14:textId="5F984681" w:rsidR="00E41092"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0194F73A" w14:textId="77777777" w:rsidR="00E41092" w:rsidRPr="00447E37" w:rsidRDefault="00E41092" w:rsidP="00447E37">
            <w:pPr>
              <w:spacing w:line="276" w:lineRule="auto"/>
              <w:jc w:val="center"/>
              <w:rPr>
                <w:rFonts w:ascii="Noto Sans" w:hAnsi="Noto Sans" w:cs="Noto Sans"/>
                <w:sz w:val="20"/>
                <w:szCs w:val="20"/>
              </w:rPr>
            </w:pPr>
          </w:p>
        </w:tc>
        <w:tc>
          <w:tcPr>
            <w:tcW w:w="1701" w:type="dxa"/>
          </w:tcPr>
          <w:p w14:paraId="4ADD1009" w14:textId="77777777" w:rsidR="00E41092" w:rsidRPr="00447E37" w:rsidRDefault="00E41092" w:rsidP="00447E37">
            <w:pPr>
              <w:spacing w:line="276" w:lineRule="auto"/>
              <w:jc w:val="center"/>
              <w:rPr>
                <w:rFonts w:ascii="Noto Sans" w:hAnsi="Noto Sans" w:cs="Noto Sans"/>
                <w:sz w:val="20"/>
                <w:szCs w:val="20"/>
              </w:rPr>
            </w:pPr>
          </w:p>
        </w:tc>
      </w:tr>
      <w:tr w:rsidR="00E41092" w:rsidRPr="00447E37" w14:paraId="46754A47" w14:textId="77777777">
        <w:tc>
          <w:tcPr>
            <w:tcW w:w="2426" w:type="dxa"/>
          </w:tcPr>
          <w:p w14:paraId="6E4281A2" w14:textId="7AB56CBF" w:rsidR="00E41092" w:rsidRPr="00447E37" w:rsidRDefault="00CC75B5"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Platanitos</w:t>
            </w:r>
          </w:p>
        </w:tc>
        <w:tc>
          <w:tcPr>
            <w:tcW w:w="971" w:type="dxa"/>
          </w:tcPr>
          <w:p w14:paraId="08740FFA" w14:textId="77777777" w:rsidR="00E41092" w:rsidRPr="00447E37" w:rsidRDefault="00E41092" w:rsidP="00447E37">
            <w:pPr>
              <w:spacing w:line="276" w:lineRule="auto"/>
              <w:jc w:val="center"/>
              <w:rPr>
                <w:rFonts w:ascii="Noto Sans" w:hAnsi="Noto Sans" w:cs="Noto Sans"/>
                <w:noProof/>
                <w:sz w:val="20"/>
                <w:szCs w:val="20"/>
              </w:rPr>
            </w:pPr>
          </w:p>
        </w:tc>
        <w:tc>
          <w:tcPr>
            <w:tcW w:w="1276" w:type="dxa"/>
          </w:tcPr>
          <w:p w14:paraId="6795A17D" w14:textId="77777777" w:rsidR="00E41092" w:rsidRPr="00447E37" w:rsidRDefault="00E41092" w:rsidP="00447E37">
            <w:pPr>
              <w:spacing w:line="276" w:lineRule="auto"/>
              <w:jc w:val="center"/>
              <w:rPr>
                <w:rFonts w:ascii="Noto Sans" w:hAnsi="Noto Sans" w:cs="Noto Sans"/>
                <w:noProof/>
                <w:sz w:val="20"/>
                <w:szCs w:val="20"/>
              </w:rPr>
            </w:pPr>
          </w:p>
        </w:tc>
        <w:tc>
          <w:tcPr>
            <w:tcW w:w="992" w:type="dxa"/>
          </w:tcPr>
          <w:p w14:paraId="72613709" w14:textId="75A9605B" w:rsidR="00E41092" w:rsidRPr="00447E37" w:rsidRDefault="00B73CB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689536D" w14:textId="77777777" w:rsidR="00E41092" w:rsidRPr="00447E37" w:rsidRDefault="00E41092" w:rsidP="00447E37">
            <w:pPr>
              <w:spacing w:line="276" w:lineRule="auto"/>
              <w:jc w:val="center"/>
              <w:rPr>
                <w:rFonts w:ascii="Noto Sans" w:hAnsi="Noto Sans" w:cs="Noto Sans"/>
                <w:sz w:val="20"/>
                <w:szCs w:val="20"/>
              </w:rPr>
            </w:pPr>
          </w:p>
        </w:tc>
        <w:tc>
          <w:tcPr>
            <w:tcW w:w="1701" w:type="dxa"/>
          </w:tcPr>
          <w:p w14:paraId="2D523984" w14:textId="77777777" w:rsidR="00E41092" w:rsidRPr="00447E37" w:rsidRDefault="00E41092" w:rsidP="00447E37">
            <w:pPr>
              <w:spacing w:line="276" w:lineRule="auto"/>
              <w:jc w:val="center"/>
              <w:rPr>
                <w:rFonts w:ascii="Noto Sans" w:hAnsi="Noto Sans" w:cs="Noto Sans"/>
                <w:sz w:val="20"/>
                <w:szCs w:val="20"/>
              </w:rPr>
            </w:pPr>
          </w:p>
        </w:tc>
      </w:tr>
      <w:tr w:rsidR="00CA4934" w:rsidRPr="00447E37" w14:paraId="3F242E91" w14:textId="77777777" w:rsidTr="00481DEE">
        <w:tc>
          <w:tcPr>
            <w:tcW w:w="2426" w:type="dxa"/>
          </w:tcPr>
          <w:p w14:paraId="2CE0BBC8" w14:textId="52815E36"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Lago de Camécuaro</w:t>
            </w:r>
          </w:p>
        </w:tc>
        <w:tc>
          <w:tcPr>
            <w:tcW w:w="6358" w:type="dxa"/>
            <w:gridSpan w:val="5"/>
            <w:vMerge w:val="restart"/>
          </w:tcPr>
          <w:p w14:paraId="4AF59889" w14:textId="77777777" w:rsidR="00CA4934" w:rsidRDefault="00CA4934" w:rsidP="00447E37">
            <w:pPr>
              <w:spacing w:line="276" w:lineRule="auto"/>
              <w:jc w:val="center"/>
              <w:rPr>
                <w:rFonts w:ascii="Noto Sans" w:hAnsi="Noto Sans" w:cs="Noto Sans"/>
                <w:sz w:val="20"/>
                <w:szCs w:val="20"/>
              </w:rPr>
            </w:pPr>
          </w:p>
          <w:p w14:paraId="7F68FF52" w14:textId="77777777" w:rsidR="00CA4934" w:rsidRDefault="00CA4934" w:rsidP="00447E37">
            <w:pPr>
              <w:spacing w:line="276" w:lineRule="auto"/>
              <w:jc w:val="center"/>
              <w:rPr>
                <w:rFonts w:ascii="Noto Sans" w:hAnsi="Noto Sans" w:cs="Noto Sans"/>
                <w:sz w:val="20"/>
                <w:szCs w:val="20"/>
              </w:rPr>
            </w:pPr>
          </w:p>
          <w:p w14:paraId="04CE884C" w14:textId="77777777" w:rsidR="00CA4934" w:rsidRDefault="00CA4934" w:rsidP="00447E37">
            <w:pPr>
              <w:spacing w:line="276" w:lineRule="auto"/>
              <w:jc w:val="center"/>
              <w:rPr>
                <w:rFonts w:ascii="Noto Sans" w:hAnsi="Noto Sans" w:cs="Noto Sans"/>
                <w:sz w:val="20"/>
                <w:szCs w:val="20"/>
              </w:rPr>
            </w:pPr>
          </w:p>
          <w:p w14:paraId="0FC97899" w14:textId="7A17F993" w:rsidR="00CA4934" w:rsidRPr="00447E37" w:rsidRDefault="00CA4934" w:rsidP="00447E37">
            <w:pPr>
              <w:spacing w:line="276" w:lineRule="auto"/>
              <w:jc w:val="center"/>
              <w:rPr>
                <w:rFonts w:ascii="Noto Sans" w:hAnsi="Noto Sans" w:cs="Noto Sans"/>
                <w:sz w:val="20"/>
                <w:szCs w:val="20"/>
              </w:rPr>
            </w:pPr>
            <w:r>
              <w:rPr>
                <w:rFonts w:ascii="Noto Sans" w:hAnsi="Noto Sans" w:cs="Noto Sans"/>
                <w:sz w:val="20"/>
                <w:szCs w:val="20"/>
              </w:rPr>
              <w:t>Sin riesgo</w:t>
            </w:r>
          </w:p>
        </w:tc>
      </w:tr>
      <w:tr w:rsidR="00CA4934" w:rsidRPr="00447E37" w14:paraId="55BC008E" w14:textId="77777777" w:rsidTr="00481DEE">
        <w:tc>
          <w:tcPr>
            <w:tcW w:w="2426" w:type="dxa"/>
          </w:tcPr>
          <w:p w14:paraId="1771EB7B" w14:textId="74E24CDA"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Isla Isabel</w:t>
            </w:r>
          </w:p>
        </w:tc>
        <w:tc>
          <w:tcPr>
            <w:tcW w:w="6358" w:type="dxa"/>
            <w:gridSpan w:val="5"/>
            <w:vMerge/>
          </w:tcPr>
          <w:p w14:paraId="39E30823"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6AEBDF42" w14:textId="77777777" w:rsidTr="00481DEE">
        <w:tc>
          <w:tcPr>
            <w:tcW w:w="2426" w:type="dxa"/>
          </w:tcPr>
          <w:p w14:paraId="6DAFF239" w14:textId="17E6ED47"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Islas Marietas</w:t>
            </w:r>
          </w:p>
        </w:tc>
        <w:tc>
          <w:tcPr>
            <w:tcW w:w="6358" w:type="dxa"/>
            <w:gridSpan w:val="5"/>
            <w:vMerge/>
          </w:tcPr>
          <w:p w14:paraId="16197D62"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320E6BA5" w14:textId="77777777" w:rsidTr="00481DEE">
        <w:tc>
          <w:tcPr>
            <w:tcW w:w="2426" w:type="dxa"/>
          </w:tcPr>
          <w:p w14:paraId="6DB5EEA6" w14:textId="7D520CB6"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Zona Marina de la Isla Isabel</w:t>
            </w:r>
          </w:p>
        </w:tc>
        <w:tc>
          <w:tcPr>
            <w:tcW w:w="6358" w:type="dxa"/>
            <w:gridSpan w:val="5"/>
            <w:vMerge/>
          </w:tcPr>
          <w:p w14:paraId="26915FA1"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59F9FE44" w14:textId="77777777" w:rsidTr="00481DEE">
        <w:tc>
          <w:tcPr>
            <w:tcW w:w="2426" w:type="dxa"/>
          </w:tcPr>
          <w:p w14:paraId="5FFDAEAF" w14:textId="076B2BD2"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APRN C.A.D.N.R. 001 Pabellón</w:t>
            </w:r>
          </w:p>
        </w:tc>
        <w:tc>
          <w:tcPr>
            <w:tcW w:w="6358" w:type="dxa"/>
            <w:gridSpan w:val="5"/>
            <w:vMerge/>
          </w:tcPr>
          <w:p w14:paraId="087DB79F" w14:textId="77777777" w:rsidR="00CA4934" w:rsidRPr="00447E37" w:rsidRDefault="00CA4934" w:rsidP="00447E37">
            <w:pPr>
              <w:spacing w:line="276" w:lineRule="auto"/>
              <w:jc w:val="center"/>
              <w:rPr>
                <w:rFonts w:ascii="Noto Sans" w:hAnsi="Noto Sans" w:cs="Noto Sans"/>
                <w:sz w:val="20"/>
                <w:szCs w:val="20"/>
              </w:rPr>
            </w:pPr>
          </w:p>
        </w:tc>
      </w:tr>
    </w:tbl>
    <w:p w14:paraId="747E0D68" w14:textId="77777777" w:rsidR="00522092" w:rsidRPr="005A4E05" w:rsidRDefault="00522092" w:rsidP="00991C60">
      <w:pPr>
        <w:spacing w:line="360" w:lineRule="auto"/>
        <w:jc w:val="both"/>
        <w:rPr>
          <w:rFonts w:ascii="Noto Sans" w:eastAsia="Geomanist" w:hAnsi="Noto Sans" w:cs="Noto Sans"/>
        </w:rPr>
      </w:pPr>
    </w:p>
    <w:p w14:paraId="69E3F7AC" w14:textId="77777777" w:rsidR="004C5F13" w:rsidRPr="005A4E05" w:rsidRDefault="004C5F13" w:rsidP="00991C60">
      <w:pPr>
        <w:spacing w:line="360" w:lineRule="auto"/>
        <w:jc w:val="both"/>
        <w:rPr>
          <w:rFonts w:ascii="Noto Sans" w:eastAsia="Geomanist" w:hAnsi="Noto Sans" w:cs="Noto Sans"/>
        </w:rPr>
        <w:sectPr w:rsidR="004C5F13" w:rsidRPr="005A4E05" w:rsidSect="00182774">
          <w:headerReference w:type="default" r:id="rId55"/>
          <w:pgSz w:w="12240" w:h="15840"/>
          <w:pgMar w:top="1985" w:right="1701" w:bottom="1701" w:left="1701" w:header="708" w:footer="708" w:gutter="0"/>
          <w:cols w:space="708"/>
          <w:docGrid w:linePitch="360"/>
        </w:sectPr>
      </w:pPr>
    </w:p>
    <w:p w14:paraId="21CC8488" w14:textId="13AD7334" w:rsidR="004C5F13" w:rsidRPr="005A4E05" w:rsidRDefault="00447E37" w:rsidP="00DD6CDF">
      <w:pPr>
        <w:spacing w:line="360" w:lineRule="auto"/>
        <w:jc w:val="cente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53" behindDoc="0" locked="0" layoutInCell="1" allowOverlap="1" wp14:anchorId="00296058" wp14:editId="19BB5872">
            <wp:simplePos x="0" y="0"/>
            <wp:positionH relativeFrom="column">
              <wp:posOffset>249471</wp:posOffset>
            </wp:positionH>
            <wp:positionV relativeFrom="paragraph">
              <wp:posOffset>224000</wp:posOffset>
            </wp:positionV>
            <wp:extent cx="8504204" cy="6012000"/>
            <wp:effectExtent l="19050" t="19050" r="11430" b="27305"/>
            <wp:wrapTopAndBottom/>
            <wp:docPr id="17283757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5731" name="Imagen 1728375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504204" cy="6012000"/>
                    </a:xfrm>
                    <a:prstGeom prst="rect">
                      <a:avLst/>
                    </a:prstGeom>
                    <a:ln>
                      <a:solidFill>
                        <a:schemeClr val="bg2"/>
                      </a:solidFill>
                    </a:ln>
                  </pic:spPr>
                </pic:pic>
              </a:graphicData>
            </a:graphic>
          </wp:anchor>
        </w:drawing>
      </w:r>
      <w:r w:rsidR="00231A6E" w:rsidRPr="005A4E05">
        <w:rPr>
          <w:rFonts w:ascii="Noto Sans" w:eastAsia="Geomanist" w:hAnsi="Noto Sans" w:cs="Noto Sans"/>
        </w:rPr>
        <w:t xml:space="preserve">Figura </w:t>
      </w:r>
      <w:r w:rsidR="007D2BA7" w:rsidRPr="005A4E05">
        <w:rPr>
          <w:rFonts w:ascii="Noto Sans" w:eastAsia="Geomanist" w:hAnsi="Noto Sans" w:cs="Noto Sans"/>
        </w:rPr>
        <w:t>6</w:t>
      </w:r>
      <w:r w:rsidR="00231A6E" w:rsidRPr="005A4E05">
        <w:rPr>
          <w:rFonts w:ascii="Noto Sans" w:eastAsia="Geomanist" w:hAnsi="Noto Sans" w:cs="Noto Sans"/>
        </w:rPr>
        <w:t xml:space="preserve">. Mapa de Riesgos Geológicos en las ANP de la Dirección Regional </w:t>
      </w:r>
      <w:r w:rsidR="004C5F13" w:rsidRPr="005A4E05">
        <w:rPr>
          <w:rFonts w:ascii="Noto Sans" w:eastAsia="Geomanist" w:hAnsi="Noto Sans" w:cs="Noto Sans"/>
        </w:rPr>
        <w:t>Occidente y Pacífico Centro</w:t>
      </w:r>
    </w:p>
    <w:p w14:paraId="69A161D7" w14:textId="77777777" w:rsidR="004C5F13" w:rsidRPr="005A4E05" w:rsidRDefault="004C5F13" w:rsidP="00991C60">
      <w:pPr>
        <w:spacing w:line="360" w:lineRule="auto"/>
        <w:jc w:val="both"/>
        <w:rPr>
          <w:rFonts w:ascii="Noto Sans" w:eastAsia="Geomanist" w:hAnsi="Noto Sans" w:cs="Noto Sans"/>
        </w:rPr>
        <w:sectPr w:rsidR="004C5F13" w:rsidRPr="005A4E05" w:rsidSect="000754A9">
          <w:headerReference w:type="default" r:id="rId57"/>
          <w:pgSz w:w="15840" w:h="12240" w:orient="landscape"/>
          <w:pgMar w:top="720" w:right="720" w:bottom="720" w:left="720" w:header="709" w:footer="709" w:gutter="0"/>
          <w:cols w:space="708"/>
          <w:docGrid w:linePitch="360"/>
        </w:sectPr>
      </w:pPr>
    </w:p>
    <w:p w14:paraId="0447CB67" w14:textId="77777777" w:rsidR="00A703BB" w:rsidRDefault="00A703BB" w:rsidP="00A703BB">
      <w:pPr>
        <w:pStyle w:val="Ttulo3"/>
        <w:rPr>
          <w:rFonts w:ascii="Noto Sans" w:hAnsi="Noto Sans" w:cs="Noto Sans"/>
          <w:color w:val="153D63" w:themeColor="text2" w:themeTint="E6"/>
          <w:sz w:val="24"/>
          <w:szCs w:val="24"/>
        </w:rPr>
      </w:pPr>
      <w:bookmarkStart w:id="10" w:name="_Toc184054372"/>
      <w:r w:rsidRPr="00447E37">
        <w:rPr>
          <w:rFonts w:ascii="Noto Sans" w:hAnsi="Noto Sans" w:cs="Noto Sans"/>
          <w:color w:val="153D63" w:themeColor="text2" w:themeTint="E6"/>
          <w:sz w:val="24"/>
          <w:szCs w:val="24"/>
        </w:rPr>
        <w:lastRenderedPageBreak/>
        <w:t>Dirección Regional Centro y Eje Neovolcánico</w:t>
      </w:r>
      <w:bookmarkEnd w:id="10"/>
    </w:p>
    <w:p w14:paraId="4045E482" w14:textId="77777777" w:rsidR="00447E37" w:rsidRPr="00447E37" w:rsidRDefault="00447E37" w:rsidP="00447E37"/>
    <w:p w14:paraId="6CB77B29" w14:textId="19138E00" w:rsidR="00B73CBE" w:rsidRPr="005A4E05" w:rsidRDefault="00B73CBE" w:rsidP="00B73CBE">
      <w:pPr>
        <w:rPr>
          <w:rFonts w:ascii="Noto Sans" w:hAnsi="Noto Sans" w:cs="Noto Sans"/>
        </w:rPr>
      </w:pPr>
      <w:r w:rsidRPr="005A4E05">
        <w:rPr>
          <w:rFonts w:ascii="Noto Sans" w:hAnsi="Noto Sans" w:cs="Noto Sans"/>
        </w:rPr>
        <w:t xml:space="preserve">Tabla </w:t>
      </w:r>
      <w:r w:rsidR="000C0D83">
        <w:rPr>
          <w:rFonts w:ascii="Noto Sans" w:hAnsi="Noto Sans" w:cs="Noto Sans"/>
        </w:rPr>
        <w:t>7</w:t>
      </w:r>
      <w:r w:rsidRPr="005A4E05">
        <w:rPr>
          <w:rFonts w:ascii="Noto Sans" w:hAnsi="Noto Sans" w:cs="Noto Sans"/>
        </w:rPr>
        <w:t xml:space="preserve">: Reporte de riesgos geológicos por ANP. </w:t>
      </w:r>
    </w:p>
    <w:tbl>
      <w:tblPr>
        <w:tblStyle w:val="Tablaconcuadrcula"/>
        <w:tblW w:w="8784" w:type="dxa"/>
        <w:jc w:val="center"/>
        <w:tblLayout w:type="fixed"/>
        <w:tblLook w:val="04A0" w:firstRow="1" w:lastRow="0" w:firstColumn="1" w:lastColumn="0" w:noHBand="0" w:noVBand="1"/>
      </w:tblPr>
      <w:tblGrid>
        <w:gridCol w:w="2547"/>
        <w:gridCol w:w="850"/>
        <w:gridCol w:w="1276"/>
        <w:gridCol w:w="992"/>
        <w:gridCol w:w="1418"/>
        <w:gridCol w:w="1701"/>
      </w:tblGrid>
      <w:tr w:rsidR="00CC0F1B" w:rsidRPr="00447E37" w14:paraId="7CBC6DAB" w14:textId="77777777" w:rsidTr="00447E37">
        <w:trPr>
          <w:jc w:val="center"/>
        </w:trPr>
        <w:tc>
          <w:tcPr>
            <w:tcW w:w="2547" w:type="dxa"/>
            <w:vMerge w:val="restart"/>
          </w:tcPr>
          <w:p w14:paraId="533D624B" w14:textId="77777777" w:rsidR="00CC0F1B" w:rsidRPr="00447E37" w:rsidRDefault="00CC0F1B" w:rsidP="00447E37">
            <w:pPr>
              <w:spacing w:line="276" w:lineRule="auto"/>
              <w:jc w:val="center"/>
              <w:rPr>
                <w:rFonts w:ascii="Noto Sans" w:hAnsi="Noto Sans" w:cs="Noto Sans"/>
                <w:b/>
                <w:bCs/>
                <w:sz w:val="20"/>
                <w:szCs w:val="20"/>
              </w:rPr>
            </w:pPr>
          </w:p>
          <w:p w14:paraId="74F0ACA9"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Nombre del ANP</w:t>
            </w:r>
          </w:p>
        </w:tc>
        <w:tc>
          <w:tcPr>
            <w:tcW w:w="6237" w:type="dxa"/>
            <w:gridSpan w:val="5"/>
          </w:tcPr>
          <w:p w14:paraId="501CD24B" w14:textId="32CD957E"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Riesgos Geológicos</w:t>
            </w:r>
          </w:p>
        </w:tc>
      </w:tr>
      <w:tr w:rsidR="00CC0F1B" w:rsidRPr="00447E37" w14:paraId="1B6FEF1B" w14:textId="77777777" w:rsidTr="00447E37">
        <w:trPr>
          <w:jc w:val="center"/>
        </w:trPr>
        <w:tc>
          <w:tcPr>
            <w:tcW w:w="2547" w:type="dxa"/>
            <w:vMerge/>
          </w:tcPr>
          <w:p w14:paraId="63C844EF" w14:textId="77777777" w:rsidR="00CC0F1B" w:rsidRPr="00447E37" w:rsidRDefault="00CC0F1B" w:rsidP="00447E37">
            <w:pPr>
              <w:spacing w:line="276" w:lineRule="auto"/>
              <w:jc w:val="center"/>
              <w:rPr>
                <w:rFonts w:ascii="Noto Sans" w:hAnsi="Noto Sans" w:cs="Noto Sans"/>
                <w:sz w:val="20"/>
                <w:szCs w:val="20"/>
              </w:rPr>
            </w:pPr>
          </w:p>
        </w:tc>
        <w:tc>
          <w:tcPr>
            <w:tcW w:w="850" w:type="dxa"/>
          </w:tcPr>
          <w:p w14:paraId="150982EE"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Sismos</w:t>
            </w:r>
          </w:p>
        </w:tc>
        <w:tc>
          <w:tcPr>
            <w:tcW w:w="1276" w:type="dxa"/>
          </w:tcPr>
          <w:p w14:paraId="28F0B2D6"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Remoción en masa</w:t>
            </w:r>
          </w:p>
        </w:tc>
        <w:tc>
          <w:tcPr>
            <w:tcW w:w="992" w:type="dxa"/>
          </w:tcPr>
          <w:p w14:paraId="3509956F"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Erosión</w:t>
            </w:r>
          </w:p>
        </w:tc>
        <w:tc>
          <w:tcPr>
            <w:tcW w:w="1418" w:type="dxa"/>
          </w:tcPr>
          <w:p w14:paraId="4BB6870F"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Vulcanismo</w:t>
            </w:r>
          </w:p>
        </w:tc>
        <w:tc>
          <w:tcPr>
            <w:tcW w:w="1701" w:type="dxa"/>
          </w:tcPr>
          <w:p w14:paraId="34682C15"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Hundimientos y subsidencias</w:t>
            </w:r>
          </w:p>
        </w:tc>
      </w:tr>
      <w:tr w:rsidR="00CC0F1B" w:rsidRPr="00447E37" w14:paraId="3EEBB224" w14:textId="77777777" w:rsidTr="00447E37">
        <w:trPr>
          <w:jc w:val="center"/>
        </w:trPr>
        <w:tc>
          <w:tcPr>
            <w:tcW w:w="2547" w:type="dxa"/>
          </w:tcPr>
          <w:p w14:paraId="3034B19B" w14:textId="54AD2008" w:rsidR="00CC0F1B" w:rsidRPr="00447E37" w:rsidRDefault="00603574" w:rsidP="00447E37">
            <w:pPr>
              <w:spacing w:line="276" w:lineRule="auto"/>
              <w:jc w:val="center"/>
              <w:rPr>
                <w:rFonts w:ascii="Noto Sans" w:hAnsi="Noto Sans" w:cs="Noto Sans"/>
                <w:sz w:val="20"/>
                <w:szCs w:val="20"/>
              </w:rPr>
            </w:pPr>
            <w:r w:rsidRPr="00447E37">
              <w:rPr>
                <w:rFonts w:ascii="Noto Sans" w:hAnsi="Noto Sans" w:cs="Noto Sans"/>
                <w:sz w:val="20"/>
                <w:szCs w:val="20"/>
              </w:rPr>
              <w:t>PN Iztaccíhuatl-Popocatépetl</w:t>
            </w:r>
          </w:p>
        </w:tc>
        <w:tc>
          <w:tcPr>
            <w:tcW w:w="850" w:type="dxa"/>
          </w:tcPr>
          <w:p w14:paraId="708E5621" w14:textId="733D50D4"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1F8B337D" w14:textId="0E185F1D"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3A4313DC" w14:textId="67522303"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3A5DA368" w14:textId="4A8D1D05"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701" w:type="dxa"/>
          </w:tcPr>
          <w:p w14:paraId="3552A75F" w14:textId="4BD0D1EC"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62C55F23" w14:textId="77777777" w:rsidTr="00447E37">
        <w:trPr>
          <w:jc w:val="center"/>
        </w:trPr>
        <w:tc>
          <w:tcPr>
            <w:tcW w:w="2547" w:type="dxa"/>
          </w:tcPr>
          <w:p w14:paraId="731DE59E" w14:textId="13ECD426" w:rsidR="00CC0F1B" w:rsidRPr="00447E37" w:rsidRDefault="005B2C9A" w:rsidP="00447E37">
            <w:pPr>
              <w:spacing w:line="276" w:lineRule="auto"/>
              <w:jc w:val="center"/>
              <w:rPr>
                <w:rFonts w:ascii="Noto Sans" w:hAnsi="Noto Sans" w:cs="Noto Sans"/>
                <w:sz w:val="20"/>
                <w:szCs w:val="20"/>
              </w:rPr>
            </w:pPr>
            <w:r w:rsidRPr="00447E37">
              <w:rPr>
                <w:rFonts w:ascii="Noto Sans" w:hAnsi="Noto Sans" w:cs="Noto Sans"/>
                <w:sz w:val="20"/>
                <w:szCs w:val="20"/>
              </w:rPr>
              <w:t>PN Sacromonte</w:t>
            </w:r>
          </w:p>
        </w:tc>
        <w:tc>
          <w:tcPr>
            <w:tcW w:w="850" w:type="dxa"/>
          </w:tcPr>
          <w:p w14:paraId="5CFED6BB" w14:textId="43B31158"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3780B959" w14:textId="586D73C7"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60535702" w14:textId="5BBF252E"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783DD318" w14:textId="25341FE0"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701" w:type="dxa"/>
          </w:tcPr>
          <w:p w14:paraId="76D84B15" w14:textId="2D396CF8" w:rsidR="00CC0F1B" w:rsidRPr="00447E37" w:rsidRDefault="004E7AB3"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182C97E1" w14:textId="77777777" w:rsidTr="00447E37">
        <w:trPr>
          <w:jc w:val="center"/>
        </w:trPr>
        <w:tc>
          <w:tcPr>
            <w:tcW w:w="2547" w:type="dxa"/>
          </w:tcPr>
          <w:p w14:paraId="48DF9AF4" w14:textId="302B114C" w:rsidR="00CC0F1B" w:rsidRPr="00447E37" w:rsidRDefault="00FB1F77" w:rsidP="00447E37">
            <w:pPr>
              <w:spacing w:line="276" w:lineRule="auto"/>
              <w:jc w:val="center"/>
              <w:rPr>
                <w:rFonts w:ascii="Noto Sans" w:hAnsi="Noto Sans" w:cs="Noto Sans"/>
                <w:sz w:val="20"/>
                <w:szCs w:val="20"/>
              </w:rPr>
            </w:pPr>
            <w:r w:rsidRPr="00447E37">
              <w:rPr>
                <w:rFonts w:ascii="Noto Sans" w:hAnsi="Noto Sans" w:cs="Noto Sans"/>
                <w:sz w:val="20"/>
                <w:szCs w:val="20"/>
              </w:rPr>
              <w:t>RB Sierra Tecuani</w:t>
            </w:r>
          </w:p>
        </w:tc>
        <w:tc>
          <w:tcPr>
            <w:tcW w:w="850" w:type="dxa"/>
          </w:tcPr>
          <w:p w14:paraId="4548694B" w14:textId="61945D08" w:rsidR="00CC0F1B" w:rsidRPr="00447E37" w:rsidRDefault="00E548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05FC363F" w14:textId="114B2E5E" w:rsidR="00CC0F1B" w:rsidRPr="00447E37" w:rsidRDefault="00E548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37B9B3C1" w14:textId="56A7184B" w:rsidR="00CC0F1B" w:rsidRPr="00447E37" w:rsidRDefault="00E548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6A31B4AC"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0FED2838"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093DFC50" w14:textId="77777777" w:rsidTr="00447E37">
        <w:trPr>
          <w:jc w:val="center"/>
        </w:trPr>
        <w:tc>
          <w:tcPr>
            <w:tcW w:w="2547" w:type="dxa"/>
          </w:tcPr>
          <w:p w14:paraId="01CB5AAC" w14:textId="37E86237" w:rsidR="00CC0F1B" w:rsidRPr="00447E37" w:rsidRDefault="00FB1F77" w:rsidP="00447E37">
            <w:pPr>
              <w:spacing w:line="276" w:lineRule="auto"/>
              <w:jc w:val="center"/>
              <w:rPr>
                <w:rFonts w:ascii="Noto Sans" w:hAnsi="Noto Sans" w:cs="Noto Sans"/>
                <w:sz w:val="20"/>
                <w:szCs w:val="20"/>
              </w:rPr>
            </w:pPr>
            <w:r w:rsidRPr="00447E37">
              <w:rPr>
                <w:rFonts w:ascii="Noto Sans" w:hAnsi="Noto Sans" w:cs="Noto Sans"/>
                <w:sz w:val="20"/>
                <w:szCs w:val="20"/>
              </w:rPr>
              <w:t>P</w:t>
            </w:r>
            <w:r w:rsidR="009917B8" w:rsidRPr="00447E37">
              <w:rPr>
                <w:rFonts w:ascii="Noto Sans" w:hAnsi="Noto Sans" w:cs="Noto Sans"/>
                <w:sz w:val="20"/>
                <w:szCs w:val="20"/>
              </w:rPr>
              <w:t>N</w:t>
            </w:r>
            <w:r w:rsidRPr="00447E37">
              <w:rPr>
                <w:rFonts w:ascii="Noto Sans" w:hAnsi="Noto Sans" w:cs="Noto Sans"/>
                <w:sz w:val="20"/>
                <w:szCs w:val="20"/>
              </w:rPr>
              <w:t xml:space="preserve"> Lagunas de Zempoala</w:t>
            </w:r>
          </w:p>
        </w:tc>
        <w:tc>
          <w:tcPr>
            <w:tcW w:w="850" w:type="dxa"/>
          </w:tcPr>
          <w:p w14:paraId="71623A58" w14:textId="55D93D01" w:rsidR="00CC0F1B" w:rsidRPr="00447E37" w:rsidRDefault="00E548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60653536" w14:textId="2D3315DA" w:rsidR="00CC0F1B" w:rsidRPr="00447E37" w:rsidRDefault="00E548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25B7311C" w14:textId="191A8E27" w:rsidR="00CC0F1B" w:rsidRPr="00447E37" w:rsidRDefault="00E548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7FE3C680"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04319B4"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5F09EEEF" w14:textId="77777777" w:rsidTr="00447E37">
        <w:trPr>
          <w:jc w:val="center"/>
        </w:trPr>
        <w:tc>
          <w:tcPr>
            <w:tcW w:w="2547" w:type="dxa"/>
          </w:tcPr>
          <w:p w14:paraId="2A054E73" w14:textId="743E1BAF" w:rsidR="00CC0F1B" w:rsidRPr="00447E37" w:rsidRDefault="00DA5E10" w:rsidP="00447E37">
            <w:pPr>
              <w:spacing w:line="276" w:lineRule="auto"/>
              <w:jc w:val="center"/>
              <w:rPr>
                <w:rFonts w:ascii="Noto Sans" w:hAnsi="Noto Sans" w:cs="Noto Sans"/>
                <w:sz w:val="20"/>
                <w:szCs w:val="20"/>
              </w:rPr>
            </w:pPr>
            <w:r w:rsidRPr="00447E37">
              <w:rPr>
                <w:rFonts w:ascii="Noto Sans" w:hAnsi="Noto Sans" w:cs="Noto Sans"/>
                <w:sz w:val="20"/>
                <w:szCs w:val="20"/>
              </w:rPr>
              <w:t>PN El Veladero</w:t>
            </w:r>
          </w:p>
        </w:tc>
        <w:tc>
          <w:tcPr>
            <w:tcW w:w="850" w:type="dxa"/>
          </w:tcPr>
          <w:p w14:paraId="289F4CE6" w14:textId="77AEA085" w:rsidR="00CC0F1B" w:rsidRPr="00447E37" w:rsidRDefault="00E548D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0255D319" w14:textId="1BDAEAC2" w:rsidR="00CC0F1B" w:rsidRPr="00447E37" w:rsidRDefault="00E548D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31901AC2" w14:textId="424DC126" w:rsidR="00CC0F1B" w:rsidRPr="00447E37" w:rsidRDefault="00E548D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005F528F"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3EEE667"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5915C540" w14:textId="77777777" w:rsidTr="00447E37">
        <w:trPr>
          <w:jc w:val="center"/>
        </w:trPr>
        <w:tc>
          <w:tcPr>
            <w:tcW w:w="2547" w:type="dxa"/>
          </w:tcPr>
          <w:p w14:paraId="1B20362C" w14:textId="47B28C82" w:rsidR="00CC0F1B" w:rsidRPr="00447E37" w:rsidRDefault="000F060D" w:rsidP="00447E37">
            <w:pPr>
              <w:spacing w:line="276" w:lineRule="auto"/>
              <w:jc w:val="center"/>
              <w:rPr>
                <w:rFonts w:ascii="Noto Sans" w:hAnsi="Noto Sans" w:cs="Noto Sans"/>
                <w:sz w:val="20"/>
                <w:szCs w:val="20"/>
              </w:rPr>
            </w:pPr>
            <w:r w:rsidRPr="00447E37">
              <w:rPr>
                <w:rFonts w:ascii="Noto Sans" w:hAnsi="Noto Sans" w:cs="Noto Sans"/>
                <w:sz w:val="20"/>
                <w:szCs w:val="20"/>
              </w:rPr>
              <w:t>APRN Z.P.F.T.C.C. de los ríos Valle de Bravo, Malacatepec, Tilostoc y Temascaltepec</w:t>
            </w:r>
          </w:p>
        </w:tc>
        <w:tc>
          <w:tcPr>
            <w:tcW w:w="850" w:type="dxa"/>
          </w:tcPr>
          <w:p w14:paraId="3DCAE650" w14:textId="256706A0" w:rsidR="00CC0F1B" w:rsidRPr="00447E37" w:rsidRDefault="00E548D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2BF26AF9" w14:textId="54F16104" w:rsidR="00CC0F1B" w:rsidRPr="00447E37" w:rsidRDefault="00E548D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0DFE991E" w14:textId="33ECB662" w:rsidR="00CC0F1B" w:rsidRPr="00447E37" w:rsidRDefault="00E548D9"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B44D263"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1A480C8A"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7EC12F3F" w14:textId="77777777" w:rsidTr="00447E37">
        <w:trPr>
          <w:jc w:val="center"/>
        </w:trPr>
        <w:tc>
          <w:tcPr>
            <w:tcW w:w="2547" w:type="dxa"/>
          </w:tcPr>
          <w:p w14:paraId="333D0E27" w14:textId="0483241D" w:rsidR="00CC0F1B" w:rsidRPr="00447E37" w:rsidRDefault="000F060D" w:rsidP="00447E37">
            <w:pPr>
              <w:spacing w:line="276" w:lineRule="auto"/>
              <w:jc w:val="center"/>
              <w:rPr>
                <w:rFonts w:ascii="Noto Sans" w:hAnsi="Noto Sans" w:cs="Noto Sans"/>
                <w:sz w:val="20"/>
                <w:szCs w:val="20"/>
              </w:rPr>
            </w:pPr>
            <w:r w:rsidRPr="00447E37">
              <w:rPr>
                <w:rFonts w:ascii="Noto Sans" w:hAnsi="Noto Sans" w:cs="Noto Sans"/>
                <w:sz w:val="20"/>
                <w:szCs w:val="20"/>
              </w:rPr>
              <w:t>APRN Lago de Texcoco</w:t>
            </w:r>
          </w:p>
        </w:tc>
        <w:tc>
          <w:tcPr>
            <w:tcW w:w="850" w:type="dxa"/>
          </w:tcPr>
          <w:p w14:paraId="4854C935" w14:textId="5B17F272"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77B7C453"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5FF3AEB1" w14:textId="2B347E44"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2281B6F6"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554BC1A" w14:textId="09CF5D7D" w:rsidR="00CC0F1B" w:rsidRPr="00447E37" w:rsidRDefault="00023FEA"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7C90C284" w14:textId="77777777" w:rsidTr="00447E37">
        <w:trPr>
          <w:jc w:val="center"/>
        </w:trPr>
        <w:tc>
          <w:tcPr>
            <w:tcW w:w="2547" w:type="dxa"/>
          </w:tcPr>
          <w:p w14:paraId="543E831D" w14:textId="776A6A0A" w:rsidR="00CC0F1B" w:rsidRPr="00447E37" w:rsidRDefault="000F060D" w:rsidP="00447E37">
            <w:pPr>
              <w:spacing w:line="276" w:lineRule="auto"/>
              <w:jc w:val="center"/>
              <w:rPr>
                <w:rFonts w:ascii="Noto Sans" w:hAnsi="Noto Sans" w:cs="Noto Sans"/>
                <w:sz w:val="20"/>
                <w:szCs w:val="20"/>
              </w:rPr>
            </w:pPr>
            <w:r w:rsidRPr="00447E37">
              <w:rPr>
                <w:rFonts w:ascii="Noto Sans" w:hAnsi="Noto Sans" w:cs="Noto Sans"/>
                <w:sz w:val="20"/>
                <w:szCs w:val="20"/>
              </w:rPr>
              <w:t>APFF Nevado de Toluca</w:t>
            </w:r>
          </w:p>
        </w:tc>
        <w:tc>
          <w:tcPr>
            <w:tcW w:w="850" w:type="dxa"/>
          </w:tcPr>
          <w:p w14:paraId="7D38D9DB" w14:textId="4C5BA8AC"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090A9D19" w14:textId="2DF9A622"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77398957" w14:textId="595094ED"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556D6D2"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1F7C3F2F"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22E5AD07" w14:textId="77777777" w:rsidTr="00447E37">
        <w:trPr>
          <w:jc w:val="center"/>
        </w:trPr>
        <w:tc>
          <w:tcPr>
            <w:tcW w:w="2547" w:type="dxa"/>
          </w:tcPr>
          <w:p w14:paraId="588336FD" w14:textId="42437736" w:rsidR="00CC0F1B" w:rsidRPr="00447E37" w:rsidRDefault="000F060D" w:rsidP="00447E37">
            <w:pPr>
              <w:spacing w:line="276" w:lineRule="auto"/>
              <w:jc w:val="center"/>
              <w:rPr>
                <w:rFonts w:ascii="Noto Sans" w:hAnsi="Noto Sans" w:cs="Noto Sans"/>
                <w:sz w:val="20"/>
                <w:szCs w:val="20"/>
              </w:rPr>
            </w:pPr>
            <w:r w:rsidRPr="00447E37">
              <w:rPr>
                <w:rFonts w:ascii="Noto Sans" w:hAnsi="Noto Sans" w:cs="Noto Sans"/>
                <w:sz w:val="20"/>
                <w:szCs w:val="20"/>
              </w:rPr>
              <w:t>APFF Corredor Biológico Chichinautzin</w:t>
            </w:r>
          </w:p>
        </w:tc>
        <w:tc>
          <w:tcPr>
            <w:tcW w:w="850" w:type="dxa"/>
          </w:tcPr>
          <w:p w14:paraId="3CE17D9F" w14:textId="3391806E"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319D2450" w14:textId="352C8DCE"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7486EBF3" w14:textId="4D2A5A01"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716AFC7"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3C6251B7"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42F97398" w14:textId="77777777" w:rsidTr="00447E37">
        <w:trPr>
          <w:jc w:val="center"/>
        </w:trPr>
        <w:tc>
          <w:tcPr>
            <w:tcW w:w="2547" w:type="dxa"/>
          </w:tcPr>
          <w:p w14:paraId="602BAD53" w14:textId="11ADCE0A" w:rsidR="00CC0F1B" w:rsidRPr="00447E37" w:rsidRDefault="00E548D9"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Hermenegildo Galeana</w:t>
            </w:r>
          </w:p>
        </w:tc>
        <w:tc>
          <w:tcPr>
            <w:tcW w:w="850" w:type="dxa"/>
          </w:tcPr>
          <w:p w14:paraId="06A52372" w14:textId="5D9D0545"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084D7B2C" w14:textId="0B3778A6"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1F7B07A6" w14:textId="542A7BF3" w:rsidR="00CC0F1B" w:rsidRPr="00447E37" w:rsidRDefault="00023FEA"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4DE13BC7"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54BF1E47"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6EFDBAFC" w14:textId="77777777" w:rsidTr="00447E37">
        <w:trPr>
          <w:jc w:val="center"/>
        </w:trPr>
        <w:tc>
          <w:tcPr>
            <w:tcW w:w="2547" w:type="dxa"/>
          </w:tcPr>
          <w:p w14:paraId="76D453F9" w14:textId="54E11230" w:rsidR="00CC0F1B" w:rsidRPr="00447E37" w:rsidRDefault="00CF3F45"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R</w:t>
            </w:r>
            <w:r w:rsidR="00396C53" w:rsidRPr="00447E37">
              <w:rPr>
                <w:rFonts w:ascii="Noto Sans" w:hAnsi="Noto Sans" w:cs="Noto Sans"/>
                <w:sz w:val="20"/>
                <w:szCs w:val="20"/>
              </w:rPr>
              <w:t>B</w:t>
            </w:r>
            <w:r w:rsidRPr="00447E37">
              <w:rPr>
                <w:rFonts w:ascii="Noto Sans" w:hAnsi="Noto Sans" w:cs="Noto Sans"/>
                <w:sz w:val="20"/>
                <w:szCs w:val="20"/>
              </w:rPr>
              <w:t xml:space="preserve"> Sierra Gorda</w:t>
            </w:r>
          </w:p>
        </w:tc>
        <w:tc>
          <w:tcPr>
            <w:tcW w:w="850" w:type="dxa"/>
          </w:tcPr>
          <w:p w14:paraId="4AA67BC8"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6FE7791A" w14:textId="05D93950" w:rsidR="00CC0F1B" w:rsidRPr="00447E37" w:rsidRDefault="009F16EF"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1E1DC54C" w14:textId="1A01BAA3" w:rsidR="00CC0F1B" w:rsidRPr="00447E37" w:rsidRDefault="009F16EF"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726A8FB"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212DA41D" w14:textId="77777777" w:rsidR="00CC0F1B" w:rsidRPr="00447E37" w:rsidRDefault="00CC0F1B" w:rsidP="00447E37">
            <w:pPr>
              <w:spacing w:line="276" w:lineRule="auto"/>
              <w:jc w:val="center"/>
              <w:rPr>
                <w:rFonts w:ascii="Noto Sans" w:hAnsi="Noto Sans" w:cs="Noto Sans"/>
                <w:sz w:val="20"/>
                <w:szCs w:val="20"/>
              </w:rPr>
            </w:pPr>
          </w:p>
        </w:tc>
      </w:tr>
      <w:tr w:rsidR="00CF3F45" w:rsidRPr="00447E37" w14:paraId="3FBA839C" w14:textId="77777777" w:rsidTr="00447E37">
        <w:trPr>
          <w:jc w:val="center"/>
        </w:trPr>
        <w:tc>
          <w:tcPr>
            <w:tcW w:w="2547" w:type="dxa"/>
          </w:tcPr>
          <w:p w14:paraId="443DB563" w14:textId="0E8E4897" w:rsidR="00CF3F45" w:rsidRPr="00447E37" w:rsidRDefault="00396C53"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RB Barranca de Metztitlán</w:t>
            </w:r>
          </w:p>
        </w:tc>
        <w:tc>
          <w:tcPr>
            <w:tcW w:w="850" w:type="dxa"/>
          </w:tcPr>
          <w:p w14:paraId="0E645F46" w14:textId="77777777" w:rsidR="00CF3F45" w:rsidRPr="00447E37" w:rsidRDefault="00CF3F45" w:rsidP="00447E37">
            <w:pPr>
              <w:spacing w:line="276" w:lineRule="auto"/>
              <w:jc w:val="center"/>
              <w:rPr>
                <w:rFonts w:ascii="Noto Sans" w:hAnsi="Noto Sans" w:cs="Noto Sans"/>
                <w:noProof/>
                <w:sz w:val="20"/>
                <w:szCs w:val="20"/>
              </w:rPr>
            </w:pPr>
          </w:p>
        </w:tc>
        <w:tc>
          <w:tcPr>
            <w:tcW w:w="1276" w:type="dxa"/>
          </w:tcPr>
          <w:p w14:paraId="3BA7BEC5" w14:textId="72F6F7A0" w:rsidR="00CF3F45" w:rsidRPr="00447E37" w:rsidRDefault="009F16EF"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2D4E6A34" w14:textId="526C115A" w:rsidR="00CF3F45" w:rsidRPr="00447E37" w:rsidRDefault="009F16EF"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344D102D" w14:textId="77777777" w:rsidR="00CF3F45" w:rsidRPr="00447E37" w:rsidRDefault="00CF3F45" w:rsidP="00447E37">
            <w:pPr>
              <w:spacing w:line="276" w:lineRule="auto"/>
              <w:jc w:val="center"/>
              <w:rPr>
                <w:rFonts w:ascii="Noto Sans" w:hAnsi="Noto Sans" w:cs="Noto Sans"/>
                <w:sz w:val="20"/>
                <w:szCs w:val="20"/>
              </w:rPr>
            </w:pPr>
          </w:p>
        </w:tc>
        <w:tc>
          <w:tcPr>
            <w:tcW w:w="1701" w:type="dxa"/>
          </w:tcPr>
          <w:p w14:paraId="0B726C89" w14:textId="77777777" w:rsidR="00CF3F45" w:rsidRPr="00447E37" w:rsidRDefault="00CF3F45" w:rsidP="00447E37">
            <w:pPr>
              <w:spacing w:line="276" w:lineRule="auto"/>
              <w:jc w:val="center"/>
              <w:rPr>
                <w:rFonts w:ascii="Noto Sans" w:hAnsi="Noto Sans" w:cs="Noto Sans"/>
                <w:sz w:val="20"/>
                <w:szCs w:val="20"/>
              </w:rPr>
            </w:pPr>
          </w:p>
        </w:tc>
      </w:tr>
      <w:tr w:rsidR="00CF3F45" w:rsidRPr="00447E37" w14:paraId="0B82F924" w14:textId="77777777" w:rsidTr="00447E37">
        <w:trPr>
          <w:jc w:val="center"/>
        </w:trPr>
        <w:tc>
          <w:tcPr>
            <w:tcW w:w="2547" w:type="dxa"/>
          </w:tcPr>
          <w:p w14:paraId="43E489A0" w14:textId="3FB232A1" w:rsidR="00CF3F45" w:rsidRPr="00447E37" w:rsidRDefault="00396C53"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RB Sierra Gorda de Guanajuato</w:t>
            </w:r>
          </w:p>
        </w:tc>
        <w:tc>
          <w:tcPr>
            <w:tcW w:w="850" w:type="dxa"/>
          </w:tcPr>
          <w:p w14:paraId="31808D80" w14:textId="77777777" w:rsidR="00CF3F45" w:rsidRPr="00447E37" w:rsidRDefault="00CF3F45" w:rsidP="00447E37">
            <w:pPr>
              <w:spacing w:line="276" w:lineRule="auto"/>
              <w:jc w:val="center"/>
              <w:rPr>
                <w:rFonts w:ascii="Noto Sans" w:hAnsi="Noto Sans" w:cs="Noto Sans"/>
                <w:noProof/>
                <w:sz w:val="20"/>
                <w:szCs w:val="20"/>
              </w:rPr>
            </w:pPr>
          </w:p>
        </w:tc>
        <w:tc>
          <w:tcPr>
            <w:tcW w:w="1276" w:type="dxa"/>
          </w:tcPr>
          <w:p w14:paraId="2BC14131" w14:textId="0D91B147" w:rsidR="00CF3F45" w:rsidRPr="00447E37" w:rsidRDefault="009F16EF"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2FEEB88A" w14:textId="301F5625" w:rsidR="00CF3F45" w:rsidRPr="00447E37" w:rsidRDefault="009F16EF"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42A4166" w14:textId="77777777" w:rsidR="00CF3F45" w:rsidRPr="00447E37" w:rsidRDefault="00CF3F45" w:rsidP="00447E37">
            <w:pPr>
              <w:spacing w:line="276" w:lineRule="auto"/>
              <w:jc w:val="center"/>
              <w:rPr>
                <w:rFonts w:ascii="Noto Sans" w:hAnsi="Noto Sans" w:cs="Noto Sans"/>
                <w:sz w:val="20"/>
                <w:szCs w:val="20"/>
              </w:rPr>
            </w:pPr>
          </w:p>
        </w:tc>
        <w:tc>
          <w:tcPr>
            <w:tcW w:w="1701" w:type="dxa"/>
          </w:tcPr>
          <w:p w14:paraId="141BD9E6" w14:textId="77777777" w:rsidR="00CF3F45" w:rsidRPr="00447E37" w:rsidRDefault="00CF3F45" w:rsidP="00447E37">
            <w:pPr>
              <w:spacing w:line="276" w:lineRule="auto"/>
              <w:jc w:val="center"/>
              <w:rPr>
                <w:rFonts w:ascii="Noto Sans" w:hAnsi="Noto Sans" w:cs="Noto Sans"/>
                <w:sz w:val="20"/>
                <w:szCs w:val="20"/>
              </w:rPr>
            </w:pPr>
          </w:p>
        </w:tc>
      </w:tr>
      <w:tr w:rsidR="00CF3F45" w:rsidRPr="00447E37" w14:paraId="085133E5" w14:textId="77777777" w:rsidTr="00447E37">
        <w:trPr>
          <w:jc w:val="center"/>
        </w:trPr>
        <w:tc>
          <w:tcPr>
            <w:tcW w:w="2547" w:type="dxa"/>
          </w:tcPr>
          <w:p w14:paraId="0B0F8124" w14:textId="28B10491" w:rsidR="00CF3F45" w:rsidRPr="00447E37" w:rsidRDefault="00396C53"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Los Mármoles</w:t>
            </w:r>
          </w:p>
        </w:tc>
        <w:tc>
          <w:tcPr>
            <w:tcW w:w="850" w:type="dxa"/>
          </w:tcPr>
          <w:p w14:paraId="6CD9F40E" w14:textId="77777777" w:rsidR="00CF3F45" w:rsidRPr="00447E37" w:rsidRDefault="00CF3F45" w:rsidP="00447E37">
            <w:pPr>
              <w:spacing w:line="276" w:lineRule="auto"/>
              <w:jc w:val="center"/>
              <w:rPr>
                <w:rFonts w:ascii="Noto Sans" w:hAnsi="Noto Sans" w:cs="Noto Sans"/>
                <w:noProof/>
                <w:sz w:val="20"/>
                <w:szCs w:val="20"/>
              </w:rPr>
            </w:pPr>
          </w:p>
        </w:tc>
        <w:tc>
          <w:tcPr>
            <w:tcW w:w="1276" w:type="dxa"/>
          </w:tcPr>
          <w:p w14:paraId="00749CD9" w14:textId="3E0B534A" w:rsidR="00CF3F45" w:rsidRPr="00447E37" w:rsidRDefault="009F16EF"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14B1E9B5" w14:textId="005E091E" w:rsidR="00CF3F45" w:rsidRPr="00447E37" w:rsidRDefault="009F16EF"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085F7311" w14:textId="77777777" w:rsidR="00CF3F45" w:rsidRPr="00447E37" w:rsidRDefault="00CF3F45" w:rsidP="00447E37">
            <w:pPr>
              <w:spacing w:line="276" w:lineRule="auto"/>
              <w:jc w:val="center"/>
              <w:rPr>
                <w:rFonts w:ascii="Noto Sans" w:hAnsi="Noto Sans" w:cs="Noto Sans"/>
                <w:sz w:val="20"/>
                <w:szCs w:val="20"/>
              </w:rPr>
            </w:pPr>
          </w:p>
        </w:tc>
        <w:tc>
          <w:tcPr>
            <w:tcW w:w="1701" w:type="dxa"/>
          </w:tcPr>
          <w:p w14:paraId="50CDF588" w14:textId="77777777" w:rsidR="00CF3F45" w:rsidRPr="00447E37" w:rsidRDefault="00CF3F45" w:rsidP="00447E37">
            <w:pPr>
              <w:spacing w:line="276" w:lineRule="auto"/>
              <w:jc w:val="center"/>
              <w:rPr>
                <w:rFonts w:ascii="Noto Sans" w:hAnsi="Noto Sans" w:cs="Noto Sans"/>
                <w:sz w:val="20"/>
                <w:szCs w:val="20"/>
              </w:rPr>
            </w:pPr>
          </w:p>
        </w:tc>
      </w:tr>
      <w:tr w:rsidR="00CF3F45" w:rsidRPr="00447E37" w14:paraId="35AC3B57" w14:textId="77777777" w:rsidTr="00447E37">
        <w:trPr>
          <w:jc w:val="center"/>
        </w:trPr>
        <w:tc>
          <w:tcPr>
            <w:tcW w:w="2547" w:type="dxa"/>
          </w:tcPr>
          <w:p w14:paraId="286BFEFA" w14:textId="28267A70" w:rsidR="00CF3F45" w:rsidRPr="00447E37" w:rsidRDefault="00E17F97"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Insurgente Miguel Hidalgo y Costilla</w:t>
            </w:r>
          </w:p>
        </w:tc>
        <w:tc>
          <w:tcPr>
            <w:tcW w:w="850" w:type="dxa"/>
          </w:tcPr>
          <w:p w14:paraId="522191DD" w14:textId="69606525" w:rsidR="00CF3F45" w:rsidRPr="00447E37" w:rsidRDefault="00172F5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6CE5AB57" w14:textId="77777777" w:rsidR="00CF3F45" w:rsidRPr="00447E37" w:rsidRDefault="00CF3F45" w:rsidP="00447E37">
            <w:pPr>
              <w:spacing w:line="276" w:lineRule="auto"/>
              <w:jc w:val="center"/>
              <w:rPr>
                <w:rFonts w:ascii="Noto Sans" w:hAnsi="Noto Sans" w:cs="Noto Sans"/>
                <w:noProof/>
                <w:sz w:val="20"/>
                <w:szCs w:val="20"/>
              </w:rPr>
            </w:pPr>
          </w:p>
        </w:tc>
        <w:tc>
          <w:tcPr>
            <w:tcW w:w="992" w:type="dxa"/>
          </w:tcPr>
          <w:p w14:paraId="41EB2390" w14:textId="6FC225C8" w:rsidR="00CF3F45" w:rsidRPr="00447E37" w:rsidRDefault="00172F5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74C027FF" w14:textId="77777777" w:rsidR="00CF3F45" w:rsidRPr="00447E37" w:rsidRDefault="00CF3F45" w:rsidP="00447E37">
            <w:pPr>
              <w:spacing w:line="276" w:lineRule="auto"/>
              <w:jc w:val="center"/>
              <w:rPr>
                <w:rFonts w:ascii="Noto Sans" w:hAnsi="Noto Sans" w:cs="Noto Sans"/>
                <w:sz w:val="20"/>
                <w:szCs w:val="20"/>
              </w:rPr>
            </w:pPr>
          </w:p>
        </w:tc>
        <w:tc>
          <w:tcPr>
            <w:tcW w:w="1701" w:type="dxa"/>
          </w:tcPr>
          <w:p w14:paraId="0ACB55EE" w14:textId="77777777" w:rsidR="00CF3F45" w:rsidRPr="00447E37" w:rsidRDefault="00CF3F45" w:rsidP="00447E37">
            <w:pPr>
              <w:spacing w:line="276" w:lineRule="auto"/>
              <w:jc w:val="center"/>
              <w:rPr>
                <w:rFonts w:ascii="Noto Sans" w:hAnsi="Noto Sans" w:cs="Noto Sans"/>
                <w:sz w:val="20"/>
                <w:szCs w:val="20"/>
              </w:rPr>
            </w:pPr>
          </w:p>
        </w:tc>
      </w:tr>
      <w:tr w:rsidR="00CF3F45" w:rsidRPr="00447E37" w14:paraId="33240A35" w14:textId="77777777" w:rsidTr="00447E37">
        <w:trPr>
          <w:jc w:val="center"/>
        </w:trPr>
        <w:tc>
          <w:tcPr>
            <w:tcW w:w="2547" w:type="dxa"/>
          </w:tcPr>
          <w:p w14:paraId="2BD364AD" w14:textId="01BE8377" w:rsidR="00CF3F45" w:rsidRPr="00447E37" w:rsidRDefault="00E17F97"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Cumbres del Ajusco</w:t>
            </w:r>
          </w:p>
        </w:tc>
        <w:tc>
          <w:tcPr>
            <w:tcW w:w="850" w:type="dxa"/>
          </w:tcPr>
          <w:p w14:paraId="67CA1344" w14:textId="11601CF0" w:rsidR="00CF3F45" w:rsidRPr="00447E37" w:rsidRDefault="00CF3F45" w:rsidP="00447E37">
            <w:pPr>
              <w:spacing w:line="276" w:lineRule="auto"/>
              <w:jc w:val="center"/>
              <w:rPr>
                <w:rFonts w:ascii="Noto Sans" w:hAnsi="Noto Sans" w:cs="Noto Sans"/>
                <w:noProof/>
                <w:sz w:val="20"/>
                <w:szCs w:val="20"/>
              </w:rPr>
            </w:pPr>
          </w:p>
        </w:tc>
        <w:tc>
          <w:tcPr>
            <w:tcW w:w="1276" w:type="dxa"/>
          </w:tcPr>
          <w:p w14:paraId="4E521069" w14:textId="77777777" w:rsidR="00CF3F45" w:rsidRPr="00447E37" w:rsidRDefault="00CF3F45" w:rsidP="00447E37">
            <w:pPr>
              <w:spacing w:line="276" w:lineRule="auto"/>
              <w:jc w:val="center"/>
              <w:rPr>
                <w:rFonts w:ascii="Noto Sans" w:hAnsi="Noto Sans" w:cs="Noto Sans"/>
                <w:noProof/>
                <w:sz w:val="20"/>
                <w:szCs w:val="20"/>
              </w:rPr>
            </w:pPr>
          </w:p>
        </w:tc>
        <w:tc>
          <w:tcPr>
            <w:tcW w:w="992" w:type="dxa"/>
          </w:tcPr>
          <w:p w14:paraId="3D4C7DE3" w14:textId="068B7A70" w:rsidR="00CF3F45" w:rsidRPr="00447E37" w:rsidRDefault="00172F5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3A863CF7" w14:textId="7A18F828" w:rsidR="00CF3F45" w:rsidRPr="00447E37" w:rsidRDefault="00172F5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701" w:type="dxa"/>
          </w:tcPr>
          <w:p w14:paraId="4ADD9EDB" w14:textId="77777777" w:rsidR="00CF3F45" w:rsidRPr="00447E37" w:rsidRDefault="00CF3F45" w:rsidP="00447E37">
            <w:pPr>
              <w:spacing w:line="276" w:lineRule="auto"/>
              <w:jc w:val="center"/>
              <w:rPr>
                <w:rFonts w:ascii="Noto Sans" w:hAnsi="Noto Sans" w:cs="Noto Sans"/>
                <w:sz w:val="20"/>
                <w:szCs w:val="20"/>
              </w:rPr>
            </w:pPr>
          </w:p>
        </w:tc>
      </w:tr>
      <w:tr w:rsidR="00CF3F45" w:rsidRPr="00447E37" w14:paraId="5DFF2B2C" w14:textId="77777777" w:rsidTr="00447E37">
        <w:trPr>
          <w:jc w:val="center"/>
        </w:trPr>
        <w:tc>
          <w:tcPr>
            <w:tcW w:w="2547" w:type="dxa"/>
          </w:tcPr>
          <w:p w14:paraId="10633C29" w14:textId="6FEF9A7F" w:rsidR="00CF3F45" w:rsidRPr="00447E37" w:rsidRDefault="00E17F97"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El Tepeyac</w:t>
            </w:r>
          </w:p>
        </w:tc>
        <w:tc>
          <w:tcPr>
            <w:tcW w:w="850" w:type="dxa"/>
          </w:tcPr>
          <w:p w14:paraId="4A0798FB" w14:textId="1608EC65" w:rsidR="00CF3F45" w:rsidRPr="00447E37" w:rsidRDefault="00172F5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2084B5D8" w14:textId="77777777" w:rsidR="00CF3F45" w:rsidRPr="00447E37" w:rsidRDefault="00CF3F45" w:rsidP="00447E37">
            <w:pPr>
              <w:spacing w:line="276" w:lineRule="auto"/>
              <w:jc w:val="center"/>
              <w:rPr>
                <w:rFonts w:ascii="Noto Sans" w:hAnsi="Noto Sans" w:cs="Noto Sans"/>
                <w:noProof/>
                <w:sz w:val="20"/>
                <w:szCs w:val="20"/>
              </w:rPr>
            </w:pPr>
          </w:p>
        </w:tc>
        <w:tc>
          <w:tcPr>
            <w:tcW w:w="992" w:type="dxa"/>
          </w:tcPr>
          <w:p w14:paraId="1E40DF16" w14:textId="77777777" w:rsidR="00CF3F45" w:rsidRPr="00447E37" w:rsidRDefault="00CF3F45" w:rsidP="00447E37">
            <w:pPr>
              <w:spacing w:line="276" w:lineRule="auto"/>
              <w:jc w:val="center"/>
              <w:rPr>
                <w:rFonts w:ascii="Noto Sans" w:hAnsi="Noto Sans" w:cs="Noto Sans"/>
                <w:noProof/>
                <w:sz w:val="20"/>
                <w:szCs w:val="20"/>
              </w:rPr>
            </w:pPr>
          </w:p>
        </w:tc>
        <w:tc>
          <w:tcPr>
            <w:tcW w:w="1418" w:type="dxa"/>
          </w:tcPr>
          <w:p w14:paraId="39BB0AA3" w14:textId="10D1C386" w:rsidR="00CF3F45" w:rsidRPr="00447E37" w:rsidRDefault="00172F5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701" w:type="dxa"/>
          </w:tcPr>
          <w:p w14:paraId="5793D92B" w14:textId="77777777" w:rsidR="00CF3F45" w:rsidRPr="00447E37" w:rsidRDefault="00CF3F45" w:rsidP="00447E37">
            <w:pPr>
              <w:spacing w:line="276" w:lineRule="auto"/>
              <w:jc w:val="center"/>
              <w:rPr>
                <w:rFonts w:ascii="Noto Sans" w:hAnsi="Noto Sans" w:cs="Noto Sans"/>
                <w:sz w:val="20"/>
                <w:szCs w:val="20"/>
              </w:rPr>
            </w:pPr>
          </w:p>
        </w:tc>
      </w:tr>
      <w:tr w:rsidR="00CF3F45" w:rsidRPr="00447E37" w14:paraId="5BD6A453" w14:textId="77777777" w:rsidTr="00447E37">
        <w:trPr>
          <w:jc w:val="center"/>
        </w:trPr>
        <w:tc>
          <w:tcPr>
            <w:tcW w:w="2547" w:type="dxa"/>
          </w:tcPr>
          <w:p w14:paraId="59A3D917" w14:textId="02052561" w:rsidR="00CF3F45" w:rsidRPr="00447E37" w:rsidRDefault="00E17F97"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Los Remedios</w:t>
            </w:r>
          </w:p>
        </w:tc>
        <w:tc>
          <w:tcPr>
            <w:tcW w:w="850" w:type="dxa"/>
          </w:tcPr>
          <w:p w14:paraId="7DCC1BB9" w14:textId="77777777" w:rsidR="00CF3F45" w:rsidRPr="00447E37" w:rsidRDefault="00CF3F45" w:rsidP="00447E37">
            <w:pPr>
              <w:spacing w:line="276" w:lineRule="auto"/>
              <w:jc w:val="center"/>
              <w:rPr>
                <w:rFonts w:ascii="Noto Sans" w:hAnsi="Noto Sans" w:cs="Noto Sans"/>
                <w:noProof/>
                <w:sz w:val="20"/>
                <w:szCs w:val="20"/>
              </w:rPr>
            </w:pPr>
          </w:p>
        </w:tc>
        <w:tc>
          <w:tcPr>
            <w:tcW w:w="1276" w:type="dxa"/>
          </w:tcPr>
          <w:p w14:paraId="1A507648" w14:textId="77777777" w:rsidR="00CF3F45" w:rsidRPr="00447E37" w:rsidRDefault="00CF3F45" w:rsidP="00447E37">
            <w:pPr>
              <w:spacing w:line="276" w:lineRule="auto"/>
              <w:jc w:val="center"/>
              <w:rPr>
                <w:rFonts w:ascii="Noto Sans" w:hAnsi="Noto Sans" w:cs="Noto Sans"/>
                <w:noProof/>
                <w:sz w:val="20"/>
                <w:szCs w:val="20"/>
              </w:rPr>
            </w:pPr>
          </w:p>
        </w:tc>
        <w:tc>
          <w:tcPr>
            <w:tcW w:w="992" w:type="dxa"/>
          </w:tcPr>
          <w:p w14:paraId="1BD65531" w14:textId="6403BFCD" w:rsidR="00CF3F45" w:rsidRPr="00447E37" w:rsidRDefault="00B46E2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088EF2A6" w14:textId="77777777" w:rsidR="00CF3F45" w:rsidRPr="00447E37" w:rsidRDefault="00CF3F45" w:rsidP="00447E37">
            <w:pPr>
              <w:spacing w:line="276" w:lineRule="auto"/>
              <w:jc w:val="center"/>
              <w:rPr>
                <w:rFonts w:ascii="Noto Sans" w:hAnsi="Noto Sans" w:cs="Noto Sans"/>
                <w:sz w:val="20"/>
                <w:szCs w:val="20"/>
              </w:rPr>
            </w:pPr>
          </w:p>
        </w:tc>
        <w:tc>
          <w:tcPr>
            <w:tcW w:w="1701" w:type="dxa"/>
          </w:tcPr>
          <w:p w14:paraId="6EFF8678" w14:textId="429495CC" w:rsidR="00CF3F45" w:rsidRPr="00447E37" w:rsidRDefault="00B46E2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F3F45" w:rsidRPr="00447E37" w14:paraId="23B63D21" w14:textId="77777777" w:rsidTr="00447E37">
        <w:trPr>
          <w:jc w:val="center"/>
        </w:trPr>
        <w:tc>
          <w:tcPr>
            <w:tcW w:w="2547" w:type="dxa"/>
          </w:tcPr>
          <w:p w14:paraId="41A34010" w14:textId="5D48DC52" w:rsidR="00CF3F45" w:rsidRPr="00447E37" w:rsidRDefault="007926FF"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Vicente Guerrero</w:t>
            </w:r>
          </w:p>
        </w:tc>
        <w:tc>
          <w:tcPr>
            <w:tcW w:w="850" w:type="dxa"/>
          </w:tcPr>
          <w:p w14:paraId="2EDD8054" w14:textId="0EBFA0BF" w:rsidR="00CF3F45" w:rsidRPr="00447E37" w:rsidRDefault="00B46E2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0290DA2E" w14:textId="0AA08690" w:rsidR="00CF3F45" w:rsidRPr="00447E37" w:rsidRDefault="00B46E2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0A0ECB04" w14:textId="77777777" w:rsidR="00CF3F45" w:rsidRPr="00447E37" w:rsidRDefault="00CF3F45" w:rsidP="00447E37">
            <w:pPr>
              <w:spacing w:line="276" w:lineRule="auto"/>
              <w:jc w:val="center"/>
              <w:rPr>
                <w:rFonts w:ascii="Noto Sans" w:hAnsi="Noto Sans" w:cs="Noto Sans"/>
                <w:noProof/>
                <w:sz w:val="20"/>
                <w:szCs w:val="20"/>
              </w:rPr>
            </w:pPr>
          </w:p>
        </w:tc>
        <w:tc>
          <w:tcPr>
            <w:tcW w:w="1418" w:type="dxa"/>
          </w:tcPr>
          <w:p w14:paraId="748F03B0" w14:textId="77777777" w:rsidR="00CF3F45" w:rsidRPr="00447E37" w:rsidRDefault="00CF3F45" w:rsidP="00447E37">
            <w:pPr>
              <w:spacing w:line="276" w:lineRule="auto"/>
              <w:jc w:val="center"/>
              <w:rPr>
                <w:rFonts w:ascii="Noto Sans" w:hAnsi="Noto Sans" w:cs="Noto Sans"/>
                <w:sz w:val="20"/>
                <w:szCs w:val="20"/>
              </w:rPr>
            </w:pPr>
          </w:p>
        </w:tc>
        <w:tc>
          <w:tcPr>
            <w:tcW w:w="1701" w:type="dxa"/>
          </w:tcPr>
          <w:p w14:paraId="2D8D605B" w14:textId="77777777" w:rsidR="00CF3F45" w:rsidRPr="00447E37" w:rsidRDefault="00CF3F45" w:rsidP="00447E37">
            <w:pPr>
              <w:spacing w:line="276" w:lineRule="auto"/>
              <w:jc w:val="center"/>
              <w:rPr>
                <w:rFonts w:ascii="Noto Sans" w:hAnsi="Noto Sans" w:cs="Noto Sans"/>
                <w:sz w:val="20"/>
                <w:szCs w:val="20"/>
              </w:rPr>
            </w:pPr>
          </w:p>
        </w:tc>
      </w:tr>
      <w:tr w:rsidR="007926FF" w:rsidRPr="00447E37" w14:paraId="2F108B89" w14:textId="77777777" w:rsidTr="00447E37">
        <w:trPr>
          <w:jc w:val="center"/>
        </w:trPr>
        <w:tc>
          <w:tcPr>
            <w:tcW w:w="2547" w:type="dxa"/>
          </w:tcPr>
          <w:p w14:paraId="2654EF58" w14:textId="1242035B" w:rsidR="007926FF" w:rsidRPr="00447E37" w:rsidRDefault="007926FF"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APRN Lago Tláhuac-Xico</w:t>
            </w:r>
          </w:p>
        </w:tc>
        <w:tc>
          <w:tcPr>
            <w:tcW w:w="850" w:type="dxa"/>
          </w:tcPr>
          <w:p w14:paraId="236EBE77" w14:textId="77777777" w:rsidR="007926FF" w:rsidRPr="00447E37" w:rsidRDefault="007926FF" w:rsidP="00447E37">
            <w:pPr>
              <w:spacing w:line="276" w:lineRule="auto"/>
              <w:jc w:val="center"/>
              <w:rPr>
                <w:rFonts w:ascii="Noto Sans" w:hAnsi="Noto Sans" w:cs="Noto Sans"/>
                <w:noProof/>
                <w:sz w:val="20"/>
                <w:szCs w:val="20"/>
              </w:rPr>
            </w:pPr>
          </w:p>
        </w:tc>
        <w:tc>
          <w:tcPr>
            <w:tcW w:w="1276" w:type="dxa"/>
          </w:tcPr>
          <w:p w14:paraId="6A8D973F" w14:textId="77777777" w:rsidR="007926FF" w:rsidRPr="00447E37" w:rsidRDefault="007926FF" w:rsidP="00447E37">
            <w:pPr>
              <w:spacing w:line="276" w:lineRule="auto"/>
              <w:jc w:val="center"/>
              <w:rPr>
                <w:rFonts w:ascii="Noto Sans" w:hAnsi="Noto Sans" w:cs="Noto Sans"/>
                <w:noProof/>
                <w:sz w:val="20"/>
                <w:szCs w:val="20"/>
              </w:rPr>
            </w:pPr>
          </w:p>
        </w:tc>
        <w:tc>
          <w:tcPr>
            <w:tcW w:w="992" w:type="dxa"/>
          </w:tcPr>
          <w:p w14:paraId="54F038AF" w14:textId="61682054" w:rsidR="007926FF" w:rsidRPr="00447E37" w:rsidRDefault="00B46E2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EBB6186" w14:textId="77777777" w:rsidR="007926FF" w:rsidRPr="00447E37" w:rsidRDefault="007926FF" w:rsidP="00447E37">
            <w:pPr>
              <w:spacing w:line="276" w:lineRule="auto"/>
              <w:jc w:val="center"/>
              <w:rPr>
                <w:rFonts w:ascii="Noto Sans" w:hAnsi="Noto Sans" w:cs="Noto Sans"/>
                <w:sz w:val="20"/>
                <w:szCs w:val="20"/>
              </w:rPr>
            </w:pPr>
          </w:p>
        </w:tc>
        <w:tc>
          <w:tcPr>
            <w:tcW w:w="1701" w:type="dxa"/>
          </w:tcPr>
          <w:p w14:paraId="15992441" w14:textId="794FCB91" w:rsidR="007926FF" w:rsidRPr="00447E37" w:rsidRDefault="00B46E2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7926FF" w:rsidRPr="00447E37" w14:paraId="26614160" w14:textId="77777777" w:rsidTr="00447E37">
        <w:trPr>
          <w:jc w:val="center"/>
        </w:trPr>
        <w:tc>
          <w:tcPr>
            <w:tcW w:w="2547" w:type="dxa"/>
          </w:tcPr>
          <w:p w14:paraId="412148AE" w14:textId="08169D7E" w:rsidR="007926FF" w:rsidRPr="00447E37" w:rsidRDefault="009F16EF"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lastRenderedPageBreak/>
              <w:t>APFF Ciénegas del Lerma</w:t>
            </w:r>
          </w:p>
        </w:tc>
        <w:tc>
          <w:tcPr>
            <w:tcW w:w="850" w:type="dxa"/>
          </w:tcPr>
          <w:p w14:paraId="34EE1281" w14:textId="39191F13" w:rsidR="007926FF" w:rsidRPr="00447E37" w:rsidRDefault="00B46E25"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2C48C0CC" w14:textId="77777777" w:rsidR="007926FF" w:rsidRPr="00447E37" w:rsidRDefault="007926FF" w:rsidP="00447E37">
            <w:pPr>
              <w:spacing w:line="276" w:lineRule="auto"/>
              <w:jc w:val="center"/>
              <w:rPr>
                <w:rFonts w:ascii="Noto Sans" w:hAnsi="Noto Sans" w:cs="Noto Sans"/>
                <w:noProof/>
                <w:sz w:val="20"/>
                <w:szCs w:val="20"/>
              </w:rPr>
            </w:pPr>
          </w:p>
        </w:tc>
        <w:tc>
          <w:tcPr>
            <w:tcW w:w="992" w:type="dxa"/>
          </w:tcPr>
          <w:p w14:paraId="7E191518" w14:textId="77777777" w:rsidR="007926FF" w:rsidRPr="00447E37" w:rsidRDefault="007926FF" w:rsidP="00447E37">
            <w:pPr>
              <w:spacing w:line="276" w:lineRule="auto"/>
              <w:jc w:val="center"/>
              <w:rPr>
                <w:rFonts w:ascii="Noto Sans" w:hAnsi="Noto Sans" w:cs="Noto Sans"/>
                <w:noProof/>
                <w:sz w:val="20"/>
                <w:szCs w:val="20"/>
              </w:rPr>
            </w:pPr>
          </w:p>
        </w:tc>
        <w:tc>
          <w:tcPr>
            <w:tcW w:w="1418" w:type="dxa"/>
          </w:tcPr>
          <w:p w14:paraId="234B2265" w14:textId="77777777" w:rsidR="007926FF" w:rsidRPr="00447E37" w:rsidRDefault="007926FF" w:rsidP="00447E37">
            <w:pPr>
              <w:spacing w:line="276" w:lineRule="auto"/>
              <w:jc w:val="center"/>
              <w:rPr>
                <w:rFonts w:ascii="Noto Sans" w:hAnsi="Noto Sans" w:cs="Noto Sans"/>
                <w:sz w:val="20"/>
                <w:szCs w:val="20"/>
              </w:rPr>
            </w:pPr>
          </w:p>
        </w:tc>
        <w:tc>
          <w:tcPr>
            <w:tcW w:w="1701" w:type="dxa"/>
          </w:tcPr>
          <w:p w14:paraId="14734D18" w14:textId="4746DBCA" w:rsidR="007926FF" w:rsidRPr="00447E37" w:rsidRDefault="00B46E25"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7926FF" w:rsidRPr="00447E37" w14:paraId="07A28EEB" w14:textId="77777777" w:rsidTr="00447E37">
        <w:trPr>
          <w:jc w:val="center"/>
        </w:trPr>
        <w:tc>
          <w:tcPr>
            <w:tcW w:w="2547" w:type="dxa"/>
          </w:tcPr>
          <w:p w14:paraId="3867842B" w14:textId="5C57CF58" w:rsidR="007926FF" w:rsidRPr="00447E37" w:rsidRDefault="004059A8"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RB Tehuacán-Cuicatlán</w:t>
            </w:r>
          </w:p>
        </w:tc>
        <w:tc>
          <w:tcPr>
            <w:tcW w:w="850" w:type="dxa"/>
          </w:tcPr>
          <w:p w14:paraId="764636FD" w14:textId="77777777" w:rsidR="007926FF" w:rsidRPr="00447E37" w:rsidRDefault="007926FF" w:rsidP="00447E37">
            <w:pPr>
              <w:spacing w:line="276" w:lineRule="auto"/>
              <w:jc w:val="center"/>
              <w:rPr>
                <w:rFonts w:ascii="Noto Sans" w:hAnsi="Noto Sans" w:cs="Noto Sans"/>
                <w:noProof/>
                <w:sz w:val="20"/>
                <w:szCs w:val="20"/>
              </w:rPr>
            </w:pPr>
          </w:p>
        </w:tc>
        <w:tc>
          <w:tcPr>
            <w:tcW w:w="1276" w:type="dxa"/>
          </w:tcPr>
          <w:p w14:paraId="7EB89226" w14:textId="77777777" w:rsidR="007926FF" w:rsidRPr="00447E37" w:rsidRDefault="007926FF" w:rsidP="00447E37">
            <w:pPr>
              <w:spacing w:line="276" w:lineRule="auto"/>
              <w:jc w:val="center"/>
              <w:rPr>
                <w:rFonts w:ascii="Noto Sans" w:hAnsi="Noto Sans" w:cs="Noto Sans"/>
                <w:noProof/>
                <w:sz w:val="20"/>
                <w:szCs w:val="20"/>
              </w:rPr>
            </w:pPr>
          </w:p>
        </w:tc>
        <w:tc>
          <w:tcPr>
            <w:tcW w:w="992" w:type="dxa"/>
          </w:tcPr>
          <w:p w14:paraId="09CBC0F5" w14:textId="0A600141" w:rsidR="007926FF" w:rsidRPr="00447E37" w:rsidRDefault="00B8426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68B621F0" w14:textId="77777777" w:rsidR="007926FF" w:rsidRPr="00447E37" w:rsidRDefault="007926FF" w:rsidP="00447E37">
            <w:pPr>
              <w:spacing w:line="276" w:lineRule="auto"/>
              <w:jc w:val="center"/>
              <w:rPr>
                <w:rFonts w:ascii="Noto Sans" w:hAnsi="Noto Sans" w:cs="Noto Sans"/>
                <w:sz w:val="20"/>
                <w:szCs w:val="20"/>
              </w:rPr>
            </w:pPr>
          </w:p>
        </w:tc>
        <w:tc>
          <w:tcPr>
            <w:tcW w:w="1701" w:type="dxa"/>
          </w:tcPr>
          <w:p w14:paraId="2E40D11A" w14:textId="77777777" w:rsidR="007926FF" w:rsidRPr="00447E37" w:rsidRDefault="007926FF" w:rsidP="00447E37">
            <w:pPr>
              <w:spacing w:line="276" w:lineRule="auto"/>
              <w:jc w:val="center"/>
              <w:rPr>
                <w:rFonts w:ascii="Noto Sans" w:hAnsi="Noto Sans" w:cs="Noto Sans"/>
                <w:sz w:val="20"/>
                <w:szCs w:val="20"/>
              </w:rPr>
            </w:pPr>
          </w:p>
        </w:tc>
      </w:tr>
      <w:tr w:rsidR="004059A8" w:rsidRPr="00447E37" w14:paraId="5FA68304" w14:textId="77777777" w:rsidTr="00447E37">
        <w:trPr>
          <w:jc w:val="center"/>
        </w:trPr>
        <w:tc>
          <w:tcPr>
            <w:tcW w:w="2547" w:type="dxa"/>
          </w:tcPr>
          <w:p w14:paraId="7549A50B" w14:textId="2A0F9521" w:rsidR="004059A8" w:rsidRPr="00447E37" w:rsidRDefault="004059A8"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 xml:space="preserve">PN </w:t>
            </w:r>
            <w:r w:rsidR="00B8426E" w:rsidRPr="00447E37">
              <w:rPr>
                <w:rFonts w:ascii="Noto Sans" w:hAnsi="Noto Sans" w:cs="Noto Sans"/>
                <w:sz w:val="20"/>
                <w:szCs w:val="20"/>
              </w:rPr>
              <w:t>El Tepozteco</w:t>
            </w:r>
          </w:p>
        </w:tc>
        <w:tc>
          <w:tcPr>
            <w:tcW w:w="850" w:type="dxa"/>
          </w:tcPr>
          <w:p w14:paraId="254D9CF8" w14:textId="77777777" w:rsidR="004059A8" w:rsidRPr="00447E37" w:rsidRDefault="004059A8" w:rsidP="00447E37">
            <w:pPr>
              <w:spacing w:line="276" w:lineRule="auto"/>
              <w:jc w:val="center"/>
              <w:rPr>
                <w:rFonts w:ascii="Noto Sans" w:hAnsi="Noto Sans" w:cs="Noto Sans"/>
                <w:noProof/>
                <w:sz w:val="20"/>
                <w:szCs w:val="20"/>
              </w:rPr>
            </w:pPr>
          </w:p>
        </w:tc>
        <w:tc>
          <w:tcPr>
            <w:tcW w:w="1276" w:type="dxa"/>
          </w:tcPr>
          <w:p w14:paraId="2D8BA73E" w14:textId="77777777" w:rsidR="004059A8" w:rsidRPr="00447E37" w:rsidRDefault="004059A8" w:rsidP="00447E37">
            <w:pPr>
              <w:spacing w:line="276" w:lineRule="auto"/>
              <w:jc w:val="center"/>
              <w:rPr>
                <w:rFonts w:ascii="Noto Sans" w:hAnsi="Noto Sans" w:cs="Noto Sans"/>
                <w:noProof/>
                <w:sz w:val="20"/>
                <w:szCs w:val="20"/>
              </w:rPr>
            </w:pPr>
          </w:p>
        </w:tc>
        <w:tc>
          <w:tcPr>
            <w:tcW w:w="992" w:type="dxa"/>
          </w:tcPr>
          <w:p w14:paraId="619BC47F" w14:textId="0E122366" w:rsidR="004059A8" w:rsidRPr="00447E37" w:rsidRDefault="00B8426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2FCE2736" w14:textId="77777777" w:rsidR="004059A8" w:rsidRPr="00447E37" w:rsidRDefault="004059A8" w:rsidP="00447E37">
            <w:pPr>
              <w:spacing w:line="276" w:lineRule="auto"/>
              <w:jc w:val="center"/>
              <w:rPr>
                <w:rFonts w:ascii="Noto Sans" w:hAnsi="Noto Sans" w:cs="Noto Sans"/>
                <w:sz w:val="20"/>
                <w:szCs w:val="20"/>
              </w:rPr>
            </w:pPr>
          </w:p>
        </w:tc>
        <w:tc>
          <w:tcPr>
            <w:tcW w:w="1701" w:type="dxa"/>
          </w:tcPr>
          <w:p w14:paraId="12C30BC0" w14:textId="77777777" w:rsidR="004059A8" w:rsidRPr="00447E37" w:rsidRDefault="004059A8" w:rsidP="00447E37">
            <w:pPr>
              <w:spacing w:line="276" w:lineRule="auto"/>
              <w:jc w:val="center"/>
              <w:rPr>
                <w:rFonts w:ascii="Noto Sans" w:hAnsi="Noto Sans" w:cs="Noto Sans"/>
                <w:sz w:val="20"/>
                <w:szCs w:val="20"/>
              </w:rPr>
            </w:pPr>
          </w:p>
        </w:tc>
      </w:tr>
      <w:tr w:rsidR="004059A8" w:rsidRPr="00447E37" w14:paraId="24576784" w14:textId="77777777" w:rsidTr="00447E37">
        <w:trPr>
          <w:jc w:val="center"/>
        </w:trPr>
        <w:tc>
          <w:tcPr>
            <w:tcW w:w="2547" w:type="dxa"/>
          </w:tcPr>
          <w:p w14:paraId="1FC9AD5F" w14:textId="48A4F121" w:rsidR="004059A8" w:rsidRPr="00447E37" w:rsidRDefault="00B8426E"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Molino de Flores Netzahualcóyotl</w:t>
            </w:r>
          </w:p>
        </w:tc>
        <w:tc>
          <w:tcPr>
            <w:tcW w:w="850" w:type="dxa"/>
          </w:tcPr>
          <w:p w14:paraId="170CCB2A" w14:textId="29DF0D89" w:rsidR="004059A8" w:rsidRPr="00447E37" w:rsidRDefault="00B8426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276" w:type="dxa"/>
          </w:tcPr>
          <w:p w14:paraId="60DABFD4" w14:textId="77777777" w:rsidR="004059A8" w:rsidRPr="00447E37" w:rsidRDefault="004059A8" w:rsidP="00447E37">
            <w:pPr>
              <w:spacing w:line="276" w:lineRule="auto"/>
              <w:jc w:val="center"/>
              <w:rPr>
                <w:rFonts w:ascii="Noto Sans" w:hAnsi="Noto Sans" w:cs="Noto Sans"/>
                <w:noProof/>
                <w:sz w:val="20"/>
                <w:szCs w:val="20"/>
              </w:rPr>
            </w:pPr>
          </w:p>
        </w:tc>
        <w:tc>
          <w:tcPr>
            <w:tcW w:w="992" w:type="dxa"/>
          </w:tcPr>
          <w:p w14:paraId="42FE2359" w14:textId="77777777" w:rsidR="004059A8" w:rsidRPr="00447E37" w:rsidRDefault="004059A8" w:rsidP="00447E37">
            <w:pPr>
              <w:spacing w:line="276" w:lineRule="auto"/>
              <w:jc w:val="center"/>
              <w:rPr>
                <w:rFonts w:ascii="Noto Sans" w:hAnsi="Noto Sans" w:cs="Noto Sans"/>
                <w:noProof/>
                <w:sz w:val="20"/>
                <w:szCs w:val="20"/>
              </w:rPr>
            </w:pPr>
          </w:p>
        </w:tc>
        <w:tc>
          <w:tcPr>
            <w:tcW w:w="1418" w:type="dxa"/>
          </w:tcPr>
          <w:p w14:paraId="2A9EE66C" w14:textId="77777777" w:rsidR="004059A8" w:rsidRPr="00447E37" w:rsidRDefault="004059A8" w:rsidP="00447E37">
            <w:pPr>
              <w:spacing w:line="276" w:lineRule="auto"/>
              <w:jc w:val="center"/>
              <w:rPr>
                <w:rFonts w:ascii="Noto Sans" w:hAnsi="Noto Sans" w:cs="Noto Sans"/>
                <w:sz w:val="20"/>
                <w:szCs w:val="20"/>
              </w:rPr>
            </w:pPr>
          </w:p>
        </w:tc>
        <w:tc>
          <w:tcPr>
            <w:tcW w:w="1701" w:type="dxa"/>
          </w:tcPr>
          <w:p w14:paraId="2CFA95F3" w14:textId="77777777" w:rsidR="004059A8" w:rsidRPr="00447E37" w:rsidRDefault="004059A8" w:rsidP="00447E37">
            <w:pPr>
              <w:spacing w:line="276" w:lineRule="auto"/>
              <w:jc w:val="center"/>
              <w:rPr>
                <w:rFonts w:ascii="Noto Sans" w:hAnsi="Noto Sans" w:cs="Noto Sans"/>
                <w:sz w:val="20"/>
                <w:szCs w:val="20"/>
              </w:rPr>
            </w:pPr>
          </w:p>
        </w:tc>
      </w:tr>
      <w:tr w:rsidR="004059A8" w:rsidRPr="00447E37" w14:paraId="26C64740" w14:textId="77777777" w:rsidTr="00447E37">
        <w:trPr>
          <w:jc w:val="center"/>
        </w:trPr>
        <w:tc>
          <w:tcPr>
            <w:tcW w:w="2547" w:type="dxa"/>
          </w:tcPr>
          <w:p w14:paraId="7A8BC24B" w14:textId="0E559B16" w:rsidR="004059A8" w:rsidRPr="00447E37" w:rsidRDefault="00B8426E"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La Montaña Malinche o Matlalcuéyatl</w:t>
            </w:r>
          </w:p>
        </w:tc>
        <w:tc>
          <w:tcPr>
            <w:tcW w:w="850" w:type="dxa"/>
          </w:tcPr>
          <w:p w14:paraId="5EA9B606" w14:textId="77777777" w:rsidR="004059A8" w:rsidRPr="00447E37" w:rsidRDefault="004059A8" w:rsidP="00447E37">
            <w:pPr>
              <w:spacing w:line="276" w:lineRule="auto"/>
              <w:jc w:val="center"/>
              <w:rPr>
                <w:rFonts w:ascii="Noto Sans" w:hAnsi="Noto Sans" w:cs="Noto Sans"/>
                <w:noProof/>
                <w:sz w:val="20"/>
                <w:szCs w:val="20"/>
              </w:rPr>
            </w:pPr>
          </w:p>
        </w:tc>
        <w:tc>
          <w:tcPr>
            <w:tcW w:w="1276" w:type="dxa"/>
          </w:tcPr>
          <w:p w14:paraId="2FB8EAE8" w14:textId="77777777" w:rsidR="004059A8" w:rsidRPr="00447E37" w:rsidRDefault="004059A8" w:rsidP="00447E37">
            <w:pPr>
              <w:spacing w:line="276" w:lineRule="auto"/>
              <w:jc w:val="center"/>
              <w:rPr>
                <w:rFonts w:ascii="Noto Sans" w:hAnsi="Noto Sans" w:cs="Noto Sans"/>
                <w:noProof/>
                <w:sz w:val="20"/>
                <w:szCs w:val="20"/>
              </w:rPr>
            </w:pPr>
          </w:p>
        </w:tc>
        <w:tc>
          <w:tcPr>
            <w:tcW w:w="992" w:type="dxa"/>
          </w:tcPr>
          <w:p w14:paraId="6418A13E" w14:textId="27E960ED" w:rsidR="004059A8" w:rsidRPr="00447E37" w:rsidRDefault="00B8426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FEEB4FF" w14:textId="77777777" w:rsidR="004059A8" w:rsidRPr="00447E37" w:rsidRDefault="004059A8" w:rsidP="00447E37">
            <w:pPr>
              <w:spacing w:line="276" w:lineRule="auto"/>
              <w:jc w:val="center"/>
              <w:rPr>
                <w:rFonts w:ascii="Noto Sans" w:hAnsi="Noto Sans" w:cs="Noto Sans"/>
                <w:sz w:val="20"/>
                <w:szCs w:val="20"/>
              </w:rPr>
            </w:pPr>
          </w:p>
        </w:tc>
        <w:tc>
          <w:tcPr>
            <w:tcW w:w="1701" w:type="dxa"/>
          </w:tcPr>
          <w:p w14:paraId="23A25C93" w14:textId="77777777" w:rsidR="004059A8" w:rsidRPr="00447E37" w:rsidRDefault="004059A8" w:rsidP="00447E37">
            <w:pPr>
              <w:spacing w:line="276" w:lineRule="auto"/>
              <w:jc w:val="center"/>
              <w:rPr>
                <w:rFonts w:ascii="Noto Sans" w:hAnsi="Noto Sans" w:cs="Noto Sans"/>
                <w:sz w:val="20"/>
                <w:szCs w:val="20"/>
              </w:rPr>
            </w:pPr>
          </w:p>
        </w:tc>
      </w:tr>
      <w:tr w:rsidR="004059A8" w:rsidRPr="00447E37" w14:paraId="786E7929" w14:textId="77777777" w:rsidTr="00447E37">
        <w:trPr>
          <w:jc w:val="center"/>
        </w:trPr>
        <w:tc>
          <w:tcPr>
            <w:tcW w:w="2547" w:type="dxa"/>
          </w:tcPr>
          <w:p w14:paraId="52249BA5" w14:textId="266EDCFA" w:rsidR="004059A8" w:rsidRPr="00447E37" w:rsidRDefault="00B8426E"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General Juan Álvarez</w:t>
            </w:r>
          </w:p>
        </w:tc>
        <w:tc>
          <w:tcPr>
            <w:tcW w:w="850" w:type="dxa"/>
          </w:tcPr>
          <w:p w14:paraId="6173EF97" w14:textId="77777777" w:rsidR="004059A8" w:rsidRPr="00447E37" w:rsidRDefault="004059A8" w:rsidP="00447E37">
            <w:pPr>
              <w:spacing w:line="276" w:lineRule="auto"/>
              <w:jc w:val="center"/>
              <w:rPr>
                <w:rFonts w:ascii="Noto Sans" w:hAnsi="Noto Sans" w:cs="Noto Sans"/>
                <w:noProof/>
                <w:sz w:val="20"/>
                <w:szCs w:val="20"/>
              </w:rPr>
            </w:pPr>
          </w:p>
        </w:tc>
        <w:tc>
          <w:tcPr>
            <w:tcW w:w="1276" w:type="dxa"/>
          </w:tcPr>
          <w:p w14:paraId="37BB6E37" w14:textId="77777777" w:rsidR="004059A8" w:rsidRPr="00447E37" w:rsidRDefault="004059A8" w:rsidP="00447E37">
            <w:pPr>
              <w:spacing w:line="276" w:lineRule="auto"/>
              <w:jc w:val="center"/>
              <w:rPr>
                <w:rFonts w:ascii="Noto Sans" w:hAnsi="Noto Sans" w:cs="Noto Sans"/>
                <w:noProof/>
                <w:sz w:val="20"/>
                <w:szCs w:val="20"/>
              </w:rPr>
            </w:pPr>
          </w:p>
        </w:tc>
        <w:tc>
          <w:tcPr>
            <w:tcW w:w="992" w:type="dxa"/>
          </w:tcPr>
          <w:p w14:paraId="2C7FFF36" w14:textId="6A2043B4" w:rsidR="004059A8" w:rsidRPr="00447E37" w:rsidRDefault="00B8426E"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456E7C2E" w14:textId="77777777" w:rsidR="004059A8" w:rsidRPr="00447E37" w:rsidRDefault="004059A8" w:rsidP="00447E37">
            <w:pPr>
              <w:spacing w:line="276" w:lineRule="auto"/>
              <w:jc w:val="center"/>
              <w:rPr>
                <w:rFonts w:ascii="Noto Sans" w:hAnsi="Noto Sans" w:cs="Noto Sans"/>
                <w:sz w:val="20"/>
                <w:szCs w:val="20"/>
              </w:rPr>
            </w:pPr>
          </w:p>
        </w:tc>
        <w:tc>
          <w:tcPr>
            <w:tcW w:w="1701" w:type="dxa"/>
          </w:tcPr>
          <w:p w14:paraId="3A9EC814" w14:textId="77777777" w:rsidR="004059A8" w:rsidRPr="00447E37" w:rsidRDefault="004059A8" w:rsidP="00447E37">
            <w:pPr>
              <w:spacing w:line="276" w:lineRule="auto"/>
              <w:jc w:val="center"/>
              <w:rPr>
                <w:rFonts w:ascii="Noto Sans" w:hAnsi="Noto Sans" w:cs="Noto Sans"/>
                <w:sz w:val="20"/>
                <w:szCs w:val="20"/>
              </w:rPr>
            </w:pPr>
          </w:p>
        </w:tc>
      </w:tr>
      <w:tr w:rsidR="00CA4934" w:rsidRPr="00447E37" w14:paraId="7C1BCE86" w14:textId="77777777" w:rsidTr="00F95A7A">
        <w:trPr>
          <w:jc w:val="center"/>
        </w:trPr>
        <w:tc>
          <w:tcPr>
            <w:tcW w:w="2547" w:type="dxa"/>
          </w:tcPr>
          <w:p w14:paraId="20DA7FC6" w14:textId="7F937351"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RB Mariposa Monarca</w:t>
            </w:r>
          </w:p>
        </w:tc>
        <w:tc>
          <w:tcPr>
            <w:tcW w:w="6237" w:type="dxa"/>
            <w:gridSpan w:val="5"/>
            <w:vMerge w:val="restart"/>
          </w:tcPr>
          <w:p w14:paraId="6CA11FB4" w14:textId="77777777" w:rsidR="00CA4934" w:rsidRDefault="00CA4934" w:rsidP="00447E37">
            <w:pPr>
              <w:spacing w:line="276" w:lineRule="auto"/>
              <w:jc w:val="center"/>
              <w:rPr>
                <w:rFonts w:ascii="Noto Sans" w:hAnsi="Noto Sans" w:cs="Noto Sans"/>
                <w:sz w:val="20"/>
                <w:szCs w:val="20"/>
              </w:rPr>
            </w:pPr>
          </w:p>
          <w:p w14:paraId="548B3923" w14:textId="7C4A1CAC" w:rsidR="00CA4934" w:rsidRPr="00447E37" w:rsidRDefault="00CA4934" w:rsidP="00CA4934">
            <w:pPr>
              <w:spacing w:line="276" w:lineRule="auto"/>
              <w:jc w:val="center"/>
              <w:rPr>
                <w:rFonts w:ascii="Noto Sans" w:hAnsi="Noto Sans" w:cs="Noto Sans"/>
                <w:sz w:val="20"/>
                <w:szCs w:val="20"/>
              </w:rPr>
            </w:pPr>
            <w:r>
              <w:rPr>
                <w:rFonts w:ascii="Noto Sans" w:hAnsi="Noto Sans" w:cs="Noto Sans"/>
                <w:sz w:val="20"/>
                <w:szCs w:val="20"/>
              </w:rPr>
              <w:t>Sin riesgo</w:t>
            </w:r>
          </w:p>
        </w:tc>
      </w:tr>
      <w:tr w:rsidR="00CA4934" w:rsidRPr="00447E37" w14:paraId="5C999BC3" w14:textId="77777777" w:rsidTr="00F95A7A">
        <w:trPr>
          <w:jc w:val="center"/>
        </w:trPr>
        <w:tc>
          <w:tcPr>
            <w:tcW w:w="2547" w:type="dxa"/>
          </w:tcPr>
          <w:p w14:paraId="39D8E6F6" w14:textId="56BBEF7F"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Tula</w:t>
            </w:r>
          </w:p>
        </w:tc>
        <w:tc>
          <w:tcPr>
            <w:tcW w:w="6237" w:type="dxa"/>
            <w:gridSpan w:val="5"/>
            <w:vMerge/>
          </w:tcPr>
          <w:p w14:paraId="5541E922"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4420D9AE" w14:textId="77777777" w:rsidTr="00F95A7A">
        <w:trPr>
          <w:trHeight w:val="299"/>
          <w:jc w:val="center"/>
        </w:trPr>
        <w:tc>
          <w:tcPr>
            <w:tcW w:w="2547" w:type="dxa"/>
          </w:tcPr>
          <w:p w14:paraId="292A009F" w14:textId="71E31CB0"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El Cimatario</w:t>
            </w:r>
          </w:p>
        </w:tc>
        <w:tc>
          <w:tcPr>
            <w:tcW w:w="6237" w:type="dxa"/>
            <w:gridSpan w:val="5"/>
            <w:vMerge/>
          </w:tcPr>
          <w:p w14:paraId="35F6477A"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417835CD" w14:textId="77777777" w:rsidTr="00F95A7A">
        <w:trPr>
          <w:jc w:val="center"/>
        </w:trPr>
        <w:tc>
          <w:tcPr>
            <w:tcW w:w="2547" w:type="dxa"/>
          </w:tcPr>
          <w:p w14:paraId="71AE12A6" w14:textId="02DFCBC2"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APRN Peña Colorada</w:t>
            </w:r>
          </w:p>
        </w:tc>
        <w:tc>
          <w:tcPr>
            <w:tcW w:w="6237" w:type="dxa"/>
            <w:gridSpan w:val="5"/>
            <w:vMerge/>
          </w:tcPr>
          <w:p w14:paraId="45FE2257" w14:textId="77777777" w:rsidR="00CA4934" w:rsidRPr="00447E37" w:rsidRDefault="00CA4934" w:rsidP="00447E37">
            <w:pPr>
              <w:spacing w:line="276" w:lineRule="auto"/>
              <w:jc w:val="center"/>
              <w:rPr>
                <w:rFonts w:ascii="Noto Sans" w:hAnsi="Noto Sans" w:cs="Noto Sans"/>
                <w:sz w:val="20"/>
                <w:szCs w:val="20"/>
              </w:rPr>
            </w:pPr>
          </w:p>
        </w:tc>
      </w:tr>
    </w:tbl>
    <w:p w14:paraId="72F1C71A" w14:textId="77777777" w:rsidR="007D2BA7" w:rsidRPr="005A4E05" w:rsidRDefault="007D2BA7" w:rsidP="00991C60">
      <w:pPr>
        <w:spacing w:line="360" w:lineRule="auto"/>
        <w:jc w:val="both"/>
        <w:rPr>
          <w:rFonts w:ascii="Noto Sans" w:eastAsia="Geomanist" w:hAnsi="Noto Sans" w:cs="Noto Sans"/>
        </w:rPr>
        <w:sectPr w:rsidR="007D2BA7" w:rsidRPr="005A4E05" w:rsidSect="00182774">
          <w:headerReference w:type="default" r:id="rId58"/>
          <w:pgSz w:w="12240" w:h="15840"/>
          <w:pgMar w:top="1985" w:right="1701" w:bottom="1701" w:left="1701" w:header="708" w:footer="708" w:gutter="0"/>
          <w:cols w:space="708"/>
          <w:docGrid w:linePitch="360"/>
        </w:sectPr>
      </w:pPr>
    </w:p>
    <w:p w14:paraId="40701560" w14:textId="769C6920" w:rsidR="007D2BA7" w:rsidRPr="005A4E05" w:rsidRDefault="00447E37" w:rsidP="002906C4">
      <w:pPr>
        <w:spacing w:line="360" w:lineRule="auto"/>
        <w:jc w:val="center"/>
        <w:rPr>
          <w:rFonts w:ascii="Noto Sans" w:eastAsia="Geomanist" w:hAnsi="Noto Sans" w:cs="Noto Sans"/>
        </w:rPr>
        <w:sectPr w:rsidR="007D2BA7" w:rsidRPr="005A4E05" w:rsidSect="002906C4">
          <w:headerReference w:type="default" r:id="rId59"/>
          <w:pgSz w:w="15840" w:h="12240" w:orient="landscape"/>
          <w:pgMar w:top="720" w:right="720" w:bottom="720" w:left="720" w:header="709" w:footer="709" w:gutter="0"/>
          <w:cols w:space="708"/>
          <w:docGrid w:linePitch="360"/>
        </w:sectPr>
      </w:pPr>
      <w:r>
        <w:rPr>
          <w:rFonts w:ascii="Noto Sans" w:eastAsia="Geomanist" w:hAnsi="Noto Sans" w:cs="Noto Sans"/>
          <w:noProof/>
        </w:rPr>
        <w:lastRenderedPageBreak/>
        <w:drawing>
          <wp:anchor distT="0" distB="0" distL="114300" distR="114300" simplePos="0" relativeHeight="251658254" behindDoc="0" locked="0" layoutInCell="1" allowOverlap="1" wp14:anchorId="6979DD45" wp14:editId="49108496">
            <wp:simplePos x="0" y="0"/>
            <wp:positionH relativeFrom="margin">
              <wp:align>center</wp:align>
            </wp:positionH>
            <wp:positionV relativeFrom="paragraph">
              <wp:posOffset>189781</wp:posOffset>
            </wp:positionV>
            <wp:extent cx="8504204" cy="6012000"/>
            <wp:effectExtent l="19050" t="19050" r="11430" b="27305"/>
            <wp:wrapTopAndBottom/>
            <wp:docPr id="12829605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0551" name="Imagen 12829605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504204" cy="6012000"/>
                    </a:xfrm>
                    <a:prstGeom prst="rect">
                      <a:avLst/>
                    </a:prstGeom>
                    <a:ln>
                      <a:solidFill>
                        <a:schemeClr val="bg2"/>
                      </a:solidFill>
                    </a:ln>
                  </pic:spPr>
                </pic:pic>
              </a:graphicData>
            </a:graphic>
          </wp:anchor>
        </w:drawing>
      </w:r>
      <w:r w:rsidR="00A703BB" w:rsidRPr="005A4E05">
        <w:rPr>
          <w:rFonts w:ascii="Noto Sans" w:eastAsia="Geomanist" w:hAnsi="Noto Sans" w:cs="Noto Sans"/>
        </w:rPr>
        <w:t xml:space="preserve">Figura </w:t>
      </w:r>
      <w:r w:rsidR="007D2BA7" w:rsidRPr="005A4E05">
        <w:rPr>
          <w:rFonts w:ascii="Noto Sans" w:eastAsia="Geomanist" w:hAnsi="Noto Sans" w:cs="Noto Sans"/>
        </w:rPr>
        <w:t>7</w:t>
      </w:r>
      <w:r w:rsidR="00A703BB" w:rsidRPr="005A4E05">
        <w:rPr>
          <w:rFonts w:ascii="Noto Sans" w:eastAsia="Geomanist" w:hAnsi="Noto Sans" w:cs="Noto Sans"/>
        </w:rPr>
        <w:t>. Mapa de Riesgos Geológicos en las ANP de la Dirección Regiona</w:t>
      </w:r>
      <w:r w:rsidR="00F87F58" w:rsidRPr="005A4E05">
        <w:rPr>
          <w:rFonts w:ascii="Noto Sans" w:eastAsia="Geomanist" w:hAnsi="Noto Sans" w:cs="Noto Sans"/>
        </w:rPr>
        <w:t xml:space="preserve">l Centro y Eje Neovolcánico </w:t>
      </w:r>
    </w:p>
    <w:p w14:paraId="797441AD" w14:textId="77777777" w:rsidR="00F87F58" w:rsidRPr="00447E37" w:rsidRDefault="00F87F58" w:rsidP="00F87F58">
      <w:pPr>
        <w:spacing w:line="360" w:lineRule="auto"/>
        <w:jc w:val="both"/>
        <w:rPr>
          <w:rFonts w:ascii="Noto Sans" w:eastAsia="Geomanist" w:hAnsi="Noto Sans" w:cs="Noto Sans"/>
          <w:b/>
          <w:bCs/>
          <w:color w:val="153D63" w:themeColor="text2" w:themeTint="E6"/>
          <w:sz w:val="24"/>
          <w:szCs w:val="24"/>
        </w:rPr>
      </w:pPr>
      <w:r w:rsidRPr="00447E37">
        <w:rPr>
          <w:rFonts w:ascii="Noto Sans" w:eastAsia="Geomanist" w:hAnsi="Noto Sans" w:cs="Noto Sans"/>
          <w:b/>
          <w:bCs/>
          <w:color w:val="153D63" w:themeColor="text2" w:themeTint="E6"/>
          <w:sz w:val="24"/>
          <w:szCs w:val="24"/>
        </w:rPr>
        <w:lastRenderedPageBreak/>
        <w:t>Dirección general Planicie Costera y Golfo de México</w:t>
      </w:r>
    </w:p>
    <w:p w14:paraId="30467B11" w14:textId="67E28C6C" w:rsidR="009C1CC1" w:rsidRPr="005A4E05" w:rsidRDefault="009C1CC1" w:rsidP="009C1CC1">
      <w:pPr>
        <w:rPr>
          <w:rFonts w:ascii="Noto Sans" w:hAnsi="Noto Sans" w:cs="Noto Sans"/>
        </w:rPr>
      </w:pPr>
      <w:r w:rsidRPr="005A4E05">
        <w:rPr>
          <w:rFonts w:ascii="Noto Sans" w:hAnsi="Noto Sans" w:cs="Noto Sans"/>
        </w:rPr>
        <w:t xml:space="preserve">Tabla </w:t>
      </w:r>
      <w:r w:rsidR="000C0D83">
        <w:rPr>
          <w:rFonts w:ascii="Noto Sans" w:hAnsi="Noto Sans" w:cs="Noto Sans"/>
        </w:rPr>
        <w:t>8</w:t>
      </w:r>
      <w:r w:rsidRPr="005A4E05">
        <w:rPr>
          <w:rFonts w:ascii="Noto Sans" w:hAnsi="Noto Sans" w:cs="Noto Sans"/>
        </w:rPr>
        <w:t xml:space="preserve">: Reporte de riesgos geológicos por ANP. </w:t>
      </w:r>
    </w:p>
    <w:tbl>
      <w:tblPr>
        <w:tblStyle w:val="Tablaconcuadrcula"/>
        <w:tblW w:w="8784" w:type="dxa"/>
        <w:jc w:val="center"/>
        <w:tblLayout w:type="fixed"/>
        <w:tblLook w:val="04A0" w:firstRow="1" w:lastRow="0" w:firstColumn="1" w:lastColumn="0" w:noHBand="0" w:noVBand="1"/>
      </w:tblPr>
      <w:tblGrid>
        <w:gridCol w:w="2426"/>
        <w:gridCol w:w="971"/>
        <w:gridCol w:w="1276"/>
        <w:gridCol w:w="992"/>
        <w:gridCol w:w="1418"/>
        <w:gridCol w:w="1701"/>
      </w:tblGrid>
      <w:tr w:rsidR="00CC0F1B" w:rsidRPr="00447E37" w14:paraId="4160D6C4" w14:textId="77777777" w:rsidTr="00447E37">
        <w:trPr>
          <w:jc w:val="center"/>
        </w:trPr>
        <w:tc>
          <w:tcPr>
            <w:tcW w:w="2426" w:type="dxa"/>
            <w:vMerge w:val="restart"/>
          </w:tcPr>
          <w:p w14:paraId="16FB3635" w14:textId="77777777" w:rsidR="00CC0F1B" w:rsidRPr="00447E37" w:rsidRDefault="00CC0F1B" w:rsidP="00447E37">
            <w:pPr>
              <w:spacing w:line="276" w:lineRule="auto"/>
              <w:jc w:val="center"/>
              <w:rPr>
                <w:rFonts w:ascii="Noto Sans" w:hAnsi="Noto Sans" w:cs="Noto Sans"/>
                <w:b/>
                <w:bCs/>
                <w:sz w:val="20"/>
                <w:szCs w:val="20"/>
              </w:rPr>
            </w:pPr>
          </w:p>
          <w:p w14:paraId="3E5B4F05"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Nombre del ANP</w:t>
            </w:r>
          </w:p>
        </w:tc>
        <w:tc>
          <w:tcPr>
            <w:tcW w:w="6358" w:type="dxa"/>
            <w:gridSpan w:val="5"/>
          </w:tcPr>
          <w:p w14:paraId="4FF33C65" w14:textId="221251EA" w:rsidR="00CC0F1B" w:rsidRPr="00E45AD6" w:rsidRDefault="00CC0F1B" w:rsidP="00447E37">
            <w:pPr>
              <w:spacing w:line="276" w:lineRule="auto"/>
              <w:jc w:val="center"/>
              <w:rPr>
                <w:rFonts w:ascii="Noto Sans" w:hAnsi="Noto Sans" w:cs="Noto Sans"/>
                <w:b/>
                <w:bCs/>
                <w:sz w:val="20"/>
                <w:szCs w:val="20"/>
              </w:rPr>
            </w:pPr>
            <w:r w:rsidRPr="00E45AD6">
              <w:rPr>
                <w:rFonts w:ascii="Noto Sans" w:hAnsi="Noto Sans" w:cs="Noto Sans"/>
                <w:b/>
                <w:bCs/>
                <w:sz w:val="20"/>
                <w:szCs w:val="20"/>
              </w:rPr>
              <w:t>Riesgos Geológicos</w:t>
            </w:r>
          </w:p>
        </w:tc>
      </w:tr>
      <w:tr w:rsidR="00CC0F1B" w:rsidRPr="00447E37" w14:paraId="5664EFF3" w14:textId="77777777" w:rsidTr="00447E37">
        <w:trPr>
          <w:jc w:val="center"/>
        </w:trPr>
        <w:tc>
          <w:tcPr>
            <w:tcW w:w="2426" w:type="dxa"/>
            <w:vMerge/>
          </w:tcPr>
          <w:p w14:paraId="3B1C0282" w14:textId="77777777" w:rsidR="00CC0F1B" w:rsidRPr="00447E37" w:rsidRDefault="00CC0F1B" w:rsidP="00447E37">
            <w:pPr>
              <w:spacing w:line="276" w:lineRule="auto"/>
              <w:jc w:val="center"/>
              <w:rPr>
                <w:rFonts w:ascii="Noto Sans" w:hAnsi="Noto Sans" w:cs="Noto Sans"/>
                <w:sz w:val="20"/>
                <w:szCs w:val="20"/>
              </w:rPr>
            </w:pPr>
          </w:p>
        </w:tc>
        <w:tc>
          <w:tcPr>
            <w:tcW w:w="971" w:type="dxa"/>
          </w:tcPr>
          <w:p w14:paraId="3C98FEE2"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Sismos</w:t>
            </w:r>
          </w:p>
        </w:tc>
        <w:tc>
          <w:tcPr>
            <w:tcW w:w="1276" w:type="dxa"/>
          </w:tcPr>
          <w:p w14:paraId="5476ECC8"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Remoción en masa</w:t>
            </w:r>
          </w:p>
        </w:tc>
        <w:tc>
          <w:tcPr>
            <w:tcW w:w="992" w:type="dxa"/>
          </w:tcPr>
          <w:p w14:paraId="716695D6"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Erosión</w:t>
            </w:r>
          </w:p>
        </w:tc>
        <w:tc>
          <w:tcPr>
            <w:tcW w:w="1418" w:type="dxa"/>
          </w:tcPr>
          <w:p w14:paraId="078F2323"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Vulcanismo</w:t>
            </w:r>
          </w:p>
        </w:tc>
        <w:tc>
          <w:tcPr>
            <w:tcW w:w="1701" w:type="dxa"/>
          </w:tcPr>
          <w:p w14:paraId="1943BAE0" w14:textId="77777777" w:rsidR="00CC0F1B" w:rsidRPr="00447E37" w:rsidRDefault="00CC0F1B" w:rsidP="00447E37">
            <w:pPr>
              <w:spacing w:line="276" w:lineRule="auto"/>
              <w:jc w:val="center"/>
              <w:rPr>
                <w:rFonts w:ascii="Noto Sans" w:hAnsi="Noto Sans" w:cs="Noto Sans"/>
                <w:b/>
                <w:bCs/>
                <w:sz w:val="20"/>
                <w:szCs w:val="20"/>
              </w:rPr>
            </w:pPr>
            <w:r w:rsidRPr="00447E37">
              <w:rPr>
                <w:rFonts w:ascii="Noto Sans" w:hAnsi="Noto Sans" w:cs="Noto Sans"/>
                <w:b/>
                <w:bCs/>
                <w:sz w:val="20"/>
                <w:szCs w:val="20"/>
              </w:rPr>
              <w:t>Hundimientos y subsidencias</w:t>
            </w:r>
          </w:p>
        </w:tc>
      </w:tr>
      <w:tr w:rsidR="00CC0F1B" w:rsidRPr="00447E37" w14:paraId="109916A0" w14:textId="77777777" w:rsidTr="00447E37">
        <w:trPr>
          <w:jc w:val="center"/>
        </w:trPr>
        <w:tc>
          <w:tcPr>
            <w:tcW w:w="2426" w:type="dxa"/>
          </w:tcPr>
          <w:p w14:paraId="79562F8A" w14:textId="33DD3A40" w:rsidR="00CC0F1B" w:rsidRPr="00447E37" w:rsidRDefault="004D26E6" w:rsidP="00447E37">
            <w:pPr>
              <w:spacing w:line="276" w:lineRule="auto"/>
              <w:jc w:val="center"/>
              <w:rPr>
                <w:rFonts w:ascii="Noto Sans" w:hAnsi="Noto Sans" w:cs="Noto Sans"/>
                <w:sz w:val="20"/>
                <w:szCs w:val="20"/>
              </w:rPr>
            </w:pPr>
            <w:r w:rsidRPr="00447E37">
              <w:rPr>
                <w:rFonts w:ascii="Noto Sans" w:hAnsi="Noto Sans" w:cs="Noto Sans"/>
                <w:sz w:val="20"/>
                <w:szCs w:val="20"/>
              </w:rPr>
              <w:t>PN Pico de Orizaba</w:t>
            </w:r>
          </w:p>
        </w:tc>
        <w:tc>
          <w:tcPr>
            <w:tcW w:w="971" w:type="dxa"/>
          </w:tcPr>
          <w:p w14:paraId="7A6AC168" w14:textId="77777777" w:rsidR="00CC0F1B" w:rsidRPr="00447E37" w:rsidRDefault="00CC0F1B" w:rsidP="00447E37">
            <w:pPr>
              <w:spacing w:line="276" w:lineRule="auto"/>
              <w:jc w:val="center"/>
              <w:rPr>
                <w:rFonts w:ascii="Noto Sans" w:hAnsi="Noto Sans" w:cs="Noto Sans"/>
                <w:sz w:val="20"/>
                <w:szCs w:val="20"/>
              </w:rPr>
            </w:pPr>
          </w:p>
        </w:tc>
        <w:tc>
          <w:tcPr>
            <w:tcW w:w="1276" w:type="dxa"/>
          </w:tcPr>
          <w:p w14:paraId="6C8AB1C8" w14:textId="42039B23" w:rsidR="00CC0F1B" w:rsidRPr="00447E37" w:rsidRDefault="00460A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1FD3415D" w14:textId="1F636502" w:rsidR="00CC0F1B" w:rsidRPr="00447E37" w:rsidRDefault="00460A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067F626F" w14:textId="4326C8A8" w:rsidR="00CC0F1B" w:rsidRPr="00447E37" w:rsidRDefault="00460A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701" w:type="dxa"/>
          </w:tcPr>
          <w:p w14:paraId="5FEFE10A"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16542012" w14:textId="77777777" w:rsidTr="00447E37">
        <w:trPr>
          <w:jc w:val="center"/>
        </w:trPr>
        <w:tc>
          <w:tcPr>
            <w:tcW w:w="2426" w:type="dxa"/>
          </w:tcPr>
          <w:p w14:paraId="5C05B15E" w14:textId="561164E8" w:rsidR="00CC0F1B" w:rsidRPr="00447E37" w:rsidRDefault="004D26E6" w:rsidP="00447E37">
            <w:pPr>
              <w:spacing w:line="276" w:lineRule="auto"/>
              <w:jc w:val="center"/>
              <w:rPr>
                <w:rFonts w:ascii="Noto Sans" w:hAnsi="Noto Sans" w:cs="Noto Sans"/>
                <w:sz w:val="20"/>
                <w:szCs w:val="20"/>
              </w:rPr>
            </w:pPr>
            <w:r w:rsidRPr="00447E37">
              <w:rPr>
                <w:rFonts w:ascii="Noto Sans" w:hAnsi="Noto Sans" w:cs="Noto Sans"/>
                <w:sz w:val="20"/>
                <w:szCs w:val="20"/>
              </w:rPr>
              <w:t xml:space="preserve">APRN </w:t>
            </w:r>
            <w:r w:rsidR="00460AD9" w:rsidRPr="00447E37">
              <w:rPr>
                <w:rFonts w:ascii="Noto Sans" w:hAnsi="Noto Sans" w:cs="Noto Sans"/>
                <w:sz w:val="20"/>
                <w:szCs w:val="20"/>
              </w:rPr>
              <w:t>Z.P.F.V. la Cuenca Hidrográfica del Río Necaxa</w:t>
            </w:r>
          </w:p>
        </w:tc>
        <w:tc>
          <w:tcPr>
            <w:tcW w:w="971" w:type="dxa"/>
          </w:tcPr>
          <w:p w14:paraId="61725AA8" w14:textId="0856B54F" w:rsidR="00CC0F1B" w:rsidRPr="00447E37" w:rsidRDefault="00460A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276" w:type="dxa"/>
          </w:tcPr>
          <w:p w14:paraId="7B0CD45E" w14:textId="33EF3AD9" w:rsidR="00CC0F1B" w:rsidRPr="00447E37" w:rsidRDefault="00460A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363C0539" w14:textId="5CCFC69C" w:rsidR="00CC0F1B" w:rsidRPr="00447E37" w:rsidRDefault="00460AD9"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37A124EA"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3C11EA3E"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1909487F" w14:textId="77777777" w:rsidTr="00447E37">
        <w:trPr>
          <w:jc w:val="center"/>
        </w:trPr>
        <w:tc>
          <w:tcPr>
            <w:tcW w:w="2426" w:type="dxa"/>
          </w:tcPr>
          <w:p w14:paraId="345F1A52" w14:textId="5CEEDDF8" w:rsidR="00CC0F1B" w:rsidRPr="00447E37" w:rsidRDefault="00056D51" w:rsidP="00447E37">
            <w:pPr>
              <w:spacing w:line="276" w:lineRule="auto"/>
              <w:jc w:val="center"/>
              <w:rPr>
                <w:rFonts w:ascii="Noto Sans" w:hAnsi="Noto Sans" w:cs="Noto Sans"/>
                <w:sz w:val="20"/>
                <w:szCs w:val="20"/>
              </w:rPr>
            </w:pPr>
            <w:r w:rsidRPr="00447E37">
              <w:rPr>
                <w:rFonts w:ascii="Noto Sans" w:hAnsi="Noto Sans" w:cs="Noto Sans"/>
                <w:sz w:val="20"/>
                <w:szCs w:val="20"/>
              </w:rPr>
              <w:t>PN Cofre de Perote o Nauhcampatépetl</w:t>
            </w:r>
          </w:p>
        </w:tc>
        <w:tc>
          <w:tcPr>
            <w:tcW w:w="971" w:type="dxa"/>
          </w:tcPr>
          <w:p w14:paraId="3F819614" w14:textId="77777777" w:rsidR="00CC0F1B" w:rsidRPr="00447E37" w:rsidRDefault="00CC0F1B" w:rsidP="00447E37">
            <w:pPr>
              <w:spacing w:line="276" w:lineRule="auto"/>
              <w:jc w:val="center"/>
              <w:rPr>
                <w:rFonts w:ascii="Noto Sans" w:hAnsi="Noto Sans" w:cs="Noto Sans"/>
                <w:sz w:val="20"/>
                <w:szCs w:val="20"/>
              </w:rPr>
            </w:pPr>
          </w:p>
        </w:tc>
        <w:tc>
          <w:tcPr>
            <w:tcW w:w="1276" w:type="dxa"/>
          </w:tcPr>
          <w:p w14:paraId="69675262" w14:textId="5A354D38" w:rsidR="00CC0F1B" w:rsidRPr="00447E37" w:rsidRDefault="00853C8B"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3BD060A1" w14:textId="3DFBE658" w:rsidR="00CC0F1B" w:rsidRPr="00447E37" w:rsidRDefault="00853C8B"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4417D0F6"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0B84A5A"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69B1D822" w14:textId="77777777" w:rsidTr="00447E37">
        <w:trPr>
          <w:jc w:val="center"/>
        </w:trPr>
        <w:tc>
          <w:tcPr>
            <w:tcW w:w="2426" w:type="dxa"/>
          </w:tcPr>
          <w:p w14:paraId="142EF5E6" w14:textId="07A20C32" w:rsidR="00CC0F1B" w:rsidRPr="00447E37" w:rsidRDefault="00056D51" w:rsidP="00447E37">
            <w:pPr>
              <w:spacing w:line="276" w:lineRule="auto"/>
              <w:jc w:val="center"/>
              <w:rPr>
                <w:rFonts w:ascii="Noto Sans" w:hAnsi="Noto Sans" w:cs="Noto Sans"/>
                <w:sz w:val="20"/>
                <w:szCs w:val="20"/>
              </w:rPr>
            </w:pPr>
            <w:r w:rsidRPr="00447E37">
              <w:rPr>
                <w:rFonts w:ascii="Noto Sans" w:hAnsi="Noto Sans" w:cs="Noto Sans"/>
                <w:sz w:val="20"/>
                <w:szCs w:val="20"/>
              </w:rPr>
              <w:t>PN Cañón del Río Blanco</w:t>
            </w:r>
          </w:p>
        </w:tc>
        <w:tc>
          <w:tcPr>
            <w:tcW w:w="971" w:type="dxa"/>
          </w:tcPr>
          <w:p w14:paraId="689C3026" w14:textId="77777777" w:rsidR="00CC0F1B" w:rsidRPr="00447E37" w:rsidRDefault="00CC0F1B" w:rsidP="00447E37">
            <w:pPr>
              <w:spacing w:line="276" w:lineRule="auto"/>
              <w:jc w:val="center"/>
              <w:rPr>
                <w:rFonts w:ascii="Noto Sans" w:hAnsi="Noto Sans" w:cs="Noto Sans"/>
                <w:sz w:val="20"/>
                <w:szCs w:val="20"/>
              </w:rPr>
            </w:pPr>
          </w:p>
        </w:tc>
        <w:tc>
          <w:tcPr>
            <w:tcW w:w="1276" w:type="dxa"/>
          </w:tcPr>
          <w:p w14:paraId="4AF01977" w14:textId="0E47B4FA" w:rsidR="00CC0F1B" w:rsidRPr="00447E37" w:rsidRDefault="00853C8B"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992" w:type="dxa"/>
          </w:tcPr>
          <w:p w14:paraId="780DC723" w14:textId="63FF65C6" w:rsidR="00CC0F1B" w:rsidRPr="00447E37" w:rsidRDefault="00853C8B"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c>
          <w:tcPr>
            <w:tcW w:w="1418" w:type="dxa"/>
          </w:tcPr>
          <w:p w14:paraId="439D92E9"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0F19BE9A"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53ABF345" w14:textId="77777777" w:rsidTr="00447E37">
        <w:trPr>
          <w:jc w:val="center"/>
        </w:trPr>
        <w:tc>
          <w:tcPr>
            <w:tcW w:w="2426" w:type="dxa"/>
          </w:tcPr>
          <w:p w14:paraId="66BD8769" w14:textId="564A2BD4" w:rsidR="00CC0F1B" w:rsidRPr="00447E37" w:rsidRDefault="00056D51" w:rsidP="00447E37">
            <w:pPr>
              <w:spacing w:line="276" w:lineRule="auto"/>
              <w:jc w:val="center"/>
              <w:rPr>
                <w:rFonts w:ascii="Noto Sans" w:hAnsi="Noto Sans" w:cs="Noto Sans"/>
                <w:sz w:val="20"/>
                <w:szCs w:val="20"/>
              </w:rPr>
            </w:pPr>
            <w:r w:rsidRPr="00447E37">
              <w:rPr>
                <w:rFonts w:ascii="Noto Sans" w:hAnsi="Noto Sans" w:cs="Noto Sans"/>
                <w:sz w:val="20"/>
                <w:szCs w:val="20"/>
              </w:rPr>
              <w:t>APRN Tlachinoltepetl</w:t>
            </w:r>
          </w:p>
        </w:tc>
        <w:tc>
          <w:tcPr>
            <w:tcW w:w="971" w:type="dxa"/>
          </w:tcPr>
          <w:p w14:paraId="1000B90A"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06C76BB5" w14:textId="3A403DE3" w:rsidR="00CC0F1B" w:rsidRPr="00447E37" w:rsidRDefault="00853C8B"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2B7BC5A3" w14:textId="1C9D4C3C" w:rsidR="00CC0F1B" w:rsidRPr="00447E37" w:rsidRDefault="00853C8B"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4659D19C"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7ECB2DE0"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409D32EE" w14:textId="77777777" w:rsidTr="00447E37">
        <w:trPr>
          <w:jc w:val="center"/>
        </w:trPr>
        <w:tc>
          <w:tcPr>
            <w:tcW w:w="2426" w:type="dxa"/>
          </w:tcPr>
          <w:p w14:paraId="06A07284" w14:textId="147F908F" w:rsidR="00CC0F1B" w:rsidRPr="00447E37" w:rsidRDefault="008726DF" w:rsidP="00447E37">
            <w:pPr>
              <w:spacing w:line="276" w:lineRule="auto"/>
              <w:jc w:val="center"/>
              <w:rPr>
                <w:rFonts w:ascii="Noto Sans" w:hAnsi="Noto Sans" w:cs="Noto Sans"/>
                <w:sz w:val="20"/>
                <w:szCs w:val="20"/>
              </w:rPr>
            </w:pPr>
            <w:r w:rsidRPr="00447E37">
              <w:rPr>
                <w:rFonts w:ascii="Noto Sans" w:hAnsi="Noto Sans" w:cs="Noto Sans"/>
                <w:sz w:val="20"/>
                <w:szCs w:val="20"/>
              </w:rPr>
              <w:t>APRN Kowtahyolo</w:t>
            </w:r>
          </w:p>
        </w:tc>
        <w:tc>
          <w:tcPr>
            <w:tcW w:w="971" w:type="dxa"/>
          </w:tcPr>
          <w:p w14:paraId="5455DA43"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7CA331E6" w14:textId="78D53156" w:rsidR="00CC0F1B" w:rsidRPr="00447E37" w:rsidRDefault="00853C8B"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1BBE4489" w14:textId="1F4091BB" w:rsidR="00CC0F1B" w:rsidRPr="00447E37" w:rsidRDefault="00853C8B"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6D57F889"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2E68585"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7AACB2F9" w14:textId="77777777" w:rsidTr="00447E37">
        <w:trPr>
          <w:jc w:val="center"/>
        </w:trPr>
        <w:tc>
          <w:tcPr>
            <w:tcW w:w="2426" w:type="dxa"/>
          </w:tcPr>
          <w:p w14:paraId="69B7B8B6" w14:textId="6F7F387F" w:rsidR="00CC0F1B" w:rsidRPr="00447E37" w:rsidRDefault="008726DF" w:rsidP="00447E37">
            <w:pPr>
              <w:spacing w:line="276" w:lineRule="auto"/>
              <w:jc w:val="center"/>
              <w:rPr>
                <w:rFonts w:ascii="Noto Sans" w:hAnsi="Noto Sans" w:cs="Noto Sans"/>
                <w:sz w:val="20"/>
                <w:szCs w:val="20"/>
              </w:rPr>
            </w:pPr>
            <w:r w:rsidRPr="00447E37">
              <w:rPr>
                <w:rFonts w:ascii="Noto Sans" w:hAnsi="Noto Sans" w:cs="Noto Sans"/>
                <w:sz w:val="20"/>
                <w:szCs w:val="20"/>
              </w:rPr>
              <w:t>APFF Laguna Madre y Delta del Río Bravo</w:t>
            </w:r>
          </w:p>
        </w:tc>
        <w:tc>
          <w:tcPr>
            <w:tcW w:w="971" w:type="dxa"/>
          </w:tcPr>
          <w:p w14:paraId="48361FAB"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5F69BF22"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76D65749" w14:textId="6BE5503B" w:rsidR="00CC0F1B" w:rsidRPr="00447E37" w:rsidRDefault="00853C8B"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7DF86DB"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7545326F" w14:textId="61E0D822" w:rsidR="00CC0F1B" w:rsidRPr="00447E37" w:rsidRDefault="00853C8B" w:rsidP="00447E37">
            <w:pPr>
              <w:spacing w:line="276" w:lineRule="auto"/>
              <w:jc w:val="center"/>
              <w:rPr>
                <w:rFonts w:ascii="Noto Sans" w:hAnsi="Noto Sans" w:cs="Noto Sans"/>
                <w:sz w:val="20"/>
                <w:szCs w:val="20"/>
              </w:rPr>
            </w:pPr>
            <w:r w:rsidRPr="00447E37">
              <w:rPr>
                <w:rFonts w:ascii="Noto Sans" w:hAnsi="Noto Sans" w:cs="Noto Sans"/>
                <w:sz w:val="20"/>
                <w:szCs w:val="20"/>
              </w:rPr>
              <w:t>X</w:t>
            </w:r>
          </w:p>
        </w:tc>
      </w:tr>
      <w:tr w:rsidR="00CC0F1B" w:rsidRPr="00447E37" w14:paraId="626909EA" w14:textId="77777777" w:rsidTr="00447E37">
        <w:trPr>
          <w:jc w:val="center"/>
        </w:trPr>
        <w:tc>
          <w:tcPr>
            <w:tcW w:w="2426" w:type="dxa"/>
          </w:tcPr>
          <w:p w14:paraId="4E5AF4F7" w14:textId="18FCB4BE" w:rsidR="00CC0F1B" w:rsidRPr="00447E37" w:rsidRDefault="008726DF" w:rsidP="00447E37">
            <w:pPr>
              <w:spacing w:line="276" w:lineRule="auto"/>
              <w:jc w:val="center"/>
              <w:rPr>
                <w:rFonts w:ascii="Noto Sans" w:hAnsi="Noto Sans" w:cs="Noto Sans"/>
                <w:sz w:val="20"/>
                <w:szCs w:val="20"/>
              </w:rPr>
            </w:pPr>
            <w:r w:rsidRPr="00447E37">
              <w:rPr>
                <w:rFonts w:ascii="Noto Sans" w:hAnsi="Noto Sans" w:cs="Noto Sans"/>
                <w:sz w:val="20"/>
                <w:szCs w:val="20"/>
              </w:rPr>
              <w:t>APFF Cañón del Usumacinta</w:t>
            </w:r>
          </w:p>
        </w:tc>
        <w:tc>
          <w:tcPr>
            <w:tcW w:w="971" w:type="dxa"/>
          </w:tcPr>
          <w:p w14:paraId="127480F9"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1A8490C0" w14:textId="1BDFC777" w:rsidR="00CC0F1B" w:rsidRPr="00447E37" w:rsidRDefault="00853C8B"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6AB1C361" w14:textId="12D64CD9" w:rsidR="00CC0F1B" w:rsidRPr="00447E37" w:rsidRDefault="00853C8B"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40A151D4"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07CD19F2"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605EA304" w14:textId="77777777" w:rsidTr="00447E37">
        <w:trPr>
          <w:jc w:val="center"/>
        </w:trPr>
        <w:tc>
          <w:tcPr>
            <w:tcW w:w="2426" w:type="dxa"/>
          </w:tcPr>
          <w:p w14:paraId="72AE4E44" w14:textId="1EF0D7A0" w:rsidR="00CC0F1B" w:rsidRPr="00447E37" w:rsidRDefault="002C7BD2" w:rsidP="00447E37">
            <w:pPr>
              <w:spacing w:line="276" w:lineRule="auto"/>
              <w:jc w:val="center"/>
              <w:rPr>
                <w:rFonts w:ascii="Noto Sans" w:hAnsi="Noto Sans" w:cs="Noto Sans"/>
                <w:sz w:val="20"/>
                <w:szCs w:val="20"/>
              </w:rPr>
            </w:pPr>
            <w:r w:rsidRPr="00447E37">
              <w:rPr>
                <w:rFonts w:ascii="Noto Sans" w:hAnsi="Noto Sans" w:cs="Noto Sans"/>
                <w:sz w:val="20"/>
                <w:szCs w:val="20"/>
              </w:rPr>
              <w:t>PN Carmen Serdán</w:t>
            </w:r>
          </w:p>
        </w:tc>
        <w:tc>
          <w:tcPr>
            <w:tcW w:w="971" w:type="dxa"/>
          </w:tcPr>
          <w:p w14:paraId="23FD7500"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4D7E42DD" w14:textId="63FD3A56" w:rsidR="00CC0F1B" w:rsidRPr="00447E37" w:rsidRDefault="006B19B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992" w:type="dxa"/>
          </w:tcPr>
          <w:p w14:paraId="7FD7E528" w14:textId="77777777" w:rsidR="00CC0F1B" w:rsidRPr="00447E37" w:rsidRDefault="00CC0F1B" w:rsidP="00447E37">
            <w:pPr>
              <w:spacing w:line="276" w:lineRule="auto"/>
              <w:jc w:val="center"/>
              <w:rPr>
                <w:rFonts w:ascii="Noto Sans" w:hAnsi="Noto Sans" w:cs="Noto Sans"/>
                <w:noProof/>
                <w:sz w:val="20"/>
                <w:szCs w:val="20"/>
              </w:rPr>
            </w:pPr>
          </w:p>
        </w:tc>
        <w:tc>
          <w:tcPr>
            <w:tcW w:w="1418" w:type="dxa"/>
          </w:tcPr>
          <w:p w14:paraId="187F3DAC"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646DB8FD"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04B3B9B3" w14:textId="77777777" w:rsidTr="00447E37">
        <w:trPr>
          <w:jc w:val="center"/>
        </w:trPr>
        <w:tc>
          <w:tcPr>
            <w:tcW w:w="2426" w:type="dxa"/>
          </w:tcPr>
          <w:p w14:paraId="29A0B9E1" w14:textId="59AC2319" w:rsidR="00CC0F1B" w:rsidRPr="00447E37" w:rsidRDefault="002C7BD2"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Sistema Arrecifal Lobos-Tuxpan</w:t>
            </w:r>
          </w:p>
        </w:tc>
        <w:tc>
          <w:tcPr>
            <w:tcW w:w="971" w:type="dxa"/>
          </w:tcPr>
          <w:p w14:paraId="1607B605"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40DEAA05"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392D513E" w14:textId="04804340" w:rsidR="00CC0F1B" w:rsidRPr="00447E37" w:rsidRDefault="006B19B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A927FAF"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01390CFB" w14:textId="77777777" w:rsidR="00CC0F1B" w:rsidRPr="00447E37" w:rsidRDefault="00CC0F1B" w:rsidP="00447E37">
            <w:pPr>
              <w:spacing w:line="276" w:lineRule="auto"/>
              <w:jc w:val="center"/>
              <w:rPr>
                <w:rFonts w:ascii="Noto Sans" w:hAnsi="Noto Sans" w:cs="Noto Sans"/>
                <w:sz w:val="20"/>
                <w:szCs w:val="20"/>
              </w:rPr>
            </w:pPr>
          </w:p>
        </w:tc>
      </w:tr>
      <w:tr w:rsidR="00CC0F1B" w:rsidRPr="00447E37" w14:paraId="269ADB85" w14:textId="77777777" w:rsidTr="00447E37">
        <w:trPr>
          <w:jc w:val="center"/>
        </w:trPr>
        <w:tc>
          <w:tcPr>
            <w:tcW w:w="2426" w:type="dxa"/>
          </w:tcPr>
          <w:p w14:paraId="7DE7CA90" w14:textId="23EF319F" w:rsidR="00CC0F1B" w:rsidRPr="00447E37" w:rsidRDefault="002C7BD2"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Rancho Nuevo</w:t>
            </w:r>
          </w:p>
        </w:tc>
        <w:tc>
          <w:tcPr>
            <w:tcW w:w="971" w:type="dxa"/>
          </w:tcPr>
          <w:p w14:paraId="4052E70A" w14:textId="77777777" w:rsidR="00CC0F1B" w:rsidRPr="00447E37" w:rsidRDefault="00CC0F1B" w:rsidP="00447E37">
            <w:pPr>
              <w:spacing w:line="276" w:lineRule="auto"/>
              <w:jc w:val="center"/>
              <w:rPr>
                <w:rFonts w:ascii="Noto Sans" w:hAnsi="Noto Sans" w:cs="Noto Sans"/>
                <w:noProof/>
                <w:sz w:val="20"/>
                <w:szCs w:val="20"/>
              </w:rPr>
            </w:pPr>
          </w:p>
        </w:tc>
        <w:tc>
          <w:tcPr>
            <w:tcW w:w="1276" w:type="dxa"/>
          </w:tcPr>
          <w:p w14:paraId="47763470" w14:textId="77777777" w:rsidR="00CC0F1B" w:rsidRPr="00447E37" w:rsidRDefault="00CC0F1B" w:rsidP="00447E37">
            <w:pPr>
              <w:spacing w:line="276" w:lineRule="auto"/>
              <w:jc w:val="center"/>
              <w:rPr>
                <w:rFonts w:ascii="Noto Sans" w:hAnsi="Noto Sans" w:cs="Noto Sans"/>
                <w:noProof/>
                <w:sz w:val="20"/>
                <w:szCs w:val="20"/>
              </w:rPr>
            </w:pPr>
          </w:p>
        </w:tc>
        <w:tc>
          <w:tcPr>
            <w:tcW w:w="992" w:type="dxa"/>
          </w:tcPr>
          <w:p w14:paraId="1CC6834F" w14:textId="75CE4C3E" w:rsidR="00CC0F1B" w:rsidRPr="00447E37" w:rsidRDefault="006B19B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06A82048" w14:textId="77777777" w:rsidR="00CC0F1B" w:rsidRPr="00447E37" w:rsidRDefault="00CC0F1B" w:rsidP="00447E37">
            <w:pPr>
              <w:spacing w:line="276" w:lineRule="auto"/>
              <w:jc w:val="center"/>
              <w:rPr>
                <w:rFonts w:ascii="Noto Sans" w:hAnsi="Noto Sans" w:cs="Noto Sans"/>
                <w:sz w:val="20"/>
                <w:szCs w:val="20"/>
              </w:rPr>
            </w:pPr>
          </w:p>
        </w:tc>
        <w:tc>
          <w:tcPr>
            <w:tcW w:w="1701" w:type="dxa"/>
          </w:tcPr>
          <w:p w14:paraId="7AEB0E91" w14:textId="77777777" w:rsidR="00CC0F1B" w:rsidRPr="00447E37" w:rsidRDefault="00CC0F1B" w:rsidP="00447E37">
            <w:pPr>
              <w:spacing w:line="276" w:lineRule="auto"/>
              <w:jc w:val="center"/>
              <w:rPr>
                <w:rFonts w:ascii="Noto Sans" w:hAnsi="Noto Sans" w:cs="Noto Sans"/>
                <w:sz w:val="20"/>
                <w:szCs w:val="20"/>
              </w:rPr>
            </w:pPr>
          </w:p>
        </w:tc>
      </w:tr>
      <w:tr w:rsidR="002C7BD2" w:rsidRPr="00447E37" w14:paraId="4C13A8EF" w14:textId="77777777" w:rsidTr="00447E37">
        <w:trPr>
          <w:jc w:val="center"/>
        </w:trPr>
        <w:tc>
          <w:tcPr>
            <w:tcW w:w="2426" w:type="dxa"/>
          </w:tcPr>
          <w:p w14:paraId="4BF84152" w14:textId="12E58D61" w:rsidR="002C7BD2" w:rsidRPr="00447E37" w:rsidRDefault="006B19B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 Lechuguillas</w:t>
            </w:r>
          </w:p>
        </w:tc>
        <w:tc>
          <w:tcPr>
            <w:tcW w:w="971" w:type="dxa"/>
          </w:tcPr>
          <w:p w14:paraId="0DEEC188" w14:textId="77777777" w:rsidR="002C7BD2" w:rsidRPr="00447E37" w:rsidRDefault="002C7BD2" w:rsidP="00447E37">
            <w:pPr>
              <w:spacing w:line="276" w:lineRule="auto"/>
              <w:jc w:val="center"/>
              <w:rPr>
                <w:rFonts w:ascii="Noto Sans" w:hAnsi="Noto Sans" w:cs="Noto Sans"/>
                <w:noProof/>
                <w:sz w:val="20"/>
                <w:szCs w:val="20"/>
              </w:rPr>
            </w:pPr>
          </w:p>
        </w:tc>
        <w:tc>
          <w:tcPr>
            <w:tcW w:w="1276" w:type="dxa"/>
          </w:tcPr>
          <w:p w14:paraId="1B83309C" w14:textId="77777777" w:rsidR="002C7BD2" w:rsidRPr="00447E37" w:rsidRDefault="002C7BD2" w:rsidP="00447E37">
            <w:pPr>
              <w:spacing w:line="276" w:lineRule="auto"/>
              <w:jc w:val="center"/>
              <w:rPr>
                <w:rFonts w:ascii="Noto Sans" w:hAnsi="Noto Sans" w:cs="Noto Sans"/>
                <w:noProof/>
                <w:sz w:val="20"/>
                <w:szCs w:val="20"/>
              </w:rPr>
            </w:pPr>
          </w:p>
        </w:tc>
        <w:tc>
          <w:tcPr>
            <w:tcW w:w="992" w:type="dxa"/>
          </w:tcPr>
          <w:p w14:paraId="12EC9EFA" w14:textId="41CF0544" w:rsidR="002C7BD2" w:rsidRPr="00447E37" w:rsidRDefault="006B19B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1A9B892E" w14:textId="77777777" w:rsidR="002C7BD2" w:rsidRPr="00447E37" w:rsidRDefault="002C7BD2" w:rsidP="00447E37">
            <w:pPr>
              <w:spacing w:line="276" w:lineRule="auto"/>
              <w:jc w:val="center"/>
              <w:rPr>
                <w:rFonts w:ascii="Noto Sans" w:hAnsi="Noto Sans" w:cs="Noto Sans"/>
                <w:sz w:val="20"/>
                <w:szCs w:val="20"/>
              </w:rPr>
            </w:pPr>
          </w:p>
        </w:tc>
        <w:tc>
          <w:tcPr>
            <w:tcW w:w="1701" w:type="dxa"/>
          </w:tcPr>
          <w:p w14:paraId="5BEA7191" w14:textId="77777777" w:rsidR="002C7BD2" w:rsidRPr="00447E37" w:rsidRDefault="002C7BD2" w:rsidP="00447E37">
            <w:pPr>
              <w:spacing w:line="276" w:lineRule="auto"/>
              <w:jc w:val="center"/>
              <w:rPr>
                <w:rFonts w:ascii="Noto Sans" w:hAnsi="Noto Sans" w:cs="Noto Sans"/>
                <w:sz w:val="20"/>
                <w:szCs w:val="20"/>
              </w:rPr>
            </w:pPr>
          </w:p>
        </w:tc>
      </w:tr>
      <w:tr w:rsidR="002C7BD2" w:rsidRPr="00447E37" w14:paraId="3CD1693C" w14:textId="77777777" w:rsidTr="00447E37">
        <w:trPr>
          <w:jc w:val="center"/>
        </w:trPr>
        <w:tc>
          <w:tcPr>
            <w:tcW w:w="2426" w:type="dxa"/>
          </w:tcPr>
          <w:p w14:paraId="137408A0" w14:textId="47E5F5DB" w:rsidR="002C7BD2" w:rsidRPr="00447E37" w:rsidRDefault="006B19B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SANT Playas del Totonacapan</w:t>
            </w:r>
          </w:p>
        </w:tc>
        <w:tc>
          <w:tcPr>
            <w:tcW w:w="971" w:type="dxa"/>
          </w:tcPr>
          <w:p w14:paraId="657BA1E3" w14:textId="77777777" w:rsidR="002C7BD2" w:rsidRPr="00447E37" w:rsidRDefault="002C7BD2" w:rsidP="00447E37">
            <w:pPr>
              <w:spacing w:line="276" w:lineRule="auto"/>
              <w:jc w:val="center"/>
              <w:rPr>
                <w:rFonts w:ascii="Noto Sans" w:hAnsi="Noto Sans" w:cs="Noto Sans"/>
                <w:noProof/>
                <w:sz w:val="20"/>
                <w:szCs w:val="20"/>
              </w:rPr>
            </w:pPr>
          </w:p>
        </w:tc>
        <w:tc>
          <w:tcPr>
            <w:tcW w:w="1276" w:type="dxa"/>
          </w:tcPr>
          <w:p w14:paraId="52FE7168" w14:textId="77777777" w:rsidR="002C7BD2" w:rsidRPr="00447E37" w:rsidRDefault="002C7BD2" w:rsidP="00447E37">
            <w:pPr>
              <w:spacing w:line="276" w:lineRule="auto"/>
              <w:jc w:val="center"/>
              <w:rPr>
                <w:rFonts w:ascii="Noto Sans" w:hAnsi="Noto Sans" w:cs="Noto Sans"/>
                <w:noProof/>
                <w:sz w:val="20"/>
                <w:szCs w:val="20"/>
              </w:rPr>
            </w:pPr>
          </w:p>
        </w:tc>
        <w:tc>
          <w:tcPr>
            <w:tcW w:w="992" w:type="dxa"/>
          </w:tcPr>
          <w:p w14:paraId="06518ADC" w14:textId="1BDC0DCD" w:rsidR="002C7BD2" w:rsidRPr="00447E37" w:rsidRDefault="006B19B4" w:rsidP="00447E37">
            <w:pPr>
              <w:spacing w:line="276" w:lineRule="auto"/>
              <w:jc w:val="center"/>
              <w:rPr>
                <w:rFonts w:ascii="Noto Sans" w:hAnsi="Noto Sans" w:cs="Noto Sans"/>
                <w:noProof/>
                <w:sz w:val="20"/>
                <w:szCs w:val="20"/>
              </w:rPr>
            </w:pPr>
            <w:r w:rsidRPr="00447E37">
              <w:rPr>
                <w:rFonts w:ascii="Noto Sans" w:hAnsi="Noto Sans" w:cs="Noto Sans"/>
                <w:noProof/>
                <w:sz w:val="20"/>
                <w:szCs w:val="20"/>
              </w:rPr>
              <w:t>X</w:t>
            </w:r>
          </w:p>
        </w:tc>
        <w:tc>
          <w:tcPr>
            <w:tcW w:w="1418" w:type="dxa"/>
          </w:tcPr>
          <w:p w14:paraId="0148D8DE" w14:textId="77777777" w:rsidR="002C7BD2" w:rsidRPr="00447E37" w:rsidRDefault="002C7BD2" w:rsidP="00447E37">
            <w:pPr>
              <w:spacing w:line="276" w:lineRule="auto"/>
              <w:jc w:val="center"/>
              <w:rPr>
                <w:rFonts w:ascii="Noto Sans" w:hAnsi="Noto Sans" w:cs="Noto Sans"/>
                <w:sz w:val="20"/>
                <w:szCs w:val="20"/>
              </w:rPr>
            </w:pPr>
          </w:p>
        </w:tc>
        <w:tc>
          <w:tcPr>
            <w:tcW w:w="1701" w:type="dxa"/>
          </w:tcPr>
          <w:p w14:paraId="62B45FF0" w14:textId="77777777" w:rsidR="002C7BD2" w:rsidRPr="00447E37" w:rsidRDefault="002C7BD2" w:rsidP="00447E37">
            <w:pPr>
              <w:spacing w:line="276" w:lineRule="auto"/>
              <w:jc w:val="center"/>
              <w:rPr>
                <w:rFonts w:ascii="Noto Sans" w:hAnsi="Noto Sans" w:cs="Noto Sans"/>
                <w:sz w:val="20"/>
                <w:szCs w:val="20"/>
              </w:rPr>
            </w:pPr>
          </w:p>
        </w:tc>
      </w:tr>
      <w:tr w:rsidR="00CA4934" w:rsidRPr="00447E37" w14:paraId="598285B2" w14:textId="77777777" w:rsidTr="001E7268">
        <w:trPr>
          <w:jc w:val="center"/>
        </w:trPr>
        <w:tc>
          <w:tcPr>
            <w:tcW w:w="2426" w:type="dxa"/>
          </w:tcPr>
          <w:p w14:paraId="176E9B72" w14:textId="46040169"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RB Wanha'</w:t>
            </w:r>
          </w:p>
        </w:tc>
        <w:tc>
          <w:tcPr>
            <w:tcW w:w="6358" w:type="dxa"/>
            <w:gridSpan w:val="5"/>
            <w:vMerge w:val="restart"/>
          </w:tcPr>
          <w:p w14:paraId="3128750B" w14:textId="77777777" w:rsidR="00CA4934" w:rsidRDefault="00CA4934" w:rsidP="00447E37">
            <w:pPr>
              <w:spacing w:line="276" w:lineRule="auto"/>
              <w:jc w:val="center"/>
              <w:rPr>
                <w:rFonts w:ascii="Noto Sans" w:hAnsi="Noto Sans" w:cs="Noto Sans"/>
                <w:sz w:val="20"/>
                <w:szCs w:val="20"/>
              </w:rPr>
            </w:pPr>
          </w:p>
          <w:p w14:paraId="55E640A4" w14:textId="77777777" w:rsidR="007F4271" w:rsidRDefault="007F4271" w:rsidP="00447E37">
            <w:pPr>
              <w:spacing w:line="276" w:lineRule="auto"/>
              <w:jc w:val="center"/>
              <w:rPr>
                <w:rFonts w:ascii="Noto Sans" w:hAnsi="Noto Sans" w:cs="Noto Sans"/>
                <w:sz w:val="20"/>
                <w:szCs w:val="20"/>
              </w:rPr>
            </w:pPr>
          </w:p>
          <w:p w14:paraId="3672A1F5" w14:textId="77777777" w:rsidR="007F4271" w:rsidRDefault="007F4271" w:rsidP="00447E37">
            <w:pPr>
              <w:spacing w:line="276" w:lineRule="auto"/>
              <w:jc w:val="center"/>
              <w:rPr>
                <w:rFonts w:ascii="Noto Sans" w:hAnsi="Noto Sans" w:cs="Noto Sans"/>
                <w:sz w:val="20"/>
                <w:szCs w:val="20"/>
              </w:rPr>
            </w:pPr>
          </w:p>
          <w:p w14:paraId="52EFEDCC" w14:textId="2223D2AF" w:rsidR="007F4271" w:rsidRPr="00447E37" w:rsidRDefault="007F4271" w:rsidP="00447E37">
            <w:pPr>
              <w:spacing w:line="276" w:lineRule="auto"/>
              <w:jc w:val="center"/>
              <w:rPr>
                <w:rFonts w:ascii="Noto Sans" w:hAnsi="Noto Sans" w:cs="Noto Sans"/>
                <w:sz w:val="20"/>
                <w:szCs w:val="20"/>
              </w:rPr>
            </w:pPr>
            <w:r>
              <w:rPr>
                <w:rFonts w:ascii="Noto Sans" w:hAnsi="Noto Sans" w:cs="Noto Sans"/>
                <w:sz w:val="20"/>
                <w:szCs w:val="20"/>
              </w:rPr>
              <w:t>Sin riesgo</w:t>
            </w:r>
          </w:p>
        </w:tc>
      </w:tr>
      <w:tr w:rsidR="00CA4934" w:rsidRPr="00447E37" w14:paraId="5B851E9C" w14:textId="77777777" w:rsidTr="001E7268">
        <w:trPr>
          <w:jc w:val="center"/>
        </w:trPr>
        <w:tc>
          <w:tcPr>
            <w:tcW w:w="2426" w:type="dxa"/>
          </w:tcPr>
          <w:p w14:paraId="5269AAF0" w14:textId="12D3669C"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Sistema Arrecifal Veracruzano</w:t>
            </w:r>
          </w:p>
        </w:tc>
        <w:tc>
          <w:tcPr>
            <w:tcW w:w="6358" w:type="dxa"/>
            <w:gridSpan w:val="5"/>
            <w:vMerge/>
          </w:tcPr>
          <w:p w14:paraId="552A86E0"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4F219671" w14:textId="77777777" w:rsidTr="001E7268">
        <w:trPr>
          <w:jc w:val="center"/>
        </w:trPr>
        <w:tc>
          <w:tcPr>
            <w:tcW w:w="2426" w:type="dxa"/>
          </w:tcPr>
          <w:p w14:paraId="758BDA61" w14:textId="3DC3C3A9"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APFF Laguna de Términos</w:t>
            </w:r>
          </w:p>
        </w:tc>
        <w:tc>
          <w:tcPr>
            <w:tcW w:w="6358" w:type="dxa"/>
            <w:gridSpan w:val="5"/>
            <w:vMerge/>
          </w:tcPr>
          <w:p w14:paraId="53CF3498" w14:textId="77777777" w:rsidR="00CA4934" w:rsidRPr="00447E37" w:rsidRDefault="00CA4934" w:rsidP="00447E37">
            <w:pPr>
              <w:spacing w:line="276" w:lineRule="auto"/>
              <w:jc w:val="center"/>
              <w:rPr>
                <w:rFonts w:ascii="Noto Sans" w:hAnsi="Noto Sans" w:cs="Noto Sans"/>
                <w:sz w:val="20"/>
                <w:szCs w:val="20"/>
              </w:rPr>
            </w:pPr>
          </w:p>
        </w:tc>
      </w:tr>
      <w:tr w:rsidR="00CA4934" w:rsidRPr="00447E37" w14:paraId="41261441" w14:textId="77777777" w:rsidTr="001E7268">
        <w:trPr>
          <w:jc w:val="center"/>
        </w:trPr>
        <w:tc>
          <w:tcPr>
            <w:tcW w:w="2426" w:type="dxa"/>
          </w:tcPr>
          <w:p w14:paraId="12BAD8B1" w14:textId="2CEB07F0" w:rsidR="00CA4934" w:rsidRPr="00447E37" w:rsidRDefault="00CA4934" w:rsidP="00447E37">
            <w:pPr>
              <w:tabs>
                <w:tab w:val="left" w:pos="1032"/>
              </w:tabs>
              <w:spacing w:line="276" w:lineRule="auto"/>
              <w:jc w:val="center"/>
              <w:rPr>
                <w:rFonts w:ascii="Noto Sans" w:hAnsi="Noto Sans" w:cs="Noto Sans"/>
                <w:sz w:val="20"/>
                <w:szCs w:val="20"/>
              </w:rPr>
            </w:pPr>
            <w:r w:rsidRPr="00447E37">
              <w:rPr>
                <w:rFonts w:ascii="Noto Sans" w:hAnsi="Noto Sans" w:cs="Noto Sans"/>
                <w:sz w:val="20"/>
                <w:szCs w:val="20"/>
              </w:rPr>
              <w:t>PN Arrecifes del Golfo de México-Sur</w:t>
            </w:r>
          </w:p>
        </w:tc>
        <w:tc>
          <w:tcPr>
            <w:tcW w:w="6358" w:type="dxa"/>
            <w:gridSpan w:val="5"/>
            <w:vMerge/>
          </w:tcPr>
          <w:p w14:paraId="44746A7D" w14:textId="77777777" w:rsidR="00CA4934" w:rsidRPr="00447E37" w:rsidRDefault="00CA4934" w:rsidP="00447E37">
            <w:pPr>
              <w:spacing w:line="276" w:lineRule="auto"/>
              <w:jc w:val="center"/>
              <w:rPr>
                <w:rFonts w:ascii="Noto Sans" w:hAnsi="Noto Sans" w:cs="Noto Sans"/>
                <w:sz w:val="20"/>
                <w:szCs w:val="20"/>
              </w:rPr>
            </w:pPr>
          </w:p>
        </w:tc>
      </w:tr>
    </w:tbl>
    <w:p w14:paraId="0993DD9D" w14:textId="77777777" w:rsidR="00F87F58" w:rsidRPr="005A4E05" w:rsidRDefault="00F87F58" w:rsidP="00991C60">
      <w:pPr>
        <w:spacing w:line="360" w:lineRule="auto"/>
        <w:jc w:val="both"/>
        <w:rPr>
          <w:rFonts w:ascii="Noto Sans" w:eastAsia="Geomanist" w:hAnsi="Noto Sans" w:cs="Noto Sans"/>
        </w:rPr>
      </w:pPr>
    </w:p>
    <w:p w14:paraId="54423361" w14:textId="77777777" w:rsidR="00184279" w:rsidRPr="005A4E05" w:rsidRDefault="00184279" w:rsidP="00991C60">
      <w:pPr>
        <w:spacing w:line="360" w:lineRule="auto"/>
        <w:jc w:val="both"/>
        <w:rPr>
          <w:rFonts w:ascii="Noto Sans" w:eastAsia="Geomanist" w:hAnsi="Noto Sans" w:cs="Noto Sans"/>
        </w:rPr>
        <w:sectPr w:rsidR="00184279" w:rsidRPr="005A4E05" w:rsidSect="00182774">
          <w:headerReference w:type="default" r:id="rId61"/>
          <w:pgSz w:w="12240" w:h="15840"/>
          <w:pgMar w:top="1985" w:right="1701" w:bottom="1701" w:left="1701" w:header="708" w:footer="708" w:gutter="0"/>
          <w:cols w:space="708"/>
          <w:docGrid w:linePitch="360"/>
        </w:sectPr>
      </w:pPr>
    </w:p>
    <w:p w14:paraId="7276C371" w14:textId="56875746" w:rsidR="00184279" w:rsidRDefault="00E45AD6" w:rsidP="00991C60">
      <w:pPr>
        <w:spacing w:line="360" w:lineRule="auto"/>
        <w:jc w:val="both"/>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55" behindDoc="0" locked="0" layoutInCell="1" allowOverlap="1" wp14:anchorId="5408C856" wp14:editId="4831B918">
            <wp:simplePos x="0" y="0"/>
            <wp:positionH relativeFrom="page">
              <wp:align>center</wp:align>
            </wp:positionH>
            <wp:positionV relativeFrom="page">
              <wp:posOffset>1345326</wp:posOffset>
            </wp:positionV>
            <wp:extent cx="8503920" cy="6011545"/>
            <wp:effectExtent l="19050" t="19050" r="11430" b="27305"/>
            <wp:wrapTopAndBottom/>
            <wp:docPr id="21846768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7688" name="Imagen 21846768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F87F58" w:rsidRPr="005A4E05">
        <w:rPr>
          <w:rFonts w:ascii="Noto Sans" w:eastAsia="Geomanist" w:hAnsi="Noto Sans" w:cs="Noto Sans"/>
        </w:rPr>
        <w:t xml:space="preserve">Figura 8. Mapa de Riesgos Geológicos en las ANP de la Dirección Regional Planicie Costera y </w:t>
      </w:r>
      <w:r w:rsidR="00AD1F66" w:rsidRPr="005A4E05">
        <w:rPr>
          <w:rFonts w:ascii="Noto Sans" w:eastAsia="Geomanist" w:hAnsi="Noto Sans" w:cs="Noto Sans"/>
        </w:rPr>
        <w:t xml:space="preserve">Golfo de México </w:t>
      </w:r>
    </w:p>
    <w:p w14:paraId="0ABA055B" w14:textId="68C7DD72" w:rsidR="00E45AD6" w:rsidRPr="005A4E05" w:rsidRDefault="00E45AD6" w:rsidP="00991C60">
      <w:pPr>
        <w:spacing w:line="360" w:lineRule="auto"/>
        <w:jc w:val="both"/>
        <w:rPr>
          <w:rFonts w:ascii="Noto Sans" w:eastAsia="Geomanist" w:hAnsi="Noto Sans" w:cs="Noto Sans"/>
        </w:rPr>
        <w:sectPr w:rsidR="00E45AD6" w:rsidRPr="005A4E05" w:rsidSect="00184279">
          <w:headerReference w:type="default" r:id="rId63"/>
          <w:pgSz w:w="15840" w:h="12240" w:orient="landscape"/>
          <w:pgMar w:top="1701" w:right="1985" w:bottom="1701" w:left="1701" w:header="709" w:footer="709" w:gutter="0"/>
          <w:cols w:space="708"/>
          <w:docGrid w:linePitch="360"/>
        </w:sectPr>
      </w:pPr>
    </w:p>
    <w:p w14:paraId="37C95E4D" w14:textId="3AE38384" w:rsidR="12A255C3" w:rsidRDefault="2157F5F4" w:rsidP="11B14FC6">
      <w:pPr>
        <w:pStyle w:val="Ttulo3"/>
        <w:rPr>
          <w:rFonts w:ascii="Noto Sans" w:hAnsi="Noto Sans" w:cs="Noto Sans"/>
          <w:b/>
          <w:bCs/>
          <w:color w:val="153D63" w:themeColor="text2" w:themeTint="E6"/>
          <w:sz w:val="24"/>
          <w:szCs w:val="24"/>
        </w:rPr>
      </w:pPr>
      <w:bookmarkStart w:id="11" w:name="_Toc184054373"/>
      <w:r w:rsidRPr="00E45AD6">
        <w:rPr>
          <w:rFonts w:ascii="Noto Sans" w:hAnsi="Noto Sans" w:cs="Noto Sans"/>
          <w:b/>
          <w:bCs/>
          <w:color w:val="153D63" w:themeColor="text2" w:themeTint="E6"/>
          <w:sz w:val="24"/>
          <w:szCs w:val="24"/>
        </w:rPr>
        <w:lastRenderedPageBreak/>
        <w:t xml:space="preserve">Dirección </w:t>
      </w:r>
      <w:r w:rsidR="00B13B20" w:rsidRPr="00E45AD6">
        <w:rPr>
          <w:rFonts w:ascii="Noto Sans" w:hAnsi="Noto Sans" w:cs="Noto Sans"/>
          <w:b/>
          <w:bCs/>
          <w:color w:val="153D63" w:themeColor="text2" w:themeTint="E6"/>
          <w:sz w:val="24"/>
          <w:szCs w:val="24"/>
        </w:rPr>
        <w:t>Regional</w:t>
      </w:r>
      <w:r w:rsidRPr="00E45AD6">
        <w:rPr>
          <w:rFonts w:ascii="Noto Sans" w:hAnsi="Noto Sans" w:cs="Noto Sans"/>
          <w:b/>
          <w:bCs/>
          <w:color w:val="153D63" w:themeColor="text2" w:themeTint="E6"/>
          <w:sz w:val="24"/>
          <w:szCs w:val="24"/>
        </w:rPr>
        <w:t xml:space="preserve"> Frontera Sur</w:t>
      </w:r>
      <w:r w:rsidR="009642C1" w:rsidRPr="00E45AD6">
        <w:rPr>
          <w:rFonts w:ascii="Noto Sans" w:hAnsi="Noto Sans" w:cs="Noto Sans"/>
          <w:b/>
          <w:bCs/>
          <w:color w:val="153D63" w:themeColor="text2" w:themeTint="E6"/>
          <w:sz w:val="24"/>
          <w:szCs w:val="24"/>
        </w:rPr>
        <w:t>, Istmo y Pacífico Sur</w:t>
      </w:r>
      <w:bookmarkEnd w:id="11"/>
    </w:p>
    <w:p w14:paraId="77210109" w14:textId="77777777" w:rsidR="00E45AD6" w:rsidRPr="00E45AD6" w:rsidRDefault="00E45AD6" w:rsidP="00E45AD6"/>
    <w:p w14:paraId="797B096B" w14:textId="0FD97A45" w:rsidR="12A255C3" w:rsidRPr="005A4E05" w:rsidRDefault="00DA0ADD" w:rsidP="0022727A">
      <w:pPr>
        <w:rPr>
          <w:rFonts w:ascii="Noto Sans" w:hAnsi="Noto Sans" w:cs="Noto Sans"/>
        </w:rPr>
      </w:pPr>
      <w:r w:rsidRPr="005A4E05">
        <w:rPr>
          <w:rFonts w:ascii="Noto Sans" w:hAnsi="Noto Sans" w:cs="Noto Sans"/>
        </w:rPr>
        <w:t xml:space="preserve">Tabla </w:t>
      </w:r>
      <w:r w:rsidR="000C0D83">
        <w:rPr>
          <w:rFonts w:ascii="Noto Sans" w:hAnsi="Noto Sans" w:cs="Noto Sans"/>
        </w:rPr>
        <w:t>9</w:t>
      </w:r>
      <w:r w:rsidRPr="005A4E05">
        <w:rPr>
          <w:rFonts w:ascii="Noto Sans" w:hAnsi="Noto Sans" w:cs="Noto Sans"/>
        </w:rPr>
        <w:t xml:space="preserve">: Reporte de riesgos geológicos por ANP. </w:t>
      </w:r>
    </w:p>
    <w:tbl>
      <w:tblPr>
        <w:tblStyle w:val="Tablaconcuadrcula"/>
        <w:tblW w:w="8784" w:type="dxa"/>
        <w:jc w:val="center"/>
        <w:tblLayout w:type="fixed"/>
        <w:tblLook w:val="04A0" w:firstRow="1" w:lastRow="0" w:firstColumn="1" w:lastColumn="0" w:noHBand="0" w:noVBand="1"/>
      </w:tblPr>
      <w:tblGrid>
        <w:gridCol w:w="2547"/>
        <w:gridCol w:w="850"/>
        <w:gridCol w:w="1276"/>
        <w:gridCol w:w="992"/>
        <w:gridCol w:w="1418"/>
        <w:gridCol w:w="1701"/>
      </w:tblGrid>
      <w:tr w:rsidR="00CC0F1B" w:rsidRPr="00EF3C0A" w14:paraId="43E723FD" w14:textId="77777777" w:rsidTr="00EF3C0A">
        <w:trPr>
          <w:jc w:val="center"/>
        </w:trPr>
        <w:tc>
          <w:tcPr>
            <w:tcW w:w="2547" w:type="dxa"/>
            <w:vMerge w:val="restart"/>
          </w:tcPr>
          <w:p w14:paraId="1DE44720" w14:textId="77777777" w:rsidR="00CC0F1B" w:rsidRPr="00EF3C0A" w:rsidRDefault="00CC0F1B" w:rsidP="00EF3C0A">
            <w:pPr>
              <w:spacing w:line="276" w:lineRule="auto"/>
              <w:jc w:val="center"/>
              <w:rPr>
                <w:rFonts w:ascii="Noto Sans" w:hAnsi="Noto Sans" w:cs="Noto Sans"/>
                <w:b/>
                <w:bCs/>
                <w:sz w:val="20"/>
                <w:szCs w:val="20"/>
              </w:rPr>
            </w:pPr>
          </w:p>
          <w:p w14:paraId="598946E1"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Nombre del ANP</w:t>
            </w:r>
          </w:p>
        </w:tc>
        <w:tc>
          <w:tcPr>
            <w:tcW w:w="6237" w:type="dxa"/>
            <w:gridSpan w:val="5"/>
          </w:tcPr>
          <w:p w14:paraId="0270FEAF" w14:textId="2B10DF12"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Riesgos Geológicos</w:t>
            </w:r>
          </w:p>
        </w:tc>
      </w:tr>
      <w:tr w:rsidR="00CC0F1B" w:rsidRPr="00EF3C0A" w14:paraId="437BD735" w14:textId="77777777" w:rsidTr="00EF3C0A">
        <w:trPr>
          <w:jc w:val="center"/>
        </w:trPr>
        <w:tc>
          <w:tcPr>
            <w:tcW w:w="2547" w:type="dxa"/>
            <w:vMerge/>
          </w:tcPr>
          <w:p w14:paraId="155C8565" w14:textId="77777777" w:rsidR="00CC0F1B" w:rsidRPr="00EF3C0A" w:rsidRDefault="00CC0F1B" w:rsidP="00EF3C0A">
            <w:pPr>
              <w:spacing w:line="276" w:lineRule="auto"/>
              <w:jc w:val="center"/>
              <w:rPr>
                <w:rFonts w:ascii="Noto Sans" w:hAnsi="Noto Sans" w:cs="Noto Sans"/>
                <w:sz w:val="20"/>
                <w:szCs w:val="20"/>
              </w:rPr>
            </w:pPr>
          </w:p>
        </w:tc>
        <w:tc>
          <w:tcPr>
            <w:tcW w:w="850" w:type="dxa"/>
          </w:tcPr>
          <w:p w14:paraId="19762E10"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Sismos</w:t>
            </w:r>
          </w:p>
        </w:tc>
        <w:tc>
          <w:tcPr>
            <w:tcW w:w="1276" w:type="dxa"/>
          </w:tcPr>
          <w:p w14:paraId="65D1E265"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Remoción en masa</w:t>
            </w:r>
          </w:p>
        </w:tc>
        <w:tc>
          <w:tcPr>
            <w:tcW w:w="992" w:type="dxa"/>
          </w:tcPr>
          <w:p w14:paraId="3FE71A94"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Erosión</w:t>
            </w:r>
          </w:p>
        </w:tc>
        <w:tc>
          <w:tcPr>
            <w:tcW w:w="1418" w:type="dxa"/>
          </w:tcPr>
          <w:p w14:paraId="1FF36A19"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Vulcanismo</w:t>
            </w:r>
          </w:p>
        </w:tc>
        <w:tc>
          <w:tcPr>
            <w:tcW w:w="1701" w:type="dxa"/>
          </w:tcPr>
          <w:p w14:paraId="5839FBC0"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Hundimientos y subsidencias</w:t>
            </w:r>
          </w:p>
        </w:tc>
      </w:tr>
      <w:tr w:rsidR="00CC0F1B" w:rsidRPr="00EF3C0A" w14:paraId="42FF55F9" w14:textId="77777777" w:rsidTr="00EF3C0A">
        <w:trPr>
          <w:jc w:val="center"/>
        </w:trPr>
        <w:tc>
          <w:tcPr>
            <w:tcW w:w="2547" w:type="dxa"/>
          </w:tcPr>
          <w:p w14:paraId="00FBD9A9" w14:textId="414A86B0"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RB El Triunfo</w:t>
            </w:r>
          </w:p>
        </w:tc>
        <w:tc>
          <w:tcPr>
            <w:tcW w:w="850" w:type="dxa"/>
          </w:tcPr>
          <w:p w14:paraId="58D9CDDC" w14:textId="7371F8DF"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276" w:type="dxa"/>
          </w:tcPr>
          <w:p w14:paraId="36BB43DF" w14:textId="2BF52E5B"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992" w:type="dxa"/>
          </w:tcPr>
          <w:p w14:paraId="492783E0" w14:textId="3A7F754C"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418" w:type="dxa"/>
          </w:tcPr>
          <w:p w14:paraId="0BFAF541"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359F8007" w14:textId="5CC4A697"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r>
      <w:tr w:rsidR="00CC0F1B" w:rsidRPr="00EF3C0A" w14:paraId="595F3390" w14:textId="77777777" w:rsidTr="00EF3C0A">
        <w:trPr>
          <w:jc w:val="center"/>
        </w:trPr>
        <w:tc>
          <w:tcPr>
            <w:tcW w:w="2547" w:type="dxa"/>
          </w:tcPr>
          <w:p w14:paraId="58920B98" w14:textId="39B32566"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APRN Z.P.F. La Concordia</w:t>
            </w:r>
          </w:p>
        </w:tc>
        <w:tc>
          <w:tcPr>
            <w:tcW w:w="850" w:type="dxa"/>
          </w:tcPr>
          <w:p w14:paraId="75D3B3C3" w14:textId="19746DD7"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276" w:type="dxa"/>
          </w:tcPr>
          <w:p w14:paraId="55A42F1B" w14:textId="6A7B0B50"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992" w:type="dxa"/>
          </w:tcPr>
          <w:p w14:paraId="16B014F9" w14:textId="4F345138"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418" w:type="dxa"/>
          </w:tcPr>
          <w:p w14:paraId="7C215917"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2663AFE2" w14:textId="59E56477" w:rsidR="00CC0F1B" w:rsidRPr="00EF3C0A" w:rsidRDefault="00A74EEE"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r>
      <w:tr w:rsidR="00CC0F1B" w:rsidRPr="00EF3C0A" w14:paraId="2D46F23E" w14:textId="77777777" w:rsidTr="00EF3C0A">
        <w:trPr>
          <w:jc w:val="center"/>
        </w:trPr>
        <w:tc>
          <w:tcPr>
            <w:tcW w:w="2547" w:type="dxa"/>
          </w:tcPr>
          <w:p w14:paraId="3449F993" w14:textId="021C6B98" w:rsidR="00CC0F1B" w:rsidRPr="00EF3C0A" w:rsidRDefault="00106EB4" w:rsidP="00EF3C0A">
            <w:pPr>
              <w:spacing w:line="276" w:lineRule="auto"/>
              <w:jc w:val="center"/>
              <w:rPr>
                <w:rFonts w:ascii="Noto Sans" w:hAnsi="Noto Sans" w:cs="Noto Sans"/>
                <w:sz w:val="20"/>
                <w:szCs w:val="20"/>
              </w:rPr>
            </w:pPr>
            <w:r w:rsidRPr="00EF3C0A">
              <w:rPr>
                <w:rFonts w:ascii="Noto Sans" w:hAnsi="Noto Sans" w:cs="Noto Sans"/>
                <w:sz w:val="20"/>
                <w:szCs w:val="20"/>
              </w:rPr>
              <w:t>RB La Sepultura</w:t>
            </w:r>
          </w:p>
        </w:tc>
        <w:tc>
          <w:tcPr>
            <w:tcW w:w="850" w:type="dxa"/>
          </w:tcPr>
          <w:p w14:paraId="14F84336" w14:textId="12DEB005" w:rsidR="00CC0F1B" w:rsidRPr="00EF3C0A" w:rsidRDefault="002203AB"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276" w:type="dxa"/>
          </w:tcPr>
          <w:p w14:paraId="13373B0C" w14:textId="7775FEAC" w:rsidR="00CC0F1B" w:rsidRPr="00EF3C0A" w:rsidRDefault="002203AB"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992" w:type="dxa"/>
          </w:tcPr>
          <w:p w14:paraId="48E0F953" w14:textId="23A34F7F" w:rsidR="00CC0F1B" w:rsidRPr="00EF3C0A" w:rsidRDefault="002203AB"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418" w:type="dxa"/>
          </w:tcPr>
          <w:p w14:paraId="79C9C74E"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4CEFF997"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36153D4A" w14:textId="77777777" w:rsidTr="00EF3C0A">
        <w:trPr>
          <w:jc w:val="center"/>
        </w:trPr>
        <w:tc>
          <w:tcPr>
            <w:tcW w:w="2547" w:type="dxa"/>
          </w:tcPr>
          <w:p w14:paraId="15C80CF1" w14:textId="6B8D8530" w:rsidR="00CC0F1B" w:rsidRPr="00EF3C0A" w:rsidRDefault="00106EB4" w:rsidP="00EF3C0A">
            <w:pPr>
              <w:spacing w:line="276" w:lineRule="auto"/>
              <w:jc w:val="center"/>
              <w:rPr>
                <w:rFonts w:ascii="Noto Sans" w:hAnsi="Noto Sans" w:cs="Noto Sans"/>
                <w:sz w:val="20"/>
                <w:szCs w:val="20"/>
              </w:rPr>
            </w:pPr>
            <w:r w:rsidRPr="00EF3C0A">
              <w:rPr>
                <w:rFonts w:ascii="Noto Sans" w:hAnsi="Noto Sans" w:cs="Noto Sans"/>
                <w:sz w:val="20"/>
                <w:szCs w:val="20"/>
              </w:rPr>
              <w:t>RB Volcán Tacaná</w:t>
            </w:r>
          </w:p>
        </w:tc>
        <w:tc>
          <w:tcPr>
            <w:tcW w:w="850" w:type="dxa"/>
          </w:tcPr>
          <w:p w14:paraId="36A539EA" w14:textId="2CD90217" w:rsidR="00CC0F1B" w:rsidRPr="00EF3C0A" w:rsidRDefault="002203AB"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276" w:type="dxa"/>
          </w:tcPr>
          <w:p w14:paraId="7BABA0F8" w14:textId="45BA229F" w:rsidR="00CC0F1B" w:rsidRPr="00EF3C0A" w:rsidRDefault="002203AB"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992" w:type="dxa"/>
          </w:tcPr>
          <w:p w14:paraId="024B3791" w14:textId="77777777" w:rsidR="00CC0F1B" w:rsidRPr="00EF3C0A" w:rsidRDefault="00CC0F1B" w:rsidP="00EF3C0A">
            <w:pPr>
              <w:spacing w:line="276" w:lineRule="auto"/>
              <w:jc w:val="center"/>
              <w:rPr>
                <w:rFonts w:ascii="Noto Sans" w:hAnsi="Noto Sans" w:cs="Noto Sans"/>
                <w:sz w:val="20"/>
                <w:szCs w:val="20"/>
              </w:rPr>
            </w:pPr>
          </w:p>
        </w:tc>
        <w:tc>
          <w:tcPr>
            <w:tcW w:w="1418" w:type="dxa"/>
          </w:tcPr>
          <w:p w14:paraId="1A9F77B1" w14:textId="712CD312" w:rsidR="00CC0F1B" w:rsidRPr="00EF3C0A" w:rsidRDefault="002203AB"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701" w:type="dxa"/>
          </w:tcPr>
          <w:p w14:paraId="72BF75C0"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0BD7A8A7" w14:textId="77777777" w:rsidTr="00EF3C0A">
        <w:trPr>
          <w:jc w:val="center"/>
        </w:trPr>
        <w:tc>
          <w:tcPr>
            <w:tcW w:w="2547" w:type="dxa"/>
          </w:tcPr>
          <w:p w14:paraId="67DD0125" w14:textId="0F8B44E8" w:rsidR="00CC0F1B" w:rsidRPr="00EF3C0A" w:rsidRDefault="00106EB4" w:rsidP="00EF3C0A">
            <w:pPr>
              <w:spacing w:line="276" w:lineRule="auto"/>
              <w:jc w:val="center"/>
              <w:rPr>
                <w:rFonts w:ascii="Noto Sans" w:hAnsi="Noto Sans" w:cs="Noto Sans"/>
                <w:sz w:val="20"/>
                <w:szCs w:val="20"/>
              </w:rPr>
            </w:pPr>
            <w:r w:rsidRPr="00EF3C0A">
              <w:rPr>
                <w:rFonts w:ascii="Noto Sans" w:hAnsi="Noto Sans" w:cs="Noto Sans"/>
                <w:sz w:val="20"/>
                <w:szCs w:val="20"/>
              </w:rPr>
              <w:t xml:space="preserve">PN </w:t>
            </w:r>
            <w:r w:rsidR="00457A5D" w:rsidRPr="00EF3C0A">
              <w:rPr>
                <w:rFonts w:ascii="Noto Sans" w:hAnsi="Noto Sans" w:cs="Noto Sans"/>
                <w:sz w:val="20"/>
                <w:szCs w:val="20"/>
              </w:rPr>
              <w:t>Cañón del Sumidero</w:t>
            </w:r>
          </w:p>
        </w:tc>
        <w:tc>
          <w:tcPr>
            <w:tcW w:w="850" w:type="dxa"/>
          </w:tcPr>
          <w:p w14:paraId="2481CA4D" w14:textId="256CBDE8" w:rsidR="00CC0F1B" w:rsidRPr="00EF3C0A" w:rsidRDefault="002203A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223AA7FE" w14:textId="383CF322" w:rsidR="00CC0F1B" w:rsidRPr="00EF3C0A" w:rsidRDefault="002203A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992" w:type="dxa"/>
          </w:tcPr>
          <w:p w14:paraId="3F4B81B5" w14:textId="105C2C3E" w:rsidR="00CC0F1B" w:rsidRPr="00EF3C0A" w:rsidRDefault="002203A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4EBBCCB4"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15A8E7F7"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366015B7" w14:textId="77777777" w:rsidTr="00EF3C0A">
        <w:trPr>
          <w:jc w:val="center"/>
        </w:trPr>
        <w:tc>
          <w:tcPr>
            <w:tcW w:w="2547" w:type="dxa"/>
          </w:tcPr>
          <w:p w14:paraId="6B6DD1CD" w14:textId="4F9CBF0A" w:rsidR="00CC0F1B" w:rsidRPr="00EF3C0A" w:rsidRDefault="00457A5D" w:rsidP="00EF3C0A">
            <w:pPr>
              <w:spacing w:line="276" w:lineRule="auto"/>
              <w:jc w:val="center"/>
              <w:rPr>
                <w:rFonts w:ascii="Noto Sans" w:hAnsi="Noto Sans" w:cs="Noto Sans"/>
                <w:sz w:val="20"/>
                <w:szCs w:val="20"/>
              </w:rPr>
            </w:pPr>
            <w:r w:rsidRPr="00EF3C0A">
              <w:rPr>
                <w:rFonts w:ascii="Noto Sans" w:hAnsi="Noto Sans" w:cs="Noto Sans"/>
                <w:sz w:val="20"/>
                <w:szCs w:val="20"/>
              </w:rPr>
              <w:t>SANT Playa Tierra Colorada</w:t>
            </w:r>
          </w:p>
        </w:tc>
        <w:tc>
          <w:tcPr>
            <w:tcW w:w="850" w:type="dxa"/>
          </w:tcPr>
          <w:p w14:paraId="6F169C15" w14:textId="6DAFCE25" w:rsidR="00CC0F1B" w:rsidRPr="00EF3C0A" w:rsidRDefault="002203A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516EC026" w14:textId="4BD9BD2D" w:rsidR="00CC0F1B" w:rsidRPr="00EF3C0A" w:rsidRDefault="002203A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992" w:type="dxa"/>
          </w:tcPr>
          <w:p w14:paraId="20CE48A6" w14:textId="2BA53B96" w:rsidR="00CC0F1B" w:rsidRPr="00EF3C0A" w:rsidRDefault="002203A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24C5CFCA"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53C136CC"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60000844" w14:textId="77777777" w:rsidTr="00EF3C0A">
        <w:trPr>
          <w:jc w:val="center"/>
        </w:trPr>
        <w:tc>
          <w:tcPr>
            <w:tcW w:w="2547" w:type="dxa"/>
          </w:tcPr>
          <w:p w14:paraId="1F2DCCA6" w14:textId="3D3FA906" w:rsidR="00CC0F1B" w:rsidRPr="00EF3C0A" w:rsidRDefault="00457A5D" w:rsidP="00EF3C0A">
            <w:pPr>
              <w:spacing w:line="276" w:lineRule="auto"/>
              <w:jc w:val="center"/>
              <w:rPr>
                <w:rFonts w:ascii="Noto Sans" w:hAnsi="Noto Sans" w:cs="Noto Sans"/>
                <w:sz w:val="20"/>
                <w:szCs w:val="20"/>
              </w:rPr>
            </w:pPr>
            <w:r w:rsidRPr="00EF3C0A">
              <w:rPr>
                <w:rFonts w:ascii="Noto Sans" w:hAnsi="Noto Sans" w:cs="Noto Sans"/>
                <w:sz w:val="20"/>
                <w:szCs w:val="20"/>
              </w:rPr>
              <w:t>SANT Barra de la Cruz-Playa Grande</w:t>
            </w:r>
          </w:p>
        </w:tc>
        <w:tc>
          <w:tcPr>
            <w:tcW w:w="850" w:type="dxa"/>
          </w:tcPr>
          <w:p w14:paraId="3B10B480" w14:textId="7744D881" w:rsidR="00CC0F1B" w:rsidRPr="00EF3C0A" w:rsidRDefault="002203A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0AE9752F" w14:textId="5EFE0472" w:rsidR="00CC0F1B" w:rsidRPr="00EF3C0A" w:rsidRDefault="002203A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992" w:type="dxa"/>
          </w:tcPr>
          <w:p w14:paraId="39414805" w14:textId="00BBA774" w:rsidR="00CC0F1B" w:rsidRPr="00EF3C0A" w:rsidRDefault="002203A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1874A749"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4E42493A"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7F492782" w14:textId="77777777" w:rsidTr="00EF3C0A">
        <w:trPr>
          <w:jc w:val="center"/>
        </w:trPr>
        <w:tc>
          <w:tcPr>
            <w:tcW w:w="2547" w:type="dxa"/>
          </w:tcPr>
          <w:p w14:paraId="7C49FC81" w14:textId="46C136EC" w:rsidR="00CC0F1B" w:rsidRPr="00EF3C0A" w:rsidRDefault="002203AB" w:rsidP="00EF3C0A">
            <w:pPr>
              <w:spacing w:line="276" w:lineRule="auto"/>
              <w:jc w:val="center"/>
              <w:rPr>
                <w:rFonts w:ascii="Noto Sans" w:hAnsi="Noto Sans" w:cs="Noto Sans"/>
                <w:sz w:val="20"/>
                <w:szCs w:val="20"/>
              </w:rPr>
            </w:pPr>
            <w:r w:rsidRPr="00EF3C0A">
              <w:rPr>
                <w:rFonts w:ascii="Noto Sans" w:hAnsi="Noto Sans" w:cs="Noto Sans"/>
                <w:sz w:val="20"/>
                <w:szCs w:val="20"/>
              </w:rPr>
              <w:t>RB Montes Azules</w:t>
            </w:r>
          </w:p>
        </w:tc>
        <w:tc>
          <w:tcPr>
            <w:tcW w:w="850" w:type="dxa"/>
          </w:tcPr>
          <w:p w14:paraId="3D68DEF8" w14:textId="77777777" w:rsidR="00CC0F1B" w:rsidRPr="00EF3C0A" w:rsidRDefault="00CC0F1B" w:rsidP="00EF3C0A">
            <w:pPr>
              <w:spacing w:line="276" w:lineRule="auto"/>
              <w:jc w:val="center"/>
              <w:rPr>
                <w:rFonts w:ascii="Noto Sans" w:hAnsi="Noto Sans" w:cs="Noto Sans"/>
                <w:noProof/>
                <w:sz w:val="20"/>
                <w:szCs w:val="20"/>
              </w:rPr>
            </w:pPr>
          </w:p>
        </w:tc>
        <w:tc>
          <w:tcPr>
            <w:tcW w:w="1276" w:type="dxa"/>
          </w:tcPr>
          <w:p w14:paraId="7B3E9E8A" w14:textId="228F220C" w:rsidR="00CC0F1B" w:rsidRPr="00EF3C0A" w:rsidRDefault="00C516DF"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992" w:type="dxa"/>
          </w:tcPr>
          <w:p w14:paraId="2C551B28" w14:textId="4722063C" w:rsidR="00CC0F1B" w:rsidRPr="00EF3C0A" w:rsidRDefault="00C516DF"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57FF8D4B"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01DC6631"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2CE70B45" w14:textId="77777777" w:rsidTr="00EF3C0A">
        <w:trPr>
          <w:jc w:val="center"/>
        </w:trPr>
        <w:tc>
          <w:tcPr>
            <w:tcW w:w="2547" w:type="dxa"/>
          </w:tcPr>
          <w:p w14:paraId="347DB1E5" w14:textId="631DDCE9" w:rsidR="00CC0F1B" w:rsidRPr="00EF3C0A" w:rsidRDefault="00985400" w:rsidP="00EF3C0A">
            <w:pPr>
              <w:spacing w:line="276" w:lineRule="auto"/>
              <w:jc w:val="center"/>
              <w:rPr>
                <w:rFonts w:ascii="Noto Sans" w:hAnsi="Noto Sans" w:cs="Noto Sans"/>
                <w:sz w:val="20"/>
                <w:szCs w:val="20"/>
              </w:rPr>
            </w:pPr>
            <w:r w:rsidRPr="00EF3C0A">
              <w:rPr>
                <w:rFonts w:ascii="Noto Sans" w:hAnsi="Noto Sans" w:cs="Noto Sans"/>
                <w:sz w:val="20"/>
                <w:szCs w:val="20"/>
              </w:rPr>
              <w:t>RB Selva El Ocote</w:t>
            </w:r>
          </w:p>
        </w:tc>
        <w:tc>
          <w:tcPr>
            <w:tcW w:w="850" w:type="dxa"/>
          </w:tcPr>
          <w:p w14:paraId="551E7EEC" w14:textId="23E93B75" w:rsidR="00CC0F1B" w:rsidRPr="00EF3C0A" w:rsidRDefault="00C516DF"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0DF810AF"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00A4C11A" w14:textId="59B52FD2" w:rsidR="00CC0F1B" w:rsidRPr="00EF3C0A" w:rsidRDefault="00C516DF"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4B90A669"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074CEB2E"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2B934BBD" w14:textId="77777777" w:rsidTr="00EF3C0A">
        <w:trPr>
          <w:jc w:val="center"/>
        </w:trPr>
        <w:tc>
          <w:tcPr>
            <w:tcW w:w="2547" w:type="dxa"/>
          </w:tcPr>
          <w:p w14:paraId="36A81B73" w14:textId="0BB0C1B8" w:rsidR="00CC0F1B" w:rsidRPr="00EF3C0A" w:rsidRDefault="00985400"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RB La Encrucijada</w:t>
            </w:r>
          </w:p>
        </w:tc>
        <w:tc>
          <w:tcPr>
            <w:tcW w:w="850" w:type="dxa"/>
          </w:tcPr>
          <w:p w14:paraId="6A31EC42" w14:textId="530A2C20" w:rsidR="00CC0F1B" w:rsidRPr="00EF3C0A" w:rsidRDefault="00C516DF"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184185E2"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24B9E3C7" w14:textId="17E8AAA1" w:rsidR="00CC0F1B" w:rsidRPr="00EF3C0A" w:rsidRDefault="00C516DF"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0A64175F"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3CE15554"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295595D8" w14:textId="77777777" w:rsidTr="00EF3C0A">
        <w:trPr>
          <w:jc w:val="center"/>
        </w:trPr>
        <w:tc>
          <w:tcPr>
            <w:tcW w:w="2547" w:type="dxa"/>
          </w:tcPr>
          <w:p w14:paraId="4CCD4B6E" w14:textId="733D2D6A" w:rsidR="00CC0F1B" w:rsidRPr="00EF3C0A" w:rsidRDefault="00985400"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Benito Juárez</w:t>
            </w:r>
          </w:p>
        </w:tc>
        <w:tc>
          <w:tcPr>
            <w:tcW w:w="850" w:type="dxa"/>
          </w:tcPr>
          <w:p w14:paraId="7AD39685" w14:textId="53611061" w:rsidR="00CC0F1B" w:rsidRPr="00EF3C0A" w:rsidRDefault="00C516DF"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22426B2C"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69163E64" w14:textId="17103D0A" w:rsidR="00CC0F1B" w:rsidRPr="00EF3C0A" w:rsidRDefault="00C516DF"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15646024"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46C90870" w14:textId="77777777" w:rsidR="00CC0F1B" w:rsidRPr="00EF3C0A" w:rsidRDefault="00CC0F1B" w:rsidP="00EF3C0A">
            <w:pPr>
              <w:spacing w:line="276" w:lineRule="auto"/>
              <w:jc w:val="center"/>
              <w:rPr>
                <w:rFonts w:ascii="Noto Sans" w:hAnsi="Noto Sans" w:cs="Noto Sans"/>
                <w:sz w:val="20"/>
                <w:szCs w:val="20"/>
              </w:rPr>
            </w:pPr>
          </w:p>
        </w:tc>
      </w:tr>
      <w:tr w:rsidR="00985400" w:rsidRPr="00EF3C0A" w14:paraId="332DAB62" w14:textId="77777777" w:rsidTr="00EF3C0A">
        <w:trPr>
          <w:jc w:val="center"/>
        </w:trPr>
        <w:tc>
          <w:tcPr>
            <w:tcW w:w="2547" w:type="dxa"/>
          </w:tcPr>
          <w:p w14:paraId="4F84FCC7" w14:textId="10CB843A" w:rsidR="00985400" w:rsidRPr="00EF3C0A" w:rsidRDefault="00BB7C03"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Lagunas de Montebello</w:t>
            </w:r>
          </w:p>
        </w:tc>
        <w:tc>
          <w:tcPr>
            <w:tcW w:w="850" w:type="dxa"/>
          </w:tcPr>
          <w:p w14:paraId="3BE23A88" w14:textId="77777777" w:rsidR="00985400" w:rsidRPr="00EF3C0A" w:rsidRDefault="00985400" w:rsidP="00EF3C0A">
            <w:pPr>
              <w:spacing w:line="276" w:lineRule="auto"/>
              <w:jc w:val="center"/>
              <w:rPr>
                <w:rFonts w:ascii="Noto Sans" w:hAnsi="Noto Sans" w:cs="Noto Sans"/>
                <w:noProof/>
                <w:sz w:val="20"/>
                <w:szCs w:val="20"/>
              </w:rPr>
            </w:pPr>
          </w:p>
        </w:tc>
        <w:tc>
          <w:tcPr>
            <w:tcW w:w="1276" w:type="dxa"/>
          </w:tcPr>
          <w:p w14:paraId="70EC3DE2" w14:textId="77777777" w:rsidR="00985400" w:rsidRPr="00EF3C0A" w:rsidRDefault="00985400" w:rsidP="00EF3C0A">
            <w:pPr>
              <w:spacing w:line="276" w:lineRule="auto"/>
              <w:jc w:val="center"/>
              <w:rPr>
                <w:rFonts w:ascii="Noto Sans" w:hAnsi="Noto Sans" w:cs="Noto Sans"/>
                <w:noProof/>
                <w:sz w:val="20"/>
                <w:szCs w:val="20"/>
              </w:rPr>
            </w:pPr>
          </w:p>
        </w:tc>
        <w:tc>
          <w:tcPr>
            <w:tcW w:w="992" w:type="dxa"/>
          </w:tcPr>
          <w:p w14:paraId="320EF612" w14:textId="2A49052B" w:rsidR="00985400" w:rsidRPr="00EF3C0A" w:rsidRDefault="004117B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0302EAD5" w14:textId="77777777" w:rsidR="00985400" w:rsidRPr="00EF3C0A" w:rsidRDefault="00985400" w:rsidP="00EF3C0A">
            <w:pPr>
              <w:spacing w:line="276" w:lineRule="auto"/>
              <w:jc w:val="center"/>
              <w:rPr>
                <w:rFonts w:ascii="Noto Sans" w:hAnsi="Noto Sans" w:cs="Noto Sans"/>
                <w:sz w:val="20"/>
                <w:szCs w:val="20"/>
              </w:rPr>
            </w:pPr>
          </w:p>
        </w:tc>
        <w:tc>
          <w:tcPr>
            <w:tcW w:w="1701" w:type="dxa"/>
          </w:tcPr>
          <w:p w14:paraId="21F79C23" w14:textId="22A24B10" w:rsidR="00985400" w:rsidRPr="00EF3C0A" w:rsidRDefault="004117BD"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r>
      <w:tr w:rsidR="00985400" w:rsidRPr="00EF3C0A" w14:paraId="2C37D135" w14:textId="77777777" w:rsidTr="00EF3C0A">
        <w:trPr>
          <w:jc w:val="center"/>
        </w:trPr>
        <w:tc>
          <w:tcPr>
            <w:tcW w:w="2547" w:type="dxa"/>
          </w:tcPr>
          <w:p w14:paraId="051994D3" w14:textId="0B08188B" w:rsidR="00985400" w:rsidRPr="00EF3C0A" w:rsidRDefault="00BB7C03"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MN Yagul</w:t>
            </w:r>
          </w:p>
        </w:tc>
        <w:tc>
          <w:tcPr>
            <w:tcW w:w="850" w:type="dxa"/>
          </w:tcPr>
          <w:p w14:paraId="416F033F" w14:textId="77777777" w:rsidR="00985400" w:rsidRPr="00EF3C0A" w:rsidRDefault="00985400" w:rsidP="00EF3C0A">
            <w:pPr>
              <w:spacing w:line="276" w:lineRule="auto"/>
              <w:jc w:val="center"/>
              <w:rPr>
                <w:rFonts w:ascii="Noto Sans" w:hAnsi="Noto Sans" w:cs="Noto Sans"/>
                <w:noProof/>
                <w:sz w:val="20"/>
                <w:szCs w:val="20"/>
              </w:rPr>
            </w:pPr>
          </w:p>
        </w:tc>
        <w:tc>
          <w:tcPr>
            <w:tcW w:w="1276" w:type="dxa"/>
          </w:tcPr>
          <w:p w14:paraId="5ADC6240" w14:textId="270A0A0E" w:rsidR="00985400" w:rsidRPr="00EF3C0A" w:rsidRDefault="004117B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992" w:type="dxa"/>
          </w:tcPr>
          <w:p w14:paraId="53B20D56" w14:textId="29C34854" w:rsidR="00985400" w:rsidRPr="00EF3C0A" w:rsidRDefault="004117B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70B67F25" w14:textId="77777777" w:rsidR="00985400" w:rsidRPr="00EF3C0A" w:rsidRDefault="00985400" w:rsidP="00EF3C0A">
            <w:pPr>
              <w:spacing w:line="276" w:lineRule="auto"/>
              <w:jc w:val="center"/>
              <w:rPr>
                <w:rFonts w:ascii="Noto Sans" w:hAnsi="Noto Sans" w:cs="Noto Sans"/>
                <w:sz w:val="20"/>
                <w:szCs w:val="20"/>
              </w:rPr>
            </w:pPr>
          </w:p>
        </w:tc>
        <w:tc>
          <w:tcPr>
            <w:tcW w:w="1701" w:type="dxa"/>
          </w:tcPr>
          <w:p w14:paraId="2438A5A8" w14:textId="77777777" w:rsidR="00985400" w:rsidRPr="00EF3C0A" w:rsidRDefault="00985400" w:rsidP="00EF3C0A">
            <w:pPr>
              <w:spacing w:line="276" w:lineRule="auto"/>
              <w:jc w:val="center"/>
              <w:rPr>
                <w:rFonts w:ascii="Noto Sans" w:hAnsi="Noto Sans" w:cs="Noto Sans"/>
                <w:sz w:val="20"/>
                <w:szCs w:val="20"/>
              </w:rPr>
            </w:pPr>
          </w:p>
        </w:tc>
      </w:tr>
      <w:tr w:rsidR="00985400" w:rsidRPr="00EF3C0A" w14:paraId="5624846C" w14:textId="77777777" w:rsidTr="00EF3C0A">
        <w:trPr>
          <w:jc w:val="center"/>
        </w:trPr>
        <w:tc>
          <w:tcPr>
            <w:tcW w:w="2547" w:type="dxa"/>
          </w:tcPr>
          <w:p w14:paraId="218D9EE6" w14:textId="60FAA05E" w:rsidR="00985400" w:rsidRPr="00EF3C0A" w:rsidRDefault="00BB7C03"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APRN Z.P.F.V. los terrenos forestales de Villa Allende</w:t>
            </w:r>
          </w:p>
        </w:tc>
        <w:tc>
          <w:tcPr>
            <w:tcW w:w="850" w:type="dxa"/>
          </w:tcPr>
          <w:p w14:paraId="5115A2A3" w14:textId="667F833B" w:rsidR="00985400" w:rsidRPr="00EF3C0A" w:rsidRDefault="004117B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460D3330" w14:textId="08FBCA1A" w:rsidR="00985400" w:rsidRPr="00EF3C0A" w:rsidRDefault="004117B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992" w:type="dxa"/>
          </w:tcPr>
          <w:p w14:paraId="03718877" w14:textId="77777777" w:rsidR="00985400" w:rsidRPr="00EF3C0A" w:rsidRDefault="00985400" w:rsidP="00EF3C0A">
            <w:pPr>
              <w:spacing w:line="276" w:lineRule="auto"/>
              <w:jc w:val="center"/>
              <w:rPr>
                <w:rFonts w:ascii="Noto Sans" w:hAnsi="Noto Sans" w:cs="Noto Sans"/>
                <w:noProof/>
                <w:sz w:val="20"/>
                <w:szCs w:val="20"/>
              </w:rPr>
            </w:pPr>
          </w:p>
        </w:tc>
        <w:tc>
          <w:tcPr>
            <w:tcW w:w="1418" w:type="dxa"/>
          </w:tcPr>
          <w:p w14:paraId="358CF068" w14:textId="77777777" w:rsidR="00985400" w:rsidRPr="00EF3C0A" w:rsidRDefault="00985400" w:rsidP="00EF3C0A">
            <w:pPr>
              <w:spacing w:line="276" w:lineRule="auto"/>
              <w:jc w:val="center"/>
              <w:rPr>
                <w:rFonts w:ascii="Noto Sans" w:hAnsi="Noto Sans" w:cs="Noto Sans"/>
                <w:sz w:val="20"/>
                <w:szCs w:val="20"/>
              </w:rPr>
            </w:pPr>
          </w:p>
        </w:tc>
        <w:tc>
          <w:tcPr>
            <w:tcW w:w="1701" w:type="dxa"/>
          </w:tcPr>
          <w:p w14:paraId="7AEFA1F1" w14:textId="77777777" w:rsidR="00985400" w:rsidRPr="00EF3C0A" w:rsidRDefault="00985400" w:rsidP="00EF3C0A">
            <w:pPr>
              <w:spacing w:line="276" w:lineRule="auto"/>
              <w:jc w:val="center"/>
              <w:rPr>
                <w:rFonts w:ascii="Noto Sans" w:hAnsi="Noto Sans" w:cs="Noto Sans"/>
                <w:sz w:val="20"/>
                <w:szCs w:val="20"/>
              </w:rPr>
            </w:pPr>
          </w:p>
        </w:tc>
      </w:tr>
      <w:tr w:rsidR="00985400" w:rsidRPr="00EF3C0A" w14:paraId="378B0E1B" w14:textId="77777777" w:rsidTr="00EF3C0A">
        <w:trPr>
          <w:jc w:val="center"/>
        </w:trPr>
        <w:tc>
          <w:tcPr>
            <w:tcW w:w="2547" w:type="dxa"/>
          </w:tcPr>
          <w:p w14:paraId="1B07E34F" w14:textId="0BB560A9" w:rsidR="00985400" w:rsidRPr="00EF3C0A" w:rsidRDefault="00BB7C03"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Cascada de Agua Azul</w:t>
            </w:r>
          </w:p>
        </w:tc>
        <w:tc>
          <w:tcPr>
            <w:tcW w:w="850" w:type="dxa"/>
          </w:tcPr>
          <w:p w14:paraId="18A81CFA" w14:textId="77777777" w:rsidR="00985400" w:rsidRPr="00EF3C0A" w:rsidRDefault="00985400" w:rsidP="00EF3C0A">
            <w:pPr>
              <w:spacing w:line="276" w:lineRule="auto"/>
              <w:jc w:val="center"/>
              <w:rPr>
                <w:rFonts w:ascii="Noto Sans" w:hAnsi="Noto Sans" w:cs="Noto Sans"/>
                <w:noProof/>
                <w:sz w:val="20"/>
                <w:szCs w:val="20"/>
              </w:rPr>
            </w:pPr>
          </w:p>
        </w:tc>
        <w:tc>
          <w:tcPr>
            <w:tcW w:w="1276" w:type="dxa"/>
          </w:tcPr>
          <w:p w14:paraId="046C5D0B" w14:textId="0C565B89" w:rsidR="00985400" w:rsidRPr="00EF3C0A" w:rsidRDefault="004117B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992" w:type="dxa"/>
          </w:tcPr>
          <w:p w14:paraId="4C3A27A4" w14:textId="391B3940" w:rsidR="00985400" w:rsidRPr="00EF3C0A" w:rsidRDefault="004117B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6E0FA4B4" w14:textId="77777777" w:rsidR="00985400" w:rsidRPr="00EF3C0A" w:rsidRDefault="00985400" w:rsidP="00EF3C0A">
            <w:pPr>
              <w:spacing w:line="276" w:lineRule="auto"/>
              <w:jc w:val="center"/>
              <w:rPr>
                <w:rFonts w:ascii="Noto Sans" w:hAnsi="Noto Sans" w:cs="Noto Sans"/>
                <w:sz w:val="20"/>
                <w:szCs w:val="20"/>
              </w:rPr>
            </w:pPr>
          </w:p>
        </w:tc>
        <w:tc>
          <w:tcPr>
            <w:tcW w:w="1701" w:type="dxa"/>
          </w:tcPr>
          <w:p w14:paraId="692E7D55" w14:textId="77777777" w:rsidR="00985400" w:rsidRPr="00EF3C0A" w:rsidRDefault="00985400" w:rsidP="00EF3C0A">
            <w:pPr>
              <w:spacing w:line="276" w:lineRule="auto"/>
              <w:jc w:val="center"/>
              <w:rPr>
                <w:rFonts w:ascii="Noto Sans" w:hAnsi="Noto Sans" w:cs="Noto Sans"/>
                <w:sz w:val="20"/>
                <w:szCs w:val="20"/>
              </w:rPr>
            </w:pPr>
          </w:p>
        </w:tc>
      </w:tr>
      <w:tr w:rsidR="00985400" w:rsidRPr="00EF3C0A" w14:paraId="081B5FFC" w14:textId="77777777" w:rsidTr="00EF3C0A">
        <w:trPr>
          <w:jc w:val="center"/>
        </w:trPr>
        <w:tc>
          <w:tcPr>
            <w:tcW w:w="2547" w:type="dxa"/>
          </w:tcPr>
          <w:p w14:paraId="73A657F9" w14:textId="4F451295" w:rsidR="00985400" w:rsidRPr="00EF3C0A" w:rsidRDefault="00BB7C03"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 xml:space="preserve">APFF </w:t>
            </w:r>
            <w:r w:rsidR="00FD6260" w:rsidRPr="00EF3C0A">
              <w:rPr>
                <w:rFonts w:ascii="Noto Sans" w:hAnsi="Noto Sans" w:cs="Noto Sans"/>
                <w:sz w:val="20"/>
                <w:szCs w:val="20"/>
              </w:rPr>
              <w:t>Boquerón de Tonalá</w:t>
            </w:r>
          </w:p>
        </w:tc>
        <w:tc>
          <w:tcPr>
            <w:tcW w:w="850" w:type="dxa"/>
          </w:tcPr>
          <w:p w14:paraId="4F89DD1F" w14:textId="77777777" w:rsidR="00985400" w:rsidRPr="00EF3C0A" w:rsidRDefault="00985400" w:rsidP="00EF3C0A">
            <w:pPr>
              <w:spacing w:line="276" w:lineRule="auto"/>
              <w:jc w:val="center"/>
              <w:rPr>
                <w:rFonts w:ascii="Noto Sans" w:hAnsi="Noto Sans" w:cs="Noto Sans"/>
                <w:noProof/>
                <w:sz w:val="20"/>
                <w:szCs w:val="20"/>
              </w:rPr>
            </w:pPr>
          </w:p>
        </w:tc>
        <w:tc>
          <w:tcPr>
            <w:tcW w:w="1276" w:type="dxa"/>
          </w:tcPr>
          <w:p w14:paraId="76F4DD3A" w14:textId="3E74C663" w:rsidR="00985400" w:rsidRPr="00EF3C0A" w:rsidRDefault="004117B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992" w:type="dxa"/>
          </w:tcPr>
          <w:p w14:paraId="2AD7FAA6" w14:textId="0BE9244D" w:rsidR="00985400" w:rsidRPr="00EF3C0A" w:rsidRDefault="004117B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3AB78075" w14:textId="77777777" w:rsidR="00985400" w:rsidRPr="00EF3C0A" w:rsidRDefault="00985400" w:rsidP="00EF3C0A">
            <w:pPr>
              <w:spacing w:line="276" w:lineRule="auto"/>
              <w:jc w:val="center"/>
              <w:rPr>
                <w:rFonts w:ascii="Noto Sans" w:hAnsi="Noto Sans" w:cs="Noto Sans"/>
                <w:sz w:val="20"/>
                <w:szCs w:val="20"/>
              </w:rPr>
            </w:pPr>
          </w:p>
        </w:tc>
        <w:tc>
          <w:tcPr>
            <w:tcW w:w="1701" w:type="dxa"/>
          </w:tcPr>
          <w:p w14:paraId="2CC7CD4A" w14:textId="77777777" w:rsidR="00985400" w:rsidRPr="00EF3C0A" w:rsidRDefault="00985400" w:rsidP="00EF3C0A">
            <w:pPr>
              <w:spacing w:line="276" w:lineRule="auto"/>
              <w:jc w:val="center"/>
              <w:rPr>
                <w:rFonts w:ascii="Noto Sans" w:hAnsi="Noto Sans" w:cs="Noto Sans"/>
                <w:sz w:val="20"/>
                <w:szCs w:val="20"/>
              </w:rPr>
            </w:pPr>
          </w:p>
        </w:tc>
      </w:tr>
      <w:tr w:rsidR="00985400" w:rsidRPr="00EF3C0A" w14:paraId="513CBE4C" w14:textId="77777777" w:rsidTr="00EF3C0A">
        <w:trPr>
          <w:jc w:val="center"/>
        </w:trPr>
        <w:tc>
          <w:tcPr>
            <w:tcW w:w="2547" w:type="dxa"/>
          </w:tcPr>
          <w:p w14:paraId="5FF2C0FB" w14:textId="670B3CBF" w:rsidR="00985400" w:rsidRPr="00EF3C0A" w:rsidRDefault="00FD6260"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SANT Playa Chacahua</w:t>
            </w:r>
          </w:p>
        </w:tc>
        <w:tc>
          <w:tcPr>
            <w:tcW w:w="850" w:type="dxa"/>
          </w:tcPr>
          <w:p w14:paraId="7EE256CA" w14:textId="63BDA1E0" w:rsidR="00985400"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4C287C04" w14:textId="77777777" w:rsidR="00985400" w:rsidRPr="00EF3C0A" w:rsidRDefault="00985400" w:rsidP="00EF3C0A">
            <w:pPr>
              <w:spacing w:line="276" w:lineRule="auto"/>
              <w:jc w:val="center"/>
              <w:rPr>
                <w:rFonts w:ascii="Noto Sans" w:hAnsi="Noto Sans" w:cs="Noto Sans"/>
                <w:noProof/>
                <w:sz w:val="20"/>
                <w:szCs w:val="20"/>
              </w:rPr>
            </w:pPr>
          </w:p>
        </w:tc>
        <w:tc>
          <w:tcPr>
            <w:tcW w:w="992" w:type="dxa"/>
          </w:tcPr>
          <w:p w14:paraId="482A9060" w14:textId="50E7315F" w:rsidR="00985400"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23F1946F" w14:textId="77777777" w:rsidR="00985400" w:rsidRPr="00EF3C0A" w:rsidRDefault="00985400" w:rsidP="00EF3C0A">
            <w:pPr>
              <w:spacing w:line="276" w:lineRule="auto"/>
              <w:jc w:val="center"/>
              <w:rPr>
                <w:rFonts w:ascii="Noto Sans" w:hAnsi="Noto Sans" w:cs="Noto Sans"/>
                <w:sz w:val="20"/>
                <w:szCs w:val="20"/>
              </w:rPr>
            </w:pPr>
          </w:p>
        </w:tc>
        <w:tc>
          <w:tcPr>
            <w:tcW w:w="1701" w:type="dxa"/>
          </w:tcPr>
          <w:p w14:paraId="05D82CD6" w14:textId="77777777" w:rsidR="00985400" w:rsidRPr="00EF3C0A" w:rsidRDefault="00985400" w:rsidP="00EF3C0A">
            <w:pPr>
              <w:spacing w:line="276" w:lineRule="auto"/>
              <w:jc w:val="center"/>
              <w:rPr>
                <w:rFonts w:ascii="Noto Sans" w:hAnsi="Noto Sans" w:cs="Noto Sans"/>
                <w:sz w:val="20"/>
                <w:szCs w:val="20"/>
              </w:rPr>
            </w:pPr>
          </w:p>
        </w:tc>
      </w:tr>
      <w:tr w:rsidR="00985400" w:rsidRPr="00EF3C0A" w14:paraId="6D3E5CC2" w14:textId="77777777" w:rsidTr="00EF3C0A">
        <w:trPr>
          <w:jc w:val="center"/>
        </w:trPr>
        <w:tc>
          <w:tcPr>
            <w:tcW w:w="2547" w:type="dxa"/>
          </w:tcPr>
          <w:p w14:paraId="6B754733" w14:textId="3CD9FB18" w:rsidR="00985400" w:rsidRPr="00EF3C0A" w:rsidRDefault="00FD6260"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SANT Playa Puerto Arista</w:t>
            </w:r>
          </w:p>
        </w:tc>
        <w:tc>
          <w:tcPr>
            <w:tcW w:w="850" w:type="dxa"/>
          </w:tcPr>
          <w:p w14:paraId="0D395DE6" w14:textId="3E07386F" w:rsidR="00985400"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6CD40975" w14:textId="269E50A3" w:rsidR="00985400"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992" w:type="dxa"/>
          </w:tcPr>
          <w:p w14:paraId="1D7BC398" w14:textId="77777777" w:rsidR="00985400" w:rsidRPr="00EF3C0A" w:rsidRDefault="00985400" w:rsidP="00EF3C0A">
            <w:pPr>
              <w:spacing w:line="276" w:lineRule="auto"/>
              <w:jc w:val="center"/>
              <w:rPr>
                <w:rFonts w:ascii="Noto Sans" w:hAnsi="Noto Sans" w:cs="Noto Sans"/>
                <w:noProof/>
                <w:sz w:val="20"/>
                <w:szCs w:val="20"/>
              </w:rPr>
            </w:pPr>
          </w:p>
        </w:tc>
        <w:tc>
          <w:tcPr>
            <w:tcW w:w="1418" w:type="dxa"/>
          </w:tcPr>
          <w:p w14:paraId="300B5BE3" w14:textId="77777777" w:rsidR="00985400" w:rsidRPr="00EF3C0A" w:rsidRDefault="00985400" w:rsidP="00EF3C0A">
            <w:pPr>
              <w:spacing w:line="276" w:lineRule="auto"/>
              <w:jc w:val="center"/>
              <w:rPr>
                <w:rFonts w:ascii="Noto Sans" w:hAnsi="Noto Sans" w:cs="Noto Sans"/>
                <w:sz w:val="20"/>
                <w:szCs w:val="20"/>
              </w:rPr>
            </w:pPr>
          </w:p>
        </w:tc>
        <w:tc>
          <w:tcPr>
            <w:tcW w:w="1701" w:type="dxa"/>
          </w:tcPr>
          <w:p w14:paraId="3ED0D9BF" w14:textId="77777777" w:rsidR="00985400" w:rsidRPr="00EF3C0A" w:rsidRDefault="00985400" w:rsidP="00EF3C0A">
            <w:pPr>
              <w:spacing w:line="276" w:lineRule="auto"/>
              <w:jc w:val="center"/>
              <w:rPr>
                <w:rFonts w:ascii="Noto Sans" w:hAnsi="Noto Sans" w:cs="Noto Sans"/>
                <w:sz w:val="20"/>
                <w:szCs w:val="20"/>
              </w:rPr>
            </w:pPr>
          </w:p>
        </w:tc>
      </w:tr>
      <w:tr w:rsidR="00985400" w:rsidRPr="00EF3C0A" w14:paraId="17C5BEFF" w14:textId="77777777" w:rsidTr="00EF3C0A">
        <w:trPr>
          <w:jc w:val="center"/>
        </w:trPr>
        <w:tc>
          <w:tcPr>
            <w:tcW w:w="2547" w:type="dxa"/>
          </w:tcPr>
          <w:p w14:paraId="5311893F" w14:textId="1E17B6C2" w:rsidR="00985400" w:rsidRPr="00EF3C0A" w:rsidRDefault="00FD6260"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SANT Playa Escobilla</w:t>
            </w:r>
          </w:p>
        </w:tc>
        <w:tc>
          <w:tcPr>
            <w:tcW w:w="850" w:type="dxa"/>
          </w:tcPr>
          <w:p w14:paraId="62CB0BAE" w14:textId="605BA9F8" w:rsidR="00985400"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228BEB3A" w14:textId="77777777" w:rsidR="00985400" w:rsidRPr="00EF3C0A" w:rsidRDefault="00985400" w:rsidP="00EF3C0A">
            <w:pPr>
              <w:spacing w:line="276" w:lineRule="auto"/>
              <w:jc w:val="center"/>
              <w:rPr>
                <w:rFonts w:ascii="Noto Sans" w:hAnsi="Noto Sans" w:cs="Noto Sans"/>
                <w:noProof/>
                <w:sz w:val="20"/>
                <w:szCs w:val="20"/>
              </w:rPr>
            </w:pPr>
          </w:p>
        </w:tc>
        <w:tc>
          <w:tcPr>
            <w:tcW w:w="992" w:type="dxa"/>
          </w:tcPr>
          <w:p w14:paraId="6CCBE1D1" w14:textId="53EC2619" w:rsidR="00985400"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64A2EF48" w14:textId="77777777" w:rsidR="00985400" w:rsidRPr="00EF3C0A" w:rsidRDefault="00985400" w:rsidP="00EF3C0A">
            <w:pPr>
              <w:spacing w:line="276" w:lineRule="auto"/>
              <w:jc w:val="center"/>
              <w:rPr>
                <w:rFonts w:ascii="Noto Sans" w:hAnsi="Noto Sans" w:cs="Noto Sans"/>
                <w:sz w:val="20"/>
                <w:szCs w:val="20"/>
              </w:rPr>
            </w:pPr>
          </w:p>
        </w:tc>
        <w:tc>
          <w:tcPr>
            <w:tcW w:w="1701" w:type="dxa"/>
          </w:tcPr>
          <w:p w14:paraId="59C28DC6" w14:textId="77777777" w:rsidR="00985400" w:rsidRPr="00EF3C0A" w:rsidRDefault="00985400" w:rsidP="00EF3C0A">
            <w:pPr>
              <w:spacing w:line="276" w:lineRule="auto"/>
              <w:jc w:val="center"/>
              <w:rPr>
                <w:rFonts w:ascii="Noto Sans" w:hAnsi="Noto Sans" w:cs="Noto Sans"/>
                <w:sz w:val="20"/>
                <w:szCs w:val="20"/>
              </w:rPr>
            </w:pPr>
          </w:p>
        </w:tc>
      </w:tr>
      <w:tr w:rsidR="00985400" w:rsidRPr="00EF3C0A" w14:paraId="6A1F1FDF" w14:textId="77777777" w:rsidTr="00EF3C0A">
        <w:trPr>
          <w:jc w:val="center"/>
        </w:trPr>
        <w:tc>
          <w:tcPr>
            <w:tcW w:w="2547" w:type="dxa"/>
          </w:tcPr>
          <w:p w14:paraId="2702F58A" w14:textId="0D3993FA" w:rsidR="00985400" w:rsidRPr="00EF3C0A" w:rsidRDefault="00FD6260"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 xml:space="preserve">SANT </w:t>
            </w:r>
            <w:r w:rsidR="00C516DF" w:rsidRPr="00EF3C0A">
              <w:rPr>
                <w:rFonts w:ascii="Noto Sans" w:hAnsi="Noto Sans" w:cs="Noto Sans"/>
                <w:sz w:val="20"/>
                <w:szCs w:val="20"/>
              </w:rPr>
              <w:t>Playa Morro Ayuta</w:t>
            </w:r>
          </w:p>
        </w:tc>
        <w:tc>
          <w:tcPr>
            <w:tcW w:w="850" w:type="dxa"/>
          </w:tcPr>
          <w:p w14:paraId="37927F15" w14:textId="7F2DA729" w:rsidR="00985400"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0A221B34" w14:textId="77777777" w:rsidR="00985400" w:rsidRPr="00EF3C0A" w:rsidRDefault="00985400" w:rsidP="00EF3C0A">
            <w:pPr>
              <w:spacing w:line="276" w:lineRule="auto"/>
              <w:jc w:val="center"/>
              <w:rPr>
                <w:rFonts w:ascii="Noto Sans" w:hAnsi="Noto Sans" w:cs="Noto Sans"/>
                <w:noProof/>
                <w:sz w:val="20"/>
                <w:szCs w:val="20"/>
              </w:rPr>
            </w:pPr>
          </w:p>
        </w:tc>
        <w:tc>
          <w:tcPr>
            <w:tcW w:w="992" w:type="dxa"/>
          </w:tcPr>
          <w:p w14:paraId="597A53CF" w14:textId="6DD78128" w:rsidR="00985400"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44EE15B3" w14:textId="77777777" w:rsidR="00985400" w:rsidRPr="00EF3C0A" w:rsidRDefault="00985400" w:rsidP="00EF3C0A">
            <w:pPr>
              <w:spacing w:line="276" w:lineRule="auto"/>
              <w:jc w:val="center"/>
              <w:rPr>
                <w:rFonts w:ascii="Noto Sans" w:hAnsi="Noto Sans" w:cs="Noto Sans"/>
                <w:sz w:val="20"/>
                <w:szCs w:val="20"/>
              </w:rPr>
            </w:pPr>
          </w:p>
        </w:tc>
        <w:tc>
          <w:tcPr>
            <w:tcW w:w="1701" w:type="dxa"/>
          </w:tcPr>
          <w:p w14:paraId="7CC34446" w14:textId="77777777" w:rsidR="00985400" w:rsidRPr="00EF3C0A" w:rsidRDefault="00985400" w:rsidP="00EF3C0A">
            <w:pPr>
              <w:spacing w:line="276" w:lineRule="auto"/>
              <w:jc w:val="center"/>
              <w:rPr>
                <w:rFonts w:ascii="Noto Sans" w:hAnsi="Noto Sans" w:cs="Noto Sans"/>
                <w:sz w:val="20"/>
                <w:szCs w:val="20"/>
              </w:rPr>
            </w:pPr>
          </w:p>
        </w:tc>
      </w:tr>
      <w:tr w:rsidR="00C516DF" w:rsidRPr="00EF3C0A" w14:paraId="66ACFA61" w14:textId="77777777" w:rsidTr="00EF3C0A">
        <w:trPr>
          <w:jc w:val="center"/>
        </w:trPr>
        <w:tc>
          <w:tcPr>
            <w:tcW w:w="2547" w:type="dxa"/>
          </w:tcPr>
          <w:p w14:paraId="6C4A3B45" w14:textId="01B60072" w:rsidR="00C516DF" w:rsidRPr="00EF3C0A" w:rsidRDefault="00C516DF"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SANT Playa Cahuitán</w:t>
            </w:r>
          </w:p>
        </w:tc>
        <w:tc>
          <w:tcPr>
            <w:tcW w:w="850" w:type="dxa"/>
          </w:tcPr>
          <w:p w14:paraId="76D0A97E" w14:textId="5A59EB49" w:rsidR="00C516DF"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3E03487A" w14:textId="77777777" w:rsidR="00C516DF" w:rsidRPr="00EF3C0A" w:rsidRDefault="00C516DF" w:rsidP="00EF3C0A">
            <w:pPr>
              <w:spacing w:line="276" w:lineRule="auto"/>
              <w:jc w:val="center"/>
              <w:rPr>
                <w:rFonts w:ascii="Noto Sans" w:hAnsi="Noto Sans" w:cs="Noto Sans"/>
                <w:noProof/>
                <w:sz w:val="20"/>
                <w:szCs w:val="20"/>
              </w:rPr>
            </w:pPr>
          </w:p>
        </w:tc>
        <w:tc>
          <w:tcPr>
            <w:tcW w:w="992" w:type="dxa"/>
          </w:tcPr>
          <w:p w14:paraId="1F0033FC" w14:textId="263D58C8" w:rsidR="00C516DF" w:rsidRPr="00EF3C0A" w:rsidRDefault="00DA0ADD"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65D6FED8" w14:textId="77777777" w:rsidR="00C516DF" w:rsidRPr="00EF3C0A" w:rsidRDefault="00C516DF" w:rsidP="00EF3C0A">
            <w:pPr>
              <w:spacing w:line="276" w:lineRule="auto"/>
              <w:jc w:val="center"/>
              <w:rPr>
                <w:rFonts w:ascii="Noto Sans" w:hAnsi="Noto Sans" w:cs="Noto Sans"/>
                <w:sz w:val="20"/>
                <w:szCs w:val="20"/>
              </w:rPr>
            </w:pPr>
          </w:p>
        </w:tc>
        <w:tc>
          <w:tcPr>
            <w:tcW w:w="1701" w:type="dxa"/>
          </w:tcPr>
          <w:p w14:paraId="03FB9C6F" w14:textId="77777777" w:rsidR="00C516DF" w:rsidRPr="00EF3C0A" w:rsidRDefault="00C516DF" w:rsidP="00EF3C0A">
            <w:pPr>
              <w:spacing w:line="276" w:lineRule="auto"/>
              <w:jc w:val="center"/>
              <w:rPr>
                <w:rFonts w:ascii="Noto Sans" w:hAnsi="Noto Sans" w:cs="Noto Sans"/>
                <w:sz w:val="20"/>
                <w:szCs w:val="20"/>
              </w:rPr>
            </w:pPr>
          </w:p>
        </w:tc>
      </w:tr>
      <w:tr w:rsidR="0050249A" w:rsidRPr="00EF3C0A" w14:paraId="68CB51C4" w14:textId="77777777" w:rsidTr="00EF3C0A">
        <w:trPr>
          <w:jc w:val="center"/>
        </w:trPr>
        <w:tc>
          <w:tcPr>
            <w:tcW w:w="2547" w:type="dxa"/>
          </w:tcPr>
          <w:p w14:paraId="0F6F9A12" w14:textId="369DDDBC" w:rsidR="0050249A" w:rsidRPr="00EF3C0A" w:rsidRDefault="00BB764E"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lastRenderedPageBreak/>
              <w:t>PN Lagunas de Chacahua</w:t>
            </w:r>
          </w:p>
        </w:tc>
        <w:tc>
          <w:tcPr>
            <w:tcW w:w="850" w:type="dxa"/>
          </w:tcPr>
          <w:p w14:paraId="4776632E" w14:textId="77777777" w:rsidR="0050249A" w:rsidRPr="00EF3C0A" w:rsidRDefault="0050249A" w:rsidP="00EF3C0A">
            <w:pPr>
              <w:spacing w:line="276" w:lineRule="auto"/>
              <w:jc w:val="center"/>
              <w:rPr>
                <w:rFonts w:ascii="Noto Sans" w:hAnsi="Noto Sans" w:cs="Noto Sans"/>
                <w:noProof/>
                <w:sz w:val="20"/>
                <w:szCs w:val="20"/>
              </w:rPr>
            </w:pPr>
          </w:p>
        </w:tc>
        <w:tc>
          <w:tcPr>
            <w:tcW w:w="1276" w:type="dxa"/>
          </w:tcPr>
          <w:p w14:paraId="23C7AFDC" w14:textId="77777777" w:rsidR="0050249A" w:rsidRPr="00EF3C0A" w:rsidRDefault="0050249A" w:rsidP="00EF3C0A">
            <w:pPr>
              <w:spacing w:line="276" w:lineRule="auto"/>
              <w:jc w:val="center"/>
              <w:rPr>
                <w:rFonts w:ascii="Noto Sans" w:hAnsi="Noto Sans" w:cs="Noto Sans"/>
                <w:noProof/>
                <w:sz w:val="20"/>
                <w:szCs w:val="20"/>
              </w:rPr>
            </w:pPr>
          </w:p>
        </w:tc>
        <w:tc>
          <w:tcPr>
            <w:tcW w:w="992" w:type="dxa"/>
          </w:tcPr>
          <w:p w14:paraId="3EB23DB9" w14:textId="4925280A" w:rsidR="0050249A" w:rsidRPr="00EF3C0A" w:rsidRDefault="0033129C"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56F6C1E4" w14:textId="77777777" w:rsidR="0050249A" w:rsidRPr="00EF3C0A" w:rsidRDefault="0050249A" w:rsidP="00EF3C0A">
            <w:pPr>
              <w:spacing w:line="276" w:lineRule="auto"/>
              <w:jc w:val="center"/>
              <w:rPr>
                <w:rFonts w:ascii="Noto Sans" w:hAnsi="Noto Sans" w:cs="Noto Sans"/>
                <w:sz w:val="20"/>
                <w:szCs w:val="20"/>
              </w:rPr>
            </w:pPr>
          </w:p>
        </w:tc>
        <w:tc>
          <w:tcPr>
            <w:tcW w:w="1701" w:type="dxa"/>
          </w:tcPr>
          <w:p w14:paraId="53791FF1" w14:textId="77777777" w:rsidR="0050249A" w:rsidRPr="00EF3C0A" w:rsidRDefault="0050249A" w:rsidP="00EF3C0A">
            <w:pPr>
              <w:spacing w:line="276" w:lineRule="auto"/>
              <w:jc w:val="center"/>
              <w:rPr>
                <w:rFonts w:ascii="Noto Sans" w:hAnsi="Noto Sans" w:cs="Noto Sans"/>
                <w:sz w:val="20"/>
                <w:szCs w:val="20"/>
              </w:rPr>
            </w:pPr>
          </w:p>
        </w:tc>
      </w:tr>
      <w:tr w:rsidR="0050249A" w:rsidRPr="00EF3C0A" w14:paraId="6E8805C9" w14:textId="77777777" w:rsidTr="00EF3C0A">
        <w:trPr>
          <w:jc w:val="center"/>
        </w:trPr>
        <w:tc>
          <w:tcPr>
            <w:tcW w:w="2547" w:type="dxa"/>
          </w:tcPr>
          <w:p w14:paraId="4901FDA8" w14:textId="48B81472" w:rsidR="0050249A" w:rsidRPr="00EF3C0A" w:rsidRDefault="00793D93"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Palenque</w:t>
            </w:r>
          </w:p>
        </w:tc>
        <w:tc>
          <w:tcPr>
            <w:tcW w:w="850" w:type="dxa"/>
          </w:tcPr>
          <w:p w14:paraId="6C6CFE2E" w14:textId="77777777" w:rsidR="0050249A" w:rsidRPr="00EF3C0A" w:rsidRDefault="0050249A" w:rsidP="00EF3C0A">
            <w:pPr>
              <w:spacing w:line="276" w:lineRule="auto"/>
              <w:jc w:val="center"/>
              <w:rPr>
                <w:rFonts w:ascii="Noto Sans" w:hAnsi="Noto Sans" w:cs="Noto Sans"/>
                <w:noProof/>
                <w:sz w:val="20"/>
                <w:szCs w:val="20"/>
              </w:rPr>
            </w:pPr>
          </w:p>
        </w:tc>
        <w:tc>
          <w:tcPr>
            <w:tcW w:w="1276" w:type="dxa"/>
          </w:tcPr>
          <w:p w14:paraId="2C6016FC" w14:textId="77777777" w:rsidR="0050249A" w:rsidRPr="00EF3C0A" w:rsidRDefault="0050249A" w:rsidP="00EF3C0A">
            <w:pPr>
              <w:spacing w:line="276" w:lineRule="auto"/>
              <w:jc w:val="center"/>
              <w:rPr>
                <w:rFonts w:ascii="Noto Sans" w:hAnsi="Noto Sans" w:cs="Noto Sans"/>
                <w:noProof/>
                <w:sz w:val="20"/>
                <w:szCs w:val="20"/>
              </w:rPr>
            </w:pPr>
          </w:p>
        </w:tc>
        <w:tc>
          <w:tcPr>
            <w:tcW w:w="992" w:type="dxa"/>
          </w:tcPr>
          <w:p w14:paraId="7D5E8727" w14:textId="43AD42BC" w:rsidR="0050249A" w:rsidRPr="00EF3C0A" w:rsidRDefault="0033129C"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2E73D98E" w14:textId="77777777" w:rsidR="0050249A" w:rsidRPr="00EF3C0A" w:rsidRDefault="0050249A" w:rsidP="00EF3C0A">
            <w:pPr>
              <w:spacing w:line="276" w:lineRule="auto"/>
              <w:jc w:val="center"/>
              <w:rPr>
                <w:rFonts w:ascii="Noto Sans" w:hAnsi="Noto Sans" w:cs="Noto Sans"/>
                <w:sz w:val="20"/>
                <w:szCs w:val="20"/>
              </w:rPr>
            </w:pPr>
          </w:p>
        </w:tc>
        <w:tc>
          <w:tcPr>
            <w:tcW w:w="1701" w:type="dxa"/>
          </w:tcPr>
          <w:p w14:paraId="2D6DF620" w14:textId="77777777" w:rsidR="0050249A" w:rsidRPr="00EF3C0A" w:rsidRDefault="0050249A" w:rsidP="00EF3C0A">
            <w:pPr>
              <w:spacing w:line="276" w:lineRule="auto"/>
              <w:jc w:val="center"/>
              <w:rPr>
                <w:rFonts w:ascii="Noto Sans" w:hAnsi="Noto Sans" w:cs="Noto Sans"/>
                <w:sz w:val="20"/>
                <w:szCs w:val="20"/>
              </w:rPr>
            </w:pPr>
          </w:p>
        </w:tc>
      </w:tr>
      <w:tr w:rsidR="0050249A" w:rsidRPr="00EF3C0A" w14:paraId="45DB804F" w14:textId="77777777" w:rsidTr="00EF3C0A">
        <w:trPr>
          <w:jc w:val="center"/>
        </w:trPr>
        <w:tc>
          <w:tcPr>
            <w:tcW w:w="2547" w:type="dxa"/>
          </w:tcPr>
          <w:p w14:paraId="14973A10" w14:textId="5D9CFF76" w:rsidR="0050249A" w:rsidRPr="00EF3C0A" w:rsidRDefault="00AD7CE3"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Ricardo Flores Magón</w:t>
            </w:r>
          </w:p>
        </w:tc>
        <w:tc>
          <w:tcPr>
            <w:tcW w:w="850" w:type="dxa"/>
          </w:tcPr>
          <w:p w14:paraId="089B3110" w14:textId="5AC84E93" w:rsidR="0050249A" w:rsidRPr="00EF3C0A" w:rsidRDefault="002B1AE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44B5DD99" w14:textId="77777777" w:rsidR="0050249A" w:rsidRPr="00EF3C0A" w:rsidRDefault="0050249A" w:rsidP="00EF3C0A">
            <w:pPr>
              <w:spacing w:line="276" w:lineRule="auto"/>
              <w:jc w:val="center"/>
              <w:rPr>
                <w:rFonts w:ascii="Noto Sans" w:hAnsi="Noto Sans" w:cs="Noto Sans"/>
                <w:noProof/>
                <w:sz w:val="20"/>
                <w:szCs w:val="20"/>
              </w:rPr>
            </w:pPr>
          </w:p>
        </w:tc>
        <w:tc>
          <w:tcPr>
            <w:tcW w:w="992" w:type="dxa"/>
          </w:tcPr>
          <w:p w14:paraId="1003058F" w14:textId="77777777" w:rsidR="0050249A" w:rsidRPr="00EF3C0A" w:rsidRDefault="0050249A" w:rsidP="00EF3C0A">
            <w:pPr>
              <w:spacing w:line="276" w:lineRule="auto"/>
              <w:jc w:val="center"/>
              <w:rPr>
                <w:rFonts w:ascii="Noto Sans" w:hAnsi="Noto Sans" w:cs="Noto Sans"/>
                <w:noProof/>
                <w:sz w:val="20"/>
                <w:szCs w:val="20"/>
              </w:rPr>
            </w:pPr>
          </w:p>
        </w:tc>
        <w:tc>
          <w:tcPr>
            <w:tcW w:w="1418" w:type="dxa"/>
          </w:tcPr>
          <w:p w14:paraId="5EF903A8" w14:textId="77777777" w:rsidR="0050249A" w:rsidRPr="00EF3C0A" w:rsidRDefault="0050249A" w:rsidP="00EF3C0A">
            <w:pPr>
              <w:spacing w:line="276" w:lineRule="auto"/>
              <w:jc w:val="center"/>
              <w:rPr>
                <w:rFonts w:ascii="Noto Sans" w:hAnsi="Noto Sans" w:cs="Noto Sans"/>
                <w:sz w:val="20"/>
                <w:szCs w:val="20"/>
              </w:rPr>
            </w:pPr>
          </w:p>
        </w:tc>
        <w:tc>
          <w:tcPr>
            <w:tcW w:w="1701" w:type="dxa"/>
          </w:tcPr>
          <w:p w14:paraId="120E3387" w14:textId="77777777" w:rsidR="0050249A" w:rsidRPr="00EF3C0A" w:rsidRDefault="0050249A" w:rsidP="00EF3C0A">
            <w:pPr>
              <w:spacing w:line="276" w:lineRule="auto"/>
              <w:jc w:val="center"/>
              <w:rPr>
                <w:rFonts w:ascii="Noto Sans" w:hAnsi="Noto Sans" w:cs="Noto Sans"/>
                <w:sz w:val="20"/>
                <w:szCs w:val="20"/>
              </w:rPr>
            </w:pPr>
          </w:p>
        </w:tc>
      </w:tr>
      <w:tr w:rsidR="0050249A" w:rsidRPr="00EF3C0A" w14:paraId="3DD623DF" w14:textId="77777777" w:rsidTr="00EF3C0A">
        <w:trPr>
          <w:jc w:val="center"/>
        </w:trPr>
        <w:tc>
          <w:tcPr>
            <w:tcW w:w="2547" w:type="dxa"/>
          </w:tcPr>
          <w:p w14:paraId="1686213F" w14:textId="7C93E87E" w:rsidR="0050249A" w:rsidRPr="00EF3C0A" w:rsidRDefault="008A7A9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Tangolunda</w:t>
            </w:r>
          </w:p>
        </w:tc>
        <w:tc>
          <w:tcPr>
            <w:tcW w:w="850" w:type="dxa"/>
          </w:tcPr>
          <w:p w14:paraId="32B627F5" w14:textId="01CBF720" w:rsidR="0050249A" w:rsidRPr="00EF3C0A" w:rsidRDefault="002B1AE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1127B314" w14:textId="77777777" w:rsidR="0050249A" w:rsidRPr="00EF3C0A" w:rsidRDefault="0050249A" w:rsidP="00EF3C0A">
            <w:pPr>
              <w:spacing w:line="276" w:lineRule="auto"/>
              <w:jc w:val="center"/>
              <w:rPr>
                <w:rFonts w:ascii="Noto Sans" w:hAnsi="Noto Sans" w:cs="Noto Sans"/>
                <w:noProof/>
                <w:sz w:val="20"/>
                <w:szCs w:val="20"/>
              </w:rPr>
            </w:pPr>
          </w:p>
        </w:tc>
        <w:tc>
          <w:tcPr>
            <w:tcW w:w="992" w:type="dxa"/>
          </w:tcPr>
          <w:p w14:paraId="3B0DCE46" w14:textId="77777777" w:rsidR="0050249A" w:rsidRPr="00EF3C0A" w:rsidRDefault="0050249A" w:rsidP="00EF3C0A">
            <w:pPr>
              <w:spacing w:line="276" w:lineRule="auto"/>
              <w:jc w:val="center"/>
              <w:rPr>
                <w:rFonts w:ascii="Noto Sans" w:hAnsi="Noto Sans" w:cs="Noto Sans"/>
                <w:noProof/>
                <w:sz w:val="20"/>
                <w:szCs w:val="20"/>
              </w:rPr>
            </w:pPr>
          </w:p>
        </w:tc>
        <w:tc>
          <w:tcPr>
            <w:tcW w:w="1418" w:type="dxa"/>
          </w:tcPr>
          <w:p w14:paraId="1BAF1C43" w14:textId="77777777" w:rsidR="0050249A" w:rsidRPr="00EF3C0A" w:rsidRDefault="0050249A" w:rsidP="00EF3C0A">
            <w:pPr>
              <w:spacing w:line="276" w:lineRule="auto"/>
              <w:jc w:val="center"/>
              <w:rPr>
                <w:rFonts w:ascii="Noto Sans" w:hAnsi="Noto Sans" w:cs="Noto Sans"/>
                <w:sz w:val="20"/>
                <w:szCs w:val="20"/>
              </w:rPr>
            </w:pPr>
          </w:p>
        </w:tc>
        <w:tc>
          <w:tcPr>
            <w:tcW w:w="1701" w:type="dxa"/>
          </w:tcPr>
          <w:p w14:paraId="27DBFF19" w14:textId="77777777" w:rsidR="0050249A" w:rsidRPr="00EF3C0A" w:rsidRDefault="0050249A" w:rsidP="00EF3C0A">
            <w:pPr>
              <w:spacing w:line="276" w:lineRule="auto"/>
              <w:jc w:val="center"/>
              <w:rPr>
                <w:rFonts w:ascii="Noto Sans" w:hAnsi="Noto Sans" w:cs="Noto Sans"/>
                <w:sz w:val="20"/>
                <w:szCs w:val="20"/>
              </w:rPr>
            </w:pPr>
          </w:p>
        </w:tc>
      </w:tr>
      <w:tr w:rsidR="0050249A" w:rsidRPr="00EF3C0A" w14:paraId="7B2D06D1" w14:textId="77777777" w:rsidTr="00EF3C0A">
        <w:trPr>
          <w:jc w:val="center"/>
        </w:trPr>
        <w:tc>
          <w:tcPr>
            <w:tcW w:w="2547" w:type="dxa"/>
          </w:tcPr>
          <w:p w14:paraId="2C591773" w14:textId="19F49741" w:rsidR="0050249A" w:rsidRPr="00EF3C0A" w:rsidRDefault="004B402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Bajos de Coyula</w:t>
            </w:r>
          </w:p>
        </w:tc>
        <w:tc>
          <w:tcPr>
            <w:tcW w:w="850" w:type="dxa"/>
          </w:tcPr>
          <w:p w14:paraId="70E56EBE" w14:textId="52C57219" w:rsidR="0050249A" w:rsidRPr="00EF3C0A" w:rsidRDefault="002B1AE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2CD6524E" w14:textId="77777777" w:rsidR="0050249A" w:rsidRPr="00EF3C0A" w:rsidRDefault="0050249A" w:rsidP="00EF3C0A">
            <w:pPr>
              <w:spacing w:line="276" w:lineRule="auto"/>
              <w:jc w:val="center"/>
              <w:rPr>
                <w:rFonts w:ascii="Noto Sans" w:hAnsi="Noto Sans" w:cs="Noto Sans"/>
                <w:noProof/>
                <w:sz w:val="20"/>
                <w:szCs w:val="20"/>
              </w:rPr>
            </w:pPr>
          </w:p>
        </w:tc>
        <w:tc>
          <w:tcPr>
            <w:tcW w:w="992" w:type="dxa"/>
          </w:tcPr>
          <w:p w14:paraId="352047BD" w14:textId="77777777" w:rsidR="0050249A" w:rsidRPr="00EF3C0A" w:rsidRDefault="0050249A" w:rsidP="00EF3C0A">
            <w:pPr>
              <w:spacing w:line="276" w:lineRule="auto"/>
              <w:jc w:val="center"/>
              <w:rPr>
                <w:rFonts w:ascii="Noto Sans" w:hAnsi="Noto Sans" w:cs="Noto Sans"/>
                <w:noProof/>
                <w:sz w:val="20"/>
                <w:szCs w:val="20"/>
              </w:rPr>
            </w:pPr>
          </w:p>
        </w:tc>
        <w:tc>
          <w:tcPr>
            <w:tcW w:w="1418" w:type="dxa"/>
          </w:tcPr>
          <w:p w14:paraId="326CE97D" w14:textId="77777777" w:rsidR="0050249A" w:rsidRPr="00EF3C0A" w:rsidRDefault="0050249A" w:rsidP="00EF3C0A">
            <w:pPr>
              <w:spacing w:line="276" w:lineRule="auto"/>
              <w:jc w:val="center"/>
              <w:rPr>
                <w:rFonts w:ascii="Noto Sans" w:hAnsi="Noto Sans" w:cs="Noto Sans"/>
                <w:sz w:val="20"/>
                <w:szCs w:val="20"/>
              </w:rPr>
            </w:pPr>
          </w:p>
        </w:tc>
        <w:tc>
          <w:tcPr>
            <w:tcW w:w="1701" w:type="dxa"/>
          </w:tcPr>
          <w:p w14:paraId="1746335C" w14:textId="77777777" w:rsidR="0050249A" w:rsidRPr="00EF3C0A" w:rsidRDefault="0050249A" w:rsidP="00EF3C0A">
            <w:pPr>
              <w:spacing w:line="276" w:lineRule="auto"/>
              <w:jc w:val="center"/>
              <w:rPr>
                <w:rFonts w:ascii="Noto Sans" w:hAnsi="Noto Sans" w:cs="Noto Sans"/>
                <w:sz w:val="20"/>
                <w:szCs w:val="20"/>
              </w:rPr>
            </w:pPr>
          </w:p>
        </w:tc>
      </w:tr>
      <w:tr w:rsidR="0050249A" w:rsidRPr="00EF3C0A" w14:paraId="0DBD0BE3" w14:textId="77777777" w:rsidTr="00EF3C0A">
        <w:trPr>
          <w:jc w:val="center"/>
        </w:trPr>
        <w:tc>
          <w:tcPr>
            <w:tcW w:w="2547" w:type="dxa"/>
          </w:tcPr>
          <w:p w14:paraId="599F142E" w14:textId="307F7C69" w:rsidR="0050249A" w:rsidRPr="00EF3C0A" w:rsidRDefault="008E20DD"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Bajos de Coyula II</w:t>
            </w:r>
          </w:p>
        </w:tc>
        <w:tc>
          <w:tcPr>
            <w:tcW w:w="850" w:type="dxa"/>
          </w:tcPr>
          <w:p w14:paraId="46D60A58" w14:textId="39A68E7C" w:rsidR="0050249A" w:rsidRPr="00EF3C0A" w:rsidRDefault="002B1AEB"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276" w:type="dxa"/>
          </w:tcPr>
          <w:p w14:paraId="1C579F72" w14:textId="77777777" w:rsidR="0050249A" w:rsidRPr="00EF3C0A" w:rsidRDefault="0050249A" w:rsidP="00EF3C0A">
            <w:pPr>
              <w:spacing w:line="276" w:lineRule="auto"/>
              <w:jc w:val="center"/>
              <w:rPr>
                <w:rFonts w:ascii="Noto Sans" w:hAnsi="Noto Sans" w:cs="Noto Sans"/>
                <w:noProof/>
                <w:sz w:val="20"/>
                <w:szCs w:val="20"/>
              </w:rPr>
            </w:pPr>
          </w:p>
        </w:tc>
        <w:tc>
          <w:tcPr>
            <w:tcW w:w="992" w:type="dxa"/>
          </w:tcPr>
          <w:p w14:paraId="688CAB35" w14:textId="77777777" w:rsidR="0050249A" w:rsidRPr="00EF3C0A" w:rsidRDefault="0050249A" w:rsidP="00EF3C0A">
            <w:pPr>
              <w:spacing w:line="276" w:lineRule="auto"/>
              <w:jc w:val="center"/>
              <w:rPr>
                <w:rFonts w:ascii="Noto Sans" w:hAnsi="Noto Sans" w:cs="Noto Sans"/>
                <w:noProof/>
                <w:sz w:val="20"/>
                <w:szCs w:val="20"/>
              </w:rPr>
            </w:pPr>
          </w:p>
        </w:tc>
        <w:tc>
          <w:tcPr>
            <w:tcW w:w="1418" w:type="dxa"/>
          </w:tcPr>
          <w:p w14:paraId="77910570" w14:textId="77777777" w:rsidR="0050249A" w:rsidRPr="00EF3C0A" w:rsidRDefault="0050249A" w:rsidP="00EF3C0A">
            <w:pPr>
              <w:spacing w:line="276" w:lineRule="auto"/>
              <w:jc w:val="center"/>
              <w:rPr>
                <w:rFonts w:ascii="Noto Sans" w:hAnsi="Noto Sans" w:cs="Noto Sans"/>
                <w:sz w:val="20"/>
                <w:szCs w:val="20"/>
              </w:rPr>
            </w:pPr>
          </w:p>
        </w:tc>
        <w:tc>
          <w:tcPr>
            <w:tcW w:w="1701" w:type="dxa"/>
          </w:tcPr>
          <w:p w14:paraId="118A9D31" w14:textId="77777777" w:rsidR="0050249A" w:rsidRPr="00EF3C0A" w:rsidRDefault="0050249A" w:rsidP="00EF3C0A">
            <w:pPr>
              <w:spacing w:line="276" w:lineRule="auto"/>
              <w:jc w:val="center"/>
              <w:rPr>
                <w:rFonts w:ascii="Noto Sans" w:hAnsi="Noto Sans" w:cs="Noto Sans"/>
                <w:sz w:val="20"/>
                <w:szCs w:val="20"/>
              </w:rPr>
            </w:pPr>
          </w:p>
        </w:tc>
      </w:tr>
      <w:tr w:rsidR="007F4271" w:rsidRPr="00EF3C0A" w14:paraId="3AE8D32C" w14:textId="77777777" w:rsidTr="000006F2">
        <w:trPr>
          <w:jc w:val="center"/>
        </w:trPr>
        <w:tc>
          <w:tcPr>
            <w:tcW w:w="2547" w:type="dxa"/>
          </w:tcPr>
          <w:p w14:paraId="6517F3F3" w14:textId="631AE214"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Huatulco</w:t>
            </w:r>
          </w:p>
        </w:tc>
        <w:tc>
          <w:tcPr>
            <w:tcW w:w="6237" w:type="dxa"/>
            <w:gridSpan w:val="5"/>
            <w:vMerge w:val="restart"/>
          </w:tcPr>
          <w:p w14:paraId="584009E5" w14:textId="77777777" w:rsidR="007F4271" w:rsidRDefault="007F4271" w:rsidP="00EF3C0A">
            <w:pPr>
              <w:spacing w:line="276" w:lineRule="auto"/>
              <w:jc w:val="center"/>
              <w:rPr>
                <w:rFonts w:ascii="Noto Sans" w:hAnsi="Noto Sans" w:cs="Noto Sans"/>
                <w:sz w:val="20"/>
                <w:szCs w:val="20"/>
              </w:rPr>
            </w:pPr>
          </w:p>
          <w:p w14:paraId="45EB98A5" w14:textId="77777777" w:rsidR="007F4271" w:rsidRDefault="007F4271" w:rsidP="00EF3C0A">
            <w:pPr>
              <w:spacing w:line="276" w:lineRule="auto"/>
              <w:jc w:val="center"/>
              <w:rPr>
                <w:rFonts w:ascii="Noto Sans" w:hAnsi="Noto Sans" w:cs="Noto Sans"/>
                <w:sz w:val="20"/>
                <w:szCs w:val="20"/>
              </w:rPr>
            </w:pPr>
          </w:p>
          <w:p w14:paraId="4799578E" w14:textId="77777777" w:rsidR="007F4271" w:rsidRDefault="007F4271" w:rsidP="00EF3C0A">
            <w:pPr>
              <w:spacing w:line="276" w:lineRule="auto"/>
              <w:jc w:val="center"/>
              <w:rPr>
                <w:rFonts w:ascii="Noto Sans" w:hAnsi="Noto Sans" w:cs="Noto Sans"/>
                <w:sz w:val="20"/>
                <w:szCs w:val="20"/>
              </w:rPr>
            </w:pPr>
          </w:p>
          <w:p w14:paraId="42225A23" w14:textId="711F0144" w:rsidR="007F4271" w:rsidRPr="00EF3C0A" w:rsidRDefault="007F4271" w:rsidP="00EF3C0A">
            <w:pPr>
              <w:spacing w:line="276" w:lineRule="auto"/>
              <w:jc w:val="center"/>
              <w:rPr>
                <w:rFonts w:ascii="Noto Sans" w:hAnsi="Noto Sans" w:cs="Noto Sans"/>
                <w:sz w:val="20"/>
                <w:szCs w:val="20"/>
              </w:rPr>
            </w:pPr>
            <w:r>
              <w:rPr>
                <w:rFonts w:ascii="Noto Sans" w:hAnsi="Noto Sans" w:cs="Noto Sans"/>
                <w:sz w:val="20"/>
                <w:szCs w:val="20"/>
              </w:rPr>
              <w:t>Sin riesgo</w:t>
            </w:r>
          </w:p>
        </w:tc>
      </w:tr>
      <w:tr w:rsidR="007F4271" w:rsidRPr="00EF3C0A" w14:paraId="3EF0A756" w14:textId="77777777" w:rsidTr="000006F2">
        <w:trPr>
          <w:jc w:val="center"/>
        </w:trPr>
        <w:tc>
          <w:tcPr>
            <w:tcW w:w="2547" w:type="dxa"/>
          </w:tcPr>
          <w:p w14:paraId="1F221EFF" w14:textId="0EF69CD4"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Huatulco II</w:t>
            </w:r>
          </w:p>
        </w:tc>
        <w:tc>
          <w:tcPr>
            <w:tcW w:w="6237" w:type="dxa"/>
            <w:gridSpan w:val="5"/>
            <w:vMerge/>
          </w:tcPr>
          <w:p w14:paraId="035A6C12"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5004BBF9" w14:textId="77777777" w:rsidTr="000006F2">
        <w:trPr>
          <w:jc w:val="center"/>
        </w:trPr>
        <w:tc>
          <w:tcPr>
            <w:tcW w:w="2547" w:type="dxa"/>
          </w:tcPr>
          <w:p w14:paraId="4051F97A" w14:textId="29FA345C"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MN Bonampak</w:t>
            </w:r>
          </w:p>
        </w:tc>
        <w:tc>
          <w:tcPr>
            <w:tcW w:w="6237" w:type="dxa"/>
            <w:gridSpan w:val="5"/>
            <w:vMerge/>
          </w:tcPr>
          <w:p w14:paraId="22130DCA"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1A90C13B" w14:textId="77777777" w:rsidTr="000006F2">
        <w:trPr>
          <w:jc w:val="center"/>
        </w:trPr>
        <w:tc>
          <w:tcPr>
            <w:tcW w:w="2547" w:type="dxa"/>
          </w:tcPr>
          <w:p w14:paraId="1C79D913" w14:textId="703DA7C0"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MN Yaxchilán</w:t>
            </w:r>
          </w:p>
        </w:tc>
        <w:tc>
          <w:tcPr>
            <w:tcW w:w="6237" w:type="dxa"/>
            <w:gridSpan w:val="5"/>
            <w:vMerge/>
          </w:tcPr>
          <w:p w14:paraId="32E1C6B4"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4225AE05" w14:textId="77777777" w:rsidTr="000006F2">
        <w:trPr>
          <w:jc w:val="center"/>
        </w:trPr>
        <w:tc>
          <w:tcPr>
            <w:tcW w:w="2547" w:type="dxa"/>
          </w:tcPr>
          <w:p w14:paraId="3237A623" w14:textId="5F11F36D"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Chan-Kin</w:t>
            </w:r>
          </w:p>
        </w:tc>
        <w:tc>
          <w:tcPr>
            <w:tcW w:w="6237" w:type="dxa"/>
            <w:gridSpan w:val="5"/>
            <w:vMerge/>
          </w:tcPr>
          <w:p w14:paraId="0823028E"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2FA73A25" w14:textId="77777777" w:rsidTr="000006F2">
        <w:trPr>
          <w:jc w:val="center"/>
        </w:trPr>
        <w:tc>
          <w:tcPr>
            <w:tcW w:w="2547" w:type="dxa"/>
          </w:tcPr>
          <w:p w14:paraId="722678F2" w14:textId="0999A33D"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Nahá</w:t>
            </w:r>
          </w:p>
        </w:tc>
        <w:tc>
          <w:tcPr>
            <w:tcW w:w="6237" w:type="dxa"/>
            <w:gridSpan w:val="5"/>
            <w:vMerge/>
          </w:tcPr>
          <w:p w14:paraId="2EDEAD33"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4C8041F1" w14:textId="77777777" w:rsidTr="000006F2">
        <w:trPr>
          <w:jc w:val="center"/>
        </w:trPr>
        <w:tc>
          <w:tcPr>
            <w:tcW w:w="2547" w:type="dxa"/>
          </w:tcPr>
          <w:p w14:paraId="1F220681" w14:textId="147E091C"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Metzabok</w:t>
            </w:r>
          </w:p>
        </w:tc>
        <w:tc>
          <w:tcPr>
            <w:tcW w:w="6237" w:type="dxa"/>
            <w:gridSpan w:val="5"/>
            <w:vMerge/>
          </w:tcPr>
          <w:p w14:paraId="27964FCD" w14:textId="77777777" w:rsidR="007F4271" w:rsidRPr="00EF3C0A" w:rsidRDefault="007F4271" w:rsidP="00EF3C0A">
            <w:pPr>
              <w:spacing w:line="276" w:lineRule="auto"/>
              <w:jc w:val="center"/>
              <w:rPr>
                <w:rFonts w:ascii="Noto Sans" w:hAnsi="Noto Sans" w:cs="Noto Sans"/>
                <w:sz w:val="20"/>
                <w:szCs w:val="20"/>
              </w:rPr>
            </w:pPr>
          </w:p>
        </w:tc>
      </w:tr>
    </w:tbl>
    <w:p w14:paraId="37B15629" w14:textId="77777777" w:rsidR="00F244B6" w:rsidRPr="005A4E05" w:rsidRDefault="00F244B6" w:rsidP="00DA0ADD">
      <w:pPr>
        <w:spacing w:line="360" w:lineRule="auto"/>
        <w:rPr>
          <w:rFonts w:ascii="Noto Sans" w:eastAsia="Geomanist" w:hAnsi="Noto Sans" w:cs="Noto Sans"/>
        </w:rPr>
      </w:pPr>
    </w:p>
    <w:p w14:paraId="47026AF4" w14:textId="77777777" w:rsidR="00F244B6" w:rsidRPr="005A4E05" w:rsidRDefault="00F244B6" w:rsidP="0017584D">
      <w:pPr>
        <w:spacing w:line="360" w:lineRule="auto"/>
        <w:rPr>
          <w:rFonts w:ascii="Noto Sans" w:eastAsia="Geomanist" w:hAnsi="Noto Sans" w:cs="Noto Sans"/>
        </w:rPr>
        <w:sectPr w:rsidR="00F244B6" w:rsidRPr="005A4E05" w:rsidSect="00182774">
          <w:headerReference w:type="default" r:id="rId64"/>
          <w:pgSz w:w="12240" w:h="15840"/>
          <w:pgMar w:top="1985" w:right="1701" w:bottom="1701" w:left="1701" w:header="708" w:footer="708" w:gutter="0"/>
          <w:cols w:space="708"/>
          <w:docGrid w:linePitch="360"/>
        </w:sectPr>
      </w:pPr>
    </w:p>
    <w:p w14:paraId="5B013D02" w14:textId="57459CA8" w:rsidR="00C50DEC" w:rsidRPr="005A4E05" w:rsidRDefault="00EF3C0A" w:rsidP="00D25344">
      <w:pPr>
        <w:spacing w:line="360" w:lineRule="auto"/>
        <w:jc w:val="center"/>
        <w:rPr>
          <w:rFonts w:ascii="Noto Sans" w:eastAsia="Geomanist" w:hAnsi="Noto Sans" w:cs="Noto Sans"/>
        </w:rPr>
        <w:sectPr w:rsidR="00C50DEC" w:rsidRPr="005A4E05" w:rsidSect="00A14F60">
          <w:headerReference w:type="default" r:id="rId65"/>
          <w:footerReference w:type="default" r:id="rId66"/>
          <w:pgSz w:w="15840" w:h="12240" w:orient="landscape"/>
          <w:pgMar w:top="720" w:right="720" w:bottom="720" w:left="720" w:header="708" w:footer="708" w:gutter="0"/>
          <w:cols w:space="708"/>
          <w:docGrid w:linePitch="360"/>
        </w:sectPr>
      </w:pPr>
      <w:r>
        <w:rPr>
          <w:rFonts w:ascii="Noto Sans" w:eastAsia="Geomanist" w:hAnsi="Noto Sans" w:cs="Noto Sans"/>
          <w:noProof/>
        </w:rPr>
        <w:lastRenderedPageBreak/>
        <w:drawing>
          <wp:anchor distT="0" distB="0" distL="114300" distR="114300" simplePos="0" relativeHeight="251658251" behindDoc="0" locked="0" layoutInCell="1" allowOverlap="1" wp14:anchorId="2497C6CE" wp14:editId="1320569A">
            <wp:simplePos x="0" y="0"/>
            <wp:positionH relativeFrom="margin">
              <wp:align>center</wp:align>
            </wp:positionH>
            <wp:positionV relativeFrom="paragraph">
              <wp:posOffset>259427</wp:posOffset>
            </wp:positionV>
            <wp:extent cx="8504204" cy="6012000"/>
            <wp:effectExtent l="19050" t="19050" r="11430" b="27305"/>
            <wp:wrapTopAndBottom/>
            <wp:docPr id="81175172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721" name="Imagen 8117517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04204" cy="6012000"/>
                    </a:xfrm>
                    <a:prstGeom prst="rect">
                      <a:avLst/>
                    </a:prstGeom>
                    <a:ln>
                      <a:solidFill>
                        <a:schemeClr val="bg2"/>
                      </a:solidFill>
                    </a:ln>
                  </pic:spPr>
                </pic:pic>
              </a:graphicData>
            </a:graphic>
          </wp:anchor>
        </w:drawing>
      </w:r>
      <w:r w:rsidR="00336F1D" w:rsidRPr="005A4E05">
        <w:rPr>
          <w:rFonts w:ascii="Noto Sans" w:eastAsia="Geomanist" w:hAnsi="Noto Sans" w:cs="Noto Sans"/>
        </w:rPr>
        <w:t>Figura</w:t>
      </w:r>
      <w:r w:rsidR="000160A4" w:rsidRPr="005A4E05">
        <w:rPr>
          <w:rFonts w:ascii="Noto Sans" w:eastAsia="Geomanist" w:hAnsi="Noto Sans" w:cs="Noto Sans"/>
        </w:rPr>
        <w:t xml:space="preserve"> 9. Mapa de </w:t>
      </w:r>
      <w:r w:rsidR="005A57C2" w:rsidRPr="005A4E05">
        <w:rPr>
          <w:rFonts w:ascii="Noto Sans" w:eastAsia="Geomanist" w:hAnsi="Noto Sans" w:cs="Noto Sans"/>
        </w:rPr>
        <w:t>R</w:t>
      </w:r>
      <w:r w:rsidR="002506B2" w:rsidRPr="005A4E05">
        <w:rPr>
          <w:rFonts w:ascii="Noto Sans" w:eastAsia="Geomanist" w:hAnsi="Noto Sans" w:cs="Noto Sans"/>
        </w:rPr>
        <w:t xml:space="preserve">iesgos Geológicos en las ANP de </w:t>
      </w:r>
      <w:r w:rsidR="000160A4" w:rsidRPr="005A4E05">
        <w:rPr>
          <w:rFonts w:ascii="Noto Sans" w:eastAsia="Geomanist" w:hAnsi="Noto Sans" w:cs="Noto Sans"/>
        </w:rPr>
        <w:t>la Dirección</w:t>
      </w:r>
      <w:r w:rsidR="002506B2" w:rsidRPr="005A4E05">
        <w:rPr>
          <w:rFonts w:ascii="Noto Sans" w:eastAsia="Geomanist" w:hAnsi="Noto Sans" w:cs="Noto Sans"/>
        </w:rPr>
        <w:t xml:space="preserve"> Regional Frontera Sur, Istmo y P</w:t>
      </w:r>
      <w:r w:rsidR="009863F4" w:rsidRPr="005A4E05">
        <w:rPr>
          <w:rFonts w:ascii="Noto Sans" w:eastAsia="Geomanist" w:hAnsi="Noto Sans" w:cs="Noto Sans"/>
        </w:rPr>
        <w:t xml:space="preserve">acífico </w:t>
      </w:r>
      <w:r w:rsidR="00D50867" w:rsidRPr="005A4E05">
        <w:rPr>
          <w:rFonts w:ascii="Noto Sans" w:eastAsia="Geomanist" w:hAnsi="Noto Sans" w:cs="Noto Sans"/>
        </w:rPr>
        <w:t>Sur</w:t>
      </w:r>
    </w:p>
    <w:p w14:paraId="6918650D" w14:textId="3A16B3D9" w:rsidR="5A11AAC7" w:rsidRPr="00EF3C0A" w:rsidRDefault="3E374E91" w:rsidP="09CA5F98">
      <w:pPr>
        <w:spacing w:line="360" w:lineRule="auto"/>
        <w:jc w:val="both"/>
        <w:rPr>
          <w:rFonts w:ascii="Noto Sans" w:eastAsia="Geomanist" w:hAnsi="Noto Sans" w:cs="Noto Sans"/>
          <w:b/>
          <w:color w:val="153D63" w:themeColor="text2" w:themeTint="E6"/>
        </w:rPr>
      </w:pPr>
      <w:r w:rsidRPr="00EF3C0A">
        <w:rPr>
          <w:rFonts w:ascii="Noto Sans" w:eastAsia="Geomanist" w:hAnsi="Noto Sans" w:cs="Noto Sans"/>
          <w:b/>
          <w:color w:val="153D63" w:themeColor="text2" w:themeTint="E6"/>
        </w:rPr>
        <w:lastRenderedPageBreak/>
        <w:t xml:space="preserve">Dirección </w:t>
      </w:r>
      <w:r w:rsidR="71FA2B89" w:rsidRPr="00EF3C0A">
        <w:rPr>
          <w:rFonts w:ascii="Noto Sans" w:eastAsia="Geomanist" w:hAnsi="Noto Sans" w:cs="Noto Sans"/>
          <w:b/>
          <w:color w:val="153D63" w:themeColor="text2" w:themeTint="E6"/>
        </w:rPr>
        <w:t>Regional</w:t>
      </w:r>
      <w:r w:rsidRPr="00EF3C0A">
        <w:rPr>
          <w:rFonts w:ascii="Noto Sans" w:eastAsia="Geomanist" w:hAnsi="Noto Sans" w:cs="Noto Sans"/>
          <w:b/>
          <w:color w:val="153D63" w:themeColor="text2" w:themeTint="E6"/>
        </w:rPr>
        <w:t xml:space="preserve"> Península de Yucatán y Caribe Mexicano</w:t>
      </w:r>
    </w:p>
    <w:p w14:paraId="0ABB7BCF" w14:textId="1AAA3B72" w:rsidR="00DA0ADD" w:rsidRPr="005A4E05" w:rsidRDefault="00DA0ADD" w:rsidP="00DA0ADD">
      <w:pPr>
        <w:rPr>
          <w:rFonts w:ascii="Noto Sans" w:hAnsi="Noto Sans" w:cs="Noto Sans"/>
        </w:rPr>
      </w:pPr>
      <w:r w:rsidRPr="005A4E05">
        <w:rPr>
          <w:rFonts w:ascii="Noto Sans" w:hAnsi="Noto Sans" w:cs="Noto Sans"/>
        </w:rPr>
        <w:t xml:space="preserve">Tabla </w:t>
      </w:r>
      <w:r w:rsidR="000C0D83">
        <w:rPr>
          <w:rFonts w:ascii="Noto Sans" w:hAnsi="Noto Sans" w:cs="Noto Sans"/>
        </w:rPr>
        <w:t>10</w:t>
      </w:r>
      <w:r w:rsidRPr="005A4E05">
        <w:rPr>
          <w:rFonts w:ascii="Noto Sans" w:hAnsi="Noto Sans" w:cs="Noto Sans"/>
        </w:rPr>
        <w:t xml:space="preserve">: Reporte de riesgos geológicos por ANP. </w:t>
      </w:r>
    </w:p>
    <w:tbl>
      <w:tblPr>
        <w:tblStyle w:val="Tablaconcuadrcula"/>
        <w:tblW w:w="8784" w:type="dxa"/>
        <w:jc w:val="center"/>
        <w:tblLayout w:type="fixed"/>
        <w:tblLook w:val="04A0" w:firstRow="1" w:lastRow="0" w:firstColumn="1" w:lastColumn="0" w:noHBand="0" w:noVBand="1"/>
      </w:tblPr>
      <w:tblGrid>
        <w:gridCol w:w="2426"/>
        <w:gridCol w:w="971"/>
        <w:gridCol w:w="1276"/>
        <w:gridCol w:w="992"/>
        <w:gridCol w:w="1418"/>
        <w:gridCol w:w="1701"/>
      </w:tblGrid>
      <w:tr w:rsidR="00CC0F1B" w:rsidRPr="00EF3C0A" w14:paraId="6F25C0B4" w14:textId="77777777" w:rsidTr="00EF3C0A">
        <w:trPr>
          <w:jc w:val="center"/>
        </w:trPr>
        <w:tc>
          <w:tcPr>
            <w:tcW w:w="2426" w:type="dxa"/>
            <w:vMerge w:val="restart"/>
          </w:tcPr>
          <w:p w14:paraId="53623B30" w14:textId="77777777" w:rsidR="00CC0F1B" w:rsidRPr="00EF3C0A" w:rsidRDefault="00CC0F1B" w:rsidP="00EF3C0A">
            <w:pPr>
              <w:spacing w:line="276" w:lineRule="auto"/>
              <w:jc w:val="center"/>
              <w:rPr>
                <w:rFonts w:ascii="Noto Sans" w:hAnsi="Noto Sans" w:cs="Noto Sans"/>
                <w:b/>
                <w:bCs/>
                <w:sz w:val="20"/>
                <w:szCs w:val="20"/>
              </w:rPr>
            </w:pPr>
          </w:p>
          <w:p w14:paraId="7A85715B"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Nombre del ANP</w:t>
            </w:r>
          </w:p>
        </w:tc>
        <w:tc>
          <w:tcPr>
            <w:tcW w:w="6358" w:type="dxa"/>
            <w:gridSpan w:val="5"/>
          </w:tcPr>
          <w:p w14:paraId="6C5AB6DA" w14:textId="33836BB7" w:rsidR="00CC0F1B" w:rsidRPr="00EF3C0A" w:rsidRDefault="00CC0F1B" w:rsidP="00EF3C0A">
            <w:pPr>
              <w:spacing w:line="276" w:lineRule="auto"/>
              <w:jc w:val="center"/>
              <w:rPr>
                <w:rFonts w:ascii="Noto Sans" w:hAnsi="Noto Sans" w:cs="Noto Sans"/>
                <w:sz w:val="20"/>
                <w:szCs w:val="20"/>
              </w:rPr>
            </w:pPr>
            <w:r w:rsidRPr="00EF3C0A">
              <w:rPr>
                <w:rFonts w:ascii="Noto Sans" w:hAnsi="Noto Sans" w:cs="Noto Sans"/>
                <w:sz w:val="20"/>
                <w:szCs w:val="20"/>
              </w:rPr>
              <w:t>Riesgos Geológicos</w:t>
            </w:r>
          </w:p>
        </w:tc>
      </w:tr>
      <w:tr w:rsidR="00CC0F1B" w:rsidRPr="00EF3C0A" w14:paraId="6A90D4C0" w14:textId="77777777" w:rsidTr="00EF3C0A">
        <w:trPr>
          <w:jc w:val="center"/>
        </w:trPr>
        <w:tc>
          <w:tcPr>
            <w:tcW w:w="2426" w:type="dxa"/>
            <w:vMerge/>
          </w:tcPr>
          <w:p w14:paraId="165EAECE" w14:textId="77777777" w:rsidR="00CC0F1B" w:rsidRPr="00EF3C0A" w:rsidRDefault="00CC0F1B" w:rsidP="00EF3C0A">
            <w:pPr>
              <w:spacing w:line="276" w:lineRule="auto"/>
              <w:jc w:val="center"/>
              <w:rPr>
                <w:rFonts w:ascii="Noto Sans" w:hAnsi="Noto Sans" w:cs="Noto Sans"/>
                <w:sz w:val="20"/>
                <w:szCs w:val="20"/>
              </w:rPr>
            </w:pPr>
          </w:p>
        </w:tc>
        <w:tc>
          <w:tcPr>
            <w:tcW w:w="971" w:type="dxa"/>
          </w:tcPr>
          <w:p w14:paraId="4964E097"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Sismos</w:t>
            </w:r>
          </w:p>
        </w:tc>
        <w:tc>
          <w:tcPr>
            <w:tcW w:w="1276" w:type="dxa"/>
          </w:tcPr>
          <w:p w14:paraId="3E08CCD5"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Remoción en masa</w:t>
            </w:r>
          </w:p>
        </w:tc>
        <w:tc>
          <w:tcPr>
            <w:tcW w:w="992" w:type="dxa"/>
          </w:tcPr>
          <w:p w14:paraId="72A6E842"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Erosión</w:t>
            </w:r>
          </w:p>
        </w:tc>
        <w:tc>
          <w:tcPr>
            <w:tcW w:w="1418" w:type="dxa"/>
          </w:tcPr>
          <w:p w14:paraId="082926DD"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Vulcanismo</w:t>
            </w:r>
          </w:p>
        </w:tc>
        <w:tc>
          <w:tcPr>
            <w:tcW w:w="1701" w:type="dxa"/>
          </w:tcPr>
          <w:p w14:paraId="2DC49B91" w14:textId="77777777" w:rsidR="00CC0F1B" w:rsidRPr="00EF3C0A" w:rsidRDefault="00CC0F1B" w:rsidP="00EF3C0A">
            <w:pPr>
              <w:spacing w:line="276" w:lineRule="auto"/>
              <w:jc w:val="center"/>
              <w:rPr>
                <w:rFonts w:ascii="Noto Sans" w:hAnsi="Noto Sans" w:cs="Noto Sans"/>
                <w:b/>
                <w:bCs/>
                <w:sz w:val="20"/>
                <w:szCs w:val="20"/>
              </w:rPr>
            </w:pPr>
            <w:r w:rsidRPr="00EF3C0A">
              <w:rPr>
                <w:rFonts w:ascii="Noto Sans" w:hAnsi="Noto Sans" w:cs="Noto Sans"/>
                <w:b/>
                <w:bCs/>
                <w:sz w:val="20"/>
                <w:szCs w:val="20"/>
              </w:rPr>
              <w:t>Hundimientos y subsidencias</w:t>
            </w:r>
          </w:p>
        </w:tc>
      </w:tr>
      <w:tr w:rsidR="00CC0F1B" w:rsidRPr="00EF3C0A" w14:paraId="7444D195" w14:textId="77777777" w:rsidTr="00EF3C0A">
        <w:trPr>
          <w:jc w:val="center"/>
        </w:trPr>
        <w:tc>
          <w:tcPr>
            <w:tcW w:w="2426" w:type="dxa"/>
          </w:tcPr>
          <w:p w14:paraId="513ECA1A" w14:textId="5333F2E8" w:rsidR="00CC0F1B" w:rsidRPr="00EF3C0A" w:rsidRDefault="003B1D09" w:rsidP="00EF3C0A">
            <w:pPr>
              <w:spacing w:line="276" w:lineRule="auto"/>
              <w:jc w:val="center"/>
              <w:rPr>
                <w:rFonts w:ascii="Noto Sans" w:hAnsi="Noto Sans" w:cs="Noto Sans"/>
                <w:sz w:val="20"/>
                <w:szCs w:val="20"/>
              </w:rPr>
            </w:pPr>
            <w:r w:rsidRPr="00EF3C0A">
              <w:rPr>
                <w:rFonts w:ascii="Noto Sans" w:hAnsi="Noto Sans" w:cs="Noto Sans"/>
                <w:sz w:val="20"/>
                <w:szCs w:val="20"/>
              </w:rPr>
              <w:t>RB Balam Kú</w:t>
            </w:r>
          </w:p>
        </w:tc>
        <w:tc>
          <w:tcPr>
            <w:tcW w:w="971" w:type="dxa"/>
          </w:tcPr>
          <w:p w14:paraId="70DC270D" w14:textId="77777777" w:rsidR="00CC0F1B" w:rsidRPr="00EF3C0A" w:rsidRDefault="00CC0F1B" w:rsidP="00EF3C0A">
            <w:pPr>
              <w:spacing w:line="276" w:lineRule="auto"/>
              <w:jc w:val="center"/>
              <w:rPr>
                <w:rFonts w:ascii="Noto Sans" w:hAnsi="Noto Sans" w:cs="Noto Sans"/>
                <w:sz w:val="20"/>
                <w:szCs w:val="20"/>
              </w:rPr>
            </w:pPr>
          </w:p>
        </w:tc>
        <w:tc>
          <w:tcPr>
            <w:tcW w:w="1276" w:type="dxa"/>
          </w:tcPr>
          <w:p w14:paraId="48D3153C" w14:textId="77777777" w:rsidR="00CC0F1B" w:rsidRPr="00EF3C0A" w:rsidRDefault="00CC0F1B" w:rsidP="00EF3C0A">
            <w:pPr>
              <w:spacing w:line="276" w:lineRule="auto"/>
              <w:jc w:val="center"/>
              <w:rPr>
                <w:rFonts w:ascii="Noto Sans" w:hAnsi="Noto Sans" w:cs="Noto Sans"/>
                <w:sz w:val="20"/>
                <w:szCs w:val="20"/>
              </w:rPr>
            </w:pPr>
          </w:p>
        </w:tc>
        <w:tc>
          <w:tcPr>
            <w:tcW w:w="992" w:type="dxa"/>
          </w:tcPr>
          <w:p w14:paraId="64E26DD8" w14:textId="4E0A78CE" w:rsidR="00CC0F1B" w:rsidRPr="00EF3C0A" w:rsidRDefault="009B34BC"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418" w:type="dxa"/>
          </w:tcPr>
          <w:p w14:paraId="5D9CE982"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67B70B99" w14:textId="0392A735" w:rsidR="00CC0F1B" w:rsidRPr="00EF3C0A" w:rsidRDefault="009B34BC"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r>
      <w:tr w:rsidR="00CC0F1B" w:rsidRPr="00EF3C0A" w14:paraId="1755B0CB" w14:textId="77777777" w:rsidTr="00EF3C0A">
        <w:trPr>
          <w:jc w:val="center"/>
        </w:trPr>
        <w:tc>
          <w:tcPr>
            <w:tcW w:w="2426" w:type="dxa"/>
          </w:tcPr>
          <w:p w14:paraId="0F293BA4" w14:textId="6F0FEC26" w:rsidR="00CC0F1B" w:rsidRPr="00EF3C0A" w:rsidRDefault="001C6FCA" w:rsidP="00EF3C0A">
            <w:pPr>
              <w:spacing w:line="276" w:lineRule="auto"/>
              <w:jc w:val="center"/>
              <w:rPr>
                <w:rFonts w:ascii="Noto Sans" w:hAnsi="Noto Sans" w:cs="Noto Sans"/>
                <w:sz w:val="20"/>
                <w:szCs w:val="20"/>
              </w:rPr>
            </w:pPr>
            <w:r w:rsidRPr="00EF3C0A">
              <w:rPr>
                <w:rFonts w:ascii="Noto Sans" w:hAnsi="Noto Sans" w:cs="Noto Sans"/>
                <w:sz w:val="20"/>
                <w:szCs w:val="20"/>
              </w:rPr>
              <w:t>APFF Manglares de Nichupté</w:t>
            </w:r>
          </w:p>
        </w:tc>
        <w:tc>
          <w:tcPr>
            <w:tcW w:w="971" w:type="dxa"/>
          </w:tcPr>
          <w:p w14:paraId="3BE1B574" w14:textId="77777777" w:rsidR="00CC0F1B" w:rsidRPr="00EF3C0A" w:rsidRDefault="00CC0F1B" w:rsidP="00EF3C0A">
            <w:pPr>
              <w:spacing w:line="276" w:lineRule="auto"/>
              <w:jc w:val="center"/>
              <w:rPr>
                <w:rFonts w:ascii="Noto Sans" w:hAnsi="Noto Sans" w:cs="Noto Sans"/>
                <w:sz w:val="20"/>
                <w:szCs w:val="20"/>
              </w:rPr>
            </w:pPr>
          </w:p>
        </w:tc>
        <w:tc>
          <w:tcPr>
            <w:tcW w:w="1276" w:type="dxa"/>
          </w:tcPr>
          <w:p w14:paraId="5CFB09CA" w14:textId="77777777" w:rsidR="00CC0F1B" w:rsidRPr="00EF3C0A" w:rsidRDefault="00CC0F1B" w:rsidP="00EF3C0A">
            <w:pPr>
              <w:spacing w:line="276" w:lineRule="auto"/>
              <w:jc w:val="center"/>
              <w:rPr>
                <w:rFonts w:ascii="Noto Sans" w:hAnsi="Noto Sans" w:cs="Noto Sans"/>
                <w:sz w:val="20"/>
                <w:szCs w:val="20"/>
              </w:rPr>
            </w:pPr>
          </w:p>
        </w:tc>
        <w:tc>
          <w:tcPr>
            <w:tcW w:w="992" w:type="dxa"/>
          </w:tcPr>
          <w:p w14:paraId="25B384BE" w14:textId="30594B9D" w:rsidR="00CC0F1B" w:rsidRPr="00EF3C0A" w:rsidRDefault="009B34BC"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418" w:type="dxa"/>
          </w:tcPr>
          <w:p w14:paraId="72F83840"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3792D72D" w14:textId="35A8AFE8" w:rsidR="00CC0F1B" w:rsidRPr="00EF3C0A" w:rsidRDefault="009B34BC"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r>
      <w:tr w:rsidR="00CC0F1B" w:rsidRPr="00EF3C0A" w14:paraId="1C4E12CE" w14:textId="77777777" w:rsidTr="00EF3C0A">
        <w:trPr>
          <w:jc w:val="center"/>
        </w:trPr>
        <w:tc>
          <w:tcPr>
            <w:tcW w:w="2426" w:type="dxa"/>
          </w:tcPr>
          <w:p w14:paraId="4D6C0E3F" w14:textId="53C8131C" w:rsidR="00CC0F1B" w:rsidRPr="00EF3C0A" w:rsidRDefault="001C6FCA" w:rsidP="00EF3C0A">
            <w:pPr>
              <w:spacing w:line="276" w:lineRule="auto"/>
              <w:jc w:val="center"/>
              <w:rPr>
                <w:rFonts w:ascii="Noto Sans" w:hAnsi="Noto Sans" w:cs="Noto Sans"/>
                <w:sz w:val="20"/>
                <w:szCs w:val="20"/>
              </w:rPr>
            </w:pPr>
            <w:r w:rsidRPr="00EF3C0A">
              <w:rPr>
                <w:rFonts w:ascii="Noto Sans" w:hAnsi="Noto Sans" w:cs="Noto Sans"/>
                <w:sz w:val="20"/>
                <w:szCs w:val="20"/>
              </w:rPr>
              <w:t xml:space="preserve">APFF </w:t>
            </w:r>
            <w:r w:rsidR="009B34BC" w:rsidRPr="00EF3C0A">
              <w:rPr>
                <w:rFonts w:ascii="Noto Sans" w:hAnsi="Noto Sans" w:cs="Noto Sans"/>
                <w:sz w:val="20"/>
                <w:szCs w:val="20"/>
              </w:rPr>
              <w:t>Jaguar</w:t>
            </w:r>
          </w:p>
        </w:tc>
        <w:tc>
          <w:tcPr>
            <w:tcW w:w="971" w:type="dxa"/>
          </w:tcPr>
          <w:p w14:paraId="456B710F" w14:textId="77777777" w:rsidR="00CC0F1B" w:rsidRPr="00EF3C0A" w:rsidRDefault="00CC0F1B" w:rsidP="00EF3C0A">
            <w:pPr>
              <w:spacing w:line="276" w:lineRule="auto"/>
              <w:jc w:val="center"/>
              <w:rPr>
                <w:rFonts w:ascii="Noto Sans" w:hAnsi="Noto Sans" w:cs="Noto Sans"/>
                <w:sz w:val="20"/>
                <w:szCs w:val="20"/>
              </w:rPr>
            </w:pPr>
          </w:p>
        </w:tc>
        <w:tc>
          <w:tcPr>
            <w:tcW w:w="1276" w:type="dxa"/>
          </w:tcPr>
          <w:p w14:paraId="45DD350D" w14:textId="77777777" w:rsidR="00CC0F1B" w:rsidRPr="00EF3C0A" w:rsidRDefault="00CC0F1B" w:rsidP="00EF3C0A">
            <w:pPr>
              <w:spacing w:line="276" w:lineRule="auto"/>
              <w:jc w:val="center"/>
              <w:rPr>
                <w:rFonts w:ascii="Noto Sans" w:hAnsi="Noto Sans" w:cs="Noto Sans"/>
                <w:sz w:val="20"/>
                <w:szCs w:val="20"/>
              </w:rPr>
            </w:pPr>
          </w:p>
        </w:tc>
        <w:tc>
          <w:tcPr>
            <w:tcW w:w="992" w:type="dxa"/>
          </w:tcPr>
          <w:p w14:paraId="5248FD14" w14:textId="44EFAC8B" w:rsidR="00CC0F1B" w:rsidRPr="00EF3C0A" w:rsidRDefault="009B34BC"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418" w:type="dxa"/>
          </w:tcPr>
          <w:p w14:paraId="5521BB6F"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0A2082FE" w14:textId="5AB60989" w:rsidR="00CC0F1B" w:rsidRPr="00EF3C0A" w:rsidRDefault="009B34BC"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r>
      <w:tr w:rsidR="00CC0F1B" w:rsidRPr="00EF3C0A" w14:paraId="4F1D9C28" w14:textId="77777777" w:rsidTr="00EF3C0A">
        <w:trPr>
          <w:jc w:val="center"/>
        </w:trPr>
        <w:tc>
          <w:tcPr>
            <w:tcW w:w="2426" w:type="dxa"/>
          </w:tcPr>
          <w:p w14:paraId="7A343C14" w14:textId="6750CEE1" w:rsidR="00CC0F1B" w:rsidRPr="00EF3C0A" w:rsidRDefault="00A529BE" w:rsidP="00EF3C0A">
            <w:pPr>
              <w:spacing w:line="276" w:lineRule="auto"/>
              <w:jc w:val="center"/>
              <w:rPr>
                <w:rFonts w:ascii="Noto Sans" w:hAnsi="Noto Sans" w:cs="Noto Sans"/>
                <w:sz w:val="20"/>
                <w:szCs w:val="20"/>
              </w:rPr>
            </w:pPr>
            <w:r w:rsidRPr="00EF3C0A">
              <w:rPr>
                <w:rFonts w:ascii="Noto Sans" w:hAnsi="Noto Sans" w:cs="Noto Sans"/>
                <w:sz w:val="20"/>
                <w:szCs w:val="20"/>
              </w:rPr>
              <w:t>RB Sian Ka'an</w:t>
            </w:r>
          </w:p>
        </w:tc>
        <w:tc>
          <w:tcPr>
            <w:tcW w:w="971" w:type="dxa"/>
          </w:tcPr>
          <w:p w14:paraId="40F1C3E7" w14:textId="77777777" w:rsidR="00CC0F1B" w:rsidRPr="00EF3C0A" w:rsidRDefault="00CC0F1B" w:rsidP="00EF3C0A">
            <w:pPr>
              <w:spacing w:line="276" w:lineRule="auto"/>
              <w:jc w:val="center"/>
              <w:rPr>
                <w:rFonts w:ascii="Noto Sans" w:hAnsi="Noto Sans" w:cs="Noto Sans"/>
                <w:sz w:val="20"/>
                <w:szCs w:val="20"/>
              </w:rPr>
            </w:pPr>
          </w:p>
        </w:tc>
        <w:tc>
          <w:tcPr>
            <w:tcW w:w="1276" w:type="dxa"/>
          </w:tcPr>
          <w:p w14:paraId="15F5397B" w14:textId="77777777" w:rsidR="00CC0F1B" w:rsidRPr="00EF3C0A" w:rsidRDefault="00CC0F1B" w:rsidP="00EF3C0A">
            <w:pPr>
              <w:spacing w:line="276" w:lineRule="auto"/>
              <w:jc w:val="center"/>
              <w:rPr>
                <w:rFonts w:ascii="Noto Sans" w:hAnsi="Noto Sans" w:cs="Noto Sans"/>
                <w:sz w:val="20"/>
                <w:szCs w:val="20"/>
              </w:rPr>
            </w:pPr>
          </w:p>
        </w:tc>
        <w:tc>
          <w:tcPr>
            <w:tcW w:w="992" w:type="dxa"/>
          </w:tcPr>
          <w:p w14:paraId="7BAADEE0" w14:textId="41DD2215" w:rsidR="00CC0F1B" w:rsidRPr="00EF3C0A" w:rsidRDefault="00821CA0"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c>
          <w:tcPr>
            <w:tcW w:w="1418" w:type="dxa"/>
          </w:tcPr>
          <w:p w14:paraId="6535243E"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42BC5BE1"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2D4F2B16" w14:textId="77777777" w:rsidTr="00EF3C0A">
        <w:trPr>
          <w:jc w:val="center"/>
        </w:trPr>
        <w:tc>
          <w:tcPr>
            <w:tcW w:w="2426" w:type="dxa"/>
          </w:tcPr>
          <w:p w14:paraId="3DFC8711" w14:textId="20C6FDF8" w:rsidR="00CC0F1B" w:rsidRPr="00EF3C0A" w:rsidRDefault="00054C4E" w:rsidP="00EF3C0A">
            <w:pPr>
              <w:spacing w:line="276" w:lineRule="auto"/>
              <w:jc w:val="center"/>
              <w:rPr>
                <w:rFonts w:ascii="Noto Sans" w:hAnsi="Noto Sans" w:cs="Noto Sans"/>
                <w:sz w:val="20"/>
                <w:szCs w:val="20"/>
              </w:rPr>
            </w:pPr>
            <w:r w:rsidRPr="00EF3C0A">
              <w:rPr>
                <w:rFonts w:ascii="Noto Sans" w:hAnsi="Noto Sans" w:cs="Noto Sans"/>
                <w:sz w:val="20"/>
                <w:szCs w:val="20"/>
              </w:rPr>
              <w:t xml:space="preserve">RB </w:t>
            </w:r>
            <w:r w:rsidR="001E7A75" w:rsidRPr="00EF3C0A">
              <w:rPr>
                <w:rFonts w:ascii="Noto Sans" w:hAnsi="Noto Sans" w:cs="Noto Sans"/>
                <w:sz w:val="20"/>
                <w:szCs w:val="20"/>
              </w:rPr>
              <w:t>Banco Chinchorro</w:t>
            </w:r>
          </w:p>
        </w:tc>
        <w:tc>
          <w:tcPr>
            <w:tcW w:w="971" w:type="dxa"/>
          </w:tcPr>
          <w:p w14:paraId="1BD67D88" w14:textId="77777777" w:rsidR="00CC0F1B" w:rsidRPr="00EF3C0A" w:rsidRDefault="00CC0F1B" w:rsidP="00EF3C0A">
            <w:pPr>
              <w:spacing w:line="276" w:lineRule="auto"/>
              <w:jc w:val="center"/>
              <w:rPr>
                <w:rFonts w:ascii="Noto Sans" w:hAnsi="Noto Sans" w:cs="Noto Sans"/>
                <w:noProof/>
                <w:sz w:val="20"/>
                <w:szCs w:val="20"/>
              </w:rPr>
            </w:pPr>
          </w:p>
        </w:tc>
        <w:tc>
          <w:tcPr>
            <w:tcW w:w="1276" w:type="dxa"/>
          </w:tcPr>
          <w:p w14:paraId="0E9A8288"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588E50C1" w14:textId="25A7AC19" w:rsidR="00CC0F1B"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66BCE28A"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774BAD95"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68BD6DEF" w14:textId="77777777" w:rsidTr="00EF3C0A">
        <w:trPr>
          <w:jc w:val="center"/>
        </w:trPr>
        <w:tc>
          <w:tcPr>
            <w:tcW w:w="2426" w:type="dxa"/>
          </w:tcPr>
          <w:p w14:paraId="5134AB81" w14:textId="3765CAE1" w:rsidR="00CC0F1B" w:rsidRPr="00EF3C0A" w:rsidRDefault="0082032C" w:rsidP="00EF3C0A">
            <w:pPr>
              <w:spacing w:line="276" w:lineRule="auto"/>
              <w:jc w:val="center"/>
              <w:rPr>
                <w:rFonts w:ascii="Noto Sans" w:hAnsi="Noto Sans" w:cs="Noto Sans"/>
                <w:sz w:val="20"/>
                <w:szCs w:val="20"/>
              </w:rPr>
            </w:pPr>
            <w:r w:rsidRPr="00EF3C0A">
              <w:rPr>
                <w:rFonts w:ascii="Noto Sans" w:hAnsi="Noto Sans" w:cs="Noto Sans"/>
                <w:sz w:val="20"/>
                <w:szCs w:val="20"/>
              </w:rPr>
              <w:t xml:space="preserve">RB </w:t>
            </w:r>
            <w:r w:rsidR="00DA7C8E" w:rsidRPr="00EF3C0A">
              <w:rPr>
                <w:rFonts w:ascii="Noto Sans" w:hAnsi="Noto Sans" w:cs="Noto Sans"/>
                <w:sz w:val="20"/>
                <w:szCs w:val="20"/>
              </w:rPr>
              <w:t>Arrecifes de Sian Ka'an</w:t>
            </w:r>
          </w:p>
        </w:tc>
        <w:tc>
          <w:tcPr>
            <w:tcW w:w="971" w:type="dxa"/>
          </w:tcPr>
          <w:p w14:paraId="6CA45CC3" w14:textId="77777777" w:rsidR="00CC0F1B" w:rsidRPr="00EF3C0A" w:rsidRDefault="00CC0F1B" w:rsidP="00EF3C0A">
            <w:pPr>
              <w:spacing w:line="276" w:lineRule="auto"/>
              <w:jc w:val="center"/>
              <w:rPr>
                <w:rFonts w:ascii="Noto Sans" w:hAnsi="Noto Sans" w:cs="Noto Sans"/>
                <w:noProof/>
                <w:sz w:val="20"/>
                <w:szCs w:val="20"/>
              </w:rPr>
            </w:pPr>
          </w:p>
        </w:tc>
        <w:tc>
          <w:tcPr>
            <w:tcW w:w="1276" w:type="dxa"/>
          </w:tcPr>
          <w:p w14:paraId="78878A11"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02C8974E" w14:textId="1089EB89" w:rsidR="00CC0F1B"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646138D1"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00CD8D96"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220FF649" w14:textId="77777777" w:rsidTr="00EF3C0A">
        <w:trPr>
          <w:jc w:val="center"/>
        </w:trPr>
        <w:tc>
          <w:tcPr>
            <w:tcW w:w="2426" w:type="dxa"/>
          </w:tcPr>
          <w:p w14:paraId="462F5DBD" w14:textId="2CF8F547" w:rsidR="00CC0F1B" w:rsidRPr="00EF3C0A" w:rsidRDefault="00BC6EFC" w:rsidP="00EF3C0A">
            <w:pPr>
              <w:spacing w:line="276" w:lineRule="auto"/>
              <w:jc w:val="center"/>
              <w:rPr>
                <w:rFonts w:ascii="Noto Sans" w:hAnsi="Noto Sans" w:cs="Noto Sans"/>
                <w:sz w:val="20"/>
                <w:szCs w:val="20"/>
              </w:rPr>
            </w:pPr>
            <w:r w:rsidRPr="00EF3C0A">
              <w:rPr>
                <w:rFonts w:ascii="Noto Sans" w:hAnsi="Noto Sans" w:cs="Noto Sans"/>
                <w:sz w:val="20"/>
                <w:szCs w:val="20"/>
              </w:rPr>
              <w:t xml:space="preserve">RB </w:t>
            </w:r>
            <w:r w:rsidR="007A2146" w:rsidRPr="00EF3C0A">
              <w:rPr>
                <w:rFonts w:ascii="Noto Sans" w:hAnsi="Noto Sans" w:cs="Noto Sans"/>
                <w:sz w:val="20"/>
                <w:szCs w:val="20"/>
              </w:rPr>
              <w:t>Ría Celestún</w:t>
            </w:r>
          </w:p>
        </w:tc>
        <w:tc>
          <w:tcPr>
            <w:tcW w:w="971" w:type="dxa"/>
          </w:tcPr>
          <w:p w14:paraId="222C00E4" w14:textId="77777777" w:rsidR="00CC0F1B" w:rsidRPr="00EF3C0A" w:rsidRDefault="00CC0F1B" w:rsidP="00EF3C0A">
            <w:pPr>
              <w:spacing w:line="276" w:lineRule="auto"/>
              <w:jc w:val="center"/>
              <w:rPr>
                <w:rFonts w:ascii="Noto Sans" w:hAnsi="Noto Sans" w:cs="Noto Sans"/>
                <w:noProof/>
                <w:sz w:val="20"/>
                <w:szCs w:val="20"/>
              </w:rPr>
            </w:pPr>
          </w:p>
        </w:tc>
        <w:tc>
          <w:tcPr>
            <w:tcW w:w="1276" w:type="dxa"/>
          </w:tcPr>
          <w:p w14:paraId="0D2AED85"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42E6ADC1" w14:textId="0C340C36" w:rsidR="00CC0F1B"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26A4A5EC"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157E1C4A"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3138F9E7" w14:textId="77777777" w:rsidTr="00EF3C0A">
        <w:trPr>
          <w:jc w:val="center"/>
        </w:trPr>
        <w:tc>
          <w:tcPr>
            <w:tcW w:w="2426" w:type="dxa"/>
          </w:tcPr>
          <w:p w14:paraId="59681939" w14:textId="5DD52AA2" w:rsidR="00CC0F1B" w:rsidRPr="00EF3C0A" w:rsidRDefault="007A2146" w:rsidP="00EF3C0A">
            <w:pPr>
              <w:spacing w:line="276" w:lineRule="auto"/>
              <w:jc w:val="center"/>
              <w:rPr>
                <w:rFonts w:ascii="Noto Sans" w:hAnsi="Noto Sans" w:cs="Noto Sans"/>
                <w:sz w:val="20"/>
                <w:szCs w:val="20"/>
              </w:rPr>
            </w:pPr>
            <w:r w:rsidRPr="00EF3C0A">
              <w:rPr>
                <w:rFonts w:ascii="Noto Sans" w:hAnsi="Noto Sans" w:cs="Noto Sans"/>
                <w:sz w:val="20"/>
                <w:szCs w:val="20"/>
              </w:rPr>
              <w:t xml:space="preserve">RB </w:t>
            </w:r>
            <w:r w:rsidR="0017535D" w:rsidRPr="00EF3C0A">
              <w:rPr>
                <w:rFonts w:ascii="Noto Sans" w:hAnsi="Noto Sans" w:cs="Noto Sans"/>
                <w:sz w:val="20"/>
                <w:szCs w:val="20"/>
              </w:rPr>
              <w:t>Tiburón Ballena</w:t>
            </w:r>
          </w:p>
        </w:tc>
        <w:tc>
          <w:tcPr>
            <w:tcW w:w="971" w:type="dxa"/>
          </w:tcPr>
          <w:p w14:paraId="099C7D39" w14:textId="77777777" w:rsidR="00CC0F1B" w:rsidRPr="00EF3C0A" w:rsidRDefault="00CC0F1B" w:rsidP="00EF3C0A">
            <w:pPr>
              <w:spacing w:line="276" w:lineRule="auto"/>
              <w:jc w:val="center"/>
              <w:rPr>
                <w:rFonts w:ascii="Noto Sans" w:hAnsi="Noto Sans" w:cs="Noto Sans"/>
                <w:noProof/>
                <w:sz w:val="20"/>
                <w:szCs w:val="20"/>
              </w:rPr>
            </w:pPr>
          </w:p>
        </w:tc>
        <w:tc>
          <w:tcPr>
            <w:tcW w:w="1276" w:type="dxa"/>
          </w:tcPr>
          <w:p w14:paraId="537C9B32"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6E5A9C70" w14:textId="00313619" w:rsidR="00CC0F1B"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25305546"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4A441726"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02615502" w14:textId="77777777" w:rsidTr="00EF3C0A">
        <w:trPr>
          <w:jc w:val="center"/>
        </w:trPr>
        <w:tc>
          <w:tcPr>
            <w:tcW w:w="2426" w:type="dxa"/>
          </w:tcPr>
          <w:p w14:paraId="71D7D860" w14:textId="7E614B3F" w:rsidR="00CC0F1B" w:rsidRPr="00EF3C0A" w:rsidRDefault="003640FA" w:rsidP="00EF3C0A">
            <w:pPr>
              <w:spacing w:line="276" w:lineRule="auto"/>
              <w:jc w:val="center"/>
              <w:rPr>
                <w:rFonts w:ascii="Noto Sans" w:hAnsi="Noto Sans" w:cs="Noto Sans"/>
                <w:sz w:val="20"/>
                <w:szCs w:val="20"/>
              </w:rPr>
            </w:pPr>
            <w:r w:rsidRPr="00EF3C0A">
              <w:rPr>
                <w:rFonts w:ascii="Noto Sans" w:hAnsi="Noto Sans" w:cs="Noto Sans"/>
                <w:sz w:val="20"/>
                <w:szCs w:val="20"/>
              </w:rPr>
              <w:t>PN Costa Occidental de Isla Mujeres, Punta Cancún y Punta Nizuc</w:t>
            </w:r>
          </w:p>
        </w:tc>
        <w:tc>
          <w:tcPr>
            <w:tcW w:w="971" w:type="dxa"/>
          </w:tcPr>
          <w:p w14:paraId="0094C354" w14:textId="77777777" w:rsidR="00CC0F1B" w:rsidRPr="00EF3C0A" w:rsidRDefault="00CC0F1B" w:rsidP="00EF3C0A">
            <w:pPr>
              <w:spacing w:line="276" w:lineRule="auto"/>
              <w:jc w:val="center"/>
              <w:rPr>
                <w:rFonts w:ascii="Noto Sans" w:hAnsi="Noto Sans" w:cs="Noto Sans"/>
                <w:noProof/>
                <w:sz w:val="20"/>
                <w:szCs w:val="20"/>
              </w:rPr>
            </w:pPr>
          </w:p>
        </w:tc>
        <w:tc>
          <w:tcPr>
            <w:tcW w:w="1276" w:type="dxa"/>
          </w:tcPr>
          <w:p w14:paraId="66162915"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7B32F3FA" w14:textId="267D9024" w:rsidR="00CC0F1B"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6CC6B1F5"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1DA5F2D3"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709FD04C" w14:textId="77777777" w:rsidTr="00EF3C0A">
        <w:trPr>
          <w:jc w:val="center"/>
        </w:trPr>
        <w:tc>
          <w:tcPr>
            <w:tcW w:w="2426" w:type="dxa"/>
          </w:tcPr>
          <w:p w14:paraId="6B06E4B9" w14:textId="63F2B718" w:rsidR="00CC0F1B" w:rsidRPr="00EF3C0A" w:rsidRDefault="000D0A5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Arrecife de Puerto Morelos</w:t>
            </w:r>
          </w:p>
        </w:tc>
        <w:tc>
          <w:tcPr>
            <w:tcW w:w="971" w:type="dxa"/>
          </w:tcPr>
          <w:p w14:paraId="0281737E" w14:textId="77777777" w:rsidR="00CC0F1B" w:rsidRPr="00EF3C0A" w:rsidRDefault="00CC0F1B" w:rsidP="00EF3C0A">
            <w:pPr>
              <w:spacing w:line="276" w:lineRule="auto"/>
              <w:jc w:val="center"/>
              <w:rPr>
                <w:rFonts w:ascii="Noto Sans" w:hAnsi="Noto Sans" w:cs="Noto Sans"/>
                <w:noProof/>
                <w:sz w:val="20"/>
                <w:szCs w:val="20"/>
              </w:rPr>
            </w:pPr>
          </w:p>
        </w:tc>
        <w:tc>
          <w:tcPr>
            <w:tcW w:w="1276" w:type="dxa"/>
          </w:tcPr>
          <w:p w14:paraId="3B384A91"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79917371" w14:textId="00B9ECC1" w:rsidR="00CC0F1B"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5C06B3EE"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0831914C" w14:textId="77777777" w:rsidR="00CC0F1B" w:rsidRPr="00EF3C0A" w:rsidRDefault="00CC0F1B" w:rsidP="00EF3C0A">
            <w:pPr>
              <w:spacing w:line="276" w:lineRule="auto"/>
              <w:jc w:val="center"/>
              <w:rPr>
                <w:rFonts w:ascii="Noto Sans" w:hAnsi="Noto Sans" w:cs="Noto Sans"/>
                <w:sz w:val="20"/>
                <w:szCs w:val="20"/>
              </w:rPr>
            </w:pPr>
          </w:p>
        </w:tc>
      </w:tr>
      <w:tr w:rsidR="00CC0F1B" w:rsidRPr="00EF3C0A" w14:paraId="08EF6AA9" w14:textId="77777777" w:rsidTr="00EF3C0A">
        <w:trPr>
          <w:jc w:val="center"/>
        </w:trPr>
        <w:tc>
          <w:tcPr>
            <w:tcW w:w="2426" w:type="dxa"/>
          </w:tcPr>
          <w:p w14:paraId="3E06DC96" w14:textId="59E7975F" w:rsidR="00CC0F1B" w:rsidRPr="00EF3C0A" w:rsidRDefault="00FB77FC"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Arrecifes de Xcalak</w:t>
            </w:r>
          </w:p>
        </w:tc>
        <w:tc>
          <w:tcPr>
            <w:tcW w:w="971" w:type="dxa"/>
          </w:tcPr>
          <w:p w14:paraId="28492C67" w14:textId="77777777" w:rsidR="00CC0F1B" w:rsidRPr="00EF3C0A" w:rsidRDefault="00CC0F1B" w:rsidP="00EF3C0A">
            <w:pPr>
              <w:spacing w:line="276" w:lineRule="auto"/>
              <w:jc w:val="center"/>
              <w:rPr>
                <w:rFonts w:ascii="Noto Sans" w:hAnsi="Noto Sans" w:cs="Noto Sans"/>
                <w:noProof/>
                <w:sz w:val="20"/>
                <w:szCs w:val="20"/>
              </w:rPr>
            </w:pPr>
          </w:p>
        </w:tc>
        <w:tc>
          <w:tcPr>
            <w:tcW w:w="1276" w:type="dxa"/>
          </w:tcPr>
          <w:p w14:paraId="1A3930F4" w14:textId="77777777" w:rsidR="00CC0F1B" w:rsidRPr="00EF3C0A" w:rsidRDefault="00CC0F1B" w:rsidP="00EF3C0A">
            <w:pPr>
              <w:spacing w:line="276" w:lineRule="auto"/>
              <w:jc w:val="center"/>
              <w:rPr>
                <w:rFonts w:ascii="Noto Sans" w:hAnsi="Noto Sans" w:cs="Noto Sans"/>
                <w:noProof/>
                <w:sz w:val="20"/>
                <w:szCs w:val="20"/>
              </w:rPr>
            </w:pPr>
          </w:p>
        </w:tc>
        <w:tc>
          <w:tcPr>
            <w:tcW w:w="992" w:type="dxa"/>
          </w:tcPr>
          <w:p w14:paraId="1F17C9B3" w14:textId="123A68B3" w:rsidR="00CC0F1B"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6EA18F52" w14:textId="77777777" w:rsidR="00CC0F1B" w:rsidRPr="00EF3C0A" w:rsidRDefault="00CC0F1B" w:rsidP="00EF3C0A">
            <w:pPr>
              <w:spacing w:line="276" w:lineRule="auto"/>
              <w:jc w:val="center"/>
              <w:rPr>
                <w:rFonts w:ascii="Noto Sans" w:hAnsi="Noto Sans" w:cs="Noto Sans"/>
                <w:sz w:val="20"/>
                <w:szCs w:val="20"/>
              </w:rPr>
            </w:pPr>
          </w:p>
        </w:tc>
        <w:tc>
          <w:tcPr>
            <w:tcW w:w="1701" w:type="dxa"/>
          </w:tcPr>
          <w:p w14:paraId="47043EF0" w14:textId="77777777" w:rsidR="00CC0F1B" w:rsidRPr="00EF3C0A" w:rsidRDefault="00CC0F1B" w:rsidP="00EF3C0A">
            <w:pPr>
              <w:spacing w:line="276" w:lineRule="auto"/>
              <w:jc w:val="center"/>
              <w:rPr>
                <w:rFonts w:ascii="Noto Sans" w:hAnsi="Noto Sans" w:cs="Noto Sans"/>
                <w:sz w:val="20"/>
                <w:szCs w:val="20"/>
              </w:rPr>
            </w:pPr>
          </w:p>
        </w:tc>
      </w:tr>
      <w:tr w:rsidR="00FB77FC" w:rsidRPr="00EF3C0A" w14:paraId="0B79077D" w14:textId="77777777" w:rsidTr="00EF3C0A">
        <w:trPr>
          <w:jc w:val="center"/>
        </w:trPr>
        <w:tc>
          <w:tcPr>
            <w:tcW w:w="2426" w:type="dxa"/>
          </w:tcPr>
          <w:p w14:paraId="4F394BA4" w14:textId="085CA29F" w:rsidR="00FB77FC" w:rsidRPr="00EF3C0A" w:rsidRDefault="00F57468"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Bajos del Norte</w:t>
            </w:r>
          </w:p>
        </w:tc>
        <w:tc>
          <w:tcPr>
            <w:tcW w:w="971" w:type="dxa"/>
          </w:tcPr>
          <w:p w14:paraId="6417C105" w14:textId="77777777" w:rsidR="00FB77FC" w:rsidRPr="00EF3C0A" w:rsidRDefault="00FB77FC" w:rsidP="00EF3C0A">
            <w:pPr>
              <w:spacing w:line="276" w:lineRule="auto"/>
              <w:jc w:val="center"/>
              <w:rPr>
                <w:rFonts w:ascii="Noto Sans" w:hAnsi="Noto Sans" w:cs="Noto Sans"/>
                <w:noProof/>
                <w:sz w:val="20"/>
                <w:szCs w:val="20"/>
              </w:rPr>
            </w:pPr>
          </w:p>
        </w:tc>
        <w:tc>
          <w:tcPr>
            <w:tcW w:w="1276" w:type="dxa"/>
          </w:tcPr>
          <w:p w14:paraId="7E54D2FA" w14:textId="77777777" w:rsidR="00FB77FC" w:rsidRPr="00EF3C0A" w:rsidRDefault="00FB77FC" w:rsidP="00EF3C0A">
            <w:pPr>
              <w:spacing w:line="276" w:lineRule="auto"/>
              <w:jc w:val="center"/>
              <w:rPr>
                <w:rFonts w:ascii="Noto Sans" w:hAnsi="Noto Sans" w:cs="Noto Sans"/>
                <w:noProof/>
                <w:sz w:val="20"/>
                <w:szCs w:val="20"/>
              </w:rPr>
            </w:pPr>
          </w:p>
        </w:tc>
        <w:tc>
          <w:tcPr>
            <w:tcW w:w="992" w:type="dxa"/>
          </w:tcPr>
          <w:p w14:paraId="172EABD2" w14:textId="60D4D090" w:rsidR="00FB77FC"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74825973" w14:textId="77777777" w:rsidR="00FB77FC" w:rsidRPr="00EF3C0A" w:rsidRDefault="00FB77FC" w:rsidP="00EF3C0A">
            <w:pPr>
              <w:spacing w:line="276" w:lineRule="auto"/>
              <w:jc w:val="center"/>
              <w:rPr>
                <w:rFonts w:ascii="Noto Sans" w:hAnsi="Noto Sans" w:cs="Noto Sans"/>
                <w:sz w:val="20"/>
                <w:szCs w:val="20"/>
              </w:rPr>
            </w:pPr>
          </w:p>
        </w:tc>
        <w:tc>
          <w:tcPr>
            <w:tcW w:w="1701" w:type="dxa"/>
          </w:tcPr>
          <w:p w14:paraId="47AE7987" w14:textId="77777777" w:rsidR="00FB77FC" w:rsidRPr="00EF3C0A" w:rsidRDefault="00FB77FC" w:rsidP="00EF3C0A">
            <w:pPr>
              <w:spacing w:line="276" w:lineRule="auto"/>
              <w:jc w:val="center"/>
              <w:rPr>
                <w:rFonts w:ascii="Noto Sans" w:hAnsi="Noto Sans" w:cs="Noto Sans"/>
                <w:sz w:val="20"/>
                <w:szCs w:val="20"/>
              </w:rPr>
            </w:pPr>
          </w:p>
        </w:tc>
      </w:tr>
      <w:tr w:rsidR="00FB77FC" w:rsidRPr="00EF3C0A" w14:paraId="50EC3E83" w14:textId="77777777" w:rsidTr="00EF3C0A">
        <w:trPr>
          <w:jc w:val="center"/>
        </w:trPr>
        <w:tc>
          <w:tcPr>
            <w:tcW w:w="2426" w:type="dxa"/>
          </w:tcPr>
          <w:p w14:paraId="37F3F65F" w14:textId="6E2DB1E4" w:rsidR="00FB77FC" w:rsidRPr="00EF3C0A" w:rsidRDefault="00E21885"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Yum Balam</w:t>
            </w:r>
          </w:p>
        </w:tc>
        <w:tc>
          <w:tcPr>
            <w:tcW w:w="971" w:type="dxa"/>
          </w:tcPr>
          <w:p w14:paraId="253F7434" w14:textId="77777777" w:rsidR="00FB77FC" w:rsidRPr="00EF3C0A" w:rsidRDefault="00FB77FC" w:rsidP="00EF3C0A">
            <w:pPr>
              <w:spacing w:line="276" w:lineRule="auto"/>
              <w:jc w:val="center"/>
              <w:rPr>
                <w:rFonts w:ascii="Noto Sans" w:hAnsi="Noto Sans" w:cs="Noto Sans"/>
                <w:noProof/>
                <w:sz w:val="20"/>
                <w:szCs w:val="20"/>
              </w:rPr>
            </w:pPr>
          </w:p>
        </w:tc>
        <w:tc>
          <w:tcPr>
            <w:tcW w:w="1276" w:type="dxa"/>
          </w:tcPr>
          <w:p w14:paraId="0E59B2A1" w14:textId="77777777" w:rsidR="00FB77FC" w:rsidRPr="00EF3C0A" w:rsidRDefault="00FB77FC" w:rsidP="00EF3C0A">
            <w:pPr>
              <w:spacing w:line="276" w:lineRule="auto"/>
              <w:jc w:val="center"/>
              <w:rPr>
                <w:rFonts w:ascii="Noto Sans" w:hAnsi="Noto Sans" w:cs="Noto Sans"/>
                <w:noProof/>
                <w:sz w:val="20"/>
                <w:szCs w:val="20"/>
              </w:rPr>
            </w:pPr>
          </w:p>
        </w:tc>
        <w:tc>
          <w:tcPr>
            <w:tcW w:w="992" w:type="dxa"/>
          </w:tcPr>
          <w:p w14:paraId="222685C2" w14:textId="6A3C110F" w:rsidR="00FB77FC"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3AE630F4" w14:textId="77777777" w:rsidR="00FB77FC" w:rsidRPr="00EF3C0A" w:rsidRDefault="00FB77FC" w:rsidP="00EF3C0A">
            <w:pPr>
              <w:spacing w:line="276" w:lineRule="auto"/>
              <w:jc w:val="center"/>
              <w:rPr>
                <w:rFonts w:ascii="Noto Sans" w:hAnsi="Noto Sans" w:cs="Noto Sans"/>
                <w:sz w:val="20"/>
                <w:szCs w:val="20"/>
              </w:rPr>
            </w:pPr>
          </w:p>
        </w:tc>
        <w:tc>
          <w:tcPr>
            <w:tcW w:w="1701" w:type="dxa"/>
          </w:tcPr>
          <w:p w14:paraId="2BF0D370" w14:textId="77777777" w:rsidR="00FB77FC" w:rsidRPr="00EF3C0A" w:rsidRDefault="00FB77FC" w:rsidP="00EF3C0A">
            <w:pPr>
              <w:spacing w:line="276" w:lineRule="auto"/>
              <w:jc w:val="center"/>
              <w:rPr>
                <w:rFonts w:ascii="Noto Sans" w:hAnsi="Noto Sans" w:cs="Noto Sans"/>
                <w:sz w:val="20"/>
                <w:szCs w:val="20"/>
              </w:rPr>
            </w:pPr>
          </w:p>
        </w:tc>
      </w:tr>
      <w:tr w:rsidR="00FB77FC" w:rsidRPr="00EF3C0A" w14:paraId="110E70E1" w14:textId="77777777" w:rsidTr="00EF3C0A">
        <w:trPr>
          <w:jc w:val="center"/>
        </w:trPr>
        <w:tc>
          <w:tcPr>
            <w:tcW w:w="2426" w:type="dxa"/>
          </w:tcPr>
          <w:p w14:paraId="6DF4EF5D" w14:textId="01789700" w:rsidR="00FB77FC" w:rsidRPr="00EF3C0A" w:rsidRDefault="004C700E"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Uaymil</w:t>
            </w:r>
          </w:p>
        </w:tc>
        <w:tc>
          <w:tcPr>
            <w:tcW w:w="971" w:type="dxa"/>
          </w:tcPr>
          <w:p w14:paraId="688FB918" w14:textId="77777777" w:rsidR="00FB77FC" w:rsidRPr="00EF3C0A" w:rsidRDefault="00FB77FC" w:rsidP="00EF3C0A">
            <w:pPr>
              <w:spacing w:line="276" w:lineRule="auto"/>
              <w:jc w:val="center"/>
              <w:rPr>
                <w:rFonts w:ascii="Noto Sans" w:hAnsi="Noto Sans" w:cs="Noto Sans"/>
                <w:noProof/>
                <w:sz w:val="20"/>
                <w:szCs w:val="20"/>
              </w:rPr>
            </w:pPr>
          </w:p>
        </w:tc>
        <w:tc>
          <w:tcPr>
            <w:tcW w:w="1276" w:type="dxa"/>
          </w:tcPr>
          <w:p w14:paraId="6CBCC6BA" w14:textId="77777777" w:rsidR="00FB77FC" w:rsidRPr="00EF3C0A" w:rsidRDefault="00FB77FC" w:rsidP="00EF3C0A">
            <w:pPr>
              <w:spacing w:line="276" w:lineRule="auto"/>
              <w:jc w:val="center"/>
              <w:rPr>
                <w:rFonts w:ascii="Noto Sans" w:hAnsi="Noto Sans" w:cs="Noto Sans"/>
                <w:noProof/>
                <w:sz w:val="20"/>
                <w:szCs w:val="20"/>
              </w:rPr>
            </w:pPr>
          </w:p>
        </w:tc>
        <w:tc>
          <w:tcPr>
            <w:tcW w:w="992" w:type="dxa"/>
          </w:tcPr>
          <w:p w14:paraId="2120B4D3" w14:textId="206D3A9F" w:rsidR="00FB77FC"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7EC5C1D0" w14:textId="77777777" w:rsidR="00FB77FC" w:rsidRPr="00EF3C0A" w:rsidRDefault="00FB77FC" w:rsidP="00EF3C0A">
            <w:pPr>
              <w:spacing w:line="276" w:lineRule="auto"/>
              <w:jc w:val="center"/>
              <w:rPr>
                <w:rFonts w:ascii="Noto Sans" w:hAnsi="Noto Sans" w:cs="Noto Sans"/>
                <w:sz w:val="20"/>
                <w:szCs w:val="20"/>
              </w:rPr>
            </w:pPr>
          </w:p>
        </w:tc>
        <w:tc>
          <w:tcPr>
            <w:tcW w:w="1701" w:type="dxa"/>
          </w:tcPr>
          <w:p w14:paraId="03A94D7D" w14:textId="77777777" w:rsidR="00FB77FC" w:rsidRPr="00EF3C0A" w:rsidRDefault="00FB77FC" w:rsidP="00EF3C0A">
            <w:pPr>
              <w:spacing w:line="276" w:lineRule="auto"/>
              <w:jc w:val="center"/>
              <w:rPr>
                <w:rFonts w:ascii="Noto Sans" w:hAnsi="Noto Sans" w:cs="Noto Sans"/>
                <w:sz w:val="20"/>
                <w:szCs w:val="20"/>
              </w:rPr>
            </w:pPr>
          </w:p>
        </w:tc>
      </w:tr>
      <w:tr w:rsidR="00FB77FC" w:rsidRPr="00EF3C0A" w14:paraId="656BC1F7" w14:textId="77777777" w:rsidTr="00EF3C0A">
        <w:trPr>
          <w:jc w:val="center"/>
        </w:trPr>
        <w:tc>
          <w:tcPr>
            <w:tcW w:w="2426" w:type="dxa"/>
          </w:tcPr>
          <w:p w14:paraId="00019512" w14:textId="29F3E5B4" w:rsidR="00FB77FC" w:rsidRPr="00EF3C0A" w:rsidRDefault="00D00862"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Playa Delfines</w:t>
            </w:r>
          </w:p>
        </w:tc>
        <w:tc>
          <w:tcPr>
            <w:tcW w:w="971" w:type="dxa"/>
          </w:tcPr>
          <w:p w14:paraId="57C0866A" w14:textId="77777777" w:rsidR="00FB77FC" w:rsidRPr="00EF3C0A" w:rsidRDefault="00FB77FC" w:rsidP="00EF3C0A">
            <w:pPr>
              <w:spacing w:line="276" w:lineRule="auto"/>
              <w:jc w:val="center"/>
              <w:rPr>
                <w:rFonts w:ascii="Noto Sans" w:hAnsi="Noto Sans" w:cs="Noto Sans"/>
                <w:noProof/>
                <w:sz w:val="20"/>
                <w:szCs w:val="20"/>
              </w:rPr>
            </w:pPr>
          </w:p>
        </w:tc>
        <w:tc>
          <w:tcPr>
            <w:tcW w:w="1276" w:type="dxa"/>
          </w:tcPr>
          <w:p w14:paraId="0FF1772A" w14:textId="77777777" w:rsidR="00FB77FC" w:rsidRPr="00EF3C0A" w:rsidRDefault="00FB77FC" w:rsidP="00EF3C0A">
            <w:pPr>
              <w:spacing w:line="276" w:lineRule="auto"/>
              <w:jc w:val="center"/>
              <w:rPr>
                <w:rFonts w:ascii="Noto Sans" w:hAnsi="Noto Sans" w:cs="Noto Sans"/>
                <w:noProof/>
                <w:sz w:val="20"/>
                <w:szCs w:val="20"/>
              </w:rPr>
            </w:pPr>
          </w:p>
        </w:tc>
        <w:tc>
          <w:tcPr>
            <w:tcW w:w="992" w:type="dxa"/>
          </w:tcPr>
          <w:p w14:paraId="3D7541C0" w14:textId="477D16D8" w:rsidR="00FB77FC"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56684521" w14:textId="77777777" w:rsidR="00FB77FC" w:rsidRPr="00EF3C0A" w:rsidRDefault="00FB77FC" w:rsidP="00EF3C0A">
            <w:pPr>
              <w:spacing w:line="276" w:lineRule="auto"/>
              <w:jc w:val="center"/>
              <w:rPr>
                <w:rFonts w:ascii="Noto Sans" w:hAnsi="Noto Sans" w:cs="Noto Sans"/>
                <w:sz w:val="20"/>
                <w:szCs w:val="20"/>
              </w:rPr>
            </w:pPr>
          </w:p>
        </w:tc>
        <w:tc>
          <w:tcPr>
            <w:tcW w:w="1701" w:type="dxa"/>
          </w:tcPr>
          <w:p w14:paraId="7930EFC8" w14:textId="77777777" w:rsidR="00FB77FC" w:rsidRPr="00EF3C0A" w:rsidRDefault="00FB77FC" w:rsidP="00EF3C0A">
            <w:pPr>
              <w:spacing w:line="276" w:lineRule="auto"/>
              <w:jc w:val="center"/>
              <w:rPr>
                <w:rFonts w:ascii="Noto Sans" w:hAnsi="Noto Sans" w:cs="Noto Sans"/>
                <w:sz w:val="20"/>
                <w:szCs w:val="20"/>
              </w:rPr>
            </w:pPr>
          </w:p>
        </w:tc>
      </w:tr>
      <w:tr w:rsidR="00FB77FC" w:rsidRPr="00EF3C0A" w14:paraId="302304CF" w14:textId="77777777" w:rsidTr="00EF3C0A">
        <w:trPr>
          <w:jc w:val="center"/>
        </w:trPr>
        <w:tc>
          <w:tcPr>
            <w:tcW w:w="2426" w:type="dxa"/>
          </w:tcPr>
          <w:p w14:paraId="6E73C0D2" w14:textId="31F68119" w:rsidR="00FB77FC" w:rsidRPr="00EF3C0A" w:rsidRDefault="00BD0D26"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Balam Kin</w:t>
            </w:r>
          </w:p>
        </w:tc>
        <w:tc>
          <w:tcPr>
            <w:tcW w:w="971" w:type="dxa"/>
          </w:tcPr>
          <w:p w14:paraId="69B923F5" w14:textId="77777777" w:rsidR="00FB77FC" w:rsidRPr="00EF3C0A" w:rsidRDefault="00FB77FC" w:rsidP="00EF3C0A">
            <w:pPr>
              <w:spacing w:line="276" w:lineRule="auto"/>
              <w:jc w:val="center"/>
              <w:rPr>
                <w:rFonts w:ascii="Noto Sans" w:hAnsi="Noto Sans" w:cs="Noto Sans"/>
                <w:noProof/>
                <w:sz w:val="20"/>
                <w:szCs w:val="20"/>
              </w:rPr>
            </w:pPr>
          </w:p>
        </w:tc>
        <w:tc>
          <w:tcPr>
            <w:tcW w:w="1276" w:type="dxa"/>
          </w:tcPr>
          <w:p w14:paraId="7EA56EF4" w14:textId="77777777" w:rsidR="00FB77FC" w:rsidRPr="00EF3C0A" w:rsidRDefault="00FB77FC" w:rsidP="00EF3C0A">
            <w:pPr>
              <w:spacing w:line="276" w:lineRule="auto"/>
              <w:jc w:val="center"/>
              <w:rPr>
                <w:rFonts w:ascii="Noto Sans" w:hAnsi="Noto Sans" w:cs="Noto Sans"/>
                <w:noProof/>
                <w:sz w:val="20"/>
                <w:szCs w:val="20"/>
              </w:rPr>
            </w:pPr>
          </w:p>
        </w:tc>
        <w:tc>
          <w:tcPr>
            <w:tcW w:w="992" w:type="dxa"/>
          </w:tcPr>
          <w:p w14:paraId="2B9E77A2" w14:textId="77777777" w:rsidR="00FB77FC" w:rsidRPr="00EF3C0A" w:rsidRDefault="00FB77FC" w:rsidP="00EF3C0A">
            <w:pPr>
              <w:spacing w:line="276" w:lineRule="auto"/>
              <w:jc w:val="center"/>
              <w:rPr>
                <w:rFonts w:ascii="Noto Sans" w:hAnsi="Noto Sans" w:cs="Noto Sans"/>
                <w:noProof/>
                <w:sz w:val="20"/>
                <w:szCs w:val="20"/>
              </w:rPr>
            </w:pPr>
          </w:p>
        </w:tc>
        <w:tc>
          <w:tcPr>
            <w:tcW w:w="1418" w:type="dxa"/>
          </w:tcPr>
          <w:p w14:paraId="79605864" w14:textId="77777777" w:rsidR="00FB77FC" w:rsidRPr="00EF3C0A" w:rsidRDefault="00FB77FC" w:rsidP="00EF3C0A">
            <w:pPr>
              <w:spacing w:line="276" w:lineRule="auto"/>
              <w:jc w:val="center"/>
              <w:rPr>
                <w:rFonts w:ascii="Noto Sans" w:hAnsi="Noto Sans" w:cs="Noto Sans"/>
                <w:sz w:val="20"/>
                <w:szCs w:val="20"/>
              </w:rPr>
            </w:pPr>
          </w:p>
        </w:tc>
        <w:tc>
          <w:tcPr>
            <w:tcW w:w="1701" w:type="dxa"/>
          </w:tcPr>
          <w:p w14:paraId="002BECAB" w14:textId="142AD34F" w:rsidR="00FB77FC" w:rsidRPr="00EF3C0A" w:rsidRDefault="00821CA0" w:rsidP="00EF3C0A">
            <w:pPr>
              <w:spacing w:line="276" w:lineRule="auto"/>
              <w:jc w:val="center"/>
              <w:rPr>
                <w:rFonts w:ascii="Noto Sans" w:hAnsi="Noto Sans" w:cs="Noto Sans"/>
                <w:sz w:val="20"/>
                <w:szCs w:val="20"/>
              </w:rPr>
            </w:pPr>
            <w:r w:rsidRPr="00EF3C0A">
              <w:rPr>
                <w:rFonts w:ascii="Noto Sans" w:hAnsi="Noto Sans" w:cs="Noto Sans"/>
                <w:sz w:val="20"/>
                <w:szCs w:val="20"/>
              </w:rPr>
              <w:t>X</w:t>
            </w:r>
          </w:p>
        </w:tc>
      </w:tr>
      <w:tr w:rsidR="00FB77FC" w:rsidRPr="00EF3C0A" w14:paraId="7FE3B38D" w14:textId="77777777" w:rsidTr="00EF3C0A">
        <w:trPr>
          <w:jc w:val="center"/>
        </w:trPr>
        <w:tc>
          <w:tcPr>
            <w:tcW w:w="2426" w:type="dxa"/>
          </w:tcPr>
          <w:p w14:paraId="0DB4E079" w14:textId="3D920BE3" w:rsidR="00FB77FC" w:rsidRPr="00EF3C0A" w:rsidRDefault="002360DA"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SANT Playa Chenkan</w:t>
            </w:r>
          </w:p>
        </w:tc>
        <w:tc>
          <w:tcPr>
            <w:tcW w:w="971" w:type="dxa"/>
          </w:tcPr>
          <w:p w14:paraId="6F143A9A" w14:textId="77777777" w:rsidR="00FB77FC" w:rsidRPr="00EF3C0A" w:rsidRDefault="00FB77FC" w:rsidP="00EF3C0A">
            <w:pPr>
              <w:spacing w:line="276" w:lineRule="auto"/>
              <w:jc w:val="center"/>
              <w:rPr>
                <w:rFonts w:ascii="Noto Sans" w:hAnsi="Noto Sans" w:cs="Noto Sans"/>
                <w:noProof/>
                <w:sz w:val="20"/>
                <w:szCs w:val="20"/>
              </w:rPr>
            </w:pPr>
          </w:p>
        </w:tc>
        <w:tc>
          <w:tcPr>
            <w:tcW w:w="1276" w:type="dxa"/>
          </w:tcPr>
          <w:p w14:paraId="76190C12" w14:textId="77777777" w:rsidR="00FB77FC" w:rsidRPr="00EF3C0A" w:rsidRDefault="00FB77FC" w:rsidP="00EF3C0A">
            <w:pPr>
              <w:spacing w:line="276" w:lineRule="auto"/>
              <w:jc w:val="center"/>
              <w:rPr>
                <w:rFonts w:ascii="Noto Sans" w:hAnsi="Noto Sans" w:cs="Noto Sans"/>
                <w:noProof/>
                <w:sz w:val="20"/>
                <w:szCs w:val="20"/>
              </w:rPr>
            </w:pPr>
          </w:p>
        </w:tc>
        <w:tc>
          <w:tcPr>
            <w:tcW w:w="992" w:type="dxa"/>
          </w:tcPr>
          <w:p w14:paraId="39F0FE8F" w14:textId="7653AEDD" w:rsidR="00FB77FC" w:rsidRPr="00EF3C0A" w:rsidRDefault="00821CA0" w:rsidP="00EF3C0A">
            <w:pPr>
              <w:spacing w:line="276" w:lineRule="auto"/>
              <w:jc w:val="center"/>
              <w:rPr>
                <w:rFonts w:ascii="Noto Sans" w:hAnsi="Noto Sans" w:cs="Noto Sans"/>
                <w:noProof/>
                <w:sz w:val="20"/>
                <w:szCs w:val="20"/>
              </w:rPr>
            </w:pPr>
            <w:r w:rsidRPr="00EF3C0A">
              <w:rPr>
                <w:rFonts w:ascii="Noto Sans" w:hAnsi="Noto Sans" w:cs="Noto Sans"/>
                <w:noProof/>
                <w:sz w:val="20"/>
                <w:szCs w:val="20"/>
              </w:rPr>
              <w:t>X</w:t>
            </w:r>
          </w:p>
        </w:tc>
        <w:tc>
          <w:tcPr>
            <w:tcW w:w="1418" w:type="dxa"/>
          </w:tcPr>
          <w:p w14:paraId="6D627CB4" w14:textId="77777777" w:rsidR="00FB77FC" w:rsidRPr="00EF3C0A" w:rsidRDefault="00FB77FC" w:rsidP="00EF3C0A">
            <w:pPr>
              <w:spacing w:line="276" w:lineRule="auto"/>
              <w:jc w:val="center"/>
              <w:rPr>
                <w:rFonts w:ascii="Noto Sans" w:hAnsi="Noto Sans" w:cs="Noto Sans"/>
                <w:sz w:val="20"/>
                <w:szCs w:val="20"/>
              </w:rPr>
            </w:pPr>
          </w:p>
        </w:tc>
        <w:tc>
          <w:tcPr>
            <w:tcW w:w="1701" w:type="dxa"/>
          </w:tcPr>
          <w:p w14:paraId="7656ED8A" w14:textId="77777777" w:rsidR="00FB77FC" w:rsidRPr="00EF3C0A" w:rsidRDefault="00FB77FC" w:rsidP="00EF3C0A">
            <w:pPr>
              <w:spacing w:line="276" w:lineRule="auto"/>
              <w:jc w:val="center"/>
              <w:rPr>
                <w:rFonts w:ascii="Noto Sans" w:hAnsi="Noto Sans" w:cs="Noto Sans"/>
                <w:sz w:val="20"/>
                <w:szCs w:val="20"/>
              </w:rPr>
            </w:pPr>
          </w:p>
        </w:tc>
      </w:tr>
      <w:tr w:rsidR="007F4271" w:rsidRPr="00EF3C0A" w14:paraId="2452E913" w14:textId="77777777" w:rsidTr="004157A1">
        <w:trPr>
          <w:jc w:val="center"/>
        </w:trPr>
        <w:tc>
          <w:tcPr>
            <w:tcW w:w="2426" w:type="dxa"/>
          </w:tcPr>
          <w:p w14:paraId="05641393" w14:textId="56CD70B1"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RB Calakmul</w:t>
            </w:r>
          </w:p>
        </w:tc>
        <w:tc>
          <w:tcPr>
            <w:tcW w:w="6358" w:type="dxa"/>
            <w:gridSpan w:val="5"/>
            <w:vMerge w:val="restart"/>
          </w:tcPr>
          <w:p w14:paraId="2954747E" w14:textId="77777777" w:rsidR="007F4271" w:rsidRDefault="007F4271" w:rsidP="00EF3C0A">
            <w:pPr>
              <w:spacing w:line="276" w:lineRule="auto"/>
              <w:jc w:val="center"/>
              <w:rPr>
                <w:rFonts w:ascii="Noto Sans" w:hAnsi="Noto Sans" w:cs="Noto Sans"/>
                <w:sz w:val="20"/>
                <w:szCs w:val="20"/>
              </w:rPr>
            </w:pPr>
          </w:p>
          <w:p w14:paraId="022CF50F" w14:textId="77777777" w:rsidR="007F4271" w:rsidRDefault="007F4271" w:rsidP="00EF3C0A">
            <w:pPr>
              <w:spacing w:line="276" w:lineRule="auto"/>
              <w:jc w:val="center"/>
              <w:rPr>
                <w:rFonts w:ascii="Noto Sans" w:hAnsi="Noto Sans" w:cs="Noto Sans"/>
                <w:sz w:val="20"/>
                <w:szCs w:val="20"/>
              </w:rPr>
            </w:pPr>
          </w:p>
          <w:p w14:paraId="58F6D9ED" w14:textId="77777777" w:rsidR="007F4271" w:rsidRDefault="007F4271" w:rsidP="00EF3C0A">
            <w:pPr>
              <w:spacing w:line="276" w:lineRule="auto"/>
              <w:jc w:val="center"/>
              <w:rPr>
                <w:rFonts w:ascii="Noto Sans" w:hAnsi="Noto Sans" w:cs="Noto Sans"/>
                <w:sz w:val="20"/>
                <w:szCs w:val="20"/>
              </w:rPr>
            </w:pPr>
          </w:p>
          <w:p w14:paraId="29E083FD" w14:textId="77777777" w:rsidR="007F4271" w:rsidRDefault="007F4271" w:rsidP="00EF3C0A">
            <w:pPr>
              <w:spacing w:line="276" w:lineRule="auto"/>
              <w:jc w:val="center"/>
              <w:rPr>
                <w:rFonts w:ascii="Noto Sans" w:hAnsi="Noto Sans" w:cs="Noto Sans"/>
                <w:sz w:val="20"/>
                <w:szCs w:val="20"/>
              </w:rPr>
            </w:pPr>
          </w:p>
          <w:p w14:paraId="6270C19B" w14:textId="77777777" w:rsidR="007F4271" w:rsidRDefault="007F4271" w:rsidP="00EF3C0A">
            <w:pPr>
              <w:spacing w:line="276" w:lineRule="auto"/>
              <w:jc w:val="center"/>
              <w:rPr>
                <w:rFonts w:ascii="Noto Sans" w:hAnsi="Noto Sans" w:cs="Noto Sans"/>
                <w:sz w:val="20"/>
                <w:szCs w:val="20"/>
              </w:rPr>
            </w:pPr>
          </w:p>
          <w:p w14:paraId="5A9A6B6E" w14:textId="77777777" w:rsidR="007F4271" w:rsidRDefault="007F4271" w:rsidP="00EF3C0A">
            <w:pPr>
              <w:spacing w:line="276" w:lineRule="auto"/>
              <w:jc w:val="center"/>
              <w:rPr>
                <w:rFonts w:ascii="Noto Sans" w:hAnsi="Noto Sans" w:cs="Noto Sans"/>
                <w:sz w:val="20"/>
                <w:szCs w:val="20"/>
              </w:rPr>
            </w:pPr>
          </w:p>
          <w:p w14:paraId="0D9CAA97" w14:textId="77777777" w:rsidR="007F4271" w:rsidRDefault="007F4271" w:rsidP="00EF3C0A">
            <w:pPr>
              <w:spacing w:line="276" w:lineRule="auto"/>
              <w:jc w:val="center"/>
              <w:rPr>
                <w:rFonts w:ascii="Noto Sans" w:hAnsi="Noto Sans" w:cs="Noto Sans"/>
                <w:sz w:val="20"/>
                <w:szCs w:val="20"/>
              </w:rPr>
            </w:pPr>
          </w:p>
          <w:p w14:paraId="24EC9D15" w14:textId="5B19F36E" w:rsidR="007F4271" w:rsidRPr="00EF3C0A" w:rsidRDefault="007F4271" w:rsidP="00EF3C0A">
            <w:pPr>
              <w:spacing w:line="276" w:lineRule="auto"/>
              <w:jc w:val="center"/>
              <w:rPr>
                <w:rFonts w:ascii="Noto Sans" w:hAnsi="Noto Sans" w:cs="Noto Sans"/>
                <w:sz w:val="20"/>
                <w:szCs w:val="20"/>
              </w:rPr>
            </w:pPr>
            <w:r>
              <w:rPr>
                <w:rFonts w:ascii="Noto Sans" w:hAnsi="Noto Sans" w:cs="Noto Sans"/>
                <w:sz w:val="20"/>
                <w:szCs w:val="20"/>
              </w:rPr>
              <w:t>Sin riesgo</w:t>
            </w:r>
          </w:p>
        </w:tc>
      </w:tr>
      <w:tr w:rsidR="007F4271" w:rsidRPr="00EF3C0A" w14:paraId="08BAF78D" w14:textId="77777777" w:rsidTr="004157A1">
        <w:trPr>
          <w:jc w:val="center"/>
        </w:trPr>
        <w:tc>
          <w:tcPr>
            <w:tcW w:w="2426" w:type="dxa"/>
          </w:tcPr>
          <w:p w14:paraId="4ACCD62A" w14:textId="609ACFDE"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RB Ría Lagartos</w:t>
            </w:r>
          </w:p>
        </w:tc>
        <w:tc>
          <w:tcPr>
            <w:tcW w:w="6358" w:type="dxa"/>
            <w:gridSpan w:val="5"/>
            <w:vMerge/>
          </w:tcPr>
          <w:p w14:paraId="4D3516DD"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00FB7D32" w14:textId="77777777" w:rsidTr="004157A1">
        <w:trPr>
          <w:jc w:val="center"/>
        </w:trPr>
        <w:tc>
          <w:tcPr>
            <w:tcW w:w="2426" w:type="dxa"/>
          </w:tcPr>
          <w:p w14:paraId="79BE8EF6" w14:textId="188D5572"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RB Los Petenes</w:t>
            </w:r>
          </w:p>
        </w:tc>
        <w:tc>
          <w:tcPr>
            <w:tcW w:w="6358" w:type="dxa"/>
            <w:gridSpan w:val="5"/>
            <w:vMerge/>
          </w:tcPr>
          <w:p w14:paraId="2097F76B"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56485C9C" w14:textId="77777777" w:rsidTr="004157A1">
        <w:trPr>
          <w:jc w:val="center"/>
        </w:trPr>
        <w:tc>
          <w:tcPr>
            <w:tcW w:w="2426" w:type="dxa"/>
          </w:tcPr>
          <w:p w14:paraId="75A863DF" w14:textId="26F1F78E"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Tulum</w:t>
            </w:r>
          </w:p>
        </w:tc>
        <w:tc>
          <w:tcPr>
            <w:tcW w:w="6358" w:type="dxa"/>
            <w:gridSpan w:val="5"/>
            <w:vMerge/>
          </w:tcPr>
          <w:p w14:paraId="0EFB35B7"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620511FB" w14:textId="77777777" w:rsidTr="004157A1">
        <w:trPr>
          <w:jc w:val="center"/>
        </w:trPr>
        <w:tc>
          <w:tcPr>
            <w:tcW w:w="2426" w:type="dxa"/>
          </w:tcPr>
          <w:p w14:paraId="62CF451F" w14:textId="7DEE6C68"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Dzibilchantún</w:t>
            </w:r>
          </w:p>
        </w:tc>
        <w:tc>
          <w:tcPr>
            <w:tcW w:w="6358" w:type="dxa"/>
            <w:gridSpan w:val="5"/>
            <w:vMerge/>
          </w:tcPr>
          <w:p w14:paraId="4421DC16"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19CD299F" w14:textId="77777777" w:rsidTr="004157A1">
        <w:trPr>
          <w:jc w:val="center"/>
        </w:trPr>
        <w:tc>
          <w:tcPr>
            <w:tcW w:w="2426" w:type="dxa"/>
          </w:tcPr>
          <w:p w14:paraId="7DCF574B" w14:textId="7EA685D7"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Arrecife Alacranes</w:t>
            </w:r>
          </w:p>
        </w:tc>
        <w:tc>
          <w:tcPr>
            <w:tcW w:w="6358" w:type="dxa"/>
            <w:gridSpan w:val="5"/>
            <w:vMerge/>
          </w:tcPr>
          <w:p w14:paraId="298621D8"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1480DA4F" w14:textId="77777777" w:rsidTr="004157A1">
        <w:trPr>
          <w:jc w:val="center"/>
        </w:trPr>
        <w:tc>
          <w:tcPr>
            <w:tcW w:w="2426" w:type="dxa"/>
          </w:tcPr>
          <w:p w14:paraId="40EF6919" w14:textId="26DEE0D4"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Arrecifes de Cozumel</w:t>
            </w:r>
          </w:p>
        </w:tc>
        <w:tc>
          <w:tcPr>
            <w:tcW w:w="6358" w:type="dxa"/>
            <w:gridSpan w:val="5"/>
            <w:vMerge/>
          </w:tcPr>
          <w:p w14:paraId="7B4B5821"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451ED785" w14:textId="77777777" w:rsidTr="004157A1">
        <w:trPr>
          <w:jc w:val="center"/>
        </w:trPr>
        <w:tc>
          <w:tcPr>
            <w:tcW w:w="2426" w:type="dxa"/>
          </w:tcPr>
          <w:p w14:paraId="0D1C8CBD" w14:textId="1A56AFC2"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Nuevo Uxmal</w:t>
            </w:r>
          </w:p>
        </w:tc>
        <w:tc>
          <w:tcPr>
            <w:tcW w:w="6358" w:type="dxa"/>
            <w:gridSpan w:val="5"/>
            <w:vMerge/>
          </w:tcPr>
          <w:p w14:paraId="2417EE54" w14:textId="77777777" w:rsidR="007F4271" w:rsidRPr="00EF3C0A" w:rsidRDefault="007F4271" w:rsidP="00EF3C0A">
            <w:pPr>
              <w:spacing w:line="276" w:lineRule="auto"/>
              <w:jc w:val="center"/>
              <w:rPr>
                <w:rFonts w:ascii="Noto Sans" w:hAnsi="Noto Sans" w:cs="Noto Sans"/>
                <w:sz w:val="20"/>
                <w:szCs w:val="20"/>
              </w:rPr>
            </w:pPr>
          </w:p>
        </w:tc>
      </w:tr>
      <w:tr w:rsidR="007F4271" w:rsidRPr="004A0734" w14:paraId="4E8CF489" w14:textId="77777777" w:rsidTr="004157A1">
        <w:trPr>
          <w:jc w:val="center"/>
        </w:trPr>
        <w:tc>
          <w:tcPr>
            <w:tcW w:w="2426" w:type="dxa"/>
          </w:tcPr>
          <w:p w14:paraId="64EB5A3E" w14:textId="33D2CD1C" w:rsidR="007F4271" w:rsidRPr="00EF3C0A" w:rsidRDefault="007F4271" w:rsidP="00EF3C0A">
            <w:pPr>
              <w:tabs>
                <w:tab w:val="left" w:pos="1032"/>
              </w:tabs>
              <w:spacing w:line="276" w:lineRule="auto"/>
              <w:jc w:val="center"/>
              <w:rPr>
                <w:rFonts w:ascii="Noto Sans" w:hAnsi="Noto Sans" w:cs="Noto Sans"/>
                <w:sz w:val="20"/>
                <w:szCs w:val="20"/>
                <w:lang w:val="en-US"/>
              </w:rPr>
            </w:pPr>
            <w:r w:rsidRPr="00EF3C0A">
              <w:rPr>
                <w:rFonts w:ascii="Noto Sans" w:hAnsi="Noto Sans" w:cs="Noto Sans"/>
                <w:sz w:val="20"/>
                <w:szCs w:val="20"/>
                <w:lang w:val="en-US"/>
              </w:rPr>
              <w:lastRenderedPageBreak/>
              <w:t>APFF Otoch Ma'ax Yetel Kooh</w:t>
            </w:r>
          </w:p>
        </w:tc>
        <w:tc>
          <w:tcPr>
            <w:tcW w:w="6358" w:type="dxa"/>
            <w:gridSpan w:val="5"/>
            <w:vMerge/>
          </w:tcPr>
          <w:p w14:paraId="4C2F52EC" w14:textId="77777777" w:rsidR="007F4271" w:rsidRPr="00EF3C0A" w:rsidRDefault="007F4271" w:rsidP="00EF3C0A">
            <w:pPr>
              <w:spacing w:line="276" w:lineRule="auto"/>
              <w:jc w:val="center"/>
              <w:rPr>
                <w:rFonts w:ascii="Noto Sans" w:hAnsi="Noto Sans" w:cs="Noto Sans"/>
                <w:sz w:val="20"/>
                <w:szCs w:val="20"/>
                <w:lang w:val="en-US"/>
              </w:rPr>
            </w:pPr>
          </w:p>
        </w:tc>
      </w:tr>
      <w:tr w:rsidR="007F4271" w:rsidRPr="00EF3C0A" w14:paraId="321F6053" w14:textId="77777777" w:rsidTr="004157A1">
        <w:trPr>
          <w:jc w:val="center"/>
        </w:trPr>
        <w:tc>
          <w:tcPr>
            <w:tcW w:w="2426" w:type="dxa"/>
          </w:tcPr>
          <w:p w14:paraId="61F2591C" w14:textId="05C4F215"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Bala'an K'aax</w:t>
            </w:r>
          </w:p>
        </w:tc>
        <w:tc>
          <w:tcPr>
            <w:tcW w:w="6358" w:type="dxa"/>
            <w:gridSpan w:val="5"/>
            <w:vMerge/>
          </w:tcPr>
          <w:p w14:paraId="56BD2ACA"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1123AD69" w14:textId="77777777" w:rsidTr="004157A1">
        <w:trPr>
          <w:jc w:val="center"/>
        </w:trPr>
        <w:tc>
          <w:tcPr>
            <w:tcW w:w="2426" w:type="dxa"/>
          </w:tcPr>
          <w:p w14:paraId="4FA9F25E" w14:textId="4F63E4EE"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La porción norte y la franja costera oriental, terrestres y marinas de la Isla de Cozumel</w:t>
            </w:r>
          </w:p>
        </w:tc>
        <w:tc>
          <w:tcPr>
            <w:tcW w:w="6358" w:type="dxa"/>
            <w:gridSpan w:val="5"/>
            <w:vMerge/>
          </w:tcPr>
          <w:p w14:paraId="76B176B3"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36FF8D87" w14:textId="77777777" w:rsidTr="00012455">
        <w:trPr>
          <w:jc w:val="center"/>
        </w:trPr>
        <w:tc>
          <w:tcPr>
            <w:tcW w:w="2426" w:type="dxa"/>
          </w:tcPr>
          <w:p w14:paraId="543B8772" w14:textId="465255FA"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Jacinto Pat</w:t>
            </w:r>
          </w:p>
        </w:tc>
        <w:tc>
          <w:tcPr>
            <w:tcW w:w="6358" w:type="dxa"/>
            <w:gridSpan w:val="5"/>
            <w:vMerge w:val="restart"/>
          </w:tcPr>
          <w:p w14:paraId="24645D84" w14:textId="77777777" w:rsidR="007F4271" w:rsidRDefault="007F4271" w:rsidP="00EF3C0A">
            <w:pPr>
              <w:spacing w:line="276" w:lineRule="auto"/>
              <w:jc w:val="center"/>
              <w:rPr>
                <w:rFonts w:ascii="Noto Sans" w:hAnsi="Noto Sans" w:cs="Noto Sans"/>
                <w:sz w:val="20"/>
                <w:szCs w:val="20"/>
              </w:rPr>
            </w:pPr>
          </w:p>
          <w:p w14:paraId="5870CCCF" w14:textId="77777777" w:rsidR="007F4271" w:rsidRDefault="007F4271" w:rsidP="00EF3C0A">
            <w:pPr>
              <w:spacing w:line="276" w:lineRule="auto"/>
              <w:jc w:val="center"/>
              <w:rPr>
                <w:rFonts w:ascii="Noto Sans" w:hAnsi="Noto Sans" w:cs="Noto Sans"/>
                <w:sz w:val="20"/>
                <w:szCs w:val="20"/>
              </w:rPr>
            </w:pPr>
          </w:p>
          <w:p w14:paraId="6C40F264" w14:textId="77777777" w:rsidR="007F4271" w:rsidRDefault="007F4271" w:rsidP="00EF3C0A">
            <w:pPr>
              <w:spacing w:line="276" w:lineRule="auto"/>
              <w:jc w:val="center"/>
              <w:rPr>
                <w:rFonts w:ascii="Noto Sans" w:hAnsi="Noto Sans" w:cs="Noto Sans"/>
                <w:sz w:val="20"/>
                <w:szCs w:val="20"/>
              </w:rPr>
            </w:pPr>
          </w:p>
          <w:p w14:paraId="1A870ABA" w14:textId="77777777" w:rsidR="007F4271" w:rsidRDefault="007F4271" w:rsidP="00EF3C0A">
            <w:pPr>
              <w:spacing w:line="276" w:lineRule="auto"/>
              <w:jc w:val="center"/>
              <w:rPr>
                <w:rFonts w:ascii="Noto Sans" w:hAnsi="Noto Sans" w:cs="Noto Sans"/>
                <w:sz w:val="20"/>
                <w:szCs w:val="20"/>
              </w:rPr>
            </w:pPr>
          </w:p>
          <w:p w14:paraId="7BB63724" w14:textId="77777777" w:rsidR="007F4271" w:rsidRDefault="007F4271" w:rsidP="00EF3C0A">
            <w:pPr>
              <w:spacing w:line="276" w:lineRule="auto"/>
              <w:jc w:val="center"/>
              <w:rPr>
                <w:rFonts w:ascii="Noto Sans" w:hAnsi="Noto Sans" w:cs="Noto Sans"/>
                <w:sz w:val="20"/>
                <w:szCs w:val="20"/>
              </w:rPr>
            </w:pPr>
          </w:p>
          <w:p w14:paraId="153F4325" w14:textId="354B7DFC" w:rsidR="007F4271" w:rsidRPr="00EF3C0A" w:rsidRDefault="007F4271" w:rsidP="00EF3C0A">
            <w:pPr>
              <w:spacing w:line="276" w:lineRule="auto"/>
              <w:jc w:val="center"/>
              <w:rPr>
                <w:rFonts w:ascii="Noto Sans" w:hAnsi="Noto Sans" w:cs="Noto Sans"/>
                <w:sz w:val="20"/>
                <w:szCs w:val="20"/>
              </w:rPr>
            </w:pPr>
            <w:r>
              <w:rPr>
                <w:rFonts w:ascii="Noto Sans" w:hAnsi="Noto Sans" w:cs="Noto Sans"/>
                <w:sz w:val="20"/>
                <w:szCs w:val="20"/>
              </w:rPr>
              <w:t>Sin riesgo</w:t>
            </w:r>
          </w:p>
        </w:tc>
      </w:tr>
      <w:tr w:rsidR="007F4271" w:rsidRPr="00EF3C0A" w14:paraId="6313A91F" w14:textId="77777777" w:rsidTr="00012455">
        <w:trPr>
          <w:jc w:val="center"/>
        </w:trPr>
        <w:tc>
          <w:tcPr>
            <w:tcW w:w="2426" w:type="dxa"/>
          </w:tcPr>
          <w:p w14:paraId="08369E86" w14:textId="18E4C488"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Cenote Aerolito</w:t>
            </w:r>
          </w:p>
        </w:tc>
        <w:tc>
          <w:tcPr>
            <w:tcW w:w="6358" w:type="dxa"/>
            <w:gridSpan w:val="5"/>
            <w:vMerge/>
          </w:tcPr>
          <w:p w14:paraId="2B57D1AD"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2CE978BD" w14:textId="77777777" w:rsidTr="00012455">
        <w:trPr>
          <w:jc w:val="center"/>
        </w:trPr>
        <w:tc>
          <w:tcPr>
            <w:tcW w:w="2426" w:type="dxa"/>
          </w:tcPr>
          <w:p w14:paraId="3AF72202" w14:textId="2D8861AA"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San Buenaventura</w:t>
            </w:r>
          </w:p>
        </w:tc>
        <w:tc>
          <w:tcPr>
            <w:tcW w:w="6358" w:type="dxa"/>
            <w:gridSpan w:val="5"/>
            <w:vMerge/>
          </w:tcPr>
          <w:p w14:paraId="2D122A32"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540E4A90" w14:textId="77777777" w:rsidTr="00012455">
        <w:trPr>
          <w:jc w:val="center"/>
        </w:trPr>
        <w:tc>
          <w:tcPr>
            <w:tcW w:w="2426" w:type="dxa"/>
          </w:tcPr>
          <w:p w14:paraId="3DA610F8" w14:textId="72712D53"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Manglares de Puerto Morelos</w:t>
            </w:r>
          </w:p>
        </w:tc>
        <w:tc>
          <w:tcPr>
            <w:tcW w:w="6358" w:type="dxa"/>
            <w:gridSpan w:val="5"/>
            <w:vMerge/>
          </w:tcPr>
          <w:p w14:paraId="3299DF0A"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7687DD74" w14:textId="77777777" w:rsidTr="00012455">
        <w:trPr>
          <w:jc w:val="center"/>
        </w:trPr>
        <w:tc>
          <w:tcPr>
            <w:tcW w:w="2426" w:type="dxa"/>
          </w:tcPr>
          <w:p w14:paraId="1CB8505B" w14:textId="7E566349"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Felipe Carrillo Puerto</w:t>
            </w:r>
          </w:p>
        </w:tc>
        <w:tc>
          <w:tcPr>
            <w:tcW w:w="6358" w:type="dxa"/>
            <w:gridSpan w:val="5"/>
            <w:vMerge/>
          </w:tcPr>
          <w:p w14:paraId="4C807150"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7D5DAB79" w14:textId="77777777" w:rsidTr="00012455">
        <w:trPr>
          <w:jc w:val="center"/>
        </w:trPr>
        <w:tc>
          <w:tcPr>
            <w:tcW w:w="2426" w:type="dxa"/>
          </w:tcPr>
          <w:p w14:paraId="7679031F" w14:textId="2FB66640"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APFF Chunyaxché</w:t>
            </w:r>
          </w:p>
        </w:tc>
        <w:tc>
          <w:tcPr>
            <w:tcW w:w="6358" w:type="dxa"/>
            <w:gridSpan w:val="5"/>
            <w:vMerge/>
          </w:tcPr>
          <w:p w14:paraId="620F3B2A"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10723615" w14:textId="77777777" w:rsidTr="00012455">
        <w:trPr>
          <w:jc w:val="center"/>
        </w:trPr>
        <w:tc>
          <w:tcPr>
            <w:tcW w:w="2426" w:type="dxa"/>
          </w:tcPr>
          <w:p w14:paraId="4D4E12C1" w14:textId="59B719A5"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SANT Playa Ría Lagartos</w:t>
            </w:r>
          </w:p>
        </w:tc>
        <w:tc>
          <w:tcPr>
            <w:tcW w:w="6358" w:type="dxa"/>
            <w:gridSpan w:val="5"/>
            <w:vMerge/>
          </w:tcPr>
          <w:p w14:paraId="58D8CE61" w14:textId="77777777" w:rsidR="007F4271" w:rsidRPr="00EF3C0A" w:rsidRDefault="007F4271" w:rsidP="00EF3C0A">
            <w:pPr>
              <w:spacing w:line="276" w:lineRule="auto"/>
              <w:jc w:val="center"/>
              <w:rPr>
                <w:rFonts w:ascii="Noto Sans" w:hAnsi="Noto Sans" w:cs="Noto Sans"/>
                <w:sz w:val="20"/>
                <w:szCs w:val="20"/>
              </w:rPr>
            </w:pPr>
          </w:p>
        </w:tc>
      </w:tr>
      <w:tr w:rsidR="007F4271" w:rsidRPr="00EF3C0A" w14:paraId="6F8AA1D6" w14:textId="77777777" w:rsidTr="00012455">
        <w:trPr>
          <w:jc w:val="center"/>
        </w:trPr>
        <w:tc>
          <w:tcPr>
            <w:tcW w:w="2426" w:type="dxa"/>
          </w:tcPr>
          <w:p w14:paraId="592176C2" w14:textId="2AFD1CD9" w:rsidR="007F4271" w:rsidRPr="00EF3C0A" w:rsidRDefault="007F4271" w:rsidP="00EF3C0A">
            <w:pPr>
              <w:tabs>
                <w:tab w:val="left" w:pos="1032"/>
              </w:tabs>
              <w:spacing w:line="276" w:lineRule="auto"/>
              <w:jc w:val="center"/>
              <w:rPr>
                <w:rFonts w:ascii="Noto Sans" w:hAnsi="Noto Sans" w:cs="Noto Sans"/>
                <w:sz w:val="20"/>
                <w:szCs w:val="20"/>
              </w:rPr>
            </w:pPr>
            <w:r w:rsidRPr="00EF3C0A">
              <w:rPr>
                <w:rFonts w:ascii="Noto Sans" w:hAnsi="Noto Sans" w:cs="Noto Sans"/>
                <w:sz w:val="20"/>
                <w:szCs w:val="20"/>
              </w:rPr>
              <w:t>PN Arrecifes del Golfo de México-Sur</w:t>
            </w:r>
          </w:p>
        </w:tc>
        <w:tc>
          <w:tcPr>
            <w:tcW w:w="6358" w:type="dxa"/>
            <w:gridSpan w:val="5"/>
            <w:vMerge/>
          </w:tcPr>
          <w:p w14:paraId="7AF04B6E" w14:textId="77777777" w:rsidR="007F4271" w:rsidRPr="00EF3C0A" w:rsidRDefault="007F4271" w:rsidP="00EF3C0A">
            <w:pPr>
              <w:spacing w:line="276" w:lineRule="auto"/>
              <w:jc w:val="center"/>
              <w:rPr>
                <w:rFonts w:ascii="Noto Sans" w:hAnsi="Noto Sans" w:cs="Noto Sans"/>
                <w:sz w:val="20"/>
                <w:szCs w:val="20"/>
              </w:rPr>
            </w:pPr>
          </w:p>
        </w:tc>
      </w:tr>
    </w:tbl>
    <w:p w14:paraId="5CE18B30" w14:textId="021E406C" w:rsidR="12A255C3" w:rsidRPr="005A4E05" w:rsidRDefault="12A255C3" w:rsidP="2157F5F4">
      <w:pPr>
        <w:spacing w:line="360" w:lineRule="auto"/>
        <w:jc w:val="both"/>
        <w:rPr>
          <w:rFonts w:ascii="Noto Sans" w:eastAsia="Geomanist" w:hAnsi="Noto Sans" w:cs="Noto Sans"/>
        </w:rPr>
      </w:pPr>
    </w:p>
    <w:p w14:paraId="494A8E18" w14:textId="20D17D7C" w:rsidR="12A255C3" w:rsidRPr="005A4E05" w:rsidRDefault="12A255C3" w:rsidP="2157F5F4">
      <w:pPr>
        <w:spacing w:line="360" w:lineRule="auto"/>
        <w:jc w:val="both"/>
        <w:rPr>
          <w:rFonts w:ascii="Noto Sans" w:eastAsia="Geomanist" w:hAnsi="Noto Sans" w:cs="Noto Sans"/>
        </w:rPr>
      </w:pPr>
    </w:p>
    <w:p w14:paraId="0C876D92" w14:textId="6F51FBA0" w:rsidR="008E4FFD" w:rsidRPr="005A4E05" w:rsidRDefault="008E4FFD" w:rsidP="718E2E8C">
      <w:pPr>
        <w:spacing w:line="360" w:lineRule="auto"/>
        <w:jc w:val="center"/>
        <w:rPr>
          <w:rFonts w:ascii="Noto Sans" w:eastAsia="Geomanist" w:hAnsi="Noto Sans" w:cs="Noto Sans"/>
        </w:rPr>
        <w:sectPr w:rsidR="008E4FFD" w:rsidRPr="005A4E05" w:rsidSect="00F244B6">
          <w:headerReference w:type="default" r:id="rId68"/>
          <w:pgSz w:w="12240" w:h="15840"/>
          <w:pgMar w:top="1985" w:right="1701" w:bottom="1701" w:left="1701" w:header="708" w:footer="708" w:gutter="0"/>
          <w:cols w:space="708"/>
          <w:docGrid w:linePitch="360"/>
        </w:sectPr>
      </w:pPr>
    </w:p>
    <w:p w14:paraId="31F96ACD" w14:textId="4D11EB27" w:rsidR="0020173E" w:rsidRPr="005A4E05" w:rsidRDefault="00EF3C0A" w:rsidP="00C2287D">
      <w:pPr>
        <w:spacing w:line="360" w:lineRule="auto"/>
        <w:jc w:val="center"/>
        <w:rPr>
          <w:rFonts w:ascii="Noto Sans" w:hAnsi="Noto Sans" w:cs="Noto Sans"/>
        </w:rPr>
        <w:sectPr w:rsidR="0020173E" w:rsidRPr="005A4E05" w:rsidSect="00B13458">
          <w:headerReference w:type="default" r:id="rId69"/>
          <w:pgSz w:w="15840" w:h="12240" w:orient="landscape"/>
          <w:pgMar w:top="720" w:right="720" w:bottom="720" w:left="720" w:header="709" w:footer="709" w:gutter="0"/>
          <w:cols w:space="708"/>
          <w:docGrid w:linePitch="360"/>
        </w:sectPr>
      </w:pPr>
      <w:r>
        <w:rPr>
          <w:rFonts w:ascii="Noto Sans" w:eastAsia="Geomanist" w:hAnsi="Noto Sans" w:cs="Noto Sans"/>
          <w:noProof/>
        </w:rPr>
        <w:lastRenderedPageBreak/>
        <w:drawing>
          <wp:anchor distT="0" distB="0" distL="114300" distR="114300" simplePos="0" relativeHeight="251658252" behindDoc="0" locked="0" layoutInCell="1" allowOverlap="1" wp14:anchorId="45BB4C1F" wp14:editId="3896FACD">
            <wp:simplePos x="0" y="0"/>
            <wp:positionH relativeFrom="margin">
              <wp:align>center</wp:align>
            </wp:positionH>
            <wp:positionV relativeFrom="margin">
              <wp:align>center</wp:align>
            </wp:positionV>
            <wp:extent cx="8503920" cy="6011545"/>
            <wp:effectExtent l="19050" t="19050" r="11430" b="27305"/>
            <wp:wrapTopAndBottom/>
            <wp:docPr id="1519611928" name="Imagen 1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11928" name="Imagen 16" descr="Map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0160A4" w:rsidRPr="005A4E05">
        <w:rPr>
          <w:rFonts w:ascii="Noto Sans" w:eastAsia="Geomanist" w:hAnsi="Noto Sans" w:cs="Noto Sans"/>
        </w:rPr>
        <w:t xml:space="preserve">Figura </w:t>
      </w:r>
      <w:r w:rsidR="0020173E" w:rsidRPr="005A4E05">
        <w:rPr>
          <w:rFonts w:ascii="Noto Sans" w:eastAsia="Geomanist" w:hAnsi="Noto Sans" w:cs="Noto Sans"/>
        </w:rPr>
        <w:t>10</w:t>
      </w:r>
      <w:r w:rsidR="000160A4" w:rsidRPr="005A4E05">
        <w:rPr>
          <w:rFonts w:ascii="Noto Sans" w:eastAsia="Geomanist" w:hAnsi="Noto Sans" w:cs="Noto Sans"/>
        </w:rPr>
        <w:t xml:space="preserve">. Mapa de Riesgos Geológicos en las ANP de la Dirección Regional </w:t>
      </w:r>
      <w:r w:rsidR="0020173E" w:rsidRPr="005A4E05">
        <w:rPr>
          <w:rFonts w:ascii="Noto Sans" w:eastAsia="Geomanist" w:hAnsi="Noto Sans" w:cs="Noto Sans"/>
        </w:rPr>
        <w:t>Península de Yucatán y Caribe Mexican</w:t>
      </w:r>
    </w:p>
    <w:p w14:paraId="690F06E4" w14:textId="45D1E89B" w:rsidR="00E82358" w:rsidRDefault="00E82358" w:rsidP="00EF3C0A">
      <w:pPr>
        <w:pStyle w:val="Ttulo1"/>
        <w:rPr>
          <w:rFonts w:ascii="Noto Sans" w:hAnsi="Noto Sans" w:cs="Noto Sans"/>
          <w:bCs w:val="0"/>
        </w:rPr>
      </w:pPr>
      <w:bookmarkStart w:id="12" w:name="_Toc184054374"/>
      <w:r w:rsidRPr="0009458D">
        <w:rPr>
          <w:rFonts w:ascii="Noto Sans" w:hAnsi="Noto Sans" w:cs="Noto Sans"/>
          <w:bCs w:val="0"/>
        </w:rPr>
        <w:lastRenderedPageBreak/>
        <w:t>Tema II. Riesgos Hidrometeorológicos (</w:t>
      </w:r>
      <w:r w:rsidR="00B32A7D" w:rsidRPr="0009458D">
        <w:rPr>
          <w:rFonts w:ascii="Noto Sans" w:hAnsi="Noto Sans" w:cs="Noto Sans"/>
          <w:bCs w:val="0"/>
        </w:rPr>
        <w:t xml:space="preserve">Ciclones Tropicales, Tormentas Tropicales </w:t>
      </w:r>
      <w:r w:rsidRPr="0009458D">
        <w:rPr>
          <w:rFonts w:ascii="Noto Sans" w:hAnsi="Noto Sans" w:cs="Noto Sans"/>
          <w:bCs w:val="0"/>
        </w:rPr>
        <w:t>Huracanes, Altas Temperaturas, Incendios Forestales, Inundaciones, Nevadas, Sequias)</w:t>
      </w:r>
      <w:bookmarkEnd w:id="12"/>
    </w:p>
    <w:p w14:paraId="6E4458BC" w14:textId="77777777" w:rsidR="00BC5139" w:rsidRPr="00BC5139" w:rsidRDefault="00BC5139" w:rsidP="00EF3C0A">
      <w:pPr>
        <w:spacing w:line="360" w:lineRule="auto"/>
      </w:pPr>
    </w:p>
    <w:p w14:paraId="0A2D80AF" w14:textId="211A11BD" w:rsidR="00327671" w:rsidRPr="005A4E05" w:rsidRDefault="00327671" w:rsidP="00EF3C0A">
      <w:pPr>
        <w:pStyle w:val="Prrafodelista"/>
        <w:numPr>
          <w:ilvl w:val="0"/>
          <w:numId w:val="46"/>
        </w:numPr>
        <w:spacing w:line="360" w:lineRule="auto"/>
        <w:jc w:val="both"/>
        <w:rPr>
          <w:rFonts w:ascii="Noto Sans" w:eastAsia="Geomanist" w:hAnsi="Noto Sans" w:cs="Noto Sans"/>
          <w:b/>
        </w:rPr>
      </w:pPr>
      <w:r w:rsidRPr="005A4E05">
        <w:rPr>
          <w:rFonts w:ascii="Noto Sans" w:eastAsia="Geomanist" w:hAnsi="Noto Sans" w:cs="Noto Sans"/>
          <w:b/>
        </w:rPr>
        <w:t>Ciclones</w:t>
      </w:r>
      <w:r w:rsidR="00B32A7D" w:rsidRPr="005A4E05">
        <w:rPr>
          <w:rFonts w:ascii="Noto Sans" w:eastAsia="Geomanist" w:hAnsi="Noto Sans" w:cs="Noto Sans"/>
          <w:b/>
        </w:rPr>
        <w:t xml:space="preserve"> Tropicales</w:t>
      </w:r>
    </w:p>
    <w:p w14:paraId="4D6934B6" w14:textId="3D239BEB" w:rsidR="00672F2E" w:rsidRPr="005A4E05" w:rsidRDefault="00A50BE3" w:rsidP="00EF3C0A">
      <w:pPr>
        <w:spacing w:line="360" w:lineRule="auto"/>
        <w:jc w:val="both"/>
        <w:rPr>
          <w:rFonts w:ascii="Noto Sans" w:eastAsia="Geomanist" w:hAnsi="Noto Sans" w:cs="Noto Sans"/>
        </w:rPr>
      </w:pPr>
      <w:r w:rsidRPr="005A4E05">
        <w:rPr>
          <w:rFonts w:ascii="Noto Sans" w:eastAsia="Geomanist" w:hAnsi="Noto Sans" w:cs="Noto Sans"/>
        </w:rPr>
        <w:t>Es una manifestación de la naturaleza, que forma parte del ciclo hidrológico y depend</w:t>
      </w:r>
      <w:r w:rsidR="001A5E92" w:rsidRPr="005A4E05">
        <w:rPr>
          <w:rFonts w:ascii="Noto Sans" w:eastAsia="Geomanist" w:hAnsi="Noto Sans" w:cs="Noto Sans"/>
        </w:rPr>
        <w:t>e</w:t>
      </w:r>
      <w:r w:rsidR="00CD318D" w:rsidRPr="005A4E05">
        <w:rPr>
          <w:rFonts w:ascii="Noto Sans" w:eastAsia="Geomanist" w:hAnsi="Noto Sans" w:cs="Noto Sans"/>
        </w:rPr>
        <w:t xml:space="preserve"> d</w:t>
      </w:r>
      <w:r w:rsidRPr="005A4E05">
        <w:rPr>
          <w:rFonts w:ascii="Noto Sans" w:eastAsia="Geomanist" w:hAnsi="Noto Sans" w:cs="Noto Sans"/>
        </w:rPr>
        <w:t xml:space="preserve">e las condiciones </w:t>
      </w:r>
      <w:r w:rsidR="001A5E92" w:rsidRPr="005A4E05">
        <w:rPr>
          <w:rFonts w:ascii="Noto Sans" w:eastAsia="Geomanist" w:hAnsi="Noto Sans" w:cs="Noto Sans"/>
        </w:rPr>
        <w:t>climáticas</w:t>
      </w:r>
      <w:r w:rsidR="00CD318D" w:rsidRPr="005A4E05">
        <w:rPr>
          <w:rFonts w:ascii="Noto Sans" w:eastAsia="Geomanist" w:hAnsi="Noto Sans" w:cs="Noto Sans"/>
        </w:rPr>
        <w:t xml:space="preserve"> </w:t>
      </w:r>
      <w:r w:rsidR="00B15DF5" w:rsidRPr="005A4E05">
        <w:rPr>
          <w:rFonts w:ascii="Noto Sans" w:eastAsia="Geomanist" w:hAnsi="Noto Sans" w:cs="Noto Sans"/>
        </w:rPr>
        <w:t xml:space="preserve">(ONU, </w:t>
      </w:r>
      <w:r w:rsidR="001D5B76" w:rsidRPr="005A4E05">
        <w:rPr>
          <w:rFonts w:ascii="Noto Sans" w:eastAsia="Geomanist" w:hAnsi="Noto Sans" w:cs="Noto Sans"/>
        </w:rPr>
        <w:t>2011)</w:t>
      </w:r>
      <w:r w:rsidR="00CD318D" w:rsidRPr="005A4E05">
        <w:rPr>
          <w:rFonts w:ascii="Noto Sans" w:eastAsia="Geomanist" w:hAnsi="Noto Sans" w:cs="Noto Sans"/>
        </w:rPr>
        <w:t xml:space="preserve">; </w:t>
      </w:r>
      <w:r w:rsidR="00672F2E" w:rsidRPr="005A4E05">
        <w:rPr>
          <w:rFonts w:ascii="Noto Sans" w:eastAsia="Geomanist" w:hAnsi="Noto Sans" w:cs="Noto Sans"/>
        </w:rPr>
        <w:t>consiste en una gran masa de aire cálida y húmeda con vientos fuertes que giran en forma de espiral alrededor de una zona central de baja presión</w:t>
      </w:r>
      <w:r w:rsidR="00B93A65" w:rsidRPr="005A4E05">
        <w:rPr>
          <w:rFonts w:ascii="Noto Sans" w:eastAsia="Geomanist" w:hAnsi="Noto Sans" w:cs="Noto Sans"/>
        </w:rPr>
        <w:t xml:space="preserve"> y que </w:t>
      </w:r>
      <w:r w:rsidR="00672F2E" w:rsidRPr="005A4E05">
        <w:rPr>
          <w:rFonts w:ascii="Noto Sans" w:eastAsia="Geomanist" w:hAnsi="Noto Sans" w:cs="Noto Sans"/>
        </w:rPr>
        <w:t>generan lluvias intensas, vientos fuertes, oleaje grande y mareas de tormenta.</w:t>
      </w:r>
    </w:p>
    <w:p w14:paraId="061F050D" w14:textId="0AC8F7C3" w:rsidR="00FD6803" w:rsidRPr="005A4E05" w:rsidRDefault="00FD6803" w:rsidP="00EF3C0A">
      <w:pPr>
        <w:spacing w:line="360" w:lineRule="auto"/>
        <w:jc w:val="both"/>
        <w:rPr>
          <w:rFonts w:ascii="Noto Sans" w:eastAsia="Geomanist" w:hAnsi="Noto Sans" w:cs="Noto Sans"/>
        </w:rPr>
      </w:pPr>
      <w:r w:rsidRPr="005A4E05">
        <w:rPr>
          <w:rFonts w:ascii="Noto Sans" w:eastAsia="Geomanist" w:hAnsi="Noto Sans" w:cs="Noto Sans"/>
        </w:rPr>
        <w:t>Presenta varias etapas de desarrollo y madurez de acuerdo con la velocidad de sus vientos: depresión tropical, tormenta tropical y huracán; a su vez, esta última etapa puede clasificarse, de acuerdo con la escala Saffir-Simpson, en huracán categoría 1 hasta huracán categoría 5, siendo esta última la de mayor intensidad en sus vientos (más de 250 km/h)</w:t>
      </w:r>
      <w:r w:rsidR="009B41FE" w:rsidRPr="005A4E05">
        <w:rPr>
          <w:rFonts w:ascii="Noto Sans" w:eastAsia="Geomanist" w:hAnsi="Noto Sans" w:cs="Noto Sans"/>
        </w:rPr>
        <w:t xml:space="preserve"> </w:t>
      </w:r>
      <w:r w:rsidRPr="005A4E05">
        <w:rPr>
          <w:rFonts w:ascii="Noto Sans" w:eastAsia="Geomanist" w:hAnsi="Noto Sans" w:cs="Noto Sans"/>
        </w:rPr>
        <w:t>(CENAPRED,2018)</w:t>
      </w:r>
      <w:r w:rsidR="009B41FE" w:rsidRPr="005A4E05">
        <w:rPr>
          <w:rFonts w:ascii="Noto Sans" w:eastAsia="Geomanist" w:hAnsi="Noto Sans" w:cs="Noto Sans"/>
        </w:rPr>
        <w:t xml:space="preserve">, </w:t>
      </w:r>
      <w:r w:rsidR="00DD7F02" w:rsidRPr="005A4E05">
        <w:rPr>
          <w:rFonts w:ascii="Noto Sans" w:eastAsia="Geomanist" w:hAnsi="Noto Sans" w:cs="Noto Sans"/>
        </w:rPr>
        <w:t xml:space="preserve">causando daño a la población </w:t>
      </w:r>
      <w:r w:rsidR="0051084D" w:rsidRPr="005A4E05">
        <w:rPr>
          <w:rFonts w:ascii="Noto Sans" w:eastAsia="Geomanist" w:hAnsi="Noto Sans" w:cs="Noto Sans"/>
        </w:rPr>
        <w:t xml:space="preserve">(CENAPRED, 2014). </w:t>
      </w:r>
    </w:p>
    <w:p w14:paraId="4E3DD761" w14:textId="16A7FD34" w:rsidR="00FC1DB6" w:rsidRPr="005A4E05" w:rsidRDefault="00407B5E" w:rsidP="00EF3C0A">
      <w:pPr>
        <w:spacing w:line="360" w:lineRule="auto"/>
        <w:jc w:val="both"/>
        <w:rPr>
          <w:rFonts w:ascii="Noto Sans" w:eastAsia="Geomanist" w:hAnsi="Noto Sans" w:cs="Noto Sans"/>
        </w:rPr>
      </w:pPr>
      <w:r w:rsidRPr="005A4E05">
        <w:rPr>
          <w:rFonts w:ascii="Noto Sans" w:eastAsia="Geomanist" w:hAnsi="Noto Sans" w:cs="Noto Sans"/>
        </w:rPr>
        <w:t>De acuerdo con la CONANP (2019) l</w:t>
      </w:r>
      <w:r w:rsidR="00AF0A6C" w:rsidRPr="005A4E05">
        <w:rPr>
          <w:rFonts w:ascii="Noto Sans" w:eastAsia="Geomanist" w:hAnsi="Noto Sans" w:cs="Noto Sans"/>
        </w:rPr>
        <w:t>as ANP constituyen una barrera natural</w:t>
      </w:r>
      <w:r w:rsidR="00AF0A6C" w:rsidRPr="005A4E05">
        <w:rPr>
          <w:rFonts w:ascii="Noto Sans" w:eastAsia="Geomanist" w:hAnsi="Noto Sans" w:cs="Noto Sans"/>
          <w:b/>
          <w:bCs/>
        </w:rPr>
        <w:t> </w:t>
      </w:r>
      <w:r w:rsidR="00AF0A6C" w:rsidRPr="005A4E05">
        <w:rPr>
          <w:rFonts w:ascii="Noto Sans" w:eastAsia="Geomanist" w:hAnsi="Noto Sans" w:cs="Noto Sans"/>
        </w:rPr>
        <w:t xml:space="preserve">contra eventos meteorológicos extremos, como ciclones tropicales, </w:t>
      </w:r>
      <w:r w:rsidR="006E7256" w:rsidRPr="005A4E05">
        <w:rPr>
          <w:rFonts w:ascii="Noto Sans" w:eastAsia="Geomanist" w:hAnsi="Noto Sans" w:cs="Noto Sans"/>
        </w:rPr>
        <w:t>protegiendo</w:t>
      </w:r>
      <w:r w:rsidR="00AF0A6C" w:rsidRPr="005A4E05">
        <w:rPr>
          <w:rFonts w:ascii="Noto Sans" w:eastAsia="Geomanist" w:hAnsi="Noto Sans" w:cs="Noto Sans"/>
        </w:rPr>
        <w:t xml:space="preserve"> a las costas y a las poblaciones</w:t>
      </w:r>
      <w:r w:rsidR="006E7256" w:rsidRPr="005A4E05">
        <w:rPr>
          <w:rFonts w:ascii="Noto Sans" w:eastAsia="Geomanist" w:hAnsi="Noto Sans" w:cs="Noto Sans"/>
        </w:rPr>
        <w:t>; d</w:t>
      </w:r>
      <w:r w:rsidR="00AF0A6C" w:rsidRPr="005A4E05">
        <w:rPr>
          <w:rFonts w:ascii="Noto Sans" w:eastAsia="Geomanist" w:hAnsi="Noto Sans" w:cs="Noto Sans"/>
        </w:rPr>
        <w:t>espués de desastres, como el huracán Katrina (Estados Unidos, 2005) y el tsunami de Indonesia (2004), se reconoce el valor de los ecosistemas como barreras de protección</w:t>
      </w:r>
      <w:r w:rsidR="00AF0A6C" w:rsidRPr="005A4E05">
        <w:rPr>
          <w:rFonts w:ascii="Noto Sans" w:eastAsia="Geomanist" w:hAnsi="Noto Sans" w:cs="Noto Sans"/>
          <w:b/>
          <w:bCs/>
        </w:rPr>
        <w:t>, </w:t>
      </w:r>
      <w:r w:rsidR="00AF0A6C" w:rsidRPr="005A4E05">
        <w:rPr>
          <w:rFonts w:ascii="Noto Sans" w:eastAsia="Geomanist" w:hAnsi="Noto Sans" w:cs="Noto Sans"/>
        </w:rPr>
        <w:t>ya que</w:t>
      </w:r>
      <w:r w:rsidRPr="005A4E05">
        <w:rPr>
          <w:rFonts w:ascii="Noto Sans" w:eastAsia="Geomanist" w:hAnsi="Noto Sans" w:cs="Noto Sans"/>
        </w:rPr>
        <w:t>,</w:t>
      </w:r>
      <w:r w:rsidR="00AF0A6C" w:rsidRPr="005A4E05">
        <w:rPr>
          <w:rFonts w:ascii="Noto Sans" w:eastAsia="Geomanist" w:hAnsi="Noto Sans" w:cs="Noto Sans"/>
        </w:rPr>
        <w:t xml:space="preserve"> en ambos países, el daño fue menor en sitios naturales que estaban bien conservados.</w:t>
      </w:r>
    </w:p>
    <w:p w14:paraId="4D4E8C16" w14:textId="0E5061C1" w:rsidR="00113735" w:rsidRPr="005A4E05" w:rsidRDefault="00113735" w:rsidP="00EF3C0A">
      <w:pPr>
        <w:pStyle w:val="Prrafodelista"/>
        <w:numPr>
          <w:ilvl w:val="0"/>
          <w:numId w:val="46"/>
        </w:numPr>
        <w:spacing w:line="360" w:lineRule="auto"/>
        <w:jc w:val="both"/>
        <w:rPr>
          <w:rFonts w:ascii="Noto Sans" w:eastAsia="Geomanist" w:hAnsi="Noto Sans" w:cs="Noto Sans"/>
          <w:b/>
          <w:bCs/>
        </w:rPr>
      </w:pPr>
      <w:r w:rsidRPr="005A4E05">
        <w:rPr>
          <w:rFonts w:ascii="Noto Sans" w:eastAsia="Geomanist" w:hAnsi="Noto Sans" w:cs="Noto Sans"/>
          <w:b/>
          <w:bCs/>
        </w:rPr>
        <w:t>Tormentas tropicales</w:t>
      </w:r>
    </w:p>
    <w:p w14:paraId="1894DEAB" w14:textId="3AE73B0F" w:rsidR="00F415AB" w:rsidRDefault="00F415AB" w:rsidP="00EF3C0A">
      <w:pPr>
        <w:spacing w:line="360" w:lineRule="auto"/>
        <w:jc w:val="both"/>
        <w:rPr>
          <w:rFonts w:ascii="Noto Sans" w:eastAsia="Geomanist" w:hAnsi="Noto Sans" w:cs="Noto Sans"/>
        </w:rPr>
      </w:pPr>
      <w:r w:rsidRPr="43CB8FB7">
        <w:rPr>
          <w:rFonts w:ascii="Noto Sans" w:eastAsia="Geomanist" w:hAnsi="Noto Sans" w:cs="Noto Sans"/>
        </w:rPr>
        <w:t xml:space="preserve">Son </w:t>
      </w:r>
      <w:r w:rsidR="00073EBE" w:rsidRPr="43CB8FB7">
        <w:rPr>
          <w:rFonts w:ascii="Noto Sans" w:eastAsia="Geomanist" w:hAnsi="Noto Sans" w:cs="Noto Sans"/>
        </w:rPr>
        <w:t>fenómenos</w:t>
      </w:r>
      <w:r w:rsidRPr="43CB8FB7">
        <w:rPr>
          <w:rFonts w:ascii="Noto Sans" w:eastAsia="Geomanist" w:hAnsi="Noto Sans" w:cs="Noto Sans"/>
        </w:rPr>
        <w:t xml:space="preserve"> </w:t>
      </w:r>
      <w:r w:rsidR="00367605" w:rsidRPr="43CB8FB7">
        <w:rPr>
          <w:rFonts w:ascii="Noto Sans" w:eastAsia="Geomanist" w:hAnsi="Noto Sans" w:cs="Noto Sans"/>
        </w:rPr>
        <w:t xml:space="preserve">causados </w:t>
      </w:r>
      <w:r w:rsidR="0066264C" w:rsidRPr="43CB8FB7">
        <w:rPr>
          <w:rFonts w:ascii="Noto Sans" w:eastAsia="Geomanist" w:hAnsi="Noto Sans" w:cs="Noto Sans"/>
        </w:rPr>
        <w:t>en áreas de baja presión</w:t>
      </w:r>
      <w:r w:rsidR="00B312C5" w:rsidRPr="43CB8FB7">
        <w:rPr>
          <w:rFonts w:ascii="Noto Sans" w:eastAsia="Geomanist" w:hAnsi="Noto Sans" w:cs="Noto Sans"/>
        </w:rPr>
        <w:t xml:space="preserve">, donde </w:t>
      </w:r>
      <w:r w:rsidR="00367605" w:rsidRPr="43CB8FB7">
        <w:rPr>
          <w:rFonts w:ascii="Noto Sans" w:eastAsia="Geomanist" w:hAnsi="Noto Sans" w:cs="Noto Sans"/>
        </w:rPr>
        <w:t xml:space="preserve">el </w:t>
      </w:r>
      <w:r w:rsidR="00073EBE" w:rsidRPr="43CB8FB7">
        <w:rPr>
          <w:rFonts w:ascii="Noto Sans" w:eastAsia="Geomanist" w:hAnsi="Noto Sans" w:cs="Noto Sans"/>
        </w:rPr>
        <w:t>incremento continuo de los vientos</w:t>
      </w:r>
      <w:r w:rsidR="00B312C5" w:rsidRPr="43CB8FB7">
        <w:rPr>
          <w:rFonts w:ascii="Noto Sans" w:eastAsia="Geomanist" w:hAnsi="Noto Sans" w:cs="Noto Sans"/>
        </w:rPr>
        <w:t xml:space="preserve"> </w:t>
      </w:r>
      <w:r w:rsidR="000E4DE1" w:rsidRPr="43CB8FB7">
        <w:rPr>
          <w:rFonts w:ascii="Noto Sans" w:eastAsia="Geomanist" w:hAnsi="Noto Sans" w:cs="Noto Sans"/>
        </w:rPr>
        <w:t xml:space="preserve">alcanza una intensidad </w:t>
      </w:r>
      <w:r w:rsidR="00073EBE" w:rsidRPr="43CB8FB7">
        <w:rPr>
          <w:rFonts w:ascii="Noto Sans" w:eastAsia="Geomanist" w:hAnsi="Noto Sans" w:cs="Noto Sans"/>
        </w:rPr>
        <w:t>entre los 63 y 118 km/h</w:t>
      </w:r>
      <w:r w:rsidR="00367605" w:rsidRPr="43CB8FB7">
        <w:rPr>
          <w:rFonts w:ascii="Noto Sans" w:eastAsia="Geomanist" w:hAnsi="Noto Sans" w:cs="Noto Sans"/>
        </w:rPr>
        <w:t>, distribuyendo l</w:t>
      </w:r>
      <w:r w:rsidR="00073EBE" w:rsidRPr="43CB8FB7">
        <w:rPr>
          <w:rFonts w:ascii="Noto Sans" w:eastAsia="Geomanist" w:hAnsi="Noto Sans" w:cs="Noto Sans"/>
        </w:rPr>
        <w:t xml:space="preserve">as nubes en </w:t>
      </w:r>
      <w:r w:rsidR="00073EBE" w:rsidRPr="43CB8FB7">
        <w:rPr>
          <w:rFonts w:ascii="Noto Sans" w:eastAsia="Geomanist" w:hAnsi="Noto Sans" w:cs="Noto Sans"/>
        </w:rPr>
        <w:lastRenderedPageBreak/>
        <w:t>forma de espiral</w:t>
      </w:r>
      <w:r w:rsidR="00367605" w:rsidRPr="43CB8FB7">
        <w:rPr>
          <w:rFonts w:ascii="Noto Sans" w:eastAsia="Geomanist" w:hAnsi="Noto Sans" w:cs="Noto Sans"/>
        </w:rPr>
        <w:t xml:space="preserve"> </w:t>
      </w:r>
      <w:r w:rsidR="00F75EEC" w:rsidRPr="43CB8FB7">
        <w:rPr>
          <w:rFonts w:ascii="Noto Sans" w:eastAsia="Geomanist" w:hAnsi="Noto Sans" w:cs="Noto Sans"/>
        </w:rPr>
        <w:t xml:space="preserve">y provoca </w:t>
      </w:r>
      <w:r w:rsidR="002E0EE7" w:rsidRPr="43CB8FB7">
        <w:rPr>
          <w:rFonts w:ascii="Noto Sans" w:eastAsia="Geomanist" w:hAnsi="Noto Sans" w:cs="Noto Sans"/>
        </w:rPr>
        <w:t xml:space="preserve">ráfagas intensas sin llegar a la categoría de huracán </w:t>
      </w:r>
      <w:r w:rsidR="00367605" w:rsidRPr="43CB8FB7">
        <w:rPr>
          <w:rFonts w:ascii="Noto Sans" w:eastAsia="Geomanist" w:hAnsi="Noto Sans" w:cs="Noto Sans"/>
        </w:rPr>
        <w:t>(</w:t>
      </w:r>
      <w:r w:rsidR="008179AD" w:rsidRPr="43CB8FB7">
        <w:rPr>
          <w:rFonts w:ascii="Noto Sans" w:eastAsia="Geomanist" w:hAnsi="Noto Sans" w:cs="Noto Sans"/>
        </w:rPr>
        <w:t>SEMARNAT, 2018).</w:t>
      </w:r>
    </w:p>
    <w:p w14:paraId="390FC779" w14:textId="77543B04" w:rsidR="43CB8FB7" w:rsidRDefault="43CB8FB7" w:rsidP="43CB8FB7">
      <w:pPr>
        <w:spacing w:line="360" w:lineRule="auto"/>
        <w:jc w:val="both"/>
        <w:rPr>
          <w:rFonts w:ascii="Noto Sans" w:eastAsia="Geomanist" w:hAnsi="Noto Sans" w:cs="Noto Sans"/>
        </w:rPr>
      </w:pPr>
    </w:p>
    <w:p w14:paraId="41DFE6A1" w14:textId="77777777" w:rsidR="00BC5139" w:rsidRDefault="00BC5139" w:rsidP="43CB8FB7">
      <w:pPr>
        <w:spacing w:line="360" w:lineRule="auto"/>
        <w:jc w:val="both"/>
        <w:rPr>
          <w:rFonts w:ascii="Noto Sans" w:eastAsia="Geomanist" w:hAnsi="Noto Sans" w:cs="Noto Sans"/>
        </w:rPr>
      </w:pPr>
    </w:p>
    <w:p w14:paraId="6F4A33E5" w14:textId="56E2010F" w:rsidR="00113735" w:rsidRPr="005A4E05" w:rsidRDefault="006B277E" w:rsidP="00EF3C0A">
      <w:pPr>
        <w:pStyle w:val="Prrafodelista"/>
        <w:numPr>
          <w:ilvl w:val="0"/>
          <w:numId w:val="46"/>
        </w:numPr>
        <w:spacing w:line="360" w:lineRule="auto"/>
        <w:jc w:val="both"/>
        <w:rPr>
          <w:rFonts w:ascii="Noto Sans" w:eastAsia="Geomanist" w:hAnsi="Noto Sans" w:cs="Noto Sans"/>
          <w:b/>
          <w:bCs/>
        </w:rPr>
      </w:pPr>
      <w:r w:rsidRPr="005A4E05">
        <w:rPr>
          <w:rFonts w:ascii="Noto Sans" w:eastAsia="Geomanist" w:hAnsi="Noto Sans" w:cs="Noto Sans"/>
          <w:b/>
          <w:bCs/>
        </w:rPr>
        <w:t>Huracanes</w:t>
      </w:r>
    </w:p>
    <w:p w14:paraId="42C16A6A" w14:textId="78771D63" w:rsidR="00233108" w:rsidRPr="005A4E05" w:rsidRDefault="4060C100" w:rsidP="00EF3C0A">
      <w:pPr>
        <w:spacing w:line="360" w:lineRule="auto"/>
        <w:jc w:val="both"/>
        <w:rPr>
          <w:rFonts w:ascii="Noto Sans" w:eastAsia="Geomanist" w:hAnsi="Noto Sans" w:cs="Noto Sans"/>
        </w:rPr>
      </w:pPr>
      <w:r w:rsidRPr="43CB8FB7">
        <w:rPr>
          <w:rFonts w:ascii="Noto Sans" w:eastAsia="Geomanist" w:hAnsi="Noto Sans" w:cs="Noto Sans"/>
        </w:rPr>
        <w:t>Son un</w:t>
      </w:r>
      <w:r w:rsidR="00233108" w:rsidRPr="43CB8FB7">
        <w:rPr>
          <w:rFonts w:ascii="Noto Sans" w:eastAsia="Geomanist" w:hAnsi="Noto Sans" w:cs="Noto Sans"/>
        </w:rPr>
        <w:t xml:space="preserve"> ciclón tropical es un sistema atmosférico de baja presión caracterizado por vientos máximos sostenidos iguales o superiores a 119 km/h. Este fenómeno genera una extensa área nubosa, cuya cobertura puede abarcar entre 500 y 900 km de diámetro, acompañada de precipitaciones intensas. La estructura </w:t>
      </w:r>
      <w:r w:rsidR="784878C0" w:rsidRPr="43CB8FB7">
        <w:rPr>
          <w:rFonts w:ascii="Noto Sans" w:eastAsia="Geomanist" w:hAnsi="Noto Sans" w:cs="Noto Sans"/>
        </w:rPr>
        <w:t xml:space="preserve">de </w:t>
      </w:r>
      <w:r w:rsidR="4B41B8A8" w:rsidRPr="43CB8FB7">
        <w:rPr>
          <w:rFonts w:ascii="Noto Sans" w:eastAsia="Geomanist" w:hAnsi="Noto Sans" w:cs="Noto Sans"/>
        </w:rPr>
        <w:t>este</w:t>
      </w:r>
      <w:r w:rsidR="00233108" w:rsidRPr="43CB8FB7">
        <w:rPr>
          <w:rFonts w:ascii="Noto Sans" w:eastAsia="Geomanist" w:hAnsi="Noto Sans" w:cs="Noto Sans"/>
        </w:rPr>
        <w:t xml:space="preserve"> incluye un núcleo central conocido como el ojo, una región de relativa calma rodeada por la pared del ojo, donde se encuentran los vientos más intensos. El diámetro del ojo generalmente oscila entre 24 y 40 km, aunque en ocasiones puede alcanzar hasta aproximadamente 100 km</w:t>
      </w:r>
      <w:r w:rsidR="00737955" w:rsidRPr="43CB8FB7">
        <w:rPr>
          <w:rFonts w:ascii="Noto Sans" w:eastAsia="Geomanist" w:hAnsi="Noto Sans" w:cs="Noto Sans"/>
        </w:rPr>
        <w:t xml:space="preserve"> (SEMARNAT</w:t>
      </w:r>
      <w:r w:rsidR="00124230" w:rsidRPr="43CB8FB7">
        <w:rPr>
          <w:rFonts w:ascii="Noto Sans" w:eastAsia="Geomanist" w:hAnsi="Noto Sans" w:cs="Noto Sans"/>
        </w:rPr>
        <w:t>, 2018)</w:t>
      </w:r>
      <w:r w:rsidR="00233108" w:rsidRPr="43CB8FB7">
        <w:rPr>
          <w:rFonts w:ascii="Noto Sans" w:eastAsia="Geomanist" w:hAnsi="Noto Sans" w:cs="Noto Sans"/>
        </w:rPr>
        <w:t>.</w:t>
      </w:r>
    </w:p>
    <w:p w14:paraId="454DC1E5" w14:textId="3D0B36BF" w:rsidR="7778C2D8" w:rsidRDefault="7778C2D8" w:rsidP="00EF3C0A">
      <w:pPr>
        <w:spacing w:line="360" w:lineRule="auto"/>
        <w:jc w:val="both"/>
        <w:rPr>
          <w:rFonts w:ascii="Noto Sans" w:eastAsia="Geomanist" w:hAnsi="Noto Sans" w:cs="Noto Sans"/>
        </w:rPr>
      </w:pPr>
      <w:r w:rsidRPr="43CB8FB7">
        <w:rPr>
          <w:rFonts w:ascii="Noto Sans" w:eastAsia="Geomanist" w:hAnsi="Noto Sans" w:cs="Noto Sans"/>
        </w:rPr>
        <w:t>México es altamente vulnerable a los huracanes por ubicarse entre los océanos Pacífico y Atlántico, factor al que se suma el calentamiento global que en más de cinco décadas se ha disparado a consecuencia de las actividades humanas impulsadas por combustibles fósiles que emiten gases de efecto invernadero (GEI). Cabe mencionar que d</w:t>
      </w:r>
      <w:r w:rsidR="1A7F5885" w:rsidRPr="43CB8FB7">
        <w:rPr>
          <w:rFonts w:ascii="Noto Sans" w:eastAsia="Geomanist" w:hAnsi="Noto Sans" w:cs="Noto Sans"/>
        </w:rPr>
        <w:t>entro de las ANP los huracanes pueden ocasionar varios tipos de afectaciones, como: daños en la estruc</w:t>
      </w:r>
      <w:r w:rsidR="792FB20C" w:rsidRPr="43CB8FB7">
        <w:rPr>
          <w:rFonts w:ascii="Noto Sans" w:eastAsia="Geomanist" w:hAnsi="Noto Sans" w:cs="Noto Sans"/>
        </w:rPr>
        <w:t>tura de la vegetación,</w:t>
      </w:r>
      <w:r w:rsidR="711E4E90" w:rsidRPr="43CB8FB7">
        <w:rPr>
          <w:rFonts w:ascii="Noto Sans" w:eastAsia="Geomanist" w:hAnsi="Noto Sans" w:cs="Noto Sans"/>
        </w:rPr>
        <w:t xml:space="preserve"> </w:t>
      </w:r>
      <w:r w:rsidR="00313105">
        <w:rPr>
          <w:rFonts w:ascii="Noto Sans" w:eastAsia="Geomanist" w:hAnsi="Noto Sans" w:cs="Noto Sans"/>
        </w:rPr>
        <w:t xml:space="preserve">cambios en la </w:t>
      </w:r>
      <w:r w:rsidR="711E4E90" w:rsidRPr="43CB8FB7">
        <w:rPr>
          <w:rFonts w:ascii="Noto Sans" w:eastAsia="Geomanist" w:hAnsi="Noto Sans" w:cs="Noto Sans"/>
        </w:rPr>
        <w:t>distribución de la biodiversidad</w:t>
      </w:r>
      <w:r w:rsidR="00313105">
        <w:rPr>
          <w:rFonts w:ascii="Noto Sans" w:eastAsia="Geomanist" w:hAnsi="Noto Sans" w:cs="Noto Sans"/>
        </w:rPr>
        <w:t xml:space="preserve">, </w:t>
      </w:r>
      <w:r w:rsidR="5E630B81" w:rsidRPr="43CB8FB7">
        <w:rPr>
          <w:rFonts w:ascii="Noto Sans" w:eastAsia="Geomanist" w:hAnsi="Noto Sans" w:cs="Noto Sans"/>
        </w:rPr>
        <w:t xml:space="preserve">en la topografía e </w:t>
      </w:r>
      <w:r w:rsidR="6A3DD64A" w:rsidRPr="43CB8FB7">
        <w:rPr>
          <w:rFonts w:ascii="Noto Sans" w:eastAsia="Geomanist" w:hAnsi="Noto Sans" w:cs="Noto Sans"/>
        </w:rPr>
        <w:t>hidrografía</w:t>
      </w:r>
      <w:r w:rsidR="5DE526D1" w:rsidRPr="43CB8FB7">
        <w:rPr>
          <w:rFonts w:ascii="Noto Sans" w:eastAsia="Geomanist" w:hAnsi="Noto Sans" w:cs="Noto Sans"/>
        </w:rPr>
        <w:t xml:space="preserve"> (SEMARNAT, 2018)</w:t>
      </w:r>
      <w:r w:rsidR="264DA10F" w:rsidRPr="43CB8FB7">
        <w:rPr>
          <w:rFonts w:ascii="Noto Sans" w:eastAsia="Geomanist" w:hAnsi="Noto Sans" w:cs="Noto Sans"/>
        </w:rPr>
        <w:t xml:space="preserve">. </w:t>
      </w:r>
    </w:p>
    <w:p w14:paraId="389319FD" w14:textId="78F9DF24" w:rsidR="0046434B" w:rsidRPr="005A4E05" w:rsidRDefault="00C07DF8" w:rsidP="00EF3C0A">
      <w:pPr>
        <w:pStyle w:val="Prrafodelista"/>
        <w:numPr>
          <w:ilvl w:val="0"/>
          <w:numId w:val="46"/>
        </w:numPr>
        <w:spacing w:line="360" w:lineRule="auto"/>
        <w:jc w:val="both"/>
        <w:rPr>
          <w:rFonts w:ascii="Noto Sans" w:eastAsia="Geomanist" w:hAnsi="Noto Sans" w:cs="Noto Sans"/>
          <w:b/>
        </w:rPr>
      </w:pPr>
      <w:r w:rsidRPr="005A4E05">
        <w:rPr>
          <w:rFonts w:ascii="Noto Sans" w:eastAsia="Geomanist" w:hAnsi="Noto Sans" w:cs="Noto Sans"/>
          <w:b/>
        </w:rPr>
        <w:t>Altas temperaturas</w:t>
      </w:r>
    </w:p>
    <w:p w14:paraId="3E584EBC" w14:textId="42A13EFC" w:rsidR="00C07DF8" w:rsidRDefault="008D16FC" w:rsidP="00EF3C0A">
      <w:pPr>
        <w:spacing w:line="360" w:lineRule="auto"/>
        <w:jc w:val="both"/>
        <w:rPr>
          <w:rFonts w:ascii="Noto Sans" w:eastAsia="Geomanist" w:hAnsi="Noto Sans" w:cs="Noto Sans"/>
        </w:rPr>
      </w:pPr>
      <w:r w:rsidRPr="005A4E05">
        <w:rPr>
          <w:rFonts w:ascii="Noto Sans" w:eastAsia="Geomanist" w:hAnsi="Noto Sans" w:cs="Noto Sans"/>
        </w:rPr>
        <w:t>Son periodos con temperaturas extremadamente elevadas que superan notablemente el promedio o el rango habitual para cada región en un momento específico, causando impactos graves en la salud de las personas</w:t>
      </w:r>
      <w:r w:rsidR="00F43365" w:rsidRPr="005A4E05">
        <w:rPr>
          <w:rFonts w:ascii="Noto Sans" w:eastAsia="Geomanist" w:hAnsi="Noto Sans" w:cs="Noto Sans"/>
        </w:rPr>
        <w:t xml:space="preserve"> (Barcia</w:t>
      </w:r>
      <w:r w:rsidR="00267622" w:rsidRPr="005A4E05">
        <w:rPr>
          <w:rFonts w:ascii="Noto Sans" w:eastAsia="Geomanist" w:hAnsi="Noto Sans" w:cs="Noto Sans"/>
        </w:rPr>
        <w:t xml:space="preserve"> et al., </w:t>
      </w:r>
      <w:r w:rsidR="00856C3A" w:rsidRPr="005A4E05">
        <w:rPr>
          <w:rFonts w:ascii="Noto Sans" w:eastAsia="Geomanist" w:hAnsi="Noto Sans" w:cs="Noto Sans"/>
        </w:rPr>
        <w:t>2021)</w:t>
      </w:r>
      <w:r w:rsidRPr="005A4E05">
        <w:rPr>
          <w:rFonts w:ascii="Noto Sans" w:eastAsia="Geomanist" w:hAnsi="Noto Sans" w:cs="Noto Sans"/>
        </w:rPr>
        <w:t>.</w:t>
      </w:r>
      <w:r w:rsidR="007D41C1" w:rsidRPr="005A4E05">
        <w:rPr>
          <w:rFonts w:ascii="Noto Sans" w:hAnsi="Noto Sans" w:cs="Noto Sans"/>
          <w:color w:val="404041"/>
          <w:sz w:val="27"/>
          <w:szCs w:val="27"/>
          <w:shd w:val="clear" w:color="auto" w:fill="FFFFFF"/>
        </w:rPr>
        <w:t xml:space="preserve"> </w:t>
      </w:r>
      <w:r w:rsidR="007D41C1" w:rsidRPr="005A4E05">
        <w:rPr>
          <w:rFonts w:ascii="Noto Sans" w:eastAsia="Geomanist" w:hAnsi="Noto Sans" w:cs="Noto Sans"/>
        </w:rPr>
        <w:t xml:space="preserve">Este fenómeno se </w:t>
      </w:r>
      <w:r w:rsidR="007D41C1" w:rsidRPr="005A4E05">
        <w:rPr>
          <w:rFonts w:ascii="Noto Sans" w:eastAsia="Geomanist" w:hAnsi="Noto Sans" w:cs="Noto Sans"/>
        </w:rPr>
        <w:lastRenderedPageBreak/>
        <w:t>debe a la presencia de un anticiclón en niveles altos de la atmósfera, el cual favorece un ambiente diurno muy caluroso sobre el noroeste, norte, noreste y occidente de la República Mexicana (SEMARNAT, 2020).</w:t>
      </w:r>
    </w:p>
    <w:p w14:paraId="66CA6633" w14:textId="59297DC9" w:rsidR="006063BE" w:rsidRPr="005A4E05" w:rsidRDefault="00A2450E" w:rsidP="00EF3C0A">
      <w:pPr>
        <w:spacing w:line="360" w:lineRule="auto"/>
        <w:jc w:val="both"/>
        <w:rPr>
          <w:rFonts w:ascii="Noto Sans" w:eastAsia="Geomanist" w:hAnsi="Noto Sans" w:cs="Noto Sans"/>
        </w:rPr>
      </w:pPr>
      <w:r>
        <w:rPr>
          <w:rFonts w:ascii="Noto Sans" w:eastAsia="Geomanist" w:hAnsi="Noto Sans" w:cs="Noto Sans"/>
        </w:rPr>
        <w:t>Según la CONANP (2010) l</w:t>
      </w:r>
      <w:r w:rsidR="006063BE" w:rsidRPr="006063BE">
        <w:rPr>
          <w:rFonts w:ascii="Noto Sans" w:eastAsia="Geomanist" w:hAnsi="Noto Sans" w:cs="Noto Sans"/>
        </w:rPr>
        <w:t>a tendencia de aumento en la temperatura máxima en gran parte del país puede tener consecuencias negativas no sólo para la salud de la población, sino también</w:t>
      </w:r>
      <w:r>
        <w:rPr>
          <w:rFonts w:ascii="Noto Sans" w:eastAsia="Geomanist" w:hAnsi="Noto Sans" w:cs="Noto Sans"/>
        </w:rPr>
        <w:t xml:space="preserve"> en las ANP afectando </w:t>
      </w:r>
      <w:r w:rsidR="006063BE" w:rsidRPr="006063BE">
        <w:rPr>
          <w:rFonts w:ascii="Noto Sans" w:eastAsia="Geomanist" w:hAnsi="Noto Sans" w:cs="Noto Sans"/>
        </w:rPr>
        <w:t>los ecosistemas y los animales que ahí habita</w:t>
      </w:r>
      <w:r>
        <w:rPr>
          <w:rFonts w:ascii="Noto Sans" w:eastAsia="Geomanist" w:hAnsi="Noto Sans" w:cs="Noto Sans"/>
        </w:rPr>
        <w:t xml:space="preserve">n. </w:t>
      </w:r>
    </w:p>
    <w:p w14:paraId="37BADBEC" w14:textId="77777777" w:rsidR="00FC366F" w:rsidRPr="005A4E05" w:rsidRDefault="00FC366F" w:rsidP="00EF3C0A">
      <w:pPr>
        <w:pStyle w:val="Prrafodelista"/>
        <w:numPr>
          <w:ilvl w:val="0"/>
          <w:numId w:val="46"/>
        </w:numPr>
        <w:spacing w:line="360" w:lineRule="auto"/>
        <w:jc w:val="both"/>
        <w:rPr>
          <w:rFonts w:ascii="Noto Sans" w:eastAsia="Geomanist" w:hAnsi="Noto Sans" w:cs="Noto Sans"/>
          <w:b/>
        </w:rPr>
      </w:pPr>
      <w:r w:rsidRPr="005A4E05">
        <w:rPr>
          <w:rFonts w:ascii="Noto Sans" w:eastAsia="Geomanist" w:hAnsi="Noto Sans" w:cs="Noto Sans"/>
          <w:b/>
          <w:bCs/>
        </w:rPr>
        <w:t>Inundación</w:t>
      </w:r>
    </w:p>
    <w:p w14:paraId="1693B019" w14:textId="6EF764FD" w:rsidR="00FC366F" w:rsidRPr="005A4E05" w:rsidRDefault="00FC366F" w:rsidP="00EF3C0A">
      <w:pPr>
        <w:spacing w:line="360" w:lineRule="auto"/>
        <w:jc w:val="both"/>
        <w:rPr>
          <w:rFonts w:ascii="Noto Sans" w:eastAsia="Geomanist" w:hAnsi="Noto Sans" w:cs="Noto Sans"/>
        </w:rPr>
      </w:pPr>
      <w:r w:rsidRPr="43CB8FB7">
        <w:rPr>
          <w:rFonts w:ascii="Noto Sans" w:eastAsia="Geomanist" w:hAnsi="Noto Sans" w:cs="Noto Sans"/>
        </w:rPr>
        <w:t xml:space="preserve">De acuerdo con el CENAPRED (2009) es el evento que debido a la precipitación (lluvia, nieve o granizo extremo), oleaje, marea de tormenta o falla de alguna estructura hidráulica, provoca un incremento en el nivel de la superficie libre de agua de los ríos o el </w:t>
      </w:r>
      <w:r w:rsidR="0064446A" w:rsidRPr="43CB8FB7">
        <w:rPr>
          <w:rFonts w:ascii="Noto Sans" w:eastAsia="Geomanist" w:hAnsi="Noto Sans" w:cs="Noto Sans"/>
        </w:rPr>
        <w:t>más</w:t>
      </w:r>
      <w:r w:rsidRPr="43CB8FB7">
        <w:rPr>
          <w:rFonts w:ascii="Noto Sans" w:eastAsia="Geomanist" w:hAnsi="Noto Sans" w:cs="Noto Sans"/>
        </w:rPr>
        <w:t xml:space="preserve"> mismo, generando invasión o penetración de agua en sitios donde usualmente no lo hay y, generalmente, daños en la población, agricultura, ganadería e infraestructura. </w:t>
      </w:r>
    </w:p>
    <w:p w14:paraId="7087F0AF" w14:textId="349A2A05" w:rsidR="1434D79A" w:rsidRDefault="1434D79A" w:rsidP="00EF3C0A">
      <w:pPr>
        <w:spacing w:line="360" w:lineRule="auto"/>
        <w:jc w:val="both"/>
        <w:rPr>
          <w:rFonts w:ascii="Noto Sans" w:eastAsia="Geomanist" w:hAnsi="Noto Sans" w:cs="Noto Sans"/>
        </w:rPr>
      </w:pPr>
      <w:r w:rsidRPr="43CB8FB7">
        <w:rPr>
          <w:rFonts w:ascii="Noto Sans" w:eastAsia="Geomanist" w:hAnsi="Noto Sans" w:cs="Noto Sans"/>
        </w:rPr>
        <w:t>Las inundaciones pueden afectar las Áreas Naturales Protegidas contaminando el agua, el suelo, destrucción de la flora y fauna</w:t>
      </w:r>
      <w:r w:rsidR="1938EF8E" w:rsidRPr="43CB8FB7">
        <w:rPr>
          <w:rFonts w:ascii="Noto Sans" w:eastAsia="Geomanist" w:hAnsi="Noto Sans" w:cs="Noto Sans"/>
        </w:rPr>
        <w:t xml:space="preserve"> y crear focos de infección afectando principalmente a la población </w:t>
      </w:r>
      <w:r w:rsidR="53BC8102" w:rsidRPr="43CB8FB7">
        <w:rPr>
          <w:rFonts w:ascii="Noto Sans" w:eastAsia="Geomanist" w:hAnsi="Noto Sans" w:cs="Noto Sans"/>
        </w:rPr>
        <w:t xml:space="preserve">(Carrillo y Guadalupe, 2001). </w:t>
      </w:r>
    </w:p>
    <w:p w14:paraId="68BD39FA" w14:textId="752383BB" w:rsidR="0064446A" w:rsidRPr="005A4E05" w:rsidRDefault="0064446A" w:rsidP="00EF3C0A">
      <w:pPr>
        <w:pStyle w:val="Prrafodelista"/>
        <w:numPr>
          <w:ilvl w:val="0"/>
          <w:numId w:val="46"/>
        </w:numPr>
        <w:spacing w:line="360" w:lineRule="auto"/>
        <w:jc w:val="both"/>
        <w:rPr>
          <w:rFonts w:ascii="Noto Sans" w:eastAsia="Geomanist" w:hAnsi="Noto Sans" w:cs="Noto Sans"/>
          <w:b/>
        </w:rPr>
      </w:pPr>
      <w:r w:rsidRPr="005A4E05">
        <w:rPr>
          <w:rFonts w:ascii="Noto Sans" w:eastAsia="Geomanist" w:hAnsi="Noto Sans" w:cs="Noto Sans"/>
          <w:b/>
        </w:rPr>
        <w:t>Nevadas</w:t>
      </w:r>
    </w:p>
    <w:p w14:paraId="5BF52C7E" w14:textId="13C52C0F" w:rsidR="00E45A8D" w:rsidRPr="005A4E05" w:rsidRDefault="00E45A8D" w:rsidP="00EF3C0A">
      <w:pPr>
        <w:spacing w:line="360" w:lineRule="auto"/>
        <w:jc w:val="both"/>
        <w:rPr>
          <w:rFonts w:ascii="Noto Sans" w:eastAsia="Geomanist" w:hAnsi="Noto Sans" w:cs="Noto Sans"/>
        </w:rPr>
      </w:pPr>
      <w:r w:rsidRPr="005A4E05">
        <w:rPr>
          <w:rFonts w:ascii="Noto Sans" w:eastAsia="Geomanist" w:hAnsi="Noto Sans" w:cs="Noto Sans"/>
        </w:rPr>
        <w:t xml:space="preserve">La nieve es un tipo de precipitación compuesta por cristales de hielo que se forman a partir de la congelación de microgotas de agua en suspensión en la troposfera. Estos cristales pueden aglomerarse mientras caen, dando lugar a copos que alcanzan la superficie terrestre en estado sólido. En condiciones adecuadas de temperatura, los copos acumulados forman una capa uniforme sobre el suelo. Las nubes que generan nieve son de la misma naturaleza que las responsables de la lluvia, ya que ambas formas de precipitación dependen del contenido de humedad y la temperatura del </w:t>
      </w:r>
      <w:r w:rsidRPr="005A4E05">
        <w:rPr>
          <w:rFonts w:ascii="Noto Sans" w:eastAsia="Geomanist" w:hAnsi="Noto Sans" w:cs="Noto Sans"/>
        </w:rPr>
        <w:lastRenderedPageBreak/>
        <w:t>aire, siendo esta última el factor determinante</w:t>
      </w:r>
      <w:r w:rsidR="008F66A9" w:rsidRPr="005A4E05">
        <w:rPr>
          <w:rFonts w:ascii="Noto Sans" w:eastAsia="Geomanist" w:hAnsi="Noto Sans" w:cs="Noto Sans"/>
        </w:rPr>
        <w:t>, l</w:t>
      </w:r>
      <w:r w:rsidRPr="005A4E05">
        <w:rPr>
          <w:rFonts w:ascii="Noto Sans" w:eastAsia="Geomanist" w:hAnsi="Noto Sans" w:cs="Noto Sans"/>
        </w:rPr>
        <w:t>a formación de nieve ocurre cuando la temperatura atmosférica se encuentra por debajo de 0°C</w:t>
      </w:r>
      <w:r w:rsidR="008F66A9" w:rsidRPr="005A4E05">
        <w:rPr>
          <w:rFonts w:ascii="Noto Sans" w:eastAsia="Geomanist" w:hAnsi="Noto Sans" w:cs="Noto Sans"/>
        </w:rPr>
        <w:t xml:space="preserve"> (SENAPRED, s/a).</w:t>
      </w:r>
    </w:p>
    <w:p w14:paraId="314D1BD1" w14:textId="517BA2F3" w:rsidR="00EA5CFF" w:rsidRPr="005A4E05" w:rsidRDefault="002C2510" w:rsidP="00EF3C0A">
      <w:pPr>
        <w:spacing w:line="360" w:lineRule="auto"/>
        <w:jc w:val="both"/>
        <w:rPr>
          <w:rFonts w:ascii="Noto Sans" w:eastAsia="Geomanist" w:hAnsi="Noto Sans" w:cs="Noto Sans"/>
        </w:rPr>
      </w:pPr>
      <w:r w:rsidRPr="005A4E05">
        <w:rPr>
          <w:rFonts w:ascii="Noto Sans" w:eastAsia="Geomanist" w:hAnsi="Noto Sans" w:cs="Noto Sans"/>
        </w:rPr>
        <w:t xml:space="preserve">De acuerdo con la CONANP (2017), </w:t>
      </w:r>
      <w:r w:rsidR="00D45CCF" w:rsidRPr="005A4E05">
        <w:rPr>
          <w:rFonts w:ascii="Noto Sans" w:eastAsia="Geomanist" w:hAnsi="Noto Sans" w:cs="Noto Sans"/>
        </w:rPr>
        <w:t>las bajas temperaturas y las heladas se detectan en la parte norte del país, en los estados de Chihuahua, Coahuila</w:t>
      </w:r>
      <w:r w:rsidR="00446F37" w:rsidRPr="005A4E05">
        <w:rPr>
          <w:rFonts w:ascii="Noto Sans" w:eastAsia="Geomanist" w:hAnsi="Noto Sans" w:cs="Noto Sans"/>
        </w:rPr>
        <w:t>,</w:t>
      </w:r>
      <w:r w:rsidR="00D45CCF" w:rsidRPr="005A4E05">
        <w:rPr>
          <w:rFonts w:ascii="Noto Sans" w:eastAsia="Geomanist" w:hAnsi="Noto Sans" w:cs="Noto Sans"/>
        </w:rPr>
        <w:t xml:space="preserve"> Nuevo León, </w:t>
      </w:r>
      <w:r w:rsidR="00AD3D1E" w:rsidRPr="005A4E05">
        <w:rPr>
          <w:rFonts w:ascii="Noto Sans" w:eastAsia="Geomanist" w:hAnsi="Noto Sans" w:cs="Noto Sans"/>
        </w:rPr>
        <w:t xml:space="preserve">Estado de México, Hidalgo, Puebla, </w:t>
      </w:r>
      <w:r w:rsidR="00C114EB" w:rsidRPr="005A4E05">
        <w:rPr>
          <w:rFonts w:ascii="Noto Sans" w:eastAsia="Geomanist" w:hAnsi="Noto Sans" w:cs="Noto Sans"/>
        </w:rPr>
        <w:t xml:space="preserve">Jalisco, </w:t>
      </w:r>
      <w:r w:rsidR="00AD3D1E" w:rsidRPr="005A4E05">
        <w:rPr>
          <w:rFonts w:ascii="Noto Sans" w:eastAsia="Geomanist" w:hAnsi="Noto Sans" w:cs="Noto Sans"/>
        </w:rPr>
        <w:t xml:space="preserve">Veracruz </w:t>
      </w:r>
      <w:r w:rsidR="00C114EB" w:rsidRPr="005A4E05">
        <w:rPr>
          <w:rFonts w:ascii="Noto Sans" w:eastAsia="Geomanist" w:hAnsi="Noto Sans" w:cs="Noto Sans"/>
        </w:rPr>
        <w:t>y CDMX,</w:t>
      </w:r>
      <w:r w:rsidR="00D45CCF" w:rsidRPr="005A4E05">
        <w:rPr>
          <w:rFonts w:ascii="Noto Sans" w:eastAsia="Geomanist" w:hAnsi="Noto Sans" w:cs="Noto Sans"/>
        </w:rPr>
        <w:t xml:space="preserve"> principalmente </w:t>
      </w:r>
      <w:r w:rsidR="006A302E" w:rsidRPr="005A4E05">
        <w:rPr>
          <w:rFonts w:ascii="Noto Sans" w:eastAsia="Geomanist" w:hAnsi="Noto Sans" w:cs="Noto Sans"/>
        </w:rPr>
        <w:t xml:space="preserve">el </w:t>
      </w:r>
      <w:r w:rsidR="00D45CCF" w:rsidRPr="005A4E05">
        <w:rPr>
          <w:rFonts w:ascii="Noto Sans" w:eastAsia="Geomanist" w:hAnsi="Noto Sans" w:cs="Noto Sans"/>
        </w:rPr>
        <w:t xml:space="preserve">APFF Campo Verde, </w:t>
      </w:r>
      <w:r w:rsidR="006A302E" w:rsidRPr="005A4E05">
        <w:rPr>
          <w:rFonts w:ascii="Noto Sans" w:eastAsia="Geomanist" w:hAnsi="Noto Sans" w:cs="Noto Sans"/>
        </w:rPr>
        <w:t xml:space="preserve">APFF </w:t>
      </w:r>
      <w:r w:rsidR="00D45CCF" w:rsidRPr="005A4E05">
        <w:rPr>
          <w:rFonts w:ascii="Noto Sans" w:eastAsia="Geomanist" w:hAnsi="Noto Sans" w:cs="Noto Sans"/>
        </w:rPr>
        <w:t xml:space="preserve">Cerro de Mohinora, </w:t>
      </w:r>
      <w:r w:rsidR="006A302E" w:rsidRPr="005A4E05">
        <w:rPr>
          <w:rFonts w:ascii="Noto Sans" w:eastAsia="Geomanist" w:hAnsi="Noto Sans" w:cs="Noto Sans"/>
        </w:rPr>
        <w:t xml:space="preserve">APFF </w:t>
      </w:r>
      <w:r w:rsidR="00D45CCF" w:rsidRPr="005A4E05">
        <w:rPr>
          <w:rFonts w:ascii="Noto Sans" w:eastAsia="Geomanist" w:hAnsi="Noto Sans" w:cs="Noto Sans"/>
        </w:rPr>
        <w:t xml:space="preserve">Papigochic, </w:t>
      </w:r>
      <w:r w:rsidR="006A302E" w:rsidRPr="005A4E05">
        <w:rPr>
          <w:rFonts w:ascii="Noto Sans" w:eastAsia="Geomanist" w:hAnsi="Noto Sans" w:cs="Noto Sans"/>
        </w:rPr>
        <w:t xml:space="preserve">APFF </w:t>
      </w:r>
      <w:r w:rsidR="00D45CCF" w:rsidRPr="005A4E05">
        <w:rPr>
          <w:rFonts w:ascii="Noto Sans" w:eastAsia="Geomanist" w:hAnsi="Noto Sans" w:cs="Noto Sans"/>
        </w:rPr>
        <w:t xml:space="preserve">Tutuaca y </w:t>
      </w:r>
      <w:r w:rsidR="006A302E" w:rsidRPr="005A4E05">
        <w:rPr>
          <w:rFonts w:ascii="Noto Sans" w:eastAsia="Geomanist" w:hAnsi="Noto Sans" w:cs="Noto Sans"/>
        </w:rPr>
        <w:t xml:space="preserve">APFF </w:t>
      </w:r>
      <w:r w:rsidR="00D45CCF" w:rsidRPr="005A4E05">
        <w:rPr>
          <w:rFonts w:ascii="Noto Sans" w:eastAsia="Geomanist" w:hAnsi="Noto Sans" w:cs="Noto Sans"/>
        </w:rPr>
        <w:t>Médanos de Samalayuca</w:t>
      </w:r>
      <w:r w:rsidR="006A302E" w:rsidRPr="005A4E05">
        <w:rPr>
          <w:rFonts w:ascii="Noto Sans" w:eastAsia="Geomanist" w:hAnsi="Noto Sans" w:cs="Noto Sans"/>
        </w:rPr>
        <w:t>; e</w:t>
      </w:r>
      <w:r w:rsidR="00D45CCF" w:rsidRPr="005A4E05">
        <w:rPr>
          <w:rFonts w:ascii="Noto Sans" w:eastAsia="Geomanist" w:hAnsi="Noto Sans" w:cs="Noto Sans"/>
        </w:rPr>
        <w:t xml:space="preserve">n los PN Cascada de Basaseachic, </w:t>
      </w:r>
      <w:r w:rsidR="006A302E" w:rsidRPr="005A4E05">
        <w:rPr>
          <w:rFonts w:ascii="Noto Sans" w:eastAsia="Geomanist" w:hAnsi="Noto Sans" w:cs="Noto Sans"/>
        </w:rPr>
        <w:t xml:space="preserve">PN </w:t>
      </w:r>
      <w:r w:rsidR="00D45CCF" w:rsidRPr="005A4E05">
        <w:rPr>
          <w:rFonts w:ascii="Noto Sans" w:eastAsia="Geomanist" w:hAnsi="Noto Sans" w:cs="Noto Sans"/>
        </w:rPr>
        <w:t xml:space="preserve">Sierra de Órganos y </w:t>
      </w:r>
      <w:r w:rsidR="006A302E" w:rsidRPr="005A4E05">
        <w:rPr>
          <w:rFonts w:ascii="Noto Sans" w:eastAsia="Geomanist" w:hAnsi="Noto Sans" w:cs="Noto Sans"/>
        </w:rPr>
        <w:t xml:space="preserve">PN </w:t>
      </w:r>
      <w:r w:rsidR="00D45CCF" w:rsidRPr="005A4E05">
        <w:rPr>
          <w:rFonts w:ascii="Noto Sans" w:eastAsia="Geomanist" w:hAnsi="Noto Sans" w:cs="Noto Sans"/>
        </w:rPr>
        <w:t>Cumbres de Majalca</w:t>
      </w:r>
      <w:r w:rsidR="00D664FC" w:rsidRPr="005A4E05">
        <w:rPr>
          <w:rFonts w:ascii="Noto Sans" w:eastAsia="Geomanist" w:hAnsi="Noto Sans" w:cs="Noto Sans"/>
        </w:rPr>
        <w:t>, a</w:t>
      </w:r>
      <w:r w:rsidR="00D45CCF" w:rsidRPr="005A4E05">
        <w:rPr>
          <w:rFonts w:ascii="Noto Sans" w:eastAsia="Geomanist" w:hAnsi="Noto Sans" w:cs="Noto Sans"/>
        </w:rPr>
        <w:t>demás de la R</w:t>
      </w:r>
      <w:r w:rsidR="00D664FC" w:rsidRPr="005A4E05">
        <w:rPr>
          <w:rFonts w:ascii="Noto Sans" w:eastAsia="Geomanist" w:hAnsi="Noto Sans" w:cs="Noto Sans"/>
        </w:rPr>
        <w:t>B</w:t>
      </w:r>
      <w:r w:rsidR="00D45CCF" w:rsidRPr="005A4E05">
        <w:rPr>
          <w:rFonts w:ascii="Noto Sans" w:eastAsia="Geomanist" w:hAnsi="Noto Sans" w:cs="Noto Sans"/>
        </w:rPr>
        <w:t xml:space="preserve"> Janos</w:t>
      </w:r>
      <w:r w:rsidR="00C114EB" w:rsidRPr="005A4E05">
        <w:rPr>
          <w:rFonts w:ascii="Noto Sans" w:eastAsia="Geomanist" w:hAnsi="Noto Sans" w:cs="Noto Sans"/>
        </w:rPr>
        <w:t>,</w:t>
      </w:r>
      <w:r w:rsidR="00EA5CFF" w:rsidRPr="005A4E05">
        <w:rPr>
          <w:rFonts w:ascii="Noto Sans" w:eastAsia="Geomanist" w:hAnsi="Noto Sans" w:cs="Noto Sans"/>
        </w:rPr>
        <w:t xml:space="preserve"> PN Iztaccihuatl-Popocatepetl</w:t>
      </w:r>
      <w:r w:rsidR="00C114EB" w:rsidRPr="005A4E05">
        <w:rPr>
          <w:rFonts w:ascii="Noto Sans" w:eastAsia="Geomanist" w:hAnsi="Noto Sans" w:cs="Noto Sans"/>
        </w:rPr>
        <w:t>, PN Pico de Orizaba, PN Nevado de Colima y</w:t>
      </w:r>
      <w:r w:rsidR="00EA5CFF" w:rsidRPr="005A4E05">
        <w:rPr>
          <w:rFonts w:ascii="Noto Sans" w:eastAsia="Geomanist" w:hAnsi="Noto Sans" w:cs="Noto Sans"/>
        </w:rPr>
        <w:t xml:space="preserve"> el PN Los Mármoles</w:t>
      </w:r>
      <w:r w:rsidR="00C114EB" w:rsidRPr="005A4E05">
        <w:rPr>
          <w:rFonts w:ascii="Noto Sans" w:eastAsia="Geomanist" w:hAnsi="Noto Sans" w:cs="Noto Sans"/>
        </w:rPr>
        <w:t xml:space="preserve">.  </w:t>
      </w:r>
    </w:p>
    <w:p w14:paraId="750B2316" w14:textId="4ECA523A" w:rsidR="00F764EB" w:rsidRPr="005A4E05" w:rsidRDefault="00F764EB" w:rsidP="00EF3C0A">
      <w:pPr>
        <w:pStyle w:val="Prrafodelista"/>
        <w:numPr>
          <w:ilvl w:val="0"/>
          <w:numId w:val="46"/>
        </w:numPr>
        <w:spacing w:line="360" w:lineRule="auto"/>
        <w:jc w:val="both"/>
        <w:rPr>
          <w:rFonts w:ascii="Noto Sans" w:eastAsia="Geomanist" w:hAnsi="Noto Sans" w:cs="Noto Sans"/>
          <w:b/>
        </w:rPr>
      </w:pPr>
      <w:r w:rsidRPr="005A4E05">
        <w:rPr>
          <w:rFonts w:ascii="Noto Sans" w:eastAsia="Geomanist" w:hAnsi="Noto Sans" w:cs="Noto Sans"/>
          <w:b/>
        </w:rPr>
        <w:t>Sequia</w:t>
      </w:r>
    </w:p>
    <w:p w14:paraId="4B98AB06" w14:textId="2EDFF948" w:rsidR="00B721A2" w:rsidRPr="005A4E05" w:rsidRDefault="00865B3E" w:rsidP="00EF3C0A">
      <w:pPr>
        <w:spacing w:line="360" w:lineRule="auto"/>
        <w:jc w:val="both"/>
        <w:rPr>
          <w:rFonts w:ascii="Noto Sans" w:eastAsia="Geomanist" w:hAnsi="Noto Sans" w:cs="Noto Sans"/>
        </w:rPr>
      </w:pPr>
      <w:r w:rsidRPr="005A4E05">
        <w:rPr>
          <w:rFonts w:ascii="Noto Sans" w:eastAsia="Geomanist" w:hAnsi="Noto Sans" w:cs="Noto Sans"/>
        </w:rPr>
        <w:t xml:space="preserve">Las sequías son fenómenos ambientales </w:t>
      </w:r>
      <w:r w:rsidR="008527B5" w:rsidRPr="005A4E05">
        <w:rPr>
          <w:rFonts w:ascii="Noto Sans" w:eastAsia="Geomanist" w:hAnsi="Noto Sans" w:cs="Noto Sans"/>
        </w:rPr>
        <w:t>(</w:t>
      </w:r>
      <w:r w:rsidR="00B37DC8" w:rsidRPr="005A4E05">
        <w:rPr>
          <w:rFonts w:ascii="Noto Sans" w:eastAsia="Geomanist" w:hAnsi="Noto Sans" w:cs="Noto Sans"/>
        </w:rPr>
        <w:t>Esparz</w:t>
      </w:r>
      <w:r w:rsidR="00D850A4" w:rsidRPr="005A4E05">
        <w:rPr>
          <w:rFonts w:ascii="Noto Sans" w:eastAsia="Geomanist" w:hAnsi="Noto Sans" w:cs="Noto Sans"/>
        </w:rPr>
        <w:t>a, 2014)</w:t>
      </w:r>
      <w:r w:rsidR="00F16318" w:rsidRPr="005A4E05">
        <w:rPr>
          <w:rFonts w:ascii="Noto Sans" w:eastAsia="Geomanist" w:hAnsi="Noto Sans" w:cs="Noto Sans"/>
        </w:rPr>
        <w:t xml:space="preserve">, </w:t>
      </w:r>
      <w:r w:rsidR="008D3F3E" w:rsidRPr="005A4E05">
        <w:rPr>
          <w:rFonts w:ascii="Noto Sans" w:eastAsia="Geomanist" w:hAnsi="Noto Sans" w:cs="Noto Sans"/>
        </w:rPr>
        <w:t>por la defici</w:t>
      </w:r>
      <w:r w:rsidR="00623CE7" w:rsidRPr="005A4E05">
        <w:rPr>
          <w:rFonts w:ascii="Noto Sans" w:eastAsia="Geomanist" w:hAnsi="Noto Sans" w:cs="Noto Sans"/>
        </w:rPr>
        <w:t>encia de precipitaciones durante un periodo de tiempo prolongado (</w:t>
      </w:r>
      <w:r w:rsidR="00EB004C" w:rsidRPr="005A4E05">
        <w:rPr>
          <w:rFonts w:ascii="Noto Sans" w:eastAsia="Geomanist" w:hAnsi="Noto Sans" w:cs="Noto Sans"/>
        </w:rPr>
        <w:t xml:space="preserve">Marcos, 2001). </w:t>
      </w:r>
    </w:p>
    <w:p w14:paraId="2B81625A" w14:textId="275B1593" w:rsidR="00F764EB" w:rsidRPr="005A4E05" w:rsidRDefault="0072529A" w:rsidP="00EF3C0A">
      <w:pPr>
        <w:spacing w:line="360" w:lineRule="auto"/>
        <w:jc w:val="both"/>
        <w:rPr>
          <w:rFonts w:ascii="Noto Sans" w:eastAsia="Geomanist" w:hAnsi="Noto Sans" w:cs="Noto Sans"/>
        </w:rPr>
      </w:pPr>
      <w:r w:rsidRPr="005A4E05">
        <w:rPr>
          <w:rFonts w:ascii="Noto Sans" w:eastAsia="Geomanist" w:hAnsi="Noto Sans" w:cs="Noto Sans"/>
        </w:rPr>
        <w:t>Según el CENAPRED (2002)</w:t>
      </w:r>
      <w:r w:rsidR="00DB3B3F" w:rsidRPr="005A4E05">
        <w:rPr>
          <w:rFonts w:ascii="Noto Sans" w:eastAsia="Geomanist" w:hAnsi="Noto Sans" w:cs="Noto Sans"/>
        </w:rPr>
        <w:t xml:space="preserve"> su</w:t>
      </w:r>
      <w:r w:rsidR="00794EBD" w:rsidRPr="005A4E05">
        <w:rPr>
          <w:rFonts w:ascii="Noto Sans" w:eastAsia="Geomanist" w:hAnsi="Noto Sans" w:cs="Noto Sans"/>
        </w:rPr>
        <w:t xml:space="preserve"> definición depende del enfoque científico</w:t>
      </w:r>
      <w:r w:rsidR="00D47515" w:rsidRPr="005A4E05">
        <w:rPr>
          <w:rFonts w:ascii="Noto Sans" w:eastAsia="Geomanist" w:hAnsi="Noto Sans" w:cs="Noto Sans"/>
        </w:rPr>
        <w:t xml:space="preserve"> </w:t>
      </w:r>
      <w:r w:rsidR="00794EBD" w:rsidRPr="005A4E05">
        <w:rPr>
          <w:rFonts w:ascii="Noto Sans" w:eastAsia="Geomanist" w:hAnsi="Noto Sans" w:cs="Noto Sans"/>
        </w:rPr>
        <w:t>(</w:t>
      </w:r>
      <w:r w:rsidR="00D47515" w:rsidRPr="005A4E05">
        <w:rPr>
          <w:rFonts w:ascii="Noto Sans" w:eastAsia="Geomanist" w:hAnsi="Noto Sans" w:cs="Noto Sans"/>
        </w:rPr>
        <w:t>meteorología, hidrología, geografía</w:t>
      </w:r>
      <w:r w:rsidR="00BB32EE" w:rsidRPr="005A4E05">
        <w:rPr>
          <w:rFonts w:ascii="Noto Sans" w:eastAsia="Geomanist" w:hAnsi="Noto Sans" w:cs="Noto Sans"/>
        </w:rPr>
        <w:t xml:space="preserve">, etc.) o de la actividad </w:t>
      </w:r>
      <w:r w:rsidR="008A76DA" w:rsidRPr="005A4E05">
        <w:rPr>
          <w:rFonts w:ascii="Noto Sans" w:eastAsia="Geomanist" w:hAnsi="Noto Sans" w:cs="Noto Sans"/>
        </w:rPr>
        <w:t xml:space="preserve">económica que se afecta (agricultura, </w:t>
      </w:r>
      <w:r w:rsidR="0043000F" w:rsidRPr="005A4E05">
        <w:rPr>
          <w:rFonts w:ascii="Noto Sans" w:eastAsia="Geomanist" w:hAnsi="Noto Sans" w:cs="Noto Sans"/>
        </w:rPr>
        <w:t>ganadería</w:t>
      </w:r>
      <w:r w:rsidR="008A76DA" w:rsidRPr="005A4E05">
        <w:rPr>
          <w:rFonts w:ascii="Noto Sans" w:eastAsia="Geomanist" w:hAnsi="Noto Sans" w:cs="Noto Sans"/>
        </w:rPr>
        <w:t>, industria,</w:t>
      </w:r>
      <w:r w:rsidR="007F273E" w:rsidRPr="005A4E05">
        <w:rPr>
          <w:rFonts w:ascii="Noto Sans" w:eastAsia="Geomanist" w:hAnsi="Noto Sans" w:cs="Noto Sans"/>
        </w:rPr>
        <w:t xml:space="preserve"> </w:t>
      </w:r>
      <w:r w:rsidR="008A76DA" w:rsidRPr="005A4E05">
        <w:rPr>
          <w:rFonts w:ascii="Noto Sans" w:eastAsia="Geomanist" w:hAnsi="Noto Sans" w:cs="Noto Sans"/>
        </w:rPr>
        <w:t>recreación</w:t>
      </w:r>
      <w:r w:rsidR="007F273E" w:rsidRPr="005A4E05">
        <w:rPr>
          <w:rFonts w:ascii="Noto Sans" w:eastAsia="Geomanist" w:hAnsi="Noto Sans" w:cs="Noto Sans"/>
        </w:rPr>
        <w:t>, etc.). A continuación</w:t>
      </w:r>
      <w:r w:rsidR="0043000F" w:rsidRPr="005A4E05">
        <w:rPr>
          <w:rFonts w:ascii="Noto Sans" w:eastAsia="Geomanist" w:hAnsi="Noto Sans" w:cs="Noto Sans"/>
        </w:rPr>
        <w:t>,</w:t>
      </w:r>
      <w:r w:rsidR="007F273E" w:rsidRPr="005A4E05">
        <w:rPr>
          <w:rFonts w:ascii="Noto Sans" w:eastAsia="Geomanist" w:hAnsi="Noto Sans" w:cs="Noto Sans"/>
        </w:rPr>
        <w:t xml:space="preserve"> se escriben las </w:t>
      </w:r>
      <w:r w:rsidR="0043000F" w:rsidRPr="005A4E05">
        <w:rPr>
          <w:rFonts w:ascii="Noto Sans" w:eastAsia="Geomanist" w:hAnsi="Noto Sans" w:cs="Noto Sans"/>
        </w:rPr>
        <w:t>más</w:t>
      </w:r>
      <w:r w:rsidR="007F273E" w:rsidRPr="005A4E05">
        <w:rPr>
          <w:rFonts w:ascii="Noto Sans" w:eastAsia="Geomanist" w:hAnsi="Noto Sans" w:cs="Noto Sans"/>
        </w:rPr>
        <w:t xml:space="preserve"> comunes</w:t>
      </w:r>
      <w:r w:rsidR="008B66C9" w:rsidRPr="005A4E05">
        <w:rPr>
          <w:rFonts w:ascii="Noto Sans" w:eastAsia="Geomanist" w:hAnsi="Noto Sans" w:cs="Noto Sans"/>
        </w:rPr>
        <w:t xml:space="preserve">: </w:t>
      </w:r>
    </w:p>
    <w:p w14:paraId="22789516" w14:textId="536E29E2" w:rsidR="007F273E" w:rsidRPr="005A4E05" w:rsidRDefault="007F273E" w:rsidP="00EF3C0A">
      <w:pPr>
        <w:pStyle w:val="Prrafodelista"/>
        <w:numPr>
          <w:ilvl w:val="0"/>
          <w:numId w:val="49"/>
        </w:numPr>
        <w:spacing w:line="360" w:lineRule="auto"/>
        <w:jc w:val="both"/>
        <w:rPr>
          <w:rFonts w:ascii="Noto Sans" w:eastAsia="Geomanist" w:hAnsi="Noto Sans" w:cs="Noto Sans"/>
          <w:b/>
        </w:rPr>
      </w:pPr>
      <w:r w:rsidRPr="005A4E05">
        <w:rPr>
          <w:rFonts w:ascii="Noto Sans" w:eastAsia="Geomanist" w:hAnsi="Noto Sans" w:cs="Noto Sans"/>
          <w:b/>
        </w:rPr>
        <w:t xml:space="preserve">Desde un punto de vista </w:t>
      </w:r>
      <w:r w:rsidR="00481186" w:rsidRPr="005A4E05">
        <w:rPr>
          <w:rFonts w:ascii="Noto Sans" w:eastAsia="Geomanist" w:hAnsi="Noto Sans" w:cs="Noto Sans"/>
          <w:b/>
        </w:rPr>
        <w:t>meteorológico</w:t>
      </w:r>
    </w:p>
    <w:p w14:paraId="1D2AE1C7" w14:textId="4B1653D6" w:rsidR="00584224" w:rsidRPr="005A4E05" w:rsidRDefault="00AA2D96" w:rsidP="00EF3C0A">
      <w:pPr>
        <w:spacing w:line="360" w:lineRule="auto"/>
        <w:jc w:val="both"/>
        <w:rPr>
          <w:rFonts w:ascii="Noto Sans" w:eastAsia="Geomanist" w:hAnsi="Noto Sans" w:cs="Noto Sans"/>
        </w:rPr>
      </w:pPr>
      <w:r w:rsidRPr="43CB8FB7">
        <w:rPr>
          <w:rFonts w:ascii="Noto Sans" w:eastAsia="Geomanist" w:hAnsi="Noto Sans" w:cs="Noto Sans"/>
        </w:rPr>
        <w:t>Está</w:t>
      </w:r>
      <w:r w:rsidR="00004F5F" w:rsidRPr="43CB8FB7">
        <w:rPr>
          <w:rFonts w:ascii="Noto Sans" w:eastAsia="Geomanist" w:hAnsi="Noto Sans" w:cs="Noto Sans"/>
        </w:rPr>
        <w:t xml:space="preserve"> basada en datos climáticos</w:t>
      </w:r>
      <w:r w:rsidRPr="43CB8FB7">
        <w:rPr>
          <w:rFonts w:ascii="Noto Sans" w:eastAsia="Geomanist" w:hAnsi="Noto Sans" w:cs="Noto Sans"/>
        </w:rPr>
        <w:t xml:space="preserve">, respecto a la media </w:t>
      </w:r>
      <w:r w:rsidR="00926442" w:rsidRPr="43CB8FB7">
        <w:rPr>
          <w:rFonts w:ascii="Noto Sans" w:eastAsia="Geomanist" w:hAnsi="Noto Sans" w:cs="Noto Sans"/>
        </w:rPr>
        <w:t xml:space="preserve">de precipitación </w:t>
      </w:r>
      <w:r w:rsidRPr="43CB8FB7">
        <w:rPr>
          <w:rFonts w:ascii="Noto Sans" w:eastAsia="Geomanist" w:hAnsi="Noto Sans" w:cs="Noto Sans"/>
        </w:rPr>
        <w:t xml:space="preserve">durante un periodo de tiempo determinado (Marcos, 2001), </w:t>
      </w:r>
      <w:r w:rsidR="000610ED" w:rsidRPr="43CB8FB7">
        <w:rPr>
          <w:rFonts w:ascii="Noto Sans" w:eastAsia="Geomanist" w:hAnsi="Noto Sans" w:cs="Noto Sans"/>
        </w:rPr>
        <w:t xml:space="preserve">durante el cual </w:t>
      </w:r>
      <w:r w:rsidR="006A3222" w:rsidRPr="43CB8FB7">
        <w:rPr>
          <w:rFonts w:ascii="Noto Sans" w:eastAsia="Geomanist" w:hAnsi="Noto Sans" w:cs="Noto Sans"/>
        </w:rPr>
        <w:t xml:space="preserve">el aporte de humedad en un lugar </w:t>
      </w:r>
      <w:r w:rsidR="6DE7B5A1" w:rsidRPr="43CB8FB7">
        <w:rPr>
          <w:rFonts w:ascii="Noto Sans" w:eastAsia="Geomanist" w:hAnsi="Noto Sans" w:cs="Noto Sans"/>
        </w:rPr>
        <w:t>específico</w:t>
      </w:r>
      <w:r w:rsidR="006A3222" w:rsidRPr="43CB8FB7">
        <w:rPr>
          <w:rFonts w:ascii="Noto Sans" w:eastAsia="Geomanist" w:hAnsi="Noto Sans" w:cs="Noto Sans"/>
        </w:rPr>
        <w:t xml:space="preserve"> </w:t>
      </w:r>
      <w:r w:rsidR="3578C5DE" w:rsidRPr="43CB8FB7">
        <w:rPr>
          <w:rFonts w:ascii="Noto Sans" w:eastAsia="Geomanist" w:hAnsi="Noto Sans" w:cs="Noto Sans"/>
        </w:rPr>
        <w:t>está</w:t>
      </w:r>
      <w:r w:rsidR="001E1061" w:rsidRPr="43CB8FB7">
        <w:rPr>
          <w:rFonts w:ascii="Noto Sans" w:eastAsia="Geomanist" w:hAnsi="Noto Sans" w:cs="Noto Sans"/>
        </w:rPr>
        <w:t xml:space="preserve"> por debajo de la media</w:t>
      </w:r>
      <w:r w:rsidR="00A82D53" w:rsidRPr="43CB8FB7">
        <w:rPr>
          <w:rFonts w:ascii="Noto Sans" w:eastAsia="Geomanist" w:hAnsi="Noto Sans" w:cs="Noto Sans"/>
        </w:rPr>
        <w:t xml:space="preserve"> (Palmer, 1965). </w:t>
      </w:r>
    </w:p>
    <w:p w14:paraId="514024C7" w14:textId="0F1C6097" w:rsidR="00E170DC" w:rsidRPr="005A4E05" w:rsidRDefault="00E170DC" w:rsidP="00EF3C0A">
      <w:pPr>
        <w:pStyle w:val="Prrafodelista"/>
        <w:numPr>
          <w:ilvl w:val="0"/>
          <w:numId w:val="49"/>
        </w:numPr>
        <w:spacing w:line="360" w:lineRule="auto"/>
        <w:jc w:val="both"/>
        <w:rPr>
          <w:rFonts w:ascii="Noto Sans" w:eastAsia="Geomanist" w:hAnsi="Noto Sans" w:cs="Noto Sans"/>
          <w:b/>
        </w:rPr>
      </w:pPr>
      <w:r w:rsidRPr="005A4E05">
        <w:rPr>
          <w:rFonts w:ascii="Noto Sans" w:eastAsia="Geomanist" w:hAnsi="Noto Sans" w:cs="Noto Sans"/>
          <w:b/>
        </w:rPr>
        <w:t xml:space="preserve">Desde un Punto de vista </w:t>
      </w:r>
      <w:r w:rsidR="00481186" w:rsidRPr="005A4E05">
        <w:rPr>
          <w:rFonts w:ascii="Noto Sans" w:eastAsia="Geomanist" w:hAnsi="Noto Sans" w:cs="Noto Sans"/>
          <w:b/>
        </w:rPr>
        <w:t>hidrológico</w:t>
      </w:r>
    </w:p>
    <w:p w14:paraId="721FFAB5" w14:textId="3F4C5D95" w:rsidR="007F273E" w:rsidRPr="005A4E05" w:rsidRDefault="00930CD4" w:rsidP="00EF3C0A">
      <w:pPr>
        <w:spacing w:line="360" w:lineRule="auto"/>
        <w:jc w:val="both"/>
        <w:rPr>
          <w:rFonts w:ascii="Noto Sans" w:eastAsia="Geomanist" w:hAnsi="Noto Sans" w:cs="Noto Sans"/>
        </w:rPr>
      </w:pPr>
      <w:r w:rsidRPr="005A4E05">
        <w:rPr>
          <w:rFonts w:ascii="Noto Sans" w:eastAsia="Geomanist" w:hAnsi="Noto Sans" w:cs="Noto Sans"/>
        </w:rPr>
        <w:t>Hace referencia a la deficiencia en</w:t>
      </w:r>
      <w:r w:rsidR="00E170DC" w:rsidRPr="005A4E05">
        <w:rPr>
          <w:rFonts w:ascii="Noto Sans" w:eastAsia="Geomanist" w:hAnsi="Noto Sans" w:cs="Noto Sans"/>
        </w:rPr>
        <w:t xml:space="preserve"> de agua en los escurrimientos </w:t>
      </w:r>
      <w:r w:rsidR="00390C7C" w:rsidRPr="005A4E05">
        <w:rPr>
          <w:rFonts w:ascii="Noto Sans" w:eastAsia="Geomanist" w:hAnsi="Noto Sans" w:cs="Noto Sans"/>
        </w:rPr>
        <w:t xml:space="preserve">superficial y subterráneo con respecto a </w:t>
      </w:r>
      <w:r w:rsidR="004B5C6D" w:rsidRPr="005A4E05">
        <w:rPr>
          <w:rFonts w:ascii="Noto Sans" w:eastAsia="Geomanist" w:hAnsi="Noto Sans" w:cs="Noto Sans"/>
        </w:rPr>
        <w:t>la media mensual</w:t>
      </w:r>
      <w:r w:rsidR="00655169" w:rsidRPr="005A4E05">
        <w:rPr>
          <w:rFonts w:ascii="Noto Sans" w:eastAsia="Geomanist" w:hAnsi="Noto Sans" w:cs="Noto Sans"/>
        </w:rPr>
        <w:t xml:space="preserve"> </w:t>
      </w:r>
      <w:r w:rsidR="004B5C6D" w:rsidRPr="005A4E05">
        <w:rPr>
          <w:rFonts w:ascii="Noto Sans" w:eastAsia="Geomanist" w:hAnsi="Noto Sans" w:cs="Noto Sans"/>
        </w:rPr>
        <w:t xml:space="preserve">(o anual) de los </w:t>
      </w:r>
      <w:r w:rsidR="00733738" w:rsidRPr="005A4E05">
        <w:rPr>
          <w:rFonts w:ascii="Noto Sans" w:eastAsia="Geomanist" w:hAnsi="Noto Sans" w:cs="Noto Sans"/>
        </w:rPr>
        <w:t>valores que se han presentado en la zona</w:t>
      </w:r>
      <w:r w:rsidR="00CB116D" w:rsidRPr="005A4E05">
        <w:rPr>
          <w:rFonts w:ascii="Noto Sans" w:eastAsia="Geomanist" w:hAnsi="Noto Sans" w:cs="Noto Sans"/>
        </w:rPr>
        <w:t xml:space="preserve"> (CENAPRED,</w:t>
      </w:r>
      <w:r w:rsidR="008F2E2B" w:rsidRPr="005A4E05">
        <w:rPr>
          <w:rFonts w:ascii="Noto Sans" w:eastAsia="Geomanist" w:hAnsi="Noto Sans" w:cs="Noto Sans"/>
        </w:rPr>
        <w:t xml:space="preserve"> </w:t>
      </w:r>
      <w:r w:rsidR="00CB116D" w:rsidRPr="005A4E05">
        <w:rPr>
          <w:rFonts w:ascii="Noto Sans" w:eastAsia="Geomanist" w:hAnsi="Noto Sans" w:cs="Noto Sans"/>
        </w:rPr>
        <w:t>2002)</w:t>
      </w:r>
      <w:r w:rsidR="008F2E2B" w:rsidRPr="005A4E05">
        <w:rPr>
          <w:rFonts w:ascii="Noto Sans" w:eastAsia="Geomanist" w:hAnsi="Noto Sans" w:cs="Noto Sans"/>
        </w:rPr>
        <w:t xml:space="preserve">. </w:t>
      </w:r>
    </w:p>
    <w:p w14:paraId="4C624996" w14:textId="42A3C741" w:rsidR="00733738" w:rsidRPr="005A4E05" w:rsidRDefault="00733738" w:rsidP="00EF3C0A">
      <w:pPr>
        <w:pStyle w:val="Prrafodelista"/>
        <w:numPr>
          <w:ilvl w:val="0"/>
          <w:numId w:val="49"/>
        </w:numPr>
        <w:spacing w:line="360" w:lineRule="auto"/>
        <w:jc w:val="both"/>
        <w:rPr>
          <w:rFonts w:ascii="Noto Sans" w:eastAsia="Geomanist" w:hAnsi="Noto Sans" w:cs="Noto Sans"/>
          <w:b/>
        </w:rPr>
      </w:pPr>
      <w:r w:rsidRPr="005A4E05">
        <w:rPr>
          <w:rFonts w:ascii="Noto Sans" w:eastAsia="Geomanist" w:hAnsi="Noto Sans" w:cs="Noto Sans"/>
          <w:b/>
        </w:rPr>
        <w:t xml:space="preserve">Desde </w:t>
      </w:r>
      <w:r w:rsidR="000A7FE8" w:rsidRPr="005A4E05">
        <w:rPr>
          <w:rFonts w:ascii="Noto Sans" w:eastAsia="Geomanist" w:hAnsi="Noto Sans" w:cs="Noto Sans"/>
          <w:b/>
        </w:rPr>
        <w:t>un punto de vista agrícola</w:t>
      </w:r>
    </w:p>
    <w:p w14:paraId="4966E422" w14:textId="1A39DFB1" w:rsidR="00C532E8" w:rsidRPr="005A4E05" w:rsidRDefault="00287A4F" w:rsidP="00EF3C0A">
      <w:pPr>
        <w:spacing w:line="360" w:lineRule="auto"/>
        <w:jc w:val="both"/>
        <w:rPr>
          <w:rFonts w:ascii="Noto Sans" w:eastAsia="Geomanist" w:hAnsi="Noto Sans" w:cs="Noto Sans"/>
        </w:rPr>
      </w:pPr>
      <w:r w:rsidRPr="43CB8FB7">
        <w:rPr>
          <w:rFonts w:ascii="Noto Sans" w:eastAsia="Geomanist" w:hAnsi="Noto Sans" w:cs="Noto Sans"/>
        </w:rPr>
        <w:lastRenderedPageBreak/>
        <w:t>Es</w:t>
      </w:r>
      <w:r w:rsidR="005E1F4C" w:rsidRPr="43CB8FB7">
        <w:rPr>
          <w:rFonts w:ascii="Noto Sans" w:eastAsia="Geomanist" w:hAnsi="Noto Sans" w:cs="Noto Sans"/>
        </w:rPr>
        <w:t xml:space="preserve"> el periodo </w:t>
      </w:r>
      <w:r w:rsidR="002F14ED" w:rsidRPr="43CB8FB7">
        <w:rPr>
          <w:rFonts w:ascii="Noto Sans" w:eastAsia="Geomanist" w:hAnsi="Noto Sans" w:cs="Noto Sans"/>
        </w:rPr>
        <w:t>durante el cual la humedad en el suelo</w:t>
      </w:r>
      <w:r w:rsidR="004C1363" w:rsidRPr="43CB8FB7">
        <w:rPr>
          <w:rFonts w:ascii="Noto Sans" w:eastAsia="Geomanist" w:hAnsi="Noto Sans" w:cs="Noto Sans"/>
        </w:rPr>
        <w:t xml:space="preserve"> es insuficiente</w:t>
      </w:r>
      <w:r w:rsidR="00A6457F" w:rsidRPr="43CB8FB7">
        <w:rPr>
          <w:rFonts w:ascii="Noto Sans" w:eastAsia="Geomanist" w:hAnsi="Noto Sans" w:cs="Noto Sans"/>
        </w:rPr>
        <w:t xml:space="preserve"> para que el cultivo d</w:t>
      </w:r>
      <w:r w:rsidRPr="43CB8FB7">
        <w:rPr>
          <w:rFonts w:ascii="Noto Sans" w:eastAsia="Geomanist" w:hAnsi="Noto Sans" w:cs="Noto Sans"/>
        </w:rPr>
        <w:t>on</w:t>
      </w:r>
      <w:r w:rsidR="00A6457F" w:rsidRPr="43CB8FB7">
        <w:rPr>
          <w:rFonts w:ascii="Noto Sans" w:eastAsia="Geomanist" w:hAnsi="Noto Sans" w:cs="Noto Sans"/>
        </w:rPr>
        <w:t>de</w:t>
      </w:r>
      <w:r w:rsidRPr="43CB8FB7">
        <w:rPr>
          <w:rFonts w:ascii="Noto Sans" w:eastAsia="Geomanist" w:hAnsi="Noto Sans" w:cs="Noto Sans"/>
        </w:rPr>
        <w:t xml:space="preserve"> se </w:t>
      </w:r>
      <w:r w:rsidR="00A6457F" w:rsidRPr="43CB8FB7">
        <w:rPr>
          <w:rFonts w:ascii="Noto Sans" w:eastAsia="Geomanist" w:hAnsi="Noto Sans" w:cs="Noto Sans"/>
        </w:rPr>
        <w:t>pueda producir una cosecha</w:t>
      </w:r>
      <w:r w:rsidR="00CB116D" w:rsidRPr="43CB8FB7">
        <w:rPr>
          <w:rFonts w:ascii="Noto Sans" w:eastAsia="Geomanist" w:hAnsi="Noto Sans" w:cs="Noto Sans"/>
        </w:rPr>
        <w:t xml:space="preserve"> (CENAPRED,</w:t>
      </w:r>
      <w:r w:rsidRPr="43CB8FB7">
        <w:rPr>
          <w:rFonts w:ascii="Noto Sans" w:eastAsia="Geomanist" w:hAnsi="Noto Sans" w:cs="Noto Sans"/>
        </w:rPr>
        <w:t xml:space="preserve"> </w:t>
      </w:r>
      <w:r w:rsidR="00CB116D" w:rsidRPr="43CB8FB7">
        <w:rPr>
          <w:rFonts w:ascii="Noto Sans" w:eastAsia="Geomanist" w:hAnsi="Noto Sans" w:cs="Noto Sans"/>
        </w:rPr>
        <w:t>2002)</w:t>
      </w:r>
      <w:r w:rsidRPr="43CB8FB7">
        <w:rPr>
          <w:rFonts w:ascii="Noto Sans" w:eastAsia="Geomanist" w:hAnsi="Noto Sans" w:cs="Noto Sans"/>
        </w:rPr>
        <w:t>,</w:t>
      </w:r>
      <w:r w:rsidR="00686032" w:rsidRPr="43CB8FB7">
        <w:rPr>
          <w:rFonts w:ascii="Noto Sans" w:eastAsia="Geomanist" w:hAnsi="Noto Sans" w:cs="Noto Sans"/>
        </w:rPr>
        <w:t xml:space="preserve"> y </w:t>
      </w:r>
      <w:r w:rsidRPr="43CB8FB7">
        <w:rPr>
          <w:rFonts w:ascii="Noto Sans" w:eastAsia="Geomanist" w:hAnsi="Noto Sans" w:cs="Noto Sans"/>
        </w:rPr>
        <w:t xml:space="preserve">depende de las condiciones </w:t>
      </w:r>
      <w:r w:rsidR="003E0A00" w:rsidRPr="43CB8FB7">
        <w:rPr>
          <w:rFonts w:ascii="Noto Sans" w:eastAsia="Geomanist" w:hAnsi="Noto Sans" w:cs="Noto Sans"/>
        </w:rPr>
        <w:t>meteorológicas</w:t>
      </w:r>
      <w:r w:rsidR="003E17FC" w:rsidRPr="43CB8FB7">
        <w:rPr>
          <w:rFonts w:ascii="Noto Sans" w:eastAsia="Geomanist" w:hAnsi="Noto Sans" w:cs="Noto Sans"/>
        </w:rPr>
        <w:t xml:space="preserve">, </w:t>
      </w:r>
      <w:r w:rsidR="00686032" w:rsidRPr="43CB8FB7">
        <w:rPr>
          <w:rFonts w:ascii="Noto Sans" w:eastAsia="Geomanist" w:hAnsi="Noto Sans" w:cs="Noto Sans"/>
        </w:rPr>
        <w:t>biológicas</w:t>
      </w:r>
      <w:r w:rsidR="003E17FC" w:rsidRPr="43CB8FB7">
        <w:rPr>
          <w:rFonts w:ascii="Noto Sans" w:eastAsia="Geomanist" w:hAnsi="Noto Sans" w:cs="Noto Sans"/>
        </w:rPr>
        <w:t xml:space="preserve"> del cultivo</w:t>
      </w:r>
      <w:r w:rsidR="009D4F0C" w:rsidRPr="43CB8FB7">
        <w:rPr>
          <w:rFonts w:ascii="Noto Sans" w:eastAsia="Geomanist" w:hAnsi="Noto Sans" w:cs="Noto Sans"/>
        </w:rPr>
        <w:t xml:space="preserve"> y las propiedades del suelo</w:t>
      </w:r>
      <w:r w:rsidR="00686032" w:rsidRPr="43CB8FB7">
        <w:rPr>
          <w:rFonts w:ascii="Noto Sans" w:eastAsia="Geomanist" w:hAnsi="Noto Sans" w:cs="Noto Sans"/>
        </w:rPr>
        <w:t xml:space="preserve"> (Marcos, 2001). </w:t>
      </w:r>
    </w:p>
    <w:p w14:paraId="4C58B7CC" w14:textId="11CE2BD2" w:rsidR="553D9290" w:rsidRDefault="553D9290" w:rsidP="00EF3C0A">
      <w:pPr>
        <w:spacing w:line="360" w:lineRule="auto"/>
        <w:jc w:val="both"/>
        <w:rPr>
          <w:rFonts w:ascii="Noto Sans" w:eastAsia="Geomanist" w:hAnsi="Noto Sans" w:cs="Noto Sans"/>
        </w:rPr>
      </w:pPr>
      <w:r w:rsidRPr="43CB8FB7">
        <w:rPr>
          <w:rFonts w:ascii="Noto Sans" w:eastAsia="Geomanist" w:hAnsi="Noto Sans" w:cs="Noto Sans"/>
        </w:rPr>
        <w:t>L</w:t>
      </w:r>
      <w:r w:rsidR="57F7805F" w:rsidRPr="43CB8FB7">
        <w:rPr>
          <w:rFonts w:ascii="Noto Sans" w:eastAsia="Geomanist" w:hAnsi="Noto Sans" w:cs="Noto Sans"/>
        </w:rPr>
        <w:t>a</w:t>
      </w:r>
      <w:r w:rsidRPr="43CB8FB7">
        <w:rPr>
          <w:rFonts w:ascii="Noto Sans" w:eastAsia="Geomanist" w:hAnsi="Noto Sans" w:cs="Noto Sans"/>
        </w:rPr>
        <w:t>s principales afectaciones de las sequias cerca y dentro de las ANP son el aumento del riesgo por incendios forestales</w:t>
      </w:r>
      <w:r w:rsidR="61EDFDC6" w:rsidRPr="43CB8FB7">
        <w:rPr>
          <w:rFonts w:ascii="Noto Sans" w:eastAsia="Geomanist" w:hAnsi="Noto Sans" w:cs="Noto Sans"/>
        </w:rPr>
        <w:t xml:space="preserve"> disminuyendo la biodiversidad, afectando la provisión de servicios </w:t>
      </w:r>
      <w:r w:rsidR="422A3C01" w:rsidRPr="43CB8FB7">
        <w:rPr>
          <w:rFonts w:ascii="Noto Sans" w:eastAsia="Geomanist" w:hAnsi="Noto Sans" w:cs="Noto Sans"/>
        </w:rPr>
        <w:t>ecosistémicos</w:t>
      </w:r>
      <w:r w:rsidR="61EDFDC6" w:rsidRPr="43CB8FB7">
        <w:rPr>
          <w:rFonts w:ascii="Noto Sans" w:eastAsia="Geomanist" w:hAnsi="Noto Sans" w:cs="Noto Sans"/>
        </w:rPr>
        <w:t xml:space="preserve"> y fertilidad del suelo (INECOL, </w:t>
      </w:r>
      <w:r w:rsidR="3EBD4ED3" w:rsidRPr="43CB8FB7">
        <w:rPr>
          <w:rFonts w:ascii="Noto Sans" w:eastAsia="Geomanist" w:hAnsi="Noto Sans" w:cs="Noto Sans"/>
        </w:rPr>
        <w:t xml:space="preserve">2024). </w:t>
      </w:r>
    </w:p>
    <w:p w14:paraId="60132669" w14:textId="77777777" w:rsidR="00C532E8" w:rsidRPr="005A4E05" w:rsidRDefault="00C532E8" w:rsidP="00C532E8">
      <w:pPr>
        <w:spacing w:line="360" w:lineRule="auto"/>
        <w:jc w:val="center"/>
        <w:rPr>
          <w:rFonts w:ascii="Noto Sans" w:eastAsia="Geomanist" w:hAnsi="Noto Sans" w:cs="Noto Sans"/>
        </w:rPr>
      </w:pPr>
    </w:p>
    <w:p w14:paraId="347157DA" w14:textId="77777777" w:rsidR="0015196D" w:rsidRPr="005A4E05" w:rsidRDefault="0015196D" w:rsidP="00C532E8">
      <w:pPr>
        <w:spacing w:line="360" w:lineRule="auto"/>
        <w:jc w:val="center"/>
        <w:rPr>
          <w:rFonts w:ascii="Noto Sans" w:eastAsia="Geomanist" w:hAnsi="Noto Sans" w:cs="Noto Sans"/>
        </w:rPr>
        <w:sectPr w:rsidR="0015196D" w:rsidRPr="005A4E05" w:rsidSect="00211B09">
          <w:headerReference w:type="default" r:id="rId71"/>
          <w:pgSz w:w="12240" w:h="15840"/>
          <w:pgMar w:top="1985" w:right="1701" w:bottom="1701" w:left="1701" w:header="708" w:footer="708" w:gutter="0"/>
          <w:cols w:space="708"/>
          <w:docGrid w:linePitch="360"/>
        </w:sectPr>
      </w:pPr>
    </w:p>
    <w:p w14:paraId="7546928C" w14:textId="5A732A66" w:rsidR="00C532E8" w:rsidRDefault="00E247DA" w:rsidP="00E247DA">
      <w:pPr>
        <w:spacing w:line="360" w:lineRule="auto"/>
        <w:jc w:val="center"/>
        <w:rPr>
          <w:rFonts w:ascii="Noto Sans" w:hAnsi="Noto Sans" w:cs="Noto Sans"/>
        </w:rPr>
      </w:pPr>
      <w:r>
        <w:rPr>
          <w:noProof/>
        </w:rPr>
        <w:lastRenderedPageBreak/>
        <w:drawing>
          <wp:anchor distT="0" distB="0" distL="114300" distR="114300" simplePos="0" relativeHeight="251658256" behindDoc="0" locked="0" layoutInCell="1" allowOverlap="1" wp14:anchorId="086F2F78" wp14:editId="74825C9D">
            <wp:simplePos x="0" y="0"/>
            <wp:positionH relativeFrom="page">
              <wp:posOffset>796290</wp:posOffset>
            </wp:positionH>
            <wp:positionV relativeFrom="page">
              <wp:posOffset>1285875</wp:posOffset>
            </wp:positionV>
            <wp:extent cx="8503920" cy="6011545"/>
            <wp:effectExtent l="19050" t="19050" r="11430" b="27305"/>
            <wp:wrapTopAndBottom/>
            <wp:docPr id="1863968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68121" name="Imagen 18639681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6A3902" w:rsidRPr="00277A71">
        <w:rPr>
          <w:rFonts w:ascii="Noto Sans" w:eastAsia="Geomanist" w:hAnsi="Noto Sans" w:cs="Noto Sans"/>
          <w:b/>
          <w:bCs/>
        </w:rPr>
        <w:t xml:space="preserve">Figura </w:t>
      </w:r>
      <w:r w:rsidR="006A3902">
        <w:rPr>
          <w:rFonts w:ascii="Noto Sans" w:eastAsia="Geomanist" w:hAnsi="Noto Sans" w:cs="Noto Sans"/>
          <w:b/>
          <w:bCs/>
        </w:rPr>
        <w:t>#</w:t>
      </w:r>
      <w:r w:rsidR="006A3902" w:rsidRPr="00277A71">
        <w:rPr>
          <w:rFonts w:ascii="Noto Sans" w:eastAsia="Geomanist" w:hAnsi="Noto Sans" w:cs="Noto Sans"/>
          <w:b/>
          <w:bCs/>
        </w:rPr>
        <w:t xml:space="preserve">. Mapa </w:t>
      </w:r>
      <w:r w:rsidR="006A3902">
        <w:rPr>
          <w:rFonts w:ascii="Noto Sans" w:eastAsia="Geomanist" w:hAnsi="Noto Sans" w:cs="Noto Sans"/>
          <w:b/>
          <w:bCs/>
        </w:rPr>
        <w:t xml:space="preserve">Nacional </w:t>
      </w:r>
      <w:r w:rsidR="006A3902" w:rsidRPr="00277A71">
        <w:rPr>
          <w:rFonts w:ascii="Noto Sans" w:eastAsia="Geomanist" w:hAnsi="Noto Sans" w:cs="Noto Sans"/>
          <w:b/>
          <w:bCs/>
        </w:rPr>
        <w:t xml:space="preserve">de Riesgos </w:t>
      </w:r>
      <w:r w:rsidR="006A3902">
        <w:rPr>
          <w:rFonts w:ascii="Noto Sans" w:eastAsia="Geomanist" w:hAnsi="Noto Sans" w:cs="Noto Sans"/>
          <w:b/>
          <w:bCs/>
        </w:rPr>
        <w:t xml:space="preserve">Hidrometeorológicos. </w:t>
      </w:r>
    </w:p>
    <w:p w14:paraId="7B441790" w14:textId="033DB334" w:rsidR="003B4BF8" w:rsidRPr="003B4BF8" w:rsidRDefault="003B4BF8" w:rsidP="003B4BF8">
      <w:pPr>
        <w:sectPr w:rsidR="003B4BF8" w:rsidRPr="003B4BF8" w:rsidSect="00C532E8">
          <w:pgSz w:w="15840" w:h="12240" w:orient="landscape"/>
          <w:pgMar w:top="1701" w:right="1985" w:bottom="1701" w:left="1701" w:header="709" w:footer="709" w:gutter="0"/>
          <w:cols w:space="708"/>
          <w:docGrid w:linePitch="360"/>
        </w:sectPr>
      </w:pPr>
    </w:p>
    <w:p w14:paraId="02315BCD" w14:textId="7B313A87" w:rsidR="00F81C84" w:rsidRPr="00AA344A" w:rsidRDefault="00F81C84" w:rsidP="00F81C84">
      <w:pPr>
        <w:spacing w:line="360" w:lineRule="auto"/>
        <w:jc w:val="both"/>
        <w:rPr>
          <w:rFonts w:ascii="Noto Sans" w:eastAsia="Geomanist" w:hAnsi="Noto Sans" w:cs="Noto Sans"/>
          <w:color w:val="FF0000"/>
        </w:rPr>
      </w:pPr>
      <w:r w:rsidRPr="005A4E05">
        <w:rPr>
          <w:rFonts w:ascii="Noto Sans" w:eastAsia="Geomanist" w:hAnsi="Noto Sans" w:cs="Noto Sans"/>
        </w:rPr>
        <w:lastRenderedPageBreak/>
        <w:t xml:space="preserve">De </w:t>
      </w:r>
      <w:r w:rsidR="00BF4B62">
        <w:rPr>
          <w:rFonts w:ascii="Noto Sans" w:eastAsia="Geomanist" w:hAnsi="Noto Sans" w:cs="Noto Sans"/>
        </w:rPr>
        <w:t xml:space="preserve">acuerdo con </w:t>
      </w:r>
      <w:r w:rsidR="004F61D6">
        <w:rPr>
          <w:rFonts w:ascii="Noto Sans" w:eastAsia="Geomanist" w:hAnsi="Noto Sans" w:cs="Noto Sans"/>
        </w:rPr>
        <w:t xml:space="preserve">la información brindada por </w:t>
      </w:r>
      <w:r w:rsidR="00BF4B62">
        <w:rPr>
          <w:rFonts w:ascii="Noto Sans" w:eastAsia="Geomanist" w:hAnsi="Noto Sans" w:cs="Noto Sans"/>
        </w:rPr>
        <w:t>las 196 e</w:t>
      </w:r>
      <w:r w:rsidR="004F61D6">
        <w:rPr>
          <w:rFonts w:ascii="Noto Sans" w:eastAsia="Geomanist" w:hAnsi="Noto Sans" w:cs="Noto Sans"/>
        </w:rPr>
        <w:t>ncuestadas</w:t>
      </w:r>
      <w:r w:rsidRPr="005A4E05">
        <w:rPr>
          <w:rFonts w:ascii="Noto Sans" w:eastAsia="Geomanist" w:hAnsi="Noto Sans" w:cs="Noto Sans"/>
        </w:rPr>
        <w:t>,</w:t>
      </w:r>
      <w:r w:rsidRPr="00AA344A">
        <w:rPr>
          <w:rFonts w:ascii="Noto Sans" w:eastAsia="Geomanist" w:hAnsi="Noto Sans" w:cs="Noto Sans"/>
          <w:color w:val="FF0000"/>
        </w:rPr>
        <w:t xml:space="preserve"> el 74.5 % (146 ANP) reportaron algún riesgo, mientras que el 25.5 % (50) no reportaron ningún riesgo.   </w:t>
      </w:r>
    </w:p>
    <w:p w14:paraId="3A9B8BE2" w14:textId="77777777" w:rsidR="00F81C84" w:rsidRPr="00AA344A" w:rsidRDefault="00F81C84" w:rsidP="00F81C84">
      <w:pPr>
        <w:spacing w:line="360" w:lineRule="auto"/>
        <w:jc w:val="both"/>
        <w:rPr>
          <w:rFonts w:ascii="Noto Sans" w:eastAsia="Geomanist" w:hAnsi="Noto Sans" w:cs="Noto Sans"/>
          <w:color w:val="FF0000"/>
        </w:rPr>
      </w:pPr>
      <w:r w:rsidRPr="00AA344A">
        <w:rPr>
          <w:rFonts w:ascii="Noto Sans" w:eastAsia="Geomanist" w:hAnsi="Noto Sans" w:cs="Noto Sans"/>
          <w:color w:val="FF0000"/>
        </w:rPr>
        <w:t xml:space="preserve">Destacando que de las 196 ANP analizadas, aproximadamente el 30 % (60 ANP) presentan únicamente uno de los cinco riesgos geológicos, mientras que el 28 % (57 ANP) reportan la coexistencia de dos riesgos geológicos simultáneamente (Grafico 1). Estos resultados sugieren que, en términos del número de riesgos geológicos reportados, la vulnerabilidad de las ANP evaluadas no se clasifica como critica. </w:t>
      </w:r>
    </w:p>
    <w:p w14:paraId="0D3CA937" w14:textId="77777777" w:rsidR="007B4400" w:rsidRDefault="007B4400" w:rsidP="007B4400">
      <w:pPr>
        <w:spacing w:line="360" w:lineRule="auto"/>
        <w:jc w:val="both"/>
        <w:rPr>
          <w:rFonts w:ascii="Noto Sans" w:eastAsia="Geomanist" w:hAnsi="Noto Sans" w:cs="Noto Sans"/>
          <w:color w:val="FF0000"/>
        </w:rPr>
      </w:pPr>
    </w:p>
    <w:p w14:paraId="2BB597D3" w14:textId="67E04E08" w:rsidR="005E4B12" w:rsidRDefault="005E4B12" w:rsidP="007B4400">
      <w:pPr>
        <w:spacing w:line="360" w:lineRule="auto"/>
        <w:jc w:val="both"/>
        <w:rPr>
          <w:rFonts w:ascii="Noto Sans" w:eastAsia="Geomanist" w:hAnsi="Noto Sans" w:cs="Noto Sans"/>
          <w:color w:val="FF0000"/>
        </w:rPr>
      </w:pPr>
      <w:r>
        <w:rPr>
          <w:noProof/>
        </w:rPr>
        <mc:AlternateContent>
          <mc:Choice Requires="wpg">
            <w:drawing>
              <wp:anchor distT="0" distB="0" distL="114300" distR="114300" simplePos="0" relativeHeight="251658299" behindDoc="0" locked="0" layoutInCell="1" allowOverlap="1" wp14:anchorId="0390A80B" wp14:editId="0E034CAD">
                <wp:simplePos x="0" y="0"/>
                <wp:positionH relativeFrom="column">
                  <wp:posOffset>450377</wp:posOffset>
                </wp:positionH>
                <wp:positionV relativeFrom="paragraph">
                  <wp:posOffset>-225823</wp:posOffset>
                </wp:positionV>
                <wp:extent cx="3677872" cy="2686050"/>
                <wp:effectExtent l="0" t="0" r="0" b="0"/>
                <wp:wrapNone/>
                <wp:docPr id="1683317136" name="Grupo 11"/>
                <wp:cNvGraphicFramePr/>
                <a:graphic xmlns:a="http://schemas.openxmlformats.org/drawingml/2006/main">
                  <a:graphicData uri="http://schemas.microsoft.com/office/word/2010/wordprocessingGroup">
                    <wpg:wgp>
                      <wpg:cNvGrpSpPr/>
                      <wpg:grpSpPr>
                        <a:xfrm>
                          <a:off x="0" y="0"/>
                          <a:ext cx="3677872" cy="2686050"/>
                          <a:chOff x="0" y="0"/>
                          <a:chExt cx="3677872" cy="2686050"/>
                        </a:xfrm>
                      </wpg:grpSpPr>
                      <pic:pic xmlns:pic="http://schemas.openxmlformats.org/drawingml/2006/picture">
                        <pic:nvPicPr>
                          <pic:cNvPr id="1676524718" name="Imagen 9" descr="Dibujo de video juego&#10;&#10;Descripción generada automáticamente con confianza baja"/>
                          <pic:cNvPicPr>
                            <a:picLocks noChangeAspect="1"/>
                          </pic:cNvPicPr>
                        </pic:nvPicPr>
                        <pic:blipFill rotWithShape="1">
                          <a:blip r:embed="rId73" cstate="print">
                            <a:extLst>
                              <a:ext uri="{28A0092B-C50C-407E-A947-70E740481C1C}">
                                <a14:useLocalDpi xmlns:a14="http://schemas.microsoft.com/office/drawing/2010/main" val="0"/>
                              </a:ext>
                            </a:extLst>
                          </a:blip>
                          <a:srcRect l="13890" t="-5181" r="76694" b="37056"/>
                          <a:stretch/>
                        </pic:blipFill>
                        <pic:spPr bwMode="auto">
                          <a:xfrm>
                            <a:off x="955191" y="2367179"/>
                            <a:ext cx="361818" cy="3188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017360" name="Imagen 9" descr="Dibujo de video juego&#10;&#10;Descripción generada automáticamente con confianza baja"/>
                          <pic:cNvPicPr>
                            <a:picLocks noChangeAspect="1"/>
                          </pic:cNvPicPr>
                        </pic:nvPicPr>
                        <pic:blipFill rotWithShape="1">
                          <a:blip r:embed="rId74" cstate="print">
                            <a:extLst>
                              <a:ext uri="{28A0092B-C50C-407E-A947-70E740481C1C}">
                                <a14:useLocalDpi xmlns:a14="http://schemas.microsoft.com/office/drawing/2010/main" val="0"/>
                              </a:ext>
                            </a:extLst>
                          </a:blip>
                          <a:srcRect l="39296" t="12532" r="51890" b="19238"/>
                          <a:stretch/>
                        </pic:blipFill>
                        <pic:spPr bwMode="auto">
                          <a:xfrm>
                            <a:off x="0" y="1617260"/>
                            <a:ext cx="280035" cy="26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30526638" name="Imagen 9" descr="Dibujo de video juego&#10;&#10;Descripción generada automáticamente con confianza baja"/>
                          <pic:cNvPicPr>
                            <a:picLocks noChangeAspect="1"/>
                          </pic:cNvPicPr>
                        </pic:nvPicPr>
                        <pic:blipFill rotWithShape="1">
                          <a:blip r:embed="rId75" cstate="print">
                            <a:extLst>
                              <a:ext uri="{28A0092B-C50C-407E-A947-70E740481C1C}">
                                <a14:useLocalDpi xmlns:a14="http://schemas.microsoft.com/office/drawing/2010/main" val="0"/>
                              </a:ext>
                            </a:extLst>
                          </a:blip>
                          <a:srcRect l="92203" t="37106" r="-1017" b="-5336"/>
                          <a:stretch/>
                        </pic:blipFill>
                        <pic:spPr bwMode="auto">
                          <a:xfrm>
                            <a:off x="634621" y="238836"/>
                            <a:ext cx="306070" cy="2889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99976265" name="Imagen 9" descr="Dibujo de video juego&#10;&#10;Descripción generada automáticamente con confianza baja"/>
                          <pic:cNvPicPr>
                            <a:picLocks noChangeAspect="1"/>
                          </pic:cNvPicPr>
                        </pic:nvPicPr>
                        <pic:blipFill rotWithShape="1">
                          <a:blip r:embed="rId76" cstate="print">
                            <a:extLst>
                              <a:ext uri="{28A0092B-C50C-407E-A947-70E740481C1C}">
                                <a14:useLocalDpi xmlns:a14="http://schemas.microsoft.com/office/drawing/2010/main" val="0"/>
                              </a:ext>
                            </a:extLst>
                          </a:blip>
                          <a:srcRect r="90584"/>
                          <a:stretch/>
                        </pic:blipFill>
                        <pic:spPr bwMode="auto">
                          <a:xfrm>
                            <a:off x="3261815" y="1125941"/>
                            <a:ext cx="236855" cy="3181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09070075" name="Imagen 9" descr="Dibujo de video juego&#10;&#10;Descripción generada automáticamente con confianza baja"/>
                          <pic:cNvPicPr>
                            <a:picLocks noChangeAspect="1"/>
                          </pic:cNvPicPr>
                        </pic:nvPicPr>
                        <pic:blipFill rotWithShape="1">
                          <a:blip r:embed="rId75" cstate="print">
                            <a:extLst>
                              <a:ext uri="{28A0092B-C50C-407E-A947-70E740481C1C}">
                                <a14:useLocalDpi xmlns:a14="http://schemas.microsoft.com/office/drawing/2010/main" val="0"/>
                              </a:ext>
                            </a:extLst>
                          </a:blip>
                          <a:srcRect l="67426" t="28919" r="24540" b="17629"/>
                          <a:stretch/>
                        </pic:blipFill>
                        <pic:spPr bwMode="auto">
                          <a:xfrm>
                            <a:off x="2722728" y="395785"/>
                            <a:ext cx="312420" cy="2533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71872518" name="Imagen 9" descr="Dibujo de video juego&#10;&#10;Descripción generada automáticamente con confianza baja"/>
                          <pic:cNvPicPr>
                            <a:picLocks noChangeAspect="1"/>
                          </pic:cNvPicPr>
                        </pic:nvPicPr>
                        <pic:blipFill rotWithShape="1">
                          <a:blip r:embed="rId75" cstate="print">
                            <a:extLst>
                              <a:ext uri="{28A0092B-C50C-407E-A947-70E740481C1C}">
                                <a14:useLocalDpi xmlns:a14="http://schemas.microsoft.com/office/drawing/2010/main" val="0"/>
                              </a:ext>
                            </a:extLst>
                          </a:blip>
                          <a:srcRect l="79265" t="29613" r="11921" b="16935"/>
                          <a:stretch/>
                        </pic:blipFill>
                        <pic:spPr bwMode="auto">
                          <a:xfrm>
                            <a:off x="2497540" y="0"/>
                            <a:ext cx="342900" cy="2533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3436670" name="Imagen 9" descr="Dibujo de video juego&#10;&#10;Descripción generada automáticamente con confianza baja"/>
                          <pic:cNvPicPr>
                            <a:picLocks noChangeAspect="1"/>
                          </pic:cNvPicPr>
                        </pic:nvPicPr>
                        <pic:blipFill rotWithShape="1">
                          <a:blip r:embed="rId75" cstate="print">
                            <a:extLst>
                              <a:ext uri="{28A0092B-C50C-407E-A947-70E740481C1C}">
                                <a14:useLocalDpi xmlns:a14="http://schemas.microsoft.com/office/drawing/2010/main" val="0"/>
                              </a:ext>
                            </a:extLst>
                          </a:blip>
                          <a:srcRect l="26264" t="21698" r="64940" b="27736"/>
                          <a:stretch/>
                        </pic:blipFill>
                        <pic:spPr bwMode="auto">
                          <a:xfrm>
                            <a:off x="3336877" y="2019869"/>
                            <a:ext cx="340995" cy="2387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B363827" id="Grupo 11" o:spid="_x0000_s1026" style="position:absolute;margin-left:35.45pt;margin-top:-17.8pt;width:289.6pt;height:211.5pt;z-index:251658299" coordsize="36778,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5htIlAQAAKkYAAAOAAAAZHJzL2Uyb0RvYy54bWzsmeFu2zYQx78P2DsQ&#10;GrBviUVKIkUvSVEsa1Cg24J1wz7TMm0ztUSBouOkb7Nn2CP0xfYnJSexMzRNY2AYYCBRRIki7473&#10;490xJ69u6iW51q4ztjlN6HGaEN1Udmqa+Wnyx+9vjsqEdF41U7W0jT5NbnWXvDr79puTdTvWzC7s&#10;cqodwSBNN163p8nC+3Y8GnXVQteqO7atbvByZl2tPJpuPpo6tcbo9XLE0pSP1tZNW2cr3XV4et6/&#10;TM7i+LOZrvyvs1mnPVmeJpDNx6uL10m4js5O1HjuVLsw1SCG+gopamUaTHo31LnyiqyceTRUbSpn&#10;Ozvzx5WtR3Y2M5WOOkAbmu5oc+Hsqo26zMfreXtnJph2x05fPWz1y/WFa9+3lw6WWLdz2CK2gi43&#10;M1eHv5CS3EST3d6ZTN94UuFhxoUoBUtIhXeMlzwtBqNWC1j+0XfV4qcnvhxtJh5tidOaaozfwQa4&#10;e2SDp30FX/mV08kwSP1FY9TKfVi1R1iuVnkzMUvjb6PrYWGCUM31pakuXd+AOS8dMVOgwAUvWC4o&#10;AGhUDdd/W6u5bohMyFR3FXzw3ExWVxYtcm2m2pKrlZ7b77+7ef1DvJyHXqatzKe/G4IvtVNTRdTK&#10;2/rTX95UGLTxmlS2Cb8zo5qPikzUlQpOHSQLwvSiqWC6d7b60JHG/rhQzVy/7lrAATlD79F299jc&#10;0muyNO0bs1wSZ/2fxi/eL1QLlWj0+fByMCm02vHMf1mV3uvPbbUKGvQYO72EdW3TLUzbJcSNdT3R&#10;MKN7O6VwLmwhHvO1zjS+Z7Zz1W9QIHBNs1L2bB8VtER3SCE4l3lCwHgm0oIP33infbXYKLxRqrdW&#10;BwbIZP2znWKiYOWo2w4DsiioxAzB2eH6VMh+5HscIABWPNCQ0bIUvXk3Lo11cJ2/0LYm4QbqQYU4&#10;j7p+1/kg2H2XgF5jg9XxXI2XzdYDdAxP4lIF0YdbLGSvDm7+N6zwvEypyDgW8YDKVrB7JiphH/4s&#10;KplkkscwSFmRoTtQATMBH6BCJcvKfaGCIQEB5VQwLGx04Q0lrEzTrNjEjJz27+82/nsEDpTETXyI&#10;KDRLC8Y5luiAyXZO+ExMsqcwkYyl6IQNOhM0BTDA5Ihij4qYHBVZtreIwrOcs01EKcvNwBtUspSn&#10;AijF9KosJSsCSgdUEDRDzrKVpDxMvqSUgjOOTeYQUV4SUZBDfSaiAAuZFmW+r5iRMY78CYsWIgci&#10;lMxj/qTGGxyQdJXFEDmQX1FEkQMOKIOfwKFMJXaRVBxw2D1N2Hfk4CJnfYLFSklR6wERlhf5kGBh&#10;Txoqhu7FtQgTDD9IBkKtIQtRRhbuWckoy9kmdISQdWDlC+p2FHU4z0BOfIgcOwdv+0ZFyBifkWSh&#10;JqFIt4AKRQmCZGgSCgfZb+5qvAdUcikig0BlpxbJcibTAyXPPd0qaJZnnIfU9JBgvSTBerIWYUhj&#10;kYUFTMAEtiVgwnM5RBQmcG6yt/QLQaIUKHKACY6jZcl3j7fyVMoh/cJRgfhvCvd4MIzz8FgHDWf3&#10;4cD9YRv3D//DcPYPAAAA//8DAFBLAwQKAAAAAAAAACEAHNvyOW+xAABvsQAAFAAAAGRycy9tZWRp&#10;YS9pbWFnZTEucG5niVBORw0KGgoAAAANSUhEUgAAA6IAAABxCAIAAABA2InMAAAAAXNSR0IArs4c&#10;6QAAAARnQU1BAACxjwv8YQUAAAAJcEhZcwAAIdUAACHVAQSctJ0AALEESURBVHhe7P0HVBtptu8N&#10;37W+tb73/da959wzcyYPJbA7TA5nemL3dHK7g0M7Z2Mc2znnnEm2weScg0CInJRFTkKgRE4SAgTK&#10;OVcV33qqBAaBQ/f0zADWf+1li1KpUBWlp37a9X/2/l+TC1Ko+4KXC/1Gr/LII4888sgjjzzyaEnq&#10;f7kvWBiaBlYUnUQQFEZQuxOxOxGrE7E6QOA/OhEEQSYR1MW4Hsz1yCOPPPLII4888gjXvx9zAZ6i&#10;6BTLwma7U2t2jOttUrVlSGnumTB1yYzCUaPgOdEpM/ZMmIaU5lGtVWlwmGxOhxOBERST++/yyCOP&#10;PPLII4888ug10b8NcxF00u5EDFan0uiQaqwDCnP3uEk0ZhCMGPkjBt5U8EEYQcwBXD4e2LMzV+6Q&#10;Gfvk5lGNVWd2OBHE/Rd75JFHHnnkkUceefQa6N+AuTYnojDa++VmwaiBJwWB0apBMMWpc1O2rx4Y&#10;9YJN8UYM7VJD15hRZ3F68roeeeSRRx555JFHr5v+FZiLoqjNiWjNzlGNtXfCJJyi27mQ+q0HYOgR&#10;w4jG4knreuSRRx555JFHHr1W+udiLoKieqtTorJ0jAFfgWAUQOdcGP2nBn/E0CY1TOht7m/OI488&#10;8sgjjzzyyKOlq38K5sIIarbBE3p774SJP2Jo/zpoi/kWnnlzeSP6dimINizapXqeVM8b0U+bcQWv&#10;tvHeCZMDRjzeBY888sgjjzzyyKPXRN8y5joRVGt2DCnNojEXsL48fYut0ybVtw5rORJti1jTKFY3&#10;DKnrh1R1z4/6IVXDkKpJrOZItO1S/Ut/S9e40eaEPZjrkUceeeSRRx559Jro28FcFEUdMKIxOfom&#10;TJgd1p0ynwWerMXyslyMaxvFGpxoa6diLtQ+L/D164dUrRItT6p3/11TwR819oyb7E5PNtcjjzzy&#10;yCOPPPLoddG3gLl2JyI32HonTDjCzqXMacDlAbTVNYvVDWK1G6rORdhXD2wLyjapzv03TgVPapCq&#10;LYin3oJHHnnkkUceeeTRa6Nvjrl4TweVyd4hw8omzAu4U7nbtmFts1jzYqitHVROR82Akj2gYPfL&#10;2f1yZt/4VEyw+ieqBhQ1Awp8tRkvV7Y9J5uL+3dNNqf7DnjkkUceeeSRRx55tHT1DTEXRlCN2d6v&#10;ML/AfYvRra5FrGkYUr/YkFAzoKjqlzN7x2k9Y5Xdo+Wd0tLO4eIOyfOitGO4onuE1jNW1S+vw3i3&#10;Saye923gjDuqtRptoLmaxuQwWJ1O2FNczCOPPPLII4888miJ65tgrs2BDCjNU13H5oFL3oiBO6xr&#10;FD+j23kBt3ZQye6foPbIcKgtEomLOsSuB9hj14MZMeNZSZEIIC+tZ6x+UPk8Yy729gyiMWO7FHSL&#10;wKN3ArRHc98rjzzyyCOPPPLII4+WkL4e5jpgRK63gSK48zV3ALXDpHrOMCiV8AK0rQaJW1ll92gZ&#10;TrcdLqIt7pCUdEjKO6WU7hFGj4zdN1HTL6/tl9f0yxm9svKO4WJsnenAeZfePcYdfq4rd7on8Mwl&#10;7VL9sMeq65FHHnnkkUceebSk9TUw12x39k4Y+Vhfsbk0yRsxcCTa+uenb2sHlaz+icqu0eKOYZCL&#10;xQAXx1wsKTta26/gSNTtwzq8VgNfqm8Wq9kAcKXFIrC+G+OWiMS1AwqQx53v/bwg+KPGbqyMrvse&#10;Ll2hWLx4iUceeeSRRx555NFS0ithLoygaiM21WwuUGJtGlolWtyAO2/6tqpfTu8dK+vCaHUqIwse&#10;iMSV3SM1/ROtEq1g5JnrgDusrRtQULpHijskhZg/4Rnd4oDbIaH3jLWINc8F3BGjaNTYPW7qk5t7&#10;xkGLiploDuqLvR6Yi7MsgqJ22Gl22PU2q9Zq0VktBrvN7LDbYSeCenLaHnnkkUceeeTR0tTLMdcB&#10;I8Nqy/zFwkYMbbM9uG6MW9Uvp3aPlnS60rdTqArMBpWd0sZBpVtnB/6IoWFIVQGA2GXAdbMolHRI&#10;GD1jzWL1PMCNRfuwnj+qHdNaLHbY7kScMOJwIqMay8z1eSMGscr8OgCeHYblJkOPaoInH20dH26R&#10;DTfLJC1YtI4P8+SjvWr5hElvhz1lKDzyyCOPPPLIo6Wml2CuzYkMKsBsMzeaxMuEcSRavEbYbLoF&#10;pQ+qB+TUnjE8/zrLbIAxLrNX1j48z6QxjkTrmnzmcjXgSV9QWoHaM1rTLwd53zmvwt9P27Curl9e&#10;xO/PbessFvYMqbQgVYlOwig6qrW2T81Rw+wQBp3FsVTv2uPpW5vTMWLQcmTD9aNDTTJxs0wybzSO&#10;iRtGh7jj0gmT3oF4usR55JFHHnnkkUdLRy/CXLPN2TMx547/iIspG4aetXiYGTUDCnrPWOnsDO7M&#10;pCyzT/a8wgg8qb5uQMHGquSy+sar+yfqBhTNYg13GGtyNoe2QYwYOWINq3esiN+fw+3Mbu3Ixv4t&#10;EvTqLFYYQcb1NgHWeXgaiMUq8xKef4aiqNxs4MtHm8aGmsaeC7gzo2lM3DQmFillepv1dUhye+SR&#10;Rx555JFHr4Oei7kWO9wlc2dKHHlb503iDqpqBxVVfRPlnVJ8VtncKBKJyzqGn8e40yGc8e88gXE2&#10;qOog0db3Kyo6JLncrqxWUTa3kzgV2a0d+bxuhcE8oMQwfeq1/BFD55jR6liyrlwEQYb1mvrRobks&#10;+/IYE3NkEg/perR49LxbMs9b7pFHHnnk0eul+THXYod7xp9lQKeDJ9U3S0AzM7cAfcv6FfReWcl8&#10;GdyZmFvSIWl7Yf2v5wWeQm4Rq+v6JxjdI6XCQXJ7D7G1A6RvWztmAm5WawepvZvdOyYanTVnDoNj&#10;o8poX8IYJ9VrXjGDO280AdId1lkt7tv1yKMFJRQFty0sGtRhmU20AHBRuxG1G8E6HnnkkUcevd6a&#10;B3NtDrhT5t76Af+xWaxxT+LiRoVBZWX36LwuhWeMKxwi8/tz2roL+X21/RPcGS5b4YyYXsiT6rkS&#10;bbNYVQu4VloGuLaX2NqZ1SrKmqLbmYCLM252a0dlh5gj0c55/6DW74TBtoQZd8JkaHxlo8LzomlM&#10;zJeP2GDnkj1MHi0Boegkgjh7Sh2tcZMI8oxoEXgSReyUc/AIBzz2yCOPPPLo9ZY75sIwIlbNqkvg&#10;gs4RQ7NkHsYF9cIGFBVdI89j3CKROF8wQGrvnYbRrNYOYmsnqa2LzOsh83rzeD150w/ae3Lbu3Pb&#10;QJCwmE7Q4jETat3oNq+9u6JD3DBfRzS85e+4zua2s0tJRrutRTbcNAdbv0E0jYnHjXrPfV+PFq5w&#10;zB1gWp4QnPws1KqdRJFJFEENY46aQMvd/y88LvBgrkceeeSRR+6YK9dZ523hy5nXqzCkYvfLSztA&#10;M7N5o0A4mNvWM5dKM1qEyU3t8Y1t8Y1tcQ3c6Uhq4qU382cma93ytXMjq7Ujl9tF7RxuEav4M4rv&#10;PmNcDHMndDZ46eZxERQd0qn+wTzudDSNiYUKmQdzPVq4wjDXUffYfO//Zw76oTXhb/big/ZCP0v0&#10;78xB3zff+f84u4snEU+ZPI888sij112zMNdkcwpGgYF1FimOgO64oEyYG+aCqmGKsi7pPElcrA0E&#10;md9H5HbNB7g8HHCnI6GxPaWZn8kRvhRqZ9JtNrczn9dL6xpuGVIL3N7zVPBGDB1jwI87czeXmFBQ&#10;29iJlVb4ljAX+9fqXLI11zxahMJPRmDJxQJGlD2WyF9b/L9jCfxvS8B3zP7/Yfb/T0sA9qP/f9ny&#10;diFm9SQKu9b3TErzyCOPPHot9QxzYRgZVJrn5HEN/BF9I0jcKt1SudUD8rLO+fO4hcKh3Hb3JG4W&#10;R4QBLncm4CY2tqU187M4oq8FuERuZ4lwoLpvnCvRzHnDz4I/YuiZMBmtziXsx8VlsNvwLOxcZv1m&#10;0Tg2pDAbPWiwEAQjnj/CJDAkmFUo7ADMCjvg4Tpr2ieAcR99zxr7Y1u6tz3Lx57lY0slWKN+ZAn8&#10;niXw+9Z8X0TZA3K6KILaTahV775NjzzyyCOPlrqeYa7B6pyXFLnDutrB2Yw7qKoZkFd2gWa8blEk&#10;EhcKh3K4wFM7HdmcjvQWYYJ7BrcttYn3ioCbzQXG3OzWDlJbd4VQ3DCgmPtW3d+5VM8b0ducS7Z2&#10;GC48tTVm1Dd+HcZtmh1zV2gYHRo36vCNu/9KrDQvisCw0+G0Wxx2o8NucjqsCOJE0SV+tP+VAscY&#10;QR1OxGBeyrVBXlkoLK6xJr5ny91mif2j5cF/Wvz/yxL9I0fuMkf+G47itxzlPwNR9JYj/w17jo81&#10;7IeWh/9hCfyeNeVjW95OW85mRCvxfGvzyCOPPHrdBDAXT9qNaoEr1x0WRwwcibZ20N2uQO8Zm8er&#10;0CEpEAzmYvPGnhFqa0dqE9+NcZObeBktr2RRyMbdt20gfcvuHWsRq+fOMJsbbVJ9o1jdKtUs4TYQ&#10;uHASHdKpXgVzm2SSRuxfjkzSNi7hjoMH+EK3NRtHh5QgmzsP5iKI02bRmQ3jRt2oUTfyLPRjZqPC&#10;YTcvSdh13Sp3Pxj/RCEIqjXYCqoGG0UTeD+/11r4nDNRntn/uwBwA75rjf+JnbTMWfkzpPF3aNsf&#10;JnnvTPLeQdv+gNT/xlH6NiDdyB+BdK///zUHfA8W14I5anNOZo888sgjj5a2XNlcFJ3EG57NxdwW&#10;rBnEdIDSCv0Tcxm3qENSKBLPYVxR6hwnblqLgMh9EeBmc12Tz0AFXG43pVPSPKSay7LzBNaCuEWi&#10;wXpVKHmj2iV/2x2nrwGt8gWYC1K2Y4BlW2WSQeWwQi3VY2Bq0I3otCMyjbRTLmkec8/s6u0WjK6e&#10;HT8URZ0Om0E3atAOG3XSWYw7FQbtsMWsQZAlRbooisIIYrI4TBbHtwi72NGdB2ARBEUQxGR1xJV0&#10;9o/q5lsFaN7XLmVhhcNs2evMD//LGvp9R95yR8XPJvl/nBso7x2Q3yUttzz6nvn+/7ZTzmN1GF6n&#10;Y+WRRx555BEmF+bCCCrEisvOi7kzJ5/VTJUPm+1VwOec9bsBa1qLwM2Mm9YsmNmubF7AJXI78nk9&#10;FSJxTR8orzsXvucNzF+hbRS7WhDXDioHlIbXBHNfnM1twgBXopRoNVLTHDA1YbyrUkv75ZKWGaTb&#10;Oj4sVIxNmAw4S6Eo6rCZjPpRg3Z+wJ3CXKlBK7WYlMiSKOeEdyFAEFQ4oCKx+pU667eIuQiC2hyw&#10;TGWeuU0URa02Z4NwnMjoH1MaX8Cybl9Clr4wzLVTL1r8v2PL9HYUv4mAJK474+KYCzf+1lHwhjXZ&#10;y/LwP5z8bA/meuSRRx69nnJhrtWB4LW35mXHacytHVQy+8aL5/TyLRIBu0J26yxmzeSIQL2wacxt&#10;aEvHjArzYi7mvhXlcrvKO8T1/fJ2qW7eumbPC65U1zDkAtypUKrNS7nAAi6XN9egex7m4oyrUg8b&#10;npN/xdO6OKGOqp5V3gUT2sbE9SODEyYwd8fptBl10hdsZHZIzUYFuvhzugiKOmEkv2owndJjtjq/&#10;lnngxUCMIKjdieQyBqraRqeyukAwgmZSexs7xp1OGHn+70MQVK2z1gtlgMKfs85SE2j9gNqLDllC&#10;/ttBXu5k/hLlvzMv5k7y/oi2/8FR9rad6GMJ+A9HYzheVdd9gx555JFHz9HMYRmX+xoeLRLNwtx5&#10;A0vogsYQIAaUlV0jRaK5mCsmYa13p7E1iyNKauLFNeCMC/4FXoWZXXmn2jrkcjsLeL2VHeKa/olW&#10;iUbwymjraj4sVrN6x6v6JupmzJPDHQs2J7zkT0w8XW2wWeattNAkk7SPS9SaV2RTEFLl8HRNMSzE&#10;AsWY3moGTtwX5nHdwqCV2m1G97e7kIRgaVoQGCm6jWJ4ElcqNxZUY+5YbM1XHOnwP4reZNeb7E4n&#10;/jpXRhynUieM9I/oiPQ+bo8Cg1nMEAIj3RJNDqO/V6qd+36mBealwbBwQJVJ6+2T6l4M00tHGKci&#10;qn5L6BvWyB868t+Aa3/tTrezw0n/hT13meXJdy0xv0cM4zglu2/WI488er2FDcoIAsMIjMnphLHH&#10;c8MlpxN2OhEwsruuCu5b9GiBadq0gMxrWsDCwJfqQQu0QVV1v7ykE0CtG+YWCAeJ3K4ZU8o60lsE&#10;cc+8CtyUJt50DzOsW68oh9tZLOhndI80DSjbh3Vz+669JEYMTWI1vWesuENC6R6tGVDMTOXWDCoV&#10;BuvrkOVCMVyzw07ec+rmjqmGp/O1Lw2DbsSkHelTzDLpNo2JBxWSr8W4OOYa9TL3t7swhKNh34gu&#10;v26QwhnuFmtgPFGLYygGvjCC1gtkCSWdcrUZT6u6b+X5grExs1eq++pp1S1iy8CwDkdqhwPGt1/d&#10;PpbHGtDorTD2u1CsnF95g4TOkRrNjhcwLoygNjucXzVYXDukN9mQ16fWGIrA4wJLzDsW/+9YI38M&#10;MLfuN3PRdhbmMn4JMDf0B5aH/xcUFzPKPZjrkUceTQuD2ylsdaUjXHIbK/DpqzNXwIZ0xOl0Oh0O&#10;2Ln0i5Yuaj2rtDCgmFs091nwpXquRFs7oCjBcreu6BDjJl0yr39m2YTs1o7kpvbp3mbxDW2ZHMC1&#10;ee3dhfw+Soekum+cI1Z/bbTFUsttUl3DoJLaNQoK9IrEFV3S6n75zFRu9YCCP7oEayxM17if3jE7&#10;7JTo1O3yEc64tGUO4DbJJMJxie7rpHJx0lVrpNwZ22mRSeRq6SuC8qxNaYcddtPsnVgQwgcx0aD6&#10;bFL9qpjy9UmU0xl11cJRs9XhhBGD2aE12mgtUkrz8Nf9uo6PgHqTXTxhUOis3SPaA1lVX0SUE6v7&#10;LTYnkdlX1iwuqB6kNg/bnTBeEBdFQd63sHqwrVeBE7b7RjHh0+BGFcZ0Sk9jxziCABB3X2lpCjSD&#10;cHbkW2L/ZA78PiieEPoDB/kNJ/tX6By0nQ4wC63y5/YcHzALLeA75sAfWtM+hSX1nnoLHnn0OgtD&#10;VAxvMTx96Wxp/IKLzCTd2ZcEvLomYGWHw5PfXZh6hrkqo/0FmAtixMAD9cU0tQMKRo+somvE1R5C&#10;JMlt68bakoHZYy7MbealtoC2vWRgSJBU98oaB5StEm37MDDdum/5FQJ4J8Qadt94ead0mrPLu6RV&#10;/fKZZX2Be7h3vLxzWGGyLKVzDUYQnc06YTYozEar0zEJOp/BQsVY45i4aUw8b/nbRplkBEvlfq0w&#10;6Eb0WumYanhMJZWppRLlsGhCotF+Q8y1mBTue7Jg5IQRs8XZ1D1xPKNmM5m2m8QMLmw3Wx23UlpC&#10;cnhimcHhBMlX95dNsaz7Ukz4U1K54VJy475UdiRVyG4f3ZPK2pRJjakQsdtG379VnEjpghEwHk6/&#10;Sm+yK7XmFyRx8cGzli8jMvpHFUY8B+y+0qIXitoMk7DNfTGWykX0o4iiC+6jWFNXWgK/Yycuc5S9&#10;jfLemQu4eCAtv3cUvmlLI1j8/8ua7wuLqxFlD2ryJHQ98uj1FYogrtwtjI3tzx8NpjNKyOQkPIW5&#10;IPAhHmNbt9KZwHhmt4PwJHcXmKYKik1O2p1I7/g8NcWeF/wRQ7tU3yrRtog1jYOKeiwaBhWNQ0qO&#10;WMMd1uLTyIRzXvjqwcfAmjusrx9UUrpBeYdCzC+Bp5DLO6VuXoXaQSW7f6IEI+C6wfGl4c1FUdTk&#10;sIsUssYxcf3oUP3oULNMMqxTjxm0DdjjeQOnXu3XdBrMGwYtiLnLXyGkJv3Ygi2jqzfZRxRG8bi+&#10;S6y5RWzdlkvbmEs9n9BwIqZ2WwK9V6Kdd6gCU8cc8JjSZAcQ7P4sLhRFDSZ7eLlwfRplZzIjoaRz&#10;Twbr70FFF6IbL+Y3rousHBzRj6tM07j8gvEWzx+YLA4io6+genA6B7zkhKVEBtmTzvkwF59/Bsy1&#10;CKIetMT+yRr9I3vecicLm4U2l3F57zgoP7fnLbc8/YGtwA/rnYbg7dDcN+uRRx4tdeEjLe5PcH9u&#10;PmFZCHD3DE/2gmkB2GUMf+wiYHSeJIhzKqH7jKQ9WgB61gVtcnLSbHd2yozfwEvwrQdvxNCKeSRo&#10;PaOlncNFuFNiarpbEebHdfMq1A0qad2jBYIB3Dpc3inRmK1L4Cwz2KzccenMQgpYHVwxRzbcJJvH&#10;jDu9Dn9cMoc7/9HQa0dUGqlSI9W8mhdiIWNuXEnntif09fGUPbmsE/m1K/1L1yVRNmRTHhfwtmbR&#10;7ha2Wm2zximsQQGq1lvJVYNV7WN2YLSdtcFpTTcwqxKOHSZWb0ilfHG7fE10xb4c9tXMps9SyxLK&#10;O5/k8V+lSAKKZZ05XXLRoBrkgJ+b8F3sQlHY4eDEoVbdi6h/Ep1EYCcnznzv/7GmEOz5bzhpv0A4&#10;/wPoVoAF/x2k+XfO8p/Z85Zb470swT+Bh+sAH3uMCt9E6FSFirlHb+qphfrp9sgjXABwp9y3zx9Y&#10;3AXObxR2wk4soYvCz3K6838e3ORyRnhgd2FoFuZOTk5aHHAXIF39q6d1v7UYAb6ItmFd7YACr+dQ&#10;OIW2rnoOeCEzkZjeK8MrP8xkXGr3SA63s1A4hK9c0iEZ0y9EY+irC8xMQpBu1UTzfHPLXhxNYxLR&#10;xLeKuVqpSi2VqKQTGukE9mBEJdW/EHYNWqnZMLFgP+QoispVluTy7h3h9E1Z1AOsqlVRFVuyaV9l&#10;Vh1Kq9qbzZaMG5xTqVO8ZYPOaI/KF4plhheR2FQKFoYRmwNmtEhXXa3cmkv/64WCbbm0TSHUtZmV&#10;51MatkfRLeZXbTYBCNtVFwLBDcSv8qpFJgR2CrLs7HsvqXGLwois3eL/fy1B/21N9bKTlwOfbvnP&#10;nMxfOhm/dJS+7SAvt5GXW2N/Ygn8rjXmf1D92LwohhkkgPnHo1nCz0iMX8G3MARGEQcK21G7AbWq&#10;EIsCtShRmxaFbSjsQLH+3uB7LMAA/FR+/h/OI4/+tcJZ02m3I/CLirhP31VzX44FdnKDp2HsATYn&#10;Aoy/877ETdO23ef9Co/+NXLHXBSdtDlgqcYqHP0aZWv/kcBK8+oah1Ss3vHKrhF8YhluTphVswww&#10;rriya4Q924xbN6Ri908UCweJrZ2ktp7pKhAlHZLxRY65k5OTNqeTMz78dTEX9O8dkwi/VczVaKSj&#10;KqleBxpM4D0m5GqpTP3cMg7YQumIakRtBXfn3Xfs3y0UnbTand1STQVXksDoPJ5Q+0lg6YZkim8J&#10;a1sOfXVIxb5c9uCYDivAAEYrq81ZwxvLrx4cB4UXXrJDCGZaeJjBXXOj4vOAsvPZ9RseU79MqPz0&#10;SennYWVfJlVuekrbEENRa2xfA3MR1GhxNAhlLO7oCxLJi1gojGjE1uSPMPp8/u4hMCypM9/7fy0P&#10;/9MS8B1L6HdtyT+xE5fZc7DI9rEl/sjy+DuWgP+yPPwPS/jPEfUQls2dKXDxcfbTJx2W2ctfb00B&#10;Luq0IroBp7jC3hpkY35lKV1nJv/dQvwfc+YvzOlvmTN+Zs76jTn3L5aiz61UX3vDNUd3JqLgo1at&#10;6/vJK57THnn0TxZGmPPYZPH87vRyBEEc9nlK7E/PPMNTucCKC/qA2kGWF0vTur9ghmZyLQJmuzle&#10;vL5H/1S5Yy4uFEUtdnhIZeZJDe1Sw9y2Ef948DFbQk2/nNI9WiwCaIu3UptbrQxfUtk1yu6bqB1Q&#10;uOVxad0jpLZuvM5DvmCgeOrl5Z3DWrPN/QRfPMK/Sqot5rlzy14ajTJJx4REqvza88+eFybdyLBK&#10;qp1RbwGfqTasGja8CHNH+BMS7rgUnzO3oISikw8yuX+9VbgitnRNdsW63MrNBbTVKeXrU6k7Cxi+&#10;ZcxT6bUGox2f7GWxOmOLOlu75U4YcX2Rd59uO3PL4CUDY7rHOXxevzKooH1LPG1TNnXlo9J1iZQN&#10;KZQN6ZQVD0s2xFE0mlfqqYb/OrsTyaL1dYk1+Ly4l75q8QlFUaPclr/nJUlBFHWwbpsfQ/aqe04R&#10;yV71wBLxK4v/f1oe/TcoquD/n5bkjx1NEU4h0U45a3lCcHYVzzlY4CrnaAxDzaqpz9lrLuwgoOik&#10;wwJLqJbKbeaMn5sTf2JOIZhTvE2pPqZUH3OKjznFezpMqcumlnubkrxMKT7m/I/svDDUjE3yW5on&#10;qEeLSU6HY17GxUcah8Mx/dS8qVZ8GJ8mXWDVxZbA2MD/0mwufoWY/nHawDBrJY/+VZofc3Ghk6jZ&#10;Dk/o7QMKc6fMiOd3eVhgLcrcyfV5gb+qXapvk+q5w9pmsaZhSMXoleF065a4ddlwsWplJdg8M3qP&#10;rGpAPjN9i/UcVtJ7xgr4oJAZ3h+YzO+fRuRCkbhePA4mCbnv06IRfvnVWkHfh68VLTLJqOpFXoKv&#10;FQbtiE4jHVdJB5TDcyeiSVXDao37QtcLdSMy1XAjyCuLh/WahUYTKDop11haexVs3iirfZRcO5hE&#10;6bqa1rzyXunGdOra2MoAYpvFBlo7iAZV6ZSeKt4oT6zsGtZoDaBard0JK7QWN9IFYyKC6oy2Gr4s&#10;v2rQYLI7nIhQooqldG58TF2XWLmFSPMtZfmVszekUK6QmvDB0u1dzdoglki2OWDhoCqb3jc8YXge&#10;Wy8FoQhiUiDKXvejMFMogtoMzq6iqdwhAi4gxglb8SFLwHctAd+11wSgVgPWFhgEopXA4moUm7s2&#10;azsI7OwssDOuv8QgseSFp29hJ6Ltd4jiLYWfmJJ/akr6qTnVx5y6DPv3lSMZMiX9yJz9O1v9Zed4&#10;M+owvpqJ0SOPvmXhTAn/Y0wJMr7Ppp0BxwLuyp2OuZoXl2cKnwP34nU8+mfoRZiLC0VBUXq7EzHZ&#10;YKXRLtVYBhTm7nGjaMw4u4qCAQvQMRgjWh13WMeRaFskmsYhdcMUnrq6qQ0pa7CqCJSe0bIu6UzM&#10;Le2QlHeNULvHWP0T1QMKN38CHvSe0fz2XqzThKtYL5nfNzMNXCAckukX4r3yrys77GyVDc/b92He&#10;aJJJ+uQSE0aZ8yZZv1ZoNSNSJagpptFI5y3aIFMNixXDuvme0mqkggncPiHuUMoWGuZOn9gwAtqP&#10;tXRPnEyuWxVb8WV05YN8brdUcyCMnc3uK60TM1pHFFrL7fSWL6Mqd+UxTmbXVfHGtEbbxYRGkVg1&#10;c2hDJyfH1eb44s6eYa0VQ+Tcmv5VkRWfx5d/GVP58cOS9cmUbUX0dVmUtfEVBfWDroTBjLN0GvCQ&#10;qYyYw4EUVA/V8mWAuV82jC56gb172Q4CAwdmlpsOBEYsWmvyCnvJUdRpwxh31rOuYzprIwhiVlmT&#10;P0Qd5pf/xiUscDG32wWx5pw/m0GCluAOr183sASwOf0tK+sIrOn3JMs9+hcLVPXCyh2AuV8vq4n7&#10;YrkqKriyuaBS+fSPc89pi9Wo1snG5H0vgN2vVe3Bo29RL8fcmXr2h0cnnRj7Wh2w2Y6H02x3mmwO&#10;3qh2mk3dJ4o9J2oGlTWDCiyUtUPzcC1eLKyqf4LaJc3n9eHp26mmwR15vGeMi2WCh4QylftbX4TC&#10;O5z1quWvjrnNMonkH/Yq6LWgloJSI5WqpCoMYZ9HzCbdiEotVc+HuUqNlD+FuUL5mPu+LQyBu1dO&#10;JL9q8GRUbVBRe3HjkHTMAIZHFG3tVfz9QlEKpdvuhIcnDM098ohi4Wr/8tXxlatiK4g1feEU4Z4Y&#10;ps0KPAQ4UPWP6OKKOkClMGxQdMJoVFFHFqO3vFEcXiBY+7TicFZ1NLWDwhmOrBRtjqBdz2kWidWO&#10;qQZsWoOtRigrqB9s6BofURitNlg4oMyg9goHVHjdXPd37xEucPAQR2scLG169kXhxUJRxKyyVZ7D&#10;qoy9wvpLTfhRQmHdoIXqa05/25zxS2C6TXvLnLoc5HFT5vDriyPF2/Uv7m1IXWZK9jJn/87RnQW+&#10;SLzKtxeP5ggfFvC5pzCKOmAU2EK/Ttfx1014WzL84LxK64eXahqUcd+CzeHuvgOmNgQZHO6o5ZRQ&#10;apIGhtvnYq7bEmDs9eR0/7X6hpj7PKEoqjRaaweU82Zhv1lU98tp3aNFgoFczIM73W4tm9uRg/lx&#10;Z+Zxi0Ridt+o1QHqgCwBgQqsdmvr+HCjzNUD4vkhbpKJG2Xi7gmQzZ3Lna8eeq1UrQGh0khBz945&#10;K7xKGLBZa8IJSfOYWKwZd9hNTodtAX62gfXWhs8ocM2htTsQWstIYc0QuW7wQ//ietF4Nq33SlrT&#10;3gTWpnjq+iTq2njKmsiKm5ktH4WXtPUqpgvZypRmrdGG+3eBhRczGCAoarY67ma1NvaOK7QW/FmH&#10;E5EojNHUju2x9FR2tw28CNUZ7dHlHRvCKZszaAcy2QlFnVvuU6sFY3PHTY/chaKoWY2++pQy4AUx&#10;oobxV8XiJaUpJy7qRK0aRNMDT7Q6B0sdgmhbwzUb3c9SvMpM/B93kH1JLDeT/mal7rTVnrdzHtgF&#10;0Y7uLOdQGSxrRB2GKcx93Y7zPyQE+HHAMNI+pM2i94cl1sWGVqSGlpApncMqs2dEmFd4Htd96bch&#10;cPpidRueLcGk0oxrtPKcisC7Eb4x2Veb+bS5w/XcvxVuq5i73KN/kr4e5r6ixvXWeixH+yqp3LlR&#10;OwgouaZfzuyVlQrFJFeLNVcn4WeM29ZdKHKVD5tm3HzBAKmtW6YzLqVhVWczCxSjAsXYc0OOBfag&#10;Qw5KHMzlzn9LqNWgDJlRJzVohw1aqcWkREHtoQWk6fMEn1VmMNkLqoeq28ew+uDo9ZyWYxm1Sp3F&#10;7oTHFKb86oE19ytWBJVsSKGsely+IrqUzRud7tkLJoo5YJ3RpjPbDWa73QFze+RNXRNao9XmANw7&#10;DcR45QQYRinc4c9iyvyL25Q6Swa151hk7er75X+6kP/Rw+KPHhdvD6WfSK2FARmDkrkvrfDgkUcv&#10;EbgEI6hFZau/ZCn+wlK40pzzR3P6zwCqJv7EFP89U/z3zUk/Mae+MQdkXxgp3uZkAijFkPtXS+la&#10;S8V2K93Pxj5hr79m5wSCUgy6ARR+PRPnX1t4BtdgcdS1iM9eIe9fE/D0g2MJK46lfXI0beVR8t99&#10;7/o+5g+CbvbTKq4TyzXmVz+6S+/Lncur8I/5ccF2Xnn2A069w2M96UVBhfTwp+mnaA25/J76Pkmj&#10;02mbmsDmkhNrLDzz5R73wr9S/xTMRVBUZbIJZToAuyCz+2rWhQFFNYa2lZ3DxYKBvPbenFbQN3g6&#10;fYvTLZHbmdvWPd0GYjoKheJcXi+xtSOTI6J3DwFrpPv7WsTCk4PPC9hpt1q0FrPKZtGZDOMLB3Pd&#10;wqCVWi3aBdgwAhxDGOH3q8jswYFR3VQjBnRUYdwWT4+jdaj11vAS4c2Clgt5DZvDQdmEzZnUVU/L&#10;h8fBtLDpK4doUBWcwzub1PBVfNX13JYEetdXYdWH02q6hjVzR09QnsaJNHZN7ExmXCY2tnRMUNuk&#10;lzOa3rtW+LF/yeYs6qrI8g2xlOExQ4dYPaYwDY7ql2bF3H9UuIvZutQu3d++wIQzxKywMg6YkiHz&#10;dOCGWjdsncuyL40UArZBL3PyT03JXjOCYCb9zSmhedpJvFQoCtrBNAhGr90gJ68+0/TRNtZKP/Jn&#10;R2o+8c377PCjVZf811wt/WjvlWOJVpcFHYz/owojiTlgsjhe8aK3xDDX1QDiH2bcrytQicxha2yn&#10;PE46mVMRWlmbWcKK7Ze0wq560s8O8bwpXk/thX+Z/imYOy2D1dmnMLRI1HWDyuqBqQDJWkUdnrId&#10;UNQMKFh947SesbIOCV4aLKtVhNPtDA+u6wGpvadAODiTbqf8uOJ0TkdaCx9DYQDEBssirib26gLf&#10;Yp02gwbkSoHBAPv31QMD4nli7prfVpj0MgRxLpxUO57ERRCEzR0tqhlyJU2xp3BHbGi5YFVcRZNw&#10;AthtnUgaq2d9FGUdkbImpuIvp/JZvFHgQpjaGk7HCIzKVKZkVveGKMoXT8vfu1l0NrNeawQlGmb+&#10;avx6g6Boc/fEuhTK8YTauKKO354ifRZb9ll42aZM6q5i+qHU6rPh9b87l7fmUfmHZ4u7MVyeS8yv&#10;sUA6HoEd8IRwTn1cj2YKYyKH0VK63gTytXMg9Z8b3ua0t2B5GzA7ekh3SjNx08WsCEJtFF9ae4f8&#10;2ZG6T3y7P97EXLn3+uqbCV+cbl6xo/vjTSWfHXrw2UVWA5jAOj0OoCja0iXn9sjd+HUuzuJLRuRG&#10;rQEU7V4a+rd4AFAU1Zs0lJosVmN+Pj2E3kiKy71Frcu02owwgk/YePn7+VYMxB69VP9czMXvCDth&#10;xGR3ai0OpckmN1rlBkvzsKK8S1rWOVzaMVwMQlIkkhQKhwqwJG5uW3cOtwuL7ty2blJ7bx6vr0Aw&#10;ADqczVdVN7e9N7mZH9/YltEinM776i1LodPvS4WiiM2iMxvlZqPCbFRYsH9fLeRmo9woazRI6XOC&#10;adIMzVn/2wmrWbVwMBef5DciN5bWS1q75aC92AxfAUgRwmhzj3wzkXmK2Kgy2OpE8siyTmLDALV9&#10;pG9U1yvV7Ahj5jQMOVDU4kQdMFLFG31AajuVVXepqPFyYZNvAvOLiPKNKZSd6YzuEc3cqw6e07XZ&#10;4ZAi/gfBxdczmtv6FHczWlfcLVkTV7k9k745nHohquGTO2Urn5R+Hl6eRO/C8zfuW3lthR1TeKwN&#10;HuV4MPeFQlGr2sY+gdULWz4HQ//5kUIwE//gnGjxFBrDhc9/nYmqCIo2tQze3XyPs2JH4aeHIr44&#10;H7rqYtiq8+UrD6R8fpL1iV/jB9tK/G5WV3ViucJnxxD0jjHbs2i9wxPGmWaGMaXJbHW6gS+CoJJx&#10;Q0WjBP+lz55bnMISPc5vXFThFXl0rrCECMLvrmc25YWmnkwi36qsziBTI6j1GQrdKN5CEHf0vmD7&#10;OKC7L/Xo29a/AnPdH6CoVGt0Fced3c53uhnE3GSt20I88gUD6RxhXCM3roGb3MjD64tltXYU8Lut&#10;dsdzT64lpKkBba6R4aUBI7Dd1BWipX+kZayYHZ/a5PVz1v+24kUf+3+lcOiUqUzkqgGt0Yb1Hne9&#10;MQRz2ZptzixSS/iJ6AsHQ88defr0VEzchfiEiwnxFxPizsfHn49LuBj/4HDEuf1P48/Hx1+IO3uV&#10;nM3oJ7L7IsoFD/K55zMatj+m//1a0eZ02vpMSgqj21VBbMZ7AAljFG3vVRRWDV3JaN6QQm3pmqgT&#10;ytIYPQW1g/0juq/Sq7dF0PyesN69V7QmuSK3pt+DubME/oqIsyXGg7kvElYe2NZ8zxT3XVPsf4GI&#10;/29z4g/NyT8Feda5SPothzfw+yb+yJT4A3P+h4hpwoO54Cu0E6FzRqZvBSEIOiQzhG66WfDZV4xP&#10;9vqtC35zW9YfNyUGrLpc94lv7wfrn352LiOaotJanFNwPJtfUZPFEZYnMJjsUxcFlNenrOaBOazP&#10;1sPWhGG0vFHS0iXHh+MZT81ccXHoH0yIvroZd6awvpjmPjHfYNJSajMS8y7Rq9ITMi5GZF7uk/As&#10;NpPFahqW9YNNv3D735al2KMX65+LufMKnZx0wIhgTFWMtT2bC68vjSKRmMzvz+R2Jja2xTUAxo1v&#10;4GZyXKncTI6oYUA6b+bMo1lCEftErYb+sZb5uZb52Yz41ComYQCB1xxdysfRaofB/LDpiw1m0pWM&#10;G0rrJTkF3PwP9go/3CT6aLPow82CDzfzsX/dQvTRZsGHm4rXHMss5WfSe+VaC4wgvD5lWKlwbzJ7&#10;ayrtCKkmkdF1Pb35UmrjiMI4ZZMAodBaSuvFtBap2eoYHjf4pjGPpNboQfc1rNcOggoHVBujqcci&#10;a+/ktAbkt61/QBmW4U0iwOC5lJEXXLflyITI9XXkecLsnnb2HWc/DVQHe7GeV0Z3yQtkDi3wWJ1z&#10;qNTRmWrnBtlqL1kZ+7V5Kw1pP59Dpc8CtDpL9h6J8Lam+4BWZ3NWcK2W4oq5T2EYvdxS8ImV5mdv&#10;uGEXRMPqbhS2Le1R5VWEIOjgmD6d0muxObCsA1JDaSt5f8/9tdfDvjj/p23Ja46k7r+Uum9dcOiX&#10;V0rupwqFUsya7/rsOxxwx5B62mGFjyqiQTUDoLNr9LA74ZJ68ajC5FaDDFCa3RmZLxoeN+DDiM0B&#10;Z9H6NAbb4hpPXpwNdR0p/OB8eyiJHWq4oT2/WUBtFtAaeVRKXWLfEFfQXT84IqTUZtS05rUIGV0D&#10;3Ok34Hqhy9M2G8ox0n0BCnv0j+vfgLm4nAgiURuoPdIC4dCrwq5IXCAcyuX1pnFECY3t8Q2AceMb&#10;2+IbuGnNAtdMtdaO3LYuucH04oujR0Aogtg02potWsYnWuan06FhfGISBc5gAiwQeEkWGcVuL7h2&#10;C0fPBtF4ad1Qd+94vt/tjo+38Fdsw0MwFTN/BA8+2db80faEKEpLn5zFH82vHkIQRCwzMHkjZRyJ&#10;YEil0FocDthsdSQzuo+n1eEmXQRBx1Tm/BqxVA4q9YIaZDBCbOz/MptCrh+cmgIHMDanpn9HHGNk&#10;wphF6z2X0nCd2AwDHxrYQt+IrmNI7TaYLhEhTlhc6+yteBXMdYhyHY1hWDb3BWuiKOxAlL0o7Hi9&#10;7KEojGgHLJXbLCVrLQWfmIl/MGf+0pzxc0vW24MRb/aFvKjbmTHFZzTSO2of1B8CauKC7r7zRor3&#10;eLS3Idn7OaTrY0pdbsr8pYX8vqXoM0veu47enBf9pV4P4ed1e6+ihj8GZqMiaFkqPeLzsylfnN6w&#10;Mex3OzPYcU8f3o46F8jMrujKpPZOqJ41PAJZQBhht482iManERa7fQ9TmoYHRvV4DhHcrVKa4oo7&#10;4NlVWvCvxzqTPYveZzSDiWvgFqvcQGIO2OzwCz5tC00v6AGB0fvUIIrV03Vf45sK32b/cGvHYH0j&#10;rzwp/75MIekRNYiaqZ1DDfXtFa0iBqsp3+EEaXW3F4KpcnOL72LNLNwWevQt6t+GuThhmOzOXoW2&#10;bmic0i0t65KUAJzFkBdL9OKBeXYHc9t7M1o7Ept4sXj6trEtvrEtDvs3tYn3rJgup6N+EPvW6/7b&#10;PJoj7IavuTtaQ/tgNuau1NXtNPXGmkQBRt4tA/eCvvmIrvErA/c8YlWCFO+SExiAEEStt5bWi6va&#10;RnVGW+qN1NaPtvJXbBXMifYV27gfb+d9vFXwMfix7aOtj07FsjsmmO0jLN5INquvhjcG8sNT8Dld&#10;0b1dOLr/dPKtWzlFSfT4ePaZE2k5keWFCZSiBGpRArUgjpISUnLgavLZa5nV1ZjDAQHT29R666HE&#10;6jU3K4bHDeNK04bHlY3dE1i1MkViaZfeBKaSLKIr07RQpw21m9yXTguFEXmnregg6rS/cPewdrVW&#10;vT3fDzEqXkS6CIxa9c7OAtApbd5zGM9r2U3Yu1oqNzFAL1+7rfkBmHYG2jeA3Kopdbk5bflwpE/U&#10;PkLOSYI64RmemlJ89Mne0zirTvCuvEw48znU9pCgT8JIN8XHkurTH+ptSH72EnOqNy+AMPiUMNMC&#10;YUj2Bi/BUsJgSRpuCMZWIL8P64bm/yu8TsKHBVqLVCo3oghaXtVL/OL4hY0Bb/iS1l7PuReQ9IvN&#10;yQml3fRmCTEgkFZINVuf1VLAP/WuHuAz8Fejt4bnCfVT1gUEQVu75aX1YrsDuLLwG1ZqvbWOL5uc&#10;nGzrUYjA92Sskg+C0jhSwcCszo4LWTg1ui+dwlC73TI81sfvrmoRlPzjewRmccCw0253OB1YlXVk&#10;XCmu4pBGFf1kWlh1c/HEcG9ve02HuLlZwMgqeazVgUsA7HA4nS/P1OLd0V66mkfPE6hS+sKj9+/E&#10;3Gk5YMRgc6hM1lGdSaIxDqr0HTI1qa0ntw1MQcsBOdrOpMZ2lz8BQ1s8Ehrb8DwuXl0hq7WjmN+j&#10;Nls8Z8wrCcNc2DSsYa3SMlbOJF0tY6WGsWJmqBkr9U2HEJtq6V2ccINsp1hTUDMomTAYrM6IMErO&#10;u76V7++kf+RLmx3lH/nFXYjPiChNOB9DXH2C9uHu6H2Ble1jVUJZZkIOMzWpsG7gQQa3rVcxkz7x&#10;61kesaHmw501K3bHfna6YsW+9o+3cT/c2vrRVi4W2INt3BXbOR9vzw3OxcY+xGRxFFQNJlV2f/Co&#10;uEoAmskVNw6dS27IZfYzW0eMFvfEwCIRVh5B2YPqRp57OoFezE4bcRMsbX6JGwGBUdhhrzzn7CrG&#10;T2n3FXAhMGo3OuoeoVbd/GMi9gdzDrFRi3apYC72AdcOmInvzEzEYo+9ex57P9kF0a8SFHHTmOst&#10;DgfLLWmuNeUx3lnHCSF7IXkOwZztbc3xthC9NWne0QcIAyHehiQfczLAXJ4/IXIvVHKBoIp7hrn9&#10;IYSBUG9rGvbrkr1MiT82Jf5QG/tDU/z3TQk/tHMfv+iPtUQ195RCJycVWgvGmsBcO9gz+iCjaVM6&#10;1a+ctSuf/t7dwiNPqq9lNxxJKQx5lNrcPmgwu7AJ71U+rjKX1A3hX6SnCW9UYcpl9putYE18FGJx&#10;R3ul2umkr90JVzYNt3TJrTYnBsSur3gGkz2T2qvSWWd7HBaonHb7vK5cbK+Riuo0YlloTPa5VhET&#10;vznmvt4c4UnfeQuTAV+H3W42m40Gg0oh12u1MoWEWk/kdtJaOyp7xK2tPAZPSG8RsSprMofGOnqH&#10;W2EENlsM3I5Ki82IzvOXnyVPGd1vKOzEdeiGYJt+vo+XSwsCc90uKSg6qTSZZ5bLJXI7M1qEePoW&#10;j4TGtuQmXlar6Nk6rZ1pLQL+KCj89AqntEeYsLkphtbzmtm+hXmC8amRewkBPY3mGVkWqfB5x1Yb&#10;TGsZITL6QDs0GFHprHmUTnJlJ6my82Qw+wmRG5HHm46Q3PaI4s6WPnlNtzy3QXI7tj6ySNTar6gS&#10;yR6HF8aGZd1MaCax+rk9CrzhGS78/7yC1rDVF0/vDMnZeKFk45mijWcLN54tehbnwJINZ5NWnYkJ&#10;LLTZ4cExfVSBaHBMBzuQMyl1pzLr1HrrwKhu5dXSWoEMn9DnvkuLQpgZxtGRj7wYc1HEwbr1CqZb&#10;DE8FRBt51wvJCdtgS4yzp2z+Aq4ogtqMjuZIfOh0f3YxCsz2hm31V0B1hTQfZdwsX8FopHfxeQLn&#10;AUGb6G3ElusSvUsuEIJ3QtIIb1MqwZRJsBQSxAXQ5W1eddGQqhKCawnOGmgoHzqzCWIEQ6ZigjmH&#10;YEwlSMII0fsgXgBBCYgZJIMNSd75Z6GcUwB8TVm/sdL3Whpu2PlhXaUPHH1ErEda6ZyBfykLq6sA&#10;K7Sg/o/bPk/5poBMRsfuVIZfBWttXOUOMuMAnb0lm7o1h7qnkh32NC43h5ZXJbbYnhVPQNHJGt5Y&#10;dfuzXon4mFYvlE3nZREE1Risucw+qx1zO+ELUTQ4izc8YZh54xNBUcmEISJfOLMExMIUMh8X4rvW&#10;K+aJR7pKmGGXH3158+nOnLKnDqdtXiCeFl6uwTQlu93NbwA2qxwfqcxJLM+MzosPik24JBnr1hlV&#10;zKaCZlF5/3Ars4FcVZubTL4/rpR0DNQPy3rV+nFGY8qgtO1V6sS76kUs7GO+EIV9csyD5XZlx3Mv&#10;JQsEc92EopMasyWXC3pDPGsMgfV9SG8RprcIMzhCUFt3BgSDmWctosTGtjx+p8lu95wsryoMc63D&#10;Be5Q6wowHW0Kcz8xCu+jTus8fLBohWDXnlq+rK1XCSbszrhOYKYvNKpQVN81zh1UTkfbkLKgfiib&#10;3cfpl3MH5K0DCgpXms3qy6sZqGwbYQtlqZQeFEWHJ4z01hH+gMpgtuM8qtFb0yq7b6dw2PwRErM7&#10;Obc2nlhbUNNP4w5TWiVJhZz0vJrkolYKR/Iggxtf3vk0T/AkhydTgsaeMIIOSPXbYmhhhcKi2qGo&#10;ctHh2Go7cNEtzjMdx9z6J4h2+LnlETBrONxV/Nzk60whTljabE1490WmBez3OrtLHU2Rz8NcRDfi&#10;YN9dQpiLIlaVufBTU/JPzckQ67rXaCRkTFkGJpalePc8IcTsh5K+IgCoTXFhrvCRd/heaCie4KBB&#10;cBVBT4MYoV5Pjno1xkBjxZC9CnJWE0wsQsJFiBYCmZgEuIbgYEBqMlR+DWLdgCThPriZYTwGEHP0&#10;PkJ/CNiyKf0tVcqvWsP+HH/63fHCXfaW+w5hHCxrfH1IF5/mVVwz2D3samA2+1mwAoKg5JrBjUTq&#10;njKWbxlrUwb186flWzNo24n0jURKVDE/h95b3T6GMeizF9rscEunfGZNbgRFjWYHidkvU7omn6Ho&#10;ZO+wltujeIa5mBsqnz0ABqhnRgig1m45q20Un+42vc0FJVdvhTnkiu/ZuEKSkHs7JvtKUt6NlPyH&#10;CaSbzYJik/m5bYkQBLHZbDjgmjGZTCar1Ypvf9raazIaBM3Vota6XhGXy2PXtpbXtpUnku93DjTz&#10;epgcIYNenS1XjTbyyitr0mJJVyj1Cc38Yo1+/Hm/100goTtfItmj+TTjA4CiOu5TyzB7Bua6n7cL&#10;EnOxc6uqV5LJmZGsfWGkNrbH1DTjToYRrX7Bfj4XnrAUl65HW7Vey/wCK7kAiFbL+EhDfV9DffdZ&#10;lpexwtQVii6YkrffiqYH/ZlW2ulLDoKg4WRhtWiMN6QUDKv5YlXrgKK5V84bUiZWdhU3ijn9CrZw&#10;7AmJ3zaoZAlGIwpFRHZ/GhVgLqtttKB+ML928GmeoIYvG1eZH2XxpBPGXHa/UKLMq+SOEAOFyYEF&#10;Vd1NPeO1HbLytExH0YPi1OzWfnkms2fF6ZKn+Xxam9Q/s62GJ7NjtSB2BzF3hzOddmRMYXrvdlFt&#10;x/hitaDjmMu8gSg6X5Spxf8kr/JZRpzIhMiauvIlmIui8FAVrB6YH2RRBNGP2Qr98O9+L9rOYhF2&#10;1Udhh3mAVvfo3UDfn1Guv2lM+IEp6cf2dG95DCHnBPRwC1RyjtCHwehAqHf2cULBXQipg+AaSE+D&#10;hvKggvte/ge92OFQQyxkYkJWFqE5Drq6E1JQQXIXqSXYWFB7ChR2EmoIhIxJPlbc7RDrXX2TQL1C&#10;UMdjmJvirU30bg8gPNhC4Pr7mFIgc8L3zVm/QW3aef4QS1R4Qvd2MkcDWjO49honVheLIuj17Jbt&#10;hfQNyRQ/Cmt9EmXjLdqVBM6NZO7qW5W3kzlmKzYQzDli+KtnLwFeiMc5vOnJZ1NDnWtN/P/2XgW9&#10;RTqzDgPesTyXOYC7e2duc+EIx9x53x5WUwHuGWy/F7E3OPHo09SzF4M/7xpoeIFvwY65EebKYrHY&#10;7XaLxYKDLwbBFhP22Gw2Wy02m81RTE+Kyrxkd9gaWkuHejljSnEC6VYxI3ZU3mezW0pYT18dc59n&#10;NfbIXa4khWtyPArbVIyjxs70qZEEW+gwzRxYFirmTk7qLTZG95CrHdocrsUjiyNKaWyPYNQFlFKi&#10;apqAq6GeK1Zp5z+dPZpXKII4jEbeDV3tTn3TYUPbZVNHkKU/0Sotso0zdQ37QCVd5qca2geWgTTs&#10;E7ukju60o2DOchDhZCGFK02u7E6j9aTTe7PZ/bQ2aUsfSOLGl3el0XuTqd01HbKWfjmnX8HpV5S3&#10;SJ7mC+oFssFRfRajj8UfbeyZeEzi30zmlDVIJtRmUtWAQKIk0/l1adGUuOji2t6mnom6zvHMJHJX&#10;bmRuRnHboDKULGBzR++ltgYR2xu7J4oahiILOq7EN+ew+9bHVhJr+hEYDS3iX8hoMFkcuC/C7c0v&#10;dIFWWKijNd7Jz8IO9AsuA6+2a4gTHqq2Uy+/ZGuglaptaoicI3Cdsdvy/ZxdRVOku5iFIohFZWUd&#10;tlJ9LfW3JujX8oN8K+7/XUbeZshbIQz2KThLuLDai3KZMBwO6iTok71H06CyICj+opeiFIJrIQ0F&#10;pGwTLkFXdkJtKcCrYKuC+nMgRgj09ARUFQ4Z6ZCzGtLRoEGSV8Rpr9zbXo1PCZJoginZu/sxIekr&#10;QvgegjjcZWMYj/amXyXknyHIYwkGMDVtmSnpJ86R6hfcalxiwr88D43pC6sH8SKGDhiVyHRcbnfv&#10;kNzmQG02eH9i1Y5ixpZ4+oYH1MvJnMA84b1s3p2s9qA84b5HNSef1nWKNa67TlPbBKctGMSenbDT&#10;Fghen5LJHcHHCHz59ArAzouiZpszr2qgvVdpcyAWO0Bi/Ou9TGVKLOvSGRdofTG8NMHccQ+zF2tp&#10;dcT0wqCQlMMPovecD1zzNO1Mq6hSPCp0VS2f3RnY4XC44+2UZuZ35wp70mg2GcvYSfE5N5o45W3N&#10;ZfF5N+9G7WM3F0xOTkplndTaeFFftQl4/V9JoLLYnBT1ayfsb+SwWZwO+3wDNYo4zJYhmkPTh4J0&#10;CYLaNA55s1MtRJ0WFEWcxjFTd45TPzzztQsRc3GhKGqxO0Rj8hJhXzaohtuBd3/A2/mmN/MT6jhP&#10;aVUBpRT/ksonVFZcQyteXGzUk839egIDIuIwInYd6jCisBVFHABnwaAAW/oSNNS/a5mfaajvWaXF&#10;8512S1M45kbmC7NYfbT2kdYBBWdAUdc1nkLtfpTLK22WhJL5t1M4bYOKlj55S58CC3lzn5zTL6fz&#10;R6KKRVGFogxGb3ihsLRJzBlQFNYPPSK2hxcIRSPqug4ZvV1Kb5c2dI1zBxSk6oHgnPY7KZx0eg9v&#10;SFXeLO4cUgdnt0cXdwgkav+stmMRNUWN4gxK76nEup0RDLFMr9ZYt0XQu0bANW9mMmZxCDckyHi2&#10;nE2uA/0PCZy/zq5iRN75Esx9sbDXwoMsa+onqFX/zbezQITCsFJozv6dKW25NpHQdBeK8PMCFRKS&#10;IFMKQRnrLQgkkE9DYXug4vPerQ+8tQUEYTpUHgyd2+zVHAepKgg2NjRWCPVkQ/EXIXEexE+GLEyQ&#10;4h0thK7sgB4dBSuL86COTCjqjNetPV6MUPCsnU4YiyM03CJkHQeYK4v21iYAzNUmeksjwEy1+jsE&#10;bQJWgSHpp9hEtBcm4JeW8Dvg1bwx4aBqQmstKqmvTYpUkoKak59mZdE6hjR+UVU7n7LuE3nXUlsv&#10;xLcE5gluZrT5BVU/KRQFkASnoxo33aTz+1VGs8NodeAO2jGlJS2vvlsMvBBTE9FcqSInjFCapHLN&#10;rDnZCIKarc6yevHTtNrgUPLTUOKRK5mBj3ODQ3Ij0msbBTL8m3/vsDaHCRoczNqBhSEYBqWB3Ze6&#10;Di88JhfnVoTeDN3uH7snNuvq/eg9wYlf8buZGNiDr7i4AFZiflwzHt9IJpNJo1WotKOkivCiyoiA&#10;2MPRWde0WqUTdlDrksjUgHHlIPI8X9YcIc/ZryWp6b+Cu1DUabdKRY0I/Nxbx4jDqGt55DTJkHEa&#10;LLgKc4/A3ONw531U32OV1ljHmt3yFAsXc6dldTgm9CaxSlvZ2Z/cxEtq4kVXNwaWUgNKKv2xCCyj&#10;Rte2xDdwYxu4ZH6n+fXof/btC78XMJ3rwq76Do0I8y18pqH8zT4+0/6yWDWd6nixcHwMIwsLGwYz&#10;mX1tg8rmXjkeRFb/5bimsAJhJrOX048Bbr+C0iat4A43dI1zMNJtG1TWdMjqu8arhWPcQWB1aB1Q&#10;NnVPpNF64so6Ka3DWTW9SYwuBn+UO6Aoa5FksfrY/NEcdn9MSUcoWVDNGzOY7SV14nNRjZFFonOp&#10;DZsjaXtSmGeyG04k1h2Lqr2Z0rLpIfVyYlMQqS2J1m0DDSUW1VmPVQGzZa+HeytnDknPDv1LY0Zu&#10;CrxGP4bCLy499lJhiIw4LSkrnENVL/E/LHBhh9TRRzanLjOm+EzEePMDvcP2gLoKmgQfc4qPItan&#10;L5QQtgcinyYMRxFMpSBTO1IApV2HAg5BzKeQtAAyMqABEkS66+X7iVdjrJeiEqwjTCOUBUIn1kEt&#10;CdBECcHGIhhohEESVBbolX3LqzYSGiIRrAxoNI6QcRQK3A7St7gjYjzam3KZELzDi3HVa+AJpE2A&#10;TMneVqovatcvgVHl1WWxO9u7ZNefUovjE8dz/S3FgZrCYENxkDw3gJEQdegm+W62IJDED8oTnopu&#10;upDACSvoqBXJLiZw7hH5j/NF+5/UfHKz9POAMr9HrC6JtonTQ0tNVeQ8rE2OYbPb8O6+BTWDrikB&#10;CDqhNieUYnlZ7MswgqITalNqTo3vrdJTEXWXYupOhLAPBjIO+NOuxdUeDaLtvZhB5YzhVgday3DH&#10;oHrem13/Xs07WwtBYJNZPzAsMpp1xNJH8blnQ2IPxUR9deXJ5hJW7NBIp1ovaxHQR8b7cQMDgiC4&#10;IQG4EywWQLpGtRng7mzkNRpn/egusLJKM9Hf33bv8Y4k8gNSZYR4tINSk1rCjBsd71drJ17dcbtU&#10;C+jil1S3H60mvcNmAfecDJrp3Dww9tgs3XVFOrnU7VUzBAZqxKZFJES4ZR/cehjD3CMw5xDc+hWi&#10;agTWSlf2xOU9WwSYC0rWYZ9YZu8gXlPsCZXtX1IZUErBU7nhrDp8eVwDd0CJVct334ZH30CYxwVx&#10;6hsPaJgrNZR3HSruErggfS3MjSrsaOieIFb159UO8sSq0DLB1hDannBWVLGIxRvlDSk5/TjCKm6S&#10;WvaQWWey6sGaQ0rc2EDnjebWDLR0AztvHKXzak5zCq2nij+WUNm5JY62vYB+OK86mgIuYwzeSFAO&#10;j8kfae6VV4nGihvFtxNbbidyKholoXn8pt4JJn8ktIS/M5G+u5TpW8LcmcfYnk3fmk3zLWadIdfr&#10;zeCOo/uuLmiBocpeE2gj+878k6jG+vraaAM85oujn8e0GnWzP+jP3LQgKQI7v27gdzAmUdTOvudo&#10;jsTvb87Y/qIStiO2pttmbG6ZMs5bEuYdsBW6sQFiXfceifRuuuftvxU6+SkUvodQdhvqy4HMTGis&#10;CMBraQBwIziqIE0lxAiFqI+9zm/2akvyYjyFJsogA43QmQHt/RSqCIbMNRACvA2EiTIo+CuvhIte&#10;qgrgdjAzoN4MKO8sRLsCKi0Yk71Ho7xLL3qf/dzrrt/fhBl7+/NPmLlhjs4Uh4SKzWpdtMf5awpG&#10;kMomSUx86QAxmBQeXhX9pOjaA9LJ27knb+eeuE06eStm/62z/pXXc0Xn4lrOnU7fuy8x9UYq8U5q&#10;xNm4sxdzDkQ0bE2hf5HOuJXfVssbJSaTJTmPzAX+lgJ/U2HAOCmoJCmdzRF3DKmLasUurkXQQZk+&#10;v2rAAaZsob0SVXZCzu2QogCSMLigI7iw41pq29m4livJ3LOxLQHkjoeh+efukzslOhgG9cVkatCT&#10;YkFdUZ9XlABB4VpuLq2OGJlxnl6fHZV1mlIVFxJ9uHOAQ6tPDYo/WFETk1ny2Ga3IAiAKqvVinsS&#10;LFaLxWoFtKqcGBQ2qRXjszl2NvXOl/o1mU1SaR+nuVxv0mYWB8YQzz9JOkWmREVlXVZpx189QQty&#10;0UvPnouiDqvFbnlWIh2M8yN9zQURNrNhcnJytLtFIe7AvncA901fc0UTOQw/d2dtx/ViVzIO1XXC&#10;bSddgDsdrUfgjtuoXTeVOlk8mIsfFwRB6T0uzA2hVWF5XIC5YaxavNlvfAO3cUi6JGaOLBhh54q5&#10;Lw4kdOkfw/r+xX4nF0YQi9VBYYsqKC1llS+J8sqWBxEV2YX1hZXNATGU8NyWgyHVm5KpeypYG7Mo&#10;OxIYD8ltxc3ihu6Jll55abN4dybTj8rankG/R+bSeSPcAUUaq2dTMvVwRnUivSuJ2r0+ibI5m7Yn&#10;kRlcxIst6ziRWuuby9ycQ9ufwY5ndJa2iCMKRS19ipoO2b1s7oYIyuHE6gORVZFlopJmcU2HjNMv&#10;r2iSbI+j76lg7a1k+5Wz9oDimsx7Ba0W4PVbbCc+KKRQaE16H/vBhbnKkd5WSlJzefyLoixOWEOy&#10;GLUw7NSqQdUkt60O8pi9nLK+1opXj57mUrm4Az/h4e5iR/UDF/UuUmE7YmUeNiUTTClQf6hXxUXC&#10;412gy8NAKOjaMBrlPRblnXMCeuQLDRBB1na0COrIgAK/gg6t8ioPgiSYE1dHhfgZ0PYPvWgh0Hg5&#10;NFFKaE2E8u9Dl7dDwYeh5EtQTzahOoLwYL/XpW1eKVe8SHchQQqkpkPifOjxIejSGlCwTBrhrYn3&#10;5gd4N98jBO75JS1gRWv8NjX7hrOPDI/VIQ7zzK8oS094DhVvc2i2OnRGW2Uxsz/jUdCxoKjPzrR/&#10;sKXzg41dH2zs+nBT54ebuj/cyPzEL3HDpfzPjwo/2Mj82Dd/xYHu9zd0vb+h5cPtV3f77wkjP15/&#10;JfVCXHQ8qy01ZDjnyZMw0p3QkpbkUF1+kDI/sJTS6oSRsgZJl1hjd8AqrUWmMGRWdFEaB0sZ/IDA&#10;zID7CRefUO9FVN6LrLgfWXH9Seml4KIH0RUHb+WfeUQ58aA4KTjqYXLD8IRBobUswKZo06XEpvkb&#10;+x+kwkS91f2SVno98WH0vlJmSpugoiT94bCiK7vEP7sksJiR0NkPytkiKOJwOEwmk8VsttjtVpvV&#10;DNK6ps4WKq8qV1BToJKPzYuzGNLOv9xkMtss1uHRrtth24Pjjybn32U2Ek0Ww9f6koATvPvSRS5Q&#10;Y8RskPXzcHJFUVQx3F0cuA8swZJJRq2cGX91gEOzGDRjvdzcmxu7agpmHzfU6bCCPzECIw4zbFYg&#10;diMyWuJs/WoO5h6GuUdR44Cpr8jYk2cbqXXohlDEuXgwF0WbxFK8PUR0bUsIrSqEVh1V3RTXwI2t&#10;b41r4DaJR2wO51IeL//1ws3g6nYta5WWtQq2KhbxhR8TDCM6g7U8PUdeGDRBCpLlBo3nBk3MiPGp&#10;JeO5gV1pwcLUR2NEf2VBIC0ufF9kwcGsql2xjD3lgDL3VLB2FzP35LGO59beJnOeFPP3prH9KsFT&#10;u0uYB3Orgoras9l9+7PZeytZuwoYR3NrdicxAaFSWJvSqbsyGEdyq/cksnbkMvwqWbuLmHvJ7AMJ&#10;VdHFoqDs9jOJ9bvKGX7lLL8ylm8h0zeHeSi36mRe3fnCBt885q5SxoZkygVSY0pVd41IptJZX30k&#10;XUBCYKcob6rYLXa5wm7a1eXHlEdfdYuKmKtl0SAqYq4Wh50fEjRMTk6aDLrM2BC3OdcogkhENQI2&#10;UVSd21EzfwircmY+K6rOFVTlqMb6cDp0dhY6W2KxbO6iPdvxqTbqLocgxsY4qM79oDfsrZDdoLSt&#10;OgHYZBVx3v0h3vEHoSu7IPI9qC4aGimChguh1CtQ7Hmv3lxIw4CsNZC8jMAOg46u8WKFQcRbED8V&#10;kpWAyWcHv/DqzwWPbVjRMQMDSr7sFXrCqycHUtOghhgQCReh1GOEqhuE7iegXq8mwXsglPB0z0+7&#10;Hv1UGu6lT/gpaMmW8TNYwV/amAvKe1kczZ3yNGrv03zRYxL/0iPKJb/gAwFZW+8QT+wLjdh9o/YT&#10;X7zDIu/DrZz3t7a+v7Xxwx2sFXsYK/eGrLmUsPZsxrrTGetOx2y5/MD3/tO9t+8f9D91IuLG4cfJ&#10;j+OOhFQfCG28+yQ/MTorLSotKqe5hjeWSes7HVYXnNl6Lrz62CPGuceVe+6UXo5gXI9h34xhBUSW&#10;hoSRUiLTC6NiK6Ijy6OjUyNSnoTlHn1Ydj6CfS229lJs442U1rvpbZFFHczWUXjevNq/SaAJGfZ+&#10;pmuKYXgAMFejk9MbkrsGGhLzrjxOPD44yGOlPWntrIjMOFdAjamsyTBbDA673Qk7bXYHcCpgSVzs&#10;gWWou7WPxxodaOtrow/381zo+srCa5B19DYX0eONZp14VGA0a4AFAXbCwGP6qlqC7dBA8Qtnd12x&#10;QT2OYy4j/kprCRhgp76lIMOi+sxLqyrDTxU82JV9eVVvU8XMZy16jbi9CrbqrCN1ekGiuuqCeZCK&#10;jBTOg7lcYGBA9V1mCd0yzHKoe2CzAkXgxYG5uMb1xtQWnit3izf7BX7c1iyuoE8BkjoIgmhMZrXh&#10;We9vj/5RoTBsmdDX+eqqN6OwdQlcjVB0srZloDAsfJgYZCgINBUGGgsCDYWBhsIgPfajuShQlx+o&#10;yAtKzmJmUDtjkssf3Ev4MpniR2XvpbB8y1k7E5m7i5iAaCvYeyvY+6jsPRTW9kL6HoxxQVSAf3eW&#10;0DdlU3eXYAsr2Hup7H0UgLzrkylrYyv8AO+yQWAv8SsHj9enUD5+XLo7nbktm+7aFP5UJXjtPvAG&#10;2H4VrOMZdV1DGleFiKl5J4tNYPBzNITOLGuAYS7Czgm/tHPFifXvhp3feXTtny/tXBF6bvtXq/74&#10;8Mj6uwfXHv3yL1GXdg53tExOThr1uuSnAeAqMvV5xw+Ieny4IPRc7PV9MVf3Rs+OmKt7oy7vyQk+&#10;lXDrwPTC5NsHaSn+4JKJW1rrn8Di2kXMuDg1ooidF+7sIeo781nZAUln/3bqs5/eWA+lHYGGnnqb&#10;0r37nhCCd3sV+oMpZY2xUHc2ofIRdHEb9GC/V3c2yOyWBkB5d72CDnudXO81XABZWJCkACLf9SLd&#10;8Tq7yUtWAg2SIFUFJC8DK8ec9Yo45RV7waviEWSuhnpywKYSzkIDYaD9xFiUd+kFwvX1Xn7ve5FO&#10;QqIgUGjMjDWqcEqo099zlpjwCtxSufF6Iud0TPODHH4wWRRc1HnpdOruEPI+ZvXuQvr7D0u3Vtbs&#10;u53W9sFW1qd7T5yJ2vkob/vjvG2hBdtiSjZnUDfnMD6OoW4ur9lQWrOpvGZLZe0OWo0vvcaXVbst&#10;uXz/zsj7mW2P8oEDIYDccZ8kupXRfiGh5Vpq68WElq9CakOKOkOLO4MLOm9ntB94UhucLwwiC4Py&#10;RUEFnfdIHdcyhJfTQdzLEQXmd4DtkIWBeSAe5QufFIhupHOPPKkxmkGntAUiN8eCE3Y2tleqdQoE&#10;QfolgsySxxXV0eyWjMrq+JjMa9kJ5+LJl56mns+nxvQNc3qGWlAU1RqUov46s8VssVpBWCwTY0P9&#10;gtqulkoOM39koL2Pxxru5ePw6s6zL5bJ7HA4BN3VZexYsbTbZNHXteW1dzJnQJvrwfP0vNl1i1f4&#10;LusVI1Vp94ZF9Z015MKHvrqJ4ek6a/gK9cTgrCurs6+upUSe7WCTsAsbIH6n095WkSzra8PWQlDY&#10;idgMiFWPKOrmMC5mWmg/i1rlLsfClA9tMWEugqJSja6iqz+TK0ht4We1CstEvbzRca0FZLOcMNw1&#10;KitsbTdgP7q/2KNvJmAXshoFd/WNXy2NamLo5KQDRvuk2rqWvoZ6PrO8ip2eoiUDzB3NCU6PIxLT&#10;iyuTkgYyg0qy80s5o7FlXcTqgdAKwbGc2l25jJ2ZDFLNwO1czg4yA8dZvwoQ01Q6k3T9KkHidjvJ&#10;xaw7Cxhr4yu3EmmuFaajkr0jn746pgI8RQGv8puxqZ0FjB2FDADE2C/aU8q6Vcjh9Mr1Bhs2UwRz&#10;ri+6Ex7U5zQ7Owsmwbwx13mFYy49M3Tjn99c8YsfXtvz2ftv/PfGP795ZdfKv/n836Nr/3Lg8z+8&#10;/+b37h9aPdI1hblhAeAO5mzMVckkibcOrPzFjz/+2Q8+entWfPyzH/yF8J+3D6xZ/8fl089u/uvb&#10;pbG3McxFUafNyc9EbfrFDF7YEI84zMQ/mJK9dAle4rCf9jzxurwGmBYEgQTaVe+Cs4TKq1DMaZCm&#10;NTAhZQWoqCBMA7x7Y7cXMww8rouGuIlQdzZYYqqCDDSoOwv4d9UU6MI2r5w7IA1c+ACihkClgdAN&#10;X6/KR4B9OzOhpjioPgpKvQrd8oWaAggTsd4TMd6Nd72b7hKCthOa7xEY17ylEVhb4BSCoydnCWNu&#10;W6/yTHTTXawi2AMi/2xCy9X7paeOhPmWsvwqWJszqRtSKXtKmJvIrKxVJ4IP3N9Fq/Gjsv1oVXup&#10;Va6vwRT2DjLjy7iKvRWsfeCLNGtvhSv8qFW7nuSduJDtTxYF5AoCSCAC84RBGKcGkYXnYpsvJ3Km&#10;l19K4lyIbw4kCWeuicetdO6dTF4gWC4E5R3S264ntyaUdTG5o1qDqxvwQtDc2/oIiohHulLyH7Kb&#10;C9TaCX53fXzurYqaGGpdbFtHdWTMEVpVRkbxo9aOympO9uCwsFfModUnyRSDIJWLJ3Qt5gnZ4FBX&#10;M7+upL2e0s+v7m2t4FeTNSr518VcrPCCsoAa3SfmpxXcZ7dkxudeF492T9MtmGJlt898/24CmLto&#10;Z6FhaDrPm3cNy6P93NKE4qD9pFubxgcF0596/NlBLjP//s6BVrpc3FlPDJrG3N6GMnbybSxfP5P+&#10;EdSqgDvugmlnzzD3KNxyABZnoLB71cjFhLmu44ggVodDZ7VZ8Xoq2JECVVq6egNKKvsn5C8oBO3R&#10;1xc45FYJ2dB6YcncW8SzLPgUDSeMCPsVjLhwe3FgSUISu0stkqoZwomw9Jpr12JvZ/B5Q8qmnglO&#10;/0Rrn6KkQUyuGWzqmWjqnjiQNQdtZzPuXgp7VWTFpkyqHwUkdDdn0j4PL99bydqPAatrHWzlXUXM&#10;NTGVe6kgU4tDM+BmbIXN2bRAYrs/uW1tVOWuMsY+kM1l+5Yxv8ys3JnAeFLEEwyonI7FV1IM/yRj&#10;hQ+nL6EwilgQBGFkhm7665uf/PLH1/Z89sGb39/0l7eu7F757rLvHP3yrwc++8OHb/3g/qE1OOYa&#10;9Nq4R/dmmhbwEVM9PkwMOnl518qL21fMjTOb34+/sf/W/tXTS+4eXFuZeH/6BugrlnNfwMI+p7Dd&#10;nPMHc4q3Kt478RCh4Bzhxnqo4S5hJAJ4c43J3poMQv59KP8BZGQQdFTIygJNzvpzCMlXvDiJAGEZ&#10;oaCsWD8ZurbLy1kD2VhgwpmNDVwKN/Z4DeWDhhHsMIj6xGuiFFRa6Mr0ctZBWgqYvmZkQGWPoOgz&#10;EPkmFLwDitpH4AV4dz4iHP4YerAV6n3ibUjCeg6nEBxdadg5sNiPubtQrBXZw8z2xwWiAIwsA0mC&#10;Y+H1F1Zc3ZNShn/G1yVS9lIAvG4prYpZf+HRoft+jGq/Mia41TP1HRgMBRT2pgzq5kya6zZRPmNn&#10;PhP/gr2nguV3Nu70vfLgos5H+cJH+aLAPOx34aSbJzwe0YBBrTAALBFcS24NyHU96wqS4G42P2zr&#10;7at7w+5MEXAoSWC2AU8AqDC7kC6n82KuzWYposefuPfJ2YerqpvJ7CYyR8gsr44S9lalp92KyLzY&#10;M9iWUXwns+RRYPyOiMyD1S1EvUFjNpssNqvV6ZT2CwW1RR1t9UnBV8OuH0p7eic38lZnQ8FQRzOG&#10;uV+DdPFKuxarKa/ySXL+jcziR5LRbqfzWaMNfICa+f7dBKbPLlp7Lih2oX3WaW/mU9h4DxLVSklP&#10;9tU17eWJ0yMtvnJjXshYDxdFEZW0N//+ToNShqJIZ21B5qVVY73cORtEnSYZbJSAamItfjDnIMw5&#10;ADfvgfvCHaouu+IZQ+NaZJg7U2CypN0xrtW1DIiTq+sDSitZHV1LBMQWlFDYqe0w9+AtUpfa0UUQ&#10;dFxjy4tNdZb489JCUys7OP0KJm8koaIrmdbX0ifPrRvIqx+oaB2u6xhvH1Ri1RVAFYUr5CY8wzqb&#10;cUGSZh+VvY1EXxtbsSOPvpfC9i0BRoV1KZS9maAqwmFSjW8+07cUXKjw8MPMvm7hVwEMErvLmAdz&#10;qmLpnRSO9EEB9wCxaieJuSuPsbuAuauIsbWAtj2XfjSnJqO2R64BbYHdd2+hC5lE7ZOoeRLVTqJK&#10;FFYgCFyVG3HnwOpLO1fEXdt7YftHdw6sjrm65+yWD0LObHt0asv57R/FX98jETWjKKKcEHPqyqwW&#10;PVYgHw9QMEE9PpwVcOL0pvdPrH/3+LpZcWL9u1+t+lPkZV/cF4EvvLp7ZWXivRn3ChfdYXSTK5tr&#10;yf2TOp4gDffuCwGTwEJ3QwmHIPYN73Z/Qu9jgiwTSr7kRboDwQ2g55mzGoLrAbkmXvLS0yBnLWSp&#10;gsZLCG2p0LG1kJUNOWvAakY6NJwHnd/qNZQHGekEpI7grCXYq6Gc216cBC9bFcFeTXBWQ44aqPwR&#10;VPgQstChiRiCOMy7M9ibdpUQtB1quU8ov+Td8wRrC5zivVSzuTCCjihMt1K5j0HJW4CPdzO4QXuC&#10;Np5N25rPxG7LMNcnU/bR2HsrWJvLayI2Xk7demF7eRWWqXUbCsC/65Mrd5cwwAvLmGvjK4FvCnAw&#10;ayeZfsg39Oi9ytPRTaeiGs/HNd9I415O5JyLa76SxLmZzj0W0RCYB0j3bmb7tdTWO5ntD3P5DzHY&#10;DSAJHuR13DiTUrLuWMVn+25cy/HHssL3MtujizuL6yVNnRMTarOrSaT7Lv4bND/m2q2MBpJU1lfP&#10;LSdVhD1OPBqaelqjkze0Fz4O8dUqx7ki9r3I3eTKMI6wQqmWcUU0o0WPTUCz2Ox2SW97D6+2lkIW&#10;1JdUZod0NNNIsYG86kJBbYFOrfxapIv3jDCZTPE5N6IyLzfyytu7aP2S1jmU9lzN3cFFI6ze7cSg&#10;EEVRk045s7TCtPAUZF12YOmTr2C7bfqDj8CwUT2B9+8YFtRlX1lDi7nYQHpS4L9HzKsGGeLpo4e9&#10;xGkc1fOinSYZ6jQhygZYSkZGSxCtYBKFHXqxgRfjUPcuBcx1OJ10YVdqTeOTClpASeWD4orcplaT&#10;zQYOgvu6Hv2DQhGn2akVLknMhUE2V96YEGotCTQWBvLSnj5MaYwu7qjrkrUPKaNLO7Zk0nbmMXZk&#10;0/fGse5ktsaWdpQ3SlKoPX6ZU6bb6atRJXtrCm13MvPjRyWr4yvxJdvJ9M9CynYWMPwqmAeS2CUN&#10;4rZBZWHT0KXsxs1Z1Ll0Ox27S5hfpVcfTq/ZkcxYG1V5Orqe069o6pkgsQfINYN5tQOxlM7dmQCp&#10;/SjsHQWMs9kNSp118fh04clJ0ySqmUSVWCgmUcU05t4/9OU1389ir/ld3vXJ/UNfRl/dc3H7x6Fn&#10;tz86teXyrpUuzEVMTofa6dQiiBFFzVOhQ1GLenw48dbBFb/40Ydvf/+Dt743Mz58+/t/8vo/t/ev&#10;/vKdZR++7Vq46a9vlcbdcTodKrlYMT6gnBicEQMa1chic8vhvjTUnP+BKZlgTAbpWzjDO+EgoeMR&#10;ofsxQRhE6AshaMuhgkCQzYWbMMytITiqCdQnUPARr5EiUGbBxgZQ25UN3fbzmiiBLEwCXEtwVEPa&#10;SuC7nSiFBnNBCwkthdCdCfkf9CoLBklfgMs1kIVFIN4GNRn0FIh1m3BvMxS0HaJchiL9IE0CYSzs&#10;+8Mh/22I+54x/nsOceVSxVyt0XY/oy2kqMM/VxCY33HrYsZt34c7qTUbkih+FezteYwtWVS/Sta+&#10;CtaWippH228Wfv7VpgK2XxlzO/b1eBbsVrB3FjJWR5cDfz9I8bLWp4CNACauZG8lM44eiL6T1hpA&#10;4t/P5l1Jbr2V0RZA4t/LAj6E8/Etp6ObAvOEh5/WnYlpOhHecDSs/kYqF8/mngmi5X9ysDk8kOz/&#10;OHn1uRtx9UEkAcj4kgQPcwTXU7hnY5riiju1ButC+CvNpUCn0zEwLGoR0On1Odg9c0fPYPPT1MMP&#10;o/cLextZ2U8bG0iB8YeSSHe4oiqr1TohH+YIKwdGhHL1qNVm06oV/cJ6dml2e215H7+KUZA8IKim&#10;k2LCrx0S1uT18etAbvZl1gVQfMHkKq9rtzuUanlm8aMCWmxW6RO9QQ1jN9+XPOaCu74mXT+HAjsd&#10;g1ymzWyYWxEMPw4Tg0LSrU1jPa1zy5+jKMotiydeW5t9ZRU99pLLwjvzzMPMDDZ5G2zDC0qiiNNq&#10;ECZbhtkuowLwhVhgowxFHNO/d/FhLn6kRNLRh8UVD4sr8NK5aTUN+Mwzm8PpXGQFRD36twl3LzQ2&#10;iSZyweQzOSmYHfc080lkblF9PdafLL92cFc2sAoAtwCFtTWftjGDuiWNtoVIw6t6TV+E9lLYm7Op&#10;saUdEQWiNGpPUFG7XzpI4q4BvAvSM34V7N1ljB1p9Cs5TYnMrjKO5Gp6M0j3uueDXbGjkHE7h0Pn&#10;jlQLZBUtkirRGKdfEVku8s1gHs6pvpzXdIpYB4owlDDXJVZuz6XvzmfWdMgWwqXohQL3YFBEN4mq&#10;UFiJIioQsAqFFeBHWIl5c0M2/AkYZ6/6fvre8u9u+NPyyzs/+QvhPw+v+fP+T3//3hvfvXdwlbST&#10;g8AGZll6Svid9Kj7eCSH3mxrLJuctKrHpeQnZ59g2d+5EXR8U6b/sfCLu6aXRF7aTU1+aLfbBnsa&#10;B7sbwL89DVg0DvTUDw+2A/sv4kQdi6fCK3ZtsJSuNScTjCk++iRve4Z3+B7AuOoEH1u6jzHFW10O&#10;ke5Bt/aAcgp2NgGuAUlZVhiUccPLQAOM66gC087EhdCJdV7yCmBggGsIVjaYdnZqg5esFLKzIWc1&#10;QU8lAItCIER9ApmrwDpgtSqI9MCrNAAyMAiGXII8xkcR5z0eTYjaCykT39ZSDjnaghz9BU5xJWpR&#10;LRk3lJtQdJLOkZ6NbvLP4QcUdl28TNwVmb+Pwt6eR9+cRduYTt2ZD7KzeytY2yk19w/4M1f4bU0C&#10;vqZ1iZQd+QzXwIKNBnhCd3MmbUMqBTf9b8ulb83BrPzY9NZdoXnHT6U9yAUJWtybi1sXAkiCYLLw&#10;ZGTD7Yz24HwRCLIoiCwMJAG7wq3EpsR1F0ln7qjyg3XFwblfXfff++QuSYSZdEECOIgM5qLdSONe&#10;im/pler+7af/XApEUbRVyMwuDXkQfcBg0qIo2sQvzi6/TaYG5ZSFxSWczC17eCtsV2TGpUFpl9Vq&#10;r27Jbe9mjk4MWO12rVrRzWX0cOkZoTeIkfcb6Xk5MQ/5TbSssDtPL+/j0rNGB0UYxmJNI/C8Lt4/&#10;Ygp88WV6nXZiTDoy2Nsv4tax8qOyrpApUa1C1uCI0GY3641qeh3RaNK8CumC1s2LGHP1nOIYaUdj&#10;V00B6GE2d38xSFVIunJvbeqqLXC1X55+Cuy7ozLsZNblVTWZD60m3VxQdgkD3Knv84i67pZ5oHSG&#10;8cn99y5GzAVBbm59WFwRWEp5WFxRyGk3WCwINgutqqtHZ57V29Ajj54nBEFtdie9mGEpDujNfFwa&#10;Ed6XHjRO9JdlB+RmldZ2jnP65WHlgh1kQLrPLjmY73YmkuL+ufUp1P0h7GqhDO8ZkVTZFZTXfiC1&#10;anM2zbeChdtqgRWhjOVbzAS+hcIpE94cxsVtebuLmX4ZrMtZTdFlHUUNYhZvLDRPsD4JXOd8y4A7&#10;Yks2bVVk+c4CxkF61Y5semu/YqHcXHyuUJtldHiAo1P3Sfo5smH+qLhdJuVrlL0jQ216zcCLvbkH&#10;P3d5czHMNfZ31nHrStsayvDg1BaPirmTqFU9Ppxy96v1f1q+9g8+a2bH2j/4fPLLH/sfWb/zg19N&#10;P+u34rdlcXdgGLHblKXE6LjgK+I+LqssIybgoriv0eEA35+RcQGi6Fk0FlK8bi77GOiClvB9Q9wP&#10;HGk/Cdnt1RdCGI/x1iV5m9O9HbUQ2R+KOAM5GkEe11kNXArke1D8RS97NbDhIiB3Sxgpgy5v90Ib&#10;QLpXkg96RujpoLaugQHZqyG4DrKwIVMVVBQIpW8EbX5tgH0hTSUh6TJU+QiyVBNspQRjEmhRIQwi&#10;PPUl6JK89clvmDJ/bs75o63mLGpVz70sLQ2h6KTDibT3Ke5ntF1Oan2Qw98fW70xkbYpmfp5SPmH&#10;ASW+5WBY2FvB2k2tvng6vOX9bTseEvfSq/aUs1bHVPiWYLaEGYPMPip7Yxp1czZ1UwptUyJ1ZVDZ&#10;5iyqbzlzH4W1p5y990rK+QvEO9n8szGNp6Iaz8Q0PSDygvMB6d7P5h2LqAePAfjiIQgq7Lp/PCZ1&#10;9+Ux0iNrYYC1MKArOShv3fErl4kPZxh88QcPcwVPcgV2x7+5jO68mAvDTpliOL0wCGRPjRq9UUmt&#10;S4gjnRB0szNy7gdEHQhJPpVZ/GhCMVbLKYnIPCeV9as0SqvVOtjRPDLA7+PXdLQyo++dqS5Jz426&#10;R82Njrl3mkWOFHdxjLNw1qyUj7fWMfu7hTabDV+C/6tWTDByYkoTg0uTgioLwwalAp1BSa9Lr2vL&#10;0xlUSXn3GA1ZklHBq+R05+7gYhEOqY2kkJzr6+SDIjDvYo7wI1CT6c+IvWyzGGdiLpbMRRTiDiIo&#10;tnAGPPuCSVYz4HgSRY2dGVZZywt6Vy1CzMWCIeryL6kMrWSyO3stdmDxdjhhdmdPHKvG6mn269Gr&#10;CQbt3R0UUiknOST/aXhzSnh8bm1yflNcckVqBrW2Y6ypV97UI7+e3bKzaFZyxY1x95Qx1yVVbkyj&#10;7spnnM9spLWPNPdMcPrk7UOqpq6JZGr3qfS6HdkM31LQ0AGfZzZFvfNvc7qAwz4ae1c5c1MudUsW&#10;bVsafWs2HdsCwOWN6dQvE7GJa+Ws7dn0OEqn1eZ83rDwbxY2GLnuw3DpX234ID3q/p7P/379yJZz&#10;e9ZeO7Ir6emd0zs/L8+NRRCYTQw7ueFdv09+F3Jm2+6Pfn1yw7uPT23Z/vdf3N6/+obf57s++nX4&#10;+W2SjmYUMaZG3D27Z82l/RvwOL1rFSU/YXLSppYNp90/sv39X2z529ubZ8eWv7395R+8H53asv+z&#10;P7gW/vXtw6v/WB5/F0EQh111dPOK95d/p55RcPvErr96/e/qykwUtaMI4uSlOxdblTHUaUF0Q46B&#10;YmXd44Hs7cG+P6u4BI1GeIOCtVnejlpCySOvpMtecLMrBYs0EUoCQH1cuJaA1BCQWoKdSRgrhW76&#10;AsxtiIVWv+NlZkIWNuHKNkhXCcroMp9CgnDIHuJdcJBQ+fdl2rVvWNIJwALRQCgKgtiRENwEMFcV&#10;B0orKGK9H+2AVHHeBqyUmCn1TUv+B4hJ9oLr02IXXghFb7IX1gxeTWi5ld52J739bnr7vaz2Xf6s&#10;7RHMrdmMPaVMP3r10asJbe9vOX4+Zjet2q+CBaorxFe6hgt8kCln7cxnbI6l7w+ruZbMvZPRfieD&#10;t/U+Y8dT5uYk2g4SY3MOc8f+uK+CWNdSW+9n866nck9HN56LbQJ52TzB5cSWU1GNGLZi5EoWHn9S&#10;Rf70q4J7QZ1JQbz4R7yER20Jj7OO3aZ97Hc1ojrwGeYKA8nCayncHGb/c7HjX6V5k50oiig0IwrV&#10;SB23OCb7GkdIq2rObGjPz6cFxySdLmOmdA+0pRX413MLQ5JPjo0P51Nj+8UdQx0t/BpyTyuts5Uh&#10;6azq4FaFXPS7fehL/5PbKtKDhwTVRr3+WR7XZBobkRRmxmTFBhHjH7c1sg0G/TQBW6y20cGuuqKk&#10;mvz4zvaq0YneImZoTPYVk1lLqgxNIt+g1MbnU7HOXrMPICj9O7s0weLFXPwP0V1XXBy0z4n7bidR&#10;p92mHgWnzbQkwpr8+zvVI/0uN8LUV1y8SkNzfjjx2pcjnc0gjzv7WM09evhS8H1+nOs0yuZJHk9p&#10;sWKuxWbvHZeP6/SgAAfmVWCKuv1LKiv4oud/BfDIo2fCm0hPqE33Y6tq458YCgJzk0kcsbalT9HY&#10;o2jqkzd0jnN65XyxqlYg25ZIdxXKnU2ieyvZ23Lpa+MrtmbR9mWwtyTRNqRQt6TSrpKaChsHW/rk&#10;nH4Fd0DZ2D1BaZNG00Vncuu3JNM2ZVO3FzF8K1l7sVK4WD3d+WMmB/tNVc/dWchYFV2xNqVyQwZl&#10;RzIjqKy9fUCJ1R1x38eFIWCWQtQD2DCFKCe6irLCO9oY+WkhzNK0CnI8ozSV31JZTortFdUiCFxN&#10;igw9uz3w2MaUu4f8j64PPbs9+c6hB4fXxV4DJW/9j25IvXMA8+Ya2xvLKvLiqAUJeJTlxvR11ADM&#10;HZfmBJ+67vfZlV0r58aF7R8l3jp479DaqSWfPDyyrjLpAYa56uNbV37w1n83sIrunPL9G+E/aqnZ&#10;OOYi8k47687i6UwLhklY3mZlHzVSD4wQ1xnKvryz/ee19yB5jLdpCnNLn3ilX5uBuY2gGQTx9hTm&#10;1hF0IYTxDOjWHi+0HuolQuv/6tUUD2nLodMrIQ0VdEp7cADK2kJQrHyj8D0f2uc+2j3LrUQCzIas&#10;Wd4F1yF2BMBceynBkOItD/JWh3kHbCd0PSYo4rxNqT6mFG8rzQ+1GZYw5rqu31g1JLnGUs0b889u&#10;Pxfb7E8SPMjhn4luupXZti+6aksaY8+FpJb3Nt/ZfOvLdMauWNbppMbDEXXbHjO3JNI2Z9A2J9N2&#10;x7DOJDbdy+YBv8FUnYTbmW3n4prvZbdfTuVcTuHcSOf65/Knnw3AsrD4/LOgPOHJyMYryRxQcoEk&#10;8CeLTp0nZq86kbT+Quz6S7EbrkRvuBy3/lLKuvPENSevPiyddj4Ek4XXU7lxpV06k+3fP8RgmOt2&#10;hQeYq5JGZV0iVYbHEC+dC1j9NO2kzqiUKcSREYf0yvH2zpqg+P2XgtcGxR+OSD1ZXh7V3coQ1RV0&#10;1hf2tJSPDQmHRLUdLeXCuvx2FlFQk9ffTjdoNS6GxUhXo1JWkFNzEp4UpEUWpEeWEhPrGKV6vW46&#10;p2s06Dtb2FW5UdU12V2DDTnlj8rYcXE5l6492ZhAul7KSuodwtqAub/zOUtAdYtFibkA0B222qyA&#10;jioSnqYFc9E0E0JmNv4YRRDtxDDp9uau2kLY6ZgC2SnMRWC9YiTv7ra67CCnbUZNWPzzg5XYctgt&#10;c2wMuD3XPG/yeFqLD3NnCpAKgkzo9Om1jQ8wq+7AhKuehfuqHnk0W/h5UtEgae9TBYfkjpMCuSlP&#10;YopF3AEld0CRwerdGcc4kVZ3n8S9nt68nYjVvp19D3EvFZTF/TKxch+VvT2bHpLHrxXIMug9/iTu&#10;V+nVXwSVB+W2c/oVLX3yhu7xkEJ+ZImIxhmht44kVnTez+MeTKnalcTcnkHfSqTvKMAwenYqF8No&#10;zO1AYflRWLtKmNvy6F8mV356r2x/Ajs4r53ZOmIyORb6CY/AsLzD2V2Cj1aCFurWD/+UFHpj3ft/&#10;PrNrzaH1H53auyU66Nre1X8vzIgE3tyMkHXvLPvwre9d2b3ybz7/te6dZZd2rPiT1//5avWf9q78&#10;3d+W/Rfw5nZxUMQYdPmrdX96c/N7vwTx91+u/p9lWbH+kyjI5sbfPPDRz3/4wVvfe//NWfHBW997&#10;56f/5+bez9f8j/f0sxv+/EYJVjcXhrVtjWWM4mTlRG9XO5NWmKic6EBRC174zF5+CtEMTSKL5CKE&#10;wrBSZM76rTnVx5jigxB9IvwIY9HehmQfQ4yPIQlgblEQlHkDmom5tZFQ9i0vpBYCS2ohzUPvrs+W&#10;n/zUC60D1KtnEMqDIXogdPzPEDcOUlV6RZ72Kr4NKTcvL33PpykKQutB3QbtVR/tFe+SO1BVBAQ3&#10;EqzFBM3lZfJ9y4wp3o92Qvp0giKWYErxMSX+xN4W4lbhcgkLL1eAICi/T3k6ouFuFu9iYsuF+ObH&#10;BaL7WfzjobWn75Ud9qddSWoNwgg1gCT4KrT2Rgr3WlLr3XReMFmEWw5mlgMLIAnPxDbfymjDH/vj&#10;tcNmr4Pzrj9J8KhAdDJyqr4YSfgwT3QlR3Qlp+NYUvvRZP720OZTaYLLRNEVouiBy9gA8riXEjmZ&#10;tF6r3blApre6tYfAhB9YpHeIx6jPSSu8dztia0zWdbPFwEh7rJ4YTsy7cT10G1fE1plUqpHenpaK&#10;zsbCzobC2qJ4QXVuXxutp6W8sz5/pJfb3Vze1Visnhid6b7V6bT0YiIp6WlZbmIFOaU8L6UoK5aU&#10;FNrWWG21gglquIwGA4dOVsml9IbEe5E7orMvBCccE/TUwzAo/zLnPc+vxVs3F0Fgo0ZeGnJEDoot&#10;uM51WV9bEzkUr3rrdNiayGF5d7f1NVWK+dWjXc3yQaFJI3eV9kSQ/hZK9pU16tEB1xKssx2Wv7eb&#10;deqRrmaDWub+W19NixhzEQQZUWuogo5wGgtMRyupTKttsGOfgVc6oTzyCP+uiKJjKktReTMtMY4V&#10;G1pQVt/SJ0+v6t1JYviWMXcUMVyOhdlJ3J0FjHWJlC1EV5bXr5K1nUQ/TaxPoHdV8ceauyeqO2S1&#10;nZhPt09e3z1+J6d1UyJ1Rzb9UG71OVL9/QJudGVHKr0nidodX9F1PrVxRzHmAMZNeBT2zhLGthz6&#10;4dzqa0XNcazOnMa+NHb3tcTmotohmcpss4EiP67RYOFjrqLHTrmAj1kyKS8l7E5LbVHCk+uFGWE5&#10;CUEFaU8bWHmZsf4CDhWfgrb5r2+t/NWPr+/57MO3vr/5r29d3b3yveXfOQa8ue98+DbmzcUwt4qS&#10;lRZ5LzPmIR4p4Xd4zRWYN1eaG3wKmBz2fjE3ruxemXT74MPD66eXBBzbQEkCdXNtVmXA5YNfrf+I&#10;10yJDri4f817nNpCLJsLMNdR/RDRDk++MG2wgIQiiEVlKV1nTiEYk32QHJ+4AwRZrLcxzUfv76O+&#10;7GMrJ2TfgaLPTmMuhJQS8s5CyVdB7taSRVDuXD6+bnnfquXXVgAPrr2M4GBAliqCIANa+wto7zvQ&#10;pve8Vr3jJcyCHIVQ5geEmqcQ2kCA6wjaiz76UO+MmxD5FijjoL3lPf7Rm7J1y/WXloVvXabPeNuQ&#10;ssyY9FNjwg/h0dqlncp1E34HyQkjcrX5dgpw6x6PaLiZBooegGlh+SIQGODilHkvm3cq6hmYzuRX&#10;sD5o69B2O6P98NP6+9m8e9k8rMDCLAjGK+YG5AlvZbSdim488rTON4B9Mb7lchLnWkprEFnon8O7&#10;ENd0LKxub2DVmeimG6mttzParmNv6UYaNyxf2N6rhOEF1IBmutkvLhh2GkygrS6KovxuJlfEQBBY&#10;2FuVVnAntcA/O+pCYWVQQNzBPrFAb1I180vUiuHOxuL2GiKbFsWvJnU2AN7taiziV5MENeSO+oKx&#10;AQHI0WKBM24NrSgvJayMlERKDCkhxhdlRufEPyrLTSQlP+0ScqddDcCkqxxv4ZfS6lLvRfpVNRc5&#10;YQfWhRi/yLzSAQTNft0TlotDoGiuRl4ctK+nvshFqAgiYhHbK5NBowcEkYtFBQ99azMDmkhP+dS0&#10;AQ5NPtRh1quwyxjitFtZCdc4xTGu74IoalRPOGzmYUEtj5IqEdSZ9epvXNF8sWIuiqIWuz29tul+&#10;Ubl/SWVASWVgKaVzVLbQL/keLTBNu0ZhGBmUmYJTG+/djr32MKeieTCoiLe9GADuzIkgeHffbbn0&#10;NbGVeDWfZx3LwFOsrfn0dVGUUwl1CeVd7LZRTo+cN6gUDat7RrRP8vg78hj7Ktn7qey9NNaOYvpG&#10;ImVtEmV9MmV7PsBlvwrwlG8Fa01S5ankusaOcbPF4QD2LVSpsz7NE8hUJlBiGzvFF82pjr1PW85m&#10;ZKQFnZzs4rOOb12Zkxh08Mu/3z3te+nAxtsnd6dH3T/n9yUlPxFBEGbW090f/XrN7wkPD6/7/Dc/&#10;3f3Rr+8dWrPi5z88t/XDUxvf++w3Pw0+sUHa2YIiRm59SSU5nlqQiEcFKbZHUIVXWsh4cGTvyt/7&#10;fvSbubH13Z+FnNl2dO1fppecWP9uRTyom2u3qc/7rf3id4Sm6pKAS4c++cWPGpi5GOaCswQea0Pn&#10;nT68MIVdLWy8UFPSD/RxPkiOd6gvJA3zVl3xUR9fNvHZcuWuZaW3oaRLXnCLC3Md4QTSNgLpAYTU&#10;EOwUgmL7ctm2N8ZIhMjTXs4KSH3Ox1YBwXUEaxXh8nroyF+h33t7vfu2lygJsmUQkt4jpK0hoGwI&#10;boY0Z3w0J30SL0DkD7zhQkgT7q08tky2brl29ZtPt6/Uq7sdWrGjK8eUtQ+xqBeX3fkfF7ikI4hw&#10;QHUivN6fJAjOF55wZViftTGbhtTAPGAYuJzcOtOoACaE5fBvprediKg/GdV4KKT2ShJn5wPW4bC6&#10;c7HNx8PrryQDfgVFEgpEeACcJfHBryMLT8c0nYiov5TIeUDkge2ncc/FNt3OaHuUL7qfzbucCKqP&#10;nYttOh3VyGgdsdvxHkwL6KxHYHimPdfhtJexUwYlIhh2torKgxL21HBKURTpETcLOmuCQ/0exx3m&#10;iFigUpWQzuuqzigKKikMis86GRDlJ6ghdWGYK6gmUTJDaoviBgVV09XDTCaTzW7n1DFyEp6UkZLK&#10;80AetzwvmVacRS8hFmfHFmXH5iU/HZWKpyuOmUzGoZGuG6E7egbbnAiWcfuaozTA3K+z/sIRqPNl&#10;0tNiLlSGn4YddgT7kR57aWKAj4OsdkKcd3fbAIcKWmDgSRoMf7EjhKhG+4sC97q6SyCIYrhHQM92&#10;2KwiVm53bRG+/jc+Cxcc5sII6oCRF4QTOw1AZ2qTOZZRBRi3lPKguKKA02ax2x1O9/VnxiI9gTz6&#10;F8j1aUNQ8biJXtf7NLPJP73V7wlrUyp1RxHDt5yJF1jwxYq6b0yj4lPBZmZ5nwExlb2zhAmsCBmM&#10;/ZnsI+k1p3PqjhJrducw92CdIKb7A+OlyvZRq/ZR2LtLGTvyGIeI1U8rBIIB1XSxRXxA6B/VjavM&#10;C+S+4dcT+LgijuqHTgFxEoVHxdy44Kv1DFLUwws5CUHpUfdyEoKrKdnJYbfbGssRBK4hRSbe3B99&#10;ZQ8x8ETUZd+Em/uzA49HXtqdfv9I6r3DUZf3ZPkfFguBN7ciLy78/tnogIt4PL17uqkqH8Pc4eQ7&#10;X2340xtf/mHZWqy6wnR8+YdlK3/544dH1u384FfTz+75xFVpwelQB1878tX6FQIOMyHkxr41H/Ca&#10;y1EUVOPG98R91xa4UATRi00Z72oeLEeI3nc2/VQc4D3x6RsTX7yh2LNcc86nMgBKOQI5iwgwKHZL&#10;cJIJhe/75F6CEKxVhDmBMLx6Of0xtO9zL+ZdiH2SwEkBhcNSLnut+K3Xn9+A3vqJV+In3optyxWr&#10;3ij+uw/dz1u7a5nqlM/EquWaI8tKH0HUlT72DMiUAtzAE3uXaTYvj9nmY8x9x1yxw8ZL0Nw+DMtl&#10;rw/moliV7oFRfQa973Ii52EuHzch3EjjnotvCSLPZzbAfAhnYpruZLpsCfjyBzn8qylgnhng11zB&#10;hfiW45EN15K5gSTB9VTuhYSWE7ENh6Jq9kZW+UWx90VWH46uPRnXcDGRcy2Fezuj/XJiSzBZGIzl&#10;gwPzBHhi2NX+F9tgRGHHiNwIRp6Fd8q7Jmlhn0l8iFSoRzKKHpQykwvpoQ3t5JCUr1hNuYNSHqsp&#10;PSB8Tx2npKOvJSH3Zs9A+/Boz/WQzamkS/5hvjWV8YN8Np7KFdaQBTX5fa0UnUY5hbgmo8nI49SS&#10;UyPKSEmluYkFGVH5aRF5SU/IyaEF6ZHUwgxacVZRZjStKAs36eKwq9NrDEZQ0vUbwMa8E+wWj8Dl&#10;U8TOTT//SXddMex09DaWlYUehUETOIC5sNPeXpGceenz0W4OlrGeGlWxEg1VqXeYiddlfe1D7VX1&#10;OY9q0u+DhhFYW7WG3MdOu3VJYe6IxiocM3Y8PwbkFhxYxQrV43JaAFZTLIrOVhtNNgfcM24UzXkJ&#10;HsJRo9JoX5oVGj36NoSPTQiKwghqd8JqvXVwTEeqGnhSyj+Qyt6SQt2QSV0ZUba7lHmABtKuMxy0&#10;88Du1LM4DbumS7uts58GailsKaCtS6w8nlxDb5cqdRY7fn7PHiinlsx6w4tDOOa2xMDK7snJyaHe&#10;Jv+LB2mFSXdP+8Y9uvr07unYoEvlpNgnN483MMm4aWHL397+7Nc/ueH3+cc/+8GWv719zffT99/4&#10;7+Pr/3Zo1Tsf//wHDw+DgmIoYpSN8HqEVX0dNXj0CKtU8i7ctFD49Hzc9X0xV/3mRvSVPaRHp5Nu&#10;HXT9eNUv+c5BWspDFEFhh7qOnlucFT4+ImitLynMCBuTtE1OWqf3ZPaOLXxhHYNGujTXtyIjhXcP&#10;fpp81Ktqu7ds3Rv6GG9zjnfWXa+zfybALBfmwo2EjKteYX8i6C75mBMIjAuEzW+ClO1vIK/fErx+&#10;R4B+7w39FnL9+BsI+qWXV+M5b8VagLn5H/jkbvTWrHpDeXTZ+EdvmGK9b+z1ynnfx06ETOneWn+f&#10;idXLVY8JV9dD2nRvXby38tBPNFf2oFO88joIQVB6q/RyEicAVLfFyBInV5LgZFTD1eTWmSDrlrs9&#10;Fl6H9Sd7hr/P6oKRhUF5oitJretuUTc9oa2PoW7Jou4qYOzBag6CKGftKWXuKGBsyaZtTKGtC6ds&#10;eET1fcQ+E918L5M31R/YtdlH+cJzsU19Uq3dsXCzQjPtuVjDdnu/pO1p+pFbT7cnk+93DTRnldwr&#10;Z4cn519IiztZU5f3NO383chdqQX3n6YeC0o46B/lG5t0jJh5tb2GiGEuIN3O+gKZuBO3K2DAaukR&#10;teUmhhRnx5bnJRcT44hxQYmBFx4e3xx0Zmdu1B1ySmhpTmJhRnRmtH89o8xisUzndC1mM/yN/LWL&#10;HHMxn5RBUxiwJ+/25obcJ3m3t/Aoadg1FW/qi5h1qqIAv/KQY0YN6Hk29Sp4vJ+XefHz7Ktrc25s&#10;yLj0eWtpnN1qnvbstlck9zSU/iPXvwWHuQarU26wzxsKLDRmB777dGEn3hsiqapeaTCC78oIqjTY&#10;J+a8EH+t3GC3OL7JyefRaygw4mDjPP7pMpsd2bS+B+ncx4W8S8SmI8SafbksXzJzdzFzdwnTtwx0&#10;5fXFLyqYjWFmuLgWoC1rTwVrdyl4CXghmbmfyL5Makyid3ZLNGCiAtav9ht/mBeuUAS16vEjOSpu&#10;jw262sjKC/e/nJMQlBZ+l5jwuJpCTHp6q62xYhpzP8Uw96O3XZj79ze+e3zd3w598cePfvbDB1+5&#10;MDc26PLhDR8c3/oJFisPrH2vOCtictKmkg0n3T74xW+8Pv3Vj1f+clZ8+qsfv7fsO/cOrd30l7em&#10;F27/+8/LYm9jdXNVhzd89Ffou3WMgpvHdrzzw/9dTckApoXF+wdBEcSk0lz9RH9z75kNf0k4CBWc&#10;IYjXL5dc9NakEPIfeN37H2+YRsC6lxHgJgLxDpag9V0+vnH5kZ8RfgVBvyNAvyWAf/H47VT8GvL6&#10;fBkkveCjOuGj/HJ53N+8H68gWK/7qK/6mOIJjkro0TGv4j8v05/2UZ33Ufj6jH/xhvqUz8PVkPqG&#10;z/iOZepz22CNYkk2VpwrvKzYwKjuRkrrk4KOudPIAvOER8PrQBWFOYw7tY7LzzDD3iAMyBXeyWo/&#10;EVe/LYqxOY22nUxfHQO6S0x1SpsV+L2j/VTwvRr0TSykb0ijrI+g7Ahlno5vuk8E9RnwfhDXU7k5&#10;rIERudFmd84cA9336t+n6XlaKIqqNOOs5nxWUz6ZEpWcf+Np6pGsksfBCcdZjeRxhSSTeCsy7UId&#10;Ny+18CqtPi0m+1pU1tUqdgqjmkSuKRPWk0V1BcIacmdDYW9rpUGnwXwHoJ+ZVNxfkB5VkBFVnBVD&#10;K84iJT8tSHqcGXb/+Jo/ndn091Mb3k17cjU/LbyEGF+ak5AdG9zR3oy3+ZWpNH0yhcP2rCrFqx89&#10;BJP70sUjsJ8IMjEgyL+/I/vKGvLd7YrhbuBMmCFZb1vO9XVNeWFOuw1bgDht1rrsoKxLX7QURhuU&#10;Y/0tVFdxBuxQIAgs4dfk3txox+rszvmNmJnhZVpwmIsnrjRm+6jeMjYVo3qLwmSDsTso+MGS6/RP&#10;qcx7ReXZDS0KvQH/4ml1wlqL3S00FrvF7qFbj76Jpj0D4nEDr0+Jja6I2eKUa8wSuYE3qKzuHMuo&#10;6Q0u593Ib96fVrUzlbEtlb41hbY5BfQr2pwOigFtTKOCqrpJ1G2p9O3x9GMptQFFbUUtQ+0DihGl&#10;0WxxIC6/LZD7O1hCwndwVNIe/+h6U1V+VODVvOTH6ZH3c5Oe1NByUsLvtDdV4t7cnR/8ctXvoHuH&#10;1n76q5/s/OCXdw6s+ujtH5zZ/P7xdX9b+aufBB5bj3tzG1l5ecmPC9JC8chNDBa10bGCYsOZ/seO&#10;rv3L4dV/OrxqdoByDb8Pv7Dr7JYPpp+9sO3jioS7MAwKih3d9NF73gBzbx3f+acf/+9qClY3d/H+&#10;WUCO2m6pCtBs8Tr1e0L/QR+53/KJ1csVfsu0F31KDhKOL/eGswm2cshZA6oipN7yivvcW/fQW7Fr&#10;eeIffX7m9QxtAeZ6T2Eu5PWutxfzg2WKNW+qzvkYwr0LPvCJ3kowH1pmySGoT/tYswi393mV/XWZ&#10;7siyiU+Wqy/4jK95Q7PmjcSPvRVb3pTv/x97J2dyZqv6JS3c21orkN3OaJ+brw0CdcHaLyVyTkY1&#10;PsoX4fUN5mAuiGCy8HG+6FG+6BFZdD+L91V03bpY+vYi1h4qmDBwgMreQWZsTMNaiM+5xTTzPhKY&#10;A0Bh76VV7axgb8pjbo8s2RpMuY+VKsOnrN3JbL+axAklCxmtI2qdFSvauYAGJ6woisvDCiOw3WF1&#10;OOwtwtL69ryyqgh6Q+qAVNDCZ2SVPA6JPlTKDOsZah6TD5Ip0fG5t2Kyr8dl3yTVVhdyO7g1BZTs&#10;0MaK1M76fGlfm9liMZvNVot1qK+LnBpRQoyvIKeU5MSX5yWTEkOjbh29tGPF2c3vn9vywakN74Zf&#10;/4qUFFKWm0gvyS4hxuenR/Z28s0WK7tbwu6RWC0WeAq/AJS/Aop9rTUXrFDwp3FyiqNzbqzPub6+&#10;nvjIZn7WBgK/BHBL4ohX1wqZRHzioHK4O+/OtoqnJ0w6MB0Ndjq0E8Ow045vEEHg0e6WrMurrMZZ&#10;TdFcHCjpsluMLx1GFhzmopOTDhjpnDA0StRNU9EoUbeNauxOLPU9OWm0WpOr6oPLaezOHofT6Wr6&#10;hqL9SmPtoLJ+aFbUDSqFMp37r/HIo68j/EKFf5rw+wb4RLDpqWAoitptsNFg1+ntOp1tZMIk6FPx&#10;p4LXoxqWGQ1Gh9nsmCopCAQuHwvQ/vbPEb7LQ72NDy8coBYm3Tm1Ozbocuid0zGBl8pyYx7fOFbP&#10;JCEIXEuOygk6meV/rCD0XKb/MWLQSfDg4dG8x2dIj89k+h/Le3QC9+bmJATfPrX7/rm9eNw6vpNR&#10;mopiXdBIj07fPbj21r5Vc+P6ns+S7xwKOLYB//Hm3lVBJzbhlRZgWFOZn5Aafkc6xKuj5SSF3pQO&#10;ctBJ6yL9C6H4rG0ERnRi/d0/XP0Akvguk336hnzzcvVVH/nq5VEfEwL/SoDLCYbH3vZigpNGIB6E&#10;Qv7kLd+4XH3Dp8HP+2c/AXT7GwjDXG/MtIBh7q9+CuV/RVBsWj6x/g31BR/N2WWk970f/cnbcmi5&#10;gw0p9iwzRRD8v/JK3kYwXPVRHQMZX/m+ZfIv3jj7PmH8AkETsAkx6UDNCpCzWfo5CHzoaOmS30zn&#10;zrArCO5ktt9Kbz8aVn8isuF0dOOOB8yTkQ33svmXkzhTNcIEoE0Dlr69m807Fd+4N7Jqb2TVngj2&#10;5liab3RBUkz8w5iMc1E5h1KKd2RRfIuZ65IouwpnVYbBWyo+s1FhHgZfEuV4ckFQdFp5bORIZlBx&#10;XORq/4o7mYDC8XhcAH771ZTWS/EtYflC0ZDaArrPLIiPAm7PRVFUb1BLx7sdDpsTdmh0450D9dS6&#10;RBL1YXrR1daOcpV2tCj1wchQRxOf9jDmYFD8kYyi4IFh0cBwF6mlLa+1OzTzHpl4t6sBOBYGeGyF&#10;TCId6uc11xZmRBWkR1TkJZeREhurKsrzUkiJIVG3j53f9tG5LR+c2/zB6Y3vhV07lJv4pDg7DiR0&#10;cxOLs2NJSU9rmxry23oL2nuNFsvMMjgzhZ3z87Ds9E65P7FYhO2XUT1RlXq34OHu3FubiFfXZl1e&#10;lX9/l5CeJettU0l75IOiAQ6tNtM/58YG4rUvexpKYaezPucR6fYW9djgfPUowDa764qayM+aa+AP&#10;YKdjtKdVSHcV5Z39KnctFMzFb+tMhwNGbE54ZgC/IuaNs9gdFIEon9M+rFTjWbDpsDpgg81pnBMe&#10;r4JH/6CeN9cYx1xXfb8ZK8xo+/VM00/hI+CztV8PYccAmRgT5iY94jdXZsX5VxYkFGWFV+TFcutL&#10;8tNCu3gs0Ow3K3TvJ7/b9Oc37x1a++U7Pns/+d2dA2tW/Q46v+2jUxvf+/KdZcHH1w93tiCwoTA9&#10;7PGNY6G3T+IRfPVwDZWIolaVbDjx1sEVv/jRh29//4O3QK3c6fjw7e//yev/3N6/+st3ln34tmvh&#10;pr++VRp3B8GmoIXdPX1q+2eiNnZaxN1jW1YIOJUoal18fyvs/HMM9cA6NWi1JB8z3Hv/5F9+OnTc&#10;R/blctWJZaozPpoLPtfeIzzeCsFVkCUTkm9bptu2POVD7xv/Qxj//E35QZ+So4S3fuT1FwL03i8g&#10;2hVCla93cwwUcRL6sw/0O8irPcjbRP6tMfltY+YvdBd8MvYSwt71Nmx8Q3vbR75lmfqIz42tUNCX&#10;hKFLPspjPrqHPhO7lmlu+Vx+nzCx6Q3llfecI33gY+CwO/pEz/10LSFhnWjMt1JaXV5YDGGvpXAv&#10;JbbczeIF5gFDgn8u3y+o6kQE8Ok+zBU8zOFfSG4+m9B8Nr75WHT9tgTGznzQSdG3lLmzjHUuIa8z&#10;84mpIEBPDtTkBQ5mP0p9EsVOi4yMSd7+MHdrNm13OXsfzrgU9u7Kqq2FrB2ZlJNJBY8T0kuTogUZ&#10;oeO5wfr8QFNhoLEwyFgQWBATueVx5e2pErw4ZONNIu4Tebcz2lMpvUYzcOy679u/XDgROp2OPjE/&#10;u/QRr5shV0prOaU9Q1yTWS9XSWo4xP7h9ob2/OTk83EZ12KJN1jNmbwupsVmamwvSS0LI3E7o0rS&#10;wtIu0Wlh9cwk4M1tKOTX5BdlxpTmJFAK0styE8tISWWkJHJKeEFGZC6Guee2fHh+64dnNr738Pjm&#10;vFj/gvSowoxocmp4aU5CFTW/lJREamwntfXmtfX2TKhww8fz5L5LcypILD6hqFmn6qjKG+tpNapk&#10;CnFnW0VScdB+YLq9sjrn+vqcG+uJ177Mvro2++oa4vV1OdfW5d3dxi1LIN/f0ddUMe9hQRDYbjHW&#10;5QQb1eN4ZQbsKgKut33NldXp9y0GzXxw7K5/P+YCs4HD2TIsZ/WNPi8YvdKuCQ2+M0MK5YgaPMZq&#10;ijnqBmXM3mdrMmcHo3ekun9MZ7G5/1aPPPLoXyv8Mytqox/Z9HFWrP/+1e/ePL7z4r71N47tSAm/&#10;c2b36oq8+Bd7c79aNeXNxermivuaOLXFbfWleLRUF42PCPAuaOQnZ8PO7ww9u31uPDm9NSvgeNQV&#10;3+klMVf3UJMfYNClPuu7+vNfezVVlfhf2P/x2z+oY+QsTtMCmPZna6szEqNsghb19Y2GE94nf0bo&#10;3eWjjfNW7F6mDfJW+C07/TF0fwPBRgQFcXX3vTXblhUcgPx3Lzdk/lKR9vanP4e++CuB8qXPtj9A&#10;yps+ij3L4TqI9QTy+xVhxc+9OkKWmUt/bSn+paXiN3DpzyP3eoWuhwzrl49//IbyxDLFxuU3f0d4&#10;4ktQPPKe+HK5+pKP/PgyYwjh6m8JwyveUB72Vl/Z7BwZsHGqTfmJGObOk99aYkJQlNMlP/i4Biuq&#10;gDcnw+22U84E7N9j4fX+ufwAkuBWettngeXrMiu3FdK2FdD3Yu3B91awd5ez9wSThjODDAUYoRYG&#10;6QuCxnODSyPD4NIAe3GAkhT45G70xZDMbSTGnnLW9uTyU2HE5LCY7tRgI9kfLvY3YS8xYK+d3oKz&#10;OCAlJm79E+rDLL5bjV7MLyG4ndHe3q9cCF9J8JGkvaMmgXSbVkvMKXvSPdik0Sujsy73SwSCHha/&#10;mxmS8hVHwKwjx4XHnojOPt3aUaEzKGj1CRcDV6ZXsxMrM66FbIkvDsgsfZqZfb0Tn4XWUFhBAnnZ&#10;wszooszoyvzUCnJKZUFaMTGOlBQac/fk+a0fXtj20TnMtxB29RApMaQwI7qCnFKWk0AvziLl55Da&#10;evK4vSRuT1XPsB3U98Xf6UvkAncHaPTjvquLRiDhoxkfAg5aV0V3sPM2s7GrOr84aD/x2pd5d7aU&#10;BB0oCvAj3d6cdXkV8dqXOdfWEa+uybu7bbyv3VVI4VkyCEsOw/BQO6uBGOx02J12G+ywO2xm+aCQ&#10;mXC15NEhvWL0FY/YgsBcB4wMqgxdcu3zonNcM6Y34bsEyuLjR2Fy0u6E+xTazgnN3Je4Xjih6ZFr&#10;LXaH+2/1yCOP/rXCB7FxqSAt4m5rXXFiyI2izPDcxODCjLBGFjk7LkDYSsOzudvf/8UXv/W6c2D1&#10;J7/48fa//+Lmvi8+fOt7pzb+/ejav3zyix/7H/lyuKMZdurTI+9dPrjx+pFteFzct55SkIhOWpRj&#10;4vT7R/at/P2eFb/1/fi3vitA7MHjk99t+/svQN3cL/+655Pf4QtPbnivPP4uAvr0qIOvHj688WMB&#10;h5Hw+NqBtX9vbyybUVBsUQlFYPmo5qrvxBof1QlvU6CP32+9O08uV5zzUR1fpjq2TH10WdB26PZ7&#10;3roLPpYCyJxM0B9blnyAEHn8TUv5r0czfn5zszcl7LcDj3+x42eQeP0y5c7lpls+decIl37n/Ztl&#10;P+3M+b25+Fdm4hvWit8gtN9E7iMk3v29I+8d5dHluife6iPLrv+aEL/CW7d/+cQ6H2PSm6rjPvJ7&#10;b5xb4TN+4i3tE2/Fbh/5xl+qL2yD5WOviUkXr1fYKdYEEflXkjgPcvh4Sa/pWrk45t5MbwM2WezH&#10;+9m8c8lN+xOqt2XS95QzQdeYQsbNqMxRImBcXYGLVnUFQUNZj5oSQ6zFgfqCIEtRIC/liTDlMSsx&#10;bE925d6I/L60YEtRgBkjWkPBM7qdibm6giA1OSg8OmljOP1GOjcASzDPnAN3L5vHbBtdCJiLH0yH&#10;3d4iqIjKPJua/zCzOEjQXScZ604teDgy0V3bmvM09UQhI7KwMPRO2K70ogclzIT6NnJy/tXb0V/F&#10;Fz++GLT2bsz+oIy7YaSwphpyZ2NhR32+qJbMqSplluflJj4pIcZTizIL0iKKs2KKs2OpBRnZEfeB&#10;Y2HLB2c3v3928/tPrx4gJYbkp0diGd+wcnJKUVUNqa2PxO0ltfWWCwdHtQaM916Oungq1+lY9JQC&#10;pojNODmwnQO7P8Ch5d7cIOtrQ5wOh9VkUI0N8apo0eeJV7/Mub6OeG1t/oOdw4I6BEvWul6LIFaj&#10;jkdJy7mxoTL8VG1WIDPhWiMppCU/vIn8tLu22KxTviLjLgjMxeX+l59PrjVn1/VxX+k5mvEKjzzy&#10;6N8g/JPIb6Fuff+dxJDrX773x1M7Vx1c+8HJPZuiAq/4ffG3/LQwBIGrciOyA09mBQBvbnbAidxH&#10;pwvDLhCDThWEni96ej7v8Znip+elnS0ImKFrsZhNM8Nht6IorFfJsgNOrP/jG2v+x3v17wmrf0/4&#10;4rfQF7/x+uzXP/ns1z95/43vPjj85Za/vb3yFz9a8fMfrvj5D7e99/NSrNICAmsGuurbG8v02iHp&#10;YGsbeDAAmv0usvEDywPoNU5xn41TK9/2U+1dHxv5zXNb3hjM+oUu5m1Tzlvqs8vlXyy//XfCmV95&#10;K794Q/mVj3Kfj27/sqeHfc6vX2ZK+/+3dx5uTWTdH/8P3nd/u2ulN0WKbdfeBQVFEQVd6UVCs6yy&#10;uAqKFVCxIaLoLjZa6Ei1AiIdEnpLQlV6QiAJKTMp+3vuTAghyq6+q7uI9/OcJ8/kZnJncpPMfOfM&#10;ueeo1VxWv+elTopdWpu3zkhPpeuEOvO4BmOzZv4ajSs/qKvOVqq8psl/uXjkjhJSvFxCM4q/vDj8&#10;5AJRy8aRlDnMX9X6TDUPG6oGLFBjbNIcOq8peLGQF69Nz1rkuVmV+Wwh664aY79m/25VftkrtIPy&#10;xxd9r/ZjwMPx+Ygor7LLJ7z05/CSszFVoIJDEqjggCcIC4yvwXKHjVlwIsgXZnH7qWXS89PX7jOT&#10;A8VpgZJ0YOK0wJEUIG2bIi/XP7zCS73ATgHCdyjpQnpoCCs56MLdSIdneUduEfvjwWrvClzc+KkX&#10;RGmB3NSgQeJ57/P37K+/CkqowWU37s29mlL/c1gx9c3w5Im3wqUhigqGWPSWN9VJT288yY8Mi/6V&#10;XJ/X1ELyuWh+5uae0yFWjU3FCMpHUEFHd11AuG1o/Cm/6/ah8ZfTyHWPa9vjydROOpNF7+pprW6v&#10;zSt+RkzBwm0z4n/PiP89Mz4ijXg38X5I7N3gm/4eBy1WHgK26uCOlVd8nIh3LxN/v5L0KBSUikgl&#10;JhaR8IiFJDIlkUwpb+/FLmz+WubiecS+9MlnGIr5WnG3blFscGnSDWldI/BxwTwIAZf9Oiog1ncb&#10;ULp+5jHHtrVX54+uALLsvnp0LvrY1ubCNITL4bGZeQ9Ol6WEClEEH6vRKkkfxGSRuRAIZAojO+L3&#10;ddXE3AmqLMl6dPNsZvyd5IfXMuJuF+cmx/1+qehlajutOenWmYhTLuHHHbAAA6uL+3edd9t+lrDd&#10;z8HkmK3xMdtNP1uuOe5qde6I86n9Nn7uu48TrE4ftDt90O64q+VJr71nD7v4uVsTti5xMF5kt2G+&#10;9Vp9x00L3c2WeZqvOLhztfee9T57N2B9mp8nbA8+YBnibR3u65AS6jc0yOCwew5Zm27UnVGcm37+&#10;iPMazf8rfBEnkaD44RQ/ISl+sEkISCLGGjy8i5sZIyjL69+hwflNm5th4LhBrfWBLvfFYn6aPi/7&#10;xwEH7QMGqrb6qvStWgMm2j2mWr12Gid2Kbtt124OVX8RYngvYFHUlSVV6cvXGKj13Zs7uEtzcIvW&#10;UxP1w/NV1WcrZ53RFlStRQqWihqNJB2bb55YGHZYV1S9ivfEkBEyp22LBkFf9egGVX70AjHFGHm9&#10;RJA9vytx/t7lyoNJeiNJ85gnVQdsVolH2PyiZ0h1ydcQnouD/4rATBJEWE2jJ75qDU2pD4qtOhtF&#10;9n8E7FRkJb5w8iH55CPy6ahK4NxNrD0VWelxszDoZnrIrZSLN1KuhwELDUvI+T2MnxpYFnH1LfHS&#10;cDJw1rKAXWAkXmQmXSh/eN2O+MQ+7UVY+D1uMlC6wAEsZ8CPm3QhNfxO4PXU0yHpx0Jf+N4tOk8E&#10;pSukiSASa89EV56LqqxoGphsXxGYs4UVGsCOLkJKW8WDlDN+Vy0z8x6+KErIfhUZEuZOrsispeS+&#10;Ko95UvBb4B3CqfAj8QUv86hdzxs702poiWRKaRsIa8S/FNYwk9pQ3Vxf2VhTXl9ZUkMqrCrLryh4&#10;Ufgi7WncnYTwwNzHUTEhp2JunHkWf7eqJLe+spTaXFfX1FDU0JxW05JW0/Kkvu1pQ/uzhvbM2tZB&#10;DleIV/yaAPxTANH3RU8+mxi8ellR3JWBjkaF/7hYLGbRu1IvOIF0uX7mRD/zpHPWnbUFYpGI3tH0&#10;9Obh5PM2bxtKZEU/39QXxfvvKo6/BmJ/B3u5LAbIsfBhQJkLgUA+L/gxHb8Eb6jMcTZbEXrusPmS&#10;uc5mK61W6+9Za7hr5TzzJdrmS7QdTJY5mC7dskDVcpXeSS9rb0eQU+wYwfKir/vu1fo7V+gG+3ke&#10;dbFYq/Wtt8O2kDOHbI1/NF+ic/aQ/VEXiw1zprlsW3n2kJ2D6TKzHzQuHiOcO+JoukDVw8roqv9+&#10;F7NVRvNmBvq4XD7huWWhmoPJ0qPOO+w2LzExULLZsNBh0w/OZqvdLNZv0ldaq/VtwC/7XLatWqPx&#10;TcL9y0x6F4IgCmemSY1IKKgs7F03s3/XwoHdi/u2aHBuanKyF5osVqsOnyemrBeTV4lpm9j5yz03&#10;qprpq2asV7/0g5rnQpVd81SWgXoQKit0lJfPVVtrqLZ+gfohKx0DZeWHfnql+zSvrlDbNQ/PvaC8&#10;wVD1+rEF9IqNovbN4h4TH3u9a94GPa9Whxyc52yitX2eylINlQ36qrSUH0UNRuJGI3GTUU/qQtcN&#10;KsycJSNJ8xjumv3bdNkRl+j7jJjHHcS8ka9E5uLgTiuRWCISi3kC4RBHMMDk0bqGG9qZDe3M+jZm&#10;XetgWUN/RnFHRGZTYGTlgdAi3wek4MS6sZrAoxkYTt4vvxf64PnNq8xkEJiLpgUJ0wKFaYGC1Aus&#10;5AvDiRfOhEbaZOXtTXgRERIufByEYuugaWBl5PEFYVrAk/BQv4gSvM9AzKMsi6C4kFBz6HbJ7ccN&#10;/Uw8dYDiB/l3EWHIHWBEQ6z+1JdXE54EF5Kz0nLuh9xwJZHShtj9I9yhhKywgIhj9wrJJbQ3uc2d&#10;KZXUmLLGmPKmnKYOWv+g9P766GFqbAlLXiYSClGEjyJ8IQgPlS7gr7J5grRqWnIV5WlD+4vGjleU&#10;Nxm1rUmVFCKpqbyjV4AC16Ps6KEA/imEU8SV+x5wb257Vd4Is1/xJYCYWpYdddQUl7kgWveERVlq&#10;WGqQQ+zxbYWxl1CEB0YG+7dQS7Nbyp8ye9qqnjwkZ91rI+dwWQyFPicCylwIBPK5wI/mPW87MxOi&#10;bgb4+XnYelpu3Ll8rrHeLMctywg71pouULUxWhx41OWgtckm/dk/22z51WWn2WINs8UajluW7Vyh&#10;azRv5tZF6qYLVI31ZxuNhhkY681aq/XtKvX/rp8zbaPu9NUa36zR+tZYb9Y6ne/XaHyzATTOWKXx&#10;zTqd743mzTTSnWGkN3MT9vYdy3SsVult0p+9a4Wu524j642LjPVm+jhbnPTaa6w3y8ZoUdBR1wM/&#10;bV6n873XHmMPq42mC9XMl+rs27HuoM22E572deQy+fPTJEUkEnbS+rfP69ui3b9Ha8BccyRUjXp3&#10;7sp5ajd+MfD3MLQ11dm5VmvHKs0ftZQNlVXmKavoKKvoKqvoq4zmDsOyhhliT3VngYJnoF1dRUcJ&#10;rIPnFDNUUZkzY/ZaA7UTrvqVWasdtuqsNVBbpq2iM0NJb7ayAbaaoYryT2vVW/LWiKibJC2bB0vW&#10;7jPTZmQtYt9Wpttr9plq9W5U6tukzji4Q8we+mOKnun/Erzs4ru/KVmyQpFIQh/iPy5sPxNJPhNd&#10;KYvllcX1niXW/hry9MYN4u0bUffDosJvxoTfjE27c/dNbDAnJajpYbBdZJZ9Zs720Oyb1x49CIt8&#10;cCvq0a3IxN8eJIbfCwmJ8Q4vwhUt3iE+/yyAWHU6svJaUm1pQ59QiM+ImXRIZ26N/nLw4UJRpIFW&#10;UECOK615HHfLu6TwcU5J0oPkoFdlqcNcbnMvo+ptf0MPo7Z7oKGH0clgDfMEQiwLrzzAOSwU4tl5&#10;RxtAVBOue0HCVzzwVizmIejL5o64iqakSkp6TUtRS3dKFS2jtjWO1JxR29LYS59I5OL7PDWicv8E&#10;8I0I+CJUmgd33AtYbYjHF51lDl2in3n0UdOYY2aPLzgVxgbn3T8NcingtwFb67hYYt2xAXz3PzMB&#10;UOZCIJDPhVgsRgT8xAc3Lx4jbPtRc/dagyP22/asn79+zjTzpTpmizU26k7HZCvQrxvmTl8/Z9p6&#10;ne83zJ22Ye609XO+Xz8HLMjZdGz96bIF+WX5BYVlzGR9gv7Bgo60f+wRe8vc6aBwmv7sjboztv+o&#10;BUS23kyzxepeu42dzVZu1J0RHX4ZP+Mpfs5JBRbrx35wgW6hwr2o3nZ5bvwRdfMlqriENVBWNlBS&#10;1ldWNlDGy/aOFTb7EwPvHRW48magDLr6QRP4gLEOFVcwVFE2XqwefnphffaahuzV21dpDeSu5NxX&#10;Y57QYniq91to921Q4kRel4i+oqq/H4h8Tm5M7IoHhvgZxR0+d8rwohIKyRAC4mrOEWvOE2sC4kB0&#10;79noSv/bORGhDyiPLgVev783NOdUNJjcdp5YfR6sVn2eWH0WPB2dAIelD7uUWOcfSfa+WxqWUl/T&#10;whjhYzV/cVUxKZGIxehojgJ8P/EsowKEyxzuyYo439hY3P62cZjNkPpmZRlIsSfA5AZZxqgXV4Tn&#10;sp0IoUhMG2AmkJoTK6lpNbSUKmpucyeIWKhrS6ykJJMpbwfZggl6wHde9GUnWPhAFGN2pa2YZi2M&#10;vSQvc2N9tycH2DLeUoUIj5R+tzT5Br4af4QlFI7dVYMyFwKBTA6w4xGpKNdrj6nnbhM3CyOX7evc&#10;dhp7WG7y3G3itdvU02rz5DSv3ab47rnvMnbdsYFgsfHA3q1Vpa9lp6hJC76H7MGW4lOaJyxUls1V&#10;mzNLxfAdhfpP2pwZSgYqKqv0VNcYqNFy16HlK9GyFZyHavR9qsxzThKh8Cup+vs3wTVZcwfzwI1C&#10;33sVQXHVeNyCvH9X3tF7Kan2DLHW+3ahT+irgFiQpGycMgYZzaTz3vB+/CPJfvcqIrKamzuYMv2n&#10;uBOTD1yNytQPvs9Y4hTkZdQVhM/FXLGK/loZeMyAYuvE4JESmBSW8FH0SX07kLlkypP69pzmzte0&#10;txm1ranVtARsItrjahqdzVXoX7bnUzhc4UPA40TqcuJAuIJU45onnLLsAHPRwJUIKuDlRwZwh+jv&#10;Lajx4UCZC4FAPi9CoRARCFAE+dJt8p+T8NN2cX6+i9WuJZpSr+27uvOfN0MVqbvXcr12yu2lw+Vr&#10;BZHq/EhdYUfuRzlmvnJwdTXMEaQVth+9U+rzW9mFhJpL0iwNikoXi0NQyAsmjXO4lFgbnFQbGFdz&#10;4hH5eERFYGxVbE5LJXWAMcwHJR7Hq7FJjjRTAQjSHef/FovFnCH6X0rYUSfvXzfiyEoNSyQSrgBJ&#10;r22Jx2RuIpZHLJ/6Np7UnEBujidT4iqa40mUrLpWjgCR7wvfbfmSxV8n+GhQijJifaWu3KijJhVp&#10;4UIEzAjEGehoGhkagDIXAoFAINi8ZomkhkxeNnfOAjXVd7XmJLE5M5SO7lB/Hry1Li+Wy2FhN4/H&#10;Tv+QvwS/7c4TCKOeUQhX8g/dLgmMqwlOqruUhAXXSkNsxywQC0gITq67lFh3MbHuTEylz29lnjcK&#10;/SIqiC9buvs5eMUu7Fb+F/ktgKs7BMHFkEwhYZJ0QieuVMhOrGUnkrky8KDq1oGhtBpaHKkpjtQU&#10;U96Y19wZXdYYT2oiVjSl1bTkU9+Wtvcics5mqS6f6iG5HwI++A2vkmTe3CgfE3JmBDZKn/J3CGUu&#10;BAKBTAXwE3Og/0nt77/Tmz3LQFnpXYk5GWyBmoq+soqhmsYiLe1t69amxBF5XK7kyxRY/xagZjhW&#10;NrxvkJtX2R39nHYlvvb0Q5JvRLnvvQq/+yR5O36v4sT9isCYqpDkOmIuLau0s6yxv6WLJUBApa4/&#10;sH6+UIErQz4t1zg1OgF49O1EMvcDwa83+AhK5/D62dyuIfYQl9/BYPWzuXQO792o3Hd39WsGP16V&#10;pYTJYnNjjpnl3vMXgvTnn3JwoMyFQCCQqQB+2miqrw/yP2lhtHGZru6c6dP0Zs00xPTuAjVV3Ob/&#10;247eeTNn6Ez7Tvu7b3HT/O7bvdvMerq75aUA5EPAYxhwQ1ARl48ODvO7BkY6ezny1sfgsrkIHxEh&#10;KMiZIAaJzMBlhXTAp8qQgyCA0VIj49Tl+/gQf+1fIq1pK/sWZO3v61y2n0IUxV8d2/WvEnwQnt32&#10;GZuC5rs944o7h9n3N6MUFIAyFwKBQKYO+FkWRVEGnZ6enHze1/egs5P9TgsrU5MdG9ZvWrZ09XzD&#10;JXO056uq6ivNnjdrJvD7qnxE1oWPMJmwxlIuGCgr6SvN1p89a/PyZe52tqePHg2/fj0u8tGT9PTi&#10;169HOBwFNQD5cCT4BLWJPbLA+yu9Ra/40lQCz88li6FXEJr/BBNMdxv9jkCesskf4v8PgA8Lm94d&#10;579LFrQQ42v2NMyby2JIxCDS+lMBZS4EAoFMHRTOryKRiMfjsYaHmYOD9IGB3u7uN+3tjfX1uc+e&#10;Pfr99+BzZw8TCJabjBdpqOOSF9ismWB51sz/Wfsaqijrzpiu9d236v/9j/p//zN3xvT5qiprFsy3&#10;MtlMsLE+THD1sLfzsLcLOnmiikzGdxKe+yGfBCzHwliWLoW/w8cCJp6+T7ZOyMR+XFlWh3G7+7WC&#10;j0z106goHxNpmoXj25LP2zB72rAh+pRXY1DmQiAQyJRldGrRGLL2rjdvUuPjrgUGnvQ+4uPp4e3u&#10;fsSNcGifi6e9nf1OC9NVq7DMuEqGykqGKsrgUVnJADel2cA1qwwexxnWbqiitEBdbdcmYx8vz7DL&#10;lx8nJBTl51Obm1jDw3L59qWJmbAqVhDIpwR4VOUCA8b05scDcji8I1tlfEh0r+wGy2hpYghAIhYL&#10;uOy0YNeY42aydLn9bXWf444DlLkQCATy1SGRSAR8/hCTOcLh8Pk8BBEgAmCtVOqD8PAgf3/fn3/+&#10;9cABv8M/+//ifcrnF/9fvE8eOeLj5eloabl5+bI18w23rFppb2Gx39HxsBsBGAE8HvXyOnXU50pA&#10;wK2rV64FBl4LCoyLjHzT0fHufWTFHYJAPh24QpWF6v5Nsfs/g28aFFSDc87GIxGLu5rKY45txV25&#10;cScsWiqei0WfZZSgzIVAIJCvFPmTMQ6KogLBWN7K94KiCI/L/fMCUQrIbwIC+WcARcxGf6V4i+Lv&#10;8sMQi0R/HrogRFH5OxVjXmQsgkJebUNwjSsWCcmZEfjks5jj29Iuuwq4nM/k7YYyFwKBQCDjwM/Q&#10;E92Qfc9qMnt/8VQocyH/DniNtM/t1sWDy2VPcSWHbxcG476LRCzmjwxnhx4arfG7I+aYWWdtAZS5&#10;EAgEAoFAIB+HLAOD4kXaJ0XWLUhthqKfSbR96eBjRX/TTDy5M1Yqc81j/cxfRwehAr5E8ukHDcpc&#10;CAQCgUAgUxlZtC4efiDf/veRdQX09DubgMiDj1h56m1ZYC5m25POWTN72uTH81MBZS4EAoFAIJAp&#10;DhBQWCyBEEXxmN1xL3088m8HfY5G6MrapyiyYrz4wsQGio8oNkokEoTHSTpvM1YVAisMEf3r1rLU&#10;MGxc8YRiH2Dy/ePL79kilLkQCAQCgUC+JvCKu3gOBPm8YIrrTYA0Q+5o4O9XEYM7qiAlwhExp1U0&#10;TBGxWsSctnHGbgGNbJqYTcWXRexW7BGsKeG0SUbaRCxqW9njSJ/Ncq5cLG7Bd1v8Kavhrioxp1XM&#10;oohYNBGLinXVKhqmSkbAe8cZp1U4RBGxWsH6YNOtInarGBhNzKKCbYHNdUjEKJS5EAgEAoFAvi4w&#10;ySanVlEUGKZ6QRTvu1MwR2eVyUtbaZ7XD9bHXzDAZc1De/KQmnPcIq+RAndBqaegzItf4iko9QLL&#10;5V4jhe4jrz0EJR5IuSda4cUv9UAq9gvKvARl+DpeoLHEMzdkT6SPWYzv9lhfc3l76LOtLMIWrfBC&#10;yz2Rci+U5CkkefGKPPglHkLSfiHpAPYIDCXt55d48sCGvISk/Ui5F7fIg1Pgzi/xRMs9hWQvEclL&#10;VOEu7n0OZS4EAoFAIBDIONUrz5iuHfX7Kr5zaoMJXEHncx7Zn1foiJYR+MUEfhGBW0Tg5Lvyiwho&#10;qTta7o6UuY0UEAQl7rxCAreQIChxQ0rd8Hak1F1Q4iYoceO8JrBe7etMdyz9bU9uiFXO9XFWcndP&#10;a4oDUuYmIrkLSe68IgJaBnpAy91FJA+0wh0pkxq/GGxaTPYQkjy4hQR+iRta4S7EVgA7UOyG1vpL&#10;WA1/YPEPUOZCIBAIBAKBQN4HJnNHGiPp2fb0Z06Dz5yZL5wZz5zoT5wYT50YT5wGnzkN5TgP57qM&#10;FOxDy914Ra7cwn1IKZC5AqB03YQV7mi5G1JK4BbsE5QQhCR3YQVoR8vcMBHshgDp7CoocUVKCcJy&#10;IHOB0q1wE1WAl7gF+0ZbgKHlQOaycp1HXu/j5O8beunCynVhv3Jh5bkM57oMvbDn1d+ScHuBxsUu&#10;SKDMhUAgEAgEAoFMAAjMEPPan/ZkOHc/tu9Oc+hOsx9vDr0ZDn2ZDvRsJ+YLJ/Yrl5ECV+5roHc5&#10;eS6Dz4EmBrL4mdNwjvNIwT5+iSu/yFVIchMBcxeRgMzlF7uOFLgOv3QeznFh5QDlys53Gc515uRj&#10;EjbHZWhUXuM2kO3Yn+XYn+3Yl+nYk+7QlWb/Nt2F2/4cd+LK9h3KXAgEAoFAIBDIxICUbAjnbWln&#10;5pHWJJeWBAda7F5KlBUlejc1Zi8t1oZGtGmJs2mNt22Nt21LsG1PtO1Isnubat+T7tCf7UjPxoUp&#10;MJnkHXrpzMpzYeftG851Yb50HhhdATNHzGSKdszkZW5nMthcS5wtJWZ3R+Yv3J4aiQgdTbYgBcpc&#10;CAQCgUAgEMifIs3YJZYI+WKUx++rGm5K7y+61p7qTou2bH60gxqzh0a0ocbaUGOtaUQgfLFlIH+7&#10;0+wHsh3pTzD/axYuYR1lghXXrPQnUsPX6c/CnmY7DmTJGfbG/mynngynzhR7GtiQNSV6d9/rYIlY&#10;OJoOYhxQ5kIgEAgEAoFA/hI5RykmeUHpXiFfwGxhdxYxaohdOedaU9ypRGtq7E/A0Qt8vXuoMXup&#10;sdYt8batCba4/G2Nt+lJt8dELdC4vRkOb1LsOpKAA7gjya4lDvMNx9u2J9oBZy3Rmhazp4X4U0uc&#10;bWuCQ1uyS0f6wc7sY2+fn+h9fXmAHMmiPRejXIVYBRlQ5kIgEAgEAoFAPoZx1RnEEszEQoGQx+D2&#10;kllNqYzq6P7ye90vTnSkutFirZsf7qBEWVFj9+JeXhrR5k2KXddj+85kexrRjhZnSyXaUmOtqTE/&#10;UaL3UKIsKQ/NKY/MqVGWLQmOfUXXWZQMAYOKsLvRkX6RgC1GuWKUJxEh+HbfK3BxoMyFQCAQCAQC&#10;gfxtpPkNgAKWVtyQiCQiFBnu5HQWM6oiu19f7cj0bk1xp8XbUWNtqXF2LQlObame7ekHO7O8u3MD&#10;eotuDpTfYdbFs9sLOG/K+P21IgFbljZBuhGACPcl/4nAxYEyFwKBQCAQCATyqZCTudIGzOML0hIj&#10;Qt4Qwu7lDTTx+up5/Q3IUBvK6RdyGSL+EHDQikWYhAVCdlTLyqr4/i/8P2vwW1WQlxfpAAAAAElF&#10;TkSuQmCCUEsDBAoAAAAAAAAAIQAd2+ncYH0AAGB9AAAUAAAAZHJzL21lZGlhL2ltYWdlMi5wbmeJ&#10;UE5HDQoaCgAAAA1JSERSAAAC/QAAAF0IAgAAALknToQAAAABc1JHQgCuzhzpAAAABGdBTUEAALGP&#10;C/xhBQAAAAlwSFlzAAAh1QAAIdUBBJy0nQAAfPVJREFUeF7t/QdQG+f69w//Z96Z9535P88zz/md&#10;lnMSVmA7vefkJCfViZ04ce/dxuCeuPdeMc02tum9NwGid1ChCwESINGFQKIjCdT7Ft65dwELgR07&#10;J7HB2c9cY0ur1Wq1aO/97nVf5f8Ze35gtgseCfY0K5OQkJCQkJCQzMj/Y7vgmYBhGIphCIrBCGqG&#10;UROMGsyIxgirDbBSb1HqLSqDRWOC9WbEZEEtCAqjGIpiGEaKHxISEhISEpJfz7PTPdjYmAlGFXpz&#10;v8IolOpaBrX8fk1jH2FaYP1avpU19uMLgYF1BP1a4bBuSGUyWhBS/5CQkJCQkJD8Cn5f3QOjmNoA&#10;DyhxoTOAq5kJoWMtcZ7QJjVQ66BuWGVEUVL+kJCQkJCQkDwFv73uAX4dCzqqM3fLDU0DmoZeTUOv&#10;rYL5762hV9MyqDVZENuPJyEhISEhISF5BL+Z7sEw4N1RGSxCqR5onV/l0Xk669N0SHVk0A8JCQkJ&#10;CQnJE/Lb6B6DBRWPGCbjdWwFyjQjVuP1qut6VDU9yhqJkiNRcsQKjlhRI1HW9CjrelS8XhXY1GO3&#10;1tinMVgQUviQkJCQkJCQPAn/le5BMUyhMwulOkKCTNclwHCJ00BIHLGCLR6tFI9WdI9MWvlMNvlq&#10;lXiU24MLoOlb7tc29GkMZlL3kJCQkJCQkDwRv1L3wCiI4Gkf1jU8QpE09mnqe1TcHhVHrKi00jfW&#10;iucJrbxbzutRzfgRLQNahIxuJiEhISEhIXkynlr3oBgI4mkeBAHLM2qRhj5NnUTJ7h59lNAp75KX&#10;d8nLuuRlIhmrU8oUDtM7BidsiCkcLhVJy0RgnYm3PFL3jGrNtvtHQkJCQkJCQvIInkL3YGNjehPS&#10;PjQenTNdiPB6VOxuxfS5qkkr65QyhMMFrX3ZzZKsZklGkzijWZI51TLw5ZlN4rzW3pJOaUWXnN09&#10;Ov3jGvs07UPaEZ2lT2HsGzWO6s0oGeBMQkJCQkJC8lieVPdYYFQsH49ctpEgDX3q2h5l1SMcPGUi&#10;GVM4XNDWn93SM65smsTpuGU1S7JbJHktvfmtffm4GAKKZ1IANUkym8SlndIZp9KI3WjA3UuEk6lb&#10;brDdaRISEhISEhISK55I9yj15pZB23rKeBEddY0EhO9MVzxlXXKWcLgQlzsZzeJJy2npLW4fKBPJ&#10;OCBgWV3fq66VKMpFssK2/qwpXh/g8mEJhxp61dNFz6PMBKO2uz7XsOlERjYmIyEhISEh+Q35Bd0D&#10;I2jvqMHW44K7WOokKiJa2VruEIE7xR0DOc09uPMG+G/weStJcftgTfcov29cxzT0aaq7Rwrb+gnf&#10;j5WbR5zRJM5r6a0Rj05XNqDQc5+2qV/bOqgTTHM+GedyGUMMj51CUNSCIEaLRW8xG2GLGYERvDOZ&#10;7dokJCQkJCQkT8/jdI8JRtsGgUCxET31PaqZfTwiWUFbPwjQwW1Sx9DbB+t71dYahdujzG3pJSSO&#10;jeIpaO3jiGcI6OH3a+skii65luhRimKYCUYF/Q9XaxnUzl19gGGY2mRsH5HWDvawB8TVA+LJf2sH&#10;Jc2yIaVRb/seEhISEhISkqfkkbpHY4RbBmyr8jT0aWrEimluHpCZVdQxkNXcM0Xx4HNVVV1y/rTa&#10;zSWdUiKoOQMPcM5t6aW3D1Z2yeskCluZhYfysLvk2YKuRG4LldfCaBdbEBDErNRbJnevsU87pDLO&#10;xVkhbGxsxKBrlPYTKoczKJlu1bgG4kv7FUbDnPuCJCQkJCQks4eZdY/aYLEJYW7sA+laVWAmy0rx&#10;dMkruuTMjiE8iOdhdM6k/6asU2ojYghr6NNwe5S1EmWdRMnrUU3XOoTcqZMoSzsGM/mdCdyWhLrm&#10;RG5LIrclpqZJpTcNq02gYTuxcp+meUBrnoPBPRiGiZTyR8kdWxsQV/V396gVZOYayVMy4w9mxoUk&#10;JCQkLzgz6B6VlR9lUoJwe0A0j20oD5jY6puueAhLbxJzxIrpguZRBtLje9X1PWqOeJTZ3p/R2JlY&#10;1xw/IXcScemTUNec1ihstaoehPey0OrNcy+yB0GRJvngk4qeCWMPdItVI7bbIiF5FBiGoTCGwjYR&#10;8xhiBk31SA1NQkLyB8NW9+hMsE28MPC79KimJ6iXimSgBs80uUNYGr8rqb49taGjolM6WXVQMGGT&#10;G2/oVdeKFWyRjNHen9vUTatvS+C2xOP6ZtLBMyl6knmt5Z3DNtWDGno1I1rzXIzsESlGqge6pyub&#10;X7TqAbHCoJt7X5jkuYAiqKzFwr4/hiLjKgdDxzDUXOZO6h4SEpI/IFN0DwxjzVNjeh7l6WF2DhPR&#10;PNPntmiNnVRe66RYSawD/8bXNcfWCmJqBbG1TTG1gpgafmxNE/Dl1LUAm/Dl2GgdwuLrmtMahKXC&#10;IV7vlKrNeNsvjXxulmweNeiqBrqrp2maJ7HqATF3qBdGycZkJE8A0D1tBtc/Wap9MaN6DEMxzaAp&#10;zdkY9iWpe0hISP6APNQ9KIZ1y/U2M1z1vWrbTPXuEaZweLqDJ7NZksoXUXlt1h6auNqmyOqGUDYv&#10;BLdgNi+UzYuoboirFcwocawN10zN6Y2dZcKh+mlVfBr7NII+3NMz5evMAYjg62b54HRB8+TGHhBr&#10;zSbbTZOQjDMR4g+UDQI3xOpd/l+96/8xeNkbAj4wePxN7/5nwz17XAZNThDPxawAEhISkqfmoe5R&#10;6i31U1tuNYISO6Pl3ZN9soDNKHoyBOKUhg4b1RJZ3UDIHcLC2LxoTqN1vM6MlsAd9/pkCbqqu2fI&#10;BSN2rHlQqzXBU77K3AHBsJppUuaprHpAPKBVk5ep/5K5OD36JGAoguGzWhgKo7JWg/frBo+/Gu78&#10;1ej3T1PwywaflwyefzG4/8kU8yOmlY6hYNoLD/eZe5kBJCQkJE/LQ93TIdXZyAtejwr0EH2oe+RE&#10;TI+t6GkSJ/HarbVLbI0A9+5wJ0VPNIcfX9tETGk9yojIniRuC72tj9ejmrGEDzAQyKwxw3MvkJkA&#10;GxtTGPXVTxnObGsDYrFqBHvEDTq43iEWBDaiyJyMfHo24JM8L+TBwTDYbExYYy44aQj9zOD2fw13&#10;/2ZOcDAnz7ekLrBkvGqhLTAnzzdFQgbXPxs8XzImrjUXnDTnHyd1DwkJyR8BoHuwsTGtCZ7eEaJG&#10;rLDOWi/vkoFigza6p0mSNHVuK5rTaO3mieA0EHHK04WOtdyhcltymrorRQ+DoGe0hl51tXiU2zuH&#10;c7mxMaxfo3q87mHjVjsoqR+S8IYkNYOSqkGJdTBQ9YC4V62Yrntgi1GvlWpV/VpV36TpNEMWs37O&#10;XeN/v/0FuhDFMsq6BaKR3+9Tnh8YcPhIKvXufzW4/4/B62/mpHlw/htozYdY/cdjDR9j9R+j7Pct&#10;ma+ZEh2A48ftT4b7C1CdjNQ9JCQkfwRw3YON9StNk5nhk8aRgBKFk7HM9I4BG9GT0SROrp8yvRU1&#10;VfRE1zQmch+teCYieBjt/bWSGbpSTLE+Ta1EWYkXDWoeVM3dqxU2hvVqlI/SPdUDQO6IZBKZolet&#10;7NWq+jSqPpWyb2i0p00KBNCk+ulSjahNxkk1g2GoyaDUgLeAd9mYRtlj0I+AuY+5ANAlGNYiHlWD&#10;TD3bV58KDGC7ZHhUT6V3SoY0tq9NrDDj8rkE7ssyJq41eP7NnGBvyXtjrPHfNobWfmShzTeGvKx3&#10;/b8Wjh/I9iIhISH5A0DoHkwk009vO1orUU4GNZeKZKD+8hTRA5LVE6ymrmJq+NZzW7G1TQnTtQ4e&#10;vpNQ15xS31bU0svp/iW5g0fz8HrVVVYKbEg9h1uvY2PYkFY9o+6pHpQ0DklUMwoX/F+Fooc3IX3Y&#10;eBnDzlE5ijfwMuoVmpneaG0GnXz2X9FBBxIzks/uodf1gS/2S/v7qJwkwqkzKNcLRCOEdxAD7c+w&#10;BqE8oVgIKn7P9DYUxbQGC35EZ3h1zgAOCmrK3G948JIleT5a++FYg63uGWv8N1LxniV5vsHjf+D2&#10;nDFQ4IeEhOTZQdxiTWL7MsnvxkPdM11wNPSqiT5cFd0jxe2DNrons0lM5bZOTmAl1DVP5m2FsHkx&#10;HL6t4gHZ7E0pvDZGez9XoiCam07/UBvj9qhYwmFQGHpC95R1yY0WeO7+RrCxMZ3ZNF33VA9KWocl&#10;OtzH8xjTKHt51m8cEGstJpNRrX2Ep2fqe3tMeoXtDj1zUBToD7zXiC0oiim1Js/4BqXGhODaxHaN&#10;aRC6BxcqD1cmPEaV/MFkZicMAxmDohiMoP6pTR29SgQFWnHKVibGoFax4h610QIjT/LRsxdc9xj8&#10;3jOFQZbMV8caPp4uesYa/43V/8uStsDw4K+m1B24v2cuf2USkrkAuPtCEASGH2MzDE8kvynjuqd7&#10;RA9andvKjvEWpGUiWXbL1LCeZklqo8gqaqc5itMYPCF6ojiNxPJ4XOtQua3Zgq7SjsFayWjDRD/2&#10;X7Rq8WhRe39ms6REJLWebhOP6Ga6Ys4NQK4wDm+oz0b3cIckKmUv4dd5jGlUffLRXutYn7qhHsUv&#10;qaWHb1f2YehzC+MgNApfNFJc38dtl5nMMCEvCP8KimJl9f35bInBCDwutm+eBoYBKTM4oj8fzo4o&#10;atPozCiKEZJFozdH5rY1dY0S4gkbG+seUNFYIoXGOOOWUQyzwGhCsbBSMAgjM60xh8DTuEypjga3&#10;P5nC7Cy5r09XPOO6p/FjS/qrRt9/6N3/bGmIJuN7SEh+D1AUHdc6CIJ31SZu06zu06wuDcRQiKIo&#10;jIMi5AT0b894XPOozjI9vgcYqA0IQonzWnonW6YTUT7J9Q9zuOLrmoOruEFV3OAqbkgVL7GumVbf&#10;ni0QFbf1VorkIFR5BlE1s/F6VZVd8vzWPqJVu42zp6pbPrdEz/gPeuLpsF5TP9xXM9hjI3rYg5KB&#10;kZ7pMuVRJpSCd4FwnwFJq1QyfYVHmUbZazaqp+7js4PQPQ1C+cmYqhVheXviWbQqEYpiA3KdSmvO&#10;Khc3COX4mGD7xukQoofbLmvvU3YPabZG0vdFlTR3jxZweqKK2tJKuzR6MyFgMAzMbZU1DIABZ9qm&#10;iXGmT6qNLezol89hST0Bhqr7jWlO+nsOBtc/Gf3/YUl7FYQzTxM9IMSH+5Eldb7B6296tz8ZfN+2&#10;lN/GZ7vm+hEgIZkVTLp2UORx/mNsbAzFDVwppg5/eGbu+BbQ53e/+uIxrnswbKx10FaCWFsjHlZc&#10;LpLR2wfyW/tyW3ppDR0pDe0pDaAZRWpDB5XXls7vLGjpqeiUciVKkG0+bSOPsYY+dZ1EyRQOZeON&#10;vYC0ahIzhMPlVqKnVCTNbJIIBkef7Mr4nAFeB5OxWznSoZAOadVmBFYaDdOntwirHpSon8DZM2lq&#10;Za9K0atW9Q2P9gw+jWDSKHt16qHne/zAWQyjBdU9jonMrRn0U5FVYdkta24WmIBQsd0xfOwAg4Ht&#10;ctDgDMutlqzzLdwbVVLFH9qbUrIxrKiMN/CtR1Y+t8dgAvNbxBZMFnj6FggQBK1tlcYVdcyoimY3&#10;GKqVjsHGaYvBJNeYRW/OOaT3/B9z0nyk7L3pogdr+NiS94Yp3sFw+x9wYzxQPKS/h4Tkt2BSr8wc&#10;e4hDzMUDw/3NhPQZVz9g8RQ3D2w2wxYLAuMO8kdvk+QJmdA9Y2MaI2xTt3BGI9pjEaE545228M6g&#10;/L4pDS6e3Op7VaWdUkLuEIqHMODpmVA8xAxXJu5tShOIdWbLLP/LYxjWpZRX9XdzBsScAXE1btzh&#10;3hl1T/WghD8kwVOxbGXKk5hG+fCxDrfp61hZr1bV/3x1T2Bm86HI8n2hpbdTGpa45OwvLXNN5B1N&#10;rriTXm+zY8TQEFvYrtSYpu8yhgHpYzDBF+M5a2kFB4PKvnXP3hHCuJxacyq98n5So0JjmpA+M4wV&#10;hHK6m9go7FURseG2a8xqwFkLt2XP9MXwb4uXIjSEfGoKt7OkLsCqP7TRPQjzHTNtvsHrT+Zyz3Gp&#10;NH1TJCQkTwO4T/slBw8BnmaBms3mqboHvA2vLGY7EhIQDiTrl0h+BQ/rFmIYpjSATuyN/b9GvjyV&#10;NfZpaiSKks7hh9NnVrnxOS09JZ1Sa08Po2MwideaLugGHU8F3XLtrM7nApUJDdMqE+LSZ7roIXLX&#10;W6VP4bOZ0VTK3v6R3qHR3oGR3r6RXmsxZG24v2fwF8/J35WOPmVCqdAxhLE2rmB7OmOxZ/bmpOKz&#10;cezN0UVqPEaHWA3DsH6ZLjK3bXhU/5j9xTDMbEHupDSs8Mv/4U7OptSi7ffouxKYx8IrGrvHM7lm&#10;BLiXUUypMRKT7RYQ1/PIlWcf2BiKwG2ZcFvWI1PQUQTmRhjc/2wMe8WSugDOfQMpeRepfB9hvmPJ&#10;fs2cPN/g85Le9f8iw00zbMGi/2PIIFzw4Rea8SsOYsYsesyiH0NMU5aD++8/wgEh+fWgCAJbLE8+&#10;uhI/PhT/beH/YujYL3ddJKQVQsb9/BdM6UuKYWM6EyKU6mx6nv821gcKQFd1j9DbB7NbejJw786U&#10;xPhmcVaLpLh9sMxK8ZR3yfOaJYl1LSn1HUTET7pAPMt1D4phvOFe4OmZJnFmNPZ/rXvUSqB1tKpe&#10;wtmjUPQOjM68QY2qd2C0V22aNjnyrMCwMa3BUtshTa7qPBvN/t4ze2NCkXMRa9m93E0JRaNqIxGI&#10;jKJYBX8wnyOBwbz2zEMBcQOUSBeuvJK/9Hbu3qDSH71zFnlkfX83e21w4Srvgqr2oV8cgohUr6au&#10;0SJO71xTPgiqHjCl7x6/ck8HReC6UNCWC1Qm/LMpGjInzjNT55kT55nC/mG48z+glPOt/40M8afq&#10;HnxYBZ6kF3jaa8IlBpuQ0TZLW5yp4rQhd4Oe9pUh4QN9zBv6mNf18e/pU7405KwxlR63NIejcgEQ&#10;Q4RXbC79SkieETNqEWvHD0zMUlkxGdmD4M2LUAyDYQsR0Wy9mjWTWyAyv55cY5FYM0X3EGAY6NXV&#10;PqTj9z+c0voVRry3oVddIx4t65QSocrjsTtWWgd39oizmyVF7YNlIpm14mF0DNLq20HW2ISzh/D3&#10;6Eyzd54LGxszI8iTN1qvGZQIZT3S0V85yUXMcw2P9igVU5b0jvSqp7l8NLjuaRyWcId7QcyM7b4/&#10;CzBs7EIYZ9mD3B1JjK3U4h2pjLUhBeuiCnZk0feHlpotYL/UOnNcobC9B1TlJpg+DTVenmcEVCAc&#10;kOkC85p2RjFWheWvDMlfH1u4IjBvdURBjXD48cMCimImM1zA6alpkc69yxmGojq5per+zPsN7got&#10;xrgVFsYVRFIBN6UYIr83uP/Z4PFng/tfTNmH4M4iuJtlStlmqbw39VqOjSEWC/0KhrygET/4dAGq&#10;G7S0xelTv9GH/VMf9rI+yl4fNU8f5TDV5hELdeGv6MJe0lM/MfMDUE0P3vvsEVqT5I8HyLGwAL1i&#10;+wKeyWW7yAqgdfCfEfD3jMf6zPDDIsbA8cegm97EY/wOxXZkJHkCZtA943dDGAaj2KjOLJSC0j71&#10;vZp6IrJnmr6xlTt4yE5tj5JNlNvplhd3DGY0gfAdK7kznhqW1SwubB8oE8msZ7WIMolpjcL4uiY8&#10;Vb45XdBNOHsymsTlXQOP9ADMArCxMQuCTNc3Mxp7UCJ7hGPmCU2l6BPLe8XyHpuJrd6RKUqIMI2q&#10;b0QBcuCrBsTDes1zOYag1g5eSgdGUAuMinrV+wJLN6YUbfIrXn+zQG+EO/tUfqmCyIJW13RudHG7&#10;wQjCk0vq+60vzcQUFb22j17bB8OoRm85k8DeGc9YGZq3I4vuXMDaU1yyKaRIpR2P75n8aOshAkUx&#10;mdLgGd9AJMDPvdEDD54E8Y8z7jo4gU1gygZcpJExvFOpKfeIwf1/4D42hoAlYxieVWvW2B4aDLVw&#10;QzG9/EXTPYSPx6IzVZ3Xhf5dF0XRRdoIncdapL0u0l4f9pKJsQ/VD+NHbKYjT/JH4jGi5xeZontA&#10;f+CHoc3WWOseG0jp8+uYWffYgKCYCUb1JkRthBV6i0xrlmoIM41ozYJBNVs8WiUereweBX4awlsz&#10;8QA3eVmXvEQkZQiHGcIhhnCI2Tlc0imdLnfwAokDaQ3CRLymcwLe4yJNIJoUTLktPbO/aCE2BoKa&#10;HxXNY23Vg09Us2e6qZTABkd7ZYpe5UxbUCt7h6bleWlUfYLhnmq81nOP6rkVMCSkj3hIc9S/Ypc/&#10;0zOrvrptWGuwVLcPr7pWwBYMwQgqGdbcTW1Y4ZO3lUpPruyMZXXcyRiPesawMbXOHJ3fLh7UEPUP&#10;r0TWXEqs8c0VbLhb+GNgzomkSpf0uuV38gIKmzRaMzF3hSCo1mDu7FHp9UBIoSjK5PWXNgxY8KqG&#10;trs4l3jszlsLGhRFFd2GyMUYYnkoaGZ2c2FITzWq7v+Fjc8xMAw2mrm3dTGv6UL/pg97SR/+sj4C&#10;shU3j7JIe30kZfxxBKSLecPEvoxZZvWE+zMDXLkn5nPw2NsX6WfzOCZlx68WH+DGA79kgDQEeMql&#10;DU8wxYblfRXcLFFPHa6RHjIphsYjqX+V8PrD8kS65/GD64jOVCaST1cwT27lXXKmcCi3WZxCzGpN&#10;dLSg8lrT+F2ToidN0N0lnwOdubCxMRhBQPbWoLgaFzczmbh6UMweFCsUv2aGSz7aO4zb9Jceb0pF&#10;b+OQpLq/e1gzCsMP23s9e5Rak8EEIxPFlPukumSmyJ3Gc0vjtfcoDgWU7wxhrPLPX+aX96N/rmdK&#10;/TcPMkdU41UHhb2qURWIBJqYCAPSPKOy+05OQ4tYQRRoHlEZ7+fxncOYNe3DCILpTZa7KQ2rfPI3&#10;RxY/yGnc5cbMqOp+jl//+YDAyLBgJqEzFQxDVb24PPqlNecGE1cWixbpL7OIssyNAaaqC8aCHYa0&#10;xfrYN20lzsw2T5/8mTFnjbHIyVh23FR93cy7j0i5E/MSL8aBemqIexilzlLVIsssbstOry0u5Df3&#10;KOdWpNyvg/D0/CZjCFG00Do8CMMwlXoERRHfmFN+cadq+MU2ysbmc0HwECl9npgn1T2PZ0BtqOh+&#10;aulT1iUrEQ4XtPTQ6oW4d2dKG6/kho4pkUBNYiqvvVzUO1fGGK3Z1DIy1DIyPIPJh1vlQ60jQ83y&#10;IfnTa5f/0hSKXqWiV6vs0Sh79Joh9Dk1ZiL+iER5Hl6HLL20G6gVBHMOZ+XWiGEEFfYqvdIbvr6W&#10;sSIob5V//vdBOX0yLdG7gqjI3CfTDiv1Gp2Z2yataR9Wak1gAxMTW0Q9nqqWoWWBuXncHm6b9GhA&#10;xXLXvM8vpi++k+3sxdodxgIJp0THjDnxkyL5FeCzgehIkyFnjSHtO33iv/QxrwLnTdjfdaG4yydq&#10;wTSJM5MBf4+9Pv59Q+oiQ/YaY/4WI2OfqeKcmeeFDNdZR138QSCawwyN6lMS2Qe3+3p+ezRm0f6E&#10;7/bHLT4Q9O3BjHwBoXxQDGvvUXT2qX7x8MzseZyt/DeiZ4ZwxWmgKNrR3ZCYcz+cdikuy6u+tUzY&#10;XTEl0AfDzMYp6SmwxWL9lOQx/Da6B8MwgwVp7FeWieTA9zNN4kyROyIZo30gS9BF5bbG4y3Zrfpd&#10;EG6etsmAnknREw/mvJqTea1meM54UcedEdNAELNeM6hTDxi0sl9sqvW7mkbZa9DJbff7WQHyFxDU&#10;h9bUM6QhKuhgGFZU37syMk+pMyUwhdEl7Rdiqhddz96eTl/jVWA24xUM8fGRyeu/HFX7vXvWZzfT&#10;zsazt3kUH4+pshlOxmOfZbpVkfkRxW0g3T2u8bOT6csDczfEFa4KzG8WjdBKRIy6Po3e8ksD0QsA&#10;BrLTkT/Y4IhhiLxJFwHpoubpIx1ws8ejmK0EzXSV8ygD6gc80EXNmzAw7QWLi160WKjHQpyDeVXd&#10;u5a7dSxe37p4Q/oP+1OXHHiw7PTVFZdyftgfsPaCDg88I6rUhGa1gjqijz3H5pbu+dUTW08IiqJG&#10;k6FTwg+n3UjK94nNctXqFcQIOb6G9eOJtyCk9HkyfhvdQ4Di6mdEZxKP6tqGNYIBFX9AVd4lpXcM&#10;FXcMFLT157T0ZjX3pAu6qDzQ0JSwRDyIJ5HbklzfntrYOZm3NWnJDcKw6vq4GgGx2qhW/zv+3H5/&#10;YNikUfRolL2gUCH+7y+aVjWkVU8xjWpw+mq/zrTqwWfvqCduFjv7VGmlXUR1QeLjURTTGyw7Q+nn&#10;49koisUVtu/ypR+LrwgsavJJ53um8bAJd47JjFS3DNP5fUkVnbt9WMt88773yU6t6rIZWwk/fGXT&#10;0JrgguM+lV7pjT+FlX3rmuWYx9wVytztWfKte9Y3rtmXYzlTxpQXEPAnRnqqxkCW1gv8Na0BF1Jk&#10;uFYXveDp4pd/hUXYwd25L3btR6sLLphWjqNyQpceS/nhYOOiTf5LT4b9eNR/2Un+4k2Cbzd4rzjb&#10;2jFs7ZlQaoyxhR3Wx8bmOGHYmN5oSSwWzuKUlYeA4oHTUtZ/Q/ByYpa8srgsZlRcllt8zgN2Yx63&#10;uVirVxJz+7ZvmADv6/UH0t+/mt9S9xCD6/gQO2EdUmUa7ryxmbRKF3Sl8XETdNl4dyYtlS+KqWsK&#10;ZnPD2LxJn5DGYHrkn30uAFrUweYnNiNsVquq9qsqnVSVzuNWsUsj8IBhEwJs+lue0hCz7S7+zhDj&#10;ZoVgsJI/SHh5iFMddBVFMU5ps/vd7G0347ISyliZHFY6pyyLw87hcHI5O8/EhoUWl2ZxMnMbvJIa&#10;D4aW7Y8r3R7JWB9cuNgje0cW40RcJVHi2eqzwO1mbav0QiRnSzy9e1B9N6XhbFJ1XHmHcyTrUGD5&#10;t1ez1sUVnk1kv+C6B7+bhhvj5tht9X8DhqKqLn3iR7qwf+rC/6mLeEUfYfd03p0nMnsQHB0B6aNf&#10;RQbZL+SxxbAxgwkW9qnGn6JYU+uA19Iz1d9tv7H80lcbQs+vuFb8vVPl4u0hS4/luMf2y/XE/cnk&#10;wUBRrLFTXtsmnZynrhQMTZz6D9fhdchaxKM2OZizDTDD9ej6Oo/iyYNviIFoRDEkHe3j8Aui0l0y&#10;Mu95hBzkt5fDKKLUjFiQR4by/Dezb38ofmPdYwMoZgMjZaLBGWXNowxvRtEVz20NYYNGp8FV3JgJ&#10;Z09GY/sfZ9weB0P1rfcV9O+UjB8mbImqYguGGCfuL+fe4UBQTDVRmpk4zzV6c26lmJpez1i4jf/N&#10;hpaFG/gL19tY0zcbBN9s4H69ITy6PKO8G8UwhcZEq+jaG1W6JaH4eFKlT6bgaHA5CPSZCHhW68yZ&#10;ZV1tEoVaa3YKZx6NrgAlgnCN1dI9uta/8KhXhXsab6NH0YBMR+wPUUjDdo9nOeAO0YBKWx4524Kf&#10;NubSW7+ge14gjwWI65E1wKJ0S3O4mXPTxDqkz1iuiXlrmnABBqarIu0H/O3Bg5lMFwls+nJ91DxD&#10;2mJj4U5T1SVYlIXCeJXnFw4Mw/LYPQaTBYTQIWjopWivZWfuLT3zyeaI5fuj1u0K8V96MumwV2vH&#10;0MSpN2aBkc5+lfVdTVqpSKU1E4/lSkNEXqsFfljWD08KQ8OyW0fVRsIfXN44qAUT0LPreD5KWFh9&#10;00ecg08GhqEVvGR2Qx6/vTKvNJbfXsLjMzt7GmkF/vVtzExGhNnyMB9lemt3ouzow6ckM/H76h4C&#10;BEUFgyNEwZ7pKmeKNYlpjaLo2iair3swmxvC5kVWNxDOnvja5lrJwOPH7RcQDEVNIwo6kDuTpqB/&#10;j5pG8RIs47kqeF/JuXRc8BQG8ABFManCEJHTqlLqCpbsFize1Lh4c+PizfwJa1y8ZeLB5sZvN14/&#10;F1vdPpxf15Nf3WuB0X6pjt8xYjCA6XYYRhqFI47BLJMJIaRVXLEIpH3h3mFhv2plckGNUDoeS4Ri&#10;caUdjmGM2IL20PyWPYElxJo6g6WCPzjHpA+KoEoJ3Jb5C7on7+gYbHrk7wTDUFkryM1+1ApzCAyF&#10;2+JB2eVIe13wn3VBf9KF/FkT/je+h9004TIua0ZC7K+ug/p8HyF9Iu27H8zsK9JFvAwS4yMd9BEU&#10;U9nJF1T3jGn0Zr+0JhTD9DDmusmleMnuNWt9vtgV3Uu9u+NMcr1oxDtZMKoyTFz+gYjJ5/SMqsdz&#10;MAnPa0hW64TLZ6xrQNUqATErk59CFJhIpHcSXluzBQ7Nan2CIOBnB4aiM3YbxX1Y4/wKb5A1uCxE&#10;qwVZZbVp6fQwvUmfFXa9QcjkCOgsDs2mkyAhs2yEzu86B/di8Cx0D3GRM1jgPpWW2ytjdvbnt/bk&#10;tvbktEjSBd1p/K5UviiloSO6RhDKriccPCFsXgibF8zmRXIaQOwz7uxJb2w3zPqOpL89+CChqtpD&#10;eHomdY+qfIuqdJ2yZI2StULJWqks24Ah5kde9mYlRFxzdqW4pnV4eFQfs/N663cbWxZPtUUb8r7f&#10;U/H15tZv17cvWh/pfKtGJI/JaYzJqc+r7ZEpwDhLjANEahijpsd73fn4LRev7vYJ2HA5Zftl2s4r&#10;hKXsuBKw8Zzfxsu1/AHQ4x3FJEPqzy9nZFV3W2D0cFh5k2S0plWaWtKlN8LTRrZZAYbCmGGmwksY&#10;ipn1xrhlmFk3fVDGwcZQGG5JNRefH9fK00ERC8cPM6pn+BVhKGZSYzrpzG+cbWAoquzURUDjSVi4&#10;O0cWbJ9+khLgDEmDHiqb0ZBxKaMJt2ffoJz4EWr2pOgjHPQRDsYoh0YPe3MMeK8u0kEaZB91EOrz&#10;eyh95MGgjCG+qXn66PnjxZ3D/4HIn6BSwBwExbBBuY7XLsMwLDOn4f7JsA+PpG6JyHW8SV34c2ZL&#10;lzzO60FKCvOhKwIbM1vgqPw2GBn/OaEo1j2oZtT1T9x3YCks0dCofjLzq5DTq9SY2noUgyOgJR+K&#10;Ys3do5X8wckkzefOdElBaB3ZaH9eSUw5l0o8tVnnSUBQ1GgwGI0Gs8WiM2jzy6KaReV0doKkv6O7&#10;ldsgrMouiW7tqtObdAhsMZn0tu+3gpjtsl36xwNDHnmP94x0DwEx3KIoakEQowWWanSJdRO563XN&#10;kdUNwRNyJ5jNC2Pzomv4k2E9sbVNfUr1I77Fiw1w5+iF4Yrib61dPrhNznz9oKrYgaFW9ehmPRg2&#10;Njiiy6zo7h5UYxiWVdgcd9w39lTAgwMPwk74hxJ23N/1WFhSSWdCniDYLcndySuZ3sYTScMDqYmB&#10;UUE5bT4pfMKXQ4w1CIKmM4UFi3YFLj1RsGQ357vt7MXbq78DxsH/rfpue/rXjiU1EgRBqwRDxbV9&#10;jZ0jWwOKlRqTZEi94lo+u2mIaBBmu7uzAQxF+qox7fDMf2UUMecdR2VtMzQZJQDaRWMM/RyD8RnS&#10;6WAoLC5H+zgzDRYYMtiAl+mb/tIsg/Bs1dzSR1I0EfbaiHGlMhJiX3yeUuMCaSLGhUvTbXvaMYom&#10;wkEXaa+Jtq8PhNx2Qf1JFHMBxVxIGaRSXHZAvaEUfSzQNwIPiscWqOUORR8FtI4u0iHrNEUWTNFF&#10;vWpIXajPWjmYuFyTvdGQv8nc4D3TAZx7WPAqD5NPiSLpI2ASCngkYpjtW9Ppm6jFToWstaEFh6LL&#10;12eyIu/65Ja2afRm4gAgKNYzrKHX9lmF8Y1lV4nF+CkPsoCNlswKMfEYPDVZovLa9EYwm0Z8KIph&#10;SUzRgFw3G44oUSHQZoneoBlVDkenX7vqvTUk6fLjJ7lA8rnZbDQazWYw32f9ikGva22saeJWlhfS&#10;huW9nT2Can4+syauSchJzbybVhzS3sVr6aqyIBZxv6BWkIO7zB55UH7vdLM5AIYa+8tRMNbNcBye&#10;qe6xBsPGFHrDlAz2uuZoTmMkpzGK0xhbw59Szqe2OYTNE8pHZ/gGfwQwFNZ2K0GIj43umTD69xrO&#10;z49sWTD7QDEwt0UrEU2WS55owoUll4ma+xWNPaOENYhHqCWddSJZfbe8ukMaXdSeUyPJqe1LZ0uo&#10;jE4UxTr7VTKlAfhvQBIEym4aOuFflV4mDEhtCErhxhW10kqEifS2oFRecHp9QnHr9ciakKwWH5qg&#10;pRtEUCIo9lNMmU+eIDC9abc/i97QN3vL+aCIpeIuppXiFe2ngaGW2qCZvTWTYKg56yBmVM0sXzAU&#10;0w5ZKr1mUE4YBguohKSwfWm2gWGoSalP+FAXZd96h9LrS9FGAp+NKsy+0YPithkSTUxXVbtQ7u2A&#10;5JGQuQAysSB+jJ3Xz3ZiGmRkQUgZpCqk+B2D6qMguIxiLoJ6wqDEw9BQoD0hm0QP7O/tgKpvUrQR&#10;Dvq4d1RJC4u9VrDjz8E9DETOx0yKmY/w3AHDgDeU0/IwLWtiOVA/OqNlewzDKZ+1LZW+Iihvawp9&#10;Vw5zc0bxlZDymPw2pcY0qXIwbKy2VTYZqkzoGxpTZAAuVbBW14Ca2y6dHAQG5Dp6XR+x2uT6CcVC&#10;o/k5X8iJCSybgGIMQ5VqeTD1anLevVsBTqmFAZIB/oiyf8ZdRRBEh6PHMRrHw3SI72g2GpjpMWW5&#10;1ApGemLOgxoBPa04ZEAmFPU15tEjRT3NLE4SvYqaWxrAqolTaqQ25ZttsKmC+Edi4shjmKruHmJU&#10;ToyHU/4iz0/34H+bgmbRpLh5lMVy+AGl1SFsXn4rmPe13dAfAiAK1LXHlIylSsaPuNBZrChaqCj8&#10;YkL3fKfhnZto9jIHIE718Wo8E0sI3RNH76jvlvMlI43ikZpOKadDmlktjqV31HbKqKWieIawVigN&#10;yGpOLhNRmZ0GMxyS25Ja3n0viT84ok8t6RpVGZNLOquFsph7Af2xN5KKmzntQ0mlnd2x7qVhvrwu&#10;+bng6m036dwu2e3EBmJEjsxtW+SSDZvRjh7lT6Hlk2PurANFLIzLqKJ7Bl0ycUx/QZdgqKXUFTMo&#10;Z/6dYBimG0FmDI7GMLgueG5EPYPDAJpwycruBB54K+HY69rQv+sjX9FGUGpuQrc2QvlnKYMB9qpw&#10;h+xTFNp1CK2A4DKoPwOq8LfzPGCXfxfqTQe6hxcO3T8EIbUQUkaxlEC8SOj2fqgnkGKOBrpnONA+&#10;9wxF4j3uLhoNtQ/fD8UfdtBGUPShfzOVHp0bGvHREGdBMlMkUxqI70GcFIRvVa4ybkulb4gtcsxj&#10;rvDNP+BVfi2at/JaQUhWy2QhLptNWT0dG1EZqIzxwZx41foxo66PuCeZfHuvVJta8pyrq0939kwu&#10;7x/qunJ/m3f0CRf/XcVV4TYhOAQoiur1+knRQ2AwGMxmM/EYf8lAvKzT6c0mmJr9IIcV0TMkrCij&#10;ShV9XhGHOY35CrW0hBOr1Az/ou75L8OM5iQYMjGrhGGIWZbviGgH8dMQXwJyDsZ5broH7OTYmMpg&#10;zOJ3xNdOKdY8aTGcRl96uUdOQUA5J4TNy+C32f6a/jhgmGmIoak9qmu+YxQnWqSVFlUbrBUrS9cp&#10;6d8rihfpWx/gJ9ucOUI2oyExIGLYWCJTGFXYnlrRFc8UBmW3FPL66rtHaOUit4T6Ql5fTaeMI5TW&#10;CKUswYB/RhO9tq+2TZpR2U1v6L+X3OibJlBqTbSyrtpOmdeDJFpAaFppO6djOKWsixoQEReWXC8e&#10;Ccpsptf1HfOuZDT0sfj9l0JqaCVdx2IqvHIaUQQ7FF4u6JLDuCKz3rdZAYqiQ3xLXegMumScX9pn&#10;DDXnn8Qsj5jnwleYGCZsl8MiuoV5/ZFvnCXgPypj7np98meqtBV1gWsyz78tTVqmjPuo9Arl9nYo&#10;9meo389eGebQF04pvANFnrczMCC0HBrIhMoDoCNroZzbUFcKJE6B4i9DASeg3jTIXAKN5EENkXZX&#10;HO3qQqH2MIo6zL7zPsV/N6XwPEUdDqa9hgLt885SOC4UBQgYmq9P+Xqu6x7iWBpMlrjCDkLuDMj1&#10;eRmM8ppOE4x2Dai3ptM3Bxbv9GC5JfE9UvingjmeKfyfvKuOeldarCoUjrcZnzgYxFFBMay+Q9Ym&#10;UUy4ecZfIhIt9UYkgd6pNcAqPYznewGqm4fFg5rneFZOL41D7Fh5bWZ4yq0r3uuv+2y75rMtm+Vb&#10;25SHz72DU2lSfBgMBmvFQ2Dt/rFBp9NptZq0ogfR6R51nEz/+LMugfs6JXyz2cBgR1byaI/XPfhd&#10;EoK+kC4f8CNBTDr1tGEKaB1dWzJqUuG/3SFUVoFq2scwGNENq3m+GPxwmv556h4CC4J0yRWVXX1F&#10;bd14HI8guoYfWMK+X8hyzy5wy8q/V8QKwRO7yrt6puvoPxbgXMJt4qm+zUdB/15R9I2xO2G2X5N+&#10;CWJMTGAIg7KbuSJZnUjG6ZBmVYs9EutvxXLvJjfWdspqOmV1wOS1ndI6kayA25vAFGZVi6OL2muE&#10;0uoOaUqZyCulsVQwUNMpLxEM1XXKaoTS24kN8SxRUE4rrbwrMh8kytJKu0LzWi+G1Tj5M6/Raq8l&#10;1O72LcmuED9I5x8JL2/tUghBZX1bZfacwVAMNhkjF6EPnbdPA1AESrgtZ2Zl83jwuGbDg/modnjm&#10;WbZZArgrN+vj3tFGzZMH2UcftMs7S1GG2OkjKRIf+yZPSsJhSuV1++F4SFEAlfpBR9balfhA6kJI&#10;W0wZyIAu77TrTYNUxUDo1IVCZ7dAubchURJlNA/K8bS74WRX6gsJEymqVErnfUrQHgr1MKXtrr0u&#10;0qHfzz58HyX1hL0syEEL0t3noUrRr/kbzTJQDJMMa6IKOli5DH6stz7NbSDRvTQ+Ji2ft8enzI3K&#10;vx5Xfz6s9ko01yWaezGi1jOFfzyw2smNFVHUFpLXgqBYs0hGT8mg5zCHRkEKgkJjIry8MIxGF7SD&#10;bC/8FENRTKU1PohhH7tLP+OedvJmiuO5pPPutOMeuffjOHoTbDTDQZktah3oRWO7l8+EmSa5MASB&#10;EQSm5t69F/mT2/0tAVEnXYN2i/ubUBTpH+6CYZDxDi7BBsNDfaNVEcJmUuAAmxmdWq3sH+7yCTl8&#10;1Xt7YvZ9nV6dXxrFbkjXG9SPDyQa37057vIhjh7wn02dGehr4ViM+pkGZwzW9JmG6pCucKTuJ6R2&#10;D1K3H2m5hSiaEf2w9X3I89c9BCC1B0UTuYIQNs+vtNo1M48QPe7ZhQHlNcFV3ICKWqlGN/2L/rHB&#10;YFWLgv6domihebAY9/LNaoh4mkcZcW+XyOrM5kjoDX11IllKpegOrSEkr6W0abAGKBggehJYwpPU&#10;qoQyIacDOH5qO2WcjuGqtuEaobSidSipQlTWPBCS03IphrMmuMAlg1vaNMhs7A8vaKsTyVj8gcCs&#10;ptTSrtyqntCs1qRSUS6n52wCe0NM0bYUxobwwtX3C1bfyV/mnXd6NlYyBBHu5sx9cHMqMdUFhlSt&#10;Qj3S/xgz6kAM6ZSNEP/hQ8oTGwjrMBedh7tLZ7UbA0PgIY4+kqIMc+C52Qc4U6J/AklYqjB7riuI&#10;5rm4GmoJgPRMqCMRSroOZXtAmmIIKYeqAiHvI3Z7l9pluds1x0LSbIgfBV3fBYmSIFMJpKNTpNmQ&#10;5367TiqkKoS0dKjsNuS6Ceq8TxkNARsXPbC/vwOKOPw26+YHSupCQ8YPcFfO7D8ff5HhUX1wIjv5&#10;3r32hDvdcbd5gbfrAm/XB92u9vU4c4/uliJwSWzYeSnnTnhVe1O3fxT7XFDVqXDODz6568OLqCWd&#10;uYU1/Ig7pgx3Q4Z7QaBfOadDPKjJY/cQqQMoimWUdROZlcOj2uDgzAv+rLsZzXfSW06G1NxM5J8O&#10;q3NLFty8FlRc04OimMmMNAjlz+WUHA/umfrROoOyvZubXxrDaSi4H7U7J/Wuq69jQUVQVNqt6sYs&#10;39hzFosZQRCz2QxEj9FgMBkNBoNarVSMSK20zVTdM00D6XSa2MSbaq0iMceLmuuZxYjMZUWJepoQ&#10;5Jc1zRzTPRhmMekJPxbx+xgU1qtlINhruIuPjItIVMIvbyyInqlyIxHqjSK9KUjdAYR7cMIOII1n&#10;8HJ3E2VfZo/uAT8sFI3DdY9vCds9u4CwoMrakCpuUGVdbU//c/i9z3IwFDUrlcylSvp3sKJxlt9f&#10;oihW1zKUyRJmPNZcojjxhS0XgitDc5o33S7eQ2dtSCra4FcUmNVcJ5TyuoH02RXP3JnHcAxlsur7&#10;67tlgfkt66MK3ZN59Pq+5eF5a6MKjoZX5FZJTseyd2QwNlCLriTWlAsG7yY1cDqk7Lbhfb4lB4JK&#10;D9wvTWKKajukzb2j7NbhzUHFu/KYTnnMvXSWYwHzfGL17NM9Y2MojPATLBW3x2esMay3rZpHj36M&#10;9QvrpodcoAjS1cAQ1uU/ibVzso06FfixDdTCvPBZrnvMte66CEgd4cB1pVxaDZVepQjvgYSsbm97&#10;8QOKrzMkTIA6kyAdHQo9C2391o4dCKQPXAapSqDVn9l1JEGWSkpHAiXuMnR6E3RrN1R8D+JFUn5e&#10;aXdghV3keajYCzKVQyP50LEVUN0tijQQzG1VXbdPPAzdP/xDdaijkhuEjLaiJuWv8avNDvDYO+LS&#10;gzKLOcbc22e3u7O/3ty6cF3bwnXt4N+13IWb7q6/Gvfjke6Fq+K/29/19crWr9cWfeu4wYW6/0Sw&#10;z6mw4PRGBc0l1T/Yyzu5MsxHne7JDPVt79cVcnraJAoE1K1HG4Qj+Zze8tqu+y4BFzzSzvmXHfct&#10;O+pTtvMW/Zhv+U6XouPerP03Mo9cjO4eVBOOoufy65uskUN8PHE2mS3G5ALXJiH7VoBzYXliHPVC&#10;Q2Uuqzo6hHohtTAAv5VDYRjW6XQGvd5oMhmMRpMFbqrKrSuM7m6tA2JomsqZYYlebzQY1ZrRi/fW&#10;XLi7wS/u+KAMZMDZ7uJMzK3QZgzDRvtFsNkEfnYo2s1jVSV5Eb9CiaC8It4D1KGVDyZdXkuIIav3&#10;TYAiqFkF1+2zEj241R3AdL26rnzjANusEKGIeRbpHgRF0/ltwbjK8aaXP6CXB1XUgqdV3LqeATB2&#10;277pDw/+l9bUnVTSv0f0g7Nf92RkVY1meihoniM0z1Gap2LCiMejNA9B1F1htIc63b027J5TUIZT&#10;DHNdeKFzIWtXLnNnNmNnCuPnhHIXGndPbMmufOauPOaONMYZKjuqqH0TFagWxxTmthC6Yx5zZw5z&#10;mW+uczJrVxRzexrDMZfpmMnYHFJ0N6nBJ0WwLZTulMcE28xi7qDSdyexDiaX7UhlbE4v3hXBDCxq&#10;5gplWsOsLICBwnB9tIUXgf+twYhg0Cgyfc7kBVzICTifG3A+x//8+IOA83kBF7L9zhl1apPR4O8G&#10;MmytfcUiXjGfldhUSp1u1sv5rER+CdVk1IIGKz1spCN/duseDDMqYGGqueRnWey/w/ZTsk9TFKGg&#10;1o7Y277qOuXyTijhClQbCvWlQ4VeUPApu75MyFQGaZmUphjowHK74nsQ7SakKIRKfKFzW+zUxZCO&#10;ARmZkJYJHV1nl+lup2JBjVEQPxry2Afx3CgCT5Atrw63j/0JKrpg1+8HacJB2wpD6jcYCs9F3YPi&#10;Vc6zKiUeiY0usbwTXoxTW9x2hGauPx595dDdku8cGxdval60sebrTZyvNpcv3FbwnXP00sM3Vl0J&#10;XXMqeP0Zj+3X3XbfunzI6+eTQVf3ep7wyNx/v+r07ez7vim37iYnsbppJV37PUvOBVTsdS8+ervg&#10;gHvBhaDSyyEV14NZbg8y/H0Skv2CMwMCEvxCb3vTfvIsOB9adSmccyG87mJ4rWdiI69DZrvHvz+T&#10;wT2T6oe4zLZ3cyt5tEyGj0fwgVYei069d8ZzaUq+H6eh0GIxwrDFbIENBlCWR6/TGYxGSUd9l6C8&#10;t50jbGAoR+UzqpwZEfU0VzcUKlSDoh4eUIyI5Un8PTNGWM9eMEyrkMrELaDBzHBP3JkfNSODhLMZ&#10;NDah3klz2Z56c2vihZV69eiEAEWVwz0qaY9pqF7dECgvOmgaqIRrnGx1D/cApuk09JZaFJ2IYQRD&#10;4dmiewgGVero2sagyjrCgqu4qY0tklEl8AYhSEs/aOdk+54/OBhiGqQrmcuAH292D7LY2JhSY8xM&#10;zqdHBDfGPOiNd9Ome2jSPfXpHp2xd4ap7vpMj7DUmsyKzpve2VuDCrZlMZyKWFuiiw/Glu3MZTjl&#10;sZzyWbvyWTuyGY55TKd8FliSx3LMY25Np+/MZjjmMHflsZwLWFuSi1eFFuzMAnm2k7Yzm7k6PH9d&#10;TOGOFMbO7IcvOReMP3DMZUQUt+n0MD7EgTPN9gs8f8BQaym5hap6CY0LdI9WFX51z/r/vHZt97IN&#10;n712evOi4xu+3vzlmxd2Ltnw+esJHodMeo3JaPS+eR54hq11T33p/RNbTmxaeHLTN9Z2dN2XQZec&#10;jq3/inh6fc+KihQ/fJ4LsZR5oErJLJbXwNFtZB0x0vf2pu8r8Pj+9jZK6F4o5zTEcbEvvUoJPmCX&#10;7mY3mAkJk6D0W5SYi9DtA3YgkysQirtkx/S2O7/VTk0HM1nlflBFgN2VnXbdKZAsB9LQoa5k6MR6&#10;uyIvu7RbUEsC0EzntkDVd6EBf/sBP/uQvZRzK6HQfVDqccqAP14sMf49zKydxcdqBogKPUxe/4Ww&#10;2mtx9VdiuC4pTWcOBm+hMXYXslYE529JZ2z1SWMv2nZtr8fOqOwdsXk74vO3Jxduz2CsSyjeSGNs&#10;yyvZlleyI7/EsaDEsahka1TuoRPx7qlNHikC9xSBWzKIB7oeV38trv6wb9XdtCYPWpNbMn/f/QqP&#10;FL5HisCD1uSaLLiZKLieKHChCjxSmzxTBJ4pAvD2ZP5lPISopP45lOy3uWcQtFdxm0pAQwlubnyW&#10;R1FlWGlNQkT8VSr18tUHO0o4aVX1NIvFPKoabGxngekto9FgMmnUClEzW9RY0lrH6Gmvbq0telRQ&#10;83R0Op1ao6Dm3hkcFgvFvKQ89+7eZnRiSuhRVQqnx2LPZvCAJIuASWWn3M/3PVoW6zoZuw30zZA4&#10;4fyyDA8ndpLXQAcXQ0FUhEGrzPc9ZjbqCBmKwUYMNiCC61PnuQ4i3J8xC1Hgg5gLw2aX7hkbG1Ma&#10;jBxJH72ju6q7t1ehJoILZGpNKKuiRz4yK69GzxcMQ0xq9j5i4sP2xVkGUfxDY0IHFKYitqghxlef&#10;4ZEVGBRV2BqaVpsfGhriE3M/tbmmY5jdMuSbIzicUO6Swi1tHNgaUUzoHlvDF26lFS/3z92Zw9iV&#10;y1wfW7Q2CriIHq6fx9qewVgelEcIo13E8jzWzmzGnsSSHclAMAFFlcfancCKLmtv6RlVavE+F898&#10;eP0FCEeurH1itzAMhY06VdDFXd++8ffTW75d9MZLB1d8uvfHfy155+Wj675c9OY/Yl1/wnWPwfvm&#10;OVt/T33p2a2Llr4PLf+AYm2L33zJ9eCa79/6B/F01+IPKmn+YFRBYKSveuoOzTbwCp+pi/SR9sow&#10;+4779ieWQtmnKZ337Zs87Js97SXxUJY7cO0MZkEGJiSkUs5usaNeh8p8oeEcirIQOrXBTlU4HsGj&#10;ZUBeh+ySbkC3D0Bu++yiLkB7lwKRpKND3SmQugi6+xNEvQLVuFBa79qPhNiH7gUaq8OLMhqK10WM&#10;eR0DU11z5qpD/CokQ5rTITWeNKAzbsTxjh2PO3QmcHcB8K2uCS9wymNuzCxJ+fHgOp9Mp1wGPi88&#10;fvvhlM9a6psL7ijwx5Pn1PZrMadvZnvQBOPKJpnvngweXIzkXormEnrIldp4PryW0DeTdjmMc9E1&#10;xw1XPNdi6z3i62vbpGY809J2v39/rCeMCPdDVJr7vcjjQnEDg51SVpeeUujGbWbd93JOKwwsroyg&#10;VyVWcNOi0s5KR3pACLPBYDSbJR31PcKGvHhfeno0uyChsYTa39WCS59fVj86nU6hHO0bEvnEnEwt&#10;uptfGofiF/5x3fOIOB4wYfSIl547oHyxgdArD/+gxFOVrK8k8hr1ylqTXkPE8WAoohwSp7vt0qvk&#10;3TxmRYIHiiBGrZIefL5HUGkd6wM8JBox0nASSB9g+5G6g2h/JmrSWJ+Ms073TEIcAhhBS9s6XDPz&#10;8hsEz+H3PvvBL876dj/ige2rsxXij5ubWmDJcovxj2a3D9d1SlMru2/ENtR3yzmtUoFkpE4k43XL&#10;aztlPJHcM6veuchKyoAhFffuFDFXheavjykklvzok7s1rXh9fOHmDLqTlfRxzMb9Q1bmmMd0zGGc&#10;i68WdI9eiuOsjS1wLGA6FTL3MFlbMotXhxdcSayRKw2zMp8dd9tgpjFsFENkBq0y8vreZe9D15yX&#10;Lf+QcnLTwsNrvlj18bzzO79b/qE99fZRo06j0ygzEoIms0twUFF9WdTN/Z6H1t8+vMHaPH5eF+9+&#10;iFjueWiD39kdZcm+E2PTrDsWUwG6x5C2SBVG6bpv3+RpTz1CebAT6vGxV4dRtDGUTqpdqosdUgUh&#10;5RRLKdSWCIWcsQNxzRxIU0xpjIKcf4AMeNFCPR3qToZc9tjpGJC5lIJUUMyl0P1DwFekY1DgUhAP&#10;5HcCGi2CRqIpXd72bXftow9CWacod7ZBTbdBhpc+9o05p3tQFIvKb/cAogfYqcj6Q+vcN2UB+bKJ&#10;WrQxEUwlb8gtS116cO/16F35uOh5eD6ynItYq8LynQqYu/LBWYmfoUyn4tJdR0MO+1Tsu1d+PKDa&#10;LanRkya4HM11pTbuuVt2i9roniy4TRPcy2z2xLUR/tH8W9TG8GXHq77efOJ2kUcy/2psfUBGs6hP&#10;bbaAi/2zd8dO1z3VDQWtojrXgD23/J09Qw7AiCU0+VxUzBUYgd0CnTyCnQrKg4Vi3oCsC0T3GAzK&#10;0WFOfjSbkdNQnpEf6xnudrKY6scvTzcY8ajnX4JIeK9vLj1/d00Q9VwW80GLqPIXD8JjJNFzBvio&#10;TAPCejAvrVPZvIiiqFraG3XsmyERf/KiplPKiDmv1vKMhAsrRnqF6a47uTkh4CBMHgcMM8mbFVXX&#10;xhATKo5F+OeRtruYTozohkaZJ9FZlcc+IzCCsJrbosvZd/KKXLPyYyurYQT5pb/yHxPg5oHVnXNR&#10;9zBjY4yZHuo0j4ioHO/0FnpjX6N45EJStWM6y5HKOBhR5pXamMjszGZL9seUTnp3iNmubdH0TRHF&#10;i72ydmQxduWzNiQUrQ4r2JXL3BpUnMuRsAQDD3L5W+OKbeTOpGZyjGUcjC/bEkVf8SA3t1ZS3jIY&#10;XdwexxJGs9p/iizfha+zNZHObhl+LveXjwAdGzOMYcoxTD6GycYwGaF7Et0PXXFeFnhh11XnZd6n&#10;t907vvn6nuV+Z3dc3b2cdu+EUaeBLXKzaQRDdRimx02DYSZRQ9mx9V999epfFr72V2v7xO5/39i7&#10;4j+U/0M83fTFG1Wp/lq1fEQmGZ1ivbPPhQ5OAUPuBm0EKKujDLPPPk2hX6A0uFN4bpSecEpHOhR/&#10;BUIqge4xMSkNUWCeS5oNwnd0dEiWD13cZjeaD15FyinKAuDRUReCjHdtMUWYCP200q4vHYJLgTAy&#10;llC8j4DoZoEfxWs75OsIeW6FuK4UecBLvff/qgn+qy76Vcyin3O6p6imFzh7kvgu8fWRPx53Dk5f&#10;G16wu7hkVWi+Yw4D+HvyypJXHbqyx8OpgLmVVuxUMMWxuplatD62EHhVc5lrowrwew/mjnT6/l0+&#10;NxMbXamNl6K458NrXRIbbsTV36YJfvap9KQJfvKuPB7APuRTdTKoGniDaE0XT8VEOV8ueXAnYvnJ&#10;a8ktHsl8tyS+S2LDxUju9ShudfPQM1Y+NrqnZ6C9lk/nNrMQBB6UdvnE/nw/8njvYEd64MWQlKv+&#10;cefau+r1ej2rOn5A2iVTDBoMxsGe9qZaRi0rS9hYVllA7RaUhLmebCpPkXQ06B7r79HptMTrZrOF&#10;21SalOdDKwjQ6BQIaptfNp1Zq3swDNVrFO1V2TJJi6y7eXqBABRBqqhetZmBD78jfreGYVhZnCv1&#10;8pqkK+vEjaXYeGfuiVVQxCTjE3F1GGLWNkcjhlFiWEBNakT/MDJsNuoeDMOa+/pdM/PcsvJdM/Ni&#10;ytlqPaj9oDM+rLdIMqfBsDG5FmmLv69L9+BHeRUH3MuOiidy172yG3dk03FxAwJ3NlOLt6SAUOWH&#10;wiWPtTm5OCCzOSirmVbZdTqRvdQ3d0NCkXMBuOnclc/cnkg/nVLlV9jkkszbkjzDBBkIiA6lJ5Z0&#10;lguGmPz+mk5pSqVoWwJ9X3LJoeRyRxpzewZ9VUj+jizGZr9iC7jFtN3/Zw6GYdoxTIGhCgwbBYYq&#10;cH/PCD7P5fj1q385uembha/+df+yf+9e8uHiN186vPbzha/9jZjnqmfnup5y9ji3D9jZvUkRd8bG&#10;jJ28svCre91/XudxaL21uf60Js71Z7ef1hJPfc5sK0/xlUvFfd11/WJen5hL/NvXzUMRBLMYbIae&#10;5wyGGkuP6yPsdFHzFKEO8YcorEtg4skQ5aBKgbrSoSs7oZE8ClxKMZdQakKgsLN2miLIUgKKE2pL&#10;oQMr7EZBzwqKiQVJc6AbTnZGFgSXUgwMiiIfBDI3x4OnSBlFy4B8jtkNZ0OaTMpIEIibTj1OKbli&#10;L6OtN3Guw905iKx+PJ5g7oBhY2q9+UJozc2EereEeufDoTvymDuyGOtjC9dEFIBIuDzm1oKyqM1n&#10;Itafcsxlbowv2pxke36tjSoEk1wFrK2p9M3JRfgJy9wWl3f4QJgLlW89mQVCdqK4p0I4njQB7uwR&#10;eCQLPJP5l+/Rk5b/3EO9o8vwSD99/Zazl2sSmB1zTwaruSfzL0ZxaaVdz/JHZ6N7BqTd1JwHXuFH&#10;LbBlSN5NK3RPLbpNzfEOjTp21Xt7MPWKbGRQpVaW81IGpF1Gs3m4t7OdS6+vyA65dYLPLsyN9xNU&#10;F/pdPlhTGDsy3E9ENwN/jgHUawYFDq2W9HV3tjfU8MoK8rJDE3Pu8ZpLW0Rso0nX3sXr6OY9XvrM&#10;2hI+GIYataqigFMVCR6weVr3UDzQh518ryzO1WYWDLaY09120W5uUQ5JZkplx3/ERMgHho2WX0QM&#10;8ol7jykfMRt1z9jYWF6D4FZGnnt2flJ1rc4EalUNKlX14j983cIXBQTFCqrFPYmeJcH3WYEPeHEB&#10;rXEPYnwjq9uHa4XSMwnsXbnjXvSHETnjkgWEDqwOLzgQUspuBzV7ini96VXdZxPYjlQwRoOV81hO&#10;BaydeYxtuH6awfDw503JRY4RzEtJNUHFLfey+OsiCpzxMOfN1OIVQXmg91AGIyC3+blPdBG+MUZW&#10;VF1FVpTvLXpWVE1pelyAe0UxtbGmwKhVBePxPWe2Llr0xks/rfzP3qUfL3nn5WPrv1r85j/i3H42&#10;6TUj0tYGdl5jTX5jTX4DJ0/cUT2GGUX1ZcfWf/nl/D9/veAv1vbvV/7X9T0rPrH7P8TTjZ+/XgXi&#10;e8yc0nTn5Z/1djW5nNh147gjDIOpd0RYAJqVPu9D9BAMgcV5xvwt+pQvlFHvxh6yr7hOGQqwV4fZ&#10;G7MpvfmQ33E7uJqClgMHT00oFHbODimnoOUUuIyirwDxPWOVUFOMXW+anbGEcns/cO2oiyF5LmSh&#10;Q9e3QfXbHFRJwOWjpVNu/wSkkrGAogkDoc0R+ykllyna8Fd0YX/Xhf7dXOs2t5w9BBg2ZjLDUfnt&#10;l6PqrsXWOwWU7AhkbrxfvNIvH58sZu4sKn3gfL3oB+edOQznfNbqcOBkJU5SwnZkM37wyt0aSt8Z&#10;yFztXrgxunhHOkio3OZBPXYl42Qw54g/+7Bf1ZVo7q3EBk+a4ERgNZjtmlBCN5IEAesvZXreVaZ5&#10;KtJuS5LuJC05cMUj15MIDxqPjxYc82cbzc/uhsQmIRzDMJPFyKhKScn3kY8OVPCSQ2kn2jqrbt3d&#10;HpR4OTbjdqdYcC/iiEjS1CJqUCtHWmoKOxrKxS0VmTG+SQE3g28du3/WqZjqM9zbTgT3EIWb2wS8&#10;vJSo9ub6iZkv8H8bryo34nZBzL2qqiS1Ts6qAZFDXb1NPjEnKnkpstEp10TcJ2Id7DJL/T24awbJ&#10;e3CYXxxPBC+DAGwYJkYSDMOk4pb4c8vU0imdzjAU7W2qjD+3rJvHnFn0WIOhunYaatbMODrNRt2D&#10;jY2NaLUJVTVt/UNEDYlBpep6Wo5oWDrDNyCZa2BA96B17TJfV395sodrKJMnUZS1yRhNoAQzaEPR&#10;Id0RzgABBFOcNODf7Zn0Hx7kbM+m7ypkrosoDMhuruuUczpA9UKeSB6c17IxsGhDUpFTAXN3AXC2&#10;W2smGyMUEggbKsL/BWKIuSIob0c6fWceY3VYQUIJaCE001nzbBjvMkPonqTwOyX5ca6nnJMj7hRl&#10;Rty+cCA3KbCiKMmgVWZ6n0p7cCrT52za/ZOZPqczvE+lPziZ6XMm7cGpLN8zRp1G1FoR4++SEOye&#10;EOweH+RWkh83NmYS1Zcmeh72Pr3NZ6p5n95G8zox/vjU1vCre0uTfDDMUpQe/vX8/xG2cPas/HL3&#10;is8tZjWGojAvAtWPzDiyPCcwDLEgo80qSV1Nlt/t046XV7/cftdeFw50T18hFHTSDq7ChU4ppTEG&#10;irkIZrXQUoo5l2Iohi5ut8MqoA1f2/Gj7AxM6NYuEON8eQfku4kyumSB20f2wkXz5XsckDII5lKC&#10;T0G6cshcRFGH2o8E2OecoRRfpGgj8G7tERDcFj936xaiKGYwwQFpzT/7VHrQBLdTm44HcE6GcFb4&#10;5DsWsTwPutV/t2UnrWhravE636LvruZsTireXQRuNtZEFWzzYrpTBbdTgUbxTBUc9WWfC6vd7sXc&#10;/oB5NKDqNp7b5UkTuCbxbyY0EFLGybMUuHPwqOfTx6MFC9fHrj8Zs/5kzLqT0etPMZbtTvjx0FXq&#10;uDDySBbcojbSuX3P8oYEuDanyAu0o5ubnP9Aqx+5HXowtfAeDJvTGf7hUecQFIlMve4evCuLHnnZ&#10;e0tLK6eBldJckdov4vWLeB28Qk5+FD3Jt7kyvb+zXq8HzSuIzlzCFn5iyN2ksHvUUK+6SubEcuD/&#10;aa5hltNCM/O80+l3bgXsahGWX/HeEJJ8JjD+0oB0Si0f4nJp/XR26h5iTCsKPDXa30mEa+nVo/Le&#10;duIxiiJZd/YNdtZPTUEF+fuMsIusyGvE2x9uiKjpbPt7wGDtIOjVPROzUfcQEN8DRJAJu+/kFrlk&#10;5Cp0M5amJpljgAQ9pSGvWhIVnq5Oc0sOCK9oldYKpXl1kmNxlbfT68MKWndETtE9IGqykLU6PH9D&#10;fOHOXIZLAje5XHQzuXZ/TNlGnyL/7GbQwkIoy6vriShoy2FLIultl5M4e2JLNkUVb0wsWp9S5DiT&#10;itpdyNpVyHLMZ21OL16XWLDIJWtXCNMrq7G2Q6oAPaWf6wUd/3hExCDO67N7tgR6nP/yrdfO7ln/&#10;4PrxxR+963Z2f5SPi0GrCrm06/u3/3lu2+Il77x8aNVnB5Z9suwD6PjGr5e8+zLh7ykvStz5/ce7&#10;V3y+e8Xnzss/e3DjGK57yk5s+ua7t/+55J2Xre3rBX9x2bdq4at/JZ5uX/hOJc0PxAO1V4XduzQq&#10;E2Ul+mUm+KEIKAONyIWW2uCZ+6Q+F/DQANCMPdJeE2Ef8xOFD+rrOGj8HQwZlP4CKOo8NKl7WhMp&#10;INwH9/cYUymjO+b9vMwOLaeo6VCai12VD+S6BhrMBKWc7+yGZCsW3PnEXhoHWRiQzs9e6+oQdhzS&#10;lQHdo3J1GNrjkHmSkn6SMugPdI8++lXMODoX/T0ERN4lioK2Eixe/z6vcrdk/lF/tkcy/3x03eGr&#10;GTePh+/3KbsaxyNS0w/7s48EV50J57gkTnpuxv+9Ht9wOoQDHicB1TK+HLfJ2S635MbTwTW3U8Hj&#10;6zHcS/6ll31LHa/kHb3NOH2fecmv9GJwFXhLMpBT58Jqmbw+GLQAe3Ynp81llbg2i/vb6FXJocmX&#10;Lj9Yn1EUAppIhLsJhKVnb68uKk8QDzQ3V+e0sDNb2Rll6cFtnJxuQVlzZWpve20rO6OjrlCr1Uw4&#10;evTizvaksHtZicG5KRE5yeEpEQ947FKD0UjUNlSrVZWZUYrRQWqeR1jyxZv+uxjsFLliQG+wKcVu&#10;C9jL2al7UFSrGI47t9SoU4HfGYr2t3J6m6tABA+K8ovj87wPD4kE8p52xUA3XjQVYDZoqZdWj/QK&#10;J5w9YIQE+V/SnpE+4VOFG85e3YOgaEvfQFRZlXtWvmtWPq2G+3xSGEl+B/BrOiZXmzJy2CXBDzKi&#10;qcyG3nR299Y0+o5sxtZ0OsgEsZIpOzIZq0Lyt6XRd4GnzG00+ukkNrVMVNUyVNk6VN4yiOseaUJp&#10;5/rQwq0J9ANJpReTOQ9y+JHF7eH5rcE5LTtjGZOlenblMzclF+2lllzNrEmoEqZyum7FczMqukfV&#10;JotlfIh7/IDyLMB3wlx5l4jmo4beZuXGupxwSg6/U5QR4XFuXzY1oKKICuJ7Ljh+8/rfTm3+5tvX&#10;/35g+Sd7fvjo+7f/eWTtF9++8RIR3yNsLov0vhrjfzPG/2a03w1WbswYBvw9Aecdrzgtveq8zNou&#10;Ov4QeWP/JccfiKeeh9eXJQN/T2lBvOOS/4g7ay8d3HzxwEbC34NpBiycgNmlezDMmLdZH0nRRjgk&#10;HaU03bHXRjuMHnfQ+FEkWdCDw7juKaPA5VDVTSjsvB1aQVGcdJBumC9fM//093YwCzJlgldbE6EN&#10;70BrPrVb+I5dloedJR06/yEkz4dgFkXj6qALs/fYDalYkDbEfujbVwfXzs/dal909TVN5Hxt2Cv6&#10;tO+JP5/t7s01iMLNQyP6y5F112J5Z8NqCW8NXllnPObGI0VwMqj6ZkIDIU0mw3c8aQK3pMYr0dzT&#10;ITU34hqux9XfiK8fj+PB1ySkz42EhqMB7D13y/bfLz8fUXs+vM4zRXAzvn6HG/Pg/fLj/uzLUXWX&#10;o7jX4+svR3P90pslQ5qHt/vPCutCOBiGabQKDEPNFkMmw1uhkvYMNEWnXU/N94/xOXTdd3Nja6V0&#10;VFLdmNHGLRRU0piFfo0lyS1V6S1V6fyyFH45ra0mR6NWEx0qdDrdQJ84Ldo/Jzk8KexeTlJYMv4v&#10;LdpX2MKfTPVSKkY4jVkRtGvR6R5avQrve/rLB4HobGW7dBYAMrbkA5FHv9KODhG6h51yf6CdiyIW&#10;g0aR5rqjinqnLjOovSp7uEtg1CiIez8BPYGdfI/QRhaTXq+USRpKGwtj5ZL2p40ynKW6B1Sk1hs8&#10;x1t0FXjlFWsNxl/8M5PMLYgOzKIhfXRyudvtpOA07tX4mh3pDJAkMuGSccoHUcyrwvCwykklhEfw&#10;bEop2hZGv0ytiWK0ZVZ3F9X3Mvh9nsn1OzKAxHEuYu3Io2+kFa+NK9xALXTMY+I1D+k7khmXUmuq&#10;mocsZiCkURRLpAuFvUpiILHdxecLhsK1IbCwcAxD7187Qov0csK9NXGBrvvXLAy7fyUr0d+gVca5&#10;Hty/7BOvY5sPrPjk1oFV13Yv/2nVfzwOrzuw4tOUu8eNOk1fd11RRgQjO5qRHU3Piqqvzh0bA/E9&#10;l3YuWfPv+Ws/WWBtyz6APA+tW/4hhXi678ePcX+PpTA97HPo/wpbOE7Lvtj146dA92BjmFmPmbS2&#10;u/18wVBLe5I26J/qAErEAajmGkW6f55s8/zBRa8O+NpHnrODKyC0jGKpoLC32ae4gsf6UMrwqvkG&#10;ELJjp71rr4+gWEopGjp0arndB3bQx69AZacpWk+HU+9SWk7bmwsgxSkH9TmHe/sg1XUHXRJFcdlh&#10;cOX8nE/tihNvmAdqYQnTWOz/YugeFMNUWhOtpOtaLM8jBUTV3ExssBY3k3bEj20dswxK8kTUHg9g&#10;nw+vPezH3urCPBHMORdWeyq4xiOZ70ptdElscMEzvNyofA+a4G5687HA6quxPJdEMPkFhE5cvWeK&#10;wDUJpICdDqm5Fs2tFAyC1g/P46haTxhhGMZtZlbV5chHBxjVkQEJp2Wj/V299cUVcdc915fWZspG&#10;+8trMpRqeSz1cmTiKZ/Qn9uqs1qq0psr05i0wJqCaGmfcDKsR6FQZCYEZ8QH5qZE5iSHZ1FDCzPj&#10;8QchaTF+SuUoIX20Wk1LJzebGTHeLO/JAP3Yn3jlZwnIr9Jrky6vFdUWgscGbbqbo149AuarEDj7&#10;7v72qiyiQBEhaECBVvVo4qXVank/AltGejtq0v2NWlVnTWF/a82v0HbPR/cgKKoxwo8yojxD34jC&#10;JSPXPbvAJSO3SihCH/0W0g80pyEEB4JiA3L9PWr9hmtFPwTkbM4odipgOheylvvngZwRIldrarAO&#10;EaCzu4i1q4C1Ka14fXLRupTCyfms8fVBSi2Yz9qRzVgdUnAvvVGpNoGPmxgOiNumWfoDQmG4Iw9u&#10;ShkbGzvhuOL+tSOf2f2vY9uXep4/sHDBX68d2R5277JBq4q7dfDw2i/vHd90ZN2Xbj+tublv5fEN&#10;X3seXn9k3VfJd4+Nz3P98O/dK7/YvfIL5xWf+9w4Rvh77h7deHDFpz+t/I+17f3x44ALjvuW/pt4&#10;emHnkvIUXwwz93TV0qK8lKPdjJxoRk40iqjxXZyF1TKxMdSsjXTShL7r7/xKvQdlZP182ab5Snf7&#10;3mzowteQJQH4eyzlFNZxSvBGClIJoTyo54iD2ya79yC7vV9CJ1dBu5bYffmW3dsv231AgS4uhjTO&#10;82VLFwR9Zt93zGHwh3nDyxeoL9u7bLPT3LXXJ1C0oQ4DPyxI30YpuWynDvyzJvgd1Z2Tc133gNrN&#10;GMZpHj4ZxLmT2kT4cjxTBAcfVE5OY02ae7LAJbHxWACbqElI2O3UJtwhxPekNd1JExzzq74Ywd11&#10;t2SlR8HSe7krAvOX+ecvu5+73DN/oxvd+W7puZDaW4mNd0AAEN9tckYMz+G6FF5rMMHIcz1LJ/uS&#10;EtEkzOo4F3+nqIyLjW10//gjlfUpmQyf+LhrjOrUyw82jCqGaAX+1Mybd333NDKSRPySlqr0VnZG&#10;Gyeru7kKhPXgnh61SpkS5ZOZEJSTHBYf6JEY4kkNuJkU7EGL9C4pSM2ID0yN9tdoNIT0MRgMTxus&#10;M5v7c2EoKqDHJ1xYIZO0VSV5VVLvThxetLeZHX9uKVGwZ3KI7qzOS7q6vjrlfvbd/Vl39uH92FGL&#10;UZd77yBsMT6t9Hk+uscMIyKZvktua924mWAEGxtjNLfeysxzychlNLciKGpG0C6Z3sa65XqRTK81&#10;ws/zhCD5LSB+3AiKmS2ITGnoGlIH5zdv9ihe41uwJrJgbXLB9lzGrkKgcnYXjrt8rLNIrA0E7hSA&#10;NXfmMdYkFGwILXJN4/I6ZWqdmbhftJmqf/L7p2cNhqGaIcwCOpDkJAXWlKb7u57KSwmuoCcHe55j&#10;5sZyK0HH0KCLu/B5rm+nzHOtezjPVUlP2rf6q583Lv554+KfNiwKcD9D6J4be1dsW/j29m/etbYN&#10;n71+78SWjZ+/sf2bd7d98+7htV9W4LqHnhX53Vv2nW01BzcsObj+W8LfM0vBMHNLuXTD+2GXfj63&#10;8uVwR8rgqvkDvvaSBOjKpyARHeieUkpFqF3AV/ZDG+dzVjt8ZA+9B+FmB/59F3/8PgV6B4KCd0CK&#10;n+fJflhw8ENKxWqH0ZsOymv2liLo5+/tRg46qLzsZbsdhn9cEO9MST8CyU7Pk235EO7B62nNZVAM&#10;y62SXIvlETUMJ/XNzYSGE4HVHjO5fK7H1VvrHqICoXsS/1BA1Wb/4jVhBevjQIo7qGeIl+AaN7y8&#10;oWMOSMbcnFi8NrBw0x36MX/27Qndcye1yS2+3oIH9DxH6UPoHsLxU8nLzWFF3Qk9cMFrZTD1knvw&#10;3hZRtVBSd+f+zsa28vtRexJzPG/6OcbQXAoKfBPyQ5oqU1urQaBPSwVNNSoDoker1ev19KxEWrRv&#10;bkpkbkpEcognLcTr+Lovzm5dHH3nbHqMb0ZcYFqMf01ZEWjvpdcrlCqFWvtU339W6x68dGHW3X3U&#10;y2sTL6xUDveMaxcMQxC4Kuke7eZWg2Z0PNIZgbPv7Eu+trGztpAVeXVQiIc84+KpJt0PFPJ5ypoR&#10;z0f3EGhNsFxnmjSVEdSTJY6I2mB4UMDwyC6sbO+0IEAGGWFUa4JtjHT0vHhgGMhyV2nNZQ2DCIIa&#10;jXDPkKZeJM+uE0dVtLlk151JYzslsLYl0Lcm0rckgLDlzdTizUnFGxOKNsQWbk0o3hJZ/FNc2c3M&#10;utRqUWOXXKuzEM2lZ6++eSzEnvu6nE2P8dm/Yam/6+mksNuHtq+J8r2Zmxxs1KpCLzsvfusf57d/&#10;//3b/zy85vP9yz/58T27k5sWfv/2y/HuoD9Xj6gmI847O9E/O9E/K8Gvpix9bMzUWV92Heied3Z8&#10;8661bfz89XvHt2z+4g3i6ZG1X+C6x1KQGvLJP/5XR1P1ziWf7vj+X7Nb96CYQap0ef/C+6+w9zqM&#10;/jxveOkC2VGHPnfKoVcpSBZkKYQsLIgZYBf8o73qrn3/sgXfzIM+oACh8z4F+sB+/MG7dnY/LLAT&#10;/bBA/vM8tZvD5Q/sOQftFdfs1R72Jhpl31d28m3zhtfNV5x2GFyyoHDhPPrKeYOr/mnis8ee8u5z&#10;toFnsyPH/Nk2ysaTJnBJaDwWUH0trn667plc5zZutxIbDwZVrIugb8tiOBey9hSx1oQX7Mx+ZIol&#10;0VzPuZC1LZe1Lrpwk2f2+ai6SbF1JaousqCd1yHTG3EF9Mx/eyDAB5cRIPnIoDVbjE0dJaW1cYUV&#10;oU0dVTms6PTiYP+Qg+yGNHGfIK8kxjf2bGLW3cSCxAxuS2NpMjPFv5Wd0SUow1O4wD8l+WlpMX45&#10;SWH5qVHpcYFxDy5fdFx6YsPXJzcuvOK8jBZ5Py8loiAtJiXiQUNthdFgLGjq7hiQmcxmYn+QqSlm&#10;08H3d/bqHkK1SLubkq6spV5a3VxKgy0gd5U4wjqlLPnq+krqHQSBMRRtr8pOuLBiUMjDI3sMw12C&#10;iex3pK0is7E4znp4x1BUMzJoNmgfc+/xfHQP4RwXjei4fUoebtw+ZfOQGu+JNGaB4bhKTgC9VDgk&#10;Jb4NhmFNQ2qOZITTM/rQJCMmy6z+u5L8aqxnCVB0/D6P+CVgGGYxIzqdRau1KNWmzl5Vm0TRJlG0&#10;ditEvWqtzmI0IYRXhygU9DS3AbMR4ivfu3IoKfzOrh8/uXf1cGyA655VX4Z4XcqM9zVolWn3jodf&#10;20v1PBJ2dU+C+6E4158iru1N8Dgcdm1vhvdpo07TzKP73Dzh73YamOvpbGoAhoG6hd6nt53a/O2Z&#10;LYus7cSGr0Ou7D65ceGZLYtOb17ksm9lOYhrNnV3VEV6XxuVi3KSArOTAkE+l+2ezgowBMEQZAxF&#10;4S7WtW8o/J1AlMj3zpPtmNewzeHmfyC4mKK5Y2/KoZSehW7/2162YZ7J1eHARxRC9/xnPvT5a9Bn&#10;r4HHC9+Chq/byza9OnJk3ujP8y5+DJUsnmfMpSiOOxhCKPuW2MlOOoycdhg5Om9o7fzoTx3CHSHZ&#10;wVdRvWY8G2ou53PBCHoqEK+ejOdeuSQ0XIioO+xXdSKo+mQQZ/NNxsXIurPhoH3puNzB7WJU3d6g&#10;Mscg1s4A1obQorP+8YnhIW6BMWfCkndE5exIKVoakEdE741H6RE1uvJZO3NZOzPpu6l5ZyOSI4JD&#10;6yLvjSZ5HvBMvhhdRzicwPbxBheXo7jRhe1Do886t5fw9Fhgc1sXV6WVWSwm2Wgfr6WooDwoOuN8&#10;bVNOz0BLSsglgZDjF3s2IOFCflnciKKfVslM5ra6BuxjF0W2sDM6avMHJO1tAl5helxqtG9OclhO&#10;cnh5cSYt0jvO+8qpzd+e3LjwxIaFV3avoEXcy0wMTo8B8c4pkd4lVRXJ3HZO98B4z+SpEGOE7d5a&#10;xv0IsxF8snCgnVvgezz77n7qxVXxZ5bm+xxrq8zsEVRIGkr5RXFprjvjzy2rpnkjsCXdfVdtRsC0&#10;2CawkbJYV5mk9eGMGIoaNAq8LNDjvvuz0z3ERQtGUDOCEGZBEBhFJ41ohQRKtDW3VbZ3Inhc06NW&#10;hlEU7530uO9G8kfAdgh44cC/FtpYky8WcujZUQJesaitkpkb3dbIkgg5Rq0q8MLOzx3+dHzD11/M&#10;+589P/xr1+L3F772159W/eeL+f9DzHMVZ0Ss+uTVDV++veHLt9d//qbrKWcij/3kpm++fePvi998&#10;ydo+d/i/N/ev+nL+n4inW79+m4hrLqCFfPSX/09Hc/X2xR9tXfThLPX3YBjc1w33izGLSZ8Xff0/&#10;lKoj9kOb5ylu2KtuOrC22V9ZAVmKIZ0fZeDb+UU/2p/5F2Vk/as9F+y/fwNaPA9a/KGd4qKDIcR+&#10;KBtauABa/oGdJf01ffZbhqy3db72R1dC7O/nDW2eL90yb2T3vA1f2dW6UERb5ilc7If3zss5Qon8&#10;t8Ow80vmdi7IH5YNIcqRuev4QTGsSTRyIRwkcBHqBw++IXLRQdnl/fcq3PDl12J5Tj4lu+6VbPak&#10;b0wuci4EbhvHwhIP3ygky12T7qnP8DRnumf7eEsTPCLuB67xytiWyXAGcXjMnYWsjTTGjoAML+8w&#10;briXluZuznTXpnuq0jzVaZ6DVM8NHmm3wPTZlLm2O6mCQ76V/TLds4xxJmofm0x6emVyBt13WC6m&#10;FfgLJfUoilbykpVqeWMr/e59p7vhR3JK/CUDTSOKPs+QfSm81tuxLnFZ91IyrxMhPvzy1LQYv9Ki&#10;tDxaZB4tMjspLCH4Ni3aN97nysmN35zaBCz27rkCWnR6jF96XEAFI6soI45W15TM68hq7NQbzTMI&#10;nwls9nbKF5hdYKMDIklDKXF7MNLXke9zJP7c8sSLqxIurIg/tzTxwsrES6sTL65KvLgqx+un3AeH&#10;psdooyiqU8lyvQ/jGWEIiLpCYcWgOPHiKs3I0OPvOp6p7rEgKL2jL7e1Z7rltEj4A3JwKw/DOpOZ&#10;ULX9Sm1Oi2T6ysT6ld2gS4vtx5CQvFgQI5r3jeOpUff2rPzS5+aJhGD3nzYsinhwNYcaYNSCPPaF&#10;r/3t5OZvvnnt7/uXfbL7h4++e+ufh9d88e3r4/E9rY3MQM9zoXcvht69GHLnYmF6ODHPFXp5t8uB&#10;1bcOrrG2G/tWxtw6eGPfKuLp/ZNbiDz2vJSgD//y/21vYm9d9NHmb96ftboHRZCR4+vkzosVFykX&#10;/kUp+N5e4WUv3+swsndexVXKzSWQ9oE9TIeGNs+j76EEnXhdn/J6wsU39i11GL46f/2bdgOb548c&#10;mDeYA+15l7JloQPM/NCQ9Y4h9U0k+82t/7Gru/Hm4JJ5IyfmybfP3/kmNPKAMrxxvuruvME182hb&#10;KQEfOYxedJBtf1NxfofykjNqNs5d3YPfOWMl9QOH/aq80prHHT+T4gM0VK+7GFnngfcQ3e1fsj6i&#10;aGceg/DibMthRfgHa9PcNWme2nRPTZqnKtWzNPi+Pt1Dm+ZOD3zADr9/NjhpYxozO8i3P+mOOtVT&#10;k+aBG1hZmz5umjSPzoS7S7xyiM7tk4bHSgvSy7ufZew4cRq2Cmuu+W6kFfjnsML0BrVXxKH6FkZB&#10;RfC9iIPdfS23Xbe4Be/MZoYUV4X5xf8cUZR6P+HSDf+tHlHnAiNPt+G1fFqq0lm5SVmJwSnh94uz&#10;EmlR3rkpEdnU0LLcpFObvjm5ceHJjQsv7FxCi7yfER+YnRSWFuOXnZ2SzOtM4XakcNuHlNqZPD5T&#10;IDK5nqqezTMH3JhY7TKoM6SW9+fcO1gSdV3e09bXymksik2+uoEKpM/qxEurxPVM61kA0OFLPZLv&#10;e6w65UFvE7uzpoCXHZJ7/+eymJs6JRASth84lWenewhQPJVmBrOas53cZSLv5lH2i9+NhOQFgBgY&#10;bl84nBjiuXXJ13cu/BTtc9Nx5XdBty+kxXjrNcpEj0PXdi8PvuR8Y+8Kv7M7vE9vd9m/KviSk8v+&#10;1RneZ4x6TV93S3FmEiOHxsih0bNpDTVlGGYW8yvPbFm0+I2XvnvrH4vffGnRmy8teuPvi974+2eU&#10;/+uyf9Vn9n/65vW/ffPaXzd/+WYliO8x9kt4OdQAtVJcUUStKE5C0Vmoe/C+PkKBvjBFuhHSBdvf&#10;2Da/5NZrI5cX6BJfl22aX3vQ/qd3KLJ181We9gNL5ucedbi4YZ457fWU869mXntD2fjN969CsgsO&#10;w+vmt66a7/Wxw9fvvmKp/Lcudr4x+12s4asTm15rKvhKS3tX5Wkv2zR/46tQ35IFMsd5xrz3tIHz&#10;A35aQD37uibKXr5vvtz5P8jIMGrQ2e7gXANFMVG/yi+j+WJEHUgsB4E7oOAyXmwQ9Aol3D8e+ETY&#10;T0GVmxOLdyQXxvv7GzLcjBnupkx3Q4a7Os1Tmny7PfauLt1Dk+5pTPegB3qLEu6sT6KfCKMNJQHX&#10;zqTWsTZjhrs+3Z0feWete5YLXh9oUvqcC68tbRh49oE+CAyPKHo5jYUV3MwsZkhDa3kuK7Krl3/x&#10;3sbo9Ku+Ecc6JQJRj6Clq/Lc3dVeMcev+O4Jz6fGVFSymtulPS3ipnJhXX5lEQ1oGmpobkp4dmJI&#10;RnwgLcqHFuJ+bN2XhJ3dujgl3Cs58kEWNSSbGpZRWpbM60jhddB4HblNXUYLmB2xEg0zMKsnucaZ&#10;snsYiugU0uQr60FFn3FQzcgQK/xK4sWV1Eurk66u665nTU7qScUtWbd3l8e5d9ez2Mn3Mj13y8Qt&#10;OoVs4shYb3sGnrXuISEheXKI8x/DsMx4XzaLdv/6kWxqYFlhop/rqaL08JK8pO6O5phbB6JdDgZd&#10;dPI7u+P+iS23j2y4dWDNtd3LLzstPbVl0e2LR9xO77l53PHGMUf3s3tvHt9165Sz54VDlw9sOrji&#10;U8fvPtj57bt7fvz40OrPj2/4+tz2xRd3/vDg1FbXA6tvH17vc3p76BXnoujbep2qIDXsc+h/C1tq&#10;nZZ/Dur3WDQTQ9AvjTHPDAwzsumaMA9TY7Vsl4Mh/a2TaxzY99/QF31oLv+3+tbbOV/P2/AmJF+2&#10;YHjpgp5vF8Q6QgdXvdobCPldeC8r8NPRpm8/fYMiv7FAtnRB55r5p9+n/Od1O0XeB8byT5HmRaj4&#10;B+dVrzck/EuX+54y4PWepfO+f9VOculVS81CS9VnFua/rm2dH3/mVV36W4rLkPr+BcxsNnHwO9Q5&#10;DvEXHh41ZFeK79MELnH112N5N0ARwobr8Q0TBQkbXKiNnjTBhci6o/fpkaHJd7xTfP1SfP2SEwMi&#10;h5M8m2PujtI81Lg7R53mOULzVKd6eHuH7chjXQ+O16d74C6fh6ZN9+yIu/PgQeKNe+lnvIsvR4Dp&#10;tnFLFlyL4yWzRM/l0IJQ4fHoZtRk0rM4Sdd9t2UxI5jVqRmMsJDQE+LBpvI6aibT+9Ttdd4pPiUd&#10;fYy23sxGYX5TV59SAyZ1MGyoX9LaWCvgVjXUlHGrGLXlReVFGcz0yNj7l9PCvSI8zsbeu1RbVsCv&#10;rWhpbhC0tqQ3dmbxO4tbxIUt4tymrj6FGsaDmqdD7CSCIEQI9hwCRRGppKUo6Kx1bwoUL9uTfG1D&#10;4sVV1Eur488tEzeWoQjcwy9PvLiKXxxHqBwURbK9DpTHuct72g2aUaIGtO0HTIXUPSQksxcEQcwm&#10;k0GvO7Z96cWDmz/6y/9v7WdvrP70tf+88v/++D701bw/bfjizR1LPvn2jZeuH3c8v3/DD+9D3jeP&#10;n9q1cvUnr/q4nPx543ebvn7X3+30vjVfb/32A/dz+7Yv/mjnko/dz+7dvPC9Q5u/93U5sebT1044&#10;rvS+cXzpB5QrP28N9Dz33dsvH3dcecJx5dcL/rJp4Xubv3lv+Yf2Sz+0/3reny7/vGXlx/M3fvV2&#10;e1OVYkRu0OssEwkmzx8UVbr8PPzDvOEl9tLN841J8/aufC3p/Kum9u/0DYt0Ld9Rz8xf9Lpd8Of2&#10;e96BQAIXBL39st2Cl+zesbP70AFyXLLg9ZfsaJfeePAFZdlr0Ft20PsQ9NmbUEHof/QdS5CBH7//&#10;aF5p5Cf3Try77BOHj+dB71HsvH56w9LwNdr5A9b1g9e+Bck33tbRXpfvni9z/Erpfky66i1EpZi7&#10;U13WENNeBDCCKtTGUZVxRGWUKw0dPcpCTm9YTusxP/blaK5nCoi/uUPj36EJ7tAEd9OargbQMx88&#10;UGe64x4gN3OGuyHdQ53mYaC5OVPzd+aw7twLN2UC55AJX8eY4TGc7HHkHvNOKv/2xMQWaEeaBDpa&#10;nArktEuUzzGT18qVAo5Gh7g6udCthk9PzveLCD4OIxajSR8QdzG8MLVC2Fva3pNR35lY21bQ3F0m&#10;7AWBKFOVyiPB15Np9Im1rTkCEaNNUtU1kFovpHHbWe09ehPYh+kQ+/S0ZX5mBRhm0qvbq7Js7qMw&#10;FOmuL0m8AFw+1Eur4878SA85H3v6++SrGzXyAcL9Y9Spq2kPQEEgRoKgOH6kB/T5st7IdEjdQ0Iy&#10;GwH9FgyGM3s2bVz4/p4VX7if2bv8I4dze9ad3b12ybuvOC37bNtiUKdn6fvQj+/ZfffWP5a88/J3&#10;b/2DsO+Jf9/+p/XT6fZwhYkHk4+XvPPyD+++8t1b/1jxr3lr//P6d2/9Y8+qL/evWfjDu694ntt3&#10;wnHFio/nu53Zs3fVVyv/vWCov2dWZMyiqKE4dXgRRbpnnvrEfF2M/fJP7Jf8y+HzNygfOth9aA99&#10;QAGVCSfL8xAVegjDnz586d2Jl4jVPn2NcmrXW5+8Cn1gb/eend27+Jqguo+d3fUDb1s6l2C9P3oc&#10;ezfG5QNtJCTfMX94xfzhH1+Vrn0P0aheDN1DYHV5tVqIZ00iKGaB0QG5zju16WIk12OyfTpegfBm&#10;fP2l0MpLQWVXQsuvhbOv++bTA73hTLfAkIhNaYzNXvRLAawrwWVXgktvhJRc9qNfCidKBBFBRfw7&#10;aU3XYnlngjlckMc+fsmfshPPELykMBAWxG6gKKo3aLr7GqvqUyM894Wk3GCyaSqtAkZRrdGsMZo1&#10;BpPOZDbDwAszcQDHgSfa4hDbmYRoxYCiaM+oOoULprdo3I6S9t5Mvoha15ZU1yYZUdls6qGzx2KZ&#10;FSfj0wPCWhDb6Tki9od2Yyuhe6gTwc4ySUtJ5LUh0LsUMRt00u5mot+FtbvoMZC6h4RkNoKh6Khs&#10;+NqRHes+f3Pj1++u/ezNZR/a//g+9MO7dss+oPz4HrT0fcqyD+2Xf+iw/EOHZR/a/+Y2sdnxjf/4&#10;nt0P79kt+8B+ybt2S9+Hln1ov+7zN9d99objj5+qFPLZEEQJ/N3aEfm5ecwzlHMb5y98026y/OB/&#10;b++8AjTTjMu/+8jhtOPbK7+Y733hQ2Pee/qU95XXHYaXzNMXJj/JEPwiARJTLAinZfhsSI1LQqMH&#10;3sOLmJwiEtGJdHeQBRbHuxFQdP8B9eeAytvEctqEgRX4Hin82zRQuedCRN3dZH6lYMhgGq8caPup&#10;zxwYBipmXPqMT7WgJqM+P9QFv06DmGJiSosAVOLAeShSHr5ErGu7BEUxncmSKxAlc9tzmrrym7vL&#10;hb15zd1ZfFEqr6O6awCUr57KnKjZ80vY/nGJr5bnfWRS91AvrRY3lGIYopEPsCKujR9t5OlcXKTu&#10;ISGZveh1WoNBP3tNrzOZTLY7/TwA7ZpNpsKszKUfQG++bPeu3Qwa5fcz4CKys/vuX/Pqsr4y8L/V&#10;RzvoIv4FOpc9Npn2hYTo5a5QG++ngN7pt6iNeAdT29YWHil8TxrfE3SlINxC49nyHjQQLn0zoeFa&#10;bL17YkNaWbdUYSCEge0nPVcQq7YVBLDFPDIomXxqw3R9Qyy0WULMUhHLlXoDtbaNCGcuaBYz2nuo&#10;dW3J3PZkbkdavZArGQIX/Il3EXsyF8KZnw7i2zHDLo+H+Jxf3lgYMznn2tvMhs3j1Q6fClL3kJCQ&#10;zG2IQfCe663X/vqX6aLkWdr8v7xybq1Dse/Onjb++EXoqcfkFwEiQGVUbXSJ5h70rriV2Hgb78SO&#10;N96aYsCvA7q7g5cuRNYe8a+6FVvP4PYbzePekecYyvMYgMiYuOKOSw88wHbysdXCGRQPwaOWE0cP&#10;RtCGPmlaQ0cStz2uppXeKkmsbaNy27MaRRWd/U142RcCYh8Qi8V2L+c+xBcsDj5HeHrizy4VVuf/&#10;920BSd1DQkIytyEGxx8//+z1v//t7Zf/OV2OPEt7D/xL+cDefufaNXKZ7FfcjL4YEOl+CIqOqk2t&#10;YkVUQfu1SO6pQPYx/3E76s8+7s++GFbjn96cV93T0auUq4wavRlkI+Fl1mf5obMJ9HkU+CzMDHro&#10;FyFmyiwIYrTAerPFBCPEv0TB3kmInUHwUCHbXZz7EN8x6/ae8eCeCytr0v2tv/ivg9Q9JCQkcxti&#10;HBzo6ytl0OMiIpw2bvjk9dfeh+ze+uc/3vrHS2+89Pc3//mPd155+T3I7gN7ygf2lOli5bcxe8oX&#10;77y95LNPV3z99brvFm9bueLyiROKkZH/coye6xDXKCLq1GxBDCZ40owg3Hc8IHXSS2T7/lnMpPT5&#10;RfXzqwHqZyILbCL056HuIT56LiauPyHAr2YyggKGRHDP5TX04PPW3/3XQeoeEhKSFwHrS4JGpepo&#10;beVUVjIK8mnx8YH37104dtRpw/oVX3+16ON/ffL6a+/avfIeBDKz3rV7hXhsK2Iea+C9dq+8/fI/&#10;38YV1fsU6N+vLvjy3XdWfP3VyYMHgn2862trLfg81385QJPMchAEIVq1/zrpA2TNE3qDpvmNJndg&#10;drek+K/AULSjKidhIo898dKq3pZq/Lv/V6cVqXtISEheNKxvjif9/3qdLi2JeuEoEECbli7d+OMP&#10;65d8v3bxolXfLPzPW29+ADqxA2/QpEMIz2wHeggsmTT86cevLti/fdtdl5tJMTFFOTltzU1arXby&#10;gmR9LSR54QFxPRMBxda65EkAcTwT+tgGoHIeHQA0HtMDg3bltjv0ogAOLGxOc91JBDUnXlgBSjb/&#10;Ft+X1D0kJCR/CED5V4PBbDKBPGQYIOrouHPz5o1z525duuR1y+WBu5u3h8d9N1fPG9eP7d27/Ksv&#10;F//7Y6cN6y8cPXrz/Lmb58/dOHfO5eLFBx7usWFhCZGRPrdvRwQGdra3E9LK+ppE8oeCkCCTCnuK&#10;QvkdGJ8Aslh+ExEwawG1PAZEMae+I8r28ItjUOS3uZ0gdQ8JCckfhcnLBgEKHDN4/Y/p4G4bYq7K&#10;9qWp/CYDMckLwGSRnqeWPhM/pOmgCGLBE8cIiA9CceH+wv/wMAxrYlLHnT0XVw13NWHobxPGROoe&#10;EhISEhKS3wAURYkqzJNLpqiY/4Lx7SOIzfZfWPAuwzn3Dk5mcuX7HEXg36ZAEal7SEhISEhIfjMm&#10;1Y/1RdpWyDwZ1u99UZPVZwRD0WERP+7s0skyzfHnlymGxKTuISEhISEhmXUAnYKrH5sIdxtZ8xgm&#10;3wIi0aapqDnFZPoV8WAmw8s9WT/FMKwmIzDh/ArrDhXslPsYqIE+7e3TbXJrxJatN07qHhISEhIS&#10;kt8JkH6Ol/lBcXuSSOTxpHU8iMc6XHruMV680oSO1FkGWIi0CpVXTxo8XA5LK5HhEkRWaRmuhKVs&#10;80AZImej8mpEVonIqrNuO1uLnkRga1VddERaAd47VIZKy+HhKkRaiY5UW5tloMQyXIXIwKZgaRUs&#10;ZSPSclRaDl6VlWEWNal7SEhISEhIfl/Gw5cn1AxRd4d4AJpr4ja+HH88Z707E2AYahpFhkvM9Rf0&#10;5U76cicz28lQsctU5WSqAo/VDEd9uZOx0tlc7WyqcrJwnE1s8JKxEpiKuTPtxuqky1PtyuqW+E1w&#10;jbOlZreZ42zh7NaV7rJwnOGa3RYO2I6F42yocDJWOYEV8M3qy8EnmtngJYT7EzJEH0NhUveQkJCQ&#10;kJCQ/HZgKGpUjBTuGSncpWbt1VfuU7F2ywuc5YXOKqazoWqfoXIfXHfAzNmvq9hr5hwwcw5Yag/A&#10;dQfhugNw7QFd5V7wgHtAV7VPX7lfV7FPW7FPX7XPyN5nrNqH1B1EuAdN1fstNeBdltoDCBcsQbjg&#10;7UrGHnPNfkvtASVrt5mz31xzwFxzwFS938i7OGYaJVoFk7qHhISEhISE5DcFw1CjSlF+aTBr51CO&#10;01DOLitzkuY5yQudFfTduvK9RvZ+Y9V+Y9U+Tcme0WLnkSJnJWO3pmSPmbPfVL0PndA0pur9Zs5+&#10;fcU+dckeTclefcVefeVedekeXfk+TeleTckeBd15pNh5pNBZVuAsy3eW4/8O5Tr1Z2zTtidhiGEi&#10;0IfUPSQkJCQkJCS/ORiKWgyyurDu9H2iFKfOhM0dcRs6EjZ3Jm7vpG4XJW3vSt7RnbJDnLJDkrqj&#10;L2PnUO4u4BPC9QohXOSFQAOpWXvUrD1KBvAYES/h5jQpbiaNeLu8wLknbacoeXsndUcXbbe2twZD&#10;YULxEJC6h4SEhISEhOR3gAhtRi0obDaNCrW97JH6qH7mze7Mnzqp24UJW4SJWzupQAYJE4H1pO0Y&#10;zAY+of5Mx4EsR1m+06SUkeU7SfN2SfOchnOJV3dJ88Cag1nABvD1BzJ39KZvE6ds7aRu7Uza2Vt4&#10;0awUT7p5JiF1DwkJCQkJCcnvDIaOYQiRWw4qUZs0iuZUSe6JrpRdQupWXANt60zY2gE00Dbctnen&#10;bMelj9Ng9i5REqGNtgkTtnUkbOvAdRL+eKswaWd31rGegvNDZZ6Klkx1Z5FxuAG1GCaS3m0hdQ8J&#10;CQkJCQnJs2Kypg6GYiiCWgyIWYcY1RbNoL6fK+dGSHKOChO3tcesESZsEiZs6UjY3BG7oT1mdUfs&#10;us6knd2p+3pzjw+zfeX1MeqOHLNmELXoMRQGKgcoKgTDECJ+eUbRQ+oeEhISEhISkufFuPvnYd4+&#10;LoZgw6hpVKSRVKhFLK2k3DDMNyklFnUfatIQEocwXN8A/WQzk/V4/v8AiXi10v4VhwAAAABJRU5E&#10;rkJgglBLAwQKAAAAAAAAACEADy9EwnmSAAB5kgAAFAAAAGRycy9tZWRpYS9pbWFnZTMucG5niVBO&#10;Rw0KGgoAAAANSUhEUgAAA0UAAABlCAIAAAANod9JAAAAAXNSR0IArs4c6QAAAARnQU1BAACxjwv8&#10;YQUAAAAJcEhZcwAAIdUAACHVAQSctJ0AAJIOSURBVHhe7f13VCJp3v8P//56znOe3/29v/fuPbM7&#10;wUK7eyen3Z3ZMDt5Os50zsnUOeecozm0bc4554SoiDmLgIg5gCAgIEiOVeVzriq1FbWnZ3ZmW7vr&#10;dT6Hg0VRFGVx1bs+6fp/xhcGqPWCp4H+zPUJCAgICAgICF5g/h/rBc+JKX2GoOMIgposiN6EaE2w&#10;1ghMb0IMFsSCoAgyIeYIPUdAQEBAQEBAgPN89ByMoEYzrDZYRjUm4ZiBN6rvk+i6R7QdIg1HqGEP&#10;a1jDmraZBpYINO3Dmg6RpntEOyDVDSsMoxqT1gjDCKHuCAgICAgICF5e/kN6DkVRGEENZkSuNQ3J&#10;DR0iDUugZvCBsQTW0u0ZjSXQMPhqJl/dKdKMqAxGC4yihLAjICAgICAgeOn4bfUcio6bLPCo1jw4&#10;qsM1HGtYDR5/qYab08AG+Wr2sEasNCCEpCMgICAgICB4yfhN9ByConozLNOYBqQ69rCGCZxw6tk6&#10;7Fc3lkAtURut94aAgICAgICA4IXmV9ZzKDquMcJ9Ei1DoGYCP9yv7Ip7uuGq0QQj1rtFQEBAQEBA&#10;QPDi8qvpOZ0JFo4ZusRY9POnvHEsgZrJV7XylS1DY828sUauop4rr+fK67jy2kHcRmsGR2uBgYX1&#10;XHkDV97EG2sdUoKNz68RmQK1xmghYq4EBAQEBAQELw//rp5DEFRngofkekyizSPjMIXH5KsYfBV9&#10;aKyJN1Y3KK/BFFs1ZvjznzR85QaunDGktP4IzFhYkYTeBBN6joCAgICAgODl4d/ScxqjpV+qw+Xa&#10;7A4juJJjCtR03lgDFwi4Ken27BputlUPylp4CusPwvWcQN0zoiWqXAkICAgICAheKn6JnkNRVGu0&#10;DI7q2oZBYelsXQVkHF/VMgRkXO1TnXBVA7LKfml5n4TWO1LaIyrpFhZ3DVMmrbh7uLRHROsVV/ZL&#10;qwdkk++S0Xlj1p+IGVugVhvM1rtLQEBAQEBAQPBC8/P0HN5Gbkihx2sdZrvHQFe5IWXjoGI+J1z1&#10;gKx6QFbVJynvERd3CQs4Q7kcXk47FxgHe5xm017iFXbyK3pHqvuldYPy2R+Nf3q/VCtRm7hy/aBM&#10;L1IazBaE8NUREBAQEBAQvPD8DD2HouMSlYkjnCgjtTKmADjk6rHEuDmVXBXww40UdwsLO/i5HN6E&#10;VuNws9u52RxuHodX0DFE7hgq6hRQuobJHXxcz01ZTjsvt51b0SdhzvXpE2oSq4fAZSVLoGYL1Dqj&#10;xfprEBAQEBAQEBC8WDyrntOZ4H6Jds48ORBaBSUOc8RVgStuQFbRJynpFhZ0DOVweDkczOsGXHG8&#10;wg5+afdwVZ+kYVBOH1K28lWtQ2MNg3Jar7igA/jtpok54KUr6xEx+XNXQsxprGGNWPVitqOzmsGW&#10;mNCWgICAgIDgZean9RyKojKNkT08R/kqS6Bu4Snny5CrGpBSe0QFnKGJWCqmzLIxr1tFr7iFN8YS&#10;qLDmI8CX1sxVlPWI8rAVpoKtU2KO3MFvnCfMyhRomHwNnsY3u3GxUPlC6bkp3YY/QVEUjygTeo6A&#10;gICAgOBl5if0nNmC8LFeJNZKDvjSlPVc+ZxKrqJPUtw1nDfhkHsiywo7+DX9UgZfOdVADlOEY9Ru&#10;Ye5kntzEytj6uRwepVNQMyBj8FVzKDmwUMlX6JV6i96MGM2ITGNqm7arTIF6VGuy/kqLGQuCjBl0&#10;QypFx6iYOTLcIh5qEQ/Rxfw2yXC3XDKsVqqMegQh2ikTEBAQEBC8XDxNz5ksSLcYqKLZYq6ZCyoe&#10;ZpqsZkBW1S8t6RZNl3GT0VVuabdwLg+fitzJx713E9bOzW0H1Q9lvaIm7lx9SQRglxoGZXlt/amt&#10;HZTOvjGdAUWxqSkMFpZgQvmBeSn4ar35RehFhwIlB0u1GrqYXzs82CDiNop4s61eyK0bHmyXCbUm&#10;EzGPLQEBAQEBwcvDvHpOa4Q7RNalD6B8la+sG7B2yOGpcqXdQiuf3JRnrrRbyJrLx8YSqBsH5ZX9&#10;IxV9I5V9IzX90gYuyKUDDrlZOrJtWMMYUlb1inPa+lLoHUktnCR6R2ILp7KXh6Ko2mDpEIEMv6kt&#10;i5SGF6O+VWU0sCTDDUJug3BuJTfdGoTcJiF3QDkKE446AgICAgKCl4O59ZzWaOkQWWspPDY6u3y1&#10;GlQ8jJA7BXitwxzWzpvb0zZp7GmP1ibQMEC9haKmb6S4g5fB6E5q4SS2cJLpHbgltXAqenhStQk0&#10;w5t8F0ug6ZNoXwAth6LomEHXLBqarduebvXDg52jYgsMW2+RgOBXZr7szfmWExAQEBD8+syh53Qm&#10;ePYcrMCRxrOOsYLkuQFZWY94KunNWslN+udqB2TWQm0em1J1dN5YTb+E0sHLZPYk4hquhZM0U8kl&#10;tnDy2QP0obHpOwzmFhOo9aYXoVOJwqCrFQ4+i1tutjUIud1yifUWCQh+RVCsJkc1PFO9YbU6qmEU&#10;gUEaBAEBAQHBb4+1nrPAaJcYSz6bprGAmOMqZtc9VA3IKF3DswOsuGWzBzNZfamMrmR6ZzK9M6+t&#10;v6STX9krru4bqe4HodWafml1/0hln7i8R1TWLaR2CYo7+QXtgzltfRmM7hR6Z3ILFlSdpuGmlFwK&#10;vSO/faCuX2qV3scSqDlCjfaFaDtnguHWEcEvE3O41QkHJVr1ixF0JliIoAiKwMa8IzC/YXwqvo/A&#10;sKDJmLMfhU1PFhIQEBAQ/JbM0HMwgvZJwNwP0xUSU6Bumu2Zw+bpKuoSzJZxuEMug9UHBNlMERbX&#10;1BbVwAyrbw2pawmpo2PWElZHj2pgxTW1JTS3Tw+kzrYpbZfPHqgfnMPhB3oID6s1hhdBzKEo2iOX&#10;1AsHZ6u0n2XtUhHwoVhvnoDg1wBFUNhiiF2t83zD3ByCSLsQaae5JVTnZaOP/h61GMcRIuJPQEBA&#10;8J9ghp6TqI2zS1Bbh5SzPXPVA7LCDv6cbrks9kAKvWu2kouobw2btFDsMbqRmdDcPtv9NtvwuocU&#10;egeFw2viymeX3OJirkusMbwoBa06s/Hf8cxNNxP8IghcggXDtNAqiiCKQb2njc79FZ3L73WurwBz&#10;+b3O7RW915uIvG+aniPS6QgICAh+Q57oOTOMgBqIGVIJJKVhEz/IZoRZ+6Xkzjk8cznt3HRmr5WS&#10;S2hiRzYwppRcWH1rRH1rbCMrsbk9aZZum2242stk9lC7hpu5iqnGdbPF3OCo3mh+cYI7Up3mV9Fz&#10;DUKuTKchLqS/KS9VdxjUrEdhC0iMQywwr8YQ9Ine5Xd671cNwa8bIyFjJGQIfl3v86re5XeG4L/A&#10;vJpxxIKHZVGz3npbBAQEBAS/EhN6DkVRgcI60gqmbeCNVQ9ME3MDwDNX3DU8W8xlswdTW7un6bCO&#10;pOb26AbWdCUXVt8agym52bpttoxLxKKruay+2n7pbAE3fScZfFWvRPPCXFOxVnrowNjoM+q5hmk2&#10;+9V6IVeoHkPnco2AOCyKIggCW4wWsx62GBEEzDdBhGefHQRBEQSFseNm/dqLCYpIOw0RXxpzDuiD&#10;P9E/+C+966vGaMicsQxY7lvAMsFzUwykd31F/+D/6IP/Ysw5aAj/HBGzCRcdAQEBwW8E0HMo1jqY&#10;PayympuVJVA3cBXV07vNDchovRPVrDOsnZfGeCLmkukdic3tVm65qAZmQhP7J6OreClrFqu3rHu4&#10;aXAUmwTCWsNNN/qQsmZgtEf64mT943qua3Sk8af0XD1mzSJeqxhY8+SS6es0CLmgJGLWdRRFEaNB&#10;pVWLNUrBNBvWqkVGgwpFF7enE+8v/VuDIKjBZMmuHGjtlr4wp99PgY6jCNxTpHP9X+CW83jFlGxr&#10;zv4TUvMxSv/rOPPTceanaOtfkZqPzTl/MiXb6T1f0bv8Tuf6e0t3/jg4qV6So0RAQEDwn2bCP6cy&#10;WGYnpbEE6nqufHqktaJfYq3kJsKsPVZibnq2HOaWa0umz6vkkujAFZfUwkljdBW2D9b2S35SxrVh&#10;bjnQQmVgtLJfyldoX5gLBa7nOoCesxZwExINqDRei5jXK+FJ5HzlGF+jFKiVAuWYQKwY6pbwWmb6&#10;6ka0KoPFPF1wwBaTViVWjw1plOC9VqYeG9KqR2B4sU6VhqLAYcYTq9U606+ismb7LDG/JiqUaRNL&#10;egeEylmvT6wzx9IXAEwsGxPX6VxfMUa+ac5YijR8Ms76zMqQhj+bM5Yao2x0rq8YEtZh71rcNwkE&#10;BAQEC5kJPSfTmKx6lEz658AMrVN6rrhLOGvuB15W24CVPrPyzMU3secrXE2icxJb2pPpnAL2YE2f&#10;hMFXgjZys5TlbJtecls9IFUbzC/MlRPXc91P1XPdEh6QcZiSmyHFlALVmEA5NtQ58sRRh08swVMq&#10;cHkBW4xqINqs3ztT0vE1ymHYsvgkHR4ALWkaKqjlmi2/QhAeQVCjGe7iKab7/BAErWeP5FQN6gxA&#10;KM+p2/DQtfXSFwDsQJgKTgLnXOoSuOJDlPnpbD2HMj+FKz80pS7Re/yvKf84oecICAgIflMm9JwE&#10;zK9grZlYAjVe3IpLusp+aR42GevMSCs3tRXM2TChz1o4sU1toXX0CTFX1xoHPHOzZBzmjUtndJHb&#10;uVW94haewqp98XzG4KvqB0drZ4aA24RjyOyA4qIFrwPkKeWz8+fwJLlB6dBsJTfbBqRD02Ov9cOD&#10;cr0WQWCtSjSnW26W8bVqMbLA+ochoH3tvEIJQVC5ypBZMdDcKbFgSW3Wa8wFLtRmbxVrlYvyxOrU&#10;sr7uoTF8BQRBdQZLYR2vgTNihsFnTH/LkzciKLNXVsEYnr3ZRQ+KjKOoIfp7Q/Ab5qxl44w5xNyE&#10;MT41Zy0zhLxpiP6e0HMEBIuRyXFvEhi2tkleuJFu8TGh56TqOfxzmKmbeaCTcHW/rLhTkNM+Q8zl&#10;tHMzWf3TU+ISmtuneeboMY2s6QIuCXuSSu8q4nDr+qUswU8FVScNn/6hbkCWzxkq6RZNL9GoHpDJ&#10;NMYX6TRCMdUi12vr59JzfdIh3A83S35Zm3pM0C4emh54ZUqEYoXwWbTg5Bb4Rv2Y9f49J3DJpTWY&#10;tQaz0YQpqWkgKArDCGdQ7pbAUOlMc8qs2eBvVOtMTZ0S0ajWaAIOvan6BrMF5gzIows7cWmIjo/D&#10;MNI/rPRNa5OrDPN9BIKgJjOcVzOYXt4/3zqLGBRBLUZzS4T+wf8xhL9pznvLWsPNNHPeW4aIN/UP&#10;/9vMiEYtpv9EViMBAcG/x5SGgy0W2GwGjxYLrthmrIYbBgzDVmsS6u4/z4SeU8+VPzehpfgq+tBY&#10;7YAst52XPUvPAefctMS4mEYW3lsurK41sp6R2NKe2AI6zKW3gsS4ih5R4+AoYwgLqs76oPmMPqSs&#10;7BvJ7xjK4fAoXcPV/dIpMVfVL+sQK+Fn9MMsSCZ+EtOWqIyGgTFZ5+jIbP9cs4g3pnhWNaYBGXV8&#10;+rTSV7qIq3pmMTcRdR0TIAujfR2Kjmv15ofx9B3BJafSa/wL2SMy3ZSm0xnM8cU99e1iMJg88+mA&#10;O9LMFqSBM7IjpPR4dHXP0BiCIFQ632i2JJX2svpkRhOMD00mM5xVOQDccpa5zzh8T4ZG1I/S2voE&#10;2Gk512qLGRSR9xsznXQuv9e7/q8h6HVz9p9ma7gZei7nT6B9icv/6lx+b8h0QEb7iZIIAoIFy4Qy&#10;s1hgGAaD4ywNN52p+qapdSY8efgWsI0Qt3D/SSbqW0HzOSFwg82WU7gx+aqGwdGyHhG5U5DPGcrl&#10;cHOwHiWgLwmdMyXpohqYEQ2tUY2s2CZ2FquvqIM3oeF+sr5hljH5qkauvKxHlMcBOjKnnUvuFFQN&#10;PBFz1aDYdqSeKzFZFmsPYQRB9GaT1mw0WMx4JHFYo2wQcuuHB2f3H6kX8fox59wzGu7D48mGukZ4&#10;3dKhNjGvSzKkfTbf3pONjA2ZTBrr/X5O4E64Ejr/YGLF1oyS3dFUGkvAE6tz6wbTaH3iUSDvrN8z&#10;KbOsl2LLDUZLNLnrdmpzaZuAxhy2TyvbGVHayZPfS2rZ7F7cN6ycHkMYEqt5ItWcH4Hvm8Foaeoc&#10;Sab2zif4Fg8oCptRZJaORxFE0m5pTzNRLugfLdN7/q8pbSlS8/FsGYcbUvuxKW2p3vN/9b7LTEXn&#10;Le2poGUJEXUlIFh4YO44oMNAjs38wxfufUDGx2HsccKeREtm/Lphi8WCOe3mHIEJfnWm+s+Nj+nM&#10;syeHsDI87sngq1p4Y01cRd3AaGWfGLfq/pH6AWkjV97CU4DqVAEoQX2KQHyKMfiqir6RKRmHB3mL&#10;OgXVAzKrSCvI52vnDo6qFmPveTMCc6TiuuHBuuHB+mFur1xqsJibRUMNImu33FSwVfFznHOTggyU&#10;TQANN8ZX/aK3Gw2gftN6758H+M2fTmfW6k2+eW27skvXx5EfxNG/f5DvV9wGI0AQW70Fl4AG0yxp&#10;go9KIDaKUOj8DTFFu2Oo0XmdDmlln13NdE9grI0mF7XyhqXaqZjp1JBlvSEMFEXD8jq6+AoQnJ29&#10;H4sMFJF2oUa19WLsFdAfGIFhfoPu/v8xxtma05eCTiWzxBza+ldzxlJTnK3u7v8PHqoHE0UgMCHm&#10;CAgWIHgmHBjcnjp0AcmHojCm2oBNPZkIvILh1mp9i9mMx20Rwlf32zNjvi/hmIHxU5LuNzIm1ru4&#10;sk9CwWaeADJuMqSbw+EVzwyz1mCewqy2fiD12rlV/UJwHk7/JgsercnUIh6aniFXL+S2iPmN84u5&#10;VjFvtt76hTYmkCv4owr+swhEox6UAlh/gedB99DYscdVGwOKdyVQT2RWr3Qp2BJbsieJGpLP2RxN&#10;GZZop+8nmL8AQQeFqpSyPolCP99IBUYgBOUMjp5Lq9sUQ1l1s2BzbPG19EanKNrDwtb78fQhiRp+&#10;ahocOj5usSDFTXyeWD1ZrmG9zqICjMxwbzGikcx9yADoOAKbSi7rPP/HlLrEnPcWUv/xOPPT8bbP&#10;gDE/Reo/Nue/DYpbvX5nol7FZv2ab1MvOViZyBwyd3L5vP8CAoJfATwwij5z3RuCgjAq5qID2g3z&#10;0j3TaYriqu6ZP4jgFzBDz4F435ihbVj1y/xqP9dYAjWTr2rmKir7RgqxYovp+Xl4IW0eh1fWI56q&#10;scXdcmU9ohR6ZzZ7EBd8RV1DZnjRnCW4K7FbLvnJdsEzTMhj/Up6TjnGF4zyR+R8mRw8GR7lP6V3&#10;iXqMbwDthX/y1/qfAHePNbaPXI6p3xVDdSTTfgwib0stORNZuz26JInWO+UXw4sSWH2yhOIekxme&#10;b/fx/4XBBIvluorW4d0PqNuTSj87k7EtvmT9naJDcZX7Q8sbe8TzacHpAPmI7Z5Ka9SDJibWKywm&#10;EBgWNJmKLz2tAzCKIIPlepf/0Xu+YkwAXjpz7luW4vcsxe+BKSLSlxoT7PRer+hdf48M1c+lV8ZR&#10;nfynD+sLyURBNbgOohYDalAgWhGiGkRGObCUiUhZiLwDUfMQ7QhqHENh0xNh93IeLoLfBuA8M5mA&#10;22we5gxHTMZbUdzbZhlHsTw7UEk2e+XZYBFdIvz6WzFDz+FDjdpg6RJrfjL2+ouNPaxpHVLW9MtK&#10;uoT5nCE8ompdOQvy87jFXcLKfun0GGvVgCyvfSAZdB7uxt+S084t7RbAi0r1myyWJiDRfoaeqxfy&#10;WkW/hp7DxJwKj8BiuXSjCr5gdO60PLVSoFXye2UCo8Vs/R2eBwiCDonV4ZSOK6kNR2Orlrvm/+BP&#10;diTT1ocV/RBcmFjWg/vG8Gkb4indHK7cCMTcvKMHPmAV1PH+cSLrG9fcXdGlqx8WboyirAspWulT&#10;sNGPstaPXNmBeX/n2cIU+OdyuPK8Gu5TFOTiAEUQg8oQ9d04aEA4zzdBYEtbku7u/0f/4L90D/9L&#10;7/PfxliSKcnWlGRrjCXpff5b9/D/6B/+l/7e/9fSnob556aDoiatpYfy04f1RQOXcShqMVlGGo1N&#10;D/R5P+pSPtXFvaOLXaaLsdNF2+mibXUxS7Sxy3QJ7+tT/6HP32hiPLKMssdhMyHpCH4t8KKH2SMj&#10;EHmWiewUUONvsm5BiifP4flzwEB8A7bAIM0EVD/Mz9Rn4UHYZ/cIEjw71noOB/Tx0pr6pLp2rEhi&#10;vtLXZzR8C61DyvrB0fLekSJs+tfsmd64CQ0Hoqvcgg7QlKSyX1ozXcn1SyldgnQG6HWXRO/IahuY&#10;qrFt5ksWUf4cOj6uNhnnnGt1PmsW8QZlQxL5vF60ZzUQZrXejnpMMCDjq8ZmrYyZQgFCwEyJwII8&#10;/6KTQaHqTEitc2T5sYyq/ckV+9LK90aXrXlUaJ9XtiO+dFiiAfVYKNrFU2SUD4hkIPyK3zXiRVpW&#10;Yxc+jUQnT5FVOSiR66vZonuZLZtCKKt8C7bEFW9LKl3tW7gphtLUK5n9XisQBNUbLRUMIY0+bLYs&#10;cjGH6TlUpzDXeM77tcFIrzdm2Juq3RERAx5uMTeH6wM/0bv+DljgJ+bmUHi4BRExzNUexrSdqFk/&#10;Y1MoOg6bzTUeKNAoL8ewjrfbgU2wpNXU4q5L/0IXRdJFvKGLJgEZF7MEe5xuSyYWRpO0kW9oY+x0&#10;OatN7FBE0TPh21s0Ax7BwmKqgtX6BQw8R9l66TSwJLvJMghsgMWez31GTvfwAQE39RxFJzLqCH5V&#10;5tZzUyDouEJnHpDp2aBMQc3gA2U2q1MdUHusyWoJ3JhY2QSdN9bIU9ThgmxQRusbycPajkyfZAL8&#10;ifnn8jm84m5h1cw8uakAa1prFzaTBKiixSOtU3pOotbPPpMWMgaLGZ+2YbZ0m231Ip5IDtxpP6su&#10;1crUY4IxEF0d4sn48lk5c32yoTnboKjH+B0jIHWvdnhQYdAthIOMDxA4YqnuckzDtuSSLVElWx4U&#10;V7GECILm13EzKvoD8ti30ptDizpG5DoEQUqa+aD6dVpqG4KiFgQh1/PI9UN4w7n4ip6d0aXb44o3&#10;RlPs88v2l1bsL604FFul1JisOo9MhMsmDYaRUaXhUXrbiEL/4jScmxAN8wObgIHVsEIHBEaUfL2X&#10;jd6bhKgEk9UPWAEEbBq3GGe8Fztw5mp3xDA211XghQNcJGFEJ9WXOmrDfj+p4X6+RdvoomyMVecQ&#10;nRRzb7wEh47gVwUvTXh6F5KnA9pwTnnpJjc0+1ycPlDP91nz+QgJfjE/oeemgBHUYIa1Rlipt4xq&#10;TRKVUaw0iibMIFEZO0c0DVxFPVdez5XXTkmxSZseMK3ok5T1jlB7RJiJy3rF5X2Sqn5p1TRvHG6V&#10;/ZKizqEMZncyPsEr1hUlk9U3FZzNYg828EZAxzHr/V24YK5EtF0mekY914D1nPvFYk4Jpv8SiEaH&#10;JIo5lBxuCgVfNFfIVSLn437EOiFXqlsQXUvwjkg9fOW1yIY9j8uupDVk1g/wJWqJUrfNreReXEsv&#10;f8wCI/Ru6a3kprUB5B0JpY8pbHqXdG8AVW8AYwcuwsSjuuTS3i4eKEeFETSK3HUguOJmetPVhIbP&#10;H2RviaRcyWy4kt6wyZcSU9GlVBunMvNMZliuNIqlOuz2ErHASAVDWNLE14C5YucduRYnP/Vdpvst&#10;Mf1nbgkzNwXPSI+e27cJfgSW9gxELf7pT1n0oIhWZKg6q4221Ya/qot8XRf5hi7KBoRWZyu2+Sya&#10;9EQFRtrokj4xtriixoXS63vBMl234H56qxVeKkCcf7LZ79Njo08HP45Y33tQ7oqXR0yBxUhQtUbB&#10;7KxhdlENRq1VE5Pp4ySI0f4be0JgxbPquUkhMi9jOmN1/4x+Ir/MqgdkVf3Ssh5RfvtgKr1zauLX&#10;CTHX1j/dM1fWI1iMzefQ8XG5Xlcv5DaIuHifuXkMX4E7nw57FhNhFQ/Do79kC2qlQDDKbxLx6oYH&#10;5To1giyUeymJQqfWmcxmMHTgDYFbu2Ux+d0OAWX9AmVW5eBmF8quMOqaR4UrPArWhhcF5rXviyqv&#10;ZAmnZFk5fVihNuCON3x4AR47C3wxriGU1jkonKhU7R9WnU2scwyjMftleCOSvDruOveidYFF+yLK&#10;K1jDjq40GkPwwim5XwiqEaMqkfXS2WAiDx7hvOjx1om6B8sI3dIVb2IFGBtuGcuP6Qu36NO/Ajlz&#10;s3XbfJbwni7lM33av/RZ3+vz1ukpuw3UA5aelEk3KnHuzWAiuI2gUqWxjz/G5IgYLH5Xv3RUZVz8&#10;vYR+IXiI89fNWgNn3kxpiKKo0ag3mQzRWfcCEi6U1MRp9WqrAK7VUGnBexe/pP+WX5mfoeeeDoqi&#10;IpXeqkXczzPQH1hcwOamtXZNzA82TcylMrrxdnRTei6bzc1m9WqNpkV3IuBzpIg1qmYxr1k8NLeJ&#10;hlpEQy3ioSbR0C9TY7+WCUeH5PIhNVZCYdDKFsLFA98DEOtEUI3eFJbXyeyVwQiS2zy46lFh/7BK&#10;rjbwxOpwcsf3t/PXPC7cFley2qUwlNIxNZjjaSK4DkMQlCdSg6kgzBaJQof3sZt6yWiGi1v5PwQX&#10;Jlf3WhAksrDzaFDVV1dzvnmYt8Ijf59P+cXEejwVD8/em7mnLxlze+Pm4WetvOjAGvWZOZHG8qPG&#10;0v36go36zG90yZ9q497SgqKHJbq4t61F21Ms2laX+Ik+e6WhdJ+x6qyx/qap1dvMiTb35yHqoRf8&#10;SP5M8J9tj0B1yaf81O5Hnj9c8vrhYvjqU5krD/vZuzC7pVO3cCg6zh4Yfbqf4oXh38xXe8YQLZAB&#10;ksHs0rDMYu8HwfsamCU8IUc62j8zXwU1GWckYMBY97vpSwh+Gb+ansORaY2M4TEQYwXCbpZim2m4&#10;K668d6SkS5DHHshg9iS3cBJnyrhkekdKa1cmC2s1Ny3rLp3Vm0zviG9ubxwcXrwX0SeTHM/CYjEa&#10;9GMGvdJo1MzWWM/L1GNDeq3sWX7YvzX4qM0ZlOdUDUrH9Pi8q0qNaU9YmVsBQ60zuWcwzqfVHU6q&#10;+MGHvCW2eG0IuZotwk8VPOmN3MC7E9dyNqb2RnJjSm3fuZC60/G1fKna6rvhHYkr2MIdEaW+uW1l&#10;rYJIWudmr+KvbueuDy/64XHhpmCKcETTzR8TSrUqrellvbZil0WL4eX88taAyJbB1OKqjbYFodVI&#10;G10UNK30AS90sLUWbU+3aBK2qTdBecSEvamNfFMX+5aJHYa1NXnZjzz+0xuWajwDyx9vuFL3zY6C&#10;VQcKVx4oX+6YuOrYzXU3clceuO3sZ5zo/QLuvsh1PK5I/Sxx2EX9u/6PhTWxOSYs1Lo076hT6ZQA&#10;an1qeWOiRqfAK9MmVsLG7unvAj8XouL11+BX1nM4YzpT94iqaUheM4ALO1n1oKx6ANSrVg3IKvul&#10;5X2S0m5hUacgg9mTBDQcmON1ukMuGVNyqYyuLPZEHev0MGtSa1dMIwsTfB25bT1Gi2XR/tDmADu5&#10;9WoF5hLDZ3d4NtMo5zC10nq1f98Q2Pwc72nx2KjJDFczhaVN/OleMQRBK+nCH0PJNPowgqDiUd2t&#10;lOa1oeStKSXrXIr889gG48Spgvv2jGbYYLSUMPjOEeWrHxd8dSfnamrD7OAp/olV7cI1MYU+uax9&#10;rhVfu+auCyGvCyM7FJTtj6045lP16dWM727m7XGhws92I/vCAQZpy1AtmD3ipQZXCmZT/U1t+B+t&#10;NdlvZNG25t5U9OWbfmP67wxvGCSUak/uC0leebRqhQP7u225Kw+eXnc/d8WB9u+21azY67fmXH5O&#10;y/QfuNmCuCUy8Nuw6Zua/eewVDumNi7GXzaIHpj/Ew2nsHm0NUWV8aV1aVnURxnFQdFZLoKRHpPZ&#10;MBUMsX7PNH71cPBLyG+i5/B4ogVGDGZYZ7KojcCYw6P5nKE8Di+3HZdleFnrYAarL43Rk9ranYZZ&#10;OrMng9WXxR7A536wEnMZbX3RjW2hdfT4Jjau/HJeRD1nNKgMOrlBp3hmkxv0Sg03T9UbN8O6o7WS&#10;1lkr/7uGPL92/9ipNa5QG7MrBwaFqinxhI+5FiyXbn9qza64KrHSwBgcK2WLmwfkA2KVXGO8kUg/&#10;n9xsQlGNGVXpTC5J9J2PS3fGljok0XbFl64NLdoSV7w3sUyrnaMbMIKiZjNyIaz+W/e80iZ+QT1v&#10;+c38lf4FuyPL1j0uuhRc/9WN3B+Di75yy+0aUjx9PokXExSBZd2WnsJZreZeNsAZamaHYP3kls7V&#10;iOQ3MBDAtTP3ZbxsuXQm84zMLYlE9dDZl7LCufx7x+trb3n8eDlx1bHa7/fErj7R+M2OtK0Xq2nt&#10;RtOMVC0EQUfkOnLD0GQQFtA3rLKA/rhTWwarjar0mRUDPylKFhoTrq+fv8/PGGC1AoZhgbi3nkH2&#10;izsTm363uDoxMvNeL4+O9RzGmpvMr9jwvnTWSwl+Dr+JnptiKjUBHR9X6AwFHUDDWUm0Z7Gcdm4m&#10;eyCB3hFWRw+to0fUt+KevIRmTnkPd3E1E/5tAPdguk4fRfG/xkq/fmLFX+h6grGf5c/+ZS5MUHRc&#10;b7TkVg8qtSY8SoKHTnQGM7t/tLKUFb/1Ssi2qwE7rsZuv56460bS7puJu28k7ADPE3feeLz5SsKO&#10;G1G7bp15QClnDFeyhUX0ofCSzpPhNcsf5G+IpuyMofpksaRjT+YHw0dzucpAaeC19cmvZzeuDy5i&#10;9cvqOsTNnRKdzuxNZm1+XGzvWbbKu2CVZwGrVzbV3mTRjf7zgVpMKGyZ4bWwArFYuvIsnbkvu38O&#10;ReARuj7jS336v3Qpn+mSPtElvK+NWaaNeVp0VRttp4m2A03mfrbZ6uL+pIt/V5f4oS57BWJQvDC/&#10;9KeD/yqrWSKhTDelw9IjqaFrzpBX7N+z0Yu0I+XPu+Ie/ni16budhetPBD8ii2SaqTVBm/HJI4Wg&#10;aEXrcEs33mYS6I4GjqSTK7f68aLoeE2bqIIhhLHbNXR8fGoIWsiA1LRfdn38mQFmFEVGZIOc3ga5&#10;UkxrzEgqfFBXlRKZfqeFU9rDZWh0Y+29TTMO6Vzb/zeT/Ah+Wz03Be6xk2h0+Zg4m63YnmJZbQPx&#10;LR2hdfTQeiDmQuvoCZPOuYTm9gGZYtZZ8VKCwmY5U1H81VjZyummYd4EPyHE8sLcu+OVa1MjKYKi&#10;RpMlobinbViTufEMa/kO1nc7WN/vaJvLmN/v6Px+e+hh79YhRVh+B4KgzN7RjfcoK33zdwSXhlI6&#10;pAp9BVO406dUowGDNVZ3hQ4KlcFZ7Sqt0WCCmb2yNdHkECoH90CDyK8JcQ4r98xkqPWm+7H0/f4V&#10;k32MXwg9h30NuL8U1Y0+LZyHWCycTHOtz0/oORQdN+utF75AoIgZUfNhebeFRzGxAo2Ndw1VZwUp&#10;mzVx782SYk9MHGTL9bPVzN/BRBsNbPZyYEl/NpQfM3UlWsQNsKgONWlejJ/5T4L/AP0z2CqtCUFR&#10;lQWN2n37ytrbnj9c/MfWcN8Hwen+gQ7r3JzPpkllaszfNvFzNJrhmKJu8NvFtoMnyCaU9IhHtXjB&#10;O4KgQVntwlHt9MxsvIIqu2pQNKrFEzDY/aOlTYIFnr39lAZveBsRBEFmTwLxC0BRpJld2MtrzimL&#10;yCwJbu+tZbLKxpRS/khvRPrNqtbCIWHP9PEQf24999e/10iF4D+k56ZQGUws4WhJNx/M1soexGeJ&#10;wGKv0zRcOy+bPZjB7Etq7Yxuaguvbw2to4fVtYbVA4ttaptIs2vhUDr6LS9jcGtOUBQxKusPKKjL&#10;p+m5VcpaR/MYxyxrMo1UG4UlRn6ugZtqUXU/7dq8SMB70dG7pUX1Q50DsiinB8xvt7G+B2JuunG+&#10;29b+/TZczLG/25a4+lhuVW9Tr7SiXZRQ0qM3WrQGs0Su1xvAqYSneYTkt231Ijcx+ZwOYTKlMyyd&#10;yWof5nSKOV1iTqf4VED5jkAKo11oMoPBCEbQlj7JpkBKeF5nN2/senJjY9cIPoFsZsUAyLaeZzxd&#10;WMDm8Tnv44GeQyz0SGS092nnDIogmhFj0gbUqJw35Aqm0VDCYDrXOW7NJwCNiOf/lAUNmP7BUHES&#10;FDpE24JihYjXtJFvyEPfSDj2Zrs7KIbAPXBAnE1z10lDbZNOQP5OkDrSVju5zmjYDHmnjLDt9bGd&#10;W9JFk7RRNlpQbGGri3zd1OqN/8us9+5FBEFQ6Zi+nDGMoqjBgt508Mn51umLzeEf2yem+ASs2heW&#10;W81NpvbmJuWPKAxTd4AoigokGkojaCSOiwnQL01nwsKpE/5+tdaYXTUAXHETK4wbTbBwVKvUGBOK&#10;e/VGIA9hBEkt6+vkLVyHwnyRVnQcNZr1UrmQO8z+yQkhng5owolV9uOPDW15AklfRPqt/iFOVVbY&#10;YB+d3llRQy+so+dinU2sxeVsufnLHYoE/3k9h2OGEYla1zmiaOSNVA2IKvuFZT2CzLb+zLa+DGZv&#10;GqM7romNu+JwDYdbKC7msDIIUEXR3D48pprjbH05wQZxw1CWgrpihouOulxR/IWC8jl4LP5SUfK1&#10;vOhvpmEK6N2/aMEdYDqDObtqsJolMpqRzEfZHd9tZQIBt326tX63PXnr5Zz1p2qW72V+t7145b6g&#10;vI6aDvGj0KLQlBpam5AO+hc8URf4EB95KaxypVPa187XVlzO/G4f+Rv7vC/35n1lD+xLe8r3jtTl&#10;zo++P8EdHrNgMxf28MccfGhXUxtMFri1X/rNnbxBocojiTkkXhBNmH8K8JXhEQ6YxWGO0R+cV4is&#10;x8yIeZoOw04/c+k1mFc972oIjGhGzE0hc6+AOwJFDBRMJjHr1YUOpnqHSrRhr0wpLUyZ2ba5217b&#10;ABVeJKmjcA1nq46yHXoMpBu+2pA/6d5WKOwgJA4CmkwbbWuItS25SlJFYQIu2k4ebku9Soo+DCkj&#10;nohCgT9JGTmxAqYCbTXRttroJbqkP6Mm9RyH90XB6ouh4+PVLGGvYAxF0Rb6oJ9fyd8vZe/Kou4I&#10;L7TdlRhZ0HXCsyDB73FyfiuohZoUZ6BwiinEPG0T24PBnaGEXD8E7uowmccZlFcwhXgyD4KiBqMl&#10;mtylM1i4IrVUgedjANJofSYzeM/M/Xr+YKWm1oM8vs96g6azn+4TfaytuxyvVLBazQr8XbNXQ1BU&#10;r9drtRqtVqPX6TU6VW5ZeCM7r6O/tq27ntvP7h9iVzRml9SlCkcHDWaDxWQaHRvGNbPVpqYznwwl&#10;wJw2atC2c54D+Hz0HP47xIOwMALc5iMq7fTi1oQmdigm4HALq2+NamAmNIMy2KlIayN3eCH+jJ4b&#10;4IoC60Rj5evHylZZRV2nm6LkW7Ocsdj1XA9/LLaoWzSqg2Gkb1gV4F8S40/2eZDt6Zrz2Ct/yu67&#10;FSSU9RbT+amUdm+X7Ps+pUyenMoa9nMNf+Sf6ZHSFpbbYbaAKSLwEQTXc3FXw1OWH3r0w/nSFU5l&#10;K5xKVzhRJ61sJfizdIWz73cnBwVjOr05mdrb0iWVyPVb/YsbOkZgC2LvSbuX0KLSgual1ru+AEER&#10;1KSzdGTOLbMwHYbqRs2VD+ZdYUqNCZpMuYfmXQ1FUNhsyjuKKLhzOZBQ1Ki2MGKwMNBcb1/IYFNi&#10;GEocdTF2qkjbsYgp95vt4CPbsAMQ7zFJGYmJvGhblqut6w5oOABIN22srSqTlHYLCjptw0uFLDSS&#10;mQbx06FL2yBmAGRIJ+libWUhtvHHSMknIBEu+DAPX9IJUpcXSRO9VJ+z2kA9aG642p951EJ/YKy9&#10;YuGS5zq8LwJGk8U4rQYCv46AwjusygFBUL/8tp051E0xlD05VIeCsm1hJXuyqI4RubXB3mnUbqVm&#10;okAV+POM8OMMtkQBWh1Nnr/jVLpAiM37DIqrLEh+LbdrSDHlw5OrDdHkLoPxSUwIQdFBkSqioHPO&#10;8/35MtvRhUWoLQN8jmxs2D3swGXPTfE5Hj+pnCwWi16v1+l0BgMoU532CoiNCnn9lYVpdaU5mYm+&#10;gpE+mUJU0Zxbw8jkCttjUu42tBS0ciq5w+09Q616k76pLb+rv/Yn9dzsPSeYAEX0w7Vm5eB8P/Dn&#10;puemg6LjMq0ueUa/EqDYYhrbYhrb4pragJKbXA7alLRwohqYqQzOC1bZ+u8CrpcGdcuZsRkh15lG&#10;BY+wlj/fCbHAwW8T+wTKooYhM3YrjZ8/eK5bS7eUxhayeKMMLjAmeJRFl3TXd4+09ElaB0eLW/mx&#10;pd2FTbyCFkF+41B6RT+MoKy+0e6hMbUOZOEgKDqmNt6LbH6cy8mv7Q9KbwlNbUgo6cyrG8ip6Q/J&#10;aA5La0yidvllsB5lsKLIXV4pzEGhCu+ZElvR7RhOy6oYqGgdPhxaacLmfbX+AgsQBEb1cnNLxNN0&#10;mEEJDzfPuwIOAiMqgSH6u6dlaiKwuc4X7i6cI80ORRBJp7nOb1GemSiK6EZ0iR9ro6FuL4jpAmFB&#10;VaDehvxtvfZAaadJslDcnWbL9iDd2QL1B5JMRRBcSZIUQj7HbFLv2AhzID0NgqtI6lJS8DmoMgAy&#10;V5Es5SRNLtToBuVfhAQBtpooIOb6fG2D90HFV0iqCFtt7FuaxE+GEr+PufqDqvKauSfVwqe9kIUR&#10;IANbrsuowHJsZp6HWEdJEHt1SKA5FZXb55dtjKasDyvak1m2N5N6ML48MouVWNKj1T9x/KDo+JjG&#10;2CdQTm0EQVC1zpxY0oMn5OEnewVDOOWdQhCQM9fYMYL/ObkdtIolaumSWs3y/HzBe5TMOkqgORy5&#10;Mi4uxy0h975b6OHozPvMrlKjST/nnoPGvyaTFkOHodfrcaWFHwEYhuVSUVVBCr2mpKGWnF8eU8eg&#10;xGa79Q0xm9vJ5bXp9fQivqiPUhMTknaDXB1STU9VamRW03/NBp/Kwnrpy8u0ckYUVbdFGoQN09wx&#10;M/5xC0PPYf9CCqd/up6bzxKa2EEV9WH1rUG1LSNqULJkvbmXFzDm6HmZipKvxspWY166FWPU7xQl&#10;X4O61yk9R/sBsWgX6XA/NbbinUom77axb46gzZ0SSiufOShrG5KzuKPNfZLGHkl1h8g3o40xKGNy&#10;ZY8y2a0DMipT4JfJzqwdyKgcMJhg92QmuXnIL4NNaxXyJZrroU0N7eKc+kEaZyTb318Yfzc6h97Y&#10;PVLeNlwW+lic9MA/raWlX/LV8dyLIfV1XSNuSYz69hELjDJ6pB+eT8usB00NriY2ZtcPLg7/HO5+&#10;K7vxFLk2/QI2LwiMaiSGhPVY/tw8K6OohZWIzFlaAaK63abCE0+TgwsWcHgQ1KiSVnvFnPrAx+ld&#10;SeAb2og/muJsxUGkQGfIzx6qvgUknSLclnyR9OgohNRAcBUkL4J6kqHLO2wSbthkPoBkhUDP0SOg&#10;u86QuhI8R6pJI/lQ7A0o6QKkjLA1xAJFKA62LbxI6vQkqSKBZFRF2vb62t7bSmJ72GmjIV3Y782s&#10;wKf8Nxcp+EnY0iXp4immgoT4LRM+FvQJlXsyy3YklzqQaZuiizffLLkeSb8U1rTqciGjRzo5YlhJ&#10;HKs/x0fkutSyvukTyUy9Cx9kYou6e/nK6dl4MIzEUWYk+z93QKh1LkkELhB6bR418n6go3/8hYse&#10;P7Z1zRtyNZvNuIyzwmQy4R67Samnx+WeVqszGS2UyqSw1Ft6o7aoJEw5KqxuLfCLPd3PZ2n1qtwy&#10;H6VGSui5nweQbpPhTMQir7yo7Umf/GmDvuXTx9IFo+fGx0e1ugJ2b2IzmCJitowDs0E0tgWV17sX&#10;lvhX1IXVtwbWNBP5c9agCGyQqur3qZtPa9se6PoijIICo6TOLGeOVW4GuXTUlcqavYsypDWNOYdO&#10;FB1v7pSUMgXRxd2plf3x1J7o4u5iOr91QEZrG3ZLZkZSuirbRU19kuY+aWOvpKCJF5jdXtMm6uDK&#10;0yv76ANSn3SWa2Jrbg23oWMkr4FX3SkJ808ghwbFk9saeyQVbFGYX0xZdFh0ITuvkReczYkq7LoS&#10;2ljFERbT+R5JzMeZbP88tlM0zWJGajii1e6FCjVWZDFrVxcWCIJajMZsZ0TaNW8pw/R7xPlAYETB&#10;M5XdepqSAI4U09xbA6O4yZi8eZ5o7AIGhRHNsC71b4aCjWrKAVasU9ixD7mxq3XZqzq8lqSeIp1d&#10;Y1NzCxL4246F24mioIpHkMdhG2kBhFRDCgpUGwQFnIE8j0INYdAoGRpIg7IfQo9PQm3RwF2np0G8&#10;TCj6sk3wOZv6QIgXStJE2nI8SP5OpPwLJEU4CL8qI23b3UmpJ0kjISSsqGKpvmjn0/4LixaQ+2W0&#10;ROR38kc0oOQIRtt7xRXUxs5BuQVG6X3SXdnU7ZElmx+UXItpcUtvux7T4pLadjeRseNeWURB16RD&#10;f2JT4IzDBhJ8IX5biKJoY8cIZ1A+of6erA9+KGYY1RksSaV9Kq1ZbbCYMZEIutMp9REFnTqDeSG4&#10;5OeoG538vmIJN7sk9H6gs1fUoYvuG72jjlc1p3L6qrAAA8gZMJtM+BvnE3PT3XWz0Wq1ep2upCY+&#10;NuthTWVaZW3STX/HqMwHRpNeKudRqkOb2wuw9qU/wXx69MUEc5ya9Hhl+vT/GvgT1o/qBsiIWQv+&#10;hSaFRdoIy1kobEARi45bYuBXTn/XgtBzU5gslnahlNI5kM3qSWN0JmLTf8U3scNrWvyp1e4FJS55&#10;RR7k0tC6lrD61pDaFpkGNB+y3grBxETg0wZ0FNF1+ilKv1eUrVQ3nXpBx/rxlk5JYTMvu3awdUDG&#10;GJTVd4/ElnT7ZrQF5XHuxLbQB6SNPZKmXimwPklTr4QxKMusGQjMaU+t7Asnd5bQ+QzuaH4j925M&#10;S3JFX3OvpLZLUsGRNPZK6P3SeGpPGLnbJ4uTVTtYyhAkFPfUtYtC8jqK6YKr4Y0nQqrDSjt9Mtoc&#10;/WkJxT08oXqTV3EJky9V6JWg+/y0K8MCBIHN7BRjlgM2x8Av2k/sjILFbYisF9vCz98I2AJiaUsy&#10;N4ctqvMT221BhTbij7rYpeIgUvzRN5JPkpThYG4ueRioSw3ZR0o7Rco5ZytOgIZzQSDVcYUNxQsS&#10;50HGckiaD6XfhfJcbTjx0BgF0lKhwXTo/DYo9AJUG0xSUKAyPyj2mo3vMZvhbEhNIYmjSc33SGEH&#10;SAUXSLzHwDmnjABZet57oeYHJJC6F22ni3sH1UkXmSx+NrAkMDSptJc3LMtPLeBEuekyHzaGe+Vn&#10;lxXW9u/0ot5LYD5MZZ4OrHdLb7sY1ng+qME1leWa1rb1dqlbIoPeI23qluhNFrXWVNfUm5tdPixR&#10;mrFuJmodCFCCi6YZjizsHFUaprvlJHKtXyrjqnfR9QdJl+8k7L+UcPNB/CWPgqhshhbctSE9Q2P1&#10;7TNCsc+LOf1beB0rgsD1DHJCntvdwN0+IYfuBzp4Rx4bEnEQBFFrxyyT9acwDOPq7Ilhf08Xbk+e&#10;W6NVqcbkSlFY0vXYtHt3/R2YHdVms5FWn1RSE6bWyX/SPzfxX54VL17sTNwg4OfT5FfDF4zye3Uq&#10;0PLQ+j0AVM8tNQyVISIKzDgJNzrCTc4w6xIip2s4ccjM4qeFpecmf66IwWzuGpGFgTYldN/Syoe5&#10;ZJe8Itz8y+tC6+jBtS157Cc9hAhmMoees6h6FNRVirKVGtbtRXW9BODTcz3dLDCIt5a1DYcVdDC5&#10;sqZeSU2HOKeW+ziDXcIQFDTzmnqBmGsdkPqT2x8Xsms7xPSBCWHX0idhDsqA365HUt810tIrLWUK&#10;fDNY7tlM5/By/8L2lj5pZbvQJ51V2ymu5oijKF33Y1rYAyCZxjOJlVLRF0vtPhRRuSGGsje1zCma&#10;tsWreNN9yoZ7lPWeRY8LQVOAeX6rCwOsJMIQ9ndEKZhy0YGbRovpJwyevGzgzg3YhN/lT9/2M4MV&#10;0ioGDdHLF9P5ie2qqdVbF00aDbNrfmAbvI8UfhBShIGSCEmwXZsbae8XUOwRkiaTZK6EOPFQ9BUo&#10;8CwkzIEMFZAgG0q4abPnW5ubDjaV/jaSAmggldQYCt3YA3XEQ/IikqWSJMkjDaZDcddtepKg0ULS&#10;WDFUcQ+6vgEEcLl+oFpWF2Pb6WnrsfP1UMdXWu7+QRfxR23Ea+bejEVd8zQfJjNc1CgI8E/N9vPX&#10;57vKsr2GMn34mT5DGT4V0f4Xw+u9M9s8M9lnIlv3etQ0DSi4Y/ozUUyvrPazwQ3fu+Su9M+7n0xv&#10;7JRmRyXJM9zVWW5tsb6ZBU16E5KJTTmD+9u0BksarQ9vYISgaMfgqIdr7LWw2oeYNDwdVH8povl0&#10;YP2D1PYL91NuRNKBUELQ9PL+YenzTwGaswWJyWwUiPsScj0F4r47/jsSCh7GPj7pFnYkjxZQUB7b&#10;w2txDzsKJJ3FgiDIhDAz6EFcVavW6XU6vWGGntNonjy3Bqym1qhy8wLis9yqm/Mo1XEB8Wfq6IVV&#10;zbkDQ5wng8ZTWex6DvsvTJu/BEFMBq1sqBtFURmvy2zU4boWRRFRL6O1IALBmp3O2MTEO8FIDMRc&#10;yxG45TBMPwKs5TDcehzVYoURE0MueO+C03PYuA6+QodIivcr8aLQXPMprvkUl7yiR2U1WC86enxL&#10;m1JvmOvbE8wFkMk6Zc0eRdlqXZf/YrpeYvtuMFq6efI+vqL3KTakyKseyKjuz28YdEtuLWMIDgRW&#10;rA0mO8TSrqc2pVb3AQHXL20dlLnnMrZnlOxLLvcvYtdwRPR+KZUxfDGpLoLaWc0RPUihO8WW385o&#10;jqf1uKTRD6RV7MosPZlZE0btKG8bDsnnVHJEjEFZNUd0Mqhmn2d5UE57aF4HvV9K75WmVw+cSKm2&#10;LwJJ2Y6FNEcyzbGI9jCH/iTXb2GC+caMOQcRMWvy94dKeBwmLZ5VkfQU62eWzZSqE8MKiiIKMVcu&#10;7JOL+p/FRoV9erUcBLQMKkPUN0BWPsNN/IIAr2wtddbGLNFE2/Ee2yYcg+5vg3DnGcvNNvE4dGMD&#10;lHYBKvcD6k1TCtUFQ+e32XQlQqpi8OdQFpR8C3I/bMOOh/jZJFkBqcofOrIWir8GdSRDimKI5gcK&#10;Js5ttakNgkbyIVMlJMqGfB0g+kOSJAQ45ypv2vrsgW7u+VtXyqEByj3LYAEsa0NBScSLA97Cd3x8&#10;fFSpD8vv6kv0CHd5nHjiDnnbcfL6w0XrDheuO1y07lDk1qu372TeuZwYueWqy7obyRvO5a47mfHj&#10;8ZsnwjaGFTv5p7sGlNBahspCHwlTPRtjA5lxfuY8t+EUV5/gQqnSEFfUo8HrorAyqRq2WKk2VDb1&#10;B3tFXXxUejuOfjO25VYc/cij6jvx9MPeVTdjmm8EUD3vBVMah2AYTDthtsDP/YcOlMGsylYEhata&#10;Upid1fG5LtFZD2sZGcGhJ/qHWJSqCPdQ5+QCj46+JjyRzmg0goiqwaA36HUGvUar6aKXc+oLZWKB&#10;tXLDeeLAm7ZMpxMI+sZGxelF/i7BDncD7ONzXcmVcSaz8RlHQryznfXSRQI+KqqkoDMijnpUXJPk&#10;rpQKwOVMq2SQo7RjUuAWHRXneuyXDHJAbGTy3ZPxDayRJIqgZjXMOP1EzE1IuoNw50NYP2oe64e1&#10;YsSoQlFkIeo5/HD0SkZxPedPq3XJK3LNL35cXgua0tW2hNa2DCmUvyio87ICzihY03ZfQV1u4KYs&#10;Lj0Hw0gPV5rn5doS4dEU5v4UY0Z6sGO9W6O9uxN8nK7FXQxv2BVZuq+4Yl9J+ba0kj3hVM8cVild&#10;UMMW7w4tA3VwZJp9JC2loq+NKz+VVmNPLtsZURqcy7GPL9tPLd+WUbIzrPRBGv2Yf/XWiBJ7ctnW&#10;qJITYTWheR3l7OHzgfXbk0t2ZVN3Z5TtjCw9HFblnsGIoXa7ZLfuzi9zopRvTS3eFlFyMrKGP6K2&#10;/koLDUzPmWh3gJ7DcitxqtIeF4XeJIfemLAw8LwQM3LojbyAS6PD/WC1knyTccYwDVvMXQ05XfU5&#10;4HEu627Inf5nZ22msI8+kcmXtBGVL54Uuin/XOxbY6GvN9x9o/QaqfoWSR4O2pEoI0DtwtX10C17&#10;SFkKSYug+OtQxn3otoNNym2oKxmSkqGmMJLbIZtTm2x8jkONYVBzOPDh3XEC4demUEhDJfWnQuJc&#10;yO2QTVcS1BYD5blCSTehO47Q9Q0kz92QKMhWGmorCrL1d3ij6tofGPd+rwn5H120raHsIHaFWDQ/&#10;86eAT+GgM5qHpZrGjpGQ7PaAm3631948vdO9ZIVz63c7GN/vZHwPHtnLt/d/s7Hvm43t32/r+XZT&#10;/MrjPd9sav92a+/XG/3XXqj/Ygftn9vc11xJd/UuDAs5Gc4861EoTHLlJ7rGRuao9Zb+YWVuzSBn&#10;QB6axXoYUr71dOKBy/EXr0fdvB8X6hFMfuxTF+rVFu3ZGevJiPQsDvA+dj7s5LW4yw9SnO6QPZOZ&#10;2VWDEoUeBnOJPU/w5DngHcL6z00qCmRIxKHWRRVWhJx9uEYk4VamBvb2NzwM3tvR15RJCQTTp5pM&#10;FhgGTjmjEdSyGg0Gk2mY29HDoA2wKxi0FJVSMVu6zYdGoxlTyq54biypTtYZ1BbgvAeOw2fUc3N6&#10;GRcP4IjzOfWghTICm426Au/DrJK4qQj+QGtZ/PkVXTW5+V4HU25s1KuftMVBUWRMzIXNBot2RM+v&#10;UrY+towyLU3OM8QcsMMw/ZieVyIt2D3W7K3nVyBm3ULVc+PjOpMpvrkNdBKuo4fUNgMZB8Kszbns&#10;LimWNmc0W7RGo/U7CeYDhY3DZAXlXyZx+bQ7gEUAntoSF5nVE+eqz3ax5Lkac921OZhlu5ty3cx5&#10;bvocN0bMo5T0suz4jNyAxydC0x3zyxzyynalUHcllzoVlTuRyx3J5fZ5ZXuzyhxSyhzygAsNW0iz&#10;zy47klbpkEpzplQ4kml788oc82lOlPIN4UVbE4vtC2mOeTSHQszlRi7fm1+2xou8O5B6Jql2bzYQ&#10;hfhyh8Iy+4Iy+zyaQ0HZjrRS70JWB08xqjTAWGqO9VdaaOB6jnwaUU3EW/ErADXB2+34Fp+zO6Pu&#10;HLx/aF3UnYNuxzb7nt0ZdNn+4ZENiQ8PyYVcFEUzY8MMhictD/D3djcVk8PvZAVcz55luUE3KJH3&#10;pv9ZkexjNuqxSlu5Me/w+NPnil1woJahUni4StKaUBd1yGPvn06shLLOQLzHtro42z4f21tbIIoX&#10;RPWF6JHQQCoUeh46s9mGlwFxs6DmCKjsEXRph034BZuBDKgvDaoLsUm7Y3N+m42yBBLlAgeeKBdq&#10;jYCOrQc1sM2RkKIE6k6GTm2CGt2h4UCQP8d2t40/Bh38zqbiJiQMxFrfRZH06V+iIId68V4RAfiN&#10;p1xlCMrh3IlrvZPAuJfEPB9Ud/hQgH0hbUca9Zs7OY7huQE7r7K/25a75vDtY57XTvleOfv4/LXg&#10;Uw+i7d1Ttt1J2heU6RSS5RSR6xhX4JBMcUgv3n038eS5hHtJzDvx9HvxLXdjm65FNt6Jb70ZSz/g&#10;VXnEt+pGTMutuBaXFOYx/1q3DPbD1LaHyYwHifQHMfUPIqoeRFQ8iKy6H998J6H1fgrrYSrbBRjr&#10;fjLzdFA9vWdGi/L/PBN6DpcGCNI1QDcYwBWzhU3LoQbVMTJTi1xjclxLM/0Ts24+jrsQn+PB6i7X&#10;GzQIikgUwlGFGOg5g0Gn041KhrtbqH1t1d2Mcn5v81AvU28wPKUeYjrAa6fVCoT9Ko08t8xfJOGa&#10;zSZOf83wSN8zptAtZj0H9l8hGmjOCRob4fXUF5L9Tpr02skYK2ox6kuCLyZdWZt4+YfM+7tVwG+H&#10;R3EQcR9roLUMMRvMSq5xhKnnURGNAARbgYCb7p87BLddRc1axIxtFgsULFA9h39n7qgilcmJbGSE&#10;1zOiGxlZrA62cMSEnayjGk1OC0OpI+ohnhlQDyNUUFeaR1sXl56b1PcIpbYvPb2MkpZXExs2muGu&#10;znaXpbsXRkQURUb1J3szoz1zavpjSnu9MznX0hudUsvtc8v2RlHjS7p3JlKdKROSzpFc7oyJsCdG&#10;LnemlO/Jpu5IBcrPkVy+O5P6QyB5dxYVf3XCisr35lHXhhTtzqQ6l5Q7UZ5swSGfBmQf9l5HMm1L&#10;YEk7d1SrN2PzBWH6xvoLLTBQFLQsaQmbajWCXwwKI12/feeP2z5/+5r9qn+Q/vu6w6qVH7y+/V/v&#10;HFzz6Zd/+t+gy7vHxDwURbPiwo0G/dQVbELPNZZc2bP827dfXfH+a9Nt5Qevb/h0icvRjV//6ZWJ&#10;hR+8kRNwHYzdKIKoBJZ+6qLyH4PJkXUJH2kjbfh+b7S5vhZ1yCbrDKnDk1R4yTbpBCnuBHR9rw07&#10;DlIWg9Bq9gPghDuzxYYVDbHjoFwXiBVtk3IHynxooy+DeBlQfyokKYDObrXJcwFr0iOgzmQo6wH0&#10;wNlGkg8UIe0xVOwFuR+Gsm5CXZ6gAUrZdVLZNZLXHlL1bVD0Kg3FJF3Kp6h+rr4wiwoUHRdINOeC&#10;6u8lMT0y2i9FNF0Jb7yx5aF9WI5jIW17Sum60CLnwrI9gTk13+ze7pXhUFrhSK10LK1wKqlwKi7f&#10;V1y+OYqyN6t0XxHNuYjmRMatzL60yvFC5EX/ate0Ntzc0tkeGWz3dLZHJvuEf93DFJZLaptLWtvN&#10;2NaTAXUzVsPWdEtn30tiYAvZbult95KY16Nb3JOZBXU8I2hubP1F/mPgxa3T/+QKuhJyPQb47SqN&#10;PCnfJ48WnE55yO6u8QzaX1mb6ht9tpvbWNmUpNYq2nuqauipKs2YHgRbDXqTQSTo6W+r7mot72ZU&#10;DLAr2qoz5RKRtXCbH61Wa9AbaumFzM7qosq4Omamf/xpwcgAMnlawli63pO9nwbe38566YIEF85z&#10;LERRcR+LGnol9ebmwkfHYIv5ySCJIMKulrRbW7tr8xjkyN6GQhSBURRRj4pKgi9iym/qHMKqXAdj&#10;4eZDM/XcYVTebNXdaeHqOfyImC2wymCQaXU6k9ky2UCoRzziRynjCITznQoEcwFOOjX9omWMs7jE&#10;HM5USYTJDI+O6Uri4k25bpmh0eUdICUumdYT5x913i2/pQ+Uozb2jNR1iJMreguaePR+6YMU+s6c&#10;UlyTWRsZKLMNUZT14UWORcAttzGasjGasr+03HlSxuGr7c6krg0ucsQW4roQX74ttcQ1rfVyYsOm&#10;GArQeUDV0banlTjE0PwK2N08BZ7n+hyH+J8Gaz+KIlPDDegLgaIoOdJ1+fuv7/jyveuOq/9l97sb&#10;jqtXf2Sz88v3D/34t2/e/kPw5T24nkuLCp7tn+tqLPa7sPv05i/Pbv16hm37+sre5eE3953aNPHS&#10;ue3fFobenuhTig1qM3dugQM6sOiSPtHF2HV52frak7z3QoHOpKHHtvIwW2W4rTyeFHgWaokExQ0a&#10;KqQrg8S5pHvONo1hUOZ9qCkcUlNJ8TegtLtAz1kqIVM5SVUKPThg058GXHqFHjY1gVjLkis2cA0Q&#10;hQYaKKQIuQCl34eijkHee0l1d2x5frZHl0M+eyGu3+Q0r0l/RnWSRV0SgdfG+WW2u2ewXdPYrmlt&#10;XtmcfScS992MsS+ucCwq3xhFcaIAobY7nlz2rf32wFwnchlIWgWibeJ36kyhAc1XjP1ZSNuVAW7S&#10;HMng/u3wJpebkU2emWyvLPwjgFwDQi2Zddi3xj0dfKhbOvtKZPP9JBb+0pSdulsQtOnK9US2W1qb&#10;e0a7f2a7BlyiwOx/z/f2bbaeQ1G0oDz6xL3l9wIcO/oa0siPR0YHqugpjFaqZ+iRPl5bQu7t0JRr&#10;YaknE/Nu9nFb9XodiLSazSJ+L6eB3FRBDr53JtrrWuCdkw3kqLbqXK1WM6M24qkAZ55e28DK94s7&#10;kZDjzhvuguHpXZ0BT/Z+GuByNatKd2GCIoh2TDL5XZ58HWwBAlvMvQ3khEurxX2sqSQ5FEEaM/2E&#10;3S0ogrSVJBQ9Pm0xGVXS4ZSbWzgV6TMPC4qYNCBJri8AbnKEmw/AzftBlauwUMctg/XyBdd/7lmA&#10;EWRMq+MIhKkNLQ/zyPmtrEXmYnru4DnvwmJYw13UozyCgLzjwrQCS54LK9Y3mdpJ75emVPaFFHRR&#10;WcNJFb3RtO7suoHqdhGYH2JQ1tovy6wa2JEyU8+Ryx3IZY6U8r15ZevDi7anlDrhzyOKtiSWnEqp&#10;OZ9Rvz+tYncm1QkrbsBVmrUWBBl4ZXsKqPtTK0JKOrLrB6+mNjok0nanUHenUndlUHfmUHelU4+l&#10;VmU09BtMlnkGroWDZRzVj6Nj46gMRUDbz7IE73uH1nuc3Bp15+BNp9XRdw7cO7jO89S2gEt7b+37&#10;MenhYbmQC8Om9tZyuZSHIpYJQ8F43dVY4nFyq/OKvxxY/elM++z4hs8DLu11WvHnA6s/3b/q00M/&#10;/C0/+Nbkvdmi+1kD/5w+5a/SULshf9CdhHqVdG8blHeeVH+X1OZK4sdD95xsmiIgM9Yf2FwJ9adD&#10;tx1tVCWQpRpSU6GRAijuOhRxEYKrQYdhYznEz4Ju7LUZyYO0ZSSklmSphDoTofCLNsZKyFxBMldA&#10;cC0UfRXiZUNj6aDqot8XuOjuboVYrqTyG3ayUDtN1BJdymeL3T8HymNM8L14hmdWO9Bz6ewrHpRb&#10;O+6tj6Q4FZXvKwF6zrm4fF8RbWcipfa7PcduRYJbMvwmbfIXirvbwd0a5jvfHFu8O4uK3YzRdiYV&#10;HzwSfjy46Uxww+mg+ssRzRfCGs8EN1yLbrkc2XwxvMk1jX0/mXkhvOl6TMsDEFdluaYDAXcztC5l&#10;zYm87ace2nvcTQZ+u/uJjIAcTiqtv6lTArrQYZ4H6+/zH2FOPUdryBiRDTWxSrNLg696bS6uTuAL&#10;O8ITLg10tnB6m2757SyrT+7oq+/sa+jhtuiNmHPOaBjmcrpZdXUlGZ2N5OayjKr8WFpWNIOWJOb3&#10;Y2rumSQd3q8ulxrmE32a2VnZ0VctlPQ+y8Gx+iILF9BaxSTqZSAIMiroRWZV7yIIYtAoc9ycm3IC&#10;QcUr9t0xCQjGWASGa5I8kq+tr09/lOPm1FGdDbYwdXyAIDRru1INgupxxIIoOYi4BBmhoeAijhhF&#10;Tbq+3OkuuoWu5/DTUaxQxlTVe5JL7+UUPswrCqVVaUH+9cL2eSxIEJMKtegW2yVzBlirJGN1fKQh&#10;112f61YT6X8puC6nbrC5T1LQyFsdVrgrt3RLSvHW4OJz0XVemcwEWs+hyEr7gkk1hkdOc8sOx1bu&#10;CCxZ6Z5vnw9u6HdmUFc9KnAooDkUlp1PqqtqFzV2S2JLu51jQTh1tpIDG8mnHoqquJrSeDi2amMg&#10;5VF2G4s3WtY6nFY+kF/HzaoetI+lORcDr8CWlJLIsq7nOMrPB34HiaJGFB0DGg6zcUSKwhIURUri&#10;PI9v/NeVPSv8zu86uOZTv/O7Tm764urelfcOrjuy7u8xd/YpRDzEMmLQSw16GW56ndRslqCopbux&#10;5LrjqpUfvvHDJ9AM+zNp6z//5HZ8y4r3X8OX/Phn25zAGyajXjjEmWntoqGOZ+xu8PwAAlSX/qUO&#10;q2/VRNlW3SKlnybJwmx5j20F/raaEij4HNQUDaQYXEUy0kjseOjUJhtBNmQoByJPV0ZKvg3FXrWR&#10;FQDBZ6mC1CXQLUcwdcRQJqQvgwRZUIk3KIAwAkWIab4KyPOwTV8KNJgE+TuR7m+Dqm+S/BwgXayt&#10;IMBOEv6WNu4tXcaiz59DJvxzbI+MdtfUtrtx9Mg1Zx38M7cmFG9PLdmbW7Y1oRhLn6DtSimpXbH3&#10;+jEvJ0r5tpQSoOqmedZBcVJiyc50cEfnjDnjcQeec1G5vVfamZOxrhkgzHobS87zymK7pIKOJ6cC&#10;613T2q5ENl+OaD4X0njscd3t+Fa3tLYHGRwXR8+40/f6U3yyVxy4dTvTPa3NLa3NIxOIzvNhTcf9&#10;aoqb+SYziLr+53/uVjIIQWB2dx2DU5ldGo4VSFio9dEPgnYnF/j2setLCwNuPd4Vm+3a2c/Q6w3N&#10;bWTZmJgn7DSazHKZqLuVlp8QxKjM622rqylK6m6h+F090FWf29FImZ5FN9lgeLq802q1GnyxVquT&#10;ykTxOR45pWHRmQ80ujEYgU1m0Nvv6YPhYtFzKIqY9Nqumhz1qGigpXTO74UiSE99Qbaro1GnfhKZ&#10;xaK0ZqO+wOdoyo2N2a6OwIE308MH/oMWA6wfxccZ0HaMEaTnUSd+10Ds6VGzbmrlxaHnyCw2KHHN&#10;K3qQS46rrtfowdmg1OmN5kXw/yb4FcGHyAGBsjfRR5vtxoz2KQh43JnglZJRTh+Q1XeNHAmvtC8A&#10;ZQqOZFDEYJ8HahQmYqOT4zvIlkuiPspsS63oK28b9itoW+1euC6SjAdlnIpo9oVl9hnUI0lVtzOa&#10;ryY1Wfv2JrcDaimiy0LJHXUd4pY+aUu/tLVfeii+0imf5pBOc0wFyTrbEos3RFAcyLRtoaUG/UJz&#10;0YGaehRVoqgcM/yJchxoOwWKIoWRris+eGPnl+/dcFzzxZLf3XRas+Zjm11fvX9k7d+/fQfEWxXi&#10;IYNu6KLzxpO7Vp3cCezwpm/ImeHj43BXQ0nU7QP3D294eHSjlXmc2pbw8NjUS67HN5PD75pNRomI&#10;IxV3SEUcqagdf5SIOmEYRk161Kh5DtfGZwE7I/W5P+hilmhjloyG2eVfIEUeIo2G2epj7LSxtloa&#10;5H0C5MlJC4CeM9CghhDopr2NvAhEV+EqyFxDyn4IRV61UZVCliqSlgoN50DHN9ioS0Ds1VJJGqMA&#10;j53LAWi4AKxgqQSzSvieAB1PxsgkdZTtSIitOtLWzwFSRP5pLH+Xsf6mRVCBaEVWuTWLERQdHxKr&#10;zwbW309iuqYw997I3F1Qtq+0fEti8YZIyu7sMqDnyLQ9WaUlPx4I233VoYC2O5u6IZIC0lsnf7O4&#10;Z25taJFDfplTMZjddXM8cOyBAqmi8j1XYy8+LHTPaPfMBIFUPDfONa3tYTJzn1fVVBAWC/iyXdPb&#10;blxOythySpzmoc12Kw/yDV9/8UIMwy0dJNLhuXSuaazbCYywgq6FoOdQFB1TydKLAs65/ChXjpgt&#10;5trW9KjMc23dVY+jz2YV+tx4tCurJFitUWm1OkpNpEjK0+l1Gq26h1HB62qM9b6eGnSf29VCy47q&#10;Y9eGu5yvzgkVD/Xgmg0XbkDb6UCLuqklOp1eNDTAqi2rK0qnpUWm5fpUNeeKpUNN7Hy9Qc3pbaxp&#10;yZ1T90xnzq7ICxCgqUyGqrgHtameahloUGL9X8diro1ZAfleh4x6zZN8EuwIaEZFabe25rg5q2TD&#10;CMg2mXVMJjaIGYoqGQF6QdWCnr/1J4mprnuQS3YroGQ1t6p0ejBpulYXV12vNTxrMxuCFwPcm0Qu&#10;b+cmeVSG+pYGPWpOCG2ID60Mf5xY2kkfkDV2S44lV0/doD9JdJsc2Z2KsEy4kKJzsXVg+q9eaXWH&#10;iNw85E9mH0mq2ptetie/zLEIq5mglO8tLNuTj1VFzGnY1nakl+6NKTuXVOdVwAws5hyIqXQqpjlT&#10;gFtuQwRlcyzFmVK+K6vUv6j9J4ew/zCgAmu0JzPWt64svZaanhTiwmwgJwS5FudEVpATURQpinJd&#10;9ZHN7q8/uL3vx6+W/e+d/T/++AlpzzcfHlv/z+/fey306l6FmGcxiRorsmqpabhVFScLuPRx4J8r&#10;vbDzu3/Z/e6rP70y3b5+65U1H9s8OLz+n6T/iy/55q1Xs/2vIQhiMkpO7Fhx97Q9b6Bt/7ovoh7d&#10;QmA9iEh05S/cScDwWZI4kQbqQX3OSnncp/mXlqadIo0Eg8pTbbytuZb0+LRNdZiNuZKEVIPpHxgx&#10;0A17G6QGzM2KVJMstaRibyjxps14LVTqayMrhAwVpOu7wUxfMjIkyoO0RSRVPnTnS5LolJ0+D/j5&#10;dOUkz6OQsAAy0EiaWKAduX627rsgYxxJEwnmjdWG/9HU6rVAj9jPAb+WKTTGWEr3rVj6zbjWwyE1&#10;jsEVDsHl31zJ25lcit280fbmlmVsPJG1/rh9bpkTmbY5vnhbSokTZUae686M0h8fkfeG0pxDKnZ4&#10;UjcFFe9KLbXPK9tDLnc6FnImoPZ0UP2ZoIZTgXXXY1ruJTHd0tk341rPhTS6TWbvuae33QipiV99&#10;ouSRtzzTYzTLU53nnnn6lt+Ou3cTmW5Tyg+Tg2cC6p9LisVstxboBWHSt7DL43Jc+4faOX1VhZVB&#10;aZSHdEbJQ3/nNLJ/RPq9zr4Wr4hjrM66ssY8tVrZTacNdjS0N1L4vU3JQS5pwQ+C7p7wueBYlOAj&#10;7GdN98yNKUZrygryUyL6uti4qMMddrIRES01hBLrQ0sP6uU2y8b4KYUeHf11nX1NPlEnauhpnL5a&#10;q8HQqpXJ7C+yUAFutsasgKJHJ8xGMF5hzZCN+LmLIx3qSr+7Q9zfZvUFURRtK01IvraOz6mfXVEx&#10;Byii55aa5N3z/bQXup7DdWmXUBxXXd8tFIMJS7ArenRlbVx1veW5t/oh+M+C67kqOtf/YeBIqkdU&#10;RGbDwFh9r6yEJW4ZAB6y+u6R4hb+5shia+2FG6V8cxxlQ1TRHjLVsZS2LarEP5dN75M2Y7NEsLij&#10;lGbBmcjajRGUHTmlziXl+yarYufwz2GGXzAcybR9xeVOJTRgFBC93Z1FXeVT4FxcvjsfaMd4Wg82&#10;p5D1ndtzA0vjwPRcb1zgvQpyfFlBXKjnlaaq7CDXS3mJ/uT0MBRFKpIfZT+6mP3ofJ7/pUyfs3kB&#10;lzJ9zuX4nc99fDHT52yW90m5kGsyDqdFeiYEPcAtxu92e2sp8M81Fie7n/S7sPvxLAu55pThfRZ/&#10;7nd+V/BVR0rkPZBlohOt/3TZ4S3f9nIaVn7whvuVQwisQxHEwkqEuVXzDWELAdQwioz1yrmtDXlB&#10;kQ9PHPz6DzW3bXXRtroEoOcCztnUhtuYKjD1VkniJEL3nCC4moRUkZAakjEDaoqAkm/boDXQtx9i&#10;eq6cdH4LpCBDsVehM1ugvs1LBKuXev/VVvbdMo0XCa4hwQxS6AVIRAbaThNDGg21NUTbBjhB6ihb&#10;DVYMoY18w9yTuqjTZKfAOwnDMKLWmcLzOg/5VD9IZXlltd9PYZ0LbtzrW74phuJIoSVvPVuzxskh&#10;rXhvLnVTcMna+0UbI8Byp5LyPfnUdcFF+/yqXFLaPDAnnGdW+/mQxnsJTGffih0+1N1etJvRzR6Z&#10;7bh/7kEK605CKy7OzgY33Eti4XrufibHa7cL67tt8dvOJWw/l4A9Zm88Lvjih5v3cjwwPYeXUNyK&#10;Z5TRJ3rJWn+f35jZbi0URfp4jMj021q9MiT5cmjKVVZXqVqruO+/q7ujvp/XHpN5xy3MiVye8CBo&#10;X21TYW9rBbM8paeFIhX2cTnVnU0FlZlBpSl+7dWZvM4Gnd445YfTajTk9OjkMK+UcO+UcO82et2U&#10;ztNqdaKh/or04IIU7zxaQHLh3cQ8r87+6juPt4emnAtLvdXKqbQ6OLDFMl3TLB49B3a1JS8YtJcD&#10;RfpAs4xg0m2KAt9jXTU5QLyALzjxrcHMcgZtxr1dTZkBs9vyzX3mgGQ6MWx+0kzAioWu53DAOYpN&#10;7YWiaP+IJJRWdT+nsKkf9L6yXpXghQZB0YFhVRqtPykiRZ3lQokML2wZbuqVNHaPeOexPPKZ8eU9&#10;8dSeHdGlE5nRU8KrCDSfWx9B2ZlWujOh1C2V6VfYdjGlzimm3D6kzCe7rbkPzOva2CNJrepLrxyI&#10;K+txyWk9k1LrnFy+M4m6M610R1bp3sKJhnPT9ZxTEQjgAmdAUfnOXOquHOrqwMIfvMmH46rc8xhF&#10;9CGhTLuAlBy2K/BQLVa7gIgFbbdPOSVHeCaFe19w3kRODz2zb0fAw0uRPrcx/5zb1n++fWDNpw8O&#10;bVj7F9KDwxt2fPHuwR8+O7ft641/Wxp23UEh4pkMw/fPOl47vO3qoa1XD20977S+oihxfBzG8udW&#10;//gX2/WfLpluGz5buvOL99yPb/nhY2hqSU7gDQRBzCaJ7+2TMY/vjAx3uV0+WJgWjCBaFEERk9Zc&#10;+QDb8wUo6bD5W4do2og/aqJIqkhSwWUS5QpJF2unjbTTRNuaa0ghF6DGKAjzzwE915tOcj0Iqh+A&#10;f64JUl23y3Imxd2wQapAal3qbYgRCl1bAaKuolzo7Hao75StcNWyoK2QIYJkLoM0j231vnZhpyBR&#10;EWQuJ6mDbUev2RmD7B5sJ0kiSDK8WUnc26hWvCAP1y8EqDps9i2JQl/czL8ZDQoULoQ13k1g3Iil&#10;Hw2tvXYy3PuQr9Mj6vnIhgfJrHtJTEf3ysPBNUfCa85FNt5NZEyFTfHHe0nMo49qQXg0daJkdeIl&#10;zJ7EWFPbDvtWP0wB03y5prGv+VfeeZh791728fMp1+/kXLmZce9B7q0HObejQfEEHqi9GtVMaRwy&#10;g/y55/Obx/vPTf2JlQmbGR2V+bSoiPRbt/y2e4QfViglbc0l/C5GcU38Fa+NqYWPGtmUltqMzgYy&#10;py6LWZ7KrEgdZFf10os76nOHe1pBD/AmMugnjOXJ4VUOdbTC1EjfvJSwgtSIgrRIIOla6vR6LLUO&#10;lLXq+9nN7MZinqgjLOVKVMb1m492ZJWG9HKZklEwTcLTj89sYbowQRHEqNPkeR6U8bux8nwApxKv&#10;UQXzwLWVJmAzQLSPjXBV0mG9So7LVhRBuIzyxMs/jI0MTQpZcEDA/8tklAv7Ddqxpx+i2SwOPYdf&#10;yCUqNZnJdsunuOVT/IrL9KbFPb8bwS8Dv1/njmhDwvJ7Ez2zI+NoTH5Vu3B7eOlectm2jJKtaSWz&#10;JdfO9NIfAskgOoO507ZHlgRR2hu6R5q6JGUMQUHLEJi8tVdSxRau96BsCC3aHU69ntYUXtKZVTNY&#10;UM9LKu8LyG8/GDqVnAfMgQy6B+/NoDoklZ1Nrb2c1vAwo/XYo6oqpkipNk521wEORevv8BzB9Jy5&#10;JRy1GFEUUY31Z8f7NVfnNFVlp0Z4tNNLk0JdyvJjqyjJWP6cy8oP39z11fs3nNZ8ufT3t5zX/PAJ&#10;tPvrD46u+8d37/4Rz5+DzaIOBpXdUowbs5EsE3PGUUtXY4n78S0O333ktOITKzu67h8Bl+3tv/0Q&#10;/3Pfqr/mYfWtOs2w+9XDIe6XhTzmg3P7suMfwZh/DmSoVNxfqHoONIdC1AIdcIzZqqPsiq+SSq7a&#10;6mPt1L52Yw9tzRWk+/uhyhAI+OewcgeGL3RlD/DG6RNI8iNLZJuWpn+2JOGGDVIJWSogUzWpKgBa&#10;8TZ05Hubgz/YHFpjA9Mg/rYlfvshpBZ49eQnl+izbR+dgIbyIUMhJNm0TPzDMrO3ne9OkinRThNF&#10;0kTb6cnbJtNuXjTwybhkY/rzgfUPU1kHfasfpLDcMtge2RyP7A7M/YY1iktj34ilX45scsfKFHCx&#10;Nd1cU9tuxrVeCm92S297mIK3l5sm4ya13Y1Y+rHHdc4eFXcSGPeTWfeTmB7gvayD3pUXwhrOBtW7&#10;prLc0liY4GPfTWS4JDFE4P7tJ8TKb8p0PQecQKD4AAxGjI5ilUYxphJFpF98HH+huTo7P8/zjv8u&#10;dk+DWiOvZ2Xze5q6Gwtaq5JY5SnsqvSOuuyOumxObVYPvbizIX9MIcOn9sI9c42VxZmxAQWp4RnR&#10;fkWZsSmhnvmpERkx/kPc/ic1ERoNnVmUQ/NxDz0Ym+VqNIGuRiDI9gyxRazVxyJwMCMIolcr0u/s&#10;EHY3T+m5uhRPbOiHtWPSrId78zwOFHgfoUVeb6MmjvS3WSxgqgwURWiRN5pzg3HhB1sserVCr1L0&#10;N5cySxJUUuEv+P0uDj2HVT/oHlHKXHLJLlhVBLW98/n+ZgieF1NpCXqjhdElfhxa+PBuaEhKbWHj&#10;kGMKaCBnVf3gSC5fF1q0LWmmxw6TYjsTSo9FVQfmt1PpgsYuCWNAxubJWQOyk/E1zsXlDoWg1nVv&#10;LnVXKnVHDHVvXNneTNDdCjjkSso3pxU7RtFSq/uGJGqF2mgyIy1dksSSXrXOjHURnthJ671/7mCH&#10;z9KRY+kuRMfHhbzWi/s2Rfvdjnx06+i277PiHh3c+JXn9WMBDy+gKEKJdlv3VzvH7z9+cGTj9+/+&#10;4eGRDRs+XeK04pPTW79a9dGb4dcdFWKe2Ticm+ifHu2NW0q4eyeThtVDFHuf3nbwh78dWft3Kzu9&#10;5cvAyw4H1nyG/3ls/T/xfiUGvXjdp0sPb/6mt6NhBRZvxfQcdgUQsRauQMEGbgP1gDbSRhliW3SF&#10;lHeepHa3G7uyZOTHpYoTS4LPQjV4vLWKZKZBjQdJ7schpIpkzCKNrFmmOL+k7C6J7G4zetJOFwcU&#10;m6GKdGkttPY9mw8hm6vbbJBSiOtod+EfkKUUghsh+cklWg/bWzuhwRu2hiJo9LTdyPYlhg1v+Wz8&#10;3CStM/ErDDU3Ta2xC/dw/XvgN0gShf7U41qXtLaHKaxzoQ0emcAxNtXyd8rZdi608T6mtKZknEtq&#10;2514xunA+tNB9fu9q4/61e73rjoT0nA6sP5yVLN7Bts9A0RjPbPaPTLB87tJjIepbedDm4761Z4P&#10;nfDzXYxoOh/WeCeRcS+JcSmi6XRQw7mQhquRzU2dEr0ReBme74GfHriEEZjWkDE4xIFhS1VLsluo&#10;k2R0eEwt6extCIo+7x18gFqfjiAItTZZo1Vk5XnTSgPcgve2ViZ3YmKurTKtJNmvuThWxOVMRVL1&#10;BkM7ozEt0jc/NaIwIzo/JZycEV2cm1iQGpGdEJQe5ScdEU+UvIKVtZnFweTKWB0oBfgZhwZXftZL&#10;Fx4ogpgMugLvI03ZQbhWHRlkVye64CpNPSpKu71V0NFgNuqwcgcEtKDDjoNWKc3z2Ien3FlMxrbS&#10;RIVokM+pq0lyhy3mydDtz+P56zkEQc0WZD4Dsxtj12+uVOaSV4RbQAlNqdPPXnnKFpZHhOC3Afd/&#10;mSxIB1eRUcx2iW28GFK3IZiCB0YdsWy53Rml68MpT2Z6mOm3c6aALnQ7Mkp3JJQ6JZYfjqs8lVJz&#10;KKnSPvPJRF54XwNnSvm+4gpnSvnunNI9KWXXM5tKWvlanRnvQIK74gaGVeDcA3kBCxvEAguazKXX&#10;xlFkdKQj3Ot6SXZkcVak370zdWXpPrdOpUV55SYHgtvHRJ+gK05hN/YluR5/fHFPkuvxwCsO4Tf3&#10;xdw9FHBpb6rbUbmQazYOh3ld839wDjef2yfptXl4vPWm0+of/zwr3vrp0h1fvOd+YuuaGfHW6zCM&#10;mIwjZ/aufXhh/9AA88jWVTH+d0D+HDic1jX8Cw4UQeSdSu8/q4KXpZ22yTgLjTksHVm1TOqwVHnN&#10;LvKqTc0dyFQMNJylhkTfb+e+B4KxNnJqD9vefUv8z0DXd9kUrrOtDYQK3ECruW8/svmrHfSvJTYd&#10;O5aMbFzKX7ksYI2tYucS+Um7kTXLNHfsIi5B/DN2hnxIF28nv2Gn27YscKutOfMzfYmjkZmky0t4&#10;8fQcfhKMaYzFTfw7sa0PUkA3ONe0tovhzVeiWqzcb7ike5jKOva4Fnee4QsfprKuRdPvpzDdM9gP&#10;klnnwxoPeVe7pLJux7WeD286Hly7P7DKMaDCIbBiX0DlkaDqs2ENl6NaME9eE67wJrY/WQbrngE0&#10;Ymh+p1xpwHK7rXf7P890BxjQDXplcoFHPi0qt8yvgZntF3tCKOlrZOVGp18jl0VzepuCky7zhb1t&#10;3XWBcSd9QvenJN7uZ9K6Ggs663PaqtLbazIHWBUajXrCM6fTdbe3pkf7FaRF5KWEZcUHZUQ/Sovw&#10;yop9nJsUWlaQmpsUQs1LmWxXAlCMyXApY72jTwWB4WcqEXj+AN3GKo5Lu7VFMsjRKWVZD/f2NpCx&#10;+w4Ehi3NOUGZ93drRkXYEcDOD9B4xFwVd78y7r6ol9Fdk1sWfp3HrsbdqE3ZAWA611/03Z+/nhtR&#10;GVv5auY81inSWmDwLamcrvu5ZNd8ig+5dFStMVuQ9mE1Y9b6TL6aMaQWqYwL4GdF8B8CRiamvgNn&#10;Rd9odHHXydjq7ZElP4SRfwwl76OCaX+cikCZwmzX3ZThaXDYmk88fHhQ1ZkCHHJb04s3B1N8s1ka&#10;DbgFxz9x+m7MXrJAQRFkpB0WMcbHUZmkM+DBuaL00ML0EI/rR6tKkl0vHUgKccmM8cXjrV+/9eqW&#10;f751de/Kv9n81zX7lcvf++PWz9/ev/qv/1r6u6DLu0G81SIGjUWG2SOYiQUsPeh1aelqKE7zPB1+&#10;c3/4LWuLuXso0+cs/lLYrf1Rdw9RIu+D+laDODvhcXF2hFzWmxbt1VSZhcAg9XBxgKJ6cqrC7XBx&#10;iu+p5X/IciYJVi9VBdrqM0gPDtukniKZazD/XCWpIcbmxFsk+YElal9b/23QJ29C77wGvf8m9NYb&#10;0NJXobdfgz54E/qYBH0EQes+hUT77cQrlw2tWnrna5J8+bLR00vEK5cas6Btf7fpv2ynTSepg+1G&#10;1i8zeNueXQsZU23HHi8ZWfWKsZH2gok5XJoYjJZbMS1TOXD4o3sG++ijmgfJzNlBVeCQS2u7EtVs&#10;pfPw+gaPDPadeMZBv6qVdwvXBhZtSSm2LyxzLi3fhxu13JFSvjOndHNy8bog8g+e5G2upScD6u8n&#10;MvFWc/jWPDLajz2uFUg0JvzmbgEc9qmZsvD9MZh0AnGPT8zBi27rk/N9q5ozQ1POxudeS06/XpAf&#10;+Cj23B3/nX5xp+4GbHcPPXjXb2tE9Kmq4uCOuuzO+uzO+pyuhjyQNjeh5XQjIkFa1KO85LDC9Kis&#10;+MCMCA/fS07XHVYH3TqSEeWZFReQkxASH/iwoYKCx2Zxr57ZbP65x8UqC3AhAy49Rn22qyOY18v3&#10;eOrNLSBJDr8TRVGTTpP10KEi+s6kQgUyb3SoO/78ioRLa5Kuro+/tFoh4k4k1aEov72OWRSDKfKf&#10;/fWfv54zw4jWCGtN1qbDTG8CwSuVXh9YWuGSV+RbRB2QyPCrqc4EgzfONHyhGf4l2pZgUYOPpnjS&#10;tEZnjizoqmkTUVmCaFr3/byW48nVuxKo25JKtqaXbMss2VtY5lBEcyouxw10nsMe8ScORbQ9+WVb&#10;0ku2JBbviaVez2xMre1jDkhVGhPuflssA818YLM4gAMmHGJdObgzNvBhTKDLiR2rcxMDjuxY733r&#10;VLDrFaDnIlzw/nPXHVdj/edW4/3nDk/rP2c2CmMe3wn1vBLqASzg4XlGPRnzz5Ve2PntF0t+/81b&#10;r063b99+9YdPoPuH1n9u+z8TC9/+Q7b/NRhGDHrRmo9J+9d/2cNp+Pbt11wu7p/0zy0GUMQ8WC7d&#10;9ceA1Z+FOtpw3GwFO5YOH7RTxZECL9jk2Nua6yC4Eui5ugib21+T5KeXCDcu3bAM+hAC6m22vWtj&#10;4/43kvyS3ehpO+4PS4/9i2S4bzt2x04bQTIXQceX2wxsXiLdv0R2zG5k/VLdnqUe35I0B5aKt7yt&#10;L8lCzaYXTM+h6DjoLZzBvo9Vm84WZ6eDG544z2YaHoSdHpB1TWGfDKnbFUzdmVQK2tHFFYMek9Om&#10;eLa6zcOrnezzy3Zllu6IL9kWUHo0GJ/Ule2Wxr6fxPROb2sGwVZQxI477K2/wH+QqcpQTAHrO/pa&#10;+njs9p6GwsqQmOzrlKpEj4jj1c35La2UqOQbRVUhZfWxLe3Uq95bS6sSS8n+2Y0NbbVZ7OrMltKE&#10;jrqsoa4mUAOBZcMNDw2mR/sBGRftV5wdnxbhFeN17cHxXWe3fnVm85ceZ3ZlxfgVpEYUpkelRz3q&#10;5jD1Br1ao2nsH9bpdPA0l+FPjp/4V/jJ1RYI+IVH3MdMv70t8cqP9WneE5eiSYTd9KQra1klcQgM&#10;QuEoijbnBCZcWNnXRDFq1UPsmkFGOf5lEQSWD/cnXV2nU45auehAbYXFNH3JbJ6/nkMx/wpXrm0X&#10;qziT1ilRGy0TchVGkMrOnod5RdFVdaNqDe51VxvMA6OagVHtdOPJdZZf5KUkeGHAo0xiuU6uAk2n&#10;p4YPiwXRaM3dQ2OlrYKM2n7PPObdnOZb2c3XMxvPpNScTqk5nVZ7KqXmWFz15dSG21nNDzNa0yr7&#10;m7skWi2eEIPncS2O8eUZQdFxlaI/M8a3sTKroTwjKdS1rbk4Puh+SW4U3n+uNM7z2Pp/Xtr9vf/F&#10;vftW/jng0p5j6/95ec/y+4c2HPzhs9i7++Ui0K8kwudG4MMLuPndOdWCxVu7GkpCrjtds191w3G1&#10;ld07uC7m3uGpl245/0gOu4MgiFEv3vntn8/sXdvf3bzpH+/53T21mPQcKHQ1a7P2hX1DylxjK9m4&#10;dGT1MtlBO7nDEt+VpJTNtpYqkjEPVLnWh9tc+CdJccl29NAS/7/bvY154z60gT6AgLb7wAbTc5DN&#10;mb9D0tXLxMv/pPSwHd2z9PI/Sar1S415JJnDEmMOyeFLm74ddrLTdqOH7aQH7LRr//T4W5Jy37Ix&#10;d0fwf33hhkEUHcecc/TpvjGgqFLbbsW1XghvOuhTfSqowTWtzSWtzSV1hoDDy1TvJTHvJjHuJDIu&#10;Rjdte1SyJzrfKa/UIZfqUEBzLCpfG1pknweKpaanZMxw1ReV2xeW2+dS96VRLiRk3fCNcfCmuqVO&#10;tBF2SWs7F9pwM7oltbyfM6iQT5ZDWX+N/xT4PPd4ZStwByFwTWtaZXNSdpk3rTFWKOmtoReExl2h&#10;lAUJRnobWVSfqNMJuZ7xOe4R2YGp9M7yakpW7IPm4nhObYaY163RatVqtWh4KDcxNDcxhJIdV5KX&#10;WJAWmRbhdWv/2rNbvzy37eszW7666fxjRpRPXnJocU58Xkp4WtSj7nZG6+BwBqNHoVRPNR8BHcKn&#10;jgw2tE7fcxwYzGSxCIpbJ8A6Bov7WHmeB5Kurku8tKa1MFI9KrSY9KDMwWzSjsmoYVdSb27idzSg&#10;CKJTjqbf3jaZJwci0QatEldvCAKPCnpzPfZPdLCb2Dwo9R3i1Bu0yqffpy0IPYcg6JjeJFYbRiZN&#10;ojHCWLgdHR9v4wvc8ikNfYMmTLDj30ZlMPfJNJike2JcudZCeOYIJlXd5HMc8Bw0ssIceCAtFTMw&#10;+4AZNk6ZCcyoPfUSPOmNm3PQWewA3/4g/azD2nDv62Fe1w5s+DI92ttpzT9cLx18fPcMrueu2q+6&#10;f2h9yDXHCzu/DbnmeM1h1YPDG7xObb+8+/v4+wfB/K1mkUTIHhluw00sYGlUgyhW33p174rl772+&#10;+kOb6bbmI5tNf1vmcnTTd+/+cWLJx1B2wHXs7lNWQU5sqMhSK3kl2ZEdDCqKgvu3hQ+iUYIzBEUQ&#10;hchn49sURzvpymWSvUsljktG9y11/phEvQuZG0iKy7ZqL9vqTbYH3iOJVy6THVxCPWP79uvQezbQ&#10;ig+hfX+Bjq6EHL4Deu5vSyCeL2n0+jsq33flZ235e5ac/CtJuXaZqZAk3bZEH0zat8Km647t6Gk7&#10;lZed/Iydesuy4/8iqY7ZqhNvYmc/glpMqMVsvaOLFjyL2i+DfTcRxFXxliKnghr2eVVdjmx2w2Zu&#10;OORbfcC76oB39Y1YOihryGj3zuJ4Z3FuxrRu9S7ZHl+6I7V0R3LJ9tTSxKBgWZpbb7xnQ6Svj2/E&#10;Ee+UzSEFywMp+8sqpudjgMfi8j1F5VtSqQ4hOV4BUdWRjySp7tpsN32Oe3JQ0CZPmhuuFzEfoVs6&#10;sHtJjGuRLbVs0XNUdCBvy2KWyYXJBV6CkS6VWi6VC/UGLV/URa2Lrmdm55X5FlECEpPuhyTfaGBS&#10;qlvylBr58EhPRJ5HBnPAJepKRXEouxaUuHY15NErcwozYgpSI/KSQ7PjAwvTImlYnlxahNedgxvP&#10;b//m3LavL+z41uXEtsyYR7mJIemRvrnJofmpYenp8enNHWn07iG5CteXVsyp53D5Mnv5AgUrTm0r&#10;jq9Jcu9rpBQ9Ph13fkXytfUp1zfkeuwn+x4r8D6SeX9X8rV1ydc2JF7+ob+5pDzqVoHPEYvZNCtJ&#10;DvgNuMzKfmzesIlFWDbkUHtdZ3X2xEGbn+ej59DxcY3RPDCqmm6D00wwNjGOS1Xqmu4+iUoNoq4G&#10;04BsxlusTKoB5dDWH0ZA8FRmjjAv0fmDoohc0hnz+C6tMI5WEBfsdqmxIivg4fmseL/CtFA8f+77&#10;917b/sW71x1Wf277f284rl714Rs7vnzv0I9/+/qtVybjrcPBbpf97px+dOfUozunPK8dba7OxfoJ&#10;l3id3n5gzWeH1/59uuH1rUFXHA6s+RRfcnT9P/NDbiEw8M+t+Zh0YP0XvZyG7956dXHEW7FrkqGB&#10;ZurjmAe6lD4HQ7+3jV9vq7puK92zdOyh7ejpJSvftSFfI+myII0/SbRmae1W211/I8kuvzN8f9n2&#10;T2zWfwwdeYfkaQ/J1i41pJJ6U6EN70DL37cRhC/VFX+iz3rHkPsR39/24D8g5dqlIxuWSR2XjO5Z&#10;uvMzqPo2qcfZTnHHdmT7UkuQ3c2/kxSr/yQ79WdDXRli0BvrqRYRHzSOflFAUFQ6pr8Z3TI9fmrl&#10;ijvsW/Mghema1nYvkbHZq3hnBHVPZNn22BIHrCwdFEglUdLDgrVZrupsd022uyHXtSPWqz/eU5js&#10;XhD8+JhH4v6Y/L35NIeC8j2plGMxOa7h8ZkRwex479E0N12WmzbbTZ3trspyV2e5KzPdfB+H73lM&#10;c0t90g8Ff+Kezr4Q3tTUKXle4wmKIlqdupFVXFQZn1nsNyhgN7PLsktDYNjSP9RKa4irY5AZdHJQ&#10;6OmgpIs19BSRrL+tu8wz+lw2s8c72cM77kJygVd6xr3O+hxQFVGdlZ0QVJKXmJ8SRs6IJmdEZ8b6&#10;ZycEpUV43T0E9NzZrV9d2r3c78q+/CQg+PJSwiiZsaW5iZmFuWmt3Wn07vy2PgPWUf0pTNv5xdF5&#10;DgPEC5VSgZTLwT0EFrNR1MuoT/PJuLcz+dr6pKvrUm9uSr2xKenq2qQra1Oub0i9uSnh0uq+JsoM&#10;rwO+LQQ26tRV8Q9Meg3udUBgWC7sb8zyr4i5a9SqfvJ0em56TqTSlfYMz2e1gyJ8183YDBD4f5uv&#10;UJd2C2avjFtJt4AtlhOVrQQEzwiKjo+OdAa5XCzKCCOnh3jdOFZdkuJ++WBymGtW3CNcz4H8ua/e&#10;u+E0Y/7WJ/lzIp5Jz/e7e9r96mHcHpx3rqNloOOgHiLoisPlPSuu2q+cYQ6rbh9YG33n4OU9y686&#10;rLzqsPK64+rCUBBvNehEa/5se2D9V0DPvf2666LQc5gzxMLrE6+yE69aOnaf5Lec5Pt3W/U9O8mu&#10;paNH7eRnlmz9DKLst1XctTOXQCM7llQdJl3f+yd93nu8+Pcd/mXT9PiD2K9s739mK3dYorps158I&#10;Hf6Q9N0nkJTyqTblLV3Kn0yln3R7kxzXLDMHfziyYenYA7vRXUv3vg11X7GV7FymdF8mO7pUd8n2&#10;/Bek0Q1LFfdtxd9A0l1/Uz48iVosT4/OLDoQBBWN6s4G1N9LZLpifeam9yhxS2ffSWCcD23EHXg3&#10;Yuj2gbRtsaVAzGFV6nuTKWWhjww5rrggU2e7G3Jc8/z9RKnuqkx3Q45bXYQvL97dJTB2W1Z5jG+Q&#10;LsvVlOuqwQScBtN/002V5Q7nuroFxGz3LXNJYVll7HlmtkcVdT9HFx0Mw4yO8jv+O7KKQ1ILfdVa&#10;ObUuuaQ6iVIdWs/MCU+7MdjPOn37+6CkczklIQUVj32j9wVlBwekXr/xaMvDsEO3g06WU0Kxqoic&#10;9prM6pKs3KSQ1HDv0ryk3KSQ7ISg7ITAmpJcl5O7z237+uzWr85u++qq/crM6EegKV1aZHKIBzkz&#10;JqO2JY3ek9bak9HaI1XpMMHzdFEHDhYeLLb+PgsYvAXJxHMA+I5GvSbj7o7OqgyzUa8dG+Fz6ouD&#10;LiRfW598bUPK9Q3Zrg66MdlUUxL8XVqFhOJ/JtfNiVOe3k5NasoOLA25lO1i3/UMnjmc56PnJhyL&#10;T7WJ1abVePzkW57lCxMQEOCgKCrgMs7ab4rwvRP+6O7BDV9nxvg6b1jldvmw392zKIpQ470fX9wb&#10;cs0p0fX4o3O7ktxOBl6xD7+5L+7+kYDL9plepxQinsWs7m5ndrLouHEYzTIxH0Xh/lbaTac1y999&#10;bdWHb6z68I0V77+x4v3Xl7/32vL3X1v/qZ3rsU1fLvv9d+/84du3//D9u6/h9RCIRVZHy2itL9So&#10;hiopiT2cKhTRLPjfNIrqNBbhkDYjQrqHpA21jTi1LPrkEk3wOyr/pfKLS6Vbljr9HYr/h93IxmVj&#10;121FK5eWnrLb+A9bTeIypvfSyMOkQeoX/uc+uP4vG42PnWzTUuaqJT6f2r1vZyNI+UCX96E2bgnM&#10;+W608vOzu9+18FZqU99R3LCTbFy66U9Qy9dLxZuX6HM/0cYtNRV+cmQlyVj8iSrQVrJzqfzSZlg1&#10;hqjHrHd28YMgqFpnKmcMX4tovhzR/CCZ5ZEJesXhKgpLnsPncpiw+0lM+0AweatDRG5DlI8576E5&#10;z8Wc52LMdVFnA39bio+/IgNoO3W2uyLDrcDfj5fsaR9XuD+liBXtpc12m63kcDPluupzXCQprifc&#10;4g4F1oAdmNRz7unsM8EN1BbBc9RzwFdksSiU4h4ug9lZmU551MAqdgneNyLjJed53/DdHJp8vqQi&#10;bkQ2JJUPs7ppF9x/9Iw9e9FrZ1RRckZTa2ozp08wLOV38Trq+uiU8gIg48BUEGmR+anh+SnhmbH+&#10;6VE+tw9uOLXpX6c3/ev05i8u7fo+I9InNdInOyEoNyk0l1KQ3tyejom5zNaeql4+3lJuSrrNh8W8&#10;6GYKsG6ohCKIoKOhOODcZOtg8NXNRkNPXT6QdNc3JF9bl3Z7m5TbMZFJgKLiPmaOq2NFzF1xH0vY&#10;TSf7nWgrTdAoxCbQuO5Z1c1z03MEBATPC3x8AW26FX3p0d4NFVl1tIyEoIespqIY/7uYuy5cwBvI&#10;Crwde+9I6DUnv/O7fM/t9Dix1eXopjv7195wXH3NYfXZrV/dO7PvwXmnu6fsbxzbefeMw8Pz+24e&#10;33XvjIPrpWOXnTceXvt3h+Wf7MXmgTiy7h8nNv3r7LavL+9ZfsvpB99zO+8fWu9+fLPf+d1BVxyy&#10;/a+pxhQaFf/Hv9gd3PBVb0fzd+/8we3yAQQ2TLWPtv4OCwEURUwGxc39elquobJQdsjOkPue94Fl&#10;SZf+ZCz7sy7lLT3505Hdy1YshQL/YTe6ZtnImmVDy5emOUHL/7qkN2hJse9HGX6fVad9fu/Qu1e3&#10;LxlzWiJbs4y9Ycm5j0nvkWxYYe8ZW7+00L9C+lfxqr7Z/8MyS9uXhqKPRr3e5v6w5PtlNnWnlpnK&#10;P0c43+lS39KX/nXLpzaG/Pe1yW/LjtvosqIQvdZYWzw7pvMCgJ8PMIIye2UJ1F6vtLb7Ccw7ca13&#10;Ehi43Y6fsHtJTNCmLo19Nqzh6iNKWGiGh1/m40Bg4YFJ7XE+snT3VF9/TbabOgv421RZbrJ08BgX&#10;GLorj7YrLL87wRt/CfjzJk2T7dad4PnYL+meb/Y1v+IrITUPJ/1zoDYite12PD2nevC5H3iLxTLZ&#10;uARBEEtrR5lP9PHAxCsNzOKS2tSY1HtVFQmdA3UVTQl55QHn3DZ4J3tU9PBp3YJCdn9Ga0/DgFBj&#10;AHIEQVEhf6C7vZXDamTT65hNVa315Y2VRdXFmSkBd3Nj/RIf3Yr1up78+A69pqStpaa7s629q4PS&#10;1pPPHshr6yvt5FG7eAXsgVGNDky5Pg/4Pi8659ycIAjCqUjvrs2f/gPEvyajKCrpKsiuS7m+IcfF&#10;cZTfDVvMA3Rq6s0t9WneZmwKjfFxdIBOTby0hl2WohAN6lVyg2YMeYbcCULPERC8dOAjC4IgvP4W&#10;pzX/uHNy76FN36784I09Kz79p83/u+ojm2/eemXzP9/evfyvX//pfw9u/tbl8oHNn7+zd+Wnga4X&#10;D2z4cvPn7wY+PH/ecf26T5cGuV68d8bh27deuXZo28Pzzqs+fPP49uVe149u/eL9o9u+D3a7ZL/i&#10;013f/TnU/fKxbctXfwyFeV27fcr+m7dePee4/vTeH795+w9bv/hg+1cfbvz7W5s/f/dz0n+v/2zZ&#10;gwv7vlr6u0v7NomHu01GUKe8QPUcbLFwe0ZWLRn54a2RNctkDksMaUvvHXjv+gYbtPNrtPULpHfl&#10;WO3n370HXfobKfQzuyMfk1YthT6zgz60sXn3DZsPbGw+XWaz5m92P/5tybrPlwz4vOXzue2Pb0Hv&#10;24D61s/fI0U//KuxeyUsWF0S9c8d3y1T1H358NC7a/9h96+l0Eckm7uOb6OML5CelUj3ckPV3/Z9&#10;bWOs/4c28W3JD0vkpzcrvS5KNn4Ej468eHoOO4GBgV5WWAMEswXR6E3iUa1IphVKgfXyx8oZwjhK&#10;z42I5hP+dfdTWO6gV1ybR0abJ2YemexzEfT4RyF1Yd5wvguc54rkuSB5LsYcN1WWmy7D5WhUzsHi&#10;8pNhGXCOK5w3YaZcV0uumyTN9ZxPsWcm2CAoxZjI52ODhnaJjDOBDb18JYzPEvNcmer6gUsEFEUU&#10;KnFSwZ1GVhG1Lj007mp1ZYLJYrRYzI/jLgXkRBVzBmu6hwrZg4lNnUnNXeVdvAEZmEIU9w7N5VoD&#10;VUwTE3hNAP5S6oypLZ1ZjF5qJ6+4g1vZK0hv7Umjd9cNCE3YDAFzgu/z4smcexoogoyJuZLB9lnL&#10;YZVsOOnqupTrG1OAl25D8vUNtMgb8RdXpdzYpJQMAS2LndwdlZkqCX+U39OY8Yhdljwq6HmW2c8I&#10;PUdA8BIBWl+aTFF+blcP7z68efm1w9vtV362+iObs/Y/Htzw1fJ3/3hq9+pj25av+OCNXd9+Yr/y&#10;s+Xvvbb2r0s2/ePtlR+8seKDN1Z9+OZE2HTSvn3rle/efnXF+69/9/ar3771yvL3X//+3T9++/ar&#10;y9/94/cgnPrq1Jrgje+/9uOfST/82Xb5e69t/uc727/6cOUHb+xd8enBjV+teP91h1WfXTmwZf1n&#10;y7b86907p+33rvxs3adLLx/YcmLnmgMbvu3r4iy4G3cEQdRKmfO3I2uWSvcvUZ5dpo8nHf1xyZpP&#10;7Q5ufHvlp0u++cjuqw9sP4ZsPoKg9yEg1D6EQKPgqSZzH0FA231oA1b4xA6s8MHkqx9B0Adv2nz7&#10;sd1l5/cvO7//oY3NZ0tt3n9jYuWPSdD7b9pctn9Hwfge5a6Gu5fvXfknA+2v6gDSyKplIz8sGVlp&#10;J9nwPiwVvni9S6yYFBwzF+LLsSp10ai2uJl/K5Z+N4mJlaBOBGfd09m341vvBZc+DCR7hxR6hBR5&#10;hBYHB6Qwon2Mua650SF7isq3RZRc9cr1CSnwDin0DSkIDM3xCci+E1KO1WFMlGLgG7we0+Kewqpl&#10;izW6iRDbjB16ToDGH9N6C2N1EspebjOdU0Qh+2eleWYUBxeWxwyJeg0WRDSmGZKrhGNq4Zh6VKPX&#10;m0Ct/xPBhQEaiWDxUIxJBYdLOaxrAIIgYzpDDqsPj7RW9wmKO7iF7QOp9O5MRg9XBirBZzOxty+E&#10;cw4HHCvzrHZx2JQR1QkPEy//iLvoUq6vT762LuXGxq6a3OpEVx6rCj+dJYMccFzwVgvPPPcXoecI&#10;CF4iEAThD/T53D5hv/pvG/7+1v4fP//xL3bL3/vjl0t/9/Wy3y9/74/fvvXq9+/8Yfn7r614/42V&#10;H7yx/H2Q8bYck2K/tr2+8n2w/YnUuvdf+/7tV7/+0++/fxeowC/s/uf7d/6w8oPXd37z8e7v/7Lp&#10;H293MBoW4FiPIoihkSzdTxL426Zde2v7320+eBP6COsh98msFsG/zD60sXnv9TdnL8ck3Zsr/2ob&#10;cvvPtLh/Lv/rEj3jG23qW0rXt0dPLBlZuUz56OoLGW/9ueCaRKU1+We1X4+hT3Skw3VYGtsjne2V&#10;yfbMZHuCFids98z2i+FNrj6pBcGBPzwk34lvBS9Nmgd4bHfPwMQcSNdjuWAN8O7E0iuZQhM2dfMC&#10;UXJTmM1m/IczIZ0mJdpAWz2/i4HLhUk59mQVIIUnFluDIAiY72HWQnx1GEYYQyNp9O5sZi+5fYDa&#10;xaN18ygd3BxmX2ZrT69EYZk4SE/A9xNZXD3nfhrrpLqJpQgyyKAlXv5hUs9tSLr6I7MoGkFgrWKE&#10;7HcCNhuxJMJZWvAZIPQcAcHLBDaA9nDa2C0NbfRGFvbIpjeyW5vA48Kxyf1pa2loa67vYNItlgWX&#10;JY1fyJqqqAe+gz5dYvMRZPMh3g34P2iYu87mY5LNJ7ZQht9nyMAKC/Nrdaid0uV9eJQ/jj6pvHuZ&#10;wX14JjNM75aefFx7E1Np0wtjp5emuqWDuoqHKUCr4b3lZr4KJN19bO7Xm1Et+XU8oUwLZoaY7SRc&#10;GEy1/5gpolCZYFAzBiYhmFO04a64+V6ajQVzrSEIaoFhMnsAd86R2wcaBoTgTzroWpLe2pPf1t8v&#10;HbOAJrpPwPdzEU0I8e8Aot7CQbzKFQu5rm/JDwONhbHuJN11+SMD7Fl96Z4VQs8REBAQ/GzAzIwm&#10;k9f9+x9DIPT5a3njfrFhoVvo0OZ3upL/LIr/Rs8MxFrPv/gXyGcHVw9KrSmJ2nsjqvlKVPP9ZKZ7&#10;BpgBFq9OnV4Yixt4FVNyD1Pb7iYybsbR78QzfDPbM6sG2wfluKsJeLMW9nGemG5huoaa9KjNXPbT&#10;PP0tCJiRAi7v4ae39qS2dKe0dNf0CbKZvWn07hR6d0ZrTw6rl8LhmixPetFNKc4F6H3/LUBRZEw0&#10;OOmc25h45UcQWp387rDZZNSpf/HPltBzBAQEBD8bGIYpBQVv/+FVTEvZzBZYz8vefh36eNm7y//+&#10;92paOZbe9AuvDS8qYDo0dByGkXLG8KWQhhOP686GNN6MbXVJBU3jpswtnX07gXEhvOl0UMPpwPrr&#10;kS2RhV2NHSNGM6aSJ6sxrLe+UJk+g9YMCTYX+Mzx1kufDTxuK9fqu8SjnGGZaEzNGJJwhLJeiUJj&#10;nGreMcGUmFtER/LfBEEQQWdj4pWJ/Lnkq+u4zMqpo/FvQug5AgICgp8NgiCd7e0nnZ1X/uPvny5b&#10;9vYfXv3wzTc+xoTdJ7akT2xJH9uSZout39ref+P1d/746jt/ePXtV1957/XXLhw92tvd/WtdLV4k&#10;cL+aBUaUGmMPf6ypU1LBFFLpw1NGYww3cMRdPAVPrNbozWZsQlQE654DvHGL7XBO+MBm1EbMy9Od&#10;cE/nSUdYPJV/avksdyC+YyCq+5LpudaCiMTLayZcdNfWM8iR0w/IvwOh5wgICAh+IaBe2GwSC4VB&#10;vj5H7PduW736hy/+tfyzT7/86MO/vf3WX5bafQzCoG/i9hu58bC8vYmPWP/N18edHO9cuhTg6ZkQ&#10;GUnJzxcPD/9aV4sXEnxOZ+ulk8CgLODFOXjwZEe6Z1F1vxbIXHl4YAfwGohnaMPxwgC6Chv0uZ4H&#10;sJYlk/lzeaFTx+TfhNBzBAQEBL+Q6Zco2GIxGAxarUatUo0pFDKJZIjHa6iuTo6N9bp374ST4/ef&#10;ffrua3987/XX3scMPHnj9dn67CftQ5s33371lSX/839J//X//ul/f/8RZPPFRx9u/2HNyX3O548e&#10;ObBzx8l9zuEB/mqVCk9pt95pgpcVfPYFyzMHXufDbDTOlmjzMa9nDhOXv4qOWSygCCLjdSVcmihu&#10;Tbqylux3fHJi1l/hOBB6joCAgOBXYFrXBsDUwoG+3vyszNiw0IgA/1A/vxC/R4HeXp737p05dHD1&#10;55+//8brQN698Tpu7732x3df++P7b7z+wZtvvP/G6+/+8Q/vYktwew976S9L7LavWX3l1Mm4iPDm&#10;+voh7qBGrcYvjVNX0JftSknw7AAhNRninC6znp2nlL7+ZO6dVfD35QH/+u20VNw5l3xtfZHfKZ1q&#10;FEV/tTsuQs8REBAQ/LZMv5KBVhESSZCPj8fdu8G+vkkx0RmJiVkpyVkpKRmJiUkx0R737h3YuWPn&#10;2h/PHjro6+ISERgQHRIcFQwsPiIiJz2tikaroJamxMXFhoU1VFeDKygh3Qh+DmB218m+dL9Y1c12&#10;vE0x30sTU4+ZzS9hGx3ssMDkx6ew+VvXJ11dJxf2/4pijtBzBAQEBL85ExezaX9iHo6J1CJrJh1s&#10;E3/C8BND5lh/xicREDwbeNO4KT+utfJ6BvDTz3opBug5bAR9cafAP/QljLFOgSKIlMtJurpuSs+p&#10;R0XoM8zK+uwQeo6AgICAgOBlBJ+/a/pdwXQR9quAbxaZ9UEvF5hzrj7NZ6qyNeHSmq6a3OmH6N+H&#10;0HMEBAQEBAQvKU9mZf33wq+zwbcGXMxm80vrlsNBEUSnlGU+2PNkZojrGwofHZ9+oP59CD1HQEBA&#10;QEDwUgOCpBaLZZbwstZoP8XUG4GMswBerPxOvBD1pwx83xl/oigq6mUkX1s/NW1ryrX1SVfWcpkV&#10;mIyeWvmpHzG1WXxe5omj+uS9hJ4jICAgICAgAOD1ChPCbjI9znqlucDXxFM/8S084xsXARPiCUVh&#10;A2qUIwY5ahqbYUYFAkyOmPAnYCFiVOCvYksUjVl+KdP13PUNSVfXFfgcNmslYJuYoUawZfDEavum&#10;McQgn9ogtg7+uVNrKlDEQug5AgICAgICggkw5YKVO2CzhIFoKdbiBJsiA7NpTKwzaRPrPPEevRCA&#10;mLTRJCwzMm/rao/q6o6aW04YGo8bm04YG48bm09oao7qao8aG4+aW46bmo8bmo6bW04Ym7AVmk5Y&#10;6Ce0dcfSbm5MvLo++dqG6RZ/eR2/8KCFfsLUfNzcctxCBxs0NB6ztJ4ERses9aSp+YS+/qipGWzK&#10;1HxCW3tMV4f92XICbj0J048iQ6kobCT0HAEBAQEBAcG8TNSyWkm3iZrrJ1Wu1m97AQBKzqznUrSN&#10;V3XVTsaGQ7raQ7qaQ5qqA5qqA8b6w6amw6bGw7raQ8aGI7qag/q6Q8aGw+amI2B50xFj42Fjw2F1&#10;9UFtzcGBHAd61M7G8J1N4bsaw7EnETvbE/fIqPth+hGYjr2l8ZC5+Yi5+QhMP4o/MTWBR1XFAUvL&#10;YZh+VFt7yNh42NxyxNICXjLUHzTRzyOyunHQ9wQl9BwBAQEBAQEBwVygqHm0XUZxlhQ5ScnO0iIn&#10;aZGTjAIepWTwOFrsrK7ab2w8pK05AARW4yFDwyFT4yFLy2FT0yFD/UFtzX5z8yFz82EL/TBMP4Jg&#10;6g2mHzbUHzI1HjY3gzWBXGsFC81NQCzCdLDE3Az0orHxkLpyv5K2b6xsn4K6T17iLC91Hi1xllGc&#10;lLXXx2EtJuYAhJ4jICAgICAgIJgLEDtGzEquqPTyQMqOwfQ9g+m7uZn2wDL2cjP28jL3CnLsRXmO&#10;ErKjlOI0WuKsoALtNVrsLCtyllGAjZY4K2n7leX79XUHTU2HMO/aIX3tASVtv7wErDlaMiHU5Njb&#10;5aX7gGIrnni7jOIsLXIeKXQU5jvys+15WQ7cTAdlRxpi0kwVQxB6joCAgICAgIDgqaAIYtaNMmPF&#10;1Z7DZXe4OUf7M/b1pe7pS97dm7SzN2l3b/Ke3uQ9fSkTxs3YKwQKz2lKjU3ZdIk2/fmTP4um2ZNX&#10;nQbT9/Ym7+5N3t2f7qwZaphW4joBoecICAgICAgICOZnokUImL0FRSyISQsbxkzKIVV/6Uid30DW&#10;wZ6ErT1J2/uApNvbl2LfmzIh73iZe4ey9mJevT2ifMcpASejAH+bKN9BnO8ozHPAVxjOtR/Owd1+&#10;9tz0vdz03YOpu/qTt/cmbuqJ39SbtL0v3UlY4WLRysDEErMSFgk9R0BAQEBAQEDwjABhh5cgYG1a&#10;EAQ2GaSdck7WSK3PMPU2v/gqN+/EQLpzX/LunsTtwIEH/GpA3gly7MUFjqJ8R26GfR+m+cBLSbt6&#10;knb2JG7vSdjek7SjL2Uvr/C8uMpdxkiUs9NUfSVaIVMv4ZiVXMSsRxHLVIDVCkLPERAQEBAQEBD8&#10;GwCFN9HmF2/XgsJGo6xH0ZE9TL0JHHiJQKv1JO7qSdzVnbijJ3FbT9K2/pTd3JxjQwXnhGW3ZK3R&#10;iq4CzWC5RSeb2NrUtlEYReEJBTk/hJ4jICAgICAgIPi3mdJzT/4EIVrYpDGphPoRtobfqOE36kfa&#10;jGNDZrXIopNiLjcYhHEBmGibMf3Dz+D/D8X49V++51O8AAAAAElFTkSuQmCCUEsDBAoAAAAAAAAA&#10;IQAIuQlz+1QAAPtUAAAUAAAAZHJzL21lZGlhL2ltYWdlNC5wbmeJUE5HDQoaCgAAAA1JSERSAAAC&#10;XQAAAE0IAgAAABOpRs4AAAABc1JHQgCuzhzpAAAABGdBTUEAALGPC/xhBQAAAAlwSFlzAAAh1QAA&#10;IdUBBJy0nQAAVJBJREFUeF7tvYV/G0f+///7A7501IN6ZTspX+FzvdL12iZtCmmbNJw05DAzNImD&#10;DRlCtmNmBplkBlkys2SQZUZZRlmymKm/9+zKimI7aXpXQ9J9Pd5ez87O7s6uZue579nZ2f/vp7mW&#10;GTdSpEiRIkVqPmhmuWgwmpRa47hSNyLV8sWaXpG6Z0zdPaYC6xGqeSL1oEQrUugUWkhosqxDihQp&#10;UqRIzZ1+ZS4aTWaJSt8nUrcMKziD8sYBReMATAlTNA5CpMUgjC+1JOAMKLhDCv64Rm8kAUmKFClS&#10;pOZMvw4XtXojf1zdNChv4BOce8C/X2SwbgNfDpuybJcUKVKkSJGaXf3nXDSbzUaTaVCs+W9AOK3B&#10;BoUKrWU3pEiRIkWK1CzqP+GiyWxWag1tI4qGAfkkpBGGk1IOS+v5sjq+rIYnqeaJq/rEVb3jlb3j&#10;1X1imK3lSWApJONMx9SuMSXZGYcUKVKkSM2+fhkXTSazWKXn4g8OJ5GMg7Owrl9ayxNX9I6X9YpK&#10;cYPAo4xYyu6XTtpU46CiV6gmuUiKFClSpGZfT8pF8BGBiC1DyBechLEGvozVL63sG38UCEt6hKU9&#10;wpLuMYvhs9allX2iSRuEXUhUesuOSZEiRYoUqVnUz3MR/Dal1tA+qpzUakp4h1V9YmDbJBwC9oq7&#10;xwo6RnLbBrNa+enN/WnNPFvLbOnPbx8CRkLKWp5k0mbbRhQKrVGiMih1RrOZ9BtJkSJFitTs6We4&#10;CFTiidSTfESYZfVLKnqRg2iLw7IeYWHnKLAwvQXBj8btS+X2pTX3ZbTwslv4Oa0DWS18iCTQSOPy&#10;0rh9Fb3TOIswBQZDAKZDUo0lK6RIkSJFitTM63FcVGkNXADVw9xi8yTII3yYiMXdgpxWwGE/rRlh&#10;D6bZrQNlXWMsnrieL2/gy8p7xoCLacDCCZcRAFneI+RMaZWdavPZZbTmDAKkY0uKFClSz4AeyUWB&#10;XAsem62niPA2hYjMztEMhEPEOYJ2RR2j9f14R1N8rcLOEcAhxEMaKxHz2wfr+TLrlgkDBvePa0QK&#10;Xa9QZbvf+clFyJNCpx2QidvGRzvEgkG5WKnTkWgkRYoUqadd03Oxb1Lb6YC8pk8MRLSFYnH3WHoz&#10;TsQJ4KU19zXyH/L/Mpr78aZUxEIIpDfzijpHLK9n2CSr5YmT69tzWrpg14AWjd4IDCYWDUk08wo2&#10;kBmT2dwmGq0Y7K0a7qsaslg1Mh5EdonHSDqSIkWK1NOryVwE56znYXetvl8KbqIVh2V4b9LsFr4N&#10;DpEB+aY2itb1Syt7RWCshzvXIMNHA6jsESY3dMSymuPYLWBVvYMARWvLbQNfbjDNI8rAyRGrVZWA&#10;wGHeYwzoqDUYLOuQeio1qdSRtzqkSP2G9BAXod7vFaofoAugyJc9ICLe0bSoa9QWh1bLauXbrvgo&#10;A+ICLMu6BZlNPXGsZisRiQB3ED2PJFI2zL+3NURqBTBvEgWnNfAgNQbyVZOnU3AZGHU2LMRnyX7R&#10;pEj9ZvQQF4clGtsX9gGKk54mFnSMTHITwVKbehMbOoBq2dy+si5BTZ+4Fg1ng6y6b7yqV1TeLSju&#10;GMlr7adxuuLrWmNY3JgJHFqIyGoGTAIvrbsGT3FQMr96oqoN+sqhJ4IiYQ2jAyayMn0aZTZps4+a&#10;dSrEQmCkXq3NPASRlqWkSJF61vWAiyqtEWhkQ6bJnmJ++9BkInJ7qfWIiFbChVc1BFXW+Vew/CvY&#10;ARXskMq6yJqmmFqu1S+0NYgEy+T2svrE1v2CgU8534YOh+qxUTA4iXyPN3AZJRoVCcanT2aTOvB9&#10;TdCHhqZ4AzcBAmr/d0gukiL129EDLj7c0UZRadvLpkdI7xh+yFPk8pIbu2whF17dGFhZRxigMbyG&#10;My0LrRbLbslt4U0iIljDgHxEOu8GDQfP7wlbUK1WNczrkQhJLj49Qt4h8M/YV6p2+T0y99+p3fGA&#10;y++NvDKERkRH8iclReoZl4WLQoXOttdMXb8UHMQJZ1FY2CV4QETcEus7rYQDdzCosj6gkk1AMaK6&#10;8TFEjGE1J9S1MtoHpw6LCjYPnymCoCKUaNSTsPck1iwchorWshUbmUwGk1FnetY/xQxOtiX0FMis&#10;r/EzsIO1tJ1q1z9p/P6qi3PQJy8E08U5avz/pnb9o5a228AO0df4kGgkRerZFuIiXOVoKHAbPqG3&#10;MnoszmJpz9gkKCY1PIBiZA3H6iaGVNbbPji0NfAOYRGN01XZM2Z9B2OSAYxLuoXz8JkcsK1fJp7E&#10;PKtV4NOGEV7dCPIRK20WtYlGbbkInNBopArpgI0N6rQKy+J5IPyBmiX8XwoO1i+12TSfuhM/Vug5&#10;osrtL+qbv9eG2OnTXjSz/mFu+Ccy1j/06S9qQ+1gkcrtz+i5I8lFUqSeaeFcND/ciDqoqOahUU8J&#10;y2kbsIVialOPlXbRLK4ViuFVDdM/RGSjh4gFbYOAvUl7eWADcvQJjh5RUfd8fPkPYMGTjltpZzWg&#10;YPMoTyrhyyV8gJwcOCfhi8R81kSCuhH+kFxCuE0wlUsHiZS2Jpf0qxSjxI7mVpBDsVxT1Tz6S9EI&#10;K4IsM8RHVxTapMJuI4Qe3pRtsnknk1FLd1bffU6fstBU//ZPje9YzdTwNkSq7z2noztDMkt6UqRI&#10;PaNCXNQZTJNAxe6XEg8XS7rHiKHdLMbtswIvppYbUGFpOw2v5ljjwQCEBA6zm/vYU99ctDEgZTU+&#10;8jhhjUPSeVhxQpaEKoUVh4QBFEfH+ydBzmotgn5IQKRsB6/RbAZkTkpjY3yVUmjZ2QwLRxiSZR4X&#10;zALDalsFNS2Cx/vrsHDS6mhdo+l6OJuIN5lMBSw+f0xhfNhTxBeZK5qGIWCJmm8yGbTZR7VhFFPh&#10;322hSJip6O+wSJt9DJJZ0pMi9TQIvy4tgsuTkGUelyUdKRshLuqNpinfU5RX9Y2X9ohyWx9yFpM5&#10;3RNOYXNEtaUFNbiq3orDGFZzPLslu7m3ZsrXoyYZeqm/V5TR0m99kFnSI9QZ5+MjNyg4UJJs+90A&#10;8/rG+pGD+AiTSwbqJhKDDYwPT0owycCPNBhmvLcRXAJ6g0mu1mnhRFsuCjME9HpjLL1TLNPArCXp&#10;dIKU3J7xvhGZ3oC+cwIoha0MCZTgGqIN/fSTRmeIzutUavSTtgOzOr0xgNas1s5XqECNoRhRX/tf&#10;2kiKqfzNSVAEg0hYpL7+v03yYXQeSZGa34KLDmotI1zbBoPRiH+YaKLcwj+YBaFFeAJillhKCmR5&#10;vjh1qBqIYfEkmfgnovDRTZHXmFDXbkUgchbxlzHAcUyoa6U1djLbB6cZ12aKodci8WeWNDQs3OgD&#10;Z3FQTORpzoXKDW4gvcnYJhqpHeFbIUfY1BZRWwNkCsf5xLPGiiGe7LGJCVMrZtxlhJLfMyRbdz9/&#10;ZXBuIL0FMCaWawGHoVlt+B2kJdm0gsX9o3JI75xc7RTEHJdqA7Jasit5Q0IlztifpEodrbSXwK1l&#10;HVywZaFEHZzRYiDSzUeZjb1FKte/Eg8XjUWvT4IiGETCItXN36nc/mrsYU6UDlKk5p2Ah0A7k3H6&#10;Bn8ouESnatSAM3E9IoICI3FAEjG/cVm4OITe6J/+4R+grrR7jNExnN82RON00zhdaZyujKYeWlN3&#10;Xiu/rEvA7v95FoLB9mt5koKO4TR8rFRgLbNz1OosFnaNpnB6dXBfQ+Rr7gRuEF8maRGN8KTjeqOx&#10;Ab22OHngt+7HOouEQQKJmC+TDvBF/Y+HqMVkg7NQKOHo4AYxnNG2LaNwWwjzVmzDmYiqSfuFWfAI&#10;LTMTghTMusEVvjn3cjlH48o3BhdcCWedjKmQqXREgmmxBzGsVkEBawAttMTNvcx61U/Gh71zyJ3Z&#10;pK/yVt/7o572grn+n7ZQNDf8EyLV9/6gq/JGr2rMo0MhReqBEBGBbdN1dIcrES5BZHjDD5pCJFrF&#10;cv2CAKWGCffREvVbFeIioZbhySSb1pqmxPyssfulxV2CzBY+wiHeHgvTQhtPEaBLa+qF+LqBuX/h&#10;r3a438o/PDwZiuAFjo4/AeemmFTCHwdSSibHT9hscDE6v2O1V/622MIN3vS1MfSL1JqvIjLlCp11&#10;1xDoG5YlF/VMzQvcX6rU+hPU8jX++UtcM66nsr8Ny74ejZ4sWlI8LIjtHZKBIWDO+JE9ucwmUbdZ&#10;r56CNzNUDJrwJdoIe0PmS2a2pesNBAyZL0OkJuILBEV0WM+E4PCnnoH59DuRenLBBQY8A7fPMj+d&#10;zD8Z9cA8vBDj9sgfGwD5KHfzN6IHXITKq0ugsh3y5r808A6ZnSPEt4itYwLQmvuyWvoBk9ZBA/Lb&#10;BuLZrZAGlhZ0DFhyMxeCUtIrEU2i4FSrGuKN/XIuAkpFYr5UzIeAcLrVZdJBEyqxMyvwF8fG1ZEF&#10;besCgYv5GzML1vrmZ1TwwJ+DpVAGwCmsax8DBBLpbQVRldyRe0mcw/5lywJzVoXnfRuUvdWPKZMB&#10;Vi1pJgniYZsanQFYO3+qXLNGqitxweuHh2U26gsuqF3/qAm2Qy8vpr2ILHkhzKpd/6BnXpm0imm8&#10;1xJ6igSHAL8EeAyyPgMvV88N0NVc01Vd1rFv6dtjjcNVZp3ckuaZuQN41mUETfehAoDlJLxB8TXi&#10;hdgAZd2oszx3nE4QD77jvLqfnU094CIIzoJUpecOoQ/lT4LcE1oDX1YJqGsfIr4wRdDOQkRuX0ZL&#10;P5CytEdo6ezaM5aKd+RJbuxOw1Oy+XP5ngbsunbkgbM4rVUN8zgjPHD7JlHt8aaSDgjG+dam10HR&#10;5GZYmOWL+tvGZ/aFDSjkCczubz2yV0TnrorLWxqQtTmNsSGJ3tkvAS7qDabYgs5xmYaA4qQrAsoG&#10;6GxAtUsye1Vw3lLPrBWhud+F5n7jky0cVz/q8gEo8kblhexBuJedP5cY4E/H/BH/wR+W2aQJXaxL&#10;36ejn1d5OKg9/gymukfR0Z11Gfs1IYtsTgp+f94YNc1G5q9wHI63aZh7VbFvqcLtlaGYKpSiCrOY&#10;MgxmMWX4AnXqEl2jj8Wlnj8/G6npNNVNhOuUiLEGCMEVCL8lzEMAzEg8YJzu9yVaYmER2vhv0nF8&#10;iIuE4GRp9KYhiaZ5UF7Pl9fjH4SaxD+rNaJ+NNLafkll7zigjt4xbG0sRSzEcZjW3JfXNljcPWYz&#10;ho4ou7mfeJeDWt9B4DOlqU9rmMvni7Br1s9xsVfI+9kni5NMLB7oF/LlNs2nQ+P9trOE1Y2gD1Tp&#10;jIaZOwNwCegNRolCOy7XDAgUZyOqgY7r7tC7B6UiqSaW3hlCbwkraFMoUXfVIaHSesnAbFu/hF6D&#10;HhMWc4Z2RxctC8wGpu7IL1oRnAsXmSUdvgvrWnDZMVgDsHH8+rNEzgfBXbTZMKUdFVUDOrNSANj8&#10;CRLoNer7r6jvvwwB9M4iVCPKsYc+rGEy6ouu4jff8+nYphX6VUxGIUeV9JEqzF4ZZq8Kd3i8KcNR&#10;Gm3pKbNRO/lEkZo3Apfu8W2ntkIFHOci4TISZqtpr9LfZpvqNFy0Ck4Tuq0wmrUGk1JrkKsNMmT6&#10;EZmaYBu4fYTnZw2U9QrLeoQlPcLibgEYeITIO7TBIVhWc18MC40kDlyMr2uz+pQVfaNze/3B3ocU&#10;0kkgtDVwFsXiB27f400mHZBIBvpF/ejFf+nD/qWEPyx66N3HYbzzauXMf50KSj5QKjqvc8XNXJ/M&#10;JrFMazSZVt7ILWscNhhNfYOyTXfoa5PoDPbAZ24ZBPBglajcjlGRClaUKHSngyqj89u/u5WzOiAv&#10;MKdl2d2cexmNUE4gJRSVsXF1/6CcuA+9l8DR6R/ZUDPXekSurLmF+kbYYRJ1QMASM/lAzAZOPNxR&#10;P3JT80bgH6tpS5UB/08V9EdV8F/AKbRF4DQG4AQPMtxRFeagDPqToT/fsqFnRfCDQWFGAbx+IyKf&#10;OhGe4rQtqI8SchHh2M1mvc1ho5smk6m5s6aqkWZ7tVrDRkDjE9P32dDjuPgYVfROpt3jDEcjs3Mk&#10;uaHTOlAcQDGxvp0gIlhSY7cWPROeY0EGCP5NZ32Vw32Dwke+y/9fGpCyfoSnUooM4KDMcFVLbB2c&#10;P2DhvYQmhVr/1a2suvYxz0zO1nDG2hj65z6Z5yKqmPWDkAalN6OUEAZS6g2m4oahfoEc1SkmdOfE&#10;ahN85ZkpkWvBGU0o6V4Zmvv5/Yy1P+Z38iVwOUGyOf9Z/0P9bMbn/9g36JdTmXVSs1ZqENTrmkO0&#10;xUfUaV9PBuEki3xFQ9+h4wbrBwqN4g6zXoU8actDx6dbUByhJLf2S877VBzYGXTV6U5SYRe6d0Oy&#10;9Kl+Kg4ScPjkOX1MSlg0Nj6oUIlPuX4bnXbLaHzwTBEC1vBvDY3/IRfhfDUMSZCbOPGwcKrBohL0&#10;gsdQ+qRPELMh0JqCd0AlLJnTHcduLu3iz4cSCYcGRWCKGbU6ld6gnQSzGTKNatySmxkTHKZYrglK&#10;b0GwM5kTK7vdM+urWwSbAgs2xOR/eTfri3uZrHYBzrWflGq9a2y9G62+rHn4uG95ek0fRFs2hNc1&#10;AwLF8sCc7Kr+s1FV33pmL76Z9rlb5sGYUrlaD+s++un+fBZ41k/50DZmk1HUAg6fKvivqpDncRcQ&#10;sOeIpj/blAqJYa3gPyuDn8Ptz+qMFWaDBsqNZeNPmyDjQD1Ox9jltddzP3NifLGd8+k6t2/O0L7c&#10;4x1YDEuhGHfxpbwROeFKThWkmSdH/+u2bcLFedNvdyrdp5hFYzdn462E+HHCPxsWGn5L72/8h1wk&#10;pNIZe4SK+gFxNW8cjY/TKyzuHivsGi3oGMltG0xtQn1qwEHEiWiBYkJdWwqnx0pEGrcvrr49vLqR&#10;WDo/zzqUBrkYfwcRHwr10QZIG7S1KQme1GTiftitZfe/togqoKFDWN0yanUHpQrdisDcNp5YMK46&#10;Glq2Ja7gVGSFXzaXuBJgIpJpBkSK+zncJXcyFrumc/tEthcJhDk9olVBuW4x9d/70z9zzdieU3g4&#10;qOzNI9TFV9ITirtsEz8lMhs6c9GRP6WCOk3crgwlWPjrmCZn3UNPWJ8GWTMLJTCL3hz26Z7iz7fm&#10;fr79x2+dC5dsbft0zf1vT3fxxgkWQpqY/A64D55Y5aFjhTSsVsGcHz1k0qj/1Z62wNbyyuLSCoJz&#10;y2PiszxGhH0GwyO7oQIaHzojz67+Ky4SZwimhEnVWvACrc8LwVKbelOaelI43TCFsDWeMABkeC2H&#10;GDEHoEitb52fpxxqGKNB+zOmV+sVfGnFbmnlHotVHzTo1ZOTPalpLPv+tQWl2mAy5dfwgX9E6QdG&#10;arSGxvq+s3fSnT2yqgsay3IbahmNLGbjRbf08MjiqoKGyKyW3b5F26KY60Lzv7mf/X1ywb0sDnIl&#10;iY3iVcawUHUmpPoEtYJRO3AooiyI0brUK3P3vaJv/LNu0uoIAD9NMpsNDVFPQUvptIIiqxKoIl9S&#10;hvxNGfo8/kDx5/vaPNbsUc/VkOe1Fc54p42nQFA6dXqjUIK+cA5FvW9I6vPZoYIlTp+t9jv/7cWG&#10;T9eFLjlA2+8yKFRZHSQiZXh2G9GeCveCHf0S6yIo5JXc0XGb4RIfXACzqCd8oIgO4OfyBwlUKoXB&#10;qKtqzImm3YhMuVnGTjOaTVKFeNp1TaDfRh+c/4qLkwQnsn5QOJV/Uw3SRLGaAyrRMHKhVQ2Es1jd&#10;Ozgn5exXk9kkKVohYXxhsYIvjOpRVLHOs3oELm+d3lITwLSmRZBT0Vf0yfecxWubFq9tXLwWAoQR&#10;4bi1P8QVdknk2s4B6YmIilUBeW459eAC3qbV4w8dUDNsaeNQXfuYSm3YGsUsaR4intNUtIxs8WWm&#10;VPcsv5ojUWghBuA47fU2Z4Jb7+GG6X8gs1nHuDR9UyocguHBKCHzUfCbSHsN/AI9x09bfk6dvUEe&#10;+cok1CnDHdRh9gM+9oqwh+LRojBkD0faq5M/hU3pO+KBuLADy47mt6CwpZf1oc5fJpPfqaDzyy+f&#10;+/bS9uMhm3f5/7j2Wl0FMfwhKpJdA1Jr28moWNXOkxCLsit5qonxfuEPCnYCowvmYGFmBW/qsFAz&#10;LcjJVDJBHEyNv5xYcPVWNdKKalJS6AE9/Y19g625JVG1zXT+8IMGHjh1tntELuNvQL8mF0FwNodk&#10;SmbnIJAvlQvWR+NO4JCLcJhQ3xFa0xiIxlZFY44HVdYRPXGia7kq3fyua35eZmXzHXGBhYti+mfq&#10;PqpupFA7kKnpiVK1+8LZsSScB0LXtslMZXYPCxVxy481fLa+0cZaFq/hfLYeIouXbMko72b1iAIz&#10;0QCnMqVOowGHE7Hwfkr9rfjahnqee3hNaU0fu4HPauj3S6pb75EzMoZ65egNpmMxZb6p3Jo2gX9e&#10;M9Q75U0j6PnNXJ2HqZAzm3QV9x7FRU3wR9P+ZFANmUaapllrnjiX4Ony8tADwlBMGfK8MtSu865d&#10;5Y+WBlXEPNx3hED9TcrtTZgi1AI/SYjFp1RH2HfetZ+ERiVsDbXK2qti35zmLZd5KcijRmcoahiC&#10;O7LjB0JDPj/44vrYqNs+G89nMuoGc+JSLcAzm5UaPbNugCiZMJtb1Q9BMK3ekF3RB6Wd2FpDp1As&#10;0xTVD0FKuCmMpXfia8yeDFNaUCGbQ6O9Pfx64Jcl6gmEnlDibnJzV5lAzPePvyAc5vV0s+paS4qr&#10;E2GB7dYmkfgX7egp1a/MRUJwujV6g1ilGZKpBqXKhLq2+LpWgF9kNWo1RQOOEx/iqKzH39ZAnyxu&#10;GhIQZfQpFpQljUBcsMTqMooZS8QFn0MM2Hjeh+jCmh+CUy2Wa1NLegFd509GZX60KWfx1uxFyLIW&#10;bY1esjcqvND3gEfOJ1sCg5gMzlBl8L2sGl5wRqv1CODaSDh0p+azjeFfHmr6dJ3Vy2z8dF3bZ2up&#10;cRV6vXFoTJlW2usUxIT0R0LLQjJbh0UqYvVZl9mslZqnfgoDuFjqalaJp/lpTEZTf6VxsBa9zviw&#10;oNLQMS9P2ZTZ0J4B/yyzcyaosHWq+HdtkGafeZJSfY1CcG7Ix14ShPMvzD7pKCX3GqaOt1dT7UXh&#10;9iUXKMoQxMuiCxT/nZg0GCVThzu0uOPrhj6vDH5O7P8nZeDvdS1h099MzA/Z/gYQ7h2SQTmXKbRB&#10;6ZytGYwtaQWLnNNORJUevxFewx0gmAckqOsQDouURC0E0AjLaoVFMMcfVQwIFBCCud5heWufWKFC&#10;AzxBzIhIOYKeR+B7mhVNYhLkITnP+5rPlsa2MiLnUwWrTHLyIEalUsmkErFwrLWbxWrJr2nKrG0o&#10;4HSU5pREc7tKIEF1YzocomWFhzWVzU+xzCa9nP9wkUGaES6CrPuBH+tBT1RWc1hVA+AwtKohGn9/&#10;kYgPq2ocloGHYVnlKRbwZgKKU+wrdC7mgSAXtW0CdpvAiF/3cqVWrtSF5rTV9QpZ3WNglW2jpc3D&#10;1Z2CspaR4OzW8taRaHq7f1qLAu9cSlQQsOpFjyLv2OqQ2OqA6OrI+EqwgOia8PhqZ7dc92h2clGP&#10;QKwCF/MCtZrZNOiV2HQntXHOhm0wm4y9RdN8IspkNHDizDrldD8Nqvk04UumAYDZpE3fOzke/ONS&#10;92kSz7IAz/0F4CaO+NrLQy0+nziY4rmVIgxEnKM7U1KPYap4ip6ONUZisRfttIWYqZQymo6578F0&#10;xRRdNoV9g1JzHfxIe2W4Q9VVe9/tKKxOeF/P3JIb+INxvNVsgPubeXq5Qvls6n5omGUIw88LDtKK&#10;kJytmcxv/LK35xbuyC/c6psXm9cikmqIHx+myYU9ULbxMDBPBdcIBEDUwm4gKxGfU8Uj0oDgKgjJ&#10;aoNIYnamNam7Dew3JPFabmnoadfvUukBHX21lgU20ul0yglN5BP5gjXMjPQIr6joG1nFEWmMkNbe&#10;ylEhv6CMymkvYVQmFdXGdvJYcJXj6ScLVp+1Q55xmU2Kltip974zxUWr4PwVdfAI/k1rQaW14Dvm&#10;t6Fv+FnWeXplNinbfCSMpRLGlxJwE+mLxHkfWrhYtAo/GXMvOM8ga9kmwiHZrfW9Qk7/OLt7rLpD&#10;EJbf3tgnLG0ZjmF0MhoHg7PbIIFKa8iv53slN7X1S8Ky2koahlido6FeYe0h19h948Xcoa5IV2pU&#10;anXn6OfHMxr6RK4x9WqNoap5dJlbDnhf37rmACbxLMy6gItt6SZRJxytJWZC6Cw8quChptSP4Z9l&#10;1ipAYLXP5LXAI03ePB+4CL+nur8k8tjf886/oAx6Thdp3+SK3d6I1d8EUjpknqLwkzFjKSbIxOh3&#10;7SLO2ZX7YYYSrNwXawjHjCUUQzFWeB+LP42pJ/zL9FMUGfIj7Qd97G+so4wFUFSBfzCJpzmZ80RQ&#10;cXsmNUGpRmE8k3BStDrj+tT81ZF5K8Ly9t4pvRDC/vxk5qQqHp28iVn4z2SjAZ5s42EKa8TSO4mN&#10;g2ALXomWbtszrUk9biAvSpX8sudm35gzl++vNRonv0eh1+sBh+AaWgWYhClOSRWxQKczlNRkFFTE&#10;13LyJeNDQYmXAY06vbarnw3bt2zoYcFeftFgAvNRCIRwrlDjioh5BP6jOJhOHPKMcxEEZSivpQc1&#10;mU68xRhL+I7ldW5Z+XfpRcDFTG7H7JStGRacaI2q5Y52MM+o6DObdGaTATGS8aWCfQr/Jeaj4MSH&#10;Zrf5pjfT6wd80riJJd3gNR73rsivH6jpGqvpHKvrGaMWd8cVdKWX97G6BZDGO5WbW82v6Rz1CKUH&#10;+CeBr1nIGfTwokakVKZU9LLbBce8yrl8EaQET3RfWElV+2hp01BSWRfcd8/BDw171KtQ4+cveASI&#10;X/3c5CddBa6w1B1o+Js5LMZwZsH59/+/8hA7rsdbNdcdlIkft7jbB+zCqEcx8CCHQynprliJt52h&#10;hAJobI/Djq/FCjywwVQs/ByWeh0TZWNjWRj1R7voC1hHLCYOonTcoVxZjXxN8B2lwfZxh7ERP/A7&#10;HTWMPXN/E/AIwWkQStQVTSPAQjaHRw2M5g1Lx8Y1axLou++VXo1tcKFyzoaybqdw/30obVyuJR61&#10;gclV6Et3BCvhVwRLLu62vrYB8RqdcWxcWd8+UlI3wBuWyBSob6pIqm7vl8BKRLIZ0lSEq9SyoPgr&#10;x12+OHr9q+BE57yycOI4iA44kB4AiLPvZwSQLGUn+kSfyywMuOq3WyAarGvOzSsLxE/A9Jra92ee&#10;CE6L7VkCobsH8eSeYmajXs4JgivcJOGYR3JMSp5Jr5LW3obURILZ4CIhpU7fK5KkNLaHVTd6M8td&#10;0nNupue4ZOT4l9UGVLBbR+f+C1O/mqC+QFUGfkBmk7Rqp4TxlbrDb6q3PssiCs1UwRUH9ArPa2N1&#10;IWexrkd4wKMUMFkLUOwaA3+xvHWkplPQwBMVcoYyqhAaIWVObb9/RjO4iTHFndWdAlpFb0H9QGhu&#10;m0dKU/egtKVPfMy7/Ex41SrfvBNxlYf8Sq9FsJZcyfBK4XThI6Za8jRrAucv4ktrkylx3I8w4ocz&#10;mxUjROInk9kkG9RXekKFZImYfUGdKGpWhT4vDLDPOEXJO0tRhDoI/BzqbmAMZ4owGlMzsfy7WOAp&#10;rDUWk+VhRfftrjjZSfKx4TQs9RqW5gJQpBiKKL1UzG2vXZEnpqZjAn/K5VUY8zxqkm1wsb+9CWu7&#10;RVGEUJQhf/slJ2e2pdIawmj1+UF+apqLNNVNlnwjyifySnSjC7XxqF/VD0E1DPbA5ej6W8lNHx1L&#10;g2KZXNLDKOJ0RbomhyWNjisFYpVKgzptD44pGztFOJLMApHS6Uz8IY/iYx6FTtfzTnkV7jwbS2eP&#10;wK1eVkWfVj+zr71Peq3eYNQPC/qKa1KDE09FeB88d3dNF69eoRJz2soJglqgp1KrFCJgn2XuEYLF&#10;I8Pdzu5rqNlenby6VLrv8Fj/Yzq4ol3Mm9436LfBzwxM0bNUnUanUZpMllGMpAK+TDjlE36QUisz&#10;ttwwsvYY2fuNtbuMfZGofkbJUMrZ4yLaodmcwmkNqkRuoktGLnDxflFlYAU7isXRzemI4TMoqI57&#10;48SMr7SDuXPLRTj5vGHZwKh8qvFH5d6pTXlsflhe262Uhm+8s45FlSdX9lR3jLJ7xm6mstfH0+9k&#10;Nla3j4IfeS6umlbdl1DSvSu8KKKw3SW+bmsKY3tCYWRRR1Jpd1pVX32vMIzevv4qPSKnraJ1pLZd&#10;cCOlbksmc1tO4dZM5g56UUZln/UefPZkMuqr/UxS9IwdnYqWck5R3FRrLIxVySYPWSAXDcuEA48x&#10;6Vg/2qhejX+jce4KMvis7FvgzI0H2qccw1w2YM1u9hVX7AN3YREHsQo/TE7HaoMwhoedJIciysJ6&#10;krAbO+3qwzGYLfHGzn6PdaaAy0hJvWF3fI1dVwKmLcIGqJjvdmzM337Yx97bCbu+c3FnyjFNZ5pR&#10;xLXsdJ4JR5g5v5bfGukefNWDtv1U6opDNGQH3Xfcueia5b3+yu01V6grjod9c3TdlUyn8PT4HG5Q&#10;QPIw1Z0T5aWkuXHDXNoHFeHZ7bAdqP9zq/tlKl1j+4jPTe/LMY2Xo+vOhtSeC6vdeavkfET99St+&#10;EgUaAVE/w88IbJsuIWPd/Wx2MyM5zysq7YZPwAHecEtE8o3YTFfh+BBAS61WA+3UGjXYEK+jvbZA&#10;IZdNdh9tZpUqpUQqlohGfKJPXfbaGJ5yXTg+DHux7G+KYNF/8FrITAhyohAL4OSgLBkMVcmeeq0a&#10;uNhclGg0QFCRcHGVzYEQAdReapK1G2sBivssVrvDbNIZFIMmrQRuL2ePiyDIX3ZLJ4DQu6jyVg7D&#10;p7gKPMWoWo5MrZm7umSGBZeWTiIu+Mwg68CdyDkTnPwCj+t9MW490W69MROGhzsj3VrC3fkJbrHe&#10;vtuDmWtC8rbnFm5KL9gWx7yZXhdGb9ucwkBUi2VGFXUcj67YksE4FF+2OZ7hlMtc5pt9glqx3oe+&#10;NYfpRGUeDyv3z2jZ5MkABG6hMTZHMU4kll/LZG9JY6yLyz+VVBlb8uDZzKzKZDRwE8GlQycCDWAk&#10;SL9/OtvPGSzLOvV3Loy9C2nTYkOJ+00Iw7SDld1cmthS9pA1lzwIc4upyNE06rRxq2EFfH9zIaga&#10;xjjagp2jke9knrbnulPkoQ6iQPtmd8qFzRg7BONGYZluWP4du34aJi2gFN8HFtrFXsS6qYiaZb52&#10;nfHIpxRkYuc22nUlYjVBiKN3tmCJRzB5qL3AH9D4fIvb32SBf1aFYmb9vOt9A1Bs5YmTS3oDMlov&#10;Hb+/+3zI2S1uKcsONH62nvPZ+rpF6xo+WVPx2ab4L/cnL92X8fWeiBXHI1aduLvB+dwBD487Ubs8&#10;q6n+ofQgvxLuWF4N/34i58eQqh/u5W9yTj17J/OiR6a/R2Sqrz8zwJMecD/IK/zwDZqzV/5R78rb&#10;CRxm3eCMFmxr6yhefqFeNzGqIvLKgr2jztTkxJQ1JKfmBxRVJxt04GIYEBc1QEW1TCZuY+X1ckv4&#10;XY2Pb1ZVKpXjYkF4yo1xyaBWp8Z38TjyzRMuQgnUazWSkT6AWV1mUA+bTpyf7lp61t39NBenNLcd&#10;MIvSgcff22xUjSm70seLfzALCh9AEdles2ZUVu+jHa426ZWzykWQSKkKrqr3L2f5l6MXNhgd3Sod&#10;3GmZmvlDRO6fQZnN4oIvzEb13FYisO+Kup60kEhWmKcgwUWe6qZKdeWG35YluWQGhRSw+y96ZK+L&#10;pjvlMDdE0TeHIxBuyy50yinckomH8VkIb8lgbklnOGWjmGUBOZvTJpbiKZcF5mxKLiAiUZpcy6J1&#10;EfShMdQjbs5+ZbNJX+JKjPAJUkqE57cs2fHl2zu+/MeFrV8t+4f9veMbvnvHMSf0BqSNDfCEeocg&#10;HCTuqis67/TloZUfPrAV//I+s/XA8g8gfHjVv5kxd9BGNVJDK20u734gC/Qd6nyn4nvfhux1SDqK&#10;FThTyn6kBO+3K/PFBlIx+l1K3CXkL4IvGHbGjulpF+GMQFgdAAi0S7tpx0/BFAVYSxR2xcku9xbq&#10;sJp9C3Pbg/V62A94o46pV1ZjiUcp6BFjmL1J1DK3t3q2gp9KZzBdjWRfjqo/H86+HFq9xzlke17h&#10;V15ZG3OK077ee2GH65a4nM1giXmb0hjfBOVuyiralF20Jadoa27R5gzmnoOhrklNLolNNxKbrsY2&#10;gJ0KrL6ZwHFN5F6PazwfwXJNbHJN4l5PaLoa13Qtvsk1meuWCEubwM6FsgCNqNFrxko3KpC4pHJR&#10;GSsTilts+t388pCS2jjvgCOpdO/kPN9yNhVw1djGkCvlAEW1VsvrrO9qYHZxSjrYeZJxAepv82jB&#10;UrlCmphzr5yVWcKKb+9lm/Dfd1oEzp+uN0DwlpKUsji32HPL4LRMRJoBiln39mffO4iuTbNZyO/o&#10;qs3DgyazQW1W9qPmUysXa5zwwoz3wjObZ5uLIABh37iYNy6Ra7UwK1WpApml4gfdiJ89mRUNF/Er&#10;d44FZxiuXIXGUMHuHk1wyw4MLG4aojJbk+/7eqW11nYKypqHQxitMcWdVa2j61PzCaQ9MMBkNnNZ&#10;QPbWLOYmWsGK0FwikpgCC1eG5+FpcCJmF34fR7+exgY3EbxPcB93JxZ55TT1DcvwO15LlmZPsE/1&#10;OCr0KKhTSoXH1/x77Ycvr/ngpeNrP/n3gj+4HFz1yQt/ygq+DgmifO/a+ovAxVMbPt299J+25nly&#10;044v/gGBXUvfYUbjXDSg8jyXMptViR+qwh0KzlHubMIqf6QM+tgPetuPJGPF3pgwGyGQn0LJcrfL&#10;vY11JVBGMrHQM3bKAkzDRE2sZX52SVexqPN24FkGnbaDxOPZmL4Eu7ETSzyBpRyj8O/bH/4Sq7iC&#10;uqfCXoxDZXP+yNwqOP3eqc2AKBcq50ZC48m1LpsAeJnM9fH5O3KYLlt+XH0r2SkT7ueYqMQSd3WB&#10;OUSAuM/bGJl9/FKqWxL3VjLXlYqA55bUdOh+BdpmYtOpgBo3HIHIqJxzPmU/HgyAgHsyl1rYLZJp&#10;8DGeLJn51YVK18TWgVVZRZEXPTayuYykHB9awZ22ztqoVNf8sqioNJfINGcWNwcYp9ZqxKLRrqYK&#10;qr9rUvDtnJi7TWXpj6MiLoVC0cmrD006n1sSbUTfUEOy7tpWc9j1Rq9Dg2fZ5grCKtl43LlvhbxW&#10;8HOJmNIYV7iKc72PaRRSmXAwzW2nAV+RWMOoEZv6E4w1O4ys3caa7SZRpUHOt97nzQEXCUH+BFIZ&#10;jdXgkpFT1dUzYyVqHgj1SeXCAVtm51pw5geFqp6YW70x7oym4dDc1hwWP6u2/3oSO5rRye4SNvSJ&#10;WgbFqyMQ5BDzwHILnXKZG6j01dF54EGujspfE5t3hVp7IbFmfVQ+3JVDGlTjEIlx25rD3JTJ2BNV&#10;zGgcPBdXvT6Uvi6M/n1KwdYsxtYYRvegdC7Oh/Ens+wn85jZNKYQj8Xe2BdxDVnCrSPBl3Ym3zse&#10;dGknM/qWyWToba/SaWR4d2Kd2awHLm774h/L3nawtRv7Vix9ww4Cy992ZMbcxq+3uf6JAf0piwe8&#10;HQR+9qUXKX47MOoRStklSlWAXYYrZijG9MVYRzzWFGGnL8IEGZShHOz+EfTOhqEE4ydjFf52snyK&#10;qZQynoOFnLHT4+9smKqx5KuYNJXS72Wff5ZyfS3Wfc9xyMdRGe5oFNTPH38RoHQ5oo6AlvPh4GXu&#10;NCiE6+LpWzIYwMUL211/2HN7u00RBRDCnRwshXK7MoK4w2NuvRq9/27JqaCaA57l+z3LYHotruFs&#10;KPIU99wrg8CPsfXAyGvUpvDlJ6nrj5+8XwIY/jGm/mpUXXYVD0fjjJQB2Kx1y8DF4prUccloF6/x&#10;pMtSgZCfSr8vFwq8o0538hpkcklDK1OpUYG7ODbKq69ktNXkttUXV+Yn1zNjpeKf6YOjUMhrGwuy&#10;iiIkslGZQviYw5mzdlSzWTLKA/iN9bdaYnCBP91TxyiNcSFqWnS+8Fvb+AsrwXFMvrFZo5AQi9BS&#10;k0HeGAj/TFqhSdFj1kkhrOp60NgzN1yE7Lpl5N7Au6Qm19TNjQMxi8IPb74cIWSG1dAlTXLRpbl6&#10;XPOiVfKrO0ZdUut25Bduyytcl5i/wjd3TXC+U86DSuRicu3F4JqL0bVrEvK/8cuG23CoVtbG5d9M&#10;YFe2jF6LYhNofGC5hfs8i6vaBLHMzoLGgcTynt3hxbeSG3YEo/epl3plbYlnoEJrydFMC64Qudko&#10;ABwig4BRoJQIj63+cPUHL656/4Xjaz7+l8P/u3lg1b8X/i4r+IbZpKirzKwtSwOrLk41m8Vd7CLv&#10;01vcD62xmtuh1VE39rseXA3hW0fWFsbcaW8qbm1gtjYwYNrSUDA+1m/Z+azKrM7dCMSSh9iXXab0&#10;etqrw+ylofZDGZj3EUzFoBhLKF0JWHsM8gWBkWPZ2M3ddiPpFGMpRZqH1QRj2kJMQaeoCzG/44iX&#10;wEhTDXr3X5yF8TztBf6UgJ2YLH2VvtFL3xRo1ivnDxehVEfnd4JLdyOl9dzay1AClwflrAyH2zjm&#10;9hzm8aP3fVecBkAuC8q13u1BGf7GN3t7fuHWTMbKMDw+r2jPpjtuKS1AO7CbCTBtOuFXBWHwI8F9&#10;dKWCv8i5fiw4/9p1Ueqt1E+2u6W2IoeS2uSW3HQysLqxSzQTxRpVkBPblcqF0Wm3KhtyISaNeS8+&#10;yyWCej006Ycbfru6eC39g+31bQyFSg4I5JTSAq4dz08MZKRHBd08VZzi39fKIppSYUr8x2mI+t1o&#10;dQaFXN5QV+IRcSKvLE6tVoCzNTDSad3vJM0VF+FiHmitATSi/nEPd9/TqZVx51dAAss8ftKiTn5O&#10;D/jBiL73/uBA8CWQDLFTXH6JKMZ4pCXNnPmL12hZAMUUVj1kRas3NPEHrHkiNaMymcx5qXmiZDea&#10;p1dPlKsq6VpyWW9Np8ApAt0yE/UFmLXugMhFP6bV9Qgr2wWR+e2X4mrW4E2jaFFu4ZZs5sbMAiKx&#10;rQH/vgvO/SGsKr64OyCjZVMKY0cuar9a6pUJEHWKLpzBVicbQaEyGdUN1dmcmpy2RubYEHdsmNtY&#10;nQ1cfEQ76g2TSSEXd0vHO8Ekoo6fzOLuuuJV773woePvbO3itqXv2v1vIsyMBn9Re/WYU25SiNfV&#10;Y4yMcLghNQ6xzcbZHTEL9tfgoYx8SRH0l4Jzz/d6UMaD7FXR9rJSLNXNTl9M0TCx2mCsNwWYhxgp&#10;ZmCBp+x0xVhXgp2KSelOwDRFqEFVU4pd/oQyFoZcTA2TknwNUzMpyhD7Pk97z62YOvx5ZdAflEF/&#10;gZNr2e/8EGQnp6r/RGD1lej6FV55393P/fxeBhRUwhEsXbTRqaBkU0rBxpQCawnfnsf8yitzpW/e&#10;t3dyVkXnbc9lbqKXHNroeTakZu+9shP+1QBatyTOrjul4CYSzuiF4Kr4NcdUqa7KFNd0j3uXtnta&#10;nzLepDYd861CI4/+2icGVdgTG4UAMCkw/uLgaE9Hb9X9mN1yqeis+6rkPN/BkT7P8GPd/W06vb65&#10;Oqe5lt5QmZcc5EYNuHH79LbOOjrxNj8gcVwkpKfFSSTjE5hUFcT7pge50rN8dXp1ENVZrVVe9tzU&#10;0JJj3S8IhSdm58xf/MmsVcmtvUwR3iwBc2n0zW4W6neDJ0PeYD+nNM55ue0hTJbZpLRxE62aI3/x&#10;p58y6jldI2iYJY1O751fyBeNPzrvpH41wUk2mkzBcaVNEXfCglPq+saZXAGrewy4WNo0vDGRYXs3&#10;DdMNyfSV4bmb0xirovLupXGqOwRg9b3CgJzWrVHMzTTUDLWVeGbzMBfBYAs7wI/MK4Rbcgivjspb&#10;n5APtdLx2AqN1vCYsvoryWw26KCAGQyqcO8fI32u0aI9Oaw8Ljs/1OOSQjxGdTsU73YYLPnu8eib&#10;B2ieJ2HKjLkNXEyJ9EgMuQUWF+gCN+hddUV+zk63j661GviIcW6Hbx9B4XvHN+DtqLrl7yz0d3fe&#10;veKTMM9LZpPe2FtsUj9oupkVmU06ub6/oIPpG+u6K2CXnTTEXhVjL6vAMt3tDMUUME4U1o/Gu0E+&#10;oiwDC/nBruAeoqOqAOuIwSB8aTU29sVCz3fsResXGEswUzUl0xWcS4os2F7q63B/G0UajN7xVwY9&#10;N7uH9kSCez5wIUIyWn8IQY8DzwTXHvGrXBuet/ZOSuui1Wszi9eFFqx2oa+PoW/NYm5IoH9/j+kS&#10;j54jggEFTwfVOHkW7vQocU/mAucg8seYeoJ550JZCI1Ujuf3VzOX7Q1bfTJs1cnQ1afaPll5Pg4l&#10;AJfxRgInr4Y/Izd8UP1P+EZQpIcEPYxKagbT3yf6pFan8ow+AuU5NPHKVZ+NwdQfM+khTWVpLeUp&#10;gsGOrgZGXUFMCS2gvToTIRC5iUqJeDw+6DY15B411EMwMoTHKRVyWWlyYGaWdxrjXhk745LnmsCE&#10;07Hp92yhYjsy6tz5i2bwC9mZQXBGIMxvriQCGqUs8+4+KyaJlCnXNw13NaAyQczjpxGm+HJCZqNW&#10;agnaaM78RRBkkCcU3cspcEnPUWtRFWZZQGrGBCd5TKLu4EsyAkM44bcLOUN1PWMb/QsOxJSejava&#10;kvYQF1dG5ALGvo+nxxZ2JhZ3u2TUO/kwa7vGwHyyuF6ZTdSSbu90rjO16ii1bGdC0RaapW8qwdQt&#10;mYxNaYzNqYxNcYz19+lXkllZlX1q9cy+/vxAJqOhlQb70mpke1Z9uX/jd5cPbc5M8MtOCti1fBHR&#10;jrrq/RdWvrfw2OqPP7D/vzcPrATPD/mLRvnlQxvP7FoFdmLrsp/MUvAX1/375cUvP/fAXnru8o5v&#10;PlrwOyKM+4vqPFpIa0NhSW5Me1MR4BjOtb7MfVY/+g9HqxEDsZRhDgXnKcN+9opQB3mIvbQUy74N&#10;zh/iYnMkxkuyMxZSdDQK/8sFPiftTGWUlmgs9yYWcwKDwKWtmHDjgpD9mKkck99yMKRTMlwxXSFF&#10;dMhRdt7hziZMFkpRhjuqaF9PvcueJ4Kqz2A0Red3XI1pOOpb6Z7EPRVQc+ZOwbkwtlsS1yWRc9yv&#10;6lJEnSsVdaghsIfAlth0MqCaaEEFyFnjwW5SOYd9KiAewlep3AsJ3O3e1Tt8ai8kNEMYIiH9lag6&#10;9EWOGXtVw8pFooIXSwVVDbkxGTe8Ik7KxWNdndVnbq3s7m8SCfraarJaK2kMqnd7bVZLRSqvpQIY&#10;KRaNIK8QPUFUZiWE0qLhQghLjfRNCLojl8sINA73d/f21nuEH/CL+6G8zubD/dNprvqjmkzGtrI0&#10;QW8zenxoMrEzAojniAkXV9dlBbeUJAMptWo0zjvgk3ppNTpZCIdGqA9EA12jPU0WTD5Wc8ZFOOUx&#10;ZdXX07IBilkNTZB1ywJSMyw403Dy1TpjUnpVjIdffH7T9WQ2epo48U4FoHFLBnN5EOqMQBBuI61g&#10;Z0RREL21uGkI/EVW11hpy/DO+KJN6QVrY/N3xRcdiy2/ksLaQkXPHWE73yfRTyVVZrN4vBF576CM&#10;VtxLtC3NXK0xjdCjgx6TpF+nlZ/bs/bCgQ13Lx1iZEQws6LO7FwJXDy9/pPvP35tw0evnv7+009e&#10;/NOto2sXv/zn7BDERbdze6+d2AZ2+fAmwl/0OrXJ9eBqW4u4ts/lwCoIuB1ag3NR9+Xrdt43Tm39&#10;6oOg2+fM+NgZxoGaWYUHqgAMKuoH8hCHokuoM6rcx0GwaoE0FUt1Re2ohlKs7DCFl4Lp8ykjixcK&#10;LjrEnreT37PXF2KKQsqlf2F/t7OjXbOTBWGXl2LGMkx+28GQhgUsw7R0TLBygfjbF+5//6620llF&#10;W2bgM+dPZ9SpguKmUOsvhrGuxTVeiGADtwiqEQy7FFl3JbrOCr+bCRyYPepbdSKg+nRw7XH/6kuR&#10;bIgn/Eiw8xHsCxF1664WHPGtvBhR92NMw557pcf9q2AWEp8KrPFI5oqk6hmtw6wcEsvGhOPDEpkg&#10;JPGcVqdmcbO9Qk/4x5zoH+qobsxqaiutKYy8H76vrSoNoNhQGF+WHjjYVY+eIqpQZ5y81GhajH9a&#10;XGBmQnBGfFBGQhAtJkCt0cBSQCNvsNUv1lmmEBNvaDxGc+Yvmox9jSWsNH/Am06tqEy8C8BTSYXU&#10;y2skIzw9evMSuYwwrUi4LeS3Q3rZ2BAQsTjiqmXgmyf4nWaWi1Ab6gymqQYZM5pMNwCKGbm3s+lK&#10;rVarN05KM2djTP82BEUDiohMbSyp7XaPZm28U7CWmr8lh7E9t3B9PBpe+QEmJ2wLanoqcIpn7okp&#10;3htfTHiHBDjBtucWbc1mbIgrcM9sGBAo4DdGZdNk7h9VzCoObWQ26vRVXnqt7Jbz/jsXDwbdOV9R&#10;kFhZmATYU4jHQi7u8D271efslvCre+8cWx/vduju8fUFUe4mk8Lz6rFb5/eD3fxhF87F4t1L31n1&#10;3gtWW/neC64HVy172xHNvv8CzkXN+QPfZ8T737lwKC8lCPmLeBbw6SwKwNidPn55YdpJu353e8EX&#10;C4W7HWWJWOpRTF+AGUopVdvs+4KRLyg955DnYndwmV3qTkqaq93tfXb/etnu5eftxFsXjCxdGLDM&#10;XuTkOLpqgS6IkvyhgzoLU4bZj69Y6L/JQZP0kbb6rr61bt76i1Dw2O1jVyLZ4OcB/IB2BP+sBpHH&#10;/Cqts1djG6/E1CP+hbP3e5S7Ujmwyh6f0q3ehZt8mE73C/f5lkEMEBHg6p5kQSwxvRHfWNwwPGMd&#10;UR8IfSsKv6aMRkNqgXdC9t2qRppHxMH23urkvDsNzSWxGXcGR3qCqZd8wg/mpXr0cIrBa2wqSepg&#10;5QDwUN8atbqiMCuLGpIWF5AccZ8afCs53LMkLzUjPrC6hE6AUyaXGPSW7zA/RpBg7t7TMBt02pgz&#10;S5ViQXWKF59biZ8VU57PybbSVARFlMRs0OsSLq7kcytq0/zqc8IhXtDLHWyt+dlDIzSzXBTKtZ2j&#10;qk7BA+sSqLoFKsicSKYgnEWeUKQ3mlAyG4NkQ5JndxCc+ST4LeCq1ugMnQOSoubBDXfpK71z18Tl&#10;r6flO+UVbgfD+8sA/6xGgJAI7Mgr2pzFWB2bdyCmJJvNk8q1BBEtW8e3bwnNusxGg1kjMRhUUb7X&#10;YwNcMuJ9uHUFLfWMCO+r+PuLH6398KU1H7x4AvW7+T1w7uMX/ki0owJHb5zaAXblyJafzMhfPLv5&#10;833L3rc17x827/76XQjsX/4B0e9m/9rP44LcLxzYlBx5F/mLcyWzefzMd7meF25usGOtdBzysJek&#10;Y4FrwVlE7ajlwXaNXzkqDjp+9jJ4h9jrGJq+9jz2uh32JgV7zwGTHXIc/mrh4X9SpCcdxCccjIVY&#10;8JsOMj974T4H8Q7Hiysxmavj2Po3oOKx7G6eCYpfXjX/enyjFXtu6C2LUrwr6UN2Pa6BCODeJAoc&#10;CajcFML48k7mRhpjaxbegoIbhDenMzYkFqwLo6/3Kjhwv9wlnkAj8LVKj17nR7eAlhzMjIjxUUED&#10;I90lNTTXwJ2uATv9453Z3PyKuuRw6vXgxDPR6Teu+25PTLkannavtYLWVkVrqUgRjfQTjxVbGlnU&#10;UI/spPDEMI+sGJ8Taz++svu7hKBbabH+SWGeQ/w+pVIhk8sVKtXPHokJl2Vm1gUnu5bmS720JtXF&#10;yfJKIoBQp4k6/aVsbBD9EmZTS1Fi3LllTYw4mut2lACviBjB5/FG1J//pWa8HRXcvkGpmrBhuQay&#10;DJGQRd+CYnAWB8bFMK8zmiRqndWk6nl6yT3Dgp8FihOrTaDWwgVoEko1vSOysrZhv/zmi8k1m8MY&#10;68Poa8PyV4bnro7KXxmWuyIod30IfW9wyf0cbmOPUCTVwHUCPyvIssX5IciPQa/0d3MOunuJGnK7&#10;vjK7sSbH1/UHpUR4duOnmxe/sXnR685bPv/0lT/fO7FhyWt/zQ29Cf5iWsz95PC7YAkh7oS/eGbT&#10;kn3fvmdr909v3r30n3j4faId9fPX/nb/+qmtX7wXSLSjzpXMJg0rMORfdl07HQQrFoxtd5Res7/1&#10;ob2egfqXFvnbcTc6Cnc6bnoJe4uCWEhMwV74q13TkoWCDQukVxycF1HkJx1l1+31RVjC2w5jex3H&#10;TzuMf/VC6BJ74So7w3DfPHYWfzrgWU5wbgJ7HHAEz4ayIBKcQpv4Jvdk9Ba/exL3eGDVijD61lx0&#10;I7gljbGJ9uBBu9XgRhB1w84vXJvCXHebdi4cNc/Cdi6Es+8mclp6xTPqNcKmCRQZjHqDQV9Rn5xd&#10;7NvUUVLLYQTFX8op9hse64lOux0Qf9E/+hKV3c4uiCqlBbZVZ+DDpKp7OpqTwryyE0PpaTHU4Ns/&#10;bFxyfM3Hx1Z/FO93PT0uIDclMjHMc1w4VtjG4wvHiR09pqV07jqjIsGp0GvV1MtrEi6uQs8L8aII&#10;kR2VWTQXJxP63pYp6ccN4CzCKdOpFUa8WzhEZnkeMuotHVlgqlFKtSo5hNBGH9bMchF2CGVlWKYZ&#10;wW0UORPotqq8syu0uEIDDjueTKzSdQkV3SKL9YiUeDSp2RaUEKKQQKFBYfznA96BGY2oLwO4lYTh&#10;g/dZ4gnhG5h3goxpNbK9qxYfWLPk0qGN6bE+mQl+u5Z/pBCPeZ5Yf23P8mt7lgHhTn//WfiPuwF+&#10;+RFu4C8O99cP8erABvvqzCYx+ItbPnvz6zcxqy19E7u+57vPX/srMYv3R1UX5cR2NpdWFib1tJWb&#10;f5qjXgkaFTpmvdZ3zSu96xxHly0cXe/Y94N93CFMnUyRXLYvXGFftshxaOWC8I2U1ynYp69hO9/D&#10;dn6BvUHB/HZiwnMvyTxeHFnpeOxtivJHB8lJB0M65r4KEx1xkLk5iJYtPPwJJjmw0KzDh9NTz8fr&#10;FErimYBq1NqJD+e2606pM07Ew94V+z3LYQpovJ3cfCel+UxQ7erA/PUJ9PVU+jm/uNF4N074HV+v&#10;oH3eSZ/cyd5ZUGQhIuAwp3BzTtGa2LwLPjFloR6SJDclze387QjrQ0pAr0sixzmcnc/iz9y1oNfr&#10;eIPt1ZwMpUomU4pHx3jZJX6MqojSmviYJLe0guCSWppSLUuk309p5N31391UnthSkdpclZ2TEpGZ&#10;EJwaBYU/ODc1Crh4asOnJ9Z+cnrDp0lBrrRov7jA2xnU4KTkuMS6jqZBwcQtrkWW6mBCEEaNunMl&#10;vOtpUfhVTkFszNlv4pyXp97YnON5OOvegYQLq+Kcv4NAe1k6I+icdcgqXGbgZUNOmAWiJhP4l6Ux&#10;rrbHZasZ4SLsqnlEXNg1RFjRhFX3C2CRQCYfVyjhlkSk1BR2WhJYEzM7B1tGxJYNkZpnQtfHhCxR&#10;81uQT61aumPZh7tXfHJuz9rUKM+0WG+nr98Hf/HE2o/Xf/TKug9fPrl+0ccv/NHt0OpFLz2H3us3&#10;Kppq8+ors8DYZRmW9zTObbt7bL3V7hxdF+Ny8PbRdRAGR5N4T2PF+y8F3Dq/b9Wi8PuX58ZfhApr&#10;iKetYkqubw//3L5zs8PYLkeJpz33pH3oHoo6GRMecazYZl9582VT6st//j92jJX2l1djY1schXRs&#10;y6tYzF47Veab6uRXZLEv7P4XJlq6cMzJUbhswfmVGO+Iw/gZB7mLw9k3KOObHSXX9pvUKlVG9E+/&#10;4HuWsyT4xTVawz6P8gmnED1iJJ4FAiMBipej6r/0ydyQSnfKRcO/gQt4+k60hoZGDAbjRtw2pLvo&#10;02+6XPbb6J/ulFW40YcW5OE/GuuiT3ORJ7vKU13lKW5gWprLmltJrnHI78R3hOzH2AahFH2U0ZKb&#10;X1VQZ94NP5ZbHN3QyiiqTm3tZvGHW++E7taqFd7BR9OZHgIR71bwtuS69rN31obneHkHHWqtpDWX&#10;p9Ji/MDAWcxOCgMDLp7esPjkukWARqr/zZRI76zEUGYmlUovoNZ1JNV1GKyNPw+LyAYECIdyjmQW&#10;DXahW3K8u2x/Yxn10po452XJV7+PP78i5szXQMqYH5aCHwkZtawB65hMdVnB0tF+fEVzX0Mx+JrE&#10;UVpSPKyZ8hfBz9CbTJMMTjexlMgL5GlSAsIgs/hyUqT+W0EZMxpUcUHu1NA72YkBrY2F7Zyi2EBX&#10;8Bcvb/9qzzfvgl3bvWzFOwt8zm5d8d7C3DAXo0F+6dCWs7vXgZ3ctsJslnayC1e++8KHDpY3+v/t&#10;+Pt/L0Dv9b+HWd7rZ0TfAu8p0vtqdTEtJeIeuywNCGXJwSwKHewIX3T46/HjC0J3UNpuvwDME+1y&#10;HLxNuf2OvfiivficA/2ofe2tF0TRL3pt+tto7junX8dEux16Nzm6/NPB/4CjKutNVcwCRfZbZ3f+&#10;XU3/p8zLfmz1Ate3KMNfLlQBL10WnvzOUR2+YGzDC2Nr3gRP3LLjeSY4D0qN/lxQzbU49AliAopE&#10;gDD3ZO7JgOp18XRwBE+6RajTXGQpQDtXaYpb+n0vNQ3g5zYc786Ldd8fleYeEIkvdVOkPmSQXk9z&#10;+cYz40ZcI/G+BwHgHjTG4UzVYAaDLizlSkz6bU5bWRD1Em+Q6xq4u6WzJC79dk5RZEdfzRXf7Zc8&#10;1/zod9AnK6Gusaa1Kr25LLm6OCcxzBN/McMnkxqSERd4ct0nx1Z/BJbgey0xzAMic1KiEmubgYvg&#10;MrYNix5BRnRctm8xzpEenF6gY2HoRdEA+qw9SCEWUC+vjTu/PPqHr4R8S6TJYKhMvJd6c2vO/WNR&#10;p75oLU6SCPiP58yMP18kRWquRFwVwMWEEPfE8Du5yUFtnKLWxuLYALeBnrZYl/1RNw6EXN7ld87J&#10;8+RGlwOrru5ZfmnXCq9rp24573c/t+/uxYMQ8Lhy7PoRp91L33Fa8taupf88uuqjM5uWXNn5je+5&#10;re6HVnud2uTn7JQf7qbTKpe97ejndm7nsn+Helwi/EXYO5GT2RDsUi5VpoQqYrxkXgt89y/oi3pV&#10;EemoTHizavGC8/9jL/jqhaHPF8Zvx7JcXmuJ+HtB2Pv91Z8c+tZBuMqxf/mC829Rbqx+XlP/sZGz&#10;SNn6+f7vFmoL35b5vTTw9YI972KazHf1pe9pGW9v/jemSX15/AxmHOjVlufBTi17n2cifnqRVBOR&#10;13Elsu5SBBsYeT2ukbAb8Y03ExpvxnO23i6MCojx8Ij184qN8w0F/qV4ehEUBOwJEt2Kw7w2ZRfS&#10;An0mIi02QnX1vBt96XbK6ftFQEQCirDZoMzWGT0lBJOgqh+XDgcmOEfSXEtq0wGTHa0VNZz0xDz3&#10;c5470tl1he0DtIaOip5BwvPr6eDW15SwyxlVRTllBen01Cj/K4fj7l/zvnigkBZeVZzL5bBqmpvT&#10;ON05zb30Vl42t8dgfUBiI3zXc9gTdRpBdrLvHzGZiE8Ko+zJhENxzt/Fn/8u+tRX4qEeg06T53Oi&#10;Ih7uXMErM9em+ZZEXldKBOjbxRMDo08VyUVSz6yMRuMwn8euYHz37sKV77+y7pM3Vrz/0rav3/9k&#10;4e93Lftw3aI3t3/779M7Vix9i3Ll6JbFL/7Red+6tR/9fe/KRQfWfrbivRdPbP128cvPHfn+Kwgf&#10;XLcEgLdh8VvO+9Z/vPD3dy8d+vINu+Nbl33/6T82LP6ffasXL30T+/7T/1m/6I3VH756ctvyfFoC&#10;u6IE9m7JyizIaFBSA0e/Wjj6paPM3cF938sVvq83p7xXk/TvgIMLVryK7XqVsmgh9iaGvfo3u5f/&#10;avcmBfv2PcePXqN4rHL46kXsNTtke1a+3JT78SDr0+X/WnDvxOufvmH/FgV77W92/Ox3TZ1fGrmL&#10;D37toEl/dWz9QtHh7wRLFxpGB36ayya1nxGqxHEDKVQ6uUonU+oEYnVduzCluPdmTMOVGPTJfvck&#10;i10LYCR5effG3eLH3+qLuy1JclWnuByISvs+o5ATfgciB+JvjVDdeXG3rvrkuCdx3Ag3FH9b40pU&#10;XRlnBChk2ffMCA5kos+L2WDU55YFlrFp1GyPzrbK/qH20KQb6fXc0o7+3ObedE53Xf+IQqsjDn+K&#10;iGjLwjG5Mp7VltfcV9Y9mNrQGVfb2iuUEItsBXudB87iwzKb+dxyIm+EzCZTeZx7nPNyhMYfltJc&#10;nBIuruqpY6A0ZnN1yn1I0FmVNdxRh2j6CJFcJPVsCi6D8wc2fvtPR4DW7hUfr/7wla1fvvvZK899&#10;8w+Hz1758ycLfrfoxT8SBpGfvvwniFzy6p/x6V/AiMCkKW7PgS168Q8w/eSFP8DqANTPXobIP698&#10;/6XPXv0L7G7FBy8BXPev+fSL1/9qe8XOrKCSUytHv8Ik1x1Yrgu+eMv+H46UV/7y/Ct/ff7vzyMK&#10;WvudTrI38Dc0CIM0sMonr9ujVbAH8e+8gNHD3x9jf7Z2yYua5JeEexcK1i8c/crRpEbdfCwZeEoE&#10;2QV6Ec2E3J7xi+HoFX7iGSHY1bimC5H1F6MarsRyLvkx6cG+aQHeG/wYZ0JZEHkxqv5iJPtCBBoc&#10;DogIXLwW3whbyKzgEW9rWPYxkyK+TW+RySRTjrd1lBeWJnDbq6ysm7YVFCKBqZYZG0F8PX80qa4j&#10;ub6jqIMPzmJiXUcDX4B61tkIdg1J57Yn6iP00GmHAxpqZ8WeWwZcBIs7twxmO6tzUPdUs0kq4MMU&#10;DgTMssJ0IrlI6hmV2VxbykyOCkoM90+KCEiODEqJCobpDFoUmhJ7gT0mhQfkpsQTFcosCHYEFZy3&#10;k+Onf0fvI1qR9mvZa8/b/Y+D3bsvUUQ1nxgaPpa6OajpYfN5yJsnEVSPOr3Rl9ZyLpTlNvHCvo1x&#10;ridwLoXXIKdwYhEe4N5M4JwLY91NaqppE+j0szW0IS7YFzH2DQRA8KPLxWMGvW4qC6eloK2s70TG&#10;1bYBF/Na+kq7BpLrOqjsdrAhiZxYCiJ2PZfdUJ9YkFulWED4izBtLkpCJ8lo5BZSH89CW5FcJEXq&#10;qRfUBSqV6v2XX3rdDrmGM2dvYNjbC7DEK692J+02G39+YJT5LzgE4EnXgPRqBPtUUA3Q0T2Z60I0&#10;kFr76SQ23UpG35m6EMk+GVB9L6mpukUwLtPgLyzOwRkABJoeRiMReLwek6ygjRfPaoutbS1s74+v&#10;bYtjtWVzewvb0TsnhGBfTzIOznwQZFIpGSMeMUad+sKaZ5uPEv+8SC6SIvXUCzyD2LDQl57702t/&#10;++skks2EAR3ftKf867VXh/gz+LrebAoOwmgyCcTqyubRW3GNp/yqjvpY7Jhv5ZVwVnBmG7d3HBKo&#10;NHrgy0/4S32WledC8IsD5yAA2ZheTwZLQpBUozeodXqdwajS6SFsC1G0OwOKwfc83wVHI+jlxp77&#10;lmhElYuGiEP4RSK5SIrUUy+48qHaUsjl3Z2d21av+h8He2DkC3/8w8Lf/+6Vvzz3BmYHMUCySXj7&#10;z+zjN9/c9N3yvRs3nj6w38/DQ6FA3y6w5OMpFwEBNJYFjhVbg0hLgnlzrMSDRgjgufpvRRwmHkDC&#10;45Bg+6YJBj8Vgjw3FcQBEdHzxQsrumryzL/8LVuSi6RIPTsi6jJbaTSamsqKMD+/A1u3vGlvDw4l&#10;suf/9vfn/zYJeNPa63bPv/jHPzj83/8Da3385ht7Nn5/9eyZfZs3wdY62tqIJ1iWfZOadaExGx/v&#10;NU6RQYcGQrOVLQVtRWzW6pg+HUKHY0y/vQd/uPhdxu3dEGFZ9EtEcpEUqWdcOp2utalpdHhIIhZL&#10;JeLuzo6okJDvFi9+/+WXPnj1lQ9eeeXdl158y54CCATP8i17+7cXOCJbuOCDV19e8u47W1etDPTy&#10;lEktr6vjdSbJwvkiW2eO+Gl+RREdc4iNPxWC3EoF/Jiz3wAXE6+sg5NjWfALRXKRFKlnX7a1m06L&#10;OiBMlUatfpTrQMiyPql5JvhprADDf6ifEdDCErKREe9WQ8iyzfn2quITCLxFbhE1znl57LllAy1V&#10;MGtZ8AtFcpEUKVKknm4Bxmy7xuB0+09ErG4yGIhXQZ4y4chPc9+Jniye/y7lxhaSi6RIkSL1mxaA&#10;DXhmnGg8JFD3hLKsDnra2k6tgmzLhUMxZ5YSXIw987VifOQ/OxaSi6RIkSL17Ai8RkTHKW9WACEm&#10;ybLAusp87EUF+Zne8O/goddlHsSYjC0lycQb/YTl+Z7AXcYHaSYbsTraGAQe7I7kIilSpEg9awLC&#10;WWin16M+pXj3HIjCgYiWIdcQROAQ4GEBw/wSZFTHo6mqjqkqD+lYR7W1R8D07KPKikPamkN6Nswe&#10;1dQchimYrvZw4qWVsc7L45xRZ1SwiNPL9HVH9azDkNJQd1RVdchQfwxZ3TF93TF1FdombE1VeVhd&#10;fdjAOmKsP2bknDXrJCQXSZEiRepZloWF08mSYh7KbDLIusfznOTFuzSVe6TMneP52+VFO3XVeyDG&#10;wNqnLN2lrdqrr0UGs4bavbKinaqq3QL6jjH6jtE8NBUzdyhLdxvZ+3Q1e/Q1KCWEITFMtdV7YbMQ&#10;gO2g1VkQs0/HdTcbtaS/SIoUKVKk5qXMZt1YwxBt40jmtpFMpwnbNpazbTxvh7IE8RJMUbxLlLdd&#10;mLtdVrhTW7UHzMRG5AOCIogW7ZQV7oLEitJdgEBgqoy5k0g/loMMAqNZ2wZSv9fwiwDGhN9McpEU&#10;KVKkSM1LmU06KW8w/1xf+uGu2A0dseu7Yjd1xG7sjNvUFW+xAdqWsdxtVs4RqLPF3oNImBIGkXia&#10;HiraWkfMOr18BEFxQiQXSZEiRYrUvBXR2It3jTHp1SN1o5Vevan7OuOBjoR93xm7sTdpM4FJ8CkR&#10;AnO3Q4CfumUwbSvArzthE4R7EiCwEcLIqE7dSTv6Mo8MFd4w6hS2UASRXCRFihQpUk+JCICZzUat&#10;XD3SIOdViBujh4pce2kHOhM2dcZuAEz2JW0GFhJhBMuErb2pe3kZR4eKXOS8MqNaBCtbHq9anrBO&#10;fs5KcpEUKVKkSD11AqqZzFY/D0J6jWq4cbyJKmyIlbZnKIcbtaI28DCJD6KhlAiET9Dz9qef/n9T&#10;6M6Hu/WvcwAAAABJRU5ErkJgglBLAwQUAAYACAAAACEABxmYFeIAAAAKAQAADwAAAGRycy9kb3du&#10;cmV2LnhtbEyPwU7DMBBE70j8g7VI3Fo7hKQlxKmqCjhVSLRIVW9uvE2ixusodpP07zEnOK7maeZt&#10;vppMywbsXWNJQjQXwJBKqxuqJHzv32dLYM4r0qq1hBJu6GBV3N/lKtN2pC8cdr5ioYRcpiTU3ncZ&#10;566s0Sg3tx1SyM62N8qHs6+47tUYyk3Ln4RIuVENhYVadbipsbzsrkbCx6jGdRy9DdvLeXM77pPP&#10;wzZCKR8fpvUrMI+T/4PhVz+oQxGcTvZK2rFWwkK8BFLCLE5SYAFIExEBO0mIl4tn4EXO/79Q/A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AC5htIlAQAAKkYAAAOAAAAAAAAAAAAAAAAADoCAABkcnMvZTJvRG9jLnhtbFBL&#10;AQItAAoAAAAAAAAAIQAc2/I5b7EAAG+xAAAUAAAAAAAAAAAAAAAAAPoGAABkcnMvbWVkaWEvaW1h&#10;Z2UxLnBuZ1BLAQItAAoAAAAAAAAAIQAd2+ncYH0AAGB9AAAUAAAAAAAAAAAAAAAAAJu4AABkcnMv&#10;bWVkaWEvaW1hZ2UyLnBuZ1BLAQItAAoAAAAAAAAAIQAPL0TCeZIAAHmSAAAUAAAAAAAAAAAAAAAA&#10;AC02AQBkcnMvbWVkaWEvaW1hZ2UzLnBuZ1BLAQItAAoAAAAAAAAAIQAIuQlz+1QAAPtUAAAUAAAA&#10;AAAAAAAAAAAAANjIAQBkcnMvbWVkaWEvaW1hZ2U0LnBuZ1BLAQItABQABgAIAAAAIQAHGZgV4gAA&#10;AAoBAAAPAAAAAAAAAAAAAAAAAAUeAgBkcnMvZG93bnJldi54bWxQSwECLQAUAAYACAAAACEAV33x&#10;6tQAAACtAgAAGQAAAAAAAAAAAAAAAAAUHwIAZHJzL19yZWxzL2Uyb0RvYy54bWwucmVsc1BLBQYA&#10;AAAACQAJAEICAAAfIAIAAAA=&#10;">
                <v:shape id="Imagen 9" o:spid="_x0000_s1027" type="#_x0000_t75" alt="Dibujo de video juego&#10;&#10;Descripción generada automáticamente con confianza baja" style="position:absolute;left:9551;top:23671;width:3619;height:3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lygAAAOMAAAAPAAAAZHJzL2Rvd25yZXYueG1sRI9BTwIx&#10;EIXvJvyHZki8SRciRVcKMSYIhhOo98l23G7cTtdthZVf7xxMPM68N+99s1wPoVUn6lMT2cJ0UoAi&#10;rqJruLbw9rq5uQOVMrLDNjJZ+KEE69Xoaomli2c+0OmYayUhnEq04HPuSq1T5SlgmsSOWLSP2AfM&#10;Mva1dj2eJTy0elYURgdsWBo8dvTkqfo8fgcLBxr85eXLzfXWPJvt/Z43+3e29no8PD6AyjTkf/Pf&#10;9c4JvlmY+ex2MRVo+UkWoFe/AAAA//8DAFBLAQItABQABgAIAAAAIQDb4fbL7gAAAIUBAAATAAAA&#10;AAAAAAAAAAAAAAAAAABbQ29udGVudF9UeXBlc10ueG1sUEsBAi0AFAAGAAgAAAAhAFr0LFu/AAAA&#10;FQEAAAsAAAAAAAAAAAAAAAAAHwEAAF9yZWxzLy5yZWxzUEsBAi0AFAAGAAgAAAAhAGxWqWXKAAAA&#10;4wAAAA8AAAAAAAAAAAAAAAAABwIAAGRycy9kb3ducmV2LnhtbFBLBQYAAAAAAwADALcAAAD+AgAA&#10;AAA=&#10;">
                  <v:imagedata r:id="rId78" o:title="Dibujo de video juego&#10;&#10;Descripción generada automáticamente con confianza baja" croptop="-3395f" cropbottom="24285f" cropleft="9103f" cropright="50262f"/>
                </v:shape>
                <v:shape id="Imagen 9" o:spid="_x0000_s1028" type="#_x0000_t75" alt="Dibujo de video juego&#10;&#10;Descripción generada automáticamente con confianza baja" style="position:absolute;top:16172;width:2800;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BIiyQAAAOIAAAAPAAAAZHJzL2Rvd25yZXYueG1sRI/NasJA&#10;FIX3Bd9huIK7OlFLGqKjBEux4Kqp7fo2c02imTshM5rk7Z1FocvD+ePb7AbTiDt1rrasYDGPQBAX&#10;VtdcKjh9vT8nIJxH1thYJgUjOdhtJ08bTLXt+ZPuuS9FGGGXooLK+zaV0hUVGXRz2xIH72w7gz7I&#10;rpS6wz6Mm0YuoyiWBmsODxW2tK+ouOY3o+Bw7JOfbLztD9e33zG+nDL6znulZtMhW4PwNPj/8F/7&#10;QyuIX5Jo8bqKA0RACjggtw8AAAD//wMAUEsBAi0AFAAGAAgAAAAhANvh9svuAAAAhQEAABMAAAAA&#10;AAAAAAAAAAAAAAAAAFtDb250ZW50X1R5cGVzXS54bWxQSwECLQAUAAYACAAAACEAWvQsW78AAAAV&#10;AQAACwAAAAAAAAAAAAAAAAAfAQAAX3JlbHMvLnJlbHNQSwECLQAUAAYACAAAACEADdgSIskAAADi&#10;AAAADwAAAAAAAAAAAAAAAAAHAgAAZHJzL2Rvd25yZXYueG1sUEsFBgAAAAADAAMAtwAAAP0CAAAA&#10;AA==&#10;">
                  <v:imagedata r:id="rId79" o:title="Dibujo de video juego&#10;&#10;Descripción generada automáticamente con confianza baja" croptop="8213f" cropbottom="12608f" cropleft="25753f" cropright="34007f"/>
                </v:shape>
                <v:shape id="Imagen 9" o:spid="_x0000_s1029" type="#_x0000_t75" alt="Dibujo de video juego&#10;&#10;Descripción generada automáticamente con confianza baja" style="position:absolute;left:6346;top:2388;width:3060;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1pywAAAOMAAAAPAAAAZHJzL2Rvd25yZXYueG1sRI/NasNA&#10;DITvhb7DokJvzToJdYubTQgFQy8xzc8DKF7VNvFqjXcTb98+OhR6lGY082m1Sa5XNxpD59nAfJaB&#10;Iq697bgxcDqWL++gQkS22HsmA78UYLN+fFhhYf3Ee7odYqMkhEOBBtoYh0LrULfkMMz8QCzajx8d&#10;RhnHRtsRJwl3vV5kWa4ddiwNLQ702VJ9OVydgcv3OcU3tz+dy53Pq1RV5bS9GvP8lLYfoCKl+G/+&#10;u/6ygj9fZq+LPF8KtPwkC9DrOwAAAP//AwBQSwECLQAUAAYACAAAACEA2+H2y+4AAACFAQAAEwAA&#10;AAAAAAAAAAAAAAAAAAAAW0NvbnRlbnRfVHlwZXNdLnhtbFBLAQItABQABgAIAAAAIQBa9CxbvwAA&#10;ABUBAAALAAAAAAAAAAAAAAAAAB8BAABfcmVscy8ucmVsc1BLAQItABQABgAIAAAAIQBgWY1pywAA&#10;AOMAAAAPAAAAAAAAAAAAAAAAAAcCAABkcnMvZG93bnJldi54bWxQSwUGAAAAAAMAAwC3AAAA/wIA&#10;AAAA&#10;">
                  <v:imagedata r:id="rId80" o:title="Dibujo de video juego&#10;&#10;Descripción generada automáticamente con confianza baja" croptop="24318f" cropbottom="-3497f" cropleft="60426f" cropright="-667f"/>
                </v:shape>
                <v:shape id="Imagen 9" o:spid="_x0000_s1030" type="#_x0000_t75" alt="Dibujo de video juego&#10;&#10;Descripción generada automáticamente con confianza baja" style="position:absolute;left:32618;top:11259;width:2368;height: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mXoxgAAAOMAAAAPAAAAZHJzL2Rvd25yZXYueG1sRE9fa8Iw&#10;EH8f+B3CCb7NdIrRdkYRdbI3ndsHOJpbW9pcShO1+/ZGGPh4v/+3XPe2EVfqfOVYw9s4AUGcO1Nx&#10;oeHn++N1AcIHZIONY9LwRx7Wq8HLEjPjbvxF13MoRAxhn6GGMoQ2k9LnJVn0Y9cSR+7XdRZDPLtC&#10;mg5vMdw2cpIkSlqsODaU2NK2pLw+X6wGdWlqWS1qtZuq/Ymnh+M2tEetR8N+8w4iUB+e4n/3p4nz&#10;VZqmczVRM3j8FAGQqzsAAAD//wMAUEsBAi0AFAAGAAgAAAAhANvh9svuAAAAhQEAABMAAAAAAAAA&#10;AAAAAAAAAAAAAFtDb250ZW50X1R5cGVzXS54bWxQSwECLQAUAAYACAAAACEAWvQsW78AAAAVAQAA&#10;CwAAAAAAAAAAAAAAAAAfAQAAX3JlbHMvLnJlbHNQSwECLQAUAAYACAAAACEAQDZl6MYAAADjAAAA&#10;DwAAAAAAAAAAAAAAAAAHAgAAZHJzL2Rvd25yZXYueG1sUEsFBgAAAAADAAMAtwAAAPoCAAAAAA==&#10;">
                  <v:imagedata r:id="rId81" o:title="Dibujo de video juego&#10;&#10;Descripción generada automáticamente con confianza baja" cropright="59365f"/>
                </v:shape>
                <v:shape id="Imagen 9" o:spid="_x0000_s1031" type="#_x0000_t75" alt="Dibujo de video juego&#10;&#10;Descripción generada automáticamente con confianza baja" style="position:absolute;left:27227;top:3957;width:3124;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NXLxwAAAOMAAAAPAAAAZHJzL2Rvd25yZXYueG1sRE9LS8NA&#10;EL4L/Q/LFLzZXVM0bey22ILgrdoH4m3IjkkwMxuzaxv/fVcQPM73nsVq4FadqA+NFwu3EwOKpPSu&#10;kcrCYf90MwMVIorD1gtZ+KEAq+XoaoGF82d5pdMuViqFSCjQQh1jV2gdypoYw8R3JIn78D1jTGdf&#10;adfjOYVzqzNj7jVjI6mhxo42NZWfu2+2kDHxPsP1cfqu8+pl8+W2bzy39no8PD6AijTEf/Gf+9ml&#10;+TMzN7kx+R38/pQA0MsLAAAA//8DAFBLAQItABQABgAIAAAAIQDb4fbL7gAAAIUBAAATAAAAAAAA&#10;AAAAAAAAAAAAAABbQ29udGVudF9UeXBlc10ueG1sUEsBAi0AFAAGAAgAAAAhAFr0LFu/AAAAFQEA&#10;AAsAAAAAAAAAAAAAAAAAHwEAAF9yZWxzLy5yZWxzUEsBAi0AFAAGAAgAAAAhAOKw1cvHAAAA4wAA&#10;AA8AAAAAAAAAAAAAAAAABwIAAGRycy9kb3ducmV2LnhtbFBLBQYAAAAAAwADALcAAAD7AgAAAAA=&#10;">
                  <v:imagedata r:id="rId80" o:title="Dibujo de video juego&#10;&#10;Descripción generada automáticamente con confianza baja" croptop="18952f" cropbottom="11553f" cropleft="44188f" cropright="16083f"/>
                </v:shape>
                <v:shape id="Imagen 9" o:spid="_x0000_s1032" type="#_x0000_t75" alt="Dibujo de video juego&#10;&#10;Descripción generada automáticamente con confianza baja" style="position:absolute;left:24975;width:3429;height:2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VmyQAAAOIAAAAPAAAAZHJzL2Rvd25yZXYueG1sRE9ba8Iw&#10;FH4X/A/hDPamaYWprUZxF2EPwjY38PWsOW2KzUlJMu3265eHwR4/vvt6O9hOXMiH1rGCfJqBIK6c&#10;brlR8PG+nyxBhIissXNMCr4pwHYzHq2x1O7Kb3Q5xkakEA4lKjAx9qWUoTJkMUxdT5y42nmLMUHf&#10;SO3xmsJtJ2dZNpcWW04NBnt6MFSdj19WQb1/LD6rl6fixx12vi5Ow/3h1Sh1ezPsViAiDfFf/Od+&#10;1grmi3y5mN3laXO6lO6A3PwCAAD//wMAUEsBAi0AFAAGAAgAAAAhANvh9svuAAAAhQEAABMAAAAA&#10;AAAAAAAAAAAAAAAAAFtDb250ZW50X1R5cGVzXS54bWxQSwECLQAUAAYACAAAACEAWvQsW78AAAAV&#10;AQAACwAAAAAAAAAAAAAAAAAfAQAAX3JlbHMvLnJlbHNQSwECLQAUAAYACAAAACEAU7CFZskAAADi&#10;AAAADwAAAAAAAAAAAAAAAAAHAgAAZHJzL2Rvd25yZXYueG1sUEsFBgAAAAADAAMAtwAAAP0CAAAA&#10;AA==&#10;">
                  <v:imagedata r:id="rId80" o:title="Dibujo de video juego&#10;&#10;Descripción generada automáticamente con confianza baja" croptop="19407f" cropbottom="11099f" cropleft="51947f" cropright="7813f"/>
                </v:shape>
                <v:shape id="Imagen 9" o:spid="_x0000_s1033" type="#_x0000_t75" alt="Dibujo de video juego&#10;&#10;Descripción generada automáticamente con confianza baja" style="position:absolute;left:33368;top:20198;width:3410;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9hTzgAAAOMAAAAPAAAAZHJzL2Rvd25yZXYueG1sRI9BT8JA&#10;EIXvJv6HzZhwMbJFtJrCQsSEgCYkWvHgbdId2kJ3tukuUP69czDxODNv3nvfdN67Rp2oC7VnA6Nh&#10;Aoq48Lbm0sD2a3n3DCpEZIuNZzJwoQDz2fXVFDPrz/xJpzyWSkw4ZGigirHNtA5FRQ7D0LfEctv5&#10;zmGUsSu17fAs5q7R90mSaoc1S0KFLb1WVBzyozOQvIXFsfW36z1uvlcf283iPf/pjRnc9C8TUJH6&#10;+C/++15bqf84Gj+M0/RJKIRJFqBnvwAAAP//AwBQSwECLQAUAAYACAAAACEA2+H2y+4AAACFAQAA&#10;EwAAAAAAAAAAAAAAAAAAAAAAW0NvbnRlbnRfVHlwZXNdLnhtbFBLAQItABQABgAIAAAAIQBa9Cxb&#10;vwAAABUBAAALAAAAAAAAAAAAAAAAAB8BAABfcmVscy8ucmVsc1BLAQItABQABgAIAAAAIQDCh9hT&#10;zgAAAOMAAAAPAAAAAAAAAAAAAAAAAAcCAABkcnMvZG93bnJldi54bWxQSwUGAAAAAAMAAwC3AAAA&#10;AgMAAAAA&#10;">
                  <v:imagedata r:id="rId80" o:title="Dibujo de video juego&#10;&#10;Descripción generada automáticamente con confianza baja" croptop="14220f" cropbottom="18177f" cropleft="17212f" cropright="42559f"/>
                </v:shape>
              </v:group>
            </w:pict>
          </mc:Fallback>
        </mc:AlternateContent>
      </w:r>
      <w:r w:rsidRPr="00DB6B66">
        <w:rPr>
          <w:rFonts w:ascii="Noto Sans" w:hAnsi="Noto Sans" w:cs="Noto Sans"/>
          <w:noProof/>
        </w:rPr>
        <w:drawing>
          <wp:inline distT="0" distB="0" distL="0" distR="0" wp14:anchorId="115B9B34" wp14:editId="6D97160D">
            <wp:extent cx="5461370" cy="2705735"/>
            <wp:effectExtent l="0" t="0" r="6350" b="0"/>
            <wp:docPr id="1701859482"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9482" name="Imagen 1" descr="Gráfico, Gráfico de proyección solar&#10;&#10;Descripción generada automáticamente"/>
                    <pic:cNvPicPr/>
                  </pic:nvPicPr>
                  <pic:blipFill rotWithShape="1">
                    <a:blip r:embed="rId82"/>
                    <a:srcRect l="5884"/>
                    <a:stretch/>
                  </pic:blipFill>
                  <pic:spPr bwMode="auto">
                    <a:xfrm>
                      <a:off x="0" y="0"/>
                      <a:ext cx="5462874" cy="2706480"/>
                    </a:xfrm>
                    <a:prstGeom prst="rect">
                      <a:avLst/>
                    </a:prstGeom>
                    <a:ln>
                      <a:noFill/>
                    </a:ln>
                    <a:extLst>
                      <a:ext uri="{53640926-AAD7-44D8-BBD7-CCE9431645EC}">
                        <a14:shadowObscured xmlns:a14="http://schemas.microsoft.com/office/drawing/2010/main"/>
                      </a:ext>
                    </a:extLst>
                  </pic:spPr>
                </pic:pic>
              </a:graphicData>
            </a:graphic>
          </wp:inline>
        </w:drawing>
      </w:r>
    </w:p>
    <w:p w14:paraId="4525A2D8" w14:textId="77777777" w:rsidR="007B4400" w:rsidRDefault="007B4400">
      <w:pPr>
        <w:rPr>
          <w:rFonts w:ascii="Noto Sans" w:eastAsia="Geomanist" w:hAnsi="Noto Sans" w:cs="Noto Sans"/>
          <w:color w:val="FF0000"/>
        </w:rPr>
      </w:pPr>
    </w:p>
    <w:p w14:paraId="54A78D0D" w14:textId="77777777" w:rsidR="007B4400" w:rsidRDefault="007B4400">
      <w:pPr>
        <w:rPr>
          <w:rFonts w:ascii="Noto Sans" w:eastAsia="Geomanist" w:hAnsi="Noto Sans" w:cs="Noto Sans"/>
          <w:color w:val="FF0000"/>
        </w:rPr>
      </w:pPr>
    </w:p>
    <w:p w14:paraId="0137628E" w14:textId="77777777" w:rsidR="007B4400" w:rsidRDefault="007B4400">
      <w:pPr>
        <w:rPr>
          <w:rFonts w:ascii="Noto Sans" w:eastAsia="Geomanist" w:hAnsi="Noto Sans" w:cs="Noto Sans"/>
          <w:color w:val="FF0000"/>
        </w:rPr>
      </w:pPr>
    </w:p>
    <w:p w14:paraId="3224C768" w14:textId="77777777" w:rsidR="00F81C84" w:rsidRPr="00AA344A" w:rsidRDefault="00F81C84" w:rsidP="00F81C84">
      <w:pPr>
        <w:spacing w:line="360" w:lineRule="auto"/>
        <w:jc w:val="both"/>
        <w:rPr>
          <w:rFonts w:ascii="Noto Sans" w:eastAsia="Geomanist" w:hAnsi="Noto Sans" w:cs="Noto Sans"/>
          <w:color w:val="FF0000"/>
        </w:rPr>
      </w:pPr>
    </w:p>
    <w:p w14:paraId="7C5230B8" w14:textId="100C4CC6" w:rsidR="00F81C84" w:rsidRDefault="00DC0B2E" w:rsidP="00F81C84">
      <w:pPr>
        <w:spacing w:line="360" w:lineRule="auto"/>
        <w:jc w:val="center"/>
        <w:rPr>
          <w:rFonts w:ascii="Noto Sans" w:eastAsia="Geomanist" w:hAnsi="Noto Sans" w:cs="Noto Sans"/>
          <w:sz w:val="20"/>
          <w:szCs w:val="20"/>
        </w:rPr>
      </w:pPr>
      <w:r>
        <w:rPr>
          <w:rFonts w:ascii="Noto Sans" w:hAnsi="Noto Sans" w:cs="Noto Sans"/>
          <w:noProof/>
        </w:rPr>
        <w:lastRenderedPageBreak/>
        <w:drawing>
          <wp:anchor distT="0" distB="0" distL="114300" distR="114300" simplePos="0" relativeHeight="251658277" behindDoc="0" locked="0" layoutInCell="1" allowOverlap="1" wp14:anchorId="16A07F68" wp14:editId="41658493">
            <wp:simplePos x="0" y="0"/>
            <wp:positionH relativeFrom="column">
              <wp:posOffset>4904105</wp:posOffset>
            </wp:positionH>
            <wp:positionV relativeFrom="paragraph">
              <wp:posOffset>1485900</wp:posOffset>
            </wp:positionV>
            <wp:extent cx="215265" cy="178435"/>
            <wp:effectExtent l="0" t="0" r="0" b="0"/>
            <wp:wrapNone/>
            <wp:docPr id="3363089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996" name="Imagen 2"/>
                    <pic:cNvPicPr>
                      <a:picLocks noChangeAspect="1"/>
                    </pic:cNvPicPr>
                  </pic:nvPicPr>
                  <pic:blipFill>
                    <a:blip r:embed="rId83">
                      <a:extLst>
                        <a:ext uri="{28A0092B-C50C-407E-A947-70E740481C1C}">
                          <a14:useLocalDpi xmlns:a14="http://schemas.microsoft.com/office/drawing/2010/main" val="0"/>
                        </a:ext>
                      </a:extLst>
                    </a:blip>
                    <a:srcRect l="5847" r="5847"/>
                    <a:stretch>
                      <a:fillRect/>
                    </a:stretch>
                  </pic:blipFill>
                  <pic:spPr bwMode="auto">
                    <a:xfrm>
                      <a:off x="0" y="0"/>
                      <a:ext cx="215265" cy="178435"/>
                    </a:xfrm>
                    <a:prstGeom prst="rect">
                      <a:avLst/>
                    </a:prstGeom>
                    <a:ln>
                      <a:noFill/>
                    </a:ln>
                    <a:extLst>
                      <a:ext uri="{53640926-AAD7-44D8-BBD7-CCE9431645EC}">
                        <a14:shadowObscured xmlns:a14="http://schemas.microsoft.com/office/drawing/2010/main"/>
                      </a:ext>
                    </a:extLst>
                  </pic:spPr>
                </pic:pic>
              </a:graphicData>
            </a:graphic>
          </wp:anchor>
        </w:drawing>
      </w:r>
      <w:r w:rsidR="005C50BC">
        <w:rPr>
          <w:rFonts w:ascii="Noto Sans" w:hAnsi="Noto Sans" w:cs="Noto Sans"/>
          <w:noProof/>
        </w:rPr>
        <w:drawing>
          <wp:anchor distT="0" distB="0" distL="114300" distR="114300" simplePos="0" relativeHeight="251658278" behindDoc="0" locked="0" layoutInCell="1" allowOverlap="1" wp14:anchorId="3AF84DFA" wp14:editId="4F125FE4">
            <wp:simplePos x="0" y="0"/>
            <wp:positionH relativeFrom="column">
              <wp:posOffset>4890135</wp:posOffset>
            </wp:positionH>
            <wp:positionV relativeFrom="paragraph">
              <wp:posOffset>1308100</wp:posOffset>
            </wp:positionV>
            <wp:extent cx="215265" cy="178435"/>
            <wp:effectExtent l="0" t="0" r="0" b="0"/>
            <wp:wrapNone/>
            <wp:docPr id="18681484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48455" name="Imagen 2"/>
                    <pic:cNvPicPr>
                      <a:picLocks noChangeAspect="1"/>
                    </pic:cNvPicPr>
                  </pic:nvPicPr>
                  <pic:blipFill>
                    <a:blip r:embed="rId84">
                      <a:extLst>
                        <a:ext uri="{28A0092B-C50C-407E-A947-70E740481C1C}">
                          <a14:useLocalDpi xmlns:a14="http://schemas.microsoft.com/office/drawing/2010/main" val="0"/>
                        </a:ext>
                      </a:extLst>
                    </a:blip>
                    <a:srcRect l="1518" r="1518"/>
                    <a:stretch>
                      <a:fillRect/>
                    </a:stretch>
                  </pic:blipFill>
                  <pic:spPr bwMode="auto">
                    <a:xfrm>
                      <a:off x="0" y="0"/>
                      <a:ext cx="215265" cy="178435"/>
                    </a:xfrm>
                    <a:prstGeom prst="rect">
                      <a:avLst/>
                    </a:prstGeom>
                    <a:ln>
                      <a:noFill/>
                    </a:ln>
                    <a:extLst>
                      <a:ext uri="{53640926-AAD7-44D8-BBD7-CCE9431645EC}">
                        <a14:shadowObscured xmlns:a14="http://schemas.microsoft.com/office/drawing/2010/main"/>
                      </a:ext>
                    </a:extLst>
                  </pic:spPr>
                </pic:pic>
              </a:graphicData>
            </a:graphic>
          </wp:anchor>
        </w:drawing>
      </w:r>
      <w:r w:rsidR="005C50BC">
        <w:rPr>
          <w:rFonts w:ascii="Noto Sans" w:hAnsi="Noto Sans" w:cs="Noto Sans"/>
          <w:noProof/>
        </w:rPr>
        <w:drawing>
          <wp:anchor distT="0" distB="0" distL="114300" distR="114300" simplePos="0" relativeHeight="251658264" behindDoc="0" locked="0" layoutInCell="1" allowOverlap="1" wp14:anchorId="06A8FBDC" wp14:editId="1C519E0E">
            <wp:simplePos x="0" y="0"/>
            <wp:positionH relativeFrom="column">
              <wp:posOffset>4876165</wp:posOffset>
            </wp:positionH>
            <wp:positionV relativeFrom="paragraph">
              <wp:posOffset>1149189</wp:posOffset>
            </wp:positionV>
            <wp:extent cx="215265" cy="178435"/>
            <wp:effectExtent l="0" t="0" r="0" b="6985"/>
            <wp:wrapNone/>
            <wp:docPr id="17048742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74299" name="Imagen 2"/>
                    <pic:cNvPicPr>
                      <a:picLocks noChangeAspect="1"/>
                    </pic:cNvPicPr>
                  </pic:nvPicPr>
                  <pic:blipFill>
                    <a:blip r:embed="rId85">
                      <a:extLst>
                        <a:ext uri="{28A0092B-C50C-407E-A947-70E740481C1C}">
                          <a14:useLocalDpi xmlns:a14="http://schemas.microsoft.com/office/drawing/2010/main" val="0"/>
                        </a:ext>
                      </a:extLst>
                    </a:blip>
                    <a:srcRect t="18909" b="18909"/>
                    <a:stretch>
                      <a:fillRect/>
                    </a:stretch>
                  </pic:blipFill>
                  <pic:spPr bwMode="auto">
                    <a:xfrm>
                      <a:off x="0" y="0"/>
                      <a:ext cx="215265" cy="178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0BC">
        <w:rPr>
          <w:rFonts w:ascii="Noto Sans" w:hAnsi="Noto Sans" w:cs="Noto Sans"/>
          <w:noProof/>
        </w:rPr>
        <w:drawing>
          <wp:anchor distT="0" distB="0" distL="114300" distR="114300" simplePos="0" relativeHeight="251658271" behindDoc="0" locked="0" layoutInCell="1" allowOverlap="1" wp14:anchorId="7F319876" wp14:editId="7841C3D9">
            <wp:simplePos x="0" y="0"/>
            <wp:positionH relativeFrom="column">
              <wp:posOffset>4883785</wp:posOffset>
            </wp:positionH>
            <wp:positionV relativeFrom="paragraph">
              <wp:posOffset>659765</wp:posOffset>
            </wp:positionV>
            <wp:extent cx="215265" cy="205105"/>
            <wp:effectExtent l="0" t="0" r="0" b="4445"/>
            <wp:wrapNone/>
            <wp:docPr id="12808052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5239" name="Imagen 2"/>
                    <pic:cNvPicPr>
                      <a:picLocks noChangeAspect="1"/>
                    </pic:cNvPicPr>
                  </pic:nvPicPr>
                  <pic:blipFill>
                    <a:blip r:embed="rId86" cstate="print">
                      <a:extLst>
                        <a:ext uri="{28A0092B-C50C-407E-A947-70E740481C1C}">
                          <a14:useLocalDpi xmlns:a14="http://schemas.microsoft.com/office/drawing/2010/main" val="0"/>
                        </a:ext>
                      </a:extLst>
                    </a:blip>
                    <a:srcRect l="3739" r="3739"/>
                    <a:stretch>
                      <a:fillRect/>
                    </a:stretch>
                  </pic:blipFill>
                  <pic:spPr bwMode="auto">
                    <a:xfrm>
                      <a:off x="0" y="0"/>
                      <a:ext cx="215265" cy="205105"/>
                    </a:xfrm>
                    <a:prstGeom prst="rect">
                      <a:avLst/>
                    </a:prstGeom>
                    <a:ln>
                      <a:noFill/>
                    </a:ln>
                    <a:extLst>
                      <a:ext uri="{53640926-AAD7-44D8-BBD7-CCE9431645EC}">
                        <a14:shadowObscured xmlns:a14="http://schemas.microsoft.com/office/drawing/2010/main"/>
                      </a:ext>
                    </a:extLst>
                  </pic:spPr>
                </pic:pic>
              </a:graphicData>
            </a:graphic>
          </wp:anchor>
        </w:drawing>
      </w:r>
      <w:r w:rsidR="005C50BC">
        <w:rPr>
          <w:rFonts w:ascii="Noto Sans" w:hAnsi="Noto Sans" w:cs="Noto Sans"/>
          <w:noProof/>
        </w:rPr>
        <w:drawing>
          <wp:anchor distT="0" distB="0" distL="114300" distR="114300" simplePos="0" relativeHeight="251658270" behindDoc="0" locked="0" layoutInCell="1" allowOverlap="1" wp14:anchorId="57ED482B" wp14:editId="622C50AD">
            <wp:simplePos x="0" y="0"/>
            <wp:positionH relativeFrom="column">
              <wp:posOffset>4869815</wp:posOffset>
            </wp:positionH>
            <wp:positionV relativeFrom="paragraph">
              <wp:posOffset>427990</wp:posOffset>
            </wp:positionV>
            <wp:extent cx="215265" cy="222885"/>
            <wp:effectExtent l="0" t="0" r="0" b="5715"/>
            <wp:wrapNone/>
            <wp:docPr id="3690440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44069" name="Imagen 2"/>
                    <pic:cNvPicPr>
                      <a:picLocks noChangeAspect="1"/>
                    </pic:cNvPicPr>
                  </pic:nvPicPr>
                  <pic:blipFill>
                    <a:blip r:embed="rId87">
                      <a:extLst>
                        <a:ext uri="{28A0092B-C50C-407E-A947-70E740481C1C}">
                          <a14:useLocalDpi xmlns:a14="http://schemas.microsoft.com/office/drawing/2010/main" val="0"/>
                        </a:ext>
                      </a:extLst>
                    </a:blip>
                    <a:srcRect l="4837" r="4837"/>
                    <a:stretch>
                      <a:fillRect/>
                    </a:stretch>
                  </pic:blipFill>
                  <pic:spPr bwMode="auto">
                    <a:xfrm>
                      <a:off x="0" y="0"/>
                      <a:ext cx="215265" cy="222885"/>
                    </a:xfrm>
                    <a:prstGeom prst="rect">
                      <a:avLst/>
                    </a:prstGeom>
                    <a:ln>
                      <a:noFill/>
                    </a:ln>
                    <a:extLst>
                      <a:ext uri="{53640926-AAD7-44D8-BBD7-CCE9431645EC}">
                        <a14:shadowObscured xmlns:a14="http://schemas.microsoft.com/office/drawing/2010/main"/>
                      </a:ext>
                    </a:extLst>
                  </pic:spPr>
                </pic:pic>
              </a:graphicData>
            </a:graphic>
          </wp:anchor>
        </w:drawing>
      </w:r>
      <w:r w:rsidR="005C50BC">
        <w:rPr>
          <w:rFonts w:ascii="Noto Sans" w:hAnsi="Noto Sans" w:cs="Noto Sans"/>
          <w:noProof/>
        </w:rPr>
        <w:drawing>
          <wp:anchor distT="0" distB="0" distL="114300" distR="114300" simplePos="0" relativeHeight="251658262" behindDoc="0" locked="0" layoutInCell="1" allowOverlap="1" wp14:anchorId="51D50317" wp14:editId="6FC3B0E0">
            <wp:simplePos x="0" y="0"/>
            <wp:positionH relativeFrom="column">
              <wp:posOffset>4842510</wp:posOffset>
            </wp:positionH>
            <wp:positionV relativeFrom="paragraph">
              <wp:posOffset>898525</wp:posOffset>
            </wp:positionV>
            <wp:extent cx="287020" cy="207010"/>
            <wp:effectExtent l="0" t="0" r="0" b="2540"/>
            <wp:wrapNone/>
            <wp:docPr id="11942314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31475" name="Imagen 2"/>
                    <pic:cNvPicPr>
                      <a:picLocks noChangeAspect="1"/>
                    </pic:cNvPicPr>
                  </pic:nvPicPr>
                  <pic:blipFill>
                    <a:blip r:embed="rId88">
                      <a:extLst>
                        <a:ext uri="{28A0092B-C50C-407E-A947-70E740481C1C}">
                          <a14:useLocalDpi xmlns:a14="http://schemas.microsoft.com/office/drawing/2010/main" val="0"/>
                        </a:ext>
                      </a:extLst>
                    </a:blip>
                    <a:srcRect l="865" r="865"/>
                    <a:stretch>
                      <a:fillRect/>
                    </a:stretch>
                  </pic:blipFill>
                  <pic:spPr bwMode="auto">
                    <a:xfrm>
                      <a:off x="0" y="0"/>
                      <a:ext cx="287020" cy="207010"/>
                    </a:xfrm>
                    <a:prstGeom prst="rect">
                      <a:avLst/>
                    </a:prstGeom>
                    <a:ln>
                      <a:noFill/>
                    </a:ln>
                    <a:extLst>
                      <a:ext uri="{53640926-AAD7-44D8-BBD7-CCE9431645EC}">
                        <a14:shadowObscured xmlns:a14="http://schemas.microsoft.com/office/drawing/2010/main"/>
                      </a:ext>
                    </a:extLst>
                  </pic:spPr>
                </pic:pic>
              </a:graphicData>
            </a:graphic>
          </wp:anchor>
        </w:drawing>
      </w:r>
      <w:r w:rsidR="000E6EDD">
        <w:rPr>
          <w:rFonts w:ascii="Noto Sans" w:hAnsi="Noto Sans" w:cs="Noto Sans"/>
          <w:noProof/>
        </w:rPr>
        <mc:AlternateContent>
          <mc:Choice Requires="wps">
            <w:drawing>
              <wp:anchor distT="0" distB="0" distL="114300" distR="114300" simplePos="0" relativeHeight="251658273" behindDoc="0" locked="0" layoutInCell="1" allowOverlap="1" wp14:anchorId="1D3A71B3" wp14:editId="618CFB0B">
                <wp:simplePos x="0" y="0"/>
                <wp:positionH relativeFrom="column">
                  <wp:posOffset>4979471</wp:posOffset>
                </wp:positionH>
                <wp:positionV relativeFrom="paragraph">
                  <wp:posOffset>1472281</wp:posOffset>
                </wp:positionV>
                <wp:extent cx="723331" cy="186055"/>
                <wp:effectExtent l="0" t="0" r="0" b="4445"/>
                <wp:wrapNone/>
                <wp:docPr id="1921514615" name="Rectángulo 3"/>
                <wp:cNvGraphicFramePr/>
                <a:graphic xmlns:a="http://schemas.openxmlformats.org/drawingml/2006/main">
                  <a:graphicData uri="http://schemas.microsoft.com/office/word/2010/wordprocessingShape">
                    <wps:wsp>
                      <wps:cNvSpPr/>
                      <wps:spPr>
                        <a:xfrm>
                          <a:off x="0" y="0"/>
                          <a:ext cx="723331" cy="186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CBD7EB" w14:textId="27E79F5B" w:rsidR="000E6EDD" w:rsidRPr="008A5865" w:rsidRDefault="000E6EDD" w:rsidP="000E6EDD">
                            <w:pPr>
                              <w:jc w:val="center"/>
                              <w:rPr>
                                <w:rFonts w:ascii="Geomanist" w:hAnsi="Geomanist"/>
                                <w:color w:val="000000" w:themeColor="text1"/>
                                <w:sz w:val="12"/>
                                <w:szCs w:val="12"/>
                              </w:rPr>
                            </w:pPr>
                            <w:r>
                              <w:rPr>
                                <w:rFonts w:ascii="Geomanist" w:hAnsi="Geomanist"/>
                                <w:color w:val="000000" w:themeColor="text1"/>
                                <w:sz w:val="12"/>
                                <w:szCs w:val="12"/>
                              </w:rPr>
                              <w:t>Nevadas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3A71B3" id="Rectángulo 3" o:spid="_x0000_s1038" style="position:absolute;left:0;text-align:left;margin-left:392.1pt;margin-top:115.95pt;width:56.95pt;height:14.6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Cn/dgIAAEcFAAAOAAAAZHJzL2Uyb0RvYy54bWysVN9P2zAQfp+0/8Hy+0hSKGMVKapATJMQ&#10;oMHEs+vYJJLj885uk+6v39lJUwZoD9NeEvt+fHf33Z3PL/rWsK1C34AteXGUc6ashKqxzyX/8Xj9&#10;6YwzH4SthAGrSr5Tnl8sP34479xCzaAGUylkBGL9onMlr0Nwiyzzslat8EfglCWlBmxFoCs+ZxWK&#10;jtBbk83y/DTrACuHIJX3JL0alHyZ8LVWMtxp7VVgpuSUW0hfTN91/GbLc7F4RuHqRo5piH/IohWN&#10;paAT1JUIgm2weQPVNhLBgw5HEtoMtG6kSjVQNUX+qpqHWjiVaiFyvJto8v8PVt5uH9w9Eg2d8wtP&#10;x1hFr7GNf8qP9Yms3USW6gOTJPw8Oz4+LjiTpCrOTvP5PJKZHZwd+vBVQcvioeRIvUgUie2ND4Pp&#10;3iTGsnDdGJP6YewfAsKMkuyQYTqFnVHRztjvSrOmopxmKUAaHnVpkG0FtV1IqWwoBlUtKjWIi3me&#10;p/4T/OSRCkiAEVlTQhP2CBAH8y32UM5oH11Vmr3JOf9bYoPz5JEigw2Tc9tYwPcADFU1Rh7s9yQN&#10;1ESWQr/uiZuSn0bLKFlDtbtHhjDsgnfyuqEG3Qgf7gXS8NOa0EKHO/poA13JYTxxVgP+ek8e7Wkm&#10;SctZR8tUcv9zI1BxZr5ZmtYvxclJ3L50OZl/ntEFX2rWLzV2014CNY6Gi7JLx2gfzP6oEdon2vtV&#10;jEoqYSXFLrkMuL9chmHJ6eWQarVKZrRxToQb++BkBI88xwF87J8EunFKA433LewXTyxeDetgGz0t&#10;rDYBdJMm+cDr2AHa1jRK48sSn4OX92R1eP+WvwEAAP//AwBQSwMEFAAGAAgAAAAhANsejfzgAAAA&#10;CwEAAA8AAABkcnMvZG93bnJldi54bWxMj8tOwzAQRfdI/IM1SOyok4CKm8apAAkh1EVFoXvHniYR&#10;8TiKnUf/HrOC5cwc3Tm32C22YxMOvnUkIV0lwJC0My3VEr4+X+8EMB8UGdU5QgkX9LArr68KlRs3&#10;0wdOx1CzGEI+VxKaEPqcc68btMqvXI8Ub2c3WBXiONTcDGqO4bbjWZKsuVUtxQ+N6vGlQf19HK2E&#10;kzs/z1ZX9D5dDu34th+0Fnspb2+Wpy2wgEv4g+FXP6pDGZ0qN5LxrJPwKB6yiErI7tMNsEiIjUiB&#10;VXGzTjPgZcH/dyh/AAAA//8DAFBLAQItABQABgAIAAAAIQC2gziS/gAAAOEBAAATAAAAAAAAAAAA&#10;AAAAAAAAAABbQ29udGVudF9UeXBlc10ueG1sUEsBAi0AFAAGAAgAAAAhADj9If/WAAAAlAEAAAsA&#10;AAAAAAAAAAAAAAAALwEAAF9yZWxzLy5yZWxzUEsBAi0AFAAGAAgAAAAhADHUKf92AgAARwUAAA4A&#10;AAAAAAAAAAAAAAAALgIAAGRycy9lMm9Eb2MueG1sUEsBAi0AFAAGAAgAAAAhANsejfzgAAAACwEA&#10;AA8AAAAAAAAAAAAAAAAA0AQAAGRycy9kb3ducmV2LnhtbFBLBQYAAAAABAAEAPMAAADdBQAAAAA=&#10;" filled="f" stroked="f" strokeweight="1pt">
                <v:textbox>
                  <w:txbxContent>
                    <w:p w14:paraId="14CBD7EB" w14:textId="27E79F5B" w:rsidR="000E6EDD" w:rsidRPr="008A5865" w:rsidRDefault="000E6EDD" w:rsidP="000E6EDD">
                      <w:pPr>
                        <w:jc w:val="center"/>
                        <w:rPr>
                          <w:rFonts w:ascii="Geomanist" w:hAnsi="Geomanist"/>
                          <w:color w:val="000000" w:themeColor="text1"/>
                          <w:sz w:val="12"/>
                          <w:szCs w:val="12"/>
                        </w:rPr>
                      </w:pPr>
                      <w:r>
                        <w:rPr>
                          <w:rFonts w:ascii="Geomanist" w:hAnsi="Geomanist"/>
                          <w:color w:val="000000" w:themeColor="text1"/>
                          <w:sz w:val="12"/>
                          <w:szCs w:val="12"/>
                        </w:rPr>
                        <w:t>Nevadas</w:t>
                      </w:r>
                    </w:p>
                  </w:txbxContent>
                </v:textbox>
              </v:rect>
            </w:pict>
          </mc:Fallback>
        </mc:AlternateContent>
      </w:r>
      <w:r w:rsidR="000E6EDD">
        <w:rPr>
          <w:rFonts w:ascii="Noto Sans" w:hAnsi="Noto Sans" w:cs="Noto Sans"/>
          <w:noProof/>
        </w:rPr>
        <mc:AlternateContent>
          <mc:Choice Requires="wps">
            <w:drawing>
              <wp:anchor distT="0" distB="0" distL="114300" distR="114300" simplePos="0" relativeHeight="251658272" behindDoc="0" locked="0" layoutInCell="1" allowOverlap="1" wp14:anchorId="417ACBD7" wp14:editId="32D69B0B">
                <wp:simplePos x="0" y="0"/>
                <wp:positionH relativeFrom="column">
                  <wp:posOffset>5006767</wp:posOffset>
                </wp:positionH>
                <wp:positionV relativeFrom="paragraph">
                  <wp:posOffset>1301684</wp:posOffset>
                </wp:positionV>
                <wp:extent cx="811540" cy="186055"/>
                <wp:effectExtent l="0" t="0" r="0" b="4445"/>
                <wp:wrapNone/>
                <wp:docPr id="1579593184" name="Rectángulo 3"/>
                <wp:cNvGraphicFramePr/>
                <a:graphic xmlns:a="http://schemas.openxmlformats.org/drawingml/2006/main">
                  <a:graphicData uri="http://schemas.microsoft.com/office/word/2010/wordprocessingShape">
                    <wps:wsp>
                      <wps:cNvSpPr/>
                      <wps:spPr>
                        <a:xfrm>
                          <a:off x="0" y="0"/>
                          <a:ext cx="811540" cy="186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0740E8" w14:textId="07880C19" w:rsidR="00B37EC6" w:rsidRPr="008A5865" w:rsidRDefault="00B37EC6" w:rsidP="00B37EC6">
                            <w:pPr>
                              <w:jc w:val="center"/>
                              <w:rPr>
                                <w:rFonts w:ascii="Geomanist" w:hAnsi="Geomanist"/>
                                <w:color w:val="000000" w:themeColor="text1"/>
                                <w:sz w:val="12"/>
                                <w:szCs w:val="12"/>
                              </w:rPr>
                            </w:pPr>
                            <w:r>
                              <w:rPr>
                                <w:rFonts w:ascii="Geomanist" w:hAnsi="Geomanist"/>
                                <w:color w:val="000000" w:themeColor="text1"/>
                                <w:sz w:val="12"/>
                                <w:szCs w:val="12"/>
                              </w:rPr>
                              <w:t>Inundaciones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7ACBD7" id="_x0000_s1039" style="position:absolute;left:0;text-align:left;margin-left:394.25pt;margin-top:102.5pt;width:63.9pt;height:14.65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VdxdQIAAEcFAAAOAAAAZHJzL2Uyb0RvYy54bWysVN9P2zAQfp+0/8Hy+0hSUWAVKapATJMQ&#10;IGDi2XVsEsnxeWe3SffX7+ykKQO0h2kviX0/vrv77s7nF31r2Fahb8CWvDjKOVNWQtXYl5L/eLr+&#10;csaZD8JWwoBVJd8pzy+Wnz+dd26hZlCDqRQyArF+0bmS1yG4RZZ5WatW+CNwypJSA7Yi0BVfsgpF&#10;R+ityWZ5fpJ1gJVDkMp7kl4NSr5M+ForGe609iowU3LKLaQvpu86frPluVi8oHB1I8c0xD9k0YrG&#10;UtAJ6koEwTbYvINqG4ngQYcjCW0GWjdSpRqomiJ/U81jLZxKtRA53k00+f8HK2+3j+4eiYbO+YWn&#10;Y6yi19jGP+XH+kTWbiJL9YFJEp4VxfyYKJWkKs5O8vk8kpkdnB368E1By+Kh5Ei9SBSJ7Y0Pg+ne&#10;JMaycN0Yk/ph7B8CwoyS7JBhOoWdUdHO2AelWVNRTrMUIA2PujTItoLaLqRUNhSDqhaVGsTFPM9T&#10;/wl+8kgFJMCIrCmhCXsEiIP5HnsoZ7SPrirN3uSc/y2xwXnySJHBhsm5bSzgRwCGqhojD/Z7kgZq&#10;IkuhX/fETclPo2WUrKHa3SNDGHbBO3ndUINuhA/3Amn4qae00OGOPtpAV3IYT5zVgL8+kkd7mknS&#10;ctbRMpXc/9wIVJyZ75am9WtxHEclpMvx/HRGF3ytWb/W2E17CdS4gp4OJ9Mx2gezP2qE9pn2fhWj&#10;kkpYSbFLLgPuL5dhWHJ6OaRarZIZbZwT4cY+OhnBI89xAJ/6Z4FunNJA430L+8UTizfDOthGTwur&#10;TQDdpEk+8Dp2gLY1jdL4ssTn4PU9WR3ev+VvAAAA//8DAFBLAwQUAAYACAAAACEAfjNOdOAAAAAL&#10;AQAADwAAAGRycy9kb3ducmV2LnhtbEyPy07DMBBF90j8gzVI7KjThpYQ4lSAhBDqAtGWvWO7SUQ8&#10;jmzn0b9nWJXlzBzdObfYzrZjo/GhdShguUiAGVROt1gLOB7e7jJgIUrUsnNoBJxNgG15fVXIXLsJ&#10;v8y4jzWjEAy5FNDE2OecB9UYK8PC9QbpdnLeykijr7n2cqJw2/FVkmy4lS3Sh0b25rUx6mc/WAHf&#10;7vQyWVXhx3j+bIf3nVcq2wlxezM/PwGLZo4XGP70SR1KcqrcgDqwTsBDlq0JFbBK1lSKiMflJgVW&#10;0Sa9T4GXBf/fofwFAAD//wMAUEsBAi0AFAAGAAgAAAAhALaDOJL+AAAA4QEAABMAAAAAAAAAAAAA&#10;AAAAAAAAAFtDb250ZW50X1R5cGVzXS54bWxQSwECLQAUAAYACAAAACEAOP0h/9YAAACUAQAACwAA&#10;AAAAAAAAAAAAAAAvAQAAX3JlbHMvLnJlbHNQSwECLQAUAAYACAAAACEA4n1XcXUCAABHBQAADgAA&#10;AAAAAAAAAAAAAAAuAgAAZHJzL2Uyb0RvYy54bWxQSwECLQAUAAYACAAAACEAfjNOdOAAAAALAQAA&#10;DwAAAAAAAAAAAAAAAADPBAAAZHJzL2Rvd25yZXYueG1sUEsFBgAAAAAEAAQA8wAAANwFAAAAAA==&#10;" filled="f" stroked="f" strokeweight="1pt">
                <v:textbox>
                  <w:txbxContent>
                    <w:p w14:paraId="290740E8" w14:textId="07880C19" w:rsidR="00B37EC6" w:rsidRPr="008A5865" w:rsidRDefault="00B37EC6" w:rsidP="00B37EC6">
                      <w:pPr>
                        <w:jc w:val="center"/>
                        <w:rPr>
                          <w:rFonts w:ascii="Geomanist" w:hAnsi="Geomanist"/>
                          <w:color w:val="000000" w:themeColor="text1"/>
                          <w:sz w:val="12"/>
                          <w:szCs w:val="12"/>
                        </w:rPr>
                      </w:pPr>
                      <w:r>
                        <w:rPr>
                          <w:rFonts w:ascii="Geomanist" w:hAnsi="Geomanist"/>
                          <w:color w:val="000000" w:themeColor="text1"/>
                          <w:sz w:val="12"/>
                          <w:szCs w:val="12"/>
                        </w:rPr>
                        <w:t>Inundaciones</w:t>
                      </w:r>
                    </w:p>
                  </w:txbxContent>
                </v:textbox>
              </v:rect>
            </w:pict>
          </mc:Fallback>
        </mc:AlternateContent>
      </w:r>
      <w:r w:rsidR="00B37EC6">
        <w:rPr>
          <w:rFonts w:ascii="Noto Sans" w:hAnsi="Noto Sans" w:cs="Noto Sans"/>
          <w:noProof/>
        </w:rPr>
        <mc:AlternateContent>
          <mc:Choice Requires="wps">
            <w:drawing>
              <wp:anchor distT="0" distB="0" distL="114300" distR="114300" simplePos="0" relativeHeight="251658268" behindDoc="0" locked="0" layoutInCell="1" allowOverlap="1" wp14:anchorId="777B3446" wp14:editId="575A6BBC">
                <wp:simplePos x="0" y="0"/>
                <wp:positionH relativeFrom="column">
                  <wp:posOffset>5006766</wp:posOffset>
                </wp:positionH>
                <wp:positionV relativeFrom="paragraph">
                  <wp:posOffset>1117439</wp:posOffset>
                </wp:positionV>
                <wp:extent cx="949183" cy="186055"/>
                <wp:effectExtent l="0" t="0" r="0" b="4445"/>
                <wp:wrapNone/>
                <wp:docPr id="196656373" name="Rectángulo 3"/>
                <wp:cNvGraphicFramePr/>
                <a:graphic xmlns:a="http://schemas.openxmlformats.org/drawingml/2006/main">
                  <a:graphicData uri="http://schemas.microsoft.com/office/word/2010/wordprocessingShape">
                    <wps:wsp>
                      <wps:cNvSpPr/>
                      <wps:spPr>
                        <a:xfrm>
                          <a:off x="0" y="0"/>
                          <a:ext cx="949183" cy="186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0F9476" w14:textId="7178B32A" w:rsidR="00F81C84" w:rsidRPr="008A5865" w:rsidRDefault="00B37EC6" w:rsidP="00F81C84">
                            <w:pPr>
                              <w:jc w:val="center"/>
                              <w:rPr>
                                <w:rFonts w:ascii="Geomanist" w:hAnsi="Geomanist"/>
                                <w:color w:val="000000" w:themeColor="text1"/>
                                <w:sz w:val="12"/>
                                <w:szCs w:val="12"/>
                              </w:rPr>
                            </w:pPr>
                            <w:r>
                              <w:rPr>
                                <w:rFonts w:ascii="Geomanist" w:hAnsi="Geomanist"/>
                                <w:color w:val="000000" w:themeColor="text1"/>
                                <w:sz w:val="12"/>
                                <w:szCs w:val="12"/>
                              </w:rPr>
                              <w:t>Ciclones tropicales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B3446" id="_x0000_s1040" style="position:absolute;left:0;text-align:left;margin-left:394.25pt;margin-top:88pt;width:74.75pt;height:14.65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rYdwIAAEcFAAAOAAAAZHJzL2Uyb0RvYy54bWysVE1v2zAMvQ/YfxB0X21nSZcGdYqgRYcB&#10;RVusHXpWZKkxIIsapcTOfv0o2XG6tthh2MWW+PFIPpI6v+gaw3YKfQ225MVJzpmyEqraPpf8x+P1&#10;pzlnPghbCQNWlXyvPL9Yfvxw3rqFmsAGTKWQEYj1i9aVfBOCW2SZlxvVCH8CTllSasBGBLric1ah&#10;aAm9Mdkkz0+zFrByCFJ5T9KrXsmXCV9rJcOd1l4FZkpOuYX0xfRdx2+2PBeLZxRuU8shDfEPWTSi&#10;thR0hLoSQbAt1m+gmloieNDhREKTgda1VKkGqqbIX1XzsBFOpVqIHO9Gmvz/g5W3uwd3j0RD6/zC&#10;0zFW0Wls4p/yY10iaz+SpbrAJAnPpmfF/DNnklTF/DSfzSKZ2dHZoQ9fFTQsHkqO1ItEkdjd+NCb&#10;HkxiLAvXtTGpH8b+ISDMKMmOGaZT2BsV7Yz9rjSrK8ppkgKk4VGXBtlOUNuFlMqGoldtRKV6cTHL&#10;89R/gh89UgEJMCJrSmjEHgDiYL7F7ssZ7KOrSrM3Oud/S6x3Hj1SZLBhdG5qC/gegKGqhsi9/YGk&#10;nprIUujWHXFT8nm0jJI1VPt7ZAj9Lngnr2tq0I3w4V4gDT+tCS10uKOPNtCWHIYTZxvAX+/Joz3N&#10;JGk5a2mZSu5/bgUqzsw3S9N6VkyncfvSZTr7MqELvtSsX2rstrkEalxBT4eT6RjtgzkcNULzRHu/&#10;ilFJJayk2CWXAQ+Xy9AvOb0cUq1WyYw2zolwYx+cjOCR5ziAj92TQDdMaaDxvoXD4onFq2HtbaOn&#10;hdU2gK7TJB95HTpA25pGaXhZ4nPw8p6sju/f8jcAAAD//wMAUEsDBBQABgAIAAAAIQAm2g963wAA&#10;AAsBAAAPAAAAZHJzL2Rvd25yZXYueG1sTI/NTsMwEITvSLyDtUjcqEOrtm6IUwESQqgHRKF3x3aT&#10;iHgd2c5P357lBLcdzafZmWI/u46NNsTWo4T7RQbMovamxVrC1+fLnQAWk0KjOo9WwsVG2JfXV4XK&#10;jZ/ww47HVDMKwZgrCU1Kfc551I11Ki58b5G8sw9OJZKh5iaoicJdx5dZtuFOtUgfGtXb58bq7+Pg&#10;JJz8+WlyusK38fLeDq+HoLU4SHl7Mz8+AEt2Tn8w/Nan6lBSp8oPaCLrJGyFWBNKxnZDo4jYrQQd&#10;lYRltl4BLwv+f0P5AwAA//8DAFBLAQItABQABgAIAAAAIQC2gziS/gAAAOEBAAATAAAAAAAAAAAA&#10;AAAAAAAAAABbQ29udGVudF9UeXBlc10ueG1sUEsBAi0AFAAGAAgAAAAhADj9If/WAAAAlAEAAAsA&#10;AAAAAAAAAAAAAAAALwEAAF9yZWxzLy5yZWxzUEsBAi0AFAAGAAgAAAAhAOAneth3AgAARwUAAA4A&#10;AAAAAAAAAAAAAAAALgIAAGRycy9lMm9Eb2MueG1sUEsBAi0AFAAGAAgAAAAhACbaD3rfAAAACwEA&#10;AA8AAAAAAAAAAAAAAAAA0QQAAGRycy9kb3ducmV2LnhtbFBLBQYAAAAABAAEAPMAAADdBQAAAAA=&#10;" filled="f" stroked="f" strokeweight="1pt">
                <v:textbox>
                  <w:txbxContent>
                    <w:p w14:paraId="1F0F9476" w14:textId="7178B32A" w:rsidR="00F81C84" w:rsidRPr="008A5865" w:rsidRDefault="00B37EC6" w:rsidP="00F81C84">
                      <w:pPr>
                        <w:jc w:val="center"/>
                        <w:rPr>
                          <w:rFonts w:ascii="Geomanist" w:hAnsi="Geomanist"/>
                          <w:color w:val="000000" w:themeColor="text1"/>
                          <w:sz w:val="12"/>
                          <w:szCs w:val="12"/>
                        </w:rPr>
                      </w:pPr>
                      <w:r>
                        <w:rPr>
                          <w:rFonts w:ascii="Geomanist" w:hAnsi="Geomanist"/>
                          <w:color w:val="000000" w:themeColor="text1"/>
                          <w:sz w:val="12"/>
                          <w:szCs w:val="12"/>
                        </w:rPr>
                        <w:t>Ciclones tropicales</w:t>
                      </w:r>
                    </w:p>
                  </w:txbxContent>
                </v:textbox>
              </v:rect>
            </w:pict>
          </mc:Fallback>
        </mc:AlternateContent>
      </w:r>
      <w:r w:rsidR="00AA344A">
        <w:rPr>
          <w:rFonts w:ascii="Noto Sans" w:hAnsi="Noto Sans" w:cs="Noto Sans"/>
          <w:noProof/>
        </w:rPr>
        <mc:AlternateContent>
          <mc:Choice Requires="wps">
            <w:drawing>
              <wp:anchor distT="0" distB="0" distL="114300" distR="114300" simplePos="0" relativeHeight="251658267" behindDoc="0" locked="0" layoutInCell="1" allowOverlap="1" wp14:anchorId="12E72D8C" wp14:editId="0B56BE48">
                <wp:simplePos x="0" y="0"/>
                <wp:positionH relativeFrom="column">
                  <wp:posOffset>5000151</wp:posOffset>
                </wp:positionH>
                <wp:positionV relativeFrom="paragraph">
                  <wp:posOffset>923290</wp:posOffset>
                </wp:positionV>
                <wp:extent cx="710565" cy="186055"/>
                <wp:effectExtent l="0" t="0" r="0" b="4445"/>
                <wp:wrapNone/>
                <wp:docPr id="737543547" name="Rectángulo 3"/>
                <wp:cNvGraphicFramePr/>
                <a:graphic xmlns:a="http://schemas.openxmlformats.org/drawingml/2006/main">
                  <a:graphicData uri="http://schemas.microsoft.com/office/word/2010/wordprocessingShape">
                    <wps:wsp>
                      <wps:cNvSpPr/>
                      <wps:spPr>
                        <a:xfrm>
                          <a:off x="0" y="0"/>
                          <a:ext cx="710565" cy="186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92C36D" w14:textId="235B04B1" w:rsidR="00F81C84" w:rsidRPr="008A5865" w:rsidRDefault="00B37EC6" w:rsidP="00F81C84">
                            <w:pPr>
                              <w:jc w:val="center"/>
                              <w:rPr>
                                <w:rFonts w:ascii="Geomanist" w:hAnsi="Geomanist"/>
                                <w:color w:val="000000" w:themeColor="text1"/>
                                <w:sz w:val="12"/>
                                <w:szCs w:val="12"/>
                              </w:rPr>
                            </w:pPr>
                            <w:r>
                              <w:rPr>
                                <w:rFonts w:ascii="Geomanist" w:hAnsi="Geomanist"/>
                                <w:color w:val="000000" w:themeColor="text1"/>
                                <w:sz w:val="12"/>
                                <w:szCs w:val="12"/>
                              </w:rPr>
                              <w:t>Huracanes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72D8C" id="_x0000_s1041" style="position:absolute;left:0;text-align:left;margin-left:393.7pt;margin-top:72.7pt;width:55.95pt;height:14.65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lx1dgIAAEcFAAAOAAAAZHJzL2Uyb0RvYy54bWysVEtv2zAMvg/YfxB0X20HTR9BnSJo0WFA&#10;0RZrh54VWaoNyKJGKbGzXz9KdpyuLXYYdrElPj6SH0ldXPatYVuFvgFb8uIo50xZCVVjX0r+4+nm&#10;yxlnPghbCQNWlXynPL9cfv500bmFmkENplLICMT6RedKXofgFlnmZa1a4Y/AKUtKDdiKQFd8ySoU&#10;HaG3Jpvl+UnWAVYOQSrvSXo9KPky4WutZLjX2qvATMkpt5C+mL7r+M2WF2LxgsLVjRzTEP+QRSsa&#10;S0EnqGsRBNtg8w6qbSSCBx2OJLQZaN1IlWqgaor8TTWPtXAq1ULkeDfR5P8frLzbProHJBo65xee&#10;jrGKXmMb/5Qf6xNZu4ks1QcmSXha5POTOWeSVMXZST6fRzKzg7NDH74qaFk8lBypF4kisb31YTDd&#10;m8RYFm4aY1I/jP1DQJhRkh0yTKewMyraGftdadZUlNMsBUjDo64Msq2gtgsplQ3FoKpFpQZxMc/z&#10;1H+CnzxSAQkwImtKaMIeAeJgvsceyhnto6tKszc5539LbHCePFJksGFybhsL+BGAoarGyIP9nqSB&#10;mshS6Nc9cVPy82gZJWuodg/IEIZd8E7eNNSgW+HDg0AafloTWuhwTx9toCs5jCfOasBfH8mjPc0k&#10;aTnraJlK7n9uBCrOzDdL03peHB/H7UuX4/npjC74WrN+rbGb9gqocQU9HU6mY7QPZn/UCO0z7f0q&#10;RiWVsJJil1wG3F+uwrDk9HJItVolM9o4J8KtfXQygkee4wA+9c8C3Tilgcb7DvaLJxZvhnWwjZ4W&#10;VpsAukmTfOB17ABtaxql8WWJz8Hre7I6vH/L3wAAAP//AwBQSwMEFAAGAAgAAAAhADmZyz7fAAAA&#10;CwEAAA8AAABkcnMvZG93bnJldi54bWxMj81OwzAQhO9IvIO1SNyoAwSShjgVICGEekCU9u7YbhIR&#10;ryPb+enbs5zKbXdnNPtNuVlszybjQ+dQwO0qAWZQOd1hI2D//XaTAwtRopa9QyPgZAJsqsuLUhba&#10;zfhlpl1sGIVgKKSANsah4Dyo1lgZVm4wSNrReSsjrb7h2suZwm3P75LkkVvZIX1o5WBeW6N+dqMV&#10;cHDHl9mqGj+m02c3vm+9UvlWiOur5fkJWDRLPJvhD5/QoSKm2o2oA+sFZHmWkpWE9IEGcuTr9T2w&#10;mi5ZmgGvSv6/Q/ULAAD//wMAUEsBAi0AFAAGAAgAAAAhALaDOJL+AAAA4QEAABMAAAAAAAAAAAAA&#10;AAAAAAAAAFtDb250ZW50X1R5cGVzXS54bWxQSwECLQAUAAYACAAAACEAOP0h/9YAAACUAQAACwAA&#10;AAAAAAAAAAAAAAAvAQAAX3JlbHMvLnJlbHNQSwECLQAUAAYACAAAACEAhSJcdXYCAABHBQAADgAA&#10;AAAAAAAAAAAAAAAuAgAAZHJzL2Uyb0RvYy54bWxQSwECLQAUAAYACAAAACEAOZnLPt8AAAALAQAA&#10;DwAAAAAAAAAAAAAAAADQBAAAZHJzL2Rvd25yZXYueG1sUEsFBgAAAAAEAAQA8wAAANwFAAAAAA==&#10;" filled="f" stroked="f" strokeweight="1pt">
                <v:textbox>
                  <w:txbxContent>
                    <w:p w14:paraId="1792C36D" w14:textId="235B04B1" w:rsidR="00F81C84" w:rsidRPr="008A5865" w:rsidRDefault="00B37EC6" w:rsidP="00F81C84">
                      <w:pPr>
                        <w:jc w:val="center"/>
                        <w:rPr>
                          <w:rFonts w:ascii="Geomanist" w:hAnsi="Geomanist"/>
                          <w:color w:val="000000" w:themeColor="text1"/>
                          <w:sz w:val="12"/>
                          <w:szCs w:val="12"/>
                        </w:rPr>
                      </w:pPr>
                      <w:r>
                        <w:rPr>
                          <w:rFonts w:ascii="Geomanist" w:hAnsi="Geomanist"/>
                          <w:color w:val="000000" w:themeColor="text1"/>
                          <w:sz w:val="12"/>
                          <w:szCs w:val="12"/>
                        </w:rPr>
                        <w:t>Huracanes</w:t>
                      </w:r>
                    </w:p>
                  </w:txbxContent>
                </v:textbox>
              </v:rect>
            </w:pict>
          </mc:Fallback>
        </mc:AlternateContent>
      </w:r>
      <w:r w:rsidR="00AA344A">
        <w:rPr>
          <w:rFonts w:ascii="Noto Sans" w:hAnsi="Noto Sans" w:cs="Noto Sans"/>
          <w:noProof/>
        </w:rPr>
        <mc:AlternateContent>
          <mc:Choice Requires="wps">
            <w:drawing>
              <wp:anchor distT="0" distB="0" distL="114300" distR="114300" simplePos="0" relativeHeight="251658263" behindDoc="0" locked="0" layoutInCell="1" allowOverlap="1" wp14:anchorId="4C33E8EF" wp14:editId="0FB2A34E">
                <wp:simplePos x="0" y="0"/>
                <wp:positionH relativeFrom="column">
                  <wp:posOffset>5047463</wp:posOffset>
                </wp:positionH>
                <wp:positionV relativeFrom="paragraph">
                  <wp:posOffset>222885</wp:posOffset>
                </wp:positionV>
                <wp:extent cx="470848" cy="186055"/>
                <wp:effectExtent l="0" t="0" r="0" b="4445"/>
                <wp:wrapNone/>
                <wp:docPr id="31253332" name="Rectángulo 3"/>
                <wp:cNvGraphicFramePr/>
                <a:graphic xmlns:a="http://schemas.openxmlformats.org/drawingml/2006/main">
                  <a:graphicData uri="http://schemas.microsoft.com/office/word/2010/wordprocessingShape">
                    <wps:wsp>
                      <wps:cNvSpPr/>
                      <wps:spPr>
                        <a:xfrm>
                          <a:off x="0" y="0"/>
                          <a:ext cx="470848" cy="186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DFB91" w14:textId="48BC5ABD" w:rsidR="00F81C84" w:rsidRPr="008A5865" w:rsidRDefault="00F81C84" w:rsidP="00F81C84">
                            <w:pPr>
                              <w:jc w:val="center"/>
                              <w:rPr>
                                <w:rFonts w:ascii="Geomanist" w:hAnsi="Geomanist"/>
                                <w:color w:val="000000" w:themeColor="text1"/>
                                <w:sz w:val="12"/>
                                <w:szCs w:val="12"/>
                              </w:rPr>
                            </w:pPr>
                            <w:r w:rsidRPr="008A5865">
                              <w:rPr>
                                <w:rFonts w:ascii="Geomanist" w:hAnsi="Geomanist"/>
                                <w:color w:val="000000" w:themeColor="text1"/>
                                <w:sz w:val="12"/>
                                <w:szCs w:val="12"/>
                              </w:rPr>
                              <w:t xml:space="preserve"> </w:t>
                            </w:r>
                            <w:r w:rsidR="00E90289">
                              <w:rPr>
                                <w:rFonts w:ascii="Geomanist" w:hAnsi="Geomanist"/>
                                <w:color w:val="000000" w:themeColor="text1"/>
                                <w:sz w:val="12"/>
                                <w:szCs w:val="12"/>
                              </w:rPr>
                              <w:t>Sequías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33E8EF" id="_x0000_s1042" style="position:absolute;left:0;text-align:left;margin-left:397.45pt;margin-top:17.55pt;width:37.05pt;height:14.6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LOdgIAAEgFAAAOAAAAZHJzL2Uyb0RvYy54bWysVE1v2zAMvQ/YfxB0X20HSdsFdYqgRYcB&#10;RVesHXpWZKk2IIsapcTOfv0o2XG6tthh2MWW+PFIPpK6uOxbw3YKfQO25MVJzpmyEqrGPpf8x+PN&#10;p3POfBC2EgasKvleeX65+vjhonNLNYMaTKWQEYj1y86VvA7BLbPMy1q1wp+AU5aUGrAVga74nFUo&#10;OkJvTTbL89OsA6wcglTek/R6UPJVwtdayfBNa68CMyWn3EL6Yvpu4jdbXYjlMwpXN3JMQ/xDFq1o&#10;LAWdoK5FEGyLzRuotpEIHnQ4kdBmoHUjVaqBqinyV9U81MKpVAuR491Ek/9/sPJu9+DukWjonF96&#10;OsYqeo1t/FN+rE9k7SeyVB+YJOH8LD+fU3clqYrz03yxiGRmR2eHPnxR0LJ4KDlSLxJFYnfrw2B6&#10;MImxLNw0xqR+GPuHgDCjJDtmmE5hb1S0M/a70qypKKdZCpCGR10ZZDtBbRdSKhuKQVWLSg3iYpHn&#10;qf8EP3mkAhJgRNaU0IQ9AsTBfIs9lDPaR1eVZm9yzv+W2OA8eaTIYMPk3DYW8D0AQ1WNkQf7A0kD&#10;NZGl0G964oZalGqNog1U+3tkCMMyeCdvGurQrfDhXiBNP+0JbXT4Rh9toCs5jCfOasBf78mjPQ0l&#10;aTnraJtK7n9uBSrOzFdL4/q5mM/j+qXLfHE2owu+1Gxeauy2vQLqXEFvh5PpGO2DORw1QvtEi7+O&#10;UUklrKTYJZcBD5erMGw5PR1SrdfJjFbOiXBrH5yM4JHoOIGP/ZNAN45poPm+g8PmieWraR1so6eF&#10;9TaAbtIoH3kdW0DrmmZpfFrie/DynqyOD+DqNwAAAP//AwBQSwMEFAAGAAgAAAAhADWKan3eAAAA&#10;CQEAAA8AAABkcnMvZG93bnJldi54bWxMj01LxDAURfeC/yE8wZ2Tjtba1qaDCiIyC3HUfZpk2mLz&#10;UpL0Y/69z5UuH+9w77nVbrUDm40PvUMB200CzKByusdWwOfH81UOLESJWg4OjYCTCbCrz88qWWq3&#10;4LuZD7FlFIKhlAK6GMeS86A6Y2XYuNEg/Y7OWxnp9C3XXi4Ubgd+nSQZt7JHaujkaJ46o74PkxXw&#10;5Y6Pi1UNvs6nt3562Xul8r0Qlxfrwz2waNb4B8OvPqlDTU6Nm1AHNgi4K9KCUAE3t1tgBORZQeMa&#10;AVmaAq8r/n9B/QMAAP//AwBQSwECLQAUAAYACAAAACEAtoM4kv4AAADhAQAAEwAAAAAAAAAAAAAA&#10;AAAAAAAAW0NvbnRlbnRfVHlwZXNdLnhtbFBLAQItABQABgAIAAAAIQA4/SH/1gAAAJQBAAALAAAA&#10;AAAAAAAAAAAAAC8BAABfcmVscy8ucmVsc1BLAQItABQABgAIAAAAIQDHYvLOdgIAAEgFAAAOAAAA&#10;AAAAAAAAAAAAAC4CAABkcnMvZTJvRG9jLnhtbFBLAQItABQABgAIAAAAIQA1imp93gAAAAkBAAAP&#10;AAAAAAAAAAAAAAAAANAEAABkcnMvZG93bnJldi54bWxQSwUGAAAAAAQABADzAAAA2wUAAAAA&#10;" filled="f" stroked="f" strokeweight="1pt">
                <v:textbox>
                  <w:txbxContent>
                    <w:p w14:paraId="634DFB91" w14:textId="48BC5ABD" w:rsidR="00F81C84" w:rsidRPr="008A5865" w:rsidRDefault="00F81C84" w:rsidP="00F81C84">
                      <w:pPr>
                        <w:jc w:val="center"/>
                        <w:rPr>
                          <w:rFonts w:ascii="Geomanist" w:hAnsi="Geomanist"/>
                          <w:color w:val="000000" w:themeColor="text1"/>
                          <w:sz w:val="12"/>
                          <w:szCs w:val="12"/>
                        </w:rPr>
                      </w:pPr>
                      <w:r w:rsidRPr="008A5865">
                        <w:rPr>
                          <w:rFonts w:ascii="Geomanist" w:hAnsi="Geomanist"/>
                          <w:color w:val="000000" w:themeColor="text1"/>
                          <w:sz w:val="12"/>
                          <w:szCs w:val="12"/>
                        </w:rPr>
                        <w:t xml:space="preserve"> </w:t>
                      </w:r>
                      <w:r w:rsidR="00E90289">
                        <w:rPr>
                          <w:rFonts w:ascii="Geomanist" w:hAnsi="Geomanist"/>
                          <w:color w:val="000000" w:themeColor="text1"/>
                          <w:sz w:val="12"/>
                          <w:szCs w:val="12"/>
                        </w:rPr>
                        <w:t>Sequías</w:t>
                      </w:r>
                    </w:p>
                  </w:txbxContent>
                </v:textbox>
              </v:rect>
            </w:pict>
          </mc:Fallback>
        </mc:AlternateContent>
      </w:r>
      <w:r w:rsidR="00AA344A">
        <w:rPr>
          <w:rFonts w:ascii="Noto Sans" w:hAnsi="Noto Sans" w:cs="Noto Sans"/>
          <w:noProof/>
        </w:rPr>
        <mc:AlternateContent>
          <mc:Choice Requires="wps">
            <w:drawing>
              <wp:anchor distT="0" distB="0" distL="114300" distR="114300" simplePos="0" relativeHeight="251658266" behindDoc="0" locked="0" layoutInCell="1" allowOverlap="1" wp14:anchorId="0B71B03D" wp14:editId="5C2E2EBC">
                <wp:simplePos x="0" y="0"/>
                <wp:positionH relativeFrom="column">
                  <wp:posOffset>4999943</wp:posOffset>
                </wp:positionH>
                <wp:positionV relativeFrom="paragraph">
                  <wp:posOffset>673887</wp:posOffset>
                </wp:positionV>
                <wp:extent cx="1003110" cy="186055"/>
                <wp:effectExtent l="0" t="0" r="0" b="4445"/>
                <wp:wrapNone/>
                <wp:docPr id="1210528357" name="Rectángulo 3"/>
                <wp:cNvGraphicFramePr/>
                <a:graphic xmlns:a="http://schemas.openxmlformats.org/drawingml/2006/main">
                  <a:graphicData uri="http://schemas.microsoft.com/office/word/2010/wordprocessingShape">
                    <wps:wsp>
                      <wps:cNvSpPr/>
                      <wps:spPr>
                        <a:xfrm>
                          <a:off x="0" y="0"/>
                          <a:ext cx="1003110" cy="186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2EFCBD" w14:textId="000C6A6E" w:rsidR="00F81C84" w:rsidRPr="008A5865" w:rsidRDefault="00AA344A" w:rsidP="00F81C84">
                            <w:pPr>
                              <w:jc w:val="center"/>
                              <w:rPr>
                                <w:rFonts w:ascii="Geomanist" w:hAnsi="Geomanist"/>
                                <w:color w:val="000000" w:themeColor="text1"/>
                                <w:sz w:val="12"/>
                                <w:szCs w:val="12"/>
                              </w:rPr>
                            </w:pPr>
                            <w:r>
                              <w:rPr>
                                <w:rFonts w:ascii="Geomanist" w:hAnsi="Geomanist"/>
                                <w:color w:val="000000" w:themeColor="text1"/>
                                <w:sz w:val="12"/>
                                <w:szCs w:val="12"/>
                              </w:rPr>
                              <w:t>Tormentas tropicales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71B03D" id="_x0000_s1043" style="position:absolute;left:0;text-align:left;margin-left:393.7pt;margin-top:53.05pt;width:79pt;height:14.6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msCdQIAAEkFAAAOAAAAZHJzL2Uyb0RvYy54bWysVN9P2zAQfp+0/8Hy+0jSUcYqUlSBmCYh&#10;QMDEs+vYJJLj885uk+6v39lJUwZoD9NeEvt+fHf33Z3PzvvWsK1C34AteXGUc6ashKqxzyX/8Xj1&#10;6ZQzH4SthAGrSr5Tnp8vP34469xCzaAGUylkBGL9onMlr0Nwiyzzslat8EfglCWlBmxFoCs+ZxWK&#10;jtBbk83y/CTrACuHIJX3JL0clHyZ8LVWMtxq7VVgpuSUW0hfTN91/GbLM7F4RuHqRo5piH/IohWN&#10;paAT1KUIgm2weQPVNhLBgw5HEtoMtG6kSjVQNUX+qpqHWjiVaiFyvJto8v8PVt5sH9wdEg2d8wtP&#10;x1hFr7GNf8qP9Yms3USW6gOTJCzy/HNREKeSdMXpST6fRzazg7dDH74paFk8lBypGYkjsb32YTDd&#10;m8RgFq4aY1JDjP1DQJhRkh1STKewMyraGXuvNGsqSmqWAqTpURcG2VZQ34WUyoZiUNWiUoO4mOd5&#10;GgCCnzxSAQkwImtKaMIeAeJkvsUeyhnto6tKwzc5539LbHCePFJksGFybhsL+B6AoarGyIP9nqSB&#10;mshS6Nc9cUMtSqZRtIZqd4cMYdgG7+RVQx26Fj7cCaTxp6bSSodb+mgDXclhPHFWA/56Tx7taSpJ&#10;y1lH61Ry/3MjUHFmvlua16/F8XHcv3Q5nn+Z0QVfatYvNXbTXgB1rqDHw8l0jPbB7I8aoX2izV/F&#10;qKQSVlLsksuA+8tFGNac3g6pVqtkRjvnRLi2D05G8Eh0nMDH/kmgG8c00IDfwH71xOLVtA620dPC&#10;ahNAN2mUD7yOLaB9TbM0vi3xQXh5T1aHF3D5GwAA//8DAFBLAwQUAAYACAAAACEAl4TUrt8AAAAL&#10;AQAADwAAAGRycy9kb3ducmV2LnhtbEyPzU7DMBCE70i8g7VI3KhTKG0a4lSAhBDqAVHo3bG3SUS8&#10;jmLnp2/PcoLb7sxo9tt8N7tWjNiHxpOC5SIBgWS8bahS8PX5cpOCCFGT1a0nVHDGALvi8iLXmfUT&#10;feB4iJXgEgqZVlDH2GVSBlOj02HhOyT2Tr53OvLaV9L2euJy18rbJFlLpxviC7Xu8LlG830YnIKj&#10;Pz1NzpT0Np7fm+F13xuT7pW6vpofH0BEnONfGH7xGR0KZir9QDaIVsEm3aw4ykayXoLgxHZ1z0rJ&#10;yh0Pssjl/x+KHwAAAP//AwBQSwECLQAUAAYACAAAACEAtoM4kv4AAADhAQAAEwAAAAAAAAAAAAAA&#10;AAAAAAAAW0NvbnRlbnRfVHlwZXNdLnhtbFBLAQItABQABgAIAAAAIQA4/SH/1gAAAJQBAAALAAAA&#10;AAAAAAAAAAAAAC8BAABfcmVscy8ucmVsc1BLAQItABQABgAIAAAAIQAIWmsCdQIAAEkFAAAOAAAA&#10;AAAAAAAAAAAAAC4CAABkcnMvZTJvRG9jLnhtbFBLAQItABQABgAIAAAAIQCXhNSu3wAAAAsBAAAP&#10;AAAAAAAAAAAAAAAAAM8EAABkcnMvZG93bnJldi54bWxQSwUGAAAAAAQABADzAAAA2wUAAAAA&#10;" filled="f" stroked="f" strokeweight="1pt">
                <v:textbox>
                  <w:txbxContent>
                    <w:p w14:paraId="5A2EFCBD" w14:textId="000C6A6E" w:rsidR="00F81C84" w:rsidRPr="008A5865" w:rsidRDefault="00AA344A" w:rsidP="00F81C84">
                      <w:pPr>
                        <w:jc w:val="center"/>
                        <w:rPr>
                          <w:rFonts w:ascii="Geomanist" w:hAnsi="Geomanist"/>
                          <w:color w:val="000000" w:themeColor="text1"/>
                          <w:sz w:val="12"/>
                          <w:szCs w:val="12"/>
                        </w:rPr>
                      </w:pPr>
                      <w:r>
                        <w:rPr>
                          <w:rFonts w:ascii="Geomanist" w:hAnsi="Geomanist"/>
                          <w:color w:val="000000" w:themeColor="text1"/>
                          <w:sz w:val="12"/>
                          <w:szCs w:val="12"/>
                        </w:rPr>
                        <w:t>Tormentas tropicales</w:t>
                      </w:r>
                    </w:p>
                  </w:txbxContent>
                </v:textbox>
              </v:rect>
            </w:pict>
          </mc:Fallback>
        </mc:AlternateContent>
      </w:r>
      <w:r w:rsidR="00816928">
        <w:rPr>
          <w:rFonts w:ascii="Noto Sans" w:hAnsi="Noto Sans" w:cs="Noto Sans"/>
          <w:noProof/>
        </w:rPr>
        <w:drawing>
          <wp:anchor distT="0" distB="0" distL="114300" distR="114300" simplePos="0" relativeHeight="251658261" behindDoc="0" locked="0" layoutInCell="1" allowOverlap="1" wp14:anchorId="1615578A" wp14:editId="25EA3EDA">
            <wp:simplePos x="0" y="0"/>
            <wp:positionH relativeFrom="column">
              <wp:posOffset>4890761</wp:posOffset>
            </wp:positionH>
            <wp:positionV relativeFrom="paragraph">
              <wp:posOffset>223511</wp:posOffset>
            </wp:positionV>
            <wp:extent cx="215884" cy="199935"/>
            <wp:effectExtent l="0" t="0" r="0" b="0"/>
            <wp:wrapNone/>
            <wp:docPr id="12201669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66997" name="Imagen 2"/>
                    <pic:cNvPicPr>
                      <a:picLocks noChangeAspect="1"/>
                    </pic:cNvPicPr>
                  </pic:nvPicPr>
                  <pic:blipFill>
                    <a:blip r:embed="rId89">
                      <a:extLst>
                        <a:ext uri="{28A0092B-C50C-407E-A947-70E740481C1C}">
                          <a14:useLocalDpi xmlns:a14="http://schemas.microsoft.com/office/drawing/2010/main" val="0"/>
                        </a:ext>
                      </a:extLst>
                    </a:blip>
                    <a:srcRect t="738" b="738"/>
                    <a:stretch>
                      <a:fillRect/>
                    </a:stretch>
                  </pic:blipFill>
                  <pic:spPr bwMode="auto">
                    <a:xfrm>
                      <a:off x="0" y="0"/>
                      <a:ext cx="215884" cy="199935"/>
                    </a:xfrm>
                    <a:prstGeom prst="rect">
                      <a:avLst/>
                    </a:prstGeom>
                    <a:ln>
                      <a:noFill/>
                    </a:ln>
                    <a:extLst>
                      <a:ext uri="{53640926-AAD7-44D8-BBD7-CCE9431645EC}">
                        <a14:shadowObscured xmlns:a14="http://schemas.microsoft.com/office/drawing/2010/main"/>
                      </a:ext>
                    </a:extLst>
                  </pic:spPr>
                </pic:pic>
              </a:graphicData>
            </a:graphic>
          </wp:anchor>
        </w:drawing>
      </w:r>
      <w:r w:rsidR="00816928">
        <w:rPr>
          <w:rFonts w:ascii="Noto Sans" w:hAnsi="Noto Sans" w:cs="Noto Sans"/>
          <w:noProof/>
        </w:rPr>
        <mc:AlternateContent>
          <mc:Choice Requires="wps">
            <w:drawing>
              <wp:anchor distT="0" distB="0" distL="114300" distR="114300" simplePos="0" relativeHeight="251658265" behindDoc="0" locked="0" layoutInCell="1" allowOverlap="1" wp14:anchorId="505ADC2C" wp14:editId="6DFBFE86">
                <wp:simplePos x="0" y="0"/>
                <wp:positionH relativeFrom="column">
                  <wp:posOffset>4961860</wp:posOffset>
                </wp:positionH>
                <wp:positionV relativeFrom="paragraph">
                  <wp:posOffset>466672</wp:posOffset>
                </wp:positionV>
                <wp:extent cx="997511" cy="186606"/>
                <wp:effectExtent l="0" t="0" r="0" b="4445"/>
                <wp:wrapNone/>
                <wp:docPr id="249486374" name="Rectángulo 3"/>
                <wp:cNvGraphicFramePr/>
                <a:graphic xmlns:a="http://schemas.openxmlformats.org/drawingml/2006/main">
                  <a:graphicData uri="http://schemas.microsoft.com/office/word/2010/wordprocessingShape">
                    <wps:wsp>
                      <wps:cNvSpPr/>
                      <wps:spPr>
                        <a:xfrm>
                          <a:off x="0" y="0"/>
                          <a:ext cx="997511" cy="18660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983DED" w14:textId="52BB0E62" w:rsidR="00F81C84" w:rsidRPr="008A5865" w:rsidRDefault="00AA344A" w:rsidP="00F81C84">
                            <w:pPr>
                              <w:jc w:val="center"/>
                              <w:rPr>
                                <w:rFonts w:ascii="Geomanist" w:hAnsi="Geomanist"/>
                                <w:color w:val="000000" w:themeColor="text1"/>
                                <w:sz w:val="12"/>
                                <w:szCs w:val="12"/>
                              </w:rPr>
                            </w:pPr>
                            <w:r>
                              <w:rPr>
                                <w:rFonts w:ascii="Geomanist" w:hAnsi="Geomanist"/>
                                <w:color w:val="000000" w:themeColor="text1"/>
                                <w:sz w:val="12"/>
                                <w:szCs w:val="12"/>
                              </w:rPr>
                              <w:t>Altas temperaturas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ADC2C" id="_x0000_s1044" style="position:absolute;left:0;text-align:left;margin-left:390.7pt;margin-top:36.75pt;width:78.55pt;height:14.7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hdQIAAEgFAAAOAAAAZHJzL2Uyb0RvYy54bWysVEtP3DAQvlfqf7B8L0lWsMCKLFqBqCoh&#10;QIWKs9exSSTH4469m2x/fcdONksB9VD1ktjz+Ob1jS8u+9awrULfgC15cZRzpqyEqrEvJf/xdPPl&#10;jDMfhK2EAatKvlOeXy4/f7ro3ELNoAZTKWQEYv2icyWvQ3CLLPOyVq3wR+CUJaUGbEWgK75kFYqO&#10;0FuTzfJ8nnWAlUOQynuSXg9Kvkz4WisZ7rX2KjBTcsotpC+m7zp+s+WFWLygcHUjxzTEP2TRisZS&#10;0AnqWgTBNti8g2obieBBhyMJbQZaN1KlGqiaIn9TzWMtnEq1UHO8m9rk/x+svNs+ugekNnTOLzwd&#10;YxW9xjb+KT/Wp2btpmapPjBJwvPz05Oi4EySqjibz/N5bGZ2cHbow1cFLYuHkiPNIrVIbG99GEz3&#10;JjGWhZvGmDQPY/8QEGaUZIcM0ynsjIp2xn5XmjUV5TRLARJ51JVBthU0diGlsqEYVLWo1CAuTvI8&#10;zZ/gJ49UQAKMyJoSmrBHgEjM99hDOaN9dFWJe5Nz/rfEBufJI0UGGybntrGAHwEYqmqMPNjvmzS0&#10;JnYp9OueekMjmkXTKFpDtXtAhjAsg3fypqEJ3QofHgQS+2lPaKPDPX20ga7kMJ44qwF/fSSP9kRK&#10;0nLW0TaV3P/cCFScmW+W6HpeHB/H9UuX45PTGV3wtWb9WmM37RXQ5IhdlF06Rvtg9keN0D7T4q9i&#10;VFIJKyl2yWXA/eUqDFtOT4dUq1Uyo5VzItzaRycjeGx0ZOBT/yzQjTQNxO872G+eWLxh62AbPS2s&#10;NgF0k6h86Os4AlrXxKXxaYnvwet7sjo8gMvfAAAA//8DAFBLAwQUAAYACAAAACEAG2U6vt4AAAAK&#10;AQAADwAAAGRycy9kb3ducmV2LnhtbEyPy07DMBBF90j8gzVI7KjTlkca4lSAhBDqAlHavWNPk4h4&#10;HMXOo3/PsILdHc3RnTP5dnatGLEPjScFy0UCAsl421Cl4PD1epOCCFGT1a0nVHDGANvi8iLXmfUT&#10;feK4j5XgEgqZVlDH2GVSBlOj02HhOyTenXzvdOSxr6Tt9cTlrpWrJLmXTjfEF2rd4UuN5ns/OAVH&#10;f3qenCnpfTx/NMPbrjcm3Sl1fTU/PYKIOMc/GH71WR0Kdir9QDaIVsFDurxllMP6DgQDm3XKoWQy&#10;WW1AFrn8/0LxAwAA//8DAFBLAQItABQABgAIAAAAIQC2gziS/gAAAOEBAAATAAAAAAAAAAAAAAAA&#10;AAAAAABbQ29udGVudF9UeXBlc10ueG1sUEsBAi0AFAAGAAgAAAAhADj9If/WAAAAlAEAAAsAAAAA&#10;AAAAAAAAAAAALwEAAF9yZWxzLy5yZWxzUEsBAi0AFAAGAAgAAAAhAIt34uF1AgAASAUAAA4AAAAA&#10;AAAAAAAAAAAALgIAAGRycy9lMm9Eb2MueG1sUEsBAi0AFAAGAAgAAAAhABtlOr7eAAAACgEAAA8A&#10;AAAAAAAAAAAAAAAAzwQAAGRycy9kb3ducmV2LnhtbFBLBQYAAAAABAAEAPMAAADaBQAAAAA=&#10;" filled="f" stroked="f" strokeweight="1pt">
                <v:textbox>
                  <w:txbxContent>
                    <w:p w14:paraId="6C983DED" w14:textId="52BB0E62" w:rsidR="00F81C84" w:rsidRPr="008A5865" w:rsidRDefault="00AA344A" w:rsidP="00F81C84">
                      <w:pPr>
                        <w:jc w:val="center"/>
                        <w:rPr>
                          <w:rFonts w:ascii="Geomanist" w:hAnsi="Geomanist"/>
                          <w:color w:val="000000" w:themeColor="text1"/>
                          <w:sz w:val="12"/>
                          <w:szCs w:val="12"/>
                        </w:rPr>
                      </w:pPr>
                      <w:r>
                        <w:rPr>
                          <w:rFonts w:ascii="Geomanist" w:hAnsi="Geomanist"/>
                          <w:color w:val="000000" w:themeColor="text1"/>
                          <w:sz w:val="12"/>
                          <w:szCs w:val="12"/>
                        </w:rPr>
                        <w:t>Altas temperaturas</w:t>
                      </w:r>
                    </w:p>
                  </w:txbxContent>
                </v:textbox>
              </v:rect>
            </w:pict>
          </mc:Fallback>
        </mc:AlternateContent>
      </w:r>
      <w:r w:rsidR="00816928">
        <w:rPr>
          <w:rFonts w:ascii="Noto Sans" w:hAnsi="Noto Sans" w:cs="Noto Sans"/>
          <w:noProof/>
        </w:rPr>
        <mc:AlternateContent>
          <mc:Choice Requires="wps">
            <w:drawing>
              <wp:anchor distT="0" distB="0" distL="114300" distR="114300" simplePos="0" relativeHeight="251658269" behindDoc="0" locked="0" layoutInCell="1" allowOverlap="1" wp14:anchorId="68D20C68" wp14:editId="5D2DB030">
                <wp:simplePos x="0" y="0"/>
                <wp:positionH relativeFrom="column">
                  <wp:posOffset>4857541</wp:posOffset>
                </wp:positionH>
                <wp:positionV relativeFrom="paragraph">
                  <wp:posOffset>3544</wp:posOffset>
                </wp:positionV>
                <wp:extent cx="1160805" cy="214588"/>
                <wp:effectExtent l="0" t="0" r="0" b="0"/>
                <wp:wrapNone/>
                <wp:docPr id="1336341814" name="Rectángulo 3"/>
                <wp:cNvGraphicFramePr/>
                <a:graphic xmlns:a="http://schemas.openxmlformats.org/drawingml/2006/main">
                  <a:graphicData uri="http://schemas.microsoft.com/office/word/2010/wordprocessingShape">
                    <wps:wsp>
                      <wps:cNvSpPr/>
                      <wps:spPr>
                        <a:xfrm>
                          <a:off x="0" y="0"/>
                          <a:ext cx="1160805" cy="21458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C0E684" w14:textId="77777777" w:rsidR="00F81C84" w:rsidRPr="00423A8A" w:rsidRDefault="00F81C84" w:rsidP="00F81C84">
                            <w:pPr>
                              <w:rPr>
                                <w:rFonts w:ascii="Geomanist" w:hAnsi="Geomanist"/>
                                <w:b/>
                                <w:bCs/>
                                <w:color w:val="000000" w:themeColor="text1"/>
                                <w:sz w:val="12"/>
                                <w:szCs w:val="12"/>
                              </w:rPr>
                            </w:pPr>
                            <w:r w:rsidRPr="00423A8A">
                              <w:rPr>
                                <w:rFonts w:ascii="Geomanist" w:hAnsi="Geomanist"/>
                                <w:b/>
                                <w:bCs/>
                                <w:color w:val="000000" w:themeColor="text1"/>
                                <w:sz w:val="12"/>
                                <w:szCs w:val="12"/>
                              </w:rPr>
                              <w:t xml:space="preserve">Riesgos geológicos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20C68" id="_x0000_s1045" style="position:absolute;left:0;text-align:left;margin-left:382.5pt;margin-top:.3pt;width:91.4pt;height:16.9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q/eAIAAEkFAAAOAAAAZHJzL2Uyb0RvYy54bWysVE1v2zAMvQ/YfxB0X21nSZcFdYqgRYcB&#10;RVu0HXpWZKkxIIsapcTOfv0o2XG6tthh2MWW+PFIPpI6O+8aw3YKfQ225MVJzpmyEqraPpf8x+PV&#10;pzlnPghbCQNWlXyvPD9ffvxw1rqFmsAGTKWQEYj1i9aVfBOCW2SZlxvVCH8CTllSasBGBLric1ah&#10;aAm9Mdkkz0+zFrByCFJ5T9LLXsmXCV9rJcOt1l4FZkpOuYX0xfRdx2+2PBOLZxRuU8shDfEPWTSi&#10;thR0hLoUQbAt1m+gmloieNDhREKTgda1VKkGqqbIX1XzsBFOpVqIHO9Gmvz/g5U3uwd3h0RD6/zC&#10;0zFW0Wls4p/yY10iaz+SpbrAJAmL4jSf5zPOJOkmxXQ2n0c2s6O3Qx++KWhYPJQcqRmJI7G79qE3&#10;PZjEYBauamNSQ4z9Q0CYUZIdU0ynsDcq2hl7rzSrK0pqkgKk6VEXBtlOUN+FlMqGoldtRKV6cTHL&#10;8zQABD96pAISYETWlNCIPQDEyXyL3Zcz2EdXlYZvdM7/lljvPHqkyGDD6NzUFvA9AENVDZF7+wNJ&#10;PTWRpdCtO+KG+vU5mkbRGqr9HTKEfhu8k1c1deha+HAnkMafFoVWOtzSRxtoSw7DibMN4K/35NGe&#10;ppK0nLW0TiX3P7cCFWfmu6V5/VpMp3H/0mU6+zKhC77UrF9q7La5AOpcQY+Hk+kY7YM5HDVC80Sb&#10;v4pRSSWspNgllwEPl4vQrzm9HVKtVsmMds6JcG0fnIzgkeg4gY/dk0A3jGmgAb+Bw+qJxatp7W2j&#10;p4XVNoCu0ygfeR1aQPuaZml4W+KD8PKerI4v4PI3AAAA//8DAFBLAwQUAAYACAAAACEAFyVQ4d0A&#10;AAAHAQAADwAAAGRycy9kb3ducmV2LnhtbEyPzU7DMBCE70i8g7VI3KgDhLSEbCpAQgj1gChwd+xt&#10;EhGvo9j56dtjTuU4mtHMN8V2sZ2YaPCtY4TrVQKCWDvTco3w9flytQHhg2KjOseEcCQP2/L8rFC5&#10;cTN/0LQPtYgl7HOF0ITQ51J63ZBVfuV64ugd3GBViHKopRnUHMttJ2+SJJNWtRwXGtXTc0P6Zz9a&#10;hG93eJqtrvhtOr634+tu0HqzQ7y8WB4fQARawikMf/gRHcrIVLmRjRcdwjq7i18CQgYi2vfpOj6p&#10;EG7TFGRZyP/85S8AAAD//wMAUEsBAi0AFAAGAAgAAAAhALaDOJL+AAAA4QEAABMAAAAAAAAAAAAA&#10;AAAAAAAAAFtDb250ZW50X1R5cGVzXS54bWxQSwECLQAUAAYACAAAACEAOP0h/9YAAACUAQAACwAA&#10;AAAAAAAAAAAAAAAvAQAAX3JlbHMvLnJlbHNQSwECLQAUAAYACAAAACEAFoTKv3gCAABJBQAADgAA&#10;AAAAAAAAAAAAAAAuAgAAZHJzL2Uyb0RvYy54bWxQSwECLQAUAAYACAAAACEAFyVQ4d0AAAAHAQAA&#10;DwAAAAAAAAAAAAAAAADSBAAAZHJzL2Rvd25yZXYueG1sUEsFBgAAAAAEAAQA8wAAANwFAAAAAA==&#10;" filled="f" stroked="f" strokeweight="1pt">
                <v:textbox>
                  <w:txbxContent>
                    <w:p w14:paraId="4AC0E684" w14:textId="77777777" w:rsidR="00F81C84" w:rsidRPr="00423A8A" w:rsidRDefault="00F81C84" w:rsidP="00F81C84">
                      <w:pPr>
                        <w:rPr>
                          <w:rFonts w:ascii="Geomanist" w:hAnsi="Geomanist"/>
                          <w:b/>
                          <w:bCs/>
                          <w:color w:val="000000" w:themeColor="text1"/>
                          <w:sz w:val="12"/>
                          <w:szCs w:val="12"/>
                        </w:rPr>
                      </w:pPr>
                      <w:r w:rsidRPr="00423A8A">
                        <w:rPr>
                          <w:rFonts w:ascii="Geomanist" w:hAnsi="Geomanist"/>
                          <w:b/>
                          <w:bCs/>
                          <w:color w:val="000000" w:themeColor="text1"/>
                          <w:sz w:val="12"/>
                          <w:szCs w:val="12"/>
                        </w:rPr>
                        <w:t xml:space="preserve">Riesgos geológicos </w:t>
                      </w:r>
                    </w:p>
                  </w:txbxContent>
                </v:textbox>
              </v:rect>
            </w:pict>
          </mc:Fallback>
        </mc:AlternateContent>
      </w:r>
      <w:r w:rsidR="00F81C84" w:rsidRPr="005A4E05">
        <w:rPr>
          <w:rFonts w:ascii="Noto Sans" w:hAnsi="Noto Sans" w:cs="Noto Sans"/>
          <w:noProof/>
          <w:highlight w:val="yellow"/>
        </w:rPr>
        <w:drawing>
          <wp:inline distT="0" distB="0" distL="0" distR="0" wp14:anchorId="585DCA28" wp14:editId="5377321B">
            <wp:extent cx="4534536" cy="2292515"/>
            <wp:effectExtent l="0" t="0" r="0" b="0"/>
            <wp:docPr id="1268891666" name="Picture 183161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1666" name="Picture 183161877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34536" cy="2292515"/>
                    </a:xfrm>
                    <a:prstGeom prst="rect">
                      <a:avLst/>
                    </a:prstGeom>
                    <a:ln>
                      <a:noFill/>
                    </a:ln>
                  </pic:spPr>
                </pic:pic>
              </a:graphicData>
            </a:graphic>
          </wp:inline>
        </w:drawing>
      </w:r>
    </w:p>
    <w:p w14:paraId="78240EF5" w14:textId="77777777" w:rsidR="00F81C84" w:rsidRPr="005A4E05" w:rsidRDefault="00F81C84" w:rsidP="00F81C84">
      <w:pPr>
        <w:spacing w:line="360" w:lineRule="auto"/>
        <w:jc w:val="center"/>
        <w:rPr>
          <w:rFonts w:ascii="Noto Sans" w:eastAsia="Geomanist" w:hAnsi="Noto Sans" w:cs="Noto Sans"/>
          <w:sz w:val="20"/>
          <w:szCs w:val="20"/>
        </w:rPr>
      </w:pPr>
      <w:r w:rsidRPr="005A4E05">
        <w:rPr>
          <w:rFonts w:ascii="Noto Sans" w:eastAsia="Geomanist" w:hAnsi="Noto Sans" w:cs="Noto Sans"/>
          <w:sz w:val="20"/>
          <w:szCs w:val="20"/>
        </w:rPr>
        <w:t>Gráfico 1. Número de Riesgos Geológicos reportados por ANP.</w:t>
      </w:r>
    </w:p>
    <w:p w14:paraId="1A5EC09F" w14:textId="77777777" w:rsidR="00F81C84" w:rsidRPr="005A4E05" w:rsidRDefault="00F81C84" w:rsidP="00F81C84">
      <w:pPr>
        <w:spacing w:line="360" w:lineRule="auto"/>
        <w:jc w:val="center"/>
        <w:rPr>
          <w:rFonts w:ascii="Noto Sans" w:eastAsia="Geomanist" w:hAnsi="Noto Sans" w:cs="Noto Sans"/>
        </w:rPr>
      </w:pPr>
    </w:p>
    <w:p w14:paraId="401051BA" w14:textId="77777777" w:rsidR="00F81C84" w:rsidRPr="00AA344A" w:rsidRDefault="00F81C84" w:rsidP="00F81C84">
      <w:pPr>
        <w:spacing w:line="360" w:lineRule="auto"/>
        <w:jc w:val="both"/>
        <w:rPr>
          <w:rFonts w:ascii="Noto Sans" w:hAnsi="Noto Sans" w:cs="Noto Sans"/>
          <w:color w:val="FF0000"/>
        </w:rPr>
      </w:pPr>
      <w:r w:rsidRPr="00AA344A">
        <w:rPr>
          <w:rFonts w:ascii="Noto Sans" w:eastAsia="Geomanist" w:hAnsi="Noto Sans" w:cs="Noto Sans"/>
          <w:color w:val="FF0000"/>
        </w:rPr>
        <w:t xml:space="preserve">En la Región Centro y Eje Neovolcánico, el PN Iztaccíhuatl-Popocatépetl y el PN Sacromonte reportan la totalidad de los cinco riesgos geológicos identificados, probablemente a causa de la actividad volcánica de Popocatépetl. Por otro lado, en la Región Frontera Sur, Istmo y Pacifico Sur, áreas como la RB El Triunfo y el APRN </w:t>
      </w:r>
      <w:r w:rsidRPr="00AA344A">
        <w:rPr>
          <w:rFonts w:ascii="Noto Sans" w:hAnsi="Noto Sans" w:cs="Noto Sans"/>
          <w:color w:val="FF0000"/>
        </w:rPr>
        <w:t xml:space="preserve">Zona Protectora Forestal La Concordia reportan cuatro riesgos simultáneamente. De manera similar, en la Región Occidente y Pacifico Centro, el PN </w:t>
      </w:r>
      <w:r w:rsidRPr="00AA344A">
        <w:rPr>
          <w:rFonts w:ascii="Noto Sans" w:eastAsia="Geomanist" w:hAnsi="Noto Sans" w:cs="Noto Sans"/>
          <w:color w:val="FF0000"/>
        </w:rPr>
        <w:t>Barranca del Cupatitzio también reporta cuatro riesgos principales: sismos, remoción en masa, erosión, hundimientos y subsidencias; donde e</w:t>
      </w:r>
      <w:r w:rsidRPr="00AA344A">
        <w:rPr>
          <w:rFonts w:ascii="Noto Sans" w:hAnsi="Noto Sans" w:cs="Noto Sans"/>
          <w:color w:val="FF0000"/>
        </w:rPr>
        <w:t>stas condiciones se atribuyen a la proximidad de las placas tectónicas y a la actividad volcánica en las regiones circundantes.</w:t>
      </w:r>
    </w:p>
    <w:p w14:paraId="4D1C2EBA" w14:textId="77777777" w:rsidR="00F81C84" w:rsidRPr="00AA344A" w:rsidRDefault="00F81C84" w:rsidP="00F81C84">
      <w:pPr>
        <w:spacing w:line="360" w:lineRule="auto"/>
        <w:jc w:val="both"/>
        <w:rPr>
          <w:rFonts w:ascii="Noto Sans" w:eastAsia="Geomanist" w:hAnsi="Noto Sans" w:cs="Noto Sans"/>
          <w:color w:val="FF0000"/>
        </w:rPr>
      </w:pPr>
      <w:r w:rsidRPr="00AA344A">
        <w:rPr>
          <w:rFonts w:ascii="Noto Sans" w:eastAsia="Geomanist" w:hAnsi="Noto Sans" w:cs="Noto Sans"/>
          <w:color w:val="FF0000"/>
        </w:rPr>
        <w:t xml:space="preserve">Por otro lado, de las 196 ANP que respondieron la encuesta, al menos el 66% (131 ANP) reportaron riesgos de erosión, de las cuales el 43% (79 ANP) indicaron que este fenómeno ocurre de manera persistente a lo largo del año. En cuanto a deslaves, el 29% (59 ANP) registraron este riesgo, aunque únicamente el 1% (2 ANP) señalo que se presenta de forma continua durante todo el año. De manera similar el 25% (50 ANP) tienen riesgos sísmicos, pero en este caso el 19% (38 ANP) mencionaron una </w:t>
      </w:r>
      <w:r w:rsidRPr="00AA344A">
        <w:rPr>
          <w:rFonts w:ascii="Noto Sans" w:eastAsia="Geomanist" w:hAnsi="Noto Sans" w:cs="Noto Sans"/>
          <w:color w:val="FF0000"/>
        </w:rPr>
        <w:lastRenderedPageBreak/>
        <w:t>ocurrencia recurrente durante todo el año. Respecto a los hundimientos y subsidencias el 11% (22 ANP) informaron de presencia, de las cuales el 6% (12 ANP) indicaron que este riesgo es constante a lo largo del año. Finalmente, el vulcanismo fue reportado por el 6% (9 ANP), todas con ocurrencia continua durante todo el año (Grafico 2).</w:t>
      </w:r>
      <w:r w:rsidRPr="00AA344A">
        <w:rPr>
          <w:rFonts w:ascii="Noto Sans" w:hAnsi="Noto Sans" w:cs="Noto Sans"/>
          <w:color w:val="FF0000"/>
          <w:highlight w:val="yellow"/>
        </w:rPr>
        <w:t xml:space="preserve"> </w:t>
      </w:r>
    </w:p>
    <w:p w14:paraId="385C91A1" w14:textId="6C0954B8" w:rsidR="00805EFB" w:rsidRDefault="00805EFB" w:rsidP="00805EFB">
      <w:pPr>
        <w:spacing w:line="360" w:lineRule="auto"/>
        <w:jc w:val="both"/>
        <w:rPr>
          <w:rFonts w:ascii="Noto Sans" w:hAnsi="Noto Sans" w:cs="Noto Sans"/>
        </w:rPr>
      </w:pPr>
    </w:p>
    <w:p w14:paraId="63C649E2" w14:textId="4553B61D" w:rsidR="005C50BC" w:rsidRDefault="005C50BC" w:rsidP="27B6A44B">
      <w:pPr>
        <w:rPr>
          <w:noProof/>
        </w:rPr>
      </w:pPr>
    </w:p>
    <w:p w14:paraId="4269EC7E" w14:textId="60E2F980" w:rsidR="27B6A44B" w:rsidRPr="005A4E05" w:rsidRDefault="27B6A44B" w:rsidP="27B6A44B">
      <w:pPr>
        <w:rPr>
          <w:rFonts w:ascii="Noto Sans" w:hAnsi="Noto Sans" w:cs="Noto Sans"/>
        </w:rPr>
      </w:pPr>
    </w:p>
    <w:p w14:paraId="27361A3E" w14:textId="77777777" w:rsidR="002B4C29" w:rsidRPr="005A4E05" w:rsidRDefault="002B4C29" w:rsidP="27B6A44B">
      <w:pPr>
        <w:rPr>
          <w:rFonts w:ascii="Noto Sans" w:hAnsi="Noto Sans" w:cs="Noto Sans"/>
        </w:rPr>
      </w:pPr>
    </w:p>
    <w:p w14:paraId="450799EB" w14:textId="77777777" w:rsidR="00D75CD8" w:rsidRDefault="00D75CD8" w:rsidP="00D75CD8">
      <w:pPr>
        <w:rPr>
          <w:rFonts w:ascii="Noto Sans" w:hAnsi="Noto Sans" w:cs="Noto Sans"/>
        </w:rPr>
      </w:pPr>
    </w:p>
    <w:p w14:paraId="1C5E814F" w14:textId="0E2D552C" w:rsidR="00D75CD8" w:rsidRPr="00D75CD8" w:rsidRDefault="00D75CD8" w:rsidP="00D75CD8">
      <w:pPr>
        <w:rPr>
          <w:rFonts w:ascii="Noto Sans" w:hAnsi="Noto Sans" w:cs="Noto Sans"/>
        </w:rPr>
      </w:pPr>
    </w:p>
    <w:p w14:paraId="60E86D73" w14:textId="2A19E228" w:rsidR="655CC01E" w:rsidRPr="005A4E05" w:rsidRDefault="655CC01E">
      <w:pPr>
        <w:rPr>
          <w:rFonts w:ascii="Noto Sans" w:hAnsi="Noto Sans" w:cs="Noto Sans"/>
        </w:rPr>
      </w:pPr>
    </w:p>
    <w:p w14:paraId="1415C4EB" w14:textId="1CA91618" w:rsidR="655CC01E" w:rsidRPr="005A4E05" w:rsidRDefault="655CC01E">
      <w:pPr>
        <w:rPr>
          <w:rFonts w:ascii="Noto Sans" w:hAnsi="Noto Sans" w:cs="Noto Sans"/>
        </w:rPr>
      </w:pPr>
    </w:p>
    <w:p w14:paraId="0FCEF858" w14:textId="65D3A788" w:rsidR="655CC01E" w:rsidRPr="005A4E05" w:rsidRDefault="655CC01E">
      <w:pPr>
        <w:rPr>
          <w:rFonts w:ascii="Noto Sans" w:hAnsi="Noto Sans" w:cs="Noto Sans"/>
        </w:rPr>
      </w:pPr>
    </w:p>
    <w:p w14:paraId="54061865" w14:textId="1DC14E18" w:rsidR="54F751A9" w:rsidRPr="005A4E05" w:rsidRDefault="54F751A9">
      <w:pPr>
        <w:rPr>
          <w:rFonts w:ascii="Noto Sans" w:hAnsi="Noto Sans" w:cs="Noto Sans"/>
        </w:rPr>
      </w:pPr>
    </w:p>
    <w:p w14:paraId="4662266F" w14:textId="0DB1168A" w:rsidR="1221A959" w:rsidRPr="005A4E05" w:rsidRDefault="1221A959" w:rsidP="1221A959">
      <w:pPr>
        <w:rPr>
          <w:rFonts w:ascii="Noto Sans" w:hAnsi="Noto Sans" w:cs="Noto Sans"/>
        </w:rPr>
      </w:pPr>
    </w:p>
    <w:p w14:paraId="3C45DB4B" w14:textId="3AF2DB4E" w:rsidR="1221A959" w:rsidRPr="005A4E05" w:rsidRDefault="1221A959" w:rsidP="1221A959">
      <w:pPr>
        <w:rPr>
          <w:rFonts w:ascii="Noto Sans" w:hAnsi="Noto Sans" w:cs="Noto Sans"/>
        </w:rPr>
      </w:pPr>
    </w:p>
    <w:p w14:paraId="5EBD35CC" w14:textId="24D6A1C5" w:rsidR="27B6A44B" w:rsidRPr="005A4E05" w:rsidRDefault="27B6A44B" w:rsidP="27B6A44B">
      <w:pPr>
        <w:rPr>
          <w:rFonts w:ascii="Noto Sans" w:hAnsi="Noto Sans" w:cs="Noto Sans"/>
        </w:rPr>
      </w:pPr>
    </w:p>
    <w:p w14:paraId="1F40C61C" w14:textId="2D3C27B0" w:rsidR="27B6A44B" w:rsidRPr="005A4E05" w:rsidRDefault="27B6A44B" w:rsidP="27B6A44B">
      <w:pPr>
        <w:rPr>
          <w:rFonts w:ascii="Noto Sans" w:hAnsi="Noto Sans" w:cs="Noto Sans"/>
        </w:rPr>
      </w:pPr>
    </w:p>
    <w:p w14:paraId="72A41A98" w14:textId="3F87B3E4" w:rsidR="43CB8FB7" w:rsidRDefault="43CB8FB7" w:rsidP="43CB8FB7">
      <w:pPr>
        <w:rPr>
          <w:rFonts w:ascii="Noto Sans" w:hAnsi="Noto Sans" w:cs="Noto Sans"/>
        </w:rPr>
      </w:pPr>
    </w:p>
    <w:p w14:paraId="47BF26F0" w14:textId="6FA1EF87" w:rsidR="43CB8FB7" w:rsidRDefault="43CB8FB7" w:rsidP="43CB8FB7">
      <w:pPr>
        <w:rPr>
          <w:rFonts w:ascii="Noto Sans" w:hAnsi="Noto Sans" w:cs="Noto Sans"/>
        </w:rPr>
      </w:pPr>
    </w:p>
    <w:p w14:paraId="5C727CA2" w14:textId="1BDDAB1D" w:rsidR="43CB8FB7" w:rsidRDefault="0053302E" w:rsidP="43CB8FB7">
      <w:pPr>
        <w:rPr>
          <w:rFonts w:ascii="Noto Sans" w:hAnsi="Noto Sans" w:cs="Noto Sans"/>
        </w:rPr>
      </w:pPr>
      <w:r>
        <w:rPr>
          <w:rFonts w:ascii="Noto Sans" w:hAnsi="Noto Sans" w:cs="Noto Sans"/>
        </w:rPr>
        <w:br w:type="page"/>
      </w:r>
    </w:p>
    <w:p w14:paraId="1C582170" w14:textId="2AC98B94" w:rsidR="27B6A44B" w:rsidRPr="005A4E05" w:rsidRDefault="002B7E78" w:rsidP="006A3902">
      <w:pPr>
        <w:pStyle w:val="Ttulo2"/>
        <w:jc w:val="center"/>
        <w:rPr>
          <w:rFonts w:ascii="Noto Sans" w:hAnsi="Noto Sans" w:cs="Noto Sans"/>
        </w:rPr>
      </w:pPr>
      <w:bookmarkStart w:id="13" w:name="_Toc184054375"/>
      <w:r w:rsidRPr="005A4E05">
        <w:rPr>
          <w:rFonts w:ascii="Noto Sans" w:hAnsi="Noto Sans" w:cs="Noto Sans"/>
        </w:rPr>
        <w:lastRenderedPageBreak/>
        <w:t>Resumen general de Riesgos Hidrometeorológicos</w:t>
      </w:r>
      <w:r w:rsidR="00CA0C41" w:rsidRPr="005A4E05">
        <w:rPr>
          <w:rFonts w:ascii="Noto Sans" w:hAnsi="Noto Sans" w:cs="Noto Sans"/>
        </w:rPr>
        <w:t xml:space="preserve"> en ANP por </w:t>
      </w:r>
      <w:r w:rsidR="006A3902">
        <w:rPr>
          <w:rFonts w:ascii="Noto Sans" w:hAnsi="Noto Sans" w:cs="Noto Sans"/>
        </w:rPr>
        <w:t>D</w:t>
      </w:r>
      <w:r w:rsidR="00CA0C41" w:rsidRPr="005A4E05">
        <w:rPr>
          <w:rFonts w:ascii="Noto Sans" w:hAnsi="Noto Sans" w:cs="Noto Sans"/>
        </w:rPr>
        <w:t>irección Regional</w:t>
      </w:r>
      <w:bookmarkEnd w:id="13"/>
    </w:p>
    <w:p w14:paraId="47693EFE" w14:textId="77777777" w:rsidR="005F7E7A" w:rsidRDefault="005F7E7A" w:rsidP="005F7E7A">
      <w:pPr>
        <w:pStyle w:val="Ttulo3"/>
        <w:rPr>
          <w:rFonts w:ascii="Noto Sans" w:hAnsi="Noto Sans" w:cs="Noto Sans"/>
          <w:b/>
          <w:color w:val="153D63" w:themeColor="text2" w:themeTint="E6"/>
          <w:sz w:val="22"/>
          <w:szCs w:val="22"/>
        </w:rPr>
      </w:pPr>
      <w:bookmarkStart w:id="14" w:name="_Toc184054376"/>
      <w:r w:rsidRPr="006A3902">
        <w:rPr>
          <w:rFonts w:ascii="Noto Sans" w:hAnsi="Noto Sans" w:cs="Noto Sans"/>
          <w:b/>
          <w:color w:val="153D63" w:themeColor="text2" w:themeTint="E6"/>
          <w:sz w:val="22"/>
          <w:szCs w:val="22"/>
        </w:rPr>
        <w:t>Dirección Regional Península de Baja California y Pacífico Norte</w:t>
      </w:r>
      <w:bookmarkEnd w:id="14"/>
    </w:p>
    <w:p w14:paraId="3EFEE56F" w14:textId="77777777" w:rsidR="006A3902" w:rsidRPr="006A3902" w:rsidRDefault="006A3902" w:rsidP="006A3902"/>
    <w:p w14:paraId="172C93BE" w14:textId="1F8B360A" w:rsidR="00783535" w:rsidRPr="006A3902" w:rsidRDefault="00783535" w:rsidP="00783535">
      <w:pPr>
        <w:rPr>
          <w:rFonts w:ascii="Noto Sans" w:hAnsi="Noto Sans" w:cs="Noto Sans"/>
        </w:rPr>
      </w:pPr>
      <w:r w:rsidRPr="006A3902">
        <w:rPr>
          <w:rFonts w:ascii="Noto Sans" w:hAnsi="Noto Sans" w:cs="Noto Sans"/>
        </w:rPr>
        <w:t xml:space="preserve">Tabla </w:t>
      </w:r>
      <w:r w:rsidR="000C0D83">
        <w:rPr>
          <w:rFonts w:ascii="Noto Sans" w:hAnsi="Noto Sans" w:cs="Noto Sans"/>
        </w:rPr>
        <w:t>11</w:t>
      </w:r>
      <w:r w:rsidRPr="006A3902">
        <w:rPr>
          <w:rFonts w:ascii="Noto Sans" w:hAnsi="Noto Sans" w:cs="Noto Sans"/>
        </w:rPr>
        <w:t>: Reporte de riesgos</w:t>
      </w:r>
      <w:r w:rsidR="00A07F1D" w:rsidRPr="006A3902">
        <w:rPr>
          <w:rFonts w:ascii="Noto Sans" w:hAnsi="Noto Sans" w:cs="Noto Sans"/>
        </w:rPr>
        <w:t xml:space="preserve"> hidromeorológicos </w:t>
      </w:r>
      <w:r w:rsidRPr="006A3902">
        <w:rPr>
          <w:rFonts w:ascii="Noto Sans" w:hAnsi="Noto Sans" w:cs="Noto Sans"/>
        </w:rPr>
        <w:t xml:space="preserve">por ANP. </w:t>
      </w:r>
    </w:p>
    <w:tbl>
      <w:tblPr>
        <w:tblStyle w:val="Tablaconcuadrcula"/>
        <w:tblW w:w="0" w:type="auto"/>
        <w:tblLayout w:type="fixed"/>
        <w:tblLook w:val="04A0" w:firstRow="1" w:lastRow="0" w:firstColumn="1" w:lastColumn="0" w:noHBand="0" w:noVBand="1"/>
      </w:tblPr>
      <w:tblGrid>
        <w:gridCol w:w="1292"/>
        <w:gridCol w:w="1016"/>
        <w:gridCol w:w="1089"/>
        <w:gridCol w:w="1134"/>
        <w:gridCol w:w="1276"/>
        <w:gridCol w:w="1276"/>
        <w:gridCol w:w="880"/>
        <w:gridCol w:w="865"/>
      </w:tblGrid>
      <w:tr w:rsidR="43CB8FB7" w:rsidRPr="006822C7" w14:paraId="7537ABC8" w14:textId="77777777" w:rsidTr="00A156BB">
        <w:trPr>
          <w:trHeight w:val="300"/>
        </w:trPr>
        <w:tc>
          <w:tcPr>
            <w:tcW w:w="1292" w:type="dxa"/>
            <w:vMerge w:val="restart"/>
          </w:tcPr>
          <w:p w14:paraId="30C89A0F" w14:textId="77777777" w:rsidR="43CB8FB7" w:rsidRPr="006822C7" w:rsidRDefault="43CB8FB7" w:rsidP="006A3902">
            <w:pPr>
              <w:spacing w:line="276" w:lineRule="auto"/>
              <w:jc w:val="center"/>
              <w:rPr>
                <w:rFonts w:ascii="Noto Sans" w:hAnsi="Noto Sans" w:cs="Noto Sans"/>
                <w:b/>
                <w:bCs/>
                <w:sz w:val="17"/>
                <w:szCs w:val="17"/>
              </w:rPr>
            </w:pPr>
          </w:p>
          <w:p w14:paraId="36D6B1F3" w14:textId="1F67FAB5" w:rsidR="43CB8FB7" w:rsidRPr="006822C7" w:rsidRDefault="43CB8FB7" w:rsidP="006A3902">
            <w:pPr>
              <w:spacing w:line="276" w:lineRule="auto"/>
              <w:jc w:val="center"/>
              <w:rPr>
                <w:rFonts w:ascii="Noto Sans" w:hAnsi="Noto Sans" w:cs="Noto Sans"/>
                <w:b/>
                <w:bCs/>
                <w:sz w:val="17"/>
                <w:szCs w:val="17"/>
              </w:rPr>
            </w:pPr>
            <w:r w:rsidRPr="006822C7">
              <w:rPr>
                <w:rFonts w:ascii="Noto Sans" w:hAnsi="Noto Sans" w:cs="Noto Sans"/>
                <w:b/>
                <w:bCs/>
                <w:sz w:val="17"/>
                <w:szCs w:val="17"/>
              </w:rPr>
              <w:t>Nombre del ANP</w:t>
            </w:r>
          </w:p>
        </w:tc>
        <w:tc>
          <w:tcPr>
            <w:tcW w:w="7536" w:type="dxa"/>
            <w:gridSpan w:val="7"/>
          </w:tcPr>
          <w:p w14:paraId="7367090C" w14:textId="36080B16" w:rsidR="43CB8FB7" w:rsidRPr="001234D2" w:rsidRDefault="43CB8FB7" w:rsidP="006A3902">
            <w:pPr>
              <w:spacing w:line="276" w:lineRule="auto"/>
              <w:jc w:val="center"/>
              <w:rPr>
                <w:rFonts w:ascii="Noto Sans" w:hAnsi="Noto Sans" w:cs="Noto Sans"/>
                <w:b/>
                <w:bCs/>
                <w:sz w:val="18"/>
                <w:szCs w:val="18"/>
              </w:rPr>
            </w:pPr>
            <w:r w:rsidRPr="001234D2">
              <w:rPr>
                <w:rFonts w:ascii="Noto Sans" w:hAnsi="Noto Sans" w:cs="Noto Sans"/>
                <w:b/>
                <w:bCs/>
                <w:sz w:val="18"/>
                <w:szCs w:val="18"/>
              </w:rPr>
              <w:t xml:space="preserve">Riesgos </w:t>
            </w:r>
            <w:r w:rsidR="106F3963" w:rsidRPr="001234D2">
              <w:rPr>
                <w:rFonts w:ascii="Noto Sans" w:hAnsi="Noto Sans" w:cs="Noto Sans"/>
                <w:b/>
                <w:bCs/>
                <w:sz w:val="18"/>
                <w:szCs w:val="18"/>
              </w:rPr>
              <w:t xml:space="preserve">Hidrometeorológicos </w:t>
            </w:r>
          </w:p>
        </w:tc>
      </w:tr>
      <w:tr w:rsidR="43CB8FB7" w:rsidRPr="006822C7" w14:paraId="4454CD7F" w14:textId="77777777" w:rsidTr="006A3902">
        <w:trPr>
          <w:trHeight w:val="300"/>
        </w:trPr>
        <w:tc>
          <w:tcPr>
            <w:tcW w:w="1292" w:type="dxa"/>
            <w:vMerge/>
          </w:tcPr>
          <w:p w14:paraId="4FDD088B" w14:textId="77777777" w:rsidR="00E1566C" w:rsidRPr="006822C7" w:rsidRDefault="00E1566C" w:rsidP="006A3902">
            <w:pPr>
              <w:spacing w:line="276" w:lineRule="auto"/>
              <w:jc w:val="center"/>
              <w:rPr>
                <w:sz w:val="17"/>
                <w:szCs w:val="17"/>
              </w:rPr>
            </w:pPr>
          </w:p>
        </w:tc>
        <w:tc>
          <w:tcPr>
            <w:tcW w:w="1016" w:type="dxa"/>
          </w:tcPr>
          <w:p w14:paraId="61540453" w14:textId="5F9A8DF9" w:rsidR="106F3963" w:rsidRPr="006822C7" w:rsidRDefault="106F3963" w:rsidP="006A3902">
            <w:pPr>
              <w:spacing w:line="276" w:lineRule="auto"/>
              <w:jc w:val="center"/>
              <w:rPr>
                <w:rFonts w:ascii="Noto Sans" w:hAnsi="Noto Sans" w:cs="Noto Sans"/>
                <w:b/>
                <w:bCs/>
                <w:sz w:val="16"/>
                <w:szCs w:val="16"/>
              </w:rPr>
            </w:pPr>
            <w:r w:rsidRPr="006822C7">
              <w:rPr>
                <w:rFonts w:ascii="Noto Sans" w:hAnsi="Noto Sans" w:cs="Noto Sans"/>
                <w:b/>
                <w:bCs/>
                <w:sz w:val="16"/>
                <w:szCs w:val="16"/>
              </w:rPr>
              <w:t xml:space="preserve">Ciclones tropicales </w:t>
            </w:r>
          </w:p>
        </w:tc>
        <w:tc>
          <w:tcPr>
            <w:tcW w:w="1089" w:type="dxa"/>
          </w:tcPr>
          <w:p w14:paraId="17F93101" w14:textId="4A4A89E3" w:rsidR="106F3963" w:rsidRPr="006822C7" w:rsidRDefault="106F3963" w:rsidP="006A3902">
            <w:pPr>
              <w:spacing w:line="276" w:lineRule="auto"/>
              <w:jc w:val="center"/>
              <w:rPr>
                <w:rFonts w:ascii="Noto Sans" w:hAnsi="Noto Sans" w:cs="Noto Sans"/>
                <w:b/>
                <w:bCs/>
                <w:sz w:val="16"/>
                <w:szCs w:val="16"/>
              </w:rPr>
            </w:pPr>
            <w:r w:rsidRPr="006822C7">
              <w:rPr>
                <w:rFonts w:ascii="Noto Sans" w:hAnsi="Noto Sans" w:cs="Noto Sans"/>
                <w:b/>
                <w:bCs/>
                <w:sz w:val="16"/>
                <w:szCs w:val="16"/>
              </w:rPr>
              <w:t xml:space="preserve">Tormentas tropicales </w:t>
            </w:r>
          </w:p>
        </w:tc>
        <w:tc>
          <w:tcPr>
            <w:tcW w:w="1134" w:type="dxa"/>
          </w:tcPr>
          <w:p w14:paraId="2AB54E27" w14:textId="0D09D489" w:rsidR="106F3963" w:rsidRPr="006822C7" w:rsidRDefault="106F3963" w:rsidP="006A3902">
            <w:pPr>
              <w:spacing w:line="276" w:lineRule="auto"/>
              <w:jc w:val="center"/>
              <w:rPr>
                <w:rFonts w:ascii="Noto Sans" w:hAnsi="Noto Sans" w:cs="Noto Sans"/>
                <w:b/>
                <w:bCs/>
                <w:sz w:val="16"/>
                <w:szCs w:val="16"/>
              </w:rPr>
            </w:pPr>
            <w:r w:rsidRPr="006822C7">
              <w:rPr>
                <w:rFonts w:ascii="Noto Sans" w:hAnsi="Noto Sans" w:cs="Noto Sans"/>
                <w:b/>
                <w:bCs/>
                <w:sz w:val="16"/>
                <w:szCs w:val="16"/>
              </w:rPr>
              <w:t xml:space="preserve">Huracanes </w:t>
            </w:r>
          </w:p>
        </w:tc>
        <w:tc>
          <w:tcPr>
            <w:tcW w:w="1276" w:type="dxa"/>
          </w:tcPr>
          <w:p w14:paraId="79D41F6B" w14:textId="2F2C039B" w:rsidR="106F3963" w:rsidRPr="006822C7" w:rsidRDefault="106F3963" w:rsidP="006A3902">
            <w:pPr>
              <w:spacing w:line="276" w:lineRule="auto"/>
              <w:jc w:val="center"/>
              <w:rPr>
                <w:rFonts w:ascii="Noto Sans" w:hAnsi="Noto Sans" w:cs="Noto Sans"/>
                <w:b/>
                <w:bCs/>
                <w:sz w:val="16"/>
                <w:szCs w:val="16"/>
              </w:rPr>
            </w:pPr>
            <w:r w:rsidRPr="006822C7">
              <w:rPr>
                <w:rFonts w:ascii="Noto Sans" w:hAnsi="Noto Sans" w:cs="Noto Sans"/>
                <w:b/>
                <w:bCs/>
                <w:sz w:val="16"/>
                <w:szCs w:val="16"/>
              </w:rPr>
              <w:t>Altas temperaturas</w:t>
            </w:r>
          </w:p>
        </w:tc>
        <w:tc>
          <w:tcPr>
            <w:tcW w:w="1276" w:type="dxa"/>
          </w:tcPr>
          <w:p w14:paraId="438F8366" w14:textId="6AFE39F2" w:rsidR="106F3963" w:rsidRPr="006822C7" w:rsidRDefault="106F3963" w:rsidP="006A3902">
            <w:pPr>
              <w:spacing w:line="276" w:lineRule="auto"/>
              <w:jc w:val="center"/>
              <w:rPr>
                <w:rFonts w:ascii="Noto Sans" w:hAnsi="Noto Sans" w:cs="Noto Sans"/>
                <w:b/>
                <w:bCs/>
                <w:sz w:val="16"/>
                <w:szCs w:val="16"/>
              </w:rPr>
            </w:pPr>
            <w:r w:rsidRPr="006822C7">
              <w:rPr>
                <w:rFonts w:ascii="Noto Sans" w:hAnsi="Noto Sans" w:cs="Noto Sans"/>
                <w:b/>
                <w:bCs/>
                <w:sz w:val="16"/>
                <w:szCs w:val="16"/>
              </w:rPr>
              <w:t xml:space="preserve">Inundaciones </w:t>
            </w:r>
          </w:p>
        </w:tc>
        <w:tc>
          <w:tcPr>
            <w:tcW w:w="880" w:type="dxa"/>
          </w:tcPr>
          <w:p w14:paraId="4B1F25A4" w14:textId="00DF4CF9" w:rsidR="106F3963" w:rsidRPr="006822C7" w:rsidRDefault="106F3963" w:rsidP="006A3902">
            <w:pPr>
              <w:spacing w:line="276" w:lineRule="auto"/>
              <w:jc w:val="center"/>
              <w:rPr>
                <w:rFonts w:ascii="Noto Sans" w:hAnsi="Noto Sans" w:cs="Noto Sans"/>
                <w:b/>
                <w:bCs/>
                <w:sz w:val="16"/>
                <w:szCs w:val="16"/>
              </w:rPr>
            </w:pPr>
            <w:r w:rsidRPr="006822C7">
              <w:rPr>
                <w:rFonts w:ascii="Noto Sans" w:hAnsi="Noto Sans" w:cs="Noto Sans"/>
                <w:b/>
                <w:bCs/>
                <w:sz w:val="16"/>
                <w:szCs w:val="16"/>
              </w:rPr>
              <w:t xml:space="preserve">Nevadas </w:t>
            </w:r>
          </w:p>
        </w:tc>
        <w:tc>
          <w:tcPr>
            <w:tcW w:w="865" w:type="dxa"/>
          </w:tcPr>
          <w:p w14:paraId="26356578" w14:textId="602615AB" w:rsidR="106F3963" w:rsidRPr="006822C7" w:rsidRDefault="106F3963" w:rsidP="006A3902">
            <w:pPr>
              <w:spacing w:line="276" w:lineRule="auto"/>
              <w:jc w:val="center"/>
              <w:rPr>
                <w:rFonts w:ascii="Noto Sans" w:hAnsi="Noto Sans" w:cs="Noto Sans"/>
                <w:b/>
                <w:bCs/>
                <w:sz w:val="16"/>
                <w:szCs w:val="16"/>
              </w:rPr>
            </w:pPr>
            <w:r w:rsidRPr="006822C7">
              <w:rPr>
                <w:rFonts w:ascii="Noto Sans" w:hAnsi="Noto Sans" w:cs="Noto Sans"/>
                <w:b/>
                <w:bCs/>
                <w:sz w:val="16"/>
                <w:szCs w:val="16"/>
              </w:rPr>
              <w:t xml:space="preserve">Sequias </w:t>
            </w:r>
          </w:p>
        </w:tc>
      </w:tr>
      <w:tr w:rsidR="43CB8FB7" w:rsidRPr="006822C7" w14:paraId="29D0A14F" w14:textId="77777777" w:rsidTr="006A3902">
        <w:trPr>
          <w:trHeight w:val="300"/>
        </w:trPr>
        <w:tc>
          <w:tcPr>
            <w:tcW w:w="1292" w:type="dxa"/>
          </w:tcPr>
          <w:p w14:paraId="632AC2C3" w14:textId="104C5B29" w:rsidR="7C6C15D9" w:rsidRPr="006822C7" w:rsidRDefault="7C6C15D9" w:rsidP="006A3902">
            <w:pPr>
              <w:spacing w:line="276" w:lineRule="auto"/>
              <w:jc w:val="center"/>
              <w:rPr>
                <w:rFonts w:ascii="Noto Sans" w:hAnsi="Noto Sans" w:cs="Noto Sans"/>
                <w:sz w:val="17"/>
                <w:szCs w:val="17"/>
              </w:rPr>
            </w:pPr>
            <w:r w:rsidRPr="006822C7">
              <w:rPr>
                <w:rFonts w:ascii="Noto Sans" w:hAnsi="Noto Sans" w:cs="Noto Sans"/>
                <w:sz w:val="17"/>
                <w:szCs w:val="17"/>
              </w:rPr>
              <w:t>APFF Islas del Golfo de California</w:t>
            </w:r>
          </w:p>
        </w:tc>
        <w:tc>
          <w:tcPr>
            <w:tcW w:w="1016" w:type="dxa"/>
          </w:tcPr>
          <w:p w14:paraId="319AAEF6" w14:textId="0F0CBA63" w:rsidR="568FAE32" w:rsidRPr="006822C7" w:rsidRDefault="568FAE32"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089" w:type="dxa"/>
          </w:tcPr>
          <w:p w14:paraId="63238783" w14:textId="35912CAE" w:rsidR="568FAE32" w:rsidRPr="006822C7" w:rsidRDefault="568FAE32"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134" w:type="dxa"/>
          </w:tcPr>
          <w:p w14:paraId="163D6ED0" w14:textId="5AD3B328" w:rsidR="568FAE32" w:rsidRPr="006822C7" w:rsidRDefault="568FAE32"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3B228613" w14:textId="10729FF6" w:rsidR="568FAE32" w:rsidRPr="006822C7" w:rsidRDefault="568FAE32"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176781E8" w14:textId="31A5DACF" w:rsidR="568FAE32" w:rsidRPr="006822C7" w:rsidRDefault="568FAE32"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880" w:type="dxa"/>
          </w:tcPr>
          <w:p w14:paraId="1D340BBC" w14:textId="731398AE" w:rsidR="43CB8FB7" w:rsidRPr="006822C7" w:rsidRDefault="43CB8FB7" w:rsidP="006A3902">
            <w:pPr>
              <w:spacing w:line="276" w:lineRule="auto"/>
              <w:jc w:val="center"/>
              <w:rPr>
                <w:rFonts w:ascii="Noto Sans" w:hAnsi="Noto Sans" w:cs="Noto Sans"/>
                <w:sz w:val="17"/>
                <w:szCs w:val="17"/>
              </w:rPr>
            </w:pPr>
          </w:p>
        </w:tc>
        <w:tc>
          <w:tcPr>
            <w:tcW w:w="865" w:type="dxa"/>
          </w:tcPr>
          <w:p w14:paraId="71981386" w14:textId="0E7862C5" w:rsidR="568FAE32" w:rsidRPr="006822C7" w:rsidRDefault="568FAE32"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r>
      <w:tr w:rsidR="43CB8FB7" w:rsidRPr="006822C7" w14:paraId="699E593E" w14:textId="77777777" w:rsidTr="006A3902">
        <w:trPr>
          <w:trHeight w:val="300"/>
        </w:trPr>
        <w:tc>
          <w:tcPr>
            <w:tcW w:w="1292" w:type="dxa"/>
          </w:tcPr>
          <w:p w14:paraId="45DA97AB" w14:textId="3C1C7073" w:rsidR="7C6C15D9" w:rsidRPr="006822C7" w:rsidRDefault="7C6C15D9" w:rsidP="006A3902">
            <w:pPr>
              <w:spacing w:line="276" w:lineRule="auto"/>
              <w:jc w:val="center"/>
              <w:rPr>
                <w:rFonts w:ascii="Noto Sans" w:hAnsi="Noto Sans" w:cs="Noto Sans"/>
                <w:sz w:val="17"/>
                <w:szCs w:val="17"/>
              </w:rPr>
            </w:pPr>
            <w:r w:rsidRPr="006822C7">
              <w:rPr>
                <w:rFonts w:ascii="Noto Sans" w:hAnsi="Noto Sans" w:cs="Noto Sans"/>
                <w:sz w:val="17"/>
                <w:szCs w:val="17"/>
              </w:rPr>
              <w:t>PN Revillagigedo</w:t>
            </w:r>
          </w:p>
        </w:tc>
        <w:tc>
          <w:tcPr>
            <w:tcW w:w="1016" w:type="dxa"/>
          </w:tcPr>
          <w:p w14:paraId="2B46DB3E" w14:textId="4ED2E000" w:rsidR="7DE04D4D" w:rsidRPr="006822C7" w:rsidRDefault="7DE04D4D"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089" w:type="dxa"/>
          </w:tcPr>
          <w:p w14:paraId="43411D59" w14:textId="41CF1D36" w:rsidR="30A20A33" w:rsidRPr="006822C7" w:rsidRDefault="30A20A33"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134" w:type="dxa"/>
          </w:tcPr>
          <w:p w14:paraId="47302EA6" w14:textId="68CA5F03" w:rsidR="7A2A3B82" w:rsidRPr="006822C7" w:rsidRDefault="7A2A3B82"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07013D8A" w14:textId="4BAD6E56" w:rsidR="47AF2F7A" w:rsidRPr="006822C7" w:rsidRDefault="47AF2F7A"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771E2CFB" w14:textId="77777777" w:rsidR="43CB8FB7" w:rsidRPr="006822C7" w:rsidRDefault="43CB8FB7" w:rsidP="006A3902">
            <w:pPr>
              <w:spacing w:line="276" w:lineRule="auto"/>
              <w:jc w:val="center"/>
              <w:rPr>
                <w:rFonts w:ascii="Noto Sans" w:hAnsi="Noto Sans" w:cs="Noto Sans"/>
                <w:sz w:val="17"/>
                <w:szCs w:val="17"/>
              </w:rPr>
            </w:pPr>
          </w:p>
        </w:tc>
        <w:tc>
          <w:tcPr>
            <w:tcW w:w="880" w:type="dxa"/>
          </w:tcPr>
          <w:p w14:paraId="72E65693" w14:textId="436B3288" w:rsidR="43CB8FB7" w:rsidRPr="006822C7" w:rsidRDefault="43CB8FB7" w:rsidP="006A3902">
            <w:pPr>
              <w:spacing w:line="276" w:lineRule="auto"/>
              <w:jc w:val="center"/>
              <w:rPr>
                <w:rFonts w:ascii="Noto Sans" w:hAnsi="Noto Sans" w:cs="Noto Sans"/>
                <w:sz w:val="17"/>
                <w:szCs w:val="17"/>
              </w:rPr>
            </w:pPr>
          </w:p>
        </w:tc>
        <w:tc>
          <w:tcPr>
            <w:tcW w:w="865" w:type="dxa"/>
          </w:tcPr>
          <w:p w14:paraId="745D25F2" w14:textId="4C255CD9" w:rsidR="64BC2943" w:rsidRPr="006822C7" w:rsidRDefault="64BC2943"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r>
      <w:tr w:rsidR="43CB8FB7" w:rsidRPr="006822C7" w14:paraId="0C5B22C8" w14:textId="77777777" w:rsidTr="006A3902">
        <w:trPr>
          <w:trHeight w:val="300"/>
        </w:trPr>
        <w:tc>
          <w:tcPr>
            <w:tcW w:w="1292" w:type="dxa"/>
          </w:tcPr>
          <w:p w14:paraId="10F64F83" w14:textId="727C8BCA" w:rsidR="7C6C15D9" w:rsidRPr="006822C7" w:rsidRDefault="7C6C15D9" w:rsidP="006A3902">
            <w:pPr>
              <w:spacing w:line="276" w:lineRule="auto"/>
              <w:jc w:val="center"/>
              <w:rPr>
                <w:rFonts w:ascii="Noto Sans" w:hAnsi="Noto Sans" w:cs="Noto Sans"/>
                <w:sz w:val="17"/>
                <w:szCs w:val="17"/>
              </w:rPr>
            </w:pPr>
            <w:r w:rsidRPr="006822C7">
              <w:rPr>
                <w:rFonts w:ascii="Noto Sans" w:hAnsi="Noto Sans" w:cs="Noto Sans"/>
                <w:sz w:val="17"/>
                <w:szCs w:val="17"/>
              </w:rPr>
              <w:t>APFF Valle de los Cirios</w:t>
            </w:r>
          </w:p>
        </w:tc>
        <w:tc>
          <w:tcPr>
            <w:tcW w:w="1016" w:type="dxa"/>
          </w:tcPr>
          <w:p w14:paraId="05623561" w14:textId="36531E3F" w:rsidR="7DE04D4D" w:rsidRPr="006822C7" w:rsidRDefault="7DE04D4D"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089" w:type="dxa"/>
          </w:tcPr>
          <w:p w14:paraId="02B35469" w14:textId="0B8BDA30" w:rsidR="43CB8FB7" w:rsidRPr="006822C7" w:rsidRDefault="43CB8FB7" w:rsidP="006A3902">
            <w:pPr>
              <w:spacing w:line="276" w:lineRule="auto"/>
              <w:jc w:val="center"/>
              <w:rPr>
                <w:rFonts w:ascii="Noto Sans" w:hAnsi="Noto Sans" w:cs="Noto Sans"/>
                <w:sz w:val="17"/>
                <w:szCs w:val="17"/>
              </w:rPr>
            </w:pPr>
          </w:p>
        </w:tc>
        <w:tc>
          <w:tcPr>
            <w:tcW w:w="1134" w:type="dxa"/>
          </w:tcPr>
          <w:p w14:paraId="0DBC8FCD" w14:textId="5C70C1F3" w:rsidR="7A2A3B82" w:rsidRPr="006822C7" w:rsidRDefault="7A2A3B82"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675C1A7E" w14:textId="5D2227B6" w:rsidR="47AF2F7A" w:rsidRPr="006822C7" w:rsidRDefault="47AF2F7A"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3F7E87B8" w14:textId="01CC8D5A" w:rsidR="367D6F20" w:rsidRPr="006822C7" w:rsidRDefault="367D6F20"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880" w:type="dxa"/>
          </w:tcPr>
          <w:p w14:paraId="2FBD3C94" w14:textId="76C00EFF" w:rsidR="43CB8FB7" w:rsidRPr="006822C7" w:rsidRDefault="43CB8FB7" w:rsidP="006A3902">
            <w:pPr>
              <w:spacing w:line="276" w:lineRule="auto"/>
              <w:jc w:val="center"/>
              <w:rPr>
                <w:rFonts w:ascii="Noto Sans" w:hAnsi="Noto Sans" w:cs="Noto Sans"/>
                <w:sz w:val="17"/>
                <w:szCs w:val="17"/>
              </w:rPr>
            </w:pPr>
          </w:p>
        </w:tc>
        <w:tc>
          <w:tcPr>
            <w:tcW w:w="865" w:type="dxa"/>
          </w:tcPr>
          <w:p w14:paraId="0D19BDCC" w14:textId="2D8C2423" w:rsidR="48102D38" w:rsidRPr="006822C7" w:rsidRDefault="48102D38"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r>
      <w:tr w:rsidR="43CB8FB7" w:rsidRPr="006822C7" w14:paraId="2366924B" w14:textId="77777777" w:rsidTr="006A3902">
        <w:trPr>
          <w:trHeight w:val="300"/>
        </w:trPr>
        <w:tc>
          <w:tcPr>
            <w:tcW w:w="1292" w:type="dxa"/>
          </w:tcPr>
          <w:p w14:paraId="7B145BB6" w14:textId="59B43376" w:rsidR="7C6C15D9" w:rsidRPr="006822C7" w:rsidRDefault="7C6C15D9" w:rsidP="006A3902">
            <w:pPr>
              <w:spacing w:line="276" w:lineRule="auto"/>
              <w:jc w:val="center"/>
              <w:rPr>
                <w:rFonts w:ascii="Noto Sans" w:hAnsi="Noto Sans" w:cs="Noto Sans"/>
                <w:sz w:val="17"/>
                <w:szCs w:val="17"/>
              </w:rPr>
            </w:pPr>
            <w:r w:rsidRPr="006822C7">
              <w:rPr>
                <w:rFonts w:ascii="Noto Sans" w:hAnsi="Noto Sans" w:cs="Noto Sans"/>
                <w:sz w:val="17"/>
                <w:szCs w:val="17"/>
              </w:rPr>
              <w:t>APFF Balandra</w:t>
            </w:r>
          </w:p>
        </w:tc>
        <w:tc>
          <w:tcPr>
            <w:tcW w:w="1016" w:type="dxa"/>
          </w:tcPr>
          <w:p w14:paraId="60B6A30F" w14:textId="0605A73B" w:rsidR="4DEBD015" w:rsidRPr="006822C7" w:rsidRDefault="4DEBD015"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089" w:type="dxa"/>
          </w:tcPr>
          <w:p w14:paraId="5B5285DF" w14:textId="5E5F9922" w:rsidR="30A20A33" w:rsidRPr="006822C7" w:rsidRDefault="30A20A33"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134" w:type="dxa"/>
          </w:tcPr>
          <w:p w14:paraId="33361BCF" w14:textId="5CC72E7D" w:rsidR="7F323282" w:rsidRPr="006822C7" w:rsidRDefault="7F323282"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276" w:type="dxa"/>
          </w:tcPr>
          <w:p w14:paraId="118A5C73" w14:textId="34E2712B" w:rsidR="47AF2F7A" w:rsidRPr="006822C7" w:rsidRDefault="47AF2F7A"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38EC36CA" w14:textId="77777777" w:rsidR="43CB8FB7" w:rsidRPr="006822C7" w:rsidRDefault="43CB8FB7" w:rsidP="006A3902">
            <w:pPr>
              <w:spacing w:line="276" w:lineRule="auto"/>
              <w:jc w:val="center"/>
              <w:rPr>
                <w:rFonts w:ascii="Noto Sans" w:hAnsi="Noto Sans" w:cs="Noto Sans"/>
                <w:sz w:val="17"/>
                <w:szCs w:val="17"/>
              </w:rPr>
            </w:pPr>
          </w:p>
        </w:tc>
        <w:tc>
          <w:tcPr>
            <w:tcW w:w="880" w:type="dxa"/>
          </w:tcPr>
          <w:p w14:paraId="72C044A9" w14:textId="7A907BB1" w:rsidR="43CB8FB7" w:rsidRPr="006822C7" w:rsidRDefault="43CB8FB7" w:rsidP="006A3902">
            <w:pPr>
              <w:spacing w:line="276" w:lineRule="auto"/>
              <w:jc w:val="center"/>
              <w:rPr>
                <w:rFonts w:ascii="Noto Sans" w:hAnsi="Noto Sans" w:cs="Noto Sans"/>
                <w:sz w:val="17"/>
                <w:szCs w:val="17"/>
              </w:rPr>
            </w:pPr>
          </w:p>
        </w:tc>
        <w:tc>
          <w:tcPr>
            <w:tcW w:w="865" w:type="dxa"/>
          </w:tcPr>
          <w:p w14:paraId="4D7DF4AE" w14:textId="468BF664" w:rsidR="3C3441FC" w:rsidRPr="006822C7" w:rsidRDefault="3C3441FC"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r>
      <w:tr w:rsidR="43CB8FB7" w:rsidRPr="006822C7" w14:paraId="6B8F51B3" w14:textId="77777777" w:rsidTr="006A3902">
        <w:trPr>
          <w:trHeight w:val="300"/>
        </w:trPr>
        <w:tc>
          <w:tcPr>
            <w:tcW w:w="1292" w:type="dxa"/>
          </w:tcPr>
          <w:p w14:paraId="6677F50E" w14:textId="3BE36FD9" w:rsidR="528D7AC8" w:rsidRPr="006822C7" w:rsidRDefault="528D7AC8" w:rsidP="006A3902">
            <w:pPr>
              <w:spacing w:line="276" w:lineRule="auto"/>
              <w:jc w:val="center"/>
              <w:rPr>
                <w:rFonts w:ascii="Noto Sans" w:hAnsi="Noto Sans" w:cs="Noto Sans"/>
                <w:sz w:val="17"/>
                <w:szCs w:val="17"/>
              </w:rPr>
            </w:pPr>
            <w:r w:rsidRPr="006822C7">
              <w:rPr>
                <w:rFonts w:ascii="Noto Sans" w:hAnsi="Noto Sans" w:cs="Noto Sans"/>
                <w:sz w:val="17"/>
                <w:szCs w:val="17"/>
              </w:rPr>
              <w:t>PN Sierra de San Pedro Mártir</w:t>
            </w:r>
          </w:p>
        </w:tc>
        <w:tc>
          <w:tcPr>
            <w:tcW w:w="1016" w:type="dxa"/>
          </w:tcPr>
          <w:p w14:paraId="0ECE4DF0" w14:textId="7131B1E1" w:rsidR="43CB8FB7" w:rsidRPr="006822C7" w:rsidRDefault="43CB8FB7" w:rsidP="006A3902">
            <w:pPr>
              <w:spacing w:line="276" w:lineRule="auto"/>
              <w:jc w:val="center"/>
              <w:rPr>
                <w:rFonts w:ascii="Noto Sans" w:hAnsi="Noto Sans" w:cs="Noto Sans"/>
                <w:noProof/>
                <w:sz w:val="17"/>
                <w:szCs w:val="17"/>
              </w:rPr>
            </w:pPr>
          </w:p>
        </w:tc>
        <w:tc>
          <w:tcPr>
            <w:tcW w:w="1089" w:type="dxa"/>
          </w:tcPr>
          <w:p w14:paraId="33635A6E" w14:textId="44FCA187" w:rsidR="72A3146B" w:rsidRPr="006822C7" w:rsidRDefault="72A3146B"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134" w:type="dxa"/>
          </w:tcPr>
          <w:p w14:paraId="6A0F42BD" w14:textId="5A3F33E6" w:rsidR="4F5D8A7B" w:rsidRPr="006822C7" w:rsidRDefault="4F5D8A7B"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276" w:type="dxa"/>
          </w:tcPr>
          <w:p w14:paraId="32F3C9F6" w14:textId="77777777" w:rsidR="43CB8FB7" w:rsidRPr="006822C7" w:rsidRDefault="43CB8FB7" w:rsidP="006A3902">
            <w:pPr>
              <w:spacing w:line="276" w:lineRule="auto"/>
              <w:jc w:val="center"/>
              <w:rPr>
                <w:rFonts w:ascii="Noto Sans" w:hAnsi="Noto Sans" w:cs="Noto Sans"/>
                <w:sz w:val="17"/>
                <w:szCs w:val="17"/>
              </w:rPr>
            </w:pPr>
          </w:p>
        </w:tc>
        <w:tc>
          <w:tcPr>
            <w:tcW w:w="1276" w:type="dxa"/>
          </w:tcPr>
          <w:p w14:paraId="63A5B2F5" w14:textId="77777777" w:rsidR="43CB8FB7" w:rsidRPr="006822C7" w:rsidRDefault="43CB8FB7" w:rsidP="006A3902">
            <w:pPr>
              <w:spacing w:line="276" w:lineRule="auto"/>
              <w:jc w:val="center"/>
              <w:rPr>
                <w:rFonts w:ascii="Noto Sans" w:hAnsi="Noto Sans" w:cs="Noto Sans"/>
                <w:sz w:val="17"/>
                <w:szCs w:val="17"/>
              </w:rPr>
            </w:pPr>
          </w:p>
        </w:tc>
        <w:tc>
          <w:tcPr>
            <w:tcW w:w="880" w:type="dxa"/>
          </w:tcPr>
          <w:p w14:paraId="1AA36549" w14:textId="5ED1044C" w:rsidR="77EE88CD" w:rsidRPr="006822C7" w:rsidRDefault="77EE88CD"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865" w:type="dxa"/>
          </w:tcPr>
          <w:p w14:paraId="25BF79C8" w14:textId="51CD6D78" w:rsidR="182C5F4E" w:rsidRPr="006822C7" w:rsidRDefault="182C5F4E"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r>
      <w:tr w:rsidR="43CB8FB7" w:rsidRPr="006822C7" w14:paraId="0E2A2C4B" w14:textId="77777777" w:rsidTr="006A3902">
        <w:trPr>
          <w:trHeight w:val="300"/>
        </w:trPr>
        <w:tc>
          <w:tcPr>
            <w:tcW w:w="1292" w:type="dxa"/>
          </w:tcPr>
          <w:p w14:paraId="40191EE9" w14:textId="565F8413" w:rsidR="4F5D8A7B" w:rsidRPr="006822C7" w:rsidRDefault="4F5D8A7B" w:rsidP="006A3902">
            <w:pPr>
              <w:spacing w:line="276" w:lineRule="auto"/>
              <w:jc w:val="center"/>
              <w:rPr>
                <w:rFonts w:ascii="Noto Sans" w:hAnsi="Noto Sans" w:cs="Noto Sans"/>
                <w:sz w:val="17"/>
                <w:szCs w:val="17"/>
              </w:rPr>
            </w:pPr>
            <w:r w:rsidRPr="006822C7">
              <w:rPr>
                <w:rFonts w:ascii="Noto Sans" w:hAnsi="Noto Sans" w:cs="Noto Sans"/>
                <w:sz w:val="17"/>
                <w:szCs w:val="17"/>
              </w:rPr>
              <w:t>PN Constitución de 1857</w:t>
            </w:r>
          </w:p>
        </w:tc>
        <w:tc>
          <w:tcPr>
            <w:tcW w:w="1016" w:type="dxa"/>
          </w:tcPr>
          <w:p w14:paraId="45A1B06B" w14:textId="4AEDA9A9" w:rsidR="43CB8FB7" w:rsidRPr="006822C7" w:rsidRDefault="43CB8FB7" w:rsidP="006A3902">
            <w:pPr>
              <w:spacing w:line="276" w:lineRule="auto"/>
              <w:jc w:val="center"/>
              <w:rPr>
                <w:rFonts w:ascii="Noto Sans" w:hAnsi="Noto Sans" w:cs="Noto Sans"/>
                <w:noProof/>
                <w:sz w:val="17"/>
                <w:szCs w:val="17"/>
              </w:rPr>
            </w:pPr>
          </w:p>
        </w:tc>
        <w:tc>
          <w:tcPr>
            <w:tcW w:w="1089" w:type="dxa"/>
          </w:tcPr>
          <w:p w14:paraId="338B4D42" w14:textId="0128E6D7" w:rsidR="43CB8FB7" w:rsidRPr="006822C7" w:rsidRDefault="43CB8FB7" w:rsidP="006A3902">
            <w:pPr>
              <w:spacing w:line="276" w:lineRule="auto"/>
              <w:jc w:val="center"/>
              <w:rPr>
                <w:rFonts w:ascii="Noto Sans" w:hAnsi="Noto Sans" w:cs="Noto Sans"/>
                <w:noProof/>
                <w:sz w:val="17"/>
                <w:szCs w:val="17"/>
              </w:rPr>
            </w:pPr>
          </w:p>
        </w:tc>
        <w:tc>
          <w:tcPr>
            <w:tcW w:w="1134" w:type="dxa"/>
          </w:tcPr>
          <w:p w14:paraId="53F98F8D" w14:textId="24405CC6" w:rsidR="43CB8FB7" w:rsidRPr="006822C7" w:rsidRDefault="43CB8FB7" w:rsidP="006A3902">
            <w:pPr>
              <w:spacing w:line="276" w:lineRule="auto"/>
              <w:jc w:val="center"/>
              <w:rPr>
                <w:rFonts w:ascii="Noto Sans" w:hAnsi="Noto Sans" w:cs="Noto Sans"/>
                <w:noProof/>
                <w:sz w:val="17"/>
                <w:szCs w:val="17"/>
              </w:rPr>
            </w:pPr>
          </w:p>
        </w:tc>
        <w:tc>
          <w:tcPr>
            <w:tcW w:w="1276" w:type="dxa"/>
          </w:tcPr>
          <w:p w14:paraId="0DBAE820" w14:textId="1BBEB2B6" w:rsidR="292E67CE" w:rsidRPr="006822C7" w:rsidRDefault="292E67CE"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197F4B74" w14:textId="1BB9D26E" w:rsidR="7620DC3D" w:rsidRPr="006822C7" w:rsidRDefault="7620DC3D"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880" w:type="dxa"/>
          </w:tcPr>
          <w:p w14:paraId="60B6F8DE" w14:textId="760DB074" w:rsidR="5C5BFCA2" w:rsidRPr="006822C7" w:rsidRDefault="5C5BFCA2"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865" w:type="dxa"/>
          </w:tcPr>
          <w:p w14:paraId="50B95501" w14:textId="64E096AC" w:rsidR="46AE0884" w:rsidRPr="006822C7" w:rsidRDefault="46AE0884"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r>
      <w:tr w:rsidR="43CB8FB7" w:rsidRPr="006822C7" w14:paraId="2A1A3355" w14:textId="77777777" w:rsidTr="006A3902">
        <w:trPr>
          <w:trHeight w:val="300"/>
        </w:trPr>
        <w:tc>
          <w:tcPr>
            <w:tcW w:w="1292" w:type="dxa"/>
          </w:tcPr>
          <w:p w14:paraId="79F1D206" w14:textId="46EE1FC0" w:rsidR="528D7AC8" w:rsidRPr="006822C7" w:rsidRDefault="528D7AC8" w:rsidP="006A3902">
            <w:pPr>
              <w:spacing w:line="276" w:lineRule="auto"/>
              <w:jc w:val="center"/>
              <w:rPr>
                <w:rFonts w:ascii="Noto Sans" w:hAnsi="Noto Sans" w:cs="Noto Sans"/>
                <w:sz w:val="17"/>
                <w:szCs w:val="17"/>
              </w:rPr>
            </w:pPr>
            <w:r w:rsidRPr="006822C7">
              <w:rPr>
                <w:rFonts w:ascii="Noto Sans" w:hAnsi="Noto Sans" w:cs="Noto Sans"/>
                <w:sz w:val="17"/>
                <w:szCs w:val="17"/>
              </w:rPr>
              <w:t>APFF Cabo San Lucas</w:t>
            </w:r>
          </w:p>
        </w:tc>
        <w:tc>
          <w:tcPr>
            <w:tcW w:w="1016" w:type="dxa"/>
          </w:tcPr>
          <w:p w14:paraId="5B54E892" w14:textId="10A76BCD" w:rsidR="05C45C8F" w:rsidRPr="006822C7" w:rsidRDefault="05C45C8F"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089" w:type="dxa"/>
          </w:tcPr>
          <w:p w14:paraId="7BD1F0D6" w14:textId="4ED730AC" w:rsidR="4B0A6DB5" w:rsidRPr="006822C7" w:rsidRDefault="4B0A6DB5"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134" w:type="dxa"/>
          </w:tcPr>
          <w:p w14:paraId="1B153845" w14:textId="5C16F803" w:rsidR="1580AAAE" w:rsidRPr="006822C7" w:rsidRDefault="1580AAAE"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276" w:type="dxa"/>
          </w:tcPr>
          <w:p w14:paraId="177648DF" w14:textId="26610048" w:rsidR="292E67CE" w:rsidRPr="006822C7" w:rsidRDefault="292E67CE"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42935B2B" w14:textId="77777777" w:rsidR="43CB8FB7" w:rsidRPr="006822C7" w:rsidRDefault="43CB8FB7" w:rsidP="006A3902">
            <w:pPr>
              <w:spacing w:line="276" w:lineRule="auto"/>
              <w:jc w:val="center"/>
              <w:rPr>
                <w:rFonts w:ascii="Noto Sans" w:hAnsi="Noto Sans" w:cs="Noto Sans"/>
                <w:sz w:val="17"/>
                <w:szCs w:val="17"/>
              </w:rPr>
            </w:pPr>
          </w:p>
        </w:tc>
        <w:tc>
          <w:tcPr>
            <w:tcW w:w="880" w:type="dxa"/>
          </w:tcPr>
          <w:p w14:paraId="11E25DA9" w14:textId="7E443EB2" w:rsidR="43CB8FB7" w:rsidRPr="006822C7" w:rsidRDefault="43CB8FB7" w:rsidP="006A3902">
            <w:pPr>
              <w:spacing w:line="276" w:lineRule="auto"/>
              <w:jc w:val="center"/>
              <w:rPr>
                <w:rFonts w:ascii="Noto Sans" w:hAnsi="Noto Sans" w:cs="Noto Sans"/>
                <w:sz w:val="17"/>
                <w:szCs w:val="17"/>
              </w:rPr>
            </w:pPr>
          </w:p>
        </w:tc>
        <w:tc>
          <w:tcPr>
            <w:tcW w:w="865" w:type="dxa"/>
          </w:tcPr>
          <w:p w14:paraId="0E3F08EA" w14:textId="6AC7E3C1" w:rsidR="43CB8FB7" w:rsidRPr="006822C7" w:rsidRDefault="43CB8FB7" w:rsidP="006A3902">
            <w:pPr>
              <w:spacing w:line="276" w:lineRule="auto"/>
              <w:jc w:val="center"/>
              <w:rPr>
                <w:rFonts w:ascii="Noto Sans" w:hAnsi="Noto Sans" w:cs="Noto Sans"/>
                <w:sz w:val="17"/>
                <w:szCs w:val="17"/>
              </w:rPr>
            </w:pPr>
          </w:p>
        </w:tc>
      </w:tr>
      <w:tr w:rsidR="43CB8FB7" w:rsidRPr="006822C7" w14:paraId="62CADFBC" w14:textId="77777777" w:rsidTr="006A3902">
        <w:trPr>
          <w:trHeight w:val="300"/>
        </w:trPr>
        <w:tc>
          <w:tcPr>
            <w:tcW w:w="1292" w:type="dxa"/>
          </w:tcPr>
          <w:p w14:paraId="4C48B2E0" w14:textId="26EF65CE" w:rsidR="19F9C4AF" w:rsidRPr="006822C7" w:rsidRDefault="19F9C4AF" w:rsidP="006A3902">
            <w:pPr>
              <w:spacing w:line="276" w:lineRule="auto"/>
              <w:jc w:val="center"/>
              <w:rPr>
                <w:rFonts w:ascii="Noto Sans" w:hAnsi="Noto Sans" w:cs="Noto Sans"/>
                <w:sz w:val="17"/>
                <w:szCs w:val="17"/>
              </w:rPr>
            </w:pPr>
            <w:r w:rsidRPr="006822C7">
              <w:rPr>
                <w:rFonts w:ascii="Noto Sans" w:hAnsi="Noto Sans" w:cs="Noto Sans"/>
                <w:sz w:val="17"/>
                <w:szCs w:val="17"/>
              </w:rPr>
              <w:t>PN Loreto II</w:t>
            </w:r>
          </w:p>
        </w:tc>
        <w:tc>
          <w:tcPr>
            <w:tcW w:w="1016" w:type="dxa"/>
          </w:tcPr>
          <w:p w14:paraId="0C7D052C" w14:textId="2F345979" w:rsidR="43CB8FB7" w:rsidRPr="006822C7" w:rsidRDefault="43CB8FB7" w:rsidP="006A3902">
            <w:pPr>
              <w:spacing w:line="276" w:lineRule="auto"/>
              <w:jc w:val="center"/>
              <w:rPr>
                <w:rFonts w:ascii="Noto Sans" w:hAnsi="Noto Sans" w:cs="Noto Sans"/>
                <w:noProof/>
                <w:sz w:val="17"/>
                <w:szCs w:val="17"/>
              </w:rPr>
            </w:pPr>
          </w:p>
        </w:tc>
        <w:tc>
          <w:tcPr>
            <w:tcW w:w="1089" w:type="dxa"/>
          </w:tcPr>
          <w:p w14:paraId="131FC2CB" w14:textId="1CFD8165" w:rsidR="19F9C4AF" w:rsidRPr="006822C7" w:rsidRDefault="19F9C4AF"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134" w:type="dxa"/>
          </w:tcPr>
          <w:p w14:paraId="674BECC8" w14:textId="77777777" w:rsidR="43CB8FB7" w:rsidRPr="006822C7" w:rsidRDefault="43CB8FB7" w:rsidP="006A3902">
            <w:pPr>
              <w:spacing w:line="276" w:lineRule="auto"/>
              <w:jc w:val="center"/>
              <w:rPr>
                <w:rFonts w:ascii="Noto Sans" w:hAnsi="Noto Sans" w:cs="Noto Sans"/>
                <w:noProof/>
                <w:sz w:val="17"/>
                <w:szCs w:val="17"/>
              </w:rPr>
            </w:pPr>
          </w:p>
        </w:tc>
        <w:tc>
          <w:tcPr>
            <w:tcW w:w="1276" w:type="dxa"/>
          </w:tcPr>
          <w:p w14:paraId="3EFE1188" w14:textId="0152D41F" w:rsidR="19F9C4AF" w:rsidRPr="006822C7" w:rsidRDefault="19F9C4AF"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5BE55A5C" w14:textId="77777777" w:rsidR="43CB8FB7" w:rsidRPr="006822C7" w:rsidRDefault="43CB8FB7" w:rsidP="006A3902">
            <w:pPr>
              <w:spacing w:line="276" w:lineRule="auto"/>
              <w:jc w:val="center"/>
              <w:rPr>
                <w:rFonts w:ascii="Noto Sans" w:hAnsi="Noto Sans" w:cs="Noto Sans"/>
                <w:sz w:val="17"/>
                <w:szCs w:val="17"/>
              </w:rPr>
            </w:pPr>
          </w:p>
        </w:tc>
        <w:tc>
          <w:tcPr>
            <w:tcW w:w="880" w:type="dxa"/>
          </w:tcPr>
          <w:p w14:paraId="0F36455B" w14:textId="109D6E88" w:rsidR="43CB8FB7" w:rsidRPr="006822C7" w:rsidRDefault="43CB8FB7" w:rsidP="006A3902">
            <w:pPr>
              <w:spacing w:line="276" w:lineRule="auto"/>
              <w:jc w:val="center"/>
              <w:rPr>
                <w:rFonts w:ascii="Noto Sans" w:hAnsi="Noto Sans" w:cs="Noto Sans"/>
                <w:sz w:val="17"/>
                <w:szCs w:val="17"/>
              </w:rPr>
            </w:pPr>
          </w:p>
        </w:tc>
        <w:tc>
          <w:tcPr>
            <w:tcW w:w="865" w:type="dxa"/>
          </w:tcPr>
          <w:p w14:paraId="0D5B4EF3" w14:textId="6C5C600C" w:rsidR="19F9C4AF" w:rsidRPr="006822C7" w:rsidRDefault="19F9C4AF"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r>
      <w:tr w:rsidR="43CB8FB7" w:rsidRPr="006822C7" w14:paraId="6AD65FB4" w14:textId="77777777" w:rsidTr="006A3902">
        <w:trPr>
          <w:trHeight w:val="300"/>
        </w:trPr>
        <w:tc>
          <w:tcPr>
            <w:tcW w:w="1292" w:type="dxa"/>
          </w:tcPr>
          <w:p w14:paraId="5CEC574A" w14:textId="7EA431F3" w:rsidR="19F9C4AF" w:rsidRPr="006822C7" w:rsidRDefault="19F9C4AF" w:rsidP="006A3902">
            <w:pPr>
              <w:spacing w:line="276" w:lineRule="auto"/>
              <w:jc w:val="center"/>
              <w:rPr>
                <w:rFonts w:ascii="Noto Sans" w:hAnsi="Noto Sans" w:cs="Noto Sans"/>
                <w:sz w:val="17"/>
                <w:szCs w:val="17"/>
              </w:rPr>
            </w:pPr>
            <w:r w:rsidRPr="006822C7">
              <w:rPr>
                <w:rFonts w:ascii="Noto Sans" w:hAnsi="Noto Sans" w:cs="Noto Sans"/>
                <w:sz w:val="17"/>
                <w:szCs w:val="17"/>
              </w:rPr>
              <w:t>PN San Quintín</w:t>
            </w:r>
          </w:p>
        </w:tc>
        <w:tc>
          <w:tcPr>
            <w:tcW w:w="1016" w:type="dxa"/>
          </w:tcPr>
          <w:p w14:paraId="5E0AF9DC" w14:textId="5CF32F9E" w:rsidR="43CB8FB7" w:rsidRPr="006822C7" w:rsidRDefault="43CB8FB7" w:rsidP="006A3902">
            <w:pPr>
              <w:spacing w:line="276" w:lineRule="auto"/>
              <w:jc w:val="center"/>
              <w:rPr>
                <w:rFonts w:ascii="Noto Sans" w:hAnsi="Noto Sans" w:cs="Noto Sans"/>
                <w:noProof/>
                <w:sz w:val="17"/>
                <w:szCs w:val="17"/>
              </w:rPr>
            </w:pPr>
          </w:p>
        </w:tc>
        <w:tc>
          <w:tcPr>
            <w:tcW w:w="1089" w:type="dxa"/>
          </w:tcPr>
          <w:p w14:paraId="0D2756F9" w14:textId="7DEF5EBA" w:rsidR="43CB8FB7" w:rsidRPr="006822C7" w:rsidRDefault="43CB8FB7" w:rsidP="006A3902">
            <w:pPr>
              <w:spacing w:line="276" w:lineRule="auto"/>
              <w:jc w:val="center"/>
              <w:rPr>
                <w:rFonts w:ascii="Noto Sans" w:hAnsi="Noto Sans" w:cs="Noto Sans"/>
                <w:noProof/>
                <w:sz w:val="17"/>
                <w:szCs w:val="17"/>
              </w:rPr>
            </w:pPr>
          </w:p>
        </w:tc>
        <w:tc>
          <w:tcPr>
            <w:tcW w:w="1134" w:type="dxa"/>
          </w:tcPr>
          <w:p w14:paraId="0D556E7E" w14:textId="5B230B33" w:rsidR="43CB8FB7" w:rsidRPr="006822C7" w:rsidRDefault="43CB8FB7" w:rsidP="006A3902">
            <w:pPr>
              <w:spacing w:line="276" w:lineRule="auto"/>
              <w:jc w:val="center"/>
              <w:rPr>
                <w:rFonts w:ascii="Noto Sans" w:hAnsi="Noto Sans" w:cs="Noto Sans"/>
                <w:noProof/>
                <w:sz w:val="17"/>
                <w:szCs w:val="17"/>
              </w:rPr>
            </w:pPr>
          </w:p>
        </w:tc>
        <w:tc>
          <w:tcPr>
            <w:tcW w:w="1276" w:type="dxa"/>
          </w:tcPr>
          <w:p w14:paraId="71D0A026" w14:textId="5DB95815" w:rsidR="19F9C4AF" w:rsidRPr="006822C7" w:rsidRDefault="19F9C4AF"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1276" w:type="dxa"/>
          </w:tcPr>
          <w:p w14:paraId="3C5C4438" w14:textId="51B9BAC4" w:rsidR="19F9C4AF" w:rsidRPr="006822C7" w:rsidRDefault="19F9C4AF"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c>
          <w:tcPr>
            <w:tcW w:w="880" w:type="dxa"/>
          </w:tcPr>
          <w:p w14:paraId="5436B09C" w14:textId="68B3CF17" w:rsidR="43CB8FB7" w:rsidRPr="006822C7" w:rsidRDefault="43CB8FB7" w:rsidP="006A3902">
            <w:pPr>
              <w:spacing w:line="276" w:lineRule="auto"/>
              <w:jc w:val="center"/>
              <w:rPr>
                <w:rFonts w:ascii="Noto Sans" w:hAnsi="Noto Sans" w:cs="Noto Sans"/>
                <w:sz w:val="17"/>
                <w:szCs w:val="17"/>
              </w:rPr>
            </w:pPr>
          </w:p>
        </w:tc>
        <w:tc>
          <w:tcPr>
            <w:tcW w:w="865" w:type="dxa"/>
          </w:tcPr>
          <w:p w14:paraId="71387597" w14:textId="16D2DA45" w:rsidR="19F9C4AF" w:rsidRPr="006822C7" w:rsidRDefault="19F9C4AF"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r>
      <w:tr w:rsidR="43CB8FB7" w:rsidRPr="006822C7" w14:paraId="3A1093AD" w14:textId="77777777" w:rsidTr="006A3902">
        <w:trPr>
          <w:trHeight w:val="300"/>
        </w:trPr>
        <w:tc>
          <w:tcPr>
            <w:tcW w:w="1292" w:type="dxa"/>
          </w:tcPr>
          <w:p w14:paraId="504A3D1A" w14:textId="5C0E584F" w:rsidR="19F9C4AF" w:rsidRPr="006822C7" w:rsidRDefault="19F9C4AF" w:rsidP="006A3902">
            <w:pPr>
              <w:spacing w:line="276" w:lineRule="auto"/>
              <w:jc w:val="center"/>
              <w:rPr>
                <w:rFonts w:ascii="Noto Sans" w:hAnsi="Noto Sans" w:cs="Noto Sans"/>
                <w:sz w:val="17"/>
                <w:szCs w:val="17"/>
              </w:rPr>
            </w:pPr>
            <w:r w:rsidRPr="006822C7">
              <w:rPr>
                <w:rFonts w:ascii="Noto Sans" w:hAnsi="Noto Sans" w:cs="Noto Sans"/>
                <w:sz w:val="17"/>
                <w:szCs w:val="17"/>
              </w:rPr>
              <w:t>RB El Vizcaíno</w:t>
            </w:r>
          </w:p>
        </w:tc>
        <w:tc>
          <w:tcPr>
            <w:tcW w:w="1016" w:type="dxa"/>
          </w:tcPr>
          <w:p w14:paraId="7F042513" w14:textId="29C5F72B" w:rsidR="19F9C4AF" w:rsidRPr="006822C7" w:rsidRDefault="19F9C4AF" w:rsidP="006A3902">
            <w:pPr>
              <w:spacing w:line="276" w:lineRule="auto"/>
              <w:jc w:val="center"/>
              <w:rPr>
                <w:rFonts w:ascii="Noto Sans" w:hAnsi="Noto Sans" w:cs="Noto Sans"/>
                <w:noProof/>
                <w:sz w:val="17"/>
                <w:szCs w:val="17"/>
              </w:rPr>
            </w:pPr>
            <w:r w:rsidRPr="006822C7">
              <w:rPr>
                <w:rFonts w:ascii="Noto Sans" w:hAnsi="Noto Sans" w:cs="Noto Sans"/>
                <w:noProof/>
                <w:sz w:val="17"/>
                <w:szCs w:val="17"/>
              </w:rPr>
              <w:t>X</w:t>
            </w:r>
          </w:p>
        </w:tc>
        <w:tc>
          <w:tcPr>
            <w:tcW w:w="1089" w:type="dxa"/>
          </w:tcPr>
          <w:p w14:paraId="5D194B83" w14:textId="399A6AB3" w:rsidR="43CB8FB7" w:rsidRPr="006822C7" w:rsidRDefault="43CB8FB7" w:rsidP="006A3902">
            <w:pPr>
              <w:spacing w:line="276" w:lineRule="auto"/>
              <w:jc w:val="center"/>
              <w:rPr>
                <w:rFonts w:ascii="Noto Sans" w:hAnsi="Noto Sans" w:cs="Noto Sans"/>
                <w:noProof/>
                <w:sz w:val="17"/>
                <w:szCs w:val="17"/>
              </w:rPr>
            </w:pPr>
          </w:p>
        </w:tc>
        <w:tc>
          <w:tcPr>
            <w:tcW w:w="1134" w:type="dxa"/>
          </w:tcPr>
          <w:p w14:paraId="252E9C96" w14:textId="74FD650F" w:rsidR="43CB8FB7" w:rsidRPr="006822C7" w:rsidRDefault="43CB8FB7" w:rsidP="006A3902">
            <w:pPr>
              <w:spacing w:line="276" w:lineRule="auto"/>
              <w:jc w:val="center"/>
              <w:rPr>
                <w:rFonts w:ascii="Noto Sans" w:hAnsi="Noto Sans" w:cs="Noto Sans"/>
                <w:noProof/>
                <w:sz w:val="17"/>
                <w:szCs w:val="17"/>
              </w:rPr>
            </w:pPr>
          </w:p>
        </w:tc>
        <w:tc>
          <w:tcPr>
            <w:tcW w:w="1276" w:type="dxa"/>
          </w:tcPr>
          <w:p w14:paraId="1B146FCF" w14:textId="5A911994" w:rsidR="43CB8FB7" w:rsidRPr="006822C7" w:rsidRDefault="43CB8FB7" w:rsidP="006A3902">
            <w:pPr>
              <w:spacing w:line="276" w:lineRule="auto"/>
              <w:jc w:val="center"/>
              <w:rPr>
                <w:rFonts w:ascii="Noto Sans" w:hAnsi="Noto Sans" w:cs="Noto Sans"/>
                <w:sz w:val="17"/>
                <w:szCs w:val="17"/>
              </w:rPr>
            </w:pPr>
          </w:p>
        </w:tc>
        <w:tc>
          <w:tcPr>
            <w:tcW w:w="1276" w:type="dxa"/>
          </w:tcPr>
          <w:p w14:paraId="14FEDDFC" w14:textId="16369B66" w:rsidR="43CB8FB7" w:rsidRPr="006822C7" w:rsidRDefault="43CB8FB7" w:rsidP="006A3902">
            <w:pPr>
              <w:spacing w:line="276" w:lineRule="auto"/>
              <w:jc w:val="center"/>
              <w:rPr>
                <w:rFonts w:ascii="Noto Sans" w:hAnsi="Noto Sans" w:cs="Noto Sans"/>
                <w:sz w:val="17"/>
                <w:szCs w:val="17"/>
              </w:rPr>
            </w:pPr>
          </w:p>
        </w:tc>
        <w:tc>
          <w:tcPr>
            <w:tcW w:w="880" w:type="dxa"/>
          </w:tcPr>
          <w:p w14:paraId="6CE33394" w14:textId="6013F278" w:rsidR="43CB8FB7" w:rsidRPr="006822C7" w:rsidRDefault="43CB8FB7" w:rsidP="006A3902">
            <w:pPr>
              <w:spacing w:line="276" w:lineRule="auto"/>
              <w:jc w:val="center"/>
              <w:rPr>
                <w:rFonts w:ascii="Noto Sans" w:hAnsi="Noto Sans" w:cs="Noto Sans"/>
                <w:sz w:val="17"/>
                <w:szCs w:val="17"/>
              </w:rPr>
            </w:pPr>
          </w:p>
        </w:tc>
        <w:tc>
          <w:tcPr>
            <w:tcW w:w="865" w:type="dxa"/>
          </w:tcPr>
          <w:p w14:paraId="3AAEA705" w14:textId="6BE9EF2D" w:rsidR="19F9C4AF" w:rsidRPr="006822C7" w:rsidRDefault="19F9C4AF" w:rsidP="006A3902">
            <w:pPr>
              <w:spacing w:line="276" w:lineRule="auto"/>
              <w:jc w:val="center"/>
              <w:rPr>
                <w:rFonts w:ascii="Noto Sans" w:hAnsi="Noto Sans" w:cs="Noto Sans"/>
                <w:sz w:val="17"/>
                <w:szCs w:val="17"/>
              </w:rPr>
            </w:pPr>
            <w:r w:rsidRPr="006822C7">
              <w:rPr>
                <w:rFonts w:ascii="Noto Sans" w:hAnsi="Noto Sans" w:cs="Noto Sans"/>
                <w:sz w:val="17"/>
                <w:szCs w:val="17"/>
              </w:rPr>
              <w:t>X</w:t>
            </w:r>
          </w:p>
        </w:tc>
      </w:tr>
    </w:tbl>
    <w:p w14:paraId="21DDD50B" w14:textId="07086972" w:rsidR="43CB8FB7" w:rsidRDefault="43CB8FB7" w:rsidP="43CB8FB7"/>
    <w:p w14:paraId="21FBE405" w14:textId="6F8FE6C0" w:rsidR="43CB8FB7" w:rsidRDefault="43CB8FB7" w:rsidP="43CB8FB7"/>
    <w:p w14:paraId="1D5D996F" w14:textId="47B2402E" w:rsidR="43CB8FB7" w:rsidRDefault="43CB8FB7" w:rsidP="43CB8FB7"/>
    <w:p w14:paraId="051FDCCB" w14:textId="0C36CB25" w:rsidR="43CB8FB7" w:rsidRDefault="43CB8FB7" w:rsidP="43CB8FB7"/>
    <w:p w14:paraId="5B17498A" w14:textId="77777777" w:rsidR="004E07A2" w:rsidRDefault="004E07A2" w:rsidP="43CB8FB7"/>
    <w:p w14:paraId="1E861366" w14:textId="77777777" w:rsidR="004E07A2" w:rsidRDefault="004E07A2" w:rsidP="43CB8FB7"/>
    <w:p w14:paraId="5852F500" w14:textId="5AF60167" w:rsidR="43CB8FB7" w:rsidRDefault="43CB8FB7" w:rsidP="43CB8FB7"/>
    <w:p w14:paraId="6D4BC27F" w14:textId="7AD7F714" w:rsidR="43CB8FB7" w:rsidRDefault="43CB8FB7" w:rsidP="43CB8FB7"/>
    <w:p w14:paraId="2F393D74" w14:textId="77777777" w:rsidR="00A07F1D" w:rsidRDefault="00A07F1D" w:rsidP="43CB8FB7">
      <w:pPr>
        <w:rPr>
          <w:rFonts w:ascii="Noto Sans" w:eastAsia="Geomanist" w:hAnsi="Noto Sans" w:cs="Noto Sans"/>
        </w:rPr>
        <w:sectPr w:rsidR="00A07F1D" w:rsidSect="00211B09">
          <w:pgSz w:w="12240" w:h="15840"/>
          <w:pgMar w:top="1985" w:right="1701" w:bottom="1701" w:left="1701" w:header="708" w:footer="708" w:gutter="0"/>
          <w:cols w:space="708"/>
          <w:docGrid w:linePitch="360"/>
        </w:sectPr>
      </w:pPr>
    </w:p>
    <w:p w14:paraId="48E47AED" w14:textId="44311CC9" w:rsidR="00A07F1D" w:rsidRDefault="00B0267D" w:rsidP="43CB8FB7">
      <w:pP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74" behindDoc="0" locked="0" layoutInCell="1" allowOverlap="1" wp14:anchorId="144E6C61" wp14:editId="09BE820F">
            <wp:simplePos x="0" y="0"/>
            <wp:positionH relativeFrom="page">
              <wp:align>center</wp:align>
            </wp:positionH>
            <wp:positionV relativeFrom="page">
              <wp:posOffset>1390208</wp:posOffset>
            </wp:positionV>
            <wp:extent cx="8503920" cy="6011545"/>
            <wp:effectExtent l="19050" t="19050" r="11430" b="27305"/>
            <wp:wrapTopAndBottom/>
            <wp:docPr id="1122353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5361" name="Imagen 11223536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A07F1D" w:rsidRPr="005A4E05">
        <w:rPr>
          <w:rFonts w:ascii="Noto Sans" w:eastAsia="Geomanist" w:hAnsi="Noto Sans" w:cs="Noto Sans"/>
        </w:rPr>
        <w:t xml:space="preserve">Figura </w:t>
      </w:r>
      <w:r w:rsidR="00A07F1D">
        <w:rPr>
          <w:rFonts w:ascii="Noto Sans" w:eastAsia="Geomanist" w:hAnsi="Noto Sans" w:cs="Noto Sans"/>
        </w:rPr>
        <w:t>#</w:t>
      </w:r>
      <w:r w:rsidR="00A07F1D" w:rsidRPr="005A4E05">
        <w:rPr>
          <w:rFonts w:ascii="Noto Sans" w:eastAsia="Geomanist" w:hAnsi="Noto Sans" w:cs="Noto Sans"/>
        </w:rPr>
        <w:t xml:space="preserve">. Mapa de Riesgos </w:t>
      </w:r>
      <w:r w:rsidR="00A07F1D">
        <w:rPr>
          <w:rFonts w:ascii="Noto Sans" w:eastAsia="Geomanist" w:hAnsi="Noto Sans" w:cs="Noto Sans"/>
        </w:rPr>
        <w:t>hidrometeorológicos</w:t>
      </w:r>
      <w:r w:rsidR="00A07F1D" w:rsidRPr="005A4E05">
        <w:rPr>
          <w:rFonts w:ascii="Noto Sans" w:eastAsia="Geomanist" w:hAnsi="Noto Sans" w:cs="Noto Sans"/>
        </w:rPr>
        <w:t xml:space="preserve"> en las ANP de la </w:t>
      </w:r>
      <w:r w:rsidR="0009458D" w:rsidRPr="005A4E05">
        <w:rPr>
          <w:rFonts w:ascii="Noto Sans" w:eastAsia="Geomanist" w:hAnsi="Noto Sans" w:cs="Noto Sans"/>
        </w:rPr>
        <w:t xml:space="preserve">Dirección </w:t>
      </w:r>
      <w:r w:rsidR="0009458D">
        <w:rPr>
          <w:rFonts w:ascii="Noto Sans" w:eastAsia="Geomanist" w:hAnsi="Noto Sans" w:cs="Noto Sans"/>
        </w:rPr>
        <w:t>Península</w:t>
      </w:r>
      <w:r w:rsidR="00A07F1D">
        <w:rPr>
          <w:rFonts w:ascii="Noto Sans" w:eastAsia="Geomanist" w:hAnsi="Noto Sans" w:cs="Noto Sans"/>
        </w:rPr>
        <w:t xml:space="preserve"> de Baja </w:t>
      </w:r>
      <w:r w:rsidR="00700BC4">
        <w:rPr>
          <w:rFonts w:ascii="Noto Sans" w:eastAsia="Geomanist" w:hAnsi="Noto Sans" w:cs="Noto Sans"/>
        </w:rPr>
        <w:t>California</w:t>
      </w:r>
      <w:r w:rsidR="00A07F1D">
        <w:rPr>
          <w:rFonts w:ascii="Noto Sans" w:eastAsia="Geomanist" w:hAnsi="Noto Sans" w:cs="Noto Sans"/>
        </w:rPr>
        <w:t xml:space="preserve"> </w:t>
      </w:r>
      <w:r w:rsidR="00700BC4">
        <w:rPr>
          <w:rFonts w:ascii="Noto Sans" w:eastAsia="Geomanist" w:hAnsi="Noto Sans" w:cs="Noto Sans"/>
        </w:rPr>
        <w:t xml:space="preserve">y Pacifico </w:t>
      </w:r>
      <w:r w:rsidR="00700BC4">
        <w:rPr>
          <w:rFonts w:ascii="Noto Sans" w:eastAsia="Geomanist" w:hAnsi="Noto Sans" w:cs="Noto Sans"/>
        </w:rPr>
        <w:lastRenderedPageBreak/>
        <w:t xml:space="preserve">Centro </w:t>
      </w:r>
    </w:p>
    <w:p w14:paraId="41F75FCF" w14:textId="3DCEDE40" w:rsidR="00B0267D" w:rsidRDefault="00B0267D" w:rsidP="43CB8FB7">
      <w:pPr>
        <w:rPr>
          <w:rFonts w:ascii="Noto Sans" w:eastAsia="Geomanist" w:hAnsi="Noto Sans" w:cs="Noto Sans"/>
        </w:rPr>
        <w:sectPr w:rsidR="00B0267D" w:rsidSect="00A07F1D">
          <w:pgSz w:w="15840" w:h="12240" w:orient="landscape"/>
          <w:pgMar w:top="1701" w:right="1985" w:bottom="1701" w:left="1701" w:header="709" w:footer="709" w:gutter="0"/>
          <w:cols w:space="708"/>
          <w:docGrid w:linePitch="360"/>
        </w:sectPr>
      </w:pPr>
    </w:p>
    <w:p w14:paraId="3E537B01" w14:textId="637C4765" w:rsidR="005F7E7A" w:rsidRDefault="00861CB3" w:rsidP="43CB8FB7">
      <w:pPr>
        <w:pStyle w:val="Ttulo3"/>
        <w:rPr>
          <w:rFonts w:ascii="Noto Sans" w:hAnsi="Noto Sans" w:cs="Noto Sans"/>
          <w:b/>
          <w:color w:val="153D63" w:themeColor="text2" w:themeTint="E6"/>
          <w:sz w:val="22"/>
          <w:szCs w:val="22"/>
        </w:rPr>
      </w:pPr>
      <w:bookmarkStart w:id="15" w:name="_Toc184054377"/>
      <w:r w:rsidRPr="006A3902">
        <w:rPr>
          <w:rFonts w:ascii="Noto Sans" w:hAnsi="Noto Sans" w:cs="Noto Sans"/>
          <w:b/>
          <w:color w:val="153D63" w:themeColor="text2" w:themeTint="E6"/>
          <w:sz w:val="22"/>
          <w:szCs w:val="22"/>
        </w:rPr>
        <w:lastRenderedPageBreak/>
        <w:t>Dirección Regional Noroeste y Alto Golfo de California</w:t>
      </w:r>
      <w:bookmarkEnd w:id="15"/>
    </w:p>
    <w:p w14:paraId="4AC1F197" w14:textId="77777777" w:rsidR="006A3902" w:rsidRPr="006A3902" w:rsidRDefault="006A3902" w:rsidP="006A3902"/>
    <w:p w14:paraId="614EF152" w14:textId="737AC287" w:rsidR="00A07F1D" w:rsidRPr="005A4E05" w:rsidRDefault="00A07F1D" w:rsidP="00A07F1D">
      <w:pPr>
        <w:rPr>
          <w:rFonts w:ascii="Noto Sans" w:hAnsi="Noto Sans" w:cs="Noto Sans"/>
        </w:rPr>
      </w:pPr>
      <w:r w:rsidRPr="005A4E05">
        <w:rPr>
          <w:rFonts w:ascii="Noto Sans" w:hAnsi="Noto Sans" w:cs="Noto Sans"/>
        </w:rPr>
        <w:t xml:space="preserve">Tabla </w:t>
      </w:r>
      <w:r w:rsidR="000C0D83">
        <w:rPr>
          <w:rFonts w:ascii="Noto Sans" w:hAnsi="Noto Sans" w:cs="Noto Sans"/>
        </w:rPr>
        <w:t>12</w:t>
      </w:r>
      <w:r w:rsidRPr="005A4E05">
        <w:rPr>
          <w:rFonts w:ascii="Noto Sans" w:hAnsi="Noto Sans" w:cs="Noto Sans"/>
        </w:rPr>
        <w:t>: Reporte de riesgos</w:t>
      </w:r>
      <w:r>
        <w:rPr>
          <w:rFonts w:ascii="Noto Sans" w:hAnsi="Noto Sans" w:cs="Noto Sans"/>
        </w:rPr>
        <w:t xml:space="preserve"> hidromeorológicos </w:t>
      </w:r>
      <w:r w:rsidRPr="005A4E05">
        <w:rPr>
          <w:rFonts w:ascii="Noto Sans" w:hAnsi="Noto Sans" w:cs="Noto Sans"/>
        </w:rPr>
        <w:t xml:space="preserve">por ANP. </w:t>
      </w:r>
    </w:p>
    <w:tbl>
      <w:tblPr>
        <w:tblStyle w:val="Tablaconcuadrcula"/>
        <w:tblW w:w="0" w:type="auto"/>
        <w:tblLook w:val="04A0" w:firstRow="1" w:lastRow="0" w:firstColumn="1" w:lastColumn="0" w:noHBand="0" w:noVBand="1"/>
      </w:tblPr>
      <w:tblGrid>
        <w:gridCol w:w="1320"/>
        <w:gridCol w:w="1006"/>
        <w:gridCol w:w="1072"/>
        <w:gridCol w:w="1068"/>
        <w:gridCol w:w="1320"/>
        <w:gridCol w:w="1301"/>
        <w:gridCol w:w="903"/>
        <w:gridCol w:w="838"/>
      </w:tblGrid>
      <w:tr w:rsidR="43CB8FB7" w:rsidRPr="00925DF5" w14:paraId="6326A423" w14:textId="77777777" w:rsidTr="006A3902">
        <w:trPr>
          <w:trHeight w:val="300"/>
        </w:trPr>
        <w:tc>
          <w:tcPr>
            <w:tcW w:w="1555" w:type="dxa"/>
            <w:vMerge w:val="restart"/>
          </w:tcPr>
          <w:p w14:paraId="48BE3327" w14:textId="77777777" w:rsidR="43CB8FB7" w:rsidRPr="00925DF5" w:rsidRDefault="43CB8FB7" w:rsidP="006A3902">
            <w:pPr>
              <w:spacing w:line="276" w:lineRule="auto"/>
              <w:jc w:val="center"/>
              <w:rPr>
                <w:rFonts w:ascii="Noto Sans" w:hAnsi="Noto Sans" w:cs="Noto Sans"/>
                <w:b/>
                <w:bCs/>
                <w:sz w:val="16"/>
                <w:szCs w:val="16"/>
              </w:rPr>
            </w:pPr>
          </w:p>
          <w:p w14:paraId="0A2F248A" w14:textId="1F67FAB5"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Nombre del ANP</w:t>
            </w:r>
          </w:p>
        </w:tc>
        <w:tc>
          <w:tcPr>
            <w:tcW w:w="7273" w:type="dxa"/>
            <w:gridSpan w:val="7"/>
          </w:tcPr>
          <w:p w14:paraId="5DC0EDA7" w14:textId="36080B16" w:rsidR="43CB8FB7" w:rsidRPr="001234D2" w:rsidRDefault="43CB8FB7" w:rsidP="006A3902">
            <w:pPr>
              <w:spacing w:line="276" w:lineRule="auto"/>
              <w:jc w:val="center"/>
              <w:rPr>
                <w:rFonts w:ascii="Noto Sans" w:hAnsi="Noto Sans" w:cs="Noto Sans"/>
                <w:b/>
                <w:bCs/>
                <w:sz w:val="18"/>
                <w:szCs w:val="18"/>
              </w:rPr>
            </w:pPr>
            <w:r w:rsidRPr="001234D2">
              <w:rPr>
                <w:rFonts w:ascii="Noto Sans" w:hAnsi="Noto Sans" w:cs="Noto Sans"/>
                <w:b/>
                <w:bCs/>
                <w:sz w:val="18"/>
                <w:szCs w:val="18"/>
              </w:rPr>
              <w:t xml:space="preserve">Riesgos Hidrometeorológicos </w:t>
            </w:r>
          </w:p>
        </w:tc>
      </w:tr>
      <w:tr w:rsidR="006A3902" w:rsidRPr="00925DF5" w14:paraId="5F20FC35" w14:textId="77777777" w:rsidTr="006A3902">
        <w:trPr>
          <w:trHeight w:val="300"/>
        </w:trPr>
        <w:tc>
          <w:tcPr>
            <w:tcW w:w="1555" w:type="dxa"/>
            <w:vMerge/>
          </w:tcPr>
          <w:p w14:paraId="727CF2C6" w14:textId="77777777" w:rsidR="00E1566C" w:rsidRPr="00925DF5" w:rsidRDefault="00E1566C" w:rsidP="006A3902">
            <w:pPr>
              <w:spacing w:line="276" w:lineRule="auto"/>
              <w:jc w:val="center"/>
              <w:rPr>
                <w:sz w:val="16"/>
                <w:szCs w:val="16"/>
              </w:rPr>
            </w:pPr>
          </w:p>
        </w:tc>
        <w:tc>
          <w:tcPr>
            <w:tcW w:w="992" w:type="dxa"/>
          </w:tcPr>
          <w:p w14:paraId="2961ACCE" w14:textId="5F9A8DF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Ciclones tropicales </w:t>
            </w:r>
          </w:p>
        </w:tc>
        <w:tc>
          <w:tcPr>
            <w:tcW w:w="1049" w:type="dxa"/>
          </w:tcPr>
          <w:p w14:paraId="7D982F50" w14:textId="4A4A89E3"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Tormentas tropicales </w:t>
            </w:r>
          </w:p>
        </w:tc>
        <w:tc>
          <w:tcPr>
            <w:tcW w:w="1035" w:type="dxa"/>
          </w:tcPr>
          <w:p w14:paraId="7994A5C2" w14:textId="0D09D48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Huracanes </w:t>
            </w:r>
          </w:p>
        </w:tc>
        <w:tc>
          <w:tcPr>
            <w:tcW w:w="1230" w:type="dxa"/>
          </w:tcPr>
          <w:p w14:paraId="129C2133" w14:textId="2F2C039B"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Altas temperaturas</w:t>
            </w:r>
          </w:p>
        </w:tc>
        <w:tc>
          <w:tcPr>
            <w:tcW w:w="1248" w:type="dxa"/>
          </w:tcPr>
          <w:p w14:paraId="138495A5" w14:textId="6AFE39F2"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Inundaciones </w:t>
            </w:r>
          </w:p>
        </w:tc>
        <w:tc>
          <w:tcPr>
            <w:tcW w:w="875" w:type="dxa"/>
          </w:tcPr>
          <w:p w14:paraId="56228FBF" w14:textId="00DF4CF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Nevadas </w:t>
            </w:r>
          </w:p>
        </w:tc>
        <w:tc>
          <w:tcPr>
            <w:tcW w:w="844" w:type="dxa"/>
          </w:tcPr>
          <w:p w14:paraId="2ED03F12" w14:textId="602615AB"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Sequias </w:t>
            </w:r>
          </w:p>
        </w:tc>
      </w:tr>
      <w:tr w:rsidR="006A3902" w:rsidRPr="00925DF5" w14:paraId="19E826C5" w14:textId="77777777" w:rsidTr="006A3902">
        <w:trPr>
          <w:trHeight w:val="300"/>
        </w:trPr>
        <w:tc>
          <w:tcPr>
            <w:tcW w:w="1555" w:type="dxa"/>
          </w:tcPr>
          <w:p w14:paraId="69BBF2E3" w14:textId="1FB445D7" w:rsidR="24C016E5" w:rsidRPr="00925DF5" w:rsidRDefault="24C016E5" w:rsidP="006A3902">
            <w:pPr>
              <w:spacing w:line="276" w:lineRule="auto"/>
              <w:jc w:val="center"/>
              <w:rPr>
                <w:rFonts w:ascii="Noto Sans" w:hAnsi="Noto Sans" w:cs="Noto Sans"/>
                <w:sz w:val="16"/>
                <w:szCs w:val="16"/>
              </w:rPr>
            </w:pPr>
            <w:r w:rsidRPr="00925DF5">
              <w:rPr>
                <w:rFonts w:ascii="Noto Sans" w:hAnsi="Noto Sans" w:cs="Noto Sans"/>
                <w:sz w:val="16"/>
                <w:szCs w:val="16"/>
              </w:rPr>
              <w:t>RB Alto Golfo de California y Delta del Río Colorado</w:t>
            </w:r>
          </w:p>
        </w:tc>
        <w:tc>
          <w:tcPr>
            <w:tcW w:w="992" w:type="dxa"/>
          </w:tcPr>
          <w:p w14:paraId="456E67BF" w14:textId="558E3187" w:rsidR="43CB8FB7"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49" w:type="dxa"/>
          </w:tcPr>
          <w:p w14:paraId="64844BAB" w14:textId="17E20B69" w:rsidR="51C91134"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00F9D464" w14:textId="061F0955" w:rsidR="43CB8FB7"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664931C4" w14:textId="28B07918" w:rsidR="7B23B7E3"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28E25B87" w14:textId="62A9B91B" w:rsidR="0C5B8EAD"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746D7F2B" w14:textId="731398AE" w:rsidR="43CB8FB7" w:rsidRPr="00925DF5" w:rsidRDefault="43CB8FB7" w:rsidP="006A3902">
            <w:pPr>
              <w:spacing w:line="276" w:lineRule="auto"/>
              <w:jc w:val="center"/>
              <w:rPr>
                <w:rFonts w:ascii="Noto Sans" w:hAnsi="Noto Sans" w:cs="Noto Sans"/>
                <w:sz w:val="16"/>
                <w:szCs w:val="16"/>
              </w:rPr>
            </w:pPr>
          </w:p>
        </w:tc>
        <w:tc>
          <w:tcPr>
            <w:tcW w:w="844" w:type="dxa"/>
          </w:tcPr>
          <w:p w14:paraId="749098B3" w14:textId="3E3AE2AF" w:rsidR="1032FFFF"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6A3902" w:rsidRPr="00925DF5" w14:paraId="6DD8461B" w14:textId="77777777" w:rsidTr="006A3902">
        <w:trPr>
          <w:trHeight w:val="300"/>
        </w:trPr>
        <w:tc>
          <w:tcPr>
            <w:tcW w:w="1555" w:type="dxa"/>
          </w:tcPr>
          <w:p w14:paraId="5D971095" w14:textId="7849DB53" w:rsidR="24C016E5" w:rsidRPr="00925DF5" w:rsidRDefault="24C016E5" w:rsidP="006A3902">
            <w:pPr>
              <w:spacing w:line="276" w:lineRule="auto"/>
              <w:jc w:val="center"/>
              <w:rPr>
                <w:rFonts w:ascii="Noto Sans" w:hAnsi="Noto Sans" w:cs="Noto Sans"/>
                <w:sz w:val="16"/>
                <w:szCs w:val="16"/>
              </w:rPr>
            </w:pPr>
            <w:r w:rsidRPr="00925DF5">
              <w:rPr>
                <w:rFonts w:ascii="Noto Sans" w:hAnsi="Noto Sans" w:cs="Noto Sans"/>
                <w:sz w:val="16"/>
                <w:szCs w:val="16"/>
              </w:rPr>
              <w:t>APFF Sierra de Álamos-Río Cuchujaqui</w:t>
            </w:r>
          </w:p>
        </w:tc>
        <w:tc>
          <w:tcPr>
            <w:tcW w:w="992" w:type="dxa"/>
          </w:tcPr>
          <w:p w14:paraId="77EF6279" w14:textId="37B792DF" w:rsidR="3F90348D"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49" w:type="dxa"/>
          </w:tcPr>
          <w:p w14:paraId="0C9B35D8" w14:textId="0B61E57E" w:rsidR="51C91134"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07238735" w14:textId="393BF8A9" w:rsidR="43CB8FB7"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15AAE2EF" w14:textId="5FF56A4C" w:rsidR="7B23B7E3"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7FFF12F8" w14:textId="29CCA65D" w:rsidR="0C5B8EAD"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135B25BB" w14:textId="4ED77565" w:rsidR="43CB8FB7" w:rsidRPr="00925DF5" w:rsidRDefault="43CB8FB7" w:rsidP="006A3902">
            <w:pPr>
              <w:spacing w:line="276" w:lineRule="auto"/>
              <w:jc w:val="center"/>
              <w:rPr>
                <w:rFonts w:ascii="Noto Sans" w:hAnsi="Noto Sans" w:cs="Noto Sans"/>
                <w:sz w:val="16"/>
                <w:szCs w:val="16"/>
              </w:rPr>
            </w:pPr>
          </w:p>
        </w:tc>
        <w:tc>
          <w:tcPr>
            <w:tcW w:w="844" w:type="dxa"/>
          </w:tcPr>
          <w:p w14:paraId="10715E2F" w14:textId="2DB340AA" w:rsidR="1032FFFF"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6A3902" w:rsidRPr="00925DF5" w14:paraId="306E231D" w14:textId="77777777" w:rsidTr="006A3902">
        <w:trPr>
          <w:trHeight w:val="300"/>
        </w:trPr>
        <w:tc>
          <w:tcPr>
            <w:tcW w:w="1555" w:type="dxa"/>
          </w:tcPr>
          <w:p w14:paraId="0F6C23E8" w14:textId="1B366ED3" w:rsidR="24C016E5" w:rsidRPr="00925DF5" w:rsidRDefault="24C016E5" w:rsidP="006A3902">
            <w:pPr>
              <w:spacing w:line="276" w:lineRule="auto"/>
              <w:jc w:val="center"/>
              <w:rPr>
                <w:rFonts w:ascii="Noto Sans" w:hAnsi="Noto Sans" w:cs="Noto Sans"/>
                <w:sz w:val="16"/>
                <w:szCs w:val="16"/>
              </w:rPr>
            </w:pPr>
            <w:r w:rsidRPr="00925DF5">
              <w:rPr>
                <w:rFonts w:ascii="Noto Sans" w:hAnsi="Noto Sans" w:cs="Noto Sans"/>
                <w:sz w:val="16"/>
                <w:szCs w:val="16"/>
              </w:rPr>
              <w:t>APFF Meseta de Cacaxtla</w:t>
            </w:r>
          </w:p>
        </w:tc>
        <w:tc>
          <w:tcPr>
            <w:tcW w:w="992" w:type="dxa"/>
          </w:tcPr>
          <w:p w14:paraId="5FE19971" w14:textId="1D57092D" w:rsidR="3F90348D"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49" w:type="dxa"/>
          </w:tcPr>
          <w:p w14:paraId="5CA16AF5" w14:textId="55F20ED7" w:rsidR="51C91134"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0667C640" w14:textId="4EE064E9" w:rsidR="43CB8FB7"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74033799" w14:textId="46941EB8" w:rsidR="5BD19FC3"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6159C0EA" w14:textId="1F3E9606" w:rsidR="0C5B8EAD"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351015AE" w14:textId="436B3288" w:rsidR="43CB8FB7" w:rsidRPr="00925DF5" w:rsidRDefault="43CB8FB7" w:rsidP="006A3902">
            <w:pPr>
              <w:spacing w:line="276" w:lineRule="auto"/>
              <w:jc w:val="center"/>
              <w:rPr>
                <w:rFonts w:ascii="Noto Sans" w:hAnsi="Noto Sans" w:cs="Noto Sans"/>
                <w:sz w:val="16"/>
                <w:szCs w:val="16"/>
              </w:rPr>
            </w:pPr>
          </w:p>
        </w:tc>
        <w:tc>
          <w:tcPr>
            <w:tcW w:w="844" w:type="dxa"/>
          </w:tcPr>
          <w:p w14:paraId="27C9CD37" w14:textId="1E51AFCE" w:rsidR="1032FFFF"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6A3902" w:rsidRPr="00925DF5" w14:paraId="5F211ACF" w14:textId="77777777" w:rsidTr="006A3902">
        <w:trPr>
          <w:trHeight w:val="300"/>
        </w:trPr>
        <w:tc>
          <w:tcPr>
            <w:tcW w:w="1555" w:type="dxa"/>
          </w:tcPr>
          <w:p w14:paraId="63F5685F" w14:textId="280CA732" w:rsidR="253FB93D" w:rsidRPr="00925DF5" w:rsidRDefault="253FB93D" w:rsidP="006A3902">
            <w:pPr>
              <w:spacing w:line="276" w:lineRule="auto"/>
              <w:jc w:val="center"/>
              <w:rPr>
                <w:sz w:val="16"/>
                <w:szCs w:val="16"/>
              </w:rPr>
            </w:pPr>
            <w:r w:rsidRPr="00925DF5">
              <w:rPr>
                <w:rFonts w:ascii="Noto Sans" w:hAnsi="Noto Sans" w:cs="Noto Sans"/>
                <w:sz w:val="16"/>
                <w:szCs w:val="16"/>
              </w:rPr>
              <w:t>APFF Juan M. Banderas</w:t>
            </w:r>
          </w:p>
        </w:tc>
        <w:tc>
          <w:tcPr>
            <w:tcW w:w="992" w:type="dxa"/>
          </w:tcPr>
          <w:p w14:paraId="77A4E1D0" w14:textId="1FFC7394" w:rsidR="1A7A7D1A"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49" w:type="dxa"/>
          </w:tcPr>
          <w:p w14:paraId="105A5A88" w14:textId="7463E938" w:rsidR="0FC0B4A2"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7E12E7F9" w14:textId="1B3BD15A" w:rsidR="43CB8FB7"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03528F1B" w14:textId="50B8D5A1" w:rsidR="5BD19FC3"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FFC08DA" w14:textId="38A7F8CC" w:rsidR="62D2731B"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696DC719" w14:textId="76C00EFF" w:rsidR="43CB8FB7" w:rsidRPr="00925DF5" w:rsidRDefault="43CB8FB7" w:rsidP="006A3902">
            <w:pPr>
              <w:spacing w:line="276" w:lineRule="auto"/>
              <w:jc w:val="center"/>
              <w:rPr>
                <w:rFonts w:ascii="Noto Sans" w:hAnsi="Noto Sans" w:cs="Noto Sans"/>
                <w:sz w:val="16"/>
                <w:szCs w:val="16"/>
              </w:rPr>
            </w:pPr>
          </w:p>
        </w:tc>
        <w:tc>
          <w:tcPr>
            <w:tcW w:w="844" w:type="dxa"/>
          </w:tcPr>
          <w:p w14:paraId="23854FDF" w14:textId="705A43E3" w:rsidR="442C0434"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6A3902" w:rsidRPr="00925DF5" w14:paraId="2A4D8B09" w14:textId="77777777" w:rsidTr="006A3902">
        <w:trPr>
          <w:trHeight w:val="300"/>
        </w:trPr>
        <w:tc>
          <w:tcPr>
            <w:tcW w:w="1555" w:type="dxa"/>
          </w:tcPr>
          <w:p w14:paraId="74257386" w14:textId="184336A2" w:rsidR="253FB93D" w:rsidRPr="00925DF5" w:rsidRDefault="253FB93D" w:rsidP="006A3902">
            <w:pPr>
              <w:spacing w:line="276" w:lineRule="auto"/>
              <w:jc w:val="center"/>
              <w:rPr>
                <w:rFonts w:ascii="Noto Sans" w:hAnsi="Noto Sans" w:cs="Noto Sans"/>
                <w:sz w:val="16"/>
                <w:szCs w:val="16"/>
              </w:rPr>
            </w:pPr>
            <w:r w:rsidRPr="00925DF5">
              <w:rPr>
                <w:rFonts w:ascii="Noto Sans" w:hAnsi="Noto Sans" w:cs="Noto Sans"/>
                <w:sz w:val="16"/>
                <w:szCs w:val="16"/>
              </w:rPr>
              <w:t>APFF Islas del Golfo de California</w:t>
            </w:r>
          </w:p>
        </w:tc>
        <w:tc>
          <w:tcPr>
            <w:tcW w:w="992" w:type="dxa"/>
          </w:tcPr>
          <w:p w14:paraId="0A6B75F3" w14:textId="4D819CEF" w:rsidR="1A7A7D1A"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9" w:type="dxa"/>
          </w:tcPr>
          <w:p w14:paraId="11496EEF" w14:textId="241F2802" w:rsidR="0FC0B4A2"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5E4BA656" w14:textId="166F3AA8" w:rsidR="43CB8FB7"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EF431CA" w14:textId="1851D683" w:rsidR="220BA7D9"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9FD4069" w14:textId="737F78BF" w:rsidR="62D2731B"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7D2CF19E" w14:textId="7A907BB1" w:rsidR="43CB8FB7" w:rsidRPr="00925DF5" w:rsidRDefault="43CB8FB7" w:rsidP="006A3902">
            <w:pPr>
              <w:spacing w:line="276" w:lineRule="auto"/>
              <w:jc w:val="center"/>
              <w:rPr>
                <w:rFonts w:ascii="Noto Sans" w:hAnsi="Noto Sans" w:cs="Noto Sans"/>
                <w:sz w:val="16"/>
                <w:szCs w:val="16"/>
              </w:rPr>
            </w:pPr>
          </w:p>
        </w:tc>
        <w:tc>
          <w:tcPr>
            <w:tcW w:w="844" w:type="dxa"/>
          </w:tcPr>
          <w:p w14:paraId="1EE905EF" w14:textId="75D7B839" w:rsidR="442C0434"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6A3902" w:rsidRPr="00925DF5" w14:paraId="4E63DB1A" w14:textId="77777777" w:rsidTr="006A3902">
        <w:trPr>
          <w:trHeight w:val="300"/>
        </w:trPr>
        <w:tc>
          <w:tcPr>
            <w:tcW w:w="1555" w:type="dxa"/>
          </w:tcPr>
          <w:p w14:paraId="63E363B0" w14:textId="0D145332" w:rsidR="17B4CB16" w:rsidRPr="00925DF5" w:rsidRDefault="17B4CB16" w:rsidP="006A3902">
            <w:pPr>
              <w:spacing w:line="276" w:lineRule="auto"/>
              <w:jc w:val="center"/>
              <w:rPr>
                <w:rFonts w:ascii="Noto Sans" w:hAnsi="Noto Sans" w:cs="Noto Sans"/>
                <w:sz w:val="16"/>
                <w:szCs w:val="16"/>
              </w:rPr>
            </w:pPr>
            <w:r w:rsidRPr="00925DF5">
              <w:rPr>
                <w:rFonts w:ascii="Noto Sans" w:hAnsi="Noto Sans" w:cs="Noto Sans"/>
                <w:sz w:val="16"/>
                <w:szCs w:val="16"/>
              </w:rPr>
              <w:t>RB Isla San Pedro Mártir</w:t>
            </w:r>
          </w:p>
        </w:tc>
        <w:tc>
          <w:tcPr>
            <w:tcW w:w="992" w:type="dxa"/>
          </w:tcPr>
          <w:p w14:paraId="68BBB90E" w14:textId="33F5EA91" w:rsidR="17B4CB16"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9" w:type="dxa"/>
          </w:tcPr>
          <w:p w14:paraId="138374A3" w14:textId="08179C49" w:rsidR="59075F72"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5DB9C67E" w14:textId="20E1C49F" w:rsidR="43CB8FB7"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5FCA1483" w14:textId="228374FC" w:rsidR="17B4CB16"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65AF7D0"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7189E950" w14:textId="27749BF3" w:rsidR="43CB8FB7" w:rsidRPr="00925DF5" w:rsidRDefault="43CB8FB7" w:rsidP="006A3902">
            <w:pPr>
              <w:spacing w:line="276" w:lineRule="auto"/>
              <w:jc w:val="center"/>
              <w:rPr>
                <w:rFonts w:ascii="Noto Sans" w:hAnsi="Noto Sans" w:cs="Noto Sans"/>
                <w:sz w:val="16"/>
                <w:szCs w:val="16"/>
              </w:rPr>
            </w:pPr>
          </w:p>
        </w:tc>
        <w:tc>
          <w:tcPr>
            <w:tcW w:w="844" w:type="dxa"/>
          </w:tcPr>
          <w:p w14:paraId="058965F2" w14:textId="2D4B76D1" w:rsidR="5752F94B"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6A3902" w:rsidRPr="00925DF5" w14:paraId="7F8D7CBA" w14:textId="77777777" w:rsidTr="006A3902">
        <w:trPr>
          <w:trHeight w:val="300"/>
        </w:trPr>
        <w:tc>
          <w:tcPr>
            <w:tcW w:w="1555" w:type="dxa"/>
          </w:tcPr>
          <w:p w14:paraId="60353573" w14:textId="45641478" w:rsidR="17B4CB16" w:rsidRPr="00925DF5" w:rsidRDefault="17B4CB16"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Ceuta</w:t>
            </w:r>
          </w:p>
        </w:tc>
        <w:tc>
          <w:tcPr>
            <w:tcW w:w="992" w:type="dxa"/>
          </w:tcPr>
          <w:p w14:paraId="51A434E2" w14:textId="570CCBDC" w:rsidR="17B4CB16"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9" w:type="dxa"/>
          </w:tcPr>
          <w:p w14:paraId="573C382E" w14:textId="092F49F6" w:rsidR="59075F72"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56687F8F" w14:textId="6EF2815C" w:rsidR="43CB8FB7"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0FFFBDF" w14:textId="51ADA1A1" w:rsidR="17B4CB16"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48B2350"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32235730" w14:textId="6FE76FF3" w:rsidR="43CB8FB7" w:rsidRPr="00925DF5" w:rsidRDefault="43CB8FB7" w:rsidP="006A3902">
            <w:pPr>
              <w:spacing w:line="276" w:lineRule="auto"/>
              <w:jc w:val="center"/>
              <w:rPr>
                <w:rFonts w:ascii="Noto Sans" w:hAnsi="Noto Sans" w:cs="Noto Sans"/>
                <w:sz w:val="16"/>
                <w:szCs w:val="16"/>
              </w:rPr>
            </w:pPr>
          </w:p>
        </w:tc>
        <w:tc>
          <w:tcPr>
            <w:tcW w:w="844" w:type="dxa"/>
          </w:tcPr>
          <w:p w14:paraId="6923652B" w14:textId="685E1A73" w:rsidR="5752F94B"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6A3902" w:rsidRPr="00925DF5" w14:paraId="0813EDD8" w14:textId="77777777" w:rsidTr="006A3902">
        <w:trPr>
          <w:trHeight w:val="300"/>
        </w:trPr>
        <w:tc>
          <w:tcPr>
            <w:tcW w:w="1555" w:type="dxa"/>
          </w:tcPr>
          <w:p w14:paraId="569C4E00" w14:textId="5E0BA375" w:rsidR="18F1AF5F" w:rsidRPr="00925DF5" w:rsidRDefault="009B1835"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Huizache Caimanero</w:t>
            </w:r>
          </w:p>
        </w:tc>
        <w:tc>
          <w:tcPr>
            <w:tcW w:w="992" w:type="dxa"/>
          </w:tcPr>
          <w:p w14:paraId="4BE2539D" w14:textId="598C903C" w:rsidR="18F1AF5F" w:rsidRPr="00925DF5" w:rsidRDefault="18F1AF5F" w:rsidP="006A3902">
            <w:pPr>
              <w:spacing w:line="276" w:lineRule="auto"/>
              <w:jc w:val="center"/>
              <w:rPr>
                <w:rFonts w:ascii="Noto Sans" w:hAnsi="Noto Sans" w:cs="Noto Sans"/>
                <w:noProof/>
                <w:sz w:val="16"/>
                <w:szCs w:val="16"/>
              </w:rPr>
            </w:pPr>
          </w:p>
          <w:p w14:paraId="689FEAA7" w14:textId="3E21E01D" w:rsidR="43CB8FB7"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9" w:type="dxa"/>
          </w:tcPr>
          <w:p w14:paraId="05EC8031" w14:textId="6721512B" w:rsidR="43CB8FB7"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16E596EA" w14:textId="51D8FA47" w:rsidR="43CB8FB7"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5742BBBA" w14:textId="684F555A" w:rsidR="18F1AF5F"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72A00CC"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57B1DA3C" w14:textId="5E7A3A3E" w:rsidR="18F1AF5F" w:rsidRPr="00925DF5" w:rsidRDefault="18F1AF5F" w:rsidP="006A3902">
            <w:pPr>
              <w:spacing w:line="276" w:lineRule="auto"/>
              <w:jc w:val="center"/>
              <w:rPr>
                <w:rFonts w:ascii="Noto Sans" w:hAnsi="Noto Sans" w:cs="Noto Sans"/>
                <w:sz w:val="16"/>
                <w:szCs w:val="16"/>
              </w:rPr>
            </w:pPr>
          </w:p>
        </w:tc>
        <w:tc>
          <w:tcPr>
            <w:tcW w:w="844" w:type="dxa"/>
          </w:tcPr>
          <w:p w14:paraId="74CDB008" w14:textId="121943DA" w:rsidR="18F1AF5F" w:rsidRPr="00925DF5" w:rsidRDefault="18F1AF5F" w:rsidP="006A3902">
            <w:pPr>
              <w:spacing w:line="276" w:lineRule="auto"/>
              <w:jc w:val="center"/>
              <w:rPr>
                <w:rFonts w:ascii="Noto Sans" w:hAnsi="Noto Sans" w:cs="Noto Sans"/>
                <w:sz w:val="16"/>
                <w:szCs w:val="16"/>
              </w:rPr>
            </w:pPr>
          </w:p>
        </w:tc>
      </w:tr>
      <w:tr w:rsidR="006A3902" w:rsidRPr="00925DF5" w14:paraId="5B77E1A2" w14:textId="77777777" w:rsidTr="006A3902">
        <w:trPr>
          <w:trHeight w:val="300"/>
        </w:trPr>
        <w:tc>
          <w:tcPr>
            <w:tcW w:w="1555" w:type="dxa"/>
          </w:tcPr>
          <w:p w14:paraId="5E352B13" w14:textId="376542C3" w:rsidR="18F1AF5F" w:rsidRPr="00925DF5" w:rsidRDefault="009B1835"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El Verde Camacho</w:t>
            </w:r>
          </w:p>
        </w:tc>
        <w:tc>
          <w:tcPr>
            <w:tcW w:w="992" w:type="dxa"/>
          </w:tcPr>
          <w:p w14:paraId="1F6DA1E4" w14:textId="40618A5B" w:rsidR="18F1AF5F"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9" w:type="dxa"/>
          </w:tcPr>
          <w:p w14:paraId="19DD73E6" w14:textId="656EC917" w:rsidR="43CB8FB7"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6323E778" w14:textId="43661D48" w:rsidR="43CB8FB7" w:rsidRPr="00925DF5" w:rsidRDefault="00CF2FF8"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320389F7" w14:textId="6549530D" w:rsidR="18F1AF5F"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BB2E7E6"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1E52C693" w14:textId="6E4CC82D" w:rsidR="43CB8FB7" w:rsidRPr="00925DF5" w:rsidRDefault="43CB8FB7" w:rsidP="006A3902">
            <w:pPr>
              <w:spacing w:line="276" w:lineRule="auto"/>
              <w:jc w:val="center"/>
              <w:rPr>
                <w:rFonts w:ascii="Noto Sans" w:hAnsi="Noto Sans" w:cs="Noto Sans"/>
                <w:sz w:val="16"/>
                <w:szCs w:val="16"/>
              </w:rPr>
            </w:pPr>
          </w:p>
        </w:tc>
        <w:tc>
          <w:tcPr>
            <w:tcW w:w="844" w:type="dxa"/>
          </w:tcPr>
          <w:p w14:paraId="22B79079" w14:textId="0BDEDBFD" w:rsidR="43CB8FB7" w:rsidRPr="00925DF5" w:rsidRDefault="43CB8FB7" w:rsidP="006A3902">
            <w:pPr>
              <w:spacing w:line="276" w:lineRule="auto"/>
              <w:jc w:val="center"/>
              <w:rPr>
                <w:rFonts w:ascii="Noto Sans" w:hAnsi="Noto Sans" w:cs="Noto Sans"/>
                <w:sz w:val="16"/>
                <w:szCs w:val="16"/>
              </w:rPr>
            </w:pPr>
          </w:p>
        </w:tc>
      </w:tr>
      <w:tr w:rsidR="006A3902" w:rsidRPr="00925DF5" w14:paraId="7C3AD70B" w14:textId="77777777" w:rsidTr="006A3902">
        <w:trPr>
          <w:trHeight w:val="300"/>
        </w:trPr>
        <w:tc>
          <w:tcPr>
            <w:tcW w:w="1555" w:type="dxa"/>
          </w:tcPr>
          <w:p w14:paraId="2B11ADB3" w14:textId="19DF4732" w:rsidR="18F1AF5F" w:rsidRPr="00925DF5" w:rsidRDefault="00CD5BDA" w:rsidP="006A3902">
            <w:pPr>
              <w:spacing w:line="276" w:lineRule="auto"/>
              <w:jc w:val="center"/>
              <w:rPr>
                <w:rFonts w:ascii="Noto Sans" w:hAnsi="Noto Sans" w:cs="Noto Sans"/>
                <w:sz w:val="16"/>
                <w:szCs w:val="16"/>
              </w:rPr>
            </w:pPr>
            <w:r w:rsidRPr="00925DF5">
              <w:rPr>
                <w:rFonts w:ascii="Noto Sans" w:hAnsi="Noto Sans" w:cs="Noto Sans"/>
                <w:sz w:val="16"/>
                <w:szCs w:val="16"/>
              </w:rPr>
              <w:t>APFF Bavispe</w:t>
            </w:r>
          </w:p>
        </w:tc>
        <w:tc>
          <w:tcPr>
            <w:tcW w:w="992" w:type="dxa"/>
          </w:tcPr>
          <w:p w14:paraId="1D31B883" w14:textId="2E004E78" w:rsidR="18F1AF5F" w:rsidRPr="00925DF5" w:rsidRDefault="18F1AF5F" w:rsidP="006A3902">
            <w:pPr>
              <w:spacing w:line="276" w:lineRule="auto"/>
              <w:jc w:val="center"/>
              <w:rPr>
                <w:rFonts w:ascii="Noto Sans" w:hAnsi="Noto Sans" w:cs="Noto Sans"/>
                <w:noProof/>
                <w:sz w:val="16"/>
                <w:szCs w:val="16"/>
              </w:rPr>
            </w:pPr>
          </w:p>
        </w:tc>
        <w:tc>
          <w:tcPr>
            <w:tcW w:w="1049" w:type="dxa"/>
          </w:tcPr>
          <w:p w14:paraId="3B827A2C" w14:textId="61BD15F5" w:rsidR="18F1AF5F" w:rsidRPr="00925DF5" w:rsidRDefault="18F1AF5F" w:rsidP="006A3902">
            <w:pPr>
              <w:spacing w:line="276" w:lineRule="auto"/>
              <w:jc w:val="center"/>
              <w:rPr>
                <w:rFonts w:ascii="Noto Sans" w:hAnsi="Noto Sans" w:cs="Noto Sans"/>
                <w:noProof/>
                <w:sz w:val="16"/>
                <w:szCs w:val="16"/>
              </w:rPr>
            </w:pPr>
          </w:p>
        </w:tc>
        <w:tc>
          <w:tcPr>
            <w:tcW w:w="1035" w:type="dxa"/>
          </w:tcPr>
          <w:p w14:paraId="4E2A22B7" w14:textId="77777777" w:rsidR="43CB8FB7" w:rsidRPr="00925DF5" w:rsidRDefault="43CB8FB7" w:rsidP="006A3902">
            <w:pPr>
              <w:spacing w:line="276" w:lineRule="auto"/>
              <w:jc w:val="center"/>
              <w:rPr>
                <w:rFonts w:ascii="Noto Sans" w:hAnsi="Noto Sans" w:cs="Noto Sans"/>
                <w:noProof/>
                <w:sz w:val="16"/>
                <w:szCs w:val="16"/>
              </w:rPr>
            </w:pPr>
          </w:p>
        </w:tc>
        <w:tc>
          <w:tcPr>
            <w:tcW w:w="1230" w:type="dxa"/>
          </w:tcPr>
          <w:p w14:paraId="163EDE60" w14:textId="38FC9D77" w:rsidR="18F1AF5F"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69B9B2DB" w14:textId="7C66FAFF" w:rsidR="43CB8FB7" w:rsidRPr="00925DF5" w:rsidRDefault="43CB8FB7" w:rsidP="006A3902">
            <w:pPr>
              <w:spacing w:line="276" w:lineRule="auto"/>
              <w:jc w:val="center"/>
              <w:rPr>
                <w:rFonts w:ascii="Noto Sans" w:hAnsi="Noto Sans" w:cs="Noto Sans"/>
                <w:sz w:val="16"/>
                <w:szCs w:val="16"/>
              </w:rPr>
            </w:pPr>
          </w:p>
        </w:tc>
        <w:tc>
          <w:tcPr>
            <w:tcW w:w="875" w:type="dxa"/>
          </w:tcPr>
          <w:p w14:paraId="0CA98395" w14:textId="64FF15BE" w:rsidR="43CB8FB7"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44" w:type="dxa"/>
          </w:tcPr>
          <w:p w14:paraId="4AC04DC3" w14:textId="68B18E16" w:rsidR="43CB8FB7"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6A3902" w:rsidRPr="00925DF5" w14:paraId="202C2C31" w14:textId="77777777" w:rsidTr="006A3902">
        <w:trPr>
          <w:trHeight w:val="300"/>
        </w:trPr>
        <w:tc>
          <w:tcPr>
            <w:tcW w:w="1555" w:type="dxa"/>
          </w:tcPr>
          <w:p w14:paraId="79CEB467" w14:textId="62867F17" w:rsidR="18F1AF5F" w:rsidRPr="00925DF5" w:rsidRDefault="18F1AF5F" w:rsidP="006A3902">
            <w:pPr>
              <w:spacing w:line="276" w:lineRule="auto"/>
              <w:jc w:val="center"/>
              <w:rPr>
                <w:rFonts w:ascii="Noto Sans" w:hAnsi="Noto Sans" w:cs="Noto Sans"/>
                <w:sz w:val="16"/>
                <w:szCs w:val="16"/>
              </w:rPr>
            </w:pPr>
            <w:r w:rsidRPr="00925DF5">
              <w:rPr>
                <w:rFonts w:ascii="Noto Sans" w:hAnsi="Noto Sans" w:cs="Noto Sans"/>
                <w:sz w:val="16"/>
                <w:szCs w:val="16"/>
              </w:rPr>
              <w:t>RB El Pinacate y Gran Desierto de Altar</w:t>
            </w:r>
          </w:p>
        </w:tc>
        <w:tc>
          <w:tcPr>
            <w:tcW w:w="992" w:type="dxa"/>
          </w:tcPr>
          <w:p w14:paraId="4F7A38A2" w14:textId="7B6C73B5" w:rsidR="43CB8FB7" w:rsidRPr="00925DF5" w:rsidRDefault="43CB8FB7" w:rsidP="006A3902">
            <w:pPr>
              <w:spacing w:line="276" w:lineRule="auto"/>
              <w:jc w:val="center"/>
              <w:rPr>
                <w:rFonts w:ascii="Noto Sans" w:hAnsi="Noto Sans" w:cs="Noto Sans"/>
                <w:noProof/>
                <w:sz w:val="16"/>
                <w:szCs w:val="16"/>
              </w:rPr>
            </w:pPr>
          </w:p>
        </w:tc>
        <w:tc>
          <w:tcPr>
            <w:tcW w:w="1049" w:type="dxa"/>
          </w:tcPr>
          <w:p w14:paraId="59E0BEC2" w14:textId="7095DDD6" w:rsidR="43CB8FB7" w:rsidRPr="00925DF5" w:rsidRDefault="43CB8FB7" w:rsidP="006A3902">
            <w:pPr>
              <w:spacing w:line="276" w:lineRule="auto"/>
              <w:jc w:val="center"/>
              <w:rPr>
                <w:rFonts w:ascii="Noto Sans" w:hAnsi="Noto Sans" w:cs="Noto Sans"/>
                <w:noProof/>
                <w:sz w:val="16"/>
                <w:szCs w:val="16"/>
              </w:rPr>
            </w:pPr>
          </w:p>
        </w:tc>
        <w:tc>
          <w:tcPr>
            <w:tcW w:w="1035" w:type="dxa"/>
          </w:tcPr>
          <w:p w14:paraId="18306BF1" w14:textId="6B2AF3C7" w:rsidR="43CB8FB7" w:rsidRPr="00925DF5" w:rsidRDefault="43CB8FB7" w:rsidP="006A3902">
            <w:pPr>
              <w:spacing w:line="276" w:lineRule="auto"/>
              <w:jc w:val="center"/>
              <w:rPr>
                <w:rFonts w:ascii="Noto Sans" w:hAnsi="Noto Sans" w:cs="Noto Sans"/>
                <w:noProof/>
                <w:sz w:val="16"/>
                <w:szCs w:val="16"/>
              </w:rPr>
            </w:pPr>
          </w:p>
        </w:tc>
        <w:tc>
          <w:tcPr>
            <w:tcW w:w="1230" w:type="dxa"/>
          </w:tcPr>
          <w:p w14:paraId="48D61202" w14:textId="16C5A6FE" w:rsidR="18F1AF5F"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A5226EF" w14:textId="70BAB5FC" w:rsidR="43CB8FB7" w:rsidRPr="00925DF5" w:rsidRDefault="43CB8FB7" w:rsidP="006A3902">
            <w:pPr>
              <w:spacing w:line="276" w:lineRule="auto"/>
              <w:jc w:val="center"/>
              <w:rPr>
                <w:rFonts w:ascii="Noto Sans" w:hAnsi="Noto Sans" w:cs="Noto Sans"/>
                <w:sz w:val="16"/>
                <w:szCs w:val="16"/>
              </w:rPr>
            </w:pPr>
          </w:p>
        </w:tc>
        <w:tc>
          <w:tcPr>
            <w:tcW w:w="875" w:type="dxa"/>
          </w:tcPr>
          <w:p w14:paraId="0BC602D3" w14:textId="41D424B1" w:rsidR="43CB8FB7" w:rsidRPr="00925DF5" w:rsidRDefault="43CB8FB7" w:rsidP="006A3902">
            <w:pPr>
              <w:spacing w:line="276" w:lineRule="auto"/>
              <w:jc w:val="center"/>
              <w:rPr>
                <w:rFonts w:ascii="Noto Sans" w:hAnsi="Noto Sans" w:cs="Noto Sans"/>
                <w:sz w:val="16"/>
                <w:szCs w:val="16"/>
              </w:rPr>
            </w:pPr>
          </w:p>
        </w:tc>
        <w:tc>
          <w:tcPr>
            <w:tcW w:w="844" w:type="dxa"/>
          </w:tcPr>
          <w:p w14:paraId="034BEBE3" w14:textId="2FE19B0A" w:rsidR="18F1AF5F" w:rsidRPr="00925DF5" w:rsidRDefault="00CF2FF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bl>
    <w:p w14:paraId="7B025F08" w14:textId="77777777" w:rsidR="00700BC4" w:rsidRDefault="00700BC4" w:rsidP="00700BC4">
      <w:pPr>
        <w:rPr>
          <w:rFonts w:ascii="Noto Sans" w:eastAsia="Geomanist" w:hAnsi="Noto Sans" w:cs="Noto Sans"/>
        </w:rPr>
        <w:sectPr w:rsidR="00700BC4" w:rsidSect="00211B09">
          <w:pgSz w:w="12240" w:h="15840"/>
          <w:pgMar w:top="1985" w:right="1701" w:bottom="1701" w:left="1701" w:header="708" w:footer="708" w:gutter="0"/>
          <w:cols w:space="708"/>
          <w:docGrid w:linePitch="360"/>
        </w:sectPr>
      </w:pPr>
    </w:p>
    <w:p w14:paraId="12787D82" w14:textId="01456D1F" w:rsidR="00700BC4" w:rsidRDefault="00CD514B" w:rsidP="00700BC4">
      <w:pPr>
        <w:rPr>
          <w:rFonts w:ascii="Noto Sans" w:eastAsia="Geomanist" w:hAnsi="Noto Sans" w:cs="Noto Sans"/>
        </w:rPr>
      </w:pPr>
      <w:r>
        <w:rPr>
          <w:noProof/>
        </w:rPr>
        <w:lastRenderedPageBreak/>
        <w:drawing>
          <wp:anchor distT="0" distB="0" distL="114300" distR="114300" simplePos="0" relativeHeight="251658257" behindDoc="0" locked="0" layoutInCell="1" allowOverlap="1" wp14:anchorId="370AD7C9" wp14:editId="358FE364">
            <wp:simplePos x="0" y="0"/>
            <wp:positionH relativeFrom="page">
              <wp:align>center</wp:align>
            </wp:positionH>
            <wp:positionV relativeFrom="page">
              <wp:posOffset>1438275</wp:posOffset>
            </wp:positionV>
            <wp:extent cx="8503920" cy="6011545"/>
            <wp:effectExtent l="19050" t="19050" r="11430" b="27305"/>
            <wp:wrapTopAndBottom/>
            <wp:docPr id="5980065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6512" name="Imagen 5980065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700BC4" w:rsidRPr="005A4E05">
        <w:rPr>
          <w:rFonts w:ascii="Noto Sans" w:eastAsia="Geomanist" w:hAnsi="Noto Sans" w:cs="Noto Sans"/>
        </w:rPr>
        <w:t xml:space="preserve">Figura </w:t>
      </w:r>
      <w:r w:rsidR="00700BC4">
        <w:rPr>
          <w:rFonts w:ascii="Noto Sans" w:eastAsia="Geomanist" w:hAnsi="Noto Sans" w:cs="Noto Sans"/>
        </w:rPr>
        <w:t>#</w:t>
      </w:r>
      <w:r w:rsidR="00700BC4" w:rsidRPr="005A4E05">
        <w:rPr>
          <w:rFonts w:ascii="Noto Sans" w:eastAsia="Geomanist" w:hAnsi="Noto Sans" w:cs="Noto Sans"/>
        </w:rPr>
        <w:t xml:space="preserve">. Mapa de Riesgos </w:t>
      </w:r>
      <w:r w:rsidR="00700BC4">
        <w:rPr>
          <w:rFonts w:ascii="Noto Sans" w:eastAsia="Geomanist" w:hAnsi="Noto Sans" w:cs="Noto Sans"/>
        </w:rPr>
        <w:t>hidrometeorológicos</w:t>
      </w:r>
      <w:r w:rsidR="00700BC4" w:rsidRPr="005A4E05">
        <w:rPr>
          <w:rFonts w:ascii="Noto Sans" w:eastAsia="Geomanist" w:hAnsi="Noto Sans" w:cs="Noto Sans"/>
        </w:rPr>
        <w:t xml:space="preserve"> en las ANP de la Dirección </w:t>
      </w:r>
      <w:r w:rsidR="00700BC4">
        <w:rPr>
          <w:rFonts w:ascii="Noto Sans" w:eastAsia="Geomanist" w:hAnsi="Noto Sans" w:cs="Noto Sans"/>
        </w:rPr>
        <w:t xml:space="preserve">Noreste y Alto Golfo de California </w:t>
      </w:r>
    </w:p>
    <w:p w14:paraId="2504A853" w14:textId="7BA3488E" w:rsidR="00CD514B" w:rsidRDefault="00CD514B" w:rsidP="00700BC4">
      <w:pPr>
        <w:sectPr w:rsidR="00CD514B" w:rsidSect="00700BC4">
          <w:pgSz w:w="15840" w:h="12240" w:orient="landscape"/>
          <w:pgMar w:top="1701" w:right="1985" w:bottom="1701" w:left="1701" w:header="709" w:footer="709" w:gutter="0"/>
          <w:cols w:space="708"/>
          <w:docGrid w:linePitch="360"/>
        </w:sectPr>
      </w:pPr>
    </w:p>
    <w:p w14:paraId="193685B5" w14:textId="26DFD370" w:rsidR="005F7E7A" w:rsidRDefault="005F7E7A" w:rsidP="005F7E7A">
      <w:pPr>
        <w:pStyle w:val="Ttulo3"/>
        <w:rPr>
          <w:rFonts w:ascii="Noto Sans" w:hAnsi="Noto Sans" w:cs="Noto Sans"/>
          <w:b/>
          <w:color w:val="153D63" w:themeColor="text2" w:themeTint="E6"/>
          <w:sz w:val="24"/>
          <w:szCs w:val="24"/>
        </w:rPr>
      </w:pPr>
      <w:bookmarkStart w:id="16" w:name="_Toc184054378"/>
      <w:r w:rsidRPr="006A3902">
        <w:rPr>
          <w:rFonts w:ascii="Noto Sans" w:hAnsi="Noto Sans" w:cs="Noto Sans"/>
          <w:b/>
          <w:color w:val="153D63" w:themeColor="text2" w:themeTint="E6"/>
          <w:sz w:val="24"/>
          <w:szCs w:val="24"/>
        </w:rPr>
        <w:lastRenderedPageBreak/>
        <w:t>Dirección Regional</w:t>
      </w:r>
      <w:r w:rsidR="00E55B82" w:rsidRPr="006A3902">
        <w:rPr>
          <w:rFonts w:ascii="Noto Sans" w:hAnsi="Noto Sans" w:cs="Noto Sans"/>
          <w:b/>
          <w:color w:val="153D63" w:themeColor="text2" w:themeTint="E6"/>
          <w:sz w:val="24"/>
          <w:szCs w:val="24"/>
        </w:rPr>
        <w:t xml:space="preserve"> Norte y Sierra Madre Occidental</w:t>
      </w:r>
      <w:bookmarkEnd w:id="16"/>
    </w:p>
    <w:p w14:paraId="6B7C7F47" w14:textId="77777777" w:rsidR="006A3902" w:rsidRPr="006A3902" w:rsidRDefault="006A3902" w:rsidP="006A3902"/>
    <w:p w14:paraId="1C77A858" w14:textId="558EA64D" w:rsidR="00A07F1D" w:rsidRPr="00A07F1D" w:rsidRDefault="00A07F1D" w:rsidP="00A07F1D">
      <w:r w:rsidRPr="005A4E05">
        <w:rPr>
          <w:rFonts w:ascii="Noto Sans" w:hAnsi="Noto Sans" w:cs="Noto Sans"/>
        </w:rPr>
        <w:t xml:space="preserve">Tabla </w:t>
      </w:r>
      <w:r w:rsidR="000C0D83">
        <w:rPr>
          <w:rFonts w:ascii="Noto Sans" w:hAnsi="Noto Sans" w:cs="Noto Sans"/>
        </w:rPr>
        <w:t>13</w:t>
      </w:r>
      <w:r w:rsidRPr="005A4E05">
        <w:rPr>
          <w:rFonts w:ascii="Noto Sans" w:hAnsi="Noto Sans" w:cs="Noto Sans"/>
        </w:rPr>
        <w:t>: Reporte de riesgos</w:t>
      </w:r>
      <w:r>
        <w:rPr>
          <w:rFonts w:ascii="Noto Sans" w:hAnsi="Noto Sans" w:cs="Noto Sans"/>
        </w:rPr>
        <w:t xml:space="preserve"> hidromeorológicos </w:t>
      </w:r>
      <w:r w:rsidRPr="005A4E05">
        <w:rPr>
          <w:rFonts w:ascii="Noto Sans" w:hAnsi="Noto Sans" w:cs="Noto Sans"/>
        </w:rPr>
        <w:t xml:space="preserve">por ANP. </w:t>
      </w:r>
    </w:p>
    <w:tbl>
      <w:tblPr>
        <w:tblStyle w:val="Tablaconcuadrcula"/>
        <w:tblW w:w="0" w:type="auto"/>
        <w:tblLook w:val="04A0" w:firstRow="1" w:lastRow="0" w:firstColumn="1" w:lastColumn="0" w:noHBand="0" w:noVBand="1"/>
      </w:tblPr>
      <w:tblGrid>
        <w:gridCol w:w="1327"/>
        <w:gridCol w:w="1006"/>
        <w:gridCol w:w="1072"/>
        <w:gridCol w:w="1068"/>
        <w:gridCol w:w="1320"/>
        <w:gridCol w:w="1301"/>
        <w:gridCol w:w="903"/>
        <w:gridCol w:w="831"/>
      </w:tblGrid>
      <w:tr w:rsidR="43CB8FB7" w:rsidRPr="00925DF5" w14:paraId="0DDBAB68" w14:textId="77777777" w:rsidTr="006A3902">
        <w:trPr>
          <w:trHeight w:val="300"/>
        </w:trPr>
        <w:tc>
          <w:tcPr>
            <w:tcW w:w="1696" w:type="dxa"/>
            <w:vMerge w:val="restart"/>
          </w:tcPr>
          <w:p w14:paraId="794BAC72" w14:textId="77777777" w:rsidR="43CB8FB7" w:rsidRPr="00925DF5" w:rsidRDefault="43CB8FB7" w:rsidP="006A3902">
            <w:pPr>
              <w:spacing w:line="276" w:lineRule="auto"/>
              <w:jc w:val="center"/>
              <w:rPr>
                <w:rFonts w:ascii="Noto Sans" w:hAnsi="Noto Sans" w:cs="Noto Sans"/>
                <w:b/>
                <w:bCs/>
                <w:sz w:val="16"/>
                <w:szCs w:val="16"/>
              </w:rPr>
            </w:pPr>
          </w:p>
          <w:p w14:paraId="7E4C61CA" w14:textId="1F67FAB5"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Nombre del ANP</w:t>
            </w:r>
          </w:p>
        </w:tc>
        <w:tc>
          <w:tcPr>
            <w:tcW w:w="7132" w:type="dxa"/>
            <w:gridSpan w:val="7"/>
          </w:tcPr>
          <w:p w14:paraId="0B07942D" w14:textId="36080B16" w:rsidR="43CB8FB7" w:rsidRPr="001234D2" w:rsidRDefault="43CB8FB7" w:rsidP="006A3902">
            <w:pPr>
              <w:spacing w:line="276" w:lineRule="auto"/>
              <w:jc w:val="center"/>
              <w:rPr>
                <w:rFonts w:ascii="Noto Sans" w:hAnsi="Noto Sans" w:cs="Noto Sans"/>
                <w:b/>
                <w:bCs/>
                <w:sz w:val="18"/>
                <w:szCs w:val="18"/>
              </w:rPr>
            </w:pPr>
            <w:r w:rsidRPr="001234D2">
              <w:rPr>
                <w:rFonts w:ascii="Noto Sans" w:hAnsi="Noto Sans" w:cs="Noto Sans"/>
                <w:b/>
                <w:bCs/>
                <w:sz w:val="18"/>
                <w:szCs w:val="18"/>
              </w:rPr>
              <w:t xml:space="preserve">Riesgos Hidrometeorológicos </w:t>
            </w:r>
          </w:p>
        </w:tc>
      </w:tr>
      <w:tr w:rsidR="43CB8FB7" w:rsidRPr="00925DF5" w14:paraId="3983A312" w14:textId="77777777" w:rsidTr="006A3902">
        <w:trPr>
          <w:trHeight w:val="300"/>
        </w:trPr>
        <w:tc>
          <w:tcPr>
            <w:tcW w:w="1696" w:type="dxa"/>
            <w:vMerge/>
          </w:tcPr>
          <w:p w14:paraId="711EE829" w14:textId="77777777" w:rsidR="00E1566C" w:rsidRPr="00925DF5" w:rsidRDefault="00E1566C" w:rsidP="006A3902">
            <w:pPr>
              <w:spacing w:line="276" w:lineRule="auto"/>
              <w:jc w:val="center"/>
              <w:rPr>
                <w:sz w:val="16"/>
                <w:szCs w:val="16"/>
              </w:rPr>
            </w:pPr>
          </w:p>
        </w:tc>
        <w:tc>
          <w:tcPr>
            <w:tcW w:w="874" w:type="dxa"/>
          </w:tcPr>
          <w:p w14:paraId="6F6846AF" w14:textId="5F9A8DF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Ciclones tropicales </w:t>
            </w:r>
          </w:p>
        </w:tc>
        <w:tc>
          <w:tcPr>
            <w:tcW w:w="1023" w:type="dxa"/>
          </w:tcPr>
          <w:p w14:paraId="4102EFC8" w14:textId="4A4A89E3"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Tormentas tropicales </w:t>
            </w:r>
          </w:p>
        </w:tc>
        <w:tc>
          <w:tcPr>
            <w:tcW w:w="1035" w:type="dxa"/>
          </w:tcPr>
          <w:p w14:paraId="3D680058" w14:textId="0D09D48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Huracanes </w:t>
            </w:r>
          </w:p>
        </w:tc>
        <w:tc>
          <w:tcPr>
            <w:tcW w:w="1230" w:type="dxa"/>
          </w:tcPr>
          <w:p w14:paraId="49DBF265" w14:textId="2F2C039B"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Altas temperaturas</w:t>
            </w:r>
          </w:p>
        </w:tc>
        <w:tc>
          <w:tcPr>
            <w:tcW w:w="1248" w:type="dxa"/>
          </w:tcPr>
          <w:p w14:paraId="393EE2CC" w14:textId="6AFE39F2"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Inundaciones </w:t>
            </w:r>
          </w:p>
        </w:tc>
        <w:tc>
          <w:tcPr>
            <w:tcW w:w="892" w:type="dxa"/>
          </w:tcPr>
          <w:p w14:paraId="1E4B6577" w14:textId="00DF4CF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Nevadas </w:t>
            </w:r>
          </w:p>
        </w:tc>
        <w:tc>
          <w:tcPr>
            <w:tcW w:w="830" w:type="dxa"/>
          </w:tcPr>
          <w:p w14:paraId="33CF201E" w14:textId="602615AB"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Sequias </w:t>
            </w:r>
          </w:p>
        </w:tc>
      </w:tr>
      <w:tr w:rsidR="43CB8FB7" w:rsidRPr="00925DF5" w14:paraId="3B0A50B8" w14:textId="77777777" w:rsidTr="006A3902">
        <w:trPr>
          <w:trHeight w:val="300"/>
        </w:trPr>
        <w:tc>
          <w:tcPr>
            <w:tcW w:w="1696" w:type="dxa"/>
          </w:tcPr>
          <w:p w14:paraId="0BFE730E" w14:textId="3B37FAFC"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PN Cascada de Bassaseachic</w:t>
            </w:r>
          </w:p>
        </w:tc>
        <w:tc>
          <w:tcPr>
            <w:tcW w:w="874" w:type="dxa"/>
          </w:tcPr>
          <w:p w14:paraId="49232F9B" w14:textId="76CF2FC3" w:rsidR="43CB8FB7" w:rsidRPr="00925DF5" w:rsidRDefault="43CB8FB7" w:rsidP="006A3902">
            <w:pPr>
              <w:spacing w:line="276" w:lineRule="auto"/>
              <w:jc w:val="center"/>
              <w:rPr>
                <w:rFonts w:ascii="Noto Sans" w:hAnsi="Noto Sans" w:cs="Noto Sans"/>
                <w:sz w:val="16"/>
                <w:szCs w:val="16"/>
              </w:rPr>
            </w:pPr>
          </w:p>
        </w:tc>
        <w:tc>
          <w:tcPr>
            <w:tcW w:w="1023" w:type="dxa"/>
          </w:tcPr>
          <w:p w14:paraId="085CCA8A" w14:textId="481D2FF8" w:rsidR="43CB8FB7" w:rsidRPr="00925DF5" w:rsidRDefault="43CB8FB7" w:rsidP="006A3902">
            <w:pPr>
              <w:spacing w:line="276" w:lineRule="auto"/>
              <w:jc w:val="center"/>
              <w:rPr>
                <w:rFonts w:ascii="Noto Sans" w:hAnsi="Noto Sans" w:cs="Noto Sans"/>
                <w:sz w:val="16"/>
                <w:szCs w:val="16"/>
              </w:rPr>
            </w:pPr>
          </w:p>
        </w:tc>
        <w:tc>
          <w:tcPr>
            <w:tcW w:w="1035" w:type="dxa"/>
          </w:tcPr>
          <w:p w14:paraId="33B473BE" w14:textId="234D5763" w:rsidR="43CB8FB7" w:rsidRPr="00925DF5" w:rsidRDefault="43CB8FB7" w:rsidP="006A3902">
            <w:pPr>
              <w:spacing w:line="276" w:lineRule="auto"/>
              <w:jc w:val="center"/>
              <w:rPr>
                <w:rFonts w:ascii="Noto Sans" w:hAnsi="Noto Sans" w:cs="Noto Sans"/>
                <w:sz w:val="16"/>
                <w:szCs w:val="16"/>
              </w:rPr>
            </w:pPr>
          </w:p>
        </w:tc>
        <w:tc>
          <w:tcPr>
            <w:tcW w:w="1230" w:type="dxa"/>
          </w:tcPr>
          <w:p w14:paraId="6101B712" w14:textId="01DFB773"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EBC6975"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3CA8AFA0" w14:textId="72A75694"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561D217D" w14:textId="2D53844B"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74A2DD2A" w14:textId="77777777" w:rsidTr="006A3902">
        <w:trPr>
          <w:trHeight w:val="300"/>
        </w:trPr>
        <w:tc>
          <w:tcPr>
            <w:tcW w:w="1696" w:type="dxa"/>
          </w:tcPr>
          <w:p w14:paraId="7934EC06" w14:textId="794CFC5C"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APFF Tutuaca</w:t>
            </w:r>
          </w:p>
        </w:tc>
        <w:tc>
          <w:tcPr>
            <w:tcW w:w="874" w:type="dxa"/>
          </w:tcPr>
          <w:p w14:paraId="63DDB270" w14:textId="06F65177" w:rsidR="43CB8FB7" w:rsidRPr="00925DF5" w:rsidRDefault="43CB8FB7" w:rsidP="006A3902">
            <w:pPr>
              <w:spacing w:line="276" w:lineRule="auto"/>
              <w:jc w:val="center"/>
              <w:rPr>
                <w:rFonts w:ascii="Noto Sans" w:hAnsi="Noto Sans" w:cs="Noto Sans"/>
                <w:sz w:val="16"/>
                <w:szCs w:val="16"/>
              </w:rPr>
            </w:pPr>
          </w:p>
        </w:tc>
        <w:tc>
          <w:tcPr>
            <w:tcW w:w="1023" w:type="dxa"/>
          </w:tcPr>
          <w:p w14:paraId="7F54A0C4" w14:textId="7B196F08" w:rsidR="43CB8FB7" w:rsidRPr="00925DF5" w:rsidRDefault="43CB8FB7" w:rsidP="006A3902">
            <w:pPr>
              <w:spacing w:line="276" w:lineRule="auto"/>
              <w:jc w:val="center"/>
              <w:rPr>
                <w:rFonts w:ascii="Noto Sans" w:hAnsi="Noto Sans" w:cs="Noto Sans"/>
                <w:sz w:val="16"/>
                <w:szCs w:val="16"/>
              </w:rPr>
            </w:pPr>
          </w:p>
        </w:tc>
        <w:tc>
          <w:tcPr>
            <w:tcW w:w="1035" w:type="dxa"/>
          </w:tcPr>
          <w:p w14:paraId="6E92ED79" w14:textId="5AC515EA" w:rsidR="43CB8FB7" w:rsidRPr="00925DF5" w:rsidRDefault="43CB8FB7" w:rsidP="006A3902">
            <w:pPr>
              <w:spacing w:line="276" w:lineRule="auto"/>
              <w:jc w:val="center"/>
              <w:rPr>
                <w:rFonts w:ascii="Noto Sans" w:hAnsi="Noto Sans" w:cs="Noto Sans"/>
                <w:sz w:val="16"/>
                <w:szCs w:val="16"/>
              </w:rPr>
            </w:pPr>
          </w:p>
        </w:tc>
        <w:tc>
          <w:tcPr>
            <w:tcW w:w="1230" w:type="dxa"/>
          </w:tcPr>
          <w:p w14:paraId="37F7DB75" w14:textId="7E8D79C2"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6C17A459"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5442435A" w14:textId="18B15711"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13B097E4" w14:textId="7806FEA5"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2095A771" w14:textId="77777777" w:rsidTr="006A3902">
        <w:trPr>
          <w:trHeight w:val="300"/>
        </w:trPr>
        <w:tc>
          <w:tcPr>
            <w:tcW w:w="1696" w:type="dxa"/>
          </w:tcPr>
          <w:p w14:paraId="3B50EBB7" w14:textId="517C84B9"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APFF Papigochic</w:t>
            </w:r>
          </w:p>
        </w:tc>
        <w:tc>
          <w:tcPr>
            <w:tcW w:w="874" w:type="dxa"/>
          </w:tcPr>
          <w:p w14:paraId="2D1E1FF9" w14:textId="534C82AC" w:rsidR="43CB8FB7" w:rsidRPr="00925DF5" w:rsidRDefault="43CB8FB7" w:rsidP="006A3902">
            <w:pPr>
              <w:spacing w:line="276" w:lineRule="auto"/>
              <w:jc w:val="center"/>
              <w:rPr>
                <w:rFonts w:ascii="Noto Sans" w:hAnsi="Noto Sans" w:cs="Noto Sans"/>
                <w:sz w:val="16"/>
                <w:szCs w:val="16"/>
              </w:rPr>
            </w:pPr>
          </w:p>
        </w:tc>
        <w:tc>
          <w:tcPr>
            <w:tcW w:w="1023" w:type="dxa"/>
          </w:tcPr>
          <w:p w14:paraId="210A80B8" w14:textId="1F894648" w:rsidR="43CB8FB7" w:rsidRPr="00925DF5" w:rsidRDefault="43CB8FB7" w:rsidP="006A3902">
            <w:pPr>
              <w:spacing w:line="276" w:lineRule="auto"/>
              <w:jc w:val="center"/>
              <w:rPr>
                <w:rFonts w:ascii="Noto Sans" w:hAnsi="Noto Sans" w:cs="Noto Sans"/>
                <w:sz w:val="16"/>
                <w:szCs w:val="16"/>
              </w:rPr>
            </w:pPr>
          </w:p>
        </w:tc>
        <w:tc>
          <w:tcPr>
            <w:tcW w:w="1035" w:type="dxa"/>
          </w:tcPr>
          <w:p w14:paraId="1BB3F47E" w14:textId="58DE0E99" w:rsidR="43CB8FB7" w:rsidRPr="00925DF5" w:rsidRDefault="43CB8FB7" w:rsidP="006A3902">
            <w:pPr>
              <w:spacing w:line="276" w:lineRule="auto"/>
              <w:jc w:val="center"/>
              <w:rPr>
                <w:rFonts w:ascii="Noto Sans" w:hAnsi="Noto Sans" w:cs="Noto Sans"/>
                <w:sz w:val="16"/>
                <w:szCs w:val="16"/>
              </w:rPr>
            </w:pPr>
          </w:p>
        </w:tc>
        <w:tc>
          <w:tcPr>
            <w:tcW w:w="1230" w:type="dxa"/>
          </w:tcPr>
          <w:p w14:paraId="0EECFD3C" w14:textId="14851685"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A7B33F2"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41FC4CCE" w14:textId="6665DED8"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52D0370E" w14:textId="3F63F222"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25C8E3EE" w14:textId="77777777" w:rsidTr="006A3902">
        <w:trPr>
          <w:trHeight w:val="300"/>
        </w:trPr>
        <w:tc>
          <w:tcPr>
            <w:tcW w:w="1696" w:type="dxa"/>
          </w:tcPr>
          <w:p w14:paraId="468F43C8" w14:textId="62FF7715"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APFF Médanos de Samalayuca</w:t>
            </w:r>
          </w:p>
        </w:tc>
        <w:tc>
          <w:tcPr>
            <w:tcW w:w="874" w:type="dxa"/>
          </w:tcPr>
          <w:p w14:paraId="6252D796" w14:textId="58226EF7" w:rsidR="43CB8FB7" w:rsidRPr="00925DF5" w:rsidRDefault="43CB8FB7" w:rsidP="006A3902">
            <w:pPr>
              <w:spacing w:line="276" w:lineRule="auto"/>
              <w:jc w:val="center"/>
              <w:rPr>
                <w:rFonts w:ascii="Noto Sans" w:hAnsi="Noto Sans" w:cs="Noto Sans"/>
                <w:sz w:val="16"/>
                <w:szCs w:val="16"/>
              </w:rPr>
            </w:pPr>
          </w:p>
        </w:tc>
        <w:tc>
          <w:tcPr>
            <w:tcW w:w="1023" w:type="dxa"/>
          </w:tcPr>
          <w:p w14:paraId="25EBE699" w14:textId="0B8BDA30" w:rsidR="43CB8FB7" w:rsidRPr="00925DF5" w:rsidRDefault="43CB8FB7" w:rsidP="006A3902">
            <w:pPr>
              <w:spacing w:line="276" w:lineRule="auto"/>
              <w:jc w:val="center"/>
              <w:rPr>
                <w:rFonts w:ascii="Noto Sans" w:hAnsi="Noto Sans" w:cs="Noto Sans"/>
                <w:sz w:val="16"/>
                <w:szCs w:val="16"/>
              </w:rPr>
            </w:pPr>
          </w:p>
        </w:tc>
        <w:tc>
          <w:tcPr>
            <w:tcW w:w="1035" w:type="dxa"/>
          </w:tcPr>
          <w:p w14:paraId="61DDD4E0" w14:textId="782452CD" w:rsidR="43CB8FB7" w:rsidRPr="00925DF5" w:rsidRDefault="43CB8FB7" w:rsidP="006A3902">
            <w:pPr>
              <w:spacing w:line="276" w:lineRule="auto"/>
              <w:jc w:val="center"/>
              <w:rPr>
                <w:rFonts w:ascii="Noto Sans" w:hAnsi="Noto Sans" w:cs="Noto Sans"/>
                <w:sz w:val="16"/>
                <w:szCs w:val="16"/>
              </w:rPr>
            </w:pPr>
          </w:p>
        </w:tc>
        <w:tc>
          <w:tcPr>
            <w:tcW w:w="1230" w:type="dxa"/>
          </w:tcPr>
          <w:p w14:paraId="0FC80C79" w14:textId="50BDAD47"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44E9BCD3"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2EECF01C" w14:textId="6D230318"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5A5A0586" w14:textId="784CD54B"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42C5F067" w14:textId="77777777" w:rsidTr="006A3902">
        <w:trPr>
          <w:trHeight w:val="300"/>
        </w:trPr>
        <w:tc>
          <w:tcPr>
            <w:tcW w:w="1696" w:type="dxa"/>
          </w:tcPr>
          <w:p w14:paraId="0FD453FF" w14:textId="2DE3F37D"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APFF Cerro Mohinora</w:t>
            </w:r>
          </w:p>
        </w:tc>
        <w:tc>
          <w:tcPr>
            <w:tcW w:w="874" w:type="dxa"/>
          </w:tcPr>
          <w:p w14:paraId="56F0EAB3" w14:textId="1EC0F0DC" w:rsidR="43CB8FB7" w:rsidRPr="00925DF5" w:rsidRDefault="43CB8FB7" w:rsidP="006A3902">
            <w:pPr>
              <w:spacing w:line="276" w:lineRule="auto"/>
              <w:jc w:val="center"/>
              <w:rPr>
                <w:rFonts w:ascii="Noto Sans" w:hAnsi="Noto Sans" w:cs="Noto Sans"/>
                <w:noProof/>
                <w:sz w:val="16"/>
                <w:szCs w:val="16"/>
              </w:rPr>
            </w:pPr>
          </w:p>
        </w:tc>
        <w:tc>
          <w:tcPr>
            <w:tcW w:w="1023" w:type="dxa"/>
          </w:tcPr>
          <w:p w14:paraId="3872248D" w14:textId="224FA646" w:rsidR="43CB8FB7" w:rsidRPr="00925DF5" w:rsidRDefault="43CB8FB7" w:rsidP="006A3902">
            <w:pPr>
              <w:spacing w:line="276" w:lineRule="auto"/>
              <w:jc w:val="center"/>
              <w:rPr>
                <w:rFonts w:ascii="Noto Sans" w:hAnsi="Noto Sans" w:cs="Noto Sans"/>
                <w:noProof/>
                <w:sz w:val="16"/>
                <w:szCs w:val="16"/>
              </w:rPr>
            </w:pPr>
          </w:p>
        </w:tc>
        <w:tc>
          <w:tcPr>
            <w:tcW w:w="1035" w:type="dxa"/>
          </w:tcPr>
          <w:p w14:paraId="503A50F4" w14:textId="5374D4F6" w:rsidR="43CB8FB7" w:rsidRPr="00925DF5" w:rsidRDefault="43CB8FB7" w:rsidP="006A3902">
            <w:pPr>
              <w:spacing w:line="276" w:lineRule="auto"/>
              <w:jc w:val="center"/>
              <w:rPr>
                <w:rFonts w:ascii="Noto Sans" w:hAnsi="Noto Sans" w:cs="Noto Sans"/>
                <w:noProof/>
                <w:sz w:val="16"/>
                <w:szCs w:val="16"/>
              </w:rPr>
            </w:pPr>
          </w:p>
        </w:tc>
        <w:tc>
          <w:tcPr>
            <w:tcW w:w="1230" w:type="dxa"/>
          </w:tcPr>
          <w:p w14:paraId="70B5160F" w14:textId="17AD6924"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B626E4C"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320591B1" w14:textId="733AAEDF"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7F1E538B" w14:textId="369FA15F" w:rsidR="21F14F20" w:rsidRPr="00925DF5" w:rsidRDefault="001E5F1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46F150B8" w14:textId="77777777" w:rsidTr="006A3902">
        <w:trPr>
          <w:trHeight w:val="300"/>
        </w:trPr>
        <w:tc>
          <w:tcPr>
            <w:tcW w:w="1696" w:type="dxa"/>
          </w:tcPr>
          <w:p w14:paraId="36F01B95" w14:textId="3A116A78"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PN Cumbres de Majalca</w:t>
            </w:r>
          </w:p>
        </w:tc>
        <w:tc>
          <w:tcPr>
            <w:tcW w:w="874" w:type="dxa"/>
          </w:tcPr>
          <w:p w14:paraId="57CDF3CC" w14:textId="7131B1E1" w:rsidR="43CB8FB7" w:rsidRPr="00925DF5" w:rsidRDefault="43CB8FB7" w:rsidP="006A3902">
            <w:pPr>
              <w:spacing w:line="276" w:lineRule="auto"/>
              <w:jc w:val="center"/>
              <w:rPr>
                <w:rFonts w:ascii="Noto Sans" w:hAnsi="Noto Sans" w:cs="Noto Sans"/>
                <w:noProof/>
                <w:sz w:val="16"/>
                <w:szCs w:val="16"/>
              </w:rPr>
            </w:pPr>
          </w:p>
        </w:tc>
        <w:tc>
          <w:tcPr>
            <w:tcW w:w="1023" w:type="dxa"/>
          </w:tcPr>
          <w:p w14:paraId="4609260D" w14:textId="6DB98F74" w:rsidR="43CB8FB7" w:rsidRPr="00925DF5" w:rsidRDefault="43CB8FB7" w:rsidP="006A3902">
            <w:pPr>
              <w:spacing w:line="276" w:lineRule="auto"/>
              <w:jc w:val="center"/>
              <w:rPr>
                <w:rFonts w:ascii="Noto Sans" w:hAnsi="Noto Sans" w:cs="Noto Sans"/>
                <w:noProof/>
                <w:sz w:val="16"/>
                <w:szCs w:val="16"/>
              </w:rPr>
            </w:pPr>
          </w:p>
        </w:tc>
        <w:tc>
          <w:tcPr>
            <w:tcW w:w="1035" w:type="dxa"/>
          </w:tcPr>
          <w:p w14:paraId="1B9457E1" w14:textId="60F4A92F" w:rsidR="43CB8FB7" w:rsidRPr="00925DF5" w:rsidRDefault="43CB8FB7" w:rsidP="006A3902">
            <w:pPr>
              <w:spacing w:line="276" w:lineRule="auto"/>
              <w:jc w:val="center"/>
              <w:rPr>
                <w:rFonts w:ascii="Noto Sans" w:hAnsi="Noto Sans" w:cs="Noto Sans"/>
                <w:noProof/>
                <w:sz w:val="16"/>
                <w:szCs w:val="16"/>
              </w:rPr>
            </w:pPr>
          </w:p>
        </w:tc>
        <w:tc>
          <w:tcPr>
            <w:tcW w:w="1230" w:type="dxa"/>
          </w:tcPr>
          <w:p w14:paraId="3675FE77" w14:textId="77777777" w:rsidR="43CB8FB7" w:rsidRPr="00925DF5" w:rsidRDefault="43CB8FB7" w:rsidP="006A3902">
            <w:pPr>
              <w:spacing w:line="276" w:lineRule="auto"/>
              <w:jc w:val="center"/>
              <w:rPr>
                <w:rFonts w:ascii="Noto Sans" w:hAnsi="Noto Sans" w:cs="Noto Sans"/>
                <w:sz w:val="16"/>
                <w:szCs w:val="16"/>
              </w:rPr>
            </w:pPr>
          </w:p>
        </w:tc>
        <w:tc>
          <w:tcPr>
            <w:tcW w:w="1248" w:type="dxa"/>
          </w:tcPr>
          <w:p w14:paraId="0E6C78FA"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11785E13" w14:textId="5FEBCDA8"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7404271C" w14:textId="0722DFAE"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370C9AAD" w14:textId="77777777" w:rsidTr="006A3902">
        <w:trPr>
          <w:trHeight w:val="300"/>
        </w:trPr>
        <w:tc>
          <w:tcPr>
            <w:tcW w:w="1696" w:type="dxa"/>
          </w:tcPr>
          <w:p w14:paraId="3ED3957B" w14:textId="70B0C43D"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APFF Campo Verde</w:t>
            </w:r>
          </w:p>
        </w:tc>
        <w:tc>
          <w:tcPr>
            <w:tcW w:w="874" w:type="dxa"/>
          </w:tcPr>
          <w:p w14:paraId="2CFDECE6" w14:textId="6B40DA9A" w:rsidR="43CB8FB7" w:rsidRPr="00925DF5" w:rsidRDefault="43CB8FB7" w:rsidP="006A3902">
            <w:pPr>
              <w:spacing w:line="276" w:lineRule="auto"/>
              <w:jc w:val="center"/>
              <w:rPr>
                <w:rFonts w:ascii="Noto Sans" w:hAnsi="Noto Sans" w:cs="Noto Sans"/>
                <w:noProof/>
                <w:sz w:val="16"/>
                <w:szCs w:val="16"/>
              </w:rPr>
            </w:pPr>
          </w:p>
        </w:tc>
        <w:tc>
          <w:tcPr>
            <w:tcW w:w="1023" w:type="dxa"/>
          </w:tcPr>
          <w:p w14:paraId="62E3E913" w14:textId="77777777" w:rsidR="43CB8FB7" w:rsidRPr="00925DF5" w:rsidRDefault="43CB8FB7" w:rsidP="006A3902">
            <w:pPr>
              <w:spacing w:line="276" w:lineRule="auto"/>
              <w:jc w:val="center"/>
              <w:rPr>
                <w:rFonts w:ascii="Noto Sans" w:hAnsi="Noto Sans" w:cs="Noto Sans"/>
                <w:noProof/>
                <w:sz w:val="16"/>
                <w:szCs w:val="16"/>
              </w:rPr>
            </w:pPr>
          </w:p>
        </w:tc>
        <w:tc>
          <w:tcPr>
            <w:tcW w:w="1035" w:type="dxa"/>
          </w:tcPr>
          <w:p w14:paraId="7B0FB305" w14:textId="327E5AE0" w:rsidR="43CB8FB7" w:rsidRPr="00925DF5" w:rsidRDefault="43CB8FB7" w:rsidP="006A3902">
            <w:pPr>
              <w:spacing w:line="276" w:lineRule="auto"/>
              <w:jc w:val="center"/>
              <w:rPr>
                <w:rFonts w:ascii="Noto Sans" w:hAnsi="Noto Sans" w:cs="Noto Sans"/>
                <w:noProof/>
                <w:sz w:val="16"/>
                <w:szCs w:val="16"/>
              </w:rPr>
            </w:pPr>
          </w:p>
        </w:tc>
        <w:tc>
          <w:tcPr>
            <w:tcW w:w="1230" w:type="dxa"/>
          </w:tcPr>
          <w:p w14:paraId="05D34A24" w14:textId="77777777" w:rsidR="43CB8FB7" w:rsidRPr="00925DF5" w:rsidRDefault="43CB8FB7" w:rsidP="006A3902">
            <w:pPr>
              <w:spacing w:line="276" w:lineRule="auto"/>
              <w:jc w:val="center"/>
              <w:rPr>
                <w:rFonts w:ascii="Noto Sans" w:hAnsi="Noto Sans" w:cs="Noto Sans"/>
                <w:sz w:val="16"/>
                <w:szCs w:val="16"/>
              </w:rPr>
            </w:pPr>
          </w:p>
        </w:tc>
        <w:tc>
          <w:tcPr>
            <w:tcW w:w="1248" w:type="dxa"/>
          </w:tcPr>
          <w:p w14:paraId="1AAF2727"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6ED405E5" w14:textId="743D8FC1"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4F95A93B" w14:textId="37BDCB09"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7443CECA" w14:textId="77777777" w:rsidTr="006A3902">
        <w:trPr>
          <w:trHeight w:val="300"/>
        </w:trPr>
        <w:tc>
          <w:tcPr>
            <w:tcW w:w="1696" w:type="dxa"/>
          </w:tcPr>
          <w:p w14:paraId="2B5349DE" w14:textId="49419CCB" w:rsidR="21F14F20" w:rsidRPr="00925DF5" w:rsidRDefault="21F14F20" w:rsidP="006A3902">
            <w:pPr>
              <w:spacing w:line="276" w:lineRule="auto"/>
              <w:jc w:val="center"/>
              <w:rPr>
                <w:sz w:val="16"/>
                <w:szCs w:val="16"/>
              </w:rPr>
            </w:pPr>
            <w:r w:rsidRPr="00925DF5">
              <w:rPr>
                <w:rFonts w:ascii="Noto Sans" w:hAnsi="Noto Sans" w:cs="Noto Sans"/>
                <w:sz w:val="16"/>
                <w:szCs w:val="16"/>
              </w:rPr>
              <w:t>SANT Cotorra Serrana Occidental</w:t>
            </w:r>
          </w:p>
        </w:tc>
        <w:tc>
          <w:tcPr>
            <w:tcW w:w="874" w:type="dxa"/>
          </w:tcPr>
          <w:p w14:paraId="5DD39D77" w14:textId="77777777" w:rsidR="43CB8FB7" w:rsidRPr="00925DF5" w:rsidRDefault="43CB8FB7" w:rsidP="006A3902">
            <w:pPr>
              <w:spacing w:line="276" w:lineRule="auto"/>
              <w:jc w:val="center"/>
              <w:rPr>
                <w:rFonts w:ascii="Noto Sans" w:hAnsi="Noto Sans" w:cs="Noto Sans"/>
                <w:noProof/>
                <w:sz w:val="16"/>
                <w:szCs w:val="16"/>
              </w:rPr>
            </w:pPr>
          </w:p>
        </w:tc>
        <w:tc>
          <w:tcPr>
            <w:tcW w:w="1023" w:type="dxa"/>
          </w:tcPr>
          <w:p w14:paraId="453D724B" w14:textId="4E6C02CB" w:rsidR="43CB8FB7" w:rsidRPr="00925DF5" w:rsidRDefault="43CB8FB7" w:rsidP="006A3902">
            <w:pPr>
              <w:spacing w:line="276" w:lineRule="auto"/>
              <w:jc w:val="center"/>
              <w:rPr>
                <w:rFonts w:ascii="Noto Sans" w:hAnsi="Noto Sans" w:cs="Noto Sans"/>
                <w:noProof/>
                <w:sz w:val="16"/>
                <w:szCs w:val="16"/>
              </w:rPr>
            </w:pPr>
          </w:p>
        </w:tc>
        <w:tc>
          <w:tcPr>
            <w:tcW w:w="1035" w:type="dxa"/>
          </w:tcPr>
          <w:p w14:paraId="436C6FE6" w14:textId="3489F444" w:rsidR="43CB8FB7" w:rsidRPr="00925DF5" w:rsidRDefault="43CB8FB7" w:rsidP="006A3902">
            <w:pPr>
              <w:spacing w:line="276" w:lineRule="auto"/>
              <w:jc w:val="center"/>
              <w:rPr>
                <w:rFonts w:ascii="Noto Sans" w:hAnsi="Noto Sans" w:cs="Noto Sans"/>
                <w:noProof/>
                <w:sz w:val="16"/>
                <w:szCs w:val="16"/>
              </w:rPr>
            </w:pPr>
          </w:p>
        </w:tc>
        <w:tc>
          <w:tcPr>
            <w:tcW w:w="1230" w:type="dxa"/>
          </w:tcPr>
          <w:p w14:paraId="3E57E2B8" w14:textId="77777777" w:rsidR="43CB8FB7" w:rsidRPr="00925DF5" w:rsidRDefault="43CB8FB7" w:rsidP="006A3902">
            <w:pPr>
              <w:spacing w:line="276" w:lineRule="auto"/>
              <w:jc w:val="center"/>
              <w:rPr>
                <w:rFonts w:ascii="Noto Sans" w:hAnsi="Noto Sans" w:cs="Noto Sans"/>
                <w:sz w:val="16"/>
                <w:szCs w:val="16"/>
              </w:rPr>
            </w:pPr>
          </w:p>
        </w:tc>
        <w:tc>
          <w:tcPr>
            <w:tcW w:w="1248" w:type="dxa"/>
          </w:tcPr>
          <w:p w14:paraId="16472C53"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62DBD218" w14:textId="78C0C443"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538AB6FC" w14:textId="170F0EF7"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40E1303E" w14:textId="77777777" w:rsidTr="006A3902">
        <w:trPr>
          <w:trHeight w:val="300"/>
        </w:trPr>
        <w:tc>
          <w:tcPr>
            <w:tcW w:w="1696" w:type="dxa"/>
          </w:tcPr>
          <w:p w14:paraId="7AFB5E8D" w14:textId="32D9B204"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APRN C.A.D.N.R. 043 Estado de Nayarit</w:t>
            </w:r>
          </w:p>
        </w:tc>
        <w:tc>
          <w:tcPr>
            <w:tcW w:w="874" w:type="dxa"/>
          </w:tcPr>
          <w:p w14:paraId="4F42C49E" w14:textId="77777777" w:rsidR="43CB8FB7" w:rsidRPr="00925DF5" w:rsidRDefault="43CB8FB7" w:rsidP="006A3902">
            <w:pPr>
              <w:spacing w:line="276" w:lineRule="auto"/>
              <w:jc w:val="center"/>
              <w:rPr>
                <w:rFonts w:ascii="Noto Sans" w:hAnsi="Noto Sans" w:cs="Noto Sans"/>
                <w:noProof/>
                <w:sz w:val="16"/>
                <w:szCs w:val="16"/>
              </w:rPr>
            </w:pPr>
          </w:p>
        </w:tc>
        <w:tc>
          <w:tcPr>
            <w:tcW w:w="1023" w:type="dxa"/>
          </w:tcPr>
          <w:p w14:paraId="40B34185" w14:textId="77777777" w:rsidR="43CB8FB7" w:rsidRPr="00925DF5" w:rsidRDefault="43CB8FB7" w:rsidP="006A3902">
            <w:pPr>
              <w:spacing w:line="276" w:lineRule="auto"/>
              <w:jc w:val="center"/>
              <w:rPr>
                <w:rFonts w:ascii="Noto Sans" w:hAnsi="Noto Sans" w:cs="Noto Sans"/>
                <w:noProof/>
                <w:sz w:val="16"/>
                <w:szCs w:val="16"/>
              </w:rPr>
            </w:pPr>
          </w:p>
        </w:tc>
        <w:tc>
          <w:tcPr>
            <w:tcW w:w="1035" w:type="dxa"/>
          </w:tcPr>
          <w:p w14:paraId="625538BB" w14:textId="6FCECCDB" w:rsidR="43CB8FB7" w:rsidRPr="00925DF5" w:rsidRDefault="43CB8FB7" w:rsidP="006A3902">
            <w:pPr>
              <w:spacing w:line="276" w:lineRule="auto"/>
              <w:jc w:val="center"/>
              <w:rPr>
                <w:rFonts w:ascii="Noto Sans" w:hAnsi="Noto Sans" w:cs="Noto Sans"/>
                <w:noProof/>
                <w:sz w:val="16"/>
                <w:szCs w:val="16"/>
              </w:rPr>
            </w:pPr>
          </w:p>
        </w:tc>
        <w:tc>
          <w:tcPr>
            <w:tcW w:w="1230" w:type="dxa"/>
          </w:tcPr>
          <w:p w14:paraId="2217CA17" w14:textId="72A573A8"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1A4F2E6"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727A263C" w14:textId="3A298E1B" w:rsidR="43CB8FB7" w:rsidRPr="00925DF5" w:rsidRDefault="43CB8FB7" w:rsidP="006A3902">
            <w:pPr>
              <w:spacing w:line="276" w:lineRule="auto"/>
              <w:jc w:val="center"/>
              <w:rPr>
                <w:rFonts w:ascii="Noto Sans" w:hAnsi="Noto Sans" w:cs="Noto Sans"/>
                <w:sz w:val="16"/>
                <w:szCs w:val="16"/>
              </w:rPr>
            </w:pPr>
          </w:p>
        </w:tc>
        <w:tc>
          <w:tcPr>
            <w:tcW w:w="830" w:type="dxa"/>
          </w:tcPr>
          <w:p w14:paraId="663F1931" w14:textId="5052E459"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7452C680" w14:textId="77777777" w:rsidTr="006A3902">
        <w:trPr>
          <w:trHeight w:val="300"/>
        </w:trPr>
        <w:tc>
          <w:tcPr>
            <w:tcW w:w="1696" w:type="dxa"/>
          </w:tcPr>
          <w:p w14:paraId="0860F3AD" w14:textId="5613BAB3"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RB La Michilía</w:t>
            </w:r>
          </w:p>
        </w:tc>
        <w:tc>
          <w:tcPr>
            <w:tcW w:w="874" w:type="dxa"/>
          </w:tcPr>
          <w:p w14:paraId="554C8044" w14:textId="77777777" w:rsidR="43CB8FB7" w:rsidRPr="00925DF5" w:rsidRDefault="43CB8FB7" w:rsidP="006A3902">
            <w:pPr>
              <w:spacing w:line="276" w:lineRule="auto"/>
              <w:jc w:val="center"/>
              <w:rPr>
                <w:rFonts w:ascii="Noto Sans" w:hAnsi="Noto Sans" w:cs="Noto Sans"/>
                <w:noProof/>
                <w:sz w:val="16"/>
                <w:szCs w:val="16"/>
              </w:rPr>
            </w:pPr>
          </w:p>
        </w:tc>
        <w:tc>
          <w:tcPr>
            <w:tcW w:w="1023" w:type="dxa"/>
          </w:tcPr>
          <w:p w14:paraId="57365381" w14:textId="77777777" w:rsidR="43CB8FB7" w:rsidRPr="00925DF5" w:rsidRDefault="43CB8FB7" w:rsidP="006A3902">
            <w:pPr>
              <w:spacing w:line="276" w:lineRule="auto"/>
              <w:jc w:val="center"/>
              <w:rPr>
                <w:rFonts w:ascii="Noto Sans" w:hAnsi="Noto Sans" w:cs="Noto Sans"/>
                <w:noProof/>
                <w:sz w:val="16"/>
                <w:szCs w:val="16"/>
              </w:rPr>
            </w:pPr>
          </w:p>
        </w:tc>
        <w:tc>
          <w:tcPr>
            <w:tcW w:w="1035" w:type="dxa"/>
          </w:tcPr>
          <w:p w14:paraId="75C8BFA3" w14:textId="77777777" w:rsidR="43CB8FB7" w:rsidRPr="00925DF5" w:rsidRDefault="43CB8FB7" w:rsidP="006A3902">
            <w:pPr>
              <w:spacing w:line="276" w:lineRule="auto"/>
              <w:jc w:val="center"/>
              <w:rPr>
                <w:rFonts w:ascii="Noto Sans" w:hAnsi="Noto Sans" w:cs="Noto Sans"/>
                <w:noProof/>
                <w:sz w:val="16"/>
                <w:szCs w:val="16"/>
              </w:rPr>
            </w:pPr>
          </w:p>
        </w:tc>
        <w:tc>
          <w:tcPr>
            <w:tcW w:w="1230" w:type="dxa"/>
          </w:tcPr>
          <w:p w14:paraId="2E6B8A94" w14:textId="77777777" w:rsidR="43CB8FB7" w:rsidRPr="00925DF5" w:rsidRDefault="43CB8FB7" w:rsidP="006A3902">
            <w:pPr>
              <w:spacing w:line="276" w:lineRule="auto"/>
              <w:jc w:val="center"/>
              <w:rPr>
                <w:rFonts w:ascii="Noto Sans" w:hAnsi="Noto Sans" w:cs="Noto Sans"/>
                <w:sz w:val="16"/>
                <w:szCs w:val="16"/>
              </w:rPr>
            </w:pPr>
          </w:p>
        </w:tc>
        <w:tc>
          <w:tcPr>
            <w:tcW w:w="1248" w:type="dxa"/>
          </w:tcPr>
          <w:p w14:paraId="0239BCAC" w14:textId="77777777" w:rsidR="43CB8FB7" w:rsidRPr="00925DF5" w:rsidRDefault="43CB8FB7" w:rsidP="006A3902">
            <w:pPr>
              <w:spacing w:line="276" w:lineRule="auto"/>
              <w:jc w:val="center"/>
              <w:rPr>
                <w:rFonts w:ascii="Noto Sans" w:hAnsi="Noto Sans" w:cs="Noto Sans"/>
                <w:sz w:val="16"/>
                <w:szCs w:val="16"/>
              </w:rPr>
            </w:pPr>
          </w:p>
        </w:tc>
        <w:tc>
          <w:tcPr>
            <w:tcW w:w="892" w:type="dxa"/>
          </w:tcPr>
          <w:p w14:paraId="2436C32A" w14:textId="109D6E88" w:rsidR="43CB8FB7" w:rsidRPr="00925DF5" w:rsidRDefault="43CB8FB7" w:rsidP="006A3902">
            <w:pPr>
              <w:spacing w:line="276" w:lineRule="auto"/>
              <w:jc w:val="center"/>
              <w:rPr>
                <w:rFonts w:ascii="Noto Sans" w:hAnsi="Noto Sans" w:cs="Noto Sans"/>
                <w:sz w:val="16"/>
                <w:szCs w:val="16"/>
              </w:rPr>
            </w:pPr>
          </w:p>
        </w:tc>
        <w:tc>
          <w:tcPr>
            <w:tcW w:w="830" w:type="dxa"/>
          </w:tcPr>
          <w:p w14:paraId="67E25E7A" w14:textId="163646F0"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2E0DAE64" w14:textId="77777777" w:rsidTr="006A3902">
        <w:trPr>
          <w:trHeight w:val="300"/>
        </w:trPr>
        <w:tc>
          <w:tcPr>
            <w:tcW w:w="1696" w:type="dxa"/>
          </w:tcPr>
          <w:p w14:paraId="0407A2B0" w14:textId="1F0F66A8" w:rsidR="21F14F20" w:rsidRPr="00925DF5" w:rsidRDefault="21F14F20" w:rsidP="006A3902">
            <w:pPr>
              <w:spacing w:line="276" w:lineRule="auto"/>
              <w:jc w:val="center"/>
              <w:rPr>
                <w:rFonts w:ascii="Noto Sans" w:hAnsi="Noto Sans" w:cs="Noto Sans"/>
                <w:sz w:val="16"/>
                <w:szCs w:val="16"/>
              </w:rPr>
            </w:pPr>
            <w:r w:rsidRPr="00925DF5">
              <w:rPr>
                <w:rFonts w:ascii="Noto Sans" w:hAnsi="Noto Sans" w:cs="Noto Sans"/>
                <w:sz w:val="16"/>
                <w:szCs w:val="16"/>
              </w:rPr>
              <w:t>PN Sierra de Órganos</w:t>
            </w:r>
          </w:p>
        </w:tc>
        <w:tc>
          <w:tcPr>
            <w:tcW w:w="874" w:type="dxa"/>
          </w:tcPr>
          <w:p w14:paraId="2B0858FD" w14:textId="21328FE2" w:rsidR="43CB8FB7" w:rsidRPr="00925DF5" w:rsidRDefault="43CB8FB7" w:rsidP="006A3902">
            <w:pPr>
              <w:spacing w:line="276" w:lineRule="auto"/>
              <w:jc w:val="center"/>
              <w:rPr>
                <w:rFonts w:ascii="Noto Sans" w:hAnsi="Noto Sans" w:cs="Noto Sans"/>
                <w:noProof/>
                <w:sz w:val="16"/>
                <w:szCs w:val="16"/>
              </w:rPr>
            </w:pPr>
          </w:p>
        </w:tc>
        <w:tc>
          <w:tcPr>
            <w:tcW w:w="1023" w:type="dxa"/>
          </w:tcPr>
          <w:p w14:paraId="5DDAAFB4" w14:textId="6675303D" w:rsidR="43CB8FB7" w:rsidRPr="00925DF5" w:rsidRDefault="43CB8FB7" w:rsidP="006A3902">
            <w:pPr>
              <w:spacing w:line="276" w:lineRule="auto"/>
              <w:jc w:val="center"/>
              <w:rPr>
                <w:rFonts w:ascii="Noto Sans" w:hAnsi="Noto Sans" w:cs="Noto Sans"/>
                <w:noProof/>
                <w:sz w:val="16"/>
                <w:szCs w:val="16"/>
              </w:rPr>
            </w:pPr>
          </w:p>
        </w:tc>
        <w:tc>
          <w:tcPr>
            <w:tcW w:w="1035" w:type="dxa"/>
          </w:tcPr>
          <w:p w14:paraId="6CEE22A7" w14:textId="011A8A6A" w:rsidR="43CB8FB7" w:rsidRPr="00925DF5" w:rsidRDefault="43CB8FB7" w:rsidP="006A3902">
            <w:pPr>
              <w:spacing w:line="276" w:lineRule="auto"/>
              <w:jc w:val="center"/>
              <w:rPr>
                <w:rFonts w:ascii="Noto Sans" w:hAnsi="Noto Sans" w:cs="Noto Sans"/>
                <w:noProof/>
                <w:sz w:val="16"/>
                <w:szCs w:val="16"/>
              </w:rPr>
            </w:pPr>
          </w:p>
        </w:tc>
        <w:tc>
          <w:tcPr>
            <w:tcW w:w="1230" w:type="dxa"/>
          </w:tcPr>
          <w:p w14:paraId="1B5DFCB8" w14:textId="1964D988" w:rsidR="43CB8FB7" w:rsidRPr="00925DF5" w:rsidRDefault="43CB8FB7" w:rsidP="006A3902">
            <w:pPr>
              <w:spacing w:line="276" w:lineRule="auto"/>
              <w:jc w:val="center"/>
              <w:rPr>
                <w:rFonts w:ascii="Noto Sans" w:hAnsi="Noto Sans" w:cs="Noto Sans"/>
                <w:sz w:val="16"/>
                <w:szCs w:val="16"/>
              </w:rPr>
            </w:pPr>
          </w:p>
        </w:tc>
        <w:tc>
          <w:tcPr>
            <w:tcW w:w="1248" w:type="dxa"/>
          </w:tcPr>
          <w:p w14:paraId="303D161B" w14:textId="6742F0E7" w:rsidR="43CB8FB7" w:rsidRPr="00925DF5" w:rsidRDefault="43CB8FB7" w:rsidP="006A3902">
            <w:pPr>
              <w:spacing w:line="276" w:lineRule="auto"/>
              <w:jc w:val="center"/>
              <w:rPr>
                <w:rFonts w:ascii="Noto Sans" w:hAnsi="Noto Sans" w:cs="Noto Sans"/>
                <w:sz w:val="16"/>
                <w:szCs w:val="16"/>
              </w:rPr>
            </w:pPr>
          </w:p>
        </w:tc>
        <w:tc>
          <w:tcPr>
            <w:tcW w:w="892" w:type="dxa"/>
          </w:tcPr>
          <w:p w14:paraId="00126D71" w14:textId="170BA991" w:rsidR="43CB8FB7" w:rsidRPr="00925DF5" w:rsidRDefault="43CB8FB7" w:rsidP="006A3902">
            <w:pPr>
              <w:spacing w:line="276" w:lineRule="auto"/>
              <w:jc w:val="center"/>
              <w:rPr>
                <w:rFonts w:ascii="Noto Sans" w:hAnsi="Noto Sans" w:cs="Noto Sans"/>
                <w:sz w:val="16"/>
                <w:szCs w:val="16"/>
              </w:rPr>
            </w:pPr>
          </w:p>
        </w:tc>
        <w:tc>
          <w:tcPr>
            <w:tcW w:w="830" w:type="dxa"/>
          </w:tcPr>
          <w:p w14:paraId="1EC351C3" w14:textId="3B4C1DC2" w:rsidR="21F14F20" w:rsidRPr="00925DF5" w:rsidRDefault="00F66D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bl>
    <w:p w14:paraId="18771413" w14:textId="33444CC4" w:rsidR="43CB8FB7" w:rsidRDefault="43CB8FB7" w:rsidP="43CB8FB7"/>
    <w:p w14:paraId="7320FA86" w14:textId="7412BDD3" w:rsidR="43CB8FB7" w:rsidRDefault="43CB8FB7" w:rsidP="43CB8FB7"/>
    <w:p w14:paraId="0288F8A5" w14:textId="5BAB66C2" w:rsidR="43CB8FB7" w:rsidRDefault="43CB8FB7" w:rsidP="43CB8FB7"/>
    <w:p w14:paraId="6C324ED7" w14:textId="78FF84A7" w:rsidR="43CB8FB7" w:rsidRDefault="43CB8FB7" w:rsidP="43CB8FB7"/>
    <w:p w14:paraId="25630C9C" w14:textId="1D04BF2B" w:rsidR="43CB8FB7" w:rsidRDefault="43CB8FB7" w:rsidP="43CB8FB7"/>
    <w:p w14:paraId="28405023" w14:textId="67591654" w:rsidR="43CB8FB7" w:rsidRDefault="43CB8FB7" w:rsidP="43CB8FB7"/>
    <w:p w14:paraId="441D7E41" w14:textId="77777777" w:rsidR="00700BC4" w:rsidRDefault="00700BC4" w:rsidP="43CB8FB7"/>
    <w:p w14:paraId="307CB6E8" w14:textId="77777777" w:rsidR="00700BC4" w:rsidRDefault="00700BC4" w:rsidP="00700BC4">
      <w:pPr>
        <w:rPr>
          <w:rFonts w:ascii="Noto Sans" w:eastAsia="Geomanist" w:hAnsi="Noto Sans" w:cs="Noto Sans"/>
        </w:rPr>
        <w:sectPr w:rsidR="00700BC4" w:rsidSect="00211B09">
          <w:pgSz w:w="12240" w:h="15840"/>
          <w:pgMar w:top="1985" w:right="1701" w:bottom="1701" w:left="1701" w:header="708" w:footer="708" w:gutter="0"/>
          <w:cols w:space="708"/>
          <w:docGrid w:linePitch="360"/>
        </w:sectPr>
      </w:pPr>
    </w:p>
    <w:p w14:paraId="0DE956CC" w14:textId="61BCA1CE" w:rsidR="00700BC4" w:rsidRDefault="00803E41" w:rsidP="00700BC4">
      <w:pP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58" behindDoc="0" locked="0" layoutInCell="1" allowOverlap="1" wp14:anchorId="5A5BCA7C" wp14:editId="5986C8F3">
            <wp:simplePos x="0" y="0"/>
            <wp:positionH relativeFrom="page">
              <wp:align>center</wp:align>
            </wp:positionH>
            <wp:positionV relativeFrom="page">
              <wp:posOffset>1295400</wp:posOffset>
            </wp:positionV>
            <wp:extent cx="8503920" cy="6011545"/>
            <wp:effectExtent l="19050" t="19050" r="11430" b="27305"/>
            <wp:wrapTopAndBottom/>
            <wp:docPr id="203543030" name="Imagen 1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030" name="Imagen 11" descr="Mapa&#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700BC4" w:rsidRPr="005A4E05">
        <w:rPr>
          <w:rFonts w:ascii="Noto Sans" w:eastAsia="Geomanist" w:hAnsi="Noto Sans" w:cs="Noto Sans"/>
        </w:rPr>
        <w:t xml:space="preserve">Figura </w:t>
      </w:r>
      <w:r w:rsidR="00700BC4">
        <w:rPr>
          <w:rFonts w:ascii="Noto Sans" w:eastAsia="Geomanist" w:hAnsi="Noto Sans" w:cs="Noto Sans"/>
        </w:rPr>
        <w:t>#</w:t>
      </w:r>
      <w:r w:rsidR="00700BC4" w:rsidRPr="005A4E05">
        <w:rPr>
          <w:rFonts w:ascii="Noto Sans" w:eastAsia="Geomanist" w:hAnsi="Noto Sans" w:cs="Noto Sans"/>
        </w:rPr>
        <w:t xml:space="preserve">. Mapa de Riesgos </w:t>
      </w:r>
      <w:r w:rsidR="00700BC4">
        <w:rPr>
          <w:rFonts w:ascii="Noto Sans" w:eastAsia="Geomanist" w:hAnsi="Noto Sans" w:cs="Noto Sans"/>
        </w:rPr>
        <w:t>hidrometeorológicos</w:t>
      </w:r>
      <w:r w:rsidR="00700BC4" w:rsidRPr="005A4E05">
        <w:rPr>
          <w:rFonts w:ascii="Noto Sans" w:eastAsia="Geomanist" w:hAnsi="Noto Sans" w:cs="Noto Sans"/>
        </w:rPr>
        <w:t xml:space="preserve"> en las ANP de la Dirección </w:t>
      </w:r>
      <w:r w:rsidR="00700BC4">
        <w:rPr>
          <w:rFonts w:ascii="Noto Sans" w:eastAsia="Geomanist" w:hAnsi="Noto Sans" w:cs="Noto Sans"/>
        </w:rPr>
        <w:t xml:space="preserve">Norte y Sierra Madre Occidental </w:t>
      </w:r>
    </w:p>
    <w:p w14:paraId="3B819D7A" w14:textId="77777777" w:rsidR="00803E41" w:rsidRDefault="00803E41" w:rsidP="00700BC4">
      <w:pPr>
        <w:rPr>
          <w:rFonts w:ascii="Noto Sans" w:eastAsia="Geomanist" w:hAnsi="Noto Sans" w:cs="Noto Sans"/>
        </w:rPr>
        <w:sectPr w:rsidR="00803E41" w:rsidSect="00700BC4">
          <w:pgSz w:w="15840" w:h="12240" w:orient="landscape"/>
          <w:pgMar w:top="1701" w:right="1985" w:bottom="1701" w:left="1701" w:header="709" w:footer="709" w:gutter="0"/>
          <w:cols w:space="708"/>
          <w:docGrid w:linePitch="360"/>
        </w:sectPr>
      </w:pPr>
    </w:p>
    <w:p w14:paraId="292F397C" w14:textId="4AF0F338" w:rsidR="005F7E7A" w:rsidRDefault="005F7E7A" w:rsidP="005F7E7A">
      <w:pPr>
        <w:pStyle w:val="Ttulo3"/>
        <w:rPr>
          <w:rFonts w:ascii="Noto Sans" w:hAnsi="Noto Sans" w:cs="Noto Sans"/>
          <w:b/>
          <w:color w:val="153D63" w:themeColor="text2" w:themeTint="E6"/>
          <w:sz w:val="24"/>
          <w:szCs w:val="24"/>
        </w:rPr>
      </w:pPr>
      <w:bookmarkStart w:id="17" w:name="_Toc184054379"/>
      <w:r w:rsidRPr="006A3902">
        <w:rPr>
          <w:rFonts w:ascii="Noto Sans" w:hAnsi="Noto Sans" w:cs="Noto Sans"/>
          <w:b/>
          <w:color w:val="153D63" w:themeColor="text2" w:themeTint="E6"/>
          <w:sz w:val="24"/>
          <w:szCs w:val="24"/>
        </w:rPr>
        <w:lastRenderedPageBreak/>
        <w:t xml:space="preserve">Dirección Regional </w:t>
      </w:r>
      <w:r w:rsidR="009579E8" w:rsidRPr="006A3902">
        <w:rPr>
          <w:rFonts w:ascii="Noto Sans" w:hAnsi="Noto Sans" w:cs="Noto Sans"/>
          <w:b/>
          <w:color w:val="153D63" w:themeColor="text2" w:themeTint="E6"/>
          <w:sz w:val="24"/>
          <w:szCs w:val="24"/>
        </w:rPr>
        <w:t>Noreste y sierra Madre Oriental</w:t>
      </w:r>
      <w:bookmarkEnd w:id="17"/>
    </w:p>
    <w:p w14:paraId="29877EC9" w14:textId="77777777" w:rsidR="006A3902" w:rsidRPr="006A3902" w:rsidRDefault="006A3902" w:rsidP="006A3902"/>
    <w:p w14:paraId="23D8D327" w14:textId="59D7B922" w:rsidR="00A07F1D" w:rsidRPr="005A4E05" w:rsidRDefault="00A07F1D" w:rsidP="00A07F1D">
      <w:pPr>
        <w:rPr>
          <w:rFonts w:ascii="Noto Sans" w:hAnsi="Noto Sans" w:cs="Noto Sans"/>
        </w:rPr>
      </w:pPr>
      <w:r w:rsidRPr="005A4E05">
        <w:rPr>
          <w:rFonts w:ascii="Noto Sans" w:hAnsi="Noto Sans" w:cs="Noto Sans"/>
        </w:rPr>
        <w:t xml:space="preserve">Tabla </w:t>
      </w:r>
      <w:r w:rsidR="000C0D83">
        <w:rPr>
          <w:rFonts w:ascii="Noto Sans" w:hAnsi="Noto Sans" w:cs="Noto Sans"/>
        </w:rPr>
        <w:t>14</w:t>
      </w:r>
      <w:r w:rsidRPr="005A4E05">
        <w:rPr>
          <w:rFonts w:ascii="Noto Sans" w:hAnsi="Noto Sans" w:cs="Noto Sans"/>
        </w:rPr>
        <w:t>: Reporte de riesgos</w:t>
      </w:r>
      <w:r>
        <w:rPr>
          <w:rFonts w:ascii="Noto Sans" w:hAnsi="Noto Sans" w:cs="Noto Sans"/>
        </w:rPr>
        <w:t xml:space="preserve"> hidromeorológicos </w:t>
      </w:r>
      <w:r w:rsidRPr="005A4E05">
        <w:rPr>
          <w:rFonts w:ascii="Noto Sans" w:hAnsi="Noto Sans" w:cs="Noto Sans"/>
        </w:rPr>
        <w:t xml:space="preserve">por ANP. </w:t>
      </w:r>
    </w:p>
    <w:tbl>
      <w:tblPr>
        <w:tblStyle w:val="Tablaconcuadrcula"/>
        <w:tblW w:w="0" w:type="auto"/>
        <w:tblLook w:val="04A0" w:firstRow="1" w:lastRow="0" w:firstColumn="1" w:lastColumn="0" w:noHBand="0" w:noVBand="1"/>
      </w:tblPr>
      <w:tblGrid>
        <w:gridCol w:w="1377"/>
        <w:gridCol w:w="999"/>
        <w:gridCol w:w="1065"/>
        <w:gridCol w:w="1061"/>
        <w:gridCol w:w="1311"/>
        <w:gridCol w:w="1292"/>
        <w:gridCol w:w="897"/>
        <w:gridCol w:w="826"/>
      </w:tblGrid>
      <w:tr w:rsidR="43CB8FB7" w:rsidRPr="00925DF5" w14:paraId="4E44B566" w14:textId="77777777" w:rsidTr="006A3902">
        <w:trPr>
          <w:trHeight w:val="300"/>
        </w:trPr>
        <w:tc>
          <w:tcPr>
            <w:tcW w:w="1555" w:type="dxa"/>
            <w:vMerge w:val="restart"/>
          </w:tcPr>
          <w:p w14:paraId="494BD267" w14:textId="77777777" w:rsidR="43CB8FB7" w:rsidRPr="00925DF5" w:rsidRDefault="43CB8FB7" w:rsidP="006A3902">
            <w:pPr>
              <w:spacing w:line="276" w:lineRule="auto"/>
              <w:jc w:val="center"/>
              <w:rPr>
                <w:rFonts w:ascii="Noto Sans" w:hAnsi="Noto Sans" w:cs="Noto Sans"/>
                <w:b/>
                <w:bCs/>
                <w:sz w:val="16"/>
                <w:szCs w:val="16"/>
              </w:rPr>
            </w:pPr>
          </w:p>
          <w:p w14:paraId="609EA7D3" w14:textId="1F67FAB5"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Nombre del ANP</w:t>
            </w:r>
          </w:p>
        </w:tc>
        <w:tc>
          <w:tcPr>
            <w:tcW w:w="7273" w:type="dxa"/>
            <w:gridSpan w:val="7"/>
          </w:tcPr>
          <w:p w14:paraId="6122DCEA" w14:textId="36080B16" w:rsidR="43CB8FB7" w:rsidRPr="001234D2" w:rsidRDefault="43CB8FB7" w:rsidP="006A3902">
            <w:pPr>
              <w:spacing w:line="276" w:lineRule="auto"/>
              <w:jc w:val="center"/>
              <w:rPr>
                <w:rFonts w:ascii="Noto Sans" w:hAnsi="Noto Sans" w:cs="Noto Sans"/>
                <w:sz w:val="18"/>
                <w:szCs w:val="18"/>
              </w:rPr>
            </w:pPr>
            <w:r w:rsidRPr="001234D2">
              <w:rPr>
                <w:rFonts w:ascii="Noto Sans" w:hAnsi="Noto Sans" w:cs="Noto Sans"/>
                <w:sz w:val="18"/>
                <w:szCs w:val="18"/>
              </w:rPr>
              <w:t xml:space="preserve">Riesgos Hidrometeorológicos </w:t>
            </w:r>
          </w:p>
        </w:tc>
      </w:tr>
      <w:tr w:rsidR="43CB8FB7" w:rsidRPr="00925DF5" w14:paraId="2E61CA34" w14:textId="77777777" w:rsidTr="006A3902">
        <w:trPr>
          <w:trHeight w:val="300"/>
        </w:trPr>
        <w:tc>
          <w:tcPr>
            <w:tcW w:w="1555" w:type="dxa"/>
            <w:vMerge/>
          </w:tcPr>
          <w:p w14:paraId="21367400" w14:textId="77777777" w:rsidR="00E1566C" w:rsidRPr="00925DF5" w:rsidRDefault="00E1566C" w:rsidP="006A3902">
            <w:pPr>
              <w:spacing w:line="276" w:lineRule="auto"/>
              <w:jc w:val="center"/>
              <w:rPr>
                <w:sz w:val="16"/>
                <w:szCs w:val="16"/>
              </w:rPr>
            </w:pPr>
          </w:p>
        </w:tc>
        <w:tc>
          <w:tcPr>
            <w:tcW w:w="992" w:type="dxa"/>
          </w:tcPr>
          <w:p w14:paraId="5B0EF2DB" w14:textId="5F9A8DF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Ciclones tropicales </w:t>
            </w:r>
          </w:p>
        </w:tc>
        <w:tc>
          <w:tcPr>
            <w:tcW w:w="1058" w:type="dxa"/>
          </w:tcPr>
          <w:p w14:paraId="2ECC5FCC" w14:textId="4A4A89E3"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Tormentas tropicales </w:t>
            </w:r>
          </w:p>
        </w:tc>
        <w:tc>
          <w:tcPr>
            <w:tcW w:w="1035" w:type="dxa"/>
          </w:tcPr>
          <w:p w14:paraId="6BAD8195" w14:textId="0D09D48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Huracanes </w:t>
            </w:r>
          </w:p>
        </w:tc>
        <w:tc>
          <w:tcPr>
            <w:tcW w:w="1230" w:type="dxa"/>
          </w:tcPr>
          <w:p w14:paraId="7FFE10B1" w14:textId="2F2C039B"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Altas temperaturas</w:t>
            </w:r>
          </w:p>
        </w:tc>
        <w:tc>
          <w:tcPr>
            <w:tcW w:w="1248" w:type="dxa"/>
          </w:tcPr>
          <w:p w14:paraId="3817038B" w14:textId="6AFE39F2"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Inundaciones </w:t>
            </w:r>
          </w:p>
        </w:tc>
        <w:tc>
          <w:tcPr>
            <w:tcW w:w="875" w:type="dxa"/>
          </w:tcPr>
          <w:p w14:paraId="3EFBF70A" w14:textId="00DF4CF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Nevadas </w:t>
            </w:r>
          </w:p>
        </w:tc>
        <w:tc>
          <w:tcPr>
            <w:tcW w:w="835" w:type="dxa"/>
          </w:tcPr>
          <w:p w14:paraId="0DD93EEF" w14:textId="602615AB"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Sequias </w:t>
            </w:r>
          </w:p>
        </w:tc>
      </w:tr>
      <w:tr w:rsidR="43CB8FB7" w:rsidRPr="00925DF5" w14:paraId="44CD6966" w14:textId="77777777" w:rsidTr="006A3902">
        <w:trPr>
          <w:trHeight w:val="300"/>
        </w:trPr>
        <w:tc>
          <w:tcPr>
            <w:tcW w:w="1555" w:type="dxa"/>
          </w:tcPr>
          <w:p w14:paraId="34B47DDA" w14:textId="2AD0296B" w:rsidR="64C09026" w:rsidRPr="00925DF5" w:rsidRDefault="64C09026" w:rsidP="006A3902">
            <w:pPr>
              <w:spacing w:line="276" w:lineRule="auto"/>
              <w:jc w:val="center"/>
              <w:rPr>
                <w:rFonts w:ascii="Noto Sans" w:hAnsi="Noto Sans" w:cs="Noto Sans"/>
                <w:sz w:val="16"/>
                <w:szCs w:val="16"/>
              </w:rPr>
            </w:pPr>
            <w:r w:rsidRPr="00925DF5">
              <w:rPr>
                <w:rFonts w:ascii="Noto Sans" w:hAnsi="Noto Sans" w:cs="Noto Sans"/>
                <w:sz w:val="16"/>
                <w:szCs w:val="16"/>
              </w:rPr>
              <w:t>MN Cerro de la Silla</w:t>
            </w:r>
          </w:p>
        </w:tc>
        <w:tc>
          <w:tcPr>
            <w:tcW w:w="992" w:type="dxa"/>
          </w:tcPr>
          <w:p w14:paraId="5CB2D5AD" w14:textId="4978CA33" w:rsidR="64C09026" w:rsidRPr="00925DF5" w:rsidRDefault="64C0902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58" w:type="dxa"/>
          </w:tcPr>
          <w:p w14:paraId="314E9B97" w14:textId="27216CE1" w:rsidR="64C09026" w:rsidRPr="00925DF5" w:rsidRDefault="64C0902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3CCB8588" w14:textId="0BE79224" w:rsidR="64C09026" w:rsidRPr="00925DF5" w:rsidRDefault="64C0902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3A4B640A" w14:textId="3B7144D4" w:rsidR="64C09026" w:rsidRPr="00925DF5" w:rsidRDefault="64C0902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EE72103" w14:textId="6FA66D21" w:rsidR="64C09026" w:rsidRPr="00925DF5" w:rsidRDefault="64C0902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5C610F66" w14:textId="1AC37B49" w:rsidR="43CB8FB7" w:rsidRPr="00925DF5" w:rsidRDefault="009467D3"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5" w:type="dxa"/>
          </w:tcPr>
          <w:p w14:paraId="263B29B9" w14:textId="1125DCB7" w:rsidR="43CB8FB7" w:rsidRPr="00925DF5" w:rsidRDefault="009467D3"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19A36032" w14:textId="77777777" w:rsidTr="006A3902">
        <w:trPr>
          <w:trHeight w:val="300"/>
        </w:trPr>
        <w:tc>
          <w:tcPr>
            <w:tcW w:w="1555" w:type="dxa"/>
          </w:tcPr>
          <w:p w14:paraId="205E8452" w14:textId="469D50D5" w:rsidR="64C09026" w:rsidRPr="00925DF5" w:rsidRDefault="003A5B77" w:rsidP="006A3902">
            <w:pPr>
              <w:spacing w:line="276" w:lineRule="auto"/>
              <w:jc w:val="center"/>
              <w:rPr>
                <w:rFonts w:ascii="Noto Sans" w:hAnsi="Noto Sans" w:cs="Noto Sans"/>
                <w:sz w:val="16"/>
                <w:szCs w:val="16"/>
              </w:rPr>
            </w:pPr>
            <w:r w:rsidRPr="00925DF5">
              <w:rPr>
                <w:rFonts w:ascii="Noto Sans" w:hAnsi="Noto Sans" w:cs="Noto Sans"/>
                <w:sz w:val="16"/>
                <w:szCs w:val="16"/>
              </w:rPr>
              <w:t>PN Gogorrón</w:t>
            </w:r>
          </w:p>
        </w:tc>
        <w:tc>
          <w:tcPr>
            <w:tcW w:w="992" w:type="dxa"/>
          </w:tcPr>
          <w:p w14:paraId="74591C1C" w14:textId="6E3B25E5" w:rsidR="64C09026" w:rsidRPr="00925DF5" w:rsidRDefault="64C09026" w:rsidP="006A3902">
            <w:pPr>
              <w:spacing w:line="276" w:lineRule="auto"/>
              <w:jc w:val="center"/>
              <w:rPr>
                <w:rFonts w:ascii="Noto Sans" w:hAnsi="Noto Sans" w:cs="Noto Sans"/>
                <w:sz w:val="16"/>
                <w:szCs w:val="16"/>
              </w:rPr>
            </w:pPr>
          </w:p>
        </w:tc>
        <w:tc>
          <w:tcPr>
            <w:tcW w:w="1058" w:type="dxa"/>
          </w:tcPr>
          <w:p w14:paraId="2B016BA9" w14:textId="6E29B581"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2FE1FAB9" w14:textId="512504AE"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501FFE9A" w14:textId="1F00FD3A" w:rsidR="64C09026" w:rsidRPr="00925DF5" w:rsidRDefault="64C0902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4D03A918" w14:textId="143179EE"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3ACD9627" w14:textId="491F5675"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5" w:type="dxa"/>
          </w:tcPr>
          <w:p w14:paraId="127949DA" w14:textId="5244ACC8"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6502D17D" w14:textId="77777777" w:rsidTr="006A3902">
        <w:trPr>
          <w:trHeight w:val="300"/>
        </w:trPr>
        <w:tc>
          <w:tcPr>
            <w:tcW w:w="1555" w:type="dxa"/>
          </w:tcPr>
          <w:p w14:paraId="13E489C4" w14:textId="7106BF02" w:rsidR="43CB8FB7" w:rsidRPr="00925DF5" w:rsidRDefault="003A5B77" w:rsidP="006A3902">
            <w:pPr>
              <w:spacing w:line="276" w:lineRule="auto"/>
              <w:jc w:val="center"/>
              <w:rPr>
                <w:rFonts w:ascii="Noto Sans" w:hAnsi="Noto Sans" w:cs="Noto Sans"/>
                <w:sz w:val="16"/>
                <w:szCs w:val="16"/>
              </w:rPr>
            </w:pPr>
            <w:r w:rsidRPr="00925DF5">
              <w:rPr>
                <w:rFonts w:ascii="Noto Sans" w:hAnsi="Noto Sans" w:cs="Noto Sans"/>
                <w:sz w:val="16"/>
                <w:szCs w:val="16"/>
              </w:rPr>
              <w:t>APRN C.A.D.N.R. 026 Bajo Río San Juan</w:t>
            </w:r>
          </w:p>
        </w:tc>
        <w:tc>
          <w:tcPr>
            <w:tcW w:w="992" w:type="dxa"/>
          </w:tcPr>
          <w:p w14:paraId="0A4533B8" w14:textId="2FA54C2C"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58" w:type="dxa"/>
          </w:tcPr>
          <w:p w14:paraId="76B1954D" w14:textId="736813D1"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17D728C3" w14:textId="58DE0E99" w:rsidR="43CB8FB7" w:rsidRPr="00925DF5" w:rsidRDefault="43CB8FB7" w:rsidP="006A3902">
            <w:pPr>
              <w:spacing w:line="276" w:lineRule="auto"/>
              <w:jc w:val="center"/>
              <w:rPr>
                <w:rFonts w:ascii="Noto Sans" w:hAnsi="Noto Sans" w:cs="Noto Sans"/>
                <w:sz w:val="16"/>
                <w:szCs w:val="16"/>
              </w:rPr>
            </w:pPr>
          </w:p>
        </w:tc>
        <w:tc>
          <w:tcPr>
            <w:tcW w:w="1230" w:type="dxa"/>
          </w:tcPr>
          <w:p w14:paraId="7BC55E3C" w14:textId="7ACD1EFA"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0502895" w14:textId="2A2A45F2"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474F6AB6" w14:textId="32CA28C3"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5" w:type="dxa"/>
          </w:tcPr>
          <w:p w14:paraId="7AEEB66F" w14:textId="108A7E22"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3A61253F" w14:textId="77777777" w:rsidTr="006A3902">
        <w:trPr>
          <w:trHeight w:val="300"/>
        </w:trPr>
        <w:tc>
          <w:tcPr>
            <w:tcW w:w="1555" w:type="dxa"/>
          </w:tcPr>
          <w:p w14:paraId="670FE24F" w14:textId="183A2E9C" w:rsidR="43CB8FB7" w:rsidRPr="00925DF5" w:rsidRDefault="008F21D4" w:rsidP="006A3902">
            <w:pPr>
              <w:spacing w:line="276" w:lineRule="auto"/>
              <w:jc w:val="center"/>
              <w:rPr>
                <w:rFonts w:ascii="Noto Sans" w:hAnsi="Noto Sans" w:cs="Noto Sans"/>
                <w:sz w:val="16"/>
                <w:szCs w:val="16"/>
              </w:rPr>
            </w:pPr>
            <w:r w:rsidRPr="00925DF5">
              <w:rPr>
                <w:rFonts w:ascii="Noto Sans" w:hAnsi="Noto Sans" w:cs="Noto Sans"/>
                <w:sz w:val="16"/>
                <w:szCs w:val="16"/>
              </w:rPr>
              <w:t>PN El Sabinal</w:t>
            </w:r>
          </w:p>
        </w:tc>
        <w:tc>
          <w:tcPr>
            <w:tcW w:w="992" w:type="dxa"/>
          </w:tcPr>
          <w:p w14:paraId="40CAFA74" w14:textId="491998D9"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58" w:type="dxa"/>
          </w:tcPr>
          <w:p w14:paraId="7A04C088" w14:textId="76099339"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124D3AC2" w14:textId="782452CD" w:rsidR="43CB8FB7" w:rsidRPr="00925DF5" w:rsidRDefault="43CB8FB7" w:rsidP="006A3902">
            <w:pPr>
              <w:spacing w:line="276" w:lineRule="auto"/>
              <w:jc w:val="center"/>
              <w:rPr>
                <w:rFonts w:ascii="Noto Sans" w:hAnsi="Noto Sans" w:cs="Noto Sans"/>
                <w:sz w:val="16"/>
                <w:szCs w:val="16"/>
              </w:rPr>
            </w:pPr>
          </w:p>
        </w:tc>
        <w:tc>
          <w:tcPr>
            <w:tcW w:w="1230" w:type="dxa"/>
          </w:tcPr>
          <w:p w14:paraId="45DC9693" w14:textId="6861DC1A"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6117817C" w14:textId="0D45CEF4"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5CC64DCB" w14:textId="76C00EFF" w:rsidR="43CB8FB7" w:rsidRPr="00925DF5" w:rsidRDefault="43CB8FB7" w:rsidP="006A3902">
            <w:pPr>
              <w:spacing w:line="276" w:lineRule="auto"/>
              <w:jc w:val="center"/>
              <w:rPr>
                <w:rFonts w:ascii="Noto Sans" w:hAnsi="Noto Sans" w:cs="Noto Sans"/>
                <w:sz w:val="16"/>
                <w:szCs w:val="16"/>
              </w:rPr>
            </w:pPr>
          </w:p>
        </w:tc>
        <w:tc>
          <w:tcPr>
            <w:tcW w:w="835" w:type="dxa"/>
          </w:tcPr>
          <w:p w14:paraId="3EFAFC59" w14:textId="4A2123A2"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1EB0156F" w14:textId="77777777" w:rsidTr="006A3902">
        <w:trPr>
          <w:trHeight w:val="300"/>
        </w:trPr>
        <w:tc>
          <w:tcPr>
            <w:tcW w:w="1555" w:type="dxa"/>
          </w:tcPr>
          <w:p w14:paraId="7102215A" w14:textId="572848CA"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PN Cumbres de Monterrey</w:t>
            </w:r>
          </w:p>
        </w:tc>
        <w:tc>
          <w:tcPr>
            <w:tcW w:w="992" w:type="dxa"/>
          </w:tcPr>
          <w:p w14:paraId="767D3481" w14:textId="1EC0F0DC" w:rsidR="43CB8FB7" w:rsidRPr="00925DF5" w:rsidRDefault="43CB8FB7" w:rsidP="006A3902">
            <w:pPr>
              <w:spacing w:line="276" w:lineRule="auto"/>
              <w:jc w:val="center"/>
              <w:rPr>
                <w:rFonts w:ascii="Noto Sans" w:hAnsi="Noto Sans" w:cs="Noto Sans"/>
                <w:noProof/>
                <w:sz w:val="16"/>
                <w:szCs w:val="16"/>
              </w:rPr>
            </w:pPr>
          </w:p>
        </w:tc>
        <w:tc>
          <w:tcPr>
            <w:tcW w:w="1058" w:type="dxa"/>
          </w:tcPr>
          <w:p w14:paraId="0903E900" w14:textId="224FA646" w:rsidR="43CB8FB7" w:rsidRPr="00925DF5" w:rsidRDefault="43CB8FB7" w:rsidP="006A3902">
            <w:pPr>
              <w:spacing w:line="276" w:lineRule="auto"/>
              <w:jc w:val="center"/>
              <w:rPr>
                <w:rFonts w:ascii="Noto Sans" w:hAnsi="Noto Sans" w:cs="Noto Sans"/>
                <w:noProof/>
                <w:sz w:val="16"/>
                <w:szCs w:val="16"/>
              </w:rPr>
            </w:pPr>
          </w:p>
        </w:tc>
        <w:tc>
          <w:tcPr>
            <w:tcW w:w="1035" w:type="dxa"/>
          </w:tcPr>
          <w:p w14:paraId="72AA5454" w14:textId="03B3C43E" w:rsidR="43CB8FB7" w:rsidRPr="00925DF5" w:rsidRDefault="0058412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066F40C9" w14:textId="227C2E54"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7BE6C5A" w14:textId="110A2203"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31F105AD" w14:textId="7A907BB1" w:rsidR="43CB8FB7" w:rsidRPr="00925DF5" w:rsidRDefault="43CB8FB7" w:rsidP="006A3902">
            <w:pPr>
              <w:spacing w:line="276" w:lineRule="auto"/>
              <w:jc w:val="center"/>
              <w:rPr>
                <w:rFonts w:ascii="Noto Sans" w:hAnsi="Noto Sans" w:cs="Noto Sans"/>
                <w:sz w:val="16"/>
                <w:szCs w:val="16"/>
              </w:rPr>
            </w:pPr>
          </w:p>
        </w:tc>
        <w:tc>
          <w:tcPr>
            <w:tcW w:w="835" w:type="dxa"/>
          </w:tcPr>
          <w:p w14:paraId="00C52263" w14:textId="4CC78A3B"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570E5169" w14:textId="77777777" w:rsidTr="006A3902">
        <w:trPr>
          <w:trHeight w:val="300"/>
        </w:trPr>
        <w:tc>
          <w:tcPr>
            <w:tcW w:w="1555" w:type="dxa"/>
          </w:tcPr>
          <w:p w14:paraId="19921A7A" w14:textId="1392D9A1"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APFF Cañón de Santa Elena</w:t>
            </w:r>
          </w:p>
        </w:tc>
        <w:tc>
          <w:tcPr>
            <w:tcW w:w="992" w:type="dxa"/>
          </w:tcPr>
          <w:p w14:paraId="3AA74835" w14:textId="7131B1E1" w:rsidR="43CB8FB7" w:rsidRPr="00925DF5" w:rsidRDefault="43CB8FB7" w:rsidP="006A3902">
            <w:pPr>
              <w:spacing w:line="276" w:lineRule="auto"/>
              <w:jc w:val="center"/>
              <w:rPr>
                <w:rFonts w:ascii="Noto Sans" w:hAnsi="Noto Sans" w:cs="Noto Sans"/>
                <w:noProof/>
                <w:sz w:val="16"/>
                <w:szCs w:val="16"/>
              </w:rPr>
            </w:pPr>
          </w:p>
        </w:tc>
        <w:tc>
          <w:tcPr>
            <w:tcW w:w="1058" w:type="dxa"/>
          </w:tcPr>
          <w:p w14:paraId="7A9FD8BD" w14:textId="6DB98F74" w:rsidR="43CB8FB7" w:rsidRPr="00925DF5" w:rsidRDefault="43CB8FB7" w:rsidP="006A3902">
            <w:pPr>
              <w:spacing w:line="276" w:lineRule="auto"/>
              <w:jc w:val="center"/>
              <w:rPr>
                <w:rFonts w:ascii="Noto Sans" w:hAnsi="Noto Sans" w:cs="Noto Sans"/>
                <w:noProof/>
                <w:sz w:val="16"/>
                <w:szCs w:val="16"/>
              </w:rPr>
            </w:pPr>
          </w:p>
        </w:tc>
        <w:tc>
          <w:tcPr>
            <w:tcW w:w="1035" w:type="dxa"/>
          </w:tcPr>
          <w:p w14:paraId="1C5A580E" w14:textId="60F4A92F" w:rsidR="43CB8FB7" w:rsidRPr="00925DF5" w:rsidRDefault="43CB8FB7" w:rsidP="006A3902">
            <w:pPr>
              <w:spacing w:line="276" w:lineRule="auto"/>
              <w:jc w:val="center"/>
              <w:rPr>
                <w:rFonts w:ascii="Noto Sans" w:hAnsi="Noto Sans" w:cs="Noto Sans"/>
                <w:noProof/>
                <w:sz w:val="16"/>
                <w:szCs w:val="16"/>
              </w:rPr>
            </w:pPr>
          </w:p>
        </w:tc>
        <w:tc>
          <w:tcPr>
            <w:tcW w:w="1230" w:type="dxa"/>
          </w:tcPr>
          <w:p w14:paraId="329F2EAA" w14:textId="5D9B22AD"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4C84201" w14:textId="1F7B7097"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6F79B07B" w14:textId="3B0DE79E"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5" w:type="dxa"/>
          </w:tcPr>
          <w:p w14:paraId="43247764" w14:textId="1E0EDBAB" w:rsidR="43CB8FB7" w:rsidRPr="00925DF5" w:rsidRDefault="0058412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693A1EBF" w14:textId="77777777" w:rsidTr="006A3902">
        <w:trPr>
          <w:trHeight w:val="300"/>
        </w:trPr>
        <w:tc>
          <w:tcPr>
            <w:tcW w:w="1555" w:type="dxa"/>
          </w:tcPr>
          <w:p w14:paraId="19924AC7" w14:textId="34BB828F" w:rsidR="43CB8FB7" w:rsidRPr="00925DF5" w:rsidRDefault="00697E4B" w:rsidP="006A3902">
            <w:pPr>
              <w:spacing w:line="276" w:lineRule="auto"/>
              <w:jc w:val="center"/>
              <w:rPr>
                <w:rFonts w:ascii="Noto Sans" w:hAnsi="Noto Sans" w:cs="Noto Sans"/>
                <w:sz w:val="16"/>
                <w:szCs w:val="16"/>
              </w:rPr>
            </w:pPr>
            <w:r w:rsidRPr="00925DF5">
              <w:rPr>
                <w:rFonts w:ascii="Noto Sans" w:hAnsi="Noto Sans" w:cs="Noto Sans"/>
                <w:sz w:val="16"/>
                <w:szCs w:val="16"/>
              </w:rPr>
              <w:t>PN El Potosí</w:t>
            </w:r>
          </w:p>
        </w:tc>
        <w:tc>
          <w:tcPr>
            <w:tcW w:w="992" w:type="dxa"/>
          </w:tcPr>
          <w:p w14:paraId="42EDD511" w14:textId="6B40DA9A" w:rsidR="43CB8FB7" w:rsidRPr="00925DF5" w:rsidRDefault="43CB8FB7" w:rsidP="006A3902">
            <w:pPr>
              <w:spacing w:line="276" w:lineRule="auto"/>
              <w:jc w:val="center"/>
              <w:rPr>
                <w:rFonts w:ascii="Noto Sans" w:hAnsi="Noto Sans" w:cs="Noto Sans"/>
                <w:noProof/>
                <w:sz w:val="16"/>
                <w:szCs w:val="16"/>
              </w:rPr>
            </w:pPr>
          </w:p>
        </w:tc>
        <w:tc>
          <w:tcPr>
            <w:tcW w:w="1058" w:type="dxa"/>
          </w:tcPr>
          <w:p w14:paraId="5724F780" w14:textId="77777777" w:rsidR="43CB8FB7" w:rsidRPr="00925DF5" w:rsidRDefault="43CB8FB7" w:rsidP="006A3902">
            <w:pPr>
              <w:spacing w:line="276" w:lineRule="auto"/>
              <w:jc w:val="center"/>
              <w:rPr>
                <w:rFonts w:ascii="Noto Sans" w:hAnsi="Noto Sans" w:cs="Noto Sans"/>
                <w:noProof/>
                <w:sz w:val="16"/>
                <w:szCs w:val="16"/>
              </w:rPr>
            </w:pPr>
          </w:p>
        </w:tc>
        <w:tc>
          <w:tcPr>
            <w:tcW w:w="1035" w:type="dxa"/>
          </w:tcPr>
          <w:p w14:paraId="00E133A7" w14:textId="249672EA" w:rsidR="43CB8FB7" w:rsidRPr="00925DF5" w:rsidRDefault="00767559"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7DC974A3" w14:textId="1723FFC9" w:rsidR="43CB8FB7" w:rsidRPr="00925DF5" w:rsidRDefault="00767559"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5B8044E"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553A110B" w14:textId="6FE76FF3" w:rsidR="43CB8FB7" w:rsidRPr="00925DF5" w:rsidRDefault="43CB8FB7" w:rsidP="006A3902">
            <w:pPr>
              <w:spacing w:line="276" w:lineRule="auto"/>
              <w:jc w:val="center"/>
              <w:rPr>
                <w:rFonts w:ascii="Noto Sans" w:hAnsi="Noto Sans" w:cs="Noto Sans"/>
                <w:sz w:val="16"/>
                <w:szCs w:val="16"/>
              </w:rPr>
            </w:pPr>
          </w:p>
        </w:tc>
        <w:tc>
          <w:tcPr>
            <w:tcW w:w="835" w:type="dxa"/>
          </w:tcPr>
          <w:p w14:paraId="579F79D0" w14:textId="49421D4F" w:rsidR="43CB8FB7" w:rsidRPr="00925DF5" w:rsidRDefault="00A04CD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4170DF39" w14:textId="77777777" w:rsidTr="006A3902">
        <w:trPr>
          <w:trHeight w:val="300"/>
        </w:trPr>
        <w:tc>
          <w:tcPr>
            <w:tcW w:w="1555" w:type="dxa"/>
          </w:tcPr>
          <w:p w14:paraId="085F8ADB" w14:textId="7807037A" w:rsidR="43CB8FB7" w:rsidRPr="00925DF5" w:rsidRDefault="00697E4B" w:rsidP="006A3902">
            <w:pPr>
              <w:spacing w:line="276" w:lineRule="auto"/>
              <w:jc w:val="center"/>
              <w:rPr>
                <w:rFonts w:ascii="Noto Sans" w:hAnsi="Noto Sans" w:cs="Noto Sans"/>
                <w:sz w:val="16"/>
                <w:szCs w:val="16"/>
              </w:rPr>
            </w:pPr>
            <w:r w:rsidRPr="00925DF5">
              <w:rPr>
                <w:rFonts w:ascii="Noto Sans" w:hAnsi="Noto Sans" w:cs="Noto Sans"/>
                <w:sz w:val="16"/>
                <w:szCs w:val="16"/>
              </w:rPr>
              <w:t>APFF Sierra de Álvarez</w:t>
            </w:r>
          </w:p>
        </w:tc>
        <w:tc>
          <w:tcPr>
            <w:tcW w:w="992" w:type="dxa"/>
          </w:tcPr>
          <w:p w14:paraId="567E608A" w14:textId="77777777" w:rsidR="43CB8FB7" w:rsidRPr="00925DF5" w:rsidRDefault="43CB8FB7" w:rsidP="006A3902">
            <w:pPr>
              <w:spacing w:line="276" w:lineRule="auto"/>
              <w:jc w:val="center"/>
              <w:rPr>
                <w:rFonts w:ascii="Noto Sans" w:hAnsi="Noto Sans" w:cs="Noto Sans"/>
                <w:noProof/>
                <w:sz w:val="16"/>
                <w:szCs w:val="16"/>
              </w:rPr>
            </w:pPr>
          </w:p>
        </w:tc>
        <w:tc>
          <w:tcPr>
            <w:tcW w:w="1058" w:type="dxa"/>
          </w:tcPr>
          <w:p w14:paraId="6F14D6CE" w14:textId="4E6C02CB" w:rsidR="43CB8FB7" w:rsidRPr="00925DF5" w:rsidRDefault="43CB8FB7" w:rsidP="006A3902">
            <w:pPr>
              <w:spacing w:line="276" w:lineRule="auto"/>
              <w:jc w:val="center"/>
              <w:rPr>
                <w:rFonts w:ascii="Noto Sans" w:hAnsi="Noto Sans" w:cs="Noto Sans"/>
                <w:noProof/>
                <w:sz w:val="16"/>
                <w:szCs w:val="16"/>
              </w:rPr>
            </w:pPr>
          </w:p>
        </w:tc>
        <w:tc>
          <w:tcPr>
            <w:tcW w:w="1035" w:type="dxa"/>
          </w:tcPr>
          <w:p w14:paraId="750BA567" w14:textId="3AC332E8" w:rsidR="43CB8FB7" w:rsidRPr="00925DF5" w:rsidRDefault="00767559"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05D65D57" w14:textId="5B187FFC" w:rsidR="43CB8FB7" w:rsidRPr="00925DF5" w:rsidRDefault="00767559"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4DC42FB4"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4412F8B7" w14:textId="7353B821" w:rsidR="43CB8FB7" w:rsidRPr="00925DF5" w:rsidRDefault="43CB8FB7" w:rsidP="006A3902">
            <w:pPr>
              <w:spacing w:line="276" w:lineRule="auto"/>
              <w:jc w:val="center"/>
              <w:rPr>
                <w:rFonts w:ascii="Noto Sans" w:hAnsi="Noto Sans" w:cs="Noto Sans"/>
                <w:sz w:val="16"/>
                <w:szCs w:val="16"/>
              </w:rPr>
            </w:pPr>
          </w:p>
        </w:tc>
        <w:tc>
          <w:tcPr>
            <w:tcW w:w="835" w:type="dxa"/>
          </w:tcPr>
          <w:p w14:paraId="31DA43FA" w14:textId="086B3B31" w:rsidR="43CB8FB7" w:rsidRPr="00925DF5" w:rsidRDefault="00A04CD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608B6CFA" w14:textId="77777777" w:rsidTr="006A3902">
        <w:trPr>
          <w:trHeight w:val="300"/>
        </w:trPr>
        <w:tc>
          <w:tcPr>
            <w:tcW w:w="1555" w:type="dxa"/>
          </w:tcPr>
          <w:p w14:paraId="08E9068F" w14:textId="4A343193" w:rsidR="43CB8FB7" w:rsidRPr="00925DF5" w:rsidRDefault="00697E4B" w:rsidP="006A3902">
            <w:pPr>
              <w:spacing w:line="276" w:lineRule="auto"/>
              <w:jc w:val="center"/>
              <w:rPr>
                <w:rFonts w:ascii="Noto Sans" w:hAnsi="Noto Sans" w:cs="Noto Sans"/>
                <w:sz w:val="16"/>
                <w:szCs w:val="16"/>
              </w:rPr>
            </w:pPr>
            <w:r w:rsidRPr="00925DF5">
              <w:rPr>
                <w:rFonts w:ascii="Noto Sans" w:hAnsi="Noto Sans" w:cs="Noto Sans"/>
                <w:sz w:val="16"/>
                <w:szCs w:val="16"/>
              </w:rPr>
              <w:t>APFF Sierra La Mojonera</w:t>
            </w:r>
          </w:p>
        </w:tc>
        <w:tc>
          <w:tcPr>
            <w:tcW w:w="992" w:type="dxa"/>
          </w:tcPr>
          <w:p w14:paraId="6AD65D98" w14:textId="77777777" w:rsidR="43CB8FB7" w:rsidRPr="00925DF5" w:rsidRDefault="43CB8FB7" w:rsidP="006A3902">
            <w:pPr>
              <w:spacing w:line="276" w:lineRule="auto"/>
              <w:jc w:val="center"/>
              <w:rPr>
                <w:rFonts w:ascii="Noto Sans" w:hAnsi="Noto Sans" w:cs="Noto Sans"/>
                <w:noProof/>
                <w:sz w:val="16"/>
                <w:szCs w:val="16"/>
              </w:rPr>
            </w:pPr>
          </w:p>
        </w:tc>
        <w:tc>
          <w:tcPr>
            <w:tcW w:w="1058" w:type="dxa"/>
          </w:tcPr>
          <w:p w14:paraId="0D807B0E" w14:textId="77777777" w:rsidR="43CB8FB7" w:rsidRPr="00925DF5" w:rsidRDefault="43CB8FB7" w:rsidP="006A3902">
            <w:pPr>
              <w:spacing w:line="276" w:lineRule="auto"/>
              <w:jc w:val="center"/>
              <w:rPr>
                <w:rFonts w:ascii="Noto Sans" w:hAnsi="Noto Sans" w:cs="Noto Sans"/>
                <w:noProof/>
                <w:sz w:val="16"/>
                <w:szCs w:val="16"/>
              </w:rPr>
            </w:pPr>
          </w:p>
        </w:tc>
        <w:tc>
          <w:tcPr>
            <w:tcW w:w="1035" w:type="dxa"/>
          </w:tcPr>
          <w:p w14:paraId="7575608E" w14:textId="6D84B516" w:rsidR="43CB8FB7" w:rsidRPr="00925DF5" w:rsidRDefault="00767559"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619E2350" w14:textId="55F2C8B4" w:rsidR="43CB8FB7" w:rsidRPr="00925DF5" w:rsidRDefault="00767559"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2336BB0F"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14C72A32" w14:textId="7E443EB2" w:rsidR="43CB8FB7" w:rsidRPr="00925DF5" w:rsidRDefault="43CB8FB7" w:rsidP="006A3902">
            <w:pPr>
              <w:spacing w:line="276" w:lineRule="auto"/>
              <w:jc w:val="center"/>
              <w:rPr>
                <w:rFonts w:ascii="Noto Sans" w:hAnsi="Noto Sans" w:cs="Noto Sans"/>
                <w:sz w:val="16"/>
                <w:szCs w:val="16"/>
              </w:rPr>
            </w:pPr>
          </w:p>
        </w:tc>
        <w:tc>
          <w:tcPr>
            <w:tcW w:w="835" w:type="dxa"/>
          </w:tcPr>
          <w:p w14:paraId="631D7818" w14:textId="14CA71F6" w:rsidR="43CB8FB7" w:rsidRPr="00925DF5" w:rsidRDefault="00A04CD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181CD7AF" w14:textId="77777777" w:rsidTr="006A3902">
        <w:trPr>
          <w:trHeight w:val="300"/>
        </w:trPr>
        <w:tc>
          <w:tcPr>
            <w:tcW w:w="1555" w:type="dxa"/>
          </w:tcPr>
          <w:p w14:paraId="3984734B" w14:textId="5BC849E8" w:rsidR="43CB8FB7" w:rsidRPr="00925DF5" w:rsidRDefault="00767559" w:rsidP="006A3902">
            <w:pPr>
              <w:spacing w:line="276" w:lineRule="auto"/>
              <w:jc w:val="center"/>
              <w:rPr>
                <w:rFonts w:ascii="Noto Sans" w:hAnsi="Noto Sans" w:cs="Noto Sans"/>
                <w:sz w:val="16"/>
                <w:szCs w:val="16"/>
              </w:rPr>
            </w:pPr>
            <w:r w:rsidRPr="00925DF5">
              <w:rPr>
                <w:rFonts w:ascii="Noto Sans" w:hAnsi="Noto Sans" w:cs="Noto Sans"/>
                <w:sz w:val="16"/>
                <w:szCs w:val="16"/>
              </w:rPr>
              <w:t>APFF Ocampo</w:t>
            </w:r>
          </w:p>
        </w:tc>
        <w:tc>
          <w:tcPr>
            <w:tcW w:w="992" w:type="dxa"/>
          </w:tcPr>
          <w:p w14:paraId="3BC4902C" w14:textId="77777777" w:rsidR="43CB8FB7" w:rsidRPr="00925DF5" w:rsidRDefault="43CB8FB7" w:rsidP="006A3902">
            <w:pPr>
              <w:spacing w:line="276" w:lineRule="auto"/>
              <w:jc w:val="center"/>
              <w:rPr>
                <w:rFonts w:ascii="Noto Sans" w:hAnsi="Noto Sans" w:cs="Noto Sans"/>
                <w:noProof/>
                <w:sz w:val="16"/>
                <w:szCs w:val="16"/>
              </w:rPr>
            </w:pPr>
          </w:p>
        </w:tc>
        <w:tc>
          <w:tcPr>
            <w:tcW w:w="1058" w:type="dxa"/>
          </w:tcPr>
          <w:p w14:paraId="6A3C2B3A" w14:textId="77777777" w:rsidR="43CB8FB7" w:rsidRPr="00925DF5" w:rsidRDefault="43CB8FB7" w:rsidP="006A3902">
            <w:pPr>
              <w:spacing w:line="276" w:lineRule="auto"/>
              <w:jc w:val="center"/>
              <w:rPr>
                <w:rFonts w:ascii="Noto Sans" w:hAnsi="Noto Sans" w:cs="Noto Sans"/>
                <w:noProof/>
                <w:sz w:val="16"/>
                <w:szCs w:val="16"/>
              </w:rPr>
            </w:pPr>
          </w:p>
        </w:tc>
        <w:tc>
          <w:tcPr>
            <w:tcW w:w="1035" w:type="dxa"/>
          </w:tcPr>
          <w:p w14:paraId="689A9668" w14:textId="77777777" w:rsidR="43CB8FB7" w:rsidRPr="00925DF5" w:rsidRDefault="43CB8FB7" w:rsidP="006A3902">
            <w:pPr>
              <w:spacing w:line="276" w:lineRule="auto"/>
              <w:jc w:val="center"/>
              <w:rPr>
                <w:rFonts w:ascii="Noto Sans" w:hAnsi="Noto Sans" w:cs="Noto Sans"/>
                <w:noProof/>
                <w:sz w:val="16"/>
                <w:szCs w:val="16"/>
              </w:rPr>
            </w:pPr>
          </w:p>
        </w:tc>
        <w:tc>
          <w:tcPr>
            <w:tcW w:w="1230" w:type="dxa"/>
          </w:tcPr>
          <w:p w14:paraId="3B2C0FB8" w14:textId="5E0A7948" w:rsidR="43CB8FB7" w:rsidRPr="00925DF5" w:rsidRDefault="00767559"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6A517E99" w14:textId="610A6736" w:rsidR="43CB8FB7" w:rsidRPr="00925DF5" w:rsidRDefault="00A04CD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4CEA941F" w14:textId="109D6E88" w:rsidR="43CB8FB7" w:rsidRPr="00925DF5" w:rsidRDefault="43CB8FB7" w:rsidP="006A3902">
            <w:pPr>
              <w:spacing w:line="276" w:lineRule="auto"/>
              <w:jc w:val="center"/>
              <w:rPr>
                <w:rFonts w:ascii="Noto Sans" w:hAnsi="Noto Sans" w:cs="Noto Sans"/>
                <w:sz w:val="16"/>
                <w:szCs w:val="16"/>
              </w:rPr>
            </w:pPr>
          </w:p>
        </w:tc>
        <w:tc>
          <w:tcPr>
            <w:tcW w:w="835" w:type="dxa"/>
          </w:tcPr>
          <w:p w14:paraId="19679DE7" w14:textId="3582B5D2" w:rsidR="43CB8FB7" w:rsidRPr="00925DF5" w:rsidRDefault="00A04CD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767559" w:rsidRPr="00925DF5" w14:paraId="72F7753B" w14:textId="77777777" w:rsidTr="006A3902">
        <w:trPr>
          <w:trHeight w:val="300"/>
        </w:trPr>
        <w:tc>
          <w:tcPr>
            <w:tcW w:w="1555" w:type="dxa"/>
          </w:tcPr>
          <w:p w14:paraId="107853F8" w14:textId="5C2C250E" w:rsidR="00767559" w:rsidRPr="00925DF5" w:rsidRDefault="00767559" w:rsidP="006A3902">
            <w:pPr>
              <w:spacing w:line="276" w:lineRule="auto"/>
              <w:jc w:val="center"/>
              <w:rPr>
                <w:rFonts w:ascii="Noto Sans" w:hAnsi="Noto Sans" w:cs="Noto Sans"/>
                <w:sz w:val="16"/>
                <w:szCs w:val="16"/>
              </w:rPr>
            </w:pPr>
            <w:r w:rsidRPr="00925DF5">
              <w:rPr>
                <w:rFonts w:ascii="Noto Sans" w:hAnsi="Noto Sans" w:cs="Noto Sans"/>
                <w:sz w:val="16"/>
                <w:szCs w:val="16"/>
              </w:rPr>
              <w:t>APFF Semidesierto Zacatecano</w:t>
            </w:r>
          </w:p>
        </w:tc>
        <w:tc>
          <w:tcPr>
            <w:tcW w:w="992" w:type="dxa"/>
          </w:tcPr>
          <w:p w14:paraId="733A144D" w14:textId="77777777" w:rsidR="00767559" w:rsidRPr="00925DF5" w:rsidRDefault="00767559" w:rsidP="006A3902">
            <w:pPr>
              <w:spacing w:line="276" w:lineRule="auto"/>
              <w:jc w:val="center"/>
              <w:rPr>
                <w:rFonts w:ascii="Noto Sans" w:hAnsi="Noto Sans" w:cs="Noto Sans"/>
                <w:noProof/>
                <w:sz w:val="16"/>
                <w:szCs w:val="16"/>
              </w:rPr>
            </w:pPr>
          </w:p>
        </w:tc>
        <w:tc>
          <w:tcPr>
            <w:tcW w:w="1058" w:type="dxa"/>
          </w:tcPr>
          <w:p w14:paraId="1629CB8E" w14:textId="77777777" w:rsidR="00767559" w:rsidRPr="00925DF5" w:rsidRDefault="00767559" w:rsidP="006A3902">
            <w:pPr>
              <w:spacing w:line="276" w:lineRule="auto"/>
              <w:jc w:val="center"/>
              <w:rPr>
                <w:rFonts w:ascii="Noto Sans" w:hAnsi="Noto Sans" w:cs="Noto Sans"/>
                <w:noProof/>
                <w:sz w:val="16"/>
                <w:szCs w:val="16"/>
              </w:rPr>
            </w:pPr>
          </w:p>
        </w:tc>
        <w:tc>
          <w:tcPr>
            <w:tcW w:w="1035" w:type="dxa"/>
          </w:tcPr>
          <w:p w14:paraId="5C72CA8B" w14:textId="77777777" w:rsidR="00767559" w:rsidRPr="00925DF5" w:rsidRDefault="00767559" w:rsidP="006A3902">
            <w:pPr>
              <w:spacing w:line="276" w:lineRule="auto"/>
              <w:jc w:val="center"/>
              <w:rPr>
                <w:rFonts w:ascii="Noto Sans" w:hAnsi="Noto Sans" w:cs="Noto Sans"/>
                <w:noProof/>
                <w:sz w:val="16"/>
                <w:szCs w:val="16"/>
              </w:rPr>
            </w:pPr>
          </w:p>
        </w:tc>
        <w:tc>
          <w:tcPr>
            <w:tcW w:w="1230" w:type="dxa"/>
          </w:tcPr>
          <w:p w14:paraId="3AD12D09" w14:textId="52DB9B78" w:rsidR="00767559" w:rsidRPr="00925DF5" w:rsidRDefault="00767559"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5B97363" w14:textId="77777777" w:rsidR="00767559" w:rsidRPr="00925DF5" w:rsidRDefault="00767559" w:rsidP="006A3902">
            <w:pPr>
              <w:spacing w:line="276" w:lineRule="auto"/>
              <w:jc w:val="center"/>
              <w:rPr>
                <w:rFonts w:ascii="Noto Sans" w:hAnsi="Noto Sans" w:cs="Noto Sans"/>
                <w:sz w:val="16"/>
                <w:szCs w:val="16"/>
              </w:rPr>
            </w:pPr>
          </w:p>
        </w:tc>
        <w:tc>
          <w:tcPr>
            <w:tcW w:w="875" w:type="dxa"/>
          </w:tcPr>
          <w:p w14:paraId="368C4A86" w14:textId="67267422" w:rsidR="00767559" w:rsidRPr="00925DF5" w:rsidRDefault="00A04CD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5" w:type="dxa"/>
          </w:tcPr>
          <w:p w14:paraId="3F13BAF1" w14:textId="72860FC1" w:rsidR="00767559" w:rsidRPr="00925DF5" w:rsidRDefault="00A04CD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4CD2" w:rsidRPr="00925DF5" w14:paraId="7C12A79B" w14:textId="77777777" w:rsidTr="006A3902">
        <w:trPr>
          <w:trHeight w:val="300"/>
        </w:trPr>
        <w:tc>
          <w:tcPr>
            <w:tcW w:w="1555" w:type="dxa"/>
          </w:tcPr>
          <w:p w14:paraId="3688FF52" w14:textId="3319C869" w:rsidR="00A04CD2" w:rsidRPr="00925DF5" w:rsidRDefault="00A524E2" w:rsidP="006A3902">
            <w:pPr>
              <w:spacing w:line="276" w:lineRule="auto"/>
              <w:jc w:val="center"/>
              <w:rPr>
                <w:rFonts w:ascii="Noto Sans" w:hAnsi="Noto Sans" w:cs="Noto Sans"/>
                <w:sz w:val="16"/>
                <w:szCs w:val="16"/>
              </w:rPr>
            </w:pPr>
            <w:r w:rsidRPr="00925DF5">
              <w:rPr>
                <w:rFonts w:ascii="Noto Sans" w:hAnsi="Noto Sans" w:cs="Noto Sans"/>
                <w:sz w:val="16"/>
                <w:szCs w:val="16"/>
              </w:rPr>
              <w:t>RB Mapimí</w:t>
            </w:r>
          </w:p>
        </w:tc>
        <w:tc>
          <w:tcPr>
            <w:tcW w:w="992" w:type="dxa"/>
          </w:tcPr>
          <w:p w14:paraId="40B7B70B" w14:textId="77777777" w:rsidR="00A04CD2" w:rsidRPr="00925DF5" w:rsidRDefault="00A04CD2" w:rsidP="006A3902">
            <w:pPr>
              <w:spacing w:line="276" w:lineRule="auto"/>
              <w:jc w:val="center"/>
              <w:rPr>
                <w:rFonts w:ascii="Noto Sans" w:hAnsi="Noto Sans" w:cs="Noto Sans"/>
                <w:noProof/>
                <w:sz w:val="16"/>
                <w:szCs w:val="16"/>
              </w:rPr>
            </w:pPr>
          </w:p>
        </w:tc>
        <w:tc>
          <w:tcPr>
            <w:tcW w:w="1058" w:type="dxa"/>
          </w:tcPr>
          <w:p w14:paraId="62F5FB0F" w14:textId="77777777" w:rsidR="00A04CD2" w:rsidRPr="00925DF5" w:rsidRDefault="00A04CD2" w:rsidP="006A3902">
            <w:pPr>
              <w:spacing w:line="276" w:lineRule="auto"/>
              <w:jc w:val="center"/>
              <w:rPr>
                <w:rFonts w:ascii="Noto Sans" w:hAnsi="Noto Sans" w:cs="Noto Sans"/>
                <w:noProof/>
                <w:sz w:val="16"/>
                <w:szCs w:val="16"/>
              </w:rPr>
            </w:pPr>
          </w:p>
        </w:tc>
        <w:tc>
          <w:tcPr>
            <w:tcW w:w="1035" w:type="dxa"/>
          </w:tcPr>
          <w:p w14:paraId="11AD5507" w14:textId="77777777" w:rsidR="00A04CD2" w:rsidRPr="00925DF5" w:rsidRDefault="00A04CD2" w:rsidP="006A3902">
            <w:pPr>
              <w:spacing w:line="276" w:lineRule="auto"/>
              <w:jc w:val="center"/>
              <w:rPr>
                <w:rFonts w:ascii="Noto Sans" w:hAnsi="Noto Sans" w:cs="Noto Sans"/>
                <w:noProof/>
                <w:sz w:val="16"/>
                <w:szCs w:val="16"/>
              </w:rPr>
            </w:pPr>
          </w:p>
        </w:tc>
        <w:tc>
          <w:tcPr>
            <w:tcW w:w="1230" w:type="dxa"/>
          </w:tcPr>
          <w:p w14:paraId="41A3BA92" w14:textId="0694EB78" w:rsidR="00A04CD2" w:rsidRPr="00925DF5" w:rsidRDefault="00561A5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41394263" w14:textId="77777777" w:rsidR="00A04CD2" w:rsidRPr="00925DF5" w:rsidRDefault="00A04CD2" w:rsidP="006A3902">
            <w:pPr>
              <w:spacing w:line="276" w:lineRule="auto"/>
              <w:jc w:val="center"/>
              <w:rPr>
                <w:rFonts w:ascii="Noto Sans" w:hAnsi="Noto Sans" w:cs="Noto Sans"/>
                <w:sz w:val="16"/>
                <w:szCs w:val="16"/>
              </w:rPr>
            </w:pPr>
          </w:p>
        </w:tc>
        <w:tc>
          <w:tcPr>
            <w:tcW w:w="875" w:type="dxa"/>
          </w:tcPr>
          <w:p w14:paraId="4CB4B784" w14:textId="77777777" w:rsidR="00A04CD2" w:rsidRPr="00925DF5" w:rsidRDefault="00A04CD2" w:rsidP="006A3902">
            <w:pPr>
              <w:spacing w:line="276" w:lineRule="auto"/>
              <w:jc w:val="center"/>
              <w:rPr>
                <w:rFonts w:ascii="Noto Sans" w:hAnsi="Noto Sans" w:cs="Noto Sans"/>
                <w:sz w:val="16"/>
                <w:szCs w:val="16"/>
              </w:rPr>
            </w:pPr>
          </w:p>
        </w:tc>
        <w:tc>
          <w:tcPr>
            <w:tcW w:w="835" w:type="dxa"/>
          </w:tcPr>
          <w:p w14:paraId="4BF11DD7" w14:textId="1F6DC357" w:rsidR="00A04CD2" w:rsidRPr="00925DF5" w:rsidRDefault="008C428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4CD2" w:rsidRPr="00925DF5" w14:paraId="72BEB3F0" w14:textId="77777777" w:rsidTr="006A3902">
        <w:trPr>
          <w:trHeight w:val="300"/>
        </w:trPr>
        <w:tc>
          <w:tcPr>
            <w:tcW w:w="1555" w:type="dxa"/>
          </w:tcPr>
          <w:p w14:paraId="01581644" w14:textId="16079DA4" w:rsidR="00A04CD2" w:rsidRPr="00925DF5" w:rsidRDefault="00A524E2" w:rsidP="006A3902">
            <w:pPr>
              <w:spacing w:line="276" w:lineRule="auto"/>
              <w:jc w:val="center"/>
              <w:rPr>
                <w:rFonts w:ascii="Noto Sans" w:hAnsi="Noto Sans" w:cs="Noto Sans"/>
                <w:sz w:val="16"/>
                <w:szCs w:val="16"/>
              </w:rPr>
            </w:pPr>
            <w:r w:rsidRPr="00925DF5">
              <w:rPr>
                <w:rFonts w:ascii="Noto Sans" w:hAnsi="Noto Sans" w:cs="Noto Sans"/>
                <w:sz w:val="16"/>
                <w:szCs w:val="16"/>
              </w:rPr>
              <w:t>RB Sierra del Abra Tanchipa</w:t>
            </w:r>
          </w:p>
        </w:tc>
        <w:tc>
          <w:tcPr>
            <w:tcW w:w="992" w:type="dxa"/>
          </w:tcPr>
          <w:p w14:paraId="2B5AE2DB" w14:textId="77777777" w:rsidR="00A04CD2" w:rsidRPr="00925DF5" w:rsidRDefault="00A04CD2" w:rsidP="006A3902">
            <w:pPr>
              <w:spacing w:line="276" w:lineRule="auto"/>
              <w:jc w:val="center"/>
              <w:rPr>
                <w:rFonts w:ascii="Noto Sans" w:hAnsi="Noto Sans" w:cs="Noto Sans"/>
                <w:noProof/>
                <w:sz w:val="16"/>
                <w:szCs w:val="16"/>
              </w:rPr>
            </w:pPr>
          </w:p>
        </w:tc>
        <w:tc>
          <w:tcPr>
            <w:tcW w:w="1058" w:type="dxa"/>
          </w:tcPr>
          <w:p w14:paraId="58BDAF38" w14:textId="77777777" w:rsidR="00A04CD2" w:rsidRPr="00925DF5" w:rsidRDefault="00A04CD2" w:rsidP="006A3902">
            <w:pPr>
              <w:spacing w:line="276" w:lineRule="auto"/>
              <w:jc w:val="center"/>
              <w:rPr>
                <w:rFonts w:ascii="Noto Sans" w:hAnsi="Noto Sans" w:cs="Noto Sans"/>
                <w:noProof/>
                <w:sz w:val="16"/>
                <w:szCs w:val="16"/>
              </w:rPr>
            </w:pPr>
          </w:p>
        </w:tc>
        <w:tc>
          <w:tcPr>
            <w:tcW w:w="1035" w:type="dxa"/>
          </w:tcPr>
          <w:p w14:paraId="7FF7DD81" w14:textId="77777777" w:rsidR="00A04CD2" w:rsidRPr="00925DF5" w:rsidRDefault="00A04CD2" w:rsidP="006A3902">
            <w:pPr>
              <w:spacing w:line="276" w:lineRule="auto"/>
              <w:jc w:val="center"/>
              <w:rPr>
                <w:rFonts w:ascii="Noto Sans" w:hAnsi="Noto Sans" w:cs="Noto Sans"/>
                <w:noProof/>
                <w:sz w:val="16"/>
                <w:szCs w:val="16"/>
              </w:rPr>
            </w:pPr>
          </w:p>
        </w:tc>
        <w:tc>
          <w:tcPr>
            <w:tcW w:w="1230" w:type="dxa"/>
          </w:tcPr>
          <w:p w14:paraId="62F9A46F" w14:textId="1A1A1C02" w:rsidR="00A04CD2" w:rsidRPr="00925DF5" w:rsidRDefault="00561A5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E2618DB" w14:textId="77777777" w:rsidR="00A04CD2" w:rsidRPr="00925DF5" w:rsidRDefault="00A04CD2" w:rsidP="006A3902">
            <w:pPr>
              <w:spacing w:line="276" w:lineRule="auto"/>
              <w:jc w:val="center"/>
              <w:rPr>
                <w:rFonts w:ascii="Noto Sans" w:hAnsi="Noto Sans" w:cs="Noto Sans"/>
                <w:sz w:val="16"/>
                <w:szCs w:val="16"/>
              </w:rPr>
            </w:pPr>
          </w:p>
        </w:tc>
        <w:tc>
          <w:tcPr>
            <w:tcW w:w="875" w:type="dxa"/>
          </w:tcPr>
          <w:p w14:paraId="36945DEE" w14:textId="77777777" w:rsidR="00A04CD2" w:rsidRPr="00925DF5" w:rsidRDefault="00A04CD2" w:rsidP="006A3902">
            <w:pPr>
              <w:spacing w:line="276" w:lineRule="auto"/>
              <w:jc w:val="center"/>
              <w:rPr>
                <w:rFonts w:ascii="Noto Sans" w:hAnsi="Noto Sans" w:cs="Noto Sans"/>
                <w:sz w:val="16"/>
                <w:szCs w:val="16"/>
              </w:rPr>
            </w:pPr>
          </w:p>
        </w:tc>
        <w:tc>
          <w:tcPr>
            <w:tcW w:w="835" w:type="dxa"/>
          </w:tcPr>
          <w:p w14:paraId="74E43B2A" w14:textId="50EB9A60" w:rsidR="00A04CD2" w:rsidRPr="00925DF5" w:rsidRDefault="008C428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4CD2" w:rsidRPr="00925DF5" w14:paraId="6BC87299" w14:textId="77777777" w:rsidTr="006A3902">
        <w:trPr>
          <w:trHeight w:val="300"/>
        </w:trPr>
        <w:tc>
          <w:tcPr>
            <w:tcW w:w="1555" w:type="dxa"/>
          </w:tcPr>
          <w:p w14:paraId="191AC85D" w14:textId="5964FC7E" w:rsidR="00A04CD2" w:rsidRPr="00925DF5" w:rsidRDefault="00A524E2" w:rsidP="006A3902">
            <w:pPr>
              <w:spacing w:line="276" w:lineRule="auto"/>
              <w:jc w:val="center"/>
              <w:rPr>
                <w:rFonts w:ascii="Noto Sans" w:hAnsi="Noto Sans" w:cs="Noto Sans"/>
                <w:sz w:val="16"/>
                <w:szCs w:val="16"/>
              </w:rPr>
            </w:pPr>
            <w:r w:rsidRPr="00925DF5">
              <w:rPr>
                <w:rFonts w:ascii="Noto Sans" w:hAnsi="Noto Sans" w:cs="Noto Sans"/>
                <w:sz w:val="16"/>
                <w:szCs w:val="16"/>
              </w:rPr>
              <w:t>MN Río Bravo del Norte</w:t>
            </w:r>
          </w:p>
        </w:tc>
        <w:tc>
          <w:tcPr>
            <w:tcW w:w="992" w:type="dxa"/>
          </w:tcPr>
          <w:p w14:paraId="33855A2C" w14:textId="77777777" w:rsidR="00A04CD2" w:rsidRPr="00925DF5" w:rsidRDefault="00A04CD2" w:rsidP="006A3902">
            <w:pPr>
              <w:spacing w:line="276" w:lineRule="auto"/>
              <w:jc w:val="center"/>
              <w:rPr>
                <w:rFonts w:ascii="Noto Sans" w:hAnsi="Noto Sans" w:cs="Noto Sans"/>
                <w:noProof/>
                <w:sz w:val="16"/>
                <w:szCs w:val="16"/>
              </w:rPr>
            </w:pPr>
          </w:p>
        </w:tc>
        <w:tc>
          <w:tcPr>
            <w:tcW w:w="1058" w:type="dxa"/>
          </w:tcPr>
          <w:p w14:paraId="1DE12147" w14:textId="77777777" w:rsidR="00A04CD2" w:rsidRPr="00925DF5" w:rsidRDefault="00A04CD2" w:rsidP="006A3902">
            <w:pPr>
              <w:spacing w:line="276" w:lineRule="auto"/>
              <w:jc w:val="center"/>
              <w:rPr>
                <w:rFonts w:ascii="Noto Sans" w:hAnsi="Noto Sans" w:cs="Noto Sans"/>
                <w:noProof/>
                <w:sz w:val="16"/>
                <w:szCs w:val="16"/>
              </w:rPr>
            </w:pPr>
          </w:p>
        </w:tc>
        <w:tc>
          <w:tcPr>
            <w:tcW w:w="1035" w:type="dxa"/>
          </w:tcPr>
          <w:p w14:paraId="60C66BB8" w14:textId="77777777" w:rsidR="00A04CD2" w:rsidRPr="00925DF5" w:rsidRDefault="00A04CD2" w:rsidP="006A3902">
            <w:pPr>
              <w:spacing w:line="276" w:lineRule="auto"/>
              <w:jc w:val="center"/>
              <w:rPr>
                <w:rFonts w:ascii="Noto Sans" w:hAnsi="Noto Sans" w:cs="Noto Sans"/>
                <w:noProof/>
                <w:sz w:val="16"/>
                <w:szCs w:val="16"/>
              </w:rPr>
            </w:pPr>
          </w:p>
        </w:tc>
        <w:tc>
          <w:tcPr>
            <w:tcW w:w="1230" w:type="dxa"/>
          </w:tcPr>
          <w:p w14:paraId="371F6443" w14:textId="76B14227" w:rsidR="00A04CD2" w:rsidRPr="00925DF5" w:rsidRDefault="00561A5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4A561FD4" w14:textId="77777777" w:rsidR="00A04CD2" w:rsidRPr="00925DF5" w:rsidRDefault="00A04CD2" w:rsidP="006A3902">
            <w:pPr>
              <w:spacing w:line="276" w:lineRule="auto"/>
              <w:jc w:val="center"/>
              <w:rPr>
                <w:rFonts w:ascii="Noto Sans" w:hAnsi="Noto Sans" w:cs="Noto Sans"/>
                <w:sz w:val="16"/>
                <w:szCs w:val="16"/>
              </w:rPr>
            </w:pPr>
          </w:p>
        </w:tc>
        <w:tc>
          <w:tcPr>
            <w:tcW w:w="875" w:type="dxa"/>
          </w:tcPr>
          <w:p w14:paraId="650FD869" w14:textId="77777777" w:rsidR="00A04CD2" w:rsidRPr="00925DF5" w:rsidRDefault="00A04CD2" w:rsidP="006A3902">
            <w:pPr>
              <w:spacing w:line="276" w:lineRule="auto"/>
              <w:jc w:val="center"/>
              <w:rPr>
                <w:rFonts w:ascii="Noto Sans" w:hAnsi="Noto Sans" w:cs="Noto Sans"/>
                <w:sz w:val="16"/>
                <w:szCs w:val="16"/>
              </w:rPr>
            </w:pPr>
          </w:p>
        </w:tc>
        <w:tc>
          <w:tcPr>
            <w:tcW w:w="835" w:type="dxa"/>
          </w:tcPr>
          <w:p w14:paraId="2BEE3087" w14:textId="798E306F" w:rsidR="00A04CD2" w:rsidRPr="00925DF5" w:rsidRDefault="008C428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4CD2" w:rsidRPr="00925DF5" w14:paraId="214D29E6" w14:textId="77777777" w:rsidTr="006A3902">
        <w:trPr>
          <w:trHeight w:val="300"/>
        </w:trPr>
        <w:tc>
          <w:tcPr>
            <w:tcW w:w="1555" w:type="dxa"/>
          </w:tcPr>
          <w:p w14:paraId="63F8D828" w14:textId="3CEA3607" w:rsidR="00A04CD2" w:rsidRPr="00925DF5" w:rsidRDefault="00561A52" w:rsidP="006A3902">
            <w:pPr>
              <w:spacing w:line="276" w:lineRule="auto"/>
              <w:jc w:val="center"/>
              <w:rPr>
                <w:rFonts w:ascii="Noto Sans" w:hAnsi="Noto Sans" w:cs="Noto Sans"/>
                <w:sz w:val="16"/>
                <w:szCs w:val="16"/>
              </w:rPr>
            </w:pPr>
            <w:r w:rsidRPr="00925DF5">
              <w:rPr>
                <w:rFonts w:ascii="Noto Sans" w:hAnsi="Noto Sans" w:cs="Noto Sans"/>
                <w:sz w:val="16"/>
                <w:szCs w:val="16"/>
              </w:rPr>
              <w:t>APRN C.A.D.N.R. 004 Don Martín</w:t>
            </w:r>
          </w:p>
        </w:tc>
        <w:tc>
          <w:tcPr>
            <w:tcW w:w="992" w:type="dxa"/>
          </w:tcPr>
          <w:p w14:paraId="5C895C5B" w14:textId="77777777" w:rsidR="00A04CD2" w:rsidRPr="00925DF5" w:rsidRDefault="00A04CD2" w:rsidP="006A3902">
            <w:pPr>
              <w:spacing w:line="276" w:lineRule="auto"/>
              <w:jc w:val="center"/>
              <w:rPr>
                <w:rFonts w:ascii="Noto Sans" w:hAnsi="Noto Sans" w:cs="Noto Sans"/>
                <w:noProof/>
                <w:sz w:val="16"/>
                <w:szCs w:val="16"/>
              </w:rPr>
            </w:pPr>
          </w:p>
        </w:tc>
        <w:tc>
          <w:tcPr>
            <w:tcW w:w="1058" w:type="dxa"/>
          </w:tcPr>
          <w:p w14:paraId="1CA9097E" w14:textId="77777777" w:rsidR="00A04CD2" w:rsidRPr="00925DF5" w:rsidRDefault="00A04CD2" w:rsidP="006A3902">
            <w:pPr>
              <w:spacing w:line="276" w:lineRule="auto"/>
              <w:jc w:val="center"/>
              <w:rPr>
                <w:rFonts w:ascii="Noto Sans" w:hAnsi="Noto Sans" w:cs="Noto Sans"/>
                <w:noProof/>
                <w:sz w:val="16"/>
                <w:szCs w:val="16"/>
              </w:rPr>
            </w:pPr>
          </w:p>
        </w:tc>
        <w:tc>
          <w:tcPr>
            <w:tcW w:w="1035" w:type="dxa"/>
          </w:tcPr>
          <w:p w14:paraId="1BDDF8F9" w14:textId="77777777" w:rsidR="00A04CD2" w:rsidRPr="00925DF5" w:rsidRDefault="00A04CD2" w:rsidP="006A3902">
            <w:pPr>
              <w:spacing w:line="276" w:lineRule="auto"/>
              <w:jc w:val="center"/>
              <w:rPr>
                <w:rFonts w:ascii="Noto Sans" w:hAnsi="Noto Sans" w:cs="Noto Sans"/>
                <w:noProof/>
                <w:sz w:val="16"/>
                <w:szCs w:val="16"/>
              </w:rPr>
            </w:pPr>
          </w:p>
        </w:tc>
        <w:tc>
          <w:tcPr>
            <w:tcW w:w="1230" w:type="dxa"/>
          </w:tcPr>
          <w:p w14:paraId="2DA525E6" w14:textId="0943D2AC" w:rsidR="00A04CD2" w:rsidRPr="00925DF5" w:rsidRDefault="00561A5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3ABC04C" w14:textId="77777777" w:rsidR="00A04CD2" w:rsidRPr="00925DF5" w:rsidRDefault="00A04CD2" w:rsidP="006A3902">
            <w:pPr>
              <w:spacing w:line="276" w:lineRule="auto"/>
              <w:jc w:val="center"/>
              <w:rPr>
                <w:rFonts w:ascii="Noto Sans" w:hAnsi="Noto Sans" w:cs="Noto Sans"/>
                <w:sz w:val="16"/>
                <w:szCs w:val="16"/>
              </w:rPr>
            </w:pPr>
          </w:p>
        </w:tc>
        <w:tc>
          <w:tcPr>
            <w:tcW w:w="875" w:type="dxa"/>
          </w:tcPr>
          <w:p w14:paraId="5EFCF1FC" w14:textId="77777777" w:rsidR="00A04CD2" w:rsidRPr="00925DF5" w:rsidRDefault="00A04CD2" w:rsidP="006A3902">
            <w:pPr>
              <w:spacing w:line="276" w:lineRule="auto"/>
              <w:jc w:val="center"/>
              <w:rPr>
                <w:rFonts w:ascii="Noto Sans" w:hAnsi="Noto Sans" w:cs="Noto Sans"/>
                <w:sz w:val="16"/>
                <w:szCs w:val="16"/>
              </w:rPr>
            </w:pPr>
          </w:p>
        </w:tc>
        <w:tc>
          <w:tcPr>
            <w:tcW w:w="835" w:type="dxa"/>
          </w:tcPr>
          <w:p w14:paraId="28DC2A3D" w14:textId="5EE5112D" w:rsidR="00A04CD2" w:rsidRPr="00925DF5" w:rsidRDefault="008C428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4CD2" w:rsidRPr="00925DF5" w14:paraId="526DA5F7" w14:textId="77777777" w:rsidTr="006A3902">
        <w:trPr>
          <w:trHeight w:val="300"/>
        </w:trPr>
        <w:tc>
          <w:tcPr>
            <w:tcW w:w="1555" w:type="dxa"/>
          </w:tcPr>
          <w:p w14:paraId="0646997E" w14:textId="093526A0" w:rsidR="00A04CD2" w:rsidRPr="00925DF5" w:rsidRDefault="00561A52" w:rsidP="006A3902">
            <w:pPr>
              <w:spacing w:line="276" w:lineRule="auto"/>
              <w:jc w:val="center"/>
              <w:rPr>
                <w:rFonts w:ascii="Noto Sans" w:hAnsi="Noto Sans" w:cs="Noto Sans"/>
                <w:sz w:val="16"/>
                <w:szCs w:val="16"/>
              </w:rPr>
            </w:pPr>
            <w:r w:rsidRPr="00925DF5">
              <w:rPr>
                <w:rFonts w:ascii="Noto Sans" w:hAnsi="Noto Sans" w:cs="Noto Sans"/>
                <w:sz w:val="16"/>
                <w:szCs w:val="16"/>
              </w:rPr>
              <w:t>APFF Maderas del Carmen</w:t>
            </w:r>
          </w:p>
        </w:tc>
        <w:tc>
          <w:tcPr>
            <w:tcW w:w="992" w:type="dxa"/>
          </w:tcPr>
          <w:p w14:paraId="5D7B3A95" w14:textId="77777777" w:rsidR="00A04CD2" w:rsidRPr="00925DF5" w:rsidRDefault="00A04CD2" w:rsidP="006A3902">
            <w:pPr>
              <w:spacing w:line="276" w:lineRule="auto"/>
              <w:jc w:val="center"/>
              <w:rPr>
                <w:rFonts w:ascii="Noto Sans" w:hAnsi="Noto Sans" w:cs="Noto Sans"/>
                <w:noProof/>
                <w:sz w:val="16"/>
                <w:szCs w:val="16"/>
              </w:rPr>
            </w:pPr>
          </w:p>
        </w:tc>
        <w:tc>
          <w:tcPr>
            <w:tcW w:w="1058" w:type="dxa"/>
          </w:tcPr>
          <w:p w14:paraId="5B834EBA" w14:textId="77777777" w:rsidR="00A04CD2" w:rsidRPr="00925DF5" w:rsidRDefault="00A04CD2" w:rsidP="006A3902">
            <w:pPr>
              <w:spacing w:line="276" w:lineRule="auto"/>
              <w:jc w:val="center"/>
              <w:rPr>
                <w:rFonts w:ascii="Noto Sans" w:hAnsi="Noto Sans" w:cs="Noto Sans"/>
                <w:noProof/>
                <w:sz w:val="16"/>
                <w:szCs w:val="16"/>
              </w:rPr>
            </w:pPr>
          </w:p>
        </w:tc>
        <w:tc>
          <w:tcPr>
            <w:tcW w:w="1035" w:type="dxa"/>
          </w:tcPr>
          <w:p w14:paraId="5770254A" w14:textId="77777777" w:rsidR="00A04CD2" w:rsidRPr="00925DF5" w:rsidRDefault="00A04CD2" w:rsidP="006A3902">
            <w:pPr>
              <w:spacing w:line="276" w:lineRule="auto"/>
              <w:jc w:val="center"/>
              <w:rPr>
                <w:rFonts w:ascii="Noto Sans" w:hAnsi="Noto Sans" w:cs="Noto Sans"/>
                <w:noProof/>
                <w:sz w:val="16"/>
                <w:szCs w:val="16"/>
              </w:rPr>
            </w:pPr>
          </w:p>
        </w:tc>
        <w:tc>
          <w:tcPr>
            <w:tcW w:w="1230" w:type="dxa"/>
          </w:tcPr>
          <w:p w14:paraId="04535B0F" w14:textId="09F5D7BF" w:rsidR="00A04CD2" w:rsidRPr="00925DF5" w:rsidRDefault="00561A5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CD8F364" w14:textId="77777777" w:rsidR="00A04CD2" w:rsidRPr="00925DF5" w:rsidRDefault="00A04CD2" w:rsidP="006A3902">
            <w:pPr>
              <w:spacing w:line="276" w:lineRule="auto"/>
              <w:jc w:val="center"/>
              <w:rPr>
                <w:rFonts w:ascii="Noto Sans" w:hAnsi="Noto Sans" w:cs="Noto Sans"/>
                <w:sz w:val="16"/>
                <w:szCs w:val="16"/>
              </w:rPr>
            </w:pPr>
          </w:p>
        </w:tc>
        <w:tc>
          <w:tcPr>
            <w:tcW w:w="875" w:type="dxa"/>
          </w:tcPr>
          <w:p w14:paraId="79FE0BDB" w14:textId="77777777" w:rsidR="00A04CD2" w:rsidRPr="00925DF5" w:rsidRDefault="00A04CD2" w:rsidP="006A3902">
            <w:pPr>
              <w:spacing w:line="276" w:lineRule="auto"/>
              <w:jc w:val="center"/>
              <w:rPr>
                <w:rFonts w:ascii="Noto Sans" w:hAnsi="Noto Sans" w:cs="Noto Sans"/>
                <w:sz w:val="16"/>
                <w:szCs w:val="16"/>
              </w:rPr>
            </w:pPr>
          </w:p>
        </w:tc>
        <w:tc>
          <w:tcPr>
            <w:tcW w:w="835" w:type="dxa"/>
          </w:tcPr>
          <w:p w14:paraId="2219CA2B" w14:textId="14D0D91F" w:rsidR="00A04CD2" w:rsidRPr="00925DF5" w:rsidRDefault="008C428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4CD2" w:rsidRPr="00925DF5" w14:paraId="657F33A5" w14:textId="77777777" w:rsidTr="006A3902">
        <w:trPr>
          <w:trHeight w:val="300"/>
        </w:trPr>
        <w:tc>
          <w:tcPr>
            <w:tcW w:w="1555" w:type="dxa"/>
          </w:tcPr>
          <w:p w14:paraId="30EA5F99" w14:textId="32AE12BB" w:rsidR="00A04CD2" w:rsidRPr="00925DF5" w:rsidRDefault="00561A52" w:rsidP="006A3902">
            <w:pPr>
              <w:spacing w:line="276" w:lineRule="auto"/>
              <w:jc w:val="center"/>
              <w:rPr>
                <w:rFonts w:ascii="Noto Sans" w:hAnsi="Noto Sans" w:cs="Noto Sans"/>
                <w:sz w:val="16"/>
                <w:szCs w:val="16"/>
              </w:rPr>
            </w:pPr>
            <w:r w:rsidRPr="00925DF5">
              <w:rPr>
                <w:rFonts w:ascii="Noto Sans" w:hAnsi="Noto Sans" w:cs="Noto Sans"/>
                <w:sz w:val="16"/>
                <w:szCs w:val="16"/>
              </w:rPr>
              <w:t>APFF Cuatrociénegas</w:t>
            </w:r>
          </w:p>
        </w:tc>
        <w:tc>
          <w:tcPr>
            <w:tcW w:w="992" w:type="dxa"/>
          </w:tcPr>
          <w:p w14:paraId="2A624148" w14:textId="77777777" w:rsidR="00A04CD2" w:rsidRPr="00925DF5" w:rsidRDefault="00A04CD2" w:rsidP="006A3902">
            <w:pPr>
              <w:spacing w:line="276" w:lineRule="auto"/>
              <w:jc w:val="center"/>
              <w:rPr>
                <w:rFonts w:ascii="Noto Sans" w:hAnsi="Noto Sans" w:cs="Noto Sans"/>
                <w:noProof/>
                <w:sz w:val="16"/>
                <w:szCs w:val="16"/>
              </w:rPr>
            </w:pPr>
          </w:p>
        </w:tc>
        <w:tc>
          <w:tcPr>
            <w:tcW w:w="1058" w:type="dxa"/>
          </w:tcPr>
          <w:p w14:paraId="166F32B0" w14:textId="77777777" w:rsidR="00A04CD2" w:rsidRPr="00925DF5" w:rsidRDefault="00A04CD2" w:rsidP="006A3902">
            <w:pPr>
              <w:spacing w:line="276" w:lineRule="auto"/>
              <w:jc w:val="center"/>
              <w:rPr>
                <w:rFonts w:ascii="Noto Sans" w:hAnsi="Noto Sans" w:cs="Noto Sans"/>
                <w:noProof/>
                <w:sz w:val="16"/>
                <w:szCs w:val="16"/>
              </w:rPr>
            </w:pPr>
          </w:p>
        </w:tc>
        <w:tc>
          <w:tcPr>
            <w:tcW w:w="1035" w:type="dxa"/>
          </w:tcPr>
          <w:p w14:paraId="42F84103" w14:textId="77777777" w:rsidR="00A04CD2" w:rsidRPr="00925DF5" w:rsidRDefault="00A04CD2" w:rsidP="006A3902">
            <w:pPr>
              <w:spacing w:line="276" w:lineRule="auto"/>
              <w:jc w:val="center"/>
              <w:rPr>
                <w:rFonts w:ascii="Noto Sans" w:hAnsi="Noto Sans" w:cs="Noto Sans"/>
                <w:noProof/>
                <w:sz w:val="16"/>
                <w:szCs w:val="16"/>
              </w:rPr>
            </w:pPr>
          </w:p>
        </w:tc>
        <w:tc>
          <w:tcPr>
            <w:tcW w:w="1230" w:type="dxa"/>
          </w:tcPr>
          <w:p w14:paraId="48E2D6F9" w14:textId="376263E6" w:rsidR="00A04CD2" w:rsidRPr="00925DF5" w:rsidRDefault="00561A5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415DE1DA" w14:textId="77777777" w:rsidR="00A04CD2" w:rsidRPr="00925DF5" w:rsidRDefault="00A04CD2" w:rsidP="006A3902">
            <w:pPr>
              <w:spacing w:line="276" w:lineRule="auto"/>
              <w:jc w:val="center"/>
              <w:rPr>
                <w:rFonts w:ascii="Noto Sans" w:hAnsi="Noto Sans" w:cs="Noto Sans"/>
                <w:sz w:val="16"/>
                <w:szCs w:val="16"/>
              </w:rPr>
            </w:pPr>
          </w:p>
        </w:tc>
        <w:tc>
          <w:tcPr>
            <w:tcW w:w="875" w:type="dxa"/>
          </w:tcPr>
          <w:p w14:paraId="49AE4867" w14:textId="77777777" w:rsidR="00A04CD2" w:rsidRPr="00925DF5" w:rsidRDefault="00A04CD2" w:rsidP="006A3902">
            <w:pPr>
              <w:spacing w:line="276" w:lineRule="auto"/>
              <w:jc w:val="center"/>
              <w:rPr>
                <w:rFonts w:ascii="Noto Sans" w:hAnsi="Noto Sans" w:cs="Noto Sans"/>
                <w:sz w:val="16"/>
                <w:szCs w:val="16"/>
              </w:rPr>
            </w:pPr>
          </w:p>
        </w:tc>
        <w:tc>
          <w:tcPr>
            <w:tcW w:w="835" w:type="dxa"/>
          </w:tcPr>
          <w:p w14:paraId="3E1C79F3" w14:textId="2B2631B6" w:rsidR="00A04CD2" w:rsidRPr="00925DF5" w:rsidRDefault="008C428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8C428F" w:rsidRPr="00925DF5" w14:paraId="318E91F7" w14:textId="77777777" w:rsidTr="006A3902">
        <w:trPr>
          <w:trHeight w:val="300"/>
        </w:trPr>
        <w:tc>
          <w:tcPr>
            <w:tcW w:w="1555" w:type="dxa"/>
          </w:tcPr>
          <w:p w14:paraId="2774B778" w14:textId="61519E6F" w:rsidR="008C428F" w:rsidRPr="00925DF5" w:rsidRDefault="008C428F" w:rsidP="006A3902">
            <w:pPr>
              <w:spacing w:line="276" w:lineRule="auto"/>
              <w:jc w:val="center"/>
              <w:rPr>
                <w:rFonts w:ascii="Noto Sans" w:hAnsi="Noto Sans" w:cs="Noto Sans"/>
                <w:sz w:val="16"/>
                <w:szCs w:val="16"/>
              </w:rPr>
            </w:pPr>
            <w:r w:rsidRPr="00925DF5">
              <w:rPr>
                <w:rFonts w:ascii="Noto Sans" w:hAnsi="Noto Sans" w:cs="Noto Sans"/>
                <w:sz w:val="16"/>
                <w:szCs w:val="16"/>
              </w:rPr>
              <w:t>PN Los Novillos</w:t>
            </w:r>
          </w:p>
        </w:tc>
        <w:tc>
          <w:tcPr>
            <w:tcW w:w="992" w:type="dxa"/>
          </w:tcPr>
          <w:p w14:paraId="43AF3B87" w14:textId="77777777" w:rsidR="008C428F" w:rsidRPr="00925DF5" w:rsidRDefault="008C428F" w:rsidP="006A3902">
            <w:pPr>
              <w:spacing w:line="276" w:lineRule="auto"/>
              <w:jc w:val="center"/>
              <w:rPr>
                <w:rFonts w:ascii="Noto Sans" w:hAnsi="Noto Sans" w:cs="Noto Sans"/>
                <w:noProof/>
                <w:sz w:val="16"/>
                <w:szCs w:val="16"/>
              </w:rPr>
            </w:pPr>
          </w:p>
        </w:tc>
        <w:tc>
          <w:tcPr>
            <w:tcW w:w="1058" w:type="dxa"/>
          </w:tcPr>
          <w:p w14:paraId="348B8814" w14:textId="77777777" w:rsidR="008C428F" w:rsidRPr="00925DF5" w:rsidRDefault="008C428F" w:rsidP="006A3902">
            <w:pPr>
              <w:spacing w:line="276" w:lineRule="auto"/>
              <w:jc w:val="center"/>
              <w:rPr>
                <w:rFonts w:ascii="Noto Sans" w:hAnsi="Noto Sans" w:cs="Noto Sans"/>
                <w:noProof/>
                <w:sz w:val="16"/>
                <w:szCs w:val="16"/>
              </w:rPr>
            </w:pPr>
          </w:p>
        </w:tc>
        <w:tc>
          <w:tcPr>
            <w:tcW w:w="1035" w:type="dxa"/>
          </w:tcPr>
          <w:p w14:paraId="67F03F87" w14:textId="77777777" w:rsidR="008C428F" w:rsidRPr="00925DF5" w:rsidRDefault="008C428F" w:rsidP="006A3902">
            <w:pPr>
              <w:spacing w:line="276" w:lineRule="auto"/>
              <w:jc w:val="center"/>
              <w:rPr>
                <w:rFonts w:ascii="Noto Sans" w:hAnsi="Noto Sans" w:cs="Noto Sans"/>
                <w:noProof/>
                <w:sz w:val="16"/>
                <w:szCs w:val="16"/>
              </w:rPr>
            </w:pPr>
          </w:p>
        </w:tc>
        <w:tc>
          <w:tcPr>
            <w:tcW w:w="1230" w:type="dxa"/>
          </w:tcPr>
          <w:p w14:paraId="06C21D33" w14:textId="77777777" w:rsidR="008C428F" w:rsidRPr="00925DF5" w:rsidRDefault="008C428F" w:rsidP="006A3902">
            <w:pPr>
              <w:spacing w:line="276" w:lineRule="auto"/>
              <w:jc w:val="center"/>
              <w:rPr>
                <w:rFonts w:ascii="Noto Sans" w:hAnsi="Noto Sans" w:cs="Noto Sans"/>
                <w:sz w:val="16"/>
                <w:szCs w:val="16"/>
              </w:rPr>
            </w:pPr>
          </w:p>
        </w:tc>
        <w:tc>
          <w:tcPr>
            <w:tcW w:w="1248" w:type="dxa"/>
          </w:tcPr>
          <w:p w14:paraId="5FE6EA5E" w14:textId="77777777" w:rsidR="008C428F" w:rsidRPr="00925DF5" w:rsidRDefault="008C428F" w:rsidP="006A3902">
            <w:pPr>
              <w:spacing w:line="276" w:lineRule="auto"/>
              <w:jc w:val="center"/>
              <w:rPr>
                <w:rFonts w:ascii="Noto Sans" w:hAnsi="Noto Sans" w:cs="Noto Sans"/>
                <w:sz w:val="16"/>
                <w:szCs w:val="16"/>
              </w:rPr>
            </w:pPr>
          </w:p>
        </w:tc>
        <w:tc>
          <w:tcPr>
            <w:tcW w:w="875" w:type="dxa"/>
          </w:tcPr>
          <w:p w14:paraId="38BA04DF" w14:textId="77777777" w:rsidR="008C428F" w:rsidRPr="00925DF5" w:rsidRDefault="008C428F" w:rsidP="006A3902">
            <w:pPr>
              <w:spacing w:line="276" w:lineRule="auto"/>
              <w:jc w:val="center"/>
              <w:rPr>
                <w:rFonts w:ascii="Noto Sans" w:hAnsi="Noto Sans" w:cs="Noto Sans"/>
                <w:sz w:val="16"/>
                <w:szCs w:val="16"/>
              </w:rPr>
            </w:pPr>
          </w:p>
        </w:tc>
        <w:tc>
          <w:tcPr>
            <w:tcW w:w="835" w:type="dxa"/>
          </w:tcPr>
          <w:p w14:paraId="5359A7FE" w14:textId="500BCC8F" w:rsidR="008C428F" w:rsidRPr="00925DF5" w:rsidRDefault="002D5C7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8C428F" w:rsidRPr="00925DF5" w14:paraId="716F612C" w14:textId="77777777" w:rsidTr="006A3902">
        <w:trPr>
          <w:trHeight w:val="300"/>
        </w:trPr>
        <w:tc>
          <w:tcPr>
            <w:tcW w:w="1555" w:type="dxa"/>
          </w:tcPr>
          <w:p w14:paraId="60D6A73C" w14:textId="6B845DB5" w:rsidR="008C428F" w:rsidRPr="00925DF5" w:rsidRDefault="002D5C7A" w:rsidP="006A3902">
            <w:pPr>
              <w:spacing w:line="276" w:lineRule="auto"/>
              <w:jc w:val="center"/>
              <w:rPr>
                <w:rFonts w:ascii="Noto Sans" w:hAnsi="Noto Sans" w:cs="Noto Sans"/>
                <w:sz w:val="16"/>
                <w:szCs w:val="16"/>
              </w:rPr>
            </w:pPr>
            <w:r w:rsidRPr="00925DF5">
              <w:rPr>
                <w:rFonts w:ascii="Noto Sans" w:hAnsi="Noto Sans" w:cs="Noto Sans"/>
                <w:sz w:val="16"/>
                <w:szCs w:val="16"/>
              </w:rPr>
              <w:lastRenderedPageBreak/>
              <w:t>APFF Sierra de San Miguelito</w:t>
            </w:r>
          </w:p>
        </w:tc>
        <w:tc>
          <w:tcPr>
            <w:tcW w:w="992" w:type="dxa"/>
          </w:tcPr>
          <w:p w14:paraId="25DAA362" w14:textId="77777777" w:rsidR="008C428F" w:rsidRPr="00925DF5" w:rsidRDefault="008C428F" w:rsidP="006A3902">
            <w:pPr>
              <w:spacing w:line="276" w:lineRule="auto"/>
              <w:jc w:val="center"/>
              <w:rPr>
                <w:rFonts w:ascii="Noto Sans" w:hAnsi="Noto Sans" w:cs="Noto Sans"/>
                <w:noProof/>
                <w:sz w:val="16"/>
                <w:szCs w:val="16"/>
              </w:rPr>
            </w:pPr>
          </w:p>
        </w:tc>
        <w:tc>
          <w:tcPr>
            <w:tcW w:w="1058" w:type="dxa"/>
          </w:tcPr>
          <w:p w14:paraId="4FBAA05F" w14:textId="77777777" w:rsidR="008C428F" w:rsidRPr="00925DF5" w:rsidRDefault="008C428F" w:rsidP="006A3902">
            <w:pPr>
              <w:spacing w:line="276" w:lineRule="auto"/>
              <w:jc w:val="center"/>
              <w:rPr>
                <w:rFonts w:ascii="Noto Sans" w:hAnsi="Noto Sans" w:cs="Noto Sans"/>
                <w:noProof/>
                <w:sz w:val="16"/>
                <w:szCs w:val="16"/>
              </w:rPr>
            </w:pPr>
          </w:p>
        </w:tc>
        <w:tc>
          <w:tcPr>
            <w:tcW w:w="1035" w:type="dxa"/>
          </w:tcPr>
          <w:p w14:paraId="45A73813" w14:textId="77777777" w:rsidR="008C428F" w:rsidRPr="00925DF5" w:rsidRDefault="008C428F" w:rsidP="006A3902">
            <w:pPr>
              <w:spacing w:line="276" w:lineRule="auto"/>
              <w:jc w:val="center"/>
              <w:rPr>
                <w:rFonts w:ascii="Noto Sans" w:hAnsi="Noto Sans" w:cs="Noto Sans"/>
                <w:noProof/>
                <w:sz w:val="16"/>
                <w:szCs w:val="16"/>
              </w:rPr>
            </w:pPr>
          </w:p>
        </w:tc>
        <w:tc>
          <w:tcPr>
            <w:tcW w:w="1230" w:type="dxa"/>
          </w:tcPr>
          <w:p w14:paraId="3B1F0965" w14:textId="77777777" w:rsidR="008C428F" w:rsidRPr="00925DF5" w:rsidRDefault="008C428F" w:rsidP="006A3902">
            <w:pPr>
              <w:spacing w:line="276" w:lineRule="auto"/>
              <w:jc w:val="center"/>
              <w:rPr>
                <w:rFonts w:ascii="Noto Sans" w:hAnsi="Noto Sans" w:cs="Noto Sans"/>
                <w:sz w:val="16"/>
                <w:szCs w:val="16"/>
              </w:rPr>
            </w:pPr>
          </w:p>
        </w:tc>
        <w:tc>
          <w:tcPr>
            <w:tcW w:w="1248" w:type="dxa"/>
          </w:tcPr>
          <w:p w14:paraId="30B82F06" w14:textId="77777777" w:rsidR="008C428F" w:rsidRPr="00925DF5" w:rsidRDefault="008C428F" w:rsidP="006A3902">
            <w:pPr>
              <w:spacing w:line="276" w:lineRule="auto"/>
              <w:jc w:val="center"/>
              <w:rPr>
                <w:rFonts w:ascii="Noto Sans" w:hAnsi="Noto Sans" w:cs="Noto Sans"/>
                <w:sz w:val="16"/>
                <w:szCs w:val="16"/>
              </w:rPr>
            </w:pPr>
          </w:p>
        </w:tc>
        <w:tc>
          <w:tcPr>
            <w:tcW w:w="875" w:type="dxa"/>
          </w:tcPr>
          <w:p w14:paraId="24F0D006" w14:textId="77777777" w:rsidR="008C428F" w:rsidRPr="00925DF5" w:rsidRDefault="008C428F" w:rsidP="006A3902">
            <w:pPr>
              <w:spacing w:line="276" w:lineRule="auto"/>
              <w:jc w:val="center"/>
              <w:rPr>
                <w:rFonts w:ascii="Noto Sans" w:hAnsi="Noto Sans" w:cs="Noto Sans"/>
                <w:sz w:val="16"/>
                <w:szCs w:val="16"/>
              </w:rPr>
            </w:pPr>
          </w:p>
        </w:tc>
        <w:tc>
          <w:tcPr>
            <w:tcW w:w="835" w:type="dxa"/>
          </w:tcPr>
          <w:p w14:paraId="45693DA9" w14:textId="6FB361B0" w:rsidR="008C428F" w:rsidRPr="00925DF5" w:rsidRDefault="002D5C7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bl>
    <w:p w14:paraId="1A5523D3" w14:textId="77777777" w:rsidR="00A07F1D" w:rsidRDefault="00A07F1D" w:rsidP="00A07F1D"/>
    <w:p w14:paraId="2685FB9D" w14:textId="77777777" w:rsidR="00A07F1D" w:rsidRDefault="00A07F1D" w:rsidP="00A07F1D"/>
    <w:p w14:paraId="49D630B0" w14:textId="77777777" w:rsidR="00A07F1D" w:rsidRDefault="00A07F1D" w:rsidP="00A07F1D"/>
    <w:p w14:paraId="36288135" w14:textId="77777777" w:rsidR="00A07F1D" w:rsidRDefault="00A07F1D" w:rsidP="00A07F1D"/>
    <w:p w14:paraId="403EF49F" w14:textId="77777777" w:rsidR="00A07F1D" w:rsidRDefault="00A07F1D" w:rsidP="00A07F1D"/>
    <w:p w14:paraId="3A6D3932" w14:textId="77777777" w:rsidR="00955236" w:rsidRDefault="00955236" w:rsidP="00700BC4">
      <w:pPr>
        <w:rPr>
          <w:rFonts w:ascii="Noto Sans" w:eastAsia="Geomanist" w:hAnsi="Noto Sans" w:cs="Noto Sans"/>
        </w:rPr>
        <w:sectPr w:rsidR="00955236" w:rsidSect="00211B09">
          <w:pgSz w:w="12240" w:h="15840"/>
          <w:pgMar w:top="1985" w:right="1701" w:bottom="1701" w:left="1701" w:header="708" w:footer="708" w:gutter="0"/>
          <w:cols w:space="708"/>
          <w:docGrid w:linePitch="360"/>
        </w:sectPr>
      </w:pPr>
    </w:p>
    <w:p w14:paraId="2CBCD6F2" w14:textId="2AF93957" w:rsidR="00700BC4" w:rsidRDefault="0014421C" w:rsidP="00700BC4">
      <w:pP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59" behindDoc="0" locked="0" layoutInCell="1" allowOverlap="1" wp14:anchorId="1F933489" wp14:editId="6B09423B">
            <wp:simplePos x="0" y="0"/>
            <wp:positionH relativeFrom="margin">
              <wp:align>center</wp:align>
            </wp:positionH>
            <wp:positionV relativeFrom="page">
              <wp:posOffset>1305659</wp:posOffset>
            </wp:positionV>
            <wp:extent cx="8503920" cy="6011545"/>
            <wp:effectExtent l="19050" t="19050" r="11430" b="27305"/>
            <wp:wrapTopAndBottom/>
            <wp:docPr id="6826303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0325" name="Imagen 68263032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700BC4" w:rsidRPr="005A4E05">
        <w:rPr>
          <w:rFonts w:ascii="Noto Sans" w:eastAsia="Geomanist" w:hAnsi="Noto Sans" w:cs="Noto Sans"/>
        </w:rPr>
        <w:t xml:space="preserve">Figura </w:t>
      </w:r>
      <w:r w:rsidR="00700BC4">
        <w:rPr>
          <w:rFonts w:ascii="Noto Sans" w:eastAsia="Geomanist" w:hAnsi="Noto Sans" w:cs="Noto Sans"/>
        </w:rPr>
        <w:t>#</w:t>
      </w:r>
      <w:r w:rsidR="00700BC4" w:rsidRPr="005A4E05">
        <w:rPr>
          <w:rFonts w:ascii="Noto Sans" w:eastAsia="Geomanist" w:hAnsi="Noto Sans" w:cs="Noto Sans"/>
        </w:rPr>
        <w:t xml:space="preserve">. Mapa de Riesgos </w:t>
      </w:r>
      <w:r w:rsidR="00700BC4">
        <w:rPr>
          <w:rFonts w:ascii="Noto Sans" w:eastAsia="Geomanist" w:hAnsi="Noto Sans" w:cs="Noto Sans"/>
        </w:rPr>
        <w:t>hidrometeorológicos</w:t>
      </w:r>
      <w:r w:rsidR="00700BC4" w:rsidRPr="005A4E05">
        <w:rPr>
          <w:rFonts w:ascii="Noto Sans" w:eastAsia="Geomanist" w:hAnsi="Noto Sans" w:cs="Noto Sans"/>
        </w:rPr>
        <w:t xml:space="preserve"> en las ANP de la Dirección </w:t>
      </w:r>
      <w:r w:rsidR="00955236">
        <w:rPr>
          <w:rFonts w:ascii="Noto Sans" w:eastAsia="Geomanist" w:hAnsi="Noto Sans" w:cs="Noto Sans"/>
        </w:rPr>
        <w:t xml:space="preserve">Noreste y Sierra Madre Oriental </w:t>
      </w:r>
    </w:p>
    <w:p w14:paraId="0B37FF38" w14:textId="77777777" w:rsidR="0014421C" w:rsidRDefault="0014421C" w:rsidP="00700BC4">
      <w:pPr>
        <w:rPr>
          <w:rFonts w:ascii="Noto Sans" w:eastAsia="Geomanist" w:hAnsi="Noto Sans" w:cs="Noto Sans"/>
        </w:rPr>
        <w:sectPr w:rsidR="0014421C" w:rsidSect="00955236">
          <w:pgSz w:w="15840" w:h="12240" w:orient="landscape"/>
          <w:pgMar w:top="1701" w:right="1985" w:bottom="1701" w:left="1701" w:header="709" w:footer="709" w:gutter="0"/>
          <w:cols w:space="708"/>
          <w:docGrid w:linePitch="360"/>
        </w:sectPr>
      </w:pPr>
    </w:p>
    <w:p w14:paraId="4761E4A9" w14:textId="773DD65A" w:rsidR="00AC6604" w:rsidRDefault="00AC6604" w:rsidP="00AC6604">
      <w:pPr>
        <w:pStyle w:val="Ttulo3"/>
        <w:rPr>
          <w:rFonts w:ascii="Noto Sans" w:hAnsi="Noto Sans" w:cs="Noto Sans"/>
          <w:b/>
          <w:color w:val="153D63" w:themeColor="text2" w:themeTint="E6"/>
          <w:sz w:val="24"/>
          <w:szCs w:val="24"/>
        </w:rPr>
      </w:pPr>
      <w:r w:rsidRPr="006A3902">
        <w:rPr>
          <w:rFonts w:ascii="Noto Sans" w:hAnsi="Noto Sans" w:cs="Noto Sans"/>
          <w:b/>
          <w:color w:val="153D63" w:themeColor="text2" w:themeTint="E6"/>
          <w:sz w:val="24"/>
          <w:szCs w:val="24"/>
        </w:rPr>
        <w:lastRenderedPageBreak/>
        <w:t xml:space="preserve">Dirección Regional Occidente Y Pacífico Centro </w:t>
      </w:r>
    </w:p>
    <w:p w14:paraId="57FD1968" w14:textId="77777777" w:rsidR="006A3902" w:rsidRPr="006A3902" w:rsidRDefault="006A3902" w:rsidP="006A3902"/>
    <w:p w14:paraId="5D20F83E" w14:textId="29933BE0" w:rsidR="00A07F1D" w:rsidRPr="005A4E05" w:rsidRDefault="00A07F1D" w:rsidP="00A07F1D">
      <w:pPr>
        <w:rPr>
          <w:rFonts w:ascii="Noto Sans" w:hAnsi="Noto Sans" w:cs="Noto Sans"/>
        </w:rPr>
      </w:pPr>
      <w:r w:rsidRPr="005A4E05">
        <w:rPr>
          <w:rFonts w:ascii="Noto Sans" w:hAnsi="Noto Sans" w:cs="Noto Sans"/>
        </w:rPr>
        <w:t xml:space="preserve">Tabla </w:t>
      </w:r>
      <w:r w:rsidR="000C0D83">
        <w:rPr>
          <w:rFonts w:ascii="Noto Sans" w:hAnsi="Noto Sans" w:cs="Noto Sans"/>
        </w:rPr>
        <w:t>15</w:t>
      </w:r>
      <w:r w:rsidRPr="005A4E05">
        <w:rPr>
          <w:rFonts w:ascii="Noto Sans" w:hAnsi="Noto Sans" w:cs="Noto Sans"/>
        </w:rPr>
        <w:t>: Reporte de riesgos</w:t>
      </w:r>
      <w:r>
        <w:rPr>
          <w:rFonts w:ascii="Noto Sans" w:hAnsi="Noto Sans" w:cs="Noto Sans"/>
        </w:rPr>
        <w:t xml:space="preserve"> hidromeorológicos </w:t>
      </w:r>
      <w:r w:rsidRPr="005A4E05">
        <w:rPr>
          <w:rFonts w:ascii="Noto Sans" w:hAnsi="Noto Sans" w:cs="Noto Sans"/>
        </w:rPr>
        <w:t xml:space="preserve">por ANP. </w:t>
      </w:r>
    </w:p>
    <w:tbl>
      <w:tblPr>
        <w:tblStyle w:val="Tablaconcuadrcula"/>
        <w:tblW w:w="0" w:type="auto"/>
        <w:jc w:val="center"/>
        <w:tblLook w:val="04A0" w:firstRow="1" w:lastRow="0" w:firstColumn="1" w:lastColumn="0" w:noHBand="0" w:noVBand="1"/>
      </w:tblPr>
      <w:tblGrid>
        <w:gridCol w:w="1327"/>
        <w:gridCol w:w="1006"/>
        <w:gridCol w:w="1072"/>
        <w:gridCol w:w="1068"/>
        <w:gridCol w:w="1320"/>
        <w:gridCol w:w="1301"/>
        <w:gridCol w:w="903"/>
        <w:gridCol w:w="831"/>
      </w:tblGrid>
      <w:tr w:rsidR="00AC6604" w14:paraId="44E845D2" w14:textId="77777777" w:rsidTr="006A3902">
        <w:trPr>
          <w:trHeight w:val="300"/>
          <w:jc w:val="center"/>
        </w:trPr>
        <w:tc>
          <w:tcPr>
            <w:tcW w:w="1555" w:type="dxa"/>
            <w:vMerge w:val="restart"/>
          </w:tcPr>
          <w:p w14:paraId="1FDF2A3E" w14:textId="77777777" w:rsidR="00AC6604" w:rsidRPr="00925DF5" w:rsidRDefault="00AC6604" w:rsidP="006A3902">
            <w:pPr>
              <w:spacing w:line="276" w:lineRule="auto"/>
              <w:jc w:val="center"/>
              <w:rPr>
                <w:rFonts w:ascii="Noto Sans" w:hAnsi="Noto Sans" w:cs="Noto Sans"/>
                <w:b/>
                <w:bCs/>
                <w:sz w:val="16"/>
                <w:szCs w:val="16"/>
              </w:rPr>
            </w:pPr>
          </w:p>
          <w:p w14:paraId="4F645547" w14:textId="77777777" w:rsidR="00AC6604" w:rsidRPr="00925DF5" w:rsidRDefault="00AC6604"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Nombre del ANP</w:t>
            </w:r>
          </w:p>
        </w:tc>
        <w:tc>
          <w:tcPr>
            <w:tcW w:w="7273" w:type="dxa"/>
            <w:gridSpan w:val="7"/>
          </w:tcPr>
          <w:p w14:paraId="57286CF1" w14:textId="77777777" w:rsidR="00AC6604" w:rsidRPr="001234D2" w:rsidRDefault="00AC6604" w:rsidP="006A3902">
            <w:pPr>
              <w:spacing w:line="276" w:lineRule="auto"/>
              <w:jc w:val="center"/>
              <w:rPr>
                <w:rFonts w:ascii="Noto Sans" w:hAnsi="Noto Sans" w:cs="Noto Sans"/>
                <w:b/>
                <w:bCs/>
                <w:sz w:val="18"/>
                <w:szCs w:val="18"/>
              </w:rPr>
            </w:pPr>
            <w:r w:rsidRPr="001234D2">
              <w:rPr>
                <w:rFonts w:ascii="Noto Sans" w:hAnsi="Noto Sans" w:cs="Noto Sans"/>
                <w:b/>
                <w:bCs/>
                <w:sz w:val="18"/>
                <w:szCs w:val="18"/>
              </w:rPr>
              <w:t xml:space="preserve">Riesgos Hidrometeorológicos </w:t>
            </w:r>
          </w:p>
        </w:tc>
      </w:tr>
      <w:tr w:rsidR="00A07F1D" w14:paraId="2B854988" w14:textId="77777777" w:rsidTr="006A3902">
        <w:trPr>
          <w:trHeight w:val="300"/>
          <w:jc w:val="center"/>
        </w:trPr>
        <w:tc>
          <w:tcPr>
            <w:tcW w:w="1555" w:type="dxa"/>
            <w:vMerge/>
          </w:tcPr>
          <w:p w14:paraId="1DCB7530" w14:textId="77777777" w:rsidR="00AC6604" w:rsidRPr="00925DF5" w:rsidRDefault="00AC6604" w:rsidP="006A3902">
            <w:pPr>
              <w:spacing w:line="276" w:lineRule="auto"/>
              <w:jc w:val="center"/>
              <w:rPr>
                <w:sz w:val="16"/>
                <w:szCs w:val="16"/>
              </w:rPr>
            </w:pPr>
          </w:p>
        </w:tc>
        <w:tc>
          <w:tcPr>
            <w:tcW w:w="992" w:type="dxa"/>
          </w:tcPr>
          <w:p w14:paraId="215B7B7F" w14:textId="77777777" w:rsidR="00AC6604" w:rsidRPr="00925DF5" w:rsidRDefault="00AC6604"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Ciclones tropicales </w:t>
            </w:r>
          </w:p>
        </w:tc>
        <w:tc>
          <w:tcPr>
            <w:tcW w:w="1040" w:type="dxa"/>
          </w:tcPr>
          <w:p w14:paraId="4D9D6E6F" w14:textId="77777777" w:rsidR="00AC6604" w:rsidRPr="00925DF5" w:rsidRDefault="00AC6604"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Tormentas tropicales </w:t>
            </w:r>
          </w:p>
        </w:tc>
        <w:tc>
          <w:tcPr>
            <w:tcW w:w="1035" w:type="dxa"/>
          </w:tcPr>
          <w:p w14:paraId="2BA2741D" w14:textId="77777777" w:rsidR="00AC6604" w:rsidRPr="00925DF5" w:rsidRDefault="00AC6604"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Huracanes </w:t>
            </w:r>
          </w:p>
        </w:tc>
        <w:tc>
          <w:tcPr>
            <w:tcW w:w="1230" w:type="dxa"/>
          </w:tcPr>
          <w:p w14:paraId="124D4392" w14:textId="77777777" w:rsidR="00AC6604" w:rsidRPr="00925DF5" w:rsidRDefault="00AC6604"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Altas temperaturas</w:t>
            </w:r>
          </w:p>
        </w:tc>
        <w:tc>
          <w:tcPr>
            <w:tcW w:w="1248" w:type="dxa"/>
          </w:tcPr>
          <w:p w14:paraId="3925F302" w14:textId="77777777" w:rsidR="00AC6604" w:rsidRPr="00925DF5" w:rsidRDefault="00AC6604"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Inundaciones </w:t>
            </w:r>
          </w:p>
        </w:tc>
        <w:tc>
          <w:tcPr>
            <w:tcW w:w="898" w:type="dxa"/>
          </w:tcPr>
          <w:p w14:paraId="7FE86BB0" w14:textId="77777777" w:rsidR="00AC6604" w:rsidRPr="00925DF5" w:rsidRDefault="00AC6604"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Nevadas </w:t>
            </w:r>
          </w:p>
        </w:tc>
        <w:tc>
          <w:tcPr>
            <w:tcW w:w="830" w:type="dxa"/>
          </w:tcPr>
          <w:p w14:paraId="12784895" w14:textId="77777777" w:rsidR="00AC6604" w:rsidRPr="00925DF5" w:rsidRDefault="00AC6604"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Sequias </w:t>
            </w:r>
          </w:p>
        </w:tc>
      </w:tr>
      <w:tr w:rsidR="00A07F1D" w14:paraId="53CB1E12" w14:textId="77777777" w:rsidTr="006A3902">
        <w:trPr>
          <w:trHeight w:val="300"/>
          <w:jc w:val="center"/>
        </w:trPr>
        <w:tc>
          <w:tcPr>
            <w:tcW w:w="1555" w:type="dxa"/>
          </w:tcPr>
          <w:p w14:paraId="3362B23C" w14:textId="42090457" w:rsidR="00AC6604" w:rsidRPr="00925DF5" w:rsidRDefault="00692971"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Colola</w:t>
            </w:r>
          </w:p>
        </w:tc>
        <w:tc>
          <w:tcPr>
            <w:tcW w:w="992" w:type="dxa"/>
          </w:tcPr>
          <w:p w14:paraId="6C5C7ABD" w14:textId="7A3F6117" w:rsidR="00AC6604" w:rsidRPr="00925DF5" w:rsidRDefault="00EB45B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40" w:type="dxa"/>
          </w:tcPr>
          <w:p w14:paraId="32DDA7C9" w14:textId="06D7F91F" w:rsidR="00AC6604" w:rsidRPr="00925DF5" w:rsidRDefault="00EB45B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7C7A9F0F" w14:textId="1BA02C56" w:rsidR="00AC6604" w:rsidRPr="00925DF5" w:rsidRDefault="00EB45B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073508E0" w14:textId="078B90C6" w:rsidR="00AC6604" w:rsidRPr="00925DF5" w:rsidRDefault="00EB45B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8A227C2" w14:textId="2B1CE7D5" w:rsidR="00AC6604" w:rsidRPr="00925DF5" w:rsidRDefault="00EB45B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98" w:type="dxa"/>
          </w:tcPr>
          <w:p w14:paraId="1FDC01AA" w14:textId="261005D5" w:rsidR="00AC6604" w:rsidRPr="00925DF5" w:rsidRDefault="00EB45B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56389579" w14:textId="0D7D5AD1" w:rsidR="00AC6604" w:rsidRPr="00925DF5" w:rsidRDefault="00EB45B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7F1D" w14:paraId="54C1185E" w14:textId="77777777" w:rsidTr="006A3902">
        <w:trPr>
          <w:trHeight w:val="300"/>
          <w:jc w:val="center"/>
        </w:trPr>
        <w:tc>
          <w:tcPr>
            <w:tcW w:w="1555" w:type="dxa"/>
          </w:tcPr>
          <w:p w14:paraId="324D6D95" w14:textId="602B32D0" w:rsidR="00AC6604" w:rsidRPr="00925DF5" w:rsidRDefault="00EC15A7" w:rsidP="006A3902">
            <w:pPr>
              <w:spacing w:line="276" w:lineRule="auto"/>
              <w:jc w:val="center"/>
              <w:rPr>
                <w:rFonts w:ascii="Noto Sans" w:hAnsi="Noto Sans" w:cs="Noto Sans"/>
                <w:sz w:val="16"/>
                <w:szCs w:val="16"/>
              </w:rPr>
            </w:pPr>
            <w:r w:rsidRPr="00925DF5">
              <w:rPr>
                <w:rFonts w:ascii="Noto Sans" w:hAnsi="Noto Sans" w:cs="Noto Sans"/>
                <w:sz w:val="16"/>
                <w:szCs w:val="16"/>
              </w:rPr>
              <w:t>RB Islas Marías</w:t>
            </w:r>
          </w:p>
        </w:tc>
        <w:tc>
          <w:tcPr>
            <w:tcW w:w="992" w:type="dxa"/>
          </w:tcPr>
          <w:p w14:paraId="5F71CD2F" w14:textId="52C43DDB"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40" w:type="dxa"/>
          </w:tcPr>
          <w:p w14:paraId="2BD97F08" w14:textId="6BCCB50A"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51EB3284" w14:textId="011DDC1C"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46FDDF46" w14:textId="3A0193A9"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46B5ACC" w14:textId="698A83D2"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98" w:type="dxa"/>
          </w:tcPr>
          <w:p w14:paraId="7586F9D4" w14:textId="77777777" w:rsidR="00AC6604" w:rsidRPr="00925DF5" w:rsidRDefault="00AC6604" w:rsidP="006A3902">
            <w:pPr>
              <w:spacing w:line="276" w:lineRule="auto"/>
              <w:jc w:val="center"/>
              <w:rPr>
                <w:rFonts w:ascii="Noto Sans" w:hAnsi="Noto Sans" w:cs="Noto Sans"/>
                <w:sz w:val="16"/>
                <w:szCs w:val="16"/>
              </w:rPr>
            </w:pPr>
          </w:p>
        </w:tc>
        <w:tc>
          <w:tcPr>
            <w:tcW w:w="830" w:type="dxa"/>
          </w:tcPr>
          <w:p w14:paraId="562B4349" w14:textId="68427C56"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7F1D" w14:paraId="5D26658C" w14:textId="77777777" w:rsidTr="006A3902">
        <w:trPr>
          <w:trHeight w:val="300"/>
          <w:jc w:val="center"/>
        </w:trPr>
        <w:tc>
          <w:tcPr>
            <w:tcW w:w="1555" w:type="dxa"/>
          </w:tcPr>
          <w:p w14:paraId="0ED0A79E" w14:textId="5B0A2C6B" w:rsidR="00AC6604" w:rsidRPr="00925DF5" w:rsidRDefault="00EC15A7" w:rsidP="006A3902">
            <w:pPr>
              <w:spacing w:line="276" w:lineRule="auto"/>
              <w:jc w:val="center"/>
              <w:rPr>
                <w:rFonts w:ascii="Noto Sans" w:hAnsi="Noto Sans" w:cs="Noto Sans"/>
                <w:sz w:val="16"/>
                <w:szCs w:val="16"/>
              </w:rPr>
            </w:pPr>
            <w:r w:rsidRPr="00925DF5">
              <w:rPr>
                <w:rFonts w:ascii="Noto Sans" w:hAnsi="Noto Sans" w:cs="Noto Sans"/>
                <w:sz w:val="16"/>
                <w:szCs w:val="16"/>
              </w:rPr>
              <w:t>RB Zicuirán-Infiernillo</w:t>
            </w:r>
          </w:p>
        </w:tc>
        <w:tc>
          <w:tcPr>
            <w:tcW w:w="992" w:type="dxa"/>
          </w:tcPr>
          <w:p w14:paraId="75BB073A" w14:textId="4D85DC90"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40" w:type="dxa"/>
          </w:tcPr>
          <w:p w14:paraId="23112A11" w14:textId="274A37B2"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64879A87" w14:textId="7191E0EE"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41400A67" w14:textId="302C994B"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0DBF7B2" w14:textId="01F00FCC"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98" w:type="dxa"/>
          </w:tcPr>
          <w:p w14:paraId="21BA3F2F" w14:textId="77777777" w:rsidR="00AC6604" w:rsidRPr="00925DF5" w:rsidRDefault="00AC6604" w:rsidP="006A3902">
            <w:pPr>
              <w:spacing w:line="276" w:lineRule="auto"/>
              <w:jc w:val="center"/>
              <w:rPr>
                <w:rFonts w:ascii="Noto Sans" w:hAnsi="Noto Sans" w:cs="Noto Sans"/>
                <w:sz w:val="16"/>
                <w:szCs w:val="16"/>
              </w:rPr>
            </w:pPr>
          </w:p>
        </w:tc>
        <w:tc>
          <w:tcPr>
            <w:tcW w:w="830" w:type="dxa"/>
          </w:tcPr>
          <w:p w14:paraId="0116A78C" w14:textId="260350E1"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7F1D" w14:paraId="1D668E66" w14:textId="77777777" w:rsidTr="006A3902">
        <w:trPr>
          <w:trHeight w:val="300"/>
          <w:jc w:val="center"/>
        </w:trPr>
        <w:tc>
          <w:tcPr>
            <w:tcW w:w="1555" w:type="dxa"/>
          </w:tcPr>
          <w:p w14:paraId="251294D6" w14:textId="384DFECF" w:rsidR="00AC6604" w:rsidRPr="00925DF5" w:rsidRDefault="00EC15A7"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Mismaloya</w:t>
            </w:r>
          </w:p>
        </w:tc>
        <w:tc>
          <w:tcPr>
            <w:tcW w:w="992" w:type="dxa"/>
          </w:tcPr>
          <w:p w14:paraId="54E4A70A" w14:textId="236B70A2"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40" w:type="dxa"/>
          </w:tcPr>
          <w:p w14:paraId="62E9078B" w14:textId="65477344"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20D34254" w14:textId="046F0499"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63A45A65" w14:textId="32102372"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32CB247" w14:textId="719AA5ED"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98" w:type="dxa"/>
          </w:tcPr>
          <w:p w14:paraId="54C0229C" w14:textId="77777777" w:rsidR="00AC6604" w:rsidRPr="00925DF5" w:rsidRDefault="00AC6604" w:rsidP="006A3902">
            <w:pPr>
              <w:spacing w:line="276" w:lineRule="auto"/>
              <w:jc w:val="center"/>
              <w:rPr>
                <w:rFonts w:ascii="Noto Sans" w:hAnsi="Noto Sans" w:cs="Noto Sans"/>
                <w:sz w:val="16"/>
                <w:szCs w:val="16"/>
              </w:rPr>
            </w:pPr>
          </w:p>
        </w:tc>
        <w:tc>
          <w:tcPr>
            <w:tcW w:w="830" w:type="dxa"/>
          </w:tcPr>
          <w:p w14:paraId="69FCAC30" w14:textId="54DC645E"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7F1D" w14:paraId="1F00A7CA" w14:textId="77777777" w:rsidTr="006A3902">
        <w:trPr>
          <w:trHeight w:val="300"/>
          <w:jc w:val="center"/>
        </w:trPr>
        <w:tc>
          <w:tcPr>
            <w:tcW w:w="1555" w:type="dxa"/>
          </w:tcPr>
          <w:p w14:paraId="0271942F" w14:textId="6C3802EE" w:rsidR="00AC6604" w:rsidRPr="00925DF5" w:rsidRDefault="00994914" w:rsidP="006A3902">
            <w:pPr>
              <w:spacing w:line="276" w:lineRule="auto"/>
              <w:jc w:val="center"/>
              <w:rPr>
                <w:rFonts w:ascii="Noto Sans" w:hAnsi="Noto Sans" w:cs="Noto Sans"/>
                <w:sz w:val="16"/>
                <w:szCs w:val="16"/>
              </w:rPr>
            </w:pPr>
            <w:r w:rsidRPr="00925DF5">
              <w:rPr>
                <w:rFonts w:ascii="Noto Sans" w:hAnsi="Noto Sans" w:cs="Noto Sans"/>
                <w:sz w:val="16"/>
                <w:szCs w:val="16"/>
              </w:rPr>
              <w:t>RB Sierra de Manantlán</w:t>
            </w:r>
          </w:p>
        </w:tc>
        <w:tc>
          <w:tcPr>
            <w:tcW w:w="992" w:type="dxa"/>
          </w:tcPr>
          <w:p w14:paraId="5A4E7A3B" w14:textId="78369AAC"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0FB41B41" w14:textId="2E8F11F3"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0B8653B9" w14:textId="109B6535"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3B46A225" w14:textId="77777777" w:rsidR="00AC6604" w:rsidRPr="00925DF5" w:rsidRDefault="00AC6604" w:rsidP="006A3902">
            <w:pPr>
              <w:spacing w:line="276" w:lineRule="auto"/>
              <w:jc w:val="center"/>
              <w:rPr>
                <w:rFonts w:ascii="Noto Sans" w:hAnsi="Noto Sans" w:cs="Noto Sans"/>
                <w:sz w:val="16"/>
                <w:szCs w:val="16"/>
              </w:rPr>
            </w:pPr>
          </w:p>
        </w:tc>
        <w:tc>
          <w:tcPr>
            <w:tcW w:w="1248" w:type="dxa"/>
          </w:tcPr>
          <w:p w14:paraId="1FC7394A" w14:textId="5D63D1CD" w:rsidR="00AC6604" w:rsidRPr="00925DF5" w:rsidRDefault="005272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98" w:type="dxa"/>
          </w:tcPr>
          <w:p w14:paraId="38ED892D" w14:textId="77777777" w:rsidR="00AC6604" w:rsidRPr="00925DF5" w:rsidRDefault="00AC6604" w:rsidP="006A3902">
            <w:pPr>
              <w:spacing w:line="276" w:lineRule="auto"/>
              <w:jc w:val="center"/>
              <w:rPr>
                <w:rFonts w:ascii="Noto Sans" w:hAnsi="Noto Sans" w:cs="Noto Sans"/>
                <w:sz w:val="16"/>
                <w:szCs w:val="16"/>
              </w:rPr>
            </w:pPr>
          </w:p>
        </w:tc>
        <w:tc>
          <w:tcPr>
            <w:tcW w:w="830" w:type="dxa"/>
          </w:tcPr>
          <w:p w14:paraId="0BB44D28" w14:textId="5BBCE419" w:rsidR="00AC6604" w:rsidRPr="00925DF5" w:rsidRDefault="005272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7F1D" w14:paraId="1D9DAF0A" w14:textId="77777777" w:rsidTr="006A3902">
        <w:trPr>
          <w:trHeight w:val="300"/>
          <w:jc w:val="center"/>
        </w:trPr>
        <w:tc>
          <w:tcPr>
            <w:tcW w:w="1555" w:type="dxa"/>
          </w:tcPr>
          <w:p w14:paraId="7731A2F5" w14:textId="2F77DDE7" w:rsidR="00AC6604" w:rsidRPr="00925DF5" w:rsidRDefault="00BD0F96" w:rsidP="006A3902">
            <w:pPr>
              <w:tabs>
                <w:tab w:val="left" w:pos="720"/>
              </w:tabs>
              <w:spacing w:line="276" w:lineRule="auto"/>
              <w:jc w:val="center"/>
              <w:rPr>
                <w:rFonts w:ascii="Noto Sans" w:hAnsi="Noto Sans" w:cs="Noto Sans"/>
                <w:sz w:val="16"/>
                <w:szCs w:val="16"/>
              </w:rPr>
            </w:pPr>
            <w:r w:rsidRPr="00925DF5">
              <w:rPr>
                <w:rFonts w:ascii="Noto Sans" w:hAnsi="Noto Sans" w:cs="Noto Sans"/>
                <w:sz w:val="16"/>
                <w:szCs w:val="16"/>
              </w:rPr>
              <w:t>RB Marismas Nacionales Nayarit</w:t>
            </w:r>
          </w:p>
        </w:tc>
        <w:tc>
          <w:tcPr>
            <w:tcW w:w="992" w:type="dxa"/>
          </w:tcPr>
          <w:p w14:paraId="46458225" w14:textId="77777777" w:rsidR="00AC6604" w:rsidRPr="00925DF5" w:rsidRDefault="00AC6604" w:rsidP="006A3902">
            <w:pPr>
              <w:spacing w:line="276" w:lineRule="auto"/>
              <w:jc w:val="center"/>
              <w:rPr>
                <w:rFonts w:ascii="Noto Sans" w:hAnsi="Noto Sans" w:cs="Noto Sans"/>
                <w:noProof/>
                <w:sz w:val="16"/>
                <w:szCs w:val="16"/>
              </w:rPr>
            </w:pPr>
          </w:p>
        </w:tc>
        <w:tc>
          <w:tcPr>
            <w:tcW w:w="1040" w:type="dxa"/>
          </w:tcPr>
          <w:p w14:paraId="739EAA11" w14:textId="41B052FF"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8EF4C35" w14:textId="348669BD"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7F4B54CF" w14:textId="67706F25" w:rsidR="00AC6604" w:rsidRPr="00925DF5" w:rsidRDefault="0047427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80174F3" w14:textId="59748C0C" w:rsidR="00AC6604" w:rsidRPr="00925DF5" w:rsidRDefault="005272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98" w:type="dxa"/>
          </w:tcPr>
          <w:p w14:paraId="3AF0498C" w14:textId="77777777" w:rsidR="00AC6604" w:rsidRPr="00925DF5" w:rsidRDefault="00AC6604" w:rsidP="006A3902">
            <w:pPr>
              <w:spacing w:line="276" w:lineRule="auto"/>
              <w:jc w:val="center"/>
              <w:rPr>
                <w:rFonts w:ascii="Noto Sans" w:hAnsi="Noto Sans" w:cs="Noto Sans"/>
                <w:sz w:val="16"/>
                <w:szCs w:val="16"/>
              </w:rPr>
            </w:pPr>
          </w:p>
        </w:tc>
        <w:tc>
          <w:tcPr>
            <w:tcW w:w="830" w:type="dxa"/>
          </w:tcPr>
          <w:p w14:paraId="2F424D56" w14:textId="78877AA1" w:rsidR="00AC6604" w:rsidRPr="00925DF5" w:rsidRDefault="005272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7F1D" w14:paraId="33CF779C" w14:textId="77777777" w:rsidTr="006A3902">
        <w:trPr>
          <w:trHeight w:val="300"/>
          <w:jc w:val="center"/>
        </w:trPr>
        <w:tc>
          <w:tcPr>
            <w:tcW w:w="1555" w:type="dxa"/>
          </w:tcPr>
          <w:p w14:paraId="4550E175" w14:textId="6FE17B70" w:rsidR="00AC6604" w:rsidRPr="00925DF5" w:rsidRDefault="00BD0F96" w:rsidP="006A3902">
            <w:pPr>
              <w:spacing w:line="276" w:lineRule="auto"/>
              <w:jc w:val="center"/>
              <w:rPr>
                <w:rFonts w:ascii="Noto Sans" w:hAnsi="Noto Sans" w:cs="Noto Sans"/>
                <w:sz w:val="16"/>
                <w:szCs w:val="16"/>
              </w:rPr>
            </w:pPr>
            <w:r w:rsidRPr="00925DF5">
              <w:rPr>
                <w:rFonts w:ascii="Noto Sans" w:hAnsi="Noto Sans" w:cs="Noto Sans"/>
                <w:sz w:val="16"/>
                <w:szCs w:val="16"/>
              </w:rPr>
              <w:t>PN Isla Isabel</w:t>
            </w:r>
          </w:p>
        </w:tc>
        <w:tc>
          <w:tcPr>
            <w:tcW w:w="992" w:type="dxa"/>
          </w:tcPr>
          <w:p w14:paraId="4AE622A4" w14:textId="61D8B756"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79CBBEF2" w14:textId="246CD190"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18695429" w14:textId="23933614"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BCE6151" w14:textId="5F64C0BF" w:rsidR="00AC6604" w:rsidRPr="00925DF5" w:rsidRDefault="0047427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77831A6" w14:textId="77777777" w:rsidR="00AC6604" w:rsidRPr="00925DF5" w:rsidRDefault="00AC6604" w:rsidP="006A3902">
            <w:pPr>
              <w:spacing w:line="276" w:lineRule="auto"/>
              <w:jc w:val="center"/>
              <w:rPr>
                <w:rFonts w:ascii="Noto Sans" w:hAnsi="Noto Sans" w:cs="Noto Sans"/>
                <w:sz w:val="16"/>
                <w:szCs w:val="16"/>
              </w:rPr>
            </w:pPr>
          </w:p>
        </w:tc>
        <w:tc>
          <w:tcPr>
            <w:tcW w:w="898" w:type="dxa"/>
          </w:tcPr>
          <w:p w14:paraId="39158340" w14:textId="77777777" w:rsidR="00AC6604" w:rsidRPr="00925DF5" w:rsidRDefault="00AC6604" w:rsidP="006A3902">
            <w:pPr>
              <w:spacing w:line="276" w:lineRule="auto"/>
              <w:jc w:val="center"/>
              <w:rPr>
                <w:rFonts w:ascii="Noto Sans" w:hAnsi="Noto Sans" w:cs="Noto Sans"/>
                <w:sz w:val="16"/>
                <w:szCs w:val="16"/>
              </w:rPr>
            </w:pPr>
          </w:p>
        </w:tc>
        <w:tc>
          <w:tcPr>
            <w:tcW w:w="830" w:type="dxa"/>
          </w:tcPr>
          <w:p w14:paraId="0958EED8" w14:textId="007873BE" w:rsidR="00AC6604" w:rsidRPr="00925DF5" w:rsidRDefault="005272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7F1D" w14:paraId="5E90D675" w14:textId="77777777" w:rsidTr="006A3902">
        <w:trPr>
          <w:trHeight w:val="300"/>
          <w:jc w:val="center"/>
        </w:trPr>
        <w:tc>
          <w:tcPr>
            <w:tcW w:w="1555" w:type="dxa"/>
          </w:tcPr>
          <w:p w14:paraId="392C7CC8" w14:textId="4905AFDD" w:rsidR="00AC6604" w:rsidRPr="00925DF5" w:rsidRDefault="00BD0F96" w:rsidP="006A3902">
            <w:pPr>
              <w:spacing w:line="276" w:lineRule="auto"/>
              <w:jc w:val="center"/>
              <w:rPr>
                <w:rFonts w:ascii="Noto Sans" w:hAnsi="Noto Sans" w:cs="Noto Sans"/>
                <w:sz w:val="16"/>
                <w:szCs w:val="16"/>
              </w:rPr>
            </w:pPr>
            <w:r w:rsidRPr="00925DF5">
              <w:rPr>
                <w:rFonts w:ascii="Noto Sans" w:hAnsi="Noto Sans" w:cs="Noto Sans"/>
                <w:sz w:val="16"/>
                <w:szCs w:val="16"/>
              </w:rPr>
              <w:t>APFF Pico de Tancítaro</w:t>
            </w:r>
          </w:p>
        </w:tc>
        <w:tc>
          <w:tcPr>
            <w:tcW w:w="992" w:type="dxa"/>
          </w:tcPr>
          <w:p w14:paraId="7ABBC7B7" w14:textId="51FE4C03"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10E9A720" w14:textId="7DB03B61"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6EBD42F9" w14:textId="618E5C81"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6DBF4E2E" w14:textId="77777777" w:rsidR="00AC6604" w:rsidRPr="00925DF5" w:rsidRDefault="00AC6604" w:rsidP="006A3902">
            <w:pPr>
              <w:spacing w:line="276" w:lineRule="auto"/>
              <w:jc w:val="center"/>
              <w:rPr>
                <w:rFonts w:ascii="Noto Sans" w:hAnsi="Noto Sans" w:cs="Noto Sans"/>
                <w:sz w:val="16"/>
                <w:szCs w:val="16"/>
              </w:rPr>
            </w:pPr>
          </w:p>
        </w:tc>
        <w:tc>
          <w:tcPr>
            <w:tcW w:w="1248" w:type="dxa"/>
          </w:tcPr>
          <w:p w14:paraId="5F272123" w14:textId="77777777" w:rsidR="00AC6604" w:rsidRPr="00925DF5" w:rsidRDefault="00AC6604" w:rsidP="006A3902">
            <w:pPr>
              <w:spacing w:line="276" w:lineRule="auto"/>
              <w:jc w:val="center"/>
              <w:rPr>
                <w:rFonts w:ascii="Noto Sans" w:hAnsi="Noto Sans" w:cs="Noto Sans"/>
                <w:sz w:val="16"/>
                <w:szCs w:val="16"/>
              </w:rPr>
            </w:pPr>
          </w:p>
        </w:tc>
        <w:tc>
          <w:tcPr>
            <w:tcW w:w="898" w:type="dxa"/>
          </w:tcPr>
          <w:p w14:paraId="7B2F213D" w14:textId="672D9BBF" w:rsidR="00AC6604" w:rsidRPr="00925DF5" w:rsidRDefault="005272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5A1B2615" w14:textId="27FD003D" w:rsidR="00AC6604" w:rsidRPr="00925DF5" w:rsidRDefault="005272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7F1D" w14:paraId="45168179" w14:textId="77777777" w:rsidTr="006A3902">
        <w:trPr>
          <w:trHeight w:val="300"/>
          <w:jc w:val="center"/>
        </w:trPr>
        <w:tc>
          <w:tcPr>
            <w:tcW w:w="1555" w:type="dxa"/>
          </w:tcPr>
          <w:p w14:paraId="758036BE" w14:textId="3C91C438" w:rsidR="00AC6604" w:rsidRPr="00925DF5" w:rsidRDefault="00474276" w:rsidP="006A3902">
            <w:pPr>
              <w:spacing w:line="276" w:lineRule="auto"/>
              <w:jc w:val="center"/>
              <w:rPr>
                <w:rFonts w:ascii="Noto Sans" w:hAnsi="Noto Sans" w:cs="Noto Sans"/>
                <w:sz w:val="16"/>
                <w:szCs w:val="16"/>
              </w:rPr>
            </w:pPr>
            <w:r w:rsidRPr="00925DF5">
              <w:rPr>
                <w:rFonts w:ascii="Noto Sans" w:hAnsi="Noto Sans" w:cs="Noto Sans"/>
                <w:sz w:val="16"/>
                <w:szCs w:val="16"/>
              </w:rPr>
              <w:t>APFF Canoas</w:t>
            </w:r>
          </w:p>
        </w:tc>
        <w:tc>
          <w:tcPr>
            <w:tcW w:w="992" w:type="dxa"/>
          </w:tcPr>
          <w:p w14:paraId="52C11AF9" w14:textId="23B6ECE7"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5534975A" w14:textId="6CE2EFAC"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5D9F29D1" w14:textId="2D7FA664"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3E1413C3" w14:textId="37434537" w:rsidR="00AC6604" w:rsidRPr="00925DF5" w:rsidRDefault="0047427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2346FBB4" w14:textId="77777777" w:rsidR="00AC6604" w:rsidRPr="00925DF5" w:rsidRDefault="00AC6604" w:rsidP="006A3902">
            <w:pPr>
              <w:spacing w:line="276" w:lineRule="auto"/>
              <w:jc w:val="center"/>
              <w:rPr>
                <w:rFonts w:ascii="Noto Sans" w:hAnsi="Noto Sans" w:cs="Noto Sans"/>
                <w:sz w:val="16"/>
                <w:szCs w:val="16"/>
              </w:rPr>
            </w:pPr>
          </w:p>
        </w:tc>
        <w:tc>
          <w:tcPr>
            <w:tcW w:w="898" w:type="dxa"/>
          </w:tcPr>
          <w:p w14:paraId="7532F663" w14:textId="77777777" w:rsidR="00AC6604" w:rsidRPr="00925DF5" w:rsidRDefault="00AC6604" w:rsidP="006A3902">
            <w:pPr>
              <w:spacing w:line="276" w:lineRule="auto"/>
              <w:jc w:val="center"/>
              <w:rPr>
                <w:rFonts w:ascii="Noto Sans" w:hAnsi="Noto Sans" w:cs="Noto Sans"/>
                <w:sz w:val="16"/>
                <w:szCs w:val="16"/>
              </w:rPr>
            </w:pPr>
          </w:p>
        </w:tc>
        <w:tc>
          <w:tcPr>
            <w:tcW w:w="830" w:type="dxa"/>
          </w:tcPr>
          <w:p w14:paraId="3F23378A" w14:textId="2FFEF130" w:rsidR="00AC6604" w:rsidRPr="00925DF5" w:rsidRDefault="005272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07F1D" w14:paraId="356D90A4" w14:textId="77777777" w:rsidTr="006A3902">
        <w:trPr>
          <w:trHeight w:val="300"/>
          <w:jc w:val="center"/>
        </w:trPr>
        <w:tc>
          <w:tcPr>
            <w:tcW w:w="1555" w:type="dxa"/>
          </w:tcPr>
          <w:p w14:paraId="0B71DEB8" w14:textId="6F42FED1" w:rsidR="00AC6604" w:rsidRPr="00925DF5" w:rsidRDefault="00474276" w:rsidP="006A3902">
            <w:pPr>
              <w:spacing w:line="276" w:lineRule="auto"/>
              <w:jc w:val="center"/>
              <w:rPr>
                <w:rFonts w:ascii="Noto Sans" w:hAnsi="Noto Sans" w:cs="Noto Sans"/>
                <w:sz w:val="16"/>
                <w:szCs w:val="16"/>
              </w:rPr>
            </w:pPr>
            <w:r w:rsidRPr="00925DF5">
              <w:rPr>
                <w:rFonts w:ascii="Noto Sans" w:hAnsi="Noto Sans" w:cs="Noto Sans"/>
                <w:sz w:val="16"/>
                <w:szCs w:val="16"/>
              </w:rPr>
              <w:t>SANT Islas La Pajarera, Cocinas, Mamut, Colorada, San Pedro, San Agustín, San Andrés y Negrita y los Islotes Los Anegados, Novillas, Mosca y Submarino</w:t>
            </w:r>
          </w:p>
        </w:tc>
        <w:tc>
          <w:tcPr>
            <w:tcW w:w="992" w:type="dxa"/>
          </w:tcPr>
          <w:p w14:paraId="2A79F191" w14:textId="3BAB1D47"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23350E69" w14:textId="59118801"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4576979A" w14:textId="151F28E4" w:rsidR="00AC6604" w:rsidRPr="00925DF5" w:rsidRDefault="00474276"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71A2D765" w14:textId="2AC3230D" w:rsidR="00AC6604" w:rsidRPr="00925DF5" w:rsidRDefault="0047427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F2E1F7A" w14:textId="77777777" w:rsidR="00AC6604" w:rsidRPr="00925DF5" w:rsidRDefault="00AC6604" w:rsidP="006A3902">
            <w:pPr>
              <w:spacing w:line="276" w:lineRule="auto"/>
              <w:jc w:val="center"/>
              <w:rPr>
                <w:rFonts w:ascii="Noto Sans" w:hAnsi="Noto Sans" w:cs="Noto Sans"/>
                <w:sz w:val="16"/>
                <w:szCs w:val="16"/>
              </w:rPr>
            </w:pPr>
          </w:p>
        </w:tc>
        <w:tc>
          <w:tcPr>
            <w:tcW w:w="898" w:type="dxa"/>
          </w:tcPr>
          <w:p w14:paraId="777A4071" w14:textId="77777777" w:rsidR="00AC6604" w:rsidRPr="00925DF5" w:rsidRDefault="00AC6604" w:rsidP="006A3902">
            <w:pPr>
              <w:spacing w:line="276" w:lineRule="auto"/>
              <w:jc w:val="center"/>
              <w:rPr>
                <w:rFonts w:ascii="Noto Sans" w:hAnsi="Noto Sans" w:cs="Noto Sans"/>
                <w:sz w:val="16"/>
                <w:szCs w:val="16"/>
              </w:rPr>
            </w:pPr>
          </w:p>
        </w:tc>
        <w:tc>
          <w:tcPr>
            <w:tcW w:w="830" w:type="dxa"/>
          </w:tcPr>
          <w:p w14:paraId="280726F0" w14:textId="62779949" w:rsidR="00AC6604" w:rsidRPr="00925DF5" w:rsidRDefault="005272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2720B" w14:paraId="0D20CFB2" w14:textId="77777777" w:rsidTr="006A3902">
        <w:trPr>
          <w:trHeight w:val="300"/>
          <w:jc w:val="center"/>
        </w:trPr>
        <w:tc>
          <w:tcPr>
            <w:tcW w:w="1555" w:type="dxa"/>
          </w:tcPr>
          <w:p w14:paraId="6F571D14" w14:textId="675FB17E" w:rsidR="0052720B" w:rsidRPr="00925DF5" w:rsidRDefault="00524032" w:rsidP="006A3902">
            <w:pPr>
              <w:spacing w:line="276" w:lineRule="auto"/>
              <w:jc w:val="center"/>
              <w:rPr>
                <w:rFonts w:ascii="Noto Sans" w:hAnsi="Noto Sans" w:cs="Noto Sans"/>
                <w:sz w:val="16"/>
                <w:szCs w:val="16"/>
              </w:rPr>
            </w:pPr>
            <w:r w:rsidRPr="00925DF5">
              <w:rPr>
                <w:rFonts w:ascii="Noto Sans" w:hAnsi="Noto Sans" w:cs="Noto Sans"/>
                <w:sz w:val="16"/>
                <w:szCs w:val="16"/>
              </w:rPr>
              <w:t>PN Barranca del Cupatitzio</w:t>
            </w:r>
          </w:p>
        </w:tc>
        <w:tc>
          <w:tcPr>
            <w:tcW w:w="992" w:type="dxa"/>
          </w:tcPr>
          <w:p w14:paraId="7C03840B" w14:textId="77777777" w:rsidR="0052720B" w:rsidRPr="00925DF5" w:rsidRDefault="0052720B" w:rsidP="006A3902">
            <w:pPr>
              <w:spacing w:line="276" w:lineRule="auto"/>
              <w:jc w:val="center"/>
              <w:rPr>
                <w:rFonts w:ascii="Noto Sans" w:hAnsi="Noto Sans" w:cs="Noto Sans"/>
                <w:noProof/>
                <w:sz w:val="16"/>
                <w:szCs w:val="16"/>
              </w:rPr>
            </w:pPr>
          </w:p>
        </w:tc>
        <w:tc>
          <w:tcPr>
            <w:tcW w:w="1040" w:type="dxa"/>
          </w:tcPr>
          <w:p w14:paraId="2DED9CE6" w14:textId="0C745510" w:rsidR="0052720B" w:rsidRPr="00925DF5" w:rsidRDefault="00524032"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0FA8E39F" w14:textId="77777777" w:rsidR="0052720B" w:rsidRPr="00925DF5" w:rsidRDefault="0052720B" w:rsidP="006A3902">
            <w:pPr>
              <w:spacing w:line="276" w:lineRule="auto"/>
              <w:jc w:val="center"/>
              <w:rPr>
                <w:rFonts w:ascii="Noto Sans" w:hAnsi="Noto Sans" w:cs="Noto Sans"/>
                <w:noProof/>
                <w:sz w:val="16"/>
                <w:szCs w:val="16"/>
              </w:rPr>
            </w:pPr>
          </w:p>
        </w:tc>
        <w:tc>
          <w:tcPr>
            <w:tcW w:w="1230" w:type="dxa"/>
          </w:tcPr>
          <w:p w14:paraId="5D3109DA" w14:textId="056BD0D1" w:rsidR="0052720B" w:rsidRPr="00925DF5" w:rsidRDefault="005240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D53C7C9" w14:textId="48E87BFA" w:rsidR="0052720B" w:rsidRPr="00925DF5" w:rsidRDefault="0096049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98" w:type="dxa"/>
          </w:tcPr>
          <w:p w14:paraId="522450D2" w14:textId="0D6A5DF4" w:rsidR="0052720B" w:rsidRPr="00925DF5" w:rsidRDefault="0052720B" w:rsidP="006A3902">
            <w:pPr>
              <w:spacing w:line="276" w:lineRule="auto"/>
              <w:jc w:val="center"/>
              <w:rPr>
                <w:rFonts w:ascii="Noto Sans" w:hAnsi="Noto Sans" w:cs="Noto Sans"/>
                <w:sz w:val="16"/>
                <w:szCs w:val="16"/>
              </w:rPr>
            </w:pPr>
          </w:p>
        </w:tc>
        <w:tc>
          <w:tcPr>
            <w:tcW w:w="830" w:type="dxa"/>
          </w:tcPr>
          <w:p w14:paraId="563D6A38" w14:textId="44A3223F" w:rsidR="0052720B" w:rsidRPr="00925DF5" w:rsidRDefault="00524032"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2720B" w14:paraId="180A55B8" w14:textId="77777777" w:rsidTr="006A3902">
        <w:trPr>
          <w:trHeight w:val="300"/>
          <w:jc w:val="center"/>
        </w:trPr>
        <w:tc>
          <w:tcPr>
            <w:tcW w:w="1555" w:type="dxa"/>
          </w:tcPr>
          <w:p w14:paraId="717918C5" w14:textId="6EE98463" w:rsidR="0052720B" w:rsidRPr="00925DF5" w:rsidRDefault="00524032" w:rsidP="006A3902">
            <w:pPr>
              <w:spacing w:line="276" w:lineRule="auto"/>
              <w:jc w:val="center"/>
              <w:rPr>
                <w:rFonts w:ascii="Noto Sans" w:hAnsi="Noto Sans" w:cs="Noto Sans"/>
                <w:sz w:val="16"/>
                <w:szCs w:val="16"/>
              </w:rPr>
            </w:pPr>
            <w:r w:rsidRPr="00925DF5">
              <w:rPr>
                <w:rFonts w:ascii="Noto Sans" w:hAnsi="Noto Sans" w:cs="Noto Sans"/>
                <w:sz w:val="16"/>
                <w:szCs w:val="16"/>
              </w:rPr>
              <w:t>PN Zona Marina de la Isla Isabel</w:t>
            </w:r>
          </w:p>
        </w:tc>
        <w:tc>
          <w:tcPr>
            <w:tcW w:w="992" w:type="dxa"/>
          </w:tcPr>
          <w:p w14:paraId="4DB83933" w14:textId="03649F33" w:rsidR="0052720B" w:rsidRPr="00925DF5" w:rsidRDefault="00524032"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2F772847" w14:textId="65EFFC76" w:rsidR="0052720B" w:rsidRPr="00925DF5" w:rsidRDefault="00524032"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095101F7" w14:textId="3838B1CE" w:rsidR="0052720B" w:rsidRPr="00925DF5" w:rsidRDefault="00524032"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03C50FDD" w14:textId="19E91252" w:rsidR="0052720B" w:rsidRPr="00925DF5" w:rsidRDefault="0096049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9FE4E6D" w14:textId="77777777" w:rsidR="0052720B" w:rsidRPr="00925DF5" w:rsidRDefault="0052720B" w:rsidP="006A3902">
            <w:pPr>
              <w:spacing w:line="276" w:lineRule="auto"/>
              <w:jc w:val="center"/>
              <w:rPr>
                <w:rFonts w:ascii="Noto Sans" w:hAnsi="Noto Sans" w:cs="Noto Sans"/>
                <w:sz w:val="16"/>
                <w:szCs w:val="16"/>
              </w:rPr>
            </w:pPr>
          </w:p>
        </w:tc>
        <w:tc>
          <w:tcPr>
            <w:tcW w:w="898" w:type="dxa"/>
          </w:tcPr>
          <w:p w14:paraId="6C138DD4" w14:textId="77777777" w:rsidR="0052720B" w:rsidRPr="00925DF5" w:rsidRDefault="0052720B" w:rsidP="006A3902">
            <w:pPr>
              <w:spacing w:line="276" w:lineRule="auto"/>
              <w:jc w:val="center"/>
              <w:rPr>
                <w:rFonts w:ascii="Noto Sans" w:hAnsi="Noto Sans" w:cs="Noto Sans"/>
                <w:sz w:val="16"/>
                <w:szCs w:val="16"/>
              </w:rPr>
            </w:pPr>
          </w:p>
        </w:tc>
        <w:tc>
          <w:tcPr>
            <w:tcW w:w="830" w:type="dxa"/>
          </w:tcPr>
          <w:p w14:paraId="4534DCE0" w14:textId="77777777" w:rsidR="0052720B" w:rsidRPr="00925DF5" w:rsidRDefault="0052720B" w:rsidP="006A3902">
            <w:pPr>
              <w:spacing w:line="276" w:lineRule="auto"/>
              <w:jc w:val="center"/>
              <w:rPr>
                <w:rFonts w:ascii="Noto Sans" w:hAnsi="Noto Sans" w:cs="Noto Sans"/>
                <w:sz w:val="16"/>
                <w:szCs w:val="16"/>
              </w:rPr>
            </w:pPr>
          </w:p>
        </w:tc>
      </w:tr>
      <w:tr w:rsidR="00524032" w14:paraId="52FF900E" w14:textId="77777777" w:rsidTr="006A3902">
        <w:trPr>
          <w:trHeight w:val="300"/>
          <w:jc w:val="center"/>
        </w:trPr>
        <w:tc>
          <w:tcPr>
            <w:tcW w:w="1555" w:type="dxa"/>
          </w:tcPr>
          <w:p w14:paraId="5533E550" w14:textId="3990CF11" w:rsidR="00524032" w:rsidRPr="00925DF5" w:rsidRDefault="00524032"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Platanitos</w:t>
            </w:r>
          </w:p>
        </w:tc>
        <w:tc>
          <w:tcPr>
            <w:tcW w:w="992" w:type="dxa"/>
          </w:tcPr>
          <w:p w14:paraId="42F11F94" w14:textId="463C256B" w:rsidR="00524032" w:rsidRPr="00925DF5" w:rsidRDefault="00524032"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375551B9" w14:textId="42B516CE" w:rsidR="00524032" w:rsidRPr="00925DF5" w:rsidRDefault="00524032"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5F2D01B1" w14:textId="720A04EC" w:rsidR="00524032" w:rsidRPr="00925DF5" w:rsidRDefault="00524032"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5CA6DB2F" w14:textId="1D7087DE" w:rsidR="00524032" w:rsidRPr="00925DF5" w:rsidRDefault="0096049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8338BE5" w14:textId="77777777" w:rsidR="00524032" w:rsidRPr="00925DF5" w:rsidRDefault="00524032" w:rsidP="006A3902">
            <w:pPr>
              <w:spacing w:line="276" w:lineRule="auto"/>
              <w:jc w:val="center"/>
              <w:rPr>
                <w:rFonts w:ascii="Noto Sans" w:hAnsi="Noto Sans" w:cs="Noto Sans"/>
                <w:sz w:val="16"/>
                <w:szCs w:val="16"/>
              </w:rPr>
            </w:pPr>
          </w:p>
        </w:tc>
        <w:tc>
          <w:tcPr>
            <w:tcW w:w="898" w:type="dxa"/>
          </w:tcPr>
          <w:p w14:paraId="3C8A804C" w14:textId="77777777" w:rsidR="00524032" w:rsidRPr="00925DF5" w:rsidRDefault="00524032" w:rsidP="006A3902">
            <w:pPr>
              <w:spacing w:line="276" w:lineRule="auto"/>
              <w:jc w:val="center"/>
              <w:rPr>
                <w:rFonts w:ascii="Noto Sans" w:hAnsi="Noto Sans" w:cs="Noto Sans"/>
                <w:sz w:val="16"/>
                <w:szCs w:val="16"/>
              </w:rPr>
            </w:pPr>
          </w:p>
        </w:tc>
        <w:tc>
          <w:tcPr>
            <w:tcW w:w="830" w:type="dxa"/>
          </w:tcPr>
          <w:p w14:paraId="2868AE9D" w14:textId="77777777" w:rsidR="00524032" w:rsidRPr="00925DF5" w:rsidRDefault="00524032" w:rsidP="006A3902">
            <w:pPr>
              <w:spacing w:line="276" w:lineRule="auto"/>
              <w:jc w:val="center"/>
              <w:rPr>
                <w:rFonts w:ascii="Noto Sans" w:hAnsi="Noto Sans" w:cs="Noto Sans"/>
                <w:sz w:val="16"/>
                <w:szCs w:val="16"/>
              </w:rPr>
            </w:pPr>
          </w:p>
        </w:tc>
      </w:tr>
      <w:tr w:rsidR="00960494" w14:paraId="262EA5E6" w14:textId="77777777" w:rsidTr="006A3902">
        <w:trPr>
          <w:trHeight w:val="300"/>
          <w:jc w:val="center"/>
        </w:trPr>
        <w:tc>
          <w:tcPr>
            <w:tcW w:w="1555" w:type="dxa"/>
          </w:tcPr>
          <w:p w14:paraId="2949215F" w14:textId="0202BA05" w:rsidR="00960494" w:rsidRPr="00925DF5" w:rsidRDefault="004C68EB" w:rsidP="006A3902">
            <w:pPr>
              <w:spacing w:line="276" w:lineRule="auto"/>
              <w:jc w:val="center"/>
              <w:rPr>
                <w:rFonts w:ascii="Noto Sans" w:hAnsi="Noto Sans" w:cs="Noto Sans"/>
                <w:sz w:val="16"/>
                <w:szCs w:val="16"/>
              </w:rPr>
            </w:pPr>
            <w:r w:rsidRPr="00925DF5">
              <w:rPr>
                <w:rFonts w:ascii="Noto Sans" w:hAnsi="Noto Sans" w:cs="Noto Sans"/>
                <w:sz w:val="16"/>
                <w:szCs w:val="16"/>
              </w:rPr>
              <w:lastRenderedPageBreak/>
              <w:t>SANT Playa Teopa</w:t>
            </w:r>
          </w:p>
        </w:tc>
        <w:tc>
          <w:tcPr>
            <w:tcW w:w="992" w:type="dxa"/>
          </w:tcPr>
          <w:p w14:paraId="7591F168" w14:textId="77A8E26A"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7AE70FF3" w14:textId="772FD820"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0D5BD025" w14:textId="71297F26"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64CE074" w14:textId="77777777" w:rsidR="00960494" w:rsidRPr="00925DF5" w:rsidRDefault="00960494" w:rsidP="006A3902">
            <w:pPr>
              <w:spacing w:line="276" w:lineRule="auto"/>
              <w:jc w:val="center"/>
              <w:rPr>
                <w:rFonts w:ascii="Noto Sans" w:hAnsi="Noto Sans" w:cs="Noto Sans"/>
                <w:sz w:val="16"/>
                <w:szCs w:val="16"/>
              </w:rPr>
            </w:pPr>
          </w:p>
        </w:tc>
        <w:tc>
          <w:tcPr>
            <w:tcW w:w="1248" w:type="dxa"/>
          </w:tcPr>
          <w:p w14:paraId="1E4B80C8" w14:textId="77777777" w:rsidR="00960494" w:rsidRPr="00925DF5" w:rsidRDefault="00960494" w:rsidP="006A3902">
            <w:pPr>
              <w:spacing w:line="276" w:lineRule="auto"/>
              <w:jc w:val="center"/>
              <w:rPr>
                <w:rFonts w:ascii="Noto Sans" w:hAnsi="Noto Sans" w:cs="Noto Sans"/>
                <w:sz w:val="16"/>
                <w:szCs w:val="16"/>
              </w:rPr>
            </w:pPr>
          </w:p>
        </w:tc>
        <w:tc>
          <w:tcPr>
            <w:tcW w:w="898" w:type="dxa"/>
          </w:tcPr>
          <w:p w14:paraId="51984CCD" w14:textId="77777777" w:rsidR="00960494" w:rsidRPr="00925DF5" w:rsidRDefault="00960494" w:rsidP="006A3902">
            <w:pPr>
              <w:spacing w:line="276" w:lineRule="auto"/>
              <w:jc w:val="center"/>
              <w:rPr>
                <w:rFonts w:ascii="Noto Sans" w:hAnsi="Noto Sans" w:cs="Noto Sans"/>
                <w:sz w:val="16"/>
                <w:szCs w:val="16"/>
              </w:rPr>
            </w:pPr>
          </w:p>
        </w:tc>
        <w:tc>
          <w:tcPr>
            <w:tcW w:w="830" w:type="dxa"/>
          </w:tcPr>
          <w:p w14:paraId="5AC72DA3" w14:textId="77777777" w:rsidR="00960494" w:rsidRPr="00925DF5" w:rsidRDefault="00960494" w:rsidP="006A3902">
            <w:pPr>
              <w:spacing w:line="276" w:lineRule="auto"/>
              <w:jc w:val="center"/>
              <w:rPr>
                <w:rFonts w:ascii="Noto Sans" w:hAnsi="Noto Sans" w:cs="Noto Sans"/>
                <w:sz w:val="16"/>
                <w:szCs w:val="16"/>
              </w:rPr>
            </w:pPr>
          </w:p>
        </w:tc>
      </w:tr>
      <w:tr w:rsidR="00960494" w14:paraId="7A4870D9" w14:textId="77777777" w:rsidTr="006A3902">
        <w:trPr>
          <w:trHeight w:val="300"/>
          <w:jc w:val="center"/>
        </w:trPr>
        <w:tc>
          <w:tcPr>
            <w:tcW w:w="1555" w:type="dxa"/>
          </w:tcPr>
          <w:p w14:paraId="1AB45CD8" w14:textId="3A29AF12" w:rsidR="00960494" w:rsidRPr="00925DF5" w:rsidRDefault="004C68EB"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Piedra de Tlacoyunque</w:t>
            </w:r>
          </w:p>
        </w:tc>
        <w:tc>
          <w:tcPr>
            <w:tcW w:w="992" w:type="dxa"/>
          </w:tcPr>
          <w:p w14:paraId="145A9C4B" w14:textId="2502E87B"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732AAA35" w14:textId="01832F3A"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46D09F9A" w14:textId="5FFFC98B"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4C87A399" w14:textId="77777777" w:rsidR="00960494" w:rsidRPr="00925DF5" w:rsidRDefault="00960494" w:rsidP="006A3902">
            <w:pPr>
              <w:spacing w:line="276" w:lineRule="auto"/>
              <w:jc w:val="center"/>
              <w:rPr>
                <w:rFonts w:ascii="Noto Sans" w:hAnsi="Noto Sans" w:cs="Noto Sans"/>
                <w:sz w:val="16"/>
                <w:szCs w:val="16"/>
              </w:rPr>
            </w:pPr>
          </w:p>
        </w:tc>
        <w:tc>
          <w:tcPr>
            <w:tcW w:w="1248" w:type="dxa"/>
          </w:tcPr>
          <w:p w14:paraId="0A9BF775" w14:textId="77777777" w:rsidR="00960494" w:rsidRPr="00925DF5" w:rsidRDefault="00960494" w:rsidP="006A3902">
            <w:pPr>
              <w:spacing w:line="276" w:lineRule="auto"/>
              <w:jc w:val="center"/>
              <w:rPr>
                <w:rFonts w:ascii="Noto Sans" w:hAnsi="Noto Sans" w:cs="Noto Sans"/>
                <w:sz w:val="16"/>
                <w:szCs w:val="16"/>
              </w:rPr>
            </w:pPr>
          </w:p>
        </w:tc>
        <w:tc>
          <w:tcPr>
            <w:tcW w:w="898" w:type="dxa"/>
          </w:tcPr>
          <w:p w14:paraId="1C70F2F0" w14:textId="77777777" w:rsidR="00960494" w:rsidRPr="00925DF5" w:rsidRDefault="00960494" w:rsidP="006A3902">
            <w:pPr>
              <w:spacing w:line="276" w:lineRule="auto"/>
              <w:jc w:val="center"/>
              <w:rPr>
                <w:rFonts w:ascii="Noto Sans" w:hAnsi="Noto Sans" w:cs="Noto Sans"/>
                <w:sz w:val="16"/>
                <w:szCs w:val="16"/>
              </w:rPr>
            </w:pPr>
          </w:p>
        </w:tc>
        <w:tc>
          <w:tcPr>
            <w:tcW w:w="830" w:type="dxa"/>
          </w:tcPr>
          <w:p w14:paraId="342493D7" w14:textId="77777777" w:rsidR="00960494" w:rsidRPr="00925DF5" w:rsidRDefault="00960494" w:rsidP="006A3902">
            <w:pPr>
              <w:spacing w:line="276" w:lineRule="auto"/>
              <w:jc w:val="center"/>
              <w:rPr>
                <w:rFonts w:ascii="Noto Sans" w:hAnsi="Noto Sans" w:cs="Noto Sans"/>
                <w:sz w:val="16"/>
                <w:szCs w:val="16"/>
              </w:rPr>
            </w:pPr>
          </w:p>
        </w:tc>
      </w:tr>
      <w:tr w:rsidR="00960494" w14:paraId="0548438A" w14:textId="77777777" w:rsidTr="006A3902">
        <w:trPr>
          <w:trHeight w:val="300"/>
          <w:jc w:val="center"/>
        </w:trPr>
        <w:tc>
          <w:tcPr>
            <w:tcW w:w="1555" w:type="dxa"/>
          </w:tcPr>
          <w:p w14:paraId="0F9FEA5B" w14:textId="60536F32" w:rsidR="00960494" w:rsidRPr="00925DF5" w:rsidRDefault="004C68EB"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Mexiquillo</w:t>
            </w:r>
          </w:p>
        </w:tc>
        <w:tc>
          <w:tcPr>
            <w:tcW w:w="992" w:type="dxa"/>
          </w:tcPr>
          <w:p w14:paraId="04EE5205" w14:textId="7B9D86C7"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45CD3CB1" w14:textId="20B77141"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6D9E38F3" w14:textId="72E3B355"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69FBBCA2" w14:textId="77777777" w:rsidR="00960494" w:rsidRPr="00925DF5" w:rsidRDefault="00960494" w:rsidP="006A3902">
            <w:pPr>
              <w:spacing w:line="276" w:lineRule="auto"/>
              <w:jc w:val="center"/>
              <w:rPr>
                <w:rFonts w:ascii="Noto Sans" w:hAnsi="Noto Sans" w:cs="Noto Sans"/>
                <w:sz w:val="16"/>
                <w:szCs w:val="16"/>
              </w:rPr>
            </w:pPr>
          </w:p>
        </w:tc>
        <w:tc>
          <w:tcPr>
            <w:tcW w:w="1248" w:type="dxa"/>
          </w:tcPr>
          <w:p w14:paraId="79808484" w14:textId="77777777" w:rsidR="00960494" w:rsidRPr="00925DF5" w:rsidRDefault="00960494" w:rsidP="006A3902">
            <w:pPr>
              <w:spacing w:line="276" w:lineRule="auto"/>
              <w:jc w:val="center"/>
              <w:rPr>
                <w:rFonts w:ascii="Noto Sans" w:hAnsi="Noto Sans" w:cs="Noto Sans"/>
                <w:sz w:val="16"/>
                <w:szCs w:val="16"/>
              </w:rPr>
            </w:pPr>
          </w:p>
        </w:tc>
        <w:tc>
          <w:tcPr>
            <w:tcW w:w="898" w:type="dxa"/>
          </w:tcPr>
          <w:p w14:paraId="5268AAD9" w14:textId="77777777" w:rsidR="00960494" w:rsidRPr="00925DF5" w:rsidRDefault="00960494" w:rsidP="006A3902">
            <w:pPr>
              <w:spacing w:line="276" w:lineRule="auto"/>
              <w:jc w:val="center"/>
              <w:rPr>
                <w:rFonts w:ascii="Noto Sans" w:hAnsi="Noto Sans" w:cs="Noto Sans"/>
                <w:sz w:val="16"/>
                <w:szCs w:val="16"/>
              </w:rPr>
            </w:pPr>
          </w:p>
        </w:tc>
        <w:tc>
          <w:tcPr>
            <w:tcW w:w="830" w:type="dxa"/>
          </w:tcPr>
          <w:p w14:paraId="146F1A15" w14:textId="77777777" w:rsidR="00960494" w:rsidRPr="00925DF5" w:rsidRDefault="00960494" w:rsidP="006A3902">
            <w:pPr>
              <w:spacing w:line="276" w:lineRule="auto"/>
              <w:jc w:val="center"/>
              <w:rPr>
                <w:rFonts w:ascii="Noto Sans" w:hAnsi="Noto Sans" w:cs="Noto Sans"/>
                <w:sz w:val="16"/>
                <w:szCs w:val="16"/>
              </w:rPr>
            </w:pPr>
          </w:p>
        </w:tc>
      </w:tr>
      <w:tr w:rsidR="00960494" w14:paraId="71348EDD" w14:textId="77777777" w:rsidTr="006A3902">
        <w:trPr>
          <w:trHeight w:val="300"/>
          <w:jc w:val="center"/>
        </w:trPr>
        <w:tc>
          <w:tcPr>
            <w:tcW w:w="1555" w:type="dxa"/>
          </w:tcPr>
          <w:p w14:paraId="77FD1898" w14:textId="09DF2653" w:rsidR="00960494" w:rsidRPr="00925DF5" w:rsidRDefault="004C68EB"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Cuitzmala</w:t>
            </w:r>
          </w:p>
        </w:tc>
        <w:tc>
          <w:tcPr>
            <w:tcW w:w="992" w:type="dxa"/>
          </w:tcPr>
          <w:p w14:paraId="43A5700D" w14:textId="65488729"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3CC8828E" w14:textId="38809266"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734567A3" w14:textId="2463BBEB" w:rsidR="00960494"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48A5C130" w14:textId="77777777" w:rsidR="00960494" w:rsidRPr="00925DF5" w:rsidRDefault="00960494" w:rsidP="006A3902">
            <w:pPr>
              <w:spacing w:line="276" w:lineRule="auto"/>
              <w:jc w:val="center"/>
              <w:rPr>
                <w:rFonts w:ascii="Noto Sans" w:hAnsi="Noto Sans" w:cs="Noto Sans"/>
                <w:sz w:val="16"/>
                <w:szCs w:val="16"/>
              </w:rPr>
            </w:pPr>
          </w:p>
        </w:tc>
        <w:tc>
          <w:tcPr>
            <w:tcW w:w="1248" w:type="dxa"/>
          </w:tcPr>
          <w:p w14:paraId="19F13AB6" w14:textId="77777777" w:rsidR="00960494" w:rsidRPr="00925DF5" w:rsidRDefault="00960494" w:rsidP="006A3902">
            <w:pPr>
              <w:spacing w:line="276" w:lineRule="auto"/>
              <w:jc w:val="center"/>
              <w:rPr>
                <w:rFonts w:ascii="Noto Sans" w:hAnsi="Noto Sans" w:cs="Noto Sans"/>
                <w:sz w:val="16"/>
                <w:szCs w:val="16"/>
              </w:rPr>
            </w:pPr>
          </w:p>
        </w:tc>
        <w:tc>
          <w:tcPr>
            <w:tcW w:w="898" w:type="dxa"/>
          </w:tcPr>
          <w:p w14:paraId="56661DA6" w14:textId="77777777" w:rsidR="00960494" w:rsidRPr="00925DF5" w:rsidRDefault="00960494" w:rsidP="006A3902">
            <w:pPr>
              <w:spacing w:line="276" w:lineRule="auto"/>
              <w:jc w:val="center"/>
              <w:rPr>
                <w:rFonts w:ascii="Noto Sans" w:hAnsi="Noto Sans" w:cs="Noto Sans"/>
                <w:sz w:val="16"/>
                <w:szCs w:val="16"/>
              </w:rPr>
            </w:pPr>
          </w:p>
        </w:tc>
        <w:tc>
          <w:tcPr>
            <w:tcW w:w="830" w:type="dxa"/>
          </w:tcPr>
          <w:p w14:paraId="268C58BA" w14:textId="77777777" w:rsidR="00960494" w:rsidRPr="00925DF5" w:rsidRDefault="00960494" w:rsidP="006A3902">
            <w:pPr>
              <w:spacing w:line="276" w:lineRule="auto"/>
              <w:jc w:val="center"/>
              <w:rPr>
                <w:rFonts w:ascii="Noto Sans" w:hAnsi="Noto Sans" w:cs="Noto Sans"/>
                <w:sz w:val="16"/>
                <w:szCs w:val="16"/>
              </w:rPr>
            </w:pPr>
          </w:p>
        </w:tc>
      </w:tr>
      <w:tr w:rsidR="004C68EB" w14:paraId="26BC519E" w14:textId="77777777" w:rsidTr="006A3902">
        <w:trPr>
          <w:trHeight w:val="300"/>
          <w:jc w:val="center"/>
        </w:trPr>
        <w:tc>
          <w:tcPr>
            <w:tcW w:w="1555" w:type="dxa"/>
          </w:tcPr>
          <w:p w14:paraId="22D398A2" w14:textId="66B4D860" w:rsidR="004C68EB" w:rsidRPr="00925DF5" w:rsidRDefault="00730A55"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El Tecuán</w:t>
            </w:r>
          </w:p>
        </w:tc>
        <w:tc>
          <w:tcPr>
            <w:tcW w:w="992" w:type="dxa"/>
          </w:tcPr>
          <w:p w14:paraId="2A933E05" w14:textId="2A762E4D" w:rsidR="004C68EB"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6DBEFE03" w14:textId="377D127B" w:rsidR="004C68EB"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53239BC5" w14:textId="212CD98D" w:rsidR="004C68EB"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81BB6F3" w14:textId="77777777" w:rsidR="004C68EB" w:rsidRPr="00925DF5" w:rsidRDefault="004C68EB" w:rsidP="006A3902">
            <w:pPr>
              <w:spacing w:line="276" w:lineRule="auto"/>
              <w:jc w:val="center"/>
              <w:rPr>
                <w:rFonts w:ascii="Noto Sans" w:hAnsi="Noto Sans" w:cs="Noto Sans"/>
                <w:sz w:val="16"/>
                <w:szCs w:val="16"/>
              </w:rPr>
            </w:pPr>
          </w:p>
        </w:tc>
        <w:tc>
          <w:tcPr>
            <w:tcW w:w="1248" w:type="dxa"/>
          </w:tcPr>
          <w:p w14:paraId="7A464EB5" w14:textId="77777777" w:rsidR="004C68EB" w:rsidRPr="00925DF5" w:rsidRDefault="004C68EB" w:rsidP="006A3902">
            <w:pPr>
              <w:spacing w:line="276" w:lineRule="auto"/>
              <w:jc w:val="center"/>
              <w:rPr>
                <w:rFonts w:ascii="Noto Sans" w:hAnsi="Noto Sans" w:cs="Noto Sans"/>
                <w:sz w:val="16"/>
                <w:szCs w:val="16"/>
              </w:rPr>
            </w:pPr>
          </w:p>
        </w:tc>
        <w:tc>
          <w:tcPr>
            <w:tcW w:w="898" w:type="dxa"/>
          </w:tcPr>
          <w:p w14:paraId="76466C10" w14:textId="77777777" w:rsidR="004C68EB" w:rsidRPr="00925DF5" w:rsidRDefault="004C68EB" w:rsidP="006A3902">
            <w:pPr>
              <w:spacing w:line="276" w:lineRule="auto"/>
              <w:jc w:val="center"/>
              <w:rPr>
                <w:rFonts w:ascii="Noto Sans" w:hAnsi="Noto Sans" w:cs="Noto Sans"/>
                <w:sz w:val="16"/>
                <w:szCs w:val="16"/>
              </w:rPr>
            </w:pPr>
          </w:p>
        </w:tc>
        <w:tc>
          <w:tcPr>
            <w:tcW w:w="830" w:type="dxa"/>
          </w:tcPr>
          <w:p w14:paraId="06AC9AD3" w14:textId="77777777" w:rsidR="004C68EB" w:rsidRPr="00925DF5" w:rsidRDefault="004C68EB" w:rsidP="006A3902">
            <w:pPr>
              <w:spacing w:line="276" w:lineRule="auto"/>
              <w:jc w:val="center"/>
              <w:rPr>
                <w:rFonts w:ascii="Noto Sans" w:hAnsi="Noto Sans" w:cs="Noto Sans"/>
                <w:sz w:val="16"/>
                <w:szCs w:val="16"/>
              </w:rPr>
            </w:pPr>
          </w:p>
        </w:tc>
      </w:tr>
      <w:tr w:rsidR="004C68EB" w14:paraId="70C8D8F6" w14:textId="77777777" w:rsidTr="006A3902">
        <w:trPr>
          <w:trHeight w:val="300"/>
          <w:jc w:val="center"/>
        </w:trPr>
        <w:tc>
          <w:tcPr>
            <w:tcW w:w="1555" w:type="dxa"/>
          </w:tcPr>
          <w:p w14:paraId="7635F65C" w14:textId="3D6F7359" w:rsidR="004C68EB" w:rsidRPr="00925DF5" w:rsidRDefault="00730A55"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Maruata</w:t>
            </w:r>
          </w:p>
        </w:tc>
        <w:tc>
          <w:tcPr>
            <w:tcW w:w="992" w:type="dxa"/>
          </w:tcPr>
          <w:p w14:paraId="0F3924A1" w14:textId="12DB03DC" w:rsidR="004C68EB"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40" w:type="dxa"/>
          </w:tcPr>
          <w:p w14:paraId="1E3EFC0C" w14:textId="543ADC7D" w:rsidR="004C68EB"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71581DBE" w14:textId="50A2AC05" w:rsidR="004C68EB" w:rsidRPr="00925DF5" w:rsidRDefault="00730A55"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5C79E381" w14:textId="77777777" w:rsidR="004C68EB" w:rsidRPr="00925DF5" w:rsidRDefault="004C68EB" w:rsidP="006A3902">
            <w:pPr>
              <w:spacing w:line="276" w:lineRule="auto"/>
              <w:jc w:val="center"/>
              <w:rPr>
                <w:rFonts w:ascii="Noto Sans" w:hAnsi="Noto Sans" w:cs="Noto Sans"/>
                <w:sz w:val="16"/>
                <w:szCs w:val="16"/>
              </w:rPr>
            </w:pPr>
          </w:p>
        </w:tc>
        <w:tc>
          <w:tcPr>
            <w:tcW w:w="1248" w:type="dxa"/>
          </w:tcPr>
          <w:p w14:paraId="4B19B1D7" w14:textId="77777777" w:rsidR="004C68EB" w:rsidRPr="00925DF5" w:rsidRDefault="004C68EB" w:rsidP="006A3902">
            <w:pPr>
              <w:spacing w:line="276" w:lineRule="auto"/>
              <w:jc w:val="center"/>
              <w:rPr>
                <w:rFonts w:ascii="Noto Sans" w:hAnsi="Noto Sans" w:cs="Noto Sans"/>
                <w:sz w:val="16"/>
                <w:szCs w:val="16"/>
              </w:rPr>
            </w:pPr>
          </w:p>
        </w:tc>
        <w:tc>
          <w:tcPr>
            <w:tcW w:w="898" w:type="dxa"/>
          </w:tcPr>
          <w:p w14:paraId="33C8671D" w14:textId="77777777" w:rsidR="004C68EB" w:rsidRPr="00925DF5" w:rsidRDefault="004C68EB" w:rsidP="006A3902">
            <w:pPr>
              <w:spacing w:line="276" w:lineRule="auto"/>
              <w:jc w:val="center"/>
              <w:rPr>
                <w:rFonts w:ascii="Noto Sans" w:hAnsi="Noto Sans" w:cs="Noto Sans"/>
                <w:sz w:val="16"/>
                <w:szCs w:val="16"/>
              </w:rPr>
            </w:pPr>
          </w:p>
        </w:tc>
        <w:tc>
          <w:tcPr>
            <w:tcW w:w="830" w:type="dxa"/>
          </w:tcPr>
          <w:p w14:paraId="2A288D7E" w14:textId="77777777" w:rsidR="004C68EB" w:rsidRPr="00925DF5" w:rsidRDefault="004C68EB" w:rsidP="006A3902">
            <w:pPr>
              <w:spacing w:line="276" w:lineRule="auto"/>
              <w:jc w:val="center"/>
              <w:rPr>
                <w:rFonts w:ascii="Noto Sans" w:hAnsi="Noto Sans" w:cs="Noto Sans"/>
                <w:sz w:val="16"/>
                <w:szCs w:val="16"/>
              </w:rPr>
            </w:pPr>
          </w:p>
        </w:tc>
      </w:tr>
      <w:tr w:rsidR="00A86493" w14:paraId="737FE55E" w14:textId="77777777" w:rsidTr="006A3902">
        <w:trPr>
          <w:trHeight w:val="300"/>
          <w:jc w:val="center"/>
        </w:trPr>
        <w:tc>
          <w:tcPr>
            <w:tcW w:w="1555" w:type="dxa"/>
          </w:tcPr>
          <w:p w14:paraId="73936CF2" w14:textId="27414A1A" w:rsidR="00A86493" w:rsidRPr="00925DF5" w:rsidRDefault="00A86493" w:rsidP="006A3902">
            <w:pPr>
              <w:spacing w:line="276" w:lineRule="auto"/>
              <w:jc w:val="center"/>
              <w:rPr>
                <w:rFonts w:ascii="Noto Sans" w:hAnsi="Noto Sans" w:cs="Noto Sans"/>
                <w:sz w:val="16"/>
                <w:szCs w:val="16"/>
              </w:rPr>
            </w:pPr>
            <w:r w:rsidRPr="00925DF5">
              <w:rPr>
                <w:rFonts w:ascii="Noto Sans" w:hAnsi="Noto Sans" w:cs="Noto Sans"/>
                <w:sz w:val="16"/>
                <w:szCs w:val="16"/>
              </w:rPr>
              <w:t>PN Insurgente José María Morelos</w:t>
            </w:r>
          </w:p>
        </w:tc>
        <w:tc>
          <w:tcPr>
            <w:tcW w:w="992" w:type="dxa"/>
          </w:tcPr>
          <w:p w14:paraId="79C77BFE" w14:textId="77777777" w:rsidR="00A86493" w:rsidRPr="00925DF5" w:rsidRDefault="00A86493" w:rsidP="006A3902">
            <w:pPr>
              <w:spacing w:line="276" w:lineRule="auto"/>
              <w:jc w:val="center"/>
              <w:rPr>
                <w:rFonts w:ascii="Noto Sans" w:hAnsi="Noto Sans" w:cs="Noto Sans"/>
                <w:noProof/>
                <w:sz w:val="16"/>
                <w:szCs w:val="16"/>
              </w:rPr>
            </w:pPr>
          </w:p>
        </w:tc>
        <w:tc>
          <w:tcPr>
            <w:tcW w:w="1040" w:type="dxa"/>
          </w:tcPr>
          <w:p w14:paraId="74ECB7AE" w14:textId="77777777" w:rsidR="00A86493" w:rsidRPr="00925DF5" w:rsidRDefault="00A86493" w:rsidP="006A3902">
            <w:pPr>
              <w:spacing w:line="276" w:lineRule="auto"/>
              <w:jc w:val="center"/>
              <w:rPr>
                <w:rFonts w:ascii="Noto Sans" w:hAnsi="Noto Sans" w:cs="Noto Sans"/>
                <w:noProof/>
                <w:sz w:val="16"/>
                <w:szCs w:val="16"/>
              </w:rPr>
            </w:pPr>
          </w:p>
        </w:tc>
        <w:tc>
          <w:tcPr>
            <w:tcW w:w="1035" w:type="dxa"/>
          </w:tcPr>
          <w:p w14:paraId="384F8A85" w14:textId="77777777" w:rsidR="00A86493" w:rsidRPr="00925DF5" w:rsidRDefault="00A86493" w:rsidP="006A3902">
            <w:pPr>
              <w:spacing w:line="276" w:lineRule="auto"/>
              <w:jc w:val="center"/>
              <w:rPr>
                <w:rFonts w:ascii="Noto Sans" w:hAnsi="Noto Sans" w:cs="Noto Sans"/>
                <w:noProof/>
                <w:sz w:val="16"/>
                <w:szCs w:val="16"/>
              </w:rPr>
            </w:pPr>
          </w:p>
        </w:tc>
        <w:tc>
          <w:tcPr>
            <w:tcW w:w="1230" w:type="dxa"/>
          </w:tcPr>
          <w:p w14:paraId="5E81D0FA" w14:textId="7733DCE6"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53AFDA8" w14:textId="77777777" w:rsidR="00A86493" w:rsidRPr="00925DF5" w:rsidRDefault="00A86493" w:rsidP="006A3902">
            <w:pPr>
              <w:spacing w:line="276" w:lineRule="auto"/>
              <w:jc w:val="center"/>
              <w:rPr>
                <w:rFonts w:ascii="Noto Sans" w:hAnsi="Noto Sans" w:cs="Noto Sans"/>
                <w:sz w:val="16"/>
                <w:szCs w:val="16"/>
              </w:rPr>
            </w:pPr>
          </w:p>
        </w:tc>
        <w:tc>
          <w:tcPr>
            <w:tcW w:w="898" w:type="dxa"/>
          </w:tcPr>
          <w:p w14:paraId="3321F305" w14:textId="77777777" w:rsidR="00A86493" w:rsidRPr="00925DF5" w:rsidRDefault="00A86493" w:rsidP="006A3902">
            <w:pPr>
              <w:spacing w:line="276" w:lineRule="auto"/>
              <w:jc w:val="center"/>
              <w:rPr>
                <w:rFonts w:ascii="Noto Sans" w:hAnsi="Noto Sans" w:cs="Noto Sans"/>
                <w:sz w:val="16"/>
                <w:szCs w:val="16"/>
              </w:rPr>
            </w:pPr>
          </w:p>
        </w:tc>
        <w:tc>
          <w:tcPr>
            <w:tcW w:w="830" w:type="dxa"/>
          </w:tcPr>
          <w:p w14:paraId="3874CA41" w14:textId="12A16431"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86493" w14:paraId="4458F7F6" w14:textId="77777777" w:rsidTr="006A3902">
        <w:trPr>
          <w:trHeight w:val="300"/>
          <w:jc w:val="center"/>
        </w:trPr>
        <w:tc>
          <w:tcPr>
            <w:tcW w:w="1555" w:type="dxa"/>
          </w:tcPr>
          <w:p w14:paraId="52F7EEE3" w14:textId="56A7987D" w:rsidR="00A86493" w:rsidRPr="00925DF5" w:rsidRDefault="00A86493" w:rsidP="006A3902">
            <w:pPr>
              <w:spacing w:line="276" w:lineRule="auto"/>
              <w:jc w:val="center"/>
              <w:rPr>
                <w:rFonts w:ascii="Noto Sans" w:hAnsi="Noto Sans" w:cs="Noto Sans"/>
                <w:sz w:val="16"/>
                <w:szCs w:val="16"/>
              </w:rPr>
            </w:pPr>
            <w:r w:rsidRPr="00925DF5">
              <w:rPr>
                <w:rFonts w:ascii="Noto Sans" w:hAnsi="Noto Sans" w:cs="Noto Sans"/>
                <w:sz w:val="16"/>
                <w:szCs w:val="16"/>
              </w:rPr>
              <w:t>APRN C.A.D.N.R. 001 Pabellón</w:t>
            </w:r>
          </w:p>
        </w:tc>
        <w:tc>
          <w:tcPr>
            <w:tcW w:w="992" w:type="dxa"/>
          </w:tcPr>
          <w:p w14:paraId="0C9460D2" w14:textId="77777777" w:rsidR="00A86493" w:rsidRPr="00925DF5" w:rsidRDefault="00A86493" w:rsidP="006A3902">
            <w:pPr>
              <w:spacing w:line="276" w:lineRule="auto"/>
              <w:jc w:val="center"/>
              <w:rPr>
                <w:rFonts w:ascii="Noto Sans" w:hAnsi="Noto Sans" w:cs="Noto Sans"/>
                <w:noProof/>
                <w:sz w:val="16"/>
                <w:szCs w:val="16"/>
              </w:rPr>
            </w:pPr>
          </w:p>
        </w:tc>
        <w:tc>
          <w:tcPr>
            <w:tcW w:w="1040" w:type="dxa"/>
          </w:tcPr>
          <w:p w14:paraId="33531069" w14:textId="77777777" w:rsidR="00A86493" w:rsidRPr="00925DF5" w:rsidRDefault="00A86493" w:rsidP="006A3902">
            <w:pPr>
              <w:spacing w:line="276" w:lineRule="auto"/>
              <w:jc w:val="center"/>
              <w:rPr>
                <w:rFonts w:ascii="Noto Sans" w:hAnsi="Noto Sans" w:cs="Noto Sans"/>
                <w:noProof/>
                <w:sz w:val="16"/>
                <w:szCs w:val="16"/>
              </w:rPr>
            </w:pPr>
          </w:p>
        </w:tc>
        <w:tc>
          <w:tcPr>
            <w:tcW w:w="1035" w:type="dxa"/>
          </w:tcPr>
          <w:p w14:paraId="14A967DC" w14:textId="77777777" w:rsidR="00A86493" w:rsidRPr="00925DF5" w:rsidRDefault="00A86493" w:rsidP="006A3902">
            <w:pPr>
              <w:spacing w:line="276" w:lineRule="auto"/>
              <w:jc w:val="center"/>
              <w:rPr>
                <w:rFonts w:ascii="Noto Sans" w:hAnsi="Noto Sans" w:cs="Noto Sans"/>
                <w:noProof/>
                <w:sz w:val="16"/>
                <w:szCs w:val="16"/>
              </w:rPr>
            </w:pPr>
          </w:p>
        </w:tc>
        <w:tc>
          <w:tcPr>
            <w:tcW w:w="1230" w:type="dxa"/>
          </w:tcPr>
          <w:p w14:paraId="420222FC" w14:textId="1BAE566C"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670502FF" w14:textId="77777777" w:rsidR="00A86493" w:rsidRPr="00925DF5" w:rsidRDefault="00A86493" w:rsidP="006A3902">
            <w:pPr>
              <w:spacing w:line="276" w:lineRule="auto"/>
              <w:jc w:val="center"/>
              <w:rPr>
                <w:rFonts w:ascii="Noto Sans" w:hAnsi="Noto Sans" w:cs="Noto Sans"/>
                <w:sz w:val="16"/>
                <w:szCs w:val="16"/>
              </w:rPr>
            </w:pPr>
          </w:p>
        </w:tc>
        <w:tc>
          <w:tcPr>
            <w:tcW w:w="898" w:type="dxa"/>
          </w:tcPr>
          <w:p w14:paraId="4650EE97" w14:textId="77777777" w:rsidR="00A86493" w:rsidRPr="00925DF5" w:rsidRDefault="00A86493" w:rsidP="006A3902">
            <w:pPr>
              <w:spacing w:line="276" w:lineRule="auto"/>
              <w:jc w:val="center"/>
              <w:rPr>
                <w:rFonts w:ascii="Noto Sans" w:hAnsi="Noto Sans" w:cs="Noto Sans"/>
                <w:sz w:val="16"/>
                <w:szCs w:val="16"/>
              </w:rPr>
            </w:pPr>
          </w:p>
        </w:tc>
        <w:tc>
          <w:tcPr>
            <w:tcW w:w="830" w:type="dxa"/>
          </w:tcPr>
          <w:p w14:paraId="29DDFDA9" w14:textId="548D5E9A"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86493" w14:paraId="0E1EAA52" w14:textId="77777777" w:rsidTr="006A3902">
        <w:trPr>
          <w:trHeight w:val="300"/>
          <w:jc w:val="center"/>
        </w:trPr>
        <w:tc>
          <w:tcPr>
            <w:tcW w:w="1555" w:type="dxa"/>
          </w:tcPr>
          <w:p w14:paraId="11521AF3" w14:textId="12CDA674"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APFF La Primavera</w:t>
            </w:r>
          </w:p>
        </w:tc>
        <w:tc>
          <w:tcPr>
            <w:tcW w:w="992" w:type="dxa"/>
          </w:tcPr>
          <w:p w14:paraId="15E0996C" w14:textId="77777777" w:rsidR="00A86493" w:rsidRPr="00925DF5" w:rsidRDefault="00A86493" w:rsidP="006A3902">
            <w:pPr>
              <w:spacing w:line="276" w:lineRule="auto"/>
              <w:jc w:val="center"/>
              <w:rPr>
                <w:rFonts w:ascii="Noto Sans" w:hAnsi="Noto Sans" w:cs="Noto Sans"/>
                <w:noProof/>
                <w:sz w:val="16"/>
                <w:szCs w:val="16"/>
              </w:rPr>
            </w:pPr>
          </w:p>
        </w:tc>
        <w:tc>
          <w:tcPr>
            <w:tcW w:w="1040" w:type="dxa"/>
          </w:tcPr>
          <w:p w14:paraId="646A801A" w14:textId="77777777" w:rsidR="00A86493" w:rsidRPr="00925DF5" w:rsidRDefault="00A86493" w:rsidP="006A3902">
            <w:pPr>
              <w:spacing w:line="276" w:lineRule="auto"/>
              <w:jc w:val="center"/>
              <w:rPr>
                <w:rFonts w:ascii="Noto Sans" w:hAnsi="Noto Sans" w:cs="Noto Sans"/>
                <w:noProof/>
                <w:sz w:val="16"/>
                <w:szCs w:val="16"/>
              </w:rPr>
            </w:pPr>
          </w:p>
        </w:tc>
        <w:tc>
          <w:tcPr>
            <w:tcW w:w="1035" w:type="dxa"/>
          </w:tcPr>
          <w:p w14:paraId="64C1444D" w14:textId="77777777" w:rsidR="00A86493" w:rsidRPr="00925DF5" w:rsidRDefault="00A86493" w:rsidP="006A3902">
            <w:pPr>
              <w:spacing w:line="276" w:lineRule="auto"/>
              <w:jc w:val="center"/>
              <w:rPr>
                <w:rFonts w:ascii="Noto Sans" w:hAnsi="Noto Sans" w:cs="Noto Sans"/>
                <w:noProof/>
                <w:sz w:val="16"/>
                <w:szCs w:val="16"/>
              </w:rPr>
            </w:pPr>
          </w:p>
        </w:tc>
        <w:tc>
          <w:tcPr>
            <w:tcW w:w="1230" w:type="dxa"/>
          </w:tcPr>
          <w:p w14:paraId="65663C86" w14:textId="0A36323F"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E2CD8DE" w14:textId="77777777" w:rsidR="00A86493" w:rsidRPr="00925DF5" w:rsidRDefault="00A86493" w:rsidP="006A3902">
            <w:pPr>
              <w:spacing w:line="276" w:lineRule="auto"/>
              <w:jc w:val="center"/>
              <w:rPr>
                <w:rFonts w:ascii="Noto Sans" w:hAnsi="Noto Sans" w:cs="Noto Sans"/>
                <w:sz w:val="16"/>
                <w:szCs w:val="16"/>
              </w:rPr>
            </w:pPr>
          </w:p>
        </w:tc>
        <w:tc>
          <w:tcPr>
            <w:tcW w:w="898" w:type="dxa"/>
          </w:tcPr>
          <w:p w14:paraId="39887D9D" w14:textId="77777777" w:rsidR="00A86493" w:rsidRPr="00925DF5" w:rsidRDefault="00A86493" w:rsidP="006A3902">
            <w:pPr>
              <w:spacing w:line="276" w:lineRule="auto"/>
              <w:jc w:val="center"/>
              <w:rPr>
                <w:rFonts w:ascii="Noto Sans" w:hAnsi="Noto Sans" w:cs="Noto Sans"/>
                <w:sz w:val="16"/>
                <w:szCs w:val="16"/>
              </w:rPr>
            </w:pPr>
          </w:p>
        </w:tc>
        <w:tc>
          <w:tcPr>
            <w:tcW w:w="830" w:type="dxa"/>
          </w:tcPr>
          <w:p w14:paraId="4447B605" w14:textId="4E7319A1"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A86493" w14:paraId="74DC3A75" w14:textId="77777777" w:rsidTr="006A3902">
        <w:trPr>
          <w:trHeight w:val="300"/>
          <w:jc w:val="center"/>
        </w:trPr>
        <w:tc>
          <w:tcPr>
            <w:tcW w:w="1555" w:type="dxa"/>
          </w:tcPr>
          <w:p w14:paraId="6B8D9515" w14:textId="45BCCDE6"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APRN C.A.D.N.R. 043 Estado de Nayarit</w:t>
            </w:r>
          </w:p>
        </w:tc>
        <w:tc>
          <w:tcPr>
            <w:tcW w:w="992" w:type="dxa"/>
          </w:tcPr>
          <w:p w14:paraId="319D33A7" w14:textId="77777777" w:rsidR="00A86493" w:rsidRPr="00925DF5" w:rsidRDefault="00A86493" w:rsidP="006A3902">
            <w:pPr>
              <w:spacing w:line="276" w:lineRule="auto"/>
              <w:jc w:val="center"/>
              <w:rPr>
                <w:rFonts w:ascii="Noto Sans" w:hAnsi="Noto Sans" w:cs="Noto Sans"/>
                <w:noProof/>
                <w:sz w:val="16"/>
                <w:szCs w:val="16"/>
              </w:rPr>
            </w:pPr>
          </w:p>
        </w:tc>
        <w:tc>
          <w:tcPr>
            <w:tcW w:w="1040" w:type="dxa"/>
          </w:tcPr>
          <w:p w14:paraId="76D34C3B" w14:textId="77777777" w:rsidR="00A86493" w:rsidRPr="00925DF5" w:rsidRDefault="00A86493" w:rsidP="006A3902">
            <w:pPr>
              <w:spacing w:line="276" w:lineRule="auto"/>
              <w:jc w:val="center"/>
              <w:rPr>
                <w:rFonts w:ascii="Noto Sans" w:hAnsi="Noto Sans" w:cs="Noto Sans"/>
                <w:noProof/>
                <w:sz w:val="16"/>
                <w:szCs w:val="16"/>
              </w:rPr>
            </w:pPr>
          </w:p>
        </w:tc>
        <w:tc>
          <w:tcPr>
            <w:tcW w:w="1035" w:type="dxa"/>
          </w:tcPr>
          <w:p w14:paraId="232066FA" w14:textId="77777777" w:rsidR="00A86493" w:rsidRPr="00925DF5" w:rsidRDefault="00A86493" w:rsidP="006A3902">
            <w:pPr>
              <w:spacing w:line="276" w:lineRule="auto"/>
              <w:jc w:val="center"/>
              <w:rPr>
                <w:rFonts w:ascii="Noto Sans" w:hAnsi="Noto Sans" w:cs="Noto Sans"/>
                <w:noProof/>
                <w:sz w:val="16"/>
                <w:szCs w:val="16"/>
              </w:rPr>
            </w:pPr>
          </w:p>
        </w:tc>
        <w:tc>
          <w:tcPr>
            <w:tcW w:w="1230" w:type="dxa"/>
          </w:tcPr>
          <w:p w14:paraId="2D1B3BE5" w14:textId="5C325986"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8D58714" w14:textId="77777777" w:rsidR="00A86493" w:rsidRPr="00925DF5" w:rsidRDefault="00A86493" w:rsidP="006A3902">
            <w:pPr>
              <w:spacing w:line="276" w:lineRule="auto"/>
              <w:jc w:val="center"/>
              <w:rPr>
                <w:rFonts w:ascii="Noto Sans" w:hAnsi="Noto Sans" w:cs="Noto Sans"/>
                <w:sz w:val="16"/>
                <w:szCs w:val="16"/>
              </w:rPr>
            </w:pPr>
          </w:p>
        </w:tc>
        <w:tc>
          <w:tcPr>
            <w:tcW w:w="898" w:type="dxa"/>
          </w:tcPr>
          <w:p w14:paraId="02ABB74D" w14:textId="77777777" w:rsidR="00A86493" w:rsidRPr="00925DF5" w:rsidRDefault="00A86493" w:rsidP="006A3902">
            <w:pPr>
              <w:spacing w:line="276" w:lineRule="auto"/>
              <w:jc w:val="center"/>
              <w:rPr>
                <w:rFonts w:ascii="Noto Sans" w:hAnsi="Noto Sans" w:cs="Noto Sans"/>
                <w:sz w:val="16"/>
                <w:szCs w:val="16"/>
              </w:rPr>
            </w:pPr>
          </w:p>
        </w:tc>
        <w:tc>
          <w:tcPr>
            <w:tcW w:w="830" w:type="dxa"/>
          </w:tcPr>
          <w:p w14:paraId="10A3BED2" w14:textId="30AB0D9B" w:rsidR="00A86493" w:rsidRPr="00925DF5" w:rsidRDefault="009D303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F61D1" w14:paraId="5C53E759" w14:textId="77777777" w:rsidTr="006A3902">
        <w:trPr>
          <w:trHeight w:val="300"/>
          <w:jc w:val="center"/>
        </w:trPr>
        <w:tc>
          <w:tcPr>
            <w:tcW w:w="1555" w:type="dxa"/>
          </w:tcPr>
          <w:p w14:paraId="5D6F2160" w14:textId="2618D8E2" w:rsidR="000F61D1" w:rsidRPr="00925DF5" w:rsidRDefault="000F61D1" w:rsidP="006A3902">
            <w:pPr>
              <w:spacing w:line="276" w:lineRule="auto"/>
              <w:jc w:val="center"/>
              <w:rPr>
                <w:rFonts w:ascii="Noto Sans" w:hAnsi="Noto Sans" w:cs="Noto Sans"/>
                <w:sz w:val="16"/>
                <w:szCs w:val="16"/>
              </w:rPr>
            </w:pPr>
            <w:r w:rsidRPr="00925DF5">
              <w:rPr>
                <w:rFonts w:ascii="Noto Sans" w:hAnsi="Noto Sans" w:cs="Noto Sans"/>
                <w:sz w:val="16"/>
                <w:szCs w:val="16"/>
              </w:rPr>
              <w:t>RB Sierra de Vallejo-Río Ameca</w:t>
            </w:r>
          </w:p>
        </w:tc>
        <w:tc>
          <w:tcPr>
            <w:tcW w:w="992" w:type="dxa"/>
          </w:tcPr>
          <w:p w14:paraId="0B604C4D" w14:textId="77777777" w:rsidR="000F61D1" w:rsidRPr="00925DF5" w:rsidRDefault="000F61D1" w:rsidP="006A3902">
            <w:pPr>
              <w:spacing w:line="276" w:lineRule="auto"/>
              <w:jc w:val="center"/>
              <w:rPr>
                <w:rFonts w:ascii="Noto Sans" w:hAnsi="Noto Sans" w:cs="Noto Sans"/>
                <w:noProof/>
                <w:sz w:val="16"/>
                <w:szCs w:val="16"/>
              </w:rPr>
            </w:pPr>
          </w:p>
        </w:tc>
        <w:tc>
          <w:tcPr>
            <w:tcW w:w="1040" w:type="dxa"/>
          </w:tcPr>
          <w:p w14:paraId="085BD315" w14:textId="77777777" w:rsidR="000F61D1" w:rsidRPr="00925DF5" w:rsidRDefault="000F61D1" w:rsidP="006A3902">
            <w:pPr>
              <w:spacing w:line="276" w:lineRule="auto"/>
              <w:jc w:val="center"/>
              <w:rPr>
                <w:rFonts w:ascii="Noto Sans" w:hAnsi="Noto Sans" w:cs="Noto Sans"/>
                <w:noProof/>
                <w:sz w:val="16"/>
                <w:szCs w:val="16"/>
              </w:rPr>
            </w:pPr>
          </w:p>
        </w:tc>
        <w:tc>
          <w:tcPr>
            <w:tcW w:w="1035" w:type="dxa"/>
          </w:tcPr>
          <w:p w14:paraId="45BD8D71" w14:textId="77777777" w:rsidR="000F61D1" w:rsidRPr="00925DF5" w:rsidRDefault="000F61D1" w:rsidP="006A3902">
            <w:pPr>
              <w:spacing w:line="276" w:lineRule="auto"/>
              <w:jc w:val="center"/>
              <w:rPr>
                <w:rFonts w:ascii="Noto Sans" w:hAnsi="Noto Sans" w:cs="Noto Sans"/>
                <w:noProof/>
                <w:sz w:val="16"/>
                <w:szCs w:val="16"/>
              </w:rPr>
            </w:pPr>
          </w:p>
        </w:tc>
        <w:tc>
          <w:tcPr>
            <w:tcW w:w="1230" w:type="dxa"/>
          </w:tcPr>
          <w:p w14:paraId="13E80677" w14:textId="77777777" w:rsidR="000F61D1" w:rsidRPr="00925DF5" w:rsidRDefault="000F61D1" w:rsidP="006A3902">
            <w:pPr>
              <w:spacing w:line="276" w:lineRule="auto"/>
              <w:jc w:val="center"/>
              <w:rPr>
                <w:rFonts w:ascii="Noto Sans" w:hAnsi="Noto Sans" w:cs="Noto Sans"/>
                <w:sz w:val="16"/>
                <w:szCs w:val="16"/>
              </w:rPr>
            </w:pPr>
          </w:p>
        </w:tc>
        <w:tc>
          <w:tcPr>
            <w:tcW w:w="1248" w:type="dxa"/>
          </w:tcPr>
          <w:p w14:paraId="474CB19C" w14:textId="77777777" w:rsidR="000F61D1" w:rsidRPr="00925DF5" w:rsidRDefault="000F61D1" w:rsidP="006A3902">
            <w:pPr>
              <w:spacing w:line="276" w:lineRule="auto"/>
              <w:jc w:val="center"/>
              <w:rPr>
                <w:rFonts w:ascii="Noto Sans" w:hAnsi="Noto Sans" w:cs="Noto Sans"/>
                <w:sz w:val="16"/>
                <w:szCs w:val="16"/>
              </w:rPr>
            </w:pPr>
          </w:p>
        </w:tc>
        <w:tc>
          <w:tcPr>
            <w:tcW w:w="898" w:type="dxa"/>
          </w:tcPr>
          <w:p w14:paraId="64469838" w14:textId="77777777" w:rsidR="000F61D1" w:rsidRPr="00925DF5" w:rsidRDefault="000F61D1" w:rsidP="006A3902">
            <w:pPr>
              <w:spacing w:line="276" w:lineRule="auto"/>
              <w:jc w:val="center"/>
              <w:rPr>
                <w:rFonts w:ascii="Noto Sans" w:hAnsi="Noto Sans" w:cs="Noto Sans"/>
                <w:sz w:val="16"/>
                <w:szCs w:val="16"/>
              </w:rPr>
            </w:pPr>
          </w:p>
        </w:tc>
        <w:tc>
          <w:tcPr>
            <w:tcW w:w="830" w:type="dxa"/>
          </w:tcPr>
          <w:p w14:paraId="034A816D" w14:textId="620EB8E7" w:rsidR="000F61D1" w:rsidRPr="00925DF5" w:rsidRDefault="00AB7053"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F61D1" w14:paraId="40465235" w14:textId="77777777" w:rsidTr="006A3902">
        <w:trPr>
          <w:trHeight w:val="300"/>
          <w:jc w:val="center"/>
        </w:trPr>
        <w:tc>
          <w:tcPr>
            <w:tcW w:w="1555" w:type="dxa"/>
          </w:tcPr>
          <w:p w14:paraId="67DFB399" w14:textId="6DAEE006" w:rsidR="000F61D1" w:rsidRPr="00925DF5" w:rsidRDefault="000F61D1" w:rsidP="006A3902">
            <w:pPr>
              <w:spacing w:line="276" w:lineRule="auto"/>
              <w:jc w:val="center"/>
              <w:rPr>
                <w:rFonts w:ascii="Noto Sans" w:hAnsi="Noto Sans" w:cs="Noto Sans"/>
                <w:sz w:val="16"/>
                <w:szCs w:val="16"/>
              </w:rPr>
            </w:pPr>
            <w:r w:rsidRPr="00925DF5">
              <w:rPr>
                <w:rFonts w:ascii="Noto Sans" w:hAnsi="Noto Sans" w:cs="Noto Sans"/>
                <w:sz w:val="16"/>
                <w:szCs w:val="16"/>
              </w:rPr>
              <w:t>PN Cerro de Garnica</w:t>
            </w:r>
          </w:p>
        </w:tc>
        <w:tc>
          <w:tcPr>
            <w:tcW w:w="992" w:type="dxa"/>
          </w:tcPr>
          <w:p w14:paraId="0BF9E2BB" w14:textId="77777777" w:rsidR="000F61D1" w:rsidRPr="00925DF5" w:rsidRDefault="000F61D1" w:rsidP="006A3902">
            <w:pPr>
              <w:spacing w:line="276" w:lineRule="auto"/>
              <w:jc w:val="center"/>
              <w:rPr>
                <w:rFonts w:ascii="Noto Sans" w:hAnsi="Noto Sans" w:cs="Noto Sans"/>
                <w:noProof/>
                <w:sz w:val="16"/>
                <w:szCs w:val="16"/>
              </w:rPr>
            </w:pPr>
          </w:p>
        </w:tc>
        <w:tc>
          <w:tcPr>
            <w:tcW w:w="1040" w:type="dxa"/>
          </w:tcPr>
          <w:p w14:paraId="0C7BD3DD" w14:textId="77777777" w:rsidR="000F61D1" w:rsidRPr="00925DF5" w:rsidRDefault="000F61D1" w:rsidP="006A3902">
            <w:pPr>
              <w:spacing w:line="276" w:lineRule="auto"/>
              <w:jc w:val="center"/>
              <w:rPr>
                <w:rFonts w:ascii="Noto Sans" w:hAnsi="Noto Sans" w:cs="Noto Sans"/>
                <w:noProof/>
                <w:sz w:val="16"/>
                <w:szCs w:val="16"/>
              </w:rPr>
            </w:pPr>
          </w:p>
        </w:tc>
        <w:tc>
          <w:tcPr>
            <w:tcW w:w="1035" w:type="dxa"/>
          </w:tcPr>
          <w:p w14:paraId="057B740B" w14:textId="77777777" w:rsidR="000F61D1" w:rsidRPr="00925DF5" w:rsidRDefault="000F61D1" w:rsidP="006A3902">
            <w:pPr>
              <w:spacing w:line="276" w:lineRule="auto"/>
              <w:jc w:val="center"/>
              <w:rPr>
                <w:rFonts w:ascii="Noto Sans" w:hAnsi="Noto Sans" w:cs="Noto Sans"/>
                <w:noProof/>
                <w:sz w:val="16"/>
                <w:szCs w:val="16"/>
              </w:rPr>
            </w:pPr>
          </w:p>
        </w:tc>
        <w:tc>
          <w:tcPr>
            <w:tcW w:w="1230" w:type="dxa"/>
          </w:tcPr>
          <w:p w14:paraId="6C1F8AA8" w14:textId="77777777" w:rsidR="000F61D1" w:rsidRPr="00925DF5" w:rsidRDefault="000F61D1" w:rsidP="006A3902">
            <w:pPr>
              <w:spacing w:line="276" w:lineRule="auto"/>
              <w:jc w:val="center"/>
              <w:rPr>
                <w:rFonts w:ascii="Noto Sans" w:hAnsi="Noto Sans" w:cs="Noto Sans"/>
                <w:sz w:val="16"/>
                <w:szCs w:val="16"/>
              </w:rPr>
            </w:pPr>
          </w:p>
        </w:tc>
        <w:tc>
          <w:tcPr>
            <w:tcW w:w="1248" w:type="dxa"/>
          </w:tcPr>
          <w:p w14:paraId="111745DF" w14:textId="77777777" w:rsidR="000F61D1" w:rsidRPr="00925DF5" w:rsidRDefault="000F61D1" w:rsidP="006A3902">
            <w:pPr>
              <w:spacing w:line="276" w:lineRule="auto"/>
              <w:jc w:val="center"/>
              <w:rPr>
                <w:rFonts w:ascii="Noto Sans" w:hAnsi="Noto Sans" w:cs="Noto Sans"/>
                <w:sz w:val="16"/>
                <w:szCs w:val="16"/>
              </w:rPr>
            </w:pPr>
          </w:p>
        </w:tc>
        <w:tc>
          <w:tcPr>
            <w:tcW w:w="898" w:type="dxa"/>
          </w:tcPr>
          <w:p w14:paraId="44E032C9" w14:textId="77777777" w:rsidR="000F61D1" w:rsidRPr="00925DF5" w:rsidRDefault="000F61D1" w:rsidP="006A3902">
            <w:pPr>
              <w:spacing w:line="276" w:lineRule="auto"/>
              <w:jc w:val="center"/>
              <w:rPr>
                <w:rFonts w:ascii="Noto Sans" w:hAnsi="Noto Sans" w:cs="Noto Sans"/>
                <w:sz w:val="16"/>
                <w:szCs w:val="16"/>
              </w:rPr>
            </w:pPr>
          </w:p>
        </w:tc>
        <w:tc>
          <w:tcPr>
            <w:tcW w:w="830" w:type="dxa"/>
          </w:tcPr>
          <w:p w14:paraId="68091A64" w14:textId="69D859CC" w:rsidR="000F61D1" w:rsidRPr="00925DF5" w:rsidRDefault="00AB7053"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F61D1" w14:paraId="516A3755" w14:textId="77777777" w:rsidTr="006A3902">
        <w:trPr>
          <w:trHeight w:val="300"/>
          <w:jc w:val="center"/>
        </w:trPr>
        <w:tc>
          <w:tcPr>
            <w:tcW w:w="1555" w:type="dxa"/>
          </w:tcPr>
          <w:p w14:paraId="595685A3" w14:textId="1F2FB754" w:rsidR="000F61D1" w:rsidRPr="00925DF5" w:rsidRDefault="00AB7053" w:rsidP="006A3902">
            <w:pPr>
              <w:spacing w:line="276" w:lineRule="auto"/>
              <w:jc w:val="center"/>
              <w:rPr>
                <w:rFonts w:ascii="Noto Sans" w:hAnsi="Noto Sans" w:cs="Noto Sans"/>
                <w:sz w:val="16"/>
                <w:szCs w:val="16"/>
              </w:rPr>
            </w:pPr>
            <w:r w:rsidRPr="00925DF5">
              <w:rPr>
                <w:rFonts w:ascii="Noto Sans" w:hAnsi="Noto Sans" w:cs="Noto Sans"/>
                <w:sz w:val="16"/>
                <w:szCs w:val="16"/>
              </w:rPr>
              <w:t>PN Volcán Nevado de Colima</w:t>
            </w:r>
          </w:p>
        </w:tc>
        <w:tc>
          <w:tcPr>
            <w:tcW w:w="992" w:type="dxa"/>
          </w:tcPr>
          <w:p w14:paraId="6751B679" w14:textId="77777777" w:rsidR="000F61D1" w:rsidRPr="00925DF5" w:rsidRDefault="000F61D1" w:rsidP="006A3902">
            <w:pPr>
              <w:spacing w:line="276" w:lineRule="auto"/>
              <w:jc w:val="center"/>
              <w:rPr>
                <w:rFonts w:ascii="Noto Sans" w:hAnsi="Noto Sans" w:cs="Noto Sans"/>
                <w:noProof/>
                <w:sz w:val="16"/>
                <w:szCs w:val="16"/>
              </w:rPr>
            </w:pPr>
          </w:p>
        </w:tc>
        <w:tc>
          <w:tcPr>
            <w:tcW w:w="1040" w:type="dxa"/>
          </w:tcPr>
          <w:p w14:paraId="44D22E40" w14:textId="77777777" w:rsidR="000F61D1" w:rsidRPr="00925DF5" w:rsidRDefault="000F61D1" w:rsidP="006A3902">
            <w:pPr>
              <w:spacing w:line="276" w:lineRule="auto"/>
              <w:jc w:val="center"/>
              <w:rPr>
                <w:rFonts w:ascii="Noto Sans" w:hAnsi="Noto Sans" w:cs="Noto Sans"/>
                <w:noProof/>
                <w:sz w:val="16"/>
                <w:szCs w:val="16"/>
              </w:rPr>
            </w:pPr>
          </w:p>
        </w:tc>
        <w:tc>
          <w:tcPr>
            <w:tcW w:w="1035" w:type="dxa"/>
          </w:tcPr>
          <w:p w14:paraId="4E45357A" w14:textId="77777777" w:rsidR="000F61D1" w:rsidRPr="00925DF5" w:rsidRDefault="000F61D1" w:rsidP="006A3902">
            <w:pPr>
              <w:spacing w:line="276" w:lineRule="auto"/>
              <w:jc w:val="center"/>
              <w:rPr>
                <w:rFonts w:ascii="Noto Sans" w:hAnsi="Noto Sans" w:cs="Noto Sans"/>
                <w:noProof/>
                <w:sz w:val="16"/>
                <w:szCs w:val="16"/>
              </w:rPr>
            </w:pPr>
          </w:p>
        </w:tc>
        <w:tc>
          <w:tcPr>
            <w:tcW w:w="1230" w:type="dxa"/>
          </w:tcPr>
          <w:p w14:paraId="50215632" w14:textId="77777777" w:rsidR="000F61D1" w:rsidRPr="00925DF5" w:rsidRDefault="000F61D1" w:rsidP="006A3902">
            <w:pPr>
              <w:spacing w:line="276" w:lineRule="auto"/>
              <w:jc w:val="center"/>
              <w:rPr>
                <w:rFonts w:ascii="Noto Sans" w:hAnsi="Noto Sans" w:cs="Noto Sans"/>
                <w:sz w:val="16"/>
                <w:szCs w:val="16"/>
              </w:rPr>
            </w:pPr>
          </w:p>
        </w:tc>
        <w:tc>
          <w:tcPr>
            <w:tcW w:w="1248" w:type="dxa"/>
          </w:tcPr>
          <w:p w14:paraId="29F4A3F1" w14:textId="77777777" w:rsidR="000F61D1" w:rsidRPr="00925DF5" w:rsidRDefault="000F61D1" w:rsidP="006A3902">
            <w:pPr>
              <w:spacing w:line="276" w:lineRule="auto"/>
              <w:jc w:val="center"/>
              <w:rPr>
                <w:rFonts w:ascii="Noto Sans" w:hAnsi="Noto Sans" w:cs="Noto Sans"/>
                <w:sz w:val="16"/>
                <w:szCs w:val="16"/>
              </w:rPr>
            </w:pPr>
          </w:p>
        </w:tc>
        <w:tc>
          <w:tcPr>
            <w:tcW w:w="898" w:type="dxa"/>
          </w:tcPr>
          <w:p w14:paraId="29421DFB" w14:textId="77777777" w:rsidR="000F61D1" w:rsidRPr="00925DF5" w:rsidRDefault="000F61D1" w:rsidP="006A3902">
            <w:pPr>
              <w:spacing w:line="276" w:lineRule="auto"/>
              <w:jc w:val="center"/>
              <w:rPr>
                <w:rFonts w:ascii="Noto Sans" w:hAnsi="Noto Sans" w:cs="Noto Sans"/>
                <w:sz w:val="16"/>
                <w:szCs w:val="16"/>
              </w:rPr>
            </w:pPr>
          </w:p>
        </w:tc>
        <w:tc>
          <w:tcPr>
            <w:tcW w:w="830" w:type="dxa"/>
          </w:tcPr>
          <w:p w14:paraId="68850052" w14:textId="2BF9C5D2" w:rsidR="000F61D1" w:rsidRPr="00925DF5" w:rsidRDefault="00AB7053"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F61D1" w14:paraId="66BC9A58" w14:textId="77777777" w:rsidTr="006A3902">
        <w:trPr>
          <w:trHeight w:val="300"/>
          <w:jc w:val="center"/>
        </w:trPr>
        <w:tc>
          <w:tcPr>
            <w:tcW w:w="1555" w:type="dxa"/>
          </w:tcPr>
          <w:p w14:paraId="12118572" w14:textId="1F1503F5" w:rsidR="000F61D1" w:rsidRPr="00925DF5" w:rsidRDefault="00AB7053" w:rsidP="006A3902">
            <w:pPr>
              <w:tabs>
                <w:tab w:val="left" w:pos="761"/>
              </w:tabs>
              <w:spacing w:line="276" w:lineRule="auto"/>
              <w:jc w:val="center"/>
              <w:rPr>
                <w:rFonts w:ascii="Noto Sans" w:hAnsi="Noto Sans" w:cs="Noto Sans"/>
                <w:sz w:val="16"/>
                <w:szCs w:val="16"/>
              </w:rPr>
            </w:pPr>
            <w:r w:rsidRPr="00925DF5">
              <w:rPr>
                <w:rFonts w:ascii="Noto Sans" w:hAnsi="Noto Sans" w:cs="Noto Sans"/>
                <w:sz w:val="16"/>
                <w:szCs w:val="16"/>
              </w:rPr>
              <w:t>PN Rayón</w:t>
            </w:r>
          </w:p>
        </w:tc>
        <w:tc>
          <w:tcPr>
            <w:tcW w:w="992" w:type="dxa"/>
          </w:tcPr>
          <w:p w14:paraId="45393012" w14:textId="77777777" w:rsidR="000F61D1" w:rsidRPr="00925DF5" w:rsidRDefault="000F61D1" w:rsidP="006A3902">
            <w:pPr>
              <w:spacing w:line="276" w:lineRule="auto"/>
              <w:jc w:val="center"/>
              <w:rPr>
                <w:rFonts w:ascii="Noto Sans" w:hAnsi="Noto Sans" w:cs="Noto Sans"/>
                <w:noProof/>
                <w:sz w:val="16"/>
                <w:szCs w:val="16"/>
              </w:rPr>
            </w:pPr>
          </w:p>
        </w:tc>
        <w:tc>
          <w:tcPr>
            <w:tcW w:w="1040" w:type="dxa"/>
          </w:tcPr>
          <w:p w14:paraId="3DF5EB38" w14:textId="77777777" w:rsidR="000F61D1" w:rsidRPr="00925DF5" w:rsidRDefault="000F61D1" w:rsidP="006A3902">
            <w:pPr>
              <w:spacing w:line="276" w:lineRule="auto"/>
              <w:jc w:val="center"/>
              <w:rPr>
                <w:rFonts w:ascii="Noto Sans" w:hAnsi="Noto Sans" w:cs="Noto Sans"/>
                <w:noProof/>
                <w:sz w:val="16"/>
                <w:szCs w:val="16"/>
              </w:rPr>
            </w:pPr>
          </w:p>
        </w:tc>
        <w:tc>
          <w:tcPr>
            <w:tcW w:w="1035" w:type="dxa"/>
          </w:tcPr>
          <w:p w14:paraId="1E4DA487" w14:textId="77777777" w:rsidR="000F61D1" w:rsidRPr="00925DF5" w:rsidRDefault="000F61D1" w:rsidP="006A3902">
            <w:pPr>
              <w:spacing w:line="276" w:lineRule="auto"/>
              <w:jc w:val="center"/>
              <w:rPr>
                <w:rFonts w:ascii="Noto Sans" w:hAnsi="Noto Sans" w:cs="Noto Sans"/>
                <w:noProof/>
                <w:sz w:val="16"/>
                <w:szCs w:val="16"/>
              </w:rPr>
            </w:pPr>
          </w:p>
        </w:tc>
        <w:tc>
          <w:tcPr>
            <w:tcW w:w="1230" w:type="dxa"/>
          </w:tcPr>
          <w:p w14:paraId="23AD9913" w14:textId="77777777" w:rsidR="000F61D1" w:rsidRPr="00925DF5" w:rsidRDefault="000F61D1" w:rsidP="006A3902">
            <w:pPr>
              <w:spacing w:line="276" w:lineRule="auto"/>
              <w:jc w:val="center"/>
              <w:rPr>
                <w:rFonts w:ascii="Noto Sans" w:hAnsi="Noto Sans" w:cs="Noto Sans"/>
                <w:sz w:val="16"/>
                <w:szCs w:val="16"/>
              </w:rPr>
            </w:pPr>
          </w:p>
        </w:tc>
        <w:tc>
          <w:tcPr>
            <w:tcW w:w="1248" w:type="dxa"/>
          </w:tcPr>
          <w:p w14:paraId="55D6330F" w14:textId="77777777" w:rsidR="000F61D1" w:rsidRPr="00925DF5" w:rsidRDefault="000F61D1" w:rsidP="006A3902">
            <w:pPr>
              <w:spacing w:line="276" w:lineRule="auto"/>
              <w:jc w:val="center"/>
              <w:rPr>
                <w:rFonts w:ascii="Noto Sans" w:hAnsi="Noto Sans" w:cs="Noto Sans"/>
                <w:sz w:val="16"/>
                <w:szCs w:val="16"/>
              </w:rPr>
            </w:pPr>
          </w:p>
        </w:tc>
        <w:tc>
          <w:tcPr>
            <w:tcW w:w="898" w:type="dxa"/>
          </w:tcPr>
          <w:p w14:paraId="1571B964" w14:textId="77777777" w:rsidR="000F61D1" w:rsidRPr="00925DF5" w:rsidRDefault="000F61D1" w:rsidP="006A3902">
            <w:pPr>
              <w:spacing w:line="276" w:lineRule="auto"/>
              <w:jc w:val="center"/>
              <w:rPr>
                <w:rFonts w:ascii="Noto Sans" w:hAnsi="Noto Sans" w:cs="Noto Sans"/>
                <w:sz w:val="16"/>
                <w:szCs w:val="16"/>
              </w:rPr>
            </w:pPr>
          </w:p>
        </w:tc>
        <w:tc>
          <w:tcPr>
            <w:tcW w:w="830" w:type="dxa"/>
          </w:tcPr>
          <w:p w14:paraId="46E1FD3B" w14:textId="2826D38B" w:rsidR="000F61D1" w:rsidRPr="00925DF5" w:rsidRDefault="00AB7053"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F61D1" w14:paraId="1E738E6E" w14:textId="77777777" w:rsidTr="006A3902">
        <w:trPr>
          <w:trHeight w:val="300"/>
          <w:jc w:val="center"/>
        </w:trPr>
        <w:tc>
          <w:tcPr>
            <w:tcW w:w="1555" w:type="dxa"/>
          </w:tcPr>
          <w:p w14:paraId="010D4AAA" w14:textId="303AFD28" w:rsidR="000F61D1" w:rsidRPr="00925DF5" w:rsidRDefault="00AB7053" w:rsidP="006A3902">
            <w:pPr>
              <w:spacing w:line="276" w:lineRule="auto"/>
              <w:jc w:val="center"/>
              <w:rPr>
                <w:rFonts w:ascii="Noto Sans" w:hAnsi="Noto Sans" w:cs="Noto Sans"/>
                <w:sz w:val="16"/>
                <w:szCs w:val="16"/>
              </w:rPr>
            </w:pPr>
            <w:r w:rsidRPr="00925DF5">
              <w:rPr>
                <w:rFonts w:ascii="Noto Sans" w:hAnsi="Noto Sans" w:cs="Noto Sans"/>
                <w:sz w:val="16"/>
                <w:szCs w:val="16"/>
              </w:rPr>
              <w:t>APFF Sierra de Quila</w:t>
            </w:r>
          </w:p>
        </w:tc>
        <w:tc>
          <w:tcPr>
            <w:tcW w:w="992" w:type="dxa"/>
          </w:tcPr>
          <w:p w14:paraId="75F61CCB" w14:textId="77777777" w:rsidR="000F61D1" w:rsidRPr="00925DF5" w:rsidRDefault="000F61D1" w:rsidP="006A3902">
            <w:pPr>
              <w:spacing w:line="276" w:lineRule="auto"/>
              <w:jc w:val="center"/>
              <w:rPr>
                <w:rFonts w:ascii="Noto Sans" w:hAnsi="Noto Sans" w:cs="Noto Sans"/>
                <w:noProof/>
                <w:sz w:val="16"/>
                <w:szCs w:val="16"/>
              </w:rPr>
            </w:pPr>
          </w:p>
        </w:tc>
        <w:tc>
          <w:tcPr>
            <w:tcW w:w="1040" w:type="dxa"/>
          </w:tcPr>
          <w:p w14:paraId="7DBB8B0F" w14:textId="77777777" w:rsidR="000F61D1" w:rsidRPr="00925DF5" w:rsidRDefault="000F61D1" w:rsidP="006A3902">
            <w:pPr>
              <w:spacing w:line="276" w:lineRule="auto"/>
              <w:jc w:val="center"/>
              <w:rPr>
                <w:rFonts w:ascii="Noto Sans" w:hAnsi="Noto Sans" w:cs="Noto Sans"/>
                <w:noProof/>
                <w:sz w:val="16"/>
                <w:szCs w:val="16"/>
              </w:rPr>
            </w:pPr>
          </w:p>
        </w:tc>
        <w:tc>
          <w:tcPr>
            <w:tcW w:w="1035" w:type="dxa"/>
          </w:tcPr>
          <w:p w14:paraId="1ED2B8CF" w14:textId="77777777" w:rsidR="000F61D1" w:rsidRPr="00925DF5" w:rsidRDefault="000F61D1" w:rsidP="006A3902">
            <w:pPr>
              <w:spacing w:line="276" w:lineRule="auto"/>
              <w:jc w:val="center"/>
              <w:rPr>
                <w:rFonts w:ascii="Noto Sans" w:hAnsi="Noto Sans" w:cs="Noto Sans"/>
                <w:noProof/>
                <w:sz w:val="16"/>
                <w:szCs w:val="16"/>
              </w:rPr>
            </w:pPr>
          </w:p>
        </w:tc>
        <w:tc>
          <w:tcPr>
            <w:tcW w:w="1230" w:type="dxa"/>
          </w:tcPr>
          <w:p w14:paraId="1508A881" w14:textId="77777777" w:rsidR="000F61D1" w:rsidRPr="00925DF5" w:rsidRDefault="000F61D1" w:rsidP="006A3902">
            <w:pPr>
              <w:spacing w:line="276" w:lineRule="auto"/>
              <w:jc w:val="center"/>
              <w:rPr>
                <w:rFonts w:ascii="Noto Sans" w:hAnsi="Noto Sans" w:cs="Noto Sans"/>
                <w:sz w:val="16"/>
                <w:szCs w:val="16"/>
              </w:rPr>
            </w:pPr>
          </w:p>
        </w:tc>
        <w:tc>
          <w:tcPr>
            <w:tcW w:w="1248" w:type="dxa"/>
          </w:tcPr>
          <w:p w14:paraId="08352566" w14:textId="77777777" w:rsidR="000F61D1" w:rsidRPr="00925DF5" w:rsidRDefault="000F61D1" w:rsidP="006A3902">
            <w:pPr>
              <w:spacing w:line="276" w:lineRule="auto"/>
              <w:jc w:val="center"/>
              <w:rPr>
                <w:rFonts w:ascii="Noto Sans" w:hAnsi="Noto Sans" w:cs="Noto Sans"/>
                <w:sz w:val="16"/>
                <w:szCs w:val="16"/>
              </w:rPr>
            </w:pPr>
          </w:p>
        </w:tc>
        <w:tc>
          <w:tcPr>
            <w:tcW w:w="898" w:type="dxa"/>
          </w:tcPr>
          <w:p w14:paraId="79E866EF" w14:textId="77777777" w:rsidR="000F61D1" w:rsidRPr="00925DF5" w:rsidRDefault="000F61D1" w:rsidP="006A3902">
            <w:pPr>
              <w:spacing w:line="276" w:lineRule="auto"/>
              <w:jc w:val="center"/>
              <w:rPr>
                <w:rFonts w:ascii="Noto Sans" w:hAnsi="Noto Sans" w:cs="Noto Sans"/>
                <w:sz w:val="16"/>
                <w:szCs w:val="16"/>
              </w:rPr>
            </w:pPr>
          </w:p>
        </w:tc>
        <w:tc>
          <w:tcPr>
            <w:tcW w:w="830" w:type="dxa"/>
          </w:tcPr>
          <w:p w14:paraId="63C1D775" w14:textId="748E558F" w:rsidR="000F61D1" w:rsidRPr="00925DF5" w:rsidRDefault="00AB7053"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832CC" w14:paraId="7D68E4AF" w14:textId="77777777" w:rsidTr="00596D32">
        <w:trPr>
          <w:trHeight w:val="300"/>
          <w:jc w:val="center"/>
        </w:trPr>
        <w:tc>
          <w:tcPr>
            <w:tcW w:w="1555" w:type="dxa"/>
          </w:tcPr>
          <w:p w14:paraId="54DA5C2A" w14:textId="212C1EEC" w:rsidR="000832CC" w:rsidRPr="00925DF5" w:rsidRDefault="000832CC" w:rsidP="006A3902">
            <w:pPr>
              <w:spacing w:line="276" w:lineRule="auto"/>
              <w:jc w:val="center"/>
              <w:rPr>
                <w:rFonts w:ascii="Noto Sans" w:hAnsi="Noto Sans" w:cs="Noto Sans"/>
                <w:sz w:val="16"/>
                <w:szCs w:val="16"/>
              </w:rPr>
            </w:pPr>
            <w:r w:rsidRPr="00925DF5">
              <w:rPr>
                <w:rFonts w:ascii="Noto Sans" w:hAnsi="Noto Sans" w:cs="Noto Sans"/>
                <w:sz w:val="16"/>
                <w:szCs w:val="16"/>
              </w:rPr>
              <w:t>PN Lago de Camécuaro</w:t>
            </w:r>
          </w:p>
        </w:tc>
        <w:tc>
          <w:tcPr>
            <w:tcW w:w="7273" w:type="dxa"/>
            <w:gridSpan w:val="7"/>
            <w:vMerge w:val="restart"/>
          </w:tcPr>
          <w:p w14:paraId="78194B41" w14:textId="4892447A" w:rsidR="000832CC" w:rsidRPr="00925DF5" w:rsidRDefault="000832CC" w:rsidP="000832CC">
            <w:pPr>
              <w:spacing w:before="240" w:line="276" w:lineRule="auto"/>
              <w:jc w:val="center"/>
              <w:rPr>
                <w:rFonts w:ascii="Noto Sans" w:hAnsi="Noto Sans" w:cs="Noto Sans"/>
                <w:sz w:val="16"/>
                <w:szCs w:val="16"/>
              </w:rPr>
            </w:pPr>
            <w:r>
              <w:rPr>
                <w:rFonts w:ascii="Noto Sans" w:hAnsi="Noto Sans" w:cs="Noto Sans"/>
                <w:sz w:val="16"/>
                <w:szCs w:val="16"/>
              </w:rPr>
              <w:t>Sin riesgo</w:t>
            </w:r>
          </w:p>
        </w:tc>
      </w:tr>
      <w:tr w:rsidR="000832CC" w14:paraId="7C8DCC5C" w14:textId="77777777" w:rsidTr="00596D32">
        <w:trPr>
          <w:trHeight w:val="300"/>
          <w:jc w:val="center"/>
        </w:trPr>
        <w:tc>
          <w:tcPr>
            <w:tcW w:w="1555" w:type="dxa"/>
          </w:tcPr>
          <w:p w14:paraId="6399731D" w14:textId="7BD8251A" w:rsidR="000832CC" w:rsidRPr="00925DF5" w:rsidRDefault="000832CC" w:rsidP="006A3902">
            <w:pPr>
              <w:spacing w:line="276" w:lineRule="auto"/>
              <w:jc w:val="center"/>
              <w:rPr>
                <w:rFonts w:ascii="Noto Sans" w:hAnsi="Noto Sans" w:cs="Noto Sans"/>
                <w:sz w:val="16"/>
                <w:szCs w:val="16"/>
              </w:rPr>
            </w:pPr>
            <w:r w:rsidRPr="00925DF5">
              <w:rPr>
                <w:rFonts w:ascii="Noto Sans" w:hAnsi="Noto Sans" w:cs="Noto Sans"/>
                <w:sz w:val="16"/>
                <w:szCs w:val="16"/>
              </w:rPr>
              <w:t>PN Islas Marietas</w:t>
            </w:r>
          </w:p>
        </w:tc>
        <w:tc>
          <w:tcPr>
            <w:tcW w:w="7273" w:type="dxa"/>
            <w:gridSpan w:val="7"/>
            <w:vMerge/>
          </w:tcPr>
          <w:p w14:paraId="0084AA81" w14:textId="77777777" w:rsidR="000832CC" w:rsidRPr="00925DF5" w:rsidRDefault="000832CC" w:rsidP="006A3902">
            <w:pPr>
              <w:spacing w:line="276" w:lineRule="auto"/>
              <w:jc w:val="center"/>
              <w:rPr>
                <w:rFonts w:ascii="Noto Sans" w:hAnsi="Noto Sans" w:cs="Noto Sans"/>
                <w:sz w:val="16"/>
                <w:szCs w:val="16"/>
              </w:rPr>
            </w:pPr>
          </w:p>
        </w:tc>
      </w:tr>
    </w:tbl>
    <w:p w14:paraId="1DEA64C9" w14:textId="77777777" w:rsidR="00AC6604" w:rsidRDefault="00AC6604" w:rsidP="00AC6604"/>
    <w:p w14:paraId="7B82931D" w14:textId="77777777" w:rsidR="00AC6604" w:rsidRDefault="00AC6604" w:rsidP="00AC6604"/>
    <w:p w14:paraId="0F6D549A" w14:textId="77777777" w:rsidR="00AC6604" w:rsidRDefault="00AC6604" w:rsidP="00AC6604"/>
    <w:p w14:paraId="5E8C01C5" w14:textId="77777777" w:rsidR="000F578A" w:rsidRDefault="000F578A" w:rsidP="00AC6604"/>
    <w:p w14:paraId="1DBA3722" w14:textId="77777777" w:rsidR="000F578A" w:rsidRDefault="000F578A" w:rsidP="00AC6604"/>
    <w:p w14:paraId="723EC609" w14:textId="77777777" w:rsidR="000F578A" w:rsidRDefault="000F578A" w:rsidP="00AC6604"/>
    <w:p w14:paraId="534DFDF2" w14:textId="77777777" w:rsidR="000F578A" w:rsidRDefault="000F578A" w:rsidP="00AC6604"/>
    <w:p w14:paraId="53312189" w14:textId="77777777" w:rsidR="00955236" w:rsidRDefault="00955236" w:rsidP="00AC6604"/>
    <w:p w14:paraId="20389CBE" w14:textId="77777777" w:rsidR="00955236" w:rsidRDefault="00955236" w:rsidP="00AC6604"/>
    <w:p w14:paraId="14EA4DC2" w14:textId="77777777" w:rsidR="00955236" w:rsidRDefault="00955236" w:rsidP="00AC6604"/>
    <w:p w14:paraId="0501389D" w14:textId="77777777" w:rsidR="00955236" w:rsidRDefault="00955236" w:rsidP="00AC6604"/>
    <w:p w14:paraId="71751CD1" w14:textId="77777777" w:rsidR="00955236" w:rsidRDefault="00955236" w:rsidP="00AC6604"/>
    <w:p w14:paraId="785BFEC1" w14:textId="77777777" w:rsidR="00955236" w:rsidRDefault="00955236" w:rsidP="00AC6604"/>
    <w:p w14:paraId="20557101" w14:textId="77777777" w:rsidR="00955236" w:rsidRDefault="00955236" w:rsidP="00AC6604"/>
    <w:p w14:paraId="1F2E8528" w14:textId="77777777" w:rsidR="00955236" w:rsidRDefault="00955236" w:rsidP="00AC6604"/>
    <w:p w14:paraId="7C1520E4" w14:textId="77777777" w:rsidR="00E25AE5" w:rsidRDefault="00E25AE5" w:rsidP="00955236">
      <w:pPr>
        <w:rPr>
          <w:rFonts w:ascii="Noto Sans" w:eastAsia="Geomanist" w:hAnsi="Noto Sans" w:cs="Noto Sans"/>
        </w:rPr>
        <w:sectPr w:rsidR="00E25AE5" w:rsidSect="00211B09">
          <w:pgSz w:w="12240" w:h="15840"/>
          <w:pgMar w:top="1985" w:right="1701" w:bottom="1701" w:left="1701" w:header="708" w:footer="708" w:gutter="0"/>
          <w:cols w:space="708"/>
          <w:docGrid w:linePitch="360"/>
        </w:sectPr>
      </w:pPr>
    </w:p>
    <w:p w14:paraId="7DA24AD4" w14:textId="62B21E69" w:rsidR="00955236" w:rsidRDefault="008409E4" w:rsidP="00955236">
      <w:pPr>
        <w:rPr>
          <w:rFonts w:ascii="Noto Sans" w:eastAsia="Geomanist" w:hAnsi="Noto Sans" w:cs="Noto Sans"/>
        </w:rPr>
      </w:pPr>
      <w:r>
        <w:rPr>
          <w:noProof/>
        </w:rPr>
        <w:lastRenderedPageBreak/>
        <w:drawing>
          <wp:anchor distT="0" distB="0" distL="114300" distR="114300" simplePos="0" relativeHeight="251658275" behindDoc="0" locked="0" layoutInCell="1" allowOverlap="1" wp14:anchorId="6EB2E5A6" wp14:editId="44947894">
            <wp:simplePos x="0" y="0"/>
            <wp:positionH relativeFrom="page">
              <wp:align>center</wp:align>
            </wp:positionH>
            <wp:positionV relativeFrom="page">
              <wp:posOffset>1430213</wp:posOffset>
            </wp:positionV>
            <wp:extent cx="8336280" cy="5892800"/>
            <wp:effectExtent l="19050" t="19050" r="26670" b="12700"/>
            <wp:wrapTopAndBottom/>
            <wp:docPr id="1506898690" name="Imagen 1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8690" name="Imagen 15" descr="Mapa&#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336280" cy="5892800"/>
                    </a:xfrm>
                    <a:prstGeom prst="rect">
                      <a:avLst/>
                    </a:prstGeom>
                    <a:ln>
                      <a:solidFill>
                        <a:schemeClr val="bg2"/>
                      </a:solidFill>
                    </a:ln>
                  </pic:spPr>
                </pic:pic>
              </a:graphicData>
            </a:graphic>
          </wp:anchor>
        </w:drawing>
      </w:r>
      <w:r w:rsidR="00955236" w:rsidRPr="005A4E05">
        <w:rPr>
          <w:rFonts w:ascii="Noto Sans" w:eastAsia="Geomanist" w:hAnsi="Noto Sans" w:cs="Noto Sans"/>
        </w:rPr>
        <w:t xml:space="preserve">Figura </w:t>
      </w:r>
      <w:r w:rsidR="00955236">
        <w:rPr>
          <w:rFonts w:ascii="Noto Sans" w:eastAsia="Geomanist" w:hAnsi="Noto Sans" w:cs="Noto Sans"/>
        </w:rPr>
        <w:t>#</w:t>
      </w:r>
      <w:r w:rsidR="00955236" w:rsidRPr="005A4E05">
        <w:rPr>
          <w:rFonts w:ascii="Noto Sans" w:eastAsia="Geomanist" w:hAnsi="Noto Sans" w:cs="Noto Sans"/>
        </w:rPr>
        <w:t xml:space="preserve">. Mapa de Riesgos </w:t>
      </w:r>
      <w:r w:rsidR="00955236">
        <w:rPr>
          <w:rFonts w:ascii="Noto Sans" w:eastAsia="Geomanist" w:hAnsi="Noto Sans" w:cs="Noto Sans"/>
        </w:rPr>
        <w:t>hidrometeorológicos</w:t>
      </w:r>
      <w:r w:rsidR="00955236" w:rsidRPr="005A4E05">
        <w:rPr>
          <w:rFonts w:ascii="Noto Sans" w:eastAsia="Geomanist" w:hAnsi="Noto Sans" w:cs="Noto Sans"/>
        </w:rPr>
        <w:t xml:space="preserve"> en las ANP de la Dirección </w:t>
      </w:r>
      <w:r w:rsidR="00E25AE5">
        <w:rPr>
          <w:rFonts w:ascii="Noto Sans" w:eastAsia="Geomanist" w:hAnsi="Noto Sans" w:cs="Noto Sans"/>
        </w:rPr>
        <w:t xml:space="preserve">Occidente y Pacífico Centro </w:t>
      </w:r>
    </w:p>
    <w:p w14:paraId="519BBC92" w14:textId="0B2AEF86" w:rsidR="00B0267D" w:rsidRDefault="00B0267D" w:rsidP="00AC6604">
      <w:pPr>
        <w:sectPr w:rsidR="00B0267D" w:rsidSect="00E25AE5">
          <w:pgSz w:w="15840" w:h="12240" w:orient="landscape"/>
          <w:pgMar w:top="1701" w:right="1985" w:bottom="1701" w:left="1701" w:header="709" w:footer="709" w:gutter="0"/>
          <w:cols w:space="708"/>
          <w:docGrid w:linePitch="360"/>
        </w:sectPr>
      </w:pPr>
    </w:p>
    <w:p w14:paraId="59F9CE6E" w14:textId="64C26599" w:rsidR="005F7E7A" w:rsidRDefault="005F7E7A" w:rsidP="005F7E7A">
      <w:pPr>
        <w:pStyle w:val="Ttulo3"/>
        <w:rPr>
          <w:rFonts w:ascii="Noto Sans" w:hAnsi="Noto Sans" w:cs="Noto Sans"/>
          <w:b/>
          <w:color w:val="153D63" w:themeColor="text2" w:themeTint="E6"/>
          <w:sz w:val="24"/>
          <w:szCs w:val="24"/>
        </w:rPr>
      </w:pPr>
      <w:bookmarkStart w:id="18" w:name="_Toc184054380"/>
      <w:r w:rsidRPr="006A3902">
        <w:rPr>
          <w:rFonts w:ascii="Noto Sans" w:hAnsi="Noto Sans" w:cs="Noto Sans"/>
          <w:b/>
          <w:color w:val="153D63" w:themeColor="text2" w:themeTint="E6"/>
          <w:sz w:val="24"/>
          <w:szCs w:val="24"/>
        </w:rPr>
        <w:lastRenderedPageBreak/>
        <w:t xml:space="preserve">Dirección Regional </w:t>
      </w:r>
      <w:r w:rsidR="009579E8" w:rsidRPr="006A3902">
        <w:rPr>
          <w:rFonts w:ascii="Noto Sans" w:hAnsi="Noto Sans" w:cs="Noto Sans"/>
          <w:b/>
          <w:color w:val="153D63" w:themeColor="text2" w:themeTint="E6"/>
          <w:sz w:val="24"/>
          <w:szCs w:val="24"/>
        </w:rPr>
        <w:t>Centro y Eje Neovolcánico</w:t>
      </w:r>
      <w:bookmarkEnd w:id="18"/>
    </w:p>
    <w:p w14:paraId="74C1A22A" w14:textId="77777777" w:rsidR="006A3902" w:rsidRPr="006A3902" w:rsidRDefault="006A3902" w:rsidP="006A3902"/>
    <w:p w14:paraId="1FE5177B" w14:textId="31A2408F" w:rsidR="00A07F1D" w:rsidRPr="005A4E05" w:rsidRDefault="00A07F1D" w:rsidP="00A07F1D">
      <w:pPr>
        <w:rPr>
          <w:rFonts w:ascii="Noto Sans" w:hAnsi="Noto Sans" w:cs="Noto Sans"/>
        </w:rPr>
      </w:pPr>
      <w:r w:rsidRPr="005A4E05">
        <w:rPr>
          <w:rFonts w:ascii="Noto Sans" w:hAnsi="Noto Sans" w:cs="Noto Sans"/>
        </w:rPr>
        <w:t xml:space="preserve">Tabla </w:t>
      </w:r>
      <w:r w:rsidR="000C0D83">
        <w:rPr>
          <w:rFonts w:ascii="Noto Sans" w:hAnsi="Noto Sans" w:cs="Noto Sans"/>
        </w:rPr>
        <w:t>16</w:t>
      </w:r>
      <w:r w:rsidRPr="005A4E05">
        <w:rPr>
          <w:rFonts w:ascii="Noto Sans" w:hAnsi="Noto Sans" w:cs="Noto Sans"/>
        </w:rPr>
        <w:t>: Reporte de riesgos</w:t>
      </w:r>
      <w:r>
        <w:rPr>
          <w:rFonts w:ascii="Noto Sans" w:hAnsi="Noto Sans" w:cs="Noto Sans"/>
        </w:rPr>
        <w:t xml:space="preserve"> hidromeorológicos </w:t>
      </w:r>
      <w:r w:rsidRPr="005A4E05">
        <w:rPr>
          <w:rFonts w:ascii="Noto Sans" w:hAnsi="Noto Sans" w:cs="Noto Sans"/>
        </w:rPr>
        <w:t xml:space="preserve">por ANP. </w:t>
      </w:r>
    </w:p>
    <w:tbl>
      <w:tblPr>
        <w:tblStyle w:val="Tablaconcuadrcula"/>
        <w:tblW w:w="0" w:type="auto"/>
        <w:tblLayout w:type="fixed"/>
        <w:tblLook w:val="04A0" w:firstRow="1" w:lastRow="0" w:firstColumn="1" w:lastColumn="0" w:noHBand="0" w:noVBand="1"/>
      </w:tblPr>
      <w:tblGrid>
        <w:gridCol w:w="1555"/>
        <w:gridCol w:w="992"/>
        <w:gridCol w:w="1037"/>
        <w:gridCol w:w="1035"/>
        <w:gridCol w:w="1230"/>
        <w:gridCol w:w="1274"/>
        <w:gridCol w:w="875"/>
        <w:gridCol w:w="830"/>
      </w:tblGrid>
      <w:tr w:rsidR="43CB8FB7" w:rsidRPr="00925DF5" w14:paraId="09354DA7" w14:textId="77777777" w:rsidTr="006A3902">
        <w:trPr>
          <w:trHeight w:val="300"/>
        </w:trPr>
        <w:tc>
          <w:tcPr>
            <w:tcW w:w="1555" w:type="dxa"/>
            <w:vMerge w:val="restart"/>
          </w:tcPr>
          <w:p w14:paraId="34C5BB6E" w14:textId="77777777" w:rsidR="43CB8FB7" w:rsidRPr="00925DF5" w:rsidRDefault="43CB8FB7" w:rsidP="006A3902">
            <w:pPr>
              <w:spacing w:line="276" w:lineRule="auto"/>
              <w:jc w:val="center"/>
              <w:rPr>
                <w:rFonts w:ascii="Noto Sans" w:hAnsi="Noto Sans" w:cs="Noto Sans"/>
                <w:b/>
                <w:bCs/>
                <w:sz w:val="16"/>
                <w:szCs w:val="16"/>
              </w:rPr>
            </w:pPr>
          </w:p>
          <w:p w14:paraId="31C166EC" w14:textId="1F67FAB5"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Nombre del ANP</w:t>
            </w:r>
          </w:p>
        </w:tc>
        <w:tc>
          <w:tcPr>
            <w:tcW w:w="7273" w:type="dxa"/>
            <w:gridSpan w:val="7"/>
          </w:tcPr>
          <w:p w14:paraId="516EDDA6" w14:textId="36080B16" w:rsidR="43CB8FB7" w:rsidRPr="001234D2" w:rsidRDefault="43CB8FB7" w:rsidP="006A3902">
            <w:pPr>
              <w:spacing w:line="276" w:lineRule="auto"/>
              <w:jc w:val="center"/>
              <w:rPr>
                <w:rFonts w:ascii="Noto Sans" w:hAnsi="Noto Sans" w:cs="Noto Sans"/>
                <w:b/>
                <w:bCs/>
                <w:sz w:val="18"/>
                <w:szCs w:val="18"/>
              </w:rPr>
            </w:pPr>
            <w:r w:rsidRPr="001234D2">
              <w:rPr>
                <w:rFonts w:ascii="Noto Sans" w:hAnsi="Noto Sans" w:cs="Noto Sans"/>
                <w:b/>
                <w:bCs/>
                <w:sz w:val="18"/>
                <w:szCs w:val="18"/>
              </w:rPr>
              <w:t xml:space="preserve">Riesgos Hidrometeorológicos </w:t>
            </w:r>
          </w:p>
        </w:tc>
      </w:tr>
      <w:tr w:rsidR="43CB8FB7" w:rsidRPr="00925DF5" w14:paraId="12B5A1D3" w14:textId="77777777" w:rsidTr="006A3902">
        <w:trPr>
          <w:trHeight w:val="300"/>
        </w:trPr>
        <w:tc>
          <w:tcPr>
            <w:tcW w:w="1555" w:type="dxa"/>
            <w:vMerge/>
          </w:tcPr>
          <w:p w14:paraId="094C041B" w14:textId="77777777" w:rsidR="00E1566C" w:rsidRPr="00925DF5" w:rsidRDefault="00E1566C" w:rsidP="006A3902">
            <w:pPr>
              <w:spacing w:line="276" w:lineRule="auto"/>
              <w:jc w:val="center"/>
              <w:rPr>
                <w:sz w:val="16"/>
                <w:szCs w:val="16"/>
              </w:rPr>
            </w:pPr>
          </w:p>
        </w:tc>
        <w:tc>
          <w:tcPr>
            <w:tcW w:w="992" w:type="dxa"/>
          </w:tcPr>
          <w:p w14:paraId="43A31A60" w14:textId="5F9A8DF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Ciclones tropicales </w:t>
            </w:r>
          </w:p>
        </w:tc>
        <w:tc>
          <w:tcPr>
            <w:tcW w:w="1037" w:type="dxa"/>
          </w:tcPr>
          <w:p w14:paraId="0B376EBC" w14:textId="4A4A89E3"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Tormentas tropicales </w:t>
            </w:r>
          </w:p>
        </w:tc>
        <w:tc>
          <w:tcPr>
            <w:tcW w:w="1035" w:type="dxa"/>
          </w:tcPr>
          <w:p w14:paraId="3CADEE55" w14:textId="0D09D48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Huracanes </w:t>
            </w:r>
          </w:p>
        </w:tc>
        <w:tc>
          <w:tcPr>
            <w:tcW w:w="1230" w:type="dxa"/>
          </w:tcPr>
          <w:p w14:paraId="67ACE717" w14:textId="2F2C039B"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Altas temperaturas</w:t>
            </w:r>
          </w:p>
        </w:tc>
        <w:tc>
          <w:tcPr>
            <w:tcW w:w="1274" w:type="dxa"/>
          </w:tcPr>
          <w:p w14:paraId="13E10EDD" w14:textId="6AFE39F2"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Inundaciones </w:t>
            </w:r>
          </w:p>
        </w:tc>
        <w:tc>
          <w:tcPr>
            <w:tcW w:w="875" w:type="dxa"/>
          </w:tcPr>
          <w:p w14:paraId="70CFD81A" w14:textId="00DF4CF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Nevadas </w:t>
            </w:r>
          </w:p>
        </w:tc>
        <w:tc>
          <w:tcPr>
            <w:tcW w:w="830" w:type="dxa"/>
          </w:tcPr>
          <w:p w14:paraId="0EC6E59C" w14:textId="602615AB"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Sequias </w:t>
            </w:r>
          </w:p>
        </w:tc>
      </w:tr>
      <w:tr w:rsidR="43CB8FB7" w:rsidRPr="00925DF5" w14:paraId="4D1DECC1" w14:textId="77777777" w:rsidTr="006A3902">
        <w:trPr>
          <w:trHeight w:val="300"/>
        </w:trPr>
        <w:tc>
          <w:tcPr>
            <w:tcW w:w="1555" w:type="dxa"/>
          </w:tcPr>
          <w:p w14:paraId="217220F2" w14:textId="6D72923F" w:rsidR="43CB8FB7" w:rsidRPr="00925DF5" w:rsidRDefault="00AD58E0" w:rsidP="006A3902">
            <w:pPr>
              <w:spacing w:line="276" w:lineRule="auto"/>
              <w:jc w:val="center"/>
              <w:rPr>
                <w:rFonts w:ascii="Noto Sans" w:hAnsi="Noto Sans" w:cs="Noto Sans"/>
                <w:sz w:val="16"/>
                <w:szCs w:val="16"/>
              </w:rPr>
            </w:pPr>
            <w:r w:rsidRPr="00925DF5">
              <w:rPr>
                <w:rFonts w:ascii="Noto Sans" w:hAnsi="Noto Sans" w:cs="Noto Sans"/>
                <w:sz w:val="16"/>
                <w:szCs w:val="16"/>
              </w:rPr>
              <w:t>APFF Ciénegas del Lerma</w:t>
            </w:r>
          </w:p>
        </w:tc>
        <w:tc>
          <w:tcPr>
            <w:tcW w:w="992" w:type="dxa"/>
          </w:tcPr>
          <w:p w14:paraId="2F9D116A" w14:textId="5F61716C" w:rsidR="43CB8FB7" w:rsidRPr="00925DF5" w:rsidRDefault="00AD58E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7" w:type="dxa"/>
          </w:tcPr>
          <w:p w14:paraId="39A3E988" w14:textId="384923DC" w:rsidR="43CB8FB7" w:rsidRPr="00925DF5" w:rsidRDefault="00AD58E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4E9F2BC2" w14:textId="68F190C7" w:rsidR="43CB8FB7" w:rsidRPr="00925DF5" w:rsidRDefault="00AD58E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1A0E2DFF" w14:textId="164C04AD" w:rsidR="43CB8FB7" w:rsidRPr="00925DF5" w:rsidRDefault="00AD58E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3B8957A0" w14:textId="7D5C2747" w:rsidR="43CB8FB7" w:rsidRPr="00925DF5" w:rsidRDefault="00AD58E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1119287D" w14:textId="535BC51B" w:rsidR="43CB8FB7" w:rsidRPr="00925DF5" w:rsidRDefault="00AD58E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27866099" w14:textId="02A56F75" w:rsidR="43CB8FB7" w:rsidRPr="00925DF5" w:rsidRDefault="00AD58E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25CE6D8B" w14:textId="77777777" w:rsidTr="006A3902">
        <w:trPr>
          <w:trHeight w:val="300"/>
        </w:trPr>
        <w:tc>
          <w:tcPr>
            <w:tcW w:w="1555" w:type="dxa"/>
          </w:tcPr>
          <w:p w14:paraId="4B0C5DB6" w14:textId="05A5E7A5" w:rsidR="43CB8FB7" w:rsidRPr="00925DF5" w:rsidRDefault="00AD58E0" w:rsidP="006A3902">
            <w:pPr>
              <w:spacing w:line="276" w:lineRule="auto"/>
              <w:jc w:val="center"/>
              <w:rPr>
                <w:rFonts w:ascii="Noto Sans" w:hAnsi="Noto Sans" w:cs="Noto Sans"/>
                <w:sz w:val="16"/>
                <w:szCs w:val="16"/>
              </w:rPr>
            </w:pPr>
            <w:r w:rsidRPr="00925DF5">
              <w:rPr>
                <w:rFonts w:ascii="Noto Sans" w:hAnsi="Noto Sans" w:cs="Noto Sans"/>
                <w:sz w:val="16"/>
                <w:szCs w:val="16"/>
              </w:rPr>
              <w:t>PN Lagunas de Zempoala</w:t>
            </w:r>
          </w:p>
        </w:tc>
        <w:tc>
          <w:tcPr>
            <w:tcW w:w="992" w:type="dxa"/>
          </w:tcPr>
          <w:p w14:paraId="673A04C8" w14:textId="7D9F8DD9"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7" w:type="dxa"/>
          </w:tcPr>
          <w:p w14:paraId="58859E86" w14:textId="0FBF4E98"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78F28C11" w14:textId="68627B4F"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16901512" w14:textId="473ED88D"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5B310259" w14:textId="543F3EF2"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2BECDE6C" w14:textId="4ED77565" w:rsidR="43CB8FB7" w:rsidRPr="00925DF5" w:rsidRDefault="43CB8FB7" w:rsidP="006A3902">
            <w:pPr>
              <w:spacing w:line="276" w:lineRule="auto"/>
              <w:jc w:val="center"/>
              <w:rPr>
                <w:rFonts w:ascii="Noto Sans" w:hAnsi="Noto Sans" w:cs="Noto Sans"/>
                <w:sz w:val="16"/>
                <w:szCs w:val="16"/>
              </w:rPr>
            </w:pPr>
          </w:p>
        </w:tc>
        <w:tc>
          <w:tcPr>
            <w:tcW w:w="830" w:type="dxa"/>
          </w:tcPr>
          <w:p w14:paraId="4B365597" w14:textId="09EF97BB"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6967136D" w14:textId="77777777" w:rsidTr="006A3902">
        <w:trPr>
          <w:trHeight w:val="300"/>
        </w:trPr>
        <w:tc>
          <w:tcPr>
            <w:tcW w:w="1555" w:type="dxa"/>
          </w:tcPr>
          <w:p w14:paraId="11D0DA0E" w14:textId="6B105E54"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PN Vicente Guerrero</w:t>
            </w:r>
          </w:p>
        </w:tc>
        <w:tc>
          <w:tcPr>
            <w:tcW w:w="992" w:type="dxa"/>
          </w:tcPr>
          <w:p w14:paraId="560D8760" w14:textId="6D11BA36"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7" w:type="dxa"/>
          </w:tcPr>
          <w:p w14:paraId="3614C2A0" w14:textId="3936DF4E"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2CAE8DE8" w14:textId="2521769E"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69CEECEC" w14:textId="510667BF"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29515F5D" w14:textId="195EAC73"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4A7A399B" w14:textId="436B3288" w:rsidR="43CB8FB7" w:rsidRPr="00925DF5" w:rsidRDefault="43CB8FB7" w:rsidP="006A3902">
            <w:pPr>
              <w:spacing w:line="276" w:lineRule="auto"/>
              <w:jc w:val="center"/>
              <w:rPr>
                <w:rFonts w:ascii="Noto Sans" w:hAnsi="Noto Sans" w:cs="Noto Sans"/>
                <w:sz w:val="16"/>
                <w:szCs w:val="16"/>
              </w:rPr>
            </w:pPr>
          </w:p>
        </w:tc>
        <w:tc>
          <w:tcPr>
            <w:tcW w:w="830" w:type="dxa"/>
          </w:tcPr>
          <w:p w14:paraId="0A021714" w14:textId="479C8DE4"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5C42F0CB" w14:textId="77777777" w:rsidTr="006A3902">
        <w:trPr>
          <w:trHeight w:val="300"/>
        </w:trPr>
        <w:tc>
          <w:tcPr>
            <w:tcW w:w="1555" w:type="dxa"/>
          </w:tcPr>
          <w:p w14:paraId="2ED9FF27" w14:textId="22F07404"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APFF Hermenegildo Galeana</w:t>
            </w:r>
          </w:p>
        </w:tc>
        <w:tc>
          <w:tcPr>
            <w:tcW w:w="992" w:type="dxa"/>
          </w:tcPr>
          <w:p w14:paraId="23BFD49D" w14:textId="5C219789"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7" w:type="dxa"/>
          </w:tcPr>
          <w:p w14:paraId="3C609C17" w14:textId="0921951F"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2CBB7726" w14:textId="0FD05AFA"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125299D5" w14:textId="7DC6F202"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7DAA88DF" w14:textId="600A65C8"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1DC9FE6A" w14:textId="76C00EFF" w:rsidR="43CB8FB7" w:rsidRPr="00925DF5" w:rsidRDefault="43CB8FB7" w:rsidP="006A3902">
            <w:pPr>
              <w:spacing w:line="276" w:lineRule="auto"/>
              <w:jc w:val="center"/>
              <w:rPr>
                <w:rFonts w:ascii="Noto Sans" w:hAnsi="Noto Sans" w:cs="Noto Sans"/>
                <w:sz w:val="16"/>
                <w:szCs w:val="16"/>
              </w:rPr>
            </w:pPr>
          </w:p>
        </w:tc>
        <w:tc>
          <w:tcPr>
            <w:tcW w:w="830" w:type="dxa"/>
          </w:tcPr>
          <w:p w14:paraId="3D9D7A79" w14:textId="5BFC3D11" w:rsidR="43CB8FB7" w:rsidRPr="00925DF5" w:rsidRDefault="00A36F0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219A8847" w14:textId="77777777" w:rsidTr="006A3902">
        <w:trPr>
          <w:trHeight w:val="300"/>
        </w:trPr>
        <w:tc>
          <w:tcPr>
            <w:tcW w:w="1555" w:type="dxa"/>
          </w:tcPr>
          <w:p w14:paraId="7F49612A" w14:textId="08DE3D89" w:rsidR="43CB8FB7" w:rsidRPr="00925DF5" w:rsidRDefault="00302941" w:rsidP="006A3902">
            <w:pPr>
              <w:spacing w:line="276" w:lineRule="auto"/>
              <w:jc w:val="center"/>
              <w:rPr>
                <w:rFonts w:ascii="Noto Sans" w:hAnsi="Noto Sans" w:cs="Noto Sans"/>
                <w:sz w:val="16"/>
                <w:szCs w:val="16"/>
              </w:rPr>
            </w:pPr>
            <w:r w:rsidRPr="00925DF5">
              <w:rPr>
                <w:rFonts w:ascii="Noto Sans" w:hAnsi="Noto Sans" w:cs="Noto Sans"/>
                <w:sz w:val="16"/>
                <w:szCs w:val="16"/>
              </w:rPr>
              <w:t>PN Iztaccíhuatl-Popocatépetl</w:t>
            </w:r>
          </w:p>
        </w:tc>
        <w:tc>
          <w:tcPr>
            <w:tcW w:w="992" w:type="dxa"/>
          </w:tcPr>
          <w:p w14:paraId="07482EBB" w14:textId="2340EB77" w:rsidR="43CB8FB7" w:rsidRPr="00925DF5" w:rsidRDefault="0030294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7" w:type="dxa"/>
          </w:tcPr>
          <w:p w14:paraId="77983A01" w14:textId="6FDB05EC" w:rsidR="43CB8FB7" w:rsidRPr="00925DF5" w:rsidRDefault="0030294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48734FB5" w14:textId="7E95BFCF" w:rsidR="43CB8FB7" w:rsidRPr="00925DF5" w:rsidRDefault="0097632A"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5DB4C427" w14:textId="77777777" w:rsidR="43CB8FB7" w:rsidRPr="00925DF5" w:rsidRDefault="43CB8FB7" w:rsidP="006A3902">
            <w:pPr>
              <w:spacing w:line="276" w:lineRule="auto"/>
              <w:jc w:val="center"/>
              <w:rPr>
                <w:rFonts w:ascii="Noto Sans" w:hAnsi="Noto Sans" w:cs="Noto Sans"/>
                <w:sz w:val="16"/>
                <w:szCs w:val="16"/>
              </w:rPr>
            </w:pPr>
          </w:p>
        </w:tc>
        <w:tc>
          <w:tcPr>
            <w:tcW w:w="1274" w:type="dxa"/>
          </w:tcPr>
          <w:p w14:paraId="2ACC8AE0" w14:textId="53788D96" w:rsidR="43CB8FB7" w:rsidRPr="00925DF5" w:rsidRDefault="0097632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4D6229B8" w14:textId="7A907BB1" w:rsidR="43CB8FB7" w:rsidRPr="00925DF5" w:rsidRDefault="43CB8FB7" w:rsidP="006A3902">
            <w:pPr>
              <w:spacing w:line="276" w:lineRule="auto"/>
              <w:jc w:val="center"/>
              <w:rPr>
                <w:rFonts w:ascii="Noto Sans" w:hAnsi="Noto Sans" w:cs="Noto Sans"/>
                <w:sz w:val="16"/>
                <w:szCs w:val="16"/>
              </w:rPr>
            </w:pPr>
          </w:p>
        </w:tc>
        <w:tc>
          <w:tcPr>
            <w:tcW w:w="830" w:type="dxa"/>
          </w:tcPr>
          <w:p w14:paraId="2B87C0DA" w14:textId="7182EEEB" w:rsidR="43CB8FB7" w:rsidRPr="00925DF5" w:rsidRDefault="0097632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762D7930" w14:textId="77777777" w:rsidTr="006A3902">
        <w:trPr>
          <w:trHeight w:val="300"/>
        </w:trPr>
        <w:tc>
          <w:tcPr>
            <w:tcW w:w="1555" w:type="dxa"/>
          </w:tcPr>
          <w:p w14:paraId="20CF5B51" w14:textId="0CBE448B" w:rsidR="43CB8FB7" w:rsidRPr="00925DF5" w:rsidRDefault="00302941" w:rsidP="006A3902">
            <w:pPr>
              <w:spacing w:line="276" w:lineRule="auto"/>
              <w:jc w:val="center"/>
              <w:rPr>
                <w:rFonts w:ascii="Noto Sans" w:hAnsi="Noto Sans" w:cs="Noto Sans"/>
                <w:sz w:val="16"/>
                <w:szCs w:val="16"/>
              </w:rPr>
            </w:pPr>
            <w:r w:rsidRPr="00925DF5">
              <w:rPr>
                <w:rFonts w:ascii="Noto Sans" w:hAnsi="Noto Sans" w:cs="Noto Sans"/>
                <w:sz w:val="16"/>
                <w:szCs w:val="16"/>
              </w:rPr>
              <w:t>PN El Veladero</w:t>
            </w:r>
          </w:p>
        </w:tc>
        <w:tc>
          <w:tcPr>
            <w:tcW w:w="992" w:type="dxa"/>
          </w:tcPr>
          <w:p w14:paraId="4D7B1BA4" w14:textId="0C95F4BF" w:rsidR="43CB8FB7" w:rsidRPr="00925DF5" w:rsidRDefault="0030294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7" w:type="dxa"/>
          </w:tcPr>
          <w:p w14:paraId="5BF8491B" w14:textId="407F13F6" w:rsidR="43CB8FB7" w:rsidRPr="00925DF5" w:rsidRDefault="0030294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0767B8C9" w14:textId="51EC6AA6" w:rsidR="43CB8FB7" w:rsidRPr="00925DF5" w:rsidRDefault="0097632A"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000EA705" w14:textId="75C44548" w:rsidR="43CB8FB7" w:rsidRPr="00925DF5" w:rsidRDefault="0097632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57F5A784"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531E8A3D" w14:textId="27749BF3" w:rsidR="43CB8FB7" w:rsidRPr="00925DF5" w:rsidRDefault="43CB8FB7" w:rsidP="006A3902">
            <w:pPr>
              <w:spacing w:line="276" w:lineRule="auto"/>
              <w:jc w:val="center"/>
              <w:rPr>
                <w:rFonts w:ascii="Noto Sans" w:hAnsi="Noto Sans" w:cs="Noto Sans"/>
                <w:sz w:val="16"/>
                <w:szCs w:val="16"/>
              </w:rPr>
            </w:pPr>
          </w:p>
        </w:tc>
        <w:tc>
          <w:tcPr>
            <w:tcW w:w="830" w:type="dxa"/>
          </w:tcPr>
          <w:p w14:paraId="134F52EE" w14:textId="4714B1D8" w:rsidR="43CB8FB7" w:rsidRPr="00925DF5" w:rsidRDefault="0097632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02599684" w14:textId="77777777" w:rsidTr="006A3902">
        <w:trPr>
          <w:trHeight w:val="300"/>
        </w:trPr>
        <w:tc>
          <w:tcPr>
            <w:tcW w:w="1555" w:type="dxa"/>
          </w:tcPr>
          <w:p w14:paraId="1B4A2E28" w14:textId="3627785A" w:rsidR="43CB8FB7" w:rsidRPr="00925DF5" w:rsidRDefault="00302941" w:rsidP="006A3902">
            <w:pPr>
              <w:spacing w:line="276" w:lineRule="auto"/>
              <w:jc w:val="center"/>
              <w:rPr>
                <w:rFonts w:ascii="Noto Sans" w:hAnsi="Noto Sans" w:cs="Noto Sans"/>
                <w:b/>
                <w:bCs/>
                <w:sz w:val="16"/>
                <w:szCs w:val="16"/>
              </w:rPr>
            </w:pPr>
            <w:r w:rsidRPr="00925DF5">
              <w:rPr>
                <w:rFonts w:ascii="Noto Sans" w:hAnsi="Noto Sans" w:cs="Noto Sans"/>
                <w:sz w:val="16"/>
                <w:szCs w:val="16"/>
              </w:rPr>
              <w:t>APFF Corredor Biológico Chichinautzin</w:t>
            </w:r>
          </w:p>
        </w:tc>
        <w:tc>
          <w:tcPr>
            <w:tcW w:w="992" w:type="dxa"/>
          </w:tcPr>
          <w:p w14:paraId="3242FB3A" w14:textId="6B40DA9A" w:rsidR="43CB8FB7" w:rsidRPr="00925DF5" w:rsidRDefault="43CB8FB7" w:rsidP="006A3902">
            <w:pPr>
              <w:spacing w:line="276" w:lineRule="auto"/>
              <w:jc w:val="center"/>
              <w:rPr>
                <w:rFonts w:ascii="Noto Sans" w:hAnsi="Noto Sans" w:cs="Noto Sans"/>
                <w:noProof/>
                <w:sz w:val="16"/>
                <w:szCs w:val="16"/>
              </w:rPr>
            </w:pPr>
          </w:p>
        </w:tc>
        <w:tc>
          <w:tcPr>
            <w:tcW w:w="1037" w:type="dxa"/>
          </w:tcPr>
          <w:p w14:paraId="37468AB8" w14:textId="662DAD7D" w:rsidR="43CB8FB7" w:rsidRPr="00925DF5" w:rsidRDefault="0030294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36D4CC9A" w14:textId="327E5AE0" w:rsidR="43CB8FB7" w:rsidRPr="00925DF5" w:rsidRDefault="43CB8FB7" w:rsidP="006A3902">
            <w:pPr>
              <w:spacing w:line="276" w:lineRule="auto"/>
              <w:jc w:val="center"/>
              <w:rPr>
                <w:rFonts w:ascii="Noto Sans" w:hAnsi="Noto Sans" w:cs="Noto Sans"/>
                <w:noProof/>
                <w:sz w:val="16"/>
                <w:szCs w:val="16"/>
              </w:rPr>
            </w:pPr>
          </w:p>
        </w:tc>
        <w:tc>
          <w:tcPr>
            <w:tcW w:w="1230" w:type="dxa"/>
          </w:tcPr>
          <w:p w14:paraId="442B6234" w14:textId="05A2D957" w:rsidR="43CB8FB7" w:rsidRPr="00925DF5" w:rsidRDefault="0097632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66F0AB83" w14:textId="52DC890F" w:rsidR="43CB8FB7" w:rsidRPr="00925DF5" w:rsidRDefault="0097632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50A20037" w14:textId="5690F00F" w:rsidR="43CB8FB7" w:rsidRPr="00925DF5" w:rsidRDefault="0097632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39E44E4A" w14:textId="7FF78AB3" w:rsidR="43CB8FB7" w:rsidRPr="00925DF5" w:rsidRDefault="0097632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33D9D12E" w14:textId="77777777" w:rsidTr="006A3902">
        <w:trPr>
          <w:trHeight w:val="300"/>
        </w:trPr>
        <w:tc>
          <w:tcPr>
            <w:tcW w:w="1555" w:type="dxa"/>
          </w:tcPr>
          <w:p w14:paraId="79697331" w14:textId="0023A9C7" w:rsidR="43CB8FB7" w:rsidRPr="00925DF5" w:rsidRDefault="001E7FDD" w:rsidP="006A3902">
            <w:pPr>
              <w:spacing w:line="276" w:lineRule="auto"/>
              <w:jc w:val="center"/>
              <w:rPr>
                <w:rFonts w:ascii="Noto Sans" w:hAnsi="Noto Sans" w:cs="Noto Sans"/>
                <w:sz w:val="16"/>
                <w:szCs w:val="16"/>
              </w:rPr>
            </w:pPr>
            <w:r w:rsidRPr="00925DF5">
              <w:rPr>
                <w:rFonts w:ascii="Noto Sans" w:hAnsi="Noto Sans" w:cs="Noto Sans"/>
                <w:sz w:val="16"/>
                <w:szCs w:val="16"/>
              </w:rPr>
              <w:t>RB Sierra Gorda</w:t>
            </w:r>
          </w:p>
        </w:tc>
        <w:tc>
          <w:tcPr>
            <w:tcW w:w="992" w:type="dxa"/>
          </w:tcPr>
          <w:p w14:paraId="3573C2BE" w14:textId="77777777" w:rsidR="43CB8FB7" w:rsidRPr="00925DF5" w:rsidRDefault="43CB8FB7" w:rsidP="006A3902">
            <w:pPr>
              <w:spacing w:line="276" w:lineRule="auto"/>
              <w:jc w:val="center"/>
              <w:rPr>
                <w:rFonts w:ascii="Noto Sans" w:hAnsi="Noto Sans" w:cs="Noto Sans"/>
                <w:noProof/>
                <w:sz w:val="16"/>
                <w:szCs w:val="16"/>
              </w:rPr>
            </w:pPr>
          </w:p>
        </w:tc>
        <w:tc>
          <w:tcPr>
            <w:tcW w:w="1037" w:type="dxa"/>
          </w:tcPr>
          <w:p w14:paraId="664E20E5" w14:textId="013DFB63" w:rsidR="43CB8FB7" w:rsidRPr="00925DF5" w:rsidRDefault="001E7FDD"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7DCA8775" w14:textId="3489F444" w:rsidR="43CB8FB7" w:rsidRPr="00925DF5" w:rsidRDefault="43CB8FB7" w:rsidP="006A3902">
            <w:pPr>
              <w:spacing w:line="276" w:lineRule="auto"/>
              <w:jc w:val="center"/>
              <w:rPr>
                <w:rFonts w:ascii="Noto Sans" w:hAnsi="Noto Sans" w:cs="Noto Sans"/>
                <w:noProof/>
                <w:sz w:val="16"/>
                <w:szCs w:val="16"/>
              </w:rPr>
            </w:pPr>
          </w:p>
        </w:tc>
        <w:tc>
          <w:tcPr>
            <w:tcW w:w="1230" w:type="dxa"/>
          </w:tcPr>
          <w:p w14:paraId="4504F5D8" w14:textId="3A608FC6" w:rsidR="43CB8FB7" w:rsidRPr="00925DF5" w:rsidRDefault="001E7FDD"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3F505732" w14:textId="257862F7" w:rsidR="43CB8FB7" w:rsidRPr="00925DF5" w:rsidRDefault="001E7FDD"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201318B1" w14:textId="7353B821" w:rsidR="43CB8FB7" w:rsidRPr="00925DF5" w:rsidRDefault="43CB8FB7" w:rsidP="006A3902">
            <w:pPr>
              <w:spacing w:line="276" w:lineRule="auto"/>
              <w:jc w:val="center"/>
              <w:rPr>
                <w:rFonts w:ascii="Noto Sans" w:hAnsi="Noto Sans" w:cs="Noto Sans"/>
                <w:sz w:val="16"/>
                <w:szCs w:val="16"/>
              </w:rPr>
            </w:pPr>
          </w:p>
        </w:tc>
        <w:tc>
          <w:tcPr>
            <w:tcW w:w="830" w:type="dxa"/>
          </w:tcPr>
          <w:p w14:paraId="56E10E24" w14:textId="167974E0" w:rsidR="43CB8FB7" w:rsidRPr="00925DF5" w:rsidRDefault="001E7FDD"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6CF7A7C2" w14:textId="77777777" w:rsidTr="006A3902">
        <w:trPr>
          <w:trHeight w:val="300"/>
        </w:trPr>
        <w:tc>
          <w:tcPr>
            <w:tcW w:w="1555" w:type="dxa"/>
          </w:tcPr>
          <w:p w14:paraId="243BF9F9" w14:textId="0E743C4E" w:rsidR="43CB8FB7" w:rsidRPr="00925DF5" w:rsidRDefault="001E7FDD" w:rsidP="006A3902">
            <w:pPr>
              <w:spacing w:line="276" w:lineRule="auto"/>
              <w:jc w:val="center"/>
              <w:rPr>
                <w:rFonts w:ascii="Noto Sans" w:hAnsi="Noto Sans" w:cs="Noto Sans"/>
                <w:sz w:val="16"/>
                <w:szCs w:val="16"/>
              </w:rPr>
            </w:pPr>
            <w:r w:rsidRPr="00925DF5">
              <w:rPr>
                <w:rFonts w:ascii="Noto Sans" w:hAnsi="Noto Sans" w:cs="Noto Sans"/>
                <w:sz w:val="16"/>
                <w:szCs w:val="16"/>
              </w:rPr>
              <w:t>RB Sierra Gorda de Guanajuato</w:t>
            </w:r>
          </w:p>
        </w:tc>
        <w:tc>
          <w:tcPr>
            <w:tcW w:w="992" w:type="dxa"/>
          </w:tcPr>
          <w:p w14:paraId="3E53D2A8" w14:textId="5020D91A" w:rsidR="43CB8FB7" w:rsidRPr="00925DF5" w:rsidRDefault="001E7FDD"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7" w:type="dxa"/>
          </w:tcPr>
          <w:p w14:paraId="54F88A10" w14:textId="41E1C900" w:rsidR="43CB8FB7" w:rsidRPr="00925DF5" w:rsidRDefault="001E7FDD"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4B891B3" w14:textId="6FCECCDB" w:rsidR="43CB8FB7" w:rsidRPr="00925DF5" w:rsidRDefault="43CB8FB7" w:rsidP="006A3902">
            <w:pPr>
              <w:spacing w:line="276" w:lineRule="auto"/>
              <w:jc w:val="center"/>
              <w:rPr>
                <w:rFonts w:ascii="Noto Sans" w:hAnsi="Noto Sans" w:cs="Noto Sans"/>
                <w:noProof/>
                <w:sz w:val="16"/>
                <w:szCs w:val="16"/>
              </w:rPr>
            </w:pPr>
          </w:p>
        </w:tc>
        <w:tc>
          <w:tcPr>
            <w:tcW w:w="1230" w:type="dxa"/>
          </w:tcPr>
          <w:p w14:paraId="3920254E" w14:textId="236A26D5" w:rsidR="43CB8FB7" w:rsidRPr="00925DF5" w:rsidRDefault="001E7FDD"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79C16FDE"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50D0E00D" w14:textId="7E443EB2" w:rsidR="43CB8FB7" w:rsidRPr="00925DF5" w:rsidRDefault="43CB8FB7" w:rsidP="006A3902">
            <w:pPr>
              <w:spacing w:line="276" w:lineRule="auto"/>
              <w:jc w:val="center"/>
              <w:rPr>
                <w:rFonts w:ascii="Noto Sans" w:hAnsi="Noto Sans" w:cs="Noto Sans"/>
                <w:sz w:val="16"/>
                <w:szCs w:val="16"/>
              </w:rPr>
            </w:pPr>
          </w:p>
        </w:tc>
        <w:tc>
          <w:tcPr>
            <w:tcW w:w="830" w:type="dxa"/>
          </w:tcPr>
          <w:p w14:paraId="4A2D7DF5" w14:textId="4C85725E" w:rsidR="43CB8FB7" w:rsidRPr="00925DF5" w:rsidRDefault="001E7FDD"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1EA54D64" w14:textId="77777777" w:rsidTr="006A3902">
        <w:trPr>
          <w:trHeight w:val="300"/>
        </w:trPr>
        <w:tc>
          <w:tcPr>
            <w:tcW w:w="1555" w:type="dxa"/>
          </w:tcPr>
          <w:p w14:paraId="4FC30674" w14:textId="12793CDE" w:rsidR="43CB8FB7" w:rsidRPr="00925DF5" w:rsidRDefault="001E7FDD" w:rsidP="006A3902">
            <w:pPr>
              <w:spacing w:line="276" w:lineRule="auto"/>
              <w:jc w:val="center"/>
              <w:rPr>
                <w:rFonts w:ascii="Noto Sans" w:hAnsi="Noto Sans" w:cs="Noto Sans"/>
                <w:sz w:val="16"/>
                <w:szCs w:val="16"/>
              </w:rPr>
            </w:pPr>
            <w:r w:rsidRPr="00925DF5">
              <w:rPr>
                <w:rFonts w:ascii="Noto Sans" w:hAnsi="Noto Sans" w:cs="Noto Sans"/>
                <w:sz w:val="16"/>
                <w:szCs w:val="16"/>
              </w:rPr>
              <w:t>RB Sierra Tecuani</w:t>
            </w:r>
          </w:p>
        </w:tc>
        <w:tc>
          <w:tcPr>
            <w:tcW w:w="992" w:type="dxa"/>
          </w:tcPr>
          <w:p w14:paraId="4B77491F" w14:textId="1735AD17" w:rsidR="43CB8FB7" w:rsidRPr="00925DF5" w:rsidRDefault="001E7FDD"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7" w:type="dxa"/>
          </w:tcPr>
          <w:p w14:paraId="000EC6F5" w14:textId="0DE8DC25" w:rsidR="43CB8FB7" w:rsidRPr="00925DF5" w:rsidRDefault="001E7FDD"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5E53EA0" w14:textId="39523FE6" w:rsidR="43CB8FB7" w:rsidRPr="00925DF5" w:rsidRDefault="001E7FDD"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427EC69" w14:textId="77777777" w:rsidR="43CB8FB7" w:rsidRPr="00925DF5" w:rsidRDefault="43CB8FB7" w:rsidP="006A3902">
            <w:pPr>
              <w:spacing w:line="276" w:lineRule="auto"/>
              <w:jc w:val="center"/>
              <w:rPr>
                <w:rFonts w:ascii="Noto Sans" w:hAnsi="Noto Sans" w:cs="Noto Sans"/>
                <w:sz w:val="16"/>
                <w:szCs w:val="16"/>
              </w:rPr>
            </w:pPr>
          </w:p>
        </w:tc>
        <w:tc>
          <w:tcPr>
            <w:tcW w:w="1274" w:type="dxa"/>
          </w:tcPr>
          <w:p w14:paraId="61A25137" w14:textId="77777777" w:rsidR="43CB8FB7" w:rsidRPr="00925DF5" w:rsidRDefault="43CB8FB7" w:rsidP="006A3902">
            <w:pPr>
              <w:spacing w:line="276" w:lineRule="auto"/>
              <w:jc w:val="center"/>
              <w:rPr>
                <w:rFonts w:ascii="Noto Sans" w:hAnsi="Noto Sans" w:cs="Noto Sans"/>
                <w:sz w:val="16"/>
                <w:szCs w:val="16"/>
              </w:rPr>
            </w:pPr>
          </w:p>
        </w:tc>
        <w:tc>
          <w:tcPr>
            <w:tcW w:w="875" w:type="dxa"/>
          </w:tcPr>
          <w:p w14:paraId="7354AD2E" w14:textId="109D6E88" w:rsidR="43CB8FB7" w:rsidRPr="00925DF5" w:rsidRDefault="43CB8FB7" w:rsidP="006A3902">
            <w:pPr>
              <w:spacing w:line="276" w:lineRule="auto"/>
              <w:jc w:val="center"/>
              <w:rPr>
                <w:rFonts w:ascii="Noto Sans" w:hAnsi="Noto Sans" w:cs="Noto Sans"/>
                <w:sz w:val="16"/>
                <w:szCs w:val="16"/>
              </w:rPr>
            </w:pPr>
          </w:p>
        </w:tc>
        <w:tc>
          <w:tcPr>
            <w:tcW w:w="830" w:type="dxa"/>
          </w:tcPr>
          <w:p w14:paraId="42A350B1" w14:textId="36815472" w:rsidR="43CB8FB7" w:rsidRPr="00925DF5" w:rsidRDefault="001E7FDD"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1E7FDD" w:rsidRPr="00925DF5" w14:paraId="52D73545" w14:textId="77777777" w:rsidTr="006A3902">
        <w:trPr>
          <w:trHeight w:val="300"/>
        </w:trPr>
        <w:tc>
          <w:tcPr>
            <w:tcW w:w="1555" w:type="dxa"/>
          </w:tcPr>
          <w:p w14:paraId="6BCB6207" w14:textId="4CC064D9" w:rsidR="001E7FDD" w:rsidRPr="00925DF5" w:rsidRDefault="0025559B" w:rsidP="006A3902">
            <w:pPr>
              <w:spacing w:line="276" w:lineRule="auto"/>
              <w:jc w:val="center"/>
              <w:rPr>
                <w:rFonts w:ascii="Noto Sans" w:hAnsi="Noto Sans" w:cs="Noto Sans"/>
                <w:sz w:val="16"/>
                <w:szCs w:val="16"/>
              </w:rPr>
            </w:pPr>
            <w:r w:rsidRPr="00925DF5">
              <w:rPr>
                <w:rFonts w:ascii="Noto Sans" w:hAnsi="Noto Sans" w:cs="Noto Sans"/>
                <w:sz w:val="16"/>
                <w:szCs w:val="16"/>
              </w:rPr>
              <w:t>RB Mariposa Monarca</w:t>
            </w:r>
          </w:p>
        </w:tc>
        <w:tc>
          <w:tcPr>
            <w:tcW w:w="992" w:type="dxa"/>
          </w:tcPr>
          <w:p w14:paraId="747CA026" w14:textId="77777777" w:rsidR="001E7FDD" w:rsidRPr="00925DF5" w:rsidRDefault="001E7FDD" w:rsidP="006A3902">
            <w:pPr>
              <w:spacing w:line="276" w:lineRule="auto"/>
              <w:jc w:val="center"/>
              <w:rPr>
                <w:rFonts w:ascii="Noto Sans" w:hAnsi="Noto Sans" w:cs="Noto Sans"/>
                <w:noProof/>
                <w:sz w:val="16"/>
                <w:szCs w:val="16"/>
              </w:rPr>
            </w:pPr>
          </w:p>
        </w:tc>
        <w:tc>
          <w:tcPr>
            <w:tcW w:w="1037" w:type="dxa"/>
          </w:tcPr>
          <w:p w14:paraId="6C18CA83" w14:textId="77777777" w:rsidR="001E7FDD" w:rsidRPr="00925DF5" w:rsidRDefault="001E7FDD" w:rsidP="006A3902">
            <w:pPr>
              <w:spacing w:line="276" w:lineRule="auto"/>
              <w:jc w:val="center"/>
              <w:rPr>
                <w:rFonts w:ascii="Noto Sans" w:hAnsi="Noto Sans" w:cs="Noto Sans"/>
                <w:noProof/>
                <w:sz w:val="16"/>
                <w:szCs w:val="16"/>
              </w:rPr>
            </w:pPr>
          </w:p>
        </w:tc>
        <w:tc>
          <w:tcPr>
            <w:tcW w:w="1035" w:type="dxa"/>
          </w:tcPr>
          <w:p w14:paraId="0E1DF569" w14:textId="77777777" w:rsidR="001E7FDD" w:rsidRPr="00925DF5" w:rsidRDefault="001E7FDD" w:rsidP="006A3902">
            <w:pPr>
              <w:spacing w:line="276" w:lineRule="auto"/>
              <w:jc w:val="center"/>
              <w:rPr>
                <w:rFonts w:ascii="Noto Sans" w:hAnsi="Noto Sans" w:cs="Noto Sans"/>
                <w:noProof/>
                <w:sz w:val="16"/>
                <w:szCs w:val="16"/>
              </w:rPr>
            </w:pPr>
          </w:p>
        </w:tc>
        <w:tc>
          <w:tcPr>
            <w:tcW w:w="1230" w:type="dxa"/>
          </w:tcPr>
          <w:p w14:paraId="2E5C6D53" w14:textId="3379662F" w:rsidR="001E7FDD" w:rsidRPr="00925DF5" w:rsidRDefault="00FD70A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2ADADB20" w14:textId="77777777" w:rsidR="001E7FDD" w:rsidRPr="00925DF5" w:rsidRDefault="001E7FDD" w:rsidP="006A3902">
            <w:pPr>
              <w:spacing w:line="276" w:lineRule="auto"/>
              <w:jc w:val="center"/>
              <w:rPr>
                <w:rFonts w:ascii="Noto Sans" w:hAnsi="Noto Sans" w:cs="Noto Sans"/>
                <w:sz w:val="16"/>
                <w:szCs w:val="16"/>
              </w:rPr>
            </w:pPr>
          </w:p>
        </w:tc>
        <w:tc>
          <w:tcPr>
            <w:tcW w:w="875" w:type="dxa"/>
          </w:tcPr>
          <w:p w14:paraId="29152987" w14:textId="0DDB4810" w:rsidR="001E7FDD"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2BE6DDC9" w14:textId="11E4B408" w:rsidR="001E7FDD"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1E7FDD" w:rsidRPr="00925DF5" w14:paraId="2021B4D9" w14:textId="77777777" w:rsidTr="006A3902">
        <w:trPr>
          <w:trHeight w:val="300"/>
        </w:trPr>
        <w:tc>
          <w:tcPr>
            <w:tcW w:w="1555" w:type="dxa"/>
          </w:tcPr>
          <w:p w14:paraId="1D89ED4E" w14:textId="02CBAB29" w:rsidR="001E7FDD" w:rsidRPr="00925DF5" w:rsidRDefault="0025559B" w:rsidP="006A3902">
            <w:pPr>
              <w:spacing w:line="276" w:lineRule="auto"/>
              <w:jc w:val="center"/>
              <w:rPr>
                <w:rFonts w:ascii="Noto Sans" w:hAnsi="Noto Sans" w:cs="Noto Sans"/>
                <w:sz w:val="16"/>
                <w:szCs w:val="16"/>
              </w:rPr>
            </w:pPr>
            <w:r w:rsidRPr="00925DF5">
              <w:rPr>
                <w:rFonts w:ascii="Noto Sans" w:hAnsi="Noto Sans" w:cs="Noto Sans"/>
                <w:sz w:val="16"/>
                <w:szCs w:val="16"/>
              </w:rPr>
              <w:t>RB Barranca de Metztitlán</w:t>
            </w:r>
          </w:p>
        </w:tc>
        <w:tc>
          <w:tcPr>
            <w:tcW w:w="992" w:type="dxa"/>
          </w:tcPr>
          <w:p w14:paraId="4F6198E9" w14:textId="77777777" w:rsidR="001E7FDD" w:rsidRPr="00925DF5" w:rsidRDefault="001E7FDD" w:rsidP="006A3902">
            <w:pPr>
              <w:spacing w:line="276" w:lineRule="auto"/>
              <w:jc w:val="center"/>
              <w:rPr>
                <w:rFonts w:ascii="Noto Sans" w:hAnsi="Noto Sans" w:cs="Noto Sans"/>
                <w:noProof/>
                <w:sz w:val="16"/>
                <w:szCs w:val="16"/>
              </w:rPr>
            </w:pPr>
          </w:p>
        </w:tc>
        <w:tc>
          <w:tcPr>
            <w:tcW w:w="1037" w:type="dxa"/>
          </w:tcPr>
          <w:p w14:paraId="6E33F8BC" w14:textId="77777777" w:rsidR="001E7FDD" w:rsidRPr="00925DF5" w:rsidRDefault="001E7FDD" w:rsidP="006A3902">
            <w:pPr>
              <w:spacing w:line="276" w:lineRule="auto"/>
              <w:jc w:val="center"/>
              <w:rPr>
                <w:rFonts w:ascii="Noto Sans" w:hAnsi="Noto Sans" w:cs="Noto Sans"/>
                <w:noProof/>
                <w:sz w:val="16"/>
                <w:szCs w:val="16"/>
              </w:rPr>
            </w:pPr>
          </w:p>
        </w:tc>
        <w:tc>
          <w:tcPr>
            <w:tcW w:w="1035" w:type="dxa"/>
          </w:tcPr>
          <w:p w14:paraId="5ADA392F" w14:textId="77777777" w:rsidR="001E7FDD" w:rsidRPr="00925DF5" w:rsidRDefault="001E7FDD" w:rsidP="006A3902">
            <w:pPr>
              <w:spacing w:line="276" w:lineRule="auto"/>
              <w:jc w:val="center"/>
              <w:rPr>
                <w:rFonts w:ascii="Noto Sans" w:hAnsi="Noto Sans" w:cs="Noto Sans"/>
                <w:noProof/>
                <w:sz w:val="16"/>
                <w:szCs w:val="16"/>
              </w:rPr>
            </w:pPr>
          </w:p>
        </w:tc>
        <w:tc>
          <w:tcPr>
            <w:tcW w:w="1230" w:type="dxa"/>
          </w:tcPr>
          <w:p w14:paraId="00D0A7B4" w14:textId="5351EFEA" w:rsidR="001E7FDD" w:rsidRPr="00925DF5" w:rsidRDefault="00FD70A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5FBE5FE2" w14:textId="1BD97A0D" w:rsidR="001E7FDD"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2571437C" w14:textId="30684749" w:rsidR="001E7FDD" w:rsidRPr="00925DF5" w:rsidRDefault="001E7FDD" w:rsidP="006A3902">
            <w:pPr>
              <w:spacing w:line="276" w:lineRule="auto"/>
              <w:jc w:val="center"/>
              <w:rPr>
                <w:rFonts w:ascii="Noto Sans" w:hAnsi="Noto Sans" w:cs="Noto Sans"/>
                <w:sz w:val="16"/>
                <w:szCs w:val="16"/>
              </w:rPr>
            </w:pPr>
          </w:p>
        </w:tc>
        <w:tc>
          <w:tcPr>
            <w:tcW w:w="830" w:type="dxa"/>
          </w:tcPr>
          <w:p w14:paraId="0536BDF3" w14:textId="2259BDFC" w:rsidR="001E7FDD"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1E7FDD" w:rsidRPr="00925DF5" w14:paraId="24A8AA4A" w14:textId="77777777" w:rsidTr="006A3902">
        <w:trPr>
          <w:trHeight w:val="300"/>
        </w:trPr>
        <w:tc>
          <w:tcPr>
            <w:tcW w:w="1555" w:type="dxa"/>
          </w:tcPr>
          <w:p w14:paraId="6302E712" w14:textId="41B7BE15" w:rsidR="001E7FDD" w:rsidRPr="00925DF5" w:rsidRDefault="0025559B" w:rsidP="006A3902">
            <w:pPr>
              <w:spacing w:line="276" w:lineRule="auto"/>
              <w:jc w:val="center"/>
              <w:rPr>
                <w:rFonts w:ascii="Noto Sans" w:hAnsi="Noto Sans" w:cs="Noto Sans"/>
                <w:sz w:val="16"/>
                <w:szCs w:val="16"/>
              </w:rPr>
            </w:pPr>
            <w:r w:rsidRPr="00925DF5">
              <w:rPr>
                <w:rFonts w:ascii="Noto Sans" w:hAnsi="Noto Sans" w:cs="Noto Sans"/>
                <w:sz w:val="16"/>
                <w:szCs w:val="16"/>
              </w:rPr>
              <w:t>PN Los Mármoles</w:t>
            </w:r>
          </w:p>
        </w:tc>
        <w:tc>
          <w:tcPr>
            <w:tcW w:w="992" w:type="dxa"/>
          </w:tcPr>
          <w:p w14:paraId="01678AF0" w14:textId="77777777" w:rsidR="001E7FDD" w:rsidRPr="00925DF5" w:rsidRDefault="001E7FDD" w:rsidP="006A3902">
            <w:pPr>
              <w:spacing w:line="276" w:lineRule="auto"/>
              <w:jc w:val="center"/>
              <w:rPr>
                <w:rFonts w:ascii="Noto Sans" w:hAnsi="Noto Sans" w:cs="Noto Sans"/>
                <w:noProof/>
                <w:sz w:val="16"/>
                <w:szCs w:val="16"/>
              </w:rPr>
            </w:pPr>
          </w:p>
        </w:tc>
        <w:tc>
          <w:tcPr>
            <w:tcW w:w="1037" w:type="dxa"/>
          </w:tcPr>
          <w:p w14:paraId="7C49D427" w14:textId="77777777" w:rsidR="001E7FDD" w:rsidRPr="00925DF5" w:rsidRDefault="001E7FDD" w:rsidP="006A3902">
            <w:pPr>
              <w:spacing w:line="276" w:lineRule="auto"/>
              <w:jc w:val="center"/>
              <w:rPr>
                <w:rFonts w:ascii="Noto Sans" w:hAnsi="Noto Sans" w:cs="Noto Sans"/>
                <w:noProof/>
                <w:sz w:val="16"/>
                <w:szCs w:val="16"/>
              </w:rPr>
            </w:pPr>
          </w:p>
        </w:tc>
        <w:tc>
          <w:tcPr>
            <w:tcW w:w="1035" w:type="dxa"/>
          </w:tcPr>
          <w:p w14:paraId="375CDA80" w14:textId="77777777" w:rsidR="001E7FDD" w:rsidRPr="00925DF5" w:rsidRDefault="001E7FDD" w:rsidP="006A3902">
            <w:pPr>
              <w:spacing w:line="276" w:lineRule="auto"/>
              <w:jc w:val="center"/>
              <w:rPr>
                <w:rFonts w:ascii="Noto Sans" w:hAnsi="Noto Sans" w:cs="Noto Sans"/>
                <w:noProof/>
                <w:sz w:val="16"/>
                <w:szCs w:val="16"/>
              </w:rPr>
            </w:pPr>
          </w:p>
        </w:tc>
        <w:tc>
          <w:tcPr>
            <w:tcW w:w="1230" w:type="dxa"/>
          </w:tcPr>
          <w:p w14:paraId="003728F6" w14:textId="096DD1DB" w:rsidR="001E7FDD" w:rsidRPr="00925DF5" w:rsidRDefault="00FD70A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5F2B0B48" w14:textId="77777777" w:rsidR="001E7FDD" w:rsidRPr="00925DF5" w:rsidRDefault="001E7FDD" w:rsidP="006A3902">
            <w:pPr>
              <w:spacing w:line="276" w:lineRule="auto"/>
              <w:jc w:val="center"/>
              <w:rPr>
                <w:rFonts w:ascii="Noto Sans" w:hAnsi="Noto Sans" w:cs="Noto Sans"/>
                <w:sz w:val="16"/>
                <w:szCs w:val="16"/>
              </w:rPr>
            </w:pPr>
          </w:p>
        </w:tc>
        <w:tc>
          <w:tcPr>
            <w:tcW w:w="875" w:type="dxa"/>
          </w:tcPr>
          <w:p w14:paraId="115C9F8E" w14:textId="24843A39" w:rsidR="001E7FDD" w:rsidRPr="00925DF5" w:rsidRDefault="007D4F3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2961B6A5" w14:textId="67DA1FA5" w:rsidR="001E7FDD"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256014" w:rsidRPr="00925DF5" w14:paraId="41C05E67" w14:textId="77777777" w:rsidTr="006A3902">
        <w:trPr>
          <w:trHeight w:val="300"/>
        </w:trPr>
        <w:tc>
          <w:tcPr>
            <w:tcW w:w="1555" w:type="dxa"/>
          </w:tcPr>
          <w:p w14:paraId="58626E5E" w14:textId="1FEC97EB" w:rsidR="00256014" w:rsidRPr="00925DF5" w:rsidRDefault="00C862A6" w:rsidP="006A3902">
            <w:pPr>
              <w:spacing w:line="276" w:lineRule="auto"/>
              <w:jc w:val="center"/>
              <w:rPr>
                <w:rFonts w:ascii="Noto Sans" w:hAnsi="Noto Sans" w:cs="Noto Sans"/>
                <w:sz w:val="16"/>
                <w:szCs w:val="16"/>
              </w:rPr>
            </w:pPr>
            <w:r w:rsidRPr="00925DF5">
              <w:rPr>
                <w:rFonts w:ascii="Noto Sans" w:hAnsi="Noto Sans" w:cs="Noto Sans"/>
                <w:sz w:val="16"/>
                <w:szCs w:val="16"/>
              </w:rPr>
              <w:t>PN Molino de Flores Netzahualcóyotl</w:t>
            </w:r>
          </w:p>
        </w:tc>
        <w:tc>
          <w:tcPr>
            <w:tcW w:w="992" w:type="dxa"/>
          </w:tcPr>
          <w:p w14:paraId="5330FB31" w14:textId="77777777" w:rsidR="00256014" w:rsidRPr="00925DF5" w:rsidRDefault="00256014" w:rsidP="006A3902">
            <w:pPr>
              <w:spacing w:line="276" w:lineRule="auto"/>
              <w:jc w:val="center"/>
              <w:rPr>
                <w:rFonts w:ascii="Noto Sans" w:hAnsi="Noto Sans" w:cs="Noto Sans"/>
                <w:noProof/>
                <w:sz w:val="16"/>
                <w:szCs w:val="16"/>
              </w:rPr>
            </w:pPr>
          </w:p>
        </w:tc>
        <w:tc>
          <w:tcPr>
            <w:tcW w:w="1037" w:type="dxa"/>
          </w:tcPr>
          <w:p w14:paraId="192167FC" w14:textId="77777777" w:rsidR="00256014" w:rsidRPr="00925DF5" w:rsidRDefault="00256014" w:rsidP="006A3902">
            <w:pPr>
              <w:spacing w:line="276" w:lineRule="auto"/>
              <w:jc w:val="center"/>
              <w:rPr>
                <w:rFonts w:ascii="Noto Sans" w:hAnsi="Noto Sans" w:cs="Noto Sans"/>
                <w:noProof/>
                <w:sz w:val="16"/>
                <w:szCs w:val="16"/>
              </w:rPr>
            </w:pPr>
          </w:p>
        </w:tc>
        <w:tc>
          <w:tcPr>
            <w:tcW w:w="1035" w:type="dxa"/>
          </w:tcPr>
          <w:p w14:paraId="319EF894" w14:textId="77777777" w:rsidR="00256014" w:rsidRPr="00925DF5" w:rsidRDefault="00256014" w:rsidP="006A3902">
            <w:pPr>
              <w:spacing w:line="276" w:lineRule="auto"/>
              <w:jc w:val="center"/>
              <w:rPr>
                <w:rFonts w:ascii="Noto Sans" w:hAnsi="Noto Sans" w:cs="Noto Sans"/>
                <w:noProof/>
                <w:sz w:val="16"/>
                <w:szCs w:val="16"/>
              </w:rPr>
            </w:pPr>
          </w:p>
        </w:tc>
        <w:tc>
          <w:tcPr>
            <w:tcW w:w="1230" w:type="dxa"/>
          </w:tcPr>
          <w:p w14:paraId="3AB30AED" w14:textId="55187CF9" w:rsidR="00256014" w:rsidRPr="00925DF5" w:rsidRDefault="00FD70A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01B6F2AE" w14:textId="7FBA62C3" w:rsidR="00256014" w:rsidRPr="00925DF5" w:rsidRDefault="00256014" w:rsidP="006A3902">
            <w:pPr>
              <w:spacing w:line="276" w:lineRule="auto"/>
              <w:jc w:val="center"/>
              <w:rPr>
                <w:rFonts w:ascii="Noto Sans" w:hAnsi="Noto Sans" w:cs="Noto Sans"/>
                <w:sz w:val="16"/>
                <w:szCs w:val="16"/>
              </w:rPr>
            </w:pPr>
          </w:p>
        </w:tc>
        <w:tc>
          <w:tcPr>
            <w:tcW w:w="875" w:type="dxa"/>
          </w:tcPr>
          <w:p w14:paraId="6288A2C0" w14:textId="56374B8A" w:rsidR="00256014"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2ED879AB" w14:textId="35FCF880" w:rsidR="00256014"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256014" w:rsidRPr="00925DF5" w14:paraId="288A1444" w14:textId="77777777" w:rsidTr="006A3902">
        <w:trPr>
          <w:trHeight w:val="300"/>
        </w:trPr>
        <w:tc>
          <w:tcPr>
            <w:tcW w:w="1555" w:type="dxa"/>
          </w:tcPr>
          <w:p w14:paraId="2D0FB160" w14:textId="185621D4" w:rsidR="00256014" w:rsidRPr="00925DF5" w:rsidRDefault="00C862A6" w:rsidP="006A3902">
            <w:pPr>
              <w:spacing w:line="276" w:lineRule="auto"/>
              <w:jc w:val="center"/>
              <w:rPr>
                <w:rFonts w:ascii="Noto Sans" w:hAnsi="Noto Sans" w:cs="Noto Sans"/>
                <w:sz w:val="16"/>
                <w:szCs w:val="16"/>
              </w:rPr>
            </w:pPr>
            <w:r w:rsidRPr="00925DF5">
              <w:rPr>
                <w:rFonts w:ascii="Noto Sans" w:hAnsi="Noto Sans" w:cs="Noto Sans"/>
                <w:sz w:val="16"/>
                <w:szCs w:val="16"/>
              </w:rPr>
              <w:t>PN Los Remedios</w:t>
            </w:r>
          </w:p>
        </w:tc>
        <w:tc>
          <w:tcPr>
            <w:tcW w:w="992" w:type="dxa"/>
          </w:tcPr>
          <w:p w14:paraId="4E148AD6" w14:textId="77777777" w:rsidR="00256014" w:rsidRPr="00925DF5" w:rsidRDefault="00256014" w:rsidP="006A3902">
            <w:pPr>
              <w:spacing w:line="276" w:lineRule="auto"/>
              <w:jc w:val="center"/>
              <w:rPr>
                <w:rFonts w:ascii="Noto Sans" w:hAnsi="Noto Sans" w:cs="Noto Sans"/>
                <w:noProof/>
                <w:sz w:val="16"/>
                <w:szCs w:val="16"/>
              </w:rPr>
            </w:pPr>
          </w:p>
        </w:tc>
        <w:tc>
          <w:tcPr>
            <w:tcW w:w="1037" w:type="dxa"/>
          </w:tcPr>
          <w:p w14:paraId="051F2137" w14:textId="77777777" w:rsidR="00256014" w:rsidRPr="00925DF5" w:rsidRDefault="00256014" w:rsidP="006A3902">
            <w:pPr>
              <w:spacing w:line="276" w:lineRule="auto"/>
              <w:jc w:val="center"/>
              <w:rPr>
                <w:rFonts w:ascii="Noto Sans" w:hAnsi="Noto Sans" w:cs="Noto Sans"/>
                <w:noProof/>
                <w:sz w:val="16"/>
                <w:szCs w:val="16"/>
              </w:rPr>
            </w:pPr>
          </w:p>
        </w:tc>
        <w:tc>
          <w:tcPr>
            <w:tcW w:w="1035" w:type="dxa"/>
          </w:tcPr>
          <w:p w14:paraId="1649FCEC" w14:textId="77777777" w:rsidR="00256014" w:rsidRPr="00925DF5" w:rsidRDefault="00256014" w:rsidP="006A3902">
            <w:pPr>
              <w:spacing w:line="276" w:lineRule="auto"/>
              <w:jc w:val="center"/>
              <w:rPr>
                <w:rFonts w:ascii="Noto Sans" w:hAnsi="Noto Sans" w:cs="Noto Sans"/>
                <w:noProof/>
                <w:sz w:val="16"/>
                <w:szCs w:val="16"/>
              </w:rPr>
            </w:pPr>
          </w:p>
        </w:tc>
        <w:tc>
          <w:tcPr>
            <w:tcW w:w="1230" w:type="dxa"/>
          </w:tcPr>
          <w:p w14:paraId="2F789738" w14:textId="277F4210" w:rsidR="00256014" w:rsidRPr="00925DF5" w:rsidRDefault="00FD70A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404DFCA3" w14:textId="0EFA4CE9" w:rsidR="00256014"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0AE1C306" w14:textId="77777777" w:rsidR="00256014" w:rsidRPr="00925DF5" w:rsidRDefault="00256014" w:rsidP="006A3902">
            <w:pPr>
              <w:spacing w:line="276" w:lineRule="auto"/>
              <w:jc w:val="center"/>
              <w:rPr>
                <w:rFonts w:ascii="Noto Sans" w:hAnsi="Noto Sans" w:cs="Noto Sans"/>
                <w:sz w:val="16"/>
                <w:szCs w:val="16"/>
              </w:rPr>
            </w:pPr>
          </w:p>
        </w:tc>
        <w:tc>
          <w:tcPr>
            <w:tcW w:w="830" w:type="dxa"/>
          </w:tcPr>
          <w:p w14:paraId="12036D70" w14:textId="44D60E22" w:rsidR="00256014"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256014" w:rsidRPr="00925DF5" w14:paraId="086DECC7" w14:textId="77777777" w:rsidTr="006A3902">
        <w:trPr>
          <w:trHeight w:val="300"/>
        </w:trPr>
        <w:tc>
          <w:tcPr>
            <w:tcW w:w="1555" w:type="dxa"/>
          </w:tcPr>
          <w:p w14:paraId="5A93B7E7" w14:textId="5011652E" w:rsidR="00256014" w:rsidRPr="00925DF5" w:rsidRDefault="00B706C0" w:rsidP="006A3902">
            <w:pPr>
              <w:spacing w:line="276" w:lineRule="auto"/>
              <w:jc w:val="center"/>
              <w:rPr>
                <w:rFonts w:ascii="Noto Sans" w:hAnsi="Noto Sans" w:cs="Noto Sans"/>
                <w:sz w:val="16"/>
                <w:szCs w:val="16"/>
              </w:rPr>
            </w:pPr>
            <w:r w:rsidRPr="00925DF5">
              <w:rPr>
                <w:rFonts w:ascii="Noto Sans" w:hAnsi="Noto Sans" w:cs="Noto Sans"/>
                <w:sz w:val="16"/>
                <w:szCs w:val="16"/>
              </w:rPr>
              <w:t>PRN Lago de Texcoco</w:t>
            </w:r>
          </w:p>
        </w:tc>
        <w:tc>
          <w:tcPr>
            <w:tcW w:w="992" w:type="dxa"/>
          </w:tcPr>
          <w:p w14:paraId="70030509" w14:textId="77777777" w:rsidR="00256014" w:rsidRPr="00925DF5" w:rsidRDefault="00256014" w:rsidP="006A3902">
            <w:pPr>
              <w:spacing w:line="276" w:lineRule="auto"/>
              <w:jc w:val="center"/>
              <w:rPr>
                <w:rFonts w:ascii="Noto Sans" w:hAnsi="Noto Sans" w:cs="Noto Sans"/>
                <w:noProof/>
                <w:sz w:val="16"/>
                <w:szCs w:val="16"/>
              </w:rPr>
            </w:pPr>
          </w:p>
        </w:tc>
        <w:tc>
          <w:tcPr>
            <w:tcW w:w="1037" w:type="dxa"/>
          </w:tcPr>
          <w:p w14:paraId="3EE52E98" w14:textId="77777777" w:rsidR="00256014" w:rsidRPr="00925DF5" w:rsidRDefault="00256014" w:rsidP="006A3902">
            <w:pPr>
              <w:spacing w:line="276" w:lineRule="auto"/>
              <w:jc w:val="center"/>
              <w:rPr>
                <w:rFonts w:ascii="Noto Sans" w:hAnsi="Noto Sans" w:cs="Noto Sans"/>
                <w:noProof/>
                <w:sz w:val="16"/>
                <w:szCs w:val="16"/>
              </w:rPr>
            </w:pPr>
          </w:p>
        </w:tc>
        <w:tc>
          <w:tcPr>
            <w:tcW w:w="1035" w:type="dxa"/>
          </w:tcPr>
          <w:p w14:paraId="79394EAA" w14:textId="77777777" w:rsidR="00256014" w:rsidRPr="00925DF5" w:rsidRDefault="00256014" w:rsidP="006A3902">
            <w:pPr>
              <w:spacing w:line="276" w:lineRule="auto"/>
              <w:jc w:val="center"/>
              <w:rPr>
                <w:rFonts w:ascii="Noto Sans" w:hAnsi="Noto Sans" w:cs="Noto Sans"/>
                <w:noProof/>
                <w:sz w:val="16"/>
                <w:szCs w:val="16"/>
              </w:rPr>
            </w:pPr>
          </w:p>
        </w:tc>
        <w:tc>
          <w:tcPr>
            <w:tcW w:w="1230" w:type="dxa"/>
          </w:tcPr>
          <w:p w14:paraId="268BBA9C" w14:textId="58161EFA" w:rsidR="00256014" w:rsidRPr="00925DF5" w:rsidRDefault="00FD70A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5982A70C" w14:textId="336536D3" w:rsidR="00256014"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044F4FEE" w14:textId="77777777" w:rsidR="00256014" w:rsidRPr="00925DF5" w:rsidRDefault="00256014" w:rsidP="006A3902">
            <w:pPr>
              <w:spacing w:line="276" w:lineRule="auto"/>
              <w:jc w:val="center"/>
              <w:rPr>
                <w:rFonts w:ascii="Noto Sans" w:hAnsi="Noto Sans" w:cs="Noto Sans"/>
                <w:sz w:val="16"/>
                <w:szCs w:val="16"/>
              </w:rPr>
            </w:pPr>
          </w:p>
        </w:tc>
        <w:tc>
          <w:tcPr>
            <w:tcW w:w="830" w:type="dxa"/>
          </w:tcPr>
          <w:p w14:paraId="71BA0565" w14:textId="62E8FAB4" w:rsidR="00256014"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256014" w:rsidRPr="00925DF5" w14:paraId="00DFDE0A" w14:textId="77777777" w:rsidTr="006A3902">
        <w:trPr>
          <w:trHeight w:val="300"/>
        </w:trPr>
        <w:tc>
          <w:tcPr>
            <w:tcW w:w="1555" w:type="dxa"/>
          </w:tcPr>
          <w:p w14:paraId="1F6A950B" w14:textId="7B6AB061" w:rsidR="00256014" w:rsidRPr="00925DF5" w:rsidRDefault="00DF273E" w:rsidP="006A3902">
            <w:pPr>
              <w:spacing w:line="276" w:lineRule="auto"/>
              <w:jc w:val="center"/>
              <w:rPr>
                <w:rFonts w:ascii="Noto Sans" w:hAnsi="Noto Sans" w:cs="Noto Sans"/>
                <w:sz w:val="16"/>
                <w:szCs w:val="16"/>
              </w:rPr>
            </w:pPr>
            <w:r w:rsidRPr="00925DF5">
              <w:rPr>
                <w:rFonts w:ascii="Noto Sans" w:hAnsi="Noto Sans" w:cs="Noto Sans"/>
                <w:sz w:val="16"/>
                <w:szCs w:val="16"/>
              </w:rPr>
              <w:t>APRN Lago Tláhuac-Xico</w:t>
            </w:r>
          </w:p>
        </w:tc>
        <w:tc>
          <w:tcPr>
            <w:tcW w:w="992" w:type="dxa"/>
          </w:tcPr>
          <w:p w14:paraId="56E47E38" w14:textId="77777777" w:rsidR="00256014" w:rsidRPr="00925DF5" w:rsidRDefault="00256014" w:rsidP="006A3902">
            <w:pPr>
              <w:spacing w:line="276" w:lineRule="auto"/>
              <w:jc w:val="center"/>
              <w:rPr>
                <w:rFonts w:ascii="Noto Sans" w:hAnsi="Noto Sans" w:cs="Noto Sans"/>
                <w:noProof/>
                <w:sz w:val="16"/>
                <w:szCs w:val="16"/>
              </w:rPr>
            </w:pPr>
          </w:p>
        </w:tc>
        <w:tc>
          <w:tcPr>
            <w:tcW w:w="1037" w:type="dxa"/>
          </w:tcPr>
          <w:p w14:paraId="16CB0D8D" w14:textId="77777777" w:rsidR="00256014" w:rsidRPr="00925DF5" w:rsidRDefault="00256014" w:rsidP="006A3902">
            <w:pPr>
              <w:spacing w:line="276" w:lineRule="auto"/>
              <w:jc w:val="center"/>
              <w:rPr>
                <w:rFonts w:ascii="Noto Sans" w:hAnsi="Noto Sans" w:cs="Noto Sans"/>
                <w:noProof/>
                <w:sz w:val="16"/>
                <w:szCs w:val="16"/>
              </w:rPr>
            </w:pPr>
          </w:p>
        </w:tc>
        <w:tc>
          <w:tcPr>
            <w:tcW w:w="1035" w:type="dxa"/>
          </w:tcPr>
          <w:p w14:paraId="06D3A096" w14:textId="77777777" w:rsidR="00256014" w:rsidRPr="00925DF5" w:rsidRDefault="00256014" w:rsidP="006A3902">
            <w:pPr>
              <w:spacing w:line="276" w:lineRule="auto"/>
              <w:jc w:val="center"/>
              <w:rPr>
                <w:rFonts w:ascii="Noto Sans" w:hAnsi="Noto Sans" w:cs="Noto Sans"/>
                <w:noProof/>
                <w:sz w:val="16"/>
                <w:szCs w:val="16"/>
              </w:rPr>
            </w:pPr>
          </w:p>
        </w:tc>
        <w:tc>
          <w:tcPr>
            <w:tcW w:w="1230" w:type="dxa"/>
          </w:tcPr>
          <w:p w14:paraId="7FC43D1B" w14:textId="63AF3B61" w:rsidR="00256014" w:rsidRPr="00925DF5" w:rsidRDefault="00FD70A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266931DE" w14:textId="4CF51A20" w:rsidR="00256014"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2CAACB45" w14:textId="77777777" w:rsidR="00256014" w:rsidRPr="00925DF5" w:rsidRDefault="00256014" w:rsidP="006A3902">
            <w:pPr>
              <w:spacing w:line="276" w:lineRule="auto"/>
              <w:jc w:val="center"/>
              <w:rPr>
                <w:rFonts w:ascii="Noto Sans" w:hAnsi="Noto Sans" w:cs="Noto Sans"/>
                <w:sz w:val="16"/>
                <w:szCs w:val="16"/>
              </w:rPr>
            </w:pPr>
          </w:p>
        </w:tc>
        <w:tc>
          <w:tcPr>
            <w:tcW w:w="830" w:type="dxa"/>
          </w:tcPr>
          <w:p w14:paraId="2F44E3B2" w14:textId="1EE6A8C1" w:rsidR="00256014" w:rsidRPr="00925DF5" w:rsidRDefault="009A4036"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C15F9" w:rsidRPr="00925DF5" w14:paraId="68217B4D" w14:textId="77777777" w:rsidTr="006A3902">
        <w:trPr>
          <w:trHeight w:val="300"/>
        </w:trPr>
        <w:tc>
          <w:tcPr>
            <w:tcW w:w="1555" w:type="dxa"/>
          </w:tcPr>
          <w:p w14:paraId="44B95F24" w14:textId="27E4B8D9" w:rsidR="000C15F9" w:rsidRPr="00925DF5" w:rsidRDefault="007504CD" w:rsidP="006A3902">
            <w:pPr>
              <w:spacing w:line="276" w:lineRule="auto"/>
              <w:jc w:val="center"/>
              <w:rPr>
                <w:rFonts w:ascii="Noto Sans" w:hAnsi="Noto Sans" w:cs="Noto Sans"/>
                <w:sz w:val="16"/>
                <w:szCs w:val="16"/>
              </w:rPr>
            </w:pPr>
            <w:r w:rsidRPr="00925DF5">
              <w:rPr>
                <w:rFonts w:ascii="Noto Sans" w:hAnsi="Noto Sans" w:cs="Noto Sans"/>
                <w:sz w:val="16"/>
                <w:szCs w:val="16"/>
              </w:rPr>
              <w:t>RB Tehuacán-Cuicatlán</w:t>
            </w:r>
          </w:p>
        </w:tc>
        <w:tc>
          <w:tcPr>
            <w:tcW w:w="992" w:type="dxa"/>
          </w:tcPr>
          <w:p w14:paraId="1683D1E1" w14:textId="77777777" w:rsidR="000C15F9" w:rsidRPr="00925DF5" w:rsidRDefault="000C15F9" w:rsidP="006A3902">
            <w:pPr>
              <w:spacing w:line="276" w:lineRule="auto"/>
              <w:jc w:val="center"/>
              <w:rPr>
                <w:rFonts w:ascii="Noto Sans" w:hAnsi="Noto Sans" w:cs="Noto Sans"/>
                <w:noProof/>
                <w:sz w:val="16"/>
                <w:szCs w:val="16"/>
              </w:rPr>
            </w:pPr>
          </w:p>
        </w:tc>
        <w:tc>
          <w:tcPr>
            <w:tcW w:w="1037" w:type="dxa"/>
          </w:tcPr>
          <w:p w14:paraId="5A176A7F" w14:textId="77777777" w:rsidR="000C15F9" w:rsidRPr="00925DF5" w:rsidRDefault="000C15F9" w:rsidP="006A3902">
            <w:pPr>
              <w:spacing w:line="276" w:lineRule="auto"/>
              <w:jc w:val="center"/>
              <w:rPr>
                <w:rFonts w:ascii="Noto Sans" w:hAnsi="Noto Sans" w:cs="Noto Sans"/>
                <w:noProof/>
                <w:sz w:val="16"/>
                <w:szCs w:val="16"/>
              </w:rPr>
            </w:pPr>
          </w:p>
        </w:tc>
        <w:tc>
          <w:tcPr>
            <w:tcW w:w="1035" w:type="dxa"/>
          </w:tcPr>
          <w:p w14:paraId="4F5D6819" w14:textId="77777777" w:rsidR="000C15F9" w:rsidRPr="00925DF5" w:rsidRDefault="000C15F9" w:rsidP="006A3902">
            <w:pPr>
              <w:spacing w:line="276" w:lineRule="auto"/>
              <w:jc w:val="center"/>
              <w:rPr>
                <w:rFonts w:ascii="Noto Sans" w:hAnsi="Noto Sans" w:cs="Noto Sans"/>
                <w:noProof/>
                <w:sz w:val="16"/>
                <w:szCs w:val="16"/>
              </w:rPr>
            </w:pPr>
          </w:p>
        </w:tc>
        <w:tc>
          <w:tcPr>
            <w:tcW w:w="1230" w:type="dxa"/>
          </w:tcPr>
          <w:p w14:paraId="4D6F5861" w14:textId="44D52618"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439E5E26" w14:textId="77777777" w:rsidR="000C15F9" w:rsidRPr="00925DF5" w:rsidRDefault="000C15F9" w:rsidP="006A3902">
            <w:pPr>
              <w:spacing w:line="276" w:lineRule="auto"/>
              <w:jc w:val="center"/>
              <w:rPr>
                <w:rFonts w:ascii="Noto Sans" w:hAnsi="Noto Sans" w:cs="Noto Sans"/>
                <w:sz w:val="16"/>
                <w:szCs w:val="16"/>
              </w:rPr>
            </w:pPr>
          </w:p>
        </w:tc>
        <w:tc>
          <w:tcPr>
            <w:tcW w:w="875" w:type="dxa"/>
          </w:tcPr>
          <w:p w14:paraId="2D8EBAA3" w14:textId="77777777" w:rsidR="000C15F9" w:rsidRPr="00925DF5" w:rsidRDefault="000C15F9" w:rsidP="006A3902">
            <w:pPr>
              <w:spacing w:line="276" w:lineRule="auto"/>
              <w:jc w:val="center"/>
              <w:rPr>
                <w:rFonts w:ascii="Noto Sans" w:hAnsi="Noto Sans" w:cs="Noto Sans"/>
                <w:sz w:val="16"/>
                <w:szCs w:val="16"/>
              </w:rPr>
            </w:pPr>
          </w:p>
        </w:tc>
        <w:tc>
          <w:tcPr>
            <w:tcW w:w="830" w:type="dxa"/>
          </w:tcPr>
          <w:p w14:paraId="579AC918" w14:textId="40234D25"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C15F9" w:rsidRPr="00925DF5" w14:paraId="26399F4A" w14:textId="77777777" w:rsidTr="006A3902">
        <w:trPr>
          <w:trHeight w:val="300"/>
        </w:trPr>
        <w:tc>
          <w:tcPr>
            <w:tcW w:w="1555" w:type="dxa"/>
          </w:tcPr>
          <w:p w14:paraId="0BC58D46" w14:textId="19586E73" w:rsidR="000C15F9" w:rsidRPr="00925DF5" w:rsidRDefault="007504CD" w:rsidP="006A3902">
            <w:pPr>
              <w:spacing w:line="276" w:lineRule="auto"/>
              <w:jc w:val="center"/>
              <w:rPr>
                <w:rFonts w:ascii="Noto Sans" w:hAnsi="Noto Sans" w:cs="Noto Sans"/>
                <w:sz w:val="16"/>
                <w:szCs w:val="16"/>
              </w:rPr>
            </w:pPr>
            <w:r w:rsidRPr="00925DF5">
              <w:rPr>
                <w:rFonts w:ascii="Noto Sans" w:hAnsi="Noto Sans" w:cs="Noto Sans"/>
                <w:sz w:val="16"/>
                <w:szCs w:val="16"/>
              </w:rPr>
              <w:t>PN El Tepozteco</w:t>
            </w:r>
          </w:p>
        </w:tc>
        <w:tc>
          <w:tcPr>
            <w:tcW w:w="992" w:type="dxa"/>
          </w:tcPr>
          <w:p w14:paraId="34C973CC" w14:textId="77777777" w:rsidR="000C15F9" w:rsidRPr="00925DF5" w:rsidRDefault="000C15F9" w:rsidP="006A3902">
            <w:pPr>
              <w:spacing w:line="276" w:lineRule="auto"/>
              <w:jc w:val="center"/>
              <w:rPr>
                <w:rFonts w:ascii="Noto Sans" w:hAnsi="Noto Sans" w:cs="Noto Sans"/>
                <w:noProof/>
                <w:sz w:val="16"/>
                <w:szCs w:val="16"/>
              </w:rPr>
            </w:pPr>
          </w:p>
        </w:tc>
        <w:tc>
          <w:tcPr>
            <w:tcW w:w="1037" w:type="dxa"/>
          </w:tcPr>
          <w:p w14:paraId="2F6C29E2" w14:textId="77777777" w:rsidR="000C15F9" w:rsidRPr="00925DF5" w:rsidRDefault="000C15F9" w:rsidP="006A3902">
            <w:pPr>
              <w:spacing w:line="276" w:lineRule="auto"/>
              <w:jc w:val="center"/>
              <w:rPr>
                <w:rFonts w:ascii="Noto Sans" w:hAnsi="Noto Sans" w:cs="Noto Sans"/>
                <w:noProof/>
                <w:sz w:val="16"/>
                <w:szCs w:val="16"/>
              </w:rPr>
            </w:pPr>
          </w:p>
        </w:tc>
        <w:tc>
          <w:tcPr>
            <w:tcW w:w="1035" w:type="dxa"/>
          </w:tcPr>
          <w:p w14:paraId="638F9599" w14:textId="77777777" w:rsidR="000C15F9" w:rsidRPr="00925DF5" w:rsidRDefault="000C15F9" w:rsidP="006A3902">
            <w:pPr>
              <w:spacing w:line="276" w:lineRule="auto"/>
              <w:jc w:val="center"/>
              <w:rPr>
                <w:rFonts w:ascii="Noto Sans" w:hAnsi="Noto Sans" w:cs="Noto Sans"/>
                <w:noProof/>
                <w:sz w:val="16"/>
                <w:szCs w:val="16"/>
              </w:rPr>
            </w:pPr>
          </w:p>
        </w:tc>
        <w:tc>
          <w:tcPr>
            <w:tcW w:w="1230" w:type="dxa"/>
          </w:tcPr>
          <w:p w14:paraId="166AE7E6" w14:textId="7F237573" w:rsidR="000C15F9" w:rsidRPr="00925DF5" w:rsidRDefault="00A0023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1E4F29D0" w14:textId="77777777" w:rsidR="000C15F9" w:rsidRPr="00925DF5" w:rsidRDefault="000C15F9" w:rsidP="006A3902">
            <w:pPr>
              <w:spacing w:line="276" w:lineRule="auto"/>
              <w:jc w:val="center"/>
              <w:rPr>
                <w:rFonts w:ascii="Noto Sans" w:hAnsi="Noto Sans" w:cs="Noto Sans"/>
                <w:sz w:val="16"/>
                <w:szCs w:val="16"/>
              </w:rPr>
            </w:pPr>
          </w:p>
        </w:tc>
        <w:tc>
          <w:tcPr>
            <w:tcW w:w="875" w:type="dxa"/>
          </w:tcPr>
          <w:p w14:paraId="5E03E06F" w14:textId="77777777" w:rsidR="000C15F9" w:rsidRPr="00925DF5" w:rsidRDefault="000C15F9" w:rsidP="006A3902">
            <w:pPr>
              <w:spacing w:line="276" w:lineRule="auto"/>
              <w:jc w:val="center"/>
              <w:rPr>
                <w:rFonts w:ascii="Noto Sans" w:hAnsi="Noto Sans" w:cs="Noto Sans"/>
                <w:sz w:val="16"/>
                <w:szCs w:val="16"/>
              </w:rPr>
            </w:pPr>
          </w:p>
        </w:tc>
        <w:tc>
          <w:tcPr>
            <w:tcW w:w="830" w:type="dxa"/>
          </w:tcPr>
          <w:p w14:paraId="55C5F44A" w14:textId="255369E5"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C15F9" w:rsidRPr="00925DF5" w14:paraId="1F1C836F" w14:textId="77777777" w:rsidTr="006A3902">
        <w:trPr>
          <w:trHeight w:val="300"/>
        </w:trPr>
        <w:tc>
          <w:tcPr>
            <w:tcW w:w="1555" w:type="dxa"/>
          </w:tcPr>
          <w:p w14:paraId="59DF2422" w14:textId="3E3021AE" w:rsidR="000C15F9" w:rsidRPr="00925DF5" w:rsidRDefault="007504CD" w:rsidP="006A3902">
            <w:pPr>
              <w:spacing w:line="276" w:lineRule="auto"/>
              <w:jc w:val="center"/>
              <w:rPr>
                <w:rFonts w:ascii="Noto Sans" w:hAnsi="Noto Sans" w:cs="Noto Sans"/>
                <w:sz w:val="16"/>
                <w:szCs w:val="16"/>
              </w:rPr>
            </w:pPr>
            <w:r w:rsidRPr="00925DF5">
              <w:rPr>
                <w:rFonts w:ascii="Noto Sans" w:hAnsi="Noto Sans" w:cs="Noto Sans"/>
                <w:sz w:val="16"/>
                <w:szCs w:val="16"/>
              </w:rPr>
              <w:lastRenderedPageBreak/>
              <w:t>PN La Montaña Malinche o Matlalcuéyatl</w:t>
            </w:r>
          </w:p>
        </w:tc>
        <w:tc>
          <w:tcPr>
            <w:tcW w:w="992" w:type="dxa"/>
          </w:tcPr>
          <w:p w14:paraId="607A1327" w14:textId="77777777" w:rsidR="000C15F9" w:rsidRPr="00925DF5" w:rsidRDefault="000C15F9" w:rsidP="006A3902">
            <w:pPr>
              <w:spacing w:line="276" w:lineRule="auto"/>
              <w:jc w:val="center"/>
              <w:rPr>
                <w:rFonts w:ascii="Noto Sans" w:hAnsi="Noto Sans" w:cs="Noto Sans"/>
                <w:noProof/>
                <w:sz w:val="16"/>
                <w:szCs w:val="16"/>
              </w:rPr>
            </w:pPr>
          </w:p>
        </w:tc>
        <w:tc>
          <w:tcPr>
            <w:tcW w:w="1037" w:type="dxa"/>
          </w:tcPr>
          <w:p w14:paraId="463DB81A" w14:textId="77777777" w:rsidR="000C15F9" w:rsidRPr="00925DF5" w:rsidRDefault="000C15F9" w:rsidP="006A3902">
            <w:pPr>
              <w:spacing w:line="276" w:lineRule="auto"/>
              <w:jc w:val="center"/>
              <w:rPr>
                <w:rFonts w:ascii="Noto Sans" w:hAnsi="Noto Sans" w:cs="Noto Sans"/>
                <w:noProof/>
                <w:sz w:val="16"/>
                <w:szCs w:val="16"/>
              </w:rPr>
            </w:pPr>
          </w:p>
        </w:tc>
        <w:tc>
          <w:tcPr>
            <w:tcW w:w="1035" w:type="dxa"/>
          </w:tcPr>
          <w:p w14:paraId="48CC9DBA" w14:textId="77777777" w:rsidR="000C15F9" w:rsidRPr="00925DF5" w:rsidRDefault="000C15F9" w:rsidP="006A3902">
            <w:pPr>
              <w:spacing w:line="276" w:lineRule="auto"/>
              <w:jc w:val="center"/>
              <w:rPr>
                <w:rFonts w:ascii="Noto Sans" w:hAnsi="Noto Sans" w:cs="Noto Sans"/>
                <w:noProof/>
                <w:sz w:val="16"/>
                <w:szCs w:val="16"/>
              </w:rPr>
            </w:pPr>
          </w:p>
        </w:tc>
        <w:tc>
          <w:tcPr>
            <w:tcW w:w="1230" w:type="dxa"/>
          </w:tcPr>
          <w:p w14:paraId="6CCBD211" w14:textId="77777777" w:rsidR="000C15F9" w:rsidRPr="00925DF5" w:rsidRDefault="000C15F9" w:rsidP="006A3902">
            <w:pPr>
              <w:spacing w:line="276" w:lineRule="auto"/>
              <w:jc w:val="center"/>
              <w:rPr>
                <w:rFonts w:ascii="Noto Sans" w:hAnsi="Noto Sans" w:cs="Noto Sans"/>
                <w:sz w:val="16"/>
                <w:szCs w:val="16"/>
              </w:rPr>
            </w:pPr>
          </w:p>
        </w:tc>
        <w:tc>
          <w:tcPr>
            <w:tcW w:w="1274" w:type="dxa"/>
          </w:tcPr>
          <w:p w14:paraId="6246CCC9" w14:textId="77777777" w:rsidR="000C15F9" w:rsidRPr="00925DF5" w:rsidRDefault="000C15F9" w:rsidP="006A3902">
            <w:pPr>
              <w:spacing w:line="276" w:lineRule="auto"/>
              <w:jc w:val="center"/>
              <w:rPr>
                <w:rFonts w:ascii="Noto Sans" w:hAnsi="Noto Sans" w:cs="Noto Sans"/>
                <w:sz w:val="16"/>
                <w:szCs w:val="16"/>
              </w:rPr>
            </w:pPr>
          </w:p>
        </w:tc>
        <w:tc>
          <w:tcPr>
            <w:tcW w:w="875" w:type="dxa"/>
          </w:tcPr>
          <w:p w14:paraId="512B298A" w14:textId="6E8A1537"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7FE569E5" w14:textId="0C124DC9"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C15F9" w:rsidRPr="00925DF5" w14:paraId="650B1BB8" w14:textId="77777777" w:rsidTr="006A3902">
        <w:trPr>
          <w:trHeight w:val="300"/>
        </w:trPr>
        <w:tc>
          <w:tcPr>
            <w:tcW w:w="1555" w:type="dxa"/>
          </w:tcPr>
          <w:p w14:paraId="0DBBB69C" w14:textId="3C910E15" w:rsidR="000C15F9" w:rsidRPr="00925DF5" w:rsidRDefault="00692B0B" w:rsidP="006A3902">
            <w:pPr>
              <w:spacing w:line="276" w:lineRule="auto"/>
              <w:jc w:val="center"/>
              <w:rPr>
                <w:rFonts w:ascii="Noto Sans" w:hAnsi="Noto Sans" w:cs="Noto Sans"/>
                <w:sz w:val="16"/>
                <w:szCs w:val="16"/>
              </w:rPr>
            </w:pPr>
            <w:r w:rsidRPr="00925DF5">
              <w:rPr>
                <w:rFonts w:ascii="Noto Sans" w:hAnsi="Noto Sans" w:cs="Noto Sans"/>
                <w:sz w:val="16"/>
                <w:szCs w:val="16"/>
              </w:rPr>
              <w:t>PN General Juan Álvarez</w:t>
            </w:r>
          </w:p>
        </w:tc>
        <w:tc>
          <w:tcPr>
            <w:tcW w:w="992" w:type="dxa"/>
          </w:tcPr>
          <w:p w14:paraId="75592C60" w14:textId="77777777" w:rsidR="000C15F9" w:rsidRPr="00925DF5" w:rsidRDefault="000C15F9" w:rsidP="006A3902">
            <w:pPr>
              <w:spacing w:line="276" w:lineRule="auto"/>
              <w:jc w:val="center"/>
              <w:rPr>
                <w:rFonts w:ascii="Noto Sans" w:hAnsi="Noto Sans" w:cs="Noto Sans"/>
                <w:noProof/>
                <w:sz w:val="16"/>
                <w:szCs w:val="16"/>
              </w:rPr>
            </w:pPr>
          </w:p>
        </w:tc>
        <w:tc>
          <w:tcPr>
            <w:tcW w:w="1037" w:type="dxa"/>
          </w:tcPr>
          <w:p w14:paraId="7908576E" w14:textId="77777777" w:rsidR="000C15F9" w:rsidRPr="00925DF5" w:rsidRDefault="000C15F9" w:rsidP="006A3902">
            <w:pPr>
              <w:spacing w:line="276" w:lineRule="auto"/>
              <w:jc w:val="center"/>
              <w:rPr>
                <w:rFonts w:ascii="Noto Sans" w:hAnsi="Noto Sans" w:cs="Noto Sans"/>
                <w:noProof/>
                <w:sz w:val="16"/>
                <w:szCs w:val="16"/>
              </w:rPr>
            </w:pPr>
          </w:p>
        </w:tc>
        <w:tc>
          <w:tcPr>
            <w:tcW w:w="1035" w:type="dxa"/>
          </w:tcPr>
          <w:p w14:paraId="500F2134" w14:textId="77777777" w:rsidR="000C15F9" w:rsidRPr="00925DF5" w:rsidRDefault="000C15F9" w:rsidP="006A3902">
            <w:pPr>
              <w:spacing w:line="276" w:lineRule="auto"/>
              <w:jc w:val="center"/>
              <w:rPr>
                <w:rFonts w:ascii="Noto Sans" w:hAnsi="Noto Sans" w:cs="Noto Sans"/>
                <w:noProof/>
                <w:sz w:val="16"/>
                <w:szCs w:val="16"/>
              </w:rPr>
            </w:pPr>
          </w:p>
        </w:tc>
        <w:tc>
          <w:tcPr>
            <w:tcW w:w="1230" w:type="dxa"/>
          </w:tcPr>
          <w:p w14:paraId="6F79A6AC" w14:textId="77777777" w:rsidR="000C15F9" w:rsidRPr="00925DF5" w:rsidRDefault="000C15F9" w:rsidP="006A3902">
            <w:pPr>
              <w:spacing w:line="276" w:lineRule="auto"/>
              <w:jc w:val="center"/>
              <w:rPr>
                <w:rFonts w:ascii="Noto Sans" w:hAnsi="Noto Sans" w:cs="Noto Sans"/>
                <w:sz w:val="16"/>
                <w:szCs w:val="16"/>
              </w:rPr>
            </w:pPr>
          </w:p>
        </w:tc>
        <w:tc>
          <w:tcPr>
            <w:tcW w:w="1274" w:type="dxa"/>
          </w:tcPr>
          <w:p w14:paraId="28FC0C12" w14:textId="5DD99484" w:rsidR="000C15F9" w:rsidRPr="00925DF5" w:rsidRDefault="00A0023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6867E47B" w14:textId="77777777" w:rsidR="000C15F9" w:rsidRPr="00925DF5" w:rsidRDefault="000C15F9" w:rsidP="006A3902">
            <w:pPr>
              <w:spacing w:line="276" w:lineRule="auto"/>
              <w:jc w:val="center"/>
              <w:rPr>
                <w:rFonts w:ascii="Noto Sans" w:hAnsi="Noto Sans" w:cs="Noto Sans"/>
                <w:sz w:val="16"/>
                <w:szCs w:val="16"/>
              </w:rPr>
            </w:pPr>
          </w:p>
        </w:tc>
        <w:tc>
          <w:tcPr>
            <w:tcW w:w="830" w:type="dxa"/>
          </w:tcPr>
          <w:p w14:paraId="74B529A2" w14:textId="353ED875"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C15F9" w:rsidRPr="00925DF5" w14:paraId="142CB9CF" w14:textId="77777777" w:rsidTr="006A3902">
        <w:trPr>
          <w:trHeight w:val="300"/>
        </w:trPr>
        <w:tc>
          <w:tcPr>
            <w:tcW w:w="1555" w:type="dxa"/>
          </w:tcPr>
          <w:p w14:paraId="4305EDD2" w14:textId="74AB03B8" w:rsidR="000C15F9" w:rsidRPr="00925DF5" w:rsidRDefault="00692B0B" w:rsidP="006A3902">
            <w:pPr>
              <w:spacing w:line="276" w:lineRule="auto"/>
              <w:jc w:val="center"/>
              <w:rPr>
                <w:rFonts w:ascii="Noto Sans" w:hAnsi="Noto Sans" w:cs="Noto Sans"/>
                <w:sz w:val="16"/>
                <w:szCs w:val="16"/>
              </w:rPr>
            </w:pPr>
            <w:r w:rsidRPr="00925DF5">
              <w:rPr>
                <w:rFonts w:ascii="Noto Sans" w:hAnsi="Noto Sans" w:cs="Noto Sans"/>
                <w:sz w:val="16"/>
                <w:szCs w:val="16"/>
              </w:rPr>
              <w:t>PN El Cimatario</w:t>
            </w:r>
          </w:p>
        </w:tc>
        <w:tc>
          <w:tcPr>
            <w:tcW w:w="992" w:type="dxa"/>
          </w:tcPr>
          <w:p w14:paraId="55816788" w14:textId="77777777" w:rsidR="000C15F9" w:rsidRPr="00925DF5" w:rsidRDefault="000C15F9" w:rsidP="006A3902">
            <w:pPr>
              <w:spacing w:line="276" w:lineRule="auto"/>
              <w:jc w:val="center"/>
              <w:rPr>
                <w:rFonts w:ascii="Noto Sans" w:hAnsi="Noto Sans" w:cs="Noto Sans"/>
                <w:noProof/>
                <w:sz w:val="16"/>
                <w:szCs w:val="16"/>
              </w:rPr>
            </w:pPr>
          </w:p>
        </w:tc>
        <w:tc>
          <w:tcPr>
            <w:tcW w:w="1037" w:type="dxa"/>
          </w:tcPr>
          <w:p w14:paraId="606DA8DE" w14:textId="77777777" w:rsidR="000C15F9" w:rsidRPr="00925DF5" w:rsidRDefault="000C15F9" w:rsidP="006A3902">
            <w:pPr>
              <w:spacing w:line="276" w:lineRule="auto"/>
              <w:jc w:val="center"/>
              <w:rPr>
                <w:rFonts w:ascii="Noto Sans" w:hAnsi="Noto Sans" w:cs="Noto Sans"/>
                <w:noProof/>
                <w:sz w:val="16"/>
                <w:szCs w:val="16"/>
              </w:rPr>
            </w:pPr>
          </w:p>
        </w:tc>
        <w:tc>
          <w:tcPr>
            <w:tcW w:w="1035" w:type="dxa"/>
          </w:tcPr>
          <w:p w14:paraId="69F42C08" w14:textId="77777777" w:rsidR="000C15F9" w:rsidRPr="00925DF5" w:rsidRDefault="000C15F9" w:rsidP="006A3902">
            <w:pPr>
              <w:spacing w:line="276" w:lineRule="auto"/>
              <w:jc w:val="center"/>
              <w:rPr>
                <w:rFonts w:ascii="Noto Sans" w:hAnsi="Noto Sans" w:cs="Noto Sans"/>
                <w:noProof/>
                <w:sz w:val="16"/>
                <w:szCs w:val="16"/>
              </w:rPr>
            </w:pPr>
          </w:p>
        </w:tc>
        <w:tc>
          <w:tcPr>
            <w:tcW w:w="1230" w:type="dxa"/>
          </w:tcPr>
          <w:p w14:paraId="574A1183" w14:textId="3F2A43DB" w:rsidR="000C15F9" w:rsidRPr="00925DF5" w:rsidRDefault="00A0023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4F8EA9ED" w14:textId="77777777" w:rsidR="000C15F9" w:rsidRPr="00925DF5" w:rsidRDefault="000C15F9" w:rsidP="006A3902">
            <w:pPr>
              <w:spacing w:line="276" w:lineRule="auto"/>
              <w:jc w:val="center"/>
              <w:rPr>
                <w:rFonts w:ascii="Noto Sans" w:hAnsi="Noto Sans" w:cs="Noto Sans"/>
                <w:sz w:val="16"/>
                <w:szCs w:val="16"/>
              </w:rPr>
            </w:pPr>
          </w:p>
        </w:tc>
        <w:tc>
          <w:tcPr>
            <w:tcW w:w="875" w:type="dxa"/>
          </w:tcPr>
          <w:p w14:paraId="2F19D30C" w14:textId="77777777" w:rsidR="000C15F9" w:rsidRPr="00925DF5" w:rsidRDefault="000C15F9" w:rsidP="006A3902">
            <w:pPr>
              <w:spacing w:line="276" w:lineRule="auto"/>
              <w:jc w:val="center"/>
              <w:rPr>
                <w:rFonts w:ascii="Noto Sans" w:hAnsi="Noto Sans" w:cs="Noto Sans"/>
                <w:sz w:val="16"/>
                <w:szCs w:val="16"/>
              </w:rPr>
            </w:pPr>
          </w:p>
        </w:tc>
        <w:tc>
          <w:tcPr>
            <w:tcW w:w="830" w:type="dxa"/>
          </w:tcPr>
          <w:p w14:paraId="0CC2470F" w14:textId="4702E26F"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C15F9" w:rsidRPr="00925DF5" w14:paraId="319AF673" w14:textId="77777777" w:rsidTr="006A3902">
        <w:trPr>
          <w:trHeight w:val="300"/>
        </w:trPr>
        <w:tc>
          <w:tcPr>
            <w:tcW w:w="1555" w:type="dxa"/>
          </w:tcPr>
          <w:p w14:paraId="4471DB40" w14:textId="7BA9B900" w:rsidR="000C15F9" w:rsidRPr="00925DF5" w:rsidRDefault="00692B0B" w:rsidP="006A3902">
            <w:pPr>
              <w:spacing w:line="276" w:lineRule="auto"/>
              <w:jc w:val="center"/>
              <w:rPr>
                <w:rFonts w:ascii="Noto Sans" w:hAnsi="Noto Sans" w:cs="Noto Sans"/>
                <w:sz w:val="16"/>
                <w:szCs w:val="16"/>
              </w:rPr>
            </w:pPr>
            <w:r w:rsidRPr="00925DF5">
              <w:rPr>
                <w:rFonts w:ascii="Noto Sans" w:hAnsi="Noto Sans" w:cs="Noto Sans"/>
                <w:sz w:val="16"/>
                <w:szCs w:val="16"/>
              </w:rPr>
              <w:t>APRN Peña Colorada</w:t>
            </w:r>
          </w:p>
        </w:tc>
        <w:tc>
          <w:tcPr>
            <w:tcW w:w="992" w:type="dxa"/>
          </w:tcPr>
          <w:p w14:paraId="5EF508B4" w14:textId="77777777" w:rsidR="000C15F9" w:rsidRPr="00925DF5" w:rsidRDefault="000C15F9" w:rsidP="006A3902">
            <w:pPr>
              <w:spacing w:line="276" w:lineRule="auto"/>
              <w:jc w:val="center"/>
              <w:rPr>
                <w:rFonts w:ascii="Noto Sans" w:hAnsi="Noto Sans" w:cs="Noto Sans"/>
                <w:noProof/>
                <w:sz w:val="16"/>
                <w:szCs w:val="16"/>
              </w:rPr>
            </w:pPr>
          </w:p>
        </w:tc>
        <w:tc>
          <w:tcPr>
            <w:tcW w:w="1037" w:type="dxa"/>
          </w:tcPr>
          <w:p w14:paraId="795BD527" w14:textId="77777777" w:rsidR="000C15F9" w:rsidRPr="00925DF5" w:rsidRDefault="000C15F9" w:rsidP="006A3902">
            <w:pPr>
              <w:spacing w:line="276" w:lineRule="auto"/>
              <w:jc w:val="center"/>
              <w:rPr>
                <w:rFonts w:ascii="Noto Sans" w:hAnsi="Noto Sans" w:cs="Noto Sans"/>
                <w:noProof/>
                <w:sz w:val="16"/>
                <w:szCs w:val="16"/>
              </w:rPr>
            </w:pPr>
          </w:p>
        </w:tc>
        <w:tc>
          <w:tcPr>
            <w:tcW w:w="1035" w:type="dxa"/>
          </w:tcPr>
          <w:p w14:paraId="530D2B5C" w14:textId="77777777" w:rsidR="000C15F9" w:rsidRPr="00925DF5" w:rsidRDefault="000C15F9" w:rsidP="006A3902">
            <w:pPr>
              <w:spacing w:line="276" w:lineRule="auto"/>
              <w:jc w:val="center"/>
              <w:rPr>
                <w:rFonts w:ascii="Noto Sans" w:hAnsi="Noto Sans" w:cs="Noto Sans"/>
                <w:noProof/>
                <w:sz w:val="16"/>
                <w:szCs w:val="16"/>
              </w:rPr>
            </w:pPr>
          </w:p>
        </w:tc>
        <w:tc>
          <w:tcPr>
            <w:tcW w:w="1230" w:type="dxa"/>
          </w:tcPr>
          <w:p w14:paraId="3B453B5E" w14:textId="0E5DCA65" w:rsidR="000C15F9" w:rsidRPr="00925DF5" w:rsidRDefault="00A0023C"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74" w:type="dxa"/>
          </w:tcPr>
          <w:p w14:paraId="6A0361E8" w14:textId="77777777" w:rsidR="000C15F9" w:rsidRPr="00925DF5" w:rsidRDefault="000C15F9" w:rsidP="006A3902">
            <w:pPr>
              <w:spacing w:line="276" w:lineRule="auto"/>
              <w:jc w:val="center"/>
              <w:rPr>
                <w:rFonts w:ascii="Noto Sans" w:hAnsi="Noto Sans" w:cs="Noto Sans"/>
                <w:sz w:val="16"/>
                <w:szCs w:val="16"/>
              </w:rPr>
            </w:pPr>
          </w:p>
        </w:tc>
        <w:tc>
          <w:tcPr>
            <w:tcW w:w="875" w:type="dxa"/>
          </w:tcPr>
          <w:p w14:paraId="1ECFFC8A" w14:textId="77777777" w:rsidR="000C15F9" w:rsidRPr="00925DF5" w:rsidRDefault="000C15F9" w:rsidP="006A3902">
            <w:pPr>
              <w:spacing w:line="276" w:lineRule="auto"/>
              <w:jc w:val="center"/>
              <w:rPr>
                <w:rFonts w:ascii="Noto Sans" w:hAnsi="Noto Sans" w:cs="Noto Sans"/>
                <w:sz w:val="16"/>
                <w:szCs w:val="16"/>
              </w:rPr>
            </w:pPr>
          </w:p>
        </w:tc>
        <w:tc>
          <w:tcPr>
            <w:tcW w:w="830" w:type="dxa"/>
          </w:tcPr>
          <w:p w14:paraId="2C180C41" w14:textId="54B5A5AC"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C15F9" w:rsidRPr="00925DF5" w14:paraId="44FA7C72" w14:textId="77777777" w:rsidTr="006A3902">
        <w:trPr>
          <w:trHeight w:val="300"/>
        </w:trPr>
        <w:tc>
          <w:tcPr>
            <w:tcW w:w="1555" w:type="dxa"/>
          </w:tcPr>
          <w:p w14:paraId="6948DEB3" w14:textId="4A5BCDD4" w:rsidR="000C15F9" w:rsidRPr="00925DF5" w:rsidRDefault="00692B0B" w:rsidP="006A3902">
            <w:pPr>
              <w:spacing w:line="276" w:lineRule="auto"/>
              <w:jc w:val="center"/>
              <w:rPr>
                <w:rFonts w:ascii="Noto Sans" w:hAnsi="Noto Sans" w:cs="Noto Sans"/>
                <w:sz w:val="16"/>
                <w:szCs w:val="16"/>
              </w:rPr>
            </w:pPr>
            <w:r w:rsidRPr="00925DF5">
              <w:rPr>
                <w:rFonts w:ascii="Noto Sans" w:hAnsi="Noto Sans" w:cs="Noto Sans"/>
                <w:sz w:val="16"/>
                <w:szCs w:val="16"/>
              </w:rPr>
              <w:t>APFF Nevado de Toluca</w:t>
            </w:r>
          </w:p>
        </w:tc>
        <w:tc>
          <w:tcPr>
            <w:tcW w:w="992" w:type="dxa"/>
          </w:tcPr>
          <w:p w14:paraId="2B946C91" w14:textId="77777777" w:rsidR="000C15F9" w:rsidRPr="00925DF5" w:rsidRDefault="000C15F9" w:rsidP="006A3902">
            <w:pPr>
              <w:spacing w:line="276" w:lineRule="auto"/>
              <w:jc w:val="center"/>
              <w:rPr>
                <w:rFonts w:ascii="Noto Sans" w:hAnsi="Noto Sans" w:cs="Noto Sans"/>
                <w:noProof/>
                <w:sz w:val="16"/>
                <w:szCs w:val="16"/>
              </w:rPr>
            </w:pPr>
          </w:p>
        </w:tc>
        <w:tc>
          <w:tcPr>
            <w:tcW w:w="1037" w:type="dxa"/>
          </w:tcPr>
          <w:p w14:paraId="7815D3F5" w14:textId="77777777" w:rsidR="000C15F9" w:rsidRPr="00925DF5" w:rsidRDefault="000C15F9" w:rsidP="006A3902">
            <w:pPr>
              <w:spacing w:line="276" w:lineRule="auto"/>
              <w:jc w:val="center"/>
              <w:rPr>
                <w:rFonts w:ascii="Noto Sans" w:hAnsi="Noto Sans" w:cs="Noto Sans"/>
                <w:noProof/>
                <w:sz w:val="16"/>
                <w:szCs w:val="16"/>
              </w:rPr>
            </w:pPr>
          </w:p>
        </w:tc>
        <w:tc>
          <w:tcPr>
            <w:tcW w:w="1035" w:type="dxa"/>
          </w:tcPr>
          <w:p w14:paraId="787163AC" w14:textId="77777777" w:rsidR="000C15F9" w:rsidRPr="00925DF5" w:rsidRDefault="000C15F9" w:rsidP="006A3902">
            <w:pPr>
              <w:spacing w:line="276" w:lineRule="auto"/>
              <w:jc w:val="center"/>
              <w:rPr>
                <w:rFonts w:ascii="Noto Sans" w:hAnsi="Noto Sans" w:cs="Noto Sans"/>
                <w:noProof/>
                <w:sz w:val="16"/>
                <w:szCs w:val="16"/>
              </w:rPr>
            </w:pPr>
          </w:p>
        </w:tc>
        <w:tc>
          <w:tcPr>
            <w:tcW w:w="1230" w:type="dxa"/>
          </w:tcPr>
          <w:p w14:paraId="3109BF7C" w14:textId="77777777" w:rsidR="000C15F9" w:rsidRPr="00925DF5" w:rsidRDefault="000C15F9" w:rsidP="006A3902">
            <w:pPr>
              <w:spacing w:line="276" w:lineRule="auto"/>
              <w:jc w:val="center"/>
              <w:rPr>
                <w:rFonts w:ascii="Noto Sans" w:hAnsi="Noto Sans" w:cs="Noto Sans"/>
                <w:sz w:val="16"/>
                <w:szCs w:val="16"/>
              </w:rPr>
            </w:pPr>
          </w:p>
        </w:tc>
        <w:tc>
          <w:tcPr>
            <w:tcW w:w="1274" w:type="dxa"/>
          </w:tcPr>
          <w:p w14:paraId="5E03D794" w14:textId="77777777" w:rsidR="000C15F9" w:rsidRPr="00925DF5" w:rsidRDefault="000C15F9" w:rsidP="006A3902">
            <w:pPr>
              <w:spacing w:line="276" w:lineRule="auto"/>
              <w:jc w:val="center"/>
              <w:rPr>
                <w:rFonts w:ascii="Noto Sans" w:hAnsi="Noto Sans" w:cs="Noto Sans"/>
                <w:sz w:val="16"/>
                <w:szCs w:val="16"/>
              </w:rPr>
            </w:pPr>
          </w:p>
        </w:tc>
        <w:tc>
          <w:tcPr>
            <w:tcW w:w="875" w:type="dxa"/>
          </w:tcPr>
          <w:p w14:paraId="5472394F" w14:textId="425CD465"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3D0D5ECC" w14:textId="57A1A028" w:rsidR="000C15F9" w:rsidRPr="00925DF5" w:rsidRDefault="00D20B07"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C15F9" w:rsidRPr="00925DF5" w14:paraId="4CB19BCD" w14:textId="77777777" w:rsidTr="006A3902">
        <w:trPr>
          <w:trHeight w:val="300"/>
        </w:trPr>
        <w:tc>
          <w:tcPr>
            <w:tcW w:w="1555" w:type="dxa"/>
          </w:tcPr>
          <w:p w14:paraId="156DBE2A" w14:textId="6A969974" w:rsidR="000C15F9" w:rsidRPr="00925DF5" w:rsidRDefault="00463171" w:rsidP="006A3902">
            <w:pPr>
              <w:spacing w:line="276" w:lineRule="auto"/>
              <w:jc w:val="center"/>
              <w:rPr>
                <w:rFonts w:ascii="Noto Sans" w:hAnsi="Noto Sans" w:cs="Noto Sans"/>
                <w:sz w:val="16"/>
                <w:szCs w:val="16"/>
              </w:rPr>
            </w:pPr>
            <w:r w:rsidRPr="00925DF5">
              <w:rPr>
                <w:rFonts w:ascii="Noto Sans" w:hAnsi="Noto Sans" w:cs="Noto Sans"/>
                <w:sz w:val="16"/>
                <w:szCs w:val="16"/>
              </w:rPr>
              <w:t>PN Insurgente Miguel Hidalgo y Costilla</w:t>
            </w:r>
          </w:p>
        </w:tc>
        <w:tc>
          <w:tcPr>
            <w:tcW w:w="992" w:type="dxa"/>
          </w:tcPr>
          <w:p w14:paraId="2E250ACE" w14:textId="77777777" w:rsidR="000C15F9" w:rsidRPr="00925DF5" w:rsidRDefault="000C15F9" w:rsidP="006A3902">
            <w:pPr>
              <w:spacing w:line="276" w:lineRule="auto"/>
              <w:jc w:val="center"/>
              <w:rPr>
                <w:rFonts w:ascii="Noto Sans" w:hAnsi="Noto Sans" w:cs="Noto Sans"/>
                <w:noProof/>
                <w:sz w:val="16"/>
                <w:szCs w:val="16"/>
              </w:rPr>
            </w:pPr>
          </w:p>
        </w:tc>
        <w:tc>
          <w:tcPr>
            <w:tcW w:w="1037" w:type="dxa"/>
          </w:tcPr>
          <w:p w14:paraId="5E1C477E" w14:textId="77777777" w:rsidR="000C15F9" w:rsidRPr="00925DF5" w:rsidRDefault="000C15F9" w:rsidP="006A3902">
            <w:pPr>
              <w:spacing w:line="276" w:lineRule="auto"/>
              <w:jc w:val="center"/>
              <w:rPr>
                <w:rFonts w:ascii="Noto Sans" w:hAnsi="Noto Sans" w:cs="Noto Sans"/>
                <w:noProof/>
                <w:sz w:val="16"/>
                <w:szCs w:val="16"/>
              </w:rPr>
            </w:pPr>
          </w:p>
        </w:tc>
        <w:tc>
          <w:tcPr>
            <w:tcW w:w="1035" w:type="dxa"/>
          </w:tcPr>
          <w:p w14:paraId="7DEF91A0" w14:textId="77777777" w:rsidR="000C15F9" w:rsidRPr="00925DF5" w:rsidRDefault="000C15F9" w:rsidP="006A3902">
            <w:pPr>
              <w:spacing w:line="276" w:lineRule="auto"/>
              <w:jc w:val="center"/>
              <w:rPr>
                <w:rFonts w:ascii="Noto Sans" w:hAnsi="Noto Sans" w:cs="Noto Sans"/>
                <w:noProof/>
                <w:sz w:val="16"/>
                <w:szCs w:val="16"/>
              </w:rPr>
            </w:pPr>
          </w:p>
        </w:tc>
        <w:tc>
          <w:tcPr>
            <w:tcW w:w="1230" w:type="dxa"/>
          </w:tcPr>
          <w:p w14:paraId="6AB293B2" w14:textId="77777777" w:rsidR="000C15F9" w:rsidRPr="00925DF5" w:rsidRDefault="000C15F9" w:rsidP="006A3902">
            <w:pPr>
              <w:spacing w:line="276" w:lineRule="auto"/>
              <w:jc w:val="center"/>
              <w:rPr>
                <w:rFonts w:ascii="Noto Sans" w:hAnsi="Noto Sans" w:cs="Noto Sans"/>
                <w:sz w:val="16"/>
                <w:szCs w:val="16"/>
              </w:rPr>
            </w:pPr>
          </w:p>
        </w:tc>
        <w:tc>
          <w:tcPr>
            <w:tcW w:w="1274" w:type="dxa"/>
          </w:tcPr>
          <w:p w14:paraId="5FD8F525" w14:textId="77777777" w:rsidR="000C15F9" w:rsidRPr="00925DF5" w:rsidRDefault="000C15F9" w:rsidP="006A3902">
            <w:pPr>
              <w:spacing w:line="276" w:lineRule="auto"/>
              <w:jc w:val="center"/>
              <w:rPr>
                <w:rFonts w:ascii="Noto Sans" w:hAnsi="Noto Sans" w:cs="Noto Sans"/>
                <w:sz w:val="16"/>
                <w:szCs w:val="16"/>
              </w:rPr>
            </w:pPr>
          </w:p>
        </w:tc>
        <w:tc>
          <w:tcPr>
            <w:tcW w:w="875" w:type="dxa"/>
          </w:tcPr>
          <w:p w14:paraId="21417259" w14:textId="77777777" w:rsidR="000C15F9" w:rsidRPr="00925DF5" w:rsidRDefault="000C15F9" w:rsidP="006A3902">
            <w:pPr>
              <w:spacing w:line="276" w:lineRule="auto"/>
              <w:jc w:val="center"/>
              <w:rPr>
                <w:rFonts w:ascii="Noto Sans" w:hAnsi="Noto Sans" w:cs="Noto Sans"/>
                <w:sz w:val="16"/>
                <w:szCs w:val="16"/>
              </w:rPr>
            </w:pPr>
          </w:p>
        </w:tc>
        <w:tc>
          <w:tcPr>
            <w:tcW w:w="830" w:type="dxa"/>
          </w:tcPr>
          <w:p w14:paraId="66CC7501" w14:textId="2C38986C" w:rsidR="000C15F9" w:rsidRPr="00925DF5" w:rsidRDefault="00A94D4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463171" w:rsidRPr="00925DF5" w14:paraId="267061CF" w14:textId="77777777" w:rsidTr="006A3902">
        <w:trPr>
          <w:trHeight w:val="300"/>
        </w:trPr>
        <w:tc>
          <w:tcPr>
            <w:tcW w:w="1555" w:type="dxa"/>
          </w:tcPr>
          <w:p w14:paraId="22FB76DC" w14:textId="610B36A8" w:rsidR="00463171" w:rsidRPr="00925DF5" w:rsidRDefault="00463171" w:rsidP="006A3902">
            <w:pPr>
              <w:spacing w:line="276" w:lineRule="auto"/>
              <w:jc w:val="center"/>
              <w:rPr>
                <w:rFonts w:ascii="Noto Sans" w:hAnsi="Noto Sans" w:cs="Noto Sans"/>
                <w:sz w:val="16"/>
                <w:szCs w:val="16"/>
              </w:rPr>
            </w:pPr>
            <w:r w:rsidRPr="00925DF5">
              <w:rPr>
                <w:rFonts w:ascii="Noto Sans" w:hAnsi="Noto Sans" w:cs="Noto Sans"/>
                <w:sz w:val="16"/>
                <w:szCs w:val="16"/>
              </w:rPr>
              <w:t>PN Cumbres del Ajusco</w:t>
            </w:r>
          </w:p>
        </w:tc>
        <w:tc>
          <w:tcPr>
            <w:tcW w:w="992" w:type="dxa"/>
          </w:tcPr>
          <w:p w14:paraId="240BA306" w14:textId="77777777" w:rsidR="00463171" w:rsidRPr="00925DF5" w:rsidRDefault="00463171" w:rsidP="006A3902">
            <w:pPr>
              <w:spacing w:line="276" w:lineRule="auto"/>
              <w:jc w:val="center"/>
              <w:rPr>
                <w:rFonts w:ascii="Noto Sans" w:hAnsi="Noto Sans" w:cs="Noto Sans"/>
                <w:noProof/>
                <w:sz w:val="16"/>
                <w:szCs w:val="16"/>
              </w:rPr>
            </w:pPr>
          </w:p>
        </w:tc>
        <w:tc>
          <w:tcPr>
            <w:tcW w:w="1037" w:type="dxa"/>
          </w:tcPr>
          <w:p w14:paraId="6D79F37F" w14:textId="77777777" w:rsidR="00463171" w:rsidRPr="00925DF5" w:rsidRDefault="00463171" w:rsidP="006A3902">
            <w:pPr>
              <w:spacing w:line="276" w:lineRule="auto"/>
              <w:jc w:val="center"/>
              <w:rPr>
                <w:rFonts w:ascii="Noto Sans" w:hAnsi="Noto Sans" w:cs="Noto Sans"/>
                <w:noProof/>
                <w:sz w:val="16"/>
                <w:szCs w:val="16"/>
              </w:rPr>
            </w:pPr>
          </w:p>
        </w:tc>
        <w:tc>
          <w:tcPr>
            <w:tcW w:w="1035" w:type="dxa"/>
          </w:tcPr>
          <w:p w14:paraId="7A7F3290" w14:textId="77777777" w:rsidR="00463171" w:rsidRPr="00925DF5" w:rsidRDefault="00463171" w:rsidP="006A3902">
            <w:pPr>
              <w:spacing w:line="276" w:lineRule="auto"/>
              <w:jc w:val="center"/>
              <w:rPr>
                <w:rFonts w:ascii="Noto Sans" w:hAnsi="Noto Sans" w:cs="Noto Sans"/>
                <w:noProof/>
                <w:sz w:val="16"/>
                <w:szCs w:val="16"/>
              </w:rPr>
            </w:pPr>
          </w:p>
        </w:tc>
        <w:tc>
          <w:tcPr>
            <w:tcW w:w="1230" w:type="dxa"/>
          </w:tcPr>
          <w:p w14:paraId="7CC3C003" w14:textId="77777777" w:rsidR="00463171" w:rsidRPr="00925DF5" w:rsidRDefault="00463171" w:rsidP="006A3902">
            <w:pPr>
              <w:spacing w:line="276" w:lineRule="auto"/>
              <w:jc w:val="center"/>
              <w:rPr>
                <w:rFonts w:ascii="Noto Sans" w:hAnsi="Noto Sans" w:cs="Noto Sans"/>
                <w:sz w:val="16"/>
                <w:szCs w:val="16"/>
              </w:rPr>
            </w:pPr>
          </w:p>
        </w:tc>
        <w:tc>
          <w:tcPr>
            <w:tcW w:w="1274" w:type="dxa"/>
          </w:tcPr>
          <w:p w14:paraId="7CAA1D1C" w14:textId="77777777" w:rsidR="00463171" w:rsidRPr="00925DF5" w:rsidRDefault="00463171" w:rsidP="006A3902">
            <w:pPr>
              <w:spacing w:line="276" w:lineRule="auto"/>
              <w:jc w:val="center"/>
              <w:rPr>
                <w:rFonts w:ascii="Noto Sans" w:hAnsi="Noto Sans" w:cs="Noto Sans"/>
                <w:sz w:val="16"/>
                <w:szCs w:val="16"/>
              </w:rPr>
            </w:pPr>
          </w:p>
        </w:tc>
        <w:tc>
          <w:tcPr>
            <w:tcW w:w="875" w:type="dxa"/>
          </w:tcPr>
          <w:p w14:paraId="252BBC46" w14:textId="44CA9EBD" w:rsidR="00463171" w:rsidRPr="00925DF5" w:rsidRDefault="00A94D4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0" w:type="dxa"/>
          </w:tcPr>
          <w:p w14:paraId="19E2A213" w14:textId="77777777" w:rsidR="00463171" w:rsidRPr="00925DF5" w:rsidRDefault="00463171" w:rsidP="006A3902">
            <w:pPr>
              <w:spacing w:line="276" w:lineRule="auto"/>
              <w:jc w:val="center"/>
              <w:rPr>
                <w:rFonts w:ascii="Noto Sans" w:hAnsi="Noto Sans" w:cs="Noto Sans"/>
                <w:sz w:val="16"/>
                <w:szCs w:val="16"/>
              </w:rPr>
            </w:pPr>
          </w:p>
        </w:tc>
      </w:tr>
      <w:tr w:rsidR="00463171" w:rsidRPr="00925DF5" w14:paraId="17D47314" w14:textId="77777777" w:rsidTr="006A3902">
        <w:trPr>
          <w:trHeight w:val="300"/>
        </w:trPr>
        <w:tc>
          <w:tcPr>
            <w:tcW w:w="1555" w:type="dxa"/>
          </w:tcPr>
          <w:p w14:paraId="4841A486" w14:textId="49BEF67A" w:rsidR="00463171" w:rsidRPr="00925DF5" w:rsidRDefault="00A94D44" w:rsidP="006A3902">
            <w:pPr>
              <w:spacing w:line="276" w:lineRule="auto"/>
              <w:jc w:val="center"/>
              <w:rPr>
                <w:rFonts w:ascii="Noto Sans" w:hAnsi="Noto Sans" w:cs="Noto Sans"/>
                <w:sz w:val="16"/>
                <w:szCs w:val="16"/>
              </w:rPr>
            </w:pPr>
            <w:r w:rsidRPr="00925DF5">
              <w:rPr>
                <w:rFonts w:ascii="Noto Sans" w:hAnsi="Noto Sans" w:cs="Noto Sans"/>
                <w:sz w:val="16"/>
                <w:szCs w:val="16"/>
              </w:rPr>
              <w:t>PN El Tepeyac</w:t>
            </w:r>
          </w:p>
        </w:tc>
        <w:tc>
          <w:tcPr>
            <w:tcW w:w="992" w:type="dxa"/>
          </w:tcPr>
          <w:p w14:paraId="19517808" w14:textId="77777777" w:rsidR="00463171" w:rsidRPr="00925DF5" w:rsidRDefault="00463171" w:rsidP="006A3902">
            <w:pPr>
              <w:spacing w:line="276" w:lineRule="auto"/>
              <w:jc w:val="center"/>
              <w:rPr>
                <w:rFonts w:ascii="Noto Sans" w:hAnsi="Noto Sans" w:cs="Noto Sans"/>
                <w:noProof/>
                <w:sz w:val="16"/>
                <w:szCs w:val="16"/>
              </w:rPr>
            </w:pPr>
          </w:p>
        </w:tc>
        <w:tc>
          <w:tcPr>
            <w:tcW w:w="1037" w:type="dxa"/>
          </w:tcPr>
          <w:p w14:paraId="65768C18" w14:textId="77777777" w:rsidR="00463171" w:rsidRPr="00925DF5" w:rsidRDefault="00463171" w:rsidP="006A3902">
            <w:pPr>
              <w:spacing w:line="276" w:lineRule="auto"/>
              <w:jc w:val="center"/>
              <w:rPr>
                <w:rFonts w:ascii="Noto Sans" w:hAnsi="Noto Sans" w:cs="Noto Sans"/>
                <w:noProof/>
                <w:sz w:val="16"/>
                <w:szCs w:val="16"/>
              </w:rPr>
            </w:pPr>
          </w:p>
        </w:tc>
        <w:tc>
          <w:tcPr>
            <w:tcW w:w="1035" w:type="dxa"/>
          </w:tcPr>
          <w:p w14:paraId="0FE94F9C" w14:textId="77777777" w:rsidR="00463171" w:rsidRPr="00925DF5" w:rsidRDefault="00463171" w:rsidP="006A3902">
            <w:pPr>
              <w:spacing w:line="276" w:lineRule="auto"/>
              <w:jc w:val="center"/>
              <w:rPr>
                <w:rFonts w:ascii="Noto Sans" w:hAnsi="Noto Sans" w:cs="Noto Sans"/>
                <w:noProof/>
                <w:sz w:val="16"/>
                <w:szCs w:val="16"/>
              </w:rPr>
            </w:pPr>
          </w:p>
        </w:tc>
        <w:tc>
          <w:tcPr>
            <w:tcW w:w="1230" w:type="dxa"/>
          </w:tcPr>
          <w:p w14:paraId="049FD3D0" w14:textId="77777777" w:rsidR="00463171" w:rsidRPr="00925DF5" w:rsidRDefault="00463171" w:rsidP="006A3902">
            <w:pPr>
              <w:spacing w:line="276" w:lineRule="auto"/>
              <w:jc w:val="center"/>
              <w:rPr>
                <w:rFonts w:ascii="Noto Sans" w:hAnsi="Noto Sans" w:cs="Noto Sans"/>
                <w:sz w:val="16"/>
                <w:szCs w:val="16"/>
              </w:rPr>
            </w:pPr>
          </w:p>
        </w:tc>
        <w:tc>
          <w:tcPr>
            <w:tcW w:w="1274" w:type="dxa"/>
          </w:tcPr>
          <w:p w14:paraId="028D98A0" w14:textId="77777777" w:rsidR="00463171" w:rsidRPr="00925DF5" w:rsidRDefault="00463171" w:rsidP="006A3902">
            <w:pPr>
              <w:spacing w:line="276" w:lineRule="auto"/>
              <w:jc w:val="center"/>
              <w:rPr>
                <w:rFonts w:ascii="Noto Sans" w:hAnsi="Noto Sans" w:cs="Noto Sans"/>
                <w:sz w:val="16"/>
                <w:szCs w:val="16"/>
              </w:rPr>
            </w:pPr>
          </w:p>
        </w:tc>
        <w:tc>
          <w:tcPr>
            <w:tcW w:w="875" w:type="dxa"/>
          </w:tcPr>
          <w:p w14:paraId="0D24DF3C" w14:textId="77777777" w:rsidR="00463171" w:rsidRPr="00925DF5" w:rsidRDefault="00463171" w:rsidP="006A3902">
            <w:pPr>
              <w:spacing w:line="276" w:lineRule="auto"/>
              <w:jc w:val="center"/>
              <w:rPr>
                <w:rFonts w:ascii="Noto Sans" w:hAnsi="Noto Sans" w:cs="Noto Sans"/>
                <w:sz w:val="16"/>
                <w:szCs w:val="16"/>
              </w:rPr>
            </w:pPr>
          </w:p>
        </w:tc>
        <w:tc>
          <w:tcPr>
            <w:tcW w:w="830" w:type="dxa"/>
          </w:tcPr>
          <w:p w14:paraId="5A94C19C" w14:textId="123C1FF5" w:rsidR="00463171" w:rsidRPr="00925DF5" w:rsidRDefault="00A94D4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463171" w:rsidRPr="00925DF5" w14:paraId="4FFD3EF2" w14:textId="77777777" w:rsidTr="006A3902">
        <w:trPr>
          <w:trHeight w:val="300"/>
        </w:trPr>
        <w:tc>
          <w:tcPr>
            <w:tcW w:w="1555" w:type="dxa"/>
          </w:tcPr>
          <w:p w14:paraId="1BC0F93E" w14:textId="2A0B3D80" w:rsidR="00463171" w:rsidRPr="00925DF5" w:rsidRDefault="00A94D44" w:rsidP="006A3902">
            <w:pPr>
              <w:spacing w:line="276" w:lineRule="auto"/>
              <w:jc w:val="center"/>
              <w:rPr>
                <w:rFonts w:ascii="Noto Sans" w:hAnsi="Noto Sans" w:cs="Noto Sans"/>
                <w:sz w:val="16"/>
                <w:szCs w:val="16"/>
              </w:rPr>
            </w:pPr>
            <w:r w:rsidRPr="00925DF5">
              <w:rPr>
                <w:rFonts w:ascii="Noto Sans" w:hAnsi="Noto Sans" w:cs="Noto Sans"/>
                <w:sz w:val="16"/>
                <w:szCs w:val="16"/>
              </w:rPr>
              <w:t>PN Sacromonte</w:t>
            </w:r>
          </w:p>
        </w:tc>
        <w:tc>
          <w:tcPr>
            <w:tcW w:w="992" w:type="dxa"/>
          </w:tcPr>
          <w:p w14:paraId="55267865" w14:textId="77777777" w:rsidR="00463171" w:rsidRPr="00925DF5" w:rsidRDefault="00463171" w:rsidP="006A3902">
            <w:pPr>
              <w:spacing w:line="276" w:lineRule="auto"/>
              <w:jc w:val="center"/>
              <w:rPr>
                <w:rFonts w:ascii="Noto Sans" w:hAnsi="Noto Sans" w:cs="Noto Sans"/>
                <w:noProof/>
                <w:sz w:val="16"/>
                <w:szCs w:val="16"/>
              </w:rPr>
            </w:pPr>
          </w:p>
        </w:tc>
        <w:tc>
          <w:tcPr>
            <w:tcW w:w="1037" w:type="dxa"/>
          </w:tcPr>
          <w:p w14:paraId="3FE58F5C" w14:textId="77777777" w:rsidR="00463171" w:rsidRPr="00925DF5" w:rsidRDefault="00463171" w:rsidP="006A3902">
            <w:pPr>
              <w:spacing w:line="276" w:lineRule="auto"/>
              <w:jc w:val="center"/>
              <w:rPr>
                <w:rFonts w:ascii="Noto Sans" w:hAnsi="Noto Sans" w:cs="Noto Sans"/>
                <w:noProof/>
                <w:sz w:val="16"/>
                <w:szCs w:val="16"/>
              </w:rPr>
            </w:pPr>
          </w:p>
        </w:tc>
        <w:tc>
          <w:tcPr>
            <w:tcW w:w="1035" w:type="dxa"/>
          </w:tcPr>
          <w:p w14:paraId="64B9A000" w14:textId="77777777" w:rsidR="00463171" w:rsidRPr="00925DF5" w:rsidRDefault="00463171" w:rsidP="006A3902">
            <w:pPr>
              <w:spacing w:line="276" w:lineRule="auto"/>
              <w:jc w:val="center"/>
              <w:rPr>
                <w:rFonts w:ascii="Noto Sans" w:hAnsi="Noto Sans" w:cs="Noto Sans"/>
                <w:noProof/>
                <w:sz w:val="16"/>
                <w:szCs w:val="16"/>
              </w:rPr>
            </w:pPr>
          </w:p>
        </w:tc>
        <w:tc>
          <w:tcPr>
            <w:tcW w:w="1230" w:type="dxa"/>
          </w:tcPr>
          <w:p w14:paraId="403C0933" w14:textId="77777777" w:rsidR="00463171" w:rsidRPr="00925DF5" w:rsidRDefault="00463171" w:rsidP="006A3902">
            <w:pPr>
              <w:spacing w:line="276" w:lineRule="auto"/>
              <w:jc w:val="center"/>
              <w:rPr>
                <w:rFonts w:ascii="Noto Sans" w:hAnsi="Noto Sans" w:cs="Noto Sans"/>
                <w:sz w:val="16"/>
                <w:szCs w:val="16"/>
              </w:rPr>
            </w:pPr>
          </w:p>
        </w:tc>
        <w:tc>
          <w:tcPr>
            <w:tcW w:w="1274" w:type="dxa"/>
          </w:tcPr>
          <w:p w14:paraId="5A39C444" w14:textId="77777777" w:rsidR="00463171" w:rsidRPr="00925DF5" w:rsidRDefault="00463171" w:rsidP="006A3902">
            <w:pPr>
              <w:spacing w:line="276" w:lineRule="auto"/>
              <w:jc w:val="center"/>
              <w:rPr>
                <w:rFonts w:ascii="Noto Sans" w:hAnsi="Noto Sans" w:cs="Noto Sans"/>
                <w:sz w:val="16"/>
                <w:szCs w:val="16"/>
              </w:rPr>
            </w:pPr>
          </w:p>
        </w:tc>
        <w:tc>
          <w:tcPr>
            <w:tcW w:w="875" w:type="dxa"/>
          </w:tcPr>
          <w:p w14:paraId="752B3D44" w14:textId="77777777" w:rsidR="00463171" w:rsidRPr="00925DF5" w:rsidRDefault="00463171" w:rsidP="006A3902">
            <w:pPr>
              <w:spacing w:line="276" w:lineRule="auto"/>
              <w:jc w:val="center"/>
              <w:rPr>
                <w:rFonts w:ascii="Noto Sans" w:hAnsi="Noto Sans" w:cs="Noto Sans"/>
                <w:sz w:val="16"/>
                <w:szCs w:val="16"/>
              </w:rPr>
            </w:pPr>
          </w:p>
        </w:tc>
        <w:tc>
          <w:tcPr>
            <w:tcW w:w="830" w:type="dxa"/>
          </w:tcPr>
          <w:p w14:paraId="16DA4E5F" w14:textId="27A2C0BD" w:rsidR="00463171" w:rsidRPr="00925DF5" w:rsidRDefault="00A94D4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463171" w:rsidRPr="00925DF5" w14:paraId="47894135" w14:textId="77777777" w:rsidTr="006A3902">
        <w:trPr>
          <w:trHeight w:val="300"/>
        </w:trPr>
        <w:tc>
          <w:tcPr>
            <w:tcW w:w="1555" w:type="dxa"/>
          </w:tcPr>
          <w:p w14:paraId="18C65DA0" w14:textId="388AED9E" w:rsidR="00463171" w:rsidRPr="00925DF5" w:rsidRDefault="00A94D44" w:rsidP="006A3902">
            <w:pPr>
              <w:spacing w:line="276" w:lineRule="auto"/>
              <w:jc w:val="center"/>
              <w:rPr>
                <w:rFonts w:ascii="Noto Sans" w:hAnsi="Noto Sans" w:cs="Noto Sans"/>
                <w:sz w:val="16"/>
                <w:szCs w:val="16"/>
              </w:rPr>
            </w:pPr>
            <w:r w:rsidRPr="00925DF5">
              <w:rPr>
                <w:rFonts w:ascii="Noto Sans" w:hAnsi="Noto Sans" w:cs="Noto Sans"/>
                <w:sz w:val="16"/>
                <w:szCs w:val="16"/>
              </w:rPr>
              <w:t>APRN Z.P.F.T.C.C. de los ríos Valle de Bravo, Malacatepec, Tilostoc y Temascaltepec</w:t>
            </w:r>
          </w:p>
        </w:tc>
        <w:tc>
          <w:tcPr>
            <w:tcW w:w="992" w:type="dxa"/>
          </w:tcPr>
          <w:p w14:paraId="0D0281EB" w14:textId="77777777" w:rsidR="00463171" w:rsidRPr="00925DF5" w:rsidRDefault="00463171" w:rsidP="006A3902">
            <w:pPr>
              <w:spacing w:line="276" w:lineRule="auto"/>
              <w:jc w:val="center"/>
              <w:rPr>
                <w:rFonts w:ascii="Noto Sans" w:hAnsi="Noto Sans" w:cs="Noto Sans"/>
                <w:noProof/>
                <w:sz w:val="16"/>
                <w:szCs w:val="16"/>
              </w:rPr>
            </w:pPr>
          </w:p>
        </w:tc>
        <w:tc>
          <w:tcPr>
            <w:tcW w:w="1037" w:type="dxa"/>
          </w:tcPr>
          <w:p w14:paraId="343ED017" w14:textId="77777777" w:rsidR="00463171" w:rsidRPr="00925DF5" w:rsidRDefault="00463171" w:rsidP="006A3902">
            <w:pPr>
              <w:spacing w:line="276" w:lineRule="auto"/>
              <w:jc w:val="center"/>
              <w:rPr>
                <w:rFonts w:ascii="Noto Sans" w:hAnsi="Noto Sans" w:cs="Noto Sans"/>
                <w:noProof/>
                <w:sz w:val="16"/>
                <w:szCs w:val="16"/>
              </w:rPr>
            </w:pPr>
          </w:p>
        </w:tc>
        <w:tc>
          <w:tcPr>
            <w:tcW w:w="1035" w:type="dxa"/>
          </w:tcPr>
          <w:p w14:paraId="68C1D347" w14:textId="77777777" w:rsidR="00463171" w:rsidRPr="00925DF5" w:rsidRDefault="00463171" w:rsidP="006A3902">
            <w:pPr>
              <w:spacing w:line="276" w:lineRule="auto"/>
              <w:jc w:val="center"/>
              <w:rPr>
                <w:rFonts w:ascii="Noto Sans" w:hAnsi="Noto Sans" w:cs="Noto Sans"/>
                <w:noProof/>
                <w:sz w:val="16"/>
                <w:szCs w:val="16"/>
              </w:rPr>
            </w:pPr>
          </w:p>
        </w:tc>
        <w:tc>
          <w:tcPr>
            <w:tcW w:w="1230" w:type="dxa"/>
          </w:tcPr>
          <w:p w14:paraId="6ED32B39" w14:textId="77777777" w:rsidR="00463171" w:rsidRPr="00925DF5" w:rsidRDefault="00463171" w:rsidP="006A3902">
            <w:pPr>
              <w:spacing w:line="276" w:lineRule="auto"/>
              <w:jc w:val="center"/>
              <w:rPr>
                <w:rFonts w:ascii="Noto Sans" w:hAnsi="Noto Sans" w:cs="Noto Sans"/>
                <w:sz w:val="16"/>
                <w:szCs w:val="16"/>
              </w:rPr>
            </w:pPr>
          </w:p>
        </w:tc>
        <w:tc>
          <w:tcPr>
            <w:tcW w:w="1274" w:type="dxa"/>
          </w:tcPr>
          <w:p w14:paraId="362E2125" w14:textId="77777777" w:rsidR="00463171" w:rsidRPr="00925DF5" w:rsidRDefault="00463171" w:rsidP="006A3902">
            <w:pPr>
              <w:spacing w:line="276" w:lineRule="auto"/>
              <w:jc w:val="center"/>
              <w:rPr>
                <w:rFonts w:ascii="Noto Sans" w:hAnsi="Noto Sans" w:cs="Noto Sans"/>
                <w:sz w:val="16"/>
                <w:szCs w:val="16"/>
              </w:rPr>
            </w:pPr>
          </w:p>
        </w:tc>
        <w:tc>
          <w:tcPr>
            <w:tcW w:w="875" w:type="dxa"/>
          </w:tcPr>
          <w:p w14:paraId="22BA5099" w14:textId="77777777" w:rsidR="00463171" w:rsidRPr="00925DF5" w:rsidRDefault="00463171" w:rsidP="006A3902">
            <w:pPr>
              <w:spacing w:line="276" w:lineRule="auto"/>
              <w:jc w:val="center"/>
              <w:rPr>
                <w:rFonts w:ascii="Noto Sans" w:hAnsi="Noto Sans" w:cs="Noto Sans"/>
                <w:sz w:val="16"/>
                <w:szCs w:val="16"/>
              </w:rPr>
            </w:pPr>
          </w:p>
        </w:tc>
        <w:tc>
          <w:tcPr>
            <w:tcW w:w="830" w:type="dxa"/>
          </w:tcPr>
          <w:p w14:paraId="60B2D459" w14:textId="29C8D81F" w:rsidR="00463171" w:rsidRPr="00925DF5" w:rsidRDefault="00A94D4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0832CC" w:rsidRPr="00925DF5" w14:paraId="214F48B2" w14:textId="77777777" w:rsidTr="00AD1E0D">
        <w:trPr>
          <w:trHeight w:val="300"/>
        </w:trPr>
        <w:tc>
          <w:tcPr>
            <w:tcW w:w="1555" w:type="dxa"/>
          </w:tcPr>
          <w:p w14:paraId="36442D15" w14:textId="4A716D39" w:rsidR="000832CC" w:rsidRPr="00925DF5" w:rsidRDefault="000832CC" w:rsidP="006A3902">
            <w:pPr>
              <w:spacing w:line="276" w:lineRule="auto"/>
              <w:jc w:val="center"/>
              <w:rPr>
                <w:rFonts w:ascii="Noto Sans" w:hAnsi="Noto Sans" w:cs="Noto Sans"/>
                <w:sz w:val="16"/>
                <w:szCs w:val="16"/>
              </w:rPr>
            </w:pPr>
            <w:r w:rsidRPr="00925DF5">
              <w:rPr>
                <w:rFonts w:ascii="Noto Sans" w:hAnsi="Noto Sans" w:cs="Noto Sans"/>
                <w:sz w:val="16"/>
                <w:szCs w:val="16"/>
              </w:rPr>
              <w:t>PN Tula</w:t>
            </w:r>
          </w:p>
        </w:tc>
        <w:tc>
          <w:tcPr>
            <w:tcW w:w="7273" w:type="dxa"/>
            <w:gridSpan w:val="7"/>
          </w:tcPr>
          <w:p w14:paraId="31C9AF1A" w14:textId="35FC8AA0" w:rsidR="000832CC" w:rsidRPr="00925DF5" w:rsidRDefault="000832CC" w:rsidP="006A3902">
            <w:pPr>
              <w:spacing w:line="276" w:lineRule="auto"/>
              <w:jc w:val="center"/>
              <w:rPr>
                <w:rFonts w:ascii="Noto Sans" w:hAnsi="Noto Sans" w:cs="Noto Sans"/>
                <w:sz w:val="16"/>
                <w:szCs w:val="16"/>
              </w:rPr>
            </w:pPr>
            <w:r>
              <w:rPr>
                <w:rFonts w:ascii="Noto Sans" w:hAnsi="Noto Sans" w:cs="Noto Sans"/>
                <w:sz w:val="16"/>
                <w:szCs w:val="16"/>
              </w:rPr>
              <w:t>Sin riesgo</w:t>
            </w:r>
          </w:p>
        </w:tc>
      </w:tr>
    </w:tbl>
    <w:p w14:paraId="3C80B011" w14:textId="77777777" w:rsidR="005D3672" w:rsidRDefault="005D3672" w:rsidP="005D3672"/>
    <w:p w14:paraId="033A9CDC" w14:textId="77777777" w:rsidR="005D3672" w:rsidRDefault="005D3672" w:rsidP="005D3672"/>
    <w:p w14:paraId="7306A415" w14:textId="77777777" w:rsidR="005D3672" w:rsidRDefault="005D3672" w:rsidP="005D3672"/>
    <w:p w14:paraId="66045275" w14:textId="77777777" w:rsidR="005D3672" w:rsidRDefault="005D3672" w:rsidP="005D3672"/>
    <w:p w14:paraId="6FC35BF5" w14:textId="77777777" w:rsidR="005D3672" w:rsidRDefault="005D3672" w:rsidP="005D3672"/>
    <w:p w14:paraId="3A86EC1B" w14:textId="77777777" w:rsidR="005D3672" w:rsidRDefault="005D3672" w:rsidP="005D3672"/>
    <w:p w14:paraId="154FDC0B" w14:textId="77777777" w:rsidR="005D3672" w:rsidRDefault="005D3672" w:rsidP="005D3672"/>
    <w:p w14:paraId="64BC6F5C" w14:textId="77777777" w:rsidR="005D3672" w:rsidRDefault="005D3672" w:rsidP="005D3672"/>
    <w:p w14:paraId="6A2794DD" w14:textId="77777777" w:rsidR="00E25AE5" w:rsidRDefault="00E25AE5" w:rsidP="00E25AE5">
      <w:pPr>
        <w:rPr>
          <w:rFonts w:ascii="Noto Sans" w:eastAsia="Geomanist" w:hAnsi="Noto Sans" w:cs="Noto Sans"/>
        </w:rPr>
        <w:sectPr w:rsidR="00E25AE5" w:rsidSect="00211B09">
          <w:pgSz w:w="12240" w:h="15840"/>
          <w:pgMar w:top="1985" w:right="1701" w:bottom="1701" w:left="1701" w:header="708" w:footer="708" w:gutter="0"/>
          <w:cols w:space="708"/>
          <w:docGrid w:linePitch="360"/>
        </w:sectPr>
      </w:pPr>
    </w:p>
    <w:p w14:paraId="4C221FF2" w14:textId="74401014" w:rsidR="00E25AE5" w:rsidRDefault="00906A18" w:rsidP="00E25AE5">
      <w:pP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76" behindDoc="0" locked="0" layoutInCell="1" allowOverlap="1" wp14:anchorId="1FAC7AFF" wp14:editId="58B5B3E5">
            <wp:simplePos x="0" y="0"/>
            <wp:positionH relativeFrom="page">
              <wp:align>center</wp:align>
            </wp:positionH>
            <wp:positionV relativeFrom="page">
              <wp:posOffset>1414421</wp:posOffset>
            </wp:positionV>
            <wp:extent cx="8503920" cy="6011545"/>
            <wp:effectExtent l="0" t="0" r="0" b="8255"/>
            <wp:wrapTopAndBottom/>
            <wp:docPr id="2128000046" name="Imagen 1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00046" name="Imagen 16" descr="Mapa&#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E25AE5" w:rsidRPr="005A4E05">
        <w:rPr>
          <w:rFonts w:ascii="Noto Sans" w:eastAsia="Geomanist" w:hAnsi="Noto Sans" w:cs="Noto Sans"/>
        </w:rPr>
        <w:t xml:space="preserve">Figura </w:t>
      </w:r>
      <w:r w:rsidR="00E25AE5">
        <w:rPr>
          <w:rFonts w:ascii="Noto Sans" w:eastAsia="Geomanist" w:hAnsi="Noto Sans" w:cs="Noto Sans"/>
        </w:rPr>
        <w:t>#</w:t>
      </w:r>
      <w:r w:rsidR="00E25AE5" w:rsidRPr="005A4E05">
        <w:rPr>
          <w:rFonts w:ascii="Noto Sans" w:eastAsia="Geomanist" w:hAnsi="Noto Sans" w:cs="Noto Sans"/>
        </w:rPr>
        <w:t xml:space="preserve">. Mapa de Riesgos </w:t>
      </w:r>
      <w:r w:rsidR="00E25AE5">
        <w:rPr>
          <w:rFonts w:ascii="Noto Sans" w:eastAsia="Geomanist" w:hAnsi="Noto Sans" w:cs="Noto Sans"/>
        </w:rPr>
        <w:t>hidrometeorológicos</w:t>
      </w:r>
      <w:r w:rsidR="00E25AE5" w:rsidRPr="005A4E05">
        <w:rPr>
          <w:rFonts w:ascii="Noto Sans" w:eastAsia="Geomanist" w:hAnsi="Noto Sans" w:cs="Noto Sans"/>
        </w:rPr>
        <w:t xml:space="preserve"> en las ANP de la Dirección </w:t>
      </w:r>
      <w:r w:rsidR="00E25AE5">
        <w:rPr>
          <w:rFonts w:ascii="Noto Sans" w:eastAsia="Geomanist" w:hAnsi="Noto Sans" w:cs="Noto Sans"/>
        </w:rPr>
        <w:t xml:space="preserve">Centro y Eje Neovolcánico </w:t>
      </w:r>
    </w:p>
    <w:p w14:paraId="0B86C126" w14:textId="7A681C35" w:rsidR="008409E4" w:rsidRDefault="008409E4" w:rsidP="00E25AE5">
      <w:pPr>
        <w:rPr>
          <w:rFonts w:ascii="Noto Sans" w:eastAsia="Geomanist" w:hAnsi="Noto Sans" w:cs="Noto Sans"/>
        </w:rPr>
        <w:sectPr w:rsidR="008409E4" w:rsidSect="00E25AE5">
          <w:pgSz w:w="15840" w:h="12240" w:orient="landscape"/>
          <w:pgMar w:top="1701" w:right="1985" w:bottom="1701" w:left="1701" w:header="709" w:footer="709" w:gutter="0"/>
          <w:cols w:space="708"/>
          <w:docGrid w:linePitch="360"/>
        </w:sectPr>
      </w:pPr>
    </w:p>
    <w:p w14:paraId="040E78F9" w14:textId="501B721E" w:rsidR="005D3672" w:rsidRDefault="005D3672" w:rsidP="005D3672">
      <w:pPr>
        <w:pStyle w:val="Ttulo3"/>
        <w:rPr>
          <w:rFonts w:ascii="Noto Sans" w:hAnsi="Noto Sans" w:cs="Noto Sans"/>
          <w:b/>
          <w:color w:val="153D63" w:themeColor="text2" w:themeTint="E6"/>
          <w:sz w:val="24"/>
          <w:szCs w:val="24"/>
        </w:rPr>
      </w:pPr>
      <w:bookmarkStart w:id="19" w:name="_Toc184054381"/>
      <w:r w:rsidRPr="006A3902">
        <w:rPr>
          <w:rFonts w:ascii="Noto Sans" w:hAnsi="Noto Sans" w:cs="Noto Sans"/>
          <w:b/>
          <w:color w:val="153D63" w:themeColor="text2" w:themeTint="E6"/>
          <w:sz w:val="24"/>
          <w:szCs w:val="24"/>
        </w:rPr>
        <w:lastRenderedPageBreak/>
        <w:t>Dirección Regional Planicie Costera y Golfo de México</w:t>
      </w:r>
      <w:bookmarkEnd w:id="19"/>
      <w:r w:rsidRPr="006A3902">
        <w:rPr>
          <w:rFonts w:ascii="Noto Sans" w:hAnsi="Noto Sans" w:cs="Noto Sans"/>
          <w:b/>
          <w:color w:val="153D63" w:themeColor="text2" w:themeTint="E6"/>
          <w:sz w:val="24"/>
          <w:szCs w:val="24"/>
        </w:rPr>
        <w:t xml:space="preserve"> </w:t>
      </w:r>
    </w:p>
    <w:p w14:paraId="0B80B6E2" w14:textId="77777777" w:rsidR="006A3902" w:rsidRPr="006A3902" w:rsidRDefault="006A3902" w:rsidP="006A3902"/>
    <w:p w14:paraId="0898E457" w14:textId="3DFC00EB" w:rsidR="00A07F1D" w:rsidRPr="005A4E05" w:rsidRDefault="00A07F1D" w:rsidP="00A07F1D">
      <w:pPr>
        <w:rPr>
          <w:rFonts w:ascii="Noto Sans" w:hAnsi="Noto Sans" w:cs="Noto Sans"/>
        </w:rPr>
      </w:pPr>
      <w:r w:rsidRPr="005A4E05">
        <w:rPr>
          <w:rFonts w:ascii="Noto Sans" w:hAnsi="Noto Sans" w:cs="Noto Sans"/>
        </w:rPr>
        <w:t xml:space="preserve">Tabla </w:t>
      </w:r>
      <w:r w:rsidR="000C0D83">
        <w:rPr>
          <w:rFonts w:ascii="Noto Sans" w:hAnsi="Noto Sans" w:cs="Noto Sans"/>
        </w:rPr>
        <w:t>17</w:t>
      </w:r>
      <w:r w:rsidRPr="005A4E05">
        <w:rPr>
          <w:rFonts w:ascii="Noto Sans" w:hAnsi="Noto Sans" w:cs="Noto Sans"/>
        </w:rPr>
        <w:t>: Reporte de riesgos</w:t>
      </w:r>
      <w:r>
        <w:rPr>
          <w:rFonts w:ascii="Noto Sans" w:hAnsi="Noto Sans" w:cs="Noto Sans"/>
        </w:rPr>
        <w:t xml:space="preserve"> hidromeorológicos </w:t>
      </w:r>
      <w:r w:rsidRPr="005A4E05">
        <w:rPr>
          <w:rFonts w:ascii="Noto Sans" w:hAnsi="Noto Sans" w:cs="Noto Sans"/>
        </w:rPr>
        <w:t xml:space="preserve">por ANP. </w:t>
      </w:r>
    </w:p>
    <w:tbl>
      <w:tblPr>
        <w:tblStyle w:val="Tablaconcuadrcula"/>
        <w:tblW w:w="0" w:type="auto"/>
        <w:tblLook w:val="04A0" w:firstRow="1" w:lastRow="0" w:firstColumn="1" w:lastColumn="0" w:noHBand="0" w:noVBand="1"/>
      </w:tblPr>
      <w:tblGrid>
        <w:gridCol w:w="1522"/>
        <w:gridCol w:w="980"/>
        <w:gridCol w:w="1044"/>
        <w:gridCol w:w="1040"/>
        <w:gridCol w:w="1284"/>
        <w:gridCol w:w="1266"/>
        <w:gridCol w:w="881"/>
        <w:gridCol w:w="811"/>
      </w:tblGrid>
      <w:tr w:rsidR="005D3672" w:rsidRPr="00925DF5" w14:paraId="2BB2EB7A" w14:textId="77777777" w:rsidTr="00A07F1D">
        <w:trPr>
          <w:trHeight w:val="300"/>
        </w:trPr>
        <w:tc>
          <w:tcPr>
            <w:tcW w:w="1611" w:type="dxa"/>
            <w:vMerge w:val="restart"/>
          </w:tcPr>
          <w:p w14:paraId="089AA8CA" w14:textId="77777777" w:rsidR="005D3672" w:rsidRPr="00925DF5" w:rsidRDefault="005D3672" w:rsidP="006A3902">
            <w:pPr>
              <w:spacing w:line="276" w:lineRule="auto"/>
              <w:jc w:val="center"/>
              <w:rPr>
                <w:rFonts w:ascii="Noto Sans" w:hAnsi="Noto Sans" w:cs="Noto Sans"/>
                <w:b/>
                <w:bCs/>
                <w:sz w:val="16"/>
                <w:szCs w:val="16"/>
              </w:rPr>
            </w:pPr>
          </w:p>
          <w:p w14:paraId="3049F1E0" w14:textId="77777777" w:rsidR="005D3672" w:rsidRPr="00925DF5" w:rsidRDefault="005D3672"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Nombre del ANP</w:t>
            </w:r>
          </w:p>
        </w:tc>
        <w:tc>
          <w:tcPr>
            <w:tcW w:w="7217" w:type="dxa"/>
            <w:gridSpan w:val="7"/>
          </w:tcPr>
          <w:p w14:paraId="1FD0E376" w14:textId="77777777" w:rsidR="005D3672" w:rsidRPr="00A60A31" w:rsidRDefault="005D3672" w:rsidP="006A3902">
            <w:pPr>
              <w:spacing w:line="276" w:lineRule="auto"/>
              <w:jc w:val="center"/>
              <w:rPr>
                <w:rFonts w:ascii="Noto Sans" w:hAnsi="Noto Sans" w:cs="Noto Sans"/>
                <w:b/>
                <w:bCs/>
                <w:sz w:val="18"/>
                <w:szCs w:val="18"/>
              </w:rPr>
            </w:pPr>
            <w:r w:rsidRPr="00A60A31">
              <w:rPr>
                <w:rFonts w:ascii="Noto Sans" w:hAnsi="Noto Sans" w:cs="Noto Sans"/>
                <w:b/>
                <w:bCs/>
                <w:sz w:val="18"/>
                <w:szCs w:val="18"/>
              </w:rPr>
              <w:t xml:space="preserve">Riesgos Hidrometeorológicos </w:t>
            </w:r>
          </w:p>
        </w:tc>
      </w:tr>
      <w:tr w:rsidR="005D3672" w:rsidRPr="00925DF5" w14:paraId="0C0DFFB3" w14:textId="77777777" w:rsidTr="00A07F1D">
        <w:trPr>
          <w:trHeight w:val="300"/>
        </w:trPr>
        <w:tc>
          <w:tcPr>
            <w:tcW w:w="1611" w:type="dxa"/>
            <w:vMerge/>
          </w:tcPr>
          <w:p w14:paraId="0A007759" w14:textId="77777777" w:rsidR="005D3672" w:rsidRPr="00925DF5" w:rsidRDefault="005D3672" w:rsidP="006A3902">
            <w:pPr>
              <w:spacing w:line="276" w:lineRule="auto"/>
              <w:jc w:val="center"/>
              <w:rPr>
                <w:sz w:val="16"/>
                <w:szCs w:val="16"/>
              </w:rPr>
            </w:pPr>
          </w:p>
        </w:tc>
        <w:tc>
          <w:tcPr>
            <w:tcW w:w="973" w:type="dxa"/>
          </w:tcPr>
          <w:p w14:paraId="4EEF4482" w14:textId="77777777" w:rsidR="005D3672" w:rsidRPr="00925DF5" w:rsidRDefault="005D3672"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Ciclones tropicales </w:t>
            </w:r>
          </w:p>
        </w:tc>
        <w:tc>
          <w:tcPr>
            <w:tcW w:w="1023" w:type="dxa"/>
          </w:tcPr>
          <w:p w14:paraId="4C240B63" w14:textId="77777777" w:rsidR="005D3672" w:rsidRPr="00925DF5" w:rsidRDefault="005D3672"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Tormentas tropicales </w:t>
            </w:r>
          </w:p>
        </w:tc>
        <w:tc>
          <w:tcPr>
            <w:tcW w:w="1035" w:type="dxa"/>
          </w:tcPr>
          <w:p w14:paraId="1DD5BED7" w14:textId="77777777" w:rsidR="005D3672" w:rsidRPr="00925DF5" w:rsidRDefault="005D3672"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Huracanes </w:t>
            </w:r>
          </w:p>
        </w:tc>
        <w:tc>
          <w:tcPr>
            <w:tcW w:w="1231" w:type="dxa"/>
          </w:tcPr>
          <w:p w14:paraId="2C070AD5" w14:textId="77777777" w:rsidR="005D3672" w:rsidRPr="00925DF5" w:rsidRDefault="005D3672"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Altas temperaturas</w:t>
            </w:r>
          </w:p>
        </w:tc>
        <w:tc>
          <w:tcPr>
            <w:tcW w:w="1249" w:type="dxa"/>
          </w:tcPr>
          <w:p w14:paraId="25376738" w14:textId="77777777" w:rsidR="005D3672" w:rsidRPr="00925DF5" w:rsidRDefault="005D3672"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Inundaciones </w:t>
            </w:r>
          </w:p>
        </w:tc>
        <w:tc>
          <w:tcPr>
            <w:tcW w:w="875" w:type="dxa"/>
          </w:tcPr>
          <w:p w14:paraId="597FA104" w14:textId="77777777" w:rsidR="005D3672" w:rsidRPr="00925DF5" w:rsidRDefault="005D3672"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Nevadas </w:t>
            </w:r>
          </w:p>
        </w:tc>
        <w:tc>
          <w:tcPr>
            <w:tcW w:w="831" w:type="dxa"/>
          </w:tcPr>
          <w:p w14:paraId="1050EFD9" w14:textId="77777777" w:rsidR="005D3672" w:rsidRPr="00925DF5" w:rsidRDefault="005D3672"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 xml:space="preserve">Sequias </w:t>
            </w:r>
          </w:p>
        </w:tc>
      </w:tr>
      <w:tr w:rsidR="005D3672" w:rsidRPr="00925DF5" w14:paraId="4040F490" w14:textId="77777777" w:rsidTr="00A07F1D">
        <w:trPr>
          <w:trHeight w:val="300"/>
        </w:trPr>
        <w:tc>
          <w:tcPr>
            <w:tcW w:w="1611" w:type="dxa"/>
          </w:tcPr>
          <w:p w14:paraId="10171B6B" w14:textId="57988BAF" w:rsidR="005D3672" w:rsidRPr="00925DF5" w:rsidRDefault="001E23CE" w:rsidP="006A3902">
            <w:pPr>
              <w:spacing w:line="276" w:lineRule="auto"/>
              <w:jc w:val="center"/>
              <w:rPr>
                <w:rFonts w:ascii="Noto Sans" w:hAnsi="Noto Sans" w:cs="Noto Sans"/>
                <w:sz w:val="16"/>
                <w:szCs w:val="16"/>
              </w:rPr>
            </w:pPr>
            <w:r w:rsidRPr="00925DF5">
              <w:rPr>
                <w:rFonts w:ascii="Noto Sans" w:hAnsi="Noto Sans" w:cs="Noto Sans"/>
                <w:sz w:val="16"/>
                <w:szCs w:val="16"/>
              </w:rPr>
              <w:t>APRN Z.P.F.V. la Cuenca Hidrográfica del Río Necaxa</w:t>
            </w:r>
          </w:p>
        </w:tc>
        <w:tc>
          <w:tcPr>
            <w:tcW w:w="973" w:type="dxa"/>
          </w:tcPr>
          <w:p w14:paraId="6183A3D9" w14:textId="611AFBD9"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23" w:type="dxa"/>
          </w:tcPr>
          <w:p w14:paraId="12319CB8" w14:textId="633C935D"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1455ED01" w14:textId="25EE4754"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1" w:type="dxa"/>
          </w:tcPr>
          <w:p w14:paraId="3F71EEA5" w14:textId="4133349D"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10DCFB06" w14:textId="64762F5E"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0896C8CF" w14:textId="25041C2A"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1" w:type="dxa"/>
          </w:tcPr>
          <w:p w14:paraId="1BA26672" w14:textId="29B94A21"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D3672" w:rsidRPr="00925DF5" w14:paraId="302AEE45" w14:textId="77777777" w:rsidTr="00A07F1D">
        <w:trPr>
          <w:trHeight w:val="300"/>
        </w:trPr>
        <w:tc>
          <w:tcPr>
            <w:tcW w:w="1611" w:type="dxa"/>
          </w:tcPr>
          <w:p w14:paraId="16F3074A" w14:textId="6B9F80BE"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APRN Kowtahyolo</w:t>
            </w:r>
          </w:p>
        </w:tc>
        <w:tc>
          <w:tcPr>
            <w:tcW w:w="973" w:type="dxa"/>
          </w:tcPr>
          <w:p w14:paraId="046B6699" w14:textId="28437553"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23" w:type="dxa"/>
          </w:tcPr>
          <w:p w14:paraId="274B9E5A" w14:textId="3EF8B99C"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1B06A0F7" w14:textId="66F561F2"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1" w:type="dxa"/>
          </w:tcPr>
          <w:p w14:paraId="6859D508" w14:textId="6EBB7DAB"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594E81AD" w14:textId="29D0F385"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33D1A7A9" w14:textId="501B0C75"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1" w:type="dxa"/>
          </w:tcPr>
          <w:p w14:paraId="0D19C1C2" w14:textId="405216DA"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D3672" w:rsidRPr="00925DF5" w14:paraId="6457E482" w14:textId="77777777" w:rsidTr="00A07F1D">
        <w:trPr>
          <w:trHeight w:val="300"/>
        </w:trPr>
        <w:tc>
          <w:tcPr>
            <w:tcW w:w="1611" w:type="dxa"/>
          </w:tcPr>
          <w:p w14:paraId="7A0388C8" w14:textId="6BA7DD76" w:rsidR="005D3672" w:rsidRPr="00925DF5" w:rsidRDefault="00A847EE" w:rsidP="006A3902">
            <w:pPr>
              <w:spacing w:line="276" w:lineRule="auto"/>
              <w:jc w:val="center"/>
              <w:rPr>
                <w:rFonts w:ascii="Noto Sans" w:hAnsi="Noto Sans" w:cs="Noto Sans"/>
                <w:sz w:val="16"/>
                <w:szCs w:val="16"/>
              </w:rPr>
            </w:pPr>
            <w:r w:rsidRPr="00925DF5">
              <w:rPr>
                <w:rFonts w:ascii="Noto Sans" w:hAnsi="Noto Sans" w:cs="Noto Sans"/>
                <w:sz w:val="16"/>
                <w:szCs w:val="16"/>
              </w:rPr>
              <w:t>PN Pico de Orizaba</w:t>
            </w:r>
          </w:p>
        </w:tc>
        <w:tc>
          <w:tcPr>
            <w:tcW w:w="973" w:type="dxa"/>
          </w:tcPr>
          <w:p w14:paraId="74A357F0" w14:textId="70C533BB"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23" w:type="dxa"/>
          </w:tcPr>
          <w:p w14:paraId="397198FC" w14:textId="0E1D481D"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5606CCB1" w14:textId="5B30B995"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1" w:type="dxa"/>
          </w:tcPr>
          <w:p w14:paraId="5DE797A3" w14:textId="09D5F4F5"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18B1334A" w14:textId="77777777" w:rsidR="005D3672" w:rsidRPr="00925DF5" w:rsidRDefault="005D3672" w:rsidP="006A3902">
            <w:pPr>
              <w:spacing w:line="276" w:lineRule="auto"/>
              <w:jc w:val="center"/>
              <w:rPr>
                <w:rFonts w:ascii="Noto Sans" w:hAnsi="Noto Sans" w:cs="Noto Sans"/>
                <w:sz w:val="16"/>
                <w:szCs w:val="16"/>
              </w:rPr>
            </w:pPr>
          </w:p>
        </w:tc>
        <w:tc>
          <w:tcPr>
            <w:tcW w:w="875" w:type="dxa"/>
          </w:tcPr>
          <w:p w14:paraId="61096703" w14:textId="22427A11"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1" w:type="dxa"/>
          </w:tcPr>
          <w:p w14:paraId="40C1C2B8" w14:textId="6B519DA3"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D3672" w:rsidRPr="00925DF5" w14:paraId="3F226514" w14:textId="77777777" w:rsidTr="00A07F1D">
        <w:trPr>
          <w:trHeight w:val="300"/>
        </w:trPr>
        <w:tc>
          <w:tcPr>
            <w:tcW w:w="1611" w:type="dxa"/>
          </w:tcPr>
          <w:p w14:paraId="1AE63D00" w14:textId="49573D90" w:rsidR="005D3672" w:rsidRPr="00925DF5" w:rsidRDefault="005B6AB6" w:rsidP="006A3902">
            <w:pPr>
              <w:spacing w:line="276" w:lineRule="auto"/>
              <w:jc w:val="center"/>
              <w:rPr>
                <w:rFonts w:ascii="Noto Sans" w:hAnsi="Noto Sans" w:cs="Noto Sans"/>
                <w:sz w:val="16"/>
                <w:szCs w:val="16"/>
              </w:rPr>
            </w:pPr>
            <w:r w:rsidRPr="00925DF5">
              <w:rPr>
                <w:rFonts w:ascii="Noto Sans" w:hAnsi="Noto Sans" w:cs="Noto Sans"/>
                <w:sz w:val="16"/>
                <w:szCs w:val="16"/>
              </w:rPr>
              <w:t>PN Cofre de Perote o Nauhcampatépetl</w:t>
            </w:r>
          </w:p>
        </w:tc>
        <w:tc>
          <w:tcPr>
            <w:tcW w:w="973" w:type="dxa"/>
          </w:tcPr>
          <w:p w14:paraId="0DBEE073" w14:textId="585E7C6D"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23" w:type="dxa"/>
          </w:tcPr>
          <w:p w14:paraId="6EB55F23" w14:textId="14643CA1"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3F0FA6DE" w14:textId="774C5E06"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1" w:type="dxa"/>
          </w:tcPr>
          <w:p w14:paraId="568174E1" w14:textId="70230B54"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3F6DBA99" w14:textId="77777777" w:rsidR="005D3672" w:rsidRPr="00925DF5" w:rsidRDefault="005D3672" w:rsidP="006A3902">
            <w:pPr>
              <w:spacing w:line="276" w:lineRule="auto"/>
              <w:jc w:val="center"/>
              <w:rPr>
                <w:rFonts w:ascii="Noto Sans" w:hAnsi="Noto Sans" w:cs="Noto Sans"/>
                <w:sz w:val="16"/>
                <w:szCs w:val="16"/>
              </w:rPr>
            </w:pPr>
          </w:p>
        </w:tc>
        <w:tc>
          <w:tcPr>
            <w:tcW w:w="875" w:type="dxa"/>
          </w:tcPr>
          <w:p w14:paraId="6F9C57C5" w14:textId="71CEB6AA"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31" w:type="dxa"/>
          </w:tcPr>
          <w:p w14:paraId="5BE018C0" w14:textId="351970A6"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D3672" w:rsidRPr="00925DF5" w14:paraId="36CE5E5A" w14:textId="77777777" w:rsidTr="00A07F1D">
        <w:trPr>
          <w:trHeight w:val="300"/>
        </w:trPr>
        <w:tc>
          <w:tcPr>
            <w:tcW w:w="1611" w:type="dxa"/>
          </w:tcPr>
          <w:p w14:paraId="258C7640" w14:textId="0D3D392E"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APFF Laguna de Términos</w:t>
            </w:r>
          </w:p>
        </w:tc>
        <w:tc>
          <w:tcPr>
            <w:tcW w:w="973" w:type="dxa"/>
          </w:tcPr>
          <w:p w14:paraId="18A141C1" w14:textId="3BD8463A" w:rsidR="005D3672" w:rsidRPr="00925DF5" w:rsidRDefault="000D24D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7D644E0B" w14:textId="6476B9E3" w:rsidR="005D3672" w:rsidRPr="00925DF5" w:rsidRDefault="000D24D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0C130066" w14:textId="47BFF54E" w:rsidR="005D3672" w:rsidRPr="00925DF5" w:rsidRDefault="000D24D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1" w:type="dxa"/>
          </w:tcPr>
          <w:p w14:paraId="5002FB08" w14:textId="0B769BCA"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1D6541AB" w14:textId="5FFC6C2C"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5094F5D7" w14:textId="77777777" w:rsidR="005D3672" w:rsidRPr="00925DF5" w:rsidRDefault="005D3672" w:rsidP="006A3902">
            <w:pPr>
              <w:spacing w:line="276" w:lineRule="auto"/>
              <w:jc w:val="center"/>
              <w:rPr>
                <w:rFonts w:ascii="Noto Sans" w:hAnsi="Noto Sans" w:cs="Noto Sans"/>
                <w:sz w:val="16"/>
                <w:szCs w:val="16"/>
              </w:rPr>
            </w:pPr>
          </w:p>
        </w:tc>
        <w:tc>
          <w:tcPr>
            <w:tcW w:w="831" w:type="dxa"/>
          </w:tcPr>
          <w:p w14:paraId="7DA82633" w14:textId="2C0362A7"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D3672" w:rsidRPr="00925DF5" w14:paraId="21280679" w14:textId="77777777" w:rsidTr="00A07F1D">
        <w:trPr>
          <w:trHeight w:val="300"/>
        </w:trPr>
        <w:tc>
          <w:tcPr>
            <w:tcW w:w="1611" w:type="dxa"/>
          </w:tcPr>
          <w:p w14:paraId="260664DC" w14:textId="43423EE5"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APFF Laguna Madre y Delta del Río Bravo</w:t>
            </w:r>
          </w:p>
        </w:tc>
        <w:tc>
          <w:tcPr>
            <w:tcW w:w="973" w:type="dxa"/>
          </w:tcPr>
          <w:p w14:paraId="5E580E4F" w14:textId="730AF6BC" w:rsidR="005D3672" w:rsidRPr="00925DF5" w:rsidRDefault="000D24D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7329C3FD" w14:textId="39C62BA8" w:rsidR="005D3672" w:rsidRPr="00925DF5" w:rsidRDefault="000D24D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450B234" w14:textId="2A32852F" w:rsidR="005D3672" w:rsidRPr="00925DF5" w:rsidRDefault="000D24D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1" w:type="dxa"/>
          </w:tcPr>
          <w:p w14:paraId="46D140F1" w14:textId="60435B0A"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64B54566" w14:textId="24801042"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193450D2" w14:textId="77777777" w:rsidR="005D3672" w:rsidRPr="00925DF5" w:rsidRDefault="005D3672" w:rsidP="006A3902">
            <w:pPr>
              <w:spacing w:line="276" w:lineRule="auto"/>
              <w:jc w:val="center"/>
              <w:rPr>
                <w:rFonts w:ascii="Noto Sans" w:hAnsi="Noto Sans" w:cs="Noto Sans"/>
                <w:sz w:val="16"/>
                <w:szCs w:val="16"/>
              </w:rPr>
            </w:pPr>
          </w:p>
        </w:tc>
        <w:tc>
          <w:tcPr>
            <w:tcW w:w="831" w:type="dxa"/>
          </w:tcPr>
          <w:p w14:paraId="070D37F2" w14:textId="18EC6C0C"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D3672" w:rsidRPr="00925DF5" w14:paraId="19F11EEB" w14:textId="77777777" w:rsidTr="00A07F1D">
        <w:trPr>
          <w:trHeight w:val="300"/>
        </w:trPr>
        <w:tc>
          <w:tcPr>
            <w:tcW w:w="1611" w:type="dxa"/>
          </w:tcPr>
          <w:p w14:paraId="178D1558" w14:textId="47A06EBD"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Rancho Nuevo</w:t>
            </w:r>
          </w:p>
        </w:tc>
        <w:tc>
          <w:tcPr>
            <w:tcW w:w="973" w:type="dxa"/>
          </w:tcPr>
          <w:p w14:paraId="1A788C17" w14:textId="5C42EA24" w:rsidR="005D3672" w:rsidRPr="00925DF5" w:rsidRDefault="000D24D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1DA30DE6" w14:textId="02859EFB" w:rsidR="005D3672" w:rsidRPr="00925DF5" w:rsidRDefault="000D24D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1358E53B" w14:textId="6F2C195D" w:rsidR="005D3672" w:rsidRPr="00925DF5" w:rsidRDefault="000D24D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1" w:type="dxa"/>
          </w:tcPr>
          <w:p w14:paraId="545ED682" w14:textId="1308737D" w:rsidR="005D3672" w:rsidRPr="00925DF5" w:rsidRDefault="000D24D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55581D68" w14:textId="52947602"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306CF300" w14:textId="77777777" w:rsidR="005D3672" w:rsidRPr="00925DF5" w:rsidRDefault="005D3672" w:rsidP="006A3902">
            <w:pPr>
              <w:spacing w:line="276" w:lineRule="auto"/>
              <w:jc w:val="center"/>
              <w:rPr>
                <w:rFonts w:ascii="Noto Sans" w:hAnsi="Noto Sans" w:cs="Noto Sans"/>
                <w:sz w:val="16"/>
                <w:szCs w:val="16"/>
              </w:rPr>
            </w:pPr>
          </w:p>
        </w:tc>
        <w:tc>
          <w:tcPr>
            <w:tcW w:w="831" w:type="dxa"/>
          </w:tcPr>
          <w:p w14:paraId="5EB32722" w14:textId="40F9D7DC"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D3672" w:rsidRPr="00925DF5" w14:paraId="49C90C89" w14:textId="77777777" w:rsidTr="00A07F1D">
        <w:trPr>
          <w:trHeight w:val="300"/>
        </w:trPr>
        <w:tc>
          <w:tcPr>
            <w:tcW w:w="1611" w:type="dxa"/>
          </w:tcPr>
          <w:p w14:paraId="523BCF7F" w14:textId="5B52F9E9" w:rsidR="005D3672" w:rsidRPr="00925DF5" w:rsidRDefault="00054FCE" w:rsidP="006A3902">
            <w:pPr>
              <w:spacing w:line="276" w:lineRule="auto"/>
              <w:jc w:val="center"/>
              <w:rPr>
                <w:rFonts w:ascii="Noto Sans" w:hAnsi="Noto Sans" w:cs="Noto Sans"/>
                <w:sz w:val="16"/>
                <w:szCs w:val="16"/>
              </w:rPr>
            </w:pPr>
            <w:r w:rsidRPr="00925DF5">
              <w:rPr>
                <w:rFonts w:ascii="Noto Sans" w:hAnsi="Noto Sans" w:cs="Noto Sans"/>
                <w:sz w:val="16"/>
                <w:szCs w:val="16"/>
              </w:rPr>
              <w:t>PN Carmen Serdán</w:t>
            </w:r>
          </w:p>
        </w:tc>
        <w:tc>
          <w:tcPr>
            <w:tcW w:w="973" w:type="dxa"/>
          </w:tcPr>
          <w:p w14:paraId="5B9428D5" w14:textId="546261ED" w:rsidR="005D3672" w:rsidRPr="00925DF5" w:rsidRDefault="00CA1DB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5DEF4A38" w14:textId="6B631B3F" w:rsidR="005D3672" w:rsidRPr="00925DF5" w:rsidRDefault="00CA1DB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3FFF3430" w14:textId="63C5D1D4" w:rsidR="005D3672" w:rsidRPr="00925DF5" w:rsidRDefault="00CA1DB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1" w:type="dxa"/>
          </w:tcPr>
          <w:p w14:paraId="3C81FA37" w14:textId="6C04B040" w:rsidR="005D3672" w:rsidRPr="00925DF5" w:rsidRDefault="00CA1DB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6168F595" w14:textId="77777777" w:rsidR="005D3672" w:rsidRPr="00925DF5" w:rsidRDefault="005D3672" w:rsidP="006A3902">
            <w:pPr>
              <w:spacing w:line="276" w:lineRule="auto"/>
              <w:jc w:val="center"/>
              <w:rPr>
                <w:rFonts w:ascii="Noto Sans" w:hAnsi="Noto Sans" w:cs="Noto Sans"/>
                <w:sz w:val="16"/>
                <w:szCs w:val="16"/>
              </w:rPr>
            </w:pPr>
          </w:p>
        </w:tc>
        <w:tc>
          <w:tcPr>
            <w:tcW w:w="875" w:type="dxa"/>
          </w:tcPr>
          <w:p w14:paraId="12A23AA9" w14:textId="77777777" w:rsidR="005D3672" w:rsidRPr="00925DF5" w:rsidRDefault="005D3672" w:rsidP="006A3902">
            <w:pPr>
              <w:spacing w:line="276" w:lineRule="auto"/>
              <w:jc w:val="center"/>
              <w:rPr>
                <w:rFonts w:ascii="Noto Sans" w:hAnsi="Noto Sans" w:cs="Noto Sans"/>
                <w:sz w:val="16"/>
                <w:szCs w:val="16"/>
              </w:rPr>
            </w:pPr>
          </w:p>
        </w:tc>
        <w:tc>
          <w:tcPr>
            <w:tcW w:w="831" w:type="dxa"/>
          </w:tcPr>
          <w:p w14:paraId="74B11D96" w14:textId="5F7F89C8" w:rsidR="005D3672" w:rsidRPr="00925DF5" w:rsidRDefault="00CA1DB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D3672" w:rsidRPr="00925DF5" w14:paraId="3F4CD85B" w14:textId="77777777" w:rsidTr="00A07F1D">
        <w:trPr>
          <w:trHeight w:val="300"/>
        </w:trPr>
        <w:tc>
          <w:tcPr>
            <w:tcW w:w="1611" w:type="dxa"/>
          </w:tcPr>
          <w:p w14:paraId="40F2C627" w14:textId="22954AC6" w:rsidR="005D3672" w:rsidRPr="00925DF5" w:rsidRDefault="00CA1DB4" w:rsidP="006A3902">
            <w:pPr>
              <w:spacing w:line="276" w:lineRule="auto"/>
              <w:jc w:val="center"/>
              <w:rPr>
                <w:rFonts w:ascii="Noto Sans" w:hAnsi="Noto Sans" w:cs="Noto Sans"/>
                <w:sz w:val="16"/>
                <w:szCs w:val="16"/>
              </w:rPr>
            </w:pPr>
            <w:r w:rsidRPr="00925DF5">
              <w:rPr>
                <w:rFonts w:ascii="Noto Sans" w:hAnsi="Noto Sans" w:cs="Noto Sans"/>
                <w:sz w:val="16"/>
                <w:szCs w:val="16"/>
              </w:rPr>
              <w:t>SANT Playas del Totonacapan</w:t>
            </w:r>
          </w:p>
        </w:tc>
        <w:tc>
          <w:tcPr>
            <w:tcW w:w="973" w:type="dxa"/>
          </w:tcPr>
          <w:p w14:paraId="3CA88C9A" w14:textId="5D539AB6" w:rsidR="005D3672" w:rsidRPr="00925DF5" w:rsidRDefault="00CA1DB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2926BFE5" w14:textId="541925A3" w:rsidR="005D3672" w:rsidRPr="00925DF5" w:rsidRDefault="00CA1DB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4E9C86C3" w14:textId="370F9645" w:rsidR="005D3672" w:rsidRPr="00925DF5" w:rsidRDefault="00CA1DB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1" w:type="dxa"/>
          </w:tcPr>
          <w:p w14:paraId="65EAC71F" w14:textId="0AEA89A1" w:rsidR="005D3672" w:rsidRPr="00925DF5" w:rsidRDefault="00CA1DB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7AE5D9C2" w14:textId="77777777" w:rsidR="005D3672" w:rsidRPr="00925DF5" w:rsidRDefault="005D3672" w:rsidP="006A3902">
            <w:pPr>
              <w:spacing w:line="276" w:lineRule="auto"/>
              <w:jc w:val="center"/>
              <w:rPr>
                <w:rFonts w:ascii="Noto Sans" w:hAnsi="Noto Sans" w:cs="Noto Sans"/>
                <w:sz w:val="16"/>
                <w:szCs w:val="16"/>
              </w:rPr>
            </w:pPr>
          </w:p>
        </w:tc>
        <w:tc>
          <w:tcPr>
            <w:tcW w:w="875" w:type="dxa"/>
          </w:tcPr>
          <w:p w14:paraId="5EDFDE16" w14:textId="77777777" w:rsidR="005D3672" w:rsidRPr="00925DF5" w:rsidRDefault="005D3672" w:rsidP="006A3902">
            <w:pPr>
              <w:spacing w:line="276" w:lineRule="auto"/>
              <w:jc w:val="center"/>
              <w:rPr>
                <w:rFonts w:ascii="Noto Sans" w:hAnsi="Noto Sans" w:cs="Noto Sans"/>
                <w:sz w:val="16"/>
                <w:szCs w:val="16"/>
              </w:rPr>
            </w:pPr>
          </w:p>
        </w:tc>
        <w:tc>
          <w:tcPr>
            <w:tcW w:w="831" w:type="dxa"/>
          </w:tcPr>
          <w:p w14:paraId="4D57E083" w14:textId="62AE9B0F" w:rsidR="005D3672" w:rsidRPr="00925DF5" w:rsidRDefault="00CA1DB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5D3672" w:rsidRPr="00925DF5" w14:paraId="4B9D05EA" w14:textId="77777777" w:rsidTr="00A07F1D">
        <w:trPr>
          <w:trHeight w:val="300"/>
        </w:trPr>
        <w:tc>
          <w:tcPr>
            <w:tcW w:w="1611" w:type="dxa"/>
          </w:tcPr>
          <w:p w14:paraId="021501F0" w14:textId="160D4A5C" w:rsidR="005D3672" w:rsidRPr="00925DF5" w:rsidRDefault="002C1EB6" w:rsidP="006A3902">
            <w:pPr>
              <w:spacing w:line="276" w:lineRule="auto"/>
              <w:jc w:val="center"/>
              <w:rPr>
                <w:rFonts w:ascii="Noto Sans" w:hAnsi="Noto Sans" w:cs="Noto Sans"/>
                <w:sz w:val="16"/>
                <w:szCs w:val="16"/>
              </w:rPr>
            </w:pPr>
            <w:r w:rsidRPr="00925DF5">
              <w:rPr>
                <w:rFonts w:ascii="Noto Sans" w:hAnsi="Noto Sans" w:cs="Noto Sans"/>
                <w:sz w:val="16"/>
                <w:szCs w:val="16"/>
              </w:rPr>
              <w:t>PN Sistema Arrecifal Veracruzano</w:t>
            </w:r>
          </w:p>
        </w:tc>
        <w:tc>
          <w:tcPr>
            <w:tcW w:w="973" w:type="dxa"/>
          </w:tcPr>
          <w:p w14:paraId="7AF816B8" w14:textId="28F5B070" w:rsidR="005D3672"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1A8C9C71" w14:textId="652FEBB0" w:rsidR="005D3672"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1F5A4E61" w14:textId="054D52C6" w:rsidR="005D3672"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1" w:type="dxa"/>
          </w:tcPr>
          <w:p w14:paraId="667DA2F9" w14:textId="0718EF68" w:rsidR="005D3672" w:rsidRPr="00925DF5" w:rsidRDefault="002E3DB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7CE20C16" w14:textId="77777777" w:rsidR="005D3672" w:rsidRPr="00925DF5" w:rsidRDefault="005D3672" w:rsidP="006A3902">
            <w:pPr>
              <w:spacing w:line="276" w:lineRule="auto"/>
              <w:jc w:val="center"/>
              <w:rPr>
                <w:rFonts w:ascii="Noto Sans" w:hAnsi="Noto Sans" w:cs="Noto Sans"/>
                <w:sz w:val="16"/>
                <w:szCs w:val="16"/>
              </w:rPr>
            </w:pPr>
          </w:p>
        </w:tc>
        <w:tc>
          <w:tcPr>
            <w:tcW w:w="875" w:type="dxa"/>
          </w:tcPr>
          <w:p w14:paraId="06F69BD6" w14:textId="77777777" w:rsidR="005D3672" w:rsidRPr="00925DF5" w:rsidRDefault="005D3672" w:rsidP="006A3902">
            <w:pPr>
              <w:spacing w:line="276" w:lineRule="auto"/>
              <w:jc w:val="center"/>
              <w:rPr>
                <w:rFonts w:ascii="Noto Sans" w:hAnsi="Noto Sans" w:cs="Noto Sans"/>
                <w:sz w:val="16"/>
                <w:szCs w:val="16"/>
              </w:rPr>
            </w:pPr>
          </w:p>
        </w:tc>
        <w:tc>
          <w:tcPr>
            <w:tcW w:w="831" w:type="dxa"/>
          </w:tcPr>
          <w:p w14:paraId="3DC50D53" w14:textId="77777777" w:rsidR="005D3672" w:rsidRPr="00925DF5" w:rsidRDefault="005D3672" w:rsidP="006A3902">
            <w:pPr>
              <w:spacing w:line="276" w:lineRule="auto"/>
              <w:jc w:val="center"/>
              <w:rPr>
                <w:rFonts w:ascii="Noto Sans" w:hAnsi="Noto Sans" w:cs="Noto Sans"/>
                <w:sz w:val="16"/>
                <w:szCs w:val="16"/>
              </w:rPr>
            </w:pPr>
          </w:p>
        </w:tc>
      </w:tr>
      <w:tr w:rsidR="002C1EB6" w:rsidRPr="00925DF5" w14:paraId="66C85CE9" w14:textId="77777777" w:rsidTr="00A07F1D">
        <w:trPr>
          <w:trHeight w:val="300"/>
        </w:trPr>
        <w:tc>
          <w:tcPr>
            <w:tcW w:w="1611" w:type="dxa"/>
          </w:tcPr>
          <w:p w14:paraId="5BEEB409" w14:textId="352BA903" w:rsidR="002C1EB6" w:rsidRPr="00925DF5" w:rsidRDefault="002C1EB6" w:rsidP="006A3902">
            <w:pPr>
              <w:spacing w:line="276" w:lineRule="auto"/>
              <w:jc w:val="center"/>
              <w:rPr>
                <w:rFonts w:ascii="Noto Sans" w:hAnsi="Noto Sans" w:cs="Noto Sans"/>
                <w:sz w:val="16"/>
                <w:szCs w:val="16"/>
              </w:rPr>
            </w:pPr>
            <w:r w:rsidRPr="00925DF5">
              <w:rPr>
                <w:rFonts w:ascii="Noto Sans" w:hAnsi="Noto Sans" w:cs="Noto Sans"/>
                <w:sz w:val="16"/>
                <w:szCs w:val="16"/>
              </w:rPr>
              <w:t>APFF Sistema Arrecifal Lobos-Tuxpan</w:t>
            </w:r>
          </w:p>
        </w:tc>
        <w:tc>
          <w:tcPr>
            <w:tcW w:w="973" w:type="dxa"/>
          </w:tcPr>
          <w:p w14:paraId="6F7DB407" w14:textId="77777777" w:rsidR="002C1EB6" w:rsidRPr="00925DF5" w:rsidRDefault="002C1EB6" w:rsidP="006A3902">
            <w:pPr>
              <w:spacing w:line="276" w:lineRule="auto"/>
              <w:jc w:val="center"/>
              <w:rPr>
                <w:rFonts w:ascii="Noto Sans" w:hAnsi="Noto Sans" w:cs="Noto Sans"/>
                <w:noProof/>
                <w:sz w:val="16"/>
                <w:szCs w:val="16"/>
              </w:rPr>
            </w:pPr>
          </w:p>
        </w:tc>
        <w:tc>
          <w:tcPr>
            <w:tcW w:w="1023" w:type="dxa"/>
          </w:tcPr>
          <w:p w14:paraId="44706CED" w14:textId="7A71B792" w:rsidR="002C1EB6"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80F87A8" w14:textId="026D2896" w:rsidR="002C1EB6"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1" w:type="dxa"/>
          </w:tcPr>
          <w:p w14:paraId="76D3FD69" w14:textId="62A52BD7" w:rsidR="002C1EB6" w:rsidRPr="00925DF5" w:rsidRDefault="002E3DB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3DADACFD" w14:textId="77777777" w:rsidR="002C1EB6" w:rsidRPr="00925DF5" w:rsidRDefault="002C1EB6" w:rsidP="006A3902">
            <w:pPr>
              <w:spacing w:line="276" w:lineRule="auto"/>
              <w:jc w:val="center"/>
              <w:rPr>
                <w:rFonts w:ascii="Noto Sans" w:hAnsi="Noto Sans" w:cs="Noto Sans"/>
                <w:sz w:val="16"/>
                <w:szCs w:val="16"/>
              </w:rPr>
            </w:pPr>
          </w:p>
        </w:tc>
        <w:tc>
          <w:tcPr>
            <w:tcW w:w="875" w:type="dxa"/>
          </w:tcPr>
          <w:p w14:paraId="4AD24BE3" w14:textId="77777777" w:rsidR="002C1EB6" w:rsidRPr="00925DF5" w:rsidRDefault="002C1EB6" w:rsidP="006A3902">
            <w:pPr>
              <w:spacing w:line="276" w:lineRule="auto"/>
              <w:jc w:val="center"/>
              <w:rPr>
                <w:rFonts w:ascii="Noto Sans" w:hAnsi="Noto Sans" w:cs="Noto Sans"/>
                <w:sz w:val="16"/>
                <w:szCs w:val="16"/>
              </w:rPr>
            </w:pPr>
          </w:p>
        </w:tc>
        <w:tc>
          <w:tcPr>
            <w:tcW w:w="831" w:type="dxa"/>
          </w:tcPr>
          <w:p w14:paraId="00B6257A" w14:textId="51E18324" w:rsidR="002C1EB6" w:rsidRPr="00925DF5" w:rsidRDefault="002E3DB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2C1EB6" w:rsidRPr="00925DF5" w14:paraId="13B5CE85" w14:textId="77777777" w:rsidTr="00A07F1D">
        <w:trPr>
          <w:trHeight w:val="300"/>
        </w:trPr>
        <w:tc>
          <w:tcPr>
            <w:tcW w:w="1611" w:type="dxa"/>
          </w:tcPr>
          <w:p w14:paraId="173E6C84" w14:textId="44EA1121" w:rsidR="002C1EB6" w:rsidRPr="00925DF5" w:rsidRDefault="002C1EB6"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Lechuguillas</w:t>
            </w:r>
          </w:p>
        </w:tc>
        <w:tc>
          <w:tcPr>
            <w:tcW w:w="973" w:type="dxa"/>
          </w:tcPr>
          <w:p w14:paraId="50D5D0AE" w14:textId="747E71DB" w:rsidR="002C1EB6"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35B37D0D" w14:textId="779C46CF" w:rsidR="002C1EB6"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41D12D65" w14:textId="30BAADE0" w:rsidR="002C1EB6"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1" w:type="dxa"/>
          </w:tcPr>
          <w:p w14:paraId="10C75516" w14:textId="758FC6BF" w:rsidR="002C1EB6" w:rsidRPr="00925DF5" w:rsidRDefault="002E3DB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4A17D4DB" w14:textId="77777777" w:rsidR="002C1EB6" w:rsidRPr="00925DF5" w:rsidRDefault="002C1EB6" w:rsidP="006A3902">
            <w:pPr>
              <w:spacing w:line="276" w:lineRule="auto"/>
              <w:jc w:val="center"/>
              <w:rPr>
                <w:rFonts w:ascii="Noto Sans" w:hAnsi="Noto Sans" w:cs="Noto Sans"/>
                <w:sz w:val="16"/>
                <w:szCs w:val="16"/>
              </w:rPr>
            </w:pPr>
          </w:p>
        </w:tc>
        <w:tc>
          <w:tcPr>
            <w:tcW w:w="875" w:type="dxa"/>
          </w:tcPr>
          <w:p w14:paraId="0F4DA150" w14:textId="77777777" w:rsidR="002C1EB6" w:rsidRPr="00925DF5" w:rsidRDefault="002C1EB6" w:rsidP="006A3902">
            <w:pPr>
              <w:spacing w:line="276" w:lineRule="auto"/>
              <w:jc w:val="center"/>
              <w:rPr>
                <w:rFonts w:ascii="Noto Sans" w:hAnsi="Noto Sans" w:cs="Noto Sans"/>
                <w:sz w:val="16"/>
                <w:szCs w:val="16"/>
              </w:rPr>
            </w:pPr>
          </w:p>
        </w:tc>
        <w:tc>
          <w:tcPr>
            <w:tcW w:w="831" w:type="dxa"/>
          </w:tcPr>
          <w:p w14:paraId="3032460B" w14:textId="77777777" w:rsidR="002C1EB6" w:rsidRPr="00925DF5" w:rsidRDefault="002C1EB6" w:rsidP="006A3902">
            <w:pPr>
              <w:spacing w:line="276" w:lineRule="auto"/>
              <w:jc w:val="center"/>
              <w:rPr>
                <w:rFonts w:ascii="Noto Sans" w:hAnsi="Noto Sans" w:cs="Noto Sans"/>
                <w:sz w:val="16"/>
                <w:szCs w:val="16"/>
              </w:rPr>
            </w:pPr>
          </w:p>
        </w:tc>
      </w:tr>
      <w:tr w:rsidR="002C1EB6" w:rsidRPr="00925DF5" w14:paraId="2A8BAFEC" w14:textId="77777777" w:rsidTr="00A07F1D">
        <w:trPr>
          <w:trHeight w:val="300"/>
        </w:trPr>
        <w:tc>
          <w:tcPr>
            <w:tcW w:w="1611" w:type="dxa"/>
          </w:tcPr>
          <w:p w14:paraId="733F1156" w14:textId="1DFDB42C" w:rsidR="002C1EB6" w:rsidRPr="00925DF5" w:rsidRDefault="002E3DB0" w:rsidP="006A3902">
            <w:pPr>
              <w:spacing w:line="276" w:lineRule="auto"/>
              <w:jc w:val="center"/>
              <w:rPr>
                <w:rFonts w:ascii="Noto Sans" w:hAnsi="Noto Sans" w:cs="Noto Sans"/>
                <w:sz w:val="16"/>
                <w:szCs w:val="16"/>
              </w:rPr>
            </w:pPr>
            <w:r w:rsidRPr="00925DF5">
              <w:rPr>
                <w:rFonts w:ascii="Noto Sans" w:hAnsi="Noto Sans" w:cs="Noto Sans"/>
                <w:sz w:val="16"/>
                <w:szCs w:val="16"/>
              </w:rPr>
              <w:t>PN Arrecifes del Golfo de México-Sur</w:t>
            </w:r>
          </w:p>
        </w:tc>
        <w:tc>
          <w:tcPr>
            <w:tcW w:w="973" w:type="dxa"/>
          </w:tcPr>
          <w:p w14:paraId="5588F53F" w14:textId="31E2CF1A" w:rsidR="002C1EB6"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02354609" w14:textId="41556D42" w:rsidR="002C1EB6"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50CC7A12" w14:textId="04AD4ABD" w:rsidR="002C1EB6" w:rsidRPr="00925DF5" w:rsidRDefault="002E3DB0"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1" w:type="dxa"/>
          </w:tcPr>
          <w:p w14:paraId="4F73E439" w14:textId="27C87FF4" w:rsidR="002C1EB6" w:rsidRPr="00925DF5" w:rsidRDefault="002E3DB0"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2C074DD4" w14:textId="77777777" w:rsidR="002C1EB6" w:rsidRPr="00925DF5" w:rsidRDefault="002C1EB6" w:rsidP="006A3902">
            <w:pPr>
              <w:spacing w:line="276" w:lineRule="auto"/>
              <w:jc w:val="center"/>
              <w:rPr>
                <w:rFonts w:ascii="Noto Sans" w:hAnsi="Noto Sans" w:cs="Noto Sans"/>
                <w:sz w:val="16"/>
                <w:szCs w:val="16"/>
              </w:rPr>
            </w:pPr>
          </w:p>
        </w:tc>
        <w:tc>
          <w:tcPr>
            <w:tcW w:w="875" w:type="dxa"/>
          </w:tcPr>
          <w:p w14:paraId="2F417FCE" w14:textId="77777777" w:rsidR="002C1EB6" w:rsidRPr="00925DF5" w:rsidRDefault="002C1EB6" w:rsidP="006A3902">
            <w:pPr>
              <w:spacing w:line="276" w:lineRule="auto"/>
              <w:jc w:val="center"/>
              <w:rPr>
                <w:rFonts w:ascii="Noto Sans" w:hAnsi="Noto Sans" w:cs="Noto Sans"/>
                <w:sz w:val="16"/>
                <w:szCs w:val="16"/>
              </w:rPr>
            </w:pPr>
          </w:p>
        </w:tc>
        <w:tc>
          <w:tcPr>
            <w:tcW w:w="831" w:type="dxa"/>
          </w:tcPr>
          <w:p w14:paraId="7ED0C7BE" w14:textId="77777777" w:rsidR="002C1EB6" w:rsidRPr="00925DF5" w:rsidRDefault="002C1EB6" w:rsidP="006A3902">
            <w:pPr>
              <w:spacing w:line="276" w:lineRule="auto"/>
              <w:jc w:val="center"/>
              <w:rPr>
                <w:rFonts w:ascii="Noto Sans" w:hAnsi="Noto Sans" w:cs="Noto Sans"/>
                <w:sz w:val="16"/>
                <w:szCs w:val="16"/>
              </w:rPr>
            </w:pPr>
          </w:p>
        </w:tc>
      </w:tr>
      <w:tr w:rsidR="002C1EB6" w:rsidRPr="00925DF5" w14:paraId="06AAFBE5" w14:textId="77777777" w:rsidTr="00A07F1D">
        <w:trPr>
          <w:trHeight w:val="300"/>
        </w:trPr>
        <w:tc>
          <w:tcPr>
            <w:tcW w:w="1611" w:type="dxa"/>
          </w:tcPr>
          <w:p w14:paraId="7F302028" w14:textId="66C9E38B" w:rsidR="002C1EB6" w:rsidRPr="00925DF5" w:rsidRDefault="00DD414A" w:rsidP="006A3902">
            <w:pPr>
              <w:spacing w:line="276" w:lineRule="auto"/>
              <w:jc w:val="center"/>
              <w:rPr>
                <w:rFonts w:ascii="Noto Sans" w:hAnsi="Noto Sans" w:cs="Noto Sans"/>
                <w:sz w:val="16"/>
                <w:szCs w:val="16"/>
              </w:rPr>
            </w:pPr>
            <w:r w:rsidRPr="00925DF5">
              <w:rPr>
                <w:rFonts w:ascii="Noto Sans" w:hAnsi="Noto Sans" w:cs="Noto Sans"/>
                <w:sz w:val="16"/>
                <w:szCs w:val="16"/>
              </w:rPr>
              <w:t>PN Cañón del Río Blanco</w:t>
            </w:r>
          </w:p>
        </w:tc>
        <w:tc>
          <w:tcPr>
            <w:tcW w:w="973" w:type="dxa"/>
          </w:tcPr>
          <w:p w14:paraId="744E9BF5" w14:textId="77777777" w:rsidR="002C1EB6" w:rsidRPr="00925DF5" w:rsidRDefault="002C1EB6" w:rsidP="006A3902">
            <w:pPr>
              <w:spacing w:line="276" w:lineRule="auto"/>
              <w:jc w:val="center"/>
              <w:rPr>
                <w:rFonts w:ascii="Noto Sans" w:hAnsi="Noto Sans" w:cs="Noto Sans"/>
                <w:noProof/>
                <w:sz w:val="16"/>
                <w:szCs w:val="16"/>
              </w:rPr>
            </w:pPr>
          </w:p>
        </w:tc>
        <w:tc>
          <w:tcPr>
            <w:tcW w:w="1023" w:type="dxa"/>
          </w:tcPr>
          <w:p w14:paraId="06C208E8" w14:textId="77777777" w:rsidR="002C1EB6" w:rsidRPr="00925DF5" w:rsidRDefault="002C1EB6" w:rsidP="006A3902">
            <w:pPr>
              <w:spacing w:line="276" w:lineRule="auto"/>
              <w:jc w:val="center"/>
              <w:rPr>
                <w:rFonts w:ascii="Noto Sans" w:hAnsi="Noto Sans" w:cs="Noto Sans"/>
                <w:noProof/>
                <w:sz w:val="16"/>
                <w:szCs w:val="16"/>
              </w:rPr>
            </w:pPr>
          </w:p>
        </w:tc>
        <w:tc>
          <w:tcPr>
            <w:tcW w:w="1035" w:type="dxa"/>
          </w:tcPr>
          <w:p w14:paraId="5CDC6C58" w14:textId="77777777" w:rsidR="002C1EB6" w:rsidRPr="00925DF5" w:rsidRDefault="002C1EB6" w:rsidP="006A3902">
            <w:pPr>
              <w:spacing w:line="276" w:lineRule="auto"/>
              <w:jc w:val="center"/>
              <w:rPr>
                <w:rFonts w:ascii="Noto Sans" w:hAnsi="Noto Sans" w:cs="Noto Sans"/>
                <w:noProof/>
                <w:sz w:val="16"/>
                <w:szCs w:val="16"/>
              </w:rPr>
            </w:pPr>
          </w:p>
        </w:tc>
        <w:tc>
          <w:tcPr>
            <w:tcW w:w="1231" w:type="dxa"/>
          </w:tcPr>
          <w:p w14:paraId="0F35516D" w14:textId="612485C8" w:rsidR="002C1EB6" w:rsidRPr="00925DF5" w:rsidRDefault="00DD414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0B8173D4" w14:textId="4E07B62B" w:rsidR="002C1EB6" w:rsidRPr="00925DF5" w:rsidRDefault="00DD414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00454C75" w14:textId="77777777" w:rsidR="002C1EB6" w:rsidRPr="00925DF5" w:rsidRDefault="002C1EB6" w:rsidP="006A3902">
            <w:pPr>
              <w:spacing w:line="276" w:lineRule="auto"/>
              <w:jc w:val="center"/>
              <w:rPr>
                <w:rFonts w:ascii="Noto Sans" w:hAnsi="Noto Sans" w:cs="Noto Sans"/>
                <w:sz w:val="16"/>
                <w:szCs w:val="16"/>
              </w:rPr>
            </w:pPr>
          </w:p>
        </w:tc>
        <w:tc>
          <w:tcPr>
            <w:tcW w:w="831" w:type="dxa"/>
          </w:tcPr>
          <w:p w14:paraId="7D92E012" w14:textId="7C43B064" w:rsidR="002C1EB6" w:rsidRPr="00925DF5" w:rsidRDefault="00DD414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2C1EB6" w:rsidRPr="00925DF5" w14:paraId="6B1B26EC" w14:textId="77777777" w:rsidTr="00A07F1D">
        <w:trPr>
          <w:trHeight w:val="300"/>
        </w:trPr>
        <w:tc>
          <w:tcPr>
            <w:tcW w:w="1611" w:type="dxa"/>
          </w:tcPr>
          <w:p w14:paraId="225450E8" w14:textId="0A8310B4" w:rsidR="002C1EB6" w:rsidRPr="00925DF5" w:rsidRDefault="00DD414A" w:rsidP="006A3902">
            <w:pPr>
              <w:spacing w:line="276" w:lineRule="auto"/>
              <w:jc w:val="center"/>
              <w:rPr>
                <w:rFonts w:ascii="Noto Sans" w:hAnsi="Noto Sans" w:cs="Noto Sans"/>
                <w:sz w:val="16"/>
                <w:szCs w:val="16"/>
              </w:rPr>
            </w:pPr>
            <w:r w:rsidRPr="00925DF5">
              <w:rPr>
                <w:rFonts w:ascii="Noto Sans" w:hAnsi="Noto Sans" w:cs="Noto Sans"/>
                <w:sz w:val="16"/>
                <w:szCs w:val="16"/>
              </w:rPr>
              <w:t>APFF Cañón del Usumacinta</w:t>
            </w:r>
          </w:p>
        </w:tc>
        <w:tc>
          <w:tcPr>
            <w:tcW w:w="973" w:type="dxa"/>
          </w:tcPr>
          <w:p w14:paraId="17B09433" w14:textId="77777777" w:rsidR="002C1EB6" w:rsidRPr="00925DF5" w:rsidRDefault="002C1EB6" w:rsidP="006A3902">
            <w:pPr>
              <w:spacing w:line="276" w:lineRule="auto"/>
              <w:jc w:val="center"/>
              <w:rPr>
                <w:rFonts w:ascii="Noto Sans" w:hAnsi="Noto Sans" w:cs="Noto Sans"/>
                <w:noProof/>
                <w:sz w:val="16"/>
                <w:szCs w:val="16"/>
              </w:rPr>
            </w:pPr>
          </w:p>
        </w:tc>
        <w:tc>
          <w:tcPr>
            <w:tcW w:w="1023" w:type="dxa"/>
          </w:tcPr>
          <w:p w14:paraId="6C3219AE" w14:textId="77777777" w:rsidR="002C1EB6" w:rsidRPr="00925DF5" w:rsidRDefault="002C1EB6" w:rsidP="006A3902">
            <w:pPr>
              <w:spacing w:line="276" w:lineRule="auto"/>
              <w:jc w:val="center"/>
              <w:rPr>
                <w:rFonts w:ascii="Noto Sans" w:hAnsi="Noto Sans" w:cs="Noto Sans"/>
                <w:noProof/>
                <w:sz w:val="16"/>
                <w:szCs w:val="16"/>
              </w:rPr>
            </w:pPr>
          </w:p>
        </w:tc>
        <w:tc>
          <w:tcPr>
            <w:tcW w:w="1035" w:type="dxa"/>
          </w:tcPr>
          <w:p w14:paraId="5910080B" w14:textId="77777777" w:rsidR="002C1EB6" w:rsidRPr="00925DF5" w:rsidRDefault="002C1EB6" w:rsidP="006A3902">
            <w:pPr>
              <w:spacing w:line="276" w:lineRule="auto"/>
              <w:jc w:val="center"/>
              <w:rPr>
                <w:rFonts w:ascii="Noto Sans" w:hAnsi="Noto Sans" w:cs="Noto Sans"/>
                <w:noProof/>
                <w:sz w:val="16"/>
                <w:szCs w:val="16"/>
              </w:rPr>
            </w:pPr>
          </w:p>
        </w:tc>
        <w:tc>
          <w:tcPr>
            <w:tcW w:w="1231" w:type="dxa"/>
          </w:tcPr>
          <w:p w14:paraId="5711741F" w14:textId="512D32EE" w:rsidR="002C1EB6" w:rsidRPr="00925DF5" w:rsidRDefault="00DD414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53A0B934" w14:textId="18E46411" w:rsidR="002C1EB6" w:rsidRPr="00925DF5" w:rsidRDefault="00DD414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875" w:type="dxa"/>
          </w:tcPr>
          <w:p w14:paraId="57EDE7F7" w14:textId="77777777" w:rsidR="002C1EB6" w:rsidRPr="00925DF5" w:rsidRDefault="002C1EB6" w:rsidP="006A3902">
            <w:pPr>
              <w:spacing w:line="276" w:lineRule="auto"/>
              <w:jc w:val="center"/>
              <w:rPr>
                <w:rFonts w:ascii="Noto Sans" w:hAnsi="Noto Sans" w:cs="Noto Sans"/>
                <w:sz w:val="16"/>
                <w:szCs w:val="16"/>
              </w:rPr>
            </w:pPr>
          </w:p>
        </w:tc>
        <w:tc>
          <w:tcPr>
            <w:tcW w:w="831" w:type="dxa"/>
          </w:tcPr>
          <w:p w14:paraId="5CE8D408" w14:textId="0CDFAEDB" w:rsidR="002C1EB6" w:rsidRPr="00925DF5" w:rsidRDefault="00DD414A"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DD414A" w:rsidRPr="00925DF5" w14:paraId="63B02305" w14:textId="77777777" w:rsidTr="00A07F1D">
        <w:trPr>
          <w:trHeight w:val="300"/>
        </w:trPr>
        <w:tc>
          <w:tcPr>
            <w:tcW w:w="1611" w:type="dxa"/>
          </w:tcPr>
          <w:p w14:paraId="16E2F1BF" w14:textId="2B2C9679" w:rsidR="00DD414A" w:rsidRPr="00925DF5" w:rsidRDefault="00E05258" w:rsidP="006A3902">
            <w:pPr>
              <w:spacing w:line="276" w:lineRule="auto"/>
              <w:jc w:val="center"/>
              <w:rPr>
                <w:rFonts w:ascii="Noto Sans" w:hAnsi="Noto Sans" w:cs="Noto Sans"/>
                <w:sz w:val="16"/>
                <w:szCs w:val="16"/>
              </w:rPr>
            </w:pPr>
            <w:r w:rsidRPr="00925DF5">
              <w:rPr>
                <w:rFonts w:ascii="Noto Sans" w:hAnsi="Noto Sans" w:cs="Noto Sans"/>
                <w:sz w:val="16"/>
                <w:szCs w:val="16"/>
              </w:rPr>
              <w:lastRenderedPageBreak/>
              <w:t>RB Wanha'</w:t>
            </w:r>
          </w:p>
        </w:tc>
        <w:tc>
          <w:tcPr>
            <w:tcW w:w="973" w:type="dxa"/>
          </w:tcPr>
          <w:p w14:paraId="1B60F0E0" w14:textId="77777777" w:rsidR="00DD414A" w:rsidRPr="00925DF5" w:rsidRDefault="00DD414A" w:rsidP="006A3902">
            <w:pPr>
              <w:spacing w:line="276" w:lineRule="auto"/>
              <w:jc w:val="center"/>
              <w:rPr>
                <w:rFonts w:ascii="Noto Sans" w:hAnsi="Noto Sans" w:cs="Noto Sans"/>
                <w:noProof/>
                <w:sz w:val="16"/>
                <w:szCs w:val="16"/>
              </w:rPr>
            </w:pPr>
          </w:p>
        </w:tc>
        <w:tc>
          <w:tcPr>
            <w:tcW w:w="1023" w:type="dxa"/>
          </w:tcPr>
          <w:p w14:paraId="71057599" w14:textId="77777777" w:rsidR="00DD414A" w:rsidRPr="00925DF5" w:rsidRDefault="00DD414A" w:rsidP="006A3902">
            <w:pPr>
              <w:spacing w:line="276" w:lineRule="auto"/>
              <w:jc w:val="center"/>
              <w:rPr>
                <w:rFonts w:ascii="Noto Sans" w:hAnsi="Noto Sans" w:cs="Noto Sans"/>
                <w:noProof/>
                <w:sz w:val="16"/>
                <w:szCs w:val="16"/>
              </w:rPr>
            </w:pPr>
          </w:p>
        </w:tc>
        <w:tc>
          <w:tcPr>
            <w:tcW w:w="1035" w:type="dxa"/>
          </w:tcPr>
          <w:p w14:paraId="797D5F92" w14:textId="77777777" w:rsidR="00DD414A" w:rsidRPr="00925DF5" w:rsidRDefault="00DD414A" w:rsidP="006A3902">
            <w:pPr>
              <w:spacing w:line="276" w:lineRule="auto"/>
              <w:jc w:val="center"/>
              <w:rPr>
                <w:rFonts w:ascii="Noto Sans" w:hAnsi="Noto Sans" w:cs="Noto Sans"/>
                <w:noProof/>
                <w:sz w:val="16"/>
                <w:szCs w:val="16"/>
              </w:rPr>
            </w:pPr>
          </w:p>
        </w:tc>
        <w:tc>
          <w:tcPr>
            <w:tcW w:w="1231" w:type="dxa"/>
          </w:tcPr>
          <w:p w14:paraId="59C860F1" w14:textId="107C9CFA" w:rsidR="00DD414A" w:rsidRPr="00925DF5" w:rsidRDefault="00E0525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773BF5F5" w14:textId="77777777" w:rsidR="00DD414A" w:rsidRPr="00925DF5" w:rsidRDefault="00DD414A" w:rsidP="006A3902">
            <w:pPr>
              <w:spacing w:line="276" w:lineRule="auto"/>
              <w:jc w:val="center"/>
              <w:rPr>
                <w:rFonts w:ascii="Noto Sans" w:hAnsi="Noto Sans" w:cs="Noto Sans"/>
                <w:sz w:val="16"/>
                <w:szCs w:val="16"/>
              </w:rPr>
            </w:pPr>
          </w:p>
        </w:tc>
        <w:tc>
          <w:tcPr>
            <w:tcW w:w="875" w:type="dxa"/>
          </w:tcPr>
          <w:p w14:paraId="5257B43C" w14:textId="77777777" w:rsidR="00DD414A" w:rsidRPr="00925DF5" w:rsidRDefault="00DD414A" w:rsidP="006A3902">
            <w:pPr>
              <w:spacing w:line="276" w:lineRule="auto"/>
              <w:jc w:val="center"/>
              <w:rPr>
                <w:rFonts w:ascii="Noto Sans" w:hAnsi="Noto Sans" w:cs="Noto Sans"/>
                <w:sz w:val="16"/>
                <w:szCs w:val="16"/>
              </w:rPr>
            </w:pPr>
          </w:p>
        </w:tc>
        <w:tc>
          <w:tcPr>
            <w:tcW w:w="831" w:type="dxa"/>
          </w:tcPr>
          <w:p w14:paraId="09AA41EF" w14:textId="22144D78" w:rsidR="00DD414A" w:rsidRPr="00925DF5" w:rsidRDefault="00E0525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DD414A" w:rsidRPr="00925DF5" w14:paraId="3BA6A53D" w14:textId="77777777" w:rsidTr="00A07F1D">
        <w:trPr>
          <w:trHeight w:val="300"/>
        </w:trPr>
        <w:tc>
          <w:tcPr>
            <w:tcW w:w="1611" w:type="dxa"/>
          </w:tcPr>
          <w:p w14:paraId="53EC9C5C" w14:textId="30C85549" w:rsidR="00DD414A" w:rsidRPr="00925DF5" w:rsidRDefault="00E05258" w:rsidP="006A3902">
            <w:pPr>
              <w:spacing w:line="276" w:lineRule="auto"/>
              <w:jc w:val="center"/>
              <w:rPr>
                <w:rFonts w:ascii="Noto Sans" w:hAnsi="Noto Sans" w:cs="Noto Sans"/>
                <w:sz w:val="16"/>
                <w:szCs w:val="16"/>
              </w:rPr>
            </w:pPr>
            <w:r w:rsidRPr="00925DF5">
              <w:rPr>
                <w:rFonts w:ascii="Noto Sans" w:hAnsi="Noto Sans" w:cs="Noto Sans"/>
                <w:sz w:val="16"/>
                <w:szCs w:val="16"/>
              </w:rPr>
              <w:t>APRN Tlachinoltepetl</w:t>
            </w:r>
          </w:p>
        </w:tc>
        <w:tc>
          <w:tcPr>
            <w:tcW w:w="973" w:type="dxa"/>
          </w:tcPr>
          <w:p w14:paraId="373755A1" w14:textId="77777777" w:rsidR="00DD414A" w:rsidRPr="00925DF5" w:rsidRDefault="00DD414A" w:rsidP="006A3902">
            <w:pPr>
              <w:spacing w:line="276" w:lineRule="auto"/>
              <w:jc w:val="center"/>
              <w:rPr>
                <w:rFonts w:ascii="Noto Sans" w:hAnsi="Noto Sans" w:cs="Noto Sans"/>
                <w:noProof/>
                <w:sz w:val="16"/>
                <w:szCs w:val="16"/>
              </w:rPr>
            </w:pPr>
          </w:p>
        </w:tc>
        <w:tc>
          <w:tcPr>
            <w:tcW w:w="1023" w:type="dxa"/>
          </w:tcPr>
          <w:p w14:paraId="60DCE404" w14:textId="77777777" w:rsidR="00DD414A" w:rsidRPr="00925DF5" w:rsidRDefault="00DD414A" w:rsidP="006A3902">
            <w:pPr>
              <w:spacing w:line="276" w:lineRule="auto"/>
              <w:jc w:val="center"/>
              <w:rPr>
                <w:rFonts w:ascii="Noto Sans" w:hAnsi="Noto Sans" w:cs="Noto Sans"/>
                <w:noProof/>
                <w:sz w:val="16"/>
                <w:szCs w:val="16"/>
              </w:rPr>
            </w:pPr>
          </w:p>
        </w:tc>
        <w:tc>
          <w:tcPr>
            <w:tcW w:w="1035" w:type="dxa"/>
          </w:tcPr>
          <w:p w14:paraId="15246830" w14:textId="77777777" w:rsidR="00DD414A" w:rsidRPr="00925DF5" w:rsidRDefault="00DD414A" w:rsidP="006A3902">
            <w:pPr>
              <w:spacing w:line="276" w:lineRule="auto"/>
              <w:jc w:val="center"/>
              <w:rPr>
                <w:rFonts w:ascii="Noto Sans" w:hAnsi="Noto Sans" w:cs="Noto Sans"/>
                <w:noProof/>
                <w:sz w:val="16"/>
                <w:szCs w:val="16"/>
              </w:rPr>
            </w:pPr>
          </w:p>
        </w:tc>
        <w:tc>
          <w:tcPr>
            <w:tcW w:w="1231" w:type="dxa"/>
          </w:tcPr>
          <w:p w14:paraId="30BDC125" w14:textId="179ED2ED" w:rsidR="00DD414A" w:rsidRPr="00925DF5" w:rsidRDefault="00E0525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9" w:type="dxa"/>
          </w:tcPr>
          <w:p w14:paraId="7AA77BC2" w14:textId="77777777" w:rsidR="00DD414A" w:rsidRPr="00925DF5" w:rsidRDefault="00DD414A" w:rsidP="006A3902">
            <w:pPr>
              <w:spacing w:line="276" w:lineRule="auto"/>
              <w:jc w:val="center"/>
              <w:rPr>
                <w:rFonts w:ascii="Noto Sans" w:hAnsi="Noto Sans" w:cs="Noto Sans"/>
                <w:sz w:val="16"/>
                <w:szCs w:val="16"/>
              </w:rPr>
            </w:pPr>
          </w:p>
        </w:tc>
        <w:tc>
          <w:tcPr>
            <w:tcW w:w="875" w:type="dxa"/>
          </w:tcPr>
          <w:p w14:paraId="0643C115" w14:textId="77777777" w:rsidR="00DD414A" w:rsidRPr="00925DF5" w:rsidRDefault="00DD414A" w:rsidP="006A3902">
            <w:pPr>
              <w:spacing w:line="276" w:lineRule="auto"/>
              <w:jc w:val="center"/>
              <w:rPr>
                <w:rFonts w:ascii="Noto Sans" w:hAnsi="Noto Sans" w:cs="Noto Sans"/>
                <w:sz w:val="16"/>
                <w:szCs w:val="16"/>
              </w:rPr>
            </w:pPr>
          </w:p>
        </w:tc>
        <w:tc>
          <w:tcPr>
            <w:tcW w:w="831" w:type="dxa"/>
          </w:tcPr>
          <w:p w14:paraId="705302FD" w14:textId="430E991A" w:rsidR="00DD414A" w:rsidRPr="00925DF5" w:rsidRDefault="00E05258"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bl>
    <w:p w14:paraId="0AD233FE" w14:textId="77777777" w:rsidR="005D3672" w:rsidRDefault="005D3672" w:rsidP="005D3672"/>
    <w:p w14:paraId="44CA8BD0" w14:textId="77777777" w:rsidR="005D7799" w:rsidRDefault="005D7799" w:rsidP="005D7799">
      <w:pPr>
        <w:rPr>
          <w:rFonts w:ascii="Noto Sans" w:eastAsia="Geomanist" w:hAnsi="Noto Sans" w:cs="Noto Sans"/>
        </w:rPr>
        <w:sectPr w:rsidR="005D7799" w:rsidSect="00211B09">
          <w:pgSz w:w="12240" w:h="15840"/>
          <w:pgMar w:top="1985" w:right="1701" w:bottom="1701" w:left="1701" w:header="708" w:footer="708" w:gutter="0"/>
          <w:cols w:space="708"/>
          <w:docGrid w:linePitch="360"/>
        </w:sectPr>
      </w:pPr>
    </w:p>
    <w:p w14:paraId="0E82D8AD" w14:textId="1792A107" w:rsidR="005D7799" w:rsidRDefault="00F22056" w:rsidP="005D7799">
      <w:pP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80" behindDoc="0" locked="0" layoutInCell="1" allowOverlap="1" wp14:anchorId="665C8D30" wp14:editId="6DADAE9C">
            <wp:simplePos x="0" y="0"/>
            <wp:positionH relativeFrom="page">
              <wp:align>center</wp:align>
            </wp:positionH>
            <wp:positionV relativeFrom="page">
              <wp:posOffset>1319364</wp:posOffset>
            </wp:positionV>
            <wp:extent cx="7717790" cy="5455285"/>
            <wp:effectExtent l="19050" t="19050" r="16510" b="12065"/>
            <wp:wrapTopAndBottom/>
            <wp:docPr id="890926381" name="Imagen 1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6381" name="Imagen 18" descr="Mapa&#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717790" cy="5455285"/>
                    </a:xfrm>
                    <a:prstGeom prst="rect">
                      <a:avLst/>
                    </a:prstGeom>
                    <a:ln>
                      <a:solidFill>
                        <a:schemeClr val="bg2"/>
                      </a:solidFill>
                    </a:ln>
                  </pic:spPr>
                </pic:pic>
              </a:graphicData>
            </a:graphic>
          </wp:anchor>
        </w:drawing>
      </w:r>
      <w:r w:rsidR="005D7799" w:rsidRPr="005A4E05">
        <w:rPr>
          <w:rFonts w:ascii="Noto Sans" w:eastAsia="Geomanist" w:hAnsi="Noto Sans" w:cs="Noto Sans"/>
        </w:rPr>
        <w:t xml:space="preserve">Figura </w:t>
      </w:r>
      <w:r w:rsidR="005D7799">
        <w:rPr>
          <w:rFonts w:ascii="Noto Sans" w:eastAsia="Geomanist" w:hAnsi="Noto Sans" w:cs="Noto Sans"/>
        </w:rPr>
        <w:t>#</w:t>
      </w:r>
      <w:r w:rsidR="005D7799" w:rsidRPr="005A4E05">
        <w:rPr>
          <w:rFonts w:ascii="Noto Sans" w:eastAsia="Geomanist" w:hAnsi="Noto Sans" w:cs="Noto Sans"/>
        </w:rPr>
        <w:t xml:space="preserve">. Mapa de Riesgos </w:t>
      </w:r>
      <w:r w:rsidR="005D7799">
        <w:rPr>
          <w:rFonts w:ascii="Noto Sans" w:eastAsia="Geomanist" w:hAnsi="Noto Sans" w:cs="Noto Sans"/>
        </w:rPr>
        <w:t>hidrometeorológicos</w:t>
      </w:r>
      <w:r w:rsidR="005D7799" w:rsidRPr="005A4E05">
        <w:rPr>
          <w:rFonts w:ascii="Noto Sans" w:eastAsia="Geomanist" w:hAnsi="Noto Sans" w:cs="Noto Sans"/>
        </w:rPr>
        <w:t xml:space="preserve"> en las ANP de la Dirección </w:t>
      </w:r>
      <w:r w:rsidR="005D7799">
        <w:rPr>
          <w:rFonts w:ascii="Noto Sans" w:eastAsia="Geomanist" w:hAnsi="Noto Sans" w:cs="Noto Sans"/>
        </w:rPr>
        <w:t>Planicie Costera y Golfo de México</w:t>
      </w:r>
    </w:p>
    <w:p w14:paraId="296296D6" w14:textId="77777777" w:rsidR="00906A18" w:rsidRDefault="00906A18" w:rsidP="005D7799">
      <w:pPr>
        <w:rPr>
          <w:rFonts w:ascii="Noto Sans" w:eastAsia="Geomanist" w:hAnsi="Noto Sans" w:cs="Noto Sans"/>
        </w:rPr>
        <w:sectPr w:rsidR="00906A18" w:rsidSect="005D7799">
          <w:pgSz w:w="15840" w:h="12240" w:orient="landscape"/>
          <w:pgMar w:top="1701" w:right="1985" w:bottom="1701" w:left="1701" w:header="709" w:footer="709" w:gutter="0"/>
          <w:cols w:space="708"/>
          <w:docGrid w:linePitch="360"/>
        </w:sectPr>
      </w:pPr>
    </w:p>
    <w:p w14:paraId="7728C6F7" w14:textId="395F43FF" w:rsidR="00020FAE" w:rsidRPr="006A3902" w:rsidRDefault="005F7E7A" w:rsidP="00020FAE">
      <w:pPr>
        <w:pStyle w:val="Ttulo3"/>
        <w:rPr>
          <w:rFonts w:ascii="Noto Sans" w:hAnsi="Noto Sans" w:cs="Noto Sans"/>
          <w:b/>
          <w:color w:val="153D63" w:themeColor="text2" w:themeTint="E6"/>
          <w:sz w:val="24"/>
          <w:szCs w:val="24"/>
        </w:rPr>
      </w:pPr>
      <w:bookmarkStart w:id="20" w:name="_Toc184054382"/>
      <w:r w:rsidRPr="006A3902">
        <w:rPr>
          <w:rFonts w:ascii="Noto Sans" w:hAnsi="Noto Sans" w:cs="Noto Sans"/>
          <w:b/>
          <w:color w:val="153D63" w:themeColor="text2" w:themeTint="E6"/>
          <w:sz w:val="24"/>
          <w:szCs w:val="24"/>
        </w:rPr>
        <w:lastRenderedPageBreak/>
        <w:t xml:space="preserve">Dirección Regional </w:t>
      </w:r>
      <w:r w:rsidR="007B0A93" w:rsidRPr="006A3902">
        <w:rPr>
          <w:rFonts w:ascii="Noto Sans" w:hAnsi="Noto Sans" w:cs="Noto Sans"/>
          <w:b/>
          <w:color w:val="153D63" w:themeColor="text2" w:themeTint="E6"/>
          <w:sz w:val="24"/>
          <w:szCs w:val="24"/>
        </w:rPr>
        <w:t xml:space="preserve">Frontera Sur, Istmo y </w:t>
      </w:r>
      <w:r w:rsidR="00020FAE" w:rsidRPr="006A3902">
        <w:rPr>
          <w:rFonts w:ascii="Noto Sans" w:hAnsi="Noto Sans" w:cs="Noto Sans"/>
          <w:b/>
          <w:color w:val="153D63" w:themeColor="text2" w:themeTint="E6"/>
          <w:sz w:val="24"/>
          <w:szCs w:val="24"/>
        </w:rPr>
        <w:t>Pacífico Sur</w:t>
      </w:r>
      <w:bookmarkEnd w:id="20"/>
    </w:p>
    <w:p w14:paraId="76FAD3CC" w14:textId="77777777" w:rsidR="006A3902" w:rsidRPr="006A3902" w:rsidRDefault="006A3902" w:rsidP="006A3902"/>
    <w:p w14:paraId="05AEFC3B" w14:textId="1520AF7D" w:rsidR="00A07F1D" w:rsidRPr="005A4E05" w:rsidRDefault="00A07F1D" w:rsidP="00A07F1D">
      <w:pPr>
        <w:rPr>
          <w:rFonts w:ascii="Noto Sans" w:hAnsi="Noto Sans" w:cs="Noto Sans"/>
        </w:rPr>
      </w:pPr>
      <w:r w:rsidRPr="005A4E05">
        <w:rPr>
          <w:rFonts w:ascii="Noto Sans" w:hAnsi="Noto Sans" w:cs="Noto Sans"/>
        </w:rPr>
        <w:t xml:space="preserve">Tabla </w:t>
      </w:r>
      <w:r w:rsidR="000C0D83">
        <w:rPr>
          <w:rFonts w:ascii="Noto Sans" w:hAnsi="Noto Sans" w:cs="Noto Sans"/>
        </w:rPr>
        <w:t>18</w:t>
      </w:r>
      <w:r w:rsidRPr="005A4E05">
        <w:rPr>
          <w:rFonts w:ascii="Noto Sans" w:hAnsi="Noto Sans" w:cs="Noto Sans"/>
        </w:rPr>
        <w:t>: Reporte de riesgos</w:t>
      </w:r>
      <w:r>
        <w:rPr>
          <w:rFonts w:ascii="Noto Sans" w:hAnsi="Noto Sans" w:cs="Noto Sans"/>
        </w:rPr>
        <w:t xml:space="preserve"> hidromeorológicos </w:t>
      </w:r>
      <w:r w:rsidRPr="005A4E05">
        <w:rPr>
          <w:rFonts w:ascii="Noto Sans" w:hAnsi="Noto Sans" w:cs="Noto Sans"/>
        </w:rPr>
        <w:t xml:space="preserve">por ANP. </w:t>
      </w:r>
    </w:p>
    <w:tbl>
      <w:tblPr>
        <w:tblStyle w:val="Tablaconcuadrcula"/>
        <w:tblW w:w="0" w:type="auto"/>
        <w:tblLook w:val="04A0" w:firstRow="1" w:lastRow="0" w:firstColumn="1" w:lastColumn="0" w:noHBand="0" w:noVBand="1"/>
      </w:tblPr>
      <w:tblGrid>
        <w:gridCol w:w="1263"/>
        <w:gridCol w:w="1009"/>
        <w:gridCol w:w="1072"/>
        <w:gridCol w:w="1068"/>
        <w:gridCol w:w="1320"/>
        <w:gridCol w:w="1301"/>
        <w:gridCol w:w="914"/>
        <w:gridCol w:w="881"/>
      </w:tblGrid>
      <w:tr w:rsidR="43CB8FB7" w:rsidRPr="00925DF5" w14:paraId="56469A6F" w14:textId="77777777" w:rsidTr="00A07F1D">
        <w:trPr>
          <w:trHeight w:val="300"/>
        </w:trPr>
        <w:tc>
          <w:tcPr>
            <w:tcW w:w="1422" w:type="dxa"/>
            <w:vMerge w:val="restart"/>
          </w:tcPr>
          <w:p w14:paraId="704366BA" w14:textId="77777777" w:rsidR="43CB8FB7" w:rsidRPr="00925DF5" w:rsidRDefault="43CB8FB7" w:rsidP="006A3902">
            <w:pPr>
              <w:spacing w:line="276" w:lineRule="auto"/>
              <w:jc w:val="center"/>
              <w:rPr>
                <w:rFonts w:ascii="Noto Sans" w:hAnsi="Noto Sans" w:cs="Noto Sans"/>
                <w:b/>
                <w:bCs/>
                <w:sz w:val="16"/>
                <w:szCs w:val="16"/>
              </w:rPr>
            </w:pPr>
          </w:p>
          <w:p w14:paraId="74C5D1D4" w14:textId="1F67FAB5"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Nombre del ANP</w:t>
            </w:r>
          </w:p>
        </w:tc>
        <w:tc>
          <w:tcPr>
            <w:tcW w:w="7406" w:type="dxa"/>
            <w:gridSpan w:val="7"/>
          </w:tcPr>
          <w:p w14:paraId="4976CE94" w14:textId="20BD6667" w:rsidR="43CB8FB7" w:rsidRPr="00A60A31" w:rsidRDefault="43CB8FB7" w:rsidP="006A3902">
            <w:pPr>
              <w:spacing w:line="276" w:lineRule="auto"/>
              <w:jc w:val="center"/>
              <w:rPr>
                <w:rFonts w:ascii="Noto Sans" w:hAnsi="Noto Sans" w:cs="Noto Sans"/>
                <w:b/>
                <w:bCs/>
                <w:sz w:val="18"/>
                <w:szCs w:val="18"/>
              </w:rPr>
            </w:pPr>
            <w:r w:rsidRPr="00A60A31">
              <w:rPr>
                <w:rFonts w:ascii="Noto Sans" w:hAnsi="Noto Sans" w:cs="Noto Sans"/>
                <w:b/>
                <w:bCs/>
                <w:sz w:val="18"/>
                <w:szCs w:val="18"/>
              </w:rPr>
              <w:t>Riesgos Hidrometeorológicos</w:t>
            </w:r>
          </w:p>
        </w:tc>
      </w:tr>
      <w:tr w:rsidR="43CB8FB7" w:rsidRPr="00925DF5" w14:paraId="08BA803B" w14:textId="77777777" w:rsidTr="00A07F1D">
        <w:trPr>
          <w:trHeight w:val="300"/>
        </w:trPr>
        <w:tc>
          <w:tcPr>
            <w:tcW w:w="1422" w:type="dxa"/>
            <w:vMerge/>
          </w:tcPr>
          <w:p w14:paraId="5CB61213" w14:textId="77777777" w:rsidR="00E1566C" w:rsidRPr="00925DF5" w:rsidRDefault="00E1566C" w:rsidP="006A3902">
            <w:pPr>
              <w:spacing w:line="276" w:lineRule="auto"/>
              <w:jc w:val="center"/>
              <w:rPr>
                <w:sz w:val="16"/>
                <w:szCs w:val="16"/>
              </w:rPr>
            </w:pPr>
          </w:p>
        </w:tc>
        <w:tc>
          <w:tcPr>
            <w:tcW w:w="1013" w:type="dxa"/>
          </w:tcPr>
          <w:p w14:paraId="60DC5FED" w14:textId="1D0E3012"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Ciclones tropicales</w:t>
            </w:r>
          </w:p>
        </w:tc>
        <w:tc>
          <w:tcPr>
            <w:tcW w:w="1023" w:type="dxa"/>
          </w:tcPr>
          <w:p w14:paraId="63489E75" w14:textId="4456F44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Tormentas tropicales</w:t>
            </w:r>
          </w:p>
        </w:tc>
        <w:tc>
          <w:tcPr>
            <w:tcW w:w="1035" w:type="dxa"/>
          </w:tcPr>
          <w:p w14:paraId="595FE7A2" w14:textId="56E674E0"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Huracanes</w:t>
            </w:r>
          </w:p>
        </w:tc>
        <w:tc>
          <w:tcPr>
            <w:tcW w:w="1230" w:type="dxa"/>
          </w:tcPr>
          <w:p w14:paraId="7F0C7DAB" w14:textId="2F2C039B"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Altas temperaturas</w:t>
            </w:r>
          </w:p>
        </w:tc>
        <w:tc>
          <w:tcPr>
            <w:tcW w:w="1248" w:type="dxa"/>
          </w:tcPr>
          <w:p w14:paraId="73665609" w14:textId="621EA5D7"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Inundaciones</w:t>
            </w:r>
          </w:p>
        </w:tc>
        <w:tc>
          <w:tcPr>
            <w:tcW w:w="925" w:type="dxa"/>
          </w:tcPr>
          <w:p w14:paraId="687194E1" w14:textId="4CCD1B98"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Nevadas</w:t>
            </w:r>
          </w:p>
        </w:tc>
        <w:tc>
          <w:tcPr>
            <w:tcW w:w="932" w:type="dxa"/>
          </w:tcPr>
          <w:p w14:paraId="2C152C40" w14:textId="73A88509" w:rsidR="43CB8FB7" w:rsidRPr="00925DF5" w:rsidRDefault="43CB8FB7" w:rsidP="006A3902">
            <w:pPr>
              <w:spacing w:line="276" w:lineRule="auto"/>
              <w:jc w:val="center"/>
              <w:rPr>
                <w:rFonts w:ascii="Noto Sans" w:hAnsi="Noto Sans" w:cs="Noto Sans"/>
                <w:b/>
                <w:bCs/>
                <w:sz w:val="16"/>
                <w:szCs w:val="16"/>
              </w:rPr>
            </w:pPr>
            <w:r w:rsidRPr="00925DF5">
              <w:rPr>
                <w:rFonts w:ascii="Noto Sans" w:hAnsi="Noto Sans" w:cs="Noto Sans"/>
                <w:b/>
                <w:bCs/>
                <w:sz w:val="16"/>
                <w:szCs w:val="16"/>
              </w:rPr>
              <w:t>Sequias</w:t>
            </w:r>
          </w:p>
        </w:tc>
      </w:tr>
      <w:tr w:rsidR="43CB8FB7" w:rsidRPr="00925DF5" w14:paraId="7023687E" w14:textId="77777777" w:rsidTr="00A07F1D">
        <w:trPr>
          <w:trHeight w:val="300"/>
        </w:trPr>
        <w:tc>
          <w:tcPr>
            <w:tcW w:w="1422" w:type="dxa"/>
          </w:tcPr>
          <w:p w14:paraId="228672D4" w14:textId="20C0AE10" w:rsidR="43CB8FB7" w:rsidRPr="00925DF5" w:rsidRDefault="00AA1D52" w:rsidP="006A3902">
            <w:pPr>
              <w:spacing w:line="276" w:lineRule="auto"/>
              <w:jc w:val="center"/>
              <w:rPr>
                <w:rFonts w:ascii="Noto Sans" w:hAnsi="Noto Sans" w:cs="Noto Sans"/>
                <w:sz w:val="16"/>
                <w:szCs w:val="16"/>
              </w:rPr>
            </w:pPr>
            <w:r w:rsidRPr="00925DF5">
              <w:rPr>
                <w:rFonts w:ascii="Noto Sans" w:hAnsi="Noto Sans" w:cs="Noto Sans"/>
                <w:sz w:val="16"/>
                <w:szCs w:val="16"/>
              </w:rPr>
              <w:t>RB El Triunfo</w:t>
            </w:r>
          </w:p>
        </w:tc>
        <w:tc>
          <w:tcPr>
            <w:tcW w:w="1013" w:type="dxa"/>
          </w:tcPr>
          <w:p w14:paraId="7EBDA132" w14:textId="2C250D63"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23" w:type="dxa"/>
          </w:tcPr>
          <w:p w14:paraId="3991EE98" w14:textId="75D28FC6"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70F96DA1" w14:textId="29E2A547"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26F2E648" w14:textId="15D2C509"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22073D3B" w14:textId="0C77BB15"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53E7D98F" w14:textId="731398AE" w:rsidR="43CB8FB7" w:rsidRPr="00925DF5" w:rsidRDefault="43CB8FB7" w:rsidP="006A3902">
            <w:pPr>
              <w:spacing w:line="276" w:lineRule="auto"/>
              <w:jc w:val="center"/>
              <w:rPr>
                <w:rFonts w:ascii="Noto Sans" w:hAnsi="Noto Sans" w:cs="Noto Sans"/>
                <w:sz w:val="16"/>
                <w:szCs w:val="16"/>
              </w:rPr>
            </w:pPr>
          </w:p>
        </w:tc>
        <w:tc>
          <w:tcPr>
            <w:tcW w:w="932" w:type="dxa"/>
          </w:tcPr>
          <w:p w14:paraId="30328871" w14:textId="11444DBE"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22C80FA4" w14:textId="77777777" w:rsidTr="00A07F1D">
        <w:trPr>
          <w:trHeight w:val="300"/>
        </w:trPr>
        <w:tc>
          <w:tcPr>
            <w:tcW w:w="1422" w:type="dxa"/>
          </w:tcPr>
          <w:p w14:paraId="27022089" w14:textId="59C97EAB" w:rsidR="43CB8FB7" w:rsidRPr="00925DF5" w:rsidRDefault="00B374B8" w:rsidP="006A3902">
            <w:pPr>
              <w:spacing w:line="276" w:lineRule="auto"/>
              <w:jc w:val="center"/>
              <w:rPr>
                <w:rFonts w:ascii="Noto Sans" w:hAnsi="Noto Sans" w:cs="Noto Sans"/>
                <w:sz w:val="16"/>
                <w:szCs w:val="16"/>
              </w:rPr>
            </w:pPr>
            <w:r w:rsidRPr="00925DF5">
              <w:rPr>
                <w:rFonts w:ascii="Noto Sans" w:hAnsi="Noto Sans" w:cs="Noto Sans"/>
                <w:sz w:val="16"/>
                <w:szCs w:val="16"/>
              </w:rPr>
              <w:t>RB La Encrucijada</w:t>
            </w:r>
          </w:p>
        </w:tc>
        <w:tc>
          <w:tcPr>
            <w:tcW w:w="1013" w:type="dxa"/>
          </w:tcPr>
          <w:p w14:paraId="035C6C5E" w14:textId="247F54E0"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23" w:type="dxa"/>
          </w:tcPr>
          <w:p w14:paraId="28CBA922" w14:textId="018210FE"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585F50AC" w14:textId="76EB6E08"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64467B77" w14:textId="51DD9C8C"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D1296DB" w14:textId="6850C7E1"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59D41B54" w14:textId="4ED77565" w:rsidR="43CB8FB7" w:rsidRPr="00925DF5" w:rsidRDefault="43CB8FB7" w:rsidP="006A3902">
            <w:pPr>
              <w:spacing w:line="276" w:lineRule="auto"/>
              <w:jc w:val="center"/>
              <w:rPr>
                <w:rFonts w:ascii="Noto Sans" w:hAnsi="Noto Sans" w:cs="Noto Sans"/>
                <w:sz w:val="16"/>
                <w:szCs w:val="16"/>
              </w:rPr>
            </w:pPr>
          </w:p>
        </w:tc>
        <w:tc>
          <w:tcPr>
            <w:tcW w:w="932" w:type="dxa"/>
          </w:tcPr>
          <w:p w14:paraId="099CBA12" w14:textId="046727E7"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6EC3BD4F" w14:textId="77777777" w:rsidTr="00A07F1D">
        <w:trPr>
          <w:trHeight w:val="300"/>
        </w:trPr>
        <w:tc>
          <w:tcPr>
            <w:tcW w:w="1422" w:type="dxa"/>
          </w:tcPr>
          <w:p w14:paraId="5AC7ED48" w14:textId="3F4554E4" w:rsidR="43CB8FB7" w:rsidRPr="00925DF5" w:rsidRDefault="00B374B8" w:rsidP="006A3902">
            <w:pPr>
              <w:spacing w:line="276" w:lineRule="auto"/>
              <w:jc w:val="center"/>
              <w:rPr>
                <w:rFonts w:ascii="Noto Sans" w:hAnsi="Noto Sans" w:cs="Noto Sans"/>
                <w:sz w:val="16"/>
                <w:szCs w:val="16"/>
              </w:rPr>
            </w:pPr>
            <w:r w:rsidRPr="00925DF5">
              <w:rPr>
                <w:rFonts w:ascii="Noto Sans" w:hAnsi="Noto Sans" w:cs="Noto Sans"/>
                <w:sz w:val="16"/>
                <w:szCs w:val="16"/>
              </w:rPr>
              <w:t>RB La Sepultura</w:t>
            </w:r>
          </w:p>
        </w:tc>
        <w:tc>
          <w:tcPr>
            <w:tcW w:w="1013" w:type="dxa"/>
          </w:tcPr>
          <w:p w14:paraId="1273CE94" w14:textId="43E7DAE9"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23" w:type="dxa"/>
          </w:tcPr>
          <w:p w14:paraId="0DFDBB6E" w14:textId="3A5C49A5"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3546E3A1" w14:textId="40E90F8F"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235B6562" w14:textId="3DCB7C21"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C1F1D86" w14:textId="7E10E5DD"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7866B760" w14:textId="436B3288" w:rsidR="43CB8FB7" w:rsidRPr="00925DF5" w:rsidRDefault="43CB8FB7" w:rsidP="006A3902">
            <w:pPr>
              <w:spacing w:line="276" w:lineRule="auto"/>
              <w:jc w:val="center"/>
              <w:rPr>
                <w:rFonts w:ascii="Noto Sans" w:hAnsi="Noto Sans" w:cs="Noto Sans"/>
                <w:sz w:val="16"/>
                <w:szCs w:val="16"/>
              </w:rPr>
            </w:pPr>
          </w:p>
        </w:tc>
        <w:tc>
          <w:tcPr>
            <w:tcW w:w="932" w:type="dxa"/>
          </w:tcPr>
          <w:p w14:paraId="6CB53415" w14:textId="04726D0A"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037DC70E" w14:textId="77777777" w:rsidTr="00A07F1D">
        <w:trPr>
          <w:trHeight w:val="300"/>
        </w:trPr>
        <w:tc>
          <w:tcPr>
            <w:tcW w:w="1422" w:type="dxa"/>
          </w:tcPr>
          <w:p w14:paraId="1ED675E5" w14:textId="73E18596" w:rsidR="43CB8FB7" w:rsidRPr="00925DF5" w:rsidRDefault="00B374B8" w:rsidP="006A3902">
            <w:pPr>
              <w:spacing w:line="276" w:lineRule="auto"/>
              <w:jc w:val="center"/>
              <w:rPr>
                <w:rFonts w:ascii="Noto Sans" w:hAnsi="Noto Sans" w:cs="Noto Sans"/>
                <w:sz w:val="16"/>
                <w:szCs w:val="16"/>
              </w:rPr>
            </w:pPr>
            <w:r w:rsidRPr="00925DF5">
              <w:rPr>
                <w:rFonts w:ascii="Noto Sans" w:hAnsi="Noto Sans" w:cs="Noto Sans"/>
                <w:sz w:val="16"/>
                <w:szCs w:val="16"/>
              </w:rPr>
              <w:t>PN Lagunas de Chacahua</w:t>
            </w:r>
          </w:p>
        </w:tc>
        <w:tc>
          <w:tcPr>
            <w:tcW w:w="1013" w:type="dxa"/>
          </w:tcPr>
          <w:p w14:paraId="356F29BA" w14:textId="30C5E5B3"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23" w:type="dxa"/>
          </w:tcPr>
          <w:p w14:paraId="6F311FAD" w14:textId="486A8AD1"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035" w:type="dxa"/>
          </w:tcPr>
          <w:p w14:paraId="60176505" w14:textId="4806B518"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30" w:type="dxa"/>
          </w:tcPr>
          <w:p w14:paraId="0B72CAFF" w14:textId="4265CC97"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428EDD83" w14:textId="694F5B66"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52180C16" w14:textId="76C00EFF" w:rsidR="43CB8FB7" w:rsidRPr="00925DF5" w:rsidRDefault="43CB8FB7" w:rsidP="006A3902">
            <w:pPr>
              <w:spacing w:line="276" w:lineRule="auto"/>
              <w:jc w:val="center"/>
              <w:rPr>
                <w:rFonts w:ascii="Noto Sans" w:hAnsi="Noto Sans" w:cs="Noto Sans"/>
                <w:sz w:val="16"/>
                <w:szCs w:val="16"/>
              </w:rPr>
            </w:pPr>
          </w:p>
        </w:tc>
        <w:tc>
          <w:tcPr>
            <w:tcW w:w="932" w:type="dxa"/>
          </w:tcPr>
          <w:p w14:paraId="633D50EB" w14:textId="34CDBAE0"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5DE10D0A" w14:textId="77777777" w:rsidTr="00A07F1D">
        <w:trPr>
          <w:trHeight w:val="300"/>
        </w:trPr>
        <w:tc>
          <w:tcPr>
            <w:tcW w:w="1422" w:type="dxa"/>
          </w:tcPr>
          <w:p w14:paraId="62F1794A" w14:textId="081DEE35" w:rsidR="43CB8FB7" w:rsidRPr="00925DF5" w:rsidRDefault="00B374B8" w:rsidP="006A3902">
            <w:pPr>
              <w:tabs>
                <w:tab w:val="left" w:pos="761"/>
              </w:tabs>
              <w:spacing w:line="276" w:lineRule="auto"/>
              <w:jc w:val="center"/>
              <w:rPr>
                <w:rFonts w:ascii="Noto Sans" w:hAnsi="Noto Sans" w:cs="Noto Sans"/>
                <w:sz w:val="16"/>
                <w:szCs w:val="16"/>
              </w:rPr>
            </w:pPr>
            <w:r w:rsidRPr="00925DF5">
              <w:rPr>
                <w:rFonts w:ascii="Noto Sans" w:hAnsi="Noto Sans" w:cs="Noto Sans"/>
                <w:sz w:val="16"/>
                <w:szCs w:val="16"/>
              </w:rPr>
              <w:t>PN Huatulco</w:t>
            </w:r>
          </w:p>
        </w:tc>
        <w:tc>
          <w:tcPr>
            <w:tcW w:w="1013" w:type="dxa"/>
          </w:tcPr>
          <w:p w14:paraId="6B40191A" w14:textId="3309E1B0"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39270E94" w14:textId="510503AB"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0174B344" w14:textId="445E32E2"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3B970D16" w14:textId="56668516"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AF818AE" w14:textId="24724BAC"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515AA134" w14:textId="7A907BB1" w:rsidR="43CB8FB7" w:rsidRPr="00925DF5" w:rsidRDefault="43CB8FB7" w:rsidP="006A3902">
            <w:pPr>
              <w:spacing w:line="276" w:lineRule="auto"/>
              <w:jc w:val="center"/>
              <w:rPr>
                <w:rFonts w:ascii="Noto Sans" w:hAnsi="Noto Sans" w:cs="Noto Sans"/>
                <w:sz w:val="16"/>
                <w:szCs w:val="16"/>
              </w:rPr>
            </w:pPr>
          </w:p>
        </w:tc>
        <w:tc>
          <w:tcPr>
            <w:tcW w:w="932" w:type="dxa"/>
          </w:tcPr>
          <w:p w14:paraId="185305FB" w14:textId="5386FD96"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2335F59F" w14:textId="77777777" w:rsidTr="00A07F1D">
        <w:trPr>
          <w:trHeight w:val="300"/>
        </w:trPr>
        <w:tc>
          <w:tcPr>
            <w:tcW w:w="1422" w:type="dxa"/>
          </w:tcPr>
          <w:p w14:paraId="5D3F533C" w14:textId="35168766" w:rsidR="43CB8FB7" w:rsidRPr="00925DF5" w:rsidRDefault="00963FB6" w:rsidP="006A3902">
            <w:pPr>
              <w:spacing w:line="276" w:lineRule="auto"/>
              <w:jc w:val="center"/>
              <w:rPr>
                <w:rFonts w:ascii="Noto Sans" w:hAnsi="Noto Sans" w:cs="Noto Sans"/>
                <w:sz w:val="16"/>
                <w:szCs w:val="16"/>
              </w:rPr>
            </w:pPr>
            <w:r w:rsidRPr="00925DF5">
              <w:rPr>
                <w:rFonts w:ascii="Noto Sans" w:hAnsi="Noto Sans" w:cs="Noto Sans"/>
                <w:sz w:val="16"/>
                <w:szCs w:val="16"/>
              </w:rPr>
              <w:t>APRN Z.P.F. La Concordia</w:t>
            </w:r>
          </w:p>
        </w:tc>
        <w:tc>
          <w:tcPr>
            <w:tcW w:w="1013" w:type="dxa"/>
          </w:tcPr>
          <w:p w14:paraId="4D96EC05" w14:textId="1D23F8BA"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595FE879" w14:textId="175C7519"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738FA3F8" w14:textId="6CD2E7C8"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3D7AB3FD" w14:textId="360C7ABA"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F649425" w14:textId="4FCDC360"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41956C65" w14:textId="27749BF3" w:rsidR="43CB8FB7" w:rsidRPr="00925DF5" w:rsidRDefault="43CB8FB7" w:rsidP="006A3902">
            <w:pPr>
              <w:spacing w:line="276" w:lineRule="auto"/>
              <w:jc w:val="center"/>
              <w:rPr>
                <w:rFonts w:ascii="Noto Sans" w:hAnsi="Noto Sans" w:cs="Noto Sans"/>
                <w:sz w:val="16"/>
                <w:szCs w:val="16"/>
              </w:rPr>
            </w:pPr>
          </w:p>
        </w:tc>
        <w:tc>
          <w:tcPr>
            <w:tcW w:w="932" w:type="dxa"/>
          </w:tcPr>
          <w:p w14:paraId="0A3033E9" w14:textId="7CBB5801"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34B67496" w14:textId="77777777" w:rsidTr="00A07F1D">
        <w:trPr>
          <w:trHeight w:val="300"/>
        </w:trPr>
        <w:tc>
          <w:tcPr>
            <w:tcW w:w="1422" w:type="dxa"/>
          </w:tcPr>
          <w:p w14:paraId="663A2548" w14:textId="66A5FD6A" w:rsidR="43CB8FB7" w:rsidRPr="00925DF5" w:rsidRDefault="00963FB6"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Chacahua</w:t>
            </w:r>
          </w:p>
        </w:tc>
        <w:tc>
          <w:tcPr>
            <w:tcW w:w="1013" w:type="dxa"/>
          </w:tcPr>
          <w:p w14:paraId="5FBE79EE" w14:textId="0809BE9B"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5DBC4F7E" w14:textId="396CA0AA"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0928DDCA" w14:textId="7212E222"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77376538" w14:textId="17CD1454"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7AFE46CF" w14:textId="23CD1511"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60062D5C" w14:textId="6FE76FF3" w:rsidR="43CB8FB7" w:rsidRPr="00925DF5" w:rsidRDefault="43CB8FB7" w:rsidP="006A3902">
            <w:pPr>
              <w:spacing w:line="276" w:lineRule="auto"/>
              <w:jc w:val="center"/>
              <w:rPr>
                <w:rFonts w:ascii="Noto Sans" w:hAnsi="Noto Sans" w:cs="Noto Sans"/>
                <w:sz w:val="16"/>
                <w:szCs w:val="16"/>
              </w:rPr>
            </w:pPr>
          </w:p>
        </w:tc>
        <w:tc>
          <w:tcPr>
            <w:tcW w:w="932" w:type="dxa"/>
          </w:tcPr>
          <w:p w14:paraId="1F37E733" w14:textId="3A2C0983"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61EC2C03" w14:textId="77777777" w:rsidTr="00A07F1D">
        <w:trPr>
          <w:trHeight w:val="300"/>
        </w:trPr>
        <w:tc>
          <w:tcPr>
            <w:tcW w:w="1422" w:type="dxa"/>
          </w:tcPr>
          <w:p w14:paraId="3EEDF23C" w14:textId="442B87CD" w:rsidR="43CB8FB7" w:rsidRPr="00925DF5" w:rsidRDefault="001579E3"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Tierra Colorada</w:t>
            </w:r>
          </w:p>
        </w:tc>
        <w:tc>
          <w:tcPr>
            <w:tcW w:w="1013" w:type="dxa"/>
          </w:tcPr>
          <w:p w14:paraId="7556D254" w14:textId="78E1FB46"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7FCDF648" w14:textId="7DB8E66B"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386332DC" w14:textId="597A2391"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01EE2800" w14:textId="31919D6E"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77F54521" w14:textId="0DADE2D4"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01139E9C" w14:textId="7353B821" w:rsidR="43CB8FB7" w:rsidRPr="00925DF5" w:rsidRDefault="43CB8FB7" w:rsidP="006A3902">
            <w:pPr>
              <w:spacing w:line="276" w:lineRule="auto"/>
              <w:jc w:val="center"/>
              <w:rPr>
                <w:rFonts w:ascii="Noto Sans" w:hAnsi="Noto Sans" w:cs="Noto Sans"/>
                <w:sz w:val="16"/>
                <w:szCs w:val="16"/>
              </w:rPr>
            </w:pPr>
          </w:p>
        </w:tc>
        <w:tc>
          <w:tcPr>
            <w:tcW w:w="932" w:type="dxa"/>
          </w:tcPr>
          <w:p w14:paraId="64A1C93B" w14:textId="4675B6D7"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46A7C672" w14:textId="77777777" w:rsidTr="00A07F1D">
        <w:trPr>
          <w:trHeight w:val="300"/>
        </w:trPr>
        <w:tc>
          <w:tcPr>
            <w:tcW w:w="1422" w:type="dxa"/>
          </w:tcPr>
          <w:p w14:paraId="05716003" w14:textId="5EA89595" w:rsidR="43CB8FB7" w:rsidRPr="00925DF5" w:rsidRDefault="001579E3"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Escobilla</w:t>
            </w:r>
          </w:p>
        </w:tc>
        <w:tc>
          <w:tcPr>
            <w:tcW w:w="1013" w:type="dxa"/>
          </w:tcPr>
          <w:p w14:paraId="15A816C0" w14:textId="1071AAC3"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1CFBDC4C" w14:textId="614DB8D6"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FD58AC0" w14:textId="3DB35D33"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2ADDF7C9" w14:textId="3A51404E"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79F313D6" w14:textId="62E39496"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5540943F" w14:textId="7E443EB2" w:rsidR="43CB8FB7" w:rsidRPr="00925DF5" w:rsidRDefault="43CB8FB7" w:rsidP="006A3902">
            <w:pPr>
              <w:spacing w:line="276" w:lineRule="auto"/>
              <w:jc w:val="center"/>
              <w:rPr>
                <w:rFonts w:ascii="Noto Sans" w:hAnsi="Noto Sans" w:cs="Noto Sans"/>
                <w:sz w:val="16"/>
                <w:szCs w:val="16"/>
              </w:rPr>
            </w:pPr>
          </w:p>
        </w:tc>
        <w:tc>
          <w:tcPr>
            <w:tcW w:w="932" w:type="dxa"/>
          </w:tcPr>
          <w:p w14:paraId="5244E5DB" w14:textId="2CF41E30"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43CB8FB7" w:rsidRPr="00925DF5" w14:paraId="324A05EC" w14:textId="77777777" w:rsidTr="00A07F1D">
        <w:trPr>
          <w:trHeight w:val="300"/>
        </w:trPr>
        <w:tc>
          <w:tcPr>
            <w:tcW w:w="1422" w:type="dxa"/>
          </w:tcPr>
          <w:p w14:paraId="69A18667" w14:textId="1C8AD475" w:rsidR="43CB8FB7" w:rsidRPr="00925DF5" w:rsidRDefault="001579E3"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Morro Ayuta</w:t>
            </w:r>
          </w:p>
        </w:tc>
        <w:tc>
          <w:tcPr>
            <w:tcW w:w="1013" w:type="dxa"/>
          </w:tcPr>
          <w:p w14:paraId="4F6F89BB" w14:textId="73B0B7E7"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1F856A3B" w14:textId="3FC0C4E1"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7BC27D57" w14:textId="250B3A1B" w:rsidR="43CB8FB7"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3367E244" w14:textId="5A1CC4C7"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0A985F2" w14:textId="4FC839D3"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4444B82F" w14:textId="109D6E88" w:rsidR="43CB8FB7" w:rsidRPr="00925DF5" w:rsidRDefault="43CB8FB7" w:rsidP="006A3902">
            <w:pPr>
              <w:spacing w:line="276" w:lineRule="auto"/>
              <w:jc w:val="center"/>
              <w:rPr>
                <w:rFonts w:ascii="Noto Sans" w:hAnsi="Noto Sans" w:cs="Noto Sans"/>
                <w:sz w:val="16"/>
                <w:szCs w:val="16"/>
              </w:rPr>
            </w:pPr>
          </w:p>
        </w:tc>
        <w:tc>
          <w:tcPr>
            <w:tcW w:w="932" w:type="dxa"/>
          </w:tcPr>
          <w:p w14:paraId="46573BC9" w14:textId="2C36E73D" w:rsidR="43CB8FB7"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1579E3" w:rsidRPr="00925DF5" w14:paraId="130BF47B" w14:textId="77777777" w:rsidTr="00A07F1D">
        <w:trPr>
          <w:trHeight w:val="300"/>
        </w:trPr>
        <w:tc>
          <w:tcPr>
            <w:tcW w:w="1422" w:type="dxa"/>
          </w:tcPr>
          <w:p w14:paraId="328D98E1" w14:textId="61FC6E6C" w:rsidR="001579E3"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SANT Playa Cahuitán</w:t>
            </w:r>
          </w:p>
        </w:tc>
        <w:tc>
          <w:tcPr>
            <w:tcW w:w="1013" w:type="dxa"/>
          </w:tcPr>
          <w:p w14:paraId="7D2EB08C" w14:textId="5D8C1A8B" w:rsidR="001579E3"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0337EFA3" w14:textId="62E329A0" w:rsidR="001579E3"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13F0EE99" w14:textId="3AC0E9B6" w:rsidR="001579E3" w:rsidRPr="00925DF5" w:rsidRDefault="001232E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CFE27C6" w14:textId="1CB5FB55" w:rsidR="001579E3"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D488648" w14:textId="4F5F2CBE" w:rsidR="001579E3"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42547091" w14:textId="77777777" w:rsidR="001579E3" w:rsidRPr="00925DF5" w:rsidRDefault="001579E3" w:rsidP="006A3902">
            <w:pPr>
              <w:spacing w:line="276" w:lineRule="auto"/>
              <w:jc w:val="center"/>
              <w:rPr>
                <w:rFonts w:ascii="Noto Sans" w:hAnsi="Noto Sans" w:cs="Noto Sans"/>
                <w:sz w:val="16"/>
                <w:szCs w:val="16"/>
              </w:rPr>
            </w:pPr>
          </w:p>
        </w:tc>
        <w:tc>
          <w:tcPr>
            <w:tcW w:w="932" w:type="dxa"/>
          </w:tcPr>
          <w:p w14:paraId="3C6F408B" w14:textId="17526ED2" w:rsidR="001579E3" w:rsidRPr="00925DF5" w:rsidRDefault="001232EB"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1232EB" w:rsidRPr="00925DF5" w14:paraId="031A6827" w14:textId="77777777" w:rsidTr="00A07F1D">
        <w:trPr>
          <w:trHeight w:val="300"/>
        </w:trPr>
        <w:tc>
          <w:tcPr>
            <w:tcW w:w="1422" w:type="dxa"/>
          </w:tcPr>
          <w:p w14:paraId="0F1CDB91" w14:textId="6E297ACA" w:rsidR="001232EB" w:rsidRPr="00925DF5" w:rsidRDefault="003E71EE" w:rsidP="006A3902">
            <w:pPr>
              <w:spacing w:line="276" w:lineRule="auto"/>
              <w:jc w:val="center"/>
              <w:rPr>
                <w:rFonts w:ascii="Noto Sans" w:hAnsi="Noto Sans" w:cs="Noto Sans"/>
                <w:sz w:val="16"/>
                <w:szCs w:val="16"/>
              </w:rPr>
            </w:pPr>
            <w:r w:rsidRPr="00925DF5">
              <w:rPr>
                <w:rFonts w:ascii="Noto Sans" w:hAnsi="Noto Sans" w:cs="Noto Sans"/>
                <w:sz w:val="16"/>
                <w:szCs w:val="16"/>
              </w:rPr>
              <w:t>RB Montes Azules</w:t>
            </w:r>
          </w:p>
        </w:tc>
        <w:tc>
          <w:tcPr>
            <w:tcW w:w="1013" w:type="dxa"/>
          </w:tcPr>
          <w:p w14:paraId="6120094A" w14:textId="623D8061" w:rsidR="001232EB" w:rsidRPr="00925DF5" w:rsidRDefault="00165947"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25113DE4" w14:textId="77EB30C8"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1801DC9" w14:textId="77777777" w:rsidR="001232EB" w:rsidRPr="00925DF5" w:rsidRDefault="001232EB" w:rsidP="006A3902">
            <w:pPr>
              <w:spacing w:line="276" w:lineRule="auto"/>
              <w:jc w:val="center"/>
              <w:rPr>
                <w:rFonts w:ascii="Noto Sans" w:hAnsi="Noto Sans" w:cs="Noto Sans"/>
                <w:noProof/>
                <w:sz w:val="16"/>
                <w:szCs w:val="16"/>
              </w:rPr>
            </w:pPr>
          </w:p>
        </w:tc>
        <w:tc>
          <w:tcPr>
            <w:tcW w:w="1230" w:type="dxa"/>
          </w:tcPr>
          <w:p w14:paraId="4B036636" w14:textId="4A40EBBC" w:rsidR="001232EB" w:rsidRPr="00925DF5" w:rsidRDefault="000403E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C74F650" w14:textId="5536CE7F" w:rsidR="001232EB"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0E1A4CF5" w14:textId="77777777" w:rsidR="001232EB" w:rsidRPr="00925DF5" w:rsidRDefault="001232EB" w:rsidP="006A3902">
            <w:pPr>
              <w:spacing w:line="276" w:lineRule="auto"/>
              <w:jc w:val="center"/>
              <w:rPr>
                <w:rFonts w:ascii="Noto Sans" w:hAnsi="Noto Sans" w:cs="Noto Sans"/>
                <w:sz w:val="16"/>
                <w:szCs w:val="16"/>
              </w:rPr>
            </w:pPr>
          </w:p>
        </w:tc>
        <w:tc>
          <w:tcPr>
            <w:tcW w:w="932" w:type="dxa"/>
          </w:tcPr>
          <w:p w14:paraId="22070A14" w14:textId="0FDEADD5" w:rsidR="001232EB"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1232EB" w:rsidRPr="00925DF5" w14:paraId="51F39447" w14:textId="77777777" w:rsidTr="00A07F1D">
        <w:trPr>
          <w:trHeight w:val="300"/>
        </w:trPr>
        <w:tc>
          <w:tcPr>
            <w:tcW w:w="1422" w:type="dxa"/>
          </w:tcPr>
          <w:p w14:paraId="3636D413" w14:textId="09DA9E88" w:rsidR="001232EB" w:rsidRPr="00925DF5" w:rsidRDefault="003E71EE" w:rsidP="006A3902">
            <w:pPr>
              <w:spacing w:line="276" w:lineRule="auto"/>
              <w:jc w:val="center"/>
              <w:rPr>
                <w:rFonts w:ascii="Noto Sans" w:hAnsi="Noto Sans" w:cs="Noto Sans"/>
                <w:sz w:val="16"/>
                <w:szCs w:val="16"/>
              </w:rPr>
            </w:pPr>
            <w:r w:rsidRPr="00925DF5">
              <w:rPr>
                <w:rFonts w:ascii="Noto Sans" w:hAnsi="Noto Sans" w:cs="Noto Sans"/>
                <w:sz w:val="16"/>
                <w:szCs w:val="16"/>
              </w:rPr>
              <w:t>RB Volcán Tacaná</w:t>
            </w:r>
          </w:p>
        </w:tc>
        <w:tc>
          <w:tcPr>
            <w:tcW w:w="1013" w:type="dxa"/>
          </w:tcPr>
          <w:p w14:paraId="7072B29E" w14:textId="6C72E65F" w:rsidR="001232EB" w:rsidRPr="00925DF5" w:rsidRDefault="00165947"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7B3B4FCE" w14:textId="14BB71C7"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D718E25" w14:textId="2AF80863"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7866E21A" w14:textId="37A070C0" w:rsidR="001232EB" w:rsidRPr="00925DF5" w:rsidRDefault="000403E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DFCF649" w14:textId="329CBFB2" w:rsidR="001232EB"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0C81054C" w14:textId="77777777" w:rsidR="001232EB" w:rsidRPr="00925DF5" w:rsidRDefault="001232EB" w:rsidP="006A3902">
            <w:pPr>
              <w:spacing w:line="276" w:lineRule="auto"/>
              <w:jc w:val="center"/>
              <w:rPr>
                <w:rFonts w:ascii="Noto Sans" w:hAnsi="Noto Sans" w:cs="Noto Sans"/>
                <w:sz w:val="16"/>
                <w:szCs w:val="16"/>
              </w:rPr>
            </w:pPr>
          </w:p>
        </w:tc>
        <w:tc>
          <w:tcPr>
            <w:tcW w:w="932" w:type="dxa"/>
          </w:tcPr>
          <w:p w14:paraId="4CB4DF9E" w14:textId="77777777" w:rsidR="001232EB" w:rsidRPr="00925DF5" w:rsidRDefault="001232EB" w:rsidP="006A3902">
            <w:pPr>
              <w:spacing w:line="276" w:lineRule="auto"/>
              <w:jc w:val="center"/>
              <w:rPr>
                <w:rFonts w:ascii="Noto Sans" w:hAnsi="Noto Sans" w:cs="Noto Sans"/>
                <w:sz w:val="16"/>
                <w:szCs w:val="16"/>
              </w:rPr>
            </w:pPr>
          </w:p>
        </w:tc>
      </w:tr>
      <w:tr w:rsidR="001232EB" w:rsidRPr="00925DF5" w14:paraId="2139B199" w14:textId="77777777" w:rsidTr="00A07F1D">
        <w:trPr>
          <w:trHeight w:val="300"/>
        </w:trPr>
        <w:tc>
          <w:tcPr>
            <w:tcW w:w="1422" w:type="dxa"/>
          </w:tcPr>
          <w:p w14:paraId="32CF7E0F" w14:textId="05826647" w:rsidR="001232EB" w:rsidRPr="00925DF5" w:rsidRDefault="003C70ED" w:rsidP="006A3902">
            <w:pPr>
              <w:spacing w:line="276" w:lineRule="auto"/>
              <w:jc w:val="center"/>
              <w:rPr>
                <w:rFonts w:ascii="Noto Sans" w:hAnsi="Noto Sans" w:cs="Noto Sans"/>
                <w:sz w:val="16"/>
                <w:szCs w:val="16"/>
              </w:rPr>
            </w:pPr>
            <w:r w:rsidRPr="00925DF5">
              <w:rPr>
                <w:rFonts w:ascii="Noto Sans" w:hAnsi="Noto Sans" w:cs="Noto Sans"/>
                <w:sz w:val="16"/>
                <w:szCs w:val="16"/>
              </w:rPr>
              <w:t>PN Lagunas de Montebello</w:t>
            </w:r>
          </w:p>
        </w:tc>
        <w:tc>
          <w:tcPr>
            <w:tcW w:w="1013" w:type="dxa"/>
          </w:tcPr>
          <w:p w14:paraId="5D23CBE1" w14:textId="0EFCC240" w:rsidR="001232EB" w:rsidRPr="00925DF5" w:rsidRDefault="00165947"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41516D0D" w14:textId="7608A25A"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6BD15E4B" w14:textId="77777777" w:rsidR="001232EB" w:rsidRPr="00925DF5" w:rsidRDefault="001232EB" w:rsidP="006A3902">
            <w:pPr>
              <w:spacing w:line="276" w:lineRule="auto"/>
              <w:jc w:val="center"/>
              <w:rPr>
                <w:rFonts w:ascii="Noto Sans" w:hAnsi="Noto Sans" w:cs="Noto Sans"/>
                <w:noProof/>
                <w:sz w:val="16"/>
                <w:szCs w:val="16"/>
              </w:rPr>
            </w:pPr>
          </w:p>
        </w:tc>
        <w:tc>
          <w:tcPr>
            <w:tcW w:w="1230" w:type="dxa"/>
          </w:tcPr>
          <w:p w14:paraId="5A1B4387" w14:textId="21124D58" w:rsidR="001232EB" w:rsidRPr="00925DF5" w:rsidRDefault="000403E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62FA7B9D" w14:textId="4272E1A3" w:rsidR="001232EB"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3E65339E" w14:textId="77777777" w:rsidR="001232EB" w:rsidRPr="00925DF5" w:rsidRDefault="001232EB" w:rsidP="006A3902">
            <w:pPr>
              <w:spacing w:line="276" w:lineRule="auto"/>
              <w:jc w:val="center"/>
              <w:rPr>
                <w:rFonts w:ascii="Noto Sans" w:hAnsi="Noto Sans" w:cs="Noto Sans"/>
                <w:sz w:val="16"/>
                <w:szCs w:val="16"/>
              </w:rPr>
            </w:pPr>
          </w:p>
        </w:tc>
        <w:tc>
          <w:tcPr>
            <w:tcW w:w="932" w:type="dxa"/>
          </w:tcPr>
          <w:p w14:paraId="4B79F85C" w14:textId="6CBF8244" w:rsidR="001232EB"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1232EB" w:rsidRPr="00925DF5" w14:paraId="21BFF49A" w14:textId="77777777" w:rsidTr="00A07F1D">
        <w:trPr>
          <w:trHeight w:val="300"/>
        </w:trPr>
        <w:tc>
          <w:tcPr>
            <w:tcW w:w="1422" w:type="dxa"/>
          </w:tcPr>
          <w:p w14:paraId="54DC6673" w14:textId="6204C864" w:rsidR="001232EB" w:rsidRPr="00925DF5" w:rsidRDefault="003C70ED" w:rsidP="006A3902">
            <w:pPr>
              <w:spacing w:line="276" w:lineRule="auto"/>
              <w:jc w:val="center"/>
              <w:rPr>
                <w:rFonts w:ascii="Noto Sans" w:hAnsi="Noto Sans" w:cs="Noto Sans"/>
                <w:sz w:val="16"/>
                <w:szCs w:val="16"/>
              </w:rPr>
            </w:pPr>
            <w:r w:rsidRPr="00925DF5">
              <w:rPr>
                <w:rFonts w:ascii="Noto Sans" w:hAnsi="Noto Sans" w:cs="Noto Sans"/>
                <w:sz w:val="16"/>
                <w:szCs w:val="16"/>
              </w:rPr>
              <w:t>PN Cañón del Sumidero</w:t>
            </w:r>
          </w:p>
        </w:tc>
        <w:tc>
          <w:tcPr>
            <w:tcW w:w="1013" w:type="dxa"/>
          </w:tcPr>
          <w:p w14:paraId="2653274A" w14:textId="77777777" w:rsidR="001232EB" w:rsidRPr="00925DF5" w:rsidRDefault="001232EB" w:rsidP="006A3902">
            <w:pPr>
              <w:spacing w:line="276" w:lineRule="auto"/>
              <w:jc w:val="center"/>
              <w:rPr>
                <w:rFonts w:ascii="Noto Sans" w:hAnsi="Noto Sans" w:cs="Noto Sans"/>
                <w:noProof/>
                <w:sz w:val="16"/>
                <w:szCs w:val="16"/>
              </w:rPr>
            </w:pPr>
          </w:p>
        </w:tc>
        <w:tc>
          <w:tcPr>
            <w:tcW w:w="1023" w:type="dxa"/>
          </w:tcPr>
          <w:p w14:paraId="5F170FBB" w14:textId="44494657"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12C36E93" w14:textId="086680BB"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6E75B79E" w14:textId="562DE968" w:rsidR="001232EB" w:rsidRPr="00925DF5" w:rsidRDefault="000403E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5122DC6" w14:textId="4C46F91D" w:rsidR="001232EB"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1572C4B2" w14:textId="77777777" w:rsidR="001232EB" w:rsidRPr="00925DF5" w:rsidRDefault="001232EB" w:rsidP="006A3902">
            <w:pPr>
              <w:spacing w:line="276" w:lineRule="auto"/>
              <w:jc w:val="center"/>
              <w:rPr>
                <w:rFonts w:ascii="Noto Sans" w:hAnsi="Noto Sans" w:cs="Noto Sans"/>
                <w:sz w:val="16"/>
                <w:szCs w:val="16"/>
              </w:rPr>
            </w:pPr>
          </w:p>
        </w:tc>
        <w:tc>
          <w:tcPr>
            <w:tcW w:w="932" w:type="dxa"/>
          </w:tcPr>
          <w:p w14:paraId="6EF0AA3E" w14:textId="09F56C42" w:rsidR="001232EB"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1232EB" w:rsidRPr="00925DF5" w14:paraId="6E20F63A" w14:textId="77777777" w:rsidTr="00A07F1D">
        <w:trPr>
          <w:trHeight w:val="300"/>
        </w:trPr>
        <w:tc>
          <w:tcPr>
            <w:tcW w:w="1422" w:type="dxa"/>
          </w:tcPr>
          <w:p w14:paraId="2FD6B037" w14:textId="7BCC3069" w:rsidR="001232EB" w:rsidRPr="00925DF5" w:rsidRDefault="003C70ED" w:rsidP="006A3902">
            <w:pPr>
              <w:spacing w:line="276" w:lineRule="auto"/>
              <w:jc w:val="center"/>
              <w:rPr>
                <w:rFonts w:ascii="Noto Sans" w:hAnsi="Noto Sans" w:cs="Noto Sans"/>
                <w:sz w:val="16"/>
                <w:szCs w:val="16"/>
              </w:rPr>
            </w:pPr>
            <w:r w:rsidRPr="00925DF5">
              <w:rPr>
                <w:rFonts w:ascii="Noto Sans" w:hAnsi="Noto Sans" w:cs="Noto Sans"/>
                <w:sz w:val="16"/>
                <w:szCs w:val="16"/>
              </w:rPr>
              <w:t>PN Huatulco II</w:t>
            </w:r>
          </w:p>
        </w:tc>
        <w:tc>
          <w:tcPr>
            <w:tcW w:w="1013" w:type="dxa"/>
          </w:tcPr>
          <w:p w14:paraId="5A32E99F" w14:textId="11B4CEEB" w:rsidR="001232EB" w:rsidRPr="00925DF5" w:rsidRDefault="00165947"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6E396914" w14:textId="4A1C43F5"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B8108D2" w14:textId="5F653357"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03C3124" w14:textId="3A601CB7" w:rsidR="001232EB" w:rsidRPr="00925DF5" w:rsidRDefault="000403E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7035E52D" w14:textId="77777777" w:rsidR="001232EB" w:rsidRPr="00925DF5" w:rsidRDefault="001232EB" w:rsidP="006A3902">
            <w:pPr>
              <w:spacing w:line="276" w:lineRule="auto"/>
              <w:jc w:val="center"/>
              <w:rPr>
                <w:rFonts w:ascii="Noto Sans" w:hAnsi="Noto Sans" w:cs="Noto Sans"/>
                <w:sz w:val="16"/>
                <w:szCs w:val="16"/>
              </w:rPr>
            </w:pPr>
          </w:p>
        </w:tc>
        <w:tc>
          <w:tcPr>
            <w:tcW w:w="925" w:type="dxa"/>
          </w:tcPr>
          <w:p w14:paraId="5EA5EAE7" w14:textId="77777777" w:rsidR="001232EB" w:rsidRPr="00925DF5" w:rsidRDefault="001232EB" w:rsidP="006A3902">
            <w:pPr>
              <w:spacing w:line="276" w:lineRule="auto"/>
              <w:jc w:val="center"/>
              <w:rPr>
                <w:rFonts w:ascii="Noto Sans" w:hAnsi="Noto Sans" w:cs="Noto Sans"/>
                <w:sz w:val="16"/>
                <w:szCs w:val="16"/>
              </w:rPr>
            </w:pPr>
          </w:p>
        </w:tc>
        <w:tc>
          <w:tcPr>
            <w:tcW w:w="932" w:type="dxa"/>
          </w:tcPr>
          <w:p w14:paraId="1E318DFD" w14:textId="2746D5B4" w:rsidR="001232EB"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1232EB" w:rsidRPr="00925DF5" w14:paraId="229B6517" w14:textId="77777777" w:rsidTr="00A07F1D">
        <w:trPr>
          <w:trHeight w:val="300"/>
        </w:trPr>
        <w:tc>
          <w:tcPr>
            <w:tcW w:w="1422" w:type="dxa"/>
          </w:tcPr>
          <w:p w14:paraId="511C68E7" w14:textId="438C3C7C" w:rsidR="001232EB" w:rsidRPr="00925DF5" w:rsidRDefault="0086094D" w:rsidP="006A3902">
            <w:pPr>
              <w:spacing w:line="276" w:lineRule="auto"/>
              <w:jc w:val="center"/>
              <w:rPr>
                <w:rFonts w:ascii="Noto Sans" w:hAnsi="Noto Sans" w:cs="Noto Sans"/>
                <w:sz w:val="16"/>
                <w:szCs w:val="16"/>
              </w:rPr>
            </w:pPr>
            <w:r w:rsidRPr="00925DF5">
              <w:rPr>
                <w:rFonts w:ascii="Noto Sans" w:hAnsi="Noto Sans" w:cs="Noto Sans"/>
                <w:sz w:val="16"/>
                <w:szCs w:val="16"/>
              </w:rPr>
              <w:t>PN Ricardo Flores Magón</w:t>
            </w:r>
          </w:p>
        </w:tc>
        <w:tc>
          <w:tcPr>
            <w:tcW w:w="1013" w:type="dxa"/>
          </w:tcPr>
          <w:p w14:paraId="49F13B1C" w14:textId="6072D3A7" w:rsidR="001232EB" w:rsidRPr="00925DF5" w:rsidRDefault="00165947"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46758F2B" w14:textId="3967EB5E"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70230FA" w14:textId="486F6D4B" w:rsidR="001232EB"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A1D9DD2" w14:textId="143A5B78" w:rsidR="001232EB" w:rsidRPr="00925DF5" w:rsidRDefault="000403E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7D3C4133" w14:textId="77777777" w:rsidR="001232EB" w:rsidRPr="00925DF5" w:rsidRDefault="001232EB" w:rsidP="006A3902">
            <w:pPr>
              <w:spacing w:line="276" w:lineRule="auto"/>
              <w:jc w:val="center"/>
              <w:rPr>
                <w:rFonts w:ascii="Noto Sans" w:hAnsi="Noto Sans" w:cs="Noto Sans"/>
                <w:sz w:val="16"/>
                <w:szCs w:val="16"/>
              </w:rPr>
            </w:pPr>
          </w:p>
        </w:tc>
        <w:tc>
          <w:tcPr>
            <w:tcW w:w="925" w:type="dxa"/>
          </w:tcPr>
          <w:p w14:paraId="0B9E3F69" w14:textId="77777777" w:rsidR="001232EB" w:rsidRPr="00925DF5" w:rsidRDefault="001232EB" w:rsidP="006A3902">
            <w:pPr>
              <w:spacing w:line="276" w:lineRule="auto"/>
              <w:jc w:val="center"/>
              <w:rPr>
                <w:rFonts w:ascii="Noto Sans" w:hAnsi="Noto Sans" w:cs="Noto Sans"/>
                <w:sz w:val="16"/>
                <w:szCs w:val="16"/>
              </w:rPr>
            </w:pPr>
          </w:p>
        </w:tc>
        <w:tc>
          <w:tcPr>
            <w:tcW w:w="932" w:type="dxa"/>
          </w:tcPr>
          <w:p w14:paraId="50F3589D" w14:textId="638116EE" w:rsidR="001232EB"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86094D" w:rsidRPr="00925DF5" w14:paraId="39C158CB" w14:textId="77777777" w:rsidTr="00A07F1D">
        <w:trPr>
          <w:trHeight w:val="300"/>
        </w:trPr>
        <w:tc>
          <w:tcPr>
            <w:tcW w:w="1422" w:type="dxa"/>
          </w:tcPr>
          <w:p w14:paraId="2202F8C4" w14:textId="31A7A6B0" w:rsidR="0086094D" w:rsidRPr="00925DF5" w:rsidRDefault="0086094D" w:rsidP="006A3902">
            <w:pPr>
              <w:spacing w:line="276" w:lineRule="auto"/>
              <w:jc w:val="center"/>
              <w:rPr>
                <w:rFonts w:ascii="Noto Sans" w:hAnsi="Noto Sans" w:cs="Noto Sans"/>
                <w:sz w:val="16"/>
                <w:szCs w:val="16"/>
              </w:rPr>
            </w:pPr>
            <w:r w:rsidRPr="00925DF5">
              <w:rPr>
                <w:rFonts w:ascii="Noto Sans" w:hAnsi="Noto Sans" w:cs="Noto Sans"/>
                <w:sz w:val="16"/>
                <w:szCs w:val="16"/>
              </w:rPr>
              <w:t>PN Tangolunda</w:t>
            </w:r>
          </w:p>
        </w:tc>
        <w:tc>
          <w:tcPr>
            <w:tcW w:w="1013" w:type="dxa"/>
          </w:tcPr>
          <w:p w14:paraId="670E4D85" w14:textId="302E960B" w:rsidR="0086094D" w:rsidRPr="00925DF5" w:rsidRDefault="00165947"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2AC0CABF" w14:textId="62BD350F" w:rsidR="0086094D"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412EDCA6" w14:textId="75C0A42B" w:rsidR="0086094D"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3DD3AF49" w14:textId="1DD3CCE8" w:rsidR="0086094D" w:rsidRPr="00925DF5" w:rsidRDefault="000403E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7CF85B55" w14:textId="77777777" w:rsidR="0086094D" w:rsidRPr="00925DF5" w:rsidRDefault="0086094D" w:rsidP="006A3902">
            <w:pPr>
              <w:spacing w:line="276" w:lineRule="auto"/>
              <w:jc w:val="center"/>
              <w:rPr>
                <w:rFonts w:ascii="Noto Sans" w:hAnsi="Noto Sans" w:cs="Noto Sans"/>
                <w:sz w:val="16"/>
                <w:szCs w:val="16"/>
              </w:rPr>
            </w:pPr>
          </w:p>
        </w:tc>
        <w:tc>
          <w:tcPr>
            <w:tcW w:w="925" w:type="dxa"/>
          </w:tcPr>
          <w:p w14:paraId="5ED4C795" w14:textId="77777777" w:rsidR="0086094D" w:rsidRPr="00925DF5" w:rsidRDefault="0086094D" w:rsidP="006A3902">
            <w:pPr>
              <w:spacing w:line="276" w:lineRule="auto"/>
              <w:jc w:val="center"/>
              <w:rPr>
                <w:rFonts w:ascii="Noto Sans" w:hAnsi="Noto Sans" w:cs="Noto Sans"/>
                <w:sz w:val="16"/>
                <w:szCs w:val="16"/>
              </w:rPr>
            </w:pPr>
          </w:p>
        </w:tc>
        <w:tc>
          <w:tcPr>
            <w:tcW w:w="932" w:type="dxa"/>
          </w:tcPr>
          <w:p w14:paraId="23F99B23" w14:textId="6A599FAB" w:rsidR="0086094D"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86094D" w:rsidRPr="00925DF5" w14:paraId="273899BF" w14:textId="77777777" w:rsidTr="00A07F1D">
        <w:trPr>
          <w:trHeight w:val="300"/>
        </w:trPr>
        <w:tc>
          <w:tcPr>
            <w:tcW w:w="1422" w:type="dxa"/>
          </w:tcPr>
          <w:p w14:paraId="76F07AA2" w14:textId="5DB98FEB" w:rsidR="0086094D" w:rsidRPr="00925DF5" w:rsidRDefault="0086094D" w:rsidP="006A3902">
            <w:pPr>
              <w:spacing w:line="276" w:lineRule="auto"/>
              <w:jc w:val="center"/>
              <w:rPr>
                <w:rFonts w:ascii="Noto Sans" w:hAnsi="Noto Sans" w:cs="Noto Sans"/>
                <w:sz w:val="16"/>
                <w:szCs w:val="16"/>
              </w:rPr>
            </w:pPr>
            <w:r w:rsidRPr="00925DF5">
              <w:rPr>
                <w:rFonts w:ascii="Noto Sans" w:hAnsi="Noto Sans" w:cs="Noto Sans"/>
                <w:sz w:val="16"/>
                <w:szCs w:val="16"/>
              </w:rPr>
              <w:t>APFF Bajos de Coyula</w:t>
            </w:r>
          </w:p>
        </w:tc>
        <w:tc>
          <w:tcPr>
            <w:tcW w:w="1013" w:type="dxa"/>
          </w:tcPr>
          <w:p w14:paraId="029D8FEB" w14:textId="063EFED0" w:rsidR="0086094D" w:rsidRPr="00925DF5" w:rsidRDefault="00165947"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71A6CF9C" w14:textId="0FA97E55" w:rsidR="0086094D"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7777814" w14:textId="7A670239" w:rsidR="0086094D"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2D46711B" w14:textId="6168B09A" w:rsidR="0086094D" w:rsidRPr="00925DF5" w:rsidRDefault="000403E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026DEA7C" w14:textId="77777777" w:rsidR="0086094D" w:rsidRPr="00925DF5" w:rsidRDefault="0086094D" w:rsidP="006A3902">
            <w:pPr>
              <w:spacing w:line="276" w:lineRule="auto"/>
              <w:jc w:val="center"/>
              <w:rPr>
                <w:rFonts w:ascii="Noto Sans" w:hAnsi="Noto Sans" w:cs="Noto Sans"/>
                <w:sz w:val="16"/>
                <w:szCs w:val="16"/>
              </w:rPr>
            </w:pPr>
          </w:p>
        </w:tc>
        <w:tc>
          <w:tcPr>
            <w:tcW w:w="925" w:type="dxa"/>
          </w:tcPr>
          <w:p w14:paraId="4DC94A13" w14:textId="77777777" w:rsidR="0086094D" w:rsidRPr="00925DF5" w:rsidRDefault="0086094D" w:rsidP="006A3902">
            <w:pPr>
              <w:spacing w:line="276" w:lineRule="auto"/>
              <w:jc w:val="center"/>
              <w:rPr>
                <w:rFonts w:ascii="Noto Sans" w:hAnsi="Noto Sans" w:cs="Noto Sans"/>
                <w:sz w:val="16"/>
                <w:szCs w:val="16"/>
              </w:rPr>
            </w:pPr>
          </w:p>
        </w:tc>
        <w:tc>
          <w:tcPr>
            <w:tcW w:w="932" w:type="dxa"/>
          </w:tcPr>
          <w:p w14:paraId="3E2B8921" w14:textId="0B4F62F4" w:rsidR="0086094D"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86094D" w:rsidRPr="00925DF5" w14:paraId="7C24B5CA" w14:textId="77777777" w:rsidTr="00A07F1D">
        <w:trPr>
          <w:trHeight w:val="300"/>
        </w:trPr>
        <w:tc>
          <w:tcPr>
            <w:tcW w:w="1422" w:type="dxa"/>
          </w:tcPr>
          <w:p w14:paraId="2C88C782" w14:textId="7C5BA107" w:rsidR="0086094D" w:rsidRPr="00925DF5" w:rsidRDefault="00165947" w:rsidP="006A3902">
            <w:pPr>
              <w:spacing w:line="276" w:lineRule="auto"/>
              <w:jc w:val="center"/>
              <w:rPr>
                <w:rFonts w:ascii="Noto Sans" w:hAnsi="Noto Sans" w:cs="Noto Sans"/>
                <w:sz w:val="16"/>
                <w:szCs w:val="16"/>
              </w:rPr>
            </w:pPr>
            <w:r w:rsidRPr="00925DF5">
              <w:rPr>
                <w:rFonts w:ascii="Noto Sans" w:hAnsi="Noto Sans" w:cs="Noto Sans"/>
                <w:sz w:val="16"/>
                <w:szCs w:val="16"/>
              </w:rPr>
              <w:lastRenderedPageBreak/>
              <w:t>SANT Barra de la Cruz-Playa Grande</w:t>
            </w:r>
          </w:p>
        </w:tc>
        <w:tc>
          <w:tcPr>
            <w:tcW w:w="1013" w:type="dxa"/>
          </w:tcPr>
          <w:p w14:paraId="165A8D90" w14:textId="39C22ABC" w:rsidR="0086094D" w:rsidRPr="00925DF5" w:rsidRDefault="00165947"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2AF57DCB" w14:textId="74603C59" w:rsidR="0086094D"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6E79C3B" w14:textId="5CCD479B" w:rsidR="0086094D" w:rsidRPr="00925DF5" w:rsidRDefault="000403E4"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E6141DA" w14:textId="084BF95D" w:rsidR="0086094D" w:rsidRPr="00925DF5" w:rsidRDefault="000403E4"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4280770" w14:textId="59CFB1A3" w:rsidR="0086094D" w:rsidRPr="00925DF5" w:rsidRDefault="006900BF"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5EB212DA" w14:textId="77777777" w:rsidR="0086094D" w:rsidRPr="00925DF5" w:rsidRDefault="0086094D" w:rsidP="006A3902">
            <w:pPr>
              <w:spacing w:line="276" w:lineRule="auto"/>
              <w:jc w:val="center"/>
              <w:rPr>
                <w:rFonts w:ascii="Noto Sans" w:hAnsi="Noto Sans" w:cs="Noto Sans"/>
                <w:sz w:val="16"/>
                <w:szCs w:val="16"/>
              </w:rPr>
            </w:pPr>
          </w:p>
        </w:tc>
        <w:tc>
          <w:tcPr>
            <w:tcW w:w="932" w:type="dxa"/>
          </w:tcPr>
          <w:p w14:paraId="708A13C1" w14:textId="77777777" w:rsidR="0086094D" w:rsidRPr="00925DF5" w:rsidRDefault="0086094D" w:rsidP="006A3902">
            <w:pPr>
              <w:spacing w:line="276" w:lineRule="auto"/>
              <w:jc w:val="center"/>
              <w:rPr>
                <w:rFonts w:ascii="Noto Sans" w:hAnsi="Noto Sans" w:cs="Noto Sans"/>
                <w:sz w:val="16"/>
                <w:szCs w:val="16"/>
              </w:rPr>
            </w:pPr>
          </w:p>
        </w:tc>
      </w:tr>
      <w:tr w:rsidR="0086094D" w:rsidRPr="00925DF5" w14:paraId="5710AF01" w14:textId="77777777" w:rsidTr="00A07F1D">
        <w:trPr>
          <w:trHeight w:val="300"/>
        </w:trPr>
        <w:tc>
          <w:tcPr>
            <w:tcW w:w="1422" w:type="dxa"/>
          </w:tcPr>
          <w:p w14:paraId="08C47ACD" w14:textId="4FACF4B5" w:rsidR="0086094D" w:rsidRPr="00925DF5" w:rsidRDefault="00C75488" w:rsidP="006A3902">
            <w:pPr>
              <w:spacing w:line="276" w:lineRule="auto"/>
              <w:jc w:val="center"/>
              <w:rPr>
                <w:rFonts w:ascii="Noto Sans" w:hAnsi="Noto Sans" w:cs="Noto Sans"/>
                <w:sz w:val="16"/>
                <w:szCs w:val="16"/>
              </w:rPr>
            </w:pPr>
            <w:r w:rsidRPr="00925DF5">
              <w:rPr>
                <w:rFonts w:ascii="Noto Sans" w:hAnsi="Noto Sans" w:cs="Noto Sans"/>
                <w:sz w:val="16"/>
                <w:szCs w:val="16"/>
              </w:rPr>
              <w:t>RB Selva El Ocote</w:t>
            </w:r>
          </w:p>
        </w:tc>
        <w:tc>
          <w:tcPr>
            <w:tcW w:w="1013" w:type="dxa"/>
          </w:tcPr>
          <w:p w14:paraId="74A7CFA1" w14:textId="77777777" w:rsidR="0086094D" w:rsidRPr="00925DF5" w:rsidRDefault="0086094D" w:rsidP="006A3902">
            <w:pPr>
              <w:spacing w:line="276" w:lineRule="auto"/>
              <w:jc w:val="center"/>
              <w:rPr>
                <w:rFonts w:ascii="Noto Sans" w:hAnsi="Noto Sans" w:cs="Noto Sans"/>
                <w:noProof/>
                <w:sz w:val="16"/>
                <w:szCs w:val="16"/>
              </w:rPr>
            </w:pPr>
          </w:p>
        </w:tc>
        <w:tc>
          <w:tcPr>
            <w:tcW w:w="1023" w:type="dxa"/>
          </w:tcPr>
          <w:p w14:paraId="64D5466D" w14:textId="475F636E" w:rsidR="0086094D" w:rsidRPr="00925DF5" w:rsidRDefault="00CC55A3"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64FBB603" w14:textId="77777777" w:rsidR="0086094D" w:rsidRPr="00925DF5" w:rsidRDefault="0086094D" w:rsidP="006A3902">
            <w:pPr>
              <w:spacing w:line="276" w:lineRule="auto"/>
              <w:jc w:val="center"/>
              <w:rPr>
                <w:rFonts w:ascii="Noto Sans" w:hAnsi="Noto Sans" w:cs="Noto Sans"/>
                <w:noProof/>
                <w:sz w:val="16"/>
                <w:szCs w:val="16"/>
              </w:rPr>
            </w:pPr>
          </w:p>
        </w:tc>
        <w:tc>
          <w:tcPr>
            <w:tcW w:w="1230" w:type="dxa"/>
          </w:tcPr>
          <w:p w14:paraId="278278F1" w14:textId="113CDB0C" w:rsidR="0086094D" w:rsidRPr="00925DF5" w:rsidRDefault="00692DB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36685F3" w14:textId="1430209E" w:rsidR="0086094D" w:rsidRPr="00925DF5" w:rsidRDefault="00692DB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1F2D914C" w14:textId="212ACABC" w:rsidR="0086094D" w:rsidRPr="00925DF5" w:rsidRDefault="0086094D" w:rsidP="006A3902">
            <w:pPr>
              <w:spacing w:line="276" w:lineRule="auto"/>
              <w:jc w:val="center"/>
              <w:rPr>
                <w:rFonts w:ascii="Noto Sans" w:hAnsi="Noto Sans" w:cs="Noto Sans"/>
                <w:sz w:val="16"/>
                <w:szCs w:val="16"/>
              </w:rPr>
            </w:pPr>
          </w:p>
        </w:tc>
        <w:tc>
          <w:tcPr>
            <w:tcW w:w="932" w:type="dxa"/>
          </w:tcPr>
          <w:p w14:paraId="322BD82B" w14:textId="01B06033" w:rsidR="0086094D" w:rsidRPr="00925DF5" w:rsidRDefault="00692DB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C75488" w:rsidRPr="00925DF5" w14:paraId="0FD9011A" w14:textId="77777777" w:rsidTr="00A07F1D">
        <w:trPr>
          <w:trHeight w:val="300"/>
        </w:trPr>
        <w:tc>
          <w:tcPr>
            <w:tcW w:w="1422" w:type="dxa"/>
          </w:tcPr>
          <w:p w14:paraId="425794BA" w14:textId="1A462E79" w:rsidR="00C75488" w:rsidRPr="00925DF5" w:rsidRDefault="00C75488" w:rsidP="006A3902">
            <w:pPr>
              <w:spacing w:line="276" w:lineRule="auto"/>
              <w:jc w:val="center"/>
              <w:rPr>
                <w:rFonts w:ascii="Noto Sans" w:hAnsi="Noto Sans" w:cs="Noto Sans"/>
                <w:sz w:val="16"/>
                <w:szCs w:val="16"/>
              </w:rPr>
            </w:pPr>
            <w:r w:rsidRPr="00925DF5">
              <w:rPr>
                <w:rFonts w:ascii="Noto Sans" w:hAnsi="Noto Sans" w:cs="Noto Sans"/>
                <w:sz w:val="16"/>
                <w:szCs w:val="16"/>
              </w:rPr>
              <w:t>PN Benito Juárez</w:t>
            </w:r>
          </w:p>
        </w:tc>
        <w:tc>
          <w:tcPr>
            <w:tcW w:w="1013" w:type="dxa"/>
          </w:tcPr>
          <w:p w14:paraId="34F18713" w14:textId="77777777" w:rsidR="00C75488" w:rsidRPr="00925DF5" w:rsidRDefault="00C75488" w:rsidP="006A3902">
            <w:pPr>
              <w:spacing w:line="276" w:lineRule="auto"/>
              <w:jc w:val="center"/>
              <w:rPr>
                <w:rFonts w:ascii="Noto Sans" w:hAnsi="Noto Sans" w:cs="Noto Sans"/>
                <w:noProof/>
                <w:sz w:val="16"/>
                <w:szCs w:val="16"/>
              </w:rPr>
            </w:pPr>
          </w:p>
        </w:tc>
        <w:tc>
          <w:tcPr>
            <w:tcW w:w="1023" w:type="dxa"/>
          </w:tcPr>
          <w:p w14:paraId="30D7C622" w14:textId="31764336" w:rsidR="00C75488" w:rsidRPr="00925DF5" w:rsidRDefault="00CC55A3"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60D8E536" w14:textId="1A85F9AF" w:rsidR="00C75488" w:rsidRPr="00925DF5" w:rsidRDefault="00692DBE"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7BDE20CE" w14:textId="44F8A0C7" w:rsidR="00C75488" w:rsidRPr="00925DF5" w:rsidRDefault="00692DB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139D7706" w14:textId="77777777" w:rsidR="00C75488" w:rsidRPr="00925DF5" w:rsidRDefault="00C75488" w:rsidP="006A3902">
            <w:pPr>
              <w:spacing w:line="276" w:lineRule="auto"/>
              <w:jc w:val="center"/>
              <w:rPr>
                <w:rFonts w:ascii="Noto Sans" w:hAnsi="Noto Sans" w:cs="Noto Sans"/>
                <w:sz w:val="16"/>
                <w:szCs w:val="16"/>
              </w:rPr>
            </w:pPr>
          </w:p>
        </w:tc>
        <w:tc>
          <w:tcPr>
            <w:tcW w:w="925" w:type="dxa"/>
          </w:tcPr>
          <w:p w14:paraId="1AEBE225" w14:textId="77777777" w:rsidR="00C75488" w:rsidRPr="00925DF5" w:rsidRDefault="00C75488" w:rsidP="006A3902">
            <w:pPr>
              <w:spacing w:line="276" w:lineRule="auto"/>
              <w:jc w:val="center"/>
              <w:rPr>
                <w:rFonts w:ascii="Noto Sans" w:hAnsi="Noto Sans" w:cs="Noto Sans"/>
                <w:sz w:val="16"/>
                <w:szCs w:val="16"/>
              </w:rPr>
            </w:pPr>
          </w:p>
        </w:tc>
        <w:tc>
          <w:tcPr>
            <w:tcW w:w="932" w:type="dxa"/>
          </w:tcPr>
          <w:p w14:paraId="664F6B6C" w14:textId="66672618" w:rsidR="00C75488" w:rsidRPr="00925DF5" w:rsidRDefault="00692DB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C75488" w:rsidRPr="00925DF5" w14:paraId="179F9BCB" w14:textId="77777777" w:rsidTr="00A07F1D">
        <w:trPr>
          <w:trHeight w:val="300"/>
        </w:trPr>
        <w:tc>
          <w:tcPr>
            <w:tcW w:w="1422" w:type="dxa"/>
          </w:tcPr>
          <w:p w14:paraId="3FA8B4BE" w14:textId="1DB0D404" w:rsidR="00C75488" w:rsidRPr="00925DF5" w:rsidRDefault="00CC55A3" w:rsidP="006A3902">
            <w:pPr>
              <w:spacing w:line="276" w:lineRule="auto"/>
              <w:jc w:val="center"/>
              <w:rPr>
                <w:rFonts w:ascii="Noto Sans" w:hAnsi="Noto Sans" w:cs="Noto Sans"/>
                <w:sz w:val="16"/>
                <w:szCs w:val="16"/>
              </w:rPr>
            </w:pPr>
            <w:r w:rsidRPr="00925DF5">
              <w:rPr>
                <w:rFonts w:ascii="Noto Sans" w:hAnsi="Noto Sans" w:cs="Noto Sans"/>
                <w:sz w:val="16"/>
                <w:szCs w:val="16"/>
              </w:rPr>
              <w:t>APRN Z.P.F.V. los terrenos forestales de Villa Allende</w:t>
            </w:r>
          </w:p>
        </w:tc>
        <w:tc>
          <w:tcPr>
            <w:tcW w:w="1013" w:type="dxa"/>
          </w:tcPr>
          <w:p w14:paraId="462AA3AE" w14:textId="725F26C6" w:rsidR="00C75488" w:rsidRPr="00925DF5" w:rsidRDefault="00CC55A3"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6CD62F10" w14:textId="20FD36B3" w:rsidR="00C75488" w:rsidRPr="00925DF5" w:rsidRDefault="00CC55A3"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6FD86562" w14:textId="77777777" w:rsidR="00C75488" w:rsidRPr="00925DF5" w:rsidRDefault="00C75488" w:rsidP="006A3902">
            <w:pPr>
              <w:spacing w:line="276" w:lineRule="auto"/>
              <w:jc w:val="center"/>
              <w:rPr>
                <w:rFonts w:ascii="Noto Sans" w:hAnsi="Noto Sans" w:cs="Noto Sans"/>
                <w:noProof/>
                <w:sz w:val="16"/>
                <w:szCs w:val="16"/>
              </w:rPr>
            </w:pPr>
          </w:p>
        </w:tc>
        <w:tc>
          <w:tcPr>
            <w:tcW w:w="1230" w:type="dxa"/>
          </w:tcPr>
          <w:p w14:paraId="5BB64215" w14:textId="66AC0C49" w:rsidR="00C75488" w:rsidRPr="00925DF5" w:rsidRDefault="00692DB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7A12059A" w14:textId="77777777" w:rsidR="00C75488" w:rsidRPr="00925DF5" w:rsidRDefault="00C75488" w:rsidP="006A3902">
            <w:pPr>
              <w:spacing w:line="276" w:lineRule="auto"/>
              <w:jc w:val="center"/>
              <w:rPr>
                <w:rFonts w:ascii="Noto Sans" w:hAnsi="Noto Sans" w:cs="Noto Sans"/>
                <w:sz w:val="16"/>
                <w:szCs w:val="16"/>
              </w:rPr>
            </w:pPr>
          </w:p>
        </w:tc>
        <w:tc>
          <w:tcPr>
            <w:tcW w:w="925" w:type="dxa"/>
          </w:tcPr>
          <w:p w14:paraId="206DED51" w14:textId="77777777" w:rsidR="00C75488" w:rsidRPr="00925DF5" w:rsidRDefault="00C75488" w:rsidP="006A3902">
            <w:pPr>
              <w:spacing w:line="276" w:lineRule="auto"/>
              <w:jc w:val="center"/>
              <w:rPr>
                <w:rFonts w:ascii="Noto Sans" w:hAnsi="Noto Sans" w:cs="Noto Sans"/>
                <w:sz w:val="16"/>
                <w:szCs w:val="16"/>
              </w:rPr>
            </w:pPr>
          </w:p>
        </w:tc>
        <w:tc>
          <w:tcPr>
            <w:tcW w:w="932" w:type="dxa"/>
          </w:tcPr>
          <w:p w14:paraId="34360662" w14:textId="1E2D4EF3" w:rsidR="00C75488" w:rsidRPr="00925DF5" w:rsidRDefault="00692DB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C75488" w:rsidRPr="00925DF5" w14:paraId="4A18176A" w14:textId="77777777" w:rsidTr="00A07F1D">
        <w:trPr>
          <w:trHeight w:val="300"/>
        </w:trPr>
        <w:tc>
          <w:tcPr>
            <w:tcW w:w="1422" w:type="dxa"/>
          </w:tcPr>
          <w:p w14:paraId="44358655" w14:textId="5C4BE9D3" w:rsidR="00C75488" w:rsidRPr="00925DF5" w:rsidRDefault="00CC55A3" w:rsidP="006A3902">
            <w:pPr>
              <w:spacing w:line="276" w:lineRule="auto"/>
              <w:jc w:val="center"/>
              <w:rPr>
                <w:rFonts w:ascii="Noto Sans" w:hAnsi="Noto Sans" w:cs="Noto Sans"/>
                <w:sz w:val="16"/>
                <w:szCs w:val="16"/>
              </w:rPr>
            </w:pPr>
            <w:r w:rsidRPr="00925DF5">
              <w:rPr>
                <w:rFonts w:ascii="Noto Sans" w:hAnsi="Noto Sans" w:cs="Noto Sans"/>
                <w:sz w:val="16"/>
                <w:szCs w:val="16"/>
              </w:rPr>
              <w:t>APFF Bajos de Coyula II</w:t>
            </w:r>
          </w:p>
        </w:tc>
        <w:tc>
          <w:tcPr>
            <w:tcW w:w="1013" w:type="dxa"/>
          </w:tcPr>
          <w:p w14:paraId="546F4012" w14:textId="67563C96" w:rsidR="00C75488" w:rsidRPr="00925DF5" w:rsidRDefault="00CC55A3"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4AF9E089" w14:textId="2D2840D4" w:rsidR="00C75488" w:rsidRPr="00925DF5" w:rsidRDefault="00CC55A3"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6F27B41E" w14:textId="20C87336" w:rsidR="00C75488" w:rsidRPr="00925DF5" w:rsidRDefault="00692DBE"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6135E69F" w14:textId="71603DCF" w:rsidR="00C75488" w:rsidRPr="00925DF5" w:rsidRDefault="00692DBE"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6BDD4830" w14:textId="77777777" w:rsidR="00C75488" w:rsidRPr="00925DF5" w:rsidRDefault="00C75488" w:rsidP="006A3902">
            <w:pPr>
              <w:spacing w:line="276" w:lineRule="auto"/>
              <w:jc w:val="center"/>
              <w:rPr>
                <w:rFonts w:ascii="Noto Sans" w:hAnsi="Noto Sans" w:cs="Noto Sans"/>
                <w:sz w:val="16"/>
                <w:szCs w:val="16"/>
              </w:rPr>
            </w:pPr>
          </w:p>
        </w:tc>
        <w:tc>
          <w:tcPr>
            <w:tcW w:w="925" w:type="dxa"/>
          </w:tcPr>
          <w:p w14:paraId="23273EE4" w14:textId="77777777" w:rsidR="00C75488" w:rsidRPr="00925DF5" w:rsidRDefault="00C75488" w:rsidP="006A3902">
            <w:pPr>
              <w:spacing w:line="276" w:lineRule="auto"/>
              <w:jc w:val="center"/>
              <w:rPr>
                <w:rFonts w:ascii="Noto Sans" w:hAnsi="Noto Sans" w:cs="Noto Sans"/>
                <w:sz w:val="16"/>
                <w:szCs w:val="16"/>
              </w:rPr>
            </w:pPr>
          </w:p>
        </w:tc>
        <w:tc>
          <w:tcPr>
            <w:tcW w:w="932" w:type="dxa"/>
          </w:tcPr>
          <w:p w14:paraId="33A48892" w14:textId="77777777" w:rsidR="00C75488" w:rsidRPr="00925DF5" w:rsidRDefault="00C75488" w:rsidP="006A3902">
            <w:pPr>
              <w:spacing w:line="276" w:lineRule="auto"/>
              <w:jc w:val="center"/>
              <w:rPr>
                <w:rFonts w:ascii="Noto Sans" w:hAnsi="Noto Sans" w:cs="Noto Sans"/>
                <w:sz w:val="16"/>
                <w:szCs w:val="16"/>
              </w:rPr>
            </w:pPr>
          </w:p>
        </w:tc>
      </w:tr>
      <w:tr w:rsidR="00C75488" w:rsidRPr="00925DF5" w14:paraId="144E96C2" w14:textId="77777777" w:rsidTr="00A07F1D">
        <w:trPr>
          <w:trHeight w:val="300"/>
        </w:trPr>
        <w:tc>
          <w:tcPr>
            <w:tcW w:w="1422" w:type="dxa"/>
          </w:tcPr>
          <w:p w14:paraId="10EC6E8B" w14:textId="2DDE4255" w:rsidR="00C75488" w:rsidRPr="00925DF5" w:rsidRDefault="00CB1361" w:rsidP="006A3902">
            <w:pPr>
              <w:spacing w:line="276" w:lineRule="auto"/>
              <w:jc w:val="center"/>
              <w:rPr>
                <w:rFonts w:ascii="Noto Sans" w:hAnsi="Noto Sans" w:cs="Noto Sans"/>
                <w:sz w:val="16"/>
                <w:szCs w:val="16"/>
              </w:rPr>
            </w:pPr>
            <w:r w:rsidRPr="00925DF5">
              <w:rPr>
                <w:rFonts w:ascii="Noto Sans" w:hAnsi="Noto Sans" w:cs="Noto Sans"/>
                <w:sz w:val="16"/>
                <w:szCs w:val="16"/>
              </w:rPr>
              <w:t>RB Lacan-Tun</w:t>
            </w:r>
          </w:p>
        </w:tc>
        <w:tc>
          <w:tcPr>
            <w:tcW w:w="1013" w:type="dxa"/>
          </w:tcPr>
          <w:p w14:paraId="59597FFE" w14:textId="77777777" w:rsidR="00C75488" w:rsidRPr="00925DF5" w:rsidRDefault="00C75488" w:rsidP="006A3902">
            <w:pPr>
              <w:spacing w:line="276" w:lineRule="auto"/>
              <w:jc w:val="center"/>
              <w:rPr>
                <w:rFonts w:ascii="Noto Sans" w:hAnsi="Noto Sans" w:cs="Noto Sans"/>
                <w:noProof/>
                <w:sz w:val="16"/>
                <w:szCs w:val="16"/>
              </w:rPr>
            </w:pPr>
          </w:p>
        </w:tc>
        <w:tc>
          <w:tcPr>
            <w:tcW w:w="1023" w:type="dxa"/>
          </w:tcPr>
          <w:p w14:paraId="599027A3" w14:textId="45F487A2" w:rsidR="00C75488" w:rsidRPr="00925DF5" w:rsidRDefault="004F0E8C"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0A4D756E" w14:textId="77777777" w:rsidR="00C75488" w:rsidRPr="00925DF5" w:rsidRDefault="00C75488" w:rsidP="006A3902">
            <w:pPr>
              <w:spacing w:line="276" w:lineRule="auto"/>
              <w:jc w:val="center"/>
              <w:rPr>
                <w:rFonts w:ascii="Noto Sans" w:hAnsi="Noto Sans" w:cs="Noto Sans"/>
                <w:noProof/>
                <w:sz w:val="16"/>
                <w:szCs w:val="16"/>
              </w:rPr>
            </w:pPr>
          </w:p>
        </w:tc>
        <w:tc>
          <w:tcPr>
            <w:tcW w:w="1230" w:type="dxa"/>
          </w:tcPr>
          <w:p w14:paraId="589EAEF0" w14:textId="04D7DC4D" w:rsidR="00C75488"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5AAA0CF2" w14:textId="224A49B0" w:rsidR="00C75488"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48BF7EFF" w14:textId="77777777" w:rsidR="00C75488" w:rsidRPr="00925DF5" w:rsidRDefault="00C75488" w:rsidP="006A3902">
            <w:pPr>
              <w:spacing w:line="276" w:lineRule="auto"/>
              <w:jc w:val="center"/>
              <w:rPr>
                <w:rFonts w:ascii="Noto Sans" w:hAnsi="Noto Sans" w:cs="Noto Sans"/>
                <w:sz w:val="16"/>
                <w:szCs w:val="16"/>
              </w:rPr>
            </w:pPr>
          </w:p>
        </w:tc>
        <w:tc>
          <w:tcPr>
            <w:tcW w:w="932" w:type="dxa"/>
          </w:tcPr>
          <w:p w14:paraId="7577E9BB" w14:textId="77777777" w:rsidR="00C75488" w:rsidRPr="00925DF5" w:rsidRDefault="00C75488" w:rsidP="006A3902">
            <w:pPr>
              <w:spacing w:line="276" w:lineRule="auto"/>
              <w:jc w:val="center"/>
              <w:rPr>
                <w:rFonts w:ascii="Noto Sans" w:hAnsi="Noto Sans" w:cs="Noto Sans"/>
                <w:sz w:val="16"/>
                <w:szCs w:val="16"/>
              </w:rPr>
            </w:pPr>
          </w:p>
        </w:tc>
      </w:tr>
      <w:tr w:rsidR="00C75488" w:rsidRPr="00925DF5" w14:paraId="5C1A31D2" w14:textId="77777777" w:rsidTr="00A07F1D">
        <w:trPr>
          <w:trHeight w:val="300"/>
        </w:trPr>
        <w:tc>
          <w:tcPr>
            <w:tcW w:w="1422" w:type="dxa"/>
          </w:tcPr>
          <w:p w14:paraId="4CB95140" w14:textId="19A301FE" w:rsidR="00C75488" w:rsidRPr="00925DF5" w:rsidRDefault="003D579C" w:rsidP="006A3902">
            <w:pPr>
              <w:spacing w:line="276" w:lineRule="auto"/>
              <w:jc w:val="center"/>
              <w:rPr>
                <w:rFonts w:ascii="Noto Sans" w:hAnsi="Noto Sans" w:cs="Noto Sans"/>
                <w:sz w:val="16"/>
                <w:szCs w:val="16"/>
              </w:rPr>
            </w:pPr>
            <w:r w:rsidRPr="00925DF5">
              <w:rPr>
                <w:rFonts w:ascii="Noto Sans" w:hAnsi="Noto Sans" w:cs="Noto Sans"/>
                <w:sz w:val="16"/>
                <w:szCs w:val="16"/>
              </w:rPr>
              <w:t>PN Palenque</w:t>
            </w:r>
          </w:p>
        </w:tc>
        <w:tc>
          <w:tcPr>
            <w:tcW w:w="1013" w:type="dxa"/>
          </w:tcPr>
          <w:p w14:paraId="7C6EEFFE" w14:textId="77777777" w:rsidR="00C75488" w:rsidRPr="00925DF5" w:rsidRDefault="00C75488" w:rsidP="006A3902">
            <w:pPr>
              <w:spacing w:line="276" w:lineRule="auto"/>
              <w:jc w:val="center"/>
              <w:rPr>
                <w:rFonts w:ascii="Noto Sans" w:hAnsi="Noto Sans" w:cs="Noto Sans"/>
                <w:noProof/>
                <w:sz w:val="16"/>
                <w:szCs w:val="16"/>
              </w:rPr>
            </w:pPr>
          </w:p>
        </w:tc>
        <w:tc>
          <w:tcPr>
            <w:tcW w:w="1023" w:type="dxa"/>
          </w:tcPr>
          <w:p w14:paraId="46F9EB1E" w14:textId="77777777" w:rsidR="00C75488" w:rsidRPr="00925DF5" w:rsidRDefault="00C75488" w:rsidP="006A3902">
            <w:pPr>
              <w:spacing w:line="276" w:lineRule="auto"/>
              <w:jc w:val="center"/>
              <w:rPr>
                <w:rFonts w:ascii="Noto Sans" w:hAnsi="Noto Sans" w:cs="Noto Sans"/>
                <w:noProof/>
                <w:sz w:val="16"/>
                <w:szCs w:val="16"/>
              </w:rPr>
            </w:pPr>
          </w:p>
        </w:tc>
        <w:tc>
          <w:tcPr>
            <w:tcW w:w="1035" w:type="dxa"/>
          </w:tcPr>
          <w:p w14:paraId="7CBDC3DF" w14:textId="77777777" w:rsidR="00C75488" w:rsidRPr="00925DF5" w:rsidRDefault="00C75488" w:rsidP="006A3902">
            <w:pPr>
              <w:spacing w:line="276" w:lineRule="auto"/>
              <w:jc w:val="center"/>
              <w:rPr>
                <w:rFonts w:ascii="Noto Sans" w:hAnsi="Noto Sans" w:cs="Noto Sans"/>
                <w:noProof/>
                <w:sz w:val="16"/>
                <w:szCs w:val="16"/>
              </w:rPr>
            </w:pPr>
          </w:p>
        </w:tc>
        <w:tc>
          <w:tcPr>
            <w:tcW w:w="1230" w:type="dxa"/>
          </w:tcPr>
          <w:p w14:paraId="17104A62" w14:textId="682B21F4" w:rsidR="00C75488"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67025B8E" w14:textId="16F9A5D4" w:rsidR="00C75488"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607F3B23" w14:textId="77777777" w:rsidR="00C75488" w:rsidRPr="00925DF5" w:rsidRDefault="00C75488" w:rsidP="006A3902">
            <w:pPr>
              <w:spacing w:line="276" w:lineRule="auto"/>
              <w:jc w:val="center"/>
              <w:rPr>
                <w:rFonts w:ascii="Noto Sans" w:hAnsi="Noto Sans" w:cs="Noto Sans"/>
                <w:sz w:val="16"/>
                <w:szCs w:val="16"/>
              </w:rPr>
            </w:pPr>
          </w:p>
        </w:tc>
        <w:tc>
          <w:tcPr>
            <w:tcW w:w="932" w:type="dxa"/>
          </w:tcPr>
          <w:p w14:paraId="0C0CA4C8" w14:textId="09A58488" w:rsidR="00C75488"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8912FB" w:rsidRPr="00925DF5" w14:paraId="78FAC5FD" w14:textId="77777777" w:rsidTr="00A07F1D">
        <w:trPr>
          <w:trHeight w:val="300"/>
        </w:trPr>
        <w:tc>
          <w:tcPr>
            <w:tcW w:w="1422" w:type="dxa"/>
          </w:tcPr>
          <w:p w14:paraId="53BC7D2D" w14:textId="54DF4933" w:rsidR="008912FB" w:rsidRPr="00925DF5" w:rsidRDefault="008912FB" w:rsidP="006A3902">
            <w:pPr>
              <w:spacing w:line="276" w:lineRule="auto"/>
              <w:jc w:val="center"/>
              <w:rPr>
                <w:rFonts w:ascii="Noto Sans" w:hAnsi="Noto Sans" w:cs="Noto Sans"/>
                <w:sz w:val="16"/>
                <w:szCs w:val="16"/>
              </w:rPr>
            </w:pPr>
            <w:r w:rsidRPr="00925DF5">
              <w:rPr>
                <w:rFonts w:ascii="Noto Sans" w:hAnsi="Noto Sans" w:cs="Noto Sans"/>
                <w:sz w:val="16"/>
                <w:szCs w:val="16"/>
              </w:rPr>
              <w:t>MN Yagul</w:t>
            </w:r>
          </w:p>
        </w:tc>
        <w:tc>
          <w:tcPr>
            <w:tcW w:w="1013" w:type="dxa"/>
          </w:tcPr>
          <w:p w14:paraId="011B16FF" w14:textId="77777777" w:rsidR="008912FB" w:rsidRPr="00925DF5" w:rsidRDefault="008912FB" w:rsidP="006A3902">
            <w:pPr>
              <w:spacing w:line="276" w:lineRule="auto"/>
              <w:jc w:val="center"/>
              <w:rPr>
                <w:rFonts w:ascii="Noto Sans" w:hAnsi="Noto Sans" w:cs="Noto Sans"/>
                <w:noProof/>
                <w:sz w:val="16"/>
                <w:szCs w:val="16"/>
              </w:rPr>
            </w:pPr>
          </w:p>
        </w:tc>
        <w:tc>
          <w:tcPr>
            <w:tcW w:w="1023" w:type="dxa"/>
          </w:tcPr>
          <w:p w14:paraId="074DDA7B" w14:textId="77777777" w:rsidR="008912FB" w:rsidRPr="00925DF5" w:rsidRDefault="008912FB" w:rsidP="006A3902">
            <w:pPr>
              <w:spacing w:line="276" w:lineRule="auto"/>
              <w:jc w:val="center"/>
              <w:rPr>
                <w:rFonts w:ascii="Noto Sans" w:hAnsi="Noto Sans" w:cs="Noto Sans"/>
                <w:noProof/>
                <w:sz w:val="16"/>
                <w:szCs w:val="16"/>
              </w:rPr>
            </w:pPr>
          </w:p>
        </w:tc>
        <w:tc>
          <w:tcPr>
            <w:tcW w:w="1035" w:type="dxa"/>
          </w:tcPr>
          <w:p w14:paraId="50C349BF" w14:textId="10B8445E" w:rsidR="008912FB" w:rsidRPr="00925DF5" w:rsidRDefault="0007257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6EF0F80B" w14:textId="59C27F61" w:rsidR="008912FB"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2D68A373" w14:textId="77777777" w:rsidR="008912FB" w:rsidRPr="00925DF5" w:rsidRDefault="008912FB" w:rsidP="006A3902">
            <w:pPr>
              <w:spacing w:line="276" w:lineRule="auto"/>
              <w:jc w:val="center"/>
              <w:rPr>
                <w:rFonts w:ascii="Noto Sans" w:hAnsi="Noto Sans" w:cs="Noto Sans"/>
                <w:sz w:val="16"/>
                <w:szCs w:val="16"/>
              </w:rPr>
            </w:pPr>
          </w:p>
        </w:tc>
        <w:tc>
          <w:tcPr>
            <w:tcW w:w="925" w:type="dxa"/>
          </w:tcPr>
          <w:p w14:paraId="22534A85" w14:textId="77777777" w:rsidR="008912FB" w:rsidRPr="00925DF5" w:rsidRDefault="008912FB" w:rsidP="006A3902">
            <w:pPr>
              <w:spacing w:line="276" w:lineRule="auto"/>
              <w:jc w:val="center"/>
              <w:rPr>
                <w:rFonts w:ascii="Noto Sans" w:hAnsi="Noto Sans" w:cs="Noto Sans"/>
                <w:sz w:val="16"/>
                <w:szCs w:val="16"/>
              </w:rPr>
            </w:pPr>
          </w:p>
        </w:tc>
        <w:tc>
          <w:tcPr>
            <w:tcW w:w="932" w:type="dxa"/>
          </w:tcPr>
          <w:p w14:paraId="705E9EB0" w14:textId="2DDA19F8" w:rsidR="008912FB"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8912FB" w:rsidRPr="00925DF5" w14:paraId="34EB1A8E" w14:textId="77777777" w:rsidTr="00A07F1D">
        <w:trPr>
          <w:trHeight w:val="300"/>
        </w:trPr>
        <w:tc>
          <w:tcPr>
            <w:tcW w:w="1422" w:type="dxa"/>
          </w:tcPr>
          <w:p w14:paraId="64776E06" w14:textId="04F15388" w:rsidR="008912FB" w:rsidRPr="00925DF5" w:rsidRDefault="00B33B87" w:rsidP="006A3902">
            <w:pPr>
              <w:spacing w:line="276" w:lineRule="auto"/>
              <w:jc w:val="center"/>
              <w:rPr>
                <w:rFonts w:ascii="Noto Sans" w:hAnsi="Noto Sans" w:cs="Noto Sans"/>
                <w:sz w:val="16"/>
                <w:szCs w:val="16"/>
              </w:rPr>
            </w:pPr>
            <w:r w:rsidRPr="00925DF5">
              <w:rPr>
                <w:rFonts w:ascii="Noto Sans" w:hAnsi="Noto Sans" w:cs="Noto Sans"/>
                <w:sz w:val="16"/>
                <w:szCs w:val="16"/>
              </w:rPr>
              <w:t>APFF Cascada de Agua Azul</w:t>
            </w:r>
          </w:p>
        </w:tc>
        <w:tc>
          <w:tcPr>
            <w:tcW w:w="1013" w:type="dxa"/>
          </w:tcPr>
          <w:p w14:paraId="54C4BC03" w14:textId="77777777" w:rsidR="008912FB" w:rsidRPr="00925DF5" w:rsidRDefault="008912FB" w:rsidP="006A3902">
            <w:pPr>
              <w:spacing w:line="276" w:lineRule="auto"/>
              <w:jc w:val="center"/>
              <w:rPr>
                <w:rFonts w:ascii="Noto Sans" w:hAnsi="Noto Sans" w:cs="Noto Sans"/>
                <w:noProof/>
                <w:sz w:val="16"/>
                <w:szCs w:val="16"/>
              </w:rPr>
            </w:pPr>
          </w:p>
        </w:tc>
        <w:tc>
          <w:tcPr>
            <w:tcW w:w="1023" w:type="dxa"/>
          </w:tcPr>
          <w:p w14:paraId="1A6DA525" w14:textId="77777777" w:rsidR="008912FB" w:rsidRPr="00925DF5" w:rsidRDefault="008912FB" w:rsidP="006A3902">
            <w:pPr>
              <w:spacing w:line="276" w:lineRule="auto"/>
              <w:jc w:val="center"/>
              <w:rPr>
                <w:rFonts w:ascii="Noto Sans" w:hAnsi="Noto Sans" w:cs="Noto Sans"/>
                <w:noProof/>
                <w:sz w:val="16"/>
                <w:szCs w:val="16"/>
              </w:rPr>
            </w:pPr>
          </w:p>
        </w:tc>
        <w:tc>
          <w:tcPr>
            <w:tcW w:w="1035" w:type="dxa"/>
          </w:tcPr>
          <w:p w14:paraId="7B653F0D" w14:textId="77777777" w:rsidR="008912FB" w:rsidRPr="00925DF5" w:rsidRDefault="008912FB" w:rsidP="006A3902">
            <w:pPr>
              <w:spacing w:line="276" w:lineRule="auto"/>
              <w:jc w:val="center"/>
              <w:rPr>
                <w:rFonts w:ascii="Noto Sans" w:hAnsi="Noto Sans" w:cs="Noto Sans"/>
                <w:noProof/>
                <w:sz w:val="16"/>
                <w:szCs w:val="16"/>
              </w:rPr>
            </w:pPr>
          </w:p>
        </w:tc>
        <w:tc>
          <w:tcPr>
            <w:tcW w:w="1230" w:type="dxa"/>
          </w:tcPr>
          <w:p w14:paraId="7630C1EB" w14:textId="159DA21A" w:rsidR="008912FB"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478C394D" w14:textId="025B7509" w:rsidR="008912FB"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925" w:type="dxa"/>
          </w:tcPr>
          <w:p w14:paraId="697F0C39" w14:textId="77777777" w:rsidR="008912FB" w:rsidRPr="00925DF5" w:rsidRDefault="008912FB" w:rsidP="006A3902">
            <w:pPr>
              <w:spacing w:line="276" w:lineRule="auto"/>
              <w:jc w:val="center"/>
              <w:rPr>
                <w:rFonts w:ascii="Noto Sans" w:hAnsi="Noto Sans" w:cs="Noto Sans"/>
                <w:sz w:val="16"/>
                <w:szCs w:val="16"/>
              </w:rPr>
            </w:pPr>
          </w:p>
        </w:tc>
        <w:tc>
          <w:tcPr>
            <w:tcW w:w="932" w:type="dxa"/>
          </w:tcPr>
          <w:p w14:paraId="4A04CAF6" w14:textId="23231148" w:rsidR="008912FB"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8912FB" w:rsidRPr="00925DF5" w14:paraId="58364B6E" w14:textId="77777777" w:rsidTr="00A07F1D">
        <w:trPr>
          <w:trHeight w:val="300"/>
        </w:trPr>
        <w:tc>
          <w:tcPr>
            <w:tcW w:w="1422" w:type="dxa"/>
          </w:tcPr>
          <w:p w14:paraId="6B5C7C1C" w14:textId="3B98947E" w:rsidR="008912FB" w:rsidRPr="00925DF5" w:rsidRDefault="00B33B87" w:rsidP="006A3902">
            <w:pPr>
              <w:spacing w:line="276" w:lineRule="auto"/>
              <w:jc w:val="center"/>
              <w:rPr>
                <w:rFonts w:ascii="Noto Sans" w:hAnsi="Noto Sans" w:cs="Noto Sans"/>
                <w:sz w:val="16"/>
                <w:szCs w:val="16"/>
              </w:rPr>
            </w:pPr>
            <w:r w:rsidRPr="00925DF5">
              <w:rPr>
                <w:rFonts w:ascii="Noto Sans" w:hAnsi="Noto Sans" w:cs="Noto Sans"/>
                <w:sz w:val="16"/>
                <w:szCs w:val="16"/>
              </w:rPr>
              <w:t>APFF Boquerón de Tonalá</w:t>
            </w:r>
          </w:p>
        </w:tc>
        <w:tc>
          <w:tcPr>
            <w:tcW w:w="1013" w:type="dxa"/>
          </w:tcPr>
          <w:p w14:paraId="561232AF" w14:textId="77777777" w:rsidR="008912FB" w:rsidRPr="00925DF5" w:rsidRDefault="008912FB" w:rsidP="006A3902">
            <w:pPr>
              <w:spacing w:line="276" w:lineRule="auto"/>
              <w:jc w:val="center"/>
              <w:rPr>
                <w:rFonts w:ascii="Noto Sans" w:hAnsi="Noto Sans" w:cs="Noto Sans"/>
                <w:noProof/>
                <w:sz w:val="16"/>
                <w:szCs w:val="16"/>
              </w:rPr>
            </w:pPr>
          </w:p>
        </w:tc>
        <w:tc>
          <w:tcPr>
            <w:tcW w:w="1023" w:type="dxa"/>
          </w:tcPr>
          <w:p w14:paraId="132F4ECD" w14:textId="77777777" w:rsidR="008912FB" w:rsidRPr="00925DF5" w:rsidRDefault="008912FB" w:rsidP="006A3902">
            <w:pPr>
              <w:spacing w:line="276" w:lineRule="auto"/>
              <w:jc w:val="center"/>
              <w:rPr>
                <w:rFonts w:ascii="Noto Sans" w:hAnsi="Noto Sans" w:cs="Noto Sans"/>
                <w:noProof/>
                <w:sz w:val="16"/>
                <w:szCs w:val="16"/>
              </w:rPr>
            </w:pPr>
          </w:p>
        </w:tc>
        <w:tc>
          <w:tcPr>
            <w:tcW w:w="1035" w:type="dxa"/>
          </w:tcPr>
          <w:p w14:paraId="18EEBF2E" w14:textId="08237E74" w:rsidR="008912FB" w:rsidRPr="00925DF5" w:rsidRDefault="0007257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1A28FDBD" w14:textId="5B608E91" w:rsidR="008912FB"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c>
          <w:tcPr>
            <w:tcW w:w="1248" w:type="dxa"/>
          </w:tcPr>
          <w:p w14:paraId="319AEDB7" w14:textId="77777777" w:rsidR="008912FB" w:rsidRPr="00925DF5" w:rsidRDefault="008912FB" w:rsidP="006A3902">
            <w:pPr>
              <w:spacing w:line="276" w:lineRule="auto"/>
              <w:jc w:val="center"/>
              <w:rPr>
                <w:rFonts w:ascii="Noto Sans" w:hAnsi="Noto Sans" w:cs="Noto Sans"/>
                <w:sz w:val="16"/>
                <w:szCs w:val="16"/>
              </w:rPr>
            </w:pPr>
          </w:p>
        </w:tc>
        <w:tc>
          <w:tcPr>
            <w:tcW w:w="925" w:type="dxa"/>
          </w:tcPr>
          <w:p w14:paraId="1F9E45D9" w14:textId="77777777" w:rsidR="008912FB" w:rsidRPr="00925DF5" w:rsidRDefault="008912FB" w:rsidP="006A3902">
            <w:pPr>
              <w:spacing w:line="276" w:lineRule="auto"/>
              <w:jc w:val="center"/>
              <w:rPr>
                <w:rFonts w:ascii="Noto Sans" w:hAnsi="Noto Sans" w:cs="Noto Sans"/>
                <w:sz w:val="16"/>
                <w:szCs w:val="16"/>
              </w:rPr>
            </w:pPr>
          </w:p>
        </w:tc>
        <w:tc>
          <w:tcPr>
            <w:tcW w:w="932" w:type="dxa"/>
          </w:tcPr>
          <w:p w14:paraId="15EA4A6F" w14:textId="135ACBB7" w:rsidR="008912FB" w:rsidRPr="00925DF5" w:rsidRDefault="00072571" w:rsidP="006A3902">
            <w:pPr>
              <w:spacing w:line="276" w:lineRule="auto"/>
              <w:jc w:val="center"/>
              <w:rPr>
                <w:rFonts w:ascii="Noto Sans" w:hAnsi="Noto Sans" w:cs="Noto Sans"/>
                <w:sz w:val="16"/>
                <w:szCs w:val="16"/>
              </w:rPr>
            </w:pPr>
            <w:r w:rsidRPr="00925DF5">
              <w:rPr>
                <w:rFonts w:ascii="Noto Sans" w:hAnsi="Noto Sans" w:cs="Noto Sans"/>
                <w:sz w:val="16"/>
                <w:szCs w:val="16"/>
              </w:rPr>
              <w:t>X</w:t>
            </w:r>
          </w:p>
        </w:tc>
      </w:tr>
      <w:tr w:rsidR="008912FB" w:rsidRPr="00925DF5" w14:paraId="1D32C05C" w14:textId="77777777" w:rsidTr="00A07F1D">
        <w:trPr>
          <w:trHeight w:val="300"/>
        </w:trPr>
        <w:tc>
          <w:tcPr>
            <w:tcW w:w="1422" w:type="dxa"/>
          </w:tcPr>
          <w:p w14:paraId="7781FA38" w14:textId="133E623E" w:rsidR="008912FB" w:rsidRPr="00925DF5" w:rsidRDefault="00B33B87" w:rsidP="006A3902">
            <w:pPr>
              <w:spacing w:line="276" w:lineRule="auto"/>
              <w:jc w:val="center"/>
              <w:rPr>
                <w:rFonts w:ascii="Noto Sans" w:hAnsi="Noto Sans" w:cs="Noto Sans"/>
                <w:sz w:val="16"/>
                <w:szCs w:val="16"/>
              </w:rPr>
            </w:pPr>
            <w:r w:rsidRPr="00925DF5">
              <w:rPr>
                <w:rFonts w:ascii="Noto Sans" w:hAnsi="Noto Sans" w:cs="Noto Sans"/>
                <w:sz w:val="16"/>
                <w:szCs w:val="16"/>
              </w:rPr>
              <w:t xml:space="preserve">SANT </w:t>
            </w:r>
            <w:r w:rsidR="00FD03DB" w:rsidRPr="00925DF5">
              <w:rPr>
                <w:rFonts w:ascii="Noto Sans" w:hAnsi="Noto Sans" w:cs="Noto Sans"/>
                <w:sz w:val="16"/>
                <w:szCs w:val="16"/>
              </w:rPr>
              <w:t>Playa Puerto Arista</w:t>
            </w:r>
          </w:p>
        </w:tc>
        <w:tc>
          <w:tcPr>
            <w:tcW w:w="1013" w:type="dxa"/>
          </w:tcPr>
          <w:p w14:paraId="50692CBB" w14:textId="5B4BA470" w:rsidR="008912FB" w:rsidRPr="00925DF5" w:rsidRDefault="00FD03DB"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23" w:type="dxa"/>
          </w:tcPr>
          <w:p w14:paraId="6DE5DB78" w14:textId="51043CD9" w:rsidR="008912FB" w:rsidRPr="00925DF5" w:rsidRDefault="004F0E8C"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6218D1F" w14:textId="54B6D360" w:rsidR="008912FB" w:rsidRPr="00925DF5" w:rsidRDefault="00072571"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230" w:type="dxa"/>
          </w:tcPr>
          <w:p w14:paraId="702FA1EB" w14:textId="77777777" w:rsidR="008912FB" w:rsidRPr="00925DF5" w:rsidRDefault="008912FB" w:rsidP="006A3902">
            <w:pPr>
              <w:spacing w:line="276" w:lineRule="auto"/>
              <w:jc w:val="center"/>
              <w:rPr>
                <w:rFonts w:ascii="Noto Sans" w:hAnsi="Noto Sans" w:cs="Noto Sans"/>
                <w:sz w:val="16"/>
                <w:szCs w:val="16"/>
              </w:rPr>
            </w:pPr>
          </w:p>
        </w:tc>
        <w:tc>
          <w:tcPr>
            <w:tcW w:w="1248" w:type="dxa"/>
          </w:tcPr>
          <w:p w14:paraId="6E63B565" w14:textId="77777777" w:rsidR="008912FB" w:rsidRPr="00925DF5" w:rsidRDefault="008912FB" w:rsidP="006A3902">
            <w:pPr>
              <w:spacing w:line="276" w:lineRule="auto"/>
              <w:jc w:val="center"/>
              <w:rPr>
                <w:rFonts w:ascii="Noto Sans" w:hAnsi="Noto Sans" w:cs="Noto Sans"/>
                <w:sz w:val="16"/>
                <w:szCs w:val="16"/>
              </w:rPr>
            </w:pPr>
          </w:p>
        </w:tc>
        <w:tc>
          <w:tcPr>
            <w:tcW w:w="925" w:type="dxa"/>
          </w:tcPr>
          <w:p w14:paraId="0232DBCE" w14:textId="77777777" w:rsidR="008912FB" w:rsidRPr="00925DF5" w:rsidRDefault="008912FB" w:rsidP="006A3902">
            <w:pPr>
              <w:spacing w:line="276" w:lineRule="auto"/>
              <w:jc w:val="center"/>
              <w:rPr>
                <w:rFonts w:ascii="Noto Sans" w:hAnsi="Noto Sans" w:cs="Noto Sans"/>
                <w:sz w:val="16"/>
                <w:szCs w:val="16"/>
              </w:rPr>
            </w:pPr>
          </w:p>
        </w:tc>
        <w:tc>
          <w:tcPr>
            <w:tcW w:w="932" w:type="dxa"/>
          </w:tcPr>
          <w:p w14:paraId="742727E7" w14:textId="77777777" w:rsidR="008912FB" w:rsidRPr="00925DF5" w:rsidRDefault="008912FB" w:rsidP="006A3902">
            <w:pPr>
              <w:spacing w:line="276" w:lineRule="auto"/>
              <w:jc w:val="center"/>
              <w:rPr>
                <w:rFonts w:ascii="Noto Sans" w:hAnsi="Noto Sans" w:cs="Noto Sans"/>
                <w:sz w:val="16"/>
                <w:szCs w:val="16"/>
              </w:rPr>
            </w:pPr>
          </w:p>
        </w:tc>
      </w:tr>
      <w:tr w:rsidR="009B2C4E" w:rsidRPr="00925DF5" w14:paraId="702B4BE5" w14:textId="77777777" w:rsidTr="00A07F1D">
        <w:trPr>
          <w:trHeight w:val="300"/>
        </w:trPr>
        <w:tc>
          <w:tcPr>
            <w:tcW w:w="1422" w:type="dxa"/>
          </w:tcPr>
          <w:p w14:paraId="1943A66D" w14:textId="392933C6" w:rsidR="009B2C4E" w:rsidRPr="00925DF5" w:rsidRDefault="009B2C4E" w:rsidP="006A3902">
            <w:pPr>
              <w:spacing w:line="276" w:lineRule="auto"/>
              <w:jc w:val="center"/>
              <w:rPr>
                <w:rFonts w:ascii="Noto Sans" w:hAnsi="Noto Sans" w:cs="Noto Sans"/>
                <w:sz w:val="16"/>
                <w:szCs w:val="16"/>
              </w:rPr>
            </w:pPr>
            <w:r w:rsidRPr="00925DF5">
              <w:rPr>
                <w:rFonts w:ascii="Noto Sans" w:hAnsi="Noto Sans" w:cs="Noto Sans"/>
                <w:sz w:val="16"/>
                <w:szCs w:val="16"/>
              </w:rPr>
              <w:t>MN Bonampak</w:t>
            </w:r>
          </w:p>
        </w:tc>
        <w:tc>
          <w:tcPr>
            <w:tcW w:w="1013" w:type="dxa"/>
          </w:tcPr>
          <w:p w14:paraId="5354745F" w14:textId="77777777" w:rsidR="009B2C4E" w:rsidRPr="00925DF5" w:rsidRDefault="009B2C4E" w:rsidP="006A3902">
            <w:pPr>
              <w:spacing w:line="276" w:lineRule="auto"/>
              <w:jc w:val="center"/>
              <w:rPr>
                <w:rFonts w:ascii="Noto Sans" w:hAnsi="Noto Sans" w:cs="Noto Sans"/>
                <w:noProof/>
                <w:sz w:val="16"/>
                <w:szCs w:val="16"/>
              </w:rPr>
            </w:pPr>
          </w:p>
        </w:tc>
        <w:tc>
          <w:tcPr>
            <w:tcW w:w="1023" w:type="dxa"/>
          </w:tcPr>
          <w:p w14:paraId="6A013301" w14:textId="513B4736" w:rsidR="009B2C4E" w:rsidRPr="00925DF5" w:rsidRDefault="00A8707E"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4B0EAD0A" w14:textId="77777777" w:rsidR="009B2C4E" w:rsidRPr="00925DF5" w:rsidRDefault="009B2C4E" w:rsidP="006A3902">
            <w:pPr>
              <w:spacing w:line="276" w:lineRule="auto"/>
              <w:jc w:val="center"/>
              <w:rPr>
                <w:rFonts w:ascii="Noto Sans" w:hAnsi="Noto Sans" w:cs="Noto Sans"/>
                <w:noProof/>
                <w:sz w:val="16"/>
                <w:szCs w:val="16"/>
              </w:rPr>
            </w:pPr>
          </w:p>
        </w:tc>
        <w:tc>
          <w:tcPr>
            <w:tcW w:w="1230" w:type="dxa"/>
          </w:tcPr>
          <w:p w14:paraId="0D114642" w14:textId="77777777" w:rsidR="009B2C4E" w:rsidRPr="00925DF5" w:rsidRDefault="009B2C4E" w:rsidP="006A3902">
            <w:pPr>
              <w:spacing w:line="276" w:lineRule="auto"/>
              <w:jc w:val="center"/>
              <w:rPr>
                <w:rFonts w:ascii="Noto Sans" w:hAnsi="Noto Sans" w:cs="Noto Sans"/>
                <w:sz w:val="16"/>
                <w:szCs w:val="16"/>
              </w:rPr>
            </w:pPr>
          </w:p>
        </w:tc>
        <w:tc>
          <w:tcPr>
            <w:tcW w:w="1248" w:type="dxa"/>
          </w:tcPr>
          <w:p w14:paraId="6AC0FB7C" w14:textId="77777777" w:rsidR="009B2C4E" w:rsidRPr="00925DF5" w:rsidRDefault="009B2C4E" w:rsidP="006A3902">
            <w:pPr>
              <w:spacing w:line="276" w:lineRule="auto"/>
              <w:jc w:val="center"/>
              <w:rPr>
                <w:rFonts w:ascii="Noto Sans" w:hAnsi="Noto Sans" w:cs="Noto Sans"/>
                <w:sz w:val="16"/>
                <w:szCs w:val="16"/>
              </w:rPr>
            </w:pPr>
          </w:p>
        </w:tc>
        <w:tc>
          <w:tcPr>
            <w:tcW w:w="925" w:type="dxa"/>
          </w:tcPr>
          <w:p w14:paraId="087CB604" w14:textId="77777777" w:rsidR="009B2C4E" w:rsidRPr="00925DF5" w:rsidRDefault="009B2C4E" w:rsidP="006A3902">
            <w:pPr>
              <w:spacing w:line="276" w:lineRule="auto"/>
              <w:jc w:val="center"/>
              <w:rPr>
                <w:rFonts w:ascii="Noto Sans" w:hAnsi="Noto Sans" w:cs="Noto Sans"/>
                <w:sz w:val="16"/>
                <w:szCs w:val="16"/>
              </w:rPr>
            </w:pPr>
          </w:p>
        </w:tc>
        <w:tc>
          <w:tcPr>
            <w:tcW w:w="932" w:type="dxa"/>
          </w:tcPr>
          <w:p w14:paraId="335F757F" w14:textId="77777777" w:rsidR="009B2C4E" w:rsidRPr="00925DF5" w:rsidRDefault="009B2C4E" w:rsidP="006A3902">
            <w:pPr>
              <w:spacing w:line="276" w:lineRule="auto"/>
              <w:jc w:val="center"/>
              <w:rPr>
                <w:rFonts w:ascii="Noto Sans" w:hAnsi="Noto Sans" w:cs="Noto Sans"/>
                <w:sz w:val="16"/>
                <w:szCs w:val="16"/>
              </w:rPr>
            </w:pPr>
          </w:p>
        </w:tc>
      </w:tr>
      <w:tr w:rsidR="009B2C4E" w:rsidRPr="00925DF5" w14:paraId="501704A2" w14:textId="77777777" w:rsidTr="00A07F1D">
        <w:trPr>
          <w:trHeight w:val="300"/>
        </w:trPr>
        <w:tc>
          <w:tcPr>
            <w:tcW w:w="1422" w:type="dxa"/>
          </w:tcPr>
          <w:p w14:paraId="5EC9F5FA" w14:textId="75288A8A" w:rsidR="009B2C4E" w:rsidRPr="00925DF5" w:rsidRDefault="009B2C4E" w:rsidP="006A3902">
            <w:pPr>
              <w:spacing w:line="276" w:lineRule="auto"/>
              <w:jc w:val="center"/>
              <w:rPr>
                <w:rFonts w:ascii="Noto Sans" w:hAnsi="Noto Sans" w:cs="Noto Sans"/>
                <w:sz w:val="16"/>
                <w:szCs w:val="16"/>
              </w:rPr>
            </w:pPr>
            <w:r w:rsidRPr="00925DF5">
              <w:rPr>
                <w:rFonts w:ascii="Noto Sans" w:hAnsi="Noto Sans" w:cs="Noto Sans"/>
                <w:sz w:val="16"/>
                <w:szCs w:val="16"/>
              </w:rPr>
              <w:t>APFF Chan-Kin</w:t>
            </w:r>
          </w:p>
        </w:tc>
        <w:tc>
          <w:tcPr>
            <w:tcW w:w="1013" w:type="dxa"/>
          </w:tcPr>
          <w:p w14:paraId="04EE678B" w14:textId="77777777" w:rsidR="009B2C4E" w:rsidRPr="00925DF5" w:rsidRDefault="009B2C4E" w:rsidP="006A3902">
            <w:pPr>
              <w:spacing w:line="276" w:lineRule="auto"/>
              <w:jc w:val="center"/>
              <w:rPr>
                <w:rFonts w:ascii="Noto Sans" w:hAnsi="Noto Sans" w:cs="Noto Sans"/>
                <w:noProof/>
                <w:sz w:val="16"/>
                <w:szCs w:val="16"/>
              </w:rPr>
            </w:pPr>
          </w:p>
        </w:tc>
        <w:tc>
          <w:tcPr>
            <w:tcW w:w="1023" w:type="dxa"/>
          </w:tcPr>
          <w:p w14:paraId="4906EC4E" w14:textId="6A27CA3E" w:rsidR="009B2C4E" w:rsidRPr="00925DF5" w:rsidRDefault="00A8707E"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29A437A4" w14:textId="77777777" w:rsidR="009B2C4E" w:rsidRPr="00925DF5" w:rsidRDefault="009B2C4E" w:rsidP="006A3902">
            <w:pPr>
              <w:spacing w:line="276" w:lineRule="auto"/>
              <w:jc w:val="center"/>
              <w:rPr>
                <w:rFonts w:ascii="Noto Sans" w:hAnsi="Noto Sans" w:cs="Noto Sans"/>
                <w:noProof/>
                <w:sz w:val="16"/>
                <w:szCs w:val="16"/>
              </w:rPr>
            </w:pPr>
          </w:p>
        </w:tc>
        <w:tc>
          <w:tcPr>
            <w:tcW w:w="1230" w:type="dxa"/>
          </w:tcPr>
          <w:p w14:paraId="1BF7571C" w14:textId="77777777" w:rsidR="009B2C4E" w:rsidRPr="00925DF5" w:rsidRDefault="009B2C4E" w:rsidP="006A3902">
            <w:pPr>
              <w:spacing w:line="276" w:lineRule="auto"/>
              <w:jc w:val="center"/>
              <w:rPr>
                <w:rFonts w:ascii="Noto Sans" w:hAnsi="Noto Sans" w:cs="Noto Sans"/>
                <w:sz w:val="16"/>
                <w:szCs w:val="16"/>
              </w:rPr>
            </w:pPr>
          </w:p>
        </w:tc>
        <w:tc>
          <w:tcPr>
            <w:tcW w:w="1248" w:type="dxa"/>
          </w:tcPr>
          <w:p w14:paraId="7AD5A06A" w14:textId="77777777" w:rsidR="009B2C4E" w:rsidRPr="00925DF5" w:rsidRDefault="009B2C4E" w:rsidP="006A3902">
            <w:pPr>
              <w:spacing w:line="276" w:lineRule="auto"/>
              <w:jc w:val="center"/>
              <w:rPr>
                <w:rFonts w:ascii="Noto Sans" w:hAnsi="Noto Sans" w:cs="Noto Sans"/>
                <w:sz w:val="16"/>
                <w:szCs w:val="16"/>
              </w:rPr>
            </w:pPr>
          </w:p>
        </w:tc>
        <w:tc>
          <w:tcPr>
            <w:tcW w:w="925" w:type="dxa"/>
          </w:tcPr>
          <w:p w14:paraId="7077FB24" w14:textId="77777777" w:rsidR="009B2C4E" w:rsidRPr="00925DF5" w:rsidRDefault="009B2C4E" w:rsidP="006A3902">
            <w:pPr>
              <w:spacing w:line="276" w:lineRule="auto"/>
              <w:jc w:val="center"/>
              <w:rPr>
                <w:rFonts w:ascii="Noto Sans" w:hAnsi="Noto Sans" w:cs="Noto Sans"/>
                <w:sz w:val="16"/>
                <w:szCs w:val="16"/>
              </w:rPr>
            </w:pPr>
          </w:p>
        </w:tc>
        <w:tc>
          <w:tcPr>
            <w:tcW w:w="932" w:type="dxa"/>
          </w:tcPr>
          <w:p w14:paraId="45EA7F00" w14:textId="77777777" w:rsidR="009B2C4E" w:rsidRPr="00925DF5" w:rsidRDefault="009B2C4E" w:rsidP="006A3902">
            <w:pPr>
              <w:spacing w:line="276" w:lineRule="auto"/>
              <w:jc w:val="center"/>
              <w:rPr>
                <w:rFonts w:ascii="Noto Sans" w:hAnsi="Noto Sans" w:cs="Noto Sans"/>
                <w:sz w:val="16"/>
                <w:szCs w:val="16"/>
              </w:rPr>
            </w:pPr>
          </w:p>
        </w:tc>
      </w:tr>
      <w:tr w:rsidR="009B2C4E" w:rsidRPr="00925DF5" w14:paraId="21A90E75" w14:textId="77777777" w:rsidTr="00A07F1D">
        <w:trPr>
          <w:trHeight w:val="300"/>
        </w:trPr>
        <w:tc>
          <w:tcPr>
            <w:tcW w:w="1422" w:type="dxa"/>
          </w:tcPr>
          <w:p w14:paraId="5E3F8319" w14:textId="6EC7F928" w:rsidR="009B2C4E" w:rsidRPr="00925DF5" w:rsidRDefault="00A8707E" w:rsidP="006A3902">
            <w:pPr>
              <w:spacing w:line="276" w:lineRule="auto"/>
              <w:jc w:val="center"/>
              <w:rPr>
                <w:rFonts w:ascii="Noto Sans" w:hAnsi="Noto Sans" w:cs="Noto Sans"/>
                <w:sz w:val="16"/>
                <w:szCs w:val="16"/>
              </w:rPr>
            </w:pPr>
            <w:r w:rsidRPr="00925DF5">
              <w:rPr>
                <w:rFonts w:ascii="Noto Sans" w:hAnsi="Noto Sans" w:cs="Noto Sans"/>
                <w:sz w:val="16"/>
                <w:szCs w:val="16"/>
              </w:rPr>
              <w:t>APFF Nahá</w:t>
            </w:r>
          </w:p>
        </w:tc>
        <w:tc>
          <w:tcPr>
            <w:tcW w:w="1013" w:type="dxa"/>
          </w:tcPr>
          <w:p w14:paraId="45953CA9" w14:textId="77777777" w:rsidR="009B2C4E" w:rsidRPr="00925DF5" w:rsidRDefault="009B2C4E" w:rsidP="006A3902">
            <w:pPr>
              <w:spacing w:line="276" w:lineRule="auto"/>
              <w:jc w:val="center"/>
              <w:rPr>
                <w:rFonts w:ascii="Noto Sans" w:hAnsi="Noto Sans" w:cs="Noto Sans"/>
                <w:noProof/>
                <w:sz w:val="16"/>
                <w:szCs w:val="16"/>
              </w:rPr>
            </w:pPr>
          </w:p>
        </w:tc>
        <w:tc>
          <w:tcPr>
            <w:tcW w:w="1023" w:type="dxa"/>
          </w:tcPr>
          <w:p w14:paraId="0944EC6D" w14:textId="13868E62" w:rsidR="009B2C4E" w:rsidRPr="00925DF5" w:rsidRDefault="00A8707E"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342EBA96" w14:textId="77777777" w:rsidR="009B2C4E" w:rsidRPr="00925DF5" w:rsidRDefault="009B2C4E" w:rsidP="006A3902">
            <w:pPr>
              <w:spacing w:line="276" w:lineRule="auto"/>
              <w:jc w:val="center"/>
              <w:rPr>
                <w:rFonts w:ascii="Noto Sans" w:hAnsi="Noto Sans" w:cs="Noto Sans"/>
                <w:noProof/>
                <w:sz w:val="16"/>
                <w:szCs w:val="16"/>
              </w:rPr>
            </w:pPr>
          </w:p>
        </w:tc>
        <w:tc>
          <w:tcPr>
            <w:tcW w:w="1230" w:type="dxa"/>
          </w:tcPr>
          <w:p w14:paraId="7FB8CDAD" w14:textId="77777777" w:rsidR="009B2C4E" w:rsidRPr="00925DF5" w:rsidRDefault="009B2C4E" w:rsidP="006A3902">
            <w:pPr>
              <w:spacing w:line="276" w:lineRule="auto"/>
              <w:jc w:val="center"/>
              <w:rPr>
                <w:rFonts w:ascii="Noto Sans" w:hAnsi="Noto Sans" w:cs="Noto Sans"/>
                <w:sz w:val="16"/>
                <w:szCs w:val="16"/>
              </w:rPr>
            </w:pPr>
          </w:p>
        </w:tc>
        <w:tc>
          <w:tcPr>
            <w:tcW w:w="1248" w:type="dxa"/>
          </w:tcPr>
          <w:p w14:paraId="6FB76719" w14:textId="77777777" w:rsidR="009B2C4E" w:rsidRPr="00925DF5" w:rsidRDefault="009B2C4E" w:rsidP="006A3902">
            <w:pPr>
              <w:spacing w:line="276" w:lineRule="auto"/>
              <w:jc w:val="center"/>
              <w:rPr>
                <w:rFonts w:ascii="Noto Sans" w:hAnsi="Noto Sans" w:cs="Noto Sans"/>
                <w:sz w:val="16"/>
                <w:szCs w:val="16"/>
              </w:rPr>
            </w:pPr>
          </w:p>
        </w:tc>
        <w:tc>
          <w:tcPr>
            <w:tcW w:w="925" w:type="dxa"/>
          </w:tcPr>
          <w:p w14:paraId="69FB10A8" w14:textId="77777777" w:rsidR="009B2C4E" w:rsidRPr="00925DF5" w:rsidRDefault="009B2C4E" w:rsidP="006A3902">
            <w:pPr>
              <w:spacing w:line="276" w:lineRule="auto"/>
              <w:jc w:val="center"/>
              <w:rPr>
                <w:rFonts w:ascii="Noto Sans" w:hAnsi="Noto Sans" w:cs="Noto Sans"/>
                <w:sz w:val="16"/>
                <w:szCs w:val="16"/>
              </w:rPr>
            </w:pPr>
          </w:p>
        </w:tc>
        <w:tc>
          <w:tcPr>
            <w:tcW w:w="932" w:type="dxa"/>
          </w:tcPr>
          <w:p w14:paraId="5FBAF07E" w14:textId="77777777" w:rsidR="009B2C4E" w:rsidRPr="00925DF5" w:rsidRDefault="009B2C4E" w:rsidP="006A3902">
            <w:pPr>
              <w:spacing w:line="276" w:lineRule="auto"/>
              <w:jc w:val="center"/>
              <w:rPr>
                <w:rFonts w:ascii="Noto Sans" w:hAnsi="Noto Sans" w:cs="Noto Sans"/>
                <w:sz w:val="16"/>
                <w:szCs w:val="16"/>
              </w:rPr>
            </w:pPr>
          </w:p>
        </w:tc>
      </w:tr>
      <w:tr w:rsidR="009B2C4E" w:rsidRPr="00925DF5" w14:paraId="5EC897B9" w14:textId="77777777" w:rsidTr="00A07F1D">
        <w:trPr>
          <w:trHeight w:val="300"/>
        </w:trPr>
        <w:tc>
          <w:tcPr>
            <w:tcW w:w="1422" w:type="dxa"/>
          </w:tcPr>
          <w:p w14:paraId="2F3019DA" w14:textId="1B597070" w:rsidR="009B2C4E" w:rsidRPr="00925DF5" w:rsidRDefault="00A8707E" w:rsidP="006A3902">
            <w:pPr>
              <w:spacing w:line="276" w:lineRule="auto"/>
              <w:jc w:val="center"/>
              <w:rPr>
                <w:rFonts w:ascii="Noto Sans" w:hAnsi="Noto Sans" w:cs="Noto Sans"/>
                <w:sz w:val="16"/>
                <w:szCs w:val="16"/>
              </w:rPr>
            </w:pPr>
            <w:r w:rsidRPr="00925DF5">
              <w:rPr>
                <w:rFonts w:ascii="Noto Sans" w:hAnsi="Noto Sans" w:cs="Noto Sans"/>
                <w:sz w:val="16"/>
                <w:szCs w:val="16"/>
              </w:rPr>
              <w:t>APFF Metzabok</w:t>
            </w:r>
          </w:p>
        </w:tc>
        <w:tc>
          <w:tcPr>
            <w:tcW w:w="1013" w:type="dxa"/>
          </w:tcPr>
          <w:p w14:paraId="635C916A" w14:textId="77777777" w:rsidR="009B2C4E" w:rsidRPr="00925DF5" w:rsidRDefault="009B2C4E" w:rsidP="006A3902">
            <w:pPr>
              <w:spacing w:line="276" w:lineRule="auto"/>
              <w:jc w:val="center"/>
              <w:rPr>
                <w:rFonts w:ascii="Noto Sans" w:hAnsi="Noto Sans" w:cs="Noto Sans"/>
                <w:noProof/>
                <w:sz w:val="16"/>
                <w:szCs w:val="16"/>
              </w:rPr>
            </w:pPr>
          </w:p>
        </w:tc>
        <w:tc>
          <w:tcPr>
            <w:tcW w:w="1023" w:type="dxa"/>
          </w:tcPr>
          <w:p w14:paraId="71438BD0" w14:textId="2C11019F" w:rsidR="009B2C4E" w:rsidRPr="00925DF5" w:rsidRDefault="00A8707E" w:rsidP="006A3902">
            <w:pPr>
              <w:spacing w:line="276" w:lineRule="auto"/>
              <w:jc w:val="center"/>
              <w:rPr>
                <w:rFonts w:ascii="Noto Sans" w:hAnsi="Noto Sans" w:cs="Noto Sans"/>
                <w:noProof/>
                <w:sz w:val="16"/>
                <w:szCs w:val="16"/>
              </w:rPr>
            </w:pPr>
            <w:r w:rsidRPr="00925DF5">
              <w:rPr>
                <w:rFonts w:ascii="Noto Sans" w:hAnsi="Noto Sans" w:cs="Noto Sans"/>
                <w:noProof/>
                <w:sz w:val="16"/>
                <w:szCs w:val="16"/>
              </w:rPr>
              <w:t>X</w:t>
            </w:r>
          </w:p>
        </w:tc>
        <w:tc>
          <w:tcPr>
            <w:tcW w:w="1035" w:type="dxa"/>
          </w:tcPr>
          <w:p w14:paraId="47579184" w14:textId="77777777" w:rsidR="009B2C4E" w:rsidRPr="00925DF5" w:rsidRDefault="009B2C4E" w:rsidP="006A3902">
            <w:pPr>
              <w:spacing w:line="276" w:lineRule="auto"/>
              <w:jc w:val="center"/>
              <w:rPr>
                <w:rFonts w:ascii="Noto Sans" w:hAnsi="Noto Sans" w:cs="Noto Sans"/>
                <w:noProof/>
                <w:sz w:val="16"/>
                <w:szCs w:val="16"/>
              </w:rPr>
            </w:pPr>
          </w:p>
        </w:tc>
        <w:tc>
          <w:tcPr>
            <w:tcW w:w="1230" w:type="dxa"/>
          </w:tcPr>
          <w:p w14:paraId="05763E9D" w14:textId="77777777" w:rsidR="009B2C4E" w:rsidRPr="00925DF5" w:rsidRDefault="009B2C4E" w:rsidP="006A3902">
            <w:pPr>
              <w:spacing w:line="276" w:lineRule="auto"/>
              <w:jc w:val="center"/>
              <w:rPr>
                <w:rFonts w:ascii="Noto Sans" w:hAnsi="Noto Sans" w:cs="Noto Sans"/>
                <w:sz w:val="16"/>
                <w:szCs w:val="16"/>
              </w:rPr>
            </w:pPr>
          </w:p>
        </w:tc>
        <w:tc>
          <w:tcPr>
            <w:tcW w:w="1248" w:type="dxa"/>
          </w:tcPr>
          <w:p w14:paraId="244CAF5B" w14:textId="77777777" w:rsidR="009B2C4E" w:rsidRPr="00925DF5" w:rsidRDefault="009B2C4E" w:rsidP="006A3902">
            <w:pPr>
              <w:spacing w:line="276" w:lineRule="auto"/>
              <w:jc w:val="center"/>
              <w:rPr>
                <w:rFonts w:ascii="Noto Sans" w:hAnsi="Noto Sans" w:cs="Noto Sans"/>
                <w:sz w:val="16"/>
                <w:szCs w:val="16"/>
              </w:rPr>
            </w:pPr>
          </w:p>
        </w:tc>
        <w:tc>
          <w:tcPr>
            <w:tcW w:w="925" w:type="dxa"/>
          </w:tcPr>
          <w:p w14:paraId="2CEFF0E1" w14:textId="77777777" w:rsidR="009B2C4E" w:rsidRPr="00925DF5" w:rsidRDefault="009B2C4E" w:rsidP="006A3902">
            <w:pPr>
              <w:spacing w:line="276" w:lineRule="auto"/>
              <w:jc w:val="center"/>
              <w:rPr>
                <w:rFonts w:ascii="Noto Sans" w:hAnsi="Noto Sans" w:cs="Noto Sans"/>
                <w:sz w:val="16"/>
                <w:szCs w:val="16"/>
              </w:rPr>
            </w:pPr>
          </w:p>
        </w:tc>
        <w:tc>
          <w:tcPr>
            <w:tcW w:w="932" w:type="dxa"/>
          </w:tcPr>
          <w:p w14:paraId="0BF8B1C5" w14:textId="77777777" w:rsidR="009B2C4E" w:rsidRPr="00925DF5" w:rsidRDefault="009B2C4E" w:rsidP="006A3902">
            <w:pPr>
              <w:spacing w:line="276" w:lineRule="auto"/>
              <w:jc w:val="center"/>
              <w:rPr>
                <w:rFonts w:ascii="Noto Sans" w:hAnsi="Noto Sans" w:cs="Noto Sans"/>
                <w:sz w:val="16"/>
                <w:szCs w:val="16"/>
              </w:rPr>
            </w:pPr>
          </w:p>
        </w:tc>
      </w:tr>
      <w:tr w:rsidR="000832CC" w:rsidRPr="00925DF5" w14:paraId="3729C5C4" w14:textId="77777777" w:rsidTr="00D56930">
        <w:trPr>
          <w:trHeight w:val="201"/>
        </w:trPr>
        <w:tc>
          <w:tcPr>
            <w:tcW w:w="1422" w:type="dxa"/>
          </w:tcPr>
          <w:p w14:paraId="4878FB93" w14:textId="23302F86" w:rsidR="000832CC" w:rsidRPr="00925DF5" w:rsidRDefault="000832CC" w:rsidP="006A3902">
            <w:pPr>
              <w:spacing w:line="276" w:lineRule="auto"/>
              <w:jc w:val="center"/>
              <w:rPr>
                <w:rFonts w:ascii="Noto Sans" w:hAnsi="Noto Sans" w:cs="Noto Sans"/>
                <w:sz w:val="16"/>
                <w:szCs w:val="16"/>
              </w:rPr>
            </w:pPr>
            <w:r w:rsidRPr="00925DF5">
              <w:rPr>
                <w:rFonts w:ascii="Noto Sans" w:hAnsi="Noto Sans" w:cs="Noto Sans"/>
                <w:sz w:val="16"/>
                <w:szCs w:val="16"/>
              </w:rPr>
              <w:t>MN Yaxchilán</w:t>
            </w:r>
          </w:p>
        </w:tc>
        <w:tc>
          <w:tcPr>
            <w:tcW w:w="7406" w:type="dxa"/>
            <w:gridSpan w:val="7"/>
          </w:tcPr>
          <w:p w14:paraId="362B535C" w14:textId="3F6E2E93" w:rsidR="000832CC" w:rsidRPr="00925DF5" w:rsidRDefault="000832CC" w:rsidP="006A3902">
            <w:pPr>
              <w:spacing w:line="276" w:lineRule="auto"/>
              <w:jc w:val="center"/>
              <w:rPr>
                <w:rFonts w:ascii="Noto Sans" w:hAnsi="Noto Sans" w:cs="Noto Sans"/>
                <w:sz w:val="16"/>
                <w:szCs w:val="16"/>
              </w:rPr>
            </w:pPr>
            <w:r>
              <w:rPr>
                <w:rFonts w:ascii="Noto Sans" w:hAnsi="Noto Sans" w:cs="Noto Sans"/>
                <w:sz w:val="16"/>
                <w:szCs w:val="16"/>
              </w:rPr>
              <w:t xml:space="preserve">Sin riesgo </w:t>
            </w:r>
          </w:p>
        </w:tc>
      </w:tr>
    </w:tbl>
    <w:p w14:paraId="21362F14" w14:textId="4B36FB45" w:rsidR="43CB8FB7" w:rsidRDefault="43CB8FB7" w:rsidP="43CB8FB7"/>
    <w:p w14:paraId="1A80A4B2" w14:textId="77777777" w:rsidR="002F54AA" w:rsidRDefault="002F54AA" w:rsidP="43CB8FB7"/>
    <w:p w14:paraId="7483FCF2" w14:textId="77777777" w:rsidR="002F54AA" w:rsidRDefault="002F54AA" w:rsidP="43CB8FB7"/>
    <w:p w14:paraId="3BAACCDB" w14:textId="77777777" w:rsidR="002F54AA" w:rsidRDefault="002F54AA" w:rsidP="43CB8FB7"/>
    <w:p w14:paraId="68E7F8EC" w14:textId="77777777" w:rsidR="002F54AA" w:rsidRDefault="002F54AA" w:rsidP="43CB8FB7"/>
    <w:p w14:paraId="4E12D4AA" w14:textId="77777777" w:rsidR="002F54AA" w:rsidRDefault="002F54AA" w:rsidP="43CB8FB7"/>
    <w:p w14:paraId="0AD0562D" w14:textId="77777777" w:rsidR="002F54AA" w:rsidRDefault="002F54AA" w:rsidP="43CB8FB7"/>
    <w:p w14:paraId="4B2DE229" w14:textId="77777777" w:rsidR="002F54AA" w:rsidRDefault="002F54AA" w:rsidP="43CB8FB7"/>
    <w:p w14:paraId="47C6346B" w14:textId="77777777" w:rsidR="002F54AA" w:rsidRDefault="002F54AA" w:rsidP="43CB8FB7"/>
    <w:p w14:paraId="377A59B5" w14:textId="77777777" w:rsidR="002F54AA" w:rsidRDefault="002F54AA" w:rsidP="43CB8FB7"/>
    <w:p w14:paraId="2EB20DEE" w14:textId="77777777" w:rsidR="002F54AA" w:rsidRDefault="002F54AA" w:rsidP="43CB8FB7"/>
    <w:p w14:paraId="7E6813A5" w14:textId="77777777" w:rsidR="002F54AA" w:rsidRDefault="002F54AA" w:rsidP="43CB8FB7"/>
    <w:p w14:paraId="50FBFE66" w14:textId="77777777" w:rsidR="002F54AA" w:rsidRDefault="002F54AA" w:rsidP="43CB8FB7"/>
    <w:p w14:paraId="4ED8D881" w14:textId="77777777" w:rsidR="005D7799" w:rsidRDefault="005D7799" w:rsidP="43CB8FB7"/>
    <w:p w14:paraId="625EDDFF" w14:textId="77777777" w:rsidR="005D7799" w:rsidRDefault="005D7799" w:rsidP="43CB8FB7"/>
    <w:p w14:paraId="3C624FF4" w14:textId="77777777" w:rsidR="005D7799" w:rsidRDefault="005D7799" w:rsidP="43CB8FB7"/>
    <w:p w14:paraId="41883B63" w14:textId="77777777" w:rsidR="005D7799" w:rsidRDefault="005D7799" w:rsidP="43CB8FB7"/>
    <w:p w14:paraId="1EF2BCE7" w14:textId="77777777" w:rsidR="005D7799" w:rsidRDefault="005D7799" w:rsidP="43CB8FB7"/>
    <w:p w14:paraId="205B4C9E" w14:textId="77777777" w:rsidR="006822C7" w:rsidRDefault="006822C7" w:rsidP="005D7799">
      <w:pPr>
        <w:rPr>
          <w:rFonts w:ascii="Noto Sans" w:eastAsia="Geomanist" w:hAnsi="Noto Sans" w:cs="Noto Sans"/>
        </w:rPr>
        <w:sectPr w:rsidR="006822C7" w:rsidSect="00211B09">
          <w:pgSz w:w="12240" w:h="15840"/>
          <w:pgMar w:top="1985" w:right="1701" w:bottom="1701" w:left="1701" w:header="708" w:footer="708" w:gutter="0"/>
          <w:cols w:space="708"/>
          <w:docGrid w:linePitch="360"/>
        </w:sectPr>
      </w:pPr>
    </w:p>
    <w:p w14:paraId="0743E9F1" w14:textId="4F5C3B49" w:rsidR="005D7799" w:rsidRDefault="0014421C" w:rsidP="005D7799">
      <w:pPr>
        <w:rPr>
          <w:rFonts w:ascii="Noto Sans" w:eastAsia="Geomanist" w:hAnsi="Noto Sans" w:cs="Noto Sans"/>
        </w:rPr>
      </w:pPr>
      <w:r>
        <w:rPr>
          <w:noProof/>
        </w:rPr>
        <w:lastRenderedPageBreak/>
        <w:drawing>
          <wp:anchor distT="0" distB="0" distL="114300" distR="114300" simplePos="0" relativeHeight="251658260" behindDoc="0" locked="0" layoutInCell="1" allowOverlap="1" wp14:anchorId="4A00A66F" wp14:editId="1454F0FB">
            <wp:simplePos x="0" y="0"/>
            <wp:positionH relativeFrom="margin">
              <wp:align>center</wp:align>
            </wp:positionH>
            <wp:positionV relativeFrom="page">
              <wp:posOffset>1352410</wp:posOffset>
            </wp:positionV>
            <wp:extent cx="8503920" cy="6011545"/>
            <wp:effectExtent l="19050" t="19050" r="11430" b="27305"/>
            <wp:wrapTopAndBottom/>
            <wp:docPr id="80328335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3355" name="Imagen 80328335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5D7799" w:rsidRPr="005A4E05">
        <w:rPr>
          <w:rFonts w:ascii="Noto Sans" w:eastAsia="Geomanist" w:hAnsi="Noto Sans" w:cs="Noto Sans"/>
        </w:rPr>
        <w:t xml:space="preserve">Figura </w:t>
      </w:r>
      <w:r w:rsidR="005D7799">
        <w:rPr>
          <w:rFonts w:ascii="Noto Sans" w:eastAsia="Geomanist" w:hAnsi="Noto Sans" w:cs="Noto Sans"/>
        </w:rPr>
        <w:t>#</w:t>
      </w:r>
      <w:r w:rsidR="005D7799" w:rsidRPr="005A4E05">
        <w:rPr>
          <w:rFonts w:ascii="Noto Sans" w:eastAsia="Geomanist" w:hAnsi="Noto Sans" w:cs="Noto Sans"/>
        </w:rPr>
        <w:t xml:space="preserve">. Mapa de Riesgos </w:t>
      </w:r>
      <w:r w:rsidR="005D7799">
        <w:rPr>
          <w:rFonts w:ascii="Noto Sans" w:eastAsia="Geomanist" w:hAnsi="Noto Sans" w:cs="Noto Sans"/>
        </w:rPr>
        <w:t>hidrometeorológicos</w:t>
      </w:r>
      <w:r w:rsidR="005D7799" w:rsidRPr="005A4E05">
        <w:rPr>
          <w:rFonts w:ascii="Noto Sans" w:eastAsia="Geomanist" w:hAnsi="Noto Sans" w:cs="Noto Sans"/>
        </w:rPr>
        <w:t xml:space="preserve"> en las ANP de la Dirección </w:t>
      </w:r>
      <w:r w:rsidR="006822C7">
        <w:rPr>
          <w:rFonts w:ascii="Noto Sans" w:eastAsia="Geomanist" w:hAnsi="Noto Sans" w:cs="Noto Sans"/>
        </w:rPr>
        <w:t xml:space="preserve">Frontera Sur, Istmo y Pacífico Sur. </w:t>
      </w:r>
    </w:p>
    <w:p w14:paraId="69970EDB" w14:textId="77777777" w:rsidR="0014421C" w:rsidRDefault="0014421C" w:rsidP="43CB8FB7">
      <w:pPr>
        <w:sectPr w:rsidR="0014421C" w:rsidSect="006822C7">
          <w:pgSz w:w="15840" w:h="12240" w:orient="landscape"/>
          <w:pgMar w:top="1701" w:right="1985" w:bottom="1701" w:left="1701" w:header="709" w:footer="709" w:gutter="0"/>
          <w:cols w:space="708"/>
          <w:docGrid w:linePitch="360"/>
        </w:sectPr>
      </w:pPr>
    </w:p>
    <w:p w14:paraId="6BEB4463" w14:textId="77777777" w:rsidR="00A07F1D" w:rsidRDefault="005F7E7A" w:rsidP="005F7E7A">
      <w:pPr>
        <w:pStyle w:val="Ttulo3"/>
        <w:rPr>
          <w:rFonts w:ascii="Noto Sans" w:hAnsi="Noto Sans" w:cs="Noto Sans"/>
          <w:b/>
          <w:bCs/>
          <w:color w:val="auto"/>
          <w:sz w:val="24"/>
          <w:szCs w:val="24"/>
        </w:rPr>
      </w:pPr>
      <w:bookmarkStart w:id="21" w:name="_Toc184054383"/>
      <w:r w:rsidRPr="006A3902">
        <w:rPr>
          <w:rFonts w:ascii="Noto Sans" w:hAnsi="Noto Sans" w:cs="Noto Sans"/>
          <w:b/>
          <w:color w:val="153D63" w:themeColor="text2" w:themeTint="E6"/>
          <w:sz w:val="24"/>
          <w:szCs w:val="24"/>
        </w:rPr>
        <w:lastRenderedPageBreak/>
        <w:t xml:space="preserve">Dirección Regional Península de </w:t>
      </w:r>
      <w:r w:rsidR="00526E52" w:rsidRPr="006A3902">
        <w:rPr>
          <w:rFonts w:ascii="Noto Sans" w:hAnsi="Noto Sans" w:cs="Noto Sans"/>
          <w:b/>
          <w:color w:val="153D63" w:themeColor="text2" w:themeTint="E6"/>
          <w:sz w:val="24"/>
          <w:szCs w:val="24"/>
        </w:rPr>
        <w:t>Yucatán y Caribe Mexicano</w:t>
      </w:r>
      <w:bookmarkEnd w:id="21"/>
    </w:p>
    <w:p w14:paraId="0C626164" w14:textId="77777777" w:rsidR="006A3902" w:rsidRPr="006A3902" w:rsidRDefault="006A3902" w:rsidP="006A3902"/>
    <w:p w14:paraId="3BAB71E4" w14:textId="2E50D826" w:rsidR="00A07F1D" w:rsidRPr="005A4E05" w:rsidRDefault="00A07F1D" w:rsidP="00A07F1D">
      <w:pPr>
        <w:rPr>
          <w:rFonts w:ascii="Noto Sans" w:hAnsi="Noto Sans" w:cs="Noto Sans"/>
        </w:rPr>
      </w:pPr>
      <w:r w:rsidRPr="005A4E05">
        <w:rPr>
          <w:rFonts w:ascii="Noto Sans" w:hAnsi="Noto Sans" w:cs="Noto Sans"/>
        </w:rPr>
        <w:t xml:space="preserve">Tabla </w:t>
      </w:r>
      <w:r w:rsidR="000C0D83">
        <w:rPr>
          <w:rFonts w:ascii="Noto Sans" w:hAnsi="Noto Sans" w:cs="Noto Sans"/>
        </w:rPr>
        <w:t>19</w:t>
      </w:r>
      <w:r w:rsidRPr="005A4E05">
        <w:rPr>
          <w:rFonts w:ascii="Noto Sans" w:hAnsi="Noto Sans" w:cs="Noto Sans"/>
        </w:rPr>
        <w:t>: Reporte de riesgos</w:t>
      </w:r>
      <w:r>
        <w:rPr>
          <w:rFonts w:ascii="Noto Sans" w:hAnsi="Noto Sans" w:cs="Noto Sans"/>
        </w:rPr>
        <w:t xml:space="preserve"> hidromeorológicos </w:t>
      </w:r>
      <w:r w:rsidRPr="005A4E05">
        <w:rPr>
          <w:rFonts w:ascii="Noto Sans" w:hAnsi="Noto Sans" w:cs="Noto Sans"/>
        </w:rPr>
        <w:t xml:space="preserve">por ANP. </w:t>
      </w:r>
    </w:p>
    <w:tbl>
      <w:tblPr>
        <w:tblStyle w:val="Tablaconcuadrcula"/>
        <w:tblW w:w="0" w:type="auto"/>
        <w:tblLook w:val="04A0" w:firstRow="1" w:lastRow="0" w:firstColumn="1" w:lastColumn="0" w:noHBand="0" w:noVBand="1"/>
      </w:tblPr>
      <w:tblGrid>
        <w:gridCol w:w="1315"/>
        <w:gridCol w:w="1006"/>
        <w:gridCol w:w="1072"/>
        <w:gridCol w:w="1069"/>
        <w:gridCol w:w="1320"/>
        <w:gridCol w:w="1301"/>
        <w:gridCol w:w="903"/>
        <w:gridCol w:w="842"/>
      </w:tblGrid>
      <w:tr w:rsidR="43CB8FB7" w:rsidRPr="00A60A31" w14:paraId="580E13C1" w14:textId="77777777" w:rsidTr="00A60A31">
        <w:trPr>
          <w:trHeight w:val="300"/>
        </w:trPr>
        <w:tc>
          <w:tcPr>
            <w:tcW w:w="1370" w:type="dxa"/>
            <w:vMerge w:val="restart"/>
          </w:tcPr>
          <w:p w14:paraId="1C834413" w14:textId="77777777" w:rsidR="43CB8FB7" w:rsidRPr="00A60A31" w:rsidRDefault="43CB8FB7" w:rsidP="006A3902">
            <w:pPr>
              <w:spacing w:line="276" w:lineRule="auto"/>
              <w:jc w:val="center"/>
              <w:rPr>
                <w:rFonts w:ascii="Noto Sans" w:hAnsi="Noto Sans" w:cs="Noto Sans"/>
                <w:b/>
                <w:bCs/>
                <w:sz w:val="16"/>
                <w:szCs w:val="16"/>
              </w:rPr>
            </w:pPr>
          </w:p>
          <w:p w14:paraId="7EC35A9C" w14:textId="1F67FAB5" w:rsidR="43CB8FB7" w:rsidRPr="00A60A31" w:rsidRDefault="43CB8FB7" w:rsidP="006A3902">
            <w:pPr>
              <w:spacing w:line="276" w:lineRule="auto"/>
              <w:jc w:val="center"/>
              <w:rPr>
                <w:rFonts w:ascii="Noto Sans" w:hAnsi="Noto Sans" w:cs="Noto Sans"/>
                <w:b/>
                <w:bCs/>
                <w:sz w:val="16"/>
                <w:szCs w:val="16"/>
              </w:rPr>
            </w:pPr>
            <w:r w:rsidRPr="00A60A31">
              <w:rPr>
                <w:rFonts w:ascii="Noto Sans" w:hAnsi="Noto Sans" w:cs="Noto Sans"/>
                <w:b/>
                <w:bCs/>
                <w:sz w:val="16"/>
                <w:szCs w:val="16"/>
              </w:rPr>
              <w:t>Nombre del ANP</w:t>
            </w:r>
          </w:p>
        </w:tc>
        <w:tc>
          <w:tcPr>
            <w:tcW w:w="7458" w:type="dxa"/>
            <w:gridSpan w:val="7"/>
          </w:tcPr>
          <w:p w14:paraId="12783839" w14:textId="36080B16" w:rsidR="43CB8FB7" w:rsidRPr="00A60A31" w:rsidRDefault="43CB8FB7" w:rsidP="006A3902">
            <w:pPr>
              <w:spacing w:line="276" w:lineRule="auto"/>
              <w:jc w:val="center"/>
              <w:rPr>
                <w:rFonts w:ascii="Noto Sans" w:hAnsi="Noto Sans" w:cs="Noto Sans"/>
                <w:b/>
                <w:bCs/>
                <w:sz w:val="18"/>
                <w:szCs w:val="18"/>
              </w:rPr>
            </w:pPr>
            <w:r w:rsidRPr="00A60A31">
              <w:rPr>
                <w:rFonts w:ascii="Noto Sans" w:hAnsi="Noto Sans" w:cs="Noto Sans"/>
                <w:b/>
                <w:bCs/>
                <w:sz w:val="18"/>
                <w:szCs w:val="18"/>
              </w:rPr>
              <w:t xml:space="preserve">Riesgos Hidrometeorológicos </w:t>
            </w:r>
          </w:p>
        </w:tc>
      </w:tr>
      <w:tr w:rsidR="43CB8FB7" w:rsidRPr="00A60A31" w14:paraId="3FBAE774" w14:textId="77777777" w:rsidTr="00A60A31">
        <w:trPr>
          <w:trHeight w:val="300"/>
        </w:trPr>
        <w:tc>
          <w:tcPr>
            <w:tcW w:w="1370" w:type="dxa"/>
            <w:vMerge/>
          </w:tcPr>
          <w:p w14:paraId="6CD70B40" w14:textId="77777777" w:rsidR="00E1566C" w:rsidRPr="00A60A31" w:rsidRDefault="00E1566C" w:rsidP="006A3902">
            <w:pPr>
              <w:spacing w:line="276" w:lineRule="auto"/>
              <w:jc w:val="center"/>
              <w:rPr>
                <w:sz w:val="16"/>
                <w:szCs w:val="16"/>
              </w:rPr>
            </w:pPr>
          </w:p>
        </w:tc>
        <w:tc>
          <w:tcPr>
            <w:tcW w:w="1005" w:type="dxa"/>
          </w:tcPr>
          <w:p w14:paraId="579F177A" w14:textId="5F9A8DF9" w:rsidR="43CB8FB7" w:rsidRPr="00A60A31" w:rsidRDefault="43CB8FB7" w:rsidP="006A3902">
            <w:pPr>
              <w:spacing w:line="276" w:lineRule="auto"/>
              <w:jc w:val="center"/>
              <w:rPr>
                <w:rFonts w:ascii="Noto Sans" w:hAnsi="Noto Sans" w:cs="Noto Sans"/>
                <w:b/>
                <w:bCs/>
                <w:sz w:val="16"/>
                <w:szCs w:val="16"/>
              </w:rPr>
            </w:pPr>
            <w:r w:rsidRPr="00A60A31">
              <w:rPr>
                <w:rFonts w:ascii="Noto Sans" w:hAnsi="Noto Sans" w:cs="Noto Sans"/>
                <w:b/>
                <w:bCs/>
                <w:sz w:val="16"/>
                <w:szCs w:val="16"/>
              </w:rPr>
              <w:t xml:space="preserve">Ciclones tropicales </w:t>
            </w:r>
          </w:p>
        </w:tc>
        <w:tc>
          <w:tcPr>
            <w:tcW w:w="1057" w:type="dxa"/>
          </w:tcPr>
          <w:p w14:paraId="71CA7C4B" w14:textId="4A4A89E3" w:rsidR="43CB8FB7" w:rsidRPr="00A60A31" w:rsidRDefault="43CB8FB7" w:rsidP="006A3902">
            <w:pPr>
              <w:spacing w:line="276" w:lineRule="auto"/>
              <w:jc w:val="center"/>
              <w:rPr>
                <w:rFonts w:ascii="Noto Sans" w:hAnsi="Noto Sans" w:cs="Noto Sans"/>
                <w:b/>
                <w:bCs/>
                <w:sz w:val="16"/>
                <w:szCs w:val="16"/>
              </w:rPr>
            </w:pPr>
            <w:r w:rsidRPr="00A60A31">
              <w:rPr>
                <w:rFonts w:ascii="Noto Sans" w:hAnsi="Noto Sans" w:cs="Noto Sans"/>
                <w:b/>
                <w:bCs/>
                <w:sz w:val="16"/>
                <w:szCs w:val="16"/>
              </w:rPr>
              <w:t xml:space="preserve">Tormentas tropicales </w:t>
            </w:r>
          </w:p>
        </w:tc>
        <w:tc>
          <w:tcPr>
            <w:tcW w:w="1070" w:type="dxa"/>
          </w:tcPr>
          <w:p w14:paraId="56F87347" w14:textId="0D09D489" w:rsidR="43CB8FB7" w:rsidRPr="00A60A31" w:rsidRDefault="43CB8FB7" w:rsidP="006A3902">
            <w:pPr>
              <w:spacing w:line="276" w:lineRule="auto"/>
              <w:jc w:val="center"/>
              <w:rPr>
                <w:rFonts w:ascii="Noto Sans" w:hAnsi="Noto Sans" w:cs="Noto Sans"/>
                <w:b/>
                <w:bCs/>
                <w:sz w:val="16"/>
                <w:szCs w:val="16"/>
              </w:rPr>
            </w:pPr>
            <w:r w:rsidRPr="00A60A31">
              <w:rPr>
                <w:rFonts w:ascii="Noto Sans" w:hAnsi="Noto Sans" w:cs="Noto Sans"/>
                <w:b/>
                <w:bCs/>
                <w:sz w:val="16"/>
                <w:szCs w:val="16"/>
              </w:rPr>
              <w:t xml:space="preserve">Huracanes </w:t>
            </w:r>
          </w:p>
        </w:tc>
        <w:tc>
          <w:tcPr>
            <w:tcW w:w="1274" w:type="dxa"/>
          </w:tcPr>
          <w:p w14:paraId="39F64ABC" w14:textId="2F2C039B" w:rsidR="43CB8FB7" w:rsidRPr="00A60A31" w:rsidRDefault="43CB8FB7" w:rsidP="006A3902">
            <w:pPr>
              <w:spacing w:line="276" w:lineRule="auto"/>
              <w:jc w:val="center"/>
              <w:rPr>
                <w:rFonts w:ascii="Noto Sans" w:hAnsi="Noto Sans" w:cs="Noto Sans"/>
                <w:b/>
                <w:bCs/>
                <w:sz w:val="16"/>
                <w:szCs w:val="16"/>
              </w:rPr>
            </w:pPr>
            <w:r w:rsidRPr="00A60A31">
              <w:rPr>
                <w:rFonts w:ascii="Noto Sans" w:hAnsi="Noto Sans" w:cs="Noto Sans"/>
                <w:b/>
                <w:bCs/>
                <w:sz w:val="16"/>
                <w:szCs w:val="16"/>
              </w:rPr>
              <w:t>Altas temperaturas</w:t>
            </w:r>
          </w:p>
        </w:tc>
        <w:tc>
          <w:tcPr>
            <w:tcW w:w="1292" w:type="dxa"/>
          </w:tcPr>
          <w:p w14:paraId="1B756856" w14:textId="6AFE39F2" w:rsidR="43CB8FB7" w:rsidRPr="00A60A31" w:rsidRDefault="43CB8FB7" w:rsidP="006A3902">
            <w:pPr>
              <w:spacing w:line="276" w:lineRule="auto"/>
              <w:jc w:val="center"/>
              <w:rPr>
                <w:rFonts w:ascii="Noto Sans" w:hAnsi="Noto Sans" w:cs="Noto Sans"/>
                <w:b/>
                <w:bCs/>
                <w:sz w:val="16"/>
                <w:szCs w:val="16"/>
              </w:rPr>
            </w:pPr>
            <w:r w:rsidRPr="00A60A31">
              <w:rPr>
                <w:rFonts w:ascii="Noto Sans" w:hAnsi="Noto Sans" w:cs="Noto Sans"/>
                <w:b/>
                <w:bCs/>
                <w:sz w:val="16"/>
                <w:szCs w:val="16"/>
              </w:rPr>
              <w:t xml:space="preserve">Inundaciones </w:t>
            </w:r>
          </w:p>
        </w:tc>
        <w:tc>
          <w:tcPr>
            <w:tcW w:w="903" w:type="dxa"/>
          </w:tcPr>
          <w:p w14:paraId="4BB0AEC0" w14:textId="00DF4CF9" w:rsidR="43CB8FB7" w:rsidRPr="00A60A31" w:rsidRDefault="43CB8FB7" w:rsidP="006A3902">
            <w:pPr>
              <w:spacing w:line="276" w:lineRule="auto"/>
              <w:jc w:val="center"/>
              <w:rPr>
                <w:rFonts w:ascii="Noto Sans" w:hAnsi="Noto Sans" w:cs="Noto Sans"/>
                <w:b/>
                <w:bCs/>
                <w:sz w:val="16"/>
                <w:szCs w:val="16"/>
              </w:rPr>
            </w:pPr>
            <w:r w:rsidRPr="00A60A31">
              <w:rPr>
                <w:rFonts w:ascii="Noto Sans" w:hAnsi="Noto Sans" w:cs="Noto Sans"/>
                <w:b/>
                <w:bCs/>
                <w:sz w:val="16"/>
                <w:szCs w:val="16"/>
              </w:rPr>
              <w:t xml:space="preserve">Nevadas </w:t>
            </w:r>
          </w:p>
        </w:tc>
        <w:tc>
          <w:tcPr>
            <w:tcW w:w="857" w:type="dxa"/>
          </w:tcPr>
          <w:p w14:paraId="782FC489" w14:textId="602615AB" w:rsidR="43CB8FB7" w:rsidRPr="00A60A31" w:rsidRDefault="43CB8FB7" w:rsidP="006A3902">
            <w:pPr>
              <w:spacing w:line="276" w:lineRule="auto"/>
              <w:jc w:val="center"/>
              <w:rPr>
                <w:rFonts w:ascii="Noto Sans" w:hAnsi="Noto Sans" w:cs="Noto Sans"/>
                <w:b/>
                <w:bCs/>
                <w:sz w:val="16"/>
                <w:szCs w:val="16"/>
              </w:rPr>
            </w:pPr>
            <w:r w:rsidRPr="00A60A31">
              <w:rPr>
                <w:rFonts w:ascii="Noto Sans" w:hAnsi="Noto Sans" w:cs="Noto Sans"/>
                <w:b/>
                <w:bCs/>
                <w:sz w:val="16"/>
                <w:szCs w:val="16"/>
              </w:rPr>
              <w:t xml:space="preserve">Sequias </w:t>
            </w:r>
          </w:p>
        </w:tc>
      </w:tr>
      <w:tr w:rsidR="43CB8FB7" w:rsidRPr="00A60A31" w14:paraId="6240D1CE" w14:textId="77777777" w:rsidTr="00A60A31">
        <w:trPr>
          <w:trHeight w:val="300"/>
        </w:trPr>
        <w:tc>
          <w:tcPr>
            <w:tcW w:w="1370" w:type="dxa"/>
          </w:tcPr>
          <w:p w14:paraId="1048C759" w14:textId="1476745D" w:rsidR="43CB8FB7" w:rsidRPr="00A60A31" w:rsidRDefault="00D1124A" w:rsidP="006A3902">
            <w:pPr>
              <w:spacing w:line="276" w:lineRule="auto"/>
              <w:jc w:val="center"/>
              <w:rPr>
                <w:rFonts w:ascii="Noto Sans" w:hAnsi="Noto Sans" w:cs="Noto Sans"/>
                <w:sz w:val="16"/>
                <w:szCs w:val="16"/>
              </w:rPr>
            </w:pPr>
            <w:r w:rsidRPr="00A60A31">
              <w:rPr>
                <w:rFonts w:ascii="Noto Sans" w:hAnsi="Noto Sans" w:cs="Noto Sans"/>
                <w:sz w:val="16"/>
                <w:szCs w:val="16"/>
              </w:rPr>
              <w:t>RB Sian Ka'an</w:t>
            </w:r>
          </w:p>
        </w:tc>
        <w:tc>
          <w:tcPr>
            <w:tcW w:w="1005" w:type="dxa"/>
          </w:tcPr>
          <w:p w14:paraId="3E3EF64C" w14:textId="71D2DCC9"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057" w:type="dxa"/>
          </w:tcPr>
          <w:p w14:paraId="3FC773B2" w14:textId="031F3112"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070" w:type="dxa"/>
          </w:tcPr>
          <w:p w14:paraId="5545AE82" w14:textId="41AABB2E"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74" w:type="dxa"/>
          </w:tcPr>
          <w:p w14:paraId="434FEC9D" w14:textId="7EFA200A"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13DB7777" w14:textId="5CAC2561"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13C94F9D" w14:textId="731398AE" w:rsidR="43CB8FB7" w:rsidRPr="00A60A31" w:rsidRDefault="43CB8FB7" w:rsidP="006A3902">
            <w:pPr>
              <w:spacing w:line="276" w:lineRule="auto"/>
              <w:jc w:val="center"/>
              <w:rPr>
                <w:rFonts w:ascii="Noto Sans" w:hAnsi="Noto Sans" w:cs="Noto Sans"/>
                <w:sz w:val="16"/>
                <w:szCs w:val="16"/>
              </w:rPr>
            </w:pPr>
          </w:p>
        </w:tc>
        <w:tc>
          <w:tcPr>
            <w:tcW w:w="857" w:type="dxa"/>
          </w:tcPr>
          <w:p w14:paraId="4F534A4C" w14:textId="166F6ADC"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43CB8FB7" w:rsidRPr="00A60A31" w14:paraId="3D481D47" w14:textId="77777777" w:rsidTr="00A60A31">
        <w:trPr>
          <w:trHeight w:val="300"/>
        </w:trPr>
        <w:tc>
          <w:tcPr>
            <w:tcW w:w="1370" w:type="dxa"/>
          </w:tcPr>
          <w:p w14:paraId="59706638" w14:textId="750AE939" w:rsidR="43CB8FB7" w:rsidRPr="00A60A31" w:rsidRDefault="00D1124A" w:rsidP="006A3902">
            <w:pPr>
              <w:spacing w:line="276" w:lineRule="auto"/>
              <w:jc w:val="center"/>
              <w:rPr>
                <w:rFonts w:ascii="Noto Sans" w:hAnsi="Noto Sans" w:cs="Noto Sans"/>
                <w:sz w:val="16"/>
                <w:szCs w:val="16"/>
              </w:rPr>
            </w:pPr>
            <w:r w:rsidRPr="00A60A31">
              <w:rPr>
                <w:rFonts w:ascii="Noto Sans" w:hAnsi="Noto Sans" w:cs="Noto Sans"/>
                <w:sz w:val="16"/>
                <w:szCs w:val="16"/>
              </w:rPr>
              <w:t xml:space="preserve">RB </w:t>
            </w:r>
            <w:r w:rsidR="005B55F6" w:rsidRPr="00A60A31">
              <w:rPr>
                <w:rFonts w:ascii="Noto Sans" w:hAnsi="Noto Sans" w:cs="Noto Sans"/>
                <w:sz w:val="16"/>
                <w:szCs w:val="16"/>
              </w:rPr>
              <w:t>Calakmul</w:t>
            </w:r>
          </w:p>
        </w:tc>
        <w:tc>
          <w:tcPr>
            <w:tcW w:w="1005" w:type="dxa"/>
          </w:tcPr>
          <w:p w14:paraId="02B69D24" w14:textId="416D0C45"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057" w:type="dxa"/>
          </w:tcPr>
          <w:p w14:paraId="65B6B001" w14:textId="423840EA"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070" w:type="dxa"/>
          </w:tcPr>
          <w:p w14:paraId="654EE201" w14:textId="5EAA2DC5"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74" w:type="dxa"/>
          </w:tcPr>
          <w:p w14:paraId="363E554A" w14:textId="2A5E4E99"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13B83023" w14:textId="5322DCEB"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6B7FDD27" w14:textId="4ED77565" w:rsidR="43CB8FB7" w:rsidRPr="00A60A31" w:rsidRDefault="43CB8FB7" w:rsidP="006A3902">
            <w:pPr>
              <w:spacing w:line="276" w:lineRule="auto"/>
              <w:jc w:val="center"/>
              <w:rPr>
                <w:rFonts w:ascii="Noto Sans" w:hAnsi="Noto Sans" w:cs="Noto Sans"/>
                <w:sz w:val="16"/>
                <w:szCs w:val="16"/>
              </w:rPr>
            </w:pPr>
          </w:p>
        </w:tc>
        <w:tc>
          <w:tcPr>
            <w:tcW w:w="857" w:type="dxa"/>
          </w:tcPr>
          <w:p w14:paraId="755EC473" w14:textId="58DFA2A5"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43CB8FB7" w:rsidRPr="00A60A31" w14:paraId="5D22B977" w14:textId="77777777" w:rsidTr="00A60A31">
        <w:trPr>
          <w:trHeight w:val="300"/>
        </w:trPr>
        <w:tc>
          <w:tcPr>
            <w:tcW w:w="1370" w:type="dxa"/>
          </w:tcPr>
          <w:p w14:paraId="1484C531" w14:textId="558D6C1F" w:rsidR="43CB8FB7" w:rsidRPr="00A60A31" w:rsidRDefault="005B55F6" w:rsidP="006A3902">
            <w:pPr>
              <w:spacing w:line="276" w:lineRule="auto"/>
              <w:jc w:val="center"/>
              <w:rPr>
                <w:rFonts w:ascii="Noto Sans" w:hAnsi="Noto Sans" w:cs="Noto Sans"/>
                <w:sz w:val="16"/>
                <w:szCs w:val="16"/>
              </w:rPr>
            </w:pPr>
            <w:r w:rsidRPr="00A60A31">
              <w:rPr>
                <w:rFonts w:ascii="Noto Sans" w:hAnsi="Noto Sans" w:cs="Noto Sans"/>
                <w:sz w:val="16"/>
                <w:szCs w:val="16"/>
              </w:rPr>
              <w:t>RB Banco Chinchorro</w:t>
            </w:r>
          </w:p>
        </w:tc>
        <w:tc>
          <w:tcPr>
            <w:tcW w:w="1005" w:type="dxa"/>
          </w:tcPr>
          <w:p w14:paraId="6C99EC4E" w14:textId="0F7C99A6"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057" w:type="dxa"/>
          </w:tcPr>
          <w:p w14:paraId="1E84B204" w14:textId="14ACBF6C"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070" w:type="dxa"/>
          </w:tcPr>
          <w:p w14:paraId="5A51614C" w14:textId="4DDBB1AC"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74" w:type="dxa"/>
          </w:tcPr>
          <w:p w14:paraId="45FA8EC9" w14:textId="46D9BE17"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0DB609BA" w14:textId="7B8205AC"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14F20760" w14:textId="436B3288" w:rsidR="43CB8FB7" w:rsidRPr="00A60A31" w:rsidRDefault="43CB8FB7" w:rsidP="006A3902">
            <w:pPr>
              <w:spacing w:line="276" w:lineRule="auto"/>
              <w:jc w:val="center"/>
              <w:rPr>
                <w:rFonts w:ascii="Noto Sans" w:hAnsi="Noto Sans" w:cs="Noto Sans"/>
                <w:sz w:val="16"/>
                <w:szCs w:val="16"/>
              </w:rPr>
            </w:pPr>
          </w:p>
        </w:tc>
        <w:tc>
          <w:tcPr>
            <w:tcW w:w="857" w:type="dxa"/>
          </w:tcPr>
          <w:p w14:paraId="249450F3" w14:textId="0699E47F"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43CB8FB7" w:rsidRPr="00A60A31" w14:paraId="6072E412" w14:textId="77777777" w:rsidTr="00A60A31">
        <w:trPr>
          <w:trHeight w:val="300"/>
        </w:trPr>
        <w:tc>
          <w:tcPr>
            <w:tcW w:w="1370" w:type="dxa"/>
          </w:tcPr>
          <w:p w14:paraId="5F89E8F0" w14:textId="728FD898" w:rsidR="43CB8FB7" w:rsidRPr="00A60A31" w:rsidRDefault="005B55F6" w:rsidP="006A3902">
            <w:pPr>
              <w:spacing w:line="276" w:lineRule="auto"/>
              <w:jc w:val="center"/>
              <w:rPr>
                <w:rFonts w:ascii="Noto Sans" w:hAnsi="Noto Sans" w:cs="Noto Sans"/>
                <w:sz w:val="16"/>
                <w:szCs w:val="16"/>
              </w:rPr>
            </w:pPr>
            <w:r w:rsidRPr="00A60A31">
              <w:rPr>
                <w:rFonts w:ascii="Noto Sans" w:hAnsi="Noto Sans" w:cs="Noto Sans"/>
                <w:sz w:val="16"/>
                <w:szCs w:val="16"/>
              </w:rPr>
              <w:t>RB Arrecifes de Sian Ka'an</w:t>
            </w:r>
          </w:p>
        </w:tc>
        <w:tc>
          <w:tcPr>
            <w:tcW w:w="1005" w:type="dxa"/>
          </w:tcPr>
          <w:p w14:paraId="71180710" w14:textId="3A1F1BF8"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057" w:type="dxa"/>
          </w:tcPr>
          <w:p w14:paraId="0F5A17E0" w14:textId="60AAD4A6"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070" w:type="dxa"/>
          </w:tcPr>
          <w:p w14:paraId="4C9FF8B6" w14:textId="003BE4C9"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74" w:type="dxa"/>
          </w:tcPr>
          <w:p w14:paraId="1B241232" w14:textId="09601A33"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64FE7ECC" w14:textId="4620A3AD"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1166CC52" w14:textId="76C00EFF" w:rsidR="43CB8FB7" w:rsidRPr="00A60A31" w:rsidRDefault="43CB8FB7" w:rsidP="006A3902">
            <w:pPr>
              <w:spacing w:line="276" w:lineRule="auto"/>
              <w:jc w:val="center"/>
              <w:rPr>
                <w:rFonts w:ascii="Noto Sans" w:hAnsi="Noto Sans" w:cs="Noto Sans"/>
                <w:sz w:val="16"/>
                <w:szCs w:val="16"/>
              </w:rPr>
            </w:pPr>
          </w:p>
        </w:tc>
        <w:tc>
          <w:tcPr>
            <w:tcW w:w="857" w:type="dxa"/>
          </w:tcPr>
          <w:p w14:paraId="7AA4489D" w14:textId="0E6CFFB1"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43CB8FB7" w:rsidRPr="00A60A31" w14:paraId="058A913B" w14:textId="77777777" w:rsidTr="00A60A31">
        <w:trPr>
          <w:trHeight w:val="300"/>
        </w:trPr>
        <w:tc>
          <w:tcPr>
            <w:tcW w:w="1370" w:type="dxa"/>
          </w:tcPr>
          <w:p w14:paraId="42B71331" w14:textId="19895D21" w:rsidR="43CB8FB7" w:rsidRPr="00A60A31" w:rsidRDefault="005B55F6" w:rsidP="006A3902">
            <w:pPr>
              <w:spacing w:line="276" w:lineRule="auto"/>
              <w:jc w:val="center"/>
              <w:rPr>
                <w:rFonts w:ascii="Noto Sans" w:hAnsi="Noto Sans" w:cs="Noto Sans"/>
                <w:sz w:val="16"/>
                <w:szCs w:val="16"/>
              </w:rPr>
            </w:pPr>
            <w:r w:rsidRPr="00A60A31">
              <w:rPr>
                <w:rFonts w:ascii="Noto Sans" w:hAnsi="Noto Sans" w:cs="Noto Sans"/>
                <w:sz w:val="16"/>
                <w:szCs w:val="16"/>
              </w:rPr>
              <w:t>RB Ría Celestún</w:t>
            </w:r>
          </w:p>
        </w:tc>
        <w:tc>
          <w:tcPr>
            <w:tcW w:w="1005" w:type="dxa"/>
          </w:tcPr>
          <w:p w14:paraId="0862598D" w14:textId="5680C871"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7048026C" w14:textId="5D4950BA"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335C1E2E" w14:textId="14C4A992"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34972217" w14:textId="2705176B"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1FBB7A2E" w14:textId="6D33F7FD"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261DF93E" w14:textId="7A907BB1" w:rsidR="43CB8FB7" w:rsidRPr="00A60A31" w:rsidRDefault="43CB8FB7" w:rsidP="006A3902">
            <w:pPr>
              <w:spacing w:line="276" w:lineRule="auto"/>
              <w:jc w:val="center"/>
              <w:rPr>
                <w:rFonts w:ascii="Noto Sans" w:hAnsi="Noto Sans" w:cs="Noto Sans"/>
                <w:sz w:val="16"/>
                <w:szCs w:val="16"/>
              </w:rPr>
            </w:pPr>
          </w:p>
        </w:tc>
        <w:tc>
          <w:tcPr>
            <w:tcW w:w="857" w:type="dxa"/>
          </w:tcPr>
          <w:p w14:paraId="3973DCE3" w14:textId="29251395"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43CB8FB7" w:rsidRPr="00A60A31" w14:paraId="2D325AE1" w14:textId="77777777" w:rsidTr="00A60A31">
        <w:trPr>
          <w:trHeight w:val="300"/>
        </w:trPr>
        <w:tc>
          <w:tcPr>
            <w:tcW w:w="1370" w:type="dxa"/>
          </w:tcPr>
          <w:p w14:paraId="574CD788" w14:textId="74BD73C4" w:rsidR="43CB8FB7" w:rsidRPr="00A60A31" w:rsidRDefault="00F12332" w:rsidP="006A3902">
            <w:pPr>
              <w:spacing w:line="276" w:lineRule="auto"/>
              <w:jc w:val="center"/>
              <w:rPr>
                <w:rFonts w:ascii="Noto Sans" w:hAnsi="Noto Sans" w:cs="Noto Sans"/>
                <w:sz w:val="16"/>
                <w:szCs w:val="16"/>
              </w:rPr>
            </w:pPr>
            <w:r w:rsidRPr="00A60A31">
              <w:rPr>
                <w:rFonts w:ascii="Noto Sans" w:hAnsi="Noto Sans" w:cs="Noto Sans"/>
                <w:sz w:val="16"/>
                <w:szCs w:val="16"/>
              </w:rPr>
              <w:t>RB Balam Kú</w:t>
            </w:r>
          </w:p>
        </w:tc>
        <w:tc>
          <w:tcPr>
            <w:tcW w:w="1005" w:type="dxa"/>
          </w:tcPr>
          <w:p w14:paraId="29CA3F7B" w14:textId="25967E9B"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24791657" w14:textId="40718007"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279586BA" w14:textId="57AA0282"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63B153E9" w14:textId="6B8D4E63"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4FE92D9C" w14:textId="7DBDA46F"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2C9E23CE" w14:textId="27749BF3" w:rsidR="43CB8FB7" w:rsidRPr="00A60A31" w:rsidRDefault="43CB8FB7" w:rsidP="006A3902">
            <w:pPr>
              <w:spacing w:line="276" w:lineRule="auto"/>
              <w:jc w:val="center"/>
              <w:rPr>
                <w:rFonts w:ascii="Noto Sans" w:hAnsi="Noto Sans" w:cs="Noto Sans"/>
                <w:sz w:val="16"/>
                <w:szCs w:val="16"/>
              </w:rPr>
            </w:pPr>
          </w:p>
        </w:tc>
        <w:tc>
          <w:tcPr>
            <w:tcW w:w="857" w:type="dxa"/>
          </w:tcPr>
          <w:p w14:paraId="1102F939" w14:textId="7106B39A"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43CB8FB7" w:rsidRPr="00A60A31" w14:paraId="4CC30FC2" w14:textId="77777777" w:rsidTr="00A60A31">
        <w:trPr>
          <w:trHeight w:val="300"/>
        </w:trPr>
        <w:tc>
          <w:tcPr>
            <w:tcW w:w="1370" w:type="dxa"/>
          </w:tcPr>
          <w:p w14:paraId="1E2625B1" w14:textId="766BCCAC" w:rsidR="43CB8FB7" w:rsidRPr="00A60A31" w:rsidRDefault="00F12332" w:rsidP="006A3902">
            <w:pPr>
              <w:spacing w:line="276" w:lineRule="auto"/>
              <w:jc w:val="center"/>
              <w:rPr>
                <w:rFonts w:ascii="Noto Sans" w:hAnsi="Noto Sans" w:cs="Noto Sans"/>
                <w:sz w:val="16"/>
                <w:szCs w:val="16"/>
              </w:rPr>
            </w:pPr>
            <w:r w:rsidRPr="00A60A31">
              <w:rPr>
                <w:rFonts w:ascii="Noto Sans" w:hAnsi="Noto Sans" w:cs="Noto Sans"/>
                <w:sz w:val="16"/>
                <w:szCs w:val="16"/>
              </w:rPr>
              <w:t>PN Tulum</w:t>
            </w:r>
          </w:p>
        </w:tc>
        <w:tc>
          <w:tcPr>
            <w:tcW w:w="1005" w:type="dxa"/>
          </w:tcPr>
          <w:p w14:paraId="3A858F16" w14:textId="1983B4D6"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652946F3" w14:textId="137D13E9"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7D608C78" w14:textId="302F0D7A"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7D707817" w14:textId="02F4271E"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0CAC67AD" w14:textId="6F5A3C85"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0DCDB1AA" w14:textId="6FE76FF3" w:rsidR="43CB8FB7" w:rsidRPr="00A60A31" w:rsidRDefault="43CB8FB7" w:rsidP="006A3902">
            <w:pPr>
              <w:spacing w:line="276" w:lineRule="auto"/>
              <w:jc w:val="center"/>
              <w:rPr>
                <w:rFonts w:ascii="Noto Sans" w:hAnsi="Noto Sans" w:cs="Noto Sans"/>
                <w:sz w:val="16"/>
                <w:szCs w:val="16"/>
              </w:rPr>
            </w:pPr>
          </w:p>
        </w:tc>
        <w:tc>
          <w:tcPr>
            <w:tcW w:w="857" w:type="dxa"/>
          </w:tcPr>
          <w:p w14:paraId="39297DD7" w14:textId="03AF240D"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43CB8FB7" w:rsidRPr="00A60A31" w14:paraId="00F4587D" w14:textId="77777777" w:rsidTr="00A60A31">
        <w:trPr>
          <w:trHeight w:val="300"/>
        </w:trPr>
        <w:tc>
          <w:tcPr>
            <w:tcW w:w="1370" w:type="dxa"/>
          </w:tcPr>
          <w:p w14:paraId="5214D842" w14:textId="44F74B46" w:rsidR="43CB8FB7" w:rsidRPr="00A60A31" w:rsidRDefault="00F12332" w:rsidP="006A3902">
            <w:pPr>
              <w:spacing w:line="276" w:lineRule="auto"/>
              <w:jc w:val="center"/>
              <w:rPr>
                <w:rFonts w:ascii="Noto Sans" w:hAnsi="Noto Sans" w:cs="Noto Sans"/>
                <w:sz w:val="16"/>
                <w:szCs w:val="16"/>
              </w:rPr>
            </w:pPr>
            <w:r w:rsidRPr="00A60A31">
              <w:rPr>
                <w:rFonts w:ascii="Noto Sans" w:hAnsi="Noto Sans" w:cs="Noto Sans"/>
                <w:sz w:val="16"/>
                <w:szCs w:val="16"/>
              </w:rPr>
              <w:t>PN Arrecifes de Xcalak</w:t>
            </w:r>
          </w:p>
        </w:tc>
        <w:tc>
          <w:tcPr>
            <w:tcW w:w="1005" w:type="dxa"/>
          </w:tcPr>
          <w:p w14:paraId="3937E3B0" w14:textId="6CBD35E1"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15F8A976" w14:textId="5330D58B"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3E7BC8F3" w14:textId="1824BB9E"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1FB8E6DC" w14:textId="745BDB2C"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630D7990" w14:textId="73D0A071"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645FE36C" w14:textId="7353B821" w:rsidR="43CB8FB7" w:rsidRPr="00A60A31" w:rsidRDefault="43CB8FB7" w:rsidP="006A3902">
            <w:pPr>
              <w:spacing w:line="276" w:lineRule="auto"/>
              <w:jc w:val="center"/>
              <w:rPr>
                <w:rFonts w:ascii="Noto Sans" w:hAnsi="Noto Sans" w:cs="Noto Sans"/>
                <w:sz w:val="16"/>
                <w:szCs w:val="16"/>
              </w:rPr>
            </w:pPr>
          </w:p>
        </w:tc>
        <w:tc>
          <w:tcPr>
            <w:tcW w:w="857" w:type="dxa"/>
          </w:tcPr>
          <w:p w14:paraId="1BA2B7C5" w14:textId="07668955"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43CB8FB7" w:rsidRPr="00A60A31" w14:paraId="5B7E4331" w14:textId="77777777" w:rsidTr="00A60A31">
        <w:trPr>
          <w:trHeight w:val="300"/>
        </w:trPr>
        <w:tc>
          <w:tcPr>
            <w:tcW w:w="1370" w:type="dxa"/>
          </w:tcPr>
          <w:p w14:paraId="3C8BF941" w14:textId="4B5067C2" w:rsidR="43CB8FB7" w:rsidRPr="00A60A31" w:rsidRDefault="00F12332" w:rsidP="006A3902">
            <w:pPr>
              <w:spacing w:line="276" w:lineRule="auto"/>
              <w:jc w:val="center"/>
              <w:rPr>
                <w:rFonts w:ascii="Noto Sans" w:hAnsi="Noto Sans" w:cs="Noto Sans"/>
                <w:sz w:val="16"/>
                <w:szCs w:val="16"/>
              </w:rPr>
            </w:pPr>
            <w:r w:rsidRPr="00A60A31">
              <w:rPr>
                <w:rFonts w:ascii="Noto Sans" w:hAnsi="Noto Sans" w:cs="Noto Sans"/>
                <w:sz w:val="16"/>
                <w:szCs w:val="16"/>
              </w:rPr>
              <w:t>APFF Yum Balam</w:t>
            </w:r>
          </w:p>
        </w:tc>
        <w:tc>
          <w:tcPr>
            <w:tcW w:w="1005" w:type="dxa"/>
          </w:tcPr>
          <w:p w14:paraId="681BB1F8" w14:textId="31C8E529"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7C5F0730" w14:textId="39C845F7"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2A92A5B2" w14:textId="543E5C03"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47389D75" w14:textId="110B2A20"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6D0643EE" w14:textId="25A7FF12"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1CB0B2A5" w14:textId="7E443EB2" w:rsidR="43CB8FB7" w:rsidRPr="00A60A31" w:rsidRDefault="43CB8FB7" w:rsidP="006A3902">
            <w:pPr>
              <w:spacing w:line="276" w:lineRule="auto"/>
              <w:jc w:val="center"/>
              <w:rPr>
                <w:rFonts w:ascii="Noto Sans" w:hAnsi="Noto Sans" w:cs="Noto Sans"/>
                <w:sz w:val="16"/>
                <w:szCs w:val="16"/>
              </w:rPr>
            </w:pPr>
          </w:p>
        </w:tc>
        <w:tc>
          <w:tcPr>
            <w:tcW w:w="857" w:type="dxa"/>
          </w:tcPr>
          <w:p w14:paraId="6F6D1FF2" w14:textId="203409BE"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43CB8FB7" w:rsidRPr="00A60A31" w14:paraId="34291F6C" w14:textId="77777777" w:rsidTr="00A60A31">
        <w:trPr>
          <w:trHeight w:val="300"/>
        </w:trPr>
        <w:tc>
          <w:tcPr>
            <w:tcW w:w="1370" w:type="dxa"/>
          </w:tcPr>
          <w:p w14:paraId="2D79B8DA" w14:textId="0CBCD1DE" w:rsidR="43CB8FB7" w:rsidRPr="00A60A31" w:rsidRDefault="00EC341D" w:rsidP="006A3902">
            <w:pPr>
              <w:spacing w:line="276" w:lineRule="auto"/>
              <w:jc w:val="center"/>
              <w:rPr>
                <w:rFonts w:ascii="Noto Sans" w:hAnsi="Noto Sans" w:cs="Noto Sans"/>
                <w:sz w:val="16"/>
                <w:szCs w:val="16"/>
              </w:rPr>
            </w:pPr>
            <w:r w:rsidRPr="00A60A31">
              <w:rPr>
                <w:rFonts w:ascii="Noto Sans" w:hAnsi="Noto Sans" w:cs="Noto Sans"/>
                <w:sz w:val="16"/>
                <w:szCs w:val="16"/>
              </w:rPr>
              <w:t>APFF Uaymil</w:t>
            </w:r>
          </w:p>
        </w:tc>
        <w:tc>
          <w:tcPr>
            <w:tcW w:w="1005" w:type="dxa"/>
          </w:tcPr>
          <w:p w14:paraId="7A383445" w14:textId="030C2972"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6A12B7CB" w14:textId="35F95896"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583DE889" w14:textId="775CC118" w:rsidR="43CB8FB7"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7026C559" w14:textId="24D81786"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62733711" w14:textId="38F11E4C"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7B60579B" w14:textId="109D6E88" w:rsidR="43CB8FB7" w:rsidRPr="00A60A31" w:rsidRDefault="43CB8FB7" w:rsidP="006A3902">
            <w:pPr>
              <w:spacing w:line="276" w:lineRule="auto"/>
              <w:jc w:val="center"/>
              <w:rPr>
                <w:rFonts w:ascii="Noto Sans" w:hAnsi="Noto Sans" w:cs="Noto Sans"/>
                <w:sz w:val="16"/>
                <w:szCs w:val="16"/>
              </w:rPr>
            </w:pPr>
          </w:p>
        </w:tc>
        <w:tc>
          <w:tcPr>
            <w:tcW w:w="857" w:type="dxa"/>
          </w:tcPr>
          <w:p w14:paraId="3DB2902E" w14:textId="71CB52CA" w:rsidR="43CB8FB7"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EC341D" w:rsidRPr="00A60A31" w14:paraId="0B47F5DF" w14:textId="77777777" w:rsidTr="00A60A31">
        <w:trPr>
          <w:trHeight w:val="300"/>
        </w:trPr>
        <w:tc>
          <w:tcPr>
            <w:tcW w:w="1370" w:type="dxa"/>
          </w:tcPr>
          <w:p w14:paraId="7753D575" w14:textId="20226B34" w:rsidR="00EC341D" w:rsidRPr="00A60A31" w:rsidRDefault="00EC341D" w:rsidP="006A3902">
            <w:pPr>
              <w:spacing w:line="276" w:lineRule="auto"/>
              <w:jc w:val="center"/>
              <w:rPr>
                <w:rFonts w:ascii="Noto Sans" w:hAnsi="Noto Sans" w:cs="Noto Sans"/>
                <w:sz w:val="16"/>
                <w:szCs w:val="16"/>
              </w:rPr>
            </w:pPr>
            <w:r w:rsidRPr="00A60A31">
              <w:rPr>
                <w:rFonts w:ascii="Noto Sans" w:hAnsi="Noto Sans" w:cs="Noto Sans"/>
                <w:sz w:val="16"/>
                <w:szCs w:val="16"/>
              </w:rPr>
              <w:t>APFF Jaguar</w:t>
            </w:r>
          </w:p>
        </w:tc>
        <w:tc>
          <w:tcPr>
            <w:tcW w:w="1005" w:type="dxa"/>
          </w:tcPr>
          <w:p w14:paraId="6630CEE1" w14:textId="049E9BD6"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797D84CC" w14:textId="0C8DC633"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5F5C7800" w14:textId="3C68A609"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7974756F" w14:textId="32C75A18"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03CA1093" w14:textId="15240B66"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79EA8495" w14:textId="77777777" w:rsidR="00EC341D" w:rsidRPr="00A60A31" w:rsidRDefault="00EC341D" w:rsidP="006A3902">
            <w:pPr>
              <w:spacing w:line="276" w:lineRule="auto"/>
              <w:jc w:val="center"/>
              <w:rPr>
                <w:rFonts w:ascii="Noto Sans" w:hAnsi="Noto Sans" w:cs="Noto Sans"/>
                <w:sz w:val="16"/>
                <w:szCs w:val="16"/>
              </w:rPr>
            </w:pPr>
          </w:p>
        </w:tc>
        <w:tc>
          <w:tcPr>
            <w:tcW w:w="857" w:type="dxa"/>
          </w:tcPr>
          <w:p w14:paraId="34ED3646" w14:textId="1F3C9275"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EC341D" w:rsidRPr="00A60A31" w14:paraId="3E75033A" w14:textId="77777777" w:rsidTr="00A60A31">
        <w:trPr>
          <w:trHeight w:val="300"/>
        </w:trPr>
        <w:tc>
          <w:tcPr>
            <w:tcW w:w="1370" w:type="dxa"/>
          </w:tcPr>
          <w:p w14:paraId="4283A88B" w14:textId="12686107"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APFF Balam Kin</w:t>
            </w:r>
          </w:p>
        </w:tc>
        <w:tc>
          <w:tcPr>
            <w:tcW w:w="1005" w:type="dxa"/>
          </w:tcPr>
          <w:p w14:paraId="4FE5B0B7" w14:textId="53CD14AB"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39B93C9D" w14:textId="32E4BF5B"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12572E9A" w14:textId="15B68BE7"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35A37C13" w14:textId="14AFAE88"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5BDBAC3C" w14:textId="22D60DF7"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156B50A4" w14:textId="77777777" w:rsidR="00EC341D" w:rsidRPr="00A60A31" w:rsidRDefault="00EC341D" w:rsidP="006A3902">
            <w:pPr>
              <w:spacing w:line="276" w:lineRule="auto"/>
              <w:jc w:val="center"/>
              <w:rPr>
                <w:rFonts w:ascii="Noto Sans" w:hAnsi="Noto Sans" w:cs="Noto Sans"/>
                <w:sz w:val="16"/>
                <w:szCs w:val="16"/>
              </w:rPr>
            </w:pPr>
          </w:p>
        </w:tc>
        <w:tc>
          <w:tcPr>
            <w:tcW w:w="857" w:type="dxa"/>
          </w:tcPr>
          <w:p w14:paraId="51016B0F" w14:textId="52E7BCA3"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EC341D" w:rsidRPr="00A60A31" w14:paraId="0F52CE9A" w14:textId="77777777" w:rsidTr="00A60A31">
        <w:trPr>
          <w:trHeight w:val="300"/>
        </w:trPr>
        <w:tc>
          <w:tcPr>
            <w:tcW w:w="1370" w:type="dxa"/>
          </w:tcPr>
          <w:p w14:paraId="27A1F540" w14:textId="423ACBE6"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APFF Manglares de Puerto Morelos</w:t>
            </w:r>
          </w:p>
        </w:tc>
        <w:tc>
          <w:tcPr>
            <w:tcW w:w="1005" w:type="dxa"/>
          </w:tcPr>
          <w:p w14:paraId="0B4A6DE6" w14:textId="7D9ED03B"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4166B545" w14:textId="136F60E4"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1C44F20F" w14:textId="1721CE39"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1C06E2B2" w14:textId="543F1FB1"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4F3397D0" w14:textId="08E28245"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0953D58A" w14:textId="77777777" w:rsidR="00EC341D" w:rsidRPr="00A60A31" w:rsidRDefault="00EC341D" w:rsidP="006A3902">
            <w:pPr>
              <w:spacing w:line="276" w:lineRule="auto"/>
              <w:jc w:val="center"/>
              <w:rPr>
                <w:rFonts w:ascii="Noto Sans" w:hAnsi="Noto Sans" w:cs="Noto Sans"/>
                <w:sz w:val="16"/>
                <w:szCs w:val="16"/>
              </w:rPr>
            </w:pPr>
          </w:p>
        </w:tc>
        <w:tc>
          <w:tcPr>
            <w:tcW w:w="857" w:type="dxa"/>
          </w:tcPr>
          <w:p w14:paraId="7033D3D7" w14:textId="7CC955A6"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EC341D" w:rsidRPr="00A60A31" w14:paraId="47B67196" w14:textId="77777777" w:rsidTr="00A60A31">
        <w:trPr>
          <w:trHeight w:val="300"/>
        </w:trPr>
        <w:tc>
          <w:tcPr>
            <w:tcW w:w="1370" w:type="dxa"/>
          </w:tcPr>
          <w:p w14:paraId="31936859" w14:textId="41C65C61"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APFF Chunyaxché</w:t>
            </w:r>
          </w:p>
        </w:tc>
        <w:tc>
          <w:tcPr>
            <w:tcW w:w="1005" w:type="dxa"/>
          </w:tcPr>
          <w:p w14:paraId="7F16DA32" w14:textId="50A75C79"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2ABDB563" w14:textId="3F935D4E"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4AE46F4E" w14:textId="06F1281E" w:rsidR="00EC341D" w:rsidRPr="00A60A31" w:rsidRDefault="00EA0BCE"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388EE318" w14:textId="6C9CBE58"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5CAAEECD" w14:textId="74AC33C1"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24981B92" w14:textId="77777777" w:rsidR="00EC341D" w:rsidRPr="00A60A31" w:rsidRDefault="00EC341D" w:rsidP="006A3902">
            <w:pPr>
              <w:spacing w:line="276" w:lineRule="auto"/>
              <w:jc w:val="center"/>
              <w:rPr>
                <w:rFonts w:ascii="Noto Sans" w:hAnsi="Noto Sans" w:cs="Noto Sans"/>
                <w:sz w:val="16"/>
                <w:szCs w:val="16"/>
              </w:rPr>
            </w:pPr>
          </w:p>
        </w:tc>
        <w:tc>
          <w:tcPr>
            <w:tcW w:w="857" w:type="dxa"/>
          </w:tcPr>
          <w:p w14:paraId="7A66757F" w14:textId="0D4A7724" w:rsidR="00EC341D" w:rsidRPr="00A60A31" w:rsidRDefault="00EA0BCE"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EC341D" w:rsidRPr="00A60A31" w14:paraId="3B3555EA" w14:textId="77777777" w:rsidTr="00A60A31">
        <w:trPr>
          <w:trHeight w:val="300"/>
        </w:trPr>
        <w:tc>
          <w:tcPr>
            <w:tcW w:w="1370" w:type="dxa"/>
          </w:tcPr>
          <w:p w14:paraId="3209697F" w14:textId="0FFD7AD6" w:rsidR="00EC341D" w:rsidRPr="00A60A31" w:rsidRDefault="00954F7B" w:rsidP="006A3902">
            <w:pPr>
              <w:spacing w:line="276" w:lineRule="auto"/>
              <w:jc w:val="center"/>
              <w:rPr>
                <w:rFonts w:ascii="Noto Sans" w:hAnsi="Noto Sans" w:cs="Noto Sans"/>
                <w:sz w:val="16"/>
                <w:szCs w:val="16"/>
              </w:rPr>
            </w:pPr>
            <w:r w:rsidRPr="00A60A31">
              <w:rPr>
                <w:rFonts w:ascii="Noto Sans" w:hAnsi="Noto Sans" w:cs="Noto Sans"/>
                <w:sz w:val="16"/>
                <w:szCs w:val="16"/>
              </w:rPr>
              <w:t>RB Ría Lagartos</w:t>
            </w:r>
          </w:p>
        </w:tc>
        <w:tc>
          <w:tcPr>
            <w:tcW w:w="1005" w:type="dxa"/>
          </w:tcPr>
          <w:p w14:paraId="2E210507" w14:textId="1F89E616"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43CAB9DB" w14:textId="15CE5F8F"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5348D801" w14:textId="669A2D16" w:rsidR="00EC341D"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2C938936" w14:textId="697E0F1F" w:rsidR="00EC341D"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3303B735" w14:textId="77777777" w:rsidR="00EC341D" w:rsidRPr="00A60A31" w:rsidRDefault="00EC341D" w:rsidP="006A3902">
            <w:pPr>
              <w:spacing w:line="276" w:lineRule="auto"/>
              <w:jc w:val="center"/>
              <w:rPr>
                <w:rFonts w:ascii="Noto Sans" w:hAnsi="Noto Sans" w:cs="Noto Sans"/>
                <w:sz w:val="16"/>
                <w:szCs w:val="16"/>
              </w:rPr>
            </w:pPr>
          </w:p>
        </w:tc>
        <w:tc>
          <w:tcPr>
            <w:tcW w:w="903" w:type="dxa"/>
          </w:tcPr>
          <w:p w14:paraId="309836E2" w14:textId="77777777" w:rsidR="00EC341D" w:rsidRPr="00A60A31" w:rsidRDefault="00EC341D" w:rsidP="006A3902">
            <w:pPr>
              <w:spacing w:line="276" w:lineRule="auto"/>
              <w:jc w:val="center"/>
              <w:rPr>
                <w:rFonts w:ascii="Noto Sans" w:hAnsi="Noto Sans" w:cs="Noto Sans"/>
                <w:sz w:val="16"/>
                <w:szCs w:val="16"/>
              </w:rPr>
            </w:pPr>
          </w:p>
        </w:tc>
        <w:tc>
          <w:tcPr>
            <w:tcW w:w="857" w:type="dxa"/>
          </w:tcPr>
          <w:p w14:paraId="5A7E52A4" w14:textId="12D12EE6" w:rsidR="00EC341D" w:rsidRPr="00A60A31" w:rsidRDefault="00E21E50"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EC341D" w:rsidRPr="00A60A31" w14:paraId="75F850FE" w14:textId="77777777" w:rsidTr="00A60A31">
        <w:trPr>
          <w:trHeight w:val="300"/>
        </w:trPr>
        <w:tc>
          <w:tcPr>
            <w:tcW w:w="1370" w:type="dxa"/>
          </w:tcPr>
          <w:p w14:paraId="2F9CE485" w14:textId="6D8767F5" w:rsidR="00EC341D" w:rsidRPr="00A60A31" w:rsidRDefault="00954F7B" w:rsidP="006A3902">
            <w:pPr>
              <w:spacing w:line="276" w:lineRule="auto"/>
              <w:jc w:val="center"/>
              <w:rPr>
                <w:rFonts w:ascii="Noto Sans" w:hAnsi="Noto Sans" w:cs="Noto Sans"/>
                <w:sz w:val="16"/>
                <w:szCs w:val="16"/>
              </w:rPr>
            </w:pPr>
            <w:r w:rsidRPr="00A60A31">
              <w:rPr>
                <w:rFonts w:ascii="Noto Sans" w:hAnsi="Noto Sans" w:cs="Noto Sans"/>
                <w:sz w:val="16"/>
                <w:szCs w:val="16"/>
              </w:rPr>
              <w:t>RB Los Petenes</w:t>
            </w:r>
          </w:p>
        </w:tc>
        <w:tc>
          <w:tcPr>
            <w:tcW w:w="1005" w:type="dxa"/>
          </w:tcPr>
          <w:p w14:paraId="30F7A1B4" w14:textId="084C9304"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270332A3" w14:textId="2934A6C0"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40BA4C30" w14:textId="43C08580" w:rsidR="00EC341D"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4609B763" w14:textId="24170177" w:rsidR="00EC341D"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7DCD24A8" w14:textId="77777777" w:rsidR="00EC341D" w:rsidRPr="00A60A31" w:rsidRDefault="00EC341D" w:rsidP="006A3902">
            <w:pPr>
              <w:spacing w:line="276" w:lineRule="auto"/>
              <w:jc w:val="center"/>
              <w:rPr>
                <w:rFonts w:ascii="Noto Sans" w:hAnsi="Noto Sans" w:cs="Noto Sans"/>
                <w:sz w:val="16"/>
                <w:szCs w:val="16"/>
              </w:rPr>
            </w:pPr>
          </w:p>
        </w:tc>
        <w:tc>
          <w:tcPr>
            <w:tcW w:w="903" w:type="dxa"/>
          </w:tcPr>
          <w:p w14:paraId="42043D1D" w14:textId="77777777" w:rsidR="00EC341D" w:rsidRPr="00A60A31" w:rsidRDefault="00EC341D" w:rsidP="006A3902">
            <w:pPr>
              <w:spacing w:line="276" w:lineRule="auto"/>
              <w:jc w:val="center"/>
              <w:rPr>
                <w:rFonts w:ascii="Noto Sans" w:hAnsi="Noto Sans" w:cs="Noto Sans"/>
                <w:sz w:val="16"/>
                <w:szCs w:val="16"/>
              </w:rPr>
            </w:pPr>
          </w:p>
        </w:tc>
        <w:tc>
          <w:tcPr>
            <w:tcW w:w="857" w:type="dxa"/>
          </w:tcPr>
          <w:p w14:paraId="37A95395" w14:textId="7E00E586" w:rsidR="00EC341D" w:rsidRPr="00A60A31" w:rsidRDefault="00E21E50"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EC341D" w:rsidRPr="00A60A31" w14:paraId="56787B1D" w14:textId="77777777" w:rsidTr="00A60A31">
        <w:trPr>
          <w:trHeight w:val="300"/>
        </w:trPr>
        <w:tc>
          <w:tcPr>
            <w:tcW w:w="1370" w:type="dxa"/>
          </w:tcPr>
          <w:p w14:paraId="1C9ACFBA" w14:textId="07CF13CB" w:rsidR="00EC341D" w:rsidRPr="00A60A31" w:rsidRDefault="00954F7B" w:rsidP="006A3902">
            <w:pPr>
              <w:spacing w:line="276" w:lineRule="auto"/>
              <w:jc w:val="center"/>
              <w:rPr>
                <w:rFonts w:ascii="Noto Sans" w:hAnsi="Noto Sans" w:cs="Noto Sans"/>
                <w:sz w:val="16"/>
                <w:szCs w:val="16"/>
              </w:rPr>
            </w:pPr>
            <w:r w:rsidRPr="00A60A31">
              <w:rPr>
                <w:rFonts w:ascii="Noto Sans" w:hAnsi="Noto Sans" w:cs="Noto Sans"/>
                <w:sz w:val="16"/>
                <w:szCs w:val="16"/>
              </w:rPr>
              <w:t>RB Tiburón Ballena</w:t>
            </w:r>
          </w:p>
        </w:tc>
        <w:tc>
          <w:tcPr>
            <w:tcW w:w="1005" w:type="dxa"/>
          </w:tcPr>
          <w:p w14:paraId="7A1FC8F7" w14:textId="7CB0BCB1"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306DA6FD" w14:textId="63EDD742"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79AC0A1A" w14:textId="4BCE578A" w:rsidR="00EC341D"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580C919D" w14:textId="219FE69C" w:rsidR="00EC341D"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753B0BC6" w14:textId="77777777" w:rsidR="00EC341D" w:rsidRPr="00A60A31" w:rsidRDefault="00EC341D" w:rsidP="006A3902">
            <w:pPr>
              <w:spacing w:line="276" w:lineRule="auto"/>
              <w:jc w:val="center"/>
              <w:rPr>
                <w:rFonts w:ascii="Noto Sans" w:hAnsi="Noto Sans" w:cs="Noto Sans"/>
                <w:sz w:val="16"/>
                <w:szCs w:val="16"/>
              </w:rPr>
            </w:pPr>
          </w:p>
        </w:tc>
        <w:tc>
          <w:tcPr>
            <w:tcW w:w="903" w:type="dxa"/>
          </w:tcPr>
          <w:p w14:paraId="753F9FAA" w14:textId="77777777" w:rsidR="00EC341D" w:rsidRPr="00A60A31" w:rsidRDefault="00EC341D" w:rsidP="006A3902">
            <w:pPr>
              <w:spacing w:line="276" w:lineRule="auto"/>
              <w:jc w:val="center"/>
              <w:rPr>
                <w:rFonts w:ascii="Noto Sans" w:hAnsi="Noto Sans" w:cs="Noto Sans"/>
                <w:sz w:val="16"/>
                <w:szCs w:val="16"/>
              </w:rPr>
            </w:pPr>
          </w:p>
        </w:tc>
        <w:tc>
          <w:tcPr>
            <w:tcW w:w="857" w:type="dxa"/>
          </w:tcPr>
          <w:p w14:paraId="24DD3CF6" w14:textId="037239D3" w:rsidR="00EC341D" w:rsidRPr="00A60A31" w:rsidRDefault="00E21E50"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EC341D" w:rsidRPr="00A60A31" w14:paraId="4218C29B" w14:textId="77777777" w:rsidTr="00A60A31">
        <w:trPr>
          <w:trHeight w:val="300"/>
        </w:trPr>
        <w:tc>
          <w:tcPr>
            <w:tcW w:w="1370" w:type="dxa"/>
          </w:tcPr>
          <w:p w14:paraId="64024FB1" w14:textId="5AB5889D" w:rsidR="00EC341D" w:rsidRPr="00A60A31" w:rsidRDefault="00954F7B" w:rsidP="006A3902">
            <w:pPr>
              <w:spacing w:line="276" w:lineRule="auto"/>
              <w:jc w:val="center"/>
              <w:rPr>
                <w:rFonts w:ascii="Noto Sans" w:hAnsi="Noto Sans" w:cs="Noto Sans"/>
                <w:sz w:val="16"/>
                <w:szCs w:val="16"/>
              </w:rPr>
            </w:pPr>
            <w:r w:rsidRPr="00A60A31">
              <w:rPr>
                <w:rFonts w:ascii="Noto Sans" w:hAnsi="Noto Sans" w:cs="Noto Sans"/>
                <w:sz w:val="16"/>
                <w:szCs w:val="16"/>
              </w:rPr>
              <w:t>PN Dzibilchantún</w:t>
            </w:r>
          </w:p>
        </w:tc>
        <w:tc>
          <w:tcPr>
            <w:tcW w:w="1005" w:type="dxa"/>
          </w:tcPr>
          <w:p w14:paraId="47B82892" w14:textId="2343D401"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7EF938C2" w14:textId="3667F211"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3A0374DF" w14:textId="46013362" w:rsidR="00EC341D"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31A7555F" w14:textId="0E5EA0E1" w:rsidR="00EC341D"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7B82E67D" w14:textId="77777777" w:rsidR="00EC341D" w:rsidRPr="00A60A31" w:rsidRDefault="00EC341D" w:rsidP="006A3902">
            <w:pPr>
              <w:spacing w:line="276" w:lineRule="auto"/>
              <w:jc w:val="center"/>
              <w:rPr>
                <w:rFonts w:ascii="Noto Sans" w:hAnsi="Noto Sans" w:cs="Noto Sans"/>
                <w:sz w:val="16"/>
                <w:szCs w:val="16"/>
              </w:rPr>
            </w:pPr>
          </w:p>
        </w:tc>
        <w:tc>
          <w:tcPr>
            <w:tcW w:w="903" w:type="dxa"/>
          </w:tcPr>
          <w:p w14:paraId="67D14677" w14:textId="77777777" w:rsidR="00EC341D" w:rsidRPr="00A60A31" w:rsidRDefault="00EC341D" w:rsidP="006A3902">
            <w:pPr>
              <w:spacing w:line="276" w:lineRule="auto"/>
              <w:jc w:val="center"/>
              <w:rPr>
                <w:rFonts w:ascii="Noto Sans" w:hAnsi="Noto Sans" w:cs="Noto Sans"/>
                <w:sz w:val="16"/>
                <w:szCs w:val="16"/>
              </w:rPr>
            </w:pPr>
          </w:p>
        </w:tc>
        <w:tc>
          <w:tcPr>
            <w:tcW w:w="857" w:type="dxa"/>
          </w:tcPr>
          <w:p w14:paraId="62892336" w14:textId="5020F5BE" w:rsidR="00EC341D" w:rsidRPr="00A60A31" w:rsidRDefault="00E21E50"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EC341D" w:rsidRPr="00A60A31" w14:paraId="67D23908" w14:textId="77777777" w:rsidTr="00A60A31">
        <w:trPr>
          <w:trHeight w:val="300"/>
        </w:trPr>
        <w:tc>
          <w:tcPr>
            <w:tcW w:w="1370" w:type="dxa"/>
          </w:tcPr>
          <w:p w14:paraId="5FC21C87" w14:textId="143331EC" w:rsidR="00EC341D" w:rsidRPr="00A60A31" w:rsidRDefault="007537A4" w:rsidP="006A3902">
            <w:pPr>
              <w:spacing w:line="276" w:lineRule="auto"/>
              <w:jc w:val="center"/>
              <w:rPr>
                <w:rFonts w:ascii="Noto Sans" w:hAnsi="Noto Sans" w:cs="Noto Sans"/>
                <w:sz w:val="16"/>
                <w:szCs w:val="16"/>
              </w:rPr>
            </w:pPr>
            <w:r w:rsidRPr="00A60A31">
              <w:rPr>
                <w:rFonts w:ascii="Noto Sans" w:hAnsi="Noto Sans" w:cs="Noto Sans"/>
                <w:sz w:val="16"/>
                <w:szCs w:val="16"/>
              </w:rPr>
              <w:t>PN Costa Occidental de Isla Mujeres, Punta Cancún y Punta Nizuc</w:t>
            </w:r>
          </w:p>
        </w:tc>
        <w:tc>
          <w:tcPr>
            <w:tcW w:w="1005" w:type="dxa"/>
          </w:tcPr>
          <w:p w14:paraId="34CD5D0E" w14:textId="15557F91"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4577BF26" w14:textId="4CBE5004" w:rsidR="00EC341D"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1DECDF36" w14:textId="371CFFCF" w:rsidR="00EC341D"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233BDC42" w14:textId="5F4E7FAC" w:rsidR="00EC341D"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4A7D87F3" w14:textId="1259D32B" w:rsidR="00EC341D" w:rsidRPr="00A60A31" w:rsidRDefault="00947F18"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4CD5430D" w14:textId="77777777" w:rsidR="00EC341D" w:rsidRPr="00A60A31" w:rsidRDefault="00EC341D" w:rsidP="006A3902">
            <w:pPr>
              <w:spacing w:line="276" w:lineRule="auto"/>
              <w:jc w:val="center"/>
              <w:rPr>
                <w:rFonts w:ascii="Noto Sans" w:hAnsi="Noto Sans" w:cs="Noto Sans"/>
                <w:sz w:val="16"/>
                <w:szCs w:val="16"/>
              </w:rPr>
            </w:pPr>
          </w:p>
        </w:tc>
        <w:tc>
          <w:tcPr>
            <w:tcW w:w="857" w:type="dxa"/>
          </w:tcPr>
          <w:p w14:paraId="2C7A3865" w14:textId="77777777" w:rsidR="00EC341D" w:rsidRPr="00A60A31" w:rsidRDefault="00EC341D" w:rsidP="006A3902">
            <w:pPr>
              <w:spacing w:line="276" w:lineRule="auto"/>
              <w:jc w:val="center"/>
              <w:rPr>
                <w:rFonts w:ascii="Noto Sans" w:hAnsi="Noto Sans" w:cs="Noto Sans"/>
                <w:sz w:val="16"/>
                <w:szCs w:val="16"/>
              </w:rPr>
            </w:pPr>
          </w:p>
        </w:tc>
      </w:tr>
      <w:tr w:rsidR="007537A4" w:rsidRPr="00A60A31" w14:paraId="46451C43" w14:textId="77777777" w:rsidTr="00A60A31">
        <w:trPr>
          <w:trHeight w:val="300"/>
        </w:trPr>
        <w:tc>
          <w:tcPr>
            <w:tcW w:w="1370" w:type="dxa"/>
          </w:tcPr>
          <w:p w14:paraId="078D229F" w14:textId="38E6027C" w:rsidR="007537A4" w:rsidRPr="00A60A31" w:rsidRDefault="009E79F2" w:rsidP="006A3902">
            <w:pPr>
              <w:spacing w:line="276" w:lineRule="auto"/>
              <w:jc w:val="center"/>
              <w:rPr>
                <w:rFonts w:ascii="Noto Sans" w:hAnsi="Noto Sans" w:cs="Noto Sans"/>
                <w:sz w:val="16"/>
                <w:szCs w:val="16"/>
              </w:rPr>
            </w:pPr>
            <w:r w:rsidRPr="00A60A31">
              <w:rPr>
                <w:rFonts w:ascii="Noto Sans" w:hAnsi="Noto Sans" w:cs="Noto Sans"/>
                <w:sz w:val="16"/>
                <w:szCs w:val="16"/>
              </w:rPr>
              <w:lastRenderedPageBreak/>
              <w:t>PN Nuevo Uxmal</w:t>
            </w:r>
          </w:p>
        </w:tc>
        <w:tc>
          <w:tcPr>
            <w:tcW w:w="1005" w:type="dxa"/>
          </w:tcPr>
          <w:p w14:paraId="4C75F1F2" w14:textId="0C0B9C52"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63CFB5FE" w14:textId="4017F7ED"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3285AC63" w14:textId="6E8E6D6E" w:rsidR="007537A4"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4D332702" w14:textId="6184E291" w:rsidR="007537A4"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3E6C57C9" w14:textId="77777777" w:rsidR="007537A4" w:rsidRPr="00A60A31" w:rsidRDefault="007537A4" w:rsidP="006A3902">
            <w:pPr>
              <w:spacing w:line="276" w:lineRule="auto"/>
              <w:jc w:val="center"/>
              <w:rPr>
                <w:rFonts w:ascii="Noto Sans" w:hAnsi="Noto Sans" w:cs="Noto Sans"/>
                <w:sz w:val="16"/>
                <w:szCs w:val="16"/>
              </w:rPr>
            </w:pPr>
          </w:p>
        </w:tc>
        <w:tc>
          <w:tcPr>
            <w:tcW w:w="903" w:type="dxa"/>
          </w:tcPr>
          <w:p w14:paraId="5D708E9D" w14:textId="77777777" w:rsidR="007537A4" w:rsidRPr="00A60A31" w:rsidRDefault="007537A4" w:rsidP="006A3902">
            <w:pPr>
              <w:spacing w:line="276" w:lineRule="auto"/>
              <w:jc w:val="center"/>
              <w:rPr>
                <w:rFonts w:ascii="Noto Sans" w:hAnsi="Noto Sans" w:cs="Noto Sans"/>
                <w:sz w:val="16"/>
                <w:szCs w:val="16"/>
              </w:rPr>
            </w:pPr>
          </w:p>
        </w:tc>
        <w:tc>
          <w:tcPr>
            <w:tcW w:w="857" w:type="dxa"/>
          </w:tcPr>
          <w:p w14:paraId="421BF9A6" w14:textId="1B806CAB" w:rsidR="007537A4" w:rsidRPr="00A60A31" w:rsidRDefault="00E21E50"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7537A4" w:rsidRPr="00A60A31" w14:paraId="5C584637" w14:textId="77777777" w:rsidTr="00A60A31">
        <w:trPr>
          <w:trHeight w:val="300"/>
        </w:trPr>
        <w:tc>
          <w:tcPr>
            <w:tcW w:w="1370" w:type="dxa"/>
          </w:tcPr>
          <w:p w14:paraId="64DE09F0" w14:textId="380B3357" w:rsidR="007537A4" w:rsidRPr="00A60A31" w:rsidRDefault="009E79F2" w:rsidP="006A3902">
            <w:pPr>
              <w:tabs>
                <w:tab w:val="left" w:pos="856"/>
              </w:tabs>
              <w:spacing w:line="276" w:lineRule="auto"/>
              <w:jc w:val="center"/>
              <w:rPr>
                <w:rFonts w:ascii="Noto Sans" w:hAnsi="Noto Sans" w:cs="Noto Sans"/>
                <w:sz w:val="16"/>
                <w:szCs w:val="16"/>
              </w:rPr>
            </w:pPr>
            <w:r w:rsidRPr="00A60A31">
              <w:rPr>
                <w:rFonts w:ascii="Noto Sans" w:hAnsi="Noto Sans" w:cs="Noto Sans"/>
                <w:sz w:val="16"/>
                <w:szCs w:val="16"/>
              </w:rPr>
              <w:t>PN Bajos del Norte</w:t>
            </w:r>
          </w:p>
        </w:tc>
        <w:tc>
          <w:tcPr>
            <w:tcW w:w="1005" w:type="dxa"/>
          </w:tcPr>
          <w:p w14:paraId="35302277" w14:textId="3478A392"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12A706C0" w14:textId="728F1051"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2CBAAD39" w14:textId="69090EDE" w:rsidR="007537A4"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10942366" w14:textId="41F4C2E5" w:rsidR="007537A4"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1E1EC2AB" w14:textId="1B06CF19" w:rsidR="007537A4" w:rsidRPr="00A60A31" w:rsidRDefault="00947F18"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1D1EDFF5" w14:textId="77777777" w:rsidR="007537A4" w:rsidRPr="00A60A31" w:rsidRDefault="007537A4" w:rsidP="006A3902">
            <w:pPr>
              <w:spacing w:line="276" w:lineRule="auto"/>
              <w:jc w:val="center"/>
              <w:rPr>
                <w:rFonts w:ascii="Noto Sans" w:hAnsi="Noto Sans" w:cs="Noto Sans"/>
                <w:sz w:val="16"/>
                <w:szCs w:val="16"/>
              </w:rPr>
            </w:pPr>
          </w:p>
        </w:tc>
        <w:tc>
          <w:tcPr>
            <w:tcW w:w="857" w:type="dxa"/>
          </w:tcPr>
          <w:p w14:paraId="44827892" w14:textId="40F1FFBC" w:rsidR="007537A4" w:rsidRPr="00A60A31" w:rsidRDefault="007537A4" w:rsidP="006A3902">
            <w:pPr>
              <w:spacing w:line="276" w:lineRule="auto"/>
              <w:jc w:val="center"/>
              <w:rPr>
                <w:rFonts w:ascii="Noto Sans" w:hAnsi="Noto Sans" w:cs="Noto Sans"/>
                <w:sz w:val="16"/>
                <w:szCs w:val="16"/>
              </w:rPr>
            </w:pPr>
          </w:p>
        </w:tc>
      </w:tr>
      <w:tr w:rsidR="007537A4" w:rsidRPr="00A60A31" w14:paraId="4847768C" w14:textId="77777777" w:rsidTr="00A60A31">
        <w:trPr>
          <w:trHeight w:val="300"/>
        </w:trPr>
        <w:tc>
          <w:tcPr>
            <w:tcW w:w="1370" w:type="dxa"/>
          </w:tcPr>
          <w:p w14:paraId="242BAB1A" w14:textId="0440ED17" w:rsidR="007537A4" w:rsidRPr="00A60A31" w:rsidRDefault="009E79F2" w:rsidP="006A3902">
            <w:pPr>
              <w:spacing w:line="276" w:lineRule="auto"/>
              <w:jc w:val="center"/>
              <w:rPr>
                <w:rFonts w:ascii="Noto Sans" w:hAnsi="Noto Sans" w:cs="Noto Sans"/>
                <w:sz w:val="16"/>
                <w:szCs w:val="16"/>
                <w:lang w:val="en-US"/>
              </w:rPr>
            </w:pPr>
            <w:r w:rsidRPr="00A60A31">
              <w:rPr>
                <w:rFonts w:ascii="Noto Sans" w:hAnsi="Noto Sans" w:cs="Noto Sans"/>
                <w:sz w:val="16"/>
                <w:szCs w:val="16"/>
                <w:lang w:val="en-US"/>
              </w:rPr>
              <w:t>APFF Otoch Ma'ax Yetel Kooh</w:t>
            </w:r>
          </w:p>
        </w:tc>
        <w:tc>
          <w:tcPr>
            <w:tcW w:w="1005" w:type="dxa"/>
          </w:tcPr>
          <w:p w14:paraId="3A4FDA3D" w14:textId="1327F135"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24742F2D" w14:textId="7571EFBB"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1842A319" w14:textId="1B8C48DF" w:rsidR="007537A4"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4F77B013" w14:textId="65E5AC72" w:rsidR="007537A4"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3DAAB95F" w14:textId="77777777" w:rsidR="007537A4" w:rsidRPr="00A60A31" w:rsidRDefault="007537A4" w:rsidP="006A3902">
            <w:pPr>
              <w:spacing w:line="276" w:lineRule="auto"/>
              <w:jc w:val="center"/>
              <w:rPr>
                <w:rFonts w:ascii="Noto Sans" w:hAnsi="Noto Sans" w:cs="Noto Sans"/>
                <w:sz w:val="16"/>
                <w:szCs w:val="16"/>
              </w:rPr>
            </w:pPr>
          </w:p>
        </w:tc>
        <w:tc>
          <w:tcPr>
            <w:tcW w:w="903" w:type="dxa"/>
          </w:tcPr>
          <w:p w14:paraId="59963DA3" w14:textId="77777777" w:rsidR="007537A4" w:rsidRPr="00A60A31" w:rsidRDefault="007537A4" w:rsidP="006A3902">
            <w:pPr>
              <w:spacing w:line="276" w:lineRule="auto"/>
              <w:jc w:val="center"/>
              <w:rPr>
                <w:rFonts w:ascii="Noto Sans" w:hAnsi="Noto Sans" w:cs="Noto Sans"/>
                <w:sz w:val="16"/>
                <w:szCs w:val="16"/>
              </w:rPr>
            </w:pPr>
          </w:p>
        </w:tc>
        <w:tc>
          <w:tcPr>
            <w:tcW w:w="857" w:type="dxa"/>
          </w:tcPr>
          <w:p w14:paraId="73C78508" w14:textId="1EECB2F4" w:rsidR="007537A4" w:rsidRPr="00A60A31" w:rsidRDefault="00091A9A"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7537A4" w:rsidRPr="00A60A31" w14:paraId="4134CA9F" w14:textId="77777777" w:rsidTr="00A60A31">
        <w:trPr>
          <w:trHeight w:val="300"/>
        </w:trPr>
        <w:tc>
          <w:tcPr>
            <w:tcW w:w="1370" w:type="dxa"/>
          </w:tcPr>
          <w:p w14:paraId="2BBCEA4C" w14:textId="226025C7" w:rsidR="007537A4" w:rsidRPr="00A60A31" w:rsidRDefault="009E79F2" w:rsidP="006A3902">
            <w:pPr>
              <w:spacing w:line="276" w:lineRule="auto"/>
              <w:jc w:val="center"/>
              <w:rPr>
                <w:rFonts w:ascii="Noto Sans" w:hAnsi="Noto Sans" w:cs="Noto Sans"/>
                <w:sz w:val="16"/>
                <w:szCs w:val="16"/>
              </w:rPr>
            </w:pPr>
            <w:r w:rsidRPr="00A60A31">
              <w:rPr>
                <w:rFonts w:ascii="Noto Sans" w:hAnsi="Noto Sans" w:cs="Noto Sans"/>
                <w:sz w:val="16"/>
                <w:szCs w:val="16"/>
              </w:rPr>
              <w:t>APFF Bala'an K'aax</w:t>
            </w:r>
          </w:p>
        </w:tc>
        <w:tc>
          <w:tcPr>
            <w:tcW w:w="1005" w:type="dxa"/>
          </w:tcPr>
          <w:p w14:paraId="09753A95" w14:textId="7E5D3792"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715518DA" w14:textId="2F06BFF6"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68A76246" w14:textId="6FD44DE7" w:rsidR="007537A4"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7871F3AA" w14:textId="77777777" w:rsidR="007537A4" w:rsidRPr="00A60A31" w:rsidRDefault="007537A4" w:rsidP="006A3902">
            <w:pPr>
              <w:spacing w:line="276" w:lineRule="auto"/>
              <w:jc w:val="center"/>
              <w:rPr>
                <w:rFonts w:ascii="Noto Sans" w:hAnsi="Noto Sans" w:cs="Noto Sans"/>
                <w:sz w:val="16"/>
                <w:szCs w:val="16"/>
              </w:rPr>
            </w:pPr>
          </w:p>
        </w:tc>
        <w:tc>
          <w:tcPr>
            <w:tcW w:w="1292" w:type="dxa"/>
          </w:tcPr>
          <w:p w14:paraId="469DB19A" w14:textId="6F43A794" w:rsidR="007537A4" w:rsidRPr="00A60A31" w:rsidRDefault="00947F18"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2AB329B4" w14:textId="77777777" w:rsidR="007537A4" w:rsidRPr="00A60A31" w:rsidRDefault="007537A4" w:rsidP="006A3902">
            <w:pPr>
              <w:spacing w:line="276" w:lineRule="auto"/>
              <w:jc w:val="center"/>
              <w:rPr>
                <w:rFonts w:ascii="Noto Sans" w:hAnsi="Noto Sans" w:cs="Noto Sans"/>
                <w:sz w:val="16"/>
                <w:szCs w:val="16"/>
              </w:rPr>
            </w:pPr>
          </w:p>
        </w:tc>
        <w:tc>
          <w:tcPr>
            <w:tcW w:w="857" w:type="dxa"/>
          </w:tcPr>
          <w:p w14:paraId="3653A02E" w14:textId="236E7834" w:rsidR="007537A4" w:rsidRPr="00A60A31" w:rsidRDefault="00E21E50"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7537A4" w:rsidRPr="00A60A31" w14:paraId="63D6E372" w14:textId="77777777" w:rsidTr="00A60A31">
        <w:trPr>
          <w:trHeight w:val="300"/>
        </w:trPr>
        <w:tc>
          <w:tcPr>
            <w:tcW w:w="1370" w:type="dxa"/>
          </w:tcPr>
          <w:p w14:paraId="057F4111" w14:textId="682D6673" w:rsidR="007537A4" w:rsidRPr="00A60A31" w:rsidRDefault="000B0DF4" w:rsidP="006A3902">
            <w:pPr>
              <w:spacing w:line="276" w:lineRule="auto"/>
              <w:jc w:val="center"/>
              <w:rPr>
                <w:rFonts w:ascii="Noto Sans" w:hAnsi="Noto Sans" w:cs="Noto Sans"/>
                <w:sz w:val="16"/>
                <w:szCs w:val="16"/>
              </w:rPr>
            </w:pPr>
            <w:r w:rsidRPr="00A60A31">
              <w:rPr>
                <w:rFonts w:ascii="Noto Sans" w:hAnsi="Noto Sans" w:cs="Noto Sans"/>
                <w:sz w:val="16"/>
                <w:szCs w:val="16"/>
              </w:rPr>
              <w:t>APFF Manglares de Nichupté</w:t>
            </w:r>
          </w:p>
        </w:tc>
        <w:tc>
          <w:tcPr>
            <w:tcW w:w="1005" w:type="dxa"/>
          </w:tcPr>
          <w:p w14:paraId="7DEFEE08" w14:textId="5929DA84"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788BA655" w14:textId="30FF10EB"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20790DC8" w14:textId="3EBD8E47" w:rsidR="007537A4"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5F1271B8" w14:textId="371588C7" w:rsidR="007537A4"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61A1854C" w14:textId="1180CD22" w:rsidR="007537A4" w:rsidRPr="00A60A31" w:rsidRDefault="00947F18"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0C838C34" w14:textId="77777777" w:rsidR="007537A4" w:rsidRPr="00A60A31" w:rsidRDefault="007537A4" w:rsidP="006A3902">
            <w:pPr>
              <w:spacing w:line="276" w:lineRule="auto"/>
              <w:jc w:val="center"/>
              <w:rPr>
                <w:rFonts w:ascii="Noto Sans" w:hAnsi="Noto Sans" w:cs="Noto Sans"/>
                <w:sz w:val="16"/>
                <w:szCs w:val="16"/>
              </w:rPr>
            </w:pPr>
          </w:p>
        </w:tc>
        <w:tc>
          <w:tcPr>
            <w:tcW w:w="857" w:type="dxa"/>
          </w:tcPr>
          <w:p w14:paraId="2DA66755" w14:textId="631E49C4" w:rsidR="007537A4" w:rsidRPr="00A60A31" w:rsidRDefault="007537A4" w:rsidP="006A3902">
            <w:pPr>
              <w:spacing w:line="276" w:lineRule="auto"/>
              <w:jc w:val="center"/>
              <w:rPr>
                <w:rFonts w:ascii="Noto Sans" w:hAnsi="Noto Sans" w:cs="Noto Sans"/>
                <w:sz w:val="16"/>
                <w:szCs w:val="16"/>
              </w:rPr>
            </w:pPr>
          </w:p>
        </w:tc>
      </w:tr>
      <w:tr w:rsidR="007537A4" w:rsidRPr="00A60A31" w14:paraId="692D95E2" w14:textId="77777777" w:rsidTr="00A60A31">
        <w:trPr>
          <w:trHeight w:val="300"/>
        </w:trPr>
        <w:tc>
          <w:tcPr>
            <w:tcW w:w="1370" w:type="dxa"/>
          </w:tcPr>
          <w:p w14:paraId="1399B7E4" w14:textId="0216D192" w:rsidR="007537A4" w:rsidRPr="00A60A31" w:rsidRDefault="000B0DF4" w:rsidP="006A3902">
            <w:pPr>
              <w:spacing w:line="276" w:lineRule="auto"/>
              <w:jc w:val="center"/>
              <w:rPr>
                <w:rFonts w:ascii="Noto Sans" w:hAnsi="Noto Sans" w:cs="Noto Sans"/>
                <w:sz w:val="16"/>
                <w:szCs w:val="16"/>
              </w:rPr>
            </w:pPr>
            <w:r w:rsidRPr="00A60A31">
              <w:rPr>
                <w:rFonts w:ascii="Noto Sans" w:hAnsi="Noto Sans" w:cs="Noto Sans"/>
                <w:sz w:val="16"/>
                <w:szCs w:val="16"/>
              </w:rPr>
              <w:t>APFF Jacinto Pat</w:t>
            </w:r>
          </w:p>
        </w:tc>
        <w:tc>
          <w:tcPr>
            <w:tcW w:w="1005" w:type="dxa"/>
          </w:tcPr>
          <w:p w14:paraId="0B305F14" w14:textId="35B0EB2C"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59BC2D0C" w14:textId="4438C4F6"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23191AB3" w14:textId="09082146" w:rsidR="007537A4"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152209BD" w14:textId="502CFB54" w:rsidR="007537A4"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55DC60CA" w14:textId="77777777" w:rsidR="007537A4" w:rsidRPr="00A60A31" w:rsidRDefault="007537A4" w:rsidP="006A3902">
            <w:pPr>
              <w:spacing w:line="276" w:lineRule="auto"/>
              <w:jc w:val="center"/>
              <w:rPr>
                <w:rFonts w:ascii="Noto Sans" w:hAnsi="Noto Sans" w:cs="Noto Sans"/>
                <w:sz w:val="16"/>
                <w:szCs w:val="16"/>
              </w:rPr>
            </w:pPr>
          </w:p>
        </w:tc>
        <w:tc>
          <w:tcPr>
            <w:tcW w:w="903" w:type="dxa"/>
          </w:tcPr>
          <w:p w14:paraId="027A0A04" w14:textId="77777777" w:rsidR="007537A4" w:rsidRPr="00A60A31" w:rsidRDefault="007537A4" w:rsidP="006A3902">
            <w:pPr>
              <w:spacing w:line="276" w:lineRule="auto"/>
              <w:jc w:val="center"/>
              <w:rPr>
                <w:rFonts w:ascii="Noto Sans" w:hAnsi="Noto Sans" w:cs="Noto Sans"/>
                <w:sz w:val="16"/>
                <w:szCs w:val="16"/>
              </w:rPr>
            </w:pPr>
          </w:p>
        </w:tc>
        <w:tc>
          <w:tcPr>
            <w:tcW w:w="857" w:type="dxa"/>
          </w:tcPr>
          <w:p w14:paraId="1EDEECC2" w14:textId="69ED2842" w:rsidR="007537A4" w:rsidRPr="00A60A31" w:rsidRDefault="00E21E50"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7537A4" w:rsidRPr="00A60A31" w14:paraId="1D179864" w14:textId="77777777" w:rsidTr="00A60A31">
        <w:trPr>
          <w:trHeight w:val="300"/>
        </w:trPr>
        <w:tc>
          <w:tcPr>
            <w:tcW w:w="1370" w:type="dxa"/>
          </w:tcPr>
          <w:p w14:paraId="68C5B335" w14:textId="17CB14A5" w:rsidR="007537A4" w:rsidRPr="00A60A31" w:rsidRDefault="000B0DF4" w:rsidP="006A3902">
            <w:pPr>
              <w:spacing w:line="276" w:lineRule="auto"/>
              <w:jc w:val="center"/>
              <w:rPr>
                <w:rFonts w:ascii="Noto Sans" w:hAnsi="Noto Sans" w:cs="Noto Sans"/>
                <w:sz w:val="16"/>
                <w:szCs w:val="16"/>
              </w:rPr>
            </w:pPr>
            <w:r w:rsidRPr="00A60A31">
              <w:rPr>
                <w:rFonts w:ascii="Noto Sans" w:hAnsi="Noto Sans" w:cs="Noto Sans"/>
                <w:sz w:val="16"/>
                <w:szCs w:val="16"/>
              </w:rPr>
              <w:t>APFF Playa Delfines</w:t>
            </w:r>
          </w:p>
        </w:tc>
        <w:tc>
          <w:tcPr>
            <w:tcW w:w="1005" w:type="dxa"/>
          </w:tcPr>
          <w:p w14:paraId="0378E581" w14:textId="5F3ABC11"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500932E5" w14:textId="50E8F70B" w:rsidR="007537A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0BF25B67" w14:textId="17F127FD" w:rsidR="007537A4"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6BA93A95" w14:textId="68B2B8D4" w:rsidR="007537A4"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563960DC" w14:textId="77777777" w:rsidR="007537A4" w:rsidRPr="00A60A31" w:rsidRDefault="007537A4" w:rsidP="006A3902">
            <w:pPr>
              <w:spacing w:line="276" w:lineRule="auto"/>
              <w:jc w:val="center"/>
              <w:rPr>
                <w:rFonts w:ascii="Noto Sans" w:hAnsi="Noto Sans" w:cs="Noto Sans"/>
                <w:sz w:val="16"/>
                <w:szCs w:val="16"/>
              </w:rPr>
            </w:pPr>
          </w:p>
        </w:tc>
        <w:tc>
          <w:tcPr>
            <w:tcW w:w="903" w:type="dxa"/>
          </w:tcPr>
          <w:p w14:paraId="7245C623" w14:textId="77777777" w:rsidR="007537A4" w:rsidRPr="00A60A31" w:rsidRDefault="007537A4" w:rsidP="006A3902">
            <w:pPr>
              <w:spacing w:line="276" w:lineRule="auto"/>
              <w:jc w:val="center"/>
              <w:rPr>
                <w:rFonts w:ascii="Noto Sans" w:hAnsi="Noto Sans" w:cs="Noto Sans"/>
                <w:sz w:val="16"/>
                <w:szCs w:val="16"/>
              </w:rPr>
            </w:pPr>
          </w:p>
        </w:tc>
        <w:tc>
          <w:tcPr>
            <w:tcW w:w="857" w:type="dxa"/>
          </w:tcPr>
          <w:p w14:paraId="79CF3455" w14:textId="4A2E66A2" w:rsidR="007537A4" w:rsidRPr="00A60A31" w:rsidRDefault="00E21E50"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0B0DF4" w:rsidRPr="00A60A31" w14:paraId="7B3360C9" w14:textId="77777777" w:rsidTr="00A60A31">
        <w:trPr>
          <w:trHeight w:val="300"/>
        </w:trPr>
        <w:tc>
          <w:tcPr>
            <w:tcW w:w="1370" w:type="dxa"/>
          </w:tcPr>
          <w:p w14:paraId="6E5FA328" w14:textId="5423E0E1" w:rsidR="000B0DF4" w:rsidRPr="00A60A31" w:rsidRDefault="00982D29" w:rsidP="006A3902">
            <w:pPr>
              <w:spacing w:line="276" w:lineRule="auto"/>
              <w:jc w:val="center"/>
              <w:rPr>
                <w:rFonts w:ascii="Noto Sans" w:hAnsi="Noto Sans" w:cs="Noto Sans"/>
                <w:sz w:val="16"/>
                <w:szCs w:val="16"/>
              </w:rPr>
            </w:pPr>
            <w:r w:rsidRPr="00A60A31">
              <w:rPr>
                <w:rFonts w:ascii="Noto Sans" w:hAnsi="Noto Sans" w:cs="Noto Sans"/>
                <w:sz w:val="16"/>
                <w:szCs w:val="16"/>
              </w:rPr>
              <w:t>SANT Playa Ría Lagartos</w:t>
            </w:r>
          </w:p>
        </w:tc>
        <w:tc>
          <w:tcPr>
            <w:tcW w:w="1005" w:type="dxa"/>
          </w:tcPr>
          <w:p w14:paraId="660314D7" w14:textId="6B4DC425" w:rsidR="000B0DF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1F4357BF" w14:textId="145A4D7F" w:rsidR="000B0DF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7589F37B" w14:textId="1997D92C" w:rsidR="000B0DF4"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484E9F42" w14:textId="2B698BC3" w:rsidR="000B0DF4"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0B407E46" w14:textId="77777777" w:rsidR="000B0DF4" w:rsidRPr="00A60A31" w:rsidRDefault="000B0DF4" w:rsidP="006A3902">
            <w:pPr>
              <w:spacing w:line="276" w:lineRule="auto"/>
              <w:jc w:val="center"/>
              <w:rPr>
                <w:rFonts w:ascii="Noto Sans" w:hAnsi="Noto Sans" w:cs="Noto Sans"/>
                <w:sz w:val="16"/>
                <w:szCs w:val="16"/>
              </w:rPr>
            </w:pPr>
          </w:p>
        </w:tc>
        <w:tc>
          <w:tcPr>
            <w:tcW w:w="903" w:type="dxa"/>
          </w:tcPr>
          <w:p w14:paraId="4438E7FF" w14:textId="77777777" w:rsidR="000B0DF4" w:rsidRPr="00A60A31" w:rsidRDefault="000B0DF4" w:rsidP="006A3902">
            <w:pPr>
              <w:spacing w:line="276" w:lineRule="auto"/>
              <w:jc w:val="center"/>
              <w:rPr>
                <w:rFonts w:ascii="Noto Sans" w:hAnsi="Noto Sans" w:cs="Noto Sans"/>
                <w:sz w:val="16"/>
                <w:szCs w:val="16"/>
              </w:rPr>
            </w:pPr>
          </w:p>
        </w:tc>
        <w:tc>
          <w:tcPr>
            <w:tcW w:w="857" w:type="dxa"/>
          </w:tcPr>
          <w:p w14:paraId="5628EDB0" w14:textId="71243BF3" w:rsidR="000B0DF4" w:rsidRPr="00A60A31" w:rsidRDefault="00E21E50"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0B0DF4" w:rsidRPr="00A60A31" w14:paraId="03A84DDF" w14:textId="77777777" w:rsidTr="00A60A31">
        <w:trPr>
          <w:trHeight w:val="300"/>
        </w:trPr>
        <w:tc>
          <w:tcPr>
            <w:tcW w:w="1370" w:type="dxa"/>
          </w:tcPr>
          <w:p w14:paraId="002199B3" w14:textId="3EB7782B" w:rsidR="000B0DF4" w:rsidRPr="00A60A31" w:rsidRDefault="00982D29" w:rsidP="006A3902">
            <w:pPr>
              <w:spacing w:line="276" w:lineRule="auto"/>
              <w:jc w:val="center"/>
              <w:rPr>
                <w:rFonts w:ascii="Noto Sans" w:hAnsi="Noto Sans" w:cs="Noto Sans"/>
                <w:sz w:val="16"/>
                <w:szCs w:val="16"/>
              </w:rPr>
            </w:pPr>
            <w:r w:rsidRPr="00A60A31">
              <w:rPr>
                <w:rFonts w:ascii="Noto Sans" w:hAnsi="Noto Sans" w:cs="Noto Sans"/>
                <w:sz w:val="16"/>
                <w:szCs w:val="16"/>
              </w:rPr>
              <w:t>SANT Playa Chenkan</w:t>
            </w:r>
          </w:p>
        </w:tc>
        <w:tc>
          <w:tcPr>
            <w:tcW w:w="1005" w:type="dxa"/>
          </w:tcPr>
          <w:p w14:paraId="241214D6" w14:textId="216AB5D5" w:rsidR="000B0DF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64B6210B" w14:textId="675BB536" w:rsidR="000B0DF4" w:rsidRPr="00A60A31" w:rsidRDefault="00982D2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3A1EA047" w14:textId="717332AA" w:rsidR="000B0DF4" w:rsidRPr="00A60A31" w:rsidRDefault="004E18ED"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43F7923E" w14:textId="0B237D27" w:rsidR="000B0DF4" w:rsidRPr="00A60A31" w:rsidRDefault="004E18E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0BB2352F" w14:textId="77777777" w:rsidR="000B0DF4" w:rsidRPr="00A60A31" w:rsidRDefault="000B0DF4" w:rsidP="006A3902">
            <w:pPr>
              <w:spacing w:line="276" w:lineRule="auto"/>
              <w:jc w:val="center"/>
              <w:rPr>
                <w:rFonts w:ascii="Noto Sans" w:hAnsi="Noto Sans" w:cs="Noto Sans"/>
                <w:sz w:val="16"/>
                <w:szCs w:val="16"/>
              </w:rPr>
            </w:pPr>
          </w:p>
        </w:tc>
        <w:tc>
          <w:tcPr>
            <w:tcW w:w="903" w:type="dxa"/>
          </w:tcPr>
          <w:p w14:paraId="4EAF0BB0" w14:textId="77777777" w:rsidR="000B0DF4" w:rsidRPr="00A60A31" w:rsidRDefault="000B0DF4" w:rsidP="006A3902">
            <w:pPr>
              <w:spacing w:line="276" w:lineRule="auto"/>
              <w:jc w:val="center"/>
              <w:rPr>
                <w:rFonts w:ascii="Noto Sans" w:hAnsi="Noto Sans" w:cs="Noto Sans"/>
                <w:sz w:val="16"/>
                <w:szCs w:val="16"/>
              </w:rPr>
            </w:pPr>
          </w:p>
        </w:tc>
        <w:tc>
          <w:tcPr>
            <w:tcW w:w="857" w:type="dxa"/>
          </w:tcPr>
          <w:p w14:paraId="2C6040F2" w14:textId="1C00C5B0" w:rsidR="000B0DF4" w:rsidRPr="00A60A31" w:rsidRDefault="0015382D"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r>
      <w:tr w:rsidR="000B0DF4" w:rsidRPr="00A60A31" w14:paraId="22874693" w14:textId="77777777" w:rsidTr="00A60A31">
        <w:trPr>
          <w:trHeight w:val="300"/>
        </w:trPr>
        <w:tc>
          <w:tcPr>
            <w:tcW w:w="1370" w:type="dxa"/>
          </w:tcPr>
          <w:p w14:paraId="539296B3" w14:textId="263924A1" w:rsidR="000B0DF4" w:rsidRPr="00A60A31" w:rsidRDefault="0015382D" w:rsidP="006A3902">
            <w:pPr>
              <w:spacing w:line="276" w:lineRule="auto"/>
              <w:jc w:val="center"/>
              <w:rPr>
                <w:rFonts w:ascii="Noto Sans" w:hAnsi="Noto Sans" w:cs="Noto Sans"/>
                <w:sz w:val="16"/>
                <w:szCs w:val="16"/>
              </w:rPr>
            </w:pPr>
            <w:r w:rsidRPr="00A60A31">
              <w:rPr>
                <w:rFonts w:ascii="Noto Sans" w:hAnsi="Noto Sans" w:cs="Noto Sans"/>
                <w:sz w:val="16"/>
                <w:szCs w:val="16"/>
              </w:rPr>
              <w:t>PN Arrecife Alacranes</w:t>
            </w:r>
          </w:p>
        </w:tc>
        <w:tc>
          <w:tcPr>
            <w:tcW w:w="1005" w:type="dxa"/>
          </w:tcPr>
          <w:p w14:paraId="39AC4611" w14:textId="5F1289A4" w:rsidR="000B0DF4"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2108C961" w14:textId="6020B890" w:rsidR="000B0DF4"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6922417D" w14:textId="37793720" w:rsidR="000B0DF4"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62373B8A" w14:textId="77777777" w:rsidR="000B0DF4" w:rsidRPr="00A60A31" w:rsidRDefault="000B0DF4" w:rsidP="006A3902">
            <w:pPr>
              <w:spacing w:line="276" w:lineRule="auto"/>
              <w:jc w:val="center"/>
              <w:rPr>
                <w:rFonts w:ascii="Noto Sans" w:hAnsi="Noto Sans" w:cs="Noto Sans"/>
                <w:sz w:val="16"/>
                <w:szCs w:val="16"/>
              </w:rPr>
            </w:pPr>
          </w:p>
        </w:tc>
        <w:tc>
          <w:tcPr>
            <w:tcW w:w="1292" w:type="dxa"/>
          </w:tcPr>
          <w:p w14:paraId="7BF402E2" w14:textId="7D92A095" w:rsidR="000B0DF4" w:rsidRPr="00A60A31" w:rsidRDefault="001B5E81"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5B1F8B91" w14:textId="77777777" w:rsidR="000B0DF4" w:rsidRPr="00A60A31" w:rsidRDefault="000B0DF4" w:rsidP="006A3902">
            <w:pPr>
              <w:spacing w:line="276" w:lineRule="auto"/>
              <w:jc w:val="center"/>
              <w:rPr>
                <w:rFonts w:ascii="Noto Sans" w:hAnsi="Noto Sans" w:cs="Noto Sans"/>
                <w:sz w:val="16"/>
                <w:szCs w:val="16"/>
              </w:rPr>
            </w:pPr>
          </w:p>
        </w:tc>
        <w:tc>
          <w:tcPr>
            <w:tcW w:w="857" w:type="dxa"/>
          </w:tcPr>
          <w:p w14:paraId="643A1011" w14:textId="77777777" w:rsidR="000B0DF4" w:rsidRPr="00A60A31" w:rsidRDefault="000B0DF4" w:rsidP="006A3902">
            <w:pPr>
              <w:spacing w:line="276" w:lineRule="auto"/>
              <w:jc w:val="center"/>
              <w:rPr>
                <w:rFonts w:ascii="Noto Sans" w:hAnsi="Noto Sans" w:cs="Noto Sans"/>
                <w:sz w:val="16"/>
                <w:szCs w:val="16"/>
              </w:rPr>
            </w:pPr>
          </w:p>
        </w:tc>
      </w:tr>
      <w:tr w:rsidR="000B0DF4" w:rsidRPr="00A60A31" w14:paraId="156E3C1F" w14:textId="77777777" w:rsidTr="00A60A31">
        <w:trPr>
          <w:trHeight w:val="300"/>
        </w:trPr>
        <w:tc>
          <w:tcPr>
            <w:tcW w:w="1370" w:type="dxa"/>
          </w:tcPr>
          <w:p w14:paraId="4BDBB940" w14:textId="5229C6AF" w:rsidR="000B0DF4" w:rsidRPr="00A60A31" w:rsidRDefault="00093ABF" w:rsidP="006A3902">
            <w:pPr>
              <w:tabs>
                <w:tab w:val="left" w:pos="638"/>
              </w:tabs>
              <w:spacing w:line="276" w:lineRule="auto"/>
              <w:jc w:val="center"/>
              <w:rPr>
                <w:rFonts w:ascii="Noto Sans" w:hAnsi="Noto Sans" w:cs="Noto Sans"/>
                <w:sz w:val="16"/>
                <w:szCs w:val="16"/>
              </w:rPr>
            </w:pPr>
            <w:r w:rsidRPr="00A60A31">
              <w:rPr>
                <w:rFonts w:ascii="Noto Sans" w:hAnsi="Noto Sans" w:cs="Noto Sans"/>
                <w:sz w:val="16"/>
                <w:szCs w:val="16"/>
              </w:rPr>
              <w:t>PN Arrecifes de Cozumel</w:t>
            </w:r>
          </w:p>
        </w:tc>
        <w:tc>
          <w:tcPr>
            <w:tcW w:w="1005" w:type="dxa"/>
          </w:tcPr>
          <w:p w14:paraId="475EBCF1" w14:textId="65373E07" w:rsidR="000B0DF4"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18834A96" w14:textId="62554821" w:rsidR="000B0DF4"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7FD11895" w14:textId="404488F0" w:rsidR="000B0DF4"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13A8FFE5" w14:textId="56E8B4D0" w:rsidR="000B0DF4" w:rsidRPr="00A60A31" w:rsidRDefault="001B5E81"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556DC018" w14:textId="77777777" w:rsidR="000B0DF4" w:rsidRPr="00A60A31" w:rsidRDefault="000B0DF4" w:rsidP="006A3902">
            <w:pPr>
              <w:spacing w:line="276" w:lineRule="auto"/>
              <w:jc w:val="center"/>
              <w:rPr>
                <w:rFonts w:ascii="Noto Sans" w:hAnsi="Noto Sans" w:cs="Noto Sans"/>
                <w:sz w:val="16"/>
                <w:szCs w:val="16"/>
              </w:rPr>
            </w:pPr>
          </w:p>
        </w:tc>
        <w:tc>
          <w:tcPr>
            <w:tcW w:w="903" w:type="dxa"/>
          </w:tcPr>
          <w:p w14:paraId="6E6F32A1" w14:textId="77777777" w:rsidR="000B0DF4" w:rsidRPr="00A60A31" w:rsidRDefault="000B0DF4" w:rsidP="006A3902">
            <w:pPr>
              <w:spacing w:line="276" w:lineRule="auto"/>
              <w:jc w:val="center"/>
              <w:rPr>
                <w:rFonts w:ascii="Noto Sans" w:hAnsi="Noto Sans" w:cs="Noto Sans"/>
                <w:sz w:val="16"/>
                <w:szCs w:val="16"/>
              </w:rPr>
            </w:pPr>
          </w:p>
        </w:tc>
        <w:tc>
          <w:tcPr>
            <w:tcW w:w="857" w:type="dxa"/>
          </w:tcPr>
          <w:p w14:paraId="3AF6497E" w14:textId="77777777" w:rsidR="000B0DF4" w:rsidRPr="00A60A31" w:rsidRDefault="000B0DF4" w:rsidP="006A3902">
            <w:pPr>
              <w:spacing w:line="276" w:lineRule="auto"/>
              <w:jc w:val="center"/>
              <w:rPr>
                <w:rFonts w:ascii="Noto Sans" w:hAnsi="Noto Sans" w:cs="Noto Sans"/>
                <w:sz w:val="16"/>
                <w:szCs w:val="16"/>
              </w:rPr>
            </w:pPr>
          </w:p>
        </w:tc>
      </w:tr>
      <w:tr w:rsidR="000B0DF4" w:rsidRPr="00A60A31" w14:paraId="43C7EF7D" w14:textId="77777777" w:rsidTr="00A60A31">
        <w:trPr>
          <w:trHeight w:val="300"/>
        </w:trPr>
        <w:tc>
          <w:tcPr>
            <w:tcW w:w="1370" w:type="dxa"/>
          </w:tcPr>
          <w:p w14:paraId="39D691B2" w14:textId="4B9BF854" w:rsidR="000B0DF4" w:rsidRPr="00A60A31" w:rsidRDefault="00093ABF" w:rsidP="006A3902">
            <w:pPr>
              <w:spacing w:line="276" w:lineRule="auto"/>
              <w:jc w:val="center"/>
              <w:rPr>
                <w:rFonts w:ascii="Noto Sans" w:hAnsi="Noto Sans" w:cs="Noto Sans"/>
                <w:sz w:val="16"/>
                <w:szCs w:val="16"/>
              </w:rPr>
            </w:pPr>
            <w:r w:rsidRPr="00A60A31">
              <w:rPr>
                <w:rFonts w:ascii="Noto Sans" w:hAnsi="Noto Sans" w:cs="Noto Sans"/>
                <w:sz w:val="16"/>
                <w:szCs w:val="16"/>
              </w:rPr>
              <w:t>PN Arrecife de Puerto Morelos</w:t>
            </w:r>
          </w:p>
        </w:tc>
        <w:tc>
          <w:tcPr>
            <w:tcW w:w="1005" w:type="dxa"/>
          </w:tcPr>
          <w:p w14:paraId="77A02437" w14:textId="13539080" w:rsidR="000B0DF4"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559A47EB" w14:textId="7CBD1671" w:rsidR="000B0DF4"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1AC5D89E" w14:textId="20462F83" w:rsidR="000B0DF4"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3313DB7F" w14:textId="386D68A7" w:rsidR="000B0DF4" w:rsidRPr="00A60A31" w:rsidRDefault="001B5E81"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1BD87686" w14:textId="77777777" w:rsidR="000B0DF4" w:rsidRPr="00A60A31" w:rsidRDefault="000B0DF4" w:rsidP="006A3902">
            <w:pPr>
              <w:spacing w:line="276" w:lineRule="auto"/>
              <w:jc w:val="center"/>
              <w:rPr>
                <w:rFonts w:ascii="Noto Sans" w:hAnsi="Noto Sans" w:cs="Noto Sans"/>
                <w:sz w:val="16"/>
                <w:szCs w:val="16"/>
              </w:rPr>
            </w:pPr>
          </w:p>
        </w:tc>
        <w:tc>
          <w:tcPr>
            <w:tcW w:w="903" w:type="dxa"/>
          </w:tcPr>
          <w:p w14:paraId="5A47AEEC" w14:textId="77777777" w:rsidR="000B0DF4" w:rsidRPr="00A60A31" w:rsidRDefault="000B0DF4" w:rsidP="006A3902">
            <w:pPr>
              <w:spacing w:line="276" w:lineRule="auto"/>
              <w:jc w:val="center"/>
              <w:rPr>
                <w:rFonts w:ascii="Noto Sans" w:hAnsi="Noto Sans" w:cs="Noto Sans"/>
                <w:sz w:val="16"/>
                <w:szCs w:val="16"/>
              </w:rPr>
            </w:pPr>
          </w:p>
        </w:tc>
        <w:tc>
          <w:tcPr>
            <w:tcW w:w="857" w:type="dxa"/>
          </w:tcPr>
          <w:p w14:paraId="0B0E6F13" w14:textId="77777777" w:rsidR="000B0DF4" w:rsidRPr="00A60A31" w:rsidRDefault="000B0DF4" w:rsidP="006A3902">
            <w:pPr>
              <w:spacing w:line="276" w:lineRule="auto"/>
              <w:jc w:val="center"/>
              <w:rPr>
                <w:rFonts w:ascii="Noto Sans" w:hAnsi="Noto Sans" w:cs="Noto Sans"/>
                <w:sz w:val="16"/>
                <w:szCs w:val="16"/>
              </w:rPr>
            </w:pPr>
          </w:p>
        </w:tc>
      </w:tr>
      <w:tr w:rsidR="0015382D" w:rsidRPr="00A60A31" w14:paraId="48EEEB65" w14:textId="77777777" w:rsidTr="00A60A31">
        <w:trPr>
          <w:trHeight w:val="300"/>
        </w:trPr>
        <w:tc>
          <w:tcPr>
            <w:tcW w:w="1370" w:type="dxa"/>
          </w:tcPr>
          <w:p w14:paraId="413EF80F" w14:textId="4ACD2467" w:rsidR="0015382D" w:rsidRPr="00A60A31" w:rsidRDefault="00093ABF" w:rsidP="006A3902">
            <w:pPr>
              <w:spacing w:line="276" w:lineRule="auto"/>
              <w:jc w:val="center"/>
              <w:rPr>
                <w:rFonts w:ascii="Noto Sans" w:hAnsi="Noto Sans" w:cs="Noto Sans"/>
                <w:sz w:val="16"/>
                <w:szCs w:val="16"/>
              </w:rPr>
            </w:pPr>
            <w:r w:rsidRPr="00A60A31">
              <w:rPr>
                <w:rFonts w:ascii="Noto Sans" w:hAnsi="Noto Sans" w:cs="Noto Sans"/>
                <w:sz w:val="16"/>
                <w:szCs w:val="16"/>
              </w:rPr>
              <w:t>APFF La porción norte y la franja costera oriental, terrestres y marinas de la Isla de Cozumel</w:t>
            </w:r>
          </w:p>
        </w:tc>
        <w:tc>
          <w:tcPr>
            <w:tcW w:w="1005" w:type="dxa"/>
          </w:tcPr>
          <w:p w14:paraId="27BF27A0" w14:textId="07DB3EF1" w:rsidR="0015382D"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6B5FE63C" w14:textId="7D12E1EF" w:rsidR="0015382D"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59108614" w14:textId="3F9983A4" w:rsidR="0015382D"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69F497E3" w14:textId="5854A762" w:rsidR="0015382D" w:rsidRPr="00A60A31" w:rsidRDefault="001B5E81"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6773CB82" w14:textId="77777777" w:rsidR="0015382D" w:rsidRPr="00A60A31" w:rsidRDefault="0015382D" w:rsidP="006A3902">
            <w:pPr>
              <w:spacing w:line="276" w:lineRule="auto"/>
              <w:jc w:val="center"/>
              <w:rPr>
                <w:rFonts w:ascii="Noto Sans" w:hAnsi="Noto Sans" w:cs="Noto Sans"/>
                <w:sz w:val="16"/>
                <w:szCs w:val="16"/>
              </w:rPr>
            </w:pPr>
          </w:p>
        </w:tc>
        <w:tc>
          <w:tcPr>
            <w:tcW w:w="903" w:type="dxa"/>
          </w:tcPr>
          <w:p w14:paraId="60533794" w14:textId="77777777" w:rsidR="0015382D" w:rsidRPr="00A60A31" w:rsidRDefault="0015382D" w:rsidP="006A3902">
            <w:pPr>
              <w:spacing w:line="276" w:lineRule="auto"/>
              <w:jc w:val="center"/>
              <w:rPr>
                <w:rFonts w:ascii="Noto Sans" w:hAnsi="Noto Sans" w:cs="Noto Sans"/>
                <w:sz w:val="16"/>
                <w:szCs w:val="16"/>
              </w:rPr>
            </w:pPr>
          </w:p>
        </w:tc>
        <w:tc>
          <w:tcPr>
            <w:tcW w:w="857" w:type="dxa"/>
          </w:tcPr>
          <w:p w14:paraId="7388248B" w14:textId="77777777" w:rsidR="0015382D" w:rsidRPr="00A60A31" w:rsidRDefault="0015382D" w:rsidP="006A3902">
            <w:pPr>
              <w:spacing w:line="276" w:lineRule="auto"/>
              <w:jc w:val="center"/>
              <w:rPr>
                <w:rFonts w:ascii="Noto Sans" w:hAnsi="Noto Sans" w:cs="Noto Sans"/>
                <w:sz w:val="16"/>
                <w:szCs w:val="16"/>
              </w:rPr>
            </w:pPr>
          </w:p>
        </w:tc>
      </w:tr>
      <w:tr w:rsidR="0015382D" w:rsidRPr="00A60A31" w14:paraId="39EC3501" w14:textId="77777777" w:rsidTr="00A60A31">
        <w:trPr>
          <w:trHeight w:val="300"/>
        </w:trPr>
        <w:tc>
          <w:tcPr>
            <w:tcW w:w="1370" w:type="dxa"/>
          </w:tcPr>
          <w:p w14:paraId="2C733332" w14:textId="126109D4" w:rsidR="0015382D" w:rsidRPr="00A60A31" w:rsidRDefault="00093ABF" w:rsidP="006A3902">
            <w:pPr>
              <w:spacing w:line="276" w:lineRule="auto"/>
              <w:jc w:val="center"/>
              <w:rPr>
                <w:rFonts w:ascii="Noto Sans" w:hAnsi="Noto Sans" w:cs="Noto Sans"/>
                <w:sz w:val="16"/>
                <w:szCs w:val="16"/>
              </w:rPr>
            </w:pPr>
            <w:r w:rsidRPr="00A60A31">
              <w:rPr>
                <w:rFonts w:ascii="Noto Sans" w:hAnsi="Noto Sans" w:cs="Noto Sans"/>
                <w:sz w:val="16"/>
                <w:szCs w:val="16"/>
              </w:rPr>
              <w:t>APFF San Buenaventura</w:t>
            </w:r>
          </w:p>
        </w:tc>
        <w:tc>
          <w:tcPr>
            <w:tcW w:w="1005" w:type="dxa"/>
          </w:tcPr>
          <w:p w14:paraId="5A7FCD52" w14:textId="010A5F1F" w:rsidR="0015382D"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73F4998E" w14:textId="58729BD0" w:rsidR="0015382D"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09B3C377" w14:textId="7F5BF641" w:rsidR="0015382D"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505E6ED7" w14:textId="77777777" w:rsidR="0015382D" w:rsidRPr="00A60A31" w:rsidRDefault="0015382D" w:rsidP="006A3902">
            <w:pPr>
              <w:spacing w:line="276" w:lineRule="auto"/>
              <w:jc w:val="center"/>
              <w:rPr>
                <w:rFonts w:ascii="Noto Sans" w:hAnsi="Noto Sans" w:cs="Noto Sans"/>
                <w:sz w:val="16"/>
                <w:szCs w:val="16"/>
              </w:rPr>
            </w:pPr>
          </w:p>
        </w:tc>
        <w:tc>
          <w:tcPr>
            <w:tcW w:w="1292" w:type="dxa"/>
          </w:tcPr>
          <w:p w14:paraId="51CF1A4D" w14:textId="7D276318" w:rsidR="0015382D" w:rsidRPr="00A60A31" w:rsidRDefault="001B5E81"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903" w:type="dxa"/>
          </w:tcPr>
          <w:p w14:paraId="1130E0E7" w14:textId="77777777" w:rsidR="0015382D" w:rsidRPr="00A60A31" w:rsidRDefault="0015382D" w:rsidP="006A3902">
            <w:pPr>
              <w:spacing w:line="276" w:lineRule="auto"/>
              <w:jc w:val="center"/>
              <w:rPr>
                <w:rFonts w:ascii="Noto Sans" w:hAnsi="Noto Sans" w:cs="Noto Sans"/>
                <w:sz w:val="16"/>
                <w:szCs w:val="16"/>
              </w:rPr>
            </w:pPr>
          </w:p>
        </w:tc>
        <w:tc>
          <w:tcPr>
            <w:tcW w:w="857" w:type="dxa"/>
          </w:tcPr>
          <w:p w14:paraId="1B30CB19" w14:textId="77777777" w:rsidR="0015382D" w:rsidRPr="00A60A31" w:rsidRDefault="0015382D" w:rsidP="006A3902">
            <w:pPr>
              <w:spacing w:line="276" w:lineRule="auto"/>
              <w:jc w:val="center"/>
              <w:rPr>
                <w:rFonts w:ascii="Noto Sans" w:hAnsi="Noto Sans" w:cs="Noto Sans"/>
                <w:sz w:val="16"/>
                <w:szCs w:val="16"/>
              </w:rPr>
            </w:pPr>
          </w:p>
        </w:tc>
      </w:tr>
      <w:tr w:rsidR="0015382D" w:rsidRPr="00A60A31" w14:paraId="5156E4F1" w14:textId="77777777" w:rsidTr="00A60A31">
        <w:trPr>
          <w:trHeight w:val="300"/>
        </w:trPr>
        <w:tc>
          <w:tcPr>
            <w:tcW w:w="1370" w:type="dxa"/>
          </w:tcPr>
          <w:p w14:paraId="37099743" w14:textId="3FA2AEA3" w:rsidR="0015382D" w:rsidRPr="00A60A31" w:rsidRDefault="00E95424" w:rsidP="006A3902">
            <w:pPr>
              <w:spacing w:line="276" w:lineRule="auto"/>
              <w:jc w:val="center"/>
              <w:rPr>
                <w:rFonts w:ascii="Noto Sans" w:hAnsi="Noto Sans" w:cs="Noto Sans"/>
                <w:sz w:val="16"/>
                <w:szCs w:val="16"/>
              </w:rPr>
            </w:pPr>
            <w:r w:rsidRPr="00A60A31">
              <w:rPr>
                <w:rFonts w:ascii="Noto Sans" w:hAnsi="Noto Sans" w:cs="Noto Sans"/>
                <w:sz w:val="16"/>
                <w:szCs w:val="16"/>
              </w:rPr>
              <w:t>PN Arrecifes del Golfo de México-Sur</w:t>
            </w:r>
          </w:p>
        </w:tc>
        <w:tc>
          <w:tcPr>
            <w:tcW w:w="1005" w:type="dxa"/>
          </w:tcPr>
          <w:p w14:paraId="05FCA9FA" w14:textId="05EFEB40" w:rsidR="0015382D"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49119DFB" w14:textId="3FD05C7E" w:rsidR="0015382D"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43E68EEF" w14:textId="060306FD" w:rsidR="0015382D" w:rsidRPr="00A60A31" w:rsidRDefault="00E95424"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7F063E1D" w14:textId="42A636D7" w:rsidR="0015382D" w:rsidRPr="00A60A31" w:rsidRDefault="001B5E81"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2D89CFD4" w14:textId="77777777" w:rsidR="0015382D" w:rsidRPr="00A60A31" w:rsidRDefault="0015382D" w:rsidP="006A3902">
            <w:pPr>
              <w:spacing w:line="276" w:lineRule="auto"/>
              <w:jc w:val="center"/>
              <w:rPr>
                <w:rFonts w:ascii="Noto Sans" w:hAnsi="Noto Sans" w:cs="Noto Sans"/>
                <w:sz w:val="16"/>
                <w:szCs w:val="16"/>
              </w:rPr>
            </w:pPr>
          </w:p>
        </w:tc>
        <w:tc>
          <w:tcPr>
            <w:tcW w:w="903" w:type="dxa"/>
          </w:tcPr>
          <w:p w14:paraId="1AF6C412" w14:textId="77777777" w:rsidR="0015382D" w:rsidRPr="00A60A31" w:rsidRDefault="0015382D" w:rsidP="006A3902">
            <w:pPr>
              <w:spacing w:line="276" w:lineRule="auto"/>
              <w:jc w:val="center"/>
              <w:rPr>
                <w:rFonts w:ascii="Noto Sans" w:hAnsi="Noto Sans" w:cs="Noto Sans"/>
                <w:sz w:val="16"/>
                <w:szCs w:val="16"/>
              </w:rPr>
            </w:pPr>
          </w:p>
        </w:tc>
        <w:tc>
          <w:tcPr>
            <w:tcW w:w="857" w:type="dxa"/>
          </w:tcPr>
          <w:p w14:paraId="07CCA808" w14:textId="77777777" w:rsidR="0015382D" w:rsidRPr="00A60A31" w:rsidRDefault="0015382D" w:rsidP="006A3902">
            <w:pPr>
              <w:spacing w:line="276" w:lineRule="auto"/>
              <w:jc w:val="center"/>
              <w:rPr>
                <w:rFonts w:ascii="Noto Sans" w:hAnsi="Noto Sans" w:cs="Noto Sans"/>
                <w:sz w:val="16"/>
                <w:szCs w:val="16"/>
              </w:rPr>
            </w:pPr>
          </w:p>
        </w:tc>
      </w:tr>
      <w:tr w:rsidR="0015382D" w:rsidRPr="00A60A31" w14:paraId="3A218D35" w14:textId="77777777" w:rsidTr="00A60A31">
        <w:trPr>
          <w:trHeight w:val="300"/>
        </w:trPr>
        <w:tc>
          <w:tcPr>
            <w:tcW w:w="1370" w:type="dxa"/>
          </w:tcPr>
          <w:p w14:paraId="36A246A0" w14:textId="067D4D16" w:rsidR="0015382D" w:rsidRPr="00A60A31" w:rsidRDefault="001B5E81" w:rsidP="006A3902">
            <w:pPr>
              <w:spacing w:line="276" w:lineRule="auto"/>
              <w:jc w:val="center"/>
              <w:rPr>
                <w:rFonts w:ascii="Noto Sans" w:hAnsi="Noto Sans" w:cs="Noto Sans"/>
                <w:sz w:val="16"/>
                <w:szCs w:val="16"/>
              </w:rPr>
            </w:pPr>
            <w:r w:rsidRPr="00A60A31">
              <w:rPr>
                <w:rFonts w:ascii="Noto Sans" w:hAnsi="Noto Sans" w:cs="Noto Sans"/>
                <w:sz w:val="16"/>
                <w:szCs w:val="16"/>
              </w:rPr>
              <w:t>APFF Cenote Aerolito</w:t>
            </w:r>
          </w:p>
        </w:tc>
        <w:tc>
          <w:tcPr>
            <w:tcW w:w="1005" w:type="dxa"/>
          </w:tcPr>
          <w:p w14:paraId="0A7C4843" w14:textId="77777777" w:rsidR="0015382D" w:rsidRPr="00A60A31" w:rsidRDefault="0015382D" w:rsidP="006A3902">
            <w:pPr>
              <w:spacing w:line="276" w:lineRule="auto"/>
              <w:jc w:val="center"/>
              <w:rPr>
                <w:rFonts w:ascii="Noto Sans" w:hAnsi="Noto Sans" w:cs="Noto Sans"/>
                <w:noProof/>
                <w:sz w:val="16"/>
                <w:szCs w:val="16"/>
              </w:rPr>
            </w:pPr>
          </w:p>
        </w:tc>
        <w:tc>
          <w:tcPr>
            <w:tcW w:w="1057" w:type="dxa"/>
          </w:tcPr>
          <w:p w14:paraId="5CECE78A" w14:textId="297E40F8" w:rsidR="0015382D" w:rsidRPr="00A60A31" w:rsidRDefault="00EF67D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077B71A0" w14:textId="70900C1E" w:rsidR="0015382D" w:rsidRPr="00A60A31" w:rsidRDefault="00EF67D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25C2CE75" w14:textId="3421E9E3" w:rsidR="0015382D" w:rsidRPr="00A60A31" w:rsidRDefault="00EF67D9" w:rsidP="006A3902">
            <w:pPr>
              <w:spacing w:line="276" w:lineRule="auto"/>
              <w:jc w:val="center"/>
              <w:rPr>
                <w:rFonts w:ascii="Noto Sans" w:hAnsi="Noto Sans" w:cs="Noto Sans"/>
                <w:sz w:val="16"/>
                <w:szCs w:val="16"/>
              </w:rPr>
            </w:pPr>
            <w:r w:rsidRPr="00A60A31">
              <w:rPr>
                <w:rFonts w:ascii="Noto Sans" w:hAnsi="Noto Sans" w:cs="Noto Sans"/>
                <w:sz w:val="16"/>
                <w:szCs w:val="16"/>
              </w:rPr>
              <w:t>X</w:t>
            </w:r>
          </w:p>
        </w:tc>
        <w:tc>
          <w:tcPr>
            <w:tcW w:w="1292" w:type="dxa"/>
          </w:tcPr>
          <w:p w14:paraId="3D773559" w14:textId="77777777" w:rsidR="0015382D" w:rsidRPr="00A60A31" w:rsidRDefault="0015382D" w:rsidP="006A3902">
            <w:pPr>
              <w:spacing w:line="276" w:lineRule="auto"/>
              <w:jc w:val="center"/>
              <w:rPr>
                <w:rFonts w:ascii="Noto Sans" w:hAnsi="Noto Sans" w:cs="Noto Sans"/>
                <w:sz w:val="16"/>
                <w:szCs w:val="16"/>
              </w:rPr>
            </w:pPr>
          </w:p>
        </w:tc>
        <w:tc>
          <w:tcPr>
            <w:tcW w:w="903" w:type="dxa"/>
          </w:tcPr>
          <w:p w14:paraId="21465ED1" w14:textId="77777777" w:rsidR="0015382D" w:rsidRPr="00A60A31" w:rsidRDefault="0015382D" w:rsidP="006A3902">
            <w:pPr>
              <w:spacing w:line="276" w:lineRule="auto"/>
              <w:jc w:val="center"/>
              <w:rPr>
                <w:rFonts w:ascii="Noto Sans" w:hAnsi="Noto Sans" w:cs="Noto Sans"/>
                <w:sz w:val="16"/>
                <w:szCs w:val="16"/>
              </w:rPr>
            </w:pPr>
          </w:p>
        </w:tc>
        <w:tc>
          <w:tcPr>
            <w:tcW w:w="857" w:type="dxa"/>
          </w:tcPr>
          <w:p w14:paraId="23B03658" w14:textId="77777777" w:rsidR="0015382D" w:rsidRPr="00A60A31" w:rsidRDefault="0015382D" w:rsidP="006A3902">
            <w:pPr>
              <w:spacing w:line="276" w:lineRule="auto"/>
              <w:jc w:val="center"/>
              <w:rPr>
                <w:rFonts w:ascii="Noto Sans" w:hAnsi="Noto Sans" w:cs="Noto Sans"/>
                <w:sz w:val="16"/>
                <w:szCs w:val="16"/>
              </w:rPr>
            </w:pPr>
          </w:p>
        </w:tc>
      </w:tr>
      <w:tr w:rsidR="001B5E81" w:rsidRPr="00A60A31" w14:paraId="2EDFB40B" w14:textId="77777777" w:rsidTr="00A60A31">
        <w:trPr>
          <w:trHeight w:val="300"/>
        </w:trPr>
        <w:tc>
          <w:tcPr>
            <w:tcW w:w="1370" w:type="dxa"/>
          </w:tcPr>
          <w:p w14:paraId="0AE337B7" w14:textId="4B2C3880" w:rsidR="001B5E81" w:rsidRPr="00A60A31" w:rsidRDefault="00EF67D9" w:rsidP="006A3902">
            <w:pPr>
              <w:spacing w:line="276" w:lineRule="auto"/>
              <w:jc w:val="center"/>
              <w:rPr>
                <w:rFonts w:ascii="Noto Sans" w:hAnsi="Noto Sans" w:cs="Noto Sans"/>
                <w:sz w:val="16"/>
                <w:szCs w:val="16"/>
              </w:rPr>
            </w:pPr>
            <w:r w:rsidRPr="00A60A31">
              <w:rPr>
                <w:rFonts w:ascii="Noto Sans" w:hAnsi="Noto Sans" w:cs="Noto Sans"/>
                <w:sz w:val="16"/>
                <w:szCs w:val="16"/>
              </w:rPr>
              <w:t>APFF Felipe Carrillo Puerto</w:t>
            </w:r>
          </w:p>
        </w:tc>
        <w:tc>
          <w:tcPr>
            <w:tcW w:w="1005" w:type="dxa"/>
          </w:tcPr>
          <w:p w14:paraId="49DD187C" w14:textId="7A805D0A" w:rsidR="001B5E81" w:rsidRPr="00A60A31" w:rsidRDefault="00EF67D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57" w:type="dxa"/>
          </w:tcPr>
          <w:p w14:paraId="42011EF2" w14:textId="6B8F3924" w:rsidR="001B5E81" w:rsidRPr="00A60A31" w:rsidRDefault="00EF67D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070" w:type="dxa"/>
          </w:tcPr>
          <w:p w14:paraId="400CF1D8" w14:textId="612DC66B" w:rsidR="001B5E81" w:rsidRPr="00A60A31" w:rsidRDefault="00EF67D9" w:rsidP="006A3902">
            <w:pPr>
              <w:spacing w:line="276" w:lineRule="auto"/>
              <w:jc w:val="center"/>
              <w:rPr>
                <w:rFonts w:ascii="Noto Sans" w:hAnsi="Noto Sans" w:cs="Noto Sans"/>
                <w:noProof/>
                <w:sz w:val="16"/>
                <w:szCs w:val="16"/>
              </w:rPr>
            </w:pPr>
            <w:r w:rsidRPr="00A60A31">
              <w:rPr>
                <w:rFonts w:ascii="Noto Sans" w:hAnsi="Noto Sans" w:cs="Noto Sans"/>
                <w:noProof/>
                <w:sz w:val="16"/>
                <w:szCs w:val="16"/>
              </w:rPr>
              <w:t>X</w:t>
            </w:r>
          </w:p>
        </w:tc>
        <w:tc>
          <w:tcPr>
            <w:tcW w:w="1274" w:type="dxa"/>
          </w:tcPr>
          <w:p w14:paraId="4BA6D3B2" w14:textId="77777777" w:rsidR="001B5E81" w:rsidRPr="00A60A31" w:rsidRDefault="001B5E81" w:rsidP="006A3902">
            <w:pPr>
              <w:spacing w:line="276" w:lineRule="auto"/>
              <w:jc w:val="center"/>
              <w:rPr>
                <w:rFonts w:ascii="Noto Sans" w:hAnsi="Noto Sans" w:cs="Noto Sans"/>
                <w:sz w:val="16"/>
                <w:szCs w:val="16"/>
              </w:rPr>
            </w:pPr>
          </w:p>
        </w:tc>
        <w:tc>
          <w:tcPr>
            <w:tcW w:w="1292" w:type="dxa"/>
          </w:tcPr>
          <w:p w14:paraId="5A14208A" w14:textId="77777777" w:rsidR="001B5E81" w:rsidRPr="00A60A31" w:rsidRDefault="001B5E81" w:rsidP="006A3902">
            <w:pPr>
              <w:spacing w:line="276" w:lineRule="auto"/>
              <w:jc w:val="center"/>
              <w:rPr>
                <w:rFonts w:ascii="Noto Sans" w:hAnsi="Noto Sans" w:cs="Noto Sans"/>
                <w:sz w:val="16"/>
                <w:szCs w:val="16"/>
              </w:rPr>
            </w:pPr>
          </w:p>
        </w:tc>
        <w:tc>
          <w:tcPr>
            <w:tcW w:w="903" w:type="dxa"/>
          </w:tcPr>
          <w:p w14:paraId="513135E8" w14:textId="77777777" w:rsidR="001B5E81" w:rsidRPr="00A60A31" w:rsidRDefault="001B5E81" w:rsidP="006A3902">
            <w:pPr>
              <w:spacing w:line="276" w:lineRule="auto"/>
              <w:jc w:val="center"/>
              <w:rPr>
                <w:rFonts w:ascii="Noto Sans" w:hAnsi="Noto Sans" w:cs="Noto Sans"/>
                <w:sz w:val="16"/>
                <w:szCs w:val="16"/>
              </w:rPr>
            </w:pPr>
          </w:p>
        </w:tc>
        <w:tc>
          <w:tcPr>
            <w:tcW w:w="857" w:type="dxa"/>
          </w:tcPr>
          <w:p w14:paraId="67EDF512" w14:textId="77777777" w:rsidR="001B5E81" w:rsidRPr="00A60A31" w:rsidRDefault="001B5E81" w:rsidP="006A3902">
            <w:pPr>
              <w:spacing w:line="276" w:lineRule="auto"/>
              <w:jc w:val="center"/>
              <w:rPr>
                <w:rFonts w:ascii="Noto Sans" w:hAnsi="Noto Sans" w:cs="Noto Sans"/>
                <w:sz w:val="16"/>
                <w:szCs w:val="16"/>
              </w:rPr>
            </w:pPr>
          </w:p>
        </w:tc>
      </w:tr>
    </w:tbl>
    <w:p w14:paraId="4B1A5AB1" w14:textId="62DB51A4" w:rsidR="43CB8FB7" w:rsidRDefault="43CB8FB7" w:rsidP="43CB8FB7"/>
    <w:p w14:paraId="3CEE3365" w14:textId="77777777" w:rsidR="005F7E7A" w:rsidRPr="005A4E05" w:rsidRDefault="005F7E7A" w:rsidP="005F7E7A">
      <w:pPr>
        <w:rPr>
          <w:rFonts w:ascii="Noto Sans" w:hAnsi="Noto Sans" w:cs="Noto Sans"/>
        </w:rPr>
      </w:pPr>
    </w:p>
    <w:p w14:paraId="43DD2325" w14:textId="77777777" w:rsidR="005F7E7A" w:rsidRPr="005A4E05" w:rsidRDefault="005F7E7A" w:rsidP="005F7E7A">
      <w:pPr>
        <w:rPr>
          <w:rFonts w:ascii="Noto Sans" w:hAnsi="Noto Sans" w:cs="Noto Sans"/>
        </w:rPr>
      </w:pPr>
    </w:p>
    <w:p w14:paraId="7F592D5A" w14:textId="286C3501" w:rsidR="09862C01" w:rsidRDefault="09862C01">
      <w:pPr>
        <w:rPr>
          <w:rFonts w:ascii="Noto Sans" w:hAnsi="Noto Sans" w:cs="Noto Sans"/>
        </w:rPr>
      </w:pPr>
      <w:r w:rsidRPr="005A4E05">
        <w:rPr>
          <w:rFonts w:ascii="Noto Sans" w:hAnsi="Noto Sans" w:cs="Noto Sans"/>
        </w:rPr>
        <w:br w:type="page"/>
      </w:r>
    </w:p>
    <w:p w14:paraId="4716ACE6" w14:textId="77777777" w:rsidR="006822C7" w:rsidRDefault="006822C7" w:rsidP="006822C7">
      <w:pPr>
        <w:rPr>
          <w:rFonts w:ascii="Noto Sans" w:eastAsia="Geomanist" w:hAnsi="Noto Sans" w:cs="Noto Sans"/>
        </w:rPr>
        <w:sectPr w:rsidR="006822C7" w:rsidSect="00211B09">
          <w:pgSz w:w="12240" w:h="15840"/>
          <w:pgMar w:top="1985" w:right="1701" w:bottom="1701" w:left="1701" w:header="708" w:footer="708" w:gutter="0"/>
          <w:cols w:space="708"/>
          <w:docGrid w:linePitch="360"/>
        </w:sectPr>
      </w:pPr>
    </w:p>
    <w:p w14:paraId="092FF898" w14:textId="416DCBF1" w:rsidR="006822C7" w:rsidRDefault="00906A18" w:rsidP="006822C7">
      <w:pPr>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79" behindDoc="0" locked="0" layoutInCell="1" allowOverlap="1" wp14:anchorId="5CAE42E2" wp14:editId="1F636E17">
            <wp:simplePos x="0" y="0"/>
            <wp:positionH relativeFrom="page">
              <wp:align>center</wp:align>
            </wp:positionH>
            <wp:positionV relativeFrom="page">
              <wp:posOffset>1366438</wp:posOffset>
            </wp:positionV>
            <wp:extent cx="8503920" cy="6011545"/>
            <wp:effectExtent l="19050" t="19050" r="11430" b="27305"/>
            <wp:wrapTopAndBottom/>
            <wp:docPr id="106270109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01092" name="Imagen 106270109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a:ln>
                      <a:solidFill>
                        <a:schemeClr val="bg2"/>
                      </a:solidFill>
                    </a:ln>
                  </pic:spPr>
                </pic:pic>
              </a:graphicData>
            </a:graphic>
          </wp:anchor>
        </w:drawing>
      </w:r>
      <w:r w:rsidR="006822C7" w:rsidRPr="005A4E05">
        <w:rPr>
          <w:rFonts w:ascii="Noto Sans" w:eastAsia="Geomanist" w:hAnsi="Noto Sans" w:cs="Noto Sans"/>
        </w:rPr>
        <w:t xml:space="preserve">Figura </w:t>
      </w:r>
      <w:r w:rsidR="006822C7">
        <w:rPr>
          <w:rFonts w:ascii="Noto Sans" w:eastAsia="Geomanist" w:hAnsi="Noto Sans" w:cs="Noto Sans"/>
        </w:rPr>
        <w:t>#</w:t>
      </w:r>
      <w:r w:rsidR="006822C7" w:rsidRPr="005A4E05">
        <w:rPr>
          <w:rFonts w:ascii="Noto Sans" w:eastAsia="Geomanist" w:hAnsi="Noto Sans" w:cs="Noto Sans"/>
        </w:rPr>
        <w:t xml:space="preserve">. Mapa de Riesgos </w:t>
      </w:r>
      <w:r w:rsidR="006822C7">
        <w:rPr>
          <w:rFonts w:ascii="Noto Sans" w:eastAsia="Geomanist" w:hAnsi="Noto Sans" w:cs="Noto Sans"/>
        </w:rPr>
        <w:t>hidrometeorológicos</w:t>
      </w:r>
      <w:r w:rsidR="006822C7" w:rsidRPr="005A4E05">
        <w:rPr>
          <w:rFonts w:ascii="Noto Sans" w:eastAsia="Geomanist" w:hAnsi="Noto Sans" w:cs="Noto Sans"/>
        </w:rPr>
        <w:t xml:space="preserve"> en las ANP de la Dirección </w:t>
      </w:r>
      <w:r w:rsidR="006822C7">
        <w:rPr>
          <w:rFonts w:ascii="Noto Sans" w:eastAsia="Geomanist" w:hAnsi="Noto Sans" w:cs="Noto Sans"/>
        </w:rPr>
        <w:t xml:space="preserve">Península de Yucatán y Caribe Mexicano </w:t>
      </w:r>
    </w:p>
    <w:p w14:paraId="4BF3CCCB" w14:textId="77777777" w:rsidR="006822C7" w:rsidRDefault="006822C7">
      <w:pPr>
        <w:rPr>
          <w:rFonts w:ascii="Noto Sans" w:hAnsi="Noto Sans" w:cs="Noto Sans"/>
        </w:rPr>
        <w:sectPr w:rsidR="006822C7" w:rsidSect="006822C7">
          <w:pgSz w:w="15840" w:h="12240" w:orient="landscape"/>
          <w:pgMar w:top="1701" w:right="1985" w:bottom="1701" w:left="1701" w:header="709" w:footer="709" w:gutter="0"/>
          <w:cols w:space="708"/>
          <w:docGrid w:linePitch="360"/>
        </w:sectPr>
      </w:pPr>
    </w:p>
    <w:p w14:paraId="6D9A92B8" w14:textId="7619A9B2" w:rsidR="00E82358" w:rsidRPr="006A3902" w:rsidRDefault="00E82358" w:rsidP="006A3902">
      <w:pPr>
        <w:pStyle w:val="Ttulo1"/>
        <w:rPr>
          <w:rFonts w:ascii="Noto Sans" w:hAnsi="Noto Sans" w:cs="Noto Sans"/>
          <w:sz w:val="22"/>
          <w:szCs w:val="22"/>
        </w:rPr>
      </w:pPr>
      <w:bookmarkStart w:id="22" w:name="_Toc184054384"/>
      <w:r w:rsidRPr="006A3902">
        <w:rPr>
          <w:rFonts w:ascii="Noto Sans" w:hAnsi="Noto Sans" w:cs="Noto Sans"/>
          <w:sz w:val="22"/>
          <w:szCs w:val="22"/>
        </w:rPr>
        <w:lastRenderedPageBreak/>
        <w:t>Tema III. Riesgos Ecosistémicos (Blanqueamiento de corales, Especies Exóticas Invasoras, Plagas forestales, Enfermedades emergentes</w:t>
      </w:r>
      <w:r w:rsidR="00D837C8" w:rsidRPr="006A3902">
        <w:rPr>
          <w:rFonts w:ascii="Noto Sans" w:hAnsi="Noto Sans" w:cs="Noto Sans"/>
          <w:sz w:val="22"/>
          <w:szCs w:val="22"/>
        </w:rPr>
        <w:t xml:space="preserve"> y Zoonosis</w:t>
      </w:r>
      <w:r w:rsidR="3E597D73" w:rsidRPr="006A3902">
        <w:rPr>
          <w:rFonts w:ascii="Noto Sans" w:hAnsi="Noto Sans" w:cs="Noto Sans"/>
          <w:sz w:val="22"/>
          <w:szCs w:val="22"/>
        </w:rPr>
        <w:t>)</w:t>
      </w:r>
      <w:bookmarkEnd w:id="22"/>
    </w:p>
    <w:p w14:paraId="361061B1" w14:textId="10ABC872" w:rsidR="65D4B38A" w:rsidRPr="006A3902" w:rsidRDefault="65D4B38A" w:rsidP="006A3902">
      <w:pPr>
        <w:spacing w:line="360" w:lineRule="auto"/>
        <w:jc w:val="both"/>
        <w:rPr>
          <w:rFonts w:ascii="Noto Sans" w:hAnsi="Noto Sans" w:cs="Noto Sans"/>
        </w:rPr>
      </w:pPr>
    </w:p>
    <w:p w14:paraId="61BB3CDE" w14:textId="21DEA632" w:rsidR="0287509F" w:rsidRPr="006A3902" w:rsidRDefault="4FAB3085" w:rsidP="006A3902">
      <w:pPr>
        <w:pStyle w:val="Prrafodelista"/>
        <w:numPr>
          <w:ilvl w:val="0"/>
          <w:numId w:val="46"/>
        </w:numPr>
        <w:spacing w:line="360" w:lineRule="auto"/>
        <w:jc w:val="both"/>
        <w:rPr>
          <w:rFonts w:ascii="Noto Sans" w:eastAsia="Geomanist" w:hAnsi="Noto Sans" w:cs="Noto Sans"/>
          <w:b/>
        </w:rPr>
      </w:pPr>
      <w:r w:rsidRPr="006A3902">
        <w:rPr>
          <w:rFonts w:ascii="Noto Sans" w:eastAsia="Geomanist" w:hAnsi="Noto Sans" w:cs="Noto Sans"/>
          <w:b/>
          <w:bCs/>
        </w:rPr>
        <w:t>Blanqueamiento de corales</w:t>
      </w:r>
    </w:p>
    <w:p w14:paraId="5CCE74CE" w14:textId="278FAD11" w:rsidR="1C6664D9" w:rsidRDefault="287D1C86" w:rsidP="006A3902">
      <w:pPr>
        <w:spacing w:line="360" w:lineRule="auto"/>
        <w:jc w:val="both"/>
        <w:rPr>
          <w:rFonts w:ascii="Noto Sans" w:eastAsia="Geomanist" w:hAnsi="Noto Sans" w:cs="Noto Sans"/>
        </w:rPr>
      </w:pPr>
      <w:r w:rsidRPr="006A3902">
        <w:rPr>
          <w:rFonts w:ascii="Noto Sans" w:eastAsia="Geomanist" w:hAnsi="Noto Sans" w:cs="Noto Sans"/>
        </w:rPr>
        <w:t>El blanqueamiento de los corales es una de las principales causas de la degradación actual de los arrecifes de coral. Es la pérdida de las zooxantelas simbióticas y/o pigmentos que viven dentro de su tejido, debido al estrés ya sea por temperaturas inusualmente altas o bajas, salinidades altas o bajas o sedimentación excesiva. Los episodios de blanqueamiento a gran escala se han producido debido a incrementos de la temperatura del mar; un aumento de la temperatura del agua de sólo 1 a 2 °C por encima de la temperatura máxima normal por 3 a 4 semanas, es suficiente para inducir blanqueamiento. Cuando las anomalías térmicas son severas, incluso los corales centenarios pueden blanquearse. En contraste, cuando las anomalías térmicas son menos intensas, el blanqueamiento es altamente selectivo, con un amplio espectro de respuestas de los corales resistentes versus especies susceptibles. El blanqueamiento puede inhibir la capacidad del coral para recuperarse del daño tisular a pequeña escala, aumentar la mortalidad parcial o total, reducir el éxito de la reproducción, o aumentar la susceptibilidad a enfermedades u otras tensiones</w:t>
      </w:r>
      <w:r w:rsidRPr="006A3902">
        <w:rPr>
          <w:rFonts w:ascii="Noto Sans" w:eastAsia="Geomanist" w:hAnsi="Noto Sans" w:cs="Noto Sans"/>
          <w:highlight w:val="yellow"/>
        </w:rPr>
        <w:t>.</w:t>
      </w:r>
      <w:r w:rsidR="00880910" w:rsidRPr="006A3902">
        <w:rPr>
          <w:rFonts w:ascii="Noto Sans" w:eastAsia="Geomanist" w:hAnsi="Noto Sans" w:cs="Noto Sans"/>
          <w:highlight w:val="yellow"/>
        </w:rPr>
        <w:t xml:space="preserve"> (CITA)</w:t>
      </w:r>
    </w:p>
    <w:p w14:paraId="6AC5E2DC" w14:textId="55D8A31E" w:rsidR="00E15C5C" w:rsidRDefault="00E15C5C" w:rsidP="00E15C5C">
      <w:pPr>
        <w:spacing w:line="360" w:lineRule="auto"/>
        <w:jc w:val="both"/>
        <w:rPr>
          <w:rFonts w:ascii="Noto Sans" w:eastAsia="Geomanist" w:hAnsi="Noto Sans" w:cs="Noto Sans"/>
        </w:rPr>
      </w:pPr>
      <w:r>
        <w:rPr>
          <w:rFonts w:ascii="Noto Sans" w:eastAsia="Geomanist" w:hAnsi="Noto Sans" w:cs="Noto Sans"/>
        </w:rPr>
        <w:t xml:space="preserve">En el 2020, la CONANP </w:t>
      </w:r>
      <w:r w:rsidRPr="00E15C5C">
        <w:rPr>
          <w:rFonts w:ascii="Noto Sans" w:eastAsia="Geomanist" w:hAnsi="Noto Sans" w:cs="Noto Sans"/>
        </w:rPr>
        <w:t>estim</w:t>
      </w:r>
      <w:r>
        <w:rPr>
          <w:rFonts w:ascii="Noto Sans" w:eastAsia="Geomanist" w:hAnsi="Noto Sans" w:cs="Noto Sans"/>
        </w:rPr>
        <w:t>o</w:t>
      </w:r>
      <w:r w:rsidRPr="00E15C5C">
        <w:rPr>
          <w:rFonts w:ascii="Noto Sans" w:eastAsia="Geomanist" w:hAnsi="Noto Sans" w:cs="Noto Sans"/>
        </w:rPr>
        <w:t xml:space="preserve"> que entre el 70 y 90% </w:t>
      </w:r>
      <w:r>
        <w:rPr>
          <w:rFonts w:ascii="Noto Sans" w:eastAsia="Geomanist" w:hAnsi="Noto Sans" w:cs="Noto Sans"/>
        </w:rPr>
        <w:t xml:space="preserve">de los arrecifes de coral </w:t>
      </w:r>
      <w:r w:rsidRPr="00E15C5C">
        <w:rPr>
          <w:rFonts w:ascii="Noto Sans" w:eastAsia="Geomanist" w:hAnsi="Noto Sans" w:cs="Noto Sans"/>
        </w:rPr>
        <w:t>podrían desaparecer para el 2050 si no se toman medidas para mitigar los efectos de las presiones antrópicas y climáticas</w:t>
      </w:r>
      <w:r>
        <w:rPr>
          <w:rFonts w:ascii="Noto Sans" w:eastAsia="Geomanist" w:hAnsi="Noto Sans" w:cs="Noto Sans"/>
        </w:rPr>
        <w:t>, por lo que e</w:t>
      </w:r>
      <w:r w:rsidRPr="00E15C5C">
        <w:rPr>
          <w:rFonts w:ascii="Noto Sans" w:eastAsia="Geomanist" w:hAnsi="Noto Sans" w:cs="Noto Sans"/>
        </w:rPr>
        <w:t>n los últimos años la conservación de los arrecifes ha cobrado gran relevancia, principalmente por los efectos de los factores de presión bajo los que se encuentran sometidos</w:t>
      </w:r>
      <w:r>
        <w:rPr>
          <w:rFonts w:ascii="Noto Sans" w:eastAsia="Geomanist" w:hAnsi="Noto Sans" w:cs="Noto Sans"/>
        </w:rPr>
        <w:t>, como l</w:t>
      </w:r>
      <w:r w:rsidRPr="00E15C5C">
        <w:rPr>
          <w:rFonts w:ascii="Noto Sans" w:eastAsia="Geomanist" w:hAnsi="Noto Sans" w:cs="Noto Sans"/>
        </w:rPr>
        <w:t xml:space="preserve">as malas prácticas turísticas y pesqueras, el incremento de la temperatura (blanqueamiento) y mala calidad del agua, </w:t>
      </w:r>
      <w:r w:rsidRPr="00E15C5C">
        <w:rPr>
          <w:rFonts w:ascii="Noto Sans" w:eastAsia="Geomanist" w:hAnsi="Noto Sans" w:cs="Noto Sans"/>
        </w:rPr>
        <w:lastRenderedPageBreak/>
        <w:t>el incremento de nutrientes (eutrofización) y, muy recientemente, la pérdida de tejido coralino llamado “síndrome blanco” conducirán a los arrecifes a un colapso ecológico.</w:t>
      </w:r>
    </w:p>
    <w:p w14:paraId="7B75EEFB" w14:textId="77777777" w:rsidR="00E15C5C" w:rsidRDefault="00E15C5C" w:rsidP="00E15C5C">
      <w:pPr>
        <w:spacing w:line="360" w:lineRule="auto"/>
        <w:jc w:val="both"/>
        <w:rPr>
          <w:rFonts w:ascii="Noto Sans" w:eastAsia="Geomanist" w:hAnsi="Noto Sans" w:cs="Noto Sans"/>
        </w:rPr>
      </w:pPr>
    </w:p>
    <w:p w14:paraId="53A2E2DC" w14:textId="77777777" w:rsidR="00E15C5C" w:rsidRDefault="00E15C5C" w:rsidP="00E15C5C">
      <w:pPr>
        <w:spacing w:line="360" w:lineRule="auto"/>
        <w:jc w:val="both"/>
        <w:rPr>
          <w:rFonts w:ascii="Noto Sans" w:eastAsia="Geomanist" w:hAnsi="Noto Sans" w:cs="Noto Sans"/>
        </w:rPr>
      </w:pPr>
    </w:p>
    <w:p w14:paraId="54EDE2D8" w14:textId="77777777" w:rsidR="00E15C5C" w:rsidRDefault="00E15C5C" w:rsidP="00E15C5C">
      <w:pPr>
        <w:spacing w:line="360" w:lineRule="auto"/>
        <w:jc w:val="both"/>
        <w:rPr>
          <w:rFonts w:ascii="Noto Sans" w:eastAsia="Geomanist" w:hAnsi="Noto Sans" w:cs="Noto Sans"/>
        </w:rPr>
      </w:pPr>
    </w:p>
    <w:p w14:paraId="2D134D67" w14:textId="2AE6022B" w:rsidR="4FAB3085" w:rsidRPr="00E15C5C" w:rsidRDefault="008B163A" w:rsidP="00E15C5C">
      <w:pPr>
        <w:pStyle w:val="Prrafodelista"/>
        <w:numPr>
          <w:ilvl w:val="0"/>
          <w:numId w:val="46"/>
        </w:numPr>
        <w:spacing w:line="360" w:lineRule="auto"/>
        <w:jc w:val="both"/>
        <w:rPr>
          <w:rFonts w:ascii="Noto Sans" w:eastAsia="Geomanist" w:hAnsi="Noto Sans" w:cs="Noto Sans"/>
        </w:rPr>
      </w:pPr>
      <w:r w:rsidRPr="00E15C5C">
        <w:rPr>
          <w:rFonts w:ascii="Noto Sans" w:eastAsia="Geomanist" w:hAnsi="Noto Sans" w:cs="Noto Sans"/>
          <w:b/>
          <w:bCs/>
        </w:rPr>
        <w:t>Especies Exóticas Invasoras</w:t>
      </w:r>
    </w:p>
    <w:p w14:paraId="4B8EA4D3" w14:textId="5CF6C62F" w:rsidR="008B163A" w:rsidRPr="006A3902" w:rsidRDefault="00751C80" w:rsidP="006A3902">
      <w:pPr>
        <w:spacing w:line="360" w:lineRule="auto"/>
        <w:jc w:val="both"/>
        <w:rPr>
          <w:rFonts w:ascii="Noto Sans" w:eastAsia="Geomanist" w:hAnsi="Noto Sans" w:cs="Noto Sans"/>
        </w:rPr>
      </w:pPr>
      <w:r w:rsidRPr="006A3902">
        <w:rPr>
          <w:rFonts w:ascii="Noto Sans" w:eastAsia="Geomanist" w:hAnsi="Noto Sans" w:cs="Noto Sans"/>
        </w:rPr>
        <w:t xml:space="preserve">De acuerdo con el Diario Oficial de la Federación (2010), </w:t>
      </w:r>
      <w:r w:rsidR="00540312" w:rsidRPr="006A3902">
        <w:rPr>
          <w:rFonts w:ascii="Noto Sans" w:eastAsia="Geomanist" w:hAnsi="Noto Sans" w:cs="Noto Sans"/>
        </w:rPr>
        <w:t xml:space="preserve">es </w:t>
      </w:r>
      <w:r w:rsidR="00B949DF" w:rsidRPr="006A3902">
        <w:rPr>
          <w:rFonts w:ascii="Noto Sans" w:eastAsia="Geomanist" w:hAnsi="Noto Sans" w:cs="Noto Sans"/>
        </w:rPr>
        <w:t>aquella especie o población que no es nativa</w:t>
      </w:r>
      <w:r w:rsidR="00D01C5B" w:rsidRPr="006A3902">
        <w:rPr>
          <w:rFonts w:ascii="Noto Sans" w:eastAsia="Geomanist" w:hAnsi="Noto Sans" w:cs="Noto Sans"/>
        </w:rPr>
        <w:t xml:space="preserve"> y </w:t>
      </w:r>
      <w:r w:rsidR="00B949DF" w:rsidRPr="006A3902">
        <w:rPr>
          <w:rFonts w:ascii="Noto Sans" w:eastAsia="Geomanist" w:hAnsi="Noto Sans" w:cs="Noto Sans"/>
        </w:rPr>
        <w:t>que se encuentra fuera de su ámbito de distribución natural, capaz de sobrevivir, reproducirse</w:t>
      </w:r>
      <w:r w:rsidR="00D01C5B" w:rsidRPr="006A3902">
        <w:rPr>
          <w:rFonts w:ascii="Noto Sans" w:eastAsia="Geomanist" w:hAnsi="Noto Sans" w:cs="Noto Sans"/>
        </w:rPr>
        <w:t xml:space="preserve">, </w:t>
      </w:r>
      <w:r w:rsidR="00B949DF" w:rsidRPr="006A3902">
        <w:rPr>
          <w:rFonts w:ascii="Noto Sans" w:eastAsia="Geomanist" w:hAnsi="Noto Sans" w:cs="Noto Sans"/>
        </w:rPr>
        <w:t>establecerse en hábitat</w:t>
      </w:r>
      <w:r w:rsidR="00D01C5B" w:rsidRPr="006A3902">
        <w:rPr>
          <w:rFonts w:ascii="Noto Sans" w:eastAsia="Geomanist" w:hAnsi="Noto Sans" w:cs="Noto Sans"/>
        </w:rPr>
        <w:t>s</w:t>
      </w:r>
      <w:r w:rsidR="00B949DF" w:rsidRPr="006A3902">
        <w:rPr>
          <w:rFonts w:ascii="Noto Sans" w:eastAsia="Geomanist" w:hAnsi="Noto Sans" w:cs="Noto Sans"/>
        </w:rPr>
        <w:t xml:space="preserve"> y ecosistemas naturales y que amenazan la diversidad biológica nativa, la economía y la salud públi</w:t>
      </w:r>
      <w:r w:rsidR="00E36857" w:rsidRPr="006A3902">
        <w:rPr>
          <w:rFonts w:ascii="Noto Sans" w:eastAsia="Geomanist" w:hAnsi="Noto Sans" w:cs="Noto Sans"/>
        </w:rPr>
        <w:t>ca.</w:t>
      </w:r>
    </w:p>
    <w:p w14:paraId="127280A1" w14:textId="2B8484CE" w:rsidR="00601947" w:rsidRPr="006A3902" w:rsidRDefault="00601947" w:rsidP="006A3902">
      <w:pPr>
        <w:spacing w:line="360" w:lineRule="auto"/>
        <w:jc w:val="both"/>
        <w:rPr>
          <w:rFonts w:ascii="Noto Sans" w:eastAsia="Geomanist" w:hAnsi="Noto Sans" w:cs="Noto Sans"/>
        </w:rPr>
      </w:pPr>
      <w:r w:rsidRPr="006A3902">
        <w:rPr>
          <w:rFonts w:ascii="Noto Sans" w:eastAsia="Geomanist" w:hAnsi="Noto Sans" w:cs="Noto Sans"/>
        </w:rPr>
        <w:t>La introducción de especies exóticas puede ser no intencional o por medios naturales como vientos,</w:t>
      </w:r>
      <w:r w:rsidR="009B6CC1" w:rsidRPr="006A3902">
        <w:rPr>
          <w:rFonts w:ascii="Noto Sans" w:eastAsia="Geomanist" w:hAnsi="Noto Sans" w:cs="Noto Sans"/>
        </w:rPr>
        <w:t xml:space="preserve"> </w:t>
      </w:r>
      <w:r w:rsidRPr="006A3902">
        <w:rPr>
          <w:rFonts w:ascii="Noto Sans" w:eastAsia="Geomanist" w:hAnsi="Noto Sans" w:cs="Noto Sans"/>
        </w:rPr>
        <w:t>corrientes marinas</w:t>
      </w:r>
      <w:r w:rsidR="009B6CC1" w:rsidRPr="006A3902">
        <w:rPr>
          <w:rFonts w:ascii="Noto Sans" w:eastAsia="Geomanist" w:hAnsi="Noto Sans" w:cs="Noto Sans"/>
        </w:rPr>
        <w:t xml:space="preserve"> o </w:t>
      </w:r>
      <w:r w:rsidRPr="006A3902">
        <w:rPr>
          <w:rFonts w:ascii="Noto Sans" w:eastAsia="Geomanist" w:hAnsi="Noto Sans" w:cs="Noto Sans"/>
        </w:rPr>
        <w:t>algunos eventos climáticos extremos; pero</w:t>
      </w:r>
      <w:r w:rsidR="009B6CC1" w:rsidRPr="006A3902">
        <w:rPr>
          <w:rFonts w:ascii="Noto Sans" w:eastAsia="Geomanist" w:hAnsi="Noto Sans" w:cs="Noto Sans"/>
        </w:rPr>
        <w:t xml:space="preserve"> </w:t>
      </w:r>
      <w:r w:rsidR="006549C5" w:rsidRPr="006A3902">
        <w:rPr>
          <w:rFonts w:ascii="Noto Sans" w:eastAsia="Geomanist" w:hAnsi="Noto Sans" w:cs="Noto Sans"/>
        </w:rPr>
        <w:t xml:space="preserve">es causada </w:t>
      </w:r>
      <w:r w:rsidRPr="006A3902">
        <w:rPr>
          <w:rFonts w:ascii="Noto Sans" w:eastAsia="Geomanist" w:hAnsi="Noto Sans" w:cs="Noto Sans"/>
        </w:rPr>
        <w:t>principalmente por actividades humanas de manera intencional, cuando una persona transfiere ejemplares vivos de una especie a una nueva región, fuera de su área de distribución natural</w:t>
      </w:r>
      <w:r w:rsidR="006549C5" w:rsidRPr="006A3902">
        <w:rPr>
          <w:rFonts w:ascii="Noto Sans" w:eastAsia="Geomanist" w:hAnsi="Noto Sans" w:cs="Noto Sans"/>
        </w:rPr>
        <w:t xml:space="preserve">, </w:t>
      </w:r>
      <w:r w:rsidRPr="006A3902">
        <w:rPr>
          <w:rFonts w:ascii="Noto Sans" w:eastAsia="Geomanist" w:hAnsi="Noto Sans" w:cs="Noto Sans"/>
        </w:rPr>
        <w:t>dentro de un mismo país o entre diferentes países</w:t>
      </w:r>
      <w:r w:rsidR="00AB6D62" w:rsidRPr="006A3902">
        <w:rPr>
          <w:rFonts w:ascii="Noto Sans" w:eastAsia="Geomanist" w:hAnsi="Noto Sans" w:cs="Noto Sans"/>
        </w:rPr>
        <w:t xml:space="preserve"> (CONABIO, 2010)</w:t>
      </w:r>
      <w:r w:rsidRPr="006A3902">
        <w:rPr>
          <w:rFonts w:ascii="Noto Sans" w:eastAsia="Geomanist" w:hAnsi="Noto Sans" w:cs="Noto Sans"/>
        </w:rPr>
        <w:t>.</w:t>
      </w:r>
    </w:p>
    <w:p w14:paraId="24C8BF88" w14:textId="6BF7C576" w:rsidR="7A596D3E" w:rsidRPr="006A3902" w:rsidRDefault="00794AC0" w:rsidP="006A3902">
      <w:pPr>
        <w:spacing w:line="360" w:lineRule="auto"/>
        <w:jc w:val="both"/>
        <w:rPr>
          <w:rFonts w:ascii="Noto Sans" w:eastAsia="Geomanist" w:hAnsi="Noto Sans" w:cs="Noto Sans"/>
        </w:rPr>
      </w:pPr>
      <w:r w:rsidRPr="006A3902">
        <w:rPr>
          <w:rFonts w:ascii="Noto Sans" w:eastAsia="Geomanist" w:hAnsi="Noto Sans" w:cs="Noto Sans"/>
        </w:rPr>
        <w:t>Según la PROFEPA (2019), l</w:t>
      </w:r>
      <w:r w:rsidR="00601947" w:rsidRPr="006A3902">
        <w:rPr>
          <w:rFonts w:ascii="Noto Sans" w:eastAsia="Geomanist" w:hAnsi="Noto Sans" w:cs="Noto Sans"/>
        </w:rPr>
        <w:t>os motivos para la introducción de especies no nativas son muy diversos</w:t>
      </w:r>
      <w:r w:rsidR="00264074" w:rsidRPr="006A3902">
        <w:rPr>
          <w:rFonts w:ascii="Noto Sans" w:eastAsia="Geomanist" w:hAnsi="Noto Sans" w:cs="Noto Sans"/>
        </w:rPr>
        <w:t>, po</w:t>
      </w:r>
      <w:r w:rsidR="00601947" w:rsidRPr="006A3902">
        <w:rPr>
          <w:rFonts w:ascii="Noto Sans" w:eastAsia="Geomanist" w:hAnsi="Noto Sans" w:cs="Noto Sans"/>
        </w:rPr>
        <w:t>r ejemplo, la acuicultura y pesquería, el acuarismo, la pesca deportiva, ganadería, comercio de plantas de ornato, agricultura, transporte marítimo</w:t>
      </w:r>
      <w:r w:rsidR="00264074" w:rsidRPr="006A3902">
        <w:rPr>
          <w:rFonts w:ascii="Noto Sans" w:eastAsia="Geomanist" w:hAnsi="Noto Sans" w:cs="Noto Sans"/>
        </w:rPr>
        <w:t xml:space="preserve"> y </w:t>
      </w:r>
      <w:r w:rsidR="00601947" w:rsidRPr="006A3902">
        <w:rPr>
          <w:rFonts w:ascii="Noto Sans" w:eastAsia="Geomanist" w:hAnsi="Noto Sans" w:cs="Noto Sans"/>
        </w:rPr>
        <w:t>terrestre, comercio de mascotas, mercados formales e informales y por desconocimiento e ignorancia.</w:t>
      </w:r>
      <w:r w:rsidR="0029132A" w:rsidRPr="006A3902">
        <w:rPr>
          <w:rFonts w:ascii="Noto Sans" w:eastAsia="Geomanist" w:hAnsi="Noto Sans" w:cs="Noto Sans"/>
        </w:rPr>
        <w:t xml:space="preserve"> </w:t>
      </w:r>
    </w:p>
    <w:p w14:paraId="6B1A995E" w14:textId="00E52AA2" w:rsidR="00FA64A8" w:rsidRPr="006A3902" w:rsidRDefault="000B0688" w:rsidP="006A3902">
      <w:pPr>
        <w:spacing w:line="360" w:lineRule="auto"/>
        <w:jc w:val="both"/>
        <w:rPr>
          <w:rFonts w:ascii="Noto Sans" w:eastAsia="Geomanist" w:hAnsi="Noto Sans" w:cs="Noto Sans"/>
        </w:rPr>
      </w:pPr>
      <w:r w:rsidRPr="006A3902">
        <w:rPr>
          <w:rFonts w:ascii="Noto Sans" w:eastAsia="Geomanist" w:hAnsi="Noto Sans" w:cs="Noto Sans"/>
        </w:rPr>
        <w:t>De acuerdo con la CONANP (2020)</w:t>
      </w:r>
      <w:r w:rsidR="003019E7" w:rsidRPr="006A3902">
        <w:rPr>
          <w:rFonts w:ascii="Noto Sans" w:eastAsia="Geomanist" w:hAnsi="Noto Sans" w:cs="Noto Sans"/>
        </w:rPr>
        <w:t>, su presencia es la segunda causa de pérdida de biodiversidad y generan impactos negativos a las actividades económicas y en la salud pública</w:t>
      </w:r>
      <w:r w:rsidR="00FA64A8" w:rsidRPr="006A3902">
        <w:rPr>
          <w:rFonts w:ascii="Noto Sans" w:eastAsia="Geomanist" w:hAnsi="Noto Sans" w:cs="Noto Sans"/>
        </w:rPr>
        <w:t xml:space="preserve">; es por esta razón que la conservación de la biodiversidad en un país debe </w:t>
      </w:r>
      <w:r w:rsidR="00FA64A8" w:rsidRPr="006A3902">
        <w:rPr>
          <w:rFonts w:ascii="Noto Sans" w:eastAsia="Geomanist" w:hAnsi="Noto Sans" w:cs="Noto Sans"/>
        </w:rPr>
        <w:lastRenderedPageBreak/>
        <w:t>contemplar la prevención, detección temprana, manejo, control, erradicación, concientización pública, regulación y legislación; además de la investigación sobre especies invasoras como una alta prioridad (IMTA </w:t>
      </w:r>
      <w:r w:rsidR="00FA64A8" w:rsidRPr="006A3902">
        <w:rPr>
          <w:rFonts w:ascii="Noto Sans" w:eastAsia="Geomanist" w:hAnsi="Noto Sans" w:cs="Noto Sans"/>
          <w:i/>
          <w:iCs/>
        </w:rPr>
        <w:t>et al., </w:t>
      </w:r>
      <w:r w:rsidR="00FA64A8" w:rsidRPr="006A3902">
        <w:rPr>
          <w:rFonts w:ascii="Noto Sans" w:eastAsia="Geomanist" w:hAnsi="Noto Sans" w:cs="Noto Sans"/>
        </w:rPr>
        <w:t>2007).</w:t>
      </w:r>
    </w:p>
    <w:p w14:paraId="2CB74BEA" w14:textId="16DCAC0A" w:rsidR="00264074" w:rsidRPr="006A3902" w:rsidRDefault="00264074" w:rsidP="006A3902">
      <w:pPr>
        <w:spacing w:line="360" w:lineRule="auto"/>
        <w:jc w:val="both"/>
        <w:rPr>
          <w:rFonts w:ascii="Noto Sans" w:eastAsia="Geomanist" w:hAnsi="Noto Sans" w:cs="Noto Sans"/>
        </w:rPr>
      </w:pPr>
    </w:p>
    <w:p w14:paraId="273B178A" w14:textId="0BFA014E" w:rsidR="007558D7" w:rsidRPr="006A3902" w:rsidRDefault="002E5EF9" w:rsidP="006A3902">
      <w:pPr>
        <w:pStyle w:val="Prrafodelista"/>
        <w:numPr>
          <w:ilvl w:val="0"/>
          <w:numId w:val="46"/>
        </w:numPr>
        <w:spacing w:line="360" w:lineRule="auto"/>
        <w:jc w:val="both"/>
        <w:rPr>
          <w:rFonts w:ascii="Noto Sans" w:eastAsia="Geomanist" w:hAnsi="Noto Sans" w:cs="Noto Sans"/>
          <w:b/>
          <w:bCs/>
        </w:rPr>
      </w:pPr>
      <w:r w:rsidRPr="006A3902">
        <w:rPr>
          <w:rFonts w:ascii="Noto Sans" w:eastAsia="Geomanist" w:hAnsi="Noto Sans" w:cs="Noto Sans"/>
          <w:b/>
          <w:bCs/>
        </w:rPr>
        <w:t>Plagas Forestales</w:t>
      </w:r>
    </w:p>
    <w:p w14:paraId="603A335B" w14:textId="74EC84D5" w:rsidR="002E5EF9" w:rsidRPr="006A3902" w:rsidRDefault="001E406F" w:rsidP="006A3902">
      <w:pPr>
        <w:spacing w:line="360" w:lineRule="auto"/>
        <w:jc w:val="both"/>
        <w:rPr>
          <w:rFonts w:ascii="Noto Sans" w:eastAsia="Geomanist" w:hAnsi="Noto Sans" w:cs="Noto Sans"/>
        </w:rPr>
      </w:pPr>
      <w:r w:rsidRPr="006A3902">
        <w:rPr>
          <w:rFonts w:ascii="Noto Sans" w:eastAsia="Geomanist" w:hAnsi="Noto Sans" w:cs="Noto Sans"/>
        </w:rPr>
        <w:t xml:space="preserve">Son </w:t>
      </w:r>
      <w:r w:rsidR="002E5EF9" w:rsidRPr="006A3902">
        <w:rPr>
          <w:rFonts w:ascii="Noto Sans" w:eastAsia="Geomanist" w:hAnsi="Noto Sans" w:cs="Noto Sans"/>
        </w:rPr>
        <w:t xml:space="preserve">cualquier organismo </w:t>
      </w:r>
      <w:r w:rsidRPr="006A3902">
        <w:rPr>
          <w:rFonts w:ascii="Noto Sans" w:eastAsia="Geomanist" w:hAnsi="Noto Sans" w:cs="Noto Sans"/>
        </w:rPr>
        <w:t>biológico</w:t>
      </w:r>
      <w:r w:rsidR="002E5EF9" w:rsidRPr="006A3902">
        <w:rPr>
          <w:rFonts w:ascii="Noto Sans" w:eastAsia="Geomanist" w:hAnsi="Noto Sans" w:cs="Noto Sans"/>
        </w:rPr>
        <w:t xml:space="preserve"> que </w:t>
      </w:r>
      <w:r w:rsidR="00963ECB" w:rsidRPr="006A3902">
        <w:rPr>
          <w:rFonts w:ascii="Noto Sans" w:eastAsia="Geomanist" w:hAnsi="Noto Sans" w:cs="Noto Sans"/>
        </w:rPr>
        <w:t xml:space="preserve">tiene la capacidad de </w:t>
      </w:r>
      <w:r w:rsidR="002E5EF9" w:rsidRPr="006A3902">
        <w:rPr>
          <w:rFonts w:ascii="Noto Sans" w:eastAsia="Geomanist" w:hAnsi="Noto Sans" w:cs="Noto Sans"/>
        </w:rPr>
        <w:t>daño</w:t>
      </w:r>
      <w:r w:rsidR="00963ECB" w:rsidRPr="006A3902">
        <w:rPr>
          <w:rFonts w:ascii="Noto Sans" w:eastAsia="Geomanist" w:hAnsi="Noto Sans" w:cs="Noto Sans"/>
        </w:rPr>
        <w:t xml:space="preserve">, deterioro o perdida </w:t>
      </w:r>
      <w:r w:rsidR="0010163C" w:rsidRPr="006A3902">
        <w:rPr>
          <w:rFonts w:ascii="Noto Sans" w:eastAsia="Geomanist" w:hAnsi="Noto Sans" w:cs="Noto Sans"/>
        </w:rPr>
        <w:t xml:space="preserve">en los ecosistemas, en </w:t>
      </w:r>
      <w:r w:rsidR="002E5EF9" w:rsidRPr="006A3902">
        <w:rPr>
          <w:rFonts w:ascii="Noto Sans" w:eastAsia="Geomanist" w:hAnsi="Noto Sans" w:cs="Noto Sans"/>
        </w:rPr>
        <w:t>las plantas, los árboles</w:t>
      </w:r>
      <w:r w:rsidR="0010163C" w:rsidRPr="006A3902">
        <w:rPr>
          <w:rFonts w:ascii="Noto Sans" w:eastAsia="Geomanist" w:hAnsi="Noto Sans" w:cs="Noto Sans"/>
        </w:rPr>
        <w:t xml:space="preserve"> individuales</w:t>
      </w:r>
      <w:r w:rsidR="00CA2223" w:rsidRPr="006A3902">
        <w:rPr>
          <w:rFonts w:ascii="Noto Sans" w:eastAsia="Geomanist" w:hAnsi="Noto Sans" w:cs="Noto Sans"/>
        </w:rPr>
        <w:t xml:space="preserve">, </w:t>
      </w:r>
      <w:r w:rsidR="002E5EF9" w:rsidRPr="006A3902">
        <w:rPr>
          <w:rFonts w:ascii="Noto Sans" w:eastAsia="Geomanist" w:hAnsi="Noto Sans" w:cs="Noto Sans"/>
        </w:rPr>
        <w:t xml:space="preserve">los bosques o a los productos forestales. </w:t>
      </w:r>
      <w:r w:rsidR="005D3B7A" w:rsidRPr="006A3902">
        <w:rPr>
          <w:rFonts w:ascii="Noto Sans" w:eastAsia="Geomanist" w:hAnsi="Noto Sans" w:cs="Noto Sans"/>
        </w:rPr>
        <w:t>Estos</w:t>
      </w:r>
      <w:r w:rsidR="002E5EF9" w:rsidRPr="006A3902">
        <w:rPr>
          <w:rFonts w:ascii="Noto Sans" w:eastAsia="Geomanist" w:hAnsi="Noto Sans" w:cs="Noto Sans"/>
        </w:rPr>
        <w:t xml:space="preserve"> pueden ser</w:t>
      </w:r>
      <w:r w:rsidR="00C26AF5" w:rsidRPr="006A3902">
        <w:rPr>
          <w:rFonts w:ascii="Noto Sans" w:eastAsia="Geomanist" w:hAnsi="Noto Sans" w:cs="Noto Sans"/>
        </w:rPr>
        <w:t xml:space="preserve">: </w:t>
      </w:r>
      <w:r w:rsidR="002E5EF9" w:rsidRPr="006A3902">
        <w:rPr>
          <w:rFonts w:ascii="Noto Sans" w:eastAsia="Geomanist" w:hAnsi="Noto Sans" w:cs="Noto Sans"/>
        </w:rPr>
        <w:t xml:space="preserve"> insectos</w:t>
      </w:r>
      <w:r w:rsidR="004B6C7D" w:rsidRPr="006A3902">
        <w:rPr>
          <w:rFonts w:ascii="Noto Sans" w:eastAsia="Geomanist" w:hAnsi="Noto Sans" w:cs="Noto Sans"/>
        </w:rPr>
        <w:t xml:space="preserve"> </w:t>
      </w:r>
      <w:r w:rsidR="00E95D62" w:rsidRPr="006A3902">
        <w:rPr>
          <w:rFonts w:ascii="Noto Sans" w:eastAsia="Geomanist" w:hAnsi="Noto Sans" w:cs="Noto Sans"/>
        </w:rPr>
        <w:t>(Coleópteros (escarabajos), lepidópteros (polillas y mariposas) o hemípteros (chinches), entre otros, que pueden defoliar árboles, perforar la madera o transmitir enfermedades)</w:t>
      </w:r>
      <w:r w:rsidR="005D3B7A" w:rsidRPr="006A3902">
        <w:rPr>
          <w:rFonts w:ascii="Noto Sans" w:eastAsia="Geomanist" w:hAnsi="Noto Sans" w:cs="Noto Sans"/>
        </w:rPr>
        <w:t>,</w:t>
      </w:r>
      <w:r w:rsidR="00B253AA" w:rsidRPr="006A3902">
        <w:rPr>
          <w:rFonts w:ascii="Noto Sans" w:eastAsia="Geomanist" w:hAnsi="Noto Sans" w:cs="Noto Sans"/>
        </w:rPr>
        <w:t xml:space="preserve"> ácaros y nematodos</w:t>
      </w:r>
      <w:r w:rsidR="00D30E64" w:rsidRPr="006A3902">
        <w:rPr>
          <w:rFonts w:ascii="Noto Sans" w:eastAsia="Geomanist" w:hAnsi="Noto Sans" w:cs="Noto Sans"/>
        </w:rPr>
        <w:t xml:space="preserve"> </w:t>
      </w:r>
      <w:r w:rsidR="00B253AA" w:rsidRPr="006A3902">
        <w:rPr>
          <w:rFonts w:ascii="Noto Sans" w:eastAsia="Geomanist" w:hAnsi="Noto Sans" w:cs="Noto Sans"/>
        </w:rPr>
        <w:t>(</w:t>
      </w:r>
      <w:r w:rsidR="00CF1A6C" w:rsidRPr="006A3902">
        <w:rPr>
          <w:rFonts w:ascii="Noto Sans" w:eastAsia="Geomanist" w:hAnsi="Noto Sans" w:cs="Noto Sans"/>
        </w:rPr>
        <w:t xml:space="preserve">organismos </w:t>
      </w:r>
      <w:r w:rsidR="00D30E64" w:rsidRPr="006A3902">
        <w:rPr>
          <w:rFonts w:ascii="Noto Sans" w:eastAsia="Geomanist" w:hAnsi="Noto Sans" w:cs="Noto Sans"/>
        </w:rPr>
        <w:t>m</w:t>
      </w:r>
      <w:r w:rsidR="00B253AA" w:rsidRPr="006A3902">
        <w:rPr>
          <w:rFonts w:ascii="Noto Sans" w:eastAsia="Geomanist" w:hAnsi="Noto Sans" w:cs="Noto Sans"/>
        </w:rPr>
        <w:t>icroscópicos que pueden alimentarse de raíces o causar deformidades en las plantas</w:t>
      </w:r>
      <w:r w:rsidR="00CF1A6C" w:rsidRPr="006A3902">
        <w:rPr>
          <w:rFonts w:ascii="Noto Sans" w:eastAsia="Geomanist" w:hAnsi="Noto Sans" w:cs="Noto Sans"/>
        </w:rPr>
        <w:t>),</w:t>
      </w:r>
      <w:r w:rsidR="004A7E9C" w:rsidRPr="006A3902">
        <w:rPr>
          <w:rFonts w:ascii="Noto Sans" w:eastAsia="Geomanist" w:hAnsi="Noto Sans" w:cs="Noto Sans"/>
        </w:rPr>
        <w:t xml:space="preserve"> patógenos (hongos, bacterias y virus que provocan enfermedades como el chancro, la pudrición de raíces, o la marchitez vascular), </w:t>
      </w:r>
      <w:r w:rsidR="009E06A0" w:rsidRPr="006A3902">
        <w:rPr>
          <w:rFonts w:ascii="Noto Sans" w:eastAsia="Geomanist" w:hAnsi="Noto Sans" w:cs="Noto Sans"/>
        </w:rPr>
        <w:t xml:space="preserve">plantas parásitas (como el muérdago o las loranthaceas, que se desarrollan sobre las ramas o raíces de los árboles, afectando su crecimiento y salud), </w:t>
      </w:r>
      <w:r w:rsidR="00340290" w:rsidRPr="006A3902">
        <w:rPr>
          <w:rFonts w:ascii="Noto Sans" w:eastAsia="Geomanist" w:hAnsi="Noto Sans" w:cs="Noto Sans"/>
        </w:rPr>
        <w:t>especies invasoras (malezas, tanto herbáceas como leñosas, que compiten por recursos como agua, luz y nutrientes</w:t>
      </w:r>
      <w:r w:rsidR="0004526B" w:rsidRPr="006A3902">
        <w:rPr>
          <w:rFonts w:ascii="Noto Sans" w:eastAsia="Geomanist" w:hAnsi="Noto Sans" w:cs="Noto Sans"/>
        </w:rPr>
        <w:t>) y m</w:t>
      </w:r>
      <w:r w:rsidR="00340290" w:rsidRPr="006A3902">
        <w:rPr>
          <w:rFonts w:ascii="Noto Sans" w:eastAsia="Geomanist" w:hAnsi="Noto Sans" w:cs="Noto Sans"/>
        </w:rPr>
        <w:t>amíferos y aves</w:t>
      </w:r>
      <w:r w:rsidR="0004526B" w:rsidRPr="006A3902">
        <w:rPr>
          <w:rFonts w:ascii="Noto Sans" w:eastAsia="Geomanist" w:hAnsi="Noto Sans" w:cs="Noto Sans"/>
        </w:rPr>
        <w:t xml:space="preserve"> (i</w:t>
      </w:r>
      <w:r w:rsidR="00340290" w:rsidRPr="006A3902">
        <w:rPr>
          <w:rFonts w:ascii="Noto Sans" w:eastAsia="Geomanist" w:hAnsi="Noto Sans" w:cs="Noto Sans"/>
        </w:rPr>
        <w:t>ncluyendo roedores y otras especies que dañan los árboles al alimentarse de su corteza, raíces, o brotes</w:t>
      </w:r>
      <w:r w:rsidR="0004526B" w:rsidRPr="006A3902">
        <w:rPr>
          <w:rFonts w:ascii="Noto Sans" w:eastAsia="Geomanist" w:hAnsi="Noto Sans" w:cs="Noto Sans"/>
        </w:rPr>
        <w:t>)</w:t>
      </w:r>
      <w:r w:rsidR="002F2D98" w:rsidRPr="006A3902">
        <w:rPr>
          <w:rFonts w:ascii="Noto Sans" w:eastAsia="Geomanist" w:hAnsi="Noto Sans" w:cs="Noto Sans"/>
        </w:rPr>
        <w:t xml:space="preserve"> </w:t>
      </w:r>
      <w:r w:rsidR="00401CDD" w:rsidRPr="006A3902">
        <w:rPr>
          <w:rFonts w:ascii="Noto Sans" w:eastAsia="Geomanist" w:hAnsi="Noto Sans" w:cs="Noto Sans"/>
        </w:rPr>
        <w:t>(FAO, 2014)</w:t>
      </w:r>
      <w:r w:rsidR="002E5EF9" w:rsidRPr="006A3902">
        <w:rPr>
          <w:rFonts w:ascii="Noto Sans" w:eastAsia="Geomanist" w:hAnsi="Noto Sans" w:cs="Noto Sans"/>
        </w:rPr>
        <w:t>.</w:t>
      </w:r>
    </w:p>
    <w:p w14:paraId="2B0FCB6A" w14:textId="505CCD62" w:rsidR="00587AE6" w:rsidRPr="006A3902" w:rsidRDefault="005D3B7A" w:rsidP="006A3902">
      <w:pPr>
        <w:spacing w:line="360" w:lineRule="auto"/>
        <w:jc w:val="both"/>
        <w:rPr>
          <w:rFonts w:ascii="Noto Sans" w:eastAsia="Geomanist" w:hAnsi="Noto Sans" w:cs="Noto Sans"/>
        </w:rPr>
      </w:pPr>
      <w:r w:rsidRPr="006A3902">
        <w:rPr>
          <w:rFonts w:ascii="Noto Sans" w:eastAsia="Geomanist" w:hAnsi="Noto Sans" w:cs="Noto Sans"/>
        </w:rPr>
        <w:t>C</w:t>
      </w:r>
      <w:r w:rsidR="00587AE6" w:rsidRPr="006A3902">
        <w:rPr>
          <w:rFonts w:ascii="Noto Sans" w:eastAsia="Geomanist" w:hAnsi="Noto Sans" w:cs="Noto Sans"/>
        </w:rPr>
        <w:t>onsideradas como una de las principales causas de disturbio en los bosques templados de México, reconociéndose cerca de 250 especies de insectos y patógenos que pueden afectar al arbolado nacional (SEMARNAT,</w:t>
      </w:r>
      <w:r w:rsidR="00211732" w:rsidRPr="006A3902">
        <w:rPr>
          <w:rFonts w:ascii="Noto Sans" w:eastAsia="Geomanist" w:hAnsi="Noto Sans" w:cs="Noto Sans"/>
        </w:rPr>
        <w:t xml:space="preserve"> </w:t>
      </w:r>
      <w:r w:rsidR="00587AE6" w:rsidRPr="006A3902">
        <w:rPr>
          <w:rFonts w:ascii="Noto Sans" w:eastAsia="Geomanist" w:hAnsi="Noto Sans" w:cs="Noto Sans"/>
        </w:rPr>
        <w:t>2003).</w:t>
      </w:r>
    </w:p>
    <w:p w14:paraId="084AB773" w14:textId="664B8640" w:rsidR="00211732" w:rsidRDefault="00211732" w:rsidP="006A3902">
      <w:pPr>
        <w:spacing w:line="360" w:lineRule="auto"/>
        <w:jc w:val="both"/>
        <w:rPr>
          <w:rFonts w:ascii="Noto Sans" w:eastAsia="Geomanist" w:hAnsi="Noto Sans" w:cs="Noto Sans"/>
        </w:rPr>
      </w:pPr>
      <w:r w:rsidRPr="006A3902">
        <w:rPr>
          <w:rFonts w:ascii="Noto Sans" w:eastAsia="Geomanist" w:hAnsi="Noto Sans" w:cs="Noto Sans"/>
        </w:rPr>
        <w:t xml:space="preserve">García-Valderrama et al. (2017) </w:t>
      </w:r>
      <w:r w:rsidR="00E15C5C">
        <w:rPr>
          <w:rFonts w:ascii="Noto Sans" w:eastAsia="Geomanist" w:hAnsi="Noto Sans" w:cs="Noto Sans"/>
        </w:rPr>
        <w:t xml:space="preserve">menciona que </w:t>
      </w:r>
      <w:r w:rsidRPr="006A3902">
        <w:rPr>
          <w:rFonts w:ascii="Noto Sans" w:eastAsia="Geomanist" w:hAnsi="Noto Sans" w:cs="Noto Sans"/>
        </w:rPr>
        <w:t>en las ANP de México se reporta</w:t>
      </w:r>
      <w:r w:rsidR="00C61713" w:rsidRPr="006A3902">
        <w:rPr>
          <w:rFonts w:ascii="Noto Sans" w:eastAsia="Geomanist" w:hAnsi="Noto Sans" w:cs="Noto Sans"/>
        </w:rPr>
        <w:t xml:space="preserve"> presencia de insectos descortezadores, polillas y picudos, plantas parásitas y malezas</w:t>
      </w:r>
      <w:r w:rsidR="00676C61" w:rsidRPr="006A3902">
        <w:rPr>
          <w:rFonts w:ascii="Noto Sans" w:eastAsia="Geomanist" w:hAnsi="Noto Sans" w:cs="Noto Sans"/>
        </w:rPr>
        <w:t>,</w:t>
      </w:r>
      <w:r w:rsidR="00C61713" w:rsidRPr="006A3902">
        <w:rPr>
          <w:rFonts w:ascii="Noto Sans" w:eastAsia="Geomanist" w:hAnsi="Noto Sans" w:cs="Noto Sans"/>
        </w:rPr>
        <w:t xml:space="preserve"> </w:t>
      </w:r>
      <w:r w:rsidR="00676C61" w:rsidRPr="006A3902">
        <w:rPr>
          <w:rFonts w:ascii="Noto Sans" w:eastAsia="Geomanist" w:hAnsi="Noto Sans" w:cs="Noto Sans"/>
        </w:rPr>
        <w:t xml:space="preserve">y hongos, </w:t>
      </w:r>
      <w:r w:rsidR="00B335ED" w:rsidRPr="006A3902">
        <w:rPr>
          <w:rFonts w:ascii="Noto Sans" w:eastAsia="Geomanist" w:hAnsi="Noto Sans" w:cs="Noto Sans"/>
        </w:rPr>
        <w:t xml:space="preserve">considerando que el aumento de temperatura propicia la mayor incidencia de plagas. </w:t>
      </w:r>
    </w:p>
    <w:p w14:paraId="563A0FE1" w14:textId="77777777" w:rsidR="00E15C5C" w:rsidRPr="006A3902" w:rsidRDefault="00E15C5C" w:rsidP="006A3902">
      <w:pPr>
        <w:spacing w:line="360" w:lineRule="auto"/>
        <w:jc w:val="both"/>
        <w:rPr>
          <w:rFonts w:ascii="Noto Sans" w:eastAsia="Geomanist" w:hAnsi="Noto Sans" w:cs="Noto Sans"/>
        </w:rPr>
      </w:pPr>
    </w:p>
    <w:p w14:paraId="64064DE3" w14:textId="61380A6F" w:rsidR="00006C31" w:rsidRPr="006A3902" w:rsidRDefault="00734BAD" w:rsidP="006A3902">
      <w:pPr>
        <w:pStyle w:val="Prrafodelista"/>
        <w:numPr>
          <w:ilvl w:val="0"/>
          <w:numId w:val="46"/>
        </w:numPr>
        <w:spacing w:line="360" w:lineRule="auto"/>
        <w:jc w:val="both"/>
        <w:rPr>
          <w:rFonts w:ascii="Noto Sans" w:eastAsia="Geomanist" w:hAnsi="Noto Sans" w:cs="Noto Sans"/>
        </w:rPr>
      </w:pPr>
      <w:r w:rsidRPr="006A3902">
        <w:rPr>
          <w:rFonts w:ascii="Noto Sans" w:eastAsia="Geomanist" w:hAnsi="Noto Sans" w:cs="Noto Sans"/>
          <w:b/>
          <w:bCs/>
        </w:rPr>
        <w:t>Enfermedades emergentes y zoonosis</w:t>
      </w:r>
    </w:p>
    <w:p w14:paraId="006D791B" w14:textId="02C3D303" w:rsidR="00734BAD" w:rsidRPr="006A3902" w:rsidRDefault="00D7281F" w:rsidP="006A3902">
      <w:pPr>
        <w:spacing w:line="360" w:lineRule="auto"/>
        <w:jc w:val="both"/>
        <w:rPr>
          <w:rFonts w:ascii="Noto Sans" w:eastAsia="Geomanist" w:hAnsi="Noto Sans" w:cs="Noto Sans"/>
        </w:rPr>
      </w:pPr>
      <w:r w:rsidRPr="006A3902">
        <w:rPr>
          <w:rFonts w:ascii="Noto Sans" w:eastAsia="Geomanist" w:hAnsi="Noto Sans" w:cs="Noto Sans"/>
        </w:rPr>
        <w:t>Las</w:t>
      </w:r>
      <w:r w:rsidR="006548FF" w:rsidRPr="006A3902">
        <w:rPr>
          <w:rFonts w:ascii="Noto Sans" w:eastAsia="Geomanist" w:hAnsi="Noto Sans" w:cs="Noto Sans"/>
        </w:rPr>
        <w:t xml:space="preserve"> enfermedades emergentes </w:t>
      </w:r>
      <w:r w:rsidRPr="006A3902">
        <w:rPr>
          <w:rFonts w:ascii="Noto Sans" w:eastAsia="Geomanist" w:hAnsi="Noto Sans" w:cs="Noto Sans"/>
        </w:rPr>
        <w:t>son a</w:t>
      </w:r>
      <w:r w:rsidR="006548FF" w:rsidRPr="006A3902">
        <w:rPr>
          <w:rFonts w:ascii="Noto Sans" w:eastAsia="Geomanist" w:hAnsi="Noto Sans" w:cs="Noto Sans"/>
        </w:rPr>
        <w:t>quéllas cuya incidencia en el ser humano ha aumentado en los dos últimos decenios o cuya incidencia amenaza con aumentar en un futuro próximo</w:t>
      </w:r>
      <w:r w:rsidRPr="006A3902">
        <w:rPr>
          <w:rFonts w:ascii="Noto Sans" w:eastAsia="Geomanist" w:hAnsi="Noto Sans" w:cs="Noto Sans"/>
        </w:rPr>
        <w:t>, l</w:t>
      </w:r>
      <w:r w:rsidR="006548FF" w:rsidRPr="006A3902">
        <w:rPr>
          <w:rFonts w:ascii="Noto Sans" w:eastAsia="Geomanist" w:hAnsi="Noto Sans" w:cs="Noto Sans"/>
        </w:rPr>
        <w:t>a reemergencia consiste en la reaparición de una enfermedad conocida después de una disminución importante de su incidencia.</w:t>
      </w:r>
      <w:r w:rsidR="00AE78D4" w:rsidRPr="006A3902">
        <w:rPr>
          <w:rFonts w:ascii="Noto Sans" w:eastAsia="Geomanist" w:hAnsi="Noto Sans" w:cs="Noto Sans"/>
        </w:rPr>
        <w:t xml:space="preserve"> </w:t>
      </w:r>
      <w:r w:rsidR="00866B80" w:rsidRPr="006A3902">
        <w:rPr>
          <w:rFonts w:ascii="Noto Sans" w:eastAsia="Geomanist" w:hAnsi="Noto Sans" w:cs="Noto Sans"/>
        </w:rPr>
        <w:t>(WHO,</w:t>
      </w:r>
      <w:r w:rsidR="00AE78D4" w:rsidRPr="006A3902">
        <w:rPr>
          <w:rFonts w:ascii="Noto Sans" w:eastAsia="Geomanist" w:hAnsi="Noto Sans" w:cs="Noto Sans"/>
        </w:rPr>
        <w:t>1995)</w:t>
      </w:r>
    </w:p>
    <w:p w14:paraId="1017D5A8" w14:textId="3E0127A1" w:rsidR="00F05836" w:rsidRPr="006A3902" w:rsidRDefault="00AE78D4" w:rsidP="006A3902">
      <w:pPr>
        <w:spacing w:line="360" w:lineRule="auto"/>
        <w:jc w:val="both"/>
        <w:rPr>
          <w:rFonts w:ascii="Noto Sans" w:eastAsia="Geomanist" w:hAnsi="Noto Sans" w:cs="Noto Sans"/>
        </w:rPr>
      </w:pPr>
      <w:r w:rsidRPr="006A3902">
        <w:rPr>
          <w:rFonts w:ascii="Noto Sans" w:eastAsia="Geomanist" w:hAnsi="Noto Sans" w:cs="Noto Sans"/>
        </w:rPr>
        <w:t>En las tres últimas décadas se han identificado una serie de enfermedades catalogadas como emergentes</w:t>
      </w:r>
      <w:r w:rsidR="00D7281F" w:rsidRPr="006A3902">
        <w:rPr>
          <w:rFonts w:ascii="Noto Sans" w:eastAsia="Geomanist" w:hAnsi="Noto Sans" w:cs="Noto Sans"/>
        </w:rPr>
        <w:t>,</w:t>
      </w:r>
      <w:r w:rsidRPr="006A3902">
        <w:rPr>
          <w:rFonts w:ascii="Noto Sans" w:eastAsia="Geomanist" w:hAnsi="Noto Sans" w:cs="Noto Sans"/>
        </w:rPr>
        <w:t xml:space="preserve"> la mayoría de las cuales tienen una etiología infecciosa e incluyen enfermedades bacterianas (enfermedad por Legionella, enfermedad de Lyme, Campilobacteriosis, Helicobacter Pylori), virales (HIV, Ebola, antivirus, virus de las hepatitis B y C), parasitarias (Criptosporidiosis, Ciclospora) y otras de difícil clasificación como las encefalopatías espongiformes</w:t>
      </w:r>
      <w:r w:rsidR="00D1051C" w:rsidRPr="006A3902">
        <w:rPr>
          <w:rFonts w:ascii="Noto Sans" w:eastAsia="Geomanist" w:hAnsi="Noto Sans" w:cs="Noto Sans"/>
        </w:rPr>
        <w:t xml:space="preserve">. </w:t>
      </w:r>
      <w:r w:rsidRPr="006A3902">
        <w:rPr>
          <w:rFonts w:ascii="Noto Sans" w:eastAsia="Geomanist" w:hAnsi="Noto Sans" w:cs="Noto Sans"/>
        </w:rPr>
        <w:t>Muchas de estas enfermedades son a menudo de origen zoonótico resultado de la transmisión a humanos de patógenos de otras especies animales</w:t>
      </w:r>
      <w:r w:rsidR="00D1051C" w:rsidRPr="006A3902">
        <w:rPr>
          <w:rFonts w:ascii="Noto Sans" w:eastAsia="Geomanist" w:hAnsi="Noto Sans" w:cs="Noto Sans"/>
        </w:rPr>
        <w:t xml:space="preserve"> (Cohen,1998). </w:t>
      </w:r>
    </w:p>
    <w:p w14:paraId="131DDE4F" w14:textId="0AAA81B6" w:rsidR="00F05836" w:rsidRPr="006A3902" w:rsidRDefault="00F05836" w:rsidP="006A3902">
      <w:pPr>
        <w:spacing w:line="360" w:lineRule="auto"/>
        <w:jc w:val="both"/>
        <w:rPr>
          <w:rFonts w:ascii="Noto Sans" w:eastAsia="Geomanist" w:hAnsi="Noto Sans" w:cs="Noto Sans"/>
        </w:rPr>
      </w:pPr>
      <w:r w:rsidRPr="006A3902">
        <w:rPr>
          <w:rFonts w:ascii="Noto Sans" w:eastAsia="Geomanist" w:hAnsi="Noto Sans" w:cs="Noto Sans"/>
        </w:rPr>
        <w:t xml:space="preserve">De </w:t>
      </w:r>
      <w:r w:rsidR="00FB5B87" w:rsidRPr="006A3902">
        <w:rPr>
          <w:rFonts w:ascii="Noto Sans" w:eastAsia="Geomanist" w:hAnsi="Noto Sans" w:cs="Noto Sans"/>
        </w:rPr>
        <w:t>acuerdo</w:t>
      </w:r>
      <w:r w:rsidRPr="006A3902">
        <w:rPr>
          <w:rFonts w:ascii="Noto Sans" w:eastAsia="Geomanist" w:hAnsi="Noto Sans" w:cs="Noto Sans"/>
        </w:rPr>
        <w:t xml:space="preserve"> con la Organización Mundial de la Salud (OMS)</w:t>
      </w:r>
      <w:r w:rsidR="00FB5B87" w:rsidRPr="006A3902">
        <w:rPr>
          <w:rFonts w:ascii="Noto Sans" w:eastAsia="Geomanist" w:hAnsi="Noto Sans" w:cs="Noto Sans"/>
        </w:rPr>
        <w:t xml:space="preserve"> </w:t>
      </w:r>
      <w:r w:rsidRPr="006A3902">
        <w:rPr>
          <w:rFonts w:ascii="Noto Sans" w:eastAsia="Geomanist" w:hAnsi="Noto Sans" w:cs="Noto Sans"/>
        </w:rPr>
        <w:t>(</w:t>
      </w:r>
      <w:r w:rsidR="00FB5B87" w:rsidRPr="006A3902">
        <w:rPr>
          <w:rFonts w:ascii="Noto Sans" w:eastAsia="Geomanist" w:hAnsi="Noto Sans" w:cs="Noto Sans"/>
        </w:rPr>
        <w:t xml:space="preserve">1956), </w:t>
      </w:r>
      <w:r w:rsidR="001874EA" w:rsidRPr="006A3902">
        <w:rPr>
          <w:rFonts w:ascii="Noto Sans" w:eastAsia="Geomanist" w:hAnsi="Noto Sans" w:cs="Noto Sans"/>
        </w:rPr>
        <w:t xml:space="preserve">la zoonosis es cualquier enfermedad que de manera natural es transmisible de los animales vertebrados al hombre, representando un problema de salud pública debido a que afectan a una gran parte de la población tanto en zonas urbanas como rurales. </w:t>
      </w:r>
    </w:p>
    <w:p w14:paraId="5D7F81C8" w14:textId="214BB7FF" w:rsidR="008C5862" w:rsidRPr="008C5862" w:rsidRDefault="008C5862" w:rsidP="008C5862">
      <w:pPr>
        <w:jc w:val="both"/>
        <w:rPr>
          <w:rFonts w:ascii="Noto Sans" w:eastAsia="Geomanist" w:hAnsi="Noto Sans" w:cs="Noto Sans"/>
        </w:rPr>
      </w:pPr>
    </w:p>
    <w:p w14:paraId="35884D8F" w14:textId="77777777" w:rsidR="00E64D1F" w:rsidRPr="00734BAD" w:rsidRDefault="00E64D1F" w:rsidP="00F4073D">
      <w:pPr>
        <w:jc w:val="both"/>
        <w:rPr>
          <w:rFonts w:ascii="Noto Sans" w:eastAsia="Geomanist" w:hAnsi="Noto Sans" w:cs="Noto Sans"/>
        </w:rPr>
      </w:pPr>
    </w:p>
    <w:p w14:paraId="0465B7CA" w14:textId="5DFB9BEC" w:rsidR="00E82358" w:rsidRDefault="00E82358" w:rsidP="001C078D">
      <w:pPr>
        <w:spacing w:line="360" w:lineRule="auto"/>
        <w:jc w:val="both"/>
        <w:rPr>
          <w:rFonts w:ascii="Noto Sans" w:eastAsia="Geomanist" w:hAnsi="Noto Sans" w:cs="Noto Sans"/>
        </w:rPr>
      </w:pPr>
      <w:r w:rsidRPr="005A4E05">
        <w:rPr>
          <w:rFonts w:ascii="Noto Sans" w:eastAsia="Geomanist" w:hAnsi="Noto Sans" w:cs="Noto Sans"/>
        </w:rPr>
        <w:br w:type="page"/>
      </w:r>
    </w:p>
    <w:p w14:paraId="027290A8" w14:textId="77777777" w:rsidR="00D67613" w:rsidRDefault="00D67613" w:rsidP="00E15C5C">
      <w:pPr>
        <w:spacing w:line="360" w:lineRule="auto"/>
        <w:jc w:val="center"/>
        <w:rPr>
          <w:rFonts w:ascii="Noto Sans" w:eastAsia="Geomanist" w:hAnsi="Noto Sans" w:cs="Noto Sans"/>
          <w:b/>
          <w:bCs/>
        </w:rPr>
        <w:sectPr w:rsidR="00D67613" w:rsidSect="00211B09">
          <w:pgSz w:w="12240" w:h="15840"/>
          <w:pgMar w:top="1985" w:right="1701" w:bottom="1701" w:left="1701" w:header="708" w:footer="708" w:gutter="0"/>
          <w:cols w:space="708"/>
          <w:docGrid w:linePitch="360"/>
        </w:sectPr>
      </w:pPr>
    </w:p>
    <w:p w14:paraId="101BDA44" w14:textId="0C0BF9FA" w:rsidR="00E15C5C" w:rsidRPr="00277A71" w:rsidRDefault="00E15C5C" w:rsidP="00E15C5C">
      <w:pPr>
        <w:spacing w:line="360" w:lineRule="auto"/>
        <w:jc w:val="center"/>
        <w:rPr>
          <w:rFonts w:ascii="Noto Sans" w:eastAsia="Geomanist" w:hAnsi="Noto Sans" w:cs="Noto Sans"/>
          <w:b/>
          <w:bCs/>
        </w:rPr>
      </w:pPr>
      <w:r w:rsidRPr="00277A71">
        <w:rPr>
          <w:rFonts w:ascii="Noto Sans" w:eastAsia="Geomanist" w:hAnsi="Noto Sans" w:cs="Noto Sans"/>
          <w:b/>
          <w:bCs/>
        </w:rPr>
        <w:lastRenderedPageBreak/>
        <w:t xml:space="preserve">Figura </w:t>
      </w:r>
      <w:r w:rsidR="00D67613">
        <w:rPr>
          <w:rFonts w:ascii="Noto Sans" w:eastAsia="Geomanist" w:hAnsi="Noto Sans" w:cs="Noto Sans"/>
          <w:b/>
          <w:bCs/>
        </w:rPr>
        <w:t>#</w:t>
      </w:r>
      <w:r w:rsidRPr="00277A71">
        <w:rPr>
          <w:rFonts w:ascii="Noto Sans" w:eastAsia="Geomanist" w:hAnsi="Noto Sans" w:cs="Noto Sans"/>
          <w:b/>
          <w:bCs/>
        </w:rPr>
        <w:t xml:space="preserve">. Mapa </w:t>
      </w:r>
      <w:r>
        <w:rPr>
          <w:rFonts w:ascii="Noto Sans" w:eastAsia="Geomanist" w:hAnsi="Noto Sans" w:cs="Noto Sans"/>
          <w:b/>
          <w:bCs/>
        </w:rPr>
        <w:t xml:space="preserve">Nacional </w:t>
      </w:r>
      <w:r w:rsidRPr="00277A71">
        <w:rPr>
          <w:rFonts w:ascii="Noto Sans" w:eastAsia="Geomanist" w:hAnsi="Noto Sans" w:cs="Noto Sans"/>
          <w:b/>
          <w:bCs/>
        </w:rPr>
        <w:t xml:space="preserve">de Riesgos </w:t>
      </w:r>
      <w:r w:rsidR="00D67613">
        <w:rPr>
          <w:rFonts w:ascii="Noto Sans" w:eastAsia="Geomanist" w:hAnsi="Noto Sans" w:cs="Noto Sans"/>
          <w:b/>
          <w:bCs/>
        </w:rPr>
        <w:t>Ecosistémicos</w:t>
      </w:r>
    </w:p>
    <w:p w14:paraId="00242319" w14:textId="77777777" w:rsidR="00D67613" w:rsidRDefault="00D67613" w:rsidP="001C078D">
      <w:pPr>
        <w:spacing w:line="360" w:lineRule="auto"/>
        <w:jc w:val="both"/>
        <w:rPr>
          <w:rFonts w:ascii="Noto Sans" w:eastAsia="Geomanist" w:hAnsi="Noto Sans" w:cs="Noto Sans"/>
        </w:rPr>
        <w:sectPr w:rsidR="00D67613" w:rsidSect="00D67613">
          <w:pgSz w:w="15840" w:h="12240" w:orient="landscape"/>
          <w:pgMar w:top="1701" w:right="1985" w:bottom="1701" w:left="1701" w:header="709" w:footer="709" w:gutter="0"/>
          <w:cols w:space="708"/>
          <w:docGrid w:linePitch="360"/>
        </w:sectPr>
      </w:pPr>
    </w:p>
    <w:p w14:paraId="24DDC338" w14:textId="45B01B80" w:rsidR="00E15C5C" w:rsidRDefault="00E15C5C" w:rsidP="001C078D">
      <w:pPr>
        <w:spacing w:line="360" w:lineRule="auto"/>
        <w:jc w:val="both"/>
        <w:rPr>
          <w:rFonts w:ascii="Noto Sans" w:eastAsia="Geomanist" w:hAnsi="Noto Sans" w:cs="Noto Sans"/>
        </w:rPr>
      </w:pPr>
    </w:p>
    <w:p w14:paraId="3BDEB9C1" w14:textId="77777777" w:rsidR="00E15C5C" w:rsidRDefault="00E15C5C" w:rsidP="001C078D">
      <w:pPr>
        <w:spacing w:line="360" w:lineRule="auto"/>
        <w:jc w:val="both"/>
        <w:rPr>
          <w:rFonts w:ascii="Noto Sans" w:eastAsia="Geomanist" w:hAnsi="Noto Sans" w:cs="Noto Sans"/>
        </w:rPr>
      </w:pPr>
    </w:p>
    <w:p w14:paraId="0562F0D4" w14:textId="4DC78654" w:rsidR="0C9E208F" w:rsidRDefault="0C9E208F" w:rsidP="02207955">
      <w:pPr>
        <w:spacing w:line="360" w:lineRule="auto"/>
        <w:jc w:val="both"/>
      </w:pPr>
      <w:r w:rsidRPr="61602C3C">
        <w:rPr>
          <w:rFonts w:ascii="Noto Sans" w:eastAsia="Geomanist" w:hAnsi="Noto Sans" w:cs="Noto Sans"/>
        </w:rPr>
        <w:t>Gf.2 Riesgos ecosist</w:t>
      </w:r>
    </w:p>
    <w:p w14:paraId="4FA70CEE" w14:textId="77777777" w:rsidR="00E15C5C" w:rsidRDefault="00E15C5C" w:rsidP="001C078D">
      <w:pPr>
        <w:spacing w:line="360" w:lineRule="auto"/>
        <w:jc w:val="both"/>
        <w:rPr>
          <w:rFonts w:ascii="Noto Sans" w:eastAsia="Geomanist" w:hAnsi="Noto Sans" w:cs="Noto Sans"/>
        </w:rPr>
      </w:pPr>
    </w:p>
    <w:p w14:paraId="30DF91EF" w14:textId="77777777" w:rsidR="00E15C5C" w:rsidRDefault="00E15C5C" w:rsidP="001C078D">
      <w:pPr>
        <w:spacing w:line="360" w:lineRule="auto"/>
        <w:jc w:val="both"/>
        <w:rPr>
          <w:rFonts w:ascii="Noto Sans" w:eastAsia="Geomanist" w:hAnsi="Noto Sans" w:cs="Noto Sans"/>
        </w:rPr>
      </w:pPr>
    </w:p>
    <w:p w14:paraId="02BDBBA8" w14:textId="77777777" w:rsidR="00E15C5C" w:rsidRDefault="00E15C5C" w:rsidP="001C078D">
      <w:pPr>
        <w:spacing w:line="360" w:lineRule="auto"/>
        <w:jc w:val="both"/>
        <w:rPr>
          <w:rFonts w:ascii="Noto Sans" w:eastAsia="Geomanist" w:hAnsi="Noto Sans" w:cs="Noto Sans"/>
        </w:rPr>
      </w:pPr>
    </w:p>
    <w:p w14:paraId="6641E0DF" w14:textId="77777777" w:rsidR="00E15C5C" w:rsidRDefault="00E15C5C" w:rsidP="001C078D">
      <w:pPr>
        <w:spacing w:line="360" w:lineRule="auto"/>
        <w:jc w:val="both"/>
        <w:rPr>
          <w:rFonts w:ascii="Noto Sans" w:eastAsia="Geomanist" w:hAnsi="Noto Sans" w:cs="Noto Sans"/>
        </w:rPr>
      </w:pPr>
    </w:p>
    <w:p w14:paraId="0214B31B" w14:textId="77777777" w:rsidR="00E15C5C" w:rsidRDefault="00E15C5C" w:rsidP="001C078D">
      <w:pPr>
        <w:spacing w:line="360" w:lineRule="auto"/>
        <w:jc w:val="both"/>
        <w:rPr>
          <w:rFonts w:ascii="Noto Sans" w:eastAsia="Geomanist" w:hAnsi="Noto Sans" w:cs="Noto Sans"/>
        </w:rPr>
      </w:pPr>
    </w:p>
    <w:p w14:paraId="74D8D568" w14:textId="77777777" w:rsidR="00E15C5C" w:rsidRDefault="00E15C5C" w:rsidP="001C078D">
      <w:pPr>
        <w:spacing w:line="360" w:lineRule="auto"/>
        <w:jc w:val="both"/>
        <w:rPr>
          <w:rFonts w:ascii="Noto Sans" w:eastAsia="Geomanist" w:hAnsi="Noto Sans" w:cs="Noto Sans"/>
        </w:rPr>
      </w:pPr>
    </w:p>
    <w:p w14:paraId="085FD6D1" w14:textId="77777777" w:rsidR="00E15C5C" w:rsidRDefault="00E15C5C" w:rsidP="001C078D">
      <w:pPr>
        <w:spacing w:line="360" w:lineRule="auto"/>
        <w:jc w:val="both"/>
        <w:rPr>
          <w:rFonts w:ascii="Noto Sans" w:eastAsia="Geomanist" w:hAnsi="Noto Sans" w:cs="Noto Sans"/>
        </w:rPr>
      </w:pPr>
    </w:p>
    <w:p w14:paraId="706F4DAF" w14:textId="77777777" w:rsidR="00D67613" w:rsidRDefault="00D67613" w:rsidP="001C078D">
      <w:pPr>
        <w:spacing w:line="360" w:lineRule="auto"/>
        <w:jc w:val="both"/>
        <w:rPr>
          <w:rFonts w:ascii="Noto Sans" w:eastAsia="Geomanist" w:hAnsi="Noto Sans" w:cs="Noto Sans"/>
        </w:rPr>
      </w:pPr>
    </w:p>
    <w:p w14:paraId="2DBBABF9" w14:textId="77777777" w:rsidR="00D67613" w:rsidRDefault="00D67613" w:rsidP="001C078D">
      <w:pPr>
        <w:spacing w:line="360" w:lineRule="auto"/>
        <w:jc w:val="both"/>
        <w:rPr>
          <w:rFonts w:ascii="Noto Sans" w:eastAsia="Geomanist" w:hAnsi="Noto Sans" w:cs="Noto Sans"/>
        </w:rPr>
      </w:pPr>
    </w:p>
    <w:p w14:paraId="4626F59C" w14:textId="77777777" w:rsidR="00D67613" w:rsidRDefault="00D67613" w:rsidP="001C078D">
      <w:pPr>
        <w:spacing w:line="360" w:lineRule="auto"/>
        <w:jc w:val="both"/>
        <w:rPr>
          <w:rFonts w:ascii="Noto Sans" w:eastAsia="Geomanist" w:hAnsi="Noto Sans" w:cs="Noto Sans"/>
        </w:rPr>
      </w:pPr>
    </w:p>
    <w:p w14:paraId="3A432502" w14:textId="77777777" w:rsidR="00D67613" w:rsidRDefault="00D67613" w:rsidP="001C078D">
      <w:pPr>
        <w:spacing w:line="360" w:lineRule="auto"/>
        <w:jc w:val="both"/>
        <w:rPr>
          <w:rFonts w:ascii="Noto Sans" w:eastAsia="Geomanist" w:hAnsi="Noto Sans" w:cs="Noto Sans"/>
        </w:rPr>
      </w:pPr>
    </w:p>
    <w:p w14:paraId="2059A7A2" w14:textId="77777777" w:rsidR="00D67613" w:rsidRDefault="00D67613" w:rsidP="001C078D">
      <w:pPr>
        <w:spacing w:line="360" w:lineRule="auto"/>
        <w:jc w:val="both"/>
        <w:rPr>
          <w:rFonts w:ascii="Noto Sans" w:eastAsia="Geomanist" w:hAnsi="Noto Sans" w:cs="Noto Sans"/>
        </w:rPr>
      </w:pPr>
    </w:p>
    <w:p w14:paraId="650766C5" w14:textId="77777777" w:rsidR="00D67613" w:rsidRDefault="00D67613" w:rsidP="001C078D">
      <w:pPr>
        <w:spacing w:line="360" w:lineRule="auto"/>
        <w:jc w:val="both"/>
        <w:rPr>
          <w:rFonts w:ascii="Noto Sans" w:eastAsia="Geomanist" w:hAnsi="Noto Sans" w:cs="Noto Sans"/>
        </w:rPr>
      </w:pPr>
    </w:p>
    <w:p w14:paraId="6C92A6F3" w14:textId="77777777" w:rsidR="00D67613" w:rsidRDefault="00D67613" w:rsidP="001C078D">
      <w:pPr>
        <w:spacing w:line="360" w:lineRule="auto"/>
        <w:jc w:val="both"/>
        <w:rPr>
          <w:rFonts w:ascii="Noto Sans" w:eastAsia="Geomanist" w:hAnsi="Noto Sans" w:cs="Noto Sans"/>
        </w:rPr>
      </w:pPr>
    </w:p>
    <w:p w14:paraId="6B8B14CE" w14:textId="77777777" w:rsidR="00D67613" w:rsidRDefault="00D67613" w:rsidP="001C078D">
      <w:pPr>
        <w:spacing w:line="360" w:lineRule="auto"/>
        <w:jc w:val="both"/>
        <w:rPr>
          <w:rFonts w:ascii="Noto Sans" w:eastAsia="Geomanist" w:hAnsi="Noto Sans" w:cs="Noto Sans"/>
        </w:rPr>
      </w:pPr>
    </w:p>
    <w:p w14:paraId="2E953AED" w14:textId="77777777" w:rsidR="00C455FC" w:rsidRDefault="00C455FC" w:rsidP="001C078D">
      <w:pPr>
        <w:spacing w:line="360" w:lineRule="auto"/>
        <w:jc w:val="both"/>
        <w:rPr>
          <w:rFonts w:ascii="Noto Sans" w:eastAsia="Geomanist" w:hAnsi="Noto Sans" w:cs="Noto Sans"/>
        </w:rPr>
      </w:pPr>
    </w:p>
    <w:p w14:paraId="2C56D557" w14:textId="77777777" w:rsidR="00C455FC" w:rsidRDefault="00C455FC" w:rsidP="001C078D">
      <w:pPr>
        <w:spacing w:line="360" w:lineRule="auto"/>
        <w:jc w:val="both"/>
        <w:rPr>
          <w:rFonts w:ascii="Noto Sans" w:eastAsia="Geomanist" w:hAnsi="Noto Sans" w:cs="Noto Sans"/>
        </w:rPr>
      </w:pPr>
    </w:p>
    <w:p w14:paraId="55BB1841" w14:textId="77777777" w:rsidR="00C455FC" w:rsidRDefault="00C455FC" w:rsidP="001C078D">
      <w:pPr>
        <w:spacing w:line="360" w:lineRule="auto"/>
        <w:jc w:val="both"/>
        <w:rPr>
          <w:rFonts w:ascii="Noto Sans" w:eastAsia="Geomanist" w:hAnsi="Noto Sans" w:cs="Noto Sans"/>
        </w:rPr>
      </w:pPr>
    </w:p>
    <w:p w14:paraId="2B83FD8A" w14:textId="77777777" w:rsidR="00C455FC" w:rsidRDefault="00C455FC" w:rsidP="001C078D">
      <w:pPr>
        <w:spacing w:line="360" w:lineRule="auto"/>
        <w:jc w:val="both"/>
        <w:rPr>
          <w:rFonts w:ascii="Noto Sans" w:eastAsia="Geomanist" w:hAnsi="Noto Sans" w:cs="Noto Sans"/>
        </w:rPr>
      </w:pPr>
    </w:p>
    <w:p w14:paraId="6DEED0FC" w14:textId="77777777" w:rsidR="00C455FC" w:rsidRDefault="00C455FC" w:rsidP="001C078D">
      <w:pPr>
        <w:spacing w:line="360" w:lineRule="auto"/>
        <w:jc w:val="both"/>
        <w:rPr>
          <w:rFonts w:ascii="Noto Sans" w:eastAsia="Geomanist" w:hAnsi="Noto Sans" w:cs="Noto Sans"/>
        </w:rPr>
      </w:pPr>
    </w:p>
    <w:p w14:paraId="47ACE190" w14:textId="1C81C743" w:rsidR="0056579A" w:rsidRPr="00253EC1" w:rsidRDefault="0056579A" w:rsidP="0056579A">
      <w:pPr>
        <w:pStyle w:val="Ttulo2"/>
        <w:jc w:val="center"/>
        <w:rPr>
          <w:rFonts w:ascii="Noto Sans" w:hAnsi="Noto Sans" w:cs="Noto Sans"/>
          <w:bCs w:val="0"/>
        </w:rPr>
      </w:pPr>
      <w:bookmarkStart w:id="23" w:name="_Toc184054385"/>
      <w:r w:rsidRPr="00253EC1">
        <w:rPr>
          <w:rFonts w:ascii="Noto Sans" w:hAnsi="Noto Sans" w:cs="Noto Sans"/>
          <w:bCs w:val="0"/>
        </w:rPr>
        <w:t xml:space="preserve">Resumen general de Riesgos </w:t>
      </w:r>
      <w:r>
        <w:rPr>
          <w:rFonts w:ascii="Noto Sans" w:hAnsi="Noto Sans" w:cs="Noto Sans"/>
          <w:bCs w:val="0"/>
        </w:rPr>
        <w:t>Ecosistémicos</w:t>
      </w:r>
      <w:r w:rsidRPr="00253EC1">
        <w:rPr>
          <w:rFonts w:ascii="Noto Sans" w:hAnsi="Noto Sans" w:cs="Noto Sans"/>
          <w:bCs w:val="0"/>
        </w:rPr>
        <w:t xml:space="preserve"> en ANP por Dirección Regional</w:t>
      </w:r>
      <w:bookmarkEnd w:id="23"/>
    </w:p>
    <w:p w14:paraId="4E562DC6" w14:textId="77777777" w:rsidR="0056579A" w:rsidRDefault="0056579A" w:rsidP="0056579A">
      <w:pPr>
        <w:pStyle w:val="Ttulo3"/>
        <w:rPr>
          <w:rFonts w:ascii="Noto Sans" w:hAnsi="Noto Sans" w:cs="Noto Sans"/>
          <w:b/>
          <w:color w:val="153D63" w:themeColor="text2" w:themeTint="E6"/>
          <w:sz w:val="22"/>
          <w:szCs w:val="22"/>
        </w:rPr>
      </w:pPr>
      <w:bookmarkStart w:id="24" w:name="_Toc184054386"/>
      <w:r w:rsidRPr="00253EC1">
        <w:rPr>
          <w:rFonts w:ascii="Noto Sans" w:hAnsi="Noto Sans" w:cs="Noto Sans"/>
          <w:b/>
          <w:color w:val="153D63" w:themeColor="text2" w:themeTint="E6"/>
          <w:sz w:val="22"/>
          <w:szCs w:val="22"/>
        </w:rPr>
        <w:t>Dirección Regional Península de Baja California y Pacífico Norte</w:t>
      </w:r>
      <w:bookmarkEnd w:id="24"/>
    </w:p>
    <w:p w14:paraId="3DB9687C" w14:textId="77777777" w:rsidR="00BF5236" w:rsidRPr="00BF5236" w:rsidRDefault="00BF5236" w:rsidP="00BF5236"/>
    <w:p w14:paraId="08DBA993" w14:textId="093702C3" w:rsidR="002D58C4" w:rsidRPr="002D58C4" w:rsidRDefault="00BF5236" w:rsidP="002D58C4">
      <w:r w:rsidRPr="00447E37">
        <w:rPr>
          <w:rFonts w:ascii="Noto Sans" w:hAnsi="Noto Sans" w:cs="Noto Sans"/>
        </w:rPr>
        <w:t xml:space="preserve">Tabla </w:t>
      </w:r>
      <w:r w:rsidR="000C0D83">
        <w:rPr>
          <w:rFonts w:ascii="Noto Sans" w:hAnsi="Noto Sans" w:cs="Noto Sans"/>
        </w:rPr>
        <w:t>20</w:t>
      </w:r>
      <w:r w:rsidRPr="00447E37">
        <w:rPr>
          <w:rFonts w:ascii="Noto Sans" w:hAnsi="Noto Sans" w:cs="Noto Sans"/>
        </w:rPr>
        <w:t xml:space="preserve">: Reporte de riesgos </w:t>
      </w:r>
      <w:r w:rsidR="00EC7530">
        <w:rPr>
          <w:rFonts w:ascii="Noto Sans" w:hAnsi="Noto Sans" w:cs="Noto Sans"/>
        </w:rPr>
        <w:t>ecosistémicos</w:t>
      </w:r>
      <w:r w:rsidRPr="00447E37">
        <w:rPr>
          <w:rFonts w:ascii="Noto Sans" w:hAnsi="Noto Sans" w:cs="Noto Sans"/>
        </w:rPr>
        <w:t xml:space="preserve"> por ANP. </w:t>
      </w:r>
    </w:p>
    <w:tbl>
      <w:tblPr>
        <w:tblStyle w:val="Tablaconcuadrcula"/>
        <w:tblW w:w="8784" w:type="dxa"/>
        <w:tblLayout w:type="fixed"/>
        <w:tblLook w:val="04A0" w:firstRow="1" w:lastRow="0" w:firstColumn="1" w:lastColumn="0" w:noHBand="0" w:noVBand="1"/>
      </w:tblPr>
      <w:tblGrid>
        <w:gridCol w:w="2426"/>
        <w:gridCol w:w="1822"/>
        <w:gridCol w:w="1417"/>
        <w:gridCol w:w="1276"/>
        <w:gridCol w:w="1843"/>
      </w:tblGrid>
      <w:tr w:rsidR="00FB6E8D" w:rsidRPr="00586C28" w14:paraId="726FFB57" w14:textId="77777777" w:rsidTr="00586C28">
        <w:tc>
          <w:tcPr>
            <w:tcW w:w="2426" w:type="dxa"/>
            <w:vMerge w:val="restart"/>
          </w:tcPr>
          <w:p w14:paraId="5CE47175" w14:textId="77777777" w:rsidR="00FB6E8D" w:rsidRPr="00586C28" w:rsidRDefault="00FB6E8D" w:rsidP="00586C28">
            <w:pPr>
              <w:spacing w:line="276" w:lineRule="auto"/>
              <w:jc w:val="center"/>
              <w:rPr>
                <w:rFonts w:ascii="Noto Sans" w:hAnsi="Noto Sans" w:cs="Noto Sans"/>
                <w:b/>
                <w:bCs/>
                <w:sz w:val="20"/>
                <w:szCs w:val="20"/>
              </w:rPr>
            </w:pPr>
          </w:p>
          <w:p w14:paraId="42E18D3D" w14:textId="77777777" w:rsidR="00FB6E8D" w:rsidRPr="00586C28" w:rsidRDefault="00FB6E8D" w:rsidP="00586C28">
            <w:pPr>
              <w:spacing w:line="276" w:lineRule="auto"/>
              <w:jc w:val="center"/>
              <w:rPr>
                <w:rFonts w:ascii="Noto Sans" w:hAnsi="Noto Sans" w:cs="Noto Sans"/>
                <w:b/>
                <w:bCs/>
                <w:sz w:val="20"/>
                <w:szCs w:val="20"/>
              </w:rPr>
            </w:pPr>
            <w:r w:rsidRPr="00586C28">
              <w:rPr>
                <w:rFonts w:ascii="Noto Sans" w:hAnsi="Noto Sans" w:cs="Noto Sans"/>
                <w:b/>
                <w:bCs/>
                <w:sz w:val="20"/>
                <w:szCs w:val="20"/>
              </w:rPr>
              <w:t>Nombre del ANP</w:t>
            </w:r>
          </w:p>
        </w:tc>
        <w:tc>
          <w:tcPr>
            <w:tcW w:w="2426" w:type="dxa"/>
            <w:gridSpan w:val="4"/>
          </w:tcPr>
          <w:p w14:paraId="1DDAA947" w14:textId="63FDEB1C" w:rsidR="00FB6E8D" w:rsidRPr="00586C28" w:rsidRDefault="00FB6E8D" w:rsidP="00586C28">
            <w:pPr>
              <w:spacing w:line="276" w:lineRule="auto"/>
              <w:jc w:val="center"/>
              <w:rPr>
                <w:rFonts w:ascii="Noto Sans" w:hAnsi="Noto Sans" w:cs="Noto Sans"/>
                <w:b/>
                <w:bCs/>
                <w:sz w:val="20"/>
                <w:szCs w:val="20"/>
              </w:rPr>
            </w:pPr>
            <w:r w:rsidRPr="00586C28">
              <w:rPr>
                <w:rFonts w:ascii="Noto Sans" w:hAnsi="Noto Sans" w:cs="Noto Sans"/>
                <w:b/>
                <w:bCs/>
                <w:sz w:val="20"/>
                <w:szCs w:val="20"/>
              </w:rPr>
              <w:t>Riesgos Ecosistémicos</w:t>
            </w:r>
          </w:p>
        </w:tc>
      </w:tr>
      <w:tr w:rsidR="00FB6E8D" w:rsidRPr="00586C28" w14:paraId="3F0FE73D" w14:textId="77777777" w:rsidTr="00586C28">
        <w:trPr>
          <w:trHeight w:val="545"/>
        </w:trPr>
        <w:tc>
          <w:tcPr>
            <w:tcW w:w="2426" w:type="dxa"/>
            <w:vMerge/>
          </w:tcPr>
          <w:p w14:paraId="4D0A2939" w14:textId="77777777" w:rsidR="00FB6E8D" w:rsidRPr="00586C28" w:rsidRDefault="00FB6E8D" w:rsidP="00586C28">
            <w:pPr>
              <w:spacing w:line="276" w:lineRule="auto"/>
              <w:jc w:val="center"/>
              <w:rPr>
                <w:rFonts w:ascii="Noto Sans" w:hAnsi="Noto Sans" w:cs="Noto Sans"/>
                <w:sz w:val="20"/>
                <w:szCs w:val="20"/>
              </w:rPr>
            </w:pPr>
          </w:p>
        </w:tc>
        <w:tc>
          <w:tcPr>
            <w:tcW w:w="1822" w:type="dxa"/>
          </w:tcPr>
          <w:p w14:paraId="19DC49D9" w14:textId="3E2A13D3" w:rsidR="00FB6E8D" w:rsidRPr="00586C28" w:rsidRDefault="00FB6E8D" w:rsidP="00586C28">
            <w:pPr>
              <w:spacing w:line="276" w:lineRule="auto"/>
              <w:jc w:val="center"/>
              <w:rPr>
                <w:rFonts w:ascii="Noto Sans" w:hAnsi="Noto Sans" w:cs="Noto Sans"/>
                <w:b/>
                <w:bCs/>
                <w:sz w:val="20"/>
                <w:szCs w:val="20"/>
              </w:rPr>
            </w:pPr>
            <w:r w:rsidRPr="00586C28">
              <w:rPr>
                <w:rFonts w:ascii="Noto Sans" w:hAnsi="Noto Sans" w:cs="Noto Sans"/>
                <w:b/>
                <w:bCs/>
                <w:sz w:val="20"/>
                <w:szCs w:val="20"/>
              </w:rPr>
              <w:t>Blanqueamiento de corales</w:t>
            </w:r>
          </w:p>
        </w:tc>
        <w:tc>
          <w:tcPr>
            <w:tcW w:w="1417" w:type="dxa"/>
          </w:tcPr>
          <w:p w14:paraId="3309D104" w14:textId="1F316D56" w:rsidR="00FB6E8D" w:rsidRPr="00586C28" w:rsidRDefault="00FB6E8D" w:rsidP="00586C28">
            <w:pPr>
              <w:spacing w:line="276" w:lineRule="auto"/>
              <w:jc w:val="center"/>
              <w:rPr>
                <w:rFonts w:ascii="Noto Sans" w:hAnsi="Noto Sans" w:cs="Noto Sans"/>
                <w:b/>
                <w:bCs/>
                <w:sz w:val="20"/>
                <w:szCs w:val="20"/>
              </w:rPr>
            </w:pPr>
            <w:r w:rsidRPr="00586C28">
              <w:rPr>
                <w:rFonts w:ascii="Noto Sans" w:hAnsi="Noto Sans" w:cs="Noto Sans"/>
                <w:b/>
                <w:bCs/>
                <w:sz w:val="20"/>
                <w:szCs w:val="20"/>
              </w:rPr>
              <w:t>Especies exóticas invasoras</w:t>
            </w:r>
          </w:p>
        </w:tc>
        <w:tc>
          <w:tcPr>
            <w:tcW w:w="1276" w:type="dxa"/>
          </w:tcPr>
          <w:p w14:paraId="1AA44F5C" w14:textId="463C3FC1" w:rsidR="00FB6E8D" w:rsidRPr="00586C28" w:rsidRDefault="00FB6E8D" w:rsidP="00586C28">
            <w:pPr>
              <w:spacing w:line="276" w:lineRule="auto"/>
              <w:jc w:val="center"/>
              <w:rPr>
                <w:rFonts w:ascii="Noto Sans" w:hAnsi="Noto Sans" w:cs="Noto Sans"/>
                <w:b/>
                <w:bCs/>
                <w:sz w:val="20"/>
                <w:szCs w:val="20"/>
              </w:rPr>
            </w:pPr>
            <w:r w:rsidRPr="00586C28">
              <w:rPr>
                <w:rFonts w:ascii="Noto Sans" w:hAnsi="Noto Sans" w:cs="Noto Sans"/>
                <w:b/>
                <w:bCs/>
                <w:sz w:val="20"/>
                <w:szCs w:val="20"/>
              </w:rPr>
              <w:t>Plagas forestales</w:t>
            </w:r>
          </w:p>
        </w:tc>
        <w:tc>
          <w:tcPr>
            <w:tcW w:w="1843" w:type="dxa"/>
          </w:tcPr>
          <w:p w14:paraId="2C854C26" w14:textId="10669BD8" w:rsidR="00FB6E8D" w:rsidRPr="00586C28" w:rsidRDefault="00FB6E8D" w:rsidP="00586C28">
            <w:pPr>
              <w:spacing w:line="276" w:lineRule="auto"/>
              <w:jc w:val="center"/>
              <w:rPr>
                <w:rFonts w:ascii="Noto Sans" w:hAnsi="Noto Sans" w:cs="Noto Sans"/>
                <w:b/>
                <w:bCs/>
                <w:sz w:val="20"/>
                <w:szCs w:val="20"/>
              </w:rPr>
            </w:pPr>
            <w:r w:rsidRPr="00586C28">
              <w:rPr>
                <w:rFonts w:ascii="Noto Sans" w:hAnsi="Noto Sans" w:cs="Noto Sans"/>
                <w:b/>
                <w:bCs/>
                <w:sz w:val="20"/>
                <w:szCs w:val="20"/>
              </w:rPr>
              <w:t>Enfermedades emergentes y zoonosis</w:t>
            </w:r>
          </w:p>
        </w:tc>
      </w:tr>
      <w:tr w:rsidR="00FB6E8D" w:rsidRPr="00586C28" w14:paraId="5C363B24" w14:textId="77777777" w:rsidTr="00586C28">
        <w:tc>
          <w:tcPr>
            <w:tcW w:w="2426" w:type="dxa"/>
          </w:tcPr>
          <w:p w14:paraId="6026F789" w14:textId="6FD9B1AD" w:rsidR="00FB6E8D" w:rsidRPr="00586C28" w:rsidRDefault="00602740" w:rsidP="00586C28">
            <w:pPr>
              <w:spacing w:line="276" w:lineRule="auto"/>
              <w:jc w:val="center"/>
              <w:rPr>
                <w:rFonts w:ascii="Noto Sans" w:hAnsi="Noto Sans" w:cs="Noto Sans"/>
                <w:sz w:val="20"/>
                <w:szCs w:val="20"/>
              </w:rPr>
            </w:pPr>
            <w:r w:rsidRPr="00586C28">
              <w:rPr>
                <w:rFonts w:ascii="Noto Sans" w:hAnsi="Noto Sans" w:cs="Noto Sans"/>
                <w:sz w:val="20"/>
                <w:szCs w:val="20"/>
              </w:rPr>
              <w:t>PN Constitución de 1857</w:t>
            </w:r>
          </w:p>
        </w:tc>
        <w:tc>
          <w:tcPr>
            <w:tcW w:w="1822" w:type="dxa"/>
          </w:tcPr>
          <w:p w14:paraId="51F31D95" w14:textId="502D821D" w:rsidR="00FB6E8D" w:rsidRPr="00586C28" w:rsidRDefault="00FB6E8D" w:rsidP="00586C28">
            <w:pPr>
              <w:spacing w:line="276" w:lineRule="auto"/>
              <w:jc w:val="center"/>
              <w:rPr>
                <w:rFonts w:ascii="Noto Sans" w:hAnsi="Noto Sans" w:cs="Noto Sans"/>
                <w:sz w:val="20"/>
                <w:szCs w:val="20"/>
              </w:rPr>
            </w:pPr>
          </w:p>
        </w:tc>
        <w:tc>
          <w:tcPr>
            <w:tcW w:w="1417" w:type="dxa"/>
          </w:tcPr>
          <w:p w14:paraId="76C2BCA9" w14:textId="0D822D9E" w:rsidR="00FB6E8D" w:rsidRPr="00586C28" w:rsidRDefault="00602740"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c>
          <w:tcPr>
            <w:tcW w:w="1276" w:type="dxa"/>
          </w:tcPr>
          <w:p w14:paraId="27CC8FF0" w14:textId="561CABF0" w:rsidR="00FB6E8D" w:rsidRPr="00586C28" w:rsidRDefault="00602740"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c>
          <w:tcPr>
            <w:tcW w:w="1843" w:type="dxa"/>
          </w:tcPr>
          <w:p w14:paraId="6DBABD6E" w14:textId="24FCF01A" w:rsidR="00FB6E8D" w:rsidRPr="00586C28" w:rsidRDefault="00602740"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r>
      <w:tr w:rsidR="00FB6E8D" w:rsidRPr="00586C28" w14:paraId="69D2441A" w14:textId="77777777" w:rsidTr="00586C28">
        <w:tc>
          <w:tcPr>
            <w:tcW w:w="2426" w:type="dxa"/>
          </w:tcPr>
          <w:p w14:paraId="2787B5A3" w14:textId="5EFFFA8A" w:rsidR="00FB6E8D" w:rsidRPr="00586C28" w:rsidRDefault="005A4EB8" w:rsidP="00586C28">
            <w:pPr>
              <w:spacing w:line="276" w:lineRule="auto"/>
              <w:jc w:val="center"/>
              <w:rPr>
                <w:rFonts w:ascii="Noto Sans" w:hAnsi="Noto Sans" w:cs="Noto Sans"/>
                <w:sz w:val="20"/>
                <w:szCs w:val="20"/>
              </w:rPr>
            </w:pPr>
            <w:r w:rsidRPr="00586C28">
              <w:rPr>
                <w:rFonts w:ascii="Noto Sans" w:hAnsi="Noto Sans" w:cs="Noto Sans"/>
                <w:sz w:val="20"/>
                <w:szCs w:val="20"/>
              </w:rPr>
              <w:t>PN Sierra de San Pedro Mártir</w:t>
            </w:r>
          </w:p>
        </w:tc>
        <w:tc>
          <w:tcPr>
            <w:tcW w:w="1822" w:type="dxa"/>
          </w:tcPr>
          <w:p w14:paraId="1C4FF4BA" w14:textId="3CDD04B8" w:rsidR="00FB6E8D" w:rsidRPr="00586C28" w:rsidRDefault="00FB6E8D" w:rsidP="00586C28">
            <w:pPr>
              <w:spacing w:line="276" w:lineRule="auto"/>
              <w:jc w:val="center"/>
              <w:rPr>
                <w:rFonts w:ascii="Noto Sans" w:hAnsi="Noto Sans" w:cs="Noto Sans"/>
                <w:sz w:val="20"/>
                <w:szCs w:val="20"/>
              </w:rPr>
            </w:pPr>
          </w:p>
        </w:tc>
        <w:tc>
          <w:tcPr>
            <w:tcW w:w="1417" w:type="dxa"/>
          </w:tcPr>
          <w:p w14:paraId="426C3420" w14:textId="22700DC8" w:rsidR="00FB6E8D" w:rsidRPr="00586C28" w:rsidRDefault="00C94D27"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c>
          <w:tcPr>
            <w:tcW w:w="1276" w:type="dxa"/>
          </w:tcPr>
          <w:p w14:paraId="4C187E13" w14:textId="0B3C00D1" w:rsidR="00FB6E8D" w:rsidRPr="00586C28" w:rsidRDefault="006D0D86"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c>
          <w:tcPr>
            <w:tcW w:w="1843" w:type="dxa"/>
          </w:tcPr>
          <w:p w14:paraId="62A97F8F" w14:textId="77777777" w:rsidR="00FB6E8D" w:rsidRPr="00586C28" w:rsidRDefault="00FB6E8D" w:rsidP="00586C28">
            <w:pPr>
              <w:spacing w:line="276" w:lineRule="auto"/>
              <w:jc w:val="center"/>
              <w:rPr>
                <w:rFonts w:ascii="Noto Sans" w:hAnsi="Noto Sans" w:cs="Noto Sans"/>
                <w:sz w:val="20"/>
                <w:szCs w:val="20"/>
              </w:rPr>
            </w:pPr>
          </w:p>
        </w:tc>
      </w:tr>
      <w:tr w:rsidR="00FB6E8D" w:rsidRPr="00586C28" w14:paraId="49A718EA" w14:textId="77777777" w:rsidTr="00586C28">
        <w:tc>
          <w:tcPr>
            <w:tcW w:w="2426" w:type="dxa"/>
          </w:tcPr>
          <w:p w14:paraId="428B89C3" w14:textId="71BAC0EA" w:rsidR="00FB6E8D" w:rsidRPr="00586C28" w:rsidRDefault="00056B0A" w:rsidP="00586C28">
            <w:pPr>
              <w:spacing w:line="276" w:lineRule="auto"/>
              <w:jc w:val="center"/>
              <w:rPr>
                <w:rFonts w:ascii="Noto Sans" w:hAnsi="Noto Sans" w:cs="Noto Sans"/>
                <w:sz w:val="20"/>
                <w:szCs w:val="20"/>
              </w:rPr>
            </w:pPr>
            <w:r w:rsidRPr="00586C28">
              <w:rPr>
                <w:rFonts w:ascii="Noto Sans" w:hAnsi="Noto Sans" w:cs="Noto Sans"/>
                <w:sz w:val="20"/>
                <w:szCs w:val="20"/>
              </w:rPr>
              <w:t>PN Loreto II</w:t>
            </w:r>
          </w:p>
        </w:tc>
        <w:tc>
          <w:tcPr>
            <w:tcW w:w="1822" w:type="dxa"/>
          </w:tcPr>
          <w:p w14:paraId="7E30E264" w14:textId="1B260896" w:rsidR="00FB6E8D" w:rsidRPr="00586C28" w:rsidRDefault="00FB6E8D" w:rsidP="00586C28">
            <w:pPr>
              <w:spacing w:line="276" w:lineRule="auto"/>
              <w:jc w:val="center"/>
              <w:rPr>
                <w:rFonts w:ascii="Noto Sans" w:hAnsi="Noto Sans" w:cs="Noto Sans"/>
                <w:sz w:val="20"/>
                <w:szCs w:val="20"/>
              </w:rPr>
            </w:pPr>
          </w:p>
        </w:tc>
        <w:tc>
          <w:tcPr>
            <w:tcW w:w="1417" w:type="dxa"/>
          </w:tcPr>
          <w:p w14:paraId="346A0D64" w14:textId="3FCD747E" w:rsidR="00FB6E8D" w:rsidRPr="00586C28" w:rsidRDefault="00C94D27"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c>
          <w:tcPr>
            <w:tcW w:w="1276" w:type="dxa"/>
          </w:tcPr>
          <w:p w14:paraId="639080EE" w14:textId="1D24258E" w:rsidR="00FB6E8D" w:rsidRPr="00586C28" w:rsidRDefault="006F1280"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c>
          <w:tcPr>
            <w:tcW w:w="1843" w:type="dxa"/>
          </w:tcPr>
          <w:p w14:paraId="39AF0EDE" w14:textId="77777777" w:rsidR="00FB6E8D" w:rsidRPr="00586C28" w:rsidRDefault="00FB6E8D" w:rsidP="00586C28">
            <w:pPr>
              <w:spacing w:line="276" w:lineRule="auto"/>
              <w:jc w:val="center"/>
              <w:rPr>
                <w:rFonts w:ascii="Noto Sans" w:hAnsi="Noto Sans" w:cs="Noto Sans"/>
                <w:sz w:val="20"/>
                <w:szCs w:val="20"/>
              </w:rPr>
            </w:pPr>
          </w:p>
        </w:tc>
      </w:tr>
      <w:tr w:rsidR="00FB6E8D" w:rsidRPr="00586C28" w14:paraId="113FC54F" w14:textId="77777777" w:rsidTr="00586C28">
        <w:tc>
          <w:tcPr>
            <w:tcW w:w="2426" w:type="dxa"/>
          </w:tcPr>
          <w:p w14:paraId="2A73A5B2" w14:textId="588704DE" w:rsidR="00FB6E8D" w:rsidRPr="00586C28" w:rsidRDefault="006D0D86" w:rsidP="00586C28">
            <w:pPr>
              <w:spacing w:line="276" w:lineRule="auto"/>
              <w:jc w:val="center"/>
              <w:rPr>
                <w:rFonts w:ascii="Noto Sans" w:hAnsi="Noto Sans" w:cs="Noto Sans"/>
                <w:sz w:val="20"/>
                <w:szCs w:val="20"/>
              </w:rPr>
            </w:pPr>
            <w:r w:rsidRPr="00586C28">
              <w:rPr>
                <w:rFonts w:ascii="Noto Sans" w:hAnsi="Noto Sans" w:cs="Noto Sans"/>
                <w:sz w:val="20"/>
                <w:szCs w:val="20"/>
              </w:rPr>
              <w:t>PN Revillagigedo</w:t>
            </w:r>
          </w:p>
        </w:tc>
        <w:tc>
          <w:tcPr>
            <w:tcW w:w="1822" w:type="dxa"/>
          </w:tcPr>
          <w:p w14:paraId="31A86B97" w14:textId="4D757C0F" w:rsidR="00FB6E8D" w:rsidRPr="00586C28" w:rsidRDefault="00900564"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c>
          <w:tcPr>
            <w:tcW w:w="1417" w:type="dxa"/>
          </w:tcPr>
          <w:p w14:paraId="2534561A" w14:textId="3688203A" w:rsidR="00FB6E8D" w:rsidRPr="00586C28" w:rsidRDefault="00056B0A"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c>
          <w:tcPr>
            <w:tcW w:w="1276" w:type="dxa"/>
          </w:tcPr>
          <w:p w14:paraId="63D7D98B" w14:textId="1F493135" w:rsidR="00FB6E8D" w:rsidRPr="00586C28" w:rsidRDefault="00FB6E8D" w:rsidP="00586C28">
            <w:pPr>
              <w:spacing w:line="276" w:lineRule="auto"/>
              <w:jc w:val="center"/>
              <w:rPr>
                <w:rFonts w:ascii="Noto Sans" w:hAnsi="Noto Sans" w:cs="Noto Sans"/>
                <w:sz w:val="20"/>
                <w:szCs w:val="20"/>
              </w:rPr>
            </w:pPr>
          </w:p>
        </w:tc>
        <w:tc>
          <w:tcPr>
            <w:tcW w:w="1843" w:type="dxa"/>
          </w:tcPr>
          <w:p w14:paraId="6AC188E1" w14:textId="77777777" w:rsidR="00FB6E8D" w:rsidRPr="00586C28" w:rsidRDefault="00FB6E8D" w:rsidP="00586C28">
            <w:pPr>
              <w:spacing w:line="276" w:lineRule="auto"/>
              <w:jc w:val="center"/>
              <w:rPr>
                <w:rFonts w:ascii="Noto Sans" w:hAnsi="Noto Sans" w:cs="Noto Sans"/>
                <w:sz w:val="20"/>
                <w:szCs w:val="20"/>
              </w:rPr>
            </w:pPr>
          </w:p>
        </w:tc>
      </w:tr>
      <w:tr w:rsidR="00FB6E8D" w:rsidRPr="00586C28" w14:paraId="5D51A0EC" w14:textId="77777777" w:rsidTr="00586C28">
        <w:tc>
          <w:tcPr>
            <w:tcW w:w="2426" w:type="dxa"/>
          </w:tcPr>
          <w:p w14:paraId="56812B49" w14:textId="6E9973BA" w:rsidR="00FB6E8D" w:rsidRPr="00586C28" w:rsidRDefault="003E3BD4" w:rsidP="00586C28">
            <w:pPr>
              <w:spacing w:line="276" w:lineRule="auto"/>
              <w:jc w:val="center"/>
              <w:rPr>
                <w:rFonts w:ascii="Noto Sans" w:hAnsi="Noto Sans" w:cs="Noto Sans"/>
                <w:sz w:val="20"/>
                <w:szCs w:val="20"/>
              </w:rPr>
            </w:pPr>
            <w:r w:rsidRPr="00586C28">
              <w:rPr>
                <w:rFonts w:ascii="Noto Sans" w:hAnsi="Noto Sans" w:cs="Noto Sans"/>
                <w:sz w:val="20"/>
                <w:szCs w:val="20"/>
              </w:rPr>
              <w:t>APFF Valle de los Cirios</w:t>
            </w:r>
          </w:p>
        </w:tc>
        <w:tc>
          <w:tcPr>
            <w:tcW w:w="1822" w:type="dxa"/>
          </w:tcPr>
          <w:p w14:paraId="34666337" w14:textId="69B3B2BF" w:rsidR="00FB6E8D" w:rsidRPr="00586C28" w:rsidRDefault="00FB6E8D" w:rsidP="00586C28">
            <w:pPr>
              <w:spacing w:line="276" w:lineRule="auto"/>
              <w:jc w:val="center"/>
              <w:rPr>
                <w:rFonts w:ascii="Noto Sans" w:hAnsi="Noto Sans" w:cs="Noto Sans"/>
                <w:noProof/>
                <w:sz w:val="20"/>
                <w:szCs w:val="20"/>
              </w:rPr>
            </w:pPr>
          </w:p>
        </w:tc>
        <w:tc>
          <w:tcPr>
            <w:tcW w:w="1417" w:type="dxa"/>
          </w:tcPr>
          <w:p w14:paraId="56F90AB3" w14:textId="7E83DA27" w:rsidR="00FB6E8D" w:rsidRPr="00586C28" w:rsidRDefault="00C94D27" w:rsidP="00586C28">
            <w:pPr>
              <w:spacing w:line="276" w:lineRule="auto"/>
              <w:jc w:val="center"/>
              <w:rPr>
                <w:rFonts w:ascii="Noto Sans" w:hAnsi="Noto Sans" w:cs="Noto Sans"/>
                <w:noProof/>
                <w:sz w:val="20"/>
                <w:szCs w:val="20"/>
              </w:rPr>
            </w:pPr>
            <w:r w:rsidRPr="00586C28">
              <w:rPr>
                <w:rFonts w:ascii="Noto Sans" w:hAnsi="Noto Sans" w:cs="Noto Sans"/>
                <w:noProof/>
                <w:sz w:val="20"/>
                <w:szCs w:val="20"/>
              </w:rPr>
              <w:t>X</w:t>
            </w:r>
          </w:p>
        </w:tc>
        <w:tc>
          <w:tcPr>
            <w:tcW w:w="1276" w:type="dxa"/>
          </w:tcPr>
          <w:p w14:paraId="2B1C4713" w14:textId="22799091" w:rsidR="00FB6E8D" w:rsidRPr="00586C28" w:rsidRDefault="006D0D86" w:rsidP="00586C28">
            <w:pPr>
              <w:spacing w:line="276" w:lineRule="auto"/>
              <w:jc w:val="center"/>
              <w:rPr>
                <w:rFonts w:ascii="Noto Sans" w:hAnsi="Noto Sans" w:cs="Noto Sans"/>
                <w:noProof/>
                <w:sz w:val="20"/>
                <w:szCs w:val="20"/>
              </w:rPr>
            </w:pPr>
            <w:r w:rsidRPr="00586C28">
              <w:rPr>
                <w:rFonts w:ascii="Noto Sans" w:hAnsi="Noto Sans" w:cs="Noto Sans"/>
                <w:noProof/>
                <w:sz w:val="20"/>
                <w:szCs w:val="20"/>
              </w:rPr>
              <w:t>X</w:t>
            </w:r>
          </w:p>
        </w:tc>
        <w:tc>
          <w:tcPr>
            <w:tcW w:w="1843" w:type="dxa"/>
          </w:tcPr>
          <w:p w14:paraId="76DF79C4" w14:textId="77777777" w:rsidR="00FB6E8D" w:rsidRPr="00586C28" w:rsidRDefault="00FB6E8D" w:rsidP="00586C28">
            <w:pPr>
              <w:spacing w:line="276" w:lineRule="auto"/>
              <w:jc w:val="center"/>
              <w:rPr>
                <w:rFonts w:ascii="Noto Sans" w:hAnsi="Noto Sans" w:cs="Noto Sans"/>
                <w:sz w:val="20"/>
                <w:szCs w:val="20"/>
              </w:rPr>
            </w:pPr>
          </w:p>
        </w:tc>
      </w:tr>
      <w:tr w:rsidR="00FB6E8D" w:rsidRPr="00586C28" w14:paraId="4934A254" w14:textId="77777777" w:rsidTr="00586C28">
        <w:tc>
          <w:tcPr>
            <w:tcW w:w="2426" w:type="dxa"/>
          </w:tcPr>
          <w:p w14:paraId="1F976583" w14:textId="050AD562" w:rsidR="00FB6E8D" w:rsidRPr="00586C28" w:rsidRDefault="003E3BD4" w:rsidP="00586C28">
            <w:pPr>
              <w:spacing w:line="276" w:lineRule="auto"/>
              <w:jc w:val="center"/>
              <w:rPr>
                <w:rFonts w:ascii="Noto Sans" w:hAnsi="Noto Sans" w:cs="Noto Sans"/>
                <w:sz w:val="20"/>
                <w:szCs w:val="20"/>
              </w:rPr>
            </w:pPr>
            <w:r w:rsidRPr="00586C28">
              <w:rPr>
                <w:rFonts w:ascii="Noto Sans" w:hAnsi="Noto Sans" w:cs="Noto Sans"/>
                <w:sz w:val="20"/>
                <w:szCs w:val="20"/>
              </w:rPr>
              <w:t xml:space="preserve">APFF </w:t>
            </w:r>
            <w:r w:rsidR="00426E16" w:rsidRPr="00586C28">
              <w:rPr>
                <w:rFonts w:ascii="Noto Sans" w:hAnsi="Noto Sans" w:cs="Noto Sans"/>
                <w:sz w:val="20"/>
                <w:szCs w:val="20"/>
              </w:rPr>
              <w:t>Balandra</w:t>
            </w:r>
          </w:p>
        </w:tc>
        <w:tc>
          <w:tcPr>
            <w:tcW w:w="1822" w:type="dxa"/>
          </w:tcPr>
          <w:p w14:paraId="0E1E1C06" w14:textId="4D2C5490" w:rsidR="00FB6E8D" w:rsidRPr="00586C28" w:rsidRDefault="0079588B" w:rsidP="00586C28">
            <w:pPr>
              <w:spacing w:line="276" w:lineRule="auto"/>
              <w:jc w:val="center"/>
              <w:rPr>
                <w:rFonts w:ascii="Noto Sans" w:hAnsi="Noto Sans" w:cs="Noto Sans"/>
                <w:noProof/>
                <w:sz w:val="20"/>
                <w:szCs w:val="20"/>
              </w:rPr>
            </w:pPr>
            <w:r w:rsidRPr="00586C28">
              <w:rPr>
                <w:rFonts w:ascii="Noto Sans" w:hAnsi="Noto Sans" w:cs="Noto Sans"/>
                <w:noProof/>
                <w:sz w:val="20"/>
                <w:szCs w:val="20"/>
              </w:rPr>
              <w:t>X</w:t>
            </w:r>
          </w:p>
        </w:tc>
        <w:tc>
          <w:tcPr>
            <w:tcW w:w="1417" w:type="dxa"/>
          </w:tcPr>
          <w:p w14:paraId="3425C5F5" w14:textId="2354FED5" w:rsidR="00FB6E8D" w:rsidRPr="00586C28" w:rsidRDefault="00C94D27" w:rsidP="00586C28">
            <w:pPr>
              <w:spacing w:line="276" w:lineRule="auto"/>
              <w:jc w:val="center"/>
              <w:rPr>
                <w:rFonts w:ascii="Noto Sans" w:hAnsi="Noto Sans" w:cs="Noto Sans"/>
                <w:noProof/>
                <w:sz w:val="20"/>
                <w:szCs w:val="20"/>
              </w:rPr>
            </w:pPr>
            <w:r w:rsidRPr="00586C28">
              <w:rPr>
                <w:rFonts w:ascii="Noto Sans" w:hAnsi="Noto Sans" w:cs="Noto Sans"/>
                <w:noProof/>
                <w:sz w:val="20"/>
                <w:szCs w:val="20"/>
              </w:rPr>
              <w:t>X</w:t>
            </w:r>
          </w:p>
        </w:tc>
        <w:tc>
          <w:tcPr>
            <w:tcW w:w="1276" w:type="dxa"/>
          </w:tcPr>
          <w:p w14:paraId="28280F30" w14:textId="3140AA36" w:rsidR="00FB6E8D" w:rsidRPr="00586C28" w:rsidRDefault="00FB6E8D" w:rsidP="00586C28">
            <w:pPr>
              <w:spacing w:line="276" w:lineRule="auto"/>
              <w:jc w:val="center"/>
              <w:rPr>
                <w:rFonts w:ascii="Noto Sans" w:hAnsi="Noto Sans" w:cs="Noto Sans"/>
                <w:noProof/>
                <w:sz w:val="20"/>
                <w:szCs w:val="20"/>
              </w:rPr>
            </w:pPr>
          </w:p>
        </w:tc>
        <w:tc>
          <w:tcPr>
            <w:tcW w:w="1843" w:type="dxa"/>
          </w:tcPr>
          <w:p w14:paraId="23DB6D58" w14:textId="77777777" w:rsidR="00FB6E8D" w:rsidRPr="00586C28" w:rsidRDefault="00FB6E8D" w:rsidP="00586C28">
            <w:pPr>
              <w:spacing w:line="276" w:lineRule="auto"/>
              <w:jc w:val="center"/>
              <w:rPr>
                <w:rFonts w:ascii="Noto Sans" w:hAnsi="Noto Sans" w:cs="Noto Sans"/>
                <w:sz w:val="20"/>
                <w:szCs w:val="20"/>
              </w:rPr>
            </w:pPr>
          </w:p>
        </w:tc>
      </w:tr>
      <w:tr w:rsidR="00FB6E8D" w:rsidRPr="00586C28" w14:paraId="4458205A" w14:textId="77777777" w:rsidTr="00586C28">
        <w:tc>
          <w:tcPr>
            <w:tcW w:w="2426" w:type="dxa"/>
          </w:tcPr>
          <w:p w14:paraId="03445D2A" w14:textId="232F0A23" w:rsidR="00FB6E8D" w:rsidRPr="00586C28" w:rsidRDefault="00426E16" w:rsidP="00586C28">
            <w:pPr>
              <w:spacing w:line="276" w:lineRule="auto"/>
              <w:jc w:val="center"/>
              <w:rPr>
                <w:rFonts w:ascii="Noto Sans" w:hAnsi="Noto Sans" w:cs="Noto Sans"/>
                <w:sz w:val="20"/>
                <w:szCs w:val="20"/>
              </w:rPr>
            </w:pPr>
            <w:r w:rsidRPr="00586C28">
              <w:rPr>
                <w:rFonts w:ascii="Noto Sans" w:hAnsi="Noto Sans" w:cs="Noto Sans"/>
                <w:sz w:val="20"/>
                <w:szCs w:val="20"/>
              </w:rPr>
              <w:t xml:space="preserve">APFF </w:t>
            </w:r>
            <w:r w:rsidR="00E2527C" w:rsidRPr="00586C28">
              <w:rPr>
                <w:rFonts w:ascii="Noto Sans" w:hAnsi="Noto Sans" w:cs="Noto Sans"/>
                <w:sz w:val="20"/>
                <w:szCs w:val="20"/>
              </w:rPr>
              <w:t>Islas del Golfo de California</w:t>
            </w:r>
          </w:p>
        </w:tc>
        <w:tc>
          <w:tcPr>
            <w:tcW w:w="1822" w:type="dxa"/>
          </w:tcPr>
          <w:p w14:paraId="70B6D644" w14:textId="2DDD2B9F" w:rsidR="00FB6E8D" w:rsidRPr="00586C28" w:rsidRDefault="00FB6E8D" w:rsidP="00586C28">
            <w:pPr>
              <w:spacing w:line="276" w:lineRule="auto"/>
              <w:jc w:val="center"/>
              <w:rPr>
                <w:rFonts w:ascii="Noto Sans" w:hAnsi="Noto Sans" w:cs="Noto Sans"/>
                <w:noProof/>
                <w:sz w:val="20"/>
                <w:szCs w:val="20"/>
              </w:rPr>
            </w:pPr>
          </w:p>
        </w:tc>
        <w:tc>
          <w:tcPr>
            <w:tcW w:w="1417" w:type="dxa"/>
          </w:tcPr>
          <w:p w14:paraId="3146EFE2" w14:textId="0EC1042E" w:rsidR="00FB6E8D" w:rsidRPr="00586C28" w:rsidRDefault="00C94D27" w:rsidP="00586C28">
            <w:pPr>
              <w:spacing w:line="276" w:lineRule="auto"/>
              <w:jc w:val="center"/>
              <w:rPr>
                <w:rFonts w:ascii="Noto Sans" w:hAnsi="Noto Sans" w:cs="Noto Sans"/>
                <w:noProof/>
                <w:sz w:val="20"/>
                <w:szCs w:val="20"/>
              </w:rPr>
            </w:pPr>
            <w:r w:rsidRPr="00586C28">
              <w:rPr>
                <w:rFonts w:ascii="Noto Sans" w:hAnsi="Noto Sans" w:cs="Noto Sans"/>
                <w:noProof/>
                <w:sz w:val="20"/>
                <w:szCs w:val="20"/>
              </w:rPr>
              <w:t>X</w:t>
            </w:r>
          </w:p>
        </w:tc>
        <w:tc>
          <w:tcPr>
            <w:tcW w:w="1276" w:type="dxa"/>
          </w:tcPr>
          <w:p w14:paraId="096D815A" w14:textId="18CE9E8E" w:rsidR="00FB6E8D" w:rsidRPr="00586C28" w:rsidRDefault="00FB6E8D" w:rsidP="00586C28">
            <w:pPr>
              <w:spacing w:line="276" w:lineRule="auto"/>
              <w:jc w:val="center"/>
              <w:rPr>
                <w:rFonts w:ascii="Noto Sans" w:hAnsi="Noto Sans" w:cs="Noto Sans"/>
                <w:noProof/>
                <w:sz w:val="20"/>
                <w:szCs w:val="20"/>
              </w:rPr>
            </w:pPr>
          </w:p>
        </w:tc>
        <w:tc>
          <w:tcPr>
            <w:tcW w:w="1843" w:type="dxa"/>
          </w:tcPr>
          <w:p w14:paraId="490821C7" w14:textId="2CABE1EE" w:rsidR="00FB6E8D" w:rsidRPr="00586C28" w:rsidRDefault="006D0D86"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r>
      <w:tr w:rsidR="00FB6E8D" w:rsidRPr="00586C28" w14:paraId="652BDA19" w14:textId="77777777" w:rsidTr="00586C28">
        <w:tc>
          <w:tcPr>
            <w:tcW w:w="2426" w:type="dxa"/>
          </w:tcPr>
          <w:p w14:paraId="03DE0539" w14:textId="777FDACE" w:rsidR="00FB6E8D" w:rsidRPr="00586C28" w:rsidRDefault="00A02D9A" w:rsidP="00586C28">
            <w:pPr>
              <w:spacing w:line="276" w:lineRule="auto"/>
              <w:jc w:val="center"/>
              <w:rPr>
                <w:rFonts w:ascii="Noto Sans" w:hAnsi="Noto Sans" w:cs="Noto Sans"/>
                <w:sz w:val="20"/>
                <w:szCs w:val="20"/>
              </w:rPr>
            </w:pPr>
            <w:r w:rsidRPr="00586C28">
              <w:rPr>
                <w:rFonts w:ascii="Noto Sans" w:hAnsi="Noto Sans" w:cs="Noto Sans"/>
                <w:sz w:val="20"/>
                <w:szCs w:val="20"/>
              </w:rPr>
              <w:t>RB El Vizcaíno</w:t>
            </w:r>
          </w:p>
        </w:tc>
        <w:tc>
          <w:tcPr>
            <w:tcW w:w="1822" w:type="dxa"/>
          </w:tcPr>
          <w:p w14:paraId="777B1E17" w14:textId="77777777" w:rsidR="00FB6E8D" w:rsidRPr="00586C28" w:rsidRDefault="00FB6E8D" w:rsidP="00586C28">
            <w:pPr>
              <w:spacing w:line="276" w:lineRule="auto"/>
              <w:jc w:val="center"/>
              <w:rPr>
                <w:rFonts w:ascii="Noto Sans" w:hAnsi="Noto Sans" w:cs="Noto Sans"/>
                <w:noProof/>
                <w:sz w:val="20"/>
                <w:szCs w:val="20"/>
              </w:rPr>
            </w:pPr>
          </w:p>
        </w:tc>
        <w:tc>
          <w:tcPr>
            <w:tcW w:w="1417" w:type="dxa"/>
          </w:tcPr>
          <w:p w14:paraId="493E5603" w14:textId="69D2CF0B" w:rsidR="00FB6E8D" w:rsidRPr="00586C28" w:rsidRDefault="00B339E6" w:rsidP="00586C28">
            <w:pPr>
              <w:spacing w:line="276" w:lineRule="auto"/>
              <w:jc w:val="center"/>
              <w:rPr>
                <w:rFonts w:ascii="Noto Sans" w:hAnsi="Noto Sans" w:cs="Noto Sans"/>
                <w:noProof/>
                <w:sz w:val="20"/>
                <w:szCs w:val="20"/>
              </w:rPr>
            </w:pPr>
            <w:r w:rsidRPr="00586C28">
              <w:rPr>
                <w:rFonts w:ascii="Noto Sans" w:hAnsi="Noto Sans" w:cs="Noto Sans"/>
                <w:noProof/>
                <w:sz w:val="20"/>
                <w:szCs w:val="20"/>
              </w:rPr>
              <w:t>X</w:t>
            </w:r>
          </w:p>
        </w:tc>
        <w:tc>
          <w:tcPr>
            <w:tcW w:w="1276" w:type="dxa"/>
          </w:tcPr>
          <w:p w14:paraId="77767C17" w14:textId="77777777" w:rsidR="00FB6E8D" w:rsidRPr="00586C28" w:rsidRDefault="00FB6E8D" w:rsidP="00586C28">
            <w:pPr>
              <w:spacing w:line="276" w:lineRule="auto"/>
              <w:jc w:val="center"/>
              <w:rPr>
                <w:rFonts w:ascii="Noto Sans" w:hAnsi="Noto Sans" w:cs="Noto Sans"/>
                <w:noProof/>
                <w:sz w:val="20"/>
                <w:szCs w:val="20"/>
              </w:rPr>
            </w:pPr>
          </w:p>
        </w:tc>
        <w:tc>
          <w:tcPr>
            <w:tcW w:w="1843" w:type="dxa"/>
          </w:tcPr>
          <w:p w14:paraId="178377BE" w14:textId="77777777" w:rsidR="00FB6E8D" w:rsidRPr="00586C28" w:rsidRDefault="00FB6E8D" w:rsidP="00586C28">
            <w:pPr>
              <w:spacing w:line="276" w:lineRule="auto"/>
              <w:jc w:val="center"/>
              <w:rPr>
                <w:rFonts w:ascii="Noto Sans" w:hAnsi="Noto Sans" w:cs="Noto Sans"/>
                <w:sz w:val="20"/>
                <w:szCs w:val="20"/>
              </w:rPr>
            </w:pPr>
          </w:p>
        </w:tc>
      </w:tr>
      <w:tr w:rsidR="00FB6E8D" w:rsidRPr="00586C28" w14:paraId="2FBB593D" w14:textId="77777777" w:rsidTr="00586C28">
        <w:tc>
          <w:tcPr>
            <w:tcW w:w="2426" w:type="dxa"/>
          </w:tcPr>
          <w:p w14:paraId="5E5AE9F1" w14:textId="4C007D40" w:rsidR="00FB6E8D" w:rsidRPr="00586C28" w:rsidRDefault="00A02D9A" w:rsidP="00586C28">
            <w:pPr>
              <w:spacing w:line="276" w:lineRule="auto"/>
              <w:jc w:val="center"/>
              <w:rPr>
                <w:rFonts w:ascii="Noto Sans" w:hAnsi="Noto Sans" w:cs="Noto Sans"/>
                <w:sz w:val="20"/>
                <w:szCs w:val="20"/>
              </w:rPr>
            </w:pPr>
            <w:r w:rsidRPr="00586C28">
              <w:rPr>
                <w:rFonts w:ascii="Noto Sans" w:hAnsi="Noto Sans" w:cs="Noto Sans"/>
                <w:sz w:val="20"/>
                <w:szCs w:val="20"/>
              </w:rPr>
              <w:t xml:space="preserve">PN </w:t>
            </w:r>
            <w:r w:rsidR="005439B0" w:rsidRPr="00586C28">
              <w:rPr>
                <w:rFonts w:ascii="Noto Sans" w:hAnsi="Noto Sans" w:cs="Noto Sans"/>
                <w:sz w:val="20"/>
                <w:szCs w:val="20"/>
              </w:rPr>
              <w:t>San Quintín</w:t>
            </w:r>
          </w:p>
        </w:tc>
        <w:tc>
          <w:tcPr>
            <w:tcW w:w="1822" w:type="dxa"/>
          </w:tcPr>
          <w:p w14:paraId="60CD9BDD" w14:textId="77777777" w:rsidR="00FB6E8D" w:rsidRPr="00586C28" w:rsidRDefault="00FB6E8D" w:rsidP="00586C28">
            <w:pPr>
              <w:spacing w:line="276" w:lineRule="auto"/>
              <w:jc w:val="center"/>
              <w:rPr>
                <w:rFonts w:ascii="Noto Sans" w:hAnsi="Noto Sans" w:cs="Noto Sans"/>
                <w:noProof/>
                <w:sz w:val="20"/>
                <w:szCs w:val="20"/>
              </w:rPr>
            </w:pPr>
          </w:p>
        </w:tc>
        <w:tc>
          <w:tcPr>
            <w:tcW w:w="1417" w:type="dxa"/>
          </w:tcPr>
          <w:p w14:paraId="4AE15AE8" w14:textId="575DD959" w:rsidR="00FB6E8D" w:rsidRPr="00586C28" w:rsidRDefault="00B339E6" w:rsidP="00586C28">
            <w:pPr>
              <w:spacing w:line="276" w:lineRule="auto"/>
              <w:jc w:val="center"/>
              <w:rPr>
                <w:rFonts w:ascii="Noto Sans" w:hAnsi="Noto Sans" w:cs="Noto Sans"/>
                <w:noProof/>
                <w:sz w:val="20"/>
                <w:szCs w:val="20"/>
              </w:rPr>
            </w:pPr>
            <w:r w:rsidRPr="00586C28">
              <w:rPr>
                <w:rFonts w:ascii="Noto Sans" w:hAnsi="Noto Sans" w:cs="Noto Sans"/>
                <w:noProof/>
                <w:sz w:val="20"/>
                <w:szCs w:val="20"/>
              </w:rPr>
              <w:t>X</w:t>
            </w:r>
          </w:p>
        </w:tc>
        <w:tc>
          <w:tcPr>
            <w:tcW w:w="1276" w:type="dxa"/>
          </w:tcPr>
          <w:p w14:paraId="42694628" w14:textId="77777777" w:rsidR="00FB6E8D" w:rsidRPr="00586C28" w:rsidRDefault="00FB6E8D" w:rsidP="00586C28">
            <w:pPr>
              <w:spacing w:line="276" w:lineRule="auto"/>
              <w:jc w:val="center"/>
              <w:rPr>
                <w:rFonts w:ascii="Noto Sans" w:hAnsi="Noto Sans" w:cs="Noto Sans"/>
                <w:noProof/>
                <w:sz w:val="20"/>
                <w:szCs w:val="20"/>
              </w:rPr>
            </w:pPr>
          </w:p>
        </w:tc>
        <w:tc>
          <w:tcPr>
            <w:tcW w:w="1843" w:type="dxa"/>
          </w:tcPr>
          <w:p w14:paraId="5BB53822" w14:textId="77777777" w:rsidR="00FB6E8D" w:rsidRPr="00586C28" w:rsidRDefault="00FB6E8D" w:rsidP="00586C28">
            <w:pPr>
              <w:spacing w:line="276" w:lineRule="auto"/>
              <w:jc w:val="center"/>
              <w:rPr>
                <w:rFonts w:ascii="Noto Sans" w:hAnsi="Noto Sans" w:cs="Noto Sans"/>
                <w:sz w:val="20"/>
                <w:szCs w:val="20"/>
              </w:rPr>
            </w:pPr>
          </w:p>
        </w:tc>
      </w:tr>
      <w:tr w:rsidR="00FB6E8D" w:rsidRPr="00586C28" w14:paraId="6E9D56BC" w14:textId="77777777" w:rsidTr="00586C28">
        <w:tc>
          <w:tcPr>
            <w:tcW w:w="2426" w:type="dxa"/>
          </w:tcPr>
          <w:p w14:paraId="415B4CEE" w14:textId="28470E72" w:rsidR="00FB6E8D" w:rsidRPr="00586C28" w:rsidRDefault="005439B0" w:rsidP="00586C28">
            <w:pPr>
              <w:spacing w:line="276" w:lineRule="auto"/>
              <w:jc w:val="center"/>
              <w:rPr>
                <w:rFonts w:ascii="Noto Sans" w:hAnsi="Noto Sans" w:cs="Noto Sans"/>
                <w:sz w:val="20"/>
                <w:szCs w:val="20"/>
              </w:rPr>
            </w:pPr>
            <w:r w:rsidRPr="00586C28">
              <w:rPr>
                <w:rFonts w:ascii="Noto Sans" w:hAnsi="Noto Sans" w:cs="Noto Sans"/>
                <w:sz w:val="20"/>
                <w:szCs w:val="20"/>
              </w:rPr>
              <w:t xml:space="preserve">APFF </w:t>
            </w:r>
            <w:r w:rsidR="00025316" w:rsidRPr="00586C28">
              <w:rPr>
                <w:rFonts w:ascii="Noto Sans" w:hAnsi="Noto Sans" w:cs="Noto Sans"/>
                <w:sz w:val="20"/>
                <w:szCs w:val="20"/>
              </w:rPr>
              <w:t>Cabo San Lucas</w:t>
            </w:r>
          </w:p>
        </w:tc>
        <w:tc>
          <w:tcPr>
            <w:tcW w:w="1822" w:type="dxa"/>
          </w:tcPr>
          <w:p w14:paraId="66A32325" w14:textId="77777777" w:rsidR="00FB6E8D" w:rsidRPr="00586C28" w:rsidRDefault="00FB6E8D" w:rsidP="00586C28">
            <w:pPr>
              <w:spacing w:line="276" w:lineRule="auto"/>
              <w:jc w:val="center"/>
              <w:rPr>
                <w:rFonts w:ascii="Noto Sans" w:hAnsi="Noto Sans" w:cs="Noto Sans"/>
                <w:noProof/>
                <w:sz w:val="20"/>
                <w:szCs w:val="20"/>
              </w:rPr>
            </w:pPr>
          </w:p>
        </w:tc>
        <w:tc>
          <w:tcPr>
            <w:tcW w:w="1417" w:type="dxa"/>
          </w:tcPr>
          <w:p w14:paraId="1B8836BC" w14:textId="77777777" w:rsidR="00FB6E8D" w:rsidRPr="00586C28" w:rsidRDefault="00FB6E8D" w:rsidP="00586C28">
            <w:pPr>
              <w:spacing w:line="276" w:lineRule="auto"/>
              <w:jc w:val="center"/>
              <w:rPr>
                <w:rFonts w:ascii="Noto Sans" w:hAnsi="Noto Sans" w:cs="Noto Sans"/>
                <w:noProof/>
                <w:sz w:val="20"/>
                <w:szCs w:val="20"/>
              </w:rPr>
            </w:pPr>
          </w:p>
        </w:tc>
        <w:tc>
          <w:tcPr>
            <w:tcW w:w="1276" w:type="dxa"/>
          </w:tcPr>
          <w:p w14:paraId="53A87A2D" w14:textId="77777777" w:rsidR="00FB6E8D" w:rsidRPr="00586C28" w:rsidRDefault="00FB6E8D" w:rsidP="00586C28">
            <w:pPr>
              <w:spacing w:line="276" w:lineRule="auto"/>
              <w:jc w:val="center"/>
              <w:rPr>
                <w:rFonts w:ascii="Noto Sans" w:hAnsi="Noto Sans" w:cs="Noto Sans"/>
                <w:noProof/>
                <w:sz w:val="20"/>
                <w:szCs w:val="20"/>
              </w:rPr>
            </w:pPr>
          </w:p>
        </w:tc>
        <w:tc>
          <w:tcPr>
            <w:tcW w:w="1843" w:type="dxa"/>
          </w:tcPr>
          <w:p w14:paraId="0163ECD0" w14:textId="0D28FA4F" w:rsidR="00FB6E8D" w:rsidRPr="00586C28" w:rsidRDefault="00586C28" w:rsidP="00586C28">
            <w:pPr>
              <w:spacing w:line="276" w:lineRule="auto"/>
              <w:jc w:val="center"/>
              <w:rPr>
                <w:rFonts w:ascii="Noto Sans" w:hAnsi="Noto Sans" w:cs="Noto Sans"/>
                <w:sz w:val="20"/>
                <w:szCs w:val="20"/>
              </w:rPr>
            </w:pPr>
            <w:r w:rsidRPr="00586C28">
              <w:rPr>
                <w:rFonts w:ascii="Noto Sans" w:hAnsi="Noto Sans" w:cs="Noto Sans"/>
                <w:sz w:val="20"/>
                <w:szCs w:val="20"/>
              </w:rPr>
              <w:t>X</w:t>
            </w:r>
          </w:p>
        </w:tc>
      </w:tr>
    </w:tbl>
    <w:p w14:paraId="6748E090" w14:textId="77777777" w:rsidR="00C455FC" w:rsidRDefault="00C455FC" w:rsidP="001C078D">
      <w:pPr>
        <w:spacing w:line="360" w:lineRule="auto"/>
        <w:jc w:val="both"/>
        <w:rPr>
          <w:rFonts w:ascii="Noto Sans" w:eastAsia="Geomanist" w:hAnsi="Noto Sans" w:cs="Noto Sans"/>
        </w:rPr>
      </w:pPr>
    </w:p>
    <w:p w14:paraId="689ED814" w14:textId="77777777" w:rsidR="00C455FC" w:rsidRDefault="00C455FC" w:rsidP="001C078D">
      <w:pPr>
        <w:spacing w:line="360" w:lineRule="auto"/>
        <w:jc w:val="both"/>
        <w:rPr>
          <w:rFonts w:ascii="Noto Sans" w:eastAsia="Geomanist" w:hAnsi="Noto Sans" w:cs="Noto Sans"/>
        </w:rPr>
      </w:pPr>
    </w:p>
    <w:p w14:paraId="63364F67" w14:textId="77777777" w:rsidR="00C455FC" w:rsidRDefault="00C455FC" w:rsidP="001C078D">
      <w:pPr>
        <w:spacing w:line="360" w:lineRule="auto"/>
        <w:jc w:val="both"/>
        <w:rPr>
          <w:rFonts w:ascii="Noto Sans" w:eastAsia="Geomanist" w:hAnsi="Noto Sans" w:cs="Noto Sans"/>
        </w:rPr>
      </w:pPr>
    </w:p>
    <w:p w14:paraId="2588EC7B" w14:textId="77777777" w:rsidR="00C455FC" w:rsidRDefault="00C455FC" w:rsidP="001C078D">
      <w:pPr>
        <w:spacing w:line="360" w:lineRule="auto"/>
        <w:jc w:val="both"/>
        <w:rPr>
          <w:rFonts w:ascii="Noto Sans" w:eastAsia="Geomanist" w:hAnsi="Noto Sans" w:cs="Noto Sans"/>
        </w:rPr>
      </w:pPr>
    </w:p>
    <w:p w14:paraId="2AD1B405" w14:textId="77777777" w:rsidR="00C455FC" w:rsidRDefault="00C455FC" w:rsidP="001C078D">
      <w:pPr>
        <w:spacing w:line="360" w:lineRule="auto"/>
        <w:jc w:val="both"/>
        <w:rPr>
          <w:rFonts w:ascii="Noto Sans" w:eastAsia="Geomanist" w:hAnsi="Noto Sans" w:cs="Noto Sans"/>
        </w:rPr>
      </w:pPr>
    </w:p>
    <w:p w14:paraId="08C45959" w14:textId="77777777" w:rsidR="00C455FC" w:rsidRDefault="00C455FC" w:rsidP="001C078D">
      <w:pPr>
        <w:spacing w:line="360" w:lineRule="auto"/>
        <w:jc w:val="both"/>
        <w:rPr>
          <w:rFonts w:ascii="Noto Sans" w:eastAsia="Geomanist" w:hAnsi="Noto Sans" w:cs="Noto Sans"/>
        </w:rPr>
      </w:pPr>
    </w:p>
    <w:p w14:paraId="666D43B2" w14:textId="77777777" w:rsidR="00C455FC" w:rsidRDefault="00C455FC" w:rsidP="001C078D">
      <w:pPr>
        <w:spacing w:line="360" w:lineRule="auto"/>
        <w:jc w:val="both"/>
        <w:rPr>
          <w:rFonts w:ascii="Noto Sans" w:eastAsia="Geomanist" w:hAnsi="Noto Sans" w:cs="Noto Sans"/>
        </w:rPr>
      </w:pPr>
    </w:p>
    <w:p w14:paraId="0154822B" w14:textId="77777777" w:rsidR="00C455FC" w:rsidRDefault="00C455FC" w:rsidP="001C078D">
      <w:pPr>
        <w:spacing w:line="360" w:lineRule="auto"/>
        <w:jc w:val="both"/>
        <w:rPr>
          <w:rFonts w:ascii="Noto Sans" w:eastAsia="Geomanist" w:hAnsi="Noto Sans" w:cs="Noto Sans"/>
        </w:rPr>
      </w:pPr>
    </w:p>
    <w:p w14:paraId="7B0A1C5F" w14:textId="77777777" w:rsidR="00C455FC" w:rsidRDefault="00C455FC" w:rsidP="001C078D">
      <w:pPr>
        <w:spacing w:line="360" w:lineRule="auto"/>
        <w:jc w:val="both"/>
        <w:rPr>
          <w:rFonts w:ascii="Noto Sans" w:eastAsia="Geomanist" w:hAnsi="Noto Sans" w:cs="Noto Sans"/>
        </w:rPr>
      </w:pPr>
    </w:p>
    <w:p w14:paraId="0BD995CB" w14:textId="77777777" w:rsidR="00C455FC" w:rsidRDefault="00C455FC" w:rsidP="001C078D">
      <w:pPr>
        <w:spacing w:line="360" w:lineRule="auto"/>
        <w:jc w:val="both"/>
        <w:rPr>
          <w:rFonts w:ascii="Noto Sans" w:eastAsia="Geomanist" w:hAnsi="Noto Sans" w:cs="Noto Sans"/>
        </w:rPr>
      </w:pPr>
    </w:p>
    <w:p w14:paraId="1B0C33DA" w14:textId="77777777" w:rsidR="00C455FC" w:rsidRDefault="00C455FC" w:rsidP="001C078D">
      <w:pPr>
        <w:spacing w:line="360" w:lineRule="auto"/>
        <w:jc w:val="both"/>
        <w:rPr>
          <w:rFonts w:ascii="Noto Sans" w:eastAsia="Geomanist" w:hAnsi="Noto Sans" w:cs="Noto Sans"/>
        </w:rPr>
      </w:pPr>
    </w:p>
    <w:p w14:paraId="0733680F" w14:textId="77777777" w:rsidR="004E715C" w:rsidRDefault="004E715C" w:rsidP="001C078D">
      <w:pPr>
        <w:spacing w:line="360" w:lineRule="auto"/>
        <w:jc w:val="both"/>
        <w:rPr>
          <w:rFonts w:ascii="Noto Sans" w:eastAsia="Geomanist" w:hAnsi="Noto Sans" w:cs="Noto Sans"/>
        </w:rPr>
        <w:sectPr w:rsidR="004E715C" w:rsidSect="00211B09">
          <w:pgSz w:w="12240" w:h="15840"/>
          <w:pgMar w:top="1985" w:right="1701" w:bottom="1701" w:left="1701" w:header="708" w:footer="708" w:gutter="0"/>
          <w:cols w:space="708"/>
          <w:docGrid w:linePitch="360"/>
        </w:sectPr>
      </w:pPr>
    </w:p>
    <w:p w14:paraId="7114F595" w14:textId="3A631BEF" w:rsidR="00586C28" w:rsidRDefault="004E715C" w:rsidP="001C078D">
      <w:pPr>
        <w:spacing w:line="360" w:lineRule="auto"/>
        <w:jc w:val="both"/>
        <w:rPr>
          <w:rFonts w:ascii="Noto Sans" w:eastAsia="Geomanist" w:hAnsi="Noto Sans" w:cs="Noto Sans"/>
        </w:rPr>
      </w:pPr>
      <w:r w:rsidRPr="00447E37">
        <w:rPr>
          <w:rFonts w:ascii="Noto Sans" w:eastAsia="Geomanist" w:hAnsi="Noto Sans" w:cs="Noto Sans"/>
        </w:rPr>
        <w:lastRenderedPageBreak/>
        <w:t xml:space="preserve">Figura 2. Mapa de Riesgos </w:t>
      </w:r>
      <w:r>
        <w:rPr>
          <w:rFonts w:ascii="Noto Sans" w:eastAsia="Geomanist" w:hAnsi="Noto Sans" w:cs="Noto Sans"/>
        </w:rPr>
        <w:t>Ecosistémic</w:t>
      </w:r>
      <w:r w:rsidRPr="00447E37">
        <w:rPr>
          <w:rFonts w:ascii="Noto Sans" w:eastAsia="Geomanist" w:hAnsi="Noto Sans" w:cs="Noto Sans"/>
        </w:rPr>
        <w:t>os en las ANP de la Dirección Regional Península de Baja California y Pacífico Norte</w:t>
      </w:r>
    </w:p>
    <w:p w14:paraId="5A2BBED2" w14:textId="77777777" w:rsidR="004E715C" w:rsidRDefault="004E715C" w:rsidP="001C078D">
      <w:pPr>
        <w:spacing w:line="360" w:lineRule="auto"/>
        <w:jc w:val="both"/>
        <w:rPr>
          <w:rFonts w:ascii="Noto Sans" w:eastAsia="Geomanist" w:hAnsi="Noto Sans" w:cs="Noto Sans"/>
        </w:rPr>
        <w:sectPr w:rsidR="004E715C" w:rsidSect="004E715C">
          <w:pgSz w:w="15840" w:h="12240" w:orient="landscape"/>
          <w:pgMar w:top="1701" w:right="1985" w:bottom="1701" w:left="1701" w:header="709" w:footer="709" w:gutter="0"/>
          <w:cols w:space="708"/>
          <w:docGrid w:linePitch="360"/>
        </w:sectPr>
      </w:pPr>
    </w:p>
    <w:p w14:paraId="045BA731" w14:textId="77777777" w:rsidR="00F676E5" w:rsidRDefault="00F676E5" w:rsidP="00F676E5">
      <w:pPr>
        <w:pStyle w:val="Ttulo3"/>
        <w:rPr>
          <w:rFonts w:ascii="Noto Sans" w:hAnsi="Noto Sans" w:cs="Noto Sans"/>
          <w:b/>
          <w:color w:val="153D63" w:themeColor="text2" w:themeTint="E6"/>
          <w:sz w:val="22"/>
          <w:szCs w:val="22"/>
        </w:rPr>
      </w:pPr>
      <w:bookmarkStart w:id="25" w:name="_Toc184054387"/>
      <w:r w:rsidRPr="00447E37">
        <w:rPr>
          <w:rFonts w:ascii="Noto Sans" w:hAnsi="Noto Sans" w:cs="Noto Sans"/>
          <w:b/>
          <w:color w:val="153D63" w:themeColor="text2" w:themeTint="E6"/>
          <w:sz w:val="22"/>
          <w:szCs w:val="22"/>
        </w:rPr>
        <w:lastRenderedPageBreak/>
        <w:t>Dirección Regional Noroeste y Alto Golfo de California</w:t>
      </w:r>
      <w:bookmarkEnd w:id="25"/>
      <w:r w:rsidRPr="00447E37">
        <w:rPr>
          <w:rFonts w:ascii="Noto Sans" w:hAnsi="Noto Sans" w:cs="Noto Sans"/>
          <w:b/>
          <w:color w:val="153D63" w:themeColor="text2" w:themeTint="E6"/>
          <w:sz w:val="22"/>
          <w:szCs w:val="22"/>
        </w:rPr>
        <w:t xml:space="preserve">  </w:t>
      </w:r>
    </w:p>
    <w:p w14:paraId="4B29C3EA" w14:textId="77777777" w:rsidR="00F676E5" w:rsidRPr="00447E37" w:rsidRDefault="00F676E5" w:rsidP="00F676E5"/>
    <w:p w14:paraId="1C4DBBEE" w14:textId="74197302" w:rsidR="00F676E5" w:rsidRPr="00447E37" w:rsidRDefault="00F676E5" w:rsidP="00F676E5">
      <w:pPr>
        <w:rPr>
          <w:rFonts w:ascii="Noto Sans" w:hAnsi="Noto Sans" w:cs="Noto Sans"/>
        </w:rPr>
      </w:pPr>
      <w:r w:rsidRPr="00447E37">
        <w:rPr>
          <w:rFonts w:ascii="Noto Sans" w:hAnsi="Noto Sans" w:cs="Noto Sans"/>
        </w:rPr>
        <w:t xml:space="preserve">Tabla </w:t>
      </w:r>
      <w:r w:rsidR="000C0D83">
        <w:rPr>
          <w:rFonts w:ascii="Noto Sans" w:hAnsi="Noto Sans" w:cs="Noto Sans"/>
        </w:rPr>
        <w:t>21</w:t>
      </w:r>
      <w:r w:rsidRPr="00447E37">
        <w:rPr>
          <w:rFonts w:ascii="Noto Sans" w:hAnsi="Noto Sans" w:cs="Noto Sans"/>
        </w:rPr>
        <w:t xml:space="preserve">: Reporte de riesgos geológicos por ANP. </w:t>
      </w:r>
    </w:p>
    <w:tbl>
      <w:tblPr>
        <w:tblStyle w:val="Tablaconcuadrcula"/>
        <w:tblW w:w="8784" w:type="dxa"/>
        <w:jc w:val="center"/>
        <w:tblLayout w:type="fixed"/>
        <w:tblLook w:val="04A0" w:firstRow="1" w:lastRow="0" w:firstColumn="1" w:lastColumn="0" w:noHBand="0" w:noVBand="1"/>
      </w:tblPr>
      <w:tblGrid>
        <w:gridCol w:w="2426"/>
        <w:gridCol w:w="1822"/>
        <w:gridCol w:w="1417"/>
        <w:gridCol w:w="1276"/>
        <w:gridCol w:w="1843"/>
      </w:tblGrid>
      <w:tr w:rsidR="00EC7530" w:rsidRPr="00253EC1" w14:paraId="09CAC87A" w14:textId="77777777">
        <w:trPr>
          <w:jc w:val="center"/>
        </w:trPr>
        <w:tc>
          <w:tcPr>
            <w:tcW w:w="2426" w:type="dxa"/>
            <w:vMerge w:val="restart"/>
          </w:tcPr>
          <w:p w14:paraId="6EFA1DF8" w14:textId="77777777" w:rsidR="00EC7530" w:rsidRPr="00253EC1" w:rsidRDefault="00EC7530">
            <w:pPr>
              <w:spacing w:line="276" w:lineRule="auto"/>
              <w:jc w:val="center"/>
              <w:rPr>
                <w:rFonts w:ascii="Noto Sans" w:hAnsi="Noto Sans" w:cs="Noto Sans"/>
                <w:b/>
                <w:bCs/>
                <w:sz w:val="20"/>
                <w:szCs w:val="20"/>
              </w:rPr>
            </w:pPr>
          </w:p>
          <w:p w14:paraId="0C5CA79C" w14:textId="77777777" w:rsidR="00EC7530" w:rsidRPr="00253EC1" w:rsidRDefault="00EC7530">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6358" w:type="dxa"/>
            <w:gridSpan w:val="4"/>
          </w:tcPr>
          <w:p w14:paraId="5996D088" w14:textId="77777777" w:rsidR="00EC7530" w:rsidRPr="00447E37" w:rsidRDefault="00EC7530">
            <w:pPr>
              <w:spacing w:line="276" w:lineRule="auto"/>
              <w:jc w:val="center"/>
              <w:rPr>
                <w:rFonts w:ascii="Noto Sans" w:hAnsi="Noto Sans" w:cs="Noto Sans"/>
                <w:b/>
                <w:bCs/>
                <w:sz w:val="20"/>
                <w:szCs w:val="20"/>
              </w:rPr>
            </w:pPr>
            <w:r w:rsidRPr="00447E37">
              <w:rPr>
                <w:rFonts w:ascii="Noto Sans" w:hAnsi="Noto Sans" w:cs="Noto Sans"/>
                <w:b/>
                <w:bCs/>
                <w:sz w:val="20"/>
                <w:szCs w:val="20"/>
              </w:rPr>
              <w:t xml:space="preserve">Riesgos </w:t>
            </w:r>
            <w:r>
              <w:rPr>
                <w:rFonts w:ascii="Noto Sans" w:hAnsi="Noto Sans" w:cs="Noto Sans"/>
                <w:b/>
                <w:bCs/>
                <w:sz w:val="20"/>
                <w:szCs w:val="20"/>
              </w:rPr>
              <w:t xml:space="preserve">Ecosistémicos </w:t>
            </w:r>
          </w:p>
        </w:tc>
      </w:tr>
      <w:tr w:rsidR="00EC7530" w:rsidRPr="00253EC1" w14:paraId="67850B6C" w14:textId="77777777">
        <w:trPr>
          <w:trHeight w:val="545"/>
          <w:jc w:val="center"/>
        </w:trPr>
        <w:tc>
          <w:tcPr>
            <w:tcW w:w="2426" w:type="dxa"/>
            <w:vMerge/>
          </w:tcPr>
          <w:p w14:paraId="4379A658" w14:textId="77777777" w:rsidR="00EC7530" w:rsidRPr="00253EC1" w:rsidRDefault="00EC7530">
            <w:pPr>
              <w:spacing w:line="276" w:lineRule="auto"/>
              <w:jc w:val="center"/>
              <w:rPr>
                <w:rFonts w:ascii="Noto Sans" w:hAnsi="Noto Sans" w:cs="Noto Sans"/>
                <w:sz w:val="20"/>
                <w:szCs w:val="20"/>
              </w:rPr>
            </w:pPr>
          </w:p>
        </w:tc>
        <w:tc>
          <w:tcPr>
            <w:tcW w:w="1822" w:type="dxa"/>
          </w:tcPr>
          <w:p w14:paraId="2CEF5663" w14:textId="77777777" w:rsidR="00EC7530" w:rsidRPr="00253EC1" w:rsidRDefault="00EC7530">
            <w:pPr>
              <w:spacing w:line="276" w:lineRule="auto"/>
              <w:jc w:val="center"/>
              <w:rPr>
                <w:rFonts w:ascii="Noto Sans" w:hAnsi="Noto Sans" w:cs="Noto Sans"/>
                <w:b/>
                <w:bCs/>
                <w:sz w:val="20"/>
                <w:szCs w:val="20"/>
              </w:rPr>
            </w:pPr>
            <w:r>
              <w:rPr>
                <w:rFonts w:ascii="Noto Sans" w:hAnsi="Noto Sans" w:cs="Noto Sans"/>
                <w:b/>
                <w:bCs/>
                <w:sz w:val="20"/>
                <w:szCs w:val="20"/>
              </w:rPr>
              <w:t>Blanqueamiento de corales</w:t>
            </w:r>
          </w:p>
        </w:tc>
        <w:tc>
          <w:tcPr>
            <w:tcW w:w="1417" w:type="dxa"/>
          </w:tcPr>
          <w:p w14:paraId="74D1D453" w14:textId="77777777" w:rsidR="00EC7530" w:rsidRPr="00253EC1" w:rsidRDefault="00EC7530">
            <w:pPr>
              <w:spacing w:line="276" w:lineRule="auto"/>
              <w:jc w:val="center"/>
              <w:rPr>
                <w:rFonts w:ascii="Noto Sans" w:hAnsi="Noto Sans" w:cs="Noto Sans"/>
                <w:b/>
                <w:bCs/>
                <w:sz w:val="20"/>
                <w:szCs w:val="20"/>
              </w:rPr>
            </w:pPr>
            <w:r>
              <w:rPr>
                <w:rFonts w:ascii="Noto Sans" w:hAnsi="Noto Sans" w:cs="Noto Sans"/>
                <w:b/>
                <w:bCs/>
                <w:sz w:val="20"/>
                <w:szCs w:val="20"/>
              </w:rPr>
              <w:t xml:space="preserve">Especies exóticas invasoras </w:t>
            </w:r>
          </w:p>
        </w:tc>
        <w:tc>
          <w:tcPr>
            <w:tcW w:w="1276" w:type="dxa"/>
          </w:tcPr>
          <w:p w14:paraId="30CB757B" w14:textId="77777777" w:rsidR="00EC7530" w:rsidRPr="00253EC1" w:rsidRDefault="00EC7530">
            <w:pPr>
              <w:spacing w:line="276" w:lineRule="auto"/>
              <w:jc w:val="center"/>
              <w:rPr>
                <w:rFonts w:ascii="Noto Sans" w:hAnsi="Noto Sans" w:cs="Noto Sans"/>
                <w:b/>
                <w:bCs/>
                <w:sz w:val="20"/>
                <w:szCs w:val="20"/>
              </w:rPr>
            </w:pPr>
            <w:r>
              <w:rPr>
                <w:rFonts w:ascii="Noto Sans" w:hAnsi="Noto Sans" w:cs="Noto Sans"/>
                <w:b/>
                <w:bCs/>
                <w:sz w:val="20"/>
                <w:szCs w:val="20"/>
              </w:rPr>
              <w:t xml:space="preserve">Plagas forestales </w:t>
            </w:r>
          </w:p>
        </w:tc>
        <w:tc>
          <w:tcPr>
            <w:tcW w:w="1843" w:type="dxa"/>
          </w:tcPr>
          <w:p w14:paraId="0866B6F2" w14:textId="77777777" w:rsidR="00EC7530" w:rsidRPr="00253EC1" w:rsidRDefault="00EC7530">
            <w:pPr>
              <w:spacing w:line="276" w:lineRule="auto"/>
              <w:jc w:val="center"/>
              <w:rPr>
                <w:rFonts w:ascii="Noto Sans" w:hAnsi="Noto Sans" w:cs="Noto Sans"/>
                <w:b/>
                <w:bCs/>
                <w:sz w:val="20"/>
                <w:szCs w:val="20"/>
              </w:rPr>
            </w:pPr>
            <w:r>
              <w:rPr>
                <w:rFonts w:ascii="Noto Sans" w:hAnsi="Noto Sans" w:cs="Noto Sans"/>
                <w:b/>
                <w:bCs/>
                <w:sz w:val="20"/>
                <w:szCs w:val="20"/>
              </w:rPr>
              <w:t xml:space="preserve">Enfermedades emergentes y zoonosis </w:t>
            </w:r>
          </w:p>
        </w:tc>
      </w:tr>
      <w:tr w:rsidR="00EC7530" w:rsidRPr="00253EC1" w14:paraId="32A8D44E" w14:textId="77777777">
        <w:trPr>
          <w:jc w:val="center"/>
        </w:trPr>
        <w:tc>
          <w:tcPr>
            <w:tcW w:w="2426" w:type="dxa"/>
          </w:tcPr>
          <w:p w14:paraId="76142033" w14:textId="3A439EDF" w:rsidR="00EC7530" w:rsidRPr="00253EC1" w:rsidRDefault="00ED14D9">
            <w:pPr>
              <w:spacing w:line="276" w:lineRule="auto"/>
              <w:jc w:val="center"/>
              <w:rPr>
                <w:rFonts w:ascii="Noto Sans" w:hAnsi="Noto Sans" w:cs="Noto Sans"/>
                <w:sz w:val="20"/>
                <w:szCs w:val="20"/>
              </w:rPr>
            </w:pPr>
            <w:r>
              <w:rPr>
                <w:rFonts w:ascii="Noto Sans" w:hAnsi="Noto Sans" w:cs="Noto Sans"/>
                <w:sz w:val="20"/>
                <w:szCs w:val="20"/>
              </w:rPr>
              <w:t xml:space="preserve">RB </w:t>
            </w:r>
            <w:r w:rsidRPr="00ED14D9">
              <w:rPr>
                <w:rFonts w:ascii="Noto Sans" w:hAnsi="Noto Sans" w:cs="Noto Sans"/>
                <w:sz w:val="20"/>
                <w:szCs w:val="20"/>
              </w:rPr>
              <w:t>Alto Golfo de California y Delta del Río Colorado</w:t>
            </w:r>
          </w:p>
        </w:tc>
        <w:tc>
          <w:tcPr>
            <w:tcW w:w="1822" w:type="dxa"/>
          </w:tcPr>
          <w:p w14:paraId="7D2428EE" w14:textId="77777777" w:rsidR="00EC7530" w:rsidRPr="00253EC1" w:rsidRDefault="00EC7530">
            <w:pPr>
              <w:spacing w:line="276" w:lineRule="auto"/>
              <w:jc w:val="center"/>
              <w:rPr>
                <w:rFonts w:ascii="Noto Sans" w:hAnsi="Noto Sans" w:cs="Noto Sans"/>
                <w:sz w:val="20"/>
                <w:szCs w:val="20"/>
              </w:rPr>
            </w:pPr>
          </w:p>
        </w:tc>
        <w:tc>
          <w:tcPr>
            <w:tcW w:w="1417" w:type="dxa"/>
          </w:tcPr>
          <w:p w14:paraId="6F431B95" w14:textId="24598301" w:rsidR="00EC7530" w:rsidRPr="00253EC1" w:rsidRDefault="00F30A30">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7C861D55" w14:textId="59970D5E" w:rsidR="00EC7530" w:rsidRPr="00253EC1" w:rsidRDefault="00F30A30">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40204FF9" w14:textId="77777777" w:rsidR="00EC7530" w:rsidRPr="00253EC1" w:rsidRDefault="00EC7530">
            <w:pPr>
              <w:spacing w:line="276" w:lineRule="auto"/>
              <w:jc w:val="center"/>
              <w:rPr>
                <w:rFonts w:ascii="Noto Sans" w:hAnsi="Noto Sans" w:cs="Noto Sans"/>
                <w:sz w:val="20"/>
                <w:szCs w:val="20"/>
              </w:rPr>
            </w:pPr>
          </w:p>
        </w:tc>
      </w:tr>
      <w:tr w:rsidR="00EC7530" w:rsidRPr="00253EC1" w14:paraId="28E05222" w14:textId="77777777">
        <w:trPr>
          <w:jc w:val="center"/>
        </w:trPr>
        <w:tc>
          <w:tcPr>
            <w:tcW w:w="2426" w:type="dxa"/>
          </w:tcPr>
          <w:p w14:paraId="11E58DCE" w14:textId="25D48568" w:rsidR="00EC7530" w:rsidRPr="00253EC1" w:rsidRDefault="00C01BB9">
            <w:pPr>
              <w:spacing w:line="276" w:lineRule="auto"/>
              <w:jc w:val="center"/>
              <w:rPr>
                <w:rFonts w:ascii="Noto Sans" w:hAnsi="Noto Sans" w:cs="Noto Sans"/>
                <w:sz w:val="20"/>
                <w:szCs w:val="20"/>
              </w:rPr>
            </w:pPr>
            <w:r>
              <w:rPr>
                <w:rFonts w:ascii="Noto Sans" w:hAnsi="Noto Sans" w:cs="Noto Sans"/>
                <w:sz w:val="20"/>
                <w:szCs w:val="20"/>
              </w:rPr>
              <w:t xml:space="preserve">APFF </w:t>
            </w:r>
            <w:r w:rsidRPr="00C01BB9">
              <w:rPr>
                <w:rFonts w:ascii="Noto Sans" w:hAnsi="Noto Sans" w:cs="Noto Sans"/>
                <w:sz w:val="20"/>
                <w:szCs w:val="20"/>
              </w:rPr>
              <w:t>Bavispe</w:t>
            </w:r>
          </w:p>
        </w:tc>
        <w:tc>
          <w:tcPr>
            <w:tcW w:w="1822" w:type="dxa"/>
          </w:tcPr>
          <w:p w14:paraId="2E7DC6AB" w14:textId="77777777" w:rsidR="00EC7530" w:rsidRPr="00253EC1" w:rsidRDefault="00EC7530">
            <w:pPr>
              <w:spacing w:line="276" w:lineRule="auto"/>
              <w:jc w:val="center"/>
              <w:rPr>
                <w:rFonts w:ascii="Noto Sans" w:hAnsi="Noto Sans" w:cs="Noto Sans"/>
                <w:sz w:val="20"/>
                <w:szCs w:val="20"/>
              </w:rPr>
            </w:pPr>
          </w:p>
        </w:tc>
        <w:tc>
          <w:tcPr>
            <w:tcW w:w="1417" w:type="dxa"/>
          </w:tcPr>
          <w:p w14:paraId="2A3B55C1" w14:textId="1903915C" w:rsidR="00EC7530" w:rsidRPr="00253EC1" w:rsidRDefault="00F30A30">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41559977" w14:textId="77777777" w:rsidR="00EC7530" w:rsidRPr="00253EC1" w:rsidRDefault="00EC7530">
            <w:pPr>
              <w:spacing w:line="276" w:lineRule="auto"/>
              <w:jc w:val="center"/>
              <w:rPr>
                <w:rFonts w:ascii="Noto Sans" w:hAnsi="Noto Sans" w:cs="Noto Sans"/>
                <w:sz w:val="20"/>
                <w:szCs w:val="20"/>
              </w:rPr>
            </w:pPr>
          </w:p>
        </w:tc>
        <w:tc>
          <w:tcPr>
            <w:tcW w:w="1843" w:type="dxa"/>
          </w:tcPr>
          <w:p w14:paraId="0BED4798" w14:textId="05B88048" w:rsidR="00EC7530" w:rsidRPr="00253EC1" w:rsidRDefault="00F30A30">
            <w:pPr>
              <w:spacing w:line="276" w:lineRule="auto"/>
              <w:jc w:val="center"/>
              <w:rPr>
                <w:rFonts w:ascii="Noto Sans" w:hAnsi="Noto Sans" w:cs="Noto Sans"/>
                <w:sz w:val="20"/>
                <w:szCs w:val="20"/>
              </w:rPr>
            </w:pPr>
            <w:r>
              <w:rPr>
                <w:rFonts w:ascii="Noto Sans" w:hAnsi="Noto Sans" w:cs="Noto Sans"/>
                <w:sz w:val="20"/>
                <w:szCs w:val="20"/>
              </w:rPr>
              <w:t>X</w:t>
            </w:r>
          </w:p>
        </w:tc>
      </w:tr>
      <w:tr w:rsidR="00EC7530" w:rsidRPr="00253EC1" w14:paraId="1BD5E40D" w14:textId="77777777">
        <w:trPr>
          <w:jc w:val="center"/>
        </w:trPr>
        <w:tc>
          <w:tcPr>
            <w:tcW w:w="2426" w:type="dxa"/>
          </w:tcPr>
          <w:p w14:paraId="40BBB9DE" w14:textId="5460BCB0" w:rsidR="00EC7530" w:rsidRPr="00253EC1" w:rsidRDefault="009C1592">
            <w:pPr>
              <w:spacing w:line="276" w:lineRule="auto"/>
              <w:jc w:val="center"/>
              <w:rPr>
                <w:rFonts w:ascii="Noto Sans" w:hAnsi="Noto Sans" w:cs="Noto Sans"/>
                <w:sz w:val="20"/>
                <w:szCs w:val="20"/>
              </w:rPr>
            </w:pPr>
            <w:r>
              <w:rPr>
                <w:rFonts w:ascii="Noto Sans" w:hAnsi="Noto Sans" w:cs="Noto Sans"/>
                <w:sz w:val="20"/>
                <w:szCs w:val="20"/>
              </w:rPr>
              <w:t xml:space="preserve">APFF </w:t>
            </w:r>
            <w:r w:rsidRPr="009C1592">
              <w:rPr>
                <w:rFonts w:ascii="Noto Sans" w:hAnsi="Noto Sans" w:cs="Noto Sans"/>
                <w:sz w:val="20"/>
                <w:szCs w:val="20"/>
              </w:rPr>
              <w:t>Sierra de Álamos-Río Cuchujaqui</w:t>
            </w:r>
          </w:p>
        </w:tc>
        <w:tc>
          <w:tcPr>
            <w:tcW w:w="1822" w:type="dxa"/>
          </w:tcPr>
          <w:p w14:paraId="7CD6597A" w14:textId="77777777" w:rsidR="00EC7530" w:rsidRPr="00253EC1" w:rsidRDefault="00EC7530">
            <w:pPr>
              <w:spacing w:line="276" w:lineRule="auto"/>
              <w:jc w:val="center"/>
              <w:rPr>
                <w:rFonts w:ascii="Noto Sans" w:hAnsi="Noto Sans" w:cs="Noto Sans"/>
                <w:sz w:val="20"/>
                <w:szCs w:val="20"/>
              </w:rPr>
            </w:pPr>
          </w:p>
        </w:tc>
        <w:tc>
          <w:tcPr>
            <w:tcW w:w="1417" w:type="dxa"/>
          </w:tcPr>
          <w:p w14:paraId="4633A9BC" w14:textId="38EC41A7" w:rsidR="00EC7530" w:rsidRPr="00253EC1" w:rsidRDefault="00F30A30">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47037A6C" w14:textId="12E8BD72" w:rsidR="00EC7530" w:rsidRPr="00253EC1" w:rsidRDefault="00F30A30">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6B7C5500" w14:textId="77777777" w:rsidR="00EC7530" w:rsidRPr="00253EC1" w:rsidRDefault="00EC7530">
            <w:pPr>
              <w:spacing w:line="276" w:lineRule="auto"/>
              <w:jc w:val="center"/>
              <w:rPr>
                <w:rFonts w:ascii="Noto Sans" w:hAnsi="Noto Sans" w:cs="Noto Sans"/>
                <w:sz w:val="20"/>
                <w:szCs w:val="20"/>
              </w:rPr>
            </w:pPr>
          </w:p>
        </w:tc>
      </w:tr>
      <w:tr w:rsidR="00EC7530" w:rsidRPr="00253EC1" w14:paraId="2A56F645" w14:textId="77777777">
        <w:trPr>
          <w:jc w:val="center"/>
        </w:trPr>
        <w:tc>
          <w:tcPr>
            <w:tcW w:w="2426" w:type="dxa"/>
          </w:tcPr>
          <w:p w14:paraId="779A94B8" w14:textId="5579A5CF" w:rsidR="00EC7530" w:rsidRPr="00253EC1" w:rsidRDefault="003B4BC8">
            <w:pPr>
              <w:spacing w:line="276" w:lineRule="auto"/>
              <w:jc w:val="center"/>
              <w:rPr>
                <w:rFonts w:ascii="Noto Sans" w:hAnsi="Noto Sans" w:cs="Noto Sans"/>
                <w:sz w:val="20"/>
                <w:szCs w:val="20"/>
              </w:rPr>
            </w:pPr>
            <w:r>
              <w:rPr>
                <w:rFonts w:ascii="Noto Sans" w:hAnsi="Noto Sans" w:cs="Noto Sans"/>
                <w:sz w:val="20"/>
                <w:szCs w:val="20"/>
              </w:rPr>
              <w:t xml:space="preserve">APFF </w:t>
            </w:r>
            <w:r w:rsidRPr="003B4BC8">
              <w:rPr>
                <w:rFonts w:ascii="Noto Sans" w:hAnsi="Noto Sans" w:cs="Noto Sans"/>
                <w:sz w:val="20"/>
                <w:szCs w:val="20"/>
              </w:rPr>
              <w:t>Juan M. Banderas</w:t>
            </w:r>
          </w:p>
        </w:tc>
        <w:tc>
          <w:tcPr>
            <w:tcW w:w="1822" w:type="dxa"/>
          </w:tcPr>
          <w:p w14:paraId="00485A6C" w14:textId="77777777" w:rsidR="00EC7530" w:rsidRPr="00253EC1" w:rsidRDefault="00EC7530">
            <w:pPr>
              <w:spacing w:line="276" w:lineRule="auto"/>
              <w:jc w:val="center"/>
              <w:rPr>
                <w:rFonts w:ascii="Noto Sans" w:hAnsi="Noto Sans" w:cs="Noto Sans"/>
                <w:sz w:val="20"/>
                <w:szCs w:val="20"/>
              </w:rPr>
            </w:pPr>
          </w:p>
        </w:tc>
        <w:tc>
          <w:tcPr>
            <w:tcW w:w="1417" w:type="dxa"/>
          </w:tcPr>
          <w:p w14:paraId="72C19335" w14:textId="5A9F653B" w:rsidR="00EC7530" w:rsidRPr="00253EC1" w:rsidRDefault="00F30A30">
            <w:pPr>
              <w:spacing w:line="276" w:lineRule="auto"/>
              <w:rPr>
                <w:rFonts w:ascii="Noto Sans" w:hAnsi="Noto Sans" w:cs="Noto Sans"/>
                <w:sz w:val="20"/>
                <w:szCs w:val="20"/>
              </w:rPr>
            </w:pPr>
            <w:r>
              <w:rPr>
                <w:rFonts w:ascii="Noto Sans" w:hAnsi="Noto Sans" w:cs="Noto Sans"/>
                <w:sz w:val="20"/>
                <w:szCs w:val="20"/>
              </w:rPr>
              <w:t>X</w:t>
            </w:r>
          </w:p>
        </w:tc>
        <w:tc>
          <w:tcPr>
            <w:tcW w:w="1276" w:type="dxa"/>
          </w:tcPr>
          <w:p w14:paraId="07395E61" w14:textId="77777777" w:rsidR="00EC7530" w:rsidRPr="00253EC1" w:rsidRDefault="00EC7530">
            <w:pPr>
              <w:spacing w:line="276" w:lineRule="auto"/>
              <w:jc w:val="center"/>
              <w:rPr>
                <w:rFonts w:ascii="Noto Sans" w:hAnsi="Noto Sans" w:cs="Noto Sans"/>
                <w:sz w:val="20"/>
                <w:szCs w:val="20"/>
              </w:rPr>
            </w:pPr>
          </w:p>
        </w:tc>
        <w:tc>
          <w:tcPr>
            <w:tcW w:w="1843" w:type="dxa"/>
          </w:tcPr>
          <w:p w14:paraId="3EE67658" w14:textId="121DF0AC" w:rsidR="00EC7530" w:rsidRPr="00253EC1" w:rsidRDefault="00F30A30">
            <w:pPr>
              <w:spacing w:line="276" w:lineRule="auto"/>
              <w:jc w:val="center"/>
              <w:rPr>
                <w:rFonts w:ascii="Noto Sans" w:hAnsi="Noto Sans" w:cs="Noto Sans"/>
                <w:sz w:val="20"/>
                <w:szCs w:val="20"/>
              </w:rPr>
            </w:pPr>
            <w:r>
              <w:rPr>
                <w:rFonts w:ascii="Noto Sans" w:hAnsi="Noto Sans" w:cs="Noto Sans"/>
                <w:sz w:val="20"/>
                <w:szCs w:val="20"/>
              </w:rPr>
              <w:t>X</w:t>
            </w:r>
          </w:p>
        </w:tc>
      </w:tr>
      <w:tr w:rsidR="00EC7530" w:rsidRPr="00253EC1" w14:paraId="17D7B959" w14:textId="77777777">
        <w:trPr>
          <w:jc w:val="center"/>
        </w:trPr>
        <w:tc>
          <w:tcPr>
            <w:tcW w:w="2426" w:type="dxa"/>
          </w:tcPr>
          <w:p w14:paraId="653288E9" w14:textId="7F3B6332" w:rsidR="00EC7530" w:rsidRPr="00253EC1" w:rsidRDefault="00F30A30">
            <w:pPr>
              <w:spacing w:line="276" w:lineRule="auto"/>
              <w:jc w:val="center"/>
              <w:rPr>
                <w:rFonts w:ascii="Noto Sans" w:hAnsi="Noto Sans" w:cs="Noto Sans"/>
                <w:sz w:val="20"/>
                <w:szCs w:val="20"/>
              </w:rPr>
            </w:pPr>
            <w:r>
              <w:rPr>
                <w:rFonts w:ascii="Noto Sans" w:hAnsi="Noto Sans" w:cs="Noto Sans"/>
                <w:sz w:val="20"/>
                <w:szCs w:val="20"/>
              </w:rPr>
              <w:t xml:space="preserve">APFF </w:t>
            </w:r>
            <w:r w:rsidRPr="00F30A30">
              <w:rPr>
                <w:rFonts w:ascii="Noto Sans" w:hAnsi="Noto Sans" w:cs="Noto Sans"/>
                <w:sz w:val="20"/>
                <w:szCs w:val="20"/>
              </w:rPr>
              <w:t>Islas del Golfo de California</w:t>
            </w:r>
          </w:p>
        </w:tc>
        <w:tc>
          <w:tcPr>
            <w:tcW w:w="1822" w:type="dxa"/>
          </w:tcPr>
          <w:p w14:paraId="5EBB364C" w14:textId="77777777" w:rsidR="00EC7530" w:rsidRPr="00253EC1" w:rsidRDefault="00EC7530">
            <w:pPr>
              <w:spacing w:line="276" w:lineRule="auto"/>
              <w:jc w:val="center"/>
              <w:rPr>
                <w:rFonts w:ascii="Noto Sans" w:hAnsi="Noto Sans" w:cs="Noto Sans"/>
                <w:noProof/>
                <w:sz w:val="20"/>
                <w:szCs w:val="20"/>
              </w:rPr>
            </w:pPr>
          </w:p>
        </w:tc>
        <w:tc>
          <w:tcPr>
            <w:tcW w:w="1417" w:type="dxa"/>
          </w:tcPr>
          <w:p w14:paraId="4F1EF1C7" w14:textId="2FFB5FCD" w:rsidR="00EC7530" w:rsidRPr="00253EC1" w:rsidRDefault="00F30A30">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712E35E8" w14:textId="77777777" w:rsidR="00EC7530" w:rsidRPr="00253EC1" w:rsidRDefault="00EC7530">
            <w:pPr>
              <w:spacing w:line="276" w:lineRule="auto"/>
              <w:jc w:val="center"/>
              <w:rPr>
                <w:rFonts w:ascii="Noto Sans" w:hAnsi="Noto Sans" w:cs="Noto Sans"/>
                <w:noProof/>
                <w:sz w:val="20"/>
                <w:szCs w:val="20"/>
              </w:rPr>
            </w:pPr>
          </w:p>
        </w:tc>
        <w:tc>
          <w:tcPr>
            <w:tcW w:w="1843" w:type="dxa"/>
          </w:tcPr>
          <w:p w14:paraId="14D70496" w14:textId="21A6B7E6" w:rsidR="00EC7530" w:rsidRPr="00253EC1" w:rsidRDefault="00F30A30">
            <w:pPr>
              <w:spacing w:line="276" w:lineRule="auto"/>
              <w:jc w:val="center"/>
              <w:rPr>
                <w:rFonts w:ascii="Noto Sans" w:hAnsi="Noto Sans" w:cs="Noto Sans"/>
                <w:sz w:val="20"/>
                <w:szCs w:val="20"/>
              </w:rPr>
            </w:pPr>
            <w:r>
              <w:rPr>
                <w:rFonts w:ascii="Noto Sans" w:hAnsi="Noto Sans" w:cs="Noto Sans"/>
                <w:sz w:val="20"/>
                <w:szCs w:val="20"/>
              </w:rPr>
              <w:t>X</w:t>
            </w:r>
          </w:p>
        </w:tc>
      </w:tr>
      <w:tr w:rsidR="00EC7530" w:rsidRPr="00253EC1" w14:paraId="7A9D89A7" w14:textId="77777777">
        <w:trPr>
          <w:jc w:val="center"/>
        </w:trPr>
        <w:tc>
          <w:tcPr>
            <w:tcW w:w="2426" w:type="dxa"/>
          </w:tcPr>
          <w:p w14:paraId="49EE506A" w14:textId="41B32AA4" w:rsidR="00EC7530" w:rsidRPr="00253EC1" w:rsidRDefault="008F7FD9">
            <w:pPr>
              <w:spacing w:line="276" w:lineRule="auto"/>
              <w:jc w:val="center"/>
              <w:rPr>
                <w:rFonts w:ascii="Noto Sans" w:hAnsi="Noto Sans" w:cs="Noto Sans"/>
                <w:sz w:val="20"/>
                <w:szCs w:val="20"/>
              </w:rPr>
            </w:pPr>
            <w:r>
              <w:rPr>
                <w:rFonts w:ascii="Noto Sans" w:hAnsi="Noto Sans" w:cs="Noto Sans"/>
                <w:sz w:val="20"/>
                <w:szCs w:val="20"/>
              </w:rPr>
              <w:t xml:space="preserve">RB </w:t>
            </w:r>
            <w:r w:rsidRPr="008F7FD9">
              <w:rPr>
                <w:rFonts w:ascii="Noto Sans" w:hAnsi="Noto Sans" w:cs="Noto Sans"/>
                <w:sz w:val="20"/>
                <w:szCs w:val="20"/>
              </w:rPr>
              <w:t>El Pinacate y Gran Desierto de Altar</w:t>
            </w:r>
          </w:p>
        </w:tc>
        <w:tc>
          <w:tcPr>
            <w:tcW w:w="1822" w:type="dxa"/>
          </w:tcPr>
          <w:p w14:paraId="568FDE7A" w14:textId="77777777" w:rsidR="00EC7530" w:rsidRPr="00253EC1" w:rsidRDefault="00EC7530">
            <w:pPr>
              <w:spacing w:line="276" w:lineRule="auto"/>
              <w:jc w:val="center"/>
              <w:rPr>
                <w:rFonts w:ascii="Noto Sans" w:hAnsi="Noto Sans" w:cs="Noto Sans"/>
                <w:noProof/>
                <w:sz w:val="20"/>
                <w:szCs w:val="20"/>
              </w:rPr>
            </w:pPr>
          </w:p>
        </w:tc>
        <w:tc>
          <w:tcPr>
            <w:tcW w:w="1417" w:type="dxa"/>
          </w:tcPr>
          <w:p w14:paraId="6856E4B4" w14:textId="6097A620" w:rsidR="00EC7530" w:rsidRPr="00253EC1" w:rsidRDefault="005D3B69">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890CD4B" w14:textId="77777777" w:rsidR="00EC7530" w:rsidRPr="00253EC1" w:rsidRDefault="00EC7530">
            <w:pPr>
              <w:spacing w:line="276" w:lineRule="auto"/>
              <w:jc w:val="center"/>
              <w:rPr>
                <w:rFonts w:ascii="Noto Sans" w:hAnsi="Noto Sans" w:cs="Noto Sans"/>
                <w:noProof/>
                <w:sz w:val="20"/>
                <w:szCs w:val="20"/>
              </w:rPr>
            </w:pPr>
          </w:p>
        </w:tc>
        <w:tc>
          <w:tcPr>
            <w:tcW w:w="1843" w:type="dxa"/>
          </w:tcPr>
          <w:p w14:paraId="16209269" w14:textId="77777777" w:rsidR="00EC7530" w:rsidRPr="00253EC1" w:rsidRDefault="00EC7530">
            <w:pPr>
              <w:spacing w:line="276" w:lineRule="auto"/>
              <w:jc w:val="center"/>
              <w:rPr>
                <w:rFonts w:ascii="Noto Sans" w:hAnsi="Noto Sans" w:cs="Noto Sans"/>
                <w:sz w:val="20"/>
                <w:szCs w:val="20"/>
              </w:rPr>
            </w:pPr>
          </w:p>
        </w:tc>
      </w:tr>
      <w:tr w:rsidR="00EC7530" w:rsidRPr="00253EC1" w14:paraId="5EF8B9D3" w14:textId="77777777">
        <w:trPr>
          <w:jc w:val="center"/>
        </w:trPr>
        <w:tc>
          <w:tcPr>
            <w:tcW w:w="2426" w:type="dxa"/>
          </w:tcPr>
          <w:p w14:paraId="08B6BEC3" w14:textId="3D3BBE35" w:rsidR="00EC7530" w:rsidRPr="00253EC1" w:rsidRDefault="000F54AF">
            <w:pPr>
              <w:spacing w:line="276" w:lineRule="auto"/>
              <w:jc w:val="center"/>
              <w:rPr>
                <w:rFonts w:ascii="Noto Sans" w:hAnsi="Noto Sans" w:cs="Noto Sans"/>
                <w:sz w:val="20"/>
                <w:szCs w:val="20"/>
              </w:rPr>
            </w:pPr>
            <w:r>
              <w:rPr>
                <w:rFonts w:ascii="Noto Sans" w:hAnsi="Noto Sans" w:cs="Noto Sans"/>
                <w:sz w:val="20"/>
                <w:szCs w:val="20"/>
              </w:rPr>
              <w:t xml:space="preserve">RB </w:t>
            </w:r>
            <w:r w:rsidRPr="000F54AF">
              <w:rPr>
                <w:rFonts w:ascii="Noto Sans" w:hAnsi="Noto Sans" w:cs="Noto Sans"/>
                <w:sz w:val="20"/>
                <w:szCs w:val="20"/>
              </w:rPr>
              <w:t>Isla San Pedro Mártir</w:t>
            </w:r>
          </w:p>
        </w:tc>
        <w:tc>
          <w:tcPr>
            <w:tcW w:w="1822" w:type="dxa"/>
          </w:tcPr>
          <w:p w14:paraId="65C0F250" w14:textId="77777777" w:rsidR="00EC7530" w:rsidRPr="00253EC1" w:rsidRDefault="00EC7530">
            <w:pPr>
              <w:spacing w:line="276" w:lineRule="auto"/>
              <w:jc w:val="center"/>
              <w:rPr>
                <w:rFonts w:ascii="Noto Sans" w:hAnsi="Noto Sans" w:cs="Noto Sans"/>
                <w:noProof/>
                <w:sz w:val="20"/>
                <w:szCs w:val="20"/>
              </w:rPr>
            </w:pPr>
          </w:p>
        </w:tc>
        <w:tc>
          <w:tcPr>
            <w:tcW w:w="1417" w:type="dxa"/>
          </w:tcPr>
          <w:p w14:paraId="361CDF19" w14:textId="34CD0D17" w:rsidR="00EC7530" w:rsidRPr="00253EC1" w:rsidRDefault="005D3B69">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CA79B7A" w14:textId="77777777" w:rsidR="00EC7530" w:rsidRPr="00253EC1" w:rsidRDefault="00EC7530">
            <w:pPr>
              <w:spacing w:line="276" w:lineRule="auto"/>
              <w:jc w:val="center"/>
              <w:rPr>
                <w:rFonts w:ascii="Noto Sans" w:hAnsi="Noto Sans" w:cs="Noto Sans"/>
                <w:noProof/>
                <w:sz w:val="20"/>
                <w:szCs w:val="20"/>
              </w:rPr>
            </w:pPr>
          </w:p>
        </w:tc>
        <w:tc>
          <w:tcPr>
            <w:tcW w:w="1843" w:type="dxa"/>
          </w:tcPr>
          <w:p w14:paraId="15043F2F" w14:textId="77777777" w:rsidR="00EC7530" w:rsidRPr="00253EC1" w:rsidRDefault="00EC7530">
            <w:pPr>
              <w:spacing w:line="276" w:lineRule="auto"/>
              <w:jc w:val="center"/>
              <w:rPr>
                <w:rFonts w:ascii="Noto Sans" w:hAnsi="Noto Sans" w:cs="Noto Sans"/>
                <w:sz w:val="20"/>
                <w:szCs w:val="20"/>
              </w:rPr>
            </w:pPr>
          </w:p>
        </w:tc>
      </w:tr>
      <w:tr w:rsidR="00EC7530" w:rsidRPr="00253EC1" w14:paraId="05E19110" w14:textId="77777777">
        <w:trPr>
          <w:jc w:val="center"/>
        </w:trPr>
        <w:tc>
          <w:tcPr>
            <w:tcW w:w="2426" w:type="dxa"/>
          </w:tcPr>
          <w:p w14:paraId="06FDC5FF" w14:textId="69E643F7" w:rsidR="00EC7530" w:rsidRPr="00253EC1" w:rsidRDefault="004A059C">
            <w:pPr>
              <w:spacing w:line="276" w:lineRule="auto"/>
              <w:jc w:val="center"/>
              <w:rPr>
                <w:rFonts w:ascii="Noto Sans" w:hAnsi="Noto Sans" w:cs="Noto Sans"/>
                <w:sz w:val="20"/>
                <w:szCs w:val="20"/>
              </w:rPr>
            </w:pPr>
            <w:r>
              <w:rPr>
                <w:rFonts w:ascii="Noto Sans" w:hAnsi="Noto Sans" w:cs="Noto Sans"/>
                <w:sz w:val="20"/>
                <w:szCs w:val="20"/>
              </w:rPr>
              <w:t xml:space="preserve">APFF </w:t>
            </w:r>
            <w:r w:rsidRPr="004A059C">
              <w:rPr>
                <w:rFonts w:ascii="Noto Sans" w:hAnsi="Noto Sans" w:cs="Noto Sans"/>
                <w:sz w:val="20"/>
                <w:szCs w:val="20"/>
              </w:rPr>
              <w:t>Meseta de Cacaxtla</w:t>
            </w:r>
          </w:p>
        </w:tc>
        <w:tc>
          <w:tcPr>
            <w:tcW w:w="1822" w:type="dxa"/>
          </w:tcPr>
          <w:p w14:paraId="50A18228" w14:textId="77777777" w:rsidR="00EC7530" w:rsidRPr="00253EC1" w:rsidRDefault="00EC7530">
            <w:pPr>
              <w:spacing w:line="276" w:lineRule="auto"/>
              <w:jc w:val="center"/>
              <w:rPr>
                <w:rFonts w:ascii="Noto Sans" w:hAnsi="Noto Sans" w:cs="Noto Sans"/>
                <w:noProof/>
                <w:sz w:val="20"/>
                <w:szCs w:val="20"/>
              </w:rPr>
            </w:pPr>
          </w:p>
        </w:tc>
        <w:tc>
          <w:tcPr>
            <w:tcW w:w="1417" w:type="dxa"/>
          </w:tcPr>
          <w:p w14:paraId="5F0B0D0C" w14:textId="397C01AC" w:rsidR="00EC7530" w:rsidRPr="00253EC1" w:rsidRDefault="005D3B69">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600815E" w14:textId="77777777" w:rsidR="00EC7530" w:rsidRPr="00253EC1" w:rsidRDefault="00EC7530">
            <w:pPr>
              <w:spacing w:line="276" w:lineRule="auto"/>
              <w:jc w:val="center"/>
              <w:rPr>
                <w:rFonts w:ascii="Noto Sans" w:hAnsi="Noto Sans" w:cs="Noto Sans"/>
                <w:noProof/>
                <w:sz w:val="20"/>
                <w:szCs w:val="20"/>
              </w:rPr>
            </w:pPr>
          </w:p>
        </w:tc>
        <w:tc>
          <w:tcPr>
            <w:tcW w:w="1843" w:type="dxa"/>
          </w:tcPr>
          <w:p w14:paraId="1C6FBE3B" w14:textId="77777777" w:rsidR="00EC7530" w:rsidRPr="00253EC1" w:rsidRDefault="00EC7530">
            <w:pPr>
              <w:spacing w:line="276" w:lineRule="auto"/>
              <w:jc w:val="center"/>
              <w:rPr>
                <w:rFonts w:ascii="Noto Sans" w:hAnsi="Noto Sans" w:cs="Noto Sans"/>
                <w:sz w:val="20"/>
                <w:szCs w:val="20"/>
              </w:rPr>
            </w:pPr>
          </w:p>
        </w:tc>
      </w:tr>
      <w:tr w:rsidR="00EC7530" w:rsidRPr="00253EC1" w14:paraId="7340779A" w14:textId="77777777">
        <w:trPr>
          <w:jc w:val="center"/>
        </w:trPr>
        <w:tc>
          <w:tcPr>
            <w:tcW w:w="2426" w:type="dxa"/>
          </w:tcPr>
          <w:p w14:paraId="3986CC0F" w14:textId="0A3CFBE1" w:rsidR="00EC7530" w:rsidRPr="00253EC1" w:rsidRDefault="005D3B69" w:rsidP="005D3B69">
            <w:pPr>
              <w:tabs>
                <w:tab w:val="center" w:pos="1105"/>
                <w:tab w:val="right" w:pos="2210"/>
              </w:tabs>
              <w:spacing w:line="276" w:lineRule="auto"/>
              <w:rPr>
                <w:rFonts w:ascii="Noto Sans" w:hAnsi="Noto Sans" w:cs="Noto Sans"/>
                <w:sz w:val="20"/>
                <w:szCs w:val="20"/>
              </w:rPr>
            </w:pPr>
            <w:r>
              <w:rPr>
                <w:rFonts w:ascii="Noto Sans" w:hAnsi="Noto Sans" w:cs="Noto Sans"/>
                <w:sz w:val="20"/>
                <w:szCs w:val="20"/>
              </w:rPr>
              <w:tab/>
            </w:r>
            <w:r w:rsidR="004A059C">
              <w:rPr>
                <w:rFonts w:ascii="Noto Sans" w:hAnsi="Noto Sans" w:cs="Noto Sans"/>
                <w:sz w:val="20"/>
                <w:szCs w:val="20"/>
              </w:rPr>
              <w:t xml:space="preserve">SANT </w:t>
            </w:r>
            <w:r w:rsidRPr="005D3B69">
              <w:rPr>
                <w:rFonts w:ascii="Noto Sans" w:hAnsi="Noto Sans" w:cs="Noto Sans"/>
                <w:sz w:val="20"/>
                <w:szCs w:val="20"/>
              </w:rPr>
              <w:t>Playa Ceuta</w:t>
            </w:r>
            <w:r>
              <w:rPr>
                <w:rFonts w:ascii="Noto Sans" w:hAnsi="Noto Sans" w:cs="Noto Sans"/>
                <w:sz w:val="20"/>
                <w:szCs w:val="20"/>
              </w:rPr>
              <w:tab/>
            </w:r>
          </w:p>
        </w:tc>
        <w:tc>
          <w:tcPr>
            <w:tcW w:w="1822" w:type="dxa"/>
          </w:tcPr>
          <w:p w14:paraId="034F2C9A" w14:textId="77777777" w:rsidR="00EC7530" w:rsidRPr="00253EC1" w:rsidRDefault="00EC7530">
            <w:pPr>
              <w:spacing w:line="276" w:lineRule="auto"/>
              <w:jc w:val="center"/>
              <w:rPr>
                <w:rFonts w:ascii="Noto Sans" w:hAnsi="Noto Sans" w:cs="Noto Sans"/>
                <w:noProof/>
                <w:sz w:val="20"/>
                <w:szCs w:val="20"/>
              </w:rPr>
            </w:pPr>
          </w:p>
        </w:tc>
        <w:tc>
          <w:tcPr>
            <w:tcW w:w="1417" w:type="dxa"/>
          </w:tcPr>
          <w:p w14:paraId="0F6EB88F" w14:textId="655906EA" w:rsidR="00EC7530" w:rsidRPr="00253EC1" w:rsidRDefault="005D3B69">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5AB0AAA" w14:textId="77777777" w:rsidR="00EC7530" w:rsidRPr="00253EC1" w:rsidRDefault="00EC7530">
            <w:pPr>
              <w:spacing w:line="276" w:lineRule="auto"/>
              <w:jc w:val="center"/>
              <w:rPr>
                <w:rFonts w:ascii="Noto Sans" w:hAnsi="Noto Sans" w:cs="Noto Sans"/>
                <w:noProof/>
                <w:sz w:val="20"/>
                <w:szCs w:val="20"/>
              </w:rPr>
            </w:pPr>
          </w:p>
        </w:tc>
        <w:tc>
          <w:tcPr>
            <w:tcW w:w="1843" w:type="dxa"/>
          </w:tcPr>
          <w:p w14:paraId="2DC4D587" w14:textId="77777777" w:rsidR="00EC7530" w:rsidRPr="00253EC1" w:rsidRDefault="00EC7530">
            <w:pPr>
              <w:spacing w:line="276" w:lineRule="auto"/>
              <w:jc w:val="center"/>
              <w:rPr>
                <w:rFonts w:ascii="Noto Sans" w:hAnsi="Noto Sans" w:cs="Noto Sans"/>
                <w:sz w:val="20"/>
                <w:szCs w:val="20"/>
              </w:rPr>
            </w:pPr>
          </w:p>
        </w:tc>
      </w:tr>
      <w:tr w:rsidR="00EC7530" w:rsidRPr="00253EC1" w14:paraId="38D1261C" w14:textId="77777777">
        <w:trPr>
          <w:jc w:val="center"/>
        </w:trPr>
        <w:tc>
          <w:tcPr>
            <w:tcW w:w="2426" w:type="dxa"/>
          </w:tcPr>
          <w:p w14:paraId="0B394DCD" w14:textId="0C6C1170" w:rsidR="00EC7530" w:rsidRPr="00253EC1" w:rsidRDefault="000A5B72">
            <w:pPr>
              <w:spacing w:line="276" w:lineRule="auto"/>
              <w:jc w:val="center"/>
              <w:rPr>
                <w:rFonts w:ascii="Noto Sans" w:hAnsi="Noto Sans" w:cs="Noto Sans"/>
                <w:sz w:val="20"/>
                <w:szCs w:val="20"/>
              </w:rPr>
            </w:pPr>
            <w:r>
              <w:rPr>
                <w:rFonts w:ascii="Noto Sans" w:hAnsi="Noto Sans" w:cs="Noto Sans"/>
                <w:sz w:val="20"/>
                <w:szCs w:val="20"/>
              </w:rPr>
              <w:t xml:space="preserve">SANT </w:t>
            </w:r>
            <w:r w:rsidRPr="000A5B72">
              <w:rPr>
                <w:rFonts w:ascii="Noto Sans" w:hAnsi="Noto Sans" w:cs="Noto Sans"/>
                <w:sz w:val="20"/>
                <w:szCs w:val="20"/>
              </w:rPr>
              <w:t>Playa Huizache Caimanero</w:t>
            </w:r>
          </w:p>
        </w:tc>
        <w:tc>
          <w:tcPr>
            <w:tcW w:w="1822" w:type="dxa"/>
          </w:tcPr>
          <w:p w14:paraId="306A78E1" w14:textId="77777777" w:rsidR="00EC7530" w:rsidRPr="00253EC1" w:rsidRDefault="00EC7530">
            <w:pPr>
              <w:spacing w:line="276" w:lineRule="auto"/>
              <w:jc w:val="center"/>
              <w:rPr>
                <w:rFonts w:ascii="Noto Sans" w:hAnsi="Noto Sans" w:cs="Noto Sans"/>
                <w:noProof/>
                <w:sz w:val="20"/>
                <w:szCs w:val="20"/>
              </w:rPr>
            </w:pPr>
          </w:p>
        </w:tc>
        <w:tc>
          <w:tcPr>
            <w:tcW w:w="1417" w:type="dxa"/>
          </w:tcPr>
          <w:p w14:paraId="7FAC2D8C" w14:textId="77777777" w:rsidR="00EC7530" w:rsidRPr="00253EC1" w:rsidRDefault="00EC7530">
            <w:pPr>
              <w:spacing w:line="276" w:lineRule="auto"/>
              <w:jc w:val="center"/>
              <w:rPr>
                <w:rFonts w:ascii="Noto Sans" w:hAnsi="Noto Sans" w:cs="Noto Sans"/>
                <w:noProof/>
                <w:sz w:val="20"/>
                <w:szCs w:val="20"/>
              </w:rPr>
            </w:pPr>
          </w:p>
        </w:tc>
        <w:tc>
          <w:tcPr>
            <w:tcW w:w="1276" w:type="dxa"/>
          </w:tcPr>
          <w:p w14:paraId="0B5C3D96" w14:textId="77777777" w:rsidR="00EC7530" w:rsidRPr="00253EC1" w:rsidRDefault="00EC7530">
            <w:pPr>
              <w:spacing w:line="276" w:lineRule="auto"/>
              <w:jc w:val="center"/>
              <w:rPr>
                <w:rFonts w:ascii="Noto Sans" w:hAnsi="Noto Sans" w:cs="Noto Sans"/>
                <w:noProof/>
                <w:sz w:val="20"/>
                <w:szCs w:val="20"/>
              </w:rPr>
            </w:pPr>
          </w:p>
        </w:tc>
        <w:tc>
          <w:tcPr>
            <w:tcW w:w="1843" w:type="dxa"/>
          </w:tcPr>
          <w:p w14:paraId="6CB3625B" w14:textId="77777777" w:rsidR="00EC7530" w:rsidRPr="00253EC1" w:rsidRDefault="00EC7530">
            <w:pPr>
              <w:spacing w:line="276" w:lineRule="auto"/>
              <w:jc w:val="center"/>
              <w:rPr>
                <w:rFonts w:ascii="Noto Sans" w:hAnsi="Noto Sans" w:cs="Noto Sans"/>
                <w:sz w:val="20"/>
                <w:szCs w:val="20"/>
              </w:rPr>
            </w:pPr>
          </w:p>
        </w:tc>
      </w:tr>
      <w:tr w:rsidR="000A5B72" w:rsidRPr="00253EC1" w14:paraId="4F96C70A" w14:textId="77777777">
        <w:trPr>
          <w:jc w:val="center"/>
        </w:trPr>
        <w:tc>
          <w:tcPr>
            <w:tcW w:w="2426" w:type="dxa"/>
          </w:tcPr>
          <w:p w14:paraId="15008B12" w14:textId="7AA1060C" w:rsidR="000A5B72" w:rsidRDefault="000A5B72">
            <w:pPr>
              <w:spacing w:line="276" w:lineRule="auto"/>
              <w:jc w:val="center"/>
              <w:rPr>
                <w:rFonts w:ascii="Noto Sans" w:hAnsi="Noto Sans" w:cs="Noto Sans"/>
                <w:sz w:val="20"/>
                <w:szCs w:val="20"/>
              </w:rPr>
            </w:pPr>
            <w:r>
              <w:rPr>
                <w:rFonts w:ascii="Noto Sans" w:hAnsi="Noto Sans" w:cs="Noto Sans"/>
                <w:sz w:val="20"/>
                <w:szCs w:val="20"/>
              </w:rPr>
              <w:t xml:space="preserve">SANT </w:t>
            </w:r>
            <w:r w:rsidR="006B72F5" w:rsidRPr="006B72F5">
              <w:rPr>
                <w:rFonts w:ascii="Noto Sans" w:hAnsi="Noto Sans" w:cs="Noto Sans"/>
                <w:sz w:val="20"/>
                <w:szCs w:val="20"/>
              </w:rPr>
              <w:t>Playa El Verde Camacho</w:t>
            </w:r>
          </w:p>
        </w:tc>
        <w:tc>
          <w:tcPr>
            <w:tcW w:w="1822" w:type="dxa"/>
          </w:tcPr>
          <w:p w14:paraId="50E3EEFB" w14:textId="77777777" w:rsidR="000A5B72" w:rsidRPr="00253EC1" w:rsidRDefault="000A5B72">
            <w:pPr>
              <w:spacing w:line="276" w:lineRule="auto"/>
              <w:jc w:val="center"/>
              <w:rPr>
                <w:rFonts w:ascii="Noto Sans" w:hAnsi="Noto Sans" w:cs="Noto Sans"/>
                <w:noProof/>
                <w:sz w:val="20"/>
                <w:szCs w:val="20"/>
              </w:rPr>
            </w:pPr>
          </w:p>
        </w:tc>
        <w:tc>
          <w:tcPr>
            <w:tcW w:w="1417" w:type="dxa"/>
          </w:tcPr>
          <w:p w14:paraId="5353EAEC" w14:textId="77777777" w:rsidR="000A5B72" w:rsidRPr="00253EC1" w:rsidRDefault="000A5B72">
            <w:pPr>
              <w:spacing w:line="276" w:lineRule="auto"/>
              <w:jc w:val="center"/>
              <w:rPr>
                <w:rFonts w:ascii="Noto Sans" w:hAnsi="Noto Sans" w:cs="Noto Sans"/>
                <w:noProof/>
                <w:sz w:val="20"/>
                <w:szCs w:val="20"/>
              </w:rPr>
            </w:pPr>
          </w:p>
        </w:tc>
        <w:tc>
          <w:tcPr>
            <w:tcW w:w="1276" w:type="dxa"/>
          </w:tcPr>
          <w:p w14:paraId="55685479" w14:textId="77777777" w:rsidR="000A5B72" w:rsidRPr="00253EC1" w:rsidRDefault="000A5B72">
            <w:pPr>
              <w:spacing w:line="276" w:lineRule="auto"/>
              <w:jc w:val="center"/>
              <w:rPr>
                <w:rFonts w:ascii="Noto Sans" w:hAnsi="Noto Sans" w:cs="Noto Sans"/>
                <w:noProof/>
                <w:sz w:val="20"/>
                <w:szCs w:val="20"/>
              </w:rPr>
            </w:pPr>
          </w:p>
        </w:tc>
        <w:tc>
          <w:tcPr>
            <w:tcW w:w="1843" w:type="dxa"/>
          </w:tcPr>
          <w:p w14:paraId="1E7D7FA6" w14:textId="77777777" w:rsidR="000A5B72" w:rsidRPr="00253EC1" w:rsidRDefault="000A5B72">
            <w:pPr>
              <w:spacing w:line="276" w:lineRule="auto"/>
              <w:jc w:val="center"/>
              <w:rPr>
                <w:rFonts w:ascii="Noto Sans" w:hAnsi="Noto Sans" w:cs="Noto Sans"/>
                <w:sz w:val="20"/>
                <w:szCs w:val="20"/>
              </w:rPr>
            </w:pPr>
          </w:p>
        </w:tc>
      </w:tr>
    </w:tbl>
    <w:p w14:paraId="42AB3067" w14:textId="77777777" w:rsidR="00586C28" w:rsidRDefault="00586C28" w:rsidP="001C078D">
      <w:pPr>
        <w:spacing w:line="360" w:lineRule="auto"/>
        <w:jc w:val="both"/>
        <w:rPr>
          <w:rFonts w:ascii="Noto Sans" w:eastAsia="Geomanist" w:hAnsi="Noto Sans" w:cs="Noto Sans"/>
        </w:rPr>
      </w:pPr>
    </w:p>
    <w:p w14:paraId="30FAD6F0" w14:textId="77777777" w:rsidR="00586C28" w:rsidRDefault="00586C28" w:rsidP="001C078D">
      <w:pPr>
        <w:spacing w:line="360" w:lineRule="auto"/>
        <w:jc w:val="both"/>
        <w:rPr>
          <w:rFonts w:ascii="Noto Sans" w:eastAsia="Geomanist" w:hAnsi="Noto Sans" w:cs="Noto Sans"/>
        </w:rPr>
      </w:pPr>
    </w:p>
    <w:p w14:paraId="051CA6A1" w14:textId="77777777" w:rsidR="00586C28" w:rsidRDefault="00586C28" w:rsidP="001C078D">
      <w:pPr>
        <w:spacing w:line="360" w:lineRule="auto"/>
        <w:jc w:val="both"/>
        <w:rPr>
          <w:rFonts w:ascii="Noto Sans" w:eastAsia="Geomanist" w:hAnsi="Noto Sans" w:cs="Noto Sans"/>
        </w:rPr>
      </w:pPr>
    </w:p>
    <w:p w14:paraId="74F91AFE" w14:textId="77777777" w:rsidR="00586C28" w:rsidRDefault="00586C28" w:rsidP="001C078D">
      <w:pPr>
        <w:spacing w:line="360" w:lineRule="auto"/>
        <w:jc w:val="both"/>
        <w:rPr>
          <w:rFonts w:ascii="Noto Sans" w:eastAsia="Geomanist" w:hAnsi="Noto Sans" w:cs="Noto Sans"/>
        </w:rPr>
      </w:pPr>
    </w:p>
    <w:p w14:paraId="34359247" w14:textId="77777777" w:rsidR="00586C28" w:rsidRDefault="00586C28" w:rsidP="001C078D">
      <w:pPr>
        <w:spacing w:line="360" w:lineRule="auto"/>
        <w:jc w:val="both"/>
        <w:rPr>
          <w:rFonts w:ascii="Noto Sans" w:eastAsia="Geomanist" w:hAnsi="Noto Sans" w:cs="Noto Sans"/>
        </w:rPr>
      </w:pPr>
    </w:p>
    <w:p w14:paraId="6485EC85" w14:textId="77777777" w:rsidR="00586C28" w:rsidRDefault="00586C28" w:rsidP="001C078D">
      <w:pPr>
        <w:spacing w:line="360" w:lineRule="auto"/>
        <w:jc w:val="both"/>
        <w:rPr>
          <w:rFonts w:ascii="Noto Sans" w:eastAsia="Geomanist" w:hAnsi="Noto Sans" w:cs="Noto Sans"/>
        </w:rPr>
      </w:pPr>
    </w:p>
    <w:p w14:paraId="344A217D" w14:textId="77777777" w:rsidR="00586C28" w:rsidRDefault="00586C28" w:rsidP="001C078D">
      <w:pPr>
        <w:spacing w:line="360" w:lineRule="auto"/>
        <w:jc w:val="both"/>
        <w:rPr>
          <w:rFonts w:ascii="Noto Sans" w:eastAsia="Geomanist" w:hAnsi="Noto Sans" w:cs="Noto Sans"/>
        </w:rPr>
      </w:pPr>
    </w:p>
    <w:p w14:paraId="0BB4B025" w14:textId="77777777" w:rsidR="00586C28" w:rsidRDefault="00586C28" w:rsidP="001C078D">
      <w:pPr>
        <w:spacing w:line="360" w:lineRule="auto"/>
        <w:jc w:val="both"/>
        <w:rPr>
          <w:rFonts w:ascii="Noto Sans" w:eastAsia="Geomanist" w:hAnsi="Noto Sans" w:cs="Noto Sans"/>
        </w:rPr>
      </w:pPr>
    </w:p>
    <w:p w14:paraId="0CF367AE" w14:textId="77777777" w:rsidR="00D71721" w:rsidRDefault="00D71721" w:rsidP="001C078D">
      <w:pPr>
        <w:spacing w:line="360" w:lineRule="auto"/>
        <w:jc w:val="both"/>
        <w:rPr>
          <w:rFonts w:ascii="Noto Sans" w:eastAsia="Geomanist" w:hAnsi="Noto Sans" w:cs="Noto Sans"/>
        </w:rPr>
        <w:sectPr w:rsidR="00D71721" w:rsidSect="00211B09">
          <w:pgSz w:w="12240" w:h="15840"/>
          <w:pgMar w:top="1985" w:right="1701" w:bottom="1701" w:left="1701" w:header="708" w:footer="708" w:gutter="0"/>
          <w:cols w:space="708"/>
          <w:docGrid w:linePitch="360"/>
        </w:sectPr>
      </w:pPr>
    </w:p>
    <w:p w14:paraId="0D52A94B" w14:textId="0B3BB74B" w:rsidR="00586C28" w:rsidRDefault="00D71721" w:rsidP="001C078D">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Figura </w:t>
      </w:r>
      <w:r>
        <w:rPr>
          <w:rFonts w:ascii="Noto Sans" w:eastAsia="Geomanist" w:hAnsi="Noto Sans" w:cs="Noto Sans"/>
        </w:rPr>
        <w:t>#</w:t>
      </w:r>
      <w:r w:rsidRPr="005A4E05">
        <w:rPr>
          <w:rFonts w:ascii="Noto Sans" w:eastAsia="Geomanist" w:hAnsi="Noto Sans" w:cs="Noto Sans"/>
        </w:rPr>
        <w:t xml:space="preserve">. Mapa de Riesgos </w:t>
      </w:r>
      <w:r>
        <w:rPr>
          <w:rFonts w:ascii="Noto Sans" w:eastAsia="Geomanist" w:hAnsi="Noto Sans" w:cs="Noto Sans"/>
        </w:rPr>
        <w:t>Ecosistémicos</w:t>
      </w:r>
      <w:r w:rsidRPr="005A4E05">
        <w:rPr>
          <w:rFonts w:ascii="Noto Sans" w:eastAsia="Geomanist" w:hAnsi="Noto Sans" w:cs="Noto Sans"/>
        </w:rPr>
        <w:t xml:space="preserve"> en las ANP de la Dirección Regional Noroeste y Alto Golfo de California</w:t>
      </w:r>
    </w:p>
    <w:p w14:paraId="70DD30DC" w14:textId="77777777" w:rsidR="00D71721" w:rsidRDefault="00D71721" w:rsidP="001C078D">
      <w:pPr>
        <w:spacing w:line="360" w:lineRule="auto"/>
        <w:jc w:val="both"/>
        <w:rPr>
          <w:rFonts w:ascii="Noto Sans" w:eastAsia="Geomanist" w:hAnsi="Noto Sans" w:cs="Noto Sans"/>
        </w:rPr>
        <w:sectPr w:rsidR="00D71721" w:rsidSect="00D71721">
          <w:pgSz w:w="15840" w:h="12240" w:orient="landscape"/>
          <w:pgMar w:top="1701" w:right="1985" w:bottom="1701" w:left="1701" w:header="709" w:footer="709" w:gutter="0"/>
          <w:cols w:space="708"/>
          <w:docGrid w:linePitch="360"/>
        </w:sectPr>
      </w:pPr>
    </w:p>
    <w:p w14:paraId="596336F4" w14:textId="77777777" w:rsidR="00963C74" w:rsidRDefault="00963C74" w:rsidP="00963C74">
      <w:pPr>
        <w:pStyle w:val="Ttulo3"/>
        <w:rPr>
          <w:rFonts w:ascii="Noto Sans" w:hAnsi="Noto Sans" w:cs="Noto Sans"/>
          <w:color w:val="153D63" w:themeColor="text2" w:themeTint="E6"/>
          <w:sz w:val="24"/>
          <w:szCs w:val="24"/>
        </w:rPr>
      </w:pPr>
      <w:bookmarkStart w:id="26" w:name="_Toc184054388"/>
      <w:r w:rsidRPr="00447E37">
        <w:rPr>
          <w:rFonts w:ascii="Noto Sans" w:hAnsi="Noto Sans" w:cs="Noto Sans"/>
          <w:color w:val="153D63" w:themeColor="text2" w:themeTint="E6"/>
          <w:sz w:val="24"/>
          <w:szCs w:val="24"/>
        </w:rPr>
        <w:lastRenderedPageBreak/>
        <w:t>Dirección Regional Norte y Sierra Madre Occidental</w:t>
      </w:r>
      <w:bookmarkEnd w:id="26"/>
    </w:p>
    <w:p w14:paraId="4E400EB3" w14:textId="77777777" w:rsidR="00963C74" w:rsidRPr="00447E37" w:rsidRDefault="00963C74" w:rsidP="00963C74"/>
    <w:p w14:paraId="6D4B22C5" w14:textId="6815CD4B" w:rsidR="00963C74" w:rsidRPr="005A4E05" w:rsidRDefault="00963C74" w:rsidP="00963C74">
      <w:pPr>
        <w:rPr>
          <w:rFonts w:ascii="Noto Sans" w:hAnsi="Noto Sans" w:cs="Noto Sans"/>
        </w:rPr>
      </w:pPr>
      <w:r w:rsidRPr="005A4E05">
        <w:rPr>
          <w:rFonts w:ascii="Noto Sans" w:hAnsi="Noto Sans" w:cs="Noto Sans"/>
        </w:rPr>
        <w:t xml:space="preserve">Tabla </w:t>
      </w:r>
      <w:r w:rsidR="000C0D83">
        <w:rPr>
          <w:rFonts w:ascii="Noto Sans" w:hAnsi="Noto Sans" w:cs="Noto Sans"/>
        </w:rPr>
        <w:t>22</w:t>
      </w:r>
      <w:r w:rsidRPr="005A4E05">
        <w:rPr>
          <w:rFonts w:ascii="Noto Sans" w:hAnsi="Noto Sans" w:cs="Noto Sans"/>
        </w:rPr>
        <w:t>: Reporte de riesgos</w:t>
      </w:r>
      <w:r>
        <w:rPr>
          <w:rFonts w:ascii="Noto Sans" w:hAnsi="Noto Sans" w:cs="Noto Sans"/>
        </w:rPr>
        <w:t xml:space="preserve"> Ecosistémicos</w:t>
      </w:r>
      <w:r w:rsidRPr="005A4E05">
        <w:rPr>
          <w:rFonts w:ascii="Noto Sans" w:hAnsi="Noto Sans" w:cs="Noto Sans"/>
        </w:rPr>
        <w:t xml:space="preserve"> por ANP. </w:t>
      </w:r>
    </w:p>
    <w:tbl>
      <w:tblPr>
        <w:tblStyle w:val="Tablaconcuadrcula"/>
        <w:tblW w:w="8784" w:type="dxa"/>
        <w:tblLayout w:type="fixed"/>
        <w:tblLook w:val="04A0" w:firstRow="1" w:lastRow="0" w:firstColumn="1" w:lastColumn="0" w:noHBand="0" w:noVBand="1"/>
      </w:tblPr>
      <w:tblGrid>
        <w:gridCol w:w="2426"/>
        <w:gridCol w:w="1822"/>
        <w:gridCol w:w="1417"/>
        <w:gridCol w:w="1276"/>
        <w:gridCol w:w="1843"/>
      </w:tblGrid>
      <w:tr w:rsidR="00963C74" w:rsidRPr="00253EC1" w14:paraId="020F6D00" w14:textId="77777777" w:rsidTr="006421AD">
        <w:tc>
          <w:tcPr>
            <w:tcW w:w="2426" w:type="dxa"/>
            <w:vMerge w:val="restart"/>
          </w:tcPr>
          <w:p w14:paraId="738ED358" w14:textId="77777777" w:rsidR="00963C74" w:rsidRPr="00253EC1" w:rsidRDefault="00963C74" w:rsidP="006421AD">
            <w:pPr>
              <w:spacing w:line="276" w:lineRule="auto"/>
              <w:jc w:val="center"/>
              <w:rPr>
                <w:rFonts w:ascii="Noto Sans" w:hAnsi="Noto Sans" w:cs="Noto Sans"/>
                <w:b/>
                <w:bCs/>
                <w:sz w:val="20"/>
                <w:szCs w:val="20"/>
              </w:rPr>
            </w:pPr>
          </w:p>
          <w:p w14:paraId="494EBCA5" w14:textId="77777777" w:rsidR="00963C74" w:rsidRPr="00253EC1" w:rsidRDefault="00963C74" w:rsidP="006421AD">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6358" w:type="dxa"/>
            <w:gridSpan w:val="4"/>
          </w:tcPr>
          <w:p w14:paraId="6CA7F283" w14:textId="2DA02F03" w:rsidR="00963C74" w:rsidRPr="00447E37" w:rsidRDefault="00963C74" w:rsidP="006421AD">
            <w:pPr>
              <w:spacing w:line="276" w:lineRule="auto"/>
              <w:jc w:val="center"/>
              <w:rPr>
                <w:rFonts w:ascii="Noto Sans" w:hAnsi="Noto Sans" w:cs="Noto Sans"/>
                <w:b/>
                <w:bCs/>
                <w:sz w:val="20"/>
                <w:szCs w:val="20"/>
              </w:rPr>
            </w:pPr>
            <w:r w:rsidRPr="00447E37">
              <w:rPr>
                <w:rFonts w:ascii="Noto Sans" w:hAnsi="Noto Sans" w:cs="Noto Sans"/>
                <w:b/>
                <w:bCs/>
                <w:sz w:val="20"/>
                <w:szCs w:val="20"/>
              </w:rPr>
              <w:t xml:space="preserve">Riesgos </w:t>
            </w:r>
            <w:r>
              <w:rPr>
                <w:rFonts w:ascii="Noto Sans" w:hAnsi="Noto Sans" w:cs="Noto Sans"/>
                <w:b/>
                <w:bCs/>
                <w:sz w:val="20"/>
                <w:szCs w:val="20"/>
              </w:rPr>
              <w:t>Ecosistémicos</w:t>
            </w:r>
          </w:p>
        </w:tc>
      </w:tr>
      <w:tr w:rsidR="00963C74" w:rsidRPr="00253EC1" w14:paraId="3F9A2DB5" w14:textId="77777777" w:rsidTr="006421AD">
        <w:trPr>
          <w:trHeight w:val="545"/>
        </w:trPr>
        <w:tc>
          <w:tcPr>
            <w:tcW w:w="2426" w:type="dxa"/>
            <w:vMerge/>
          </w:tcPr>
          <w:p w14:paraId="24D55193" w14:textId="77777777" w:rsidR="00963C74" w:rsidRPr="00253EC1" w:rsidRDefault="00963C74" w:rsidP="006421AD">
            <w:pPr>
              <w:spacing w:line="276" w:lineRule="auto"/>
              <w:jc w:val="center"/>
              <w:rPr>
                <w:rFonts w:ascii="Noto Sans" w:hAnsi="Noto Sans" w:cs="Noto Sans"/>
                <w:sz w:val="20"/>
                <w:szCs w:val="20"/>
              </w:rPr>
            </w:pPr>
          </w:p>
        </w:tc>
        <w:tc>
          <w:tcPr>
            <w:tcW w:w="1822" w:type="dxa"/>
          </w:tcPr>
          <w:p w14:paraId="26A72D34" w14:textId="77777777" w:rsidR="00963C74" w:rsidRPr="00253EC1" w:rsidRDefault="00963C74" w:rsidP="006421AD">
            <w:pPr>
              <w:spacing w:line="276" w:lineRule="auto"/>
              <w:jc w:val="center"/>
              <w:rPr>
                <w:rFonts w:ascii="Noto Sans" w:hAnsi="Noto Sans" w:cs="Noto Sans"/>
                <w:b/>
                <w:bCs/>
                <w:sz w:val="20"/>
                <w:szCs w:val="20"/>
              </w:rPr>
            </w:pPr>
            <w:r>
              <w:rPr>
                <w:rFonts w:ascii="Noto Sans" w:hAnsi="Noto Sans" w:cs="Noto Sans"/>
                <w:b/>
                <w:bCs/>
                <w:sz w:val="20"/>
                <w:szCs w:val="20"/>
              </w:rPr>
              <w:t>Blanqueamiento de corales</w:t>
            </w:r>
          </w:p>
        </w:tc>
        <w:tc>
          <w:tcPr>
            <w:tcW w:w="1417" w:type="dxa"/>
          </w:tcPr>
          <w:p w14:paraId="767DE23A" w14:textId="75384F11" w:rsidR="00963C74" w:rsidRPr="00253EC1" w:rsidRDefault="00963C74" w:rsidP="006421AD">
            <w:pPr>
              <w:spacing w:line="276" w:lineRule="auto"/>
              <w:jc w:val="center"/>
              <w:rPr>
                <w:rFonts w:ascii="Noto Sans" w:hAnsi="Noto Sans" w:cs="Noto Sans"/>
                <w:b/>
                <w:bCs/>
                <w:sz w:val="20"/>
                <w:szCs w:val="20"/>
              </w:rPr>
            </w:pPr>
            <w:r>
              <w:rPr>
                <w:rFonts w:ascii="Noto Sans" w:hAnsi="Noto Sans" w:cs="Noto Sans"/>
                <w:b/>
                <w:bCs/>
                <w:sz w:val="20"/>
                <w:szCs w:val="20"/>
              </w:rPr>
              <w:t>Especies exóticas invasoras</w:t>
            </w:r>
          </w:p>
        </w:tc>
        <w:tc>
          <w:tcPr>
            <w:tcW w:w="1276" w:type="dxa"/>
          </w:tcPr>
          <w:p w14:paraId="565CD011" w14:textId="0C3E3C3C" w:rsidR="00963C74" w:rsidRPr="00253EC1" w:rsidRDefault="00963C74" w:rsidP="006421AD">
            <w:pPr>
              <w:spacing w:line="276" w:lineRule="auto"/>
              <w:jc w:val="center"/>
              <w:rPr>
                <w:rFonts w:ascii="Noto Sans" w:hAnsi="Noto Sans" w:cs="Noto Sans"/>
                <w:b/>
                <w:bCs/>
                <w:sz w:val="20"/>
                <w:szCs w:val="20"/>
              </w:rPr>
            </w:pPr>
            <w:r>
              <w:rPr>
                <w:rFonts w:ascii="Noto Sans" w:hAnsi="Noto Sans" w:cs="Noto Sans"/>
                <w:b/>
                <w:bCs/>
                <w:sz w:val="20"/>
                <w:szCs w:val="20"/>
              </w:rPr>
              <w:t>Plagas forestales</w:t>
            </w:r>
          </w:p>
        </w:tc>
        <w:tc>
          <w:tcPr>
            <w:tcW w:w="1843" w:type="dxa"/>
          </w:tcPr>
          <w:p w14:paraId="41A705E6" w14:textId="4A99836B" w:rsidR="00963C74" w:rsidRPr="00253EC1" w:rsidRDefault="00963C74" w:rsidP="006421AD">
            <w:pPr>
              <w:spacing w:line="276" w:lineRule="auto"/>
              <w:jc w:val="center"/>
              <w:rPr>
                <w:rFonts w:ascii="Noto Sans" w:hAnsi="Noto Sans" w:cs="Noto Sans"/>
                <w:b/>
                <w:bCs/>
                <w:sz w:val="20"/>
                <w:szCs w:val="20"/>
              </w:rPr>
            </w:pPr>
            <w:r>
              <w:rPr>
                <w:rFonts w:ascii="Noto Sans" w:hAnsi="Noto Sans" w:cs="Noto Sans"/>
                <w:b/>
                <w:bCs/>
                <w:sz w:val="20"/>
                <w:szCs w:val="20"/>
              </w:rPr>
              <w:t>Enfermedades emergentes y zoonosis</w:t>
            </w:r>
          </w:p>
        </w:tc>
      </w:tr>
      <w:tr w:rsidR="00963C74" w:rsidRPr="00253EC1" w14:paraId="1188CB83" w14:textId="77777777" w:rsidTr="006421AD">
        <w:tc>
          <w:tcPr>
            <w:tcW w:w="2426" w:type="dxa"/>
          </w:tcPr>
          <w:p w14:paraId="18D85AD6" w14:textId="7DA4A4AD" w:rsidR="00963C74" w:rsidRPr="00253EC1" w:rsidRDefault="00EB1BF2" w:rsidP="006421AD">
            <w:pPr>
              <w:tabs>
                <w:tab w:val="left" w:pos="510"/>
              </w:tabs>
              <w:spacing w:line="276" w:lineRule="auto"/>
              <w:jc w:val="center"/>
              <w:rPr>
                <w:rFonts w:ascii="Noto Sans" w:hAnsi="Noto Sans" w:cs="Noto Sans"/>
                <w:sz w:val="20"/>
                <w:szCs w:val="20"/>
              </w:rPr>
            </w:pPr>
            <w:r>
              <w:rPr>
                <w:rFonts w:ascii="Noto Sans" w:hAnsi="Noto Sans" w:cs="Noto Sans"/>
                <w:sz w:val="20"/>
                <w:szCs w:val="20"/>
              </w:rPr>
              <w:t xml:space="preserve">APRN </w:t>
            </w:r>
            <w:r w:rsidRPr="00EB1BF2">
              <w:rPr>
                <w:rFonts w:ascii="Noto Sans" w:hAnsi="Noto Sans" w:cs="Noto Sans"/>
                <w:sz w:val="20"/>
                <w:szCs w:val="20"/>
              </w:rPr>
              <w:t>C.A.D.N.R. 043 Estado de Nayarit</w:t>
            </w:r>
          </w:p>
        </w:tc>
        <w:tc>
          <w:tcPr>
            <w:tcW w:w="1822" w:type="dxa"/>
          </w:tcPr>
          <w:p w14:paraId="3F2194AA" w14:textId="77777777" w:rsidR="00963C74" w:rsidRPr="00253EC1" w:rsidRDefault="00963C74" w:rsidP="006421AD">
            <w:pPr>
              <w:spacing w:line="276" w:lineRule="auto"/>
              <w:jc w:val="center"/>
              <w:rPr>
                <w:rFonts w:ascii="Noto Sans" w:hAnsi="Noto Sans" w:cs="Noto Sans"/>
                <w:sz w:val="20"/>
                <w:szCs w:val="20"/>
              </w:rPr>
            </w:pPr>
          </w:p>
        </w:tc>
        <w:tc>
          <w:tcPr>
            <w:tcW w:w="1417" w:type="dxa"/>
          </w:tcPr>
          <w:p w14:paraId="06511E32" w14:textId="304E6B66" w:rsidR="00963C74" w:rsidRPr="00253EC1" w:rsidRDefault="00EB1BF2" w:rsidP="006421AD">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71000EDF" w14:textId="4B7AE6EB" w:rsidR="00963C74" w:rsidRPr="00253EC1" w:rsidRDefault="00EB1BF2" w:rsidP="006421AD">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2A476F62" w14:textId="44F9AE6C" w:rsidR="00963C74" w:rsidRPr="00253EC1" w:rsidRDefault="00EB1BF2" w:rsidP="006421AD">
            <w:pPr>
              <w:spacing w:line="276" w:lineRule="auto"/>
              <w:jc w:val="center"/>
              <w:rPr>
                <w:rFonts w:ascii="Noto Sans" w:hAnsi="Noto Sans" w:cs="Noto Sans"/>
                <w:sz w:val="20"/>
                <w:szCs w:val="20"/>
              </w:rPr>
            </w:pPr>
            <w:r>
              <w:rPr>
                <w:rFonts w:ascii="Noto Sans" w:hAnsi="Noto Sans" w:cs="Noto Sans"/>
                <w:sz w:val="20"/>
                <w:szCs w:val="20"/>
              </w:rPr>
              <w:t>X</w:t>
            </w:r>
          </w:p>
        </w:tc>
      </w:tr>
      <w:tr w:rsidR="00963C74" w:rsidRPr="00253EC1" w14:paraId="5C3C9027" w14:textId="77777777" w:rsidTr="006421AD">
        <w:tc>
          <w:tcPr>
            <w:tcW w:w="2426" w:type="dxa"/>
          </w:tcPr>
          <w:p w14:paraId="47F409F3" w14:textId="7E536D7E" w:rsidR="00963C74" w:rsidRPr="00253EC1" w:rsidRDefault="000D4108" w:rsidP="006421AD">
            <w:pPr>
              <w:tabs>
                <w:tab w:val="left" w:pos="465"/>
              </w:tabs>
              <w:spacing w:line="276" w:lineRule="auto"/>
              <w:jc w:val="center"/>
              <w:rPr>
                <w:rFonts w:ascii="Noto Sans" w:hAnsi="Noto Sans" w:cs="Noto Sans"/>
                <w:sz w:val="20"/>
                <w:szCs w:val="20"/>
              </w:rPr>
            </w:pPr>
            <w:r>
              <w:rPr>
                <w:rFonts w:ascii="Noto Sans" w:hAnsi="Noto Sans" w:cs="Noto Sans"/>
                <w:sz w:val="20"/>
                <w:szCs w:val="20"/>
              </w:rPr>
              <w:t xml:space="preserve">RB </w:t>
            </w:r>
            <w:r w:rsidRPr="000D4108">
              <w:rPr>
                <w:rFonts w:ascii="Noto Sans" w:hAnsi="Noto Sans" w:cs="Noto Sans"/>
                <w:sz w:val="20"/>
                <w:szCs w:val="20"/>
              </w:rPr>
              <w:t>La Michilía</w:t>
            </w:r>
          </w:p>
        </w:tc>
        <w:tc>
          <w:tcPr>
            <w:tcW w:w="1822" w:type="dxa"/>
          </w:tcPr>
          <w:p w14:paraId="782E934E" w14:textId="77777777" w:rsidR="00963C74" w:rsidRPr="00253EC1" w:rsidRDefault="00963C74" w:rsidP="006421AD">
            <w:pPr>
              <w:spacing w:line="276" w:lineRule="auto"/>
              <w:jc w:val="center"/>
              <w:rPr>
                <w:rFonts w:ascii="Noto Sans" w:hAnsi="Noto Sans" w:cs="Noto Sans"/>
                <w:sz w:val="20"/>
                <w:szCs w:val="20"/>
              </w:rPr>
            </w:pPr>
          </w:p>
        </w:tc>
        <w:tc>
          <w:tcPr>
            <w:tcW w:w="1417" w:type="dxa"/>
          </w:tcPr>
          <w:p w14:paraId="2DD603FC" w14:textId="08392517" w:rsidR="00963C74" w:rsidRPr="00253EC1" w:rsidRDefault="000C3F8F" w:rsidP="006421AD">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06639CB6" w14:textId="11423C3E" w:rsidR="00963C74" w:rsidRPr="00253EC1" w:rsidRDefault="000C3F8F" w:rsidP="006421AD">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367FB481" w14:textId="77777777" w:rsidR="00963C74" w:rsidRPr="00253EC1" w:rsidRDefault="00963C74" w:rsidP="006421AD">
            <w:pPr>
              <w:spacing w:line="276" w:lineRule="auto"/>
              <w:jc w:val="center"/>
              <w:rPr>
                <w:rFonts w:ascii="Noto Sans" w:hAnsi="Noto Sans" w:cs="Noto Sans"/>
                <w:sz w:val="20"/>
                <w:szCs w:val="20"/>
              </w:rPr>
            </w:pPr>
          </w:p>
        </w:tc>
      </w:tr>
      <w:tr w:rsidR="00963C74" w:rsidRPr="00253EC1" w14:paraId="33B21693" w14:textId="77777777" w:rsidTr="006421AD">
        <w:tc>
          <w:tcPr>
            <w:tcW w:w="2426" w:type="dxa"/>
          </w:tcPr>
          <w:p w14:paraId="1A731976" w14:textId="312D194F" w:rsidR="00963C74" w:rsidRPr="00253EC1" w:rsidRDefault="004A4B62" w:rsidP="006421AD">
            <w:pPr>
              <w:spacing w:line="276" w:lineRule="auto"/>
              <w:jc w:val="center"/>
              <w:rPr>
                <w:rFonts w:ascii="Noto Sans" w:hAnsi="Noto Sans" w:cs="Noto Sans"/>
                <w:sz w:val="20"/>
                <w:szCs w:val="20"/>
              </w:rPr>
            </w:pPr>
            <w:r>
              <w:rPr>
                <w:rFonts w:ascii="Noto Sans" w:hAnsi="Noto Sans" w:cs="Noto Sans"/>
                <w:sz w:val="20"/>
                <w:szCs w:val="20"/>
              </w:rPr>
              <w:t xml:space="preserve">PN </w:t>
            </w:r>
            <w:r w:rsidRPr="004A4B62">
              <w:rPr>
                <w:rFonts w:ascii="Noto Sans" w:hAnsi="Noto Sans" w:cs="Noto Sans"/>
                <w:sz w:val="20"/>
                <w:szCs w:val="20"/>
              </w:rPr>
              <w:t>Cumbres de Majalca</w:t>
            </w:r>
          </w:p>
        </w:tc>
        <w:tc>
          <w:tcPr>
            <w:tcW w:w="1822" w:type="dxa"/>
          </w:tcPr>
          <w:p w14:paraId="4CA48FEB" w14:textId="77777777" w:rsidR="00963C74" w:rsidRPr="00253EC1" w:rsidRDefault="00963C74" w:rsidP="006421AD">
            <w:pPr>
              <w:spacing w:line="276" w:lineRule="auto"/>
              <w:jc w:val="center"/>
              <w:rPr>
                <w:rFonts w:ascii="Noto Sans" w:hAnsi="Noto Sans" w:cs="Noto Sans"/>
                <w:sz w:val="20"/>
                <w:szCs w:val="20"/>
              </w:rPr>
            </w:pPr>
          </w:p>
        </w:tc>
        <w:tc>
          <w:tcPr>
            <w:tcW w:w="1417" w:type="dxa"/>
          </w:tcPr>
          <w:p w14:paraId="60321238" w14:textId="13509689" w:rsidR="00963C74" w:rsidRPr="00253EC1" w:rsidRDefault="000C3F8F" w:rsidP="006421AD">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7BF1E51A" w14:textId="4A03DD01" w:rsidR="00963C74" w:rsidRPr="00253EC1" w:rsidRDefault="000C3F8F" w:rsidP="006421AD">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09EF12D4" w14:textId="77777777" w:rsidR="00963C74" w:rsidRPr="00253EC1" w:rsidRDefault="00963C74" w:rsidP="006421AD">
            <w:pPr>
              <w:spacing w:line="276" w:lineRule="auto"/>
              <w:jc w:val="center"/>
              <w:rPr>
                <w:rFonts w:ascii="Noto Sans" w:hAnsi="Noto Sans" w:cs="Noto Sans"/>
                <w:sz w:val="20"/>
                <w:szCs w:val="20"/>
              </w:rPr>
            </w:pPr>
          </w:p>
        </w:tc>
      </w:tr>
      <w:tr w:rsidR="00963C74" w:rsidRPr="00253EC1" w14:paraId="676ACFF1" w14:textId="77777777" w:rsidTr="006421AD">
        <w:tc>
          <w:tcPr>
            <w:tcW w:w="2426" w:type="dxa"/>
          </w:tcPr>
          <w:p w14:paraId="5218CAC9" w14:textId="645AE293" w:rsidR="00963C74" w:rsidRPr="00253EC1" w:rsidRDefault="009F7ABD" w:rsidP="006421AD">
            <w:pPr>
              <w:spacing w:line="276" w:lineRule="auto"/>
              <w:jc w:val="center"/>
              <w:rPr>
                <w:rFonts w:ascii="Noto Sans" w:hAnsi="Noto Sans" w:cs="Noto Sans"/>
                <w:sz w:val="20"/>
                <w:szCs w:val="20"/>
              </w:rPr>
            </w:pPr>
            <w:r>
              <w:rPr>
                <w:rFonts w:ascii="Noto Sans" w:hAnsi="Noto Sans" w:cs="Noto Sans"/>
                <w:sz w:val="20"/>
                <w:szCs w:val="20"/>
              </w:rPr>
              <w:t xml:space="preserve">PN </w:t>
            </w:r>
            <w:r w:rsidRPr="009F7ABD">
              <w:rPr>
                <w:rFonts w:ascii="Noto Sans" w:hAnsi="Noto Sans" w:cs="Noto Sans"/>
                <w:sz w:val="20"/>
                <w:szCs w:val="20"/>
              </w:rPr>
              <w:t>Cascada de Bassaseachic</w:t>
            </w:r>
          </w:p>
        </w:tc>
        <w:tc>
          <w:tcPr>
            <w:tcW w:w="1822" w:type="dxa"/>
          </w:tcPr>
          <w:p w14:paraId="1C286281" w14:textId="77777777" w:rsidR="00963C74" w:rsidRPr="00253EC1" w:rsidRDefault="00963C74" w:rsidP="006421AD">
            <w:pPr>
              <w:spacing w:line="276" w:lineRule="auto"/>
              <w:jc w:val="center"/>
              <w:rPr>
                <w:rFonts w:ascii="Noto Sans" w:hAnsi="Noto Sans" w:cs="Noto Sans"/>
                <w:sz w:val="20"/>
                <w:szCs w:val="20"/>
              </w:rPr>
            </w:pPr>
          </w:p>
        </w:tc>
        <w:tc>
          <w:tcPr>
            <w:tcW w:w="1417" w:type="dxa"/>
          </w:tcPr>
          <w:p w14:paraId="5457AE67" w14:textId="15ABBB92" w:rsidR="00963C74" w:rsidRPr="00253EC1" w:rsidRDefault="000C3F8F" w:rsidP="006421AD">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42CA8075" w14:textId="4B8F0D73" w:rsidR="00963C74" w:rsidRPr="00253EC1" w:rsidRDefault="000C3F8F" w:rsidP="006421AD">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6DAED694" w14:textId="77777777" w:rsidR="00963C74" w:rsidRPr="00253EC1" w:rsidRDefault="00963C74" w:rsidP="006421AD">
            <w:pPr>
              <w:spacing w:line="276" w:lineRule="auto"/>
              <w:jc w:val="center"/>
              <w:rPr>
                <w:rFonts w:ascii="Noto Sans" w:hAnsi="Noto Sans" w:cs="Noto Sans"/>
                <w:sz w:val="20"/>
                <w:szCs w:val="20"/>
              </w:rPr>
            </w:pPr>
          </w:p>
        </w:tc>
      </w:tr>
      <w:tr w:rsidR="00963C74" w:rsidRPr="00253EC1" w14:paraId="54EB1C9A" w14:textId="77777777" w:rsidTr="006421AD">
        <w:tc>
          <w:tcPr>
            <w:tcW w:w="2426" w:type="dxa"/>
          </w:tcPr>
          <w:p w14:paraId="07B84B36" w14:textId="10B2B84B" w:rsidR="00963C74" w:rsidRPr="00253EC1" w:rsidRDefault="00660DB6" w:rsidP="006421AD">
            <w:pPr>
              <w:spacing w:line="276" w:lineRule="auto"/>
              <w:jc w:val="center"/>
              <w:rPr>
                <w:rFonts w:ascii="Noto Sans" w:hAnsi="Noto Sans" w:cs="Noto Sans"/>
                <w:sz w:val="20"/>
                <w:szCs w:val="20"/>
              </w:rPr>
            </w:pPr>
            <w:r>
              <w:rPr>
                <w:rFonts w:ascii="Noto Sans" w:hAnsi="Noto Sans" w:cs="Noto Sans"/>
                <w:sz w:val="20"/>
                <w:szCs w:val="20"/>
              </w:rPr>
              <w:t xml:space="preserve">APFF </w:t>
            </w:r>
            <w:r w:rsidRPr="00660DB6">
              <w:rPr>
                <w:rFonts w:ascii="Noto Sans" w:hAnsi="Noto Sans" w:cs="Noto Sans"/>
                <w:sz w:val="20"/>
                <w:szCs w:val="20"/>
              </w:rPr>
              <w:t>Tutuaca</w:t>
            </w:r>
          </w:p>
        </w:tc>
        <w:tc>
          <w:tcPr>
            <w:tcW w:w="1822" w:type="dxa"/>
          </w:tcPr>
          <w:p w14:paraId="442A175B" w14:textId="77777777" w:rsidR="00963C74" w:rsidRPr="00253EC1" w:rsidRDefault="00963C74" w:rsidP="006421AD">
            <w:pPr>
              <w:spacing w:line="276" w:lineRule="auto"/>
              <w:jc w:val="center"/>
              <w:rPr>
                <w:rFonts w:ascii="Noto Sans" w:hAnsi="Noto Sans" w:cs="Noto Sans"/>
                <w:noProof/>
                <w:sz w:val="20"/>
                <w:szCs w:val="20"/>
              </w:rPr>
            </w:pPr>
          </w:p>
        </w:tc>
        <w:tc>
          <w:tcPr>
            <w:tcW w:w="1417" w:type="dxa"/>
          </w:tcPr>
          <w:p w14:paraId="1DCED581" w14:textId="7847938C" w:rsidR="00963C74" w:rsidRPr="00253EC1" w:rsidRDefault="000C3F8F"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2E1685E" w14:textId="786B6859" w:rsidR="00963C74" w:rsidRPr="00253EC1" w:rsidRDefault="000C3F8F"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3C6DA1F6" w14:textId="77777777" w:rsidR="00963C74" w:rsidRPr="00253EC1" w:rsidRDefault="00963C74" w:rsidP="006421AD">
            <w:pPr>
              <w:spacing w:line="276" w:lineRule="auto"/>
              <w:jc w:val="center"/>
              <w:rPr>
                <w:rFonts w:ascii="Noto Sans" w:hAnsi="Noto Sans" w:cs="Noto Sans"/>
                <w:sz w:val="20"/>
                <w:szCs w:val="20"/>
              </w:rPr>
            </w:pPr>
          </w:p>
        </w:tc>
      </w:tr>
      <w:tr w:rsidR="00963C74" w:rsidRPr="00253EC1" w14:paraId="687D2AA8" w14:textId="77777777" w:rsidTr="006421AD">
        <w:tc>
          <w:tcPr>
            <w:tcW w:w="2426" w:type="dxa"/>
          </w:tcPr>
          <w:p w14:paraId="5AB52FA9" w14:textId="11910DC8" w:rsidR="00963C74" w:rsidRPr="00253EC1" w:rsidRDefault="0017228E" w:rsidP="006421AD">
            <w:pPr>
              <w:spacing w:line="276" w:lineRule="auto"/>
              <w:jc w:val="center"/>
              <w:rPr>
                <w:rFonts w:ascii="Noto Sans" w:hAnsi="Noto Sans" w:cs="Noto Sans"/>
                <w:sz w:val="20"/>
                <w:szCs w:val="20"/>
              </w:rPr>
            </w:pPr>
            <w:r>
              <w:rPr>
                <w:rFonts w:ascii="Noto Sans" w:hAnsi="Noto Sans" w:cs="Noto Sans"/>
                <w:sz w:val="20"/>
                <w:szCs w:val="20"/>
              </w:rPr>
              <w:t xml:space="preserve">APFF </w:t>
            </w:r>
            <w:r w:rsidRPr="0017228E">
              <w:rPr>
                <w:rFonts w:ascii="Noto Sans" w:hAnsi="Noto Sans" w:cs="Noto Sans"/>
                <w:sz w:val="20"/>
                <w:szCs w:val="20"/>
              </w:rPr>
              <w:t>Campo Verde</w:t>
            </w:r>
          </w:p>
        </w:tc>
        <w:tc>
          <w:tcPr>
            <w:tcW w:w="1822" w:type="dxa"/>
          </w:tcPr>
          <w:p w14:paraId="73F25FED" w14:textId="77777777" w:rsidR="00963C74" w:rsidRPr="00253EC1" w:rsidRDefault="00963C74" w:rsidP="006421AD">
            <w:pPr>
              <w:spacing w:line="276" w:lineRule="auto"/>
              <w:jc w:val="center"/>
              <w:rPr>
                <w:rFonts w:ascii="Noto Sans" w:hAnsi="Noto Sans" w:cs="Noto Sans"/>
                <w:noProof/>
                <w:sz w:val="20"/>
                <w:szCs w:val="20"/>
              </w:rPr>
            </w:pPr>
          </w:p>
        </w:tc>
        <w:tc>
          <w:tcPr>
            <w:tcW w:w="1417" w:type="dxa"/>
          </w:tcPr>
          <w:p w14:paraId="3456F8C4" w14:textId="6CF454F2" w:rsidR="00963C74" w:rsidRPr="00253EC1" w:rsidRDefault="000C3F8F"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7923FD0" w14:textId="5E297B48" w:rsidR="00963C74" w:rsidRPr="00253EC1" w:rsidRDefault="000C3F8F"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10A6C26B" w14:textId="77777777" w:rsidR="00963C74" w:rsidRPr="00253EC1" w:rsidRDefault="00963C74" w:rsidP="006421AD">
            <w:pPr>
              <w:spacing w:line="276" w:lineRule="auto"/>
              <w:jc w:val="center"/>
              <w:rPr>
                <w:rFonts w:ascii="Noto Sans" w:hAnsi="Noto Sans" w:cs="Noto Sans"/>
                <w:sz w:val="20"/>
                <w:szCs w:val="20"/>
              </w:rPr>
            </w:pPr>
          </w:p>
        </w:tc>
      </w:tr>
      <w:tr w:rsidR="00963C74" w:rsidRPr="00253EC1" w14:paraId="43CD8ED7" w14:textId="77777777" w:rsidTr="006421AD">
        <w:tc>
          <w:tcPr>
            <w:tcW w:w="2426" w:type="dxa"/>
          </w:tcPr>
          <w:p w14:paraId="24DA5A2E" w14:textId="39B66A41" w:rsidR="00963C74" w:rsidRPr="00253EC1" w:rsidRDefault="00B8796F" w:rsidP="006421AD">
            <w:pPr>
              <w:spacing w:line="276" w:lineRule="auto"/>
              <w:jc w:val="center"/>
              <w:rPr>
                <w:rFonts w:ascii="Noto Sans" w:hAnsi="Noto Sans" w:cs="Noto Sans"/>
                <w:sz w:val="20"/>
                <w:szCs w:val="20"/>
              </w:rPr>
            </w:pPr>
            <w:r>
              <w:rPr>
                <w:rFonts w:ascii="Noto Sans" w:hAnsi="Noto Sans" w:cs="Noto Sans"/>
                <w:sz w:val="20"/>
                <w:szCs w:val="20"/>
              </w:rPr>
              <w:t xml:space="preserve">APFF </w:t>
            </w:r>
            <w:r w:rsidRPr="00B8796F">
              <w:rPr>
                <w:rFonts w:ascii="Noto Sans" w:hAnsi="Noto Sans" w:cs="Noto Sans"/>
                <w:sz w:val="20"/>
                <w:szCs w:val="20"/>
              </w:rPr>
              <w:t>Papigochic</w:t>
            </w:r>
          </w:p>
        </w:tc>
        <w:tc>
          <w:tcPr>
            <w:tcW w:w="1822" w:type="dxa"/>
          </w:tcPr>
          <w:p w14:paraId="67C266CF" w14:textId="77777777" w:rsidR="00963C74" w:rsidRPr="00253EC1" w:rsidRDefault="00963C74" w:rsidP="006421AD">
            <w:pPr>
              <w:spacing w:line="276" w:lineRule="auto"/>
              <w:jc w:val="center"/>
              <w:rPr>
                <w:rFonts w:ascii="Noto Sans" w:hAnsi="Noto Sans" w:cs="Noto Sans"/>
                <w:noProof/>
                <w:sz w:val="20"/>
                <w:szCs w:val="20"/>
              </w:rPr>
            </w:pPr>
          </w:p>
        </w:tc>
        <w:tc>
          <w:tcPr>
            <w:tcW w:w="1417" w:type="dxa"/>
          </w:tcPr>
          <w:p w14:paraId="27EEF3B5" w14:textId="746BC81D" w:rsidR="00963C74" w:rsidRPr="00253EC1" w:rsidRDefault="000C3F8F"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15083ECC" w14:textId="17A2DDF3" w:rsidR="00963C74" w:rsidRPr="00253EC1" w:rsidRDefault="000C3F8F"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785DDBFE" w14:textId="77777777" w:rsidR="00963C74" w:rsidRPr="00253EC1" w:rsidRDefault="00963C74" w:rsidP="006421AD">
            <w:pPr>
              <w:spacing w:line="276" w:lineRule="auto"/>
              <w:jc w:val="center"/>
              <w:rPr>
                <w:rFonts w:ascii="Noto Sans" w:hAnsi="Noto Sans" w:cs="Noto Sans"/>
                <w:sz w:val="20"/>
                <w:szCs w:val="20"/>
              </w:rPr>
            </w:pPr>
          </w:p>
        </w:tc>
      </w:tr>
      <w:tr w:rsidR="00963C74" w:rsidRPr="00253EC1" w14:paraId="7B445BC6" w14:textId="77777777" w:rsidTr="006421AD">
        <w:tc>
          <w:tcPr>
            <w:tcW w:w="2426" w:type="dxa"/>
          </w:tcPr>
          <w:p w14:paraId="3FEDB9C7" w14:textId="33EC3850" w:rsidR="00963C74" w:rsidRPr="00253EC1" w:rsidRDefault="000C3F8F" w:rsidP="006421AD">
            <w:pPr>
              <w:spacing w:line="276" w:lineRule="auto"/>
              <w:jc w:val="center"/>
              <w:rPr>
                <w:rFonts w:ascii="Noto Sans" w:hAnsi="Noto Sans" w:cs="Noto Sans"/>
                <w:sz w:val="20"/>
                <w:szCs w:val="20"/>
              </w:rPr>
            </w:pPr>
            <w:r>
              <w:rPr>
                <w:rFonts w:ascii="Noto Sans" w:hAnsi="Noto Sans" w:cs="Noto Sans"/>
                <w:sz w:val="20"/>
                <w:szCs w:val="20"/>
              </w:rPr>
              <w:t xml:space="preserve">SANT </w:t>
            </w:r>
            <w:r w:rsidRPr="000C3F8F">
              <w:rPr>
                <w:rFonts w:ascii="Noto Sans" w:hAnsi="Noto Sans" w:cs="Noto Sans"/>
                <w:sz w:val="20"/>
                <w:szCs w:val="20"/>
              </w:rPr>
              <w:t>Cotorra Serrana Occidental</w:t>
            </w:r>
          </w:p>
        </w:tc>
        <w:tc>
          <w:tcPr>
            <w:tcW w:w="1822" w:type="dxa"/>
          </w:tcPr>
          <w:p w14:paraId="1DFCE1CF" w14:textId="77777777" w:rsidR="00963C74" w:rsidRPr="00253EC1" w:rsidRDefault="00963C74" w:rsidP="006421AD">
            <w:pPr>
              <w:spacing w:line="276" w:lineRule="auto"/>
              <w:jc w:val="center"/>
              <w:rPr>
                <w:rFonts w:ascii="Noto Sans" w:hAnsi="Noto Sans" w:cs="Noto Sans"/>
                <w:noProof/>
                <w:sz w:val="20"/>
                <w:szCs w:val="20"/>
              </w:rPr>
            </w:pPr>
          </w:p>
        </w:tc>
        <w:tc>
          <w:tcPr>
            <w:tcW w:w="1417" w:type="dxa"/>
          </w:tcPr>
          <w:p w14:paraId="096F85DD" w14:textId="65E8F8A5" w:rsidR="00963C74" w:rsidRPr="00253EC1" w:rsidRDefault="000C3F8F"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166F2397" w14:textId="3597B260" w:rsidR="00963C74" w:rsidRPr="00253EC1" w:rsidRDefault="000C3F8F"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40B50317" w14:textId="77777777" w:rsidR="00963C74" w:rsidRPr="00253EC1" w:rsidRDefault="00963C74" w:rsidP="006421AD">
            <w:pPr>
              <w:spacing w:line="276" w:lineRule="auto"/>
              <w:jc w:val="center"/>
              <w:rPr>
                <w:rFonts w:ascii="Noto Sans" w:hAnsi="Noto Sans" w:cs="Noto Sans"/>
                <w:sz w:val="20"/>
                <w:szCs w:val="20"/>
              </w:rPr>
            </w:pPr>
          </w:p>
        </w:tc>
      </w:tr>
      <w:tr w:rsidR="00963C74" w:rsidRPr="00253EC1" w14:paraId="713D93DB" w14:textId="77777777" w:rsidTr="006421AD">
        <w:tc>
          <w:tcPr>
            <w:tcW w:w="2426" w:type="dxa"/>
          </w:tcPr>
          <w:p w14:paraId="0881B3A5" w14:textId="42373908" w:rsidR="00963C74" w:rsidRPr="00253EC1" w:rsidRDefault="008B4451" w:rsidP="006421AD">
            <w:pPr>
              <w:spacing w:line="276" w:lineRule="auto"/>
              <w:jc w:val="center"/>
              <w:rPr>
                <w:rFonts w:ascii="Noto Sans" w:hAnsi="Noto Sans" w:cs="Noto Sans"/>
                <w:sz w:val="20"/>
                <w:szCs w:val="20"/>
              </w:rPr>
            </w:pPr>
            <w:r>
              <w:rPr>
                <w:rFonts w:ascii="Noto Sans" w:hAnsi="Noto Sans" w:cs="Noto Sans"/>
                <w:sz w:val="20"/>
                <w:szCs w:val="20"/>
              </w:rPr>
              <w:t xml:space="preserve">APFF </w:t>
            </w:r>
            <w:r w:rsidRPr="008B4451">
              <w:rPr>
                <w:rFonts w:ascii="Noto Sans" w:hAnsi="Noto Sans" w:cs="Noto Sans"/>
                <w:sz w:val="20"/>
                <w:szCs w:val="20"/>
              </w:rPr>
              <w:t>Médanos de Samalayuca</w:t>
            </w:r>
          </w:p>
        </w:tc>
        <w:tc>
          <w:tcPr>
            <w:tcW w:w="1822" w:type="dxa"/>
          </w:tcPr>
          <w:p w14:paraId="72D56607" w14:textId="77777777" w:rsidR="00963C74" w:rsidRPr="00253EC1" w:rsidRDefault="00963C74" w:rsidP="006421AD">
            <w:pPr>
              <w:spacing w:line="276" w:lineRule="auto"/>
              <w:jc w:val="center"/>
              <w:rPr>
                <w:rFonts w:ascii="Noto Sans" w:hAnsi="Noto Sans" w:cs="Noto Sans"/>
                <w:noProof/>
                <w:sz w:val="20"/>
                <w:szCs w:val="20"/>
              </w:rPr>
            </w:pPr>
          </w:p>
        </w:tc>
        <w:tc>
          <w:tcPr>
            <w:tcW w:w="1417" w:type="dxa"/>
          </w:tcPr>
          <w:p w14:paraId="7FB8175F" w14:textId="383BB76C" w:rsidR="00963C74" w:rsidRPr="00253EC1" w:rsidRDefault="00B3793C"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4658907" w14:textId="77777777" w:rsidR="00963C74" w:rsidRPr="00253EC1" w:rsidRDefault="00963C74" w:rsidP="006421AD">
            <w:pPr>
              <w:spacing w:line="276" w:lineRule="auto"/>
              <w:jc w:val="center"/>
              <w:rPr>
                <w:rFonts w:ascii="Noto Sans" w:hAnsi="Noto Sans" w:cs="Noto Sans"/>
                <w:noProof/>
                <w:sz w:val="20"/>
                <w:szCs w:val="20"/>
              </w:rPr>
            </w:pPr>
          </w:p>
        </w:tc>
        <w:tc>
          <w:tcPr>
            <w:tcW w:w="1843" w:type="dxa"/>
          </w:tcPr>
          <w:p w14:paraId="5646B293" w14:textId="77777777" w:rsidR="00963C74" w:rsidRPr="00253EC1" w:rsidRDefault="00963C74" w:rsidP="006421AD">
            <w:pPr>
              <w:spacing w:line="276" w:lineRule="auto"/>
              <w:jc w:val="center"/>
              <w:rPr>
                <w:rFonts w:ascii="Noto Sans" w:hAnsi="Noto Sans" w:cs="Noto Sans"/>
                <w:sz w:val="20"/>
                <w:szCs w:val="20"/>
              </w:rPr>
            </w:pPr>
          </w:p>
        </w:tc>
      </w:tr>
      <w:tr w:rsidR="00963C74" w:rsidRPr="00253EC1" w14:paraId="4C212A6E" w14:textId="77777777" w:rsidTr="006421AD">
        <w:tc>
          <w:tcPr>
            <w:tcW w:w="2426" w:type="dxa"/>
          </w:tcPr>
          <w:p w14:paraId="625E2C52" w14:textId="65ED1417" w:rsidR="00963C74" w:rsidRPr="00253EC1" w:rsidRDefault="008B4451" w:rsidP="006421AD">
            <w:pPr>
              <w:spacing w:line="276" w:lineRule="auto"/>
              <w:jc w:val="center"/>
              <w:rPr>
                <w:rFonts w:ascii="Noto Sans" w:hAnsi="Noto Sans" w:cs="Noto Sans"/>
                <w:sz w:val="20"/>
                <w:szCs w:val="20"/>
              </w:rPr>
            </w:pPr>
            <w:r>
              <w:rPr>
                <w:rFonts w:ascii="Noto Sans" w:hAnsi="Noto Sans" w:cs="Noto Sans"/>
                <w:sz w:val="20"/>
                <w:szCs w:val="20"/>
              </w:rPr>
              <w:t xml:space="preserve">APFF </w:t>
            </w:r>
            <w:r w:rsidR="00D264CD" w:rsidRPr="00D264CD">
              <w:rPr>
                <w:rFonts w:ascii="Noto Sans" w:hAnsi="Noto Sans" w:cs="Noto Sans"/>
                <w:sz w:val="20"/>
                <w:szCs w:val="20"/>
              </w:rPr>
              <w:t>Cerro Mohinora</w:t>
            </w:r>
          </w:p>
        </w:tc>
        <w:tc>
          <w:tcPr>
            <w:tcW w:w="1822" w:type="dxa"/>
          </w:tcPr>
          <w:p w14:paraId="51D7380E" w14:textId="77777777" w:rsidR="00963C74" w:rsidRPr="00253EC1" w:rsidRDefault="00963C74" w:rsidP="006421AD">
            <w:pPr>
              <w:spacing w:line="276" w:lineRule="auto"/>
              <w:jc w:val="center"/>
              <w:rPr>
                <w:rFonts w:ascii="Noto Sans" w:hAnsi="Noto Sans" w:cs="Noto Sans"/>
                <w:noProof/>
                <w:sz w:val="20"/>
                <w:szCs w:val="20"/>
              </w:rPr>
            </w:pPr>
          </w:p>
        </w:tc>
        <w:tc>
          <w:tcPr>
            <w:tcW w:w="1417" w:type="dxa"/>
          </w:tcPr>
          <w:p w14:paraId="488E4B00" w14:textId="77777777" w:rsidR="00963C74" w:rsidRPr="00253EC1" w:rsidRDefault="00963C74" w:rsidP="006421AD">
            <w:pPr>
              <w:spacing w:line="276" w:lineRule="auto"/>
              <w:jc w:val="center"/>
              <w:rPr>
                <w:rFonts w:ascii="Noto Sans" w:hAnsi="Noto Sans" w:cs="Noto Sans"/>
                <w:noProof/>
                <w:sz w:val="20"/>
                <w:szCs w:val="20"/>
              </w:rPr>
            </w:pPr>
          </w:p>
        </w:tc>
        <w:tc>
          <w:tcPr>
            <w:tcW w:w="1276" w:type="dxa"/>
          </w:tcPr>
          <w:p w14:paraId="15E017A5" w14:textId="65F873E3" w:rsidR="00963C74" w:rsidRPr="00253EC1" w:rsidRDefault="00B3793C" w:rsidP="006421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50F7C3D9" w14:textId="77777777" w:rsidR="00963C74" w:rsidRPr="00253EC1" w:rsidRDefault="00963C74" w:rsidP="006421AD">
            <w:pPr>
              <w:spacing w:line="276" w:lineRule="auto"/>
              <w:jc w:val="center"/>
              <w:rPr>
                <w:rFonts w:ascii="Noto Sans" w:hAnsi="Noto Sans" w:cs="Noto Sans"/>
                <w:sz w:val="20"/>
                <w:szCs w:val="20"/>
              </w:rPr>
            </w:pPr>
          </w:p>
        </w:tc>
      </w:tr>
      <w:tr w:rsidR="00D264CD" w:rsidRPr="00253EC1" w14:paraId="288C4851" w14:textId="77777777" w:rsidTr="006421AD">
        <w:tc>
          <w:tcPr>
            <w:tcW w:w="2426" w:type="dxa"/>
          </w:tcPr>
          <w:p w14:paraId="2D885001" w14:textId="00D94E7A" w:rsidR="00D264CD" w:rsidRDefault="006421AD" w:rsidP="006421AD">
            <w:pPr>
              <w:spacing w:line="276" w:lineRule="auto"/>
              <w:jc w:val="center"/>
              <w:rPr>
                <w:rFonts w:ascii="Noto Sans" w:hAnsi="Noto Sans" w:cs="Noto Sans"/>
                <w:sz w:val="20"/>
                <w:szCs w:val="20"/>
              </w:rPr>
            </w:pPr>
            <w:r>
              <w:rPr>
                <w:rFonts w:ascii="Noto Sans" w:hAnsi="Noto Sans" w:cs="Noto Sans"/>
                <w:sz w:val="20"/>
                <w:szCs w:val="20"/>
              </w:rPr>
              <w:t xml:space="preserve">PN </w:t>
            </w:r>
            <w:r w:rsidRPr="006421AD">
              <w:rPr>
                <w:rFonts w:ascii="Noto Sans" w:hAnsi="Noto Sans" w:cs="Noto Sans"/>
                <w:sz w:val="20"/>
                <w:szCs w:val="20"/>
              </w:rPr>
              <w:t>Sierra de Órganos</w:t>
            </w:r>
          </w:p>
        </w:tc>
        <w:tc>
          <w:tcPr>
            <w:tcW w:w="1822" w:type="dxa"/>
          </w:tcPr>
          <w:p w14:paraId="6172064F" w14:textId="77777777" w:rsidR="00D264CD" w:rsidRPr="00253EC1" w:rsidRDefault="00D264CD" w:rsidP="006421AD">
            <w:pPr>
              <w:spacing w:line="276" w:lineRule="auto"/>
              <w:jc w:val="center"/>
              <w:rPr>
                <w:rFonts w:ascii="Noto Sans" w:hAnsi="Noto Sans" w:cs="Noto Sans"/>
                <w:noProof/>
                <w:sz w:val="20"/>
                <w:szCs w:val="20"/>
              </w:rPr>
            </w:pPr>
          </w:p>
        </w:tc>
        <w:tc>
          <w:tcPr>
            <w:tcW w:w="1417" w:type="dxa"/>
          </w:tcPr>
          <w:p w14:paraId="6E68FDA2" w14:textId="77777777" w:rsidR="00D264CD" w:rsidRPr="00253EC1" w:rsidRDefault="00D264CD" w:rsidP="006421AD">
            <w:pPr>
              <w:spacing w:line="276" w:lineRule="auto"/>
              <w:jc w:val="center"/>
              <w:rPr>
                <w:rFonts w:ascii="Noto Sans" w:hAnsi="Noto Sans" w:cs="Noto Sans"/>
                <w:noProof/>
                <w:sz w:val="20"/>
                <w:szCs w:val="20"/>
              </w:rPr>
            </w:pPr>
          </w:p>
        </w:tc>
        <w:tc>
          <w:tcPr>
            <w:tcW w:w="1276" w:type="dxa"/>
          </w:tcPr>
          <w:p w14:paraId="4CD71022" w14:textId="77777777" w:rsidR="00D264CD" w:rsidRPr="00253EC1" w:rsidRDefault="00D264CD" w:rsidP="006421AD">
            <w:pPr>
              <w:spacing w:line="276" w:lineRule="auto"/>
              <w:jc w:val="center"/>
              <w:rPr>
                <w:rFonts w:ascii="Noto Sans" w:hAnsi="Noto Sans" w:cs="Noto Sans"/>
                <w:noProof/>
                <w:sz w:val="20"/>
                <w:szCs w:val="20"/>
              </w:rPr>
            </w:pPr>
          </w:p>
        </w:tc>
        <w:tc>
          <w:tcPr>
            <w:tcW w:w="1843" w:type="dxa"/>
          </w:tcPr>
          <w:p w14:paraId="7192D1EC" w14:textId="77777777" w:rsidR="00D264CD" w:rsidRPr="00253EC1" w:rsidRDefault="00D264CD" w:rsidP="006421AD">
            <w:pPr>
              <w:spacing w:line="276" w:lineRule="auto"/>
              <w:jc w:val="center"/>
              <w:rPr>
                <w:rFonts w:ascii="Noto Sans" w:hAnsi="Noto Sans" w:cs="Noto Sans"/>
                <w:sz w:val="20"/>
                <w:szCs w:val="20"/>
              </w:rPr>
            </w:pPr>
          </w:p>
        </w:tc>
      </w:tr>
    </w:tbl>
    <w:p w14:paraId="1DBEB240" w14:textId="77777777" w:rsidR="00D71721" w:rsidRDefault="00D71721" w:rsidP="001C078D">
      <w:pPr>
        <w:spacing w:line="360" w:lineRule="auto"/>
        <w:jc w:val="both"/>
        <w:rPr>
          <w:rFonts w:ascii="Noto Sans" w:eastAsia="Geomanist" w:hAnsi="Noto Sans" w:cs="Noto Sans"/>
        </w:rPr>
      </w:pPr>
    </w:p>
    <w:p w14:paraId="35443F84" w14:textId="77777777" w:rsidR="00D71721" w:rsidRDefault="00D71721" w:rsidP="001C078D">
      <w:pPr>
        <w:spacing w:line="360" w:lineRule="auto"/>
        <w:jc w:val="both"/>
        <w:rPr>
          <w:rFonts w:ascii="Noto Sans" w:eastAsia="Geomanist" w:hAnsi="Noto Sans" w:cs="Noto Sans"/>
        </w:rPr>
      </w:pPr>
    </w:p>
    <w:p w14:paraId="03ADF54D" w14:textId="77777777" w:rsidR="00D71721" w:rsidRDefault="00D71721" w:rsidP="001C078D">
      <w:pPr>
        <w:spacing w:line="360" w:lineRule="auto"/>
        <w:jc w:val="both"/>
        <w:rPr>
          <w:rFonts w:ascii="Noto Sans" w:eastAsia="Geomanist" w:hAnsi="Noto Sans" w:cs="Noto Sans"/>
        </w:rPr>
      </w:pPr>
    </w:p>
    <w:p w14:paraId="29A7057C" w14:textId="77777777" w:rsidR="00D71721" w:rsidRDefault="00D71721" w:rsidP="001C078D">
      <w:pPr>
        <w:spacing w:line="360" w:lineRule="auto"/>
        <w:jc w:val="both"/>
        <w:rPr>
          <w:rFonts w:ascii="Noto Sans" w:eastAsia="Geomanist" w:hAnsi="Noto Sans" w:cs="Noto Sans"/>
        </w:rPr>
      </w:pPr>
    </w:p>
    <w:p w14:paraId="5A3B21BE" w14:textId="77777777" w:rsidR="00D71721" w:rsidRDefault="00D71721" w:rsidP="001C078D">
      <w:pPr>
        <w:spacing w:line="360" w:lineRule="auto"/>
        <w:jc w:val="both"/>
        <w:rPr>
          <w:rFonts w:ascii="Noto Sans" w:eastAsia="Geomanist" w:hAnsi="Noto Sans" w:cs="Noto Sans"/>
        </w:rPr>
      </w:pPr>
    </w:p>
    <w:p w14:paraId="3E48735E" w14:textId="77777777" w:rsidR="00D71721" w:rsidRDefault="00D71721" w:rsidP="001C078D">
      <w:pPr>
        <w:spacing w:line="360" w:lineRule="auto"/>
        <w:jc w:val="both"/>
        <w:rPr>
          <w:rFonts w:ascii="Noto Sans" w:eastAsia="Geomanist" w:hAnsi="Noto Sans" w:cs="Noto Sans"/>
        </w:rPr>
      </w:pPr>
    </w:p>
    <w:p w14:paraId="211FBD89" w14:textId="77777777" w:rsidR="00D71721" w:rsidRDefault="00D71721" w:rsidP="001C078D">
      <w:pPr>
        <w:spacing w:line="360" w:lineRule="auto"/>
        <w:jc w:val="both"/>
        <w:rPr>
          <w:rFonts w:ascii="Noto Sans" w:eastAsia="Geomanist" w:hAnsi="Noto Sans" w:cs="Noto Sans"/>
        </w:rPr>
      </w:pPr>
    </w:p>
    <w:p w14:paraId="1278AF37" w14:textId="77777777" w:rsidR="00586C28" w:rsidRDefault="00586C28" w:rsidP="001C078D">
      <w:pPr>
        <w:spacing w:line="360" w:lineRule="auto"/>
        <w:jc w:val="both"/>
        <w:rPr>
          <w:rFonts w:ascii="Noto Sans" w:eastAsia="Geomanist" w:hAnsi="Noto Sans" w:cs="Noto Sans"/>
        </w:rPr>
      </w:pPr>
    </w:p>
    <w:p w14:paraId="3B9C09D6" w14:textId="77777777" w:rsidR="00586C28" w:rsidRDefault="00586C28" w:rsidP="001C078D">
      <w:pPr>
        <w:spacing w:line="360" w:lineRule="auto"/>
        <w:jc w:val="both"/>
        <w:rPr>
          <w:rFonts w:ascii="Noto Sans" w:eastAsia="Geomanist" w:hAnsi="Noto Sans" w:cs="Noto Sans"/>
        </w:rPr>
      </w:pPr>
    </w:p>
    <w:p w14:paraId="5B5C42DC" w14:textId="77777777" w:rsidR="00586C28" w:rsidRDefault="00586C28" w:rsidP="001C078D">
      <w:pPr>
        <w:spacing w:line="360" w:lineRule="auto"/>
        <w:jc w:val="both"/>
        <w:rPr>
          <w:rFonts w:ascii="Noto Sans" w:eastAsia="Geomanist" w:hAnsi="Noto Sans" w:cs="Noto Sans"/>
        </w:rPr>
      </w:pPr>
    </w:p>
    <w:p w14:paraId="62D2D1E6" w14:textId="77777777" w:rsidR="00586C28" w:rsidRDefault="00586C28" w:rsidP="001C078D">
      <w:pPr>
        <w:spacing w:line="360" w:lineRule="auto"/>
        <w:jc w:val="both"/>
        <w:rPr>
          <w:rFonts w:ascii="Noto Sans" w:eastAsia="Geomanist" w:hAnsi="Noto Sans" w:cs="Noto Sans"/>
        </w:rPr>
      </w:pPr>
    </w:p>
    <w:p w14:paraId="2FADA186" w14:textId="77777777" w:rsidR="007777A3" w:rsidRDefault="007777A3" w:rsidP="001C078D">
      <w:pPr>
        <w:spacing w:line="360" w:lineRule="auto"/>
        <w:jc w:val="both"/>
        <w:rPr>
          <w:rFonts w:ascii="Noto Sans" w:eastAsia="Geomanist" w:hAnsi="Noto Sans" w:cs="Noto Sans"/>
        </w:rPr>
        <w:sectPr w:rsidR="007777A3" w:rsidSect="00211B09">
          <w:pgSz w:w="12240" w:h="15840"/>
          <w:pgMar w:top="1985" w:right="1701" w:bottom="1701" w:left="1701" w:header="708" w:footer="708" w:gutter="0"/>
          <w:cols w:space="708"/>
          <w:docGrid w:linePitch="360"/>
        </w:sectPr>
      </w:pPr>
    </w:p>
    <w:p w14:paraId="30BA4599" w14:textId="4DBBF176" w:rsidR="00586C28" w:rsidRDefault="007777A3" w:rsidP="001C078D">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Figura 4. Mapa de Riesgos </w:t>
      </w:r>
      <w:r w:rsidR="00F62EA6">
        <w:rPr>
          <w:rFonts w:ascii="Noto Sans" w:eastAsia="Geomanist" w:hAnsi="Noto Sans" w:cs="Noto Sans"/>
        </w:rPr>
        <w:t>Ecosistémicos</w:t>
      </w:r>
      <w:r w:rsidRPr="005A4E05">
        <w:rPr>
          <w:rFonts w:ascii="Noto Sans" w:eastAsia="Geomanist" w:hAnsi="Noto Sans" w:cs="Noto Sans"/>
        </w:rPr>
        <w:t xml:space="preserve"> en las ANP de la Dirección Regional Norte y Sierra Madre Occidental</w:t>
      </w:r>
    </w:p>
    <w:p w14:paraId="331A56B1" w14:textId="77777777" w:rsidR="007777A3" w:rsidRDefault="007777A3" w:rsidP="001C078D">
      <w:pPr>
        <w:spacing w:line="360" w:lineRule="auto"/>
        <w:jc w:val="both"/>
        <w:rPr>
          <w:rFonts w:ascii="Noto Sans" w:eastAsia="Geomanist" w:hAnsi="Noto Sans" w:cs="Noto Sans"/>
        </w:rPr>
        <w:sectPr w:rsidR="007777A3" w:rsidSect="007777A3">
          <w:pgSz w:w="15840" w:h="12240" w:orient="landscape"/>
          <w:pgMar w:top="1701" w:right="1985" w:bottom="1701" w:left="1701" w:header="709" w:footer="709" w:gutter="0"/>
          <w:cols w:space="708"/>
          <w:docGrid w:linePitch="360"/>
        </w:sectPr>
      </w:pPr>
    </w:p>
    <w:p w14:paraId="64F02804" w14:textId="77777777" w:rsidR="00F63683" w:rsidRDefault="00F63683" w:rsidP="00F63683">
      <w:pPr>
        <w:pStyle w:val="Ttulo3"/>
        <w:rPr>
          <w:rFonts w:ascii="Noto Sans" w:hAnsi="Noto Sans" w:cs="Noto Sans"/>
          <w:color w:val="153D63" w:themeColor="text2" w:themeTint="E6"/>
          <w:sz w:val="24"/>
          <w:szCs w:val="24"/>
        </w:rPr>
      </w:pPr>
      <w:bookmarkStart w:id="27" w:name="_Toc184054389"/>
      <w:r w:rsidRPr="00447E37">
        <w:rPr>
          <w:rFonts w:ascii="Noto Sans" w:hAnsi="Noto Sans" w:cs="Noto Sans"/>
          <w:color w:val="153D63" w:themeColor="text2" w:themeTint="E6"/>
          <w:sz w:val="24"/>
          <w:szCs w:val="24"/>
        </w:rPr>
        <w:lastRenderedPageBreak/>
        <w:t>Dirección Regional Noreste y Sierra Madre Oriental</w:t>
      </w:r>
      <w:bookmarkEnd w:id="27"/>
    </w:p>
    <w:p w14:paraId="6C3BFF69" w14:textId="77777777" w:rsidR="00F63683" w:rsidRPr="00447E37" w:rsidRDefault="00F63683" w:rsidP="00F63683"/>
    <w:p w14:paraId="54C256CE" w14:textId="31C8A701" w:rsidR="00F63683" w:rsidRPr="00447E37" w:rsidRDefault="00F63683" w:rsidP="00F63683">
      <w:pPr>
        <w:rPr>
          <w:rFonts w:ascii="Noto Sans" w:hAnsi="Noto Sans" w:cs="Noto Sans"/>
          <w:b/>
          <w:bCs/>
        </w:rPr>
      </w:pPr>
      <w:r w:rsidRPr="00447E37">
        <w:rPr>
          <w:rFonts w:ascii="Noto Sans" w:hAnsi="Noto Sans" w:cs="Noto Sans"/>
        </w:rPr>
        <w:t>Tabla</w:t>
      </w:r>
      <w:r w:rsidR="000C0D83">
        <w:rPr>
          <w:rFonts w:ascii="Noto Sans" w:hAnsi="Noto Sans" w:cs="Noto Sans"/>
        </w:rPr>
        <w:t xml:space="preserve"> 23</w:t>
      </w:r>
      <w:r w:rsidRPr="00447E37">
        <w:rPr>
          <w:rFonts w:ascii="Noto Sans" w:hAnsi="Noto Sans" w:cs="Noto Sans"/>
        </w:rPr>
        <w:t xml:space="preserve">: Reporte de riesgos </w:t>
      </w:r>
      <w:r>
        <w:rPr>
          <w:rFonts w:ascii="Noto Sans" w:hAnsi="Noto Sans" w:cs="Noto Sans"/>
        </w:rPr>
        <w:t>Ecosistémicos</w:t>
      </w:r>
      <w:r w:rsidRPr="00447E37">
        <w:rPr>
          <w:rFonts w:ascii="Noto Sans" w:hAnsi="Noto Sans" w:cs="Noto Sans"/>
        </w:rPr>
        <w:t xml:space="preserve"> por ANP.</w:t>
      </w:r>
      <w:r w:rsidRPr="00447E37">
        <w:rPr>
          <w:rFonts w:ascii="Noto Sans" w:hAnsi="Noto Sans" w:cs="Noto Sans"/>
          <w:b/>
          <w:bCs/>
        </w:rPr>
        <w:t xml:space="preserve"> </w:t>
      </w:r>
    </w:p>
    <w:tbl>
      <w:tblPr>
        <w:tblStyle w:val="Tablaconcuadrcula"/>
        <w:tblW w:w="8784" w:type="dxa"/>
        <w:jc w:val="center"/>
        <w:tblLayout w:type="fixed"/>
        <w:tblLook w:val="04A0" w:firstRow="1" w:lastRow="0" w:firstColumn="1" w:lastColumn="0" w:noHBand="0" w:noVBand="1"/>
      </w:tblPr>
      <w:tblGrid>
        <w:gridCol w:w="2426"/>
        <w:gridCol w:w="1822"/>
        <w:gridCol w:w="1417"/>
        <w:gridCol w:w="1276"/>
        <w:gridCol w:w="1843"/>
      </w:tblGrid>
      <w:tr w:rsidR="00F63683" w:rsidRPr="00253EC1" w14:paraId="45671916" w14:textId="77777777" w:rsidTr="00332697">
        <w:trPr>
          <w:jc w:val="center"/>
        </w:trPr>
        <w:tc>
          <w:tcPr>
            <w:tcW w:w="2426" w:type="dxa"/>
            <w:vMerge w:val="restart"/>
          </w:tcPr>
          <w:p w14:paraId="0C053066" w14:textId="77777777" w:rsidR="00F63683" w:rsidRPr="00253EC1" w:rsidRDefault="00F63683" w:rsidP="00332697">
            <w:pPr>
              <w:spacing w:line="276" w:lineRule="auto"/>
              <w:jc w:val="center"/>
              <w:rPr>
                <w:rFonts w:ascii="Noto Sans" w:hAnsi="Noto Sans" w:cs="Noto Sans"/>
                <w:b/>
                <w:bCs/>
                <w:sz w:val="20"/>
                <w:szCs w:val="20"/>
              </w:rPr>
            </w:pPr>
          </w:p>
          <w:p w14:paraId="3E1E5DD8" w14:textId="77777777" w:rsidR="00F63683" w:rsidRPr="00253EC1" w:rsidRDefault="00F63683" w:rsidP="00332697">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6358" w:type="dxa"/>
            <w:gridSpan w:val="4"/>
          </w:tcPr>
          <w:p w14:paraId="2E03086D" w14:textId="4EF7C8C7" w:rsidR="00F63683" w:rsidRPr="00447E37" w:rsidRDefault="00F63683" w:rsidP="00332697">
            <w:pPr>
              <w:spacing w:line="276" w:lineRule="auto"/>
              <w:jc w:val="center"/>
              <w:rPr>
                <w:rFonts w:ascii="Noto Sans" w:hAnsi="Noto Sans" w:cs="Noto Sans"/>
                <w:b/>
                <w:bCs/>
                <w:sz w:val="20"/>
                <w:szCs w:val="20"/>
              </w:rPr>
            </w:pPr>
            <w:r w:rsidRPr="00447E37">
              <w:rPr>
                <w:rFonts w:ascii="Noto Sans" w:hAnsi="Noto Sans" w:cs="Noto Sans"/>
                <w:b/>
                <w:bCs/>
                <w:sz w:val="20"/>
                <w:szCs w:val="20"/>
              </w:rPr>
              <w:t xml:space="preserve">Riesgos </w:t>
            </w:r>
            <w:r>
              <w:rPr>
                <w:rFonts w:ascii="Noto Sans" w:hAnsi="Noto Sans" w:cs="Noto Sans"/>
                <w:b/>
                <w:bCs/>
                <w:sz w:val="20"/>
                <w:szCs w:val="20"/>
              </w:rPr>
              <w:t>Ecosistémicos</w:t>
            </w:r>
          </w:p>
        </w:tc>
      </w:tr>
      <w:tr w:rsidR="00F63683" w:rsidRPr="00253EC1" w14:paraId="36E7D595" w14:textId="77777777" w:rsidTr="00332697">
        <w:trPr>
          <w:trHeight w:val="545"/>
          <w:jc w:val="center"/>
        </w:trPr>
        <w:tc>
          <w:tcPr>
            <w:tcW w:w="2426" w:type="dxa"/>
            <w:vMerge/>
          </w:tcPr>
          <w:p w14:paraId="1F3A3284" w14:textId="77777777" w:rsidR="00F63683" w:rsidRPr="00253EC1" w:rsidRDefault="00F63683" w:rsidP="00332697">
            <w:pPr>
              <w:spacing w:line="276" w:lineRule="auto"/>
              <w:jc w:val="center"/>
              <w:rPr>
                <w:rFonts w:ascii="Noto Sans" w:hAnsi="Noto Sans" w:cs="Noto Sans"/>
                <w:sz w:val="20"/>
                <w:szCs w:val="20"/>
              </w:rPr>
            </w:pPr>
          </w:p>
        </w:tc>
        <w:tc>
          <w:tcPr>
            <w:tcW w:w="1822" w:type="dxa"/>
          </w:tcPr>
          <w:p w14:paraId="16B0BD69" w14:textId="77777777" w:rsidR="00F63683" w:rsidRPr="00253EC1" w:rsidRDefault="00F63683" w:rsidP="00332697">
            <w:pPr>
              <w:spacing w:line="276" w:lineRule="auto"/>
              <w:jc w:val="center"/>
              <w:rPr>
                <w:rFonts w:ascii="Noto Sans" w:hAnsi="Noto Sans" w:cs="Noto Sans"/>
                <w:b/>
                <w:bCs/>
                <w:sz w:val="20"/>
                <w:szCs w:val="20"/>
              </w:rPr>
            </w:pPr>
            <w:r>
              <w:rPr>
                <w:rFonts w:ascii="Noto Sans" w:hAnsi="Noto Sans" w:cs="Noto Sans"/>
                <w:b/>
                <w:bCs/>
                <w:sz w:val="20"/>
                <w:szCs w:val="20"/>
              </w:rPr>
              <w:t>Blanqueamiento de corales</w:t>
            </w:r>
          </w:p>
        </w:tc>
        <w:tc>
          <w:tcPr>
            <w:tcW w:w="1417" w:type="dxa"/>
          </w:tcPr>
          <w:p w14:paraId="155F1540" w14:textId="12DE4D8B" w:rsidR="00F63683" w:rsidRPr="00253EC1" w:rsidRDefault="00F63683" w:rsidP="00332697">
            <w:pPr>
              <w:spacing w:line="276" w:lineRule="auto"/>
              <w:jc w:val="center"/>
              <w:rPr>
                <w:rFonts w:ascii="Noto Sans" w:hAnsi="Noto Sans" w:cs="Noto Sans"/>
                <w:b/>
                <w:bCs/>
                <w:sz w:val="20"/>
                <w:szCs w:val="20"/>
              </w:rPr>
            </w:pPr>
            <w:r>
              <w:rPr>
                <w:rFonts w:ascii="Noto Sans" w:hAnsi="Noto Sans" w:cs="Noto Sans"/>
                <w:b/>
                <w:bCs/>
                <w:sz w:val="20"/>
                <w:szCs w:val="20"/>
              </w:rPr>
              <w:t>Especies exóticas invasoras</w:t>
            </w:r>
          </w:p>
        </w:tc>
        <w:tc>
          <w:tcPr>
            <w:tcW w:w="1276" w:type="dxa"/>
          </w:tcPr>
          <w:p w14:paraId="7BBF0340" w14:textId="75517967" w:rsidR="00F63683" w:rsidRPr="00253EC1" w:rsidRDefault="00F63683" w:rsidP="00332697">
            <w:pPr>
              <w:spacing w:line="276" w:lineRule="auto"/>
              <w:jc w:val="center"/>
              <w:rPr>
                <w:rFonts w:ascii="Noto Sans" w:hAnsi="Noto Sans" w:cs="Noto Sans"/>
                <w:b/>
                <w:bCs/>
                <w:sz w:val="20"/>
                <w:szCs w:val="20"/>
              </w:rPr>
            </w:pPr>
            <w:r>
              <w:rPr>
                <w:rFonts w:ascii="Noto Sans" w:hAnsi="Noto Sans" w:cs="Noto Sans"/>
                <w:b/>
                <w:bCs/>
                <w:sz w:val="20"/>
                <w:szCs w:val="20"/>
              </w:rPr>
              <w:t>Plagas forestales</w:t>
            </w:r>
          </w:p>
        </w:tc>
        <w:tc>
          <w:tcPr>
            <w:tcW w:w="1843" w:type="dxa"/>
          </w:tcPr>
          <w:p w14:paraId="69ECA7A2" w14:textId="51AB4F31" w:rsidR="00F63683" w:rsidRPr="00253EC1" w:rsidRDefault="00F63683" w:rsidP="00332697">
            <w:pPr>
              <w:spacing w:line="276" w:lineRule="auto"/>
              <w:jc w:val="center"/>
              <w:rPr>
                <w:rFonts w:ascii="Noto Sans" w:hAnsi="Noto Sans" w:cs="Noto Sans"/>
                <w:b/>
                <w:bCs/>
                <w:sz w:val="20"/>
                <w:szCs w:val="20"/>
              </w:rPr>
            </w:pPr>
            <w:r>
              <w:rPr>
                <w:rFonts w:ascii="Noto Sans" w:hAnsi="Noto Sans" w:cs="Noto Sans"/>
                <w:b/>
                <w:bCs/>
                <w:sz w:val="20"/>
                <w:szCs w:val="20"/>
              </w:rPr>
              <w:t>Enfermedades emergentes y zoonosis</w:t>
            </w:r>
          </w:p>
        </w:tc>
      </w:tr>
      <w:tr w:rsidR="00F63683" w:rsidRPr="00253EC1" w14:paraId="36EA211F" w14:textId="77777777" w:rsidTr="00332697">
        <w:trPr>
          <w:jc w:val="center"/>
        </w:trPr>
        <w:tc>
          <w:tcPr>
            <w:tcW w:w="2426" w:type="dxa"/>
          </w:tcPr>
          <w:p w14:paraId="76F985E6" w14:textId="6C6BBDBB" w:rsidR="00F63683" w:rsidRPr="00253EC1" w:rsidRDefault="005B6F5C" w:rsidP="00332697">
            <w:pPr>
              <w:spacing w:line="276" w:lineRule="auto"/>
              <w:jc w:val="center"/>
              <w:rPr>
                <w:rFonts w:ascii="Noto Sans" w:hAnsi="Noto Sans" w:cs="Noto Sans"/>
                <w:sz w:val="20"/>
                <w:szCs w:val="20"/>
              </w:rPr>
            </w:pPr>
            <w:r>
              <w:rPr>
                <w:rFonts w:ascii="Noto Sans" w:hAnsi="Noto Sans" w:cs="Noto Sans"/>
                <w:sz w:val="20"/>
                <w:szCs w:val="20"/>
              </w:rPr>
              <w:t xml:space="preserve">PN </w:t>
            </w:r>
            <w:r w:rsidRPr="005B6F5C">
              <w:rPr>
                <w:rFonts w:ascii="Noto Sans" w:hAnsi="Noto Sans" w:cs="Noto Sans"/>
                <w:sz w:val="20"/>
                <w:szCs w:val="20"/>
              </w:rPr>
              <w:t>Cumbres de Monterrey</w:t>
            </w:r>
          </w:p>
        </w:tc>
        <w:tc>
          <w:tcPr>
            <w:tcW w:w="1822" w:type="dxa"/>
          </w:tcPr>
          <w:p w14:paraId="5D92C16A" w14:textId="77777777" w:rsidR="00F63683" w:rsidRPr="00253EC1" w:rsidRDefault="00F63683" w:rsidP="00332697">
            <w:pPr>
              <w:spacing w:line="276" w:lineRule="auto"/>
              <w:jc w:val="center"/>
              <w:rPr>
                <w:rFonts w:ascii="Noto Sans" w:hAnsi="Noto Sans" w:cs="Noto Sans"/>
                <w:sz w:val="20"/>
                <w:szCs w:val="20"/>
              </w:rPr>
            </w:pPr>
          </w:p>
        </w:tc>
        <w:tc>
          <w:tcPr>
            <w:tcW w:w="1417" w:type="dxa"/>
          </w:tcPr>
          <w:p w14:paraId="6212D8E5" w14:textId="24995999"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0817BDC9" w14:textId="7D0A12CA"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11D86D69" w14:textId="067FD270"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X</w:t>
            </w:r>
          </w:p>
        </w:tc>
      </w:tr>
      <w:tr w:rsidR="00F63683" w:rsidRPr="00253EC1" w14:paraId="15CB8249" w14:textId="77777777" w:rsidTr="00332697">
        <w:trPr>
          <w:jc w:val="center"/>
        </w:trPr>
        <w:tc>
          <w:tcPr>
            <w:tcW w:w="2426" w:type="dxa"/>
          </w:tcPr>
          <w:p w14:paraId="4F058325" w14:textId="5C4FF076" w:rsidR="00F63683" w:rsidRPr="00253EC1" w:rsidRDefault="002200FE" w:rsidP="00332697">
            <w:pPr>
              <w:spacing w:line="276" w:lineRule="auto"/>
              <w:jc w:val="center"/>
              <w:rPr>
                <w:rFonts w:ascii="Noto Sans" w:hAnsi="Noto Sans" w:cs="Noto Sans"/>
                <w:sz w:val="20"/>
                <w:szCs w:val="20"/>
              </w:rPr>
            </w:pPr>
            <w:r>
              <w:rPr>
                <w:rFonts w:ascii="Noto Sans" w:hAnsi="Noto Sans" w:cs="Noto Sans"/>
                <w:sz w:val="20"/>
                <w:szCs w:val="20"/>
              </w:rPr>
              <w:t xml:space="preserve">APFF </w:t>
            </w:r>
            <w:r w:rsidRPr="002200FE">
              <w:rPr>
                <w:rFonts w:ascii="Noto Sans" w:hAnsi="Noto Sans" w:cs="Noto Sans"/>
                <w:sz w:val="20"/>
                <w:szCs w:val="20"/>
              </w:rPr>
              <w:t>Sierra La Mojonera</w:t>
            </w:r>
          </w:p>
        </w:tc>
        <w:tc>
          <w:tcPr>
            <w:tcW w:w="1822" w:type="dxa"/>
          </w:tcPr>
          <w:p w14:paraId="2184F6F6" w14:textId="77777777" w:rsidR="00F63683" w:rsidRPr="00253EC1" w:rsidRDefault="00F63683" w:rsidP="00332697">
            <w:pPr>
              <w:spacing w:line="276" w:lineRule="auto"/>
              <w:jc w:val="center"/>
              <w:rPr>
                <w:rFonts w:ascii="Noto Sans" w:hAnsi="Noto Sans" w:cs="Noto Sans"/>
                <w:sz w:val="20"/>
                <w:szCs w:val="20"/>
              </w:rPr>
            </w:pPr>
          </w:p>
        </w:tc>
        <w:tc>
          <w:tcPr>
            <w:tcW w:w="1417" w:type="dxa"/>
          </w:tcPr>
          <w:p w14:paraId="05031104" w14:textId="2A0F1275"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61B06B2B" w14:textId="3D0B7EBE"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480C2A9C" w14:textId="70B8BA52"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X</w:t>
            </w:r>
          </w:p>
        </w:tc>
      </w:tr>
      <w:tr w:rsidR="00F63683" w:rsidRPr="00253EC1" w14:paraId="3B296CEF" w14:textId="77777777" w:rsidTr="00332697">
        <w:trPr>
          <w:jc w:val="center"/>
        </w:trPr>
        <w:tc>
          <w:tcPr>
            <w:tcW w:w="2426" w:type="dxa"/>
          </w:tcPr>
          <w:p w14:paraId="3B51D54E" w14:textId="51542842"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 xml:space="preserve">APFF </w:t>
            </w:r>
            <w:r w:rsidRPr="00196781">
              <w:rPr>
                <w:rFonts w:ascii="Noto Sans" w:hAnsi="Noto Sans" w:cs="Noto Sans"/>
                <w:sz w:val="20"/>
                <w:szCs w:val="20"/>
              </w:rPr>
              <w:t>Semidesierto Zacatecano</w:t>
            </w:r>
          </w:p>
        </w:tc>
        <w:tc>
          <w:tcPr>
            <w:tcW w:w="1822" w:type="dxa"/>
          </w:tcPr>
          <w:p w14:paraId="4D70E04F" w14:textId="77777777" w:rsidR="00F63683" w:rsidRPr="00253EC1" w:rsidRDefault="00F63683" w:rsidP="00332697">
            <w:pPr>
              <w:spacing w:line="276" w:lineRule="auto"/>
              <w:jc w:val="center"/>
              <w:rPr>
                <w:rFonts w:ascii="Noto Sans" w:hAnsi="Noto Sans" w:cs="Noto Sans"/>
                <w:sz w:val="20"/>
                <w:szCs w:val="20"/>
              </w:rPr>
            </w:pPr>
          </w:p>
        </w:tc>
        <w:tc>
          <w:tcPr>
            <w:tcW w:w="1417" w:type="dxa"/>
          </w:tcPr>
          <w:p w14:paraId="7E5A21C5" w14:textId="1F43DE1C"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62CE720F" w14:textId="09AC9637"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24FA8E14" w14:textId="79D0DF5C" w:rsidR="00F63683" w:rsidRPr="00253EC1" w:rsidRDefault="00196781" w:rsidP="00332697">
            <w:pPr>
              <w:spacing w:line="276" w:lineRule="auto"/>
              <w:jc w:val="center"/>
              <w:rPr>
                <w:rFonts w:ascii="Noto Sans" w:hAnsi="Noto Sans" w:cs="Noto Sans"/>
                <w:sz w:val="20"/>
                <w:szCs w:val="20"/>
              </w:rPr>
            </w:pPr>
            <w:r>
              <w:rPr>
                <w:rFonts w:ascii="Noto Sans" w:hAnsi="Noto Sans" w:cs="Noto Sans"/>
                <w:sz w:val="20"/>
                <w:szCs w:val="20"/>
              </w:rPr>
              <w:t>X</w:t>
            </w:r>
          </w:p>
        </w:tc>
      </w:tr>
      <w:tr w:rsidR="00F63683" w:rsidRPr="00253EC1" w14:paraId="68D20D67" w14:textId="77777777" w:rsidTr="00332697">
        <w:trPr>
          <w:jc w:val="center"/>
        </w:trPr>
        <w:tc>
          <w:tcPr>
            <w:tcW w:w="2426" w:type="dxa"/>
          </w:tcPr>
          <w:p w14:paraId="3F44D43B" w14:textId="5D7CE64A" w:rsidR="00F63683" w:rsidRPr="00253EC1" w:rsidRDefault="006468E4" w:rsidP="00332697">
            <w:pPr>
              <w:spacing w:line="276" w:lineRule="auto"/>
              <w:jc w:val="center"/>
              <w:rPr>
                <w:rFonts w:ascii="Noto Sans" w:hAnsi="Noto Sans" w:cs="Noto Sans"/>
                <w:sz w:val="20"/>
                <w:szCs w:val="20"/>
              </w:rPr>
            </w:pPr>
            <w:r>
              <w:rPr>
                <w:rFonts w:ascii="Noto Sans" w:hAnsi="Noto Sans" w:cs="Noto Sans"/>
                <w:sz w:val="20"/>
                <w:szCs w:val="20"/>
              </w:rPr>
              <w:t xml:space="preserve">PN </w:t>
            </w:r>
            <w:r w:rsidRPr="006468E4">
              <w:rPr>
                <w:rFonts w:ascii="Noto Sans" w:hAnsi="Noto Sans" w:cs="Noto Sans"/>
                <w:sz w:val="20"/>
                <w:szCs w:val="20"/>
              </w:rPr>
              <w:t>El Potosí</w:t>
            </w:r>
          </w:p>
        </w:tc>
        <w:tc>
          <w:tcPr>
            <w:tcW w:w="1822" w:type="dxa"/>
          </w:tcPr>
          <w:p w14:paraId="4E8EB93E" w14:textId="77777777" w:rsidR="00F63683" w:rsidRPr="00253EC1" w:rsidRDefault="00F63683" w:rsidP="00332697">
            <w:pPr>
              <w:spacing w:line="276" w:lineRule="auto"/>
              <w:jc w:val="center"/>
              <w:rPr>
                <w:rFonts w:ascii="Noto Sans" w:hAnsi="Noto Sans" w:cs="Noto Sans"/>
                <w:sz w:val="20"/>
                <w:szCs w:val="20"/>
              </w:rPr>
            </w:pPr>
          </w:p>
        </w:tc>
        <w:tc>
          <w:tcPr>
            <w:tcW w:w="1417" w:type="dxa"/>
          </w:tcPr>
          <w:p w14:paraId="5465693F" w14:textId="5B9E80F0" w:rsidR="00F63683" w:rsidRPr="00253EC1" w:rsidRDefault="00CA4283" w:rsidP="00332697">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51837B0A" w14:textId="40D4EB6F" w:rsidR="00F63683" w:rsidRPr="00253EC1" w:rsidRDefault="00692280" w:rsidP="00332697">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3C1410B7" w14:textId="77777777" w:rsidR="00F63683" w:rsidRPr="00253EC1" w:rsidRDefault="00F63683" w:rsidP="00332697">
            <w:pPr>
              <w:spacing w:line="276" w:lineRule="auto"/>
              <w:jc w:val="center"/>
              <w:rPr>
                <w:rFonts w:ascii="Noto Sans" w:hAnsi="Noto Sans" w:cs="Noto Sans"/>
                <w:sz w:val="20"/>
                <w:szCs w:val="20"/>
              </w:rPr>
            </w:pPr>
          </w:p>
        </w:tc>
      </w:tr>
      <w:tr w:rsidR="00F63683" w:rsidRPr="00253EC1" w14:paraId="546E83DF" w14:textId="77777777" w:rsidTr="00332697">
        <w:trPr>
          <w:jc w:val="center"/>
        </w:trPr>
        <w:tc>
          <w:tcPr>
            <w:tcW w:w="2426" w:type="dxa"/>
          </w:tcPr>
          <w:p w14:paraId="5D5908D9" w14:textId="5ECF6CF0" w:rsidR="00F63683" w:rsidRPr="00253EC1" w:rsidRDefault="00FE7C61" w:rsidP="00332697">
            <w:pPr>
              <w:spacing w:line="276" w:lineRule="auto"/>
              <w:jc w:val="center"/>
              <w:rPr>
                <w:rFonts w:ascii="Noto Sans" w:hAnsi="Noto Sans" w:cs="Noto Sans"/>
                <w:sz w:val="20"/>
                <w:szCs w:val="20"/>
              </w:rPr>
            </w:pPr>
            <w:r>
              <w:rPr>
                <w:rFonts w:ascii="Noto Sans" w:hAnsi="Noto Sans" w:cs="Noto Sans"/>
                <w:sz w:val="20"/>
                <w:szCs w:val="20"/>
              </w:rPr>
              <w:t xml:space="preserve">PN </w:t>
            </w:r>
            <w:r w:rsidRPr="00FE7C61">
              <w:rPr>
                <w:rFonts w:ascii="Noto Sans" w:hAnsi="Noto Sans" w:cs="Noto Sans"/>
                <w:sz w:val="20"/>
                <w:szCs w:val="20"/>
              </w:rPr>
              <w:t>Gogorrón</w:t>
            </w:r>
          </w:p>
        </w:tc>
        <w:tc>
          <w:tcPr>
            <w:tcW w:w="1822" w:type="dxa"/>
          </w:tcPr>
          <w:p w14:paraId="3BB56445" w14:textId="77777777" w:rsidR="00F63683" w:rsidRPr="00253EC1" w:rsidRDefault="00F63683" w:rsidP="00332697">
            <w:pPr>
              <w:spacing w:line="276" w:lineRule="auto"/>
              <w:jc w:val="center"/>
              <w:rPr>
                <w:rFonts w:ascii="Noto Sans" w:hAnsi="Noto Sans" w:cs="Noto Sans"/>
                <w:noProof/>
                <w:sz w:val="20"/>
                <w:szCs w:val="20"/>
              </w:rPr>
            </w:pPr>
          </w:p>
        </w:tc>
        <w:tc>
          <w:tcPr>
            <w:tcW w:w="1417" w:type="dxa"/>
          </w:tcPr>
          <w:p w14:paraId="38D47313" w14:textId="6AC558D1" w:rsidR="00F63683" w:rsidRPr="00253EC1" w:rsidRDefault="00CA4283"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94F68BB" w14:textId="4358D0D3" w:rsidR="00F63683" w:rsidRPr="00253EC1" w:rsidRDefault="00692280"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671BD0E" w14:textId="77777777" w:rsidR="00F63683" w:rsidRPr="00253EC1" w:rsidRDefault="00F63683" w:rsidP="00332697">
            <w:pPr>
              <w:spacing w:line="276" w:lineRule="auto"/>
              <w:jc w:val="center"/>
              <w:rPr>
                <w:rFonts w:ascii="Noto Sans" w:hAnsi="Noto Sans" w:cs="Noto Sans"/>
                <w:sz w:val="20"/>
                <w:szCs w:val="20"/>
              </w:rPr>
            </w:pPr>
          </w:p>
        </w:tc>
      </w:tr>
      <w:tr w:rsidR="00F63683" w:rsidRPr="00253EC1" w14:paraId="40B34ADA" w14:textId="77777777" w:rsidTr="00332697">
        <w:trPr>
          <w:jc w:val="center"/>
        </w:trPr>
        <w:tc>
          <w:tcPr>
            <w:tcW w:w="2426" w:type="dxa"/>
          </w:tcPr>
          <w:p w14:paraId="2EC5EE49" w14:textId="3AB44923" w:rsidR="00F63683" w:rsidRPr="00253EC1" w:rsidRDefault="0046559E" w:rsidP="00332697">
            <w:pPr>
              <w:spacing w:line="276" w:lineRule="auto"/>
              <w:jc w:val="center"/>
              <w:rPr>
                <w:rFonts w:ascii="Noto Sans" w:hAnsi="Noto Sans" w:cs="Noto Sans"/>
                <w:sz w:val="20"/>
                <w:szCs w:val="20"/>
              </w:rPr>
            </w:pPr>
            <w:r>
              <w:rPr>
                <w:rFonts w:ascii="Noto Sans" w:hAnsi="Noto Sans" w:cs="Noto Sans"/>
                <w:sz w:val="20"/>
                <w:szCs w:val="20"/>
              </w:rPr>
              <w:t xml:space="preserve">MN </w:t>
            </w:r>
            <w:r w:rsidRPr="0046559E">
              <w:rPr>
                <w:rFonts w:ascii="Noto Sans" w:hAnsi="Noto Sans" w:cs="Noto Sans"/>
                <w:sz w:val="20"/>
                <w:szCs w:val="20"/>
              </w:rPr>
              <w:t>Río Bravo del Norte</w:t>
            </w:r>
          </w:p>
        </w:tc>
        <w:tc>
          <w:tcPr>
            <w:tcW w:w="1822" w:type="dxa"/>
          </w:tcPr>
          <w:p w14:paraId="7A532C0D" w14:textId="77777777" w:rsidR="00F63683" w:rsidRPr="00253EC1" w:rsidRDefault="00F63683" w:rsidP="00332697">
            <w:pPr>
              <w:spacing w:line="276" w:lineRule="auto"/>
              <w:jc w:val="center"/>
              <w:rPr>
                <w:rFonts w:ascii="Noto Sans" w:hAnsi="Noto Sans" w:cs="Noto Sans"/>
                <w:noProof/>
                <w:sz w:val="20"/>
                <w:szCs w:val="20"/>
              </w:rPr>
            </w:pPr>
          </w:p>
        </w:tc>
        <w:tc>
          <w:tcPr>
            <w:tcW w:w="1417" w:type="dxa"/>
          </w:tcPr>
          <w:p w14:paraId="63CDDE24" w14:textId="2FED3DC4" w:rsidR="00F63683" w:rsidRPr="00253EC1" w:rsidRDefault="00CA4283"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BCFE8D0" w14:textId="77777777" w:rsidR="00F63683" w:rsidRPr="00253EC1" w:rsidRDefault="00F63683" w:rsidP="00332697">
            <w:pPr>
              <w:spacing w:line="276" w:lineRule="auto"/>
              <w:jc w:val="center"/>
              <w:rPr>
                <w:rFonts w:ascii="Noto Sans" w:hAnsi="Noto Sans" w:cs="Noto Sans"/>
                <w:noProof/>
                <w:sz w:val="20"/>
                <w:szCs w:val="20"/>
              </w:rPr>
            </w:pPr>
          </w:p>
        </w:tc>
        <w:tc>
          <w:tcPr>
            <w:tcW w:w="1843" w:type="dxa"/>
          </w:tcPr>
          <w:p w14:paraId="22235652" w14:textId="7F85A5BC" w:rsidR="00F63683" w:rsidRPr="00253EC1" w:rsidRDefault="00584BD5" w:rsidP="00332697">
            <w:pPr>
              <w:spacing w:line="276" w:lineRule="auto"/>
              <w:jc w:val="center"/>
              <w:rPr>
                <w:rFonts w:ascii="Noto Sans" w:hAnsi="Noto Sans" w:cs="Noto Sans"/>
                <w:sz w:val="20"/>
                <w:szCs w:val="20"/>
              </w:rPr>
            </w:pPr>
            <w:r>
              <w:rPr>
                <w:rFonts w:ascii="Noto Sans" w:hAnsi="Noto Sans" w:cs="Noto Sans"/>
                <w:sz w:val="20"/>
                <w:szCs w:val="20"/>
              </w:rPr>
              <w:t>X</w:t>
            </w:r>
          </w:p>
        </w:tc>
      </w:tr>
      <w:tr w:rsidR="00F63683" w:rsidRPr="00253EC1" w14:paraId="18AB3204" w14:textId="77777777" w:rsidTr="00332697">
        <w:trPr>
          <w:jc w:val="center"/>
        </w:trPr>
        <w:tc>
          <w:tcPr>
            <w:tcW w:w="2426" w:type="dxa"/>
          </w:tcPr>
          <w:p w14:paraId="394B567A" w14:textId="3F55C69B" w:rsidR="00F63683" w:rsidRPr="00253EC1" w:rsidRDefault="00E00175" w:rsidP="00332697">
            <w:pPr>
              <w:spacing w:line="276" w:lineRule="auto"/>
              <w:jc w:val="center"/>
              <w:rPr>
                <w:rFonts w:ascii="Noto Sans" w:hAnsi="Noto Sans" w:cs="Noto Sans"/>
                <w:sz w:val="20"/>
                <w:szCs w:val="20"/>
              </w:rPr>
            </w:pPr>
            <w:r>
              <w:rPr>
                <w:rFonts w:ascii="Noto Sans" w:hAnsi="Noto Sans" w:cs="Noto Sans"/>
                <w:sz w:val="20"/>
                <w:szCs w:val="20"/>
              </w:rPr>
              <w:t xml:space="preserve">APRN </w:t>
            </w:r>
            <w:r w:rsidRPr="00E00175">
              <w:rPr>
                <w:rFonts w:ascii="Noto Sans" w:hAnsi="Noto Sans" w:cs="Noto Sans"/>
                <w:sz w:val="20"/>
                <w:szCs w:val="20"/>
              </w:rPr>
              <w:t>C.A.D.N.R. 004 Don Martín</w:t>
            </w:r>
          </w:p>
        </w:tc>
        <w:tc>
          <w:tcPr>
            <w:tcW w:w="1822" w:type="dxa"/>
          </w:tcPr>
          <w:p w14:paraId="1A415286" w14:textId="77777777" w:rsidR="00F63683" w:rsidRPr="00253EC1" w:rsidRDefault="00F63683" w:rsidP="00332697">
            <w:pPr>
              <w:spacing w:line="276" w:lineRule="auto"/>
              <w:jc w:val="center"/>
              <w:rPr>
                <w:rFonts w:ascii="Noto Sans" w:hAnsi="Noto Sans" w:cs="Noto Sans"/>
                <w:noProof/>
                <w:sz w:val="20"/>
                <w:szCs w:val="20"/>
              </w:rPr>
            </w:pPr>
          </w:p>
        </w:tc>
        <w:tc>
          <w:tcPr>
            <w:tcW w:w="1417" w:type="dxa"/>
          </w:tcPr>
          <w:p w14:paraId="5707AE1A" w14:textId="3B675B26" w:rsidR="00F63683" w:rsidRPr="00253EC1" w:rsidRDefault="00CA4283"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CAF09F7" w14:textId="414FFDC7" w:rsidR="00F63683" w:rsidRPr="00253EC1" w:rsidRDefault="00692280"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421E1F7F" w14:textId="77777777" w:rsidR="00F63683" w:rsidRPr="00253EC1" w:rsidRDefault="00F63683" w:rsidP="00332697">
            <w:pPr>
              <w:spacing w:line="276" w:lineRule="auto"/>
              <w:jc w:val="center"/>
              <w:rPr>
                <w:rFonts w:ascii="Noto Sans" w:hAnsi="Noto Sans" w:cs="Noto Sans"/>
                <w:sz w:val="20"/>
                <w:szCs w:val="20"/>
              </w:rPr>
            </w:pPr>
          </w:p>
        </w:tc>
      </w:tr>
      <w:tr w:rsidR="00F63683" w:rsidRPr="00253EC1" w14:paraId="2A26F980" w14:textId="77777777" w:rsidTr="00332697">
        <w:trPr>
          <w:jc w:val="center"/>
        </w:trPr>
        <w:tc>
          <w:tcPr>
            <w:tcW w:w="2426" w:type="dxa"/>
          </w:tcPr>
          <w:p w14:paraId="7AAA85FC" w14:textId="25394F83" w:rsidR="00F63683" w:rsidRPr="00253EC1" w:rsidRDefault="000D40F3" w:rsidP="00332697">
            <w:pPr>
              <w:spacing w:line="276" w:lineRule="auto"/>
              <w:jc w:val="center"/>
              <w:rPr>
                <w:rFonts w:ascii="Noto Sans" w:hAnsi="Noto Sans" w:cs="Noto Sans"/>
                <w:sz w:val="20"/>
                <w:szCs w:val="20"/>
              </w:rPr>
            </w:pPr>
            <w:r>
              <w:rPr>
                <w:rFonts w:ascii="Noto Sans" w:hAnsi="Noto Sans" w:cs="Noto Sans"/>
                <w:sz w:val="20"/>
                <w:szCs w:val="20"/>
              </w:rPr>
              <w:t xml:space="preserve">APFF </w:t>
            </w:r>
            <w:r w:rsidRPr="000D40F3">
              <w:rPr>
                <w:rFonts w:ascii="Noto Sans" w:hAnsi="Noto Sans" w:cs="Noto Sans"/>
                <w:sz w:val="20"/>
                <w:szCs w:val="20"/>
              </w:rPr>
              <w:t>Sierra de Álvarez</w:t>
            </w:r>
          </w:p>
        </w:tc>
        <w:tc>
          <w:tcPr>
            <w:tcW w:w="1822" w:type="dxa"/>
          </w:tcPr>
          <w:p w14:paraId="7AE32023" w14:textId="77777777" w:rsidR="00F63683" w:rsidRPr="00253EC1" w:rsidRDefault="00F63683" w:rsidP="00332697">
            <w:pPr>
              <w:spacing w:line="276" w:lineRule="auto"/>
              <w:jc w:val="center"/>
              <w:rPr>
                <w:rFonts w:ascii="Noto Sans" w:hAnsi="Noto Sans" w:cs="Noto Sans"/>
                <w:noProof/>
                <w:sz w:val="20"/>
                <w:szCs w:val="20"/>
              </w:rPr>
            </w:pPr>
          </w:p>
        </w:tc>
        <w:tc>
          <w:tcPr>
            <w:tcW w:w="1417" w:type="dxa"/>
          </w:tcPr>
          <w:p w14:paraId="7654C7D6" w14:textId="07209D92" w:rsidR="00F63683" w:rsidRPr="00253EC1" w:rsidRDefault="00CA4283"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D8356F4" w14:textId="34C78DF1" w:rsidR="00F63683" w:rsidRPr="00253EC1" w:rsidRDefault="00692280"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22AB8C02" w14:textId="77777777" w:rsidR="00F63683" w:rsidRPr="00253EC1" w:rsidRDefault="00F63683" w:rsidP="00332697">
            <w:pPr>
              <w:spacing w:line="276" w:lineRule="auto"/>
              <w:jc w:val="center"/>
              <w:rPr>
                <w:rFonts w:ascii="Noto Sans" w:hAnsi="Noto Sans" w:cs="Noto Sans"/>
                <w:sz w:val="20"/>
                <w:szCs w:val="20"/>
              </w:rPr>
            </w:pPr>
          </w:p>
        </w:tc>
      </w:tr>
      <w:tr w:rsidR="00F63683" w:rsidRPr="00253EC1" w14:paraId="30440576" w14:textId="77777777" w:rsidTr="00332697">
        <w:trPr>
          <w:jc w:val="center"/>
        </w:trPr>
        <w:tc>
          <w:tcPr>
            <w:tcW w:w="2426" w:type="dxa"/>
          </w:tcPr>
          <w:p w14:paraId="343E75FF" w14:textId="413553C7" w:rsidR="00F63683" w:rsidRPr="00253EC1" w:rsidRDefault="0053430D" w:rsidP="00332697">
            <w:pPr>
              <w:spacing w:line="276" w:lineRule="auto"/>
              <w:jc w:val="center"/>
              <w:rPr>
                <w:rFonts w:ascii="Noto Sans" w:hAnsi="Noto Sans" w:cs="Noto Sans"/>
                <w:sz w:val="20"/>
                <w:szCs w:val="20"/>
              </w:rPr>
            </w:pPr>
            <w:r>
              <w:rPr>
                <w:rFonts w:ascii="Noto Sans" w:hAnsi="Noto Sans" w:cs="Noto Sans"/>
                <w:sz w:val="20"/>
                <w:szCs w:val="20"/>
              </w:rPr>
              <w:t xml:space="preserve">APFF </w:t>
            </w:r>
            <w:r w:rsidRPr="0053430D">
              <w:rPr>
                <w:rFonts w:ascii="Noto Sans" w:hAnsi="Noto Sans" w:cs="Noto Sans"/>
                <w:sz w:val="20"/>
                <w:szCs w:val="20"/>
              </w:rPr>
              <w:t>Maderas del Carmen</w:t>
            </w:r>
          </w:p>
        </w:tc>
        <w:tc>
          <w:tcPr>
            <w:tcW w:w="1822" w:type="dxa"/>
          </w:tcPr>
          <w:p w14:paraId="5B4190F3" w14:textId="77777777" w:rsidR="00F63683" w:rsidRPr="00253EC1" w:rsidRDefault="00F63683" w:rsidP="00332697">
            <w:pPr>
              <w:spacing w:line="276" w:lineRule="auto"/>
              <w:jc w:val="center"/>
              <w:rPr>
                <w:rFonts w:ascii="Noto Sans" w:hAnsi="Noto Sans" w:cs="Noto Sans"/>
                <w:noProof/>
                <w:sz w:val="20"/>
                <w:szCs w:val="20"/>
              </w:rPr>
            </w:pPr>
          </w:p>
        </w:tc>
        <w:tc>
          <w:tcPr>
            <w:tcW w:w="1417" w:type="dxa"/>
          </w:tcPr>
          <w:p w14:paraId="7D62A7E5" w14:textId="09499893" w:rsidR="00F63683" w:rsidRPr="00253EC1" w:rsidRDefault="00CA4283"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CCFF26E" w14:textId="77777777" w:rsidR="00F63683" w:rsidRPr="00253EC1" w:rsidRDefault="00F63683" w:rsidP="00332697">
            <w:pPr>
              <w:spacing w:line="276" w:lineRule="auto"/>
              <w:jc w:val="center"/>
              <w:rPr>
                <w:rFonts w:ascii="Noto Sans" w:hAnsi="Noto Sans" w:cs="Noto Sans"/>
                <w:noProof/>
                <w:sz w:val="20"/>
                <w:szCs w:val="20"/>
              </w:rPr>
            </w:pPr>
          </w:p>
        </w:tc>
        <w:tc>
          <w:tcPr>
            <w:tcW w:w="1843" w:type="dxa"/>
          </w:tcPr>
          <w:p w14:paraId="609431B6" w14:textId="4534181B" w:rsidR="00F63683" w:rsidRPr="00253EC1" w:rsidRDefault="00584BD5" w:rsidP="00332697">
            <w:pPr>
              <w:spacing w:line="276" w:lineRule="auto"/>
              <w:jc w:val="center"/>
              <w:rPr>
                <w:rFonts w:ascii="Noto Sans" w:hAnsi="Noto Sans" w:cs="Noto Sans"/>
                <w:sz w:val="20"/>
                <w:szCs w:val="20"/>
              </w:rPr>
            </w:pPr>
            <w:r>
              <w:rPr>
                <w:rFonts w:ascii="Noto Sans" w:hAnsi="Noto Sans" w:cs="Noto Sans"/>
                <w:sz w:val="20"/>
                <w:szCs w:val="20"/>
              </w:rPr>
              <w:t>X</w:t>
            </w:r>
          </w:p>
        </w:tc>
      </w:tr>
      <w:tr w:rsidR="00F63683" w:rsidRPr="00253EC1" w14:paraId="21C6AEAE" w14:textId="77777777" w:rsidTr="00332697">
        <w:trPr>
          <w:jc w:val="center"/>
        </w:trPr>
        <w:tc>
          <w:tcPr>
            <w:tcW w:w="2426" w:type="dxa"/>
          </w:tcPr>
          <w:p w14:paraId="3C923A63" w14:textId="2BFD4E66" w:rsidR="00F63683" w:rsidRPr="00253EC1" w:rsidRDefault="00541A86" w:rsidP="00332697">
            <w:pPr>
              <w:spacing w:line="276" w:lineRule="auto"/>
              <w:jc w:val="center"/>
              <w:rPr>
                <w:rFonts w:ascii="Noto Sans" w:hAnsi="Noto Sans" w:cs="Noto Sans"/>
                <w:sz w:val="20"/>
                <w:szCs w:val="20"/>
              </w:rPr>
            </w:pPr>
            <w:r>
              <w:rPr>
                <w:rFonts w:ascii="Noto Sans" w:hAnsi="Noto Sans" w:cs="Noto Sans"/>
                <w:sz w:val="20"/>
                <w:szCs w:val="20"/>
              </w:rPr>
              <w:t xml:space="preserve">APFF </w:t>
            </w:r>
            <w:r w:rsidRPr="00541A86">
              <w:rPr>
                <w:rFonts w:ascii="Noto Sans" w:hAnsi="Noto Sans" w:cs="Noto Sans"/>
                <w:sz w:val="20"/>
                <w:szCs w:val="20"/>
              </w:rPr>
              <w:t>Ocampo</w:t>
            </w:r>
          </w:p>
        </w:tc>
        <w:tc>
          <w:tcPr>
            <w:tcW w:w="1822" w:type="dxa"/>
          </w:tcPr>
          <w:p w14:paraId="50D6BC7C" w14:textId="77777777" w:rsidR="00F63683" w:rsidRPr="00253EC1" w:rsidRDefault="00F63683" w:rsidP="00332697">
            <w:pPr>
              <w:spacing w:line="276" w:lineRule="auto"/>
              <w:jc w:val="center"/>
              <w:rPr>
                <w:rFonts w:ascii="Noto Sans" w:hAnsi="Noto Sans" w:cs="Noto Sans"/>
                <w:noProof/>
                <w:sz w:val="20"/>
                <w:szCs w:val="20"/>
              </w:rPr>
            </w:pPr>
          </w:p>
        </w:tc>
        <w:tc>
          <w:tcPr>
            <w:tcW w:w="1417" w:type="dxa"/>
          </w:tcPr>
          <w:p w14:paraId="5909B6B0" w14:textId="676EEB29" w:rsidR="00F63683" w:rsidRPr="00253EC1" w:rsidRDefault="00CA4283"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4B26F61" w14:textId="77777777" w:rsidR="00F63683" w:rsidRPr="00253EC1" w:rsidRDefault="00F63683" w:rsidP="00332697">
            <w:pPr>
              <w:spacing w:line="276" w:lineRule="auto"/>
              <w:jc w:val="center"/>
              <w:rPr>
                <w:rFonts w:ascii="Noto Sans" w:hAnsi="Noto Sans" w:cs="Noto Sans"/>
                <w:noProof/>
                <w:sz w:val="20"/>
                <w:szCs w:val="20"/>
              </w:rPr>
            </w:pPr>
          </w:p>
        </w:tc>
        <w:tc>
          <w:tcPr>
            <w:tcW w:w="1843" w:type="dxa"/>
          </w:tcPr>
          <w:p w14:paraId="2C67B63B" w14:textId="7A8D928E" w:rsidR="00F63683" w:rsidRPr="00253EC1" w:rsidRDefault="00584BD5" w:rsidP="00332697">
            <w:pPr>
              <w:spacing w:line="276" w:lineRule="auto"/>
              <w:jc w:val="center"/>
              <w:rPr>
                <w:rFonts w:ascii="Noto Sans" w:hAnsi="Noto Sans" w:cs="Noto Sans"/>
                <w:sz w:val="20"/>
                <w:szCs w:val="20"/>
              </w:rPr>
            </w:pPr>
            <w:r>
              <w:rPr>
                <w:rFonts w:ascii="Noto Sans" w:hAnsi="Noto Sans" w:cs="Noto Sans"/>
                <w:sz w:val="20"/>
                <w:szCs w:val="20"/>
              </w:rPr>
              <w:t>X</w:t>
            </w:r>
          </w:p>
        </w:tc>
      </w:tr>
      <w:tr w:rsidR="00541A86" w:rsidRPr="00253EC1" w14:paraId="732F1B77" w14:textId="77777777" w:rsidTr="00332697">
        <w:trPr>
          <w:jc w:val="center"/>
        </w:trPr>
        <w:tc>
          <w:tcPr>
            <w:tcW w:w="2426" w:type="dxa"/>
          </w:tcPr>
          <w:p w14:paraId="00362A45" w14:textId="4815FEEF" w:rsidR="00541A86" w:rsidRDefault="00E60723" w:rsidP="00332697">
            <w:pPr>
              <w:spacing w:line="276" w:lineRule="auto"/>
              <w:jc w:val="center"/>
              <w:rPr>
                <w:rFonts w:ascii="Noto Sans" w:hAnsi="Noto Sans" w:cs="Noto Sans"/>
                <w:sz w:val="20"/>
                <w:szCs w:val="20"/>
              </w:rPr>
            </w:pPr>
            <w:r>
              <w:rPr>
                <w:rFonts w:ascii="Noto Sans" w:hAnsi="Noto Sans" w:cs="Noto Sans"/>
                <w:sz w:val="20"/>
                <w:szCs w:val="20"/>
              </w:rPr>
              <w:t xml:space="preserve">APFF </w:t>
            </w:r>
            <w:r w:rsidRPr="00E60723">
              <w:rPr>
                <w:rFonts w:ascii="Noto Sans" w:hAnsi="Noto Sans" w:cs="Noto Sans"/>
                <w:sz w:val="20"/>
                <w:szCs w:val="20"/>
              </w:rPr>
              <w:t>Sierra de San Miguelito</w:t>
            </w:r>
          </w:p>
        </w:tc>
        <w:tc>
          <w:tcPr>
            <w:tcW w:w="1822" w:type="dxa"/>
          </w:tcPr>
          <w:p w14:paraId="3900413B" w14:textId="77777777" w:rsidR="00541A86" w:rsidRPr="00253EC1" w:rsidRDefault="00541A86" w:rsidP="00332697">
            <w:pPr>
              <w:spacing w:line="276" w:lineRule="auto"/>
              <w:jc w:val="center"/>
              <w:rPr>
                <w:rFonts w:ascii="Noto Sans" w:hAnsi="Noto Sans" w:cs="Noto Sans"/>
                <w:noProof/>
                <w:sz w:val="20"/>
                <w:szCs w:val="20"/>
              </w:rPr>
            </w:pPr>
          </w:p>
        </w:tc>
        <w:tc>
          <w:tcPr>
            <w:tcW w:w="1417" w:type="dxa"/>
          </w:tcPr>
          <w:p w14:paraId="59D335B2" w14:textId="254060BC" w:rsidR="00541A86" w:rsidRPr="00253EC1" w:rsidRDefault="00CA4283"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16BFDDE9" w14:textId="22B97553" w:rsidR="00541A86" w:rsidRPr="00253EC1" w:rsidRDefault="00B80597"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59B0EADE" w14:textId="77777777" w:rsidR="00541A86" w:rsidRPr="00253EC1" w:rsidRDefault="00541A86" w:rsidP="00332697">
            <w:pPr>
              <w:spacing w:line="276" w:lineRule="auto"/>
              <w:jc w:val="center"/>
              <w:rPr>
                <w:rFonts w:ascii="Noto Sans" w:hAnsi="Noto Sans" w:cs="Noto Sans"/>
                <w:sz w:val="20"/>
                <w:szCs w:val="20"/>
              </w:rPr>
            </w:pPr>
          </w:p>
        </w:tc>
      </w:tr>
      <w:tr w:rsidR="00541A86" w:rsidRPr="00253EC1" w14:paraId="63443EE9" w14:textId="77777777" w:rsidTr="00332697">
        <w:trPr>
          <w:jc w:val="center"/>
        </w:trPr>
        <w:tc>
          <w:tcPr>
            <w:tcW w:w="2426" w:type="dxa"/>
          </w:tcPr>
          <w:p w14:paraId="2C194307" w14:textId="697A7A2A" w:rsidR="00541A86" w:rsidRDefault="00880A61" w:rsidP="00332697">
            <w:pPr>
              <w:spacing w:line="276" w:lineRule="auto"/>
              <w:jc w:val="center"/>
              <w:rPr>
                <w:rFonts w:ascii="Noto Sans" w:hAnsi="Noto Sans" w:cs="Noto Sans"/>
                <w:sz w:val="20"/>
                <w:szCs w:val="20"/>
              </w:rPr>
            </w:pPr>
            <w:r>
              <w:rPr>
                <w:rFonts w:ascii="Noto Sans" w:hAnsi="Noto Sans" w:cs="Noto Sans"/>
                <w:sz w:val="20"/>
                <w:szCs w:val="20"/>
              </w:rPr>
              <w:t xml:space="preserve">RB </w:t>
            </w:r>
            <w:r w:rsidRPr="00880A61">
              <w:rPr>
                <w:rFonts w:ascii="Noto Sans" w:hAnsi="Noto Sans" w:cs="Noto Sans"/>
                <w:sz w:val="20"/>
                <w:szCs w:val="20"/>
              </w:rPr>
              <w:t>Mapimí</w:t>
            </w:r>
          </w:p>
        </w:tc>
        <w:tc>
          <w:tcPr>
            <w:tcW w:w="1822" w:type="dxa"/>
          </w:tcPr>
          <w:p w14:paraId="602D361D" w14:textId="77777777" w:rsidR="00541A86" w:rsidRPr="00253EC1" w:rsidRDefault="00541A86" w:rsidP="00332697">
            <w:pPr>
              <w:spacing w:line="276" w:lineRule="auto"/>
              <w:jc w:val="center"/>
              <w:rPr>
                <w:rFonts w:ascii="Noto Sans" w:hAnsi="Noto Sans" w:cs="Noto Sans"/>
                <w:noProof/>
                <w:sz w:val="20"/>
                <w:szCs w:val="20"/>
              </w:rPr>
            </w:pPr>
          </w:p>
        </w:tc>
        <w:tc>
          <w:tcPr>
            <w:tcW w:w="1417" w:type="dxa"/>
          </w:tcPr>
          <w:p w14:paraId="4181D6D1" w14:textId="640ECF9B" w:rsidR="00541A86" w:rsidRPr="00253EC1" w:rsidRDefault="00CC63D0"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D1AF96D" w14:textId="77777777" w:rsidR="00541A86" w:rsidRPr="00253EC1" w:rsidRDefault="00541A86" w:rsidP="00332697">
            <w:pPr>
              <w:spacing w:line="276" w:lineRule="auto"/>
              <w:jc w:val="center"/>
              <w:rPr>
                <w:rFonts w:ascii="Noto Sans" w:hAnsi="Noto Sans" w:cs="Noto Sans"/>
                <w:noProof/>
                <w:sz w:val="20"/>
                <w:szCs w:val="20"/>
              </w:rPr>
            </w:pPr>
          </w:p>
        </w:tc>
        <w:tc>
          <w:tcPr>
            <w:tcW w:w="1843" w:type="dxa"/>
          </w:tcPr>
          <w:p w14:paraId="7EDF9AD8" w14:textId="77777777" w:rsidR="00541A86" w:rsidRPr="00253EC1" w:rsidRDefault="00541A86" w:rsidP="00332697">
            <w:pPr>
              <w:spacing w:line="276" w:lineRule="auto"/>
              <w:jc w:val="center"/>
              <w:rPr>
                <w:rFonts w:ascii="Noto Sans" w:hAnsi="Noto Sans" w:cs="Noto Sans"/>
                <w:sz w:val="20"/>
                <w:szCs w:val="20"/>
              </w:rPr>
            </w:pPr>
          </w:p>
        </w:tc>
      </w:tr>
      <w:tr w:rsidR="00541A86" w:rsidRPr="00253EC1" w14:paraId="513E8E07" w14:textId="77777777" w:rsidTr="00332697">
        <w:trPr>
          <w:jc w:val="center"/>
        </w:trPr>
        <w:tc>
          <w:tcPr>
            <w:tcW w:w="2426" w:type="dxa"/>
          </w:tcPr>
          <w:p w14:paraId="499D02F9" w14:textId="0A74F192" w:rsidR="00541A86" w:rsidRDefault="00901E6C" w:rsidP="00332697">
            <w:pPr>
              <w:spacing w:line="276" w:lineRule="auto"/>
              <w:jc w:val="center"/>
              <w:rPr>
                <w:rFonts w:ascii="Noto Sans" w:hAnsi="Noto Sans" w:cs="Noto Sans"/>
                <w:sz w:val="20"/>
                <w:szCs w:val="20"/>
              </w:rPr>
            </w:pPr>
            <w:r>
              <w:rPr>
                <w:rFonts w:ascii="Noto Sans" w:hAnsi="Noto Sans" w:cs="Noto Sans"/>
                <w:sz w:val="20"/>
                <w:szCs w:val="20"/>
              </w:rPr>
              <w:t xml:space="preserve">PN </w:t>
            </w:r>
            <w:r w:rsidRPr="00901E6C">
              <w:rPr>
                <w:rFonts w:ascii="Noto Sans" w:hAnsi="Noto Sans" w:cs="Noto Sans"/>
                <w:sz w:val="20"/>
                <w:szCs w:val="20"/>
              </w:rPr>
              <w:t>El Sabinal</w:t>
            </w:r>
          </w:p>
        </w:tc>
        <w:tc>
          <w:tcPr>
            <w:tcW w:w="1822" w:type="dxa"/>
          </w:tcPr>
          <w:p w14:paraId="2787E6FF" w14:textId="77777777" w:rsidR="00541A86" w:rsidRPr="00253EC1" w:rsidRDefault="00541A86" w:rsidP="00332697">
            <w:pPr>
              <w:spacing w:line="276" w:lineRule="auto"/>
              <w:jc w:val="center"/>
              <w:rPr>
                <w:rFonts w:ascii="Noto Sans" w:hAnsi="Noto Sans" w:cs="Noto Sans"/>
                <w:noProof/>
                <w:sz w:val="20"/>
                <w:szCs w:val="20"/>
              </w:rPr>
            </w:pPr>
          </w:p>
        </w:tc>
        <w:tc>
          <w:tcPr>
            <w:tcW w:w="1417" w:type="dxa"/>
          </w:tcPr>
          <w:p w14:paraId="23B584A1" w14:textId="273F51CA" w:rsidR="00541A86" w:rsidRPr="00253EC1" w:rsidRDefault="00CC63D0"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5ADCC9D" w14:textId="77777777" w:rsidR="00541A86" w:rsidRPr="00253EC1" w:rsidRDefault="00541A86" w:rsidP="00332697">
            <w:pPr>
              <w:spacing w:line="276" w:lineRule="auto"/>
              <w:jc w:val="center"/>
              <w:rPr>
                <w:rFonts w:ascii="Noto Sans" w:hAnsi="Noto Sans" w:cs="Noto Sans"/>
                <w:noProof/>
                <w:sz w:val="20"/>
                <w:szCs w:val="20"/>
              </w:rPr>
            </w:pPr>
          </w:p>
        </w:tc>
        <w:tc>
          <w:tcPr>
            <w:tcW w:w="1843" w:type="dxa"/>
          </w:tcPr>
          <w:p w14:paraId="778F5862" w14:textId="77777777" w:rsidR="00541A86" w:rsidRPr="00253EC1" w:rsidRDefault="00541A86" w:rsidP="00332697">
            <w:pPr>
              <w:spacing w:line="276" w:lineRule="auto"/>
              <w:jc w:val="center"/>
              <w:rPr>
                <w:rFonts w:ascii="Noto Sans" w:hAnsi="Noto Sans" w:cs="Noto Sans"/>
                <w:sz w:val="20"/>
                <w:szCs w:val="20"/>
              </w:rPr>
            </w:pPr>
          </w:p>
        </w:tc>
      </w:tr>
      <w:tr w:rsidR="00541A86" w:rsidRPr="00253EC1" w14:paraId="05D4864F" w14:textId="77777777" w:rsidTr="00332697">
        <w:trPr>
          <w:jc w:val="center"/>
        </w:trPr>
        <w:tc>
          <w:tcPr>
            <w:tcW w:w="2426" w:type="dxa"/>
          </w:tcPr>
          <w:p w14:paraId="0642A1AE" w14:textId="68A64EDB" w:rsidR="00541A86" w:rsidRDefault="00EF346A" w:rsidP="00332697">
            <w:pPr>
              <w:spacing w:line="276" w:lineRule="auto"/>
              <w:jc w:val="center"/>
              <w:rPr>
                <w:rFonts w:ascii="Noto Sans" w:hAnsi="Noto Sans" w:cs="Noto Sans"/>
                <w:sz w:val="20"/>
                <w:szCs w:val="20"/>
              </w:rPr>
            </w:pPr>
            <w:r>
              <w:rPr>
                <w:rFonts w:ascii="Noto Sans" w:hAnsi="Noto Sans" w:cs="Noto Sans"/>
                <w:sz w:val="20"/>
                <w:szCs w:val="20"/>
              </w:rPr>
              <w:t xml:space="preserve">MN </w:t>
            </w:r>
            <w:r w:rsidRPr="00EF346A">
              <w:rPr>
                <w:rFonts w:ascii="Noto Sans" w:hAnsi="Noto Sans" w:cs="Noto Sans"/>
                <w:sz w:val="20"/>
                <w:szCs w:val="20"/>
              </w:rPr>
              <w:t>Cerro de la Silla</w:t>
            </w:r>
          </w:p>
        </w:tc>
        <w:tc>
          <w:tcPr>
            <w:tcW w:w="1822" w:type="dxa"/>
          </w:tcPr>
          <w:p w14:paraId="45414316" w14:textId="77777777" w:rsidR="00541A86" w:rsidRPr="00253EC1" w:rsidRDefault="00541A86" w:rsidP="00332697">
            <w:pPr>
              <w:spacing w:line="276" w:lineRule="auto"/>
              <w:jc w:val="center"/>
              <w:rPr>
                <w:rFonts w:ascii="Noto Sans" w:hAnsi="Noto Sans" w:cs="Noto Sans"/>
                <w:noProof/>
                <w:sz w:val="20"/>
                <w:szCs w:val="20"/>
              </w:rPr>
            </w:pPr>
          </w:p>
        </w:tc>
        <w:tc>
          <w:tcPr>
            <w:tcW w:w="1417" w:type="dxa"/>
          </w:tcPr>
          <w:p w14:paraId="73B789A4" w14:textId="43317C1D" w:rsidR="00541A86" w:rsidRPr="00253EC1" w:rsidRDefault="00CC63D0"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32852EF" w14:textId="77777777" w:rsidR="00541A86" w:rsidRPr="00253EC1" w:rsidRDefault="00541A86" w:rsidP="00332697">
            <w:pPr>
              <w:spacing w:line="276" w:lineRule="auto"/>
              <w:jc w:val="center"/>
              <w:rPr>
                <w:rFonts w:ascii="Noto Sans" w:hAnsi="Noto Sans" w:cs="Noto Sans"/>
                <w:noProof/>
                <w:sz w:val="20"/>
                <w:szCs w:val="20"/>
              </w:rPr>
            </w:pPr>
          </w:p>
        </w:tc>
        <w:tc>
          <w:tcPr>
            <w:tcW w:w="1843" w:type="dxa"/>
          </w:tcPr>
          <w:p w14:paraId="1D028C7E" w14:textId="77777777" w:rsidR="00541A86" w:rsidRPr="00253EC1" w:rsidRDefault="00541A86" w:rsidP="00332697">
            <w:pPr>
              <w:spacing w:line="276" w:lineRule="auto"/>
              <w:jc w:val="center"/>
              <w:rPr>
                <w:rFonts w:ascii="Noto Sans" w:hAnsi="Noto Sans" w:cs="Noto Sans"/>
                <w:sz w:val="20"/>
                <w:szCs w:val="20"/>
              </w:rPr>
            </w:pPr>
          </w:p>
        </w:tc>
      </w:tr>
      <w:tr w:rsidR="00EF346A" w:rsidRPr="00253EC1" w14:paraId="49B59B14" w14:textId="77777777" w:rsidTr="00332697">
        <w:trPr>
          <w:jc w:val="center"/>
        </w:trPr>
        <w:tc>
          <w:tcPr>
            <w:tcW w:w="2426" w:type="dxa"/>
          </w:tcPr>
          <w:p w14:paraId="029173A8" w14:textId="66DC5C9B" w:rsidR="00EF346A" w:rsidRDefault="00E26BF3" w:rsidP="00332697">
            <w:pPr>
              <w:spacing w:line="276" w:lineRule="auto"/>
              <w:jc w:val="center"/>
              <w:rPr>
                <w:rFonts w:ascii="Noto Sans" w:hAnsi="Noto Sans" w:cs="Noto Sans"/>
                <w:sz w:val="20"/>
                <w:szCs w:val="20"/>
              </w:rPr>
            </w:pPr>
            <w:r>
              <w:rPr>
                <w:rFonts w:ascii="Noto Sans" w:hAnsi="Noto Sans" w:cs="Noto Sans"/>
                <w:sz w:val="20"/>
                <w:szCs w:val="20"/>
              </w:rPr>
              <w:t xml:space="preserve">APRN </w:t>
            </w:r>
            <w:r w:rsidRPr="00E26BF3">
              <w:rPr>
                <w:rFonts w:ascii="Noto Sans" w:hAnsi="Noto Sans" w:cs="Noto Sans"/>
                <w:sz w:val="20"/>
                <w:szCs w:val="20"/>
              </w:rPr>
              <w:t>C.A.D.N.R. 026 Bajo Río San Juan</w:t>
            </w:r>
          </w:p>
        </w:tc>
        <w:tc>
          <w:tcPr>
            <w:tcW w:w="1822" w:type="dxa"/>
          </w:tcPr>
          <w:p w14:paraId="210EA39D" w14:textId="77777777" w:rsidR="00EF346A" w:rsidRPr="00253EC1" w:rsidRDefault="00EF346A" w:rsidP="00332697">
            <w:pPr>
              <w:spacing w:line="276" w:lineRule="auto"/>
              <w:jc w:val="center"/>
              <w:rPr>
                <w:rFonts w:ascii="Noto Sans" w:hAnsi="Noto Sans" w:cs="Noto Sans"/>
                <w:noProof/>
                <w:sz w:val="20"/>
                <w:szCs w:val="20"/>
              </w:rPr>
            </w:pPr>
          </w:p>
        </w:tc>
        <w:tc>
          <w:tcPr>
            <w:tcW w:w="1417" w:type="dxa"/>
          </w:tcPr>
          <w:p w14:paraId="49A77EA0" w14:textId="77777777" w:rsidR="00EF346A" w:rsidRPr="00253EC1" w:rsidRDefault="00EF346A" w:rsidP="00332697">
            <w:pPr>
              <w:spacing w:line="276" w:lineRule="auto"/>
              <w:jc w:val="center"/>
              <w:rPr>
                <w:rFonts w:ascii="Noto Sans" w:hAnsi="Noto Sans" w:cs="Noto Sans"/>
                <w:noProof/>
                <w:sz w:val="20"/>
                <w:szCs w:val="20"/>
              </w:rPr>
            </w:pPr>
          </w:p>
        </w:tc>
        <w:tc>
          <w:tcPr>
            <w:tcW w:w="1276" w:type="dxa"/>
          </w:tcPr>
          <w:p w14:paraId="39B1A0A2" w14:textId="7A996778" w:rsidR="00EF346A" w:rsidRPr="00253EC1" w:rsidRDefault="006D59CB"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6E6C3EE4" w14:textId="77777777" w:rsidR="00EF346A" w:rsidRPr="00253EC1" w:rsidRDefault="00EF346A" w:rsidP="00332697">
            <w:pPr>
              <w:spacing w:line="276" w:lineRule="auto"/>
              <w:jc w:val="center"/>
              <w:rPr>
                <w:rFonts w:ascii="Noto Sans" w:hAnsi="Noto Sans" w:cs="Noto Sans"/>
                <w:sz w:val="20"/>
                <w:szCs w:val="20"/>
              </w:rPr>
            </w:pPr>
          </w:p>
        </w:tc>
      </w:tr>
      <w:tr w:rsidR="00EF346A" w:rsidRPr="00253EC1" w14:paraId="142FE190" w14:textId="77777777" w:rsidTr="00332697">
        <w:trPr>
          <w:jc w:val="center"/>
        </w:trPr>
        <w:tc>
          <w:tcPr>
            <w:tcW w:w="2426" w:type="dxa"/>
          </w:tcPr>
          <w:p w14:paraId="099C6A96" w14:textId="28DE0A89" w:rsidR="00EF346A" w:rsidRDefault="00237BC4" w:rsidP="00332697">
            <w:pPr>
              <w:spacing w:line="276" w:lineRule="auto"/>
              <w:jc w:val="center"/>
              <w:rPr>
                <w:rFonts w:ascii="Noto Sans" w:hAnsi="Noto Sans" w:cs="Noto Sans"/>
                <w:sz w:val="20"/>
                <w:szCs w:val="20"/>
              </w:rPr>
            </w:pPr>
            <w:r>
              <w:rPr>
                <w:rFonts w:ascii="Noto Sans" w:hAnsi="Noto Sans" w:cs="Noto Sans"/>
                <w:sz w:val="20"/>
                <w:szCs w:val="20"/>
              </w:rPr>
              <w:t xml:space="preserve">APFF </w:t>
            </w:r>
            <w:r w:rsidRPr="00237BC4">
              <w:rPr>
                <w:rFonts w:ascii="Noto Sans" w:hAnsi="Noto Sans" w:cs="Noto Sans"/>
                <w:sz w:val="20"/>
                <w:szCs w:val="20"/>
              </w:rPr>
              <w:t>Cañón de Santa Elena</w:t>
            </w:r>
          </w:p>
        </w:tc>
        <w:tc>
          <w:tcPr>
            <w:tcW w:w="1822" w:type="dxa"/>
          </w:tcPr>
          <w:p w14:paraId="50B1C0E7" w14:textId="77777777" w:rsidR="00EF346A" w:rsidRPr="00253EC1" w:rsidRDefault="00EF346A" w:rsidP="00332697">
            <w:pPr>
              <w:spacing w:line="276" w:lineRule="auto"/>
              <w:jc w:val="center"/>
              <w:rPr>
                <w:rFonts w:ascii="Noto Sans" w:hAnsi="Noto Sans" w:cs="Noto Sans"/>
                <w:noProof/>
                <w:sz w:val="20"/>
                <w:szCs w:val="20"/>
              </w:rPr>
            </w:pPr>
          </w:p>
        </w:tc>
        <w:tc>
          <w:tcPr>
            <w:tcW w:w="1417" w:type="dxa"/>
          </w:tcPr>
          <w:p w14:paraId="4E42318A" w14:textId="5C73342F" w:rsidR="00EF346A" w:rsidRPr="00253EC1" w:rsidRDefault="00CC63D0"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C7349E2" w14:textId="77777777" w:rsidR="00EF346A" w:rsidRPr="00253EC1" w:rsidRDefault="00EF346A" w:rsidP="00332697">
            <w:pPr>
              <w:spacing w:line="276" w:lineRule="auto"/>
              <w:jc w:val="center"/>
              <w:rPr>
                <w:rFonts w:ascii="Noto Sans" w:hAnsi="Noto Sans" w:cs="Noto Sans"/>
                <w:noProof/>
                <w:sz w:val="20"/>
                <w:szCs w:val="20"/>
              </w:rPr>
            </w:pPr>
          </w:p>
        </w:tc>
        <w:tc>
          <w:tcPr>
            <w:tcW w:w="1843" w:type="dxa"/>
          </w:tcPr>
          <w:p w14:paraId="4DE63945" w14:textId="77777777" w:rsidR="00EF346A" w:rsidRPr="00253EC1" w:rsidRDefault="00EF346A" w:rsidP="00332697">
            <w:pPr>
              <w:spacing w:line="276" w:lineRule="auto"/>
              <w:jc w:val="center"/>
              <w:rPr>
                <w:rFonts w:ascii="Noto Sans" w:hAnsi="Noto Sans" w:cs="Noto Sans"/>
                <w:sz w:val="20"/>
                <w:szCs w:val="20"/>
              </w:rPr>
            </w:pPr>
          </w:p>
        </w:tc>
      </w:tr>
      <w:tr w:rsidR="00EF346A" w:rsidRPr="00253EC1" w14:paraId="4523010D" w14:textId="77777777" w:rsidTr="00332697">
        <w:trPr>
          <w:jc w:val="center"/>
        </w:trPr>
        <w:tc>
          <w:tcPr>
            <w:tcW w:w="2426" w:type="dxa"/>
          </w:tcPr>
          <w:p w14:paraId="7E2172F1" w14:textId="7443B1F4" w:rsidR="00EF346A" w:rsidRDefault="00CC63D0" w:rsidP="00332697">
            <w:pPr>
              <w:spacing w:line="276" w:lineRule="auto"/>
              <w:jc w:val="center"/>
              <w:rPr>
                <w:rFonts w:ascii="Noto Sans" w:hAnsi="Noto Sans" w:cs="Noto Sans"/>
                <w:sz w:val="20"/>
                <w:szCs w:val="20"/>
              </w:rPr>
            </w:pPr>
            <w:r>
              <w:rPr>
                <w:rFonts w:ascii="Noto Sans" w:hAnsi="Noto Sans" w:cs="Noto Sans"/>
                <w:sz w:val="20"/>
                <w:szCs w:val="20"/>
              </w:rPr>
              <w:t xml:space="preserve">APFF </w:t>
            </w:r>
            <w:r w:rsidRPr="00CC63D0">
              <w:rPr>
                <w:rFonts w:ascii="Noto Sans" w:hAnsi="Noto Sans" w:cs="Noto Sans"/>
                <w:sz w:val="20"/>
                <w:szCs w:val="20"/>
              </w:rPr>
              <w:t>Cuatrociénegas</w:t>
            </w:r>
          </w:p>
        </w:tc>
        <w:tc>
          <w:tcPr>
            <w:tcW w:w="1822" w:type="dxa"/>
          </w:tcPr>
          <w:p w14:paraId="644373F8" w14:textId="77777777" w:rsidR="00EF346A" w:rsidRPr="00253EC1" w:rsidRDefault="00EF346A" w:rsidP="00332697">
            <w:pPr>
              <w:spacing w:line="276" w:lineRule="auto"/>
              <w:jc w:val="center"/>
              <w:rPr>
                <w:rFonts w:ascii="Noto Sans" w:hAnsi="Noto Sans" w:cs="Noto Sans"/>
                <w:noProof/>
                <w:sz w:val="20"/>
                <w:szCs w:val="20"/>
              </w:rPr>
            </w:pPr>
          </w:p>
        </w:tc>
        <w:tc>
          <w:tcPr>
            <w:tcW w:w="1417" w:type="dxa"/>
          </w:tcPr>
          <w:p w14:paraId="0AC4EB01" w14:textId="4AA5CC23" w:rsidR="00EF346A" w:rsidRPr="00253EC1" w:rsidRDefault="00CC63D0" w:rsidP="0033269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3F784D25" w14:textId="77777777" w:rsidR="00EF346A" w:rsidRPr="00253EC1" w:rsidRDefault="00EF346A" w:rsidP="00332697">
            <w:pPr>
              <w:spacing w:line="276" w:lineRule="auto"/>
              <w:jc w:val="center"/>
              <w:rPr>
                <w:rFonts w:ascii="Noto Sans" w:hAnsi="Noto Sans" w:cs="Noto Sans"/>
                <w:noProof/>
                <w:sz w:val="20"/>
                <w:szCs w:val="20"/>
              </w:rPr>
            </w:pPr>
          </w:p>
        </w:tc>
        <w:tc>
          <w:tcPr>
            <w:tcW w:w="1843" w:type="dxa"/>
          </w:tcPr>
          <w:p w14:paraId="05345EBC" w14:textId="77777777" w:rsidR="00EF346A" w:rsidRPr="00253EC1" w:rsidRDefault="00EF346A" w:rsidP="00332697">
            <w:pPr>
              <w:spacing w:line="276" w:lineRule="auto"/>
              <w:jc w:val="center"/>
              <w:rPr>
                <w:rFonts w:ascii="Noto Sans" w:hAnsi="Noto Sans" w:cs="Noto Sans"/>
                <w:sz w:val="20"/>
                <w:szCs w:val="20"/>
              </w:rPr>
            </w:pPr>
          </w:p>
        </w:tc>
      </w:tr>
      <w:tr w:rsidR="00EF346A" w:rsidRPr="00253EC1" w14:paraId="536A071D" w14:textId="77777777" w:rsidTr="00332697">
        <w:trPr>
          <w:jc w:val="center"/>
        </w:trPr>
        <w:tc>
          <w:tcPr>
            <w:tcW w:w="2426" w:type="dxa"/>
          </w:tcPr>
          <w:p w14:paraId="2AFB10F8" w14:textId="684B548C" w:rsidR="00EF346A" w:rsidRDefault="0039669D" w:rsidP="00332697">
            <w:pPr>
              <w:spacing w:line="276" w:lineRule="auto"/>
              <w:jc w:val="center"/>
              <w:rPr>
                <w:rFonts w:ascii="Noto Sans" w:hAnsi="Noto Sans" w:cs="Noto Sans"/>
                <w:sz w:val="20"/>
                <w:szCs w:val="20"/>
              </w:rPr>
            </w:pPr>
            <w:r>
              <w:rPr>
                <w:rFonts w:ascii="Noto Sans" w:hAnsi="Noto Sans" w:cs="Noto Sans"/>
                <w:sz w:val="20"/>
                <w:szCs w:val="20"/>
              </w:rPr>
              <w:t xml:space="preserve">RB </w:t>
            </w:r>
            <w:r w:rsidRPr="0039669D">
              <w:rPr>
                <w:rFonts w:ascii="Noto Sans" w:hAnsi="Noto Sans" w:cs="Noto Sans"/>
                <w:sz w:val="20"/>
                <w:szCs w:val="20"/>
              </w:rPr>
              <w:t>Sierra del Abra Tanchipa</w:t>
            </w:r>
          </w:p>
        </w:tc>
        <w:tc>
          <w:tcPr>
            <w:tcW w:w="1822" w:type="dxa"/>
          </w:tcPr>
          <w:p w14:paraId="7CC6B2F6" w14:textId="77777777" w:rsidR="00EF346A" w:rsidRPr="00253EC1" w:rsidRDefault="00EF346A" w:rsidP="00332697">
            <w:pPr>
              <w:spacing w:line="276" w:lineRule="auto"/>
              <w:jc w:val="center"/>
              <w:rPr>
                <w:rFonts w:ascii="Noto Sans" w:hAnsi="Noto Sans" w:cs="Noto Sans"/>
                <w:noProof/>
                <w:sz w:val="20"/>
                <w:szCs w:val="20"/>
              </w:rPr>
            </w:pPr>
          </w:p>
        </w:tc>
        <w:tc>
          <w:tcPr>
            <w:tcW w:w="1417" w:type="dxa"/>
          </w:tcPr>
          <w:p w14:paraId="6DCC8266" w14:textId="77777777" w:rsidR="00EF346A" w:rsidRPr="00253EC1" w:rsidRDefault="00EF346A" w:rsidP="00332697">
            <w:pPr>
              <w:spacing w:line="276" w:lineRule="auto"/>
              <w:jc w:val="center"/>
              <w:rPr>
                <w:rFonts w:ascii="Noto Sans" w:hAnsi="Noto Sans" w:cs="Noto Sans"/>
                <w:noProof/>
                <w:sz w:val="20"/>
                <w:szCs w:val="20"/>
              </w:rPr>
            </w:pPr>
          </w:p>
        </w:tc>
        <w:tc>
          <w:tcPr>
            <w:tcW w:w="1276" w:type="dxa"/>
          </w:tcPr>
          <w:p w14:paraId="59B366C8" w14:textId="77777777" w:rsidR="00EF346A" w:rsidRPr="00253EC1" w:rsidRDefault="00EF346A" w:rsidP="00332697">
            <w:pPr>
              <w:spacing w:line="276" w:lineRule="auto"/>
              <w:jc w:val="center"/>
              <w:rPr>
                <w:rFonts w:ascii="Noto Sans" w:hAnsi="Noto Sans" w:cs="Noto Sans"/>
                <w:noProof/>
                <w:sz w:val="20"/>
                <w:szCs w:val="20"/>
              </w:rPr>
            </w:pPr>
          </w:p>
        </w:tc>
        <w:tc>
          <w:tcPr>
            <w:tcW w:w="1843" w:type="dxa"/>
          </w:tcPr>
          <w:p w14:paraId="527AFDDE" w14:textId="77777777" w:rsidR="00EF346A" w:rsidRPr="00253EC1" w:rsidRDefault="00EF346A" w:rsidP="00332697">
            <w:pPr>
              <w:spacing w:line="276" w:lineRule="auto"/>
              <w:jc w:val="center"/>
              <w:rPr>
                <w:rFonts w:ascii="Noto Sans" w:hAnsi="Noto Sans" w:cs="Noto Sans"/>
                <w:sz w:val="20"/>
                <w:szCs w:val="20"/>
              </w:rPr>
            </w:pPr>
          </w:p>
        </w:tc>
      </w:tr>
      <w:tr w:rsidR="00EF346A" w:rsidRPr="00253EC1" w14:paraId="4799A5CA" w14:textId="77777777" w:rsidTr="00332697">
        <w:trPr>
          <w:jc w:val="center"/>
        </w:trPr>
        <w:tc>
          <w:tcPr>
            <w:tcW w:w="2426" w:type="dxa"/>
          </w:tcPr>
          <w:p w14:paraId="5DE2E788" w14:textId="14C6ADCA" w:rsidR="00EF346A" w:rsidRDefault="00332697" w:rsidP="00332697">
            <w:pPr>
              <w:spacing w:line="276" w:lineRule="auto"/>
              <w:jc w:val="center"/>
              <w:rPr>
                <w:rFonts w:ascii="Noto Sans" w:hAnsi="Noto Sans" w:cs="Noto Sans"/>
                <w:sz w:val="20"/>
                <w:szCs w:val="20"/>
              </w:rPr>
            </w:pPr>
            <w:r>
              <w:rPr>
                <w:rFonts w:ascii="Noto Sans" w:hAnsi="Noto Sans" w:cs="Noto Sans"/>
                <w:sz w:val="20"/>
                <w:szCs w:val="20"/>
              </w:rPr>
              <w:t xml:space="preserve">PN </w:t>
            </w:r>
            <w:r w:rsidRPr="00332697">
              <w:rPr>
                <w:rFonts w:ascii="Noto Sans" w:hAnsi="Noto Sans" w:cs="Noto Sans"/>
                <w:sz w:val="20"/>
                <w:szCs w:val="20"/>
              </w:rPr>
              <w:t>Los Novillos</w:t>
            </w:r>
          </w:p>
        </w:tc>
        <w:tc>
          <w:tcPr>
            <w:tcW w:w="1822" w:type="dxa"/>
          </w:tcPr>
          <w:p w14:paraId="64D9450A" w14:textId="77777777" w:rsidR="00EF346A" w:rsidRPr="00253EC1" w:rsidRDefault="00EF346A" w:rsidP="00332697">
            <w:pPr>
              <w:spacing w:line="276" w:lineRule="auto"/>
              <w:jc w:val="center"/>
              <w:rPr>
                <w:rFonts w:ascii="Noto Sans" w:hAnsi="Noto Sans" w:cs="Noto Sans"/>
                <w:noProof/>
                <w:sz w:val="20"/>
                <w:szCs w:val="20"/>
              </w:rPr>
            </w:pPr>
          </w:p>
        </w:tc>
        <w:tc>
          <w:tcPr>
            <w:tcW w:w="1417" w:type="dxa"/>
          </w:tcPr>
          <w:p w14:paraId="7E3A7B67" w14:textId="77777777" w:rsidR="00EF346A" w:rsidRPr="00253EC1" w:rsidRDefault="00EF346A" w:rsidP="00332697">
            <w:pPr>
              <w:spacing w:line="276" w:lineRule="auto"/>
              <w:jc w:val="center"/>
              <w:rPr>
                <w:rFonts w:ascii="Noto Sans" w:hAnsi="Noto Sans" w:cs="Noto Sans"/>
                <w:noProof/>
                <w:sz w:val="20"/>
                <w:szCs w:val="20"/>
              </w:rPr>
            </w:pPr>
          </w:p>
        </w:tc>
        <w:tc>
          <w:tcPr>
            <w:tcW w:w="1276" w:type="dxa"/>
          </w:tcPr>
          <w:p w14:paraId="249D1867" w14:textId="77777777" w:rsidR="00EF346A" w:rsidRPr="00253EC1" w:rsidRDefault="00EF346A" w:rsidP="00332697">
            <w:pPr>
              <w:spacing w:line="276" w:lineRule="auto"/>
              <w:jc w:val="center"/>
              <w:rPr>
                <w:rFonts w:ascii="Noto Sans" w:hAnsi="Noto Sans" w:cs="Noto Sans"/>
                <w:noProof/>
                <w:sz w:val="20"/>
                <w:szCs w:val="20"/>
              </w:rPr>
            </w:pPr>
          </w:p>
        </w:tc>
        <w:tc>
          <w:tcPr>
            <w:tcW w:w="1843" w:type="dxa"/>
          </w:tcPr>
          <w:p w14:paraId="39BDF62B" w14:textId="77777777" w:rsidR="00EF346A" w:rsidRPr="00253EC1" w:rsidRDefault="00EF346A" w:rsidP="00332697">
            <w:pPr>
              <w:spacing w:line="276" w:lineRule="auto"/>
              <w:jc w:val="center"/>
              <w:rPr>
                <w:rFonts w:ascii="Noto Sans" w:hAnsi="Noto Sans" w:cs="Noto Sans"/>
                <w:sz w:val="20"/>
                <w:szCs w:val="20"/>
              </w:rPr>
            </w:pPr>
          </w:p>
        </w:tc>
      </w:tr>
    </w:tbl>
    <w:p w14:paraId="5D678EEF" w14:textId="7550A9BB" w:rsidR="007777A3" w:rsidRDefault="007777A3" w:rsidP="001C078D">
      <w:pPr>
        <w:spacing w:line="360" w:lineRule="auto"/>
        <w:jc w:val="both"/>
        <w:rPr>
          <w:rFonts w:ascii="Noto Sans" w:eastAsia="Geomanist" w:hAnsi="Noto Sans" w:cs="Noto Sans"/>
        </w:rPr>
      </w:pPr>
    </w:p>
    <w:p w14:paraId="4E6A414F" w14:textId="77777777" w:rsidR="007777A3" w:rsidRDefault="007777A3" w:rsidP="001C078D">
      <w:pPr>
        <w:spacing w:line="360" w:lineRule="auto"/>
        <w:jc w:val="both"/>
        <w:rPr>
          <w:rFonts w:ascii="Noto Sans" w:eastAsia="Geomanist" w:hAnsi="Noto Sans" w:cs="Noto Sans"/>
        </w:rPr>
      </w:pPr>
    </w:p>
    <w:p w14:paraId="1F9AD932" w14:textId="77777777" w:rsidR="007777A3" w:rsidRDefault="007777A3" w:rsidP="001C078D">
      <w:pPr>
        <w:spacing w:line="360" w:lineRule="auto"/>
        <w:jc w:val="both"/>
        <w:rPr>
          <w:rFonts w:ascii="Noto Sans" w:eastAsia="Geomanist" w:hAnsi="Noto Sans" w:cs="Noto Sans"/>
        </w:rPr>
      </w:pPr>
    </w:p>
    <w:p w14:paraId="7C539EAF" w14:textId="77777777" w:rsidR="007777A3" w:rsidRDefault="007777A3" w:rsidP="001C078D">
      <w:pPr>
        <w:spacing w:line="360" w:lineRule="auto"/>
        <w:jc w:val="both"/>
        <w:rPr>
          <w:rFonts w:ascii="Noto Sans" w:eastAsia="Geomanist" w:hAnsi="Noto Sans" w:cs="Noto Sans"/>
        </w:rPr>
      </w:pPr>
    </w:p>
    <w:p w14:paraId="21FC9183" w14:textId="77777777" w:rsidR="0059583E" w:rsidRDefault="0059583E" w:rsidP="001C078D">
      <w:pPr>
        <w:spacing w:line="360" w:lineRule="auto"/>
        <w:jc w:val="both"/>
        <w:rPr>
          <w:rFonts w:ascii="Noto Sans" w:eastAsia="Geomanist" w:hAnsi="Noto Sans" w:cs="Noto Sans"/>
        </w:rPr>
        <w:sectPr w:rsidR="0059583E" w:rsidSect="00211B09">
          <w:pgSz w:w="12240" w:h="15840"/>
          <w:pgMar w:top="1985" w:right="1701" w:bottom="1701" w:left="1701" w:header="708" w:footer="708" w:gutter="0"/>
          <w:cols w:space="708"/>
          <w:docGrid w:linePitch="360"/>
        </w:sectPr>
      </w:pPr>
    </w:p>
    <w:p w14:paraId="05A64D0C" w14:textId="03B71711" w:rsidR="007777A3" w:rsidRDefault="0059583E" w:rsidP="001C078D">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Figura </w:t>
      </w:r>
      <w:r>
        <w:rPr>
          <w:rFonts w:ascii="Noto Sans" w:eastAsia="Geomanist" w:hAnsi="Noto Sans" w:cs="Noto Sans"/>
        </w:rPr>
        <w:t>#</w:t>
      </w:r>
      <w:r w:rsidRPr="005A4E05">
        <w:rPr>
          <w:rFonts w:ascii="Noto Sans" w:eastAsia="Geomanist" w:hAnsi="Noto Sans" w:cs="Noto Sans"/>
        </w:rPr>
        <w:t xml:space="preserve">. Mapa de Riesgos </w:t>
      </w:r>
      <w:r>
        <w:rPr>
          <w:rFonts w:ascii="Noto Sans" w:eastAsia="Geomanist" w:hAnsi="Noto Sans" w:cs="Noto Sans"/>
        </w:rPr>
        <w:t xml:space="preserve">Ecosistémicos </w:t>
      </w:r>
      <w:r w:rsidRPr="005A4E05">
        <w:rPr>
          <w:rFonts w:ascii="Noto Sans" w:eastAsia="Geomanist" w:hAnsi="Noto Sans" w:cs="Noto Sans"/>
        </w:rPr>
        <w:t>en las ANP de la Dirección Regional Noreste y Sierra Madre Oriental</w:t>
      </w:r>
    </w:p>
    <w:p w14:paraId="71671A1D" w14:textId="77777777" w:rsidR="0059583E" w:rsidRDefault="0059583E" w:rsidP="001C078D">
      <w:pPr>
        <w:spacing w:line="360" w:lineRule="auto"/>
        <w:jc w:val="both"/>
        <w:rPr>
          <w:rFonts w:ascii="Noto Sans" w:eastAsia="Geomanist" w:hAnsi="Noto Sans" w:cs="Noto Sans"/>
        </w:rPr>
        <w:sectPr w:rsidR="0059583E" w:rsidSect="0059583E">
          <w:pgSz w:w="15840" w:h="12240" w:orient="landscape"/>
          <w:pgMar w:top="1701" w:right="1985" w:bottom="1701" w:left="1701" w:header="709" w:footer="709" w:gutter="0"/>
          <w:cols w:space="708"/>
          <w:docGrid w:linePitch="360"/>
        </w:sectPr>
      </w:pPr>
    </w:p>
    <w:p w14:paraId="604EA82A" w14:textId="77777777" w:rsidR="000476C0" w:rsidRPr="00447E37" w:rsidRDefault="000476C0" w:rsidP="000476C0">
      <w:pPr>
        <w:spacing w:line="360" w:lineRule="auto"/>
        <w:jc w:val="both"/>
        <w:rPr>
          <w:rFonts w:ascii="Noto Sans" w:eastAsia="Geomanist" w:hAnsi="Noto Sans" w:cs="Noto Sans"/>
          <w:color w:val="153D63" w:themeColor="text2" w:themeTint="E6"/>
          <w:sz w:val="24"/>
          <w:szCs w:val="24"/>
        </w:rPr>
      </w:pPr>
      <w:r w:rsidRPr="00447E37">
        <w:rPr>
          <w:rFonts w:ascii="Noto Sans" w:eastAsiaTheme="minorEastAsia" w:hAnsi="Noto Sans" w:cs="Noto Sans"/>
          <w:color w:val="153D63" w:themeColor="text2" w:themeTint="E6"/>
          <w:sz w:val="24"/>
          <w:szCs w:val="24"/>
        </w:rPr>
        <w:lastRenderedPageBreak/>
        <w:t>Dirección Regional Occidente y Pacífico Centro</w:t>
      </w:r>
    </w:p>
    <w:p w14:paraId="44964C44" w14:textId="4F0BD94B" w:rsidR="000476C0" w:rsidRPr="00447E37" w:rsidRDefault="000476C0" w:rsidP="000476C0">
      <w:pPr>
        <w:rPr>
          <w:rFonts w:ascii="Noto Sans" w:hAnsi="Noto Sans" w:cs="Noto Sans"/>
          <w:b/>
          <w:bCs/>
        </w:rPr>
      </w:pPr>
      <w:r w:rsidRPr="005A4E05">
        <w:rPr>
          <w:rFonts w:ascii="Noto Sans" w:hAnsi="Noto Sans" w:cs="Noto Sans"/>
        </w:rPr>
        <w:t xml:space="preserve">Tabla </w:t>
      </w:r>
      <w:r w:rsidR="000C0D83">
        <w:rPr>
          <w:rFonts w:ascii="Noto Sans" w:hAnsi="Noto Sans" w:cs="Noto Sans"/>
        </w:rPr>
        <w:t>24</w:t>
      </w:r>
      <w:r w:rsidRPr="005A4E05">
        <w:rPr>
          <w:rFonts w:ascii="Noto Sans" w:hAnsi="Noto Sans" w:cs="Noto Sans"/>
        </w:rPr>
        <w:t xml:space="preserve">: Reporte de riesgos </w:t>
      </w:r>
      <w:r w:rsidR="0055423D">
        <w:rPr>
          <w:rFonts w:ascii="Noto Sans" w:hAnsi="Noto Sans" w:cs="Noto Sans"/>
        </w:rPr>
        <w:t>ecosistémicos</w:t>
      </w:r>
      <w:r w:rsidRPr="00447E37">
        <w:rPr>
          <w:rFonts w:ascii="Noto Sans" w:hAnsi="Noto Sans" w:cs="Noto Sans"/>
        </w:rPr>
        <w:t xml:space="preserve"> por ANP.</w:t>
      </w:r>
      <w:r w:rsidRPr="00447E37">
        <w:rPr>
          <w:rFonts w:ascii="Noto Sans" w:hAnsi="Noto Sans" w:cs="Noto Sans"/>
          <w:b/>
          <w:bCs/>
        </w:rPr>
        <w:t xml:space="preserve"> </w:t>
      </w:r>
    </w:p>
    <w:tbl>
      <w:tblPr>
        <w:tblStyle w:val="Tablaconcuadrcula"/>
        <w:tblW w:w="8784" w:type="dxa"/>
        <w:jc w:val="center"/>
        <w:tblLayout w:type="fixed"/>
        <w:tblLook w:val="04A0" w:firstRow="1" w:lastRow="0" w:firstColumn="1" w:lastColumn="0" w:noHBand="0" w:noVBand="1"/>
      </w:tblPr>
      <w:tblGrid>
        <w:gridCol w:w="2426"/>
        <w:gridCol w:w="1822"/>
        <w:gridCol w:w="1417"/>
        <w:gridCol w:w="1276"/>
        <w:gridCol w:w="1843"/>
      </w:tblGrid>
      <w:tr w:rsidR="0055423D" w:rsidRPr="00253EC1" w14:paraId="6A40202E" w14:textId="77777777">
        <w:trPr>
          <w:jc w:val="center"/>
        </w:trPr>
        <w:tc>
          <w:tcPr>
            <w:tcW w:w="2426" w:type="dxa"/>
            <w:vMerge w:val="restart"/>
          </w:tcPr>
          <w:p w14:paraId="159EC3BE" w14:textId="77777777" w:rsidR="0055423D" w:rsidRPr="00253EC1" w:rsidRDefault="0055423D">
            <w:pPr>
              <w:spacing w:line="276" w:lineRule="auto"/>
              <w:jc w:val="center"/>
              <w:rPr>
                <w:rFonts w:ascii="Noto Sans" w:hAnsi="Noto Sans" w:cs="Noto Sans"/>
                <w:b/>
                <w:bCs/>
                <w:sz w:val="20"/>
                <w:szCs w:val="20"/>
              </w:rPr>
            </w:pPr>
          </w:p>
          <w:p w14:paraId="06C7FB69" w14:textId="77777777" w:rsidR="0055423D" w:rsidRPr="00253EC1" w:rsidRDefault="0055423D">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6358" w:type="dxa"/>
            <w:gridSpan w:val="4"/>
          </w:tcPr>
          <w:p w14:paraId="4104A524" w14:textId="77777777" w:rsidR="0055423D" w:rsidRPr="00447E37" w:rsidRDefault="0055423D">
            <w:pPr>
              <w:spacing w:line="276" w:lineRule="auto"/>
              <w:jc w:val="center"/>
              <w:rPr>
                <w:rFonts w:ascii="Noto Sans" w:hAnsi="Noto Sans" w:cs="Noto Sans"/>
                <w:b/>
                <w:bCs/>
                <w:sz w:val="20"/>
                <w:szCs w:val="20"/>
              </w:rPr>
            </w:pPr>
            <w:r w:rsidRPr="00447E37">
              <w:rPr>
                <w:rFonts w:ascii="Noto Sans" w:hAnsi="Noto Sans" w:cs="Noto Sans"/>
                <w:b/>
                <w:bCs/>
                <w:sz w:val="20"/>
                <w:szCs w:val="20"/>
              </w:rPr>
              <w:t xml:space="preserve">Riesgos </w:t>
            </w:r>
            <w:r>
              <w:rPr>
                <w:rFonts w:ascii="Noto Sans" w:hAnsi="Noto Sans" w:cs="Noto Sans"/>
                <w:b/>
                <w:bCs/>
                <w:sz w:val="20"/>
                <w:szCs w:val="20"/>
              </w:rPr>
              <w:t xml:space="preserve">Ecosistémicos </w:t>
            </w:r>
          </w:p>
        </w:tc>
      </w:tr>
      <w:tr w:rsidR="0055423D" w:rsidRPr="00253EC1" w14:paraId="651805C2" w14:textId="77777777">
        <w:trPr>
          <w:trHeight w:val="545"/>
          <w:jc w:val="center"/>
        </w:trPr>
        <w:tc>
          <w:tcPr>
            <w:tcW w:w="2426" w:type="dxa"/>
            <w:vMerge/>
          </w:tcPr>
          <w:p w14:paraId="391F7734" w14:textId="77777777" w:rsidR="0055423D" w:rsidRPr="00253EC1" w:rsidRDefault="0055423D">
            <w:pPr>
              <w:spacing w:line="276" w:lineRule="auto"/>
              <w:jc w:val="center"/>
              <w:rPr>
                <w:rFonts w:ascii="Noto Sans" w:hAnsi="Noto Sans" w:cs="Noto Sans"/>
                <w:sz w:val="20"/>
                <w:szCs w:val="20"/>
              </w:rPr>
            </w:pPr>
          </w:p>
        </w:tc>
        <w:tc>
          <w:tcPr>
            <w:tcW w:w="1822" w:type="dxa"/>
          </w:tcPr>
          <w:p w14:paraId="072CCE5A" w14:textId="77777777" w:rsidR="0055423D" w:rsidRPr="00253EC1" w:rsidRDefault="0055423D">
            <w:pPr>
              <w:spacing w:line="276" w:lineRule="auto"/>
              <w:jc w:val="center"/>
              <w:rPr>
                <w:rFonts w:ascii="Noto Sans" w:hAnsi="Noto Sans" w:cs="Noto Sans"/>
                <w:b/>
                <w:bCs/>
                <w:sz w:val="20"/>
                <w:szCs w:val="20"/>
              </w:rPr>
            </w:pPr>
            <w:r>
              <w:rPr>
                <w:rFonts w:ascii="Noto Sans" w:hAnsi="Noto Sans" w:cs="Noto Sans"/>
                <w:b/>
                <w:bCs/>
                <w:sz w:val="20"/>
                <w:szCs w:val="20"/>
              </w:rPr>
              <w:t>Blanqueamiento de corales</w:t>
            </w:r>
          </w:p>
        </w:tc>
        <w:tc>
          <w:tcPr>
            <w:tcW w:w="1417" w:type="dxa"/>
          </w:tcPr>
          <w:p w14:paraId="5CF4F89C" w14:textId="77777777" w:rsidR="0055423D" w:rsidRPr="00253EC1" w:rsidRDefault="0055423D">
            <w:pPr>
              <w:spacing w:line="276" w:lineRule="auto"/>
              <w:jc w:val="center"/>
              <w:rPr>
                <w:rFonts w:ascii="Noto Sans" w:hAnsi="Noto Sans" w:cs="Noto Sans"/>
                <w:b/>
                <w:bCs/>
                <w:sz w:val="20"/>
                <w:szCs w:val="20"/>
              </w:rPr>
            </w:pPr>
            <w:r>
              <w:rPr>
                <w:rFonts w:ascii="Noto Sans" w:hAnsi="Noto Sans" w:cs="Noto Sans"/>
                <w:b/>
                <w:bCs/>
                <w:sz w:val="20"/>
                <w:szCs w:val="20"/>
              </w:rPr>
              <w:t xml:space="preserve">Especies exóticas invasoras </w:t>
            </w:r>
          </w:p>
        </w:tc>
        <w:tc>
          <w:tcPr>
            <w:tcW w:w="1276" w:type="dxa"/>
          </w:tcPr>
          <w:p w14:paraId="3CF24F11" w14:textId="77777777" w:rsidR="0055423D" w:rsidRPr="00253EC1" w:rsidRDefault="0055423D">
            <w:pPr>
              <w:spacing w:line="276" w:lineRule="auto"/>
              <w:jc w:val="center"/>
              <w:rPr>
                <w:rFonts w:ascii="Noto Sans" w:hAnsi="Noto Sans" w:cs="Noto Sans"/>
                <w:b/>
                <w:bCs/>
                <w:sz w:val="20"/>
                <w:szCs w:val="20"/>
              </w:rPr>
            </w:pPr>
            <w:r>
              <w:rPr>
                <w:rFonts w:ascii="Noto Sans" w:hAnsi="Noto Sans" w:cs="Noto Sans"/>
                <w:b/>
                <w:bCs/>
                <w:sz w:val="20"/>
                <w:szCs w:val="20"/>
              </w:rPr>
              <w:t xml:space="preserve">Plagas forestales </w:t>
            </w:r>
          </w:p>
        </w:tc>
        <w:tc>
          <w:tcPr>
            <w:tcW w:w="1843" w:type="dxa"/>
          </w:tcPr>
          <w:p w14:paraId="36D00336" w14:textId="77777777" w:rsidR="0055423D" w:rsidRPr="00253EC1" w:rsidRDefault="0055423D">
            <w:pPr>
              <w:spacing w:line="276" w:lineRule="auto"/>
              <w:jc w:val="center"/>
              <w:rPr>
                <w:rFonts w:ascii="Noto Sans" w:hAnsi="Noto Sans" w:cs="Noto Sans"/>
                <w:b/>
                <w:bCs/>
                <w:sz w:val="20"/>
                <w:szCs w:val="20"/>
              </w:rPr>
            </w:pPr>
            <w:r>
              <w:rPr>
                <w:rFonts w:ascii="Noto Sans" w:hAnsi="Noto Sans" w:cs="Noto Sans"/>
                <w:b/>
                <w:bCs/>
                <w:sz w:val="20"/>
                <w:szCs w:val="20"/>
              </w:rPr>
              <w:t xml:space="preserve">Enfermedades emergentes y zoonosis </w:t>
            </w:r>
          </w:p>
        </w:tc>
      </w:tr>
      <w:tr w:rsidR="0055423D" w:rsidRPr="00253EC1" w14:paraId="63E8E61C" w14:textId="77777777">
        <w:trPr>
          <w:jc w:val="center"/>
        </w:trPr>
        <w:tc>
          <w:tcPr>
            <w:tcW w:w="2426" w:type="dxa"/>
          </w:tcPr>
          <w:p w14:paraId="65A1C6D4" w14:textId="67A0C2C3" w:rsidR="0055423D" w:rsidRPr="00253EC1" w:rsidRDefault="005D2B17">
            <w:pPr>
              <w:spacing w:line="276" w:lineRule="auto"/>
              <w:jc w:val="center"/>
              <w:rPr>
                <w:rFonts w:ascii="Noto Sans" w:hAnsi="Noto Sans" w:cs="Noto Sans"/>
                <w:sz w:val="20"/>
                <w:szCs w:val="20"/>
              </w:rPr>
            </w:pPr>
            <w:r>
              <w:rPr>
                <w:rFonts w:ascii="Noto Sans" w:hAnsi="Noto Sans" w:cs="Noto Sans"/>
                <w:sz w:val="20"/>
                <w:szCs w:val="20"/>
              </w:rPr>
              <w:t xml:space="preserve">RB </w:t>
            </w:r>
            <w:r w:rsidRPr="005D2B17">
              <w:rPr>
                <w:rFonts w:ascii="Noto Sans" w:hAnsi="Noto Sans" w:cs="Noto Sans"/>
                <w:sz w:val="20"/>
                <w:szCs w:val="20"/>
              </w:rPr>
              <w:t>Islas Marías</w:t>
            </w:r>
          </w:p>
        </w:tc>
        <w:tc>
          <w:tcPr>
            <w:tcW w:w="1822" w:type="dxa"/>
          </w:tcPr>
          <w:p w14:paraId="0A55ADAD" w14:textId="1D5CA03D" w:rsidR="0055423D" w:rsidRPr="00253EC1" w:rsidRDefault="005D2B17">
            <w:pPr>
              <w:spacing w:line="276" w:lineRule="auto"/>
              <w:jc w:val="center"/>
              <w:rPr>
                <w:rFonts w:ascii="Noto Sans" w:hAnsi="Noto Sans" w:cs="Noto Sans"/>
                <w:sz w:val="20"/>
                <w:szCs w:val="20"/>
              </w:rPr>
            </w:pPr>
            <w:r>
              <w:rPr>
                <w:rFonts w:ascii="Noto Sans" w:hAnsi="Noto Sans" w:cs="Noto Sans"/>
                <w:sz w:val="20"/>
                <w:szCs w:val="20"/>
              </w:rPr>
              <w:t>X</w:t>
            </w:r>
          </w:p>
        </w:tc>
        <w:tc>
          <w:tcPr>
            <w:tcW w:w="1417" w:type="dxa"/>
          </w:tcPr>
          <w:p w14:paraId="13F48697" w14:textId="057BFF22" w:rsidR="0055423D" w:rsidRPr="00253EC1" w:rsidRDefault="005D2B17">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26DBFFEF" w14:textId="00F76CF5" w:rsidR="0055423D" w:rsidRPr="00253EC1" w:rsidRDefault="005D2B17">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60F64CB0" w14:textId="2F1BAFEC" w:rsidR="0055423D" w:rsidRPr="00253EC1" w:rsidRDefault="005D2B17">
            <w:pPr>
              <w:spacing w:line="276" w:lineRule="auto"/>
              <w:jc w:val="center"/>
              <w:rPr>
                <w:rFonts w:ascii="Noto Sans" w:hAnsi="Noto Sans" w:cs="Noto Sans"/>
                <w:sz w:val="20"/>
                <w:szCs w:val="20"/>
              </w:rPr>
            </w:pPr>
            <w:r>
              <w:rPr>
                <w:rFonts w:ascii="Noto Sans" w:hAnsi="Noto Sans" w:cs="Noto Sans"/>
                <w:sz w:val="20"/>
                <w:szCs w:val="20"/>
              </w:rPr>
              <w:t>X</w:t>
            </w:r>
          </w:p>
        </w:tc>
      </w:tr>
      <w:tr w:rsidR="0055423D" w:rsidRPr="00253EC1" w14:paraId="00E2F473" w14:textId="77777777">
        <w:trPr>
          <w:jc w:val="center"/>
        </w:trPr>
        <w:tc>
          <w:tcPr>
            <w:tcW w:w="2426" w:type="dxa"/>
          </w:tcPr>
          <w:p w14:paraId="78D0A8C5" w14:textId="2F8CE481" w:rsidR="0055423D" w:rsidRPr="00253EC1" w:rsidRDefault="00985FE6">
            <w:pPr>
              <w:spacing w:line="276" w:lineRule="auto"/>
              <w:jc w:val="center"/>
              <w:rPr>
                <w:rFonts w:ascii="Noto Sans" w:hAnsi="Noto Sans" w:cs="Noto Sans"/>
                <w:sz w:val="20"/>
                <w:szCs w:val="20"/>
              </w:rPr>
            </w:pPr>
            <w:r>
              <w:rPr>
                <w:rFonts w:ascii="Noto Sans" w:hAnsi="Noto Sans" w:cs="Noto Sans"/>
                <w:sz w:val="20"/>
                <w:szCs w:val="20"/>
              </w:rPr>
              <w:t xml:space="preserve">RB </w:t>
            </w:r>
            <w:r w:rsidRPr="00985FE6">
              <w:rPr>
                <w:rFonts w:ascii="Noto Sans" w:hAnsi="Noto Sans" w:cs="Noto Sans"/>
                <w:sz w:val="20"/>
                <w:szCs w:val="20"/>
              </w:rPr>
              <w:t>Zicuirán-Infiernillo</w:t>
            </w:r>
          </w:p>
        </w:tc>
        <w:tc>
          <w:tcPr>
            <w:tcW w:w="1822" w:type="dxa"/>
          </w:tcPr>
          <w:p w14:paraId="77E77D48" w14:textId="77777777" w:rsidR="0055423D" w:rsidRPr="00253EC1" w:rsidRDefault="0055423D">
            <w:pPr>
              <w:spacing w:line="276" w:lineRule="auto"/>
              <w:jc w:val="center"/>
              <w:rPr>
                <w:rFonts w:ascii="Noto Sans" w:hAnsi="Noto Sans" w:cs="Noto Sans"/>
                <w:sz w:val="20"/>
                <w:szCs w:val="20"/>
              </w:rPr>
            </w:pPr>
          </w:p>
        </w:tc>
        <w:tc>
          <w:tcPr>
            <w:tcW w:w="1417" w:type="dxa"/>
          </w:tcPr>
          <w:p w14:paraId="06BE2CC5" w14:textId="23CFB630" w:rsidR="0055423D" w:rsidRPr="00253EC1" w:rsidRDefault="00E10309">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48C82D8D" w14:textId="26799123" w:rsidR="0055423D" w:rsidRPr="00253EC1" w:rsidRDefault="00E10309">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4288459A" w14:textId="20C1C123" w:rsidR="0055423D" w:rsidRPr="00253EC1" w:rsidRDefault="00E10309">
            <w:pPr>
              <w:spacing w:line="276" w:lineRule="auto"/>
              <w:jc w:val="center"/>
              <w:rPr>
                <w:rFonts w:ascii="Noto Sans" w:hAnsi="Noto Sans" w:cs="Noto Sans"/>
                <w:sz w:val="20"/>
                <w:szCs w:val="20"/>
              </w:rPr>
            </w:pPr>
            <w:r>
              <w:rPr>
                <w:rFonts w:ascii="Noto Sans" w:hAnsi="Noto Sans" w:cs="Noto Sans"/>
                <w:sz w:val="20"/>
                <w:szCs w:val="20"/>
              </w:rPr>
              <w:t>X</w:t>
            </w:r>
          </w:p>
        </w:tc>
      </w:tr>
      <w:tr w:rsidR="0055423D" w:rsidRPr="00253EC1" w14:paraId="1C822B9F" w14:textId="77777777">
        <w:trPr>
          <w:jc w:val="center"/>
        </w:trPr>
        <w:tc>
          <w:tcPr>
            <w:tcW w:w="2426" w:type="dxa"/>
          </w:tcPr>
          <w:p w14:paraId="1DC8888A" w14:textId="65DC7AE0" w:rsidR="0055423D" w:rsidRPr="00253EC1" w:rsidRDefault="00EB1079">
            <w:pPr>
              <w:spacing w:line="276" w:lineRule="auto"/>
              <w:jc w:val="center"/>
              <w:rPr>
                <w:rFonts w:ascii="Noto Sans" w:hAnsi="Noto Sans" w:cs="Noto Sans"/>
                <w:sz w:val="20"/>
                <w:szCs w:val="20"/>
              </w:rPr>
            </w:pPr>
            <w:r>
              <w:rPr>
                <w:rFonts w:ascii="Noto Sans" w:hAnsi="Noto Sans" w:cs="Noto Sans"/>
                <w:sz w:val="20"/>
                <w:szCs w:val="20"/>
              </w:rPr>
              <w:t xml:space="preserve">RB </w:t>
            </w:r>
            <w:r w:rsidRPr="00EB1079">
              <w:rPr>
                <w:rFonts w:ascii="Noto Sans" w:hAnsi="Noto Sans" w:cs="Noto Sans"/>
                <w:sz w:val="20"/>
                <w:szCs w:val="20"/>
              </w:rPr>
              <w:t>Marismas Nacionales Nayarit</w:t>
            </w:r>
          </w:p>
        </w:tc>
        <w:tc>
          <w:tcPr>
            <w:tcW w:w="1822" w:type="dxa"/>
          </w:tcPr>
          <w:p w14:paraId="312AE8C8" w14:textId="77777777" w:rsidR="0055423D" w:rsidRPr="00253EC1" w:rsidRDefault="0055423D">
            <w:pPr>
              <w:spacing w:line="276" w:lineRule="auto"/>
              <w:jc w:val="center"/>
              <w:rPr>
                <w:rFonts w:ascii="Noto Sans" w:hAnsi="Noto Sans" w:cs="Noto Sans"/>
                <w:sz w:val="20"/>
                <w:szCs w:val="20"/>
              </w:rPr>
            </w:pPr>
          </w:p>
        </w:tc>
        <w:tc>
          <w:tcPr>
            <w:tcW w:w="1417" w:type="dxa"/>
          </w:tcPr>
          <w:p w14:paraId="56310D0B" w14:textId="728D077B" w:rsidR="0055423D" w:rsidRPr="00253EC1" w:rsidRDefault="00E10309">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32CE5306" w14:textId="65451668" w:rsidR="0055423D" w:rsidRPr="00253EC1" w:rsidRDefault="00E10309">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3053DE41" w14:textId="441B11E3" w:rsidR="0055423D" w:rsidRPr="00253EC1" w:rsidRDefault="00E10309">
            <w:pPr>
              <w:spacing w:line="276" w:lineRule="auto"/>
              <w:jc w:val="center"/>
              <w:rPr>
                <w:rFonts w:ascii="Noto Sans" w:hAnsi="Noto Sans" w:cs="Noto Sans"/>
                <w:sz w:val="20"/>
                <w:szCs w:val="20"/>
              </w:rPr>
            </w:pPr>
            <w:r>
              <w:rPr>
                <w:rFonts w:ascii="Noto Sans" w:hAnsi="Noto Sans" w:cs="Noto Sans"/>
                <w:sz w:val="20"/>
                <w:szCs w:val="20"/>
              </w:rPr>
              <w:t>X</w:t>
            </w:r>
          </w:p>
        </w:tc>
      </w:tr>
      <w:tr w:rsidR="0055423D" w:rsidRPr="00253EC1" w14:paraId="12FF77BF" w14:textId="77777777">
        <w:trPr>
          <w:jc w:val="center"/>
        </w:trPr>
        <w:tc>
          <w:tcPr>
            <w:tcW w:w="2426" w:type="dxa"/>
          </w:tcPr>
          <w:p w14:paraId="48D03B98" w14:textId="25E6D6EB" w:rsidR="0055423D" w:rsidRPr="00253EC1" w:rsidRDefault="00E10309">
            <w:pPr>
              <w:spacing w:line="276" w:lineRule="auto"/>
              <w:jc w:val="center"/>
              <w:rPr>
                <w:rFonts w:ascii="Noto Sans" w:hAnsi="Noto Sans" w:cs="Noto Sans"/>
                <w:sz w:val="20"/>
                <w:szCs w:val="20"/>
              </w:rPr>
            </w:pPr>
            <w:r>
              <w:rPr>
                <w:rFonts w:ascii="Noto Sans" w:hAnsi="Noto Sans" w:cs="Noto Sans"/>
                <w:sz w:val="20"/>
                <w:szCs w:val="20"/>
              </w:rPr>
              <w:t xml:space="preserve">APRN </w:t>
            </w:r>
            <w:r w:rsidRPr="00E10309">
              <w:rPr>
                <w:rFonts w:ascii="Noto Sans" w:hAnsi="Noto Sans" w:cs="Noto Sans"/>
                <w:sz w:val="20"/>
                <w:szCs w:val="20"/>
              </w:rPr>
              <w:t>C.A.D.N.R. 043 Estado de Nayarit</w:t>
            </w:r>
          </w:p>
        </w:tc>
        <w:tc>
          <w:tcPr>
            <w:tcW w:w="1822" w:type="dxa"/>
          </w:tcPr>
          <w:p w14:paraId="778AFEF9" w14:textId="77777777" w:rsidR="0055423D" w:rsidRPr="00253EC1" w:rsidRDefault="0055423D">
            <w:pPr>
              <w:spacing w:line="276" w:lineRule="auto"/>
              <w:jc w:val="center"/>
              <w:rPr>
                <w:rFonts w:ascii="Noto Sans" w:hAnsi="Noto Sans" w:cs="Noto Sans"/>
                <w:sz w:val="20"/>
                <w:szCs w:val="20"/>
              </w:rPr>
            </w:pPr>
          </w:p>
        </w:tc>
        <w:tc>
          <w:tcPr>
            <w:tcW w:w="1417" w:type="dxa"/>
          </w:tcPr>
          <w:p w14:paraId="2A647E9C" w14:textId="2764F4CB" w:rsidR="0055423D" w:rsidRPr="00253EC1" w:rsidRDefault="00E10309">
            <w:pPr>
              <w:spacing w:line="276" w:lineRule="auto"/>
              <w:rPr>
                <w:rFonts w:ascii="Noto Sans" w:hAnsi="Noto Sans" w:cs="Noto Sans"/>
                <w:sz w:val="20"/>
                <w:szCs w:val="20"/>
              </w:rPr>
            </w:pPr>
            <w:r>
              <w:rPr>
                <w:rFonts w:ascii="Noto Sans" w:hAnsi="Noto Sans" w:cs="Noto Sans"/>
                <w:sz w:val="20"/>
                <w:szCs w:val="20"/>
              </w:rPr>
              <w:t>X</w:t>
            </w:r>
          </w:p>
        </w:tc>
        <w:tc>
          <w:tcPr>
            <w:tcW w:w="1276" w:type="dxa"/>
          </w:tcPr>
          <w:p w14:paraId="6C59ECBA" w14:textId="670FD401" w:rsidR="0055423D" w:rsidRPr="00253EC1" w:rsidRDefault="00E10309">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50DB9567" w14:textId="5D8A17D1" w:rsidR="0055423D" w:rsidRPr="00253EC1" w:rsidRDefault="00E10309">
            <w:pPr>
              <w:spacing w:line="276" w:lineRule="auto"/>
              <w:jc w:val="center"/>
              <w:rPr>
                <w:rFonts w:ascii="Noto Sans" w:hAnsi="Noto Sans" w:cs="Noto Sans"/>
                <w:sz w:val="20"/>
                <w:szCs w:val="20"/>
              </w:rPr>
            </w:pPr>
            <w:r>
              <w:rPr>
                <w:rFonts w:ascii="Noto Sans" w:hAnsi="Noto Sans" w:cs="Noto Sans"/>
                <w:sz w:val="20"/>
                <w:szCs w:val="20"/>
              </w:rPr>
              <w:t>X</w:t>
            </w:r>
          </w:p>
        </w:tc>
      </w:tr>
      <w:tr w:rsidR="0055423D" w:rsidRPr="00253EC1" w14:paraId="558DDE96" w14:textId="77777777">
        <w:trPr>
          <w:jc w:val="center"/>
        </w:trPr>
        <w:tc>
          <w:tcPr>
            <w:tcW w:w="2426" w:type="dxa"/>
          </w:tcPr>
          <w:p w14:paraId="6DA1A05E" w14:textId="452C2BA0" w:rsidR="0055423D" w:rsidRPr="00253EC1" w:rsidRDefault="009E5623">
            <w:pPr>
              <w:spacing w:line="276" w:lineRule="auto"/>
              <w:jc w:val="center"/>
              <w:rPr>
                <w:rFonts w:ascii="Noto Sans" w:hAnsi="Noto Sans" w:cs="Noto Sans"/>
                <w:sz w:val="20"/>
                <w:szCs w:val="20"/>
              </w:rPr>
            </w:pPr>
            <w:r>
              <w:rPr>
                <w:rFonts w:ascii="Noto Sans" w:hAnsi="Noto Sans" w:cs="Noto Sans"/>
                <w:sz w:val="20"/>
                <w:szCs w:val="20"/>
              </w:rPr>
              <w:t xml:space="preserve">PN </w:t>
            </w:r>
            <w:r w:rsidRPr="009E5623">
              <w:rPr>
                <w:rFonts w:ascii="Noto Sans" w:hAnsi="Noto Sans" w:cs="Noto Sans"/>
                <w:sz w:val="20"/>
                <w:szCs w:val="20"/>
              </w:rPr>
              <w:t>Cerro de Garnica</w:t>
            </w:r>
          </w:p>
        </w:tc>
        <w:tc>
          <w:tcPr>
            <w:tcW w:w="1822" w:type="dxa"/>
          </w:tcPr>
          <w:p w14:paraId="6C922903" w14:textId="77777777" w:rsidR="0055423D" w:rsidRPr="00253EC1" w:rsidRDefault="0055423D">
            <w:pPr>
              <w:spacing w:line="276" w:lineRule="auto"/>
              <w:jc w:val="center"/>
              <w:rPr>
                <w:rFonts w:ascii="Noto Sans" w:hAnsi="Noto Sans" w:cs="Noto Sans"/>
                <w:noProof/>
                <w:sz w:val="20"/>
                <w:szCs w:val="20"/>
              </w:rPr>
            </w:pPr>
          </w:p>
        </w:tc>
        <w:tc>
          <w:tcPr>
            <w:tcW w:w="1417" w:type="dxa"/>
          </w:tcPr>
          <w:p w14:paraId="3E3C4376" w14:textId="432A3C32" w:rsidR="0055423D" w:rsidRPr="00253EC1" w:rsidRDefault="0080488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8F4EAF2" w14:textId="0946FE6D" w:rsidR="0055423D" w:rsidRPr="00253EC1" w:rsidRDefault="00171F64">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56E62107" w14:textId="77777777" w:rsidR="0055423D" w:rsidRPr="00253EC1" w:rsidRDefault="0055423D">
            <w:pPr>
              <w:spacing w:line="276" w:lineRule="auto"/>
              <w:jc w:val="center"/>
              <w:rPr>
                <w:rFonts w:ascii="Noto Sans" w:hAnsi="Noto Sans" w:cs="Noto Sans"/>
                <w:sz w:val="20"/>
                <w:szCs w:val="20"/>
              </w:rPr>
            </w:pPr>
          </w:p>
        </w:tc>
      </w:tr>
      <w:tr w:rsidR="0055423D" w:rsidRPr="00253EC1" w14:paraId="4427D2EE" w14:textId="77777777">
        <w:trPr>
          <w:jc w:val="center"/>
        </w:trPr>
        <w:tc>
          <w:tcPr>
            <w:tcW w:w="2426" w:type="dxa"/>
          </w:tcPr>
          <w:p w14:paraId="3EA1008D" w14:textId="4648D204" w:rsidR="0055423D" w:rsidRPr="00253EC1" w:rsidRDefault="009E5623">
            <w:pPr>
              <w:spacing w:line="276" w:lineRule="auto"/>
              <w:jc w:val="center"/>
              <w:rPr>
                <w:rFonts w:ascii="Noto Sans" w:hAnsi="Noto Sans" w:cs="Noto Sans"/>
                <w:sz w:val="20"/>
                <w:szCs w:val="20"/>
              </w:rPr>
            </w:pPr>
            <w:r>
              <w:rPr>
                <w:rFonts w:ascii="Noto Sans" w:hAnsi="Noto Sans" w:cs="Noto Sans"/>
                <w:sz w:val="20"/>
                <w:szCs w:val="20"/>
              </w:rPr>
              <w:t xml:space="preserve">PN </w:t>
            </w:r>
            <w:r w:rsidR="00A129A8" w:rsidRPr="00A129A8">
              <w:rPr>
                <w:rFonts w:ascii="Noto Sans" w:hAnsi="Noto Sans" w:cs="Noto Sans"/>
                <w:sz w:val="20"/>
                <w:szCs w:val="20"/>
              </w:rPr>
              <w:t>Barranca del Cupatitzio</w:t>
            </w:r>
          </w:p>
        </w:tc>
        <w:tc>
          <w:tcPr>
            <w:tcW w:w="1822" w:type="dxa"/>
          </w:tcPr>
          <w:p w14:paraId="419EF5D1" w14:textId="77777777" w:rsidR="0055423D" w:rsidRPr="00253EC1" w:rsidRDefault="0055423D">
            <w:pPr>
              <w:spacing w:line="276" w:lineRule="auto"/>
              <w:jc w:val="center"/>
              <w:rPr>
                <w:rFonts w:ascii="Noto Sans" w:hAnsi="Noto Sans" w:cs="Noto Sans"/>
                <w:noProof/>
                <w:sz w:val="20"/>
                <w:szCs w:val="20"/>
              </w:rPr>
            </w:pPr>
          </w:p>
        </w:tc>
        <w:tc>
          <w:tcPr>
            <w:tcW w:w="1417" w:type="dxa"/>
          </w:tcPr>
          <w:p w14:paraId="0A492F8A" w14:textId="4654286C" w:rsidR="0055423D" w:rsidRPr="00253EC1" w:rsidRDefault="0080488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34B18817" w14:textId="039B52E6" w:rsidR="0055423D" w:rsidRPr="00253EC1" w:rsidRDefault="00171F64">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19BEB4B9" w14:textId="77777777" w:rsidR="0055423D" w:rsidRPr="00253EC1" w:rsidRDefault="0055423D">
            <w:pPr>
              <w:spacing w:line="276" w:lineRule="auto"/>
              <w:jc w:val="center"/>
              <w:rPr>
                <w:rFonts w:ascii="Noto Sans" w:hAnsi="Noto Sans" w:cs="Noto Sans"/>
                <w:sz w:val="20"/>
                <w:szCs w:val="20"/>
              </w:rPr>
            </w:pPr>
          </w:p>
        </w:tc>
      </w:tr>
      <w:tr w:rsidR="0055423D" w:rsidRPr="00253EC1" w14:paraId="789E1DF7" w14:textId="77777777">
        <w:trPr>
          <w:jc w:val="center"/>
        </w:trPr>
        <w:tc>
          <w:tcPr>
            <w:tcW w:w="2426" w:type="dxa"/>
          </w:tcPr>
          <w:p w14:paraId="46D3D75E" w14:textId="7DB1440E" w:rsidR="0055423D" w:rsidRPr="00253EC1" w:rsidRDefault="00D60F7E">
            <w:pPr>
              <w:spacing w:line="276" w:lineRule="auto"/>
              <w:jc w:val="center"/>
              <w:rPr>
                <w:rFonts w:ascii="Noto Sans" w:hAnsi="Noto Sans" w:cs="Noto Sans"/>
                <w:sz w:val="20"/>
                <w:szCs w:val="20"/>
              </w:rPr>
            </w:pPr>
            <w:r>
              <w:rPr>
                <w:rFonts w:ascii="Noto Sans" w:hAnsi="Noto Sans" w:cs="Noto Sans"/>
                <w:sz w:val="20"/>
                <w:szCs w:val="20"/>
              </w:rPr>
              <w:t xml:space="preserve">PN </w:t>
            </w:r>
            <w:r w:rsidRPr="00D60F7E">
              <w:rPr>
                <w:rFonts w:ascii="Noto Sans" w:hAnsi="Noto Sans" w:cs="Noto Sans"/>
                <w:sz w:val="20"/>
                <w:szCs w:val="20"/>
              </w:rPr>
              <w:t>Insurgente José María Morelos</w:t>
            </w:r>
          </w:p>
        </w:tc>
        <w:tc>
          <w:tcPr>
            <w:tcW w:w="1822" w:type="dxa"/>
          </w:tcPr>
          <w:p w14:paraId="47FA01FF" w14:textId="77777777" w:rsidR="0055423D" w:rsidRPr="00253EC1" w:rsidRDefault="0055423D">
            <w:pPr>
              <w:spacing w:line="276" w:lineRule="auto"/>
              <w:jc w:val="center"/>
              <w:rPr>
                <w:rFonts w:ascii="Noto Sans" w:hAnsi="Noto Sans" w:cs="Noto Sans"/>
                <w:noProof/>
                <w:sz w:val="20"/>
                <w:szCs w:val="20"/>
              </w:rPr>
            </w:pPr>
          </w:p>
        </w:tc>
        <w:tc>
          <w:tcPr>
            <w:tcW w:w="1417" w:type="dxa"/>
          </w:tcPr>
          <w:p w14:paraId="5D2B6D1A" w14:textId="259FA468" w:rsidR="0055423D" w:rsidRPr="00253EC1" w:rsidRDefault="0080488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60553A3" w14:textId="78C7F6FA" w:rsidR="0055423D" w:rsidRPr="00253EC1" w:rsidRDefault="00171F64">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75668235" w14:textId="77777777" w:rsidR="0055423D" w:rsidRPr="00253EC1" w:rsidRDefault="0055423D">
            <w:pPr>
              <w:spacing w:line="276" w:lineRule="auto"/>
              <w:jc w:val="center"/>
              <w:rPr>
                <w:rFonts w:ascii="Noto Sans" w:hAnsi="Noto Sans" w:cs="Noto Sans"/>
                <w:sz w:val="20"/>
                <w:szCs w:val="20"/>
              </w:rPr>
            </w:pPr>
          </w:p>
        </w:tc>
      </w:tr>
      <w:tr w:rsidR="0055423D" w:rsidRPr="00253EC1" w14:paraId="675A28EC" w14:textId="77777777">
        <w:trPr>
          <w:jc w:val="center"/>
        </w:trPr>
        <w:tc>
          <w:tcPr>
            <w:tcW w:w="2426" w:type="dxa"/>
          </w:tcPr>
          <w:p w14:paraId="64F09087" w14:textId="5A914A97" w:rsidR="0055423D" w:rsidRPr="00253EC1" w:rsidRDefault="00B47A4C">
            <w:pPr>
              <w:spacing w:line="276" w:lineRule="auto"/>
              <w:jc w:val="center"/>
              <w:rPr>
                <w:rFonts w:ascii="Noto Sans" w:hAnsi="Noto Sans" w:cs="Noto Sans"/>
                <w:sz w:val="20"/>
                <w:szCs w:val="20"/>
              </w:rPr>
            </w:pPr>
            <w:r>
              <w:rPr>
                <w:rFonts w:ascii="Noto Sans" w:hAnsi="Noto Sans" w:cs="Noto Sans"/>
                <w:sz w:val="20"/>
                <w:szCs w:val="20"/>
              </w:rPr>
              <w:t xml:space="preserve">PN </w:t>
            </w:r>
            <w:r w:rsidRPr="00B47A4C">
              <w:rPr>
                <w:rFonts w:ascii="Noto Sans" w:hAnsi="Noto Sans" w:cs="Noto Sans"/>
                <w:sz w:val="20"/>
                <w:szCs w:val="20"/>
              </w:rPr>
              <w:t>Lago de Camécuaro</w:t>
            </w:r>
          </w:p>
        </w:tc>
        <w:tc>
          <w:tcPr>
            <w:tcW w:w="1822" w:type="dxa"/>
          </w:tcPr>
          <w:p w14:paraId="7BE5785C" w14:textId="77777777" w:rsidR="0055423D" w:rsidRPr="00253EC1" w:rsidRDefault="0055423D">
            <w:pPr>
              <w:spacing w:line="276" w:lineRule="auto"/>
              <w:jc w:val="center"/>
              <w:rPr>
                <w:rFonts w:ascii="Noto Sans" w:hAnsi="Noto Sans" w:cs="Noto Sans"/>
                <w:noProof/>
                <w:sz w:val="20"/>
                <w:szCs w:val="20"/>
              </w:rPr>
            </w:pPr>
          </w:p>
        </w:tc>
        <w:tc>
          <w:tcPr>
            <w:tcW w:w="1417" w:type="dxa"/>
          </w:tcPr>
          <w:p w14:paraId="2D476226" w14:textId="7872F634" w:rsidR="0055423D" w:rsidRPr="00253EC1" w:rsidRDefault="0080488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68D280B" w14:textId="2A5AC238" w:rsidR="0055423D" w:rsidRPr="00253EC1" w:rsidRDefault="00171F64">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1045F87A" w14:textId="77777777" w:rsidR="0055423D" w:rsidRPr="00253EC1" w:rsidRDefault="0055423D">
            <w:pPr>
              <w:spacing w:line="276" w:lineRule="auto"/>
              <w:jc w:val="center"/>
              <w:rPr>
                <w:rFonts w:ascii="Noto Sans" w:hAnsi="Noto Sans" w:cs="Noto Sans"/>
                <w:sz w:val="20"/>
                <w:szCs w:val="20"/>
              </w:rPr>
            </w:pPr>
          </w:p>
        </w:tc>
      </w:tr>
      <w:tr w:rsidR="0055423D" w:rsidRPr="00253EC1" w14:paraId="618C62B9" w14:textId="77777777">
        <w:trPr>
          <w:jc w:val="center"/>
        </w:trPr>
        <w:tc>
          <w:tcPr>
            <w:tcW w:w="2426" w:type="dxa"/>
          </w:tcPr>
          <w:p w14:paraId="08E0E651" w14:textId="71AC634E" w:rsidR="0055423D" w:rsidRPr="00253EC1" w:rsidRDefault="007A665B">
            <w:pPr>
              <w:spacing w:line="276" w:lineRule="auto"/>
              <w:jc w:val="center"/>
              <w:rPr>
                <w:rFonts w:ascii="Noto Sans" w:hAnsi="Noto Sans" w:cs="Noto Sans"/>
                <w:sz w:val="20"/>
                <w:szCs w:val="20"/>
              </w:rPr>
            </w:pPr>
            <w:r>
              <w:rPr>
                <w:rFonts w:ascii="Noto Sans" w:hAnsi="Noto Sans" w:cs="Noto Sans"/>
                <w:sz w:val="20"/>
                <w:szCs w:val="20"/>
              </w:rPr>
              <w:t xml:space="preserve">PN </w:t>
            </w:r>
            <w:r w:rsidRPr="007A665B">
              <w:rPr>
                <w:rFonts w:ascii="Noto Sans" w:hAnsi="Noto Sans" w:cs="Noto Sans"/>
                <w:sz w:val="20"/>
                <w:szCs w:val="20"/>
              </w:rPr>
              <w:t>Rayón</w:t>
            </w:r>
          </w:p>
        </w:tc>
        <w:tc>
          <w:tcPr>
            <w:tcW w:w="1822" w:type="dxa"/>
          </w:tcPr>
          <w:p w14:paraId="36F05937" w14:textId="77777777" w:rsidR="0055423D" w:rsidRPr="00253EC1" w:rsidRDefault="0055423D">
            <w:pPr>
              <w:spacing w:line="276" w:lineRule="auto"/>
              <w:jc w:val="center"/>
              <w:rPr>
                <w:rFonts w:ascii="Noto Sans" w:hAnsi="Noto Sans" w:cs="Noto Sans"/>
                <w:noProof/>
                <w:sz w:val="20"/>
                <w:szCs w:val="20"/>
              </w:rPr>
            </w:pPr>
          </w:p>
        </w:tc>
        <w:tc>
          <w:tcPr>
            <w:tcW w:w="1417" w:type="dxa"/>
          </w:tcPr>
          <w:p w14:paraId="3D9B57C4" w14:textId="6D5C3395" w:rsidR="0055423D" w:rsidRPr="00253EC1" w:rsidRDefault="0080488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B82CA4E" w14:textId="76D9994F" w:rsidR="0055423D" w:rsidRPr="00253EC1" w:rsidRDefault="00171F64">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3397CC7B" w14:textId="77777777" w:rsidR="0055423D" w:rsidRPr="00253EC1" w:rsidRDefault="0055423D">
            <w:pPr>
              <w:spacing w:line="276" w:lineRule="auto"/>
              <w:jc w:val="center"/>
              <w:rPr>
                <w:rFonts w:ascii="Noto Sans" w:hAnsi="Noto Sans" w:cs="Noto Sans"/>
                <w:sz w:val="20"/>
                <w:szCs w:val="20"/>
              </w:rPr>
            </w:pPr>
          </w:p>
        </w:tc>
      </w:tr>
      <w:tr w:rsidR="0055423D" w:rsidRPr="00253EC1" w14:paraId="3BE1B5A0" w14:textId="77777777">
        <w:trPr>
          <w:jc w:val="center"/>
        </w:trPr>
        <w:tc>
          <w:tcPr>
            <w:tcW w:w="2426" w:type="dxa"/>
          </w:tcPr>
          <w:p w14:paraId="61B43D74" w14:textId="37DB31B0" w:rsidR="0055423D" w:rsidRPr="00253EC1" w:rsidRDefault="0000059E">
            <w:pPr>
              <w:spacing w:line="276" w:lineRule="auto"/>
              <w:jc w:val="center"/>
              <w:rPr>
                <w:rFonts w:ascii="Noto Sans" w:hAnsi="Noto Sans" w:cs="Noto Sans"/>
                <w:sz w:val="20"/>
                <w:szCs w:val="20"/>
              </w:rPr>
            </w:pPr>
            <w:r>
              <w:rPr>
                <w:rFonts w:ascii="Noto Sans" w:hAnsi="Noto Sans" w:cs="Noto Sans"/>
                <w:sz w:val="20"/>
                <w:szCs w:val="20"/>
              </w:rPr>
              <w:t xml:space="preserve">PN </w:t>
            </w:r>
            <w:r w:rsidRPr="0000059E">
              <w:rPr>
                <w:rFonts w:ascii="Noto Sans" w:hAnsi="Noto Sans" w:cs="Noto Sans"/>
                <w:sz w:val="20"/>
                <w:szCs w:val="20"/>
              </w:rPr>
              <w:t>Isla Isabel</w:t>
            </w:r>
          </w:p>
        </w:tc>
        <w:tc>
          <w:tcPr>
            <w:tcW w:w="1822" w:type="dxa"/>
          </w:tcPr>
          <w:p w14:paraId="5AA67AB5" w14:textId="6FA180B4" w:rsidR="0055423D" w:rsidRPr="00253EC1" w:rsidRDefault="00E65065">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3FBE5D5A" w14:textId="0533BD5D" w:rsidR="0055423D" w:rsidRPr="00253EC1" w:rsidRDefault="0080488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510193F" w14:textId="77777777" w:rsidR="0055423D" w:rsidRPr="00253EC1" w:rsidRDefault="0055423D">
            <w:pPr>
              <w:spacing w:line="276" w:lineRule="auto"/>
              <w:jc w:val="center"/>
              <w:rPr>
                <w:rFonts w:ascii="Noto Sans" w:hAnsi="Noto Sans" w:cs="Noto Sans"/>
                <w:noProof/>
                <w:sz w:val="20"/>
                <w:szCs w:val="20"/>
              </w:rPr>
            </w:pPr>
          </w:p>
        </w:tc>
        <w:tc>
          <w:tcPr>
            <w:tcW w:w="1843" w:type="dxa"/>
          </w:tcPr>
          <w:p w14:paraId="55A5274E" w14:textId="77777777" w:rsidR="0055423D" w:rsidRPr="00253EC1" w:rsidRDefault="0055423D">
            <w:pPr>
              <w:spacing w:line="276" w:lineRule="auto"/>
              <w:jc w:val="center"/>
              <w:rPr>
                <w:rFonts w:ascii="Noto Sans" w:hAnsi="Noto Sans" w:cs="Noto Sans"/>
                <w:sz w:val="20"/>
                <w:szCs w:val="20"/>
              </w:rPr>
            </w:pPr>
          </w:p>
        </w:tc>
      </w:tr>
      <w:tr w:rsidR="0000059E" w:rsidRPr="00253EC1" w14:paraId="6A0B6934" w14:textId="77777777">
        <w:trPr>
          <w:jc w:val="center"/>
        </w:trPr>
        <w:tc>
          <w:tcPr>
            <w:tcW w:w="2426" w:type="dxa"/>
          </w:tcPr>
          <w:p w14:paraId="4391FE70" w14:textId="2A0E4EF4" w:rsidR="0000059E" w:rsidRDefault="00AE6C44">
            <w:pPr>
              <w:spacing w:line="276" w:lineRule="auto"/>
              <w:jc w:val="center"/>
              <w:rPr>
                <w:rFonts w:ascii="Noto Sans" w:hAnsi="Noto Sans" w:cs="Noto Sans"/>
                <w:sz w:val="20"/>
                <w:szCs w:val="20"/>
              </w:rPr>
            </w:pPr>
            <w:r>
              <w:rPr>
                <w:rFonts w:ascii="Noto Sans" w:hAnsi="Noto Sans" w:cs="Noto Sans"/>
                <w:sz w:val="20"/>
                <w:szCs w:val="20"/>
              </w:rPr>
              <w:t xml:space="preserve">APFF </w:t>
            </w:r>
            <w:r w:rsidRPr="00AE6C44">
              <w:rPr>
                <w:rFonts w:ascii="Noto Sans" w:hAnsi="Noto Sans" w:cs="Noto Sans"/>
                <w:sz w:val="20"/>
                <w:szCs w:val="20"/>
              </w:rPr>
              <w:t>La Primavera</w:t>
            </w:r>
          </w:p>
        </w:tc>
        <w:tc>
          <w:tcPr>
            <w:tcW w:w="1822" w:type="dxa"/>
          </w:tcPr>
          <w:p w14:paraId="52DADEA3" w14:textId="77777777" w:rsidR="0000059E" w:rsidRPr="00253EC1" w:rsidRDefault="0000059E">
            <w:pPr>
              <w:spacing w:line="276" w:lineRule="auto"/>
              <w:jc w:val="center"/>
              <w:rPr>
                <w:rFonts w:ascii="Noto Sans" w:hAnsi="Noto Sans" w:cs="Noto Sans"/>
                <w:noProof/>
                <w:sz w:val="20"/>
                <w:szCs w:val="20"/>
              </w:rPr>
            </w:pPr>
          </w:p>
        </w:tc>
        <w:tc>
          <w:tcPr>
            <w:tcW w:w="1417" w:type="dxa"/>
          </w:tcPr>
          <w:p w14:paraId="319BE5C9" w14:textId="2CF4515C" w:rsidR="0000059E" w:rsidRPr="00253EC1" w:rsidRDefault="0080488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4CB304D" w14:textId="14DB6A08" w:rsidR="0000059E" w:rsidRPr="00253EC1" w:rsidRDefault="00171F64">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4208E379" w14:textId="77777777" w:rsidR="0000059E" w:rsidRPr="00253EC1" w:rsidRDefault="0000059E">
            <w:pPr>
              <w:spacing w:line="276" w:lineRule="auto"/>
              <w:jc w:val="center"/>
              <w:rPr>
                <w:rFonts w:ascii="Noto Sans" w:hAnsi="Noto Sans" w:cs="Noto Sans"/>
                <w:sz w:val="20"/>
                <w:szCs w:val="20"/>
              </w:rPr>
            </w:pPr>
          </w:p>
        </w:tc>
      </w:tr>
      <w:tr w:rsidR="0000059E" w:rsidRPr="00253EC1" w14:paraId="7D0863F5" w14:textId="77777777">
        <w:trPr>
          <w:jc w:val="center"/>
        </w:trPr>
        <w:tc>
          <w:tcPr>
            <w:tcW w:w="2426" w:type="dxa"/>
          </w:tcPr>
          <w:p w14:paraId="0532FBB1" w14:textId="77ED2A38" w:rsidR="0000059E" w:rsidRDefault="00995F37">
            <w:pPr>
              <w:spacing w:line="276" w:lineRule="auto"/>
              <w:jc w:val="center"/>
              <w:rPr>
                <w:rFonts w:ascii="Noto Sans" w:hAnsi="Noto Sans" w:cs="Noto Sans"/>
                <w:sz w:val="20"/>
                <w:szCs w:val="20"/>
              </w:rPr>
            </w:pPr>
            <w:r>
              <w:rPr>
                <w:rFonts w:ascii="Noto Sans" w:hAnsi="Noto Sans" w:cs="Noto Sans"/>
                <w:sz w:val="20"/>
                <w:szCs w:val="20"/>
              </w:rPr>
              <w:t xml:space="preserve">APFF </w:t>
            </w:r>
            <w:r w:rsidRPr="00995F37">
              <w:rPr>
                <w:rFonts w:ascii="Noto Sans" w:hAnsi="Noto Sans" w:cs="Noto Sans"/>
                <w:sz w:val="20"/>
                <w:szCs w:val="20"/>
              </w:rPr>
              <w:t>Canoas</w:t>
            </w:r>
          </w:p>
        </w:tc>
        <w:tc>
          <w:tcPr>
            <w:tcW w:w="1822" w:type="dxa"/>
          </w:tcPr>
          <w:p w14:paraId="0FEE63D6" w14:textId="77777777" w:rsidR="0000059E" w:rsidRPr="00253EC1" w:rsidRDefault="0000059E">
            <w:pPr>
              <w:spacing w:line="276" w:lineRule="auto"/>
              <w:jc w:val="center"/>
              <w:rPr>
                <w:rFonts w:ascii="Noto Sans" w:hAnsi="Noto Sans" w:cs="Noto Sans"/>
                <w:noProof/>
                <w:sz w:val="20"/>
                <w:szCs w:val="20"/>
              </w:rPr>
            </w:pPr>
          </w:p>
        </w:tc>
        <w:tc>
          <w:tcPr>
            <w:tcW w:w="1417" w:type="dxa"/>
          </w:tcPr>
          <w:p w14:paraId="4778B480" w14:textId="33E1EF38" w:rsidR="0000059E" w:rsidRPr="00253EC1" w:rsidRDefault="0080488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7CB16F55" w14:textId="407F71F9" w:rsidR="0000059E" w:rsidRPr="00253EC1" w:rsidRDefault="00171F64">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3E09121B" w14:textId="77777777" w:rsidR="0000059E" w:rsidRPr="00253EC1" w:rsidRDefault="0000059E">
            <w:pPr>
              <w:spacing w:line="276" w:lineRule="auto"/>
              <w:jc w:val="center"/>
              <w:rPr>
                <w:rFonts w:ascii="Noto Sans" w:hAnsi="Noto Sans" w:cs="Noto Sans"/>
                <w:sz w:val="20"/>
                <w:szCs w:val="20"/>
              </w:rPr>
            </w:pPr>
          </w:p>
        </w:tc>
      </w:tr>
      <w:tr w:rsidR="0000059E" w:rsidRPr="00253EC1" w14:paraId="0F675DB2" w14:textId="77777777">
        <w:trPr>
          <w:jc w:val="center"/>
        </w:trPr>
        <w:tc>
          <w:tcPr>
            <w:tcW w:w="2426" w:type="dxa"/>
          </w:tcPr>
          <w:p w14:paraId="1237661A" w14:textId="4648F9CC" w:rsidR="0000059E" w:rsidRPr="00053CCF" w:rsidRDefault="00053CCF">
            <w:pPr>
              <w:spacing w:line="276" w:lineRule="auto"/>
              <w:jc w:val="center"/>
              <w:rPr>
                <w:rFonts w:ascii="Noto Sans" w:hAnsi="Noto Sans" w:cs="Noto Sans"/>
                <w:b/>
                <w:bCs/>
                <w:sz w:val="20"/>
                <w:szCs w:val="20"/>
              </w:rPr>
            </w:pPr>
            <w:r>
              <w:rPr>
                <w:rFonts w:ascii="Noto Sans" w:hAnsi="Noto Sans" w:cs="Noto Sans"/>
                <w:sz w:val="20"/>
                <w:szCs w:val="20"/>
              </w:rPr>
              <w:t xml:space="preserve">SANT </w:t>
            </w:r>
            <w:r w:rsidRPr="00053CCF">
              <w:rPr>
                <w:rFonts w:ascii="Noto Sans" w:hAnsi="Noto Sans" w:cs="Noto Sans"/>
                <w:sz w:val="20"/>
                <w:szCs w:val="20"/>
              </w:rPr>
              <w:t>Islas La Pajarera, Cocinas, Mamut, Colorada, San Pedro, San Agustín, San Andrés y Negrita y los Islotes Los Anegados, Novillas, Mosca y Submarino</w:t>
            </w:r>
          </w:p>
        </w:tc>
        <w:tc>
          <w:tcPr>
            <w:tcW w:w="1822" w:type="dxa"/>
          </w:tcPr>
          <w:p w14:paraId="7254B5D4" w14:textId="21D35C60" w:rsidR="0000059E" w:rsidRPr="00253EC1" w:rsidRDefault="00E65065">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36D083AC" w14:textId="7DA3050A" w:rsidR="0000059E" w:rsidRPr="00253EC1" w:rsidRDefault="0080488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7858287C" w14:textId="77777777" w:rsidR="0000059E" w:rsidRPr="00253EC1" w:rsidRDefault="0000059E">
            <w:pPr>
              <w:spacing w:line="276" w:lineRule="auto"/>
              <w:jc w:val="center"/>
              <w:rPr>
                <w:rFonts w:ascii="Noto Sans" w:hAnsi="Noto Sans" w:cs="Noto Sans"/>
                <w:noProof/>
                <w:sz w:val="20"/>
                <w:szCs w:val="20"/>
              </w:rPr>
            </w:pPr>
          </w:p>
        </w:tc>
        <w:tc>
          <w:tcPr>
            <w:tcW w:w="1843" w:type="dxa"/>
          </w:tcPr>
          <w:p w14:paraId="6916166E" w14:textId="77777777" w:rsidR="0000059E" w:rsidRPr="00253EC1" w:rsidRDefault="0000059E">
            <w:pPr>
              <w:spacing w:line="276" w:lineRule="auto"/>
              <w:jc w:val="center"/>
              <w:rPr>
                <w:rFonts w:ascii="Noto Sans" w:hAnsi="Noto Sans" w:cs="Noto Sans"/>
                <w:sz w:val="20"/>
                <w:szCs w:val="20"/>
              </w:rPr>
            </w:pPr>
          </w:p>
        </w:tc>
      </w:tr>
      <w:tr w:rsidR="0000059E" w:rsidRPr="00253EC1" w14:paraId="3274AEC0" w14:textId="77777777">
        <w:trPr>
          <w:jc w:val="center"/>
        </w:trPr>
        <w:tc>
          <w:tcPr>
            <w:tcW w:w="2426" w:type="dxa"/>
          </w:tcPr>
          <w:p w14:paraId="7D34DBA6" w14:textId="7D5D440A" w:rsidR="0000059E" w:rsidRDefault="004B6E03">
            <w:pPr>
              <w:spacing w:line="276" w:lineRule="auto"/>
              <w:jc w:val="center"/>
              <w:rPr>
                <w:rFonts w:ascii="Noto Sans" w:hAnsi="Noto Sans" w:cs="Noto Sans"/>
                <w:sz w:val="20"/>
                <w:szCs w:val="20"/>
              </w:rPr>
            </w:pPr>
            <w:r>
              <w:rPr>
                <w:rFonts w:ascii="Noto Sans" w:hAnsi="Noto Sans" w:cs="Noto Sans"/>
                <w:sz w:val="20"/>
                <w:szCs w:val="20"/>
              </w:rPr>
              <w:t xml:space="preserve">RB </w:t>
            </w:r>
            <w:r w:rsidRPr="004B6E03">
              <w:rPr>
                <w:rFonts w:ascii="Noto Sans" w:hAnsi="Noto Sans" w:cs="Noto Sans"/>
                <w:sz w:val="20"/>
                <w:szCs w:val="20"/>
              </w:rPr>
              <w:t>Sierra de Manantlán</w:t>
            </w:r>
          </w:p>
        </w:tc>
        <w:tc>
          <w:tcPr>
            <w:tcW w:w="1822" w:type="dxa"/>
          </w:tcPr>
          <w:p w14:paraId="6FDB7A12" w14:textId="77777777" w:rsidR="0000059E" w:rsidRPr="00253EC1" w:rsidRDefault="0000059E">
            <w:pPr>
              <w:spacing w:line="276" w:lineRule="auto"/>
              <w:jc w:val="center"/>
              <w:rPr>
                <w:rFonts w:ascii="Noto Sans" w:hAnsi="Noto Sans" w:cs="Noto Sans"/>
                <w:noProof/>
                <w:sz w:val="20"/>
                <w:szCs w:val="20"/>
              </w:rPr>
            </w:pPr>
          </w:p>
        </w:tc>
        <w:tc>
          <w:tcPr>
            <w:tcW w:w="1417" w:type="dxa"/>
          </w:tcPr>
          <w:p w14:paraId="51E6EDAA" w14:textId="77777777" w:rsidR="0000059E" w:rsidRPr="00253EC1" w:rsidRDefault="0000059E">
            <w:pPr>
              <w:spacing w:line="276" w:lineRule="auto"/>
              <w:jc w:val="center"/>
              <w:rPr>
                <w:rFonts w:ascii="Noto Sans" w:hAnsi="Noto Sans" w:cs="Noto Sans"/>
                <w:noProof/>
                <w:sz w:val="20"/>
                <w:szCs w:val="20"/>
              </w:rPr>
            </w:pPr>
          </w:p>
        </w:tc>
        <w:tc>
          <w:tcPr>
            <w:tcW w:w="1276" w:type="dxa"/>
          </w:tcPr>
          <w:p w14:paraId="2338669B" w14:textId="79A9E724" w:rsidR="0000059E" w:rsidRPr="00253EC1" w:rsidRDefault="0081627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45C5059A" w14:textId="77777777" w:rsidR="0000059E" w:rsidRPr="00253EC1" w:rsidRDefault="0000059E">
            <w:pPr>
              <w:spacing w:line="276" w:lineRule="auto"/>
              <w:jc w:val="center"/>
              <w:rPr>
                <w:rFonts w:ascii="Noto Sans" w:hAnsi="Noto Sans" w:cs="Noto Sans"/>
                <w:sz w:val="20"/>
                <w:szCs w:val="20"/>
              </w:rPr>
            </w:pPr>
          </w:p>
        </w:tc>
      </w:tr>
      <w:tr w:rsidR="0000059E" w:rsidRPr="00253EC1" w14:paraId="4038E788" w14:textId="77777777">
        <w:trPr>
          <w:jc w:val="center"/>
        </w:trPr>
        <w:tc>
          <w:tcPr>
            <w:tcW w:w="2426" w:type="dxa"/>
          </w:tcPr>
          <w:p w14:paraId="5B5438B1" w14:textId="5E3F251F" w:rsidR="0000059E" w:rsidRDefault="00691B6B">
            <w:pPr>
              <w:spacing w:line="276" w:lineRule="auto"/>
              <w:jc w:val="center"/>
              <w:rPr>
                <w:rFonts w:ascii="Noto Sans" w:hAnsi="Noto Sans" w:cs="Noto Sans"/>
                <w:sz w:val="20"/>
                <w:szCs w:val="20"/>
              </w:rPr>
            </w:pPr>
            <w:r>
              <w:rPr>
                <w:rFonts w:ascii="Noto Sans" w:hAnsi="Noto Sans" w:cs="Noto Sans"/>
                <w:sz w:val="20"/>
                <w:szCs w:val="20"/>
              </w:rPr>
              <w:t xml:space="preserve">PN </w:t>
            </w:r>
            <w:r w:rsidRPr="00691B6B">
              <w:rPr>
                <w:rFonts w:ascii="Noto Sans" w:hAnsi="Noto Sans" w:cs="Noto Sans"/>
                <w:sz w:val="20"/>
                <w:szCs w:val="20"/>
              </w:rPr>
              <w:t>Islas Marietas</w:t>
            </w:r>
          </w:p>
        </w:tc>
        <w:tc>
          <w:tcPr>
            <w:tcW w:w="1822" w:type="dxa"/>
          </w:tcPr>
          <w:p w14:paraId="490FB73E" w14:textId="0471C6C8" w:rsidR="0000059E" w:rsidRPr="00253EC1" w:rsidRDefault="00DE39CF">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7AF5904C" w14:textId="77777777" w:rsidR="0000059E" w:rsidRPr="00253EC1" w:rsidRDefault="0000059E">
            <w:pPr>
              <w:spacing w:line="276" w:lineRule="auto"/>
              <w:jc w:val="center"/>
              <w:rPr>
                <w:rFonts w:ascii="Noto Sans" w:hAnsi="Noto Sans" w:cs="Noto Sans"/>
                <w:noProof/>
                <w:sz w:val="20"/>
                <w:szCs w:val="20"/>
              </w:rPr>
            </w:pPr>
          </w:p>
        </w:tc>
        <w:tc>
          <w:tcPr>
            <w:tcW w:w="1276" w:type="dxa"/>
          </w:tcPr>
          <w:p w14:paraId="39ADBE74" w14:textId="77777777" w:rsidR="0000059E" w:rsidRPr="00253EC1" w:rsidRDefault="0000059E">
            <w:pPr>
              <w:spacing w:line="276" w:lineRule="auto"/>
              <w:jc w:val="center"/>
              <w:rPr>
                <w:rFonts w:ascii="Noto Sans" w:hAnsi="Noto Sans" w:cs="Noto Sans"/>
                <w:noProof/>
                <w:sz w:val="20"/>
                <w:szCs w:val="20"/>
              </w:rPr>
            </w:pPr>
          </w:p>
        </w:tc>
        <w:tc>
          <w:tcPr>
            <w:tcW w:w="1843" w:type="dxa"/>
          </w:tcPr>
          <w:p w14:paraId="597031F2" w14:textId="77777777" w:rsidR="0000059E" w:rsidRPr="00253EC1" w:rsidRDefault="0000059E">
            <w:pPr>
              <w:spacing w:line="276" w:lineRule="auto"/>
              <w:jc w:val="center"/>
              <w:rPr>
                <w:rFonts w:ascii="Noto Sans" w:hAnsi="Noto Sans" w:cs="Noto Sans"/>
                <w:sz w:val="20"/>
                <w:szCs w:val="20"/>
              </w:rPr>
            </w:pPr>
          </w:p>
        </w:tc>
      </w:tr>
      <w:tr w:rsidR="0000059E" w:rsidRPr="00253EC1" w14:paraId="796F9BC0" w14:textId="77777777">
        <w:trPr>
          <w:jc w:val="center"/>
        </w:trPr>
        <w:tc>
          <w:tcPr>
            <w:tcW w:w="2426" w:type="dxa"/>
          </w:tcPr>
          <w:p w14:paraId="45E77E74" w14:textId="644A56A9" w:rsidR="0000059E" w:rsidRDefault="001E58E6">
            <w:pPr>
              <w:spacing w:line="276" w:lineRule="auto"/>
              <w:jc w:val="center"/>
              <w:rPr>
                <w:rFonts w:ascii="Noto Sans" w:hAnsi="Noto Sans" w:cs="Noto Sans"/>
                <w:sz w:val="20"/>
                <w:szCs w:val="20"/>
              </w:rPr>
            </w:pPr>
            <w:r>
              <w:rPr>
                <w:rFonts w:ascii="Noto Sans" w:hAnsi="Noto Sans" w:cs="Noto Sans"/>
                <w:sz w:val="20"/>
                <w:szCs w:val="20"/>
              </w:rPr>
              <w:t xml:space="preserve">PN </w:t>
            </w:r>
            <w:r w:rsidRPr="001E58E6">
              <w:rPr>
                <w:rFonts w:ascii="Noto Sans" w:hAnsi="Noto Sans" w:cs="Noto Sans"/>
                <w:sz w:val="20"/>
                <w:szCs w:val="20"/>
              </w:rPr>
              <w:t>Zona Marina de la Isla Isabel</w:t>
            </w:r>
          </w:p>
        </w:tc>
        <w:tc>
          <w:tcPr>
            <w:tcW w:w="1822" w:type="dxa"/>
          </w:tcPr>
          <w:p w14:paraId="5CEAF28B" w14:textId="1BE3A5F9" w:rsidR="0000059E" w:rsidRPr="00253EC1" w:rsidRDefault="00DE39CF">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3C67A67F" w14:textId="77777777" w:rsidR="0000059E" w:rsidRPr="00253EC1" w:rsidRDefault="0000059E">
            <w:pPr>
              <w:spacing w:line="276" w:lineRule="auto"/>
              <w:jc w:val="center"/>
              <w:rPr>
                <w:rFonts w:ascii="Noto Sans" w:hAnsi="Noto Sans" w:cs="Noto Sans"/>
                <w:noProof/>
                <w:sz w:val="20"/>
                <w:szCs w:val="20"/>
              </w:rPr>
            </w:pPr>
          </w:p>
        </w:tc>
        <w:tc>
          <w:tcPr>
            <w:tcW w:w="1276" w:type="dxa"/>
          </w:tcPr>
          <w:p w14:paraId="6F6B3478" w14:textId="77777777" w:rsidR="0000059E" w:rsidRPr="00253EC1" w:rsidRDefault="0000059E">
            <w:pPr>
              <w:spacing w:line="276" w:lineRule="auto"/>
              <w:jc w:val="center"/>
              <w:rPr>
                <w:rFonts w:ascii="Noto Sans" w:hAnsi="Noto Sans" w:cs="Noto Sans"/>
                <w:noProof/>
                <w:sz w:val="20"/>
                <w:szCs w:val="20"/>
              </w:rPr>
            </w:pPr>
          </w:p>
        </w:tc>
        <w:tc>
          <w:tcPr>
            <w:tcW w:w="1843" w:type="dxa"/>
          </w:tcPr>
          <w:p w14:paraId="7EC8D3BB" w14:textId="77777777" w:rsidR="0000059E" w:rsidRPr="00253EC1" w:rsidRDefault="0000059E">
            <w:pPr>
              <w:spacing w:line="276" w:lineRule="auto"/>
              <w:jc w:val="center"/>
              <w:rPr>
                <w:rFonts w:ascii="Noto Sans" w:hAnsi="Noto Sans" w:cs="Noto Sans"/>
                <w:sz w:val="20"/>
                <w:szCs w:val="20"/>
              </w:rPr>
            </w:pPr>
          </w:p>
        </w:tc>
      </w:tr>
      <w:tr w:rsidR="0000059E" w:rsidRPr="00253EC1" w14:paraId="208A263A" w14:textId="77777777">
        <w:trPr>
          <w:jc w:val="center"/>
        </w:trPr>
        <w:tc>
          <w:tcPr>
            <w:tcW w:w="2426" w:type="dxa"/>
          </w:tcPr>
          <w:p w14:paraId="7DD2EA65" w14:textId="29109AB2" w:rsidR="0000059E" w:rsidRDefault="00393F02">
            <w:pPr>
              <w:spacing w:line="276" w:lineRule="auto"/>
              <w:jc w:val="center"/>
              <w:rPr>
                <w:rFonts w:ascii="Noto Sans" w:hAnsi="Noto Sans" w:cs="Noto Sans"/>
                <w:sz w:val="20"/>
                <w:szCs w:val="20"/>
              </w:rPr>
            </w:pPr>
            <w:r>
              <w:rPr>
                <w:rFonts w:ascii="Noto Sans" w:hAnsi="Noto Sans" w:cs="Noto Sans"/>
                <w:sz w:val="20"/>
                <w:szCs w:val="20"/>
              </w:rPr>
              <w:t xml:space="preserve">APRN </w:t>
            </w:r>
            <w:r w:rsidRPr="00393F02">
              <w:rPr>
                <w:rFonts w:ascii="Noto Sans" w:hAnsi="Noto Sans" w:cs="Noto Sans"/>
                <w:sz w:val="20"/>
                <w:szCs w:val="20"/>
              </w:rPr>
              <w:t>C.A.D.N.R. 001 Pabellón</w:t>
            </w:r>
          </w:p>
        </w:tc>
        <w:tc>
          <w:tcPr>
            <w:tcW w:w="1822" w:type="dxa"/>
          </w:tcPr>
          <w:p w14:paraId="1F7715FC" w14:textId="77777777" w:rsidR="0000059E" w:rsidRPr="00253EC1" w:rsidRDefault="0000059E">
            <w:pPr>
              <w:spacing w:line="276" w:lineRule="auto"/>
              <w:jc w:val="center"/>
              <w:rPr>
                <w:rFonts w:ascii="Noto Sans" w:hAnsi="Noto Sans" w:cs="Noto Sans"/>
                <w:noProof/>
                <w:sz w:val="20"/>
                <w:szCs w:val="20"/>
              </w:rPr>
            </w:pPr>
          </w:p>
        </w:tc>
        <w:tc>
          <w:tcPr>
            <w:tcW w:w="1417" w:type="dxa"/>
          </w:tcPr>
          <w:p w14:paraId="3693309A" w14:textId="77777777" w:rsidR="0000059E" w:rsidRPr="00253EC1" w:rsidRDefault="0000059E">
            <w:pPr>
              <w:spacing w:line="276" w:lineRule="auto"/>
              <w:jc w:val="center"/>
              <w:rPr>
                <w:rFonts w:ascii="Noto Sans" w:hAnsi="Noto Sans" w:cs="Noto Sans"/>
                <w:noProof/>
                <w:sz w:val="20"/>
                <w:szCs w:val="20"/>
              </w:rPr>
            </w:pPr>
          </w:p>
        </w:tc>
        <w:tc>
          <w:tcPr>
            <w:tcW w:w="1276" w:type="dxa"/>
          </w:tcPr>
          <w:p w14:paraId="47BC456F" w14:textId="261DD11D" w:rsidR="0000059E" w:rsidRPr="00253EC1" w:rsidRDefault="00E628B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1CC083BA" w14:textId="77777777" w:rsidR="0000059E" w:rsidRPr="00253EC1" w:rsidRDefault="0000059E">
            <w:pPr>
              <w:spacing w:line="276" w:lineRule="auto"/>
              <w:jc w:val="center"/>
              <w:rPr>
                <w:rFonts w:ascii="Noto Sans" w:hAnsi="Noto Sans" w:cs="Noto Sans"/>
                <w:sz w:val="20"/>
                <w:szCs w:val="20"/>
              </w:rPr>
            </w:pPr>
          </w:p>
        </w:tc>
      </w:tr>
      <w:tr w:rsidR="004B6E03" w:rsidRPr="00253EC1" w14:paraId="582A5781" w14:textId="77777777">
        <w:trPr>
          <w:jc w:val="center"/>
        </w:trPr>
        <w:tc>
          <w:tcPr>
            <w:tcW w:w="2426" w:type="dxa"/>
          </w:tcPr>
          <w:p w14:paraId="3987786E" w14:textId="18D8937E" w:rsidR="004B6E03" w:rsidRDefault="00EE3C4A">
            <w:pPr>
              <w:spacing w:line="276" w:lineRule="auto"/>
              <w:jc w:val="center"/>
              <w:rPr>
                <w:rFonts w:ascii="Noto Sans" w:hAnsi="Noto Sans" w:cs="Noto Sans"/>
                <w:sz w:val="20"/>
                <w:szCs w:val="20"/>
              </w:rPr>
            </w:pPr>
            <w:r>
              <w:rPr>
                <w:rFonts w:ascii="Noto Sans" w:hAnsi="Noto Sans" w:cs="Noto Sans"/>
                <w:sz w:val="20"/>
                <w:szCs w:val="20"/>
              </w:rPr>
              <w:lastRenderedPageBreak/>
              <w:t xml:space="preserve">APFF </w:t>
            </w:r>
            <w:r w:rsidRPr="00EE3C4A">
              <w:rPr>
                <w:rFonts w:ascii="Noto Sans" w:hAnsi="Noto Sans" w:cs="Noto Sans"/>
                <w:sz w:val="20"/>
                <w:szCs w:val="20"/>
              </w:rPr>
              <w:t>Pico de Tancítaro</w:t>
            </w:r>
          </w:p>
        </w:tc>
        <w:tc>
          <w:tcPr>
            <w:tcW w:w="1822" w:type="dxa"/>
          </w:tcPr>
          <w:p w14:paraId="1D23E9D5" w14:textId="77777777" w:rsidR="004B6E03" w:rsidRPr="00253EC1" w:rsidRDefault="004B6E03">
            <w:pPr>
              <w:spacing w:line="276" w:lineRule="auto"/>
              <w:jc w:val="center"/>
              <w:rPr>
                <w:rFonts w:ascii="Noto Sans" w:hAnsi="Noto Sans" w:cs="Noto Sans"/>
                <w:noProof/>
                <w:sz w:val="20"/>
                <w:szCs w:val="20"/>
              </w:rPr>
            </w:pPr>
          </w:p>
        </w:tc>
        <w:tc>
          <w:tcPr>
            <w:tcW w:w="1417" w:type="dxa"/>
          </w:tcPr>
          <w:p w14:paraId="05CE4A01" w14:textId="77777777" w:rsidR="004B6E03" w:rsidRPr="00253EC1" w:rsidRDefault="004B6E03">
            <w:pPr>
              <w:spacing w:line="276" w:lineRule="auto"/>
              <w:jc w:val="center"/>
              <w:rPr>
                <w:rFonts w:ascii="Noto Sans" w:hAnsi="Noto Sans" w:cs="Noto Sans"/>
                <w:noProof/>
                <w:sz w:val="20"/>
                <w:szCs w:val="20"/>
              </w:rPr>
            </w:pPr>
          </w:p>
        </w:tc>
        <w:tc>
          <w:tcPr>
            <w:tcW w:w="1276" w:type="dxa"/>
          </w:tcPr>
          <w:p w14:paraId="55F9AFA0" w14:textId="60EC0526" w:rsidR="004B6E03" w:rsidRPr="00253EC1" w:rsidRDefault="00E628B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66D36DDB" w14:textId="77777777" w:rsidR="004B6E03" w:rsidRPr="00253EC1" w:rsidRDefault="004B6E03">
            <w:pPr>
              <w:spacing w:line="276" w:lineRule="auto"/>
              <w:jc w:val="center"/>
              <w:rPr>
                <w:rFonts w:ascii="Noto Sans" w:hAnsi="Noto Sans" w:cs="Noto Sans"/>
                <w:sz w:val="20"/>
                <w:szCs w:val="20"/>
              </w:rPr>
            </w:pPr>
          </w:p>
        </w:tc>
      </w:tr>
      <w:tr w:rsidR="004B6E03" w:rsidRPr="00253EC1" w14:paraId="4C935BB9" w14:textId="77777777">
        <w:trPr>
          <w:jc w:val="center"/>
        </w:trPr>
        <w:tc>
          <w:tcPr>
            <w:tcW w:w="2426" w:type="dxa"/>
          </w:tcPr>
          <w:p w14:paraId="0A2FFD99" w14:textId="5CFA63AA" w:rsidR="004B6E03" w:rsidRDefault="00DD7EB8">
            <w:pPr>
              <w:spacing w:line="276" w:lineRule="auto"/>
              <w:jc w:val="center"/>
              <w:rPr>
                <w:rFonts w:ascii="Noto Sans" w:hAnsi="Noto Sans" w:cs="Noto Sans"/>
                <w:sz w:val="20"/>
                <w:szCs w:val="20"/>
              </w:rPr>
            </w:pPr>
            <w:r>
              <w:rPr>
                <w:rFonts w:ascii="Noto Sans" w:hAnsi="Noto Sans" w:cs="Noto Sans"/>
                <w:sz w:val="20"/>
                <w:szCs w:val="20"/>
              </w:rPr>
              <w:t xml:space="preserve">APFF </w:t>
            </w:r>
            <w:r w:rsidRPr="00DD7EB8">
              <w:rPr>
                <w:rFonts w:ascii="Noto Sans" w:hAnsi="Noto Sans" w:cs="Noto Sans"/>
                <w:sz w:val="20"/>
                <w:szCs w:val="20"/>
              </w:rPr>
              <w:t>Sierra de Quila</w:t>
            </w:r>
          </w:p>
        </w:tc>
        <w:tc>
          <w:tcPr>
            <w:tcW w:w="1822" w:type="dxa"/>
          </w:tcPr>
          <w:p w14:paraId="6E208329" w14:textId="77777777" w:rsidR="004B6E03" w:rsidRPr="00253EC1" w:rsidRDefault="004B6E03">
            <w:pPr>
              <w:spacing w:line="276" w:lineRule="auto"/>
              <w:jc w:val="center"/>
              <w:rPr>
                <w:rFonts w:ascii="Noto Sans" w:hAnsi="Noto Sans" w:cs="Noto Sans"/>
                <w:noProof/>
                <w:sz w:val="20"/>
                <w:szCs w:val="20"/>
              </w:rPr>
            </w:pPr>
          </w:p>
        </w:tc>
        <w:tc>
          <w:tcPr>
            <w:tcW w:w="1417" w:type="dxa"/>
          </w:tcPr>
          <w:p w14:paraId="7054BF04" w14:textId="77777777" w:rsidR="004B6E03" w:rsidRPr="00253EC1" w:rsidRDefault="004B6E03">
            <w:pPr>
              <w:spacing w:line="276" w:lineRule="auto"/>
              <w:jc w:val="center"/>
              <w:rPr>
                <w:rFonts w:ascii="Noto Sans" w:hAnsi="Noto Sans" w:cs="Noto Sans"/>
                <w:noProof/>
                <w:sz w:val="20"/>
                <w:szCs w:val="20"/>
              </w:rPr>
            </w:pPr>
          </w:p>
        </w:tc>
        <w:tc>
          <w:tcPr>
            <w:tcW w:w="1276" w:type="dxa"/>
          </w:tcPr>
          <w:p w14:paraId="7E30F7DB" w14:textId="598E64CF" w:rsidR="004B6E03" w:rsidRPr="00253EC1" w:rsidRDefault="00E628B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37A1930E" w14:textId="77777777" w:rsidR="004B6E03" w:rsidRPr="00253EC1" w:rsidRDefault="004B6E03">
            <w:pPr>
              <w:spacing w:line="276" w:lineRule="auto"/>
              <w:jc w:val="center"/>
              <w:rPr>
                <w:rFonts w:ascii="Noto Sans" w:hAnsi="Noto Sans" w:cs="Noto Sans"/>
                <w:sz w:val="20"/>
                <w:szCs w:val="20"/>
              </w:rPr>
            </w:pPr>
          </w:p>
        </w:tc>
      </w:tr>
      <w:tr w:rsidR="004B6E03" w:rsidRPr="00253EC1" w14:paraId="34887C7E" w14:textId="77777777">
        <w:trPr>
          <w:jc w:val="center"/>
        </w:trPr>
        <w:tc>
          <w:tcPr>
            <w:tcW w:w="2426" w:type="dxa"/>
          </w:tcPr>
          <w:p w14:paraId="62D9E8BE" w14:textId="62D133E2" w:rsidR="004B6E03" w:rsidRDefault="00026EC8">
            <w:pPr>
              <w:spacing w:line="276" w:lineRule="auto"/>
              <w:jc w:val="center"/>
              <w:rPr>
                <w:rFonts w:ascii="Noto Sans" w:hAnsi="Noto Sans" w:cs="Noto Sans"/>
                <w:sz w:val="20"/>
                <w:szCs w:val="20"/>
              </w:rPr>
            </w:pPr>
            <w:r>
              <w:rPr>
                <w:rFonts w:ascii="Noto Sans" w:hAnsi="Noto Sans" w:cs="Noto Sans"/>
                <w:sz w:val="20"/>
                <w:szCs w:val="20"/>
              </w:rPr>
              <w:t xml:space="preserve">SANT </w:t>
            </w:r>
            <w:r w:rsidRPr="00026EC8">
              <w:rPr>
                <w:rFonts w:ascii="Noto Sans" w:hAnsi="Noto Sans" w:cs="Noto Sans"/>
                <w:sz w:val="20"/>
                <w:szCs w:val="20"/>
              </w:rPr>
              <w:t>Playa Teopa</w:t>
            </w:r>
          </w:p>
        </w:tc>
        <w:tc>
          <w:tcPr>
            <w:tcW w:w="1822" w:type="dxa"/>
          </w:tcPr>
          <w:p w14:paraId="5CC2AF3E" w14:textId="77777777" w:rsidR="004B6E03" w:rsidRPr="00253EC1" w:rsidRDefault="004B6E03">
            <w:pPr>
              <w:spacing w:line="276" w:lineRule="auto"/>
              <w:jc w:val="center"/>
              <w:rPr>
                <w:rFonts w:ascii="Noto Sans" w:hAnsi="Noto Sans" w:cs="Noto Sans"/>
                <w:noProof/>
                <w:sz w:val="20"/>
                <w:szCs w:val="20"/>
              </w:rPr>
            </w:pPr>
          </w:p>
        </w:tc>
        <w:tc>
          <w:tcPr>
            <w:tcW w:w="1417" w:type="dxa"/>
          </w:tcPr>
          <w:p w14:paraId="33C9BEC8" w14:textId="1116F50D" w:rsidR="004B6E03" w:rsidRPr="00253EC1" w:rsidRDefault="008D57A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DA8CFA7" w14:textId="77777777" w:rsidR="004B6E03" w:rsidRPr="00253EC1" w:rsidRDefault="004B6E03">
            <w:pPr>
              <w:spacing w:line="276" w:lineRule="auto"/>
              <w:jc w:val="center"/>
              <w:rPr>
                <w:rFonts w:ascii="Noto Sans" w:hAnsi="Noto Sans" w:cs="Noto Sans"/>
                <w:noProof/>
                <w:sz w:val="20"/>
                <w:szCs w:val="20"/>
              </w:rPr>
            </w:pPr>
          </w:p>
        </w:tc>
        <w:tc>
          <w:tcPr>
            <w:tcW w:w="1843" w:type="dxa"/>
          </w:tcPr>
          <w:p w14:paraId="30332112" w14:textId="77777777" w:rsidR="004B6E03" w:rsidRPr="00253EC1" w:rsidRDefault="004B6E03">
            <w:pPr>
              <w:spacing w:line="276" w:lineRule="auto"/>
              <w:jc w:val="center"/>
              <w:rPr>
                <w:rFonts w:ascii="Noto Sans" w:hAnsi="Noto Sans" w:cs="Noto Sans"/>
                <w:sz w:val="20"/>
                <w:szCs w:val="20"/>
              </w:rPr>
            </w:pPr>
          </w:p>
        </w:tc>
      </w:tr>
      <w:tr w:rsidR="004B6E03" w:rsidRPr="00253EC1" w14:paraId="43296776" w14:textId="77777777">
        <w:trPr>
          <w:jc w:val="center"/>
        </w:trPr>
        <w:tc>
          <w:tcPr>
            <w:tcW w:w="2426" w:type="dxa"/>
          </w:tcPr>
          <w:p w14:paraId="47558940" w14:textId="51154364" w:rsidR="004B6E03" w:rsidRDefault="00026EC8">
            <w:pPr>
              <w:spacing w:line="276" w:lineRule="auto"/>
              <w:jc w:val="center"/>
              <w:rPr>
                <w:rFonts w:ascii="Noto Sans" w:hAnsi="Noto Sans" w:cs="Noto Sans"/>
                <w:sz w:val="20"/>
                <w:szCs w:val="20"/>
              </w:rPr>
            </w:pPr>
            <w:r>
              <w:rPr>
                <w:rFonts w:ascii="Noto Sans" w:hAnsi="Noto Sans" w:cs="Noto Sans"/>
                <w:sz w:val="20"/>
                <w:szCs w:val="20"/>
              </w:rPr>
              <w:t xml:space="preserve">SANT </w:t>
            </w:r>
            <w:r w:rsidR="00CE3E50" w:rsidRPr="00CE3E50">
              <w:rPr>
                <w:rFonts w:ascii="Noto Sans" w:hAnsi="Noto Sans" w:cs="Noto Sans"/>
                <w:sz w:val="20"/>
                <w:szCs w:val="20"/>
              </w:rPr>
              <w:t>Playa Piedra de Tlacoyunque</w:t>
            </w:r>
          </w:p>
        </w:tc>
        <w:tc>
          <w:tcPr>
            <w:tcW w:w="1822" w:type="dxa"/>
          </w:tcPr>
          <w:p w14:paraId="377F3AF6" w14:textId="77777777" w:rsidR="004B6E03" w:rsidRPr="00253EC1" w:rsidRDefault="004B6E03">
            <w:pPr>
              <w:spacing w:line="276" w:lineRule="auto"/>
              <w:jc w:val="center"/>
              <w:rPr>
                <w:rFonts w:ascii="Noto Sans" w:hAnsi="Noto Sans" w:cs="Noto Sans"/>
                <w:noProof/>
                <w:sz w:val="20"/>
                <w:szCs w:val="20"/>
              </w:rPr>
            </w:pPr>
          </w:p>
        </w:tc>
        <w:tc>
          <w:tcPr>
            <w:tcW w:w="1417" w:type="dxa"/>
          </w:tcPr>
          <w:p w14:paraId="2705B99F" w14:textId="38C3A9F9" w:rsidR="004B6E03" w:rsidRPr="00253EC1" w:rsidRDefault="008D57A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1AEE2D4" w14:textId="77777777" w:rsidR="004B6E03" w:rsidRPr="00253EC1" w:rsidRDefault="004B6E03">
            <w:pPr>
              <w:spacing w:line="276" w:lineRule="auto"/>
              <w:jc w:val="center"/>
              <w:rPr>
                <w:rFonts w:ascii="Noto Sans" w:hAnsi="Noto Sans" w:cs="Noto Sans"/>
                <w:noProof/>
                <w:sz w:val="20"/>
                <w:szCs w:val="20"/>
              </w:rPr>
            </w:pPr>
          </w:p>
        </w:tc>
        <w:tc>
          <w:tcPr>
            <w:tcW w:w="1843" w:type="dxa"/>
          </w:tcPr>
          <w:p w14:paraId="4D409F3B" w14:textId="77777777" w:rsidR="004B6E03" w:rsidRPr="00253EC1" w:rsidRDefault="004B6E03">
            <w:pPr>
              <w:spacing w:line="276" w:lineRule="auto"/>
              <w:jc w:val="center"/>
              <w:rPr>
                <w:rFonts w:ascii="Noto Sans" w:hAnsi="Noto Sans" w:cs="Noto Sans"/>
                <w:sz w:val="20"/>
                <w:szCs w:val="20"/>
              </w:rPr>
            </w:pPr>
          </w:p>
        </w:tc>
      </w:tr>
      <w:tr w:rsidR="00CE3E50" w:rsidRPr="00253EC1" w14:paraId="06DE0823" w14:textId="77777777">
        <w:trPr>
          <w:jc w:val="center"/>
        </w:trPr>
        <w:tc>
          <w:tcPr>
            <w:tcW w:w="2426" w:type="dxa"/>
          </w:tcPr>
          <w:p w14:paraId="425C207A" w14:textId="4D7168A8" w:rsidR="00CE3E50" w:rsidRDefault="00CE3E50">
            <w:pPr>
              <w:spacing w:line="276" w:lineRule="auto"/>
              <w:jc w:val="center"/>
              <w:rPr>
                <w:rFonts w:ascii="Noto Sans" w:hAnsi="Noto Sans" w:cs="Noto Sans"/>
                <w:sz w:val="20"/>
                <w:szCs w:val="20"/>
              </w:rPr>
            </w:pPr>
            <w:r>
              <w:rPr>
                <w:rFonts w:ascii="Noto Sans" w:hAnsi="Noto Sans" w:cs="Noto Sans"/>
                <w:sz w:val="20"/>
                <w:szCs w:val="20"/>
              </w:rPr>
              <w:t xml:space="preserve">SANT </w:t>
            </w:r>
            <w:r w:rsidR="005635EC" w:rsidRPr="005635EC">
              <w:rPr>
                <w:rFonts w:ascii="Noto Sans" w:hAnsi="Noto Sans" w:cs="Noto Sans"/>
                <w:sz w:val="20"/>
                <w:szCs w:val="20"/>
              </w:rPr>
              <w:t>Playa Mexiquillo</w:t>
            </w:r>
          </w:p>
        </w:tc>
        <w:tc>
          <w:tcPr>
            <w:tcW w:w="1822" w:type="dxa"/>
          </w:tcPr>
          <w:p w14:paraId="6356C42E" w14:textId="77777777" w:rsidR="00CE3E50" w:rsidRPr="00253EC1" w:rsidRDefault="00CE3E50">
            <w:pPr>
              <w:spacing w:line="276" w:lineRule="auto"/>
              <w:jc w:val="center"/>
              <w:rPr>
                <w:rFonts w:ascii="Noto Sans" w:hAnsi="Noto Sans" w:cs="Noto Sans"/>
                <w:noProof/>
                <w:sz w:val="20"/>
                <w:szCs w:val="20"/>
              </w:rPr>
            </w:pPr>
          </w:p>
        </w:tc>
        <w:tc>
          <w:tcPr>
            <w:tcW w:w="1417" w:type="dxa"/>
          </w:tcPr>
          <w:p w14:paraId="12B10D14" w14:textId="455C7C6A" w:rsidR="00CE3E50" w:rsidRPr="00253EC1" w:rsidRDefault="008D57A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D4F6F1D" w14:textId="77777777" w:rsidR="00CE3E50" w:rsidRPr="00253EC1" w:rsidRDefault="00CE3E50">
            <w:pPr>
              <w:spacing w:line="276" w:lineRule="auto"/>
              <w:jc w:val="center"/>
              <w:rPr>
                <w:rFonts w:ascii="Noto Sans" w:hAnsi="Noto Sans" w:cs="Noto Sans"/>
                <w:noProof/>
                <w:sz w:val="20"/>
                <w:szCs w:val="20"/>
              </w:rPr>
            </w:pPr>
          </w:p>
        </w:tc>
        <w:tc>
          <w:tcPr>
            <w:tcW w:w="1843" w:type="dxa"/>
          </w:tcPr>
          <w:p w14:paraId="5B6683E0" w14:textId="77777777" w:rsidR="00CE3E50" w:rsidRPr="00253EC1" w:rsidRDefault="00CE3E50">
            <w:pPr>
              <w:spacing w:line="276" w:lineRule="auto"/>
              <w:jc w:val="center"/>
              <w:rPr>
                <w:rFonts w:ascii="Noto Sans" w:hAnsi="Noto Sans" w:cs="Noto Sans"/>
                <w:sz w:val="20"/>
                <w:szCs w:val="20"/>
              </w:rPr>
            </w:pPr>
          </w:p>
        </w:tc>
      </w:tr>
      <w:tr w:rsidR="00CE3E50" w:rsidRPr="00253EC1" w14:paraId="35EEB08C" w14:textId="77777777">
        <w:trPr>
          <w:jc w:val="center"/>
        </w:trPr>
        <w:tc>
          <w:tcPr>
            <w:tcW w:w="2426" w:type="dxa"/>
          </w:tcPr>
          <w:p w14:paraId="2F483BD2" w14:textId="64B7283F" w:rsidR="00CE3E50" w:rsidRDefault="005635EC">
            <w:pPr>
              <w:spacing w:line="276" w:lineRule="auto"/>
              <w:jc w:val="center"/>
              <w:rPr>
                <w:rFonts w:ascii="Noto Sans" w:hAnsi="Noto Sans" w:cs="Noto Sans"/>
                <w:sz w:val="20"/>
                <w:szCs w:val="20"/>
              </w:rPr>
            </w:pPr>
            <w:r>
              <w:rPr>
                <w:rFonts w:ascii="Noto Sans" w:hAnsi="Noto Sans" w:cs="Noto Sans"/>
                <w:sz w:val="20"/>
                <w:szCs w:val="20"/>
              </w:rPr>
              <w:t xml:space="preserve">SANT </w:t>
            </w:r>
            <w:r w:rsidR="00FA57B4" w:rsidRPr="00FA57B4">
              <w:rPr>
                <w:rFonts w:ascii="Noto Sans" w:hAnsi="Noto Sans" w:cs="Noto Sans"/>
                <w:sz w:val="20"/>
                <w:szCs w:val="20"/>
              </w:rPr>
              <w:t>Playa Cuitzmala</w:t>
            </w:r>
          </w:p>
        </w:tc>
        <w:tc>
          <w:tcPr>
            <w:tcW w:w="1822" w:type="dxa"/>
          </w:tcPr>
          <w:p w14:paraId="012BB1D9" w14:textId="77777777" w:rsidR="00CE3E50" w:rsidRPr="00253EC1" w:rsidRDefault="00CE3E50">
            <w:pPr>
              <w:spacing w:line="276" w:lineRule="auto"/>
              <w:jc w:val="center"/>
              <w:rPr>
                <w:rFonts w:ascii="Noto Sans" w:hAnsi="Noto Sans" w:cs="Noto Sans"/>
                <w:noProof/>
                <w:sz w:val="20"/>
                <w:szCs w:val="20"/>
              </w:rPr>
            </w:pPr>
          </w:p>
        </w:tc>
        <w:tc>
          <w:tcPr>
            <w:tcW w:w="1417" w:type="dxa"/>
          </w:tcPr>
          <w:p w14:paraId="04527B0C" w14:textId="081DC8E0" w:rsidR="00CE3E50" w:rsidRPr="00253EC1" w:rsidRDefault="008D57A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B472B16" w14:textId="77777777" w:rsidR="00CE3E50" w:rsidRPr="00253EC1" w:rsidRDefault="00CE3E50">
            <w:pPr>
              <w:spacing w:line="276" w:lineRule="auto"/>
              <w:jc w:val="center"/>
              <w:rPr>
                <w:rFonts w:ascii="Noto Sans" w:hAnsi="Noto Sans" w:cs="Noto Sans"/>
                <w:noProof/>
                <w:sz w:val="20"/>
                <w:szCs w:val="20"/>
              </w:rPr>
            </w:pPr>
          </w:p>
        </w:tc>
        <w:tc>
          <w:tcPr>
            <w:tcW w:w="1843" w:type="dxa"/>
          </w:tcPr>
          <w:p w14:paraId="244CEB61" w14:textId="77777777" w:rsidR="00CE3E50" w:rsidRPr="00253EC1" w:rsidRDefault="00CE3E50">
            <w:pPr>
              <w:spacing w:line="276" w:lineRule="auto"/>
              <w:jc w:val="center"/>
              <w:rPr>
                <w:rFonts w:ascii="Noto Sans" w:hAnsi="Noto Sans" w:cs="Noto Sans"/>
                <w:sz w:val="20"/>
                <w:szCs w:val="20"/>
              </w:rPr>
            </w:pPr>
          </w:p>
        </w:tc>
      </w:tr>
      <w:tr w:rsidR="00CE3E50" w:rsidRPr="00253EC1" w14:paraId="7C787AA1" w14:textId="77777777">
        <w:trPr>
          <w:jc w:val="center"/>
        </w:trPr>
        <w:tc>
          <w:tcPr>
            <w:tcW w:w="2426" w:type="dxa"/>
          </w:tcPr>
          <w:p w14:paraId="355F234A" w14:textId="05789A79" w:rsidR="00CE3E50" w:rsidRDefault="00FA57B4">
            <w:pPr>
              <w:spacing w:line="276" w:lineRule="auto"/>
              <w:jc w:val="center"/>
              <w:rPr>
                <w:rFonts w:ascii="Noto Sans" w:hAnsi="Noto Sans" w:cs="Noto Sans"/>
                <w:sz w:val="20"/>
                <w:szCs w:val="20"/>
              </w:rPr>
            </w:pPr>
            <w:r>
              <w:rPr>
                <w:rFonts w:ascii="Noto Sans" w:hAnsi="Noto Sans" w:cs="Noto Sans"/>
                <w:sz w:val="20"/>
                <w:szCs w:val="20"/>
              </w:rPr>
              <w:t xml:space="preserve">SANT </w:t>
            </w:r>
            <w:r w:rsidR="00815C05" w:rsidRPr="00815C05">
              <w:rPr>
                <w:rFonts w:ascii="Noto Sans" w:hAnsi="Noto Sans" w:cs="Noto Sans"/>
                <w:sz w:val="20"/>
                <w:szCs w:val="20"/>
              </w:rPr>
              <w:t>Playa El Tecuán</w:t>
            </w:r>
          </w:p>
        </w:tc>
        <w:tc>
          <w:tcPr>
            <w:tcW w:w="1822" w:type="dxa"/>
          </w:tcPr>
          <w:p w14:paraId="1DD9A135" w14:textId="77777777" w:rsidR="00CE3E50" w:rsidRPr="00253EC1" w:rsidRDefault="00CE3E50">
            <w:pPr>
              <w:spacing w:line="276" w:lineRule="auto"/>
              <w:jc w:val="center"/>
              <w:rPr>
                <w:rFonts w:ascii="Noto Sans" w:hAnsi="Noto Sans" w:cs="Noto Sans"/>
                <w:noProof/>
                <w:sz w:val="20"/>
                <w:szCs w:val="20"/>
              </w:rPr>
            </w:pPr>
          </w:p>
        </w:tc>
        <w:tc>
          <w:tcPr>
            <w:tcW w:w="1417" w:type="dxa"/>
          </w:tcPr>
          <w:p w14:paraId="410A2121" w14:textId="79AFEF18" w:rsidR="00CE3E50" w:rsidRPr="00253EC1" w:rsidRDefault="008D57A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3CA5D5A4" w14:textId="77777777" w:rsidR="00CE3E50" w:rsidRPr="00253EC1" w:rsidRDefault="00CE3E50">
            <w:pPr>
              <w:spacing w:line="276" w:lineRule="auto"/>
              <w:jc w:val="center"/>
              <w:rPr>
                <w:rFonts w:ascii="Noto Sans" w:hAnsi="Noto Sans" w:cs="Noto Sans"/>
                <w:noProof/>
                <w:sz w:val="20"/>
                <w:szCs w:val="20"/>
              </w:rPr>
            </w:pPr>
          </w:p>
        </w:tc>
        <w:tc>
          <w:tcPr>
            <w:tcW w:w="1843" w:type="dxa"/>
          </w:tcPr>
          <w:p w14:paraId="4101C893" w14:textId="77777777" w:rsidR="00CE3E50" w:rsidRPr="00253EC1" w:rsidRDefault="00CE3E50">
            <w:pPr>
              <w:spacing w:line="276" w:lineRule="auto"/>
              <w:jc w:val="center"/>
              <w:rPr>
                <w:rFonts w:ascii="Noto Sans" w:hAnsi="Noto Sans" w:cs="Noto Sans"/>
                <w:sz w:val="20"/>
                <w:szCs w:val="20"/>
              </w:rPr>
            </w:pPr>
          </w:p>
        </w:tc>
      </w:tr>
      <w:tr w:rsidR="00CE3E50" w:rsidRPr="00253EC1" w14:paraId="140109E2" w14:textId="77777777">
        <w:trPr>
          <w:jc w:val="center"/>
        </w:trPr>
        <w:tc>
          <w:tcPr>
            <w:tcW w:w="2426" w:type="dxa"/>
          </w:tcPr>
          <w:p w14:paraId="0177561A" w14:textId="61523037" w:rsidR="00CE3E50" w:rsidRDefault="00815C05">
            <w:pPr>
              <w:spacing w:line="276" w:lineRule="auto"/>
              <w:jc w:val="center"/>
              <w:rPr>
                <w:rFonts w:ascii="Noto Sans" w:hAnsi="Noto Sans" w:cs="Noto Sans"/>
                <w:sz w:val="20"/>
                <w:szCs w:val="20"/>
              </w:rPr>
            </w:pPr>
            <w:r>
              <w:rPr>
                <w:rFonts w:ascii="Noto Sans" w:hAnsi="Noto Sans" w:cs="Noto Sans"/>
                <w:sz w:val="20"/>
                <w:szCs w:val="20"/>
              </w:rPr>
              <w:t xml:space="preserve">SANT </w:t>
            </w:r>
            <w:r w:rsidR="004B58D3" w:rsidRPr="004B58D3">
              <w:rPr>
                <w:rFonts w:ascii="Noto Sans" w:hAnsi="Noto Sans" w:cs="Noto Sans"/>
                <w:sz w:val="20"/>
                <w:szCs w:val="20"/>
              </w:rPr>
              <w:t>Playa Maruata</w:t>
            </w:r>
          </w:p>
        </w:tc>
        <w:tc>
          <w:tcPr>
            <w:tcW w:w="1822" w:type="dxa"/>
          </w:tcPr>
          <w:p w14:paraId="5A2EC5E9" w14:textId="77777777" w:rsidR="00CE3E50" w:rsidRPr="00253EC1" w:rsidRDefault="00CE3E50">
            <w:pPr>
              <w:spacing w:line="276" w:lineRule="auto"/>
              <w:jc w:val="center"/>
              <w:rPr>
                <w:rFonts w:ascii="Noto Sans" w:hAnsi="Noto Sans" w:cs="Noto Sans"/>
                <w:noProof/>
                <w:sz w:val="20"/>
                <w:szCs w:val="20"/>
              </w:rPr>
            </w:pPr>
          </w:p>
        </w:tc>
        <w:tc>
          <w:tcPr>
            <w:tcW w:w="1417" w:type="dxa"/>
          </w:tcPr>
          <w:p w14:paraId="4F6B6AC4" w14:textId="6D7474FC" w:rsidR="00CE3E50" w:rsidRPr="00253EC1" w:rsidRDefault="008D57A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6EBAE74" w14:textId="77777777" w:rsidR="00CE3E50" w:rsidRPr="00253EC1" w:rsidRDefault="00CE3E50">
            <w:pPr>
              <w:spacing w:line="276" w:lineRule="auto"/>
              <w:jc w:val="center"/>
              <w:rPr>
                <w:rFonts w:ascii="Noto Sans" w:hAnsi="Noto Sans" w:cs="Noto Sans"/>
                <w:noProof/>
                <w:sz w:val="20"/>
                <w:szCs w:val="20"/>
              </w:rPr>
            </w:pPr>
          </w:p>
        </w:tc>
        <w:tc>
          <w:tcPr>
            <w:tcW w:w="1843" w:type="dxa"/>
          </w:tcPr>
          <w:p w14:paraId="7A907C64" w14:textId="77777777" w:rsidR="00CE3E50" w:rsidRPr="00253EC1" w:rsidRDefault="00CE3E50">
            <w:pPr>
              <w:spacing w:line="276" w:lineRule="auto"/>
              <w:jc w:val="center"/>
              <w:rPr>
                <w:rFonts w:ascii="Noto Sans" w:hAnsi="Noto Sans" w:cs="Noto Sans"/>
                <w:sz w:val="20"/>
                <w:szCs w:val="20"/>
              </w:rPr>
            </w:pPr>
          </w:p>
        </w:tc>
      </w:tr>
      <w:tr w:rsidR="00CE3E50" w:rsidRPr="00253EC1" w14:paraId="3AB98153" w14:textId="77777777">
        <w:trPr>
          <w:jc w:val="center"/>
        </w:trPr>
        <w:tc>
          <w:tcPr>
            <w:tcW w:w="2426" w:type="dxa"/>
          </w:tcPr>
          <w:p w14:paraId="1D0C913A" w14:textId="4ECD9CD9" w:rsidR="00CE3E50" w:rsidRDefault="004B58D3">
            <w:pPr>
              <w:spacing w:line="276" w:lineRule="auto"/>
              <w:jc w:val="center"/>
              <w:rPr>
                <w:rFonts w:ascii="Noto Sans" w:hAnsi="Noto Sans" w:cs="Noto Sans"/>
                <w:sz w:val="20"/>
                <w:szCs w:val="20"/>
              </w:rPr>
            </w:pPr>
            <w:r>
              <w:rPr>
                <w:rFonts w:ascii="Noto Sans" w:hAnsi="Noto Sans" w:cs="Noto Sans"/>
                <w:sz w:val="20"/>
                <w:szCs w:val="20"/>
              </w:rPr>
              <w:t xml:space="preserve">SANT </w:t>
            </w:r>
            <w:r w:rsidR="00824C1E" w:rsidRPr="00824C1E">
              <w:rPr>
                <w:rFonts w:ascii="Noto Sans" w:hAnsi="Noto Sans" w:cs="Noto Sans"/>
                <w:sz w:val="20"/>
                <w:szCs w:val="20"/>
              </w:rPr>
              <w:t>Playa Colola</w:t>
            </w:r>
          </w:p>
        </w:tc>
        <w:tc>
          <w:tcPr>
            <w:tcW w:w="1822" w:type="dxa"/>
          </w:tcPr>
          <w:p w14:paraId="062C27F4" w14:textId="77777777" w:rsidR="00CE3E50" w:rsidRPr="00253EC1" w:rsidRDefault="00CE3E50">
            <w:pPr>
              <w:spacing w:line="276" w:lineRule="auto"/>
              <w:jc w:val="center"/>
              <w:rPr>
                <w:rFonts w:ascii="Noto Sans" w:hAnsi="Noto Sans" w:cs="Noto Sans"/>
                <w:noProof/>
                <w:sz w:val="20"/>
                <w:szCs w:val="20"/>
              </w:rPr>
            </w:pPr>
          </w:p>
        </w:tc>
        <w:tc>
          <w:tcPr>
            <w:tcW w:w="1417" w:type="dxa"/>
          </w:tcPr>
          <w:p w14:paraId="670572DC" w14:textId="27B8DEC2" w:rsidR="00CE3E50" w:rsidRPr="00253EC1" w:rsidRDefault="008D57A8">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7145D1A" w14:textId="77777777" w:rsidR="00CE3E50" w:rsidRPr="00253EC1" w:rsidRDefault="00CE3E50">
            <w:pPr>
              <w:spacing w:line="276" w:lineRule="auto"/>
              <w:jc w:val="center"/>
              <w:rPr>
                <w:rFonts w:ascii="Noto Sans" w:hAnsi="Noto Sans" w:cs="Noto Sans"/>
                <w:noProof/>
                <w:sz w:val="20"/>
                <w:szCs w:val="20"/>
              </w:rPr>
            </w:pPr>
          </w:p>
        </w:tc>
        <w:tc>
          <w:tcPr>
            <w:tcW w:w="1843" w:type="dxa"/>
          </w:tcPr>
          <w:p w14:paraId="43449FF6" w14:textId="77777777" w:rsidR="00CE3E50" w:rsidRPr="00253EC1" w:rsidRDefault="00CE3E50">
            <w:pPr>
              <w:spacing w:line="276" w:lineRule="auto"/>
              <w:jc w:val="center"/>
              <w:rPr>
                <w:rFonts w:ascii="Noto Sans" w:hAnsi="Noto Sans" w:cs="Noto Sans"/>
                <w:sz w:val="20"/>
                <w:szCs w:val="20"/>
              </w:rPr>
            </w:pPr>
          </w:p>
        </w:tc>
      </w:tr>
      <w:tr w:rsidR="00CE3E50" w:rsidRPr="00253EC1" w14:paraId="4D375153" w14:textId="77777777">
        <w:trPr>
          <w:jc w:val="center"/>
        </w:trPr>
        <w:tc>
          <w:tcPr>
            <w:tcW w:w="2426" w:type="dxa"/>
          </w:tcPr>
          <w:p w14:paraId="06AD5710" w14:textId="1DE4D24F" w:rsidR="00CE3E50" w:rsidRDefault="000D5E69">
            <w:pPr>
              <w:spacing w:line="276" w:lineRule="auto"/>
              <w:jc w:val="center"/>
              <w:rPr>
                <w:rFonts w:ascii="Noto Sans" w:hAnsi="Noto Sans" w:cs="Noto Sans"/>
                <w:sz w:val="20"/>
                <w:szCs w:val="20"/>
              </w:rPr>
            </w:pPr>
            <w:r>
              <w:rPr>
                <w:rFonts w:ascii="Noto Sans" w:hAnsi="Noto Sans" w:cs="Noto Sans"/>
                <w:sz w:val="20"/>
                <w:szCs w:val="20"/>
              </w:rPr>
              <w:t xml:space="preserve">RB </w:t>
            </w:r>
            <w:r w:rsidRPr="000D5E69">
              <w:rPr>
                <w:rFonts w:ascii="Noto Sans" w:hAnsi="Noto Sans" w:cs="Noto Sans"/>
                <w:sz w:val="20"/>
                <w:szCs w:val="20"/>
              </w:rPr>
              <w:t>Sierra de Vallejo-Río Ameca</w:t>
            </w:r>
          </w:p>
        </w:tc>
        <w:tc>
          <w:tcPr>
            <w:tcW w:w="1822" w:type="dxa"/>
          </w:tcPr>
          <w:p w14:paraId="42F1B4BD" w14:textId="77777777" w:rsidR="00CE3E50" w:rsidRPr="00253EC1" w:rsidRDefault="00CE3E50">
            <w:pPr>
              <w:spacing w:line="276" w:lineRule="auto"/>
              <w:jc w:val="center"/>
              <w:rPr>
                <w:rFonts w:ascii="Noto Sans" w:hAnsi="Noto Sans" w:cs="Noto Sans"/>
                <w:noProof/>
                <w:sz w:val="20"/>
                <w:szCs w:val="20"/>
              </w:rPr>
            </w:pPr>
          </w:p>
        </w:tc>
        <w:tc>
          <w:tcPr>
            <w:tcW w:w="1417" w:type="dxa"/>
          </w:tcPr>
          <w:p w14:paraId="4DAF8BC7" w14:textId="77777777" w:rsidR="00CE3E50" w:rsidRPr="00253EC1" w:rsidRDefault="00CE3E50">
            <w:pPr>
              <w:spacing w:line="276" w:lineRule="auto"/>
              <w:jc w:val="center"/>
              <w:rPr>
                <w:rFonts w:ascii="Noto Sans" w:hAnsi="Noto Sans" w:cs="Noto Sans"/>
                <w:noProof/>
                <w:sz w:val="20"/>
                <w:szCs w:val="20"/>
              </w:rPr>
            </w:pPr>
          </w:p>
        </w:tc>
        <w:tc>
          <w:tcPr>
            <w:tcW w:w="1276" w:type="dxa"/>
          </w:tcPr>
          <w:p w14:paraId="62923851" w14:textId="77777777" w:rsidR="00CE3E50" w:rsidRPr="00253EC1" w:rsidRDefault="00CE3E50">
            <w:pPr>
              <w:spacing w:line="276" w:lineRule="auto"/>
              <w:jc w:val="center"/>
              <w:rPr>
                <w:rFonts w:ascii="Noto Sans" w:hAnsi="Noto Sans" w:cs="Noto Sans"/>
                <w:noProof/>
                <w:sz w:val="20"/>
                <w:szCs w:val="20"/>
              </w:rPr>
            </w:pPr>
          </w:p>
        </w:tc>
        <w:tc>
          <w:tcPr>
            <w:tcW w:w="1843" w:type="dxa"/>
          </w:tcPr>
          <w:p w14:paraId="1E877244" w14:textId="77777777" w:rsidR="00CE3E50" w:rsidRPr="00253EC1" w:rsidRDefault="00CE3E50">
            <w:pPr>
              <w:spacing w:line="276" w:lineRule="auto"/>
              <w:jc w:val="center"/>
              <w:rPr>
                <w:rFonts w:ascii="Noto Sans" w:hAnsi="Noto Sans" w:cs="Noto Sans"/>
                <w:sz w:val="20"/>
                <w:szCs w:val="20"/>
              </w:rPr>
            </w:pPr>
          </w:p>
        </w:tc>
      </w:tr>
      <w:tr w:rsidR="00CE3E50" w:rsidRPr="00253EC1" w14:paraId="3C794C1E" w14:textId="77777777">
        <w:trPr>
          <w:jc w:val="center"/>
        </w:trPr>
        <w:tc>
          <w:tcPr>
            <w:tcW w:w="2426" w:type="dxa"/>
          </w:tcPr>
          <w:p w14:paraId="7C88D2CC" w14:textId="70E05E7C" w:rsidR="00CE3E50" w:rsidRDefault="009C1AD0">
            <w:pPr>
              <w:spacing w:line="276" w:lineRule="auto"/>
              <w:jc w:val="center"/>
              <w:rPr>
                <w:rFonts w:ascii="Noto Sans" w:hAnsi="Noto Sans" w:cs="Noto Sans"/>
                <w:sz w:val="20"/>
                <w:szCs w:val="20"/>
              </w:rPr>
            </w:pPr>
            <w:r>
              <w:rPr>
                <w:rFonts w:ascii="Noto Sans" w:hAnsi="Noto Sans" w:cs="Noto Sans"/>
                <w:sz w:val="20"/>
                <w:szCs w:val="20"/>
              </w:rPr>
              <w:t xml:space="preserve">PN </w:t>
            </w:r>
            <w:r w:rsidRPr="009C1AD0">
              <w:rPr>
                <w:rFonts w:ascii="Noto Sans" w:hAnsi="Noto Sans" w:cs="Noto Sans"/>
                <w:sz w:val="20"/>
                <w:szCs w:val="20"/>
              </w:rPr>
              <w:t>Volcán Nevado de Colima</w:t>
            </w:r>
          </w:p>
        </w:tc>
        <w:tc>
          <w:tcPr>
            <w:tcW w:w="1822" w:type="dxa"/>
          </w:tcPr>
          <w:p w14:paraId="280BE7B4" w14:textId="77777777" w:rsidR="00CE3E50" w:rsidRPr="00253EC1" w:rsidRDefault="00CE3E50">
            <w:pPr>
              <w:spacing w:line="276" w:lineRule="auto"/>
              <w:jc w:val="center"/>
              <w:rPr>
                <w:rFonts w:ascii="Noto Sans" w:hAnsi="Noto Sans" w:cs="Noto Sans"/>
                <w:noProof/>
                <w:sz w:val="20"/>
                <w:szCs w:val="20"/>
              </w:rPr>
            </w:pPr>
          </w:p>
        </w:tc>
        <w:tc>
          <w:tcPr>
            <w:tcW w:w="1417" w:type="dxa"/>
          </w:tcPr>
          <w:p w14:paraId="6BC4A726" w14:textId="77777777" w:rsidR="00CE3E50" w:rsidRPr="00253EC1" w:rsidRDefault="00CE3E50">
            <w:pPr>
              <w:spacing w:line="276" w:lineRule="auto"/>
              <w:jc w:val="center"/>
              <w:rPr>
                <w:rFonts w:ascii="Noto Sans" w:hAnsi="Noto Sans" w:cs="Noto Sans"/>
                <w:noProof/>
                <w:sz w:val="20"/>
                <w:szCs w:val="20"/>
              </w:rPr>
            </w:pPr>
          </w:p>
        </w:tc>
        <w:tc>
          <w:tcPr>
            <w:tcW w:w="1276" w:type="dxa"/>
          </w:tcPr>
          <w:p w14:paraId="724D56EF" w14:textId="77777777" w:rsidR="00CE3E50" w:rsidRPr="00253EC1" w:rsidRDefault="00CE3E50">
            <w:pPr>
              <w:spacing w:line="276" w:lineRule="auto"/>
              <w:jc w:val="center"/>
              <w:rPr>
                <w:rFonts w:ascii="Noto Sans" w:hAnsi="Noto Sans" w:cs="Noto Sans"/>
                <w:noProof/>
                <w:sz w:val="20"/>
                <w:szCs w:val="20"/>
              </w:rPr>
            </w:pPr>
          </w:p>
        </w:tc>
        <w:tc>
          <w:tcPr>
            <w:tcW w:w="1843" w:type="dxa"/>
          </w:tcPr>
          <w:p w14:paraId="1C0D1207" w14:textId="77777777" w:rsidR="00CE3E50" w:rsidRPr="00253EC1" w:rsidRDefault="00CE3E50">
            <w:pPr>
              <w:spacing w:line="276" w:lineRule="auto"/>
              <w:jc w:val="center"/>
              <w:rPr>
                <w:rFonts w:ascii="Noto Sans" w:hAnsi="Noto Sans" w:cs="Noto Sans"/>
                <w:sz w:val="20"/>
                <w:szCs w:val="20"/>
              </w:rPr>
            </w:pPr>
          </w:p>
        </w:tc>
      </w:tr>
      <w:tr w:rsidR="00CE3E50" w:rsidRPr="00253EC1" w14:paraId="2547FF3E" w14:textId="77777777">
        <w:trPr>
          <w:jc w:val="center"/>
        </w:trPr>
        <w:tc>
          <w:tcPr>
            <w:tcW w:w="2426" w:type="dxa"/>
          </w:tcPr>
          <w:p w14:paraId="3140980F" w14:textId="6BBE3D7F" w:rsidR="00CE3E50" w:rsidRDefault="009B171A">
            <w:pPr>
              <w:spacing w:line="276" w:lineRule="auto"/>
              <w:jc w:val="center"/>
              <w:rPr>
                <w:rFonts w:ascii="Noto Sans" w:hAnsi="Noto Sans" w:cs="Noto Sans"/>
                <w:sz w:val="20"/>
                <w:szCs w:val="20"/>
              </w:rPr>
            </w:pPr>
            <w:r>
              <w:rPr>
                <w:rFonts w:ascii="Noto Sans" w:hAnsi="Noto Sans" w:cs="Noto Sans"/>
                <w:sz w:val="20"/>
                <w:szCs w:val="20"/>
              </w:rPr>
              <w:t xml:space="preserve">SANT </w:t>
            </w:r>
            <w:r w:rsidRPr="009B171A">
              <w:rPr>
                <w:rFonts w:ascii="Noto Sans" w:hAnsi="Noto Sans" w:cs="Noto Sans"/>
                <w:sz w:val="20"/>
                <w:szCs w:val="20"/>
              </w:rPr>
              <w:t>Playa Mismaloya</w:t>
            </w:r>
          </w:p>
        </w:tc>
        <w:tc>
          <w:tcPr>
            <w:tcW w:w="1822" w:type="dxa"/>
          </w:tcPr>
          <w:p w14:paraId="1616351E" w14:textId="77777777" w:rsidR="00CE3E50" w:rsidRPr="00253EC1" w:rsidRDefault="00CE3E50">
            <w:pPr>
              <w:spacing w:line="276" w:lineRule="auto"/>
              <w:jc w:val="center"/>
              <w:rPr>
                <w:rFonts w:ascii="Noto Sans" w:hAnsi="Noto Sans" w:cs="Noto Sans"/>
                <w:noProof/>
                <w:sz w:val="20"/>
                <w:szCs w:val="20"/>
              </w:rPr>
            </w:pPr>
          </w:p>
        </w:tc>
        <w:tc>
          <w:tcPr>
            <w:tcW w:w="1417" w:type="dxa"/>
          </w:tcPr>
          <w:p w14:paraId="6D00862E" w14:textId="77777777" w:rsidR="00CE3E50" w:rsidRPr="00253EC1" w:rsidRDefault="00CE3E50">
            <w:pPr>
              <w:spacing w:line="276" w:lineRule="auto"/>
              <w:jc w:val="center"/>
              <w:rPr>
                <w:rFonts w:ascii="Noto Sans" w:hAnsi="Noto Sans" w:cs="Noto Sans"/>
                <w:noProof/>
                <w:sz w:val="20"/>
                <w:szCs w:val="20"/>
              </w:rPr>
            </w:pPr>
          </w:p>
        </w:tc>
        <w:tc>
          <w:tcPr>
            <w:tcW w:w="1276" w:type="dxa"/>
          </w:tcPr>
          <w:p w14:paraId="48287B16" w14:textId="77777777" w:rsidR="00CE3E50" w:rsidRPr="00253EC1" w:rsidRDefault="00CE3E50">
            <w:pPr>
              <w:spacing w:line="276" w:lineRule="auto"/>
              <w:jc w:val="center"/>
              <w:rPr>
                <w:rFonts w:ascii="Noto Sans" w:hAnsi="Noto Sans" w:cs="Noto Sans"/>
                <w:noProof/>
                <w:sz w:val="20"/>
                <w:szCs w:val="20"/>
              </w:rPr>
            </w:pPr>
          </w:p>
        </w:tc>
        <w:tc>
          <w:tcPr>
            <w:tcW w:w="1843" w:type="dxa"/>
          </w:tcPr>
          <w:p w14:paraId="5406D5E1" w14:textId="77777777" w:rsidR="00CE3E50" w:rsidRPr="00253EC1" w:rsidRDefault="00CE3E50">
            <w:pPr>
              <w:spacing w:line="276" w:lineRule="auto"/>
              <w:jc w:val="center"/>
              <w:rPr>
                <w:rFonts w:ascii="Noto Sans" w:hAnsi="Noto Sans" w:cs="Noto Sans"/>
                <w:sz w:val="20"/>
                <w:szCs w:val="20"/>
              </w:rPr>
            </w:pPr>
          </w:p>
        </w:tc>
      </w:tr>
      <w:tr w:rsidR="009B171A" w:rsidRPr="00253EC1" w14:paraId="59C3747A" w14:textId="77777777">
        <w:trPr>
          <w:jc w:val="center"/>
        </w:trPr>
        <w:tc>
          <w:tcPr>
            <w:tcW w:w="2426" w:type="dxa"/>
          </w:tcPr>
          <w:p w14:paraId="3B195A37" w14:textId="08D960E6" w:rsidR="009B171A" w:rsidRDefault="001E4E39">
            <w:pPr>
              <w:spacing w:line="276" w:lineRule="auto"/>
              <w:jc w:val="center"/>
              <w:rPr>
                <w:rFonts w:ascii="Noto Sans" w:hAnsi="Noto Sans" w:cs="Noto Sans"/>
                <w:sz w:val="20"/>
                <w:szCs w:val="20"/>
              </w:rPr>
            </w:pPr>
            <w:r>
              <w:rPr>
                <w:rFonts w:ascii="Noto Sans" w:hAnsi="Noto Sans" w:cs="Noto Sans"/>
                <w:sz w:val="20"/>
                <w:szCs w:val="20"/>
              </w:rPr>
              <w:t xml:space="preserve">SANT </w:t>
            </w:r>
            <w:r w:rsidRPr="001E4E39">
              <w:rPr>
                <w:rFonts w:ascii="Noto Sans" w:hAnsi="Noto Sans" w:cs="Noto Sans"/>
                <w:sz w:val="20"/>
                <w:szCs w:val="20"/>
              </w:rPr>
              <w:t>Playa Platanitos</w:t>
            </w:r>
          </w:p>
        </w:tc>
        <w:tc>
          <w:tcPr>
            <w:tcW w:w="1822" w:type="dxa"/>
          </w:tcPr>
          <w:p w14:paraId="56A6C59F" w14:textId="77777777" w:rsidR="009B171A" w:rsidRPr="00253EC1" w:rsidRDefault="009B171A">
            <w:pPr>
              <w:spacing w:line="276" w:lineRule="auto"/>
              <w:jc w:val="center"/>
              <w:rPr>
                <w:rFonts w:ascii="Noto Sans" w:hAnsi="Noto Sans" w:cs="Noto Sans"/>
                <w:noProof/>
                <w:sz w:val="20"/>
                <w:szCs w:val="20"/>
              </w:rPr>
            </w:pPr>
          </w:p>
        </w:tc>
        <w:tc>
          <w:tcPr>
            <w:tcW w:w="1417" w:type="dxa"/>
          </w:tcPr>
          <w:p w14:paraId="56F85634" w14:textId="77777777" w:rsidR="009B171A" w:rsidRPr="00253EC1" w:rsidRDefault="009B171A">
            <w:pPr>
              <w:spacing w:line="276" w:lineRule="auto"/>
              <w:jc w:val="center"/>
              <w:rPr>
                <w:rFonts w:ascii="Noto Sans" w:hAnsi="Noto Sans" w:cs="Noto Sans"/>
                <w:noProof/>
                <w:sz w:val="20"/>
                <w:szCs w:val="20"/>
              </w:rPr>
            </w:pPr>
          </w:p>
        </w:tc>
        <w:tc>
          <w:tcPr>
            <w:tcW w:w="1276" w:type="dxa"/>
          </w:tcPr>
          <w:p w14:paraId="100FE2E2" w14:textId="77777777" w:rsidR="009B171A" w:rsidRPr="00253EC1" w:rsidRDefault="009B171A">
            <w:pPr>
              <w:spacing w:line="276" w:lineRule="auto"/>
              <w:jc w:val="center"/>
              <w:rPr>
                <w:rFonts w:ascii="Noto Sans" w:hAnsi="Noto Sans" w:cs="Noto Sans"/>
                <w:noProof/>
                <w:sz w:val="20"/>
                <w:szCs w:val="20"/>
              </w:rPr>
            </w:pPr>
          </w:p>
        </w:tc>
        <w:tc>
          <w:tcPr>
            <w:tcW w:w="1843" w:type="dxa"/>
          </w:tcPr>
          <w:p w14:paraId="4C7FB159" w14:textId="77777777" w:rsidR="009B171A" w:rsidRPr="00253EC1" w:rsidRDefault="009B171A">
            <w:pPr>
              <w:spacing w:line="276" w:lineRule="auto"/>
              <w:jc w:val="center"/>
              <w:rPr>
                <w:rFonts w:ascii="Noto Sans" w:hAnsi="Noto Sans" w:cs="Noto Sans"/>
                <w:sz w:val="20"/>
                <w:szCs w:val="20"/>
              </w:rPr>
            </w:pPr>
          </w:p>
        </w:tc>
      </w:tr>
    </w:tbl>
    <w:p w14:paraId="3FED18F5" w14:textId="77777777" w:rsidR="007777A3" w:rsidRDefault="007777A3" w:rsidP="001C078D">
      <w:pPr>
        <w:spacing w:line="360" w:lineRule="auto"/>
        <w:jc w:val="both"/>
        <w:rPr>
          <w:rFonts w:ascii="Noto Sans" w:eastAsia="Geomanist" w:hAnsi="Noto Sans" w:cs="Noto Sans"/>
        </w:rPr>
      </w:pPr>
    </w:p>
    <w:p w14:paraId="7B20BBA1" w14:textId="77777777" w:rsidR="007777A3" w:rsidRDefault="007777A3" w:rsidP="001C078D">
      <w:pPr>
        <w:spacing w:line="360" w:lineRule="auto"/>
        <w:jc w:val="both"/>
        <w:rPr>
          <w:rFonts w:ascii="Noto Sans" w:eastAsia="Geomanist" w:hAnsi="Noto Sans" w:cs="Noto Sans"/>
        </w:rPr>
      </w:pPr>
    </w:p>
    <w:p w14:paraId="5581F27E" w14:textId="77777777" w:rsidR="007777A3" w:rsidRDefault="007777A3" w:rsidP="001C078D">
      <w:pPr>
        <w:spacing w:line="360" w:lineRule="auto"/>
        <w:jc w:val="both"/>
        <w:rPr>
          <w:rFonts w:ascii="Noto Sans" w:eastAsia="Geomanist" w:hAnsi="Noto Sans" w:cs="Noto Sans"/>
        </w:rPr>
      </w:pPr>
    </w:p>
    <w:p w14:paraId="4ED8CA48" w14:textId="77777777" w:rsidR="007777A3" w:rsidRDefault="007777A3" w:rsidP="001C078D">
      <w:pPr>
        <w:spacing w:line="360" w:lineRule="auto"/>
        <w:jc w:val="both"/>
        <w:rPr>
          <w:rFonts w:ascii="Noto Sans" w:eastAsia="Geomanist" w:hAnsi="Noto Sans" w:cs="Noto Sans"/>
        </w:rPr>
      </w:pPr>
    </w:p>
    <w:p w14:paraId="1FAD20D0" w14:textId="77777777" w:rsidR="007777A3" w:rsidRDefault="007777A3" w:rsidP="001C078D">
      <w:pPr>
        <w:spacing w:line="360" w:lineRule="auto"/>
        <w:jc w:val="both"/>
        <w:rPr>
          <w:rFonts w:ascii="Noto Sans" w:eastAsia="Geomanist" w:hAnsi="Noto Sans" w:cs="Noto Sans"/>
        </w:rPr>
      </w:pPr>
    </w:p>
    <w:p w14:paraId="0DE865D3" w14:textId="77777777" w:rsidR="007777A3" w:rsidRDefault="007777A3" w:rsidP="001C078D">
      <w:pPr>
        <w:spacing w:line="360" w:lineRule="auto"/>
        <w:jc w:val="both"/>
        <w:rPr>
          <w:rFonts w:ascii="Noto Sans" w:eastAsia="Geomanist" w:hAnsi="Noto Sans" w:cs="Noto Sans"/>
        </w:rPr>
      </w:pPr>
    </w:p>
    <w:p w14:paraId="67209D81" w14:textId="77777777" w:rsidR="007777A3" w:rsidRDefault="007777A3" w:rsidP="001C078D">
      <w:pPr>
        <w:spacing w:line="360" w:lineRule="auto"/>
        <w:jc w:val="both"/>
        <w:rPr>
          <w:rFonts w:ascii="Noto Sans" w:eastAsia="Geomanist" w:hAnsi="Noto Sans" w:cs="Noto Sans"/>
        </w:rPr>
      </w:pPr>
    </w:p>
    <w:p w14:paraId="6E362EC8" w14:textId="77777777" w:rsidR="007777A3" w:rsidRDefault="007777A3" w:rsidP="001C078D">
      <w:pPr>
        <w:spacing w:line="360" w:lineRule="auto"/>
        <w:jc w:val="both"/>
        <w:rPr>
          <w:rFonts w:ascii="Noto Sans" w:eastAsia="Geomanist" w:hAnsi="Noto Sans" w:cs="Noto Sans"/>
        </w:rPr>
      </w:pPr>
    </w:p>
    <w:p w14:paraId="27F78657" w14:textId="77777777" w:rsidR="00586C28" w:rsidRDefault="00586C28" w:rsidP="001C078D">
      <w:pPr>
        <w:spacing w:line="360" w:lineRule="auto"/>
        <w:jc w:val="both"/>
        <w:rPr>
          <w:rFonts w:ascii="Noto Sans" w:eastAsia="Geomanist" w:hAnsi="Noto Sans" w:cs="Noto Sans"/>
        </w:rPr>
      </w:pPr>
    </w:p>
    <w:p w14:paraId="5F590F51" w14:textId="77777777" w:rsidR="00586C28" w:rsidRDefault="00586C28" w:rsidP="001C078D">
      <w:pPr>
        <w:spacing w:line="360" w:lineRule="auto"/>
        <w:jc w:val="both"/>
        <w:rPr>
          <w:rFonts w:ascii="Noto Sans" w:eastAsia="Geomanist" w:hAnsi="Noto Sans" w:cs="Noto Sans"/>
        </w:rPr>
      </w:pPr>
    </w:p>
    <w:p w14:paraId="77CCA5F5" w14:textId="77777777" w:rsidR="00586C28" w:rsidRDefault="00586C28" w:rsidP="001C078D">
      <w:pPr>
        <w:spacing w:line="360" w:lineRule="auto"/>
        <w:jc w:val="both"/>
        <w:rPr>
          <w:rFonts w:ascii="Noto Sans" w:eastAsia="Geomanist" w:hAnsi="Noto Sans" w:cs="Noto Sans"/>
        </w:rPr>
      </w:pPr>
    </w:p>
    <w:p w14:paraId="0A3322AD" w14:textId="77777777" w:rsidR="001E4E39" w:rsidRDefault="001E4E39" w:rsidP="001C078D">
      <w:pPr>
        <w:spacing w:line="360" w:lineRule="auto"/>
        <w:jc w:val="both"/>
        <w:rPr>
          <w:rFonts w:ascii="Noto Sans" w:eastAsia="Geomanist" w:hAnsi="Noto Sans" w:cs="Noto Sans"/>
        </w:rPr>
      </w:pPr>
    </w:p>
    <w:p w14:paraId="557CE42D" w14:textId="77777777" w:rsidR="001E4E39" w:rsidRDefault="001E4E39" w:rsidP="001C078D">
      <w:pPr>
        <w:spacing w:line="360" w:lineRule="auto"/>
        <w:jc w:val="both"/>
        <w:rPr>
          <w:rFonts w:ascii="Noto Sans" w:eastAsia="Geomanist" w:hAnsi="Noto Sans" w:cs="Noto Sans"/>
        </w:rPr>
      </w:pPr>
    </w:p>
    <w:p w14:paraId="4916DFC1" w14:textId="77777777" w:rsidR="001E4E39" w:rsidRDefault="001E4E39" w:rsidP="001C078D">
      <w:pPr>
        <w:spacing w:line="360" w:lineRule="auto"/>
        <w:jc w:val="both"/>
        <w:rPr>
          <w:rFonts w:ascii="Noto Sans" w:eastAsia="Geomanist" w:hAnsi="Noto Sans" w:cs="Noto Sans"/>
        </w:rPr>
      </w:pPr>
    </w:p>
    <w:p w14:paraId="56394786" w14:textId="77777777" w:rsidR="001E4E39" w:rsidRDefault="001E4E39" w:rsidP="001C078D">
      <w:pPr>
        <w:spacing w:line="360" w:lineRule="auto"/>
        <w:jc w:val="both"/>
        <w:rPr>
          <w:rFonts w:ascii="Noto Sans" w:eastAsia="Geomanist" w:hAnsi="Noto Sans" w:cs="Noto Sans"/>
        </w:rPr>
      </w:pPr>
    </w:p>
    <w:p w14:paraId="4F560EE9" w14:textId="77777777" w:rsidR="001E4E39" w:rsidRDefault="001E4E39" w:rsidP="001C078D">
      <w:pPr>
        <w:spacing w:line="360" w:lineRule="auto"/>
        <w:jc w:val="both"/>
        <w:rPr>
          <w:rFonts w:ascii="Noto Sans" w:eastAsia="Geomanist" w:hAnsi="Noto Sans" w:cs="Noto Sans"/>
        </w:rPr>
      </w:pPr>
    </w:p>
    <w:p w14:paraId="57225C99" w14:textId="77777777" w:rsidR="001E4E39" w:rsidRDefault="001E4E39" w:rsidP="001C078D">
      <w:pPr>
        <w:spacing w:line="360" w:lineRule="auto"/>
        <w:jc w:val="both"/>
        <w:rPr>
          <w:rFonts w:ascii="Noto Sans" w:eastAsia="Geomanist" w:hAnsi="Noto Sans" w:cs="Noto Sans"/>
        </w:rPr>
      </w:pPr>
    </w:p>
    <w:p w14:paraId="33C2F9F1" w14:textId="77777777" w:rsidR="001E4E39" w:rsidRDefault="001E4E39" w:rsidP="001C078D">
      <w:pPr>
        <w:spacing w:line="360" w:lineRule="auto"/>
        <w:jc w:val="both"/>
        <w:rPr>
          <w:rFonts w:ascii="Noto Sans" w:eastAsia="Geomanist" w:hAnsi="Noto Sans" w:cs="Noto Sans"/>
        </w:rPr>
      </w:pPr>
    </w:p>
    <w:p w14:paraId="51BA0647" w14:textId="77777777" w:rsidR="005250B6" w:rsidRDefault="005250B6" w:rsidP="001C078D">
      <w:pPr>
        <w:spacing w:line="360" w:lineRule="auto"/>
        <w:jc w:val="both"/>
        <w:rPr>
          <w:rFonts w:ascii="Noto Sans" w:eastAsia="Geomanist" w:hAnsi="Noto Sans" w:cs="Noto Sans"/>
        </w:rPr>
        <w:sectPr w:rsidR="005250B6" w:rsidSect="00211B09">
          <w:pgSz w:w="12240" w:h="15840"/>
          <w:pgMar w:top="1985" w:right="1701" w:bottom="1701" w:left="1701" w:header="708" w:footer="708" w:gutter="0"/>
          <w:cols w:space="708"/>
          <w:docGrid w:linePitch="360"/>
        </w:sectPr>
      </w:pPr>
    </w:p>
    <w:p w14:paraId="19F3729C" w14:textId="7908628F" w:rsidR="001E4E39" w:rsidRDefault="005250B6" w:rsidP="001C078D">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Figura </w:t>
      </w:r>
      <w:r>
        <w:rPr>
          <w:rFonts w:ascii="Noto Sans" w:eastAsia="Geomanist" w:hAnsi="Noto Sans" w:cs="Noto Sans"/>
        </w:rPr>
        <w:t>#</w:t>
      </w:r>
      <w:r w:rsidRPr="005A4E05">
        <w:rPr>
          <w:rFonts w:ascii="Noto Sans" w:eastAsia="Geomanist" w:hAnsi="Noto Sans" w:cs="Noto Sans"/>
        </w:rPr>
        <w:t xml:space="preserve">. Mapa de Riesgos </w:t>
      </w:r>
      <w:r>
        <w:rPr>
          <w:rFonts w:ascii="Noto Sans" w:eastAsia="Geomanist" w:hAnsi="Noto Sans" w:cs="Noto Sans"/>
        </w:rPr>
        <w:t>Ecosistémicos</w:t>
      </w:r>
      <w:r w:rsidRPr="005A4E05">
        <w:rPr>
          <w:rFonts w:ascii="Noto Sans" w:eastAsia="Geomanist" w:hAnsi="Noto Sans" w:cs="Noto Sans"/>
        </w:rPr>
        <w:t xml:space="preserve"> en las ANP de la Dirección Regional Occidente y Pacífico Centro</w:t>
      </w:r>
    </w:p>
    <w:p w14:paraId="688FB538" w14:textId="77777777" w:rsidR="005250B6" w:rsidRDefault="005250B6" w:rsidP="001C078D">
      <w:pPr>
        <w:spacing w:line="360" w:lineRule="auto"/>
        <w:jc w:val="both"/>
        <w:rPr>
          <w:rFonts w:ascii="Noto Sans" w:eastAsia="Geomanist" w:hAnsi="Noto Sans" w:cs="Noto Sans"/>
        </w:rPr>
        <w:sectPr w:rsidR="005250B6" w:rsidSect="005250B6">
          <w:pgSz w:w="15840" w:h="12240" w:orient="landscape"/>
          <w:pgMar w:top="1701" w:right="1985" w:bottom="1701" w:left="1701" w:header="709" w:footer="709" w:gutter="0"/>
          <w:cols w:space="708"/>
          <w:docGrid w:linePitch="360"/>
        </w:sectPr>
      </w:pPr>
    </w:p>
    <w:p w14:paraId="3F9942C9" w14:textId="77777777" w:rsidR="00DD33DD" w:rsidRDefault="00DD33DD" w:rsidP="00DD33DD">
      <w:pPr>
        <w:pStyle w:val="Ttulo3"/>
        <w:rPr>
          <w:rFonts w:ascii="Noto Sans" w:hAnsi="Noto Sans" w:cs="Noto Sans"/>
          <w:color w:val="153D63" w:themeColor="text2" w:themeTint="E6"/>
          <w:sz w:val="24"/>
          <w:szCs w:val="24"/>
        </w:rPr>
      </w:pPr>
      <w:bookmarkStart w:id="28" w:name="_Toc184054390"/>
      <w:r w:rsidRPr="00447E37">
        <w:rPr>
          <w:rFonts w:ascii="Noto Sans" w:hAnsi="Noto Sans" w:cs="Noto Sans"/>
          <w:color w:val="153D63" w:themeColor="text2" w:themeTint="E6"/>
          <w:sz w:val="24"/>
          <w:szCs w:val="24"/>
        </w:rPr>
        <w:lastRenderedPageBreak/>
        <w:t>Dirección Regional Centro y Eje Neovolcánico</w:t>
      </w:r>
      <w:bookmarkEnd w:id="28"/>
    </w:p>
    <w:p w14:paraId="75A3E631" w14:textId="77777777" w:rsidR="00DD33DD" w:rsidRPr="00447E37" w:rsidRDefault="00DD33DD" w:rsidP="00DD33DD"/>
    <w:p w14:paraId="2BC2E974" w14:textId="7547F17F" w:rsidR="00DD33DD" w:rsidRPr="005A4E05" w:rsidRDefault="00DD33DD" w:rsidP="00DD33DD">
      <w:pPr>
        <w:rPr>
          <w:rFonts w:ascii="Noto Sans" w:hAnsi="Noto Sans" w:cs="Noto Sans"/>
        </w:rPr>
      </w:pPr>
      <w:r w:rsidRPr="005A4E05">
        <w:rPr>
          <w:rFonts w:ascii="Noto Sans" w:hAnsi="Noto Sans" w:cs="Noto Sans"/>
        </w:rPr>
        <w:t xml:space="preserve">Tabla </w:t>
      </w:r>
      <w:r w:rsidR="000C0D83">
        <w:rPr>
          <w:rFonts w:ascii="Noto Sans" w:hAnsi="Noto Sans" w:cs="Noto Sans"/>
        </w:rPr>
        <w:t>25</w:t>
      </w:r>
      <w:r w:rsidRPr="005A4E05">
        <w:rPr>
          <w:rFonts w:ascii="Noto Sans" w:hAnsi="Noto Sans" w:cs="Noto Sans"/>
        </w:rPr>
        <w:t xml:space="preserve">: Reporte de riesgos </w:t>
      </w:r>
      <w:r>
        <w:rPr>
          <w:rFonts w:ascii="Noto Sans" w:hAnsi="Noto Sans" w:cs="Noto Sans"/>
        </w:rPr>
        <w:t>ecosistémicos</w:t>
      </w:r>
      <w:r w:rsidRPr="005A4E05">
        <w:rPr>
          <w:rFonts w:ascii="Noto Sans" w:hAnsi="Noto Sans" w:cs="Noto Sans"/>
        </w:rPr>
        <w:t xml:space="preserve"> por ANP. </w:t>
      </w:r>
    </w:p>
    <w:tbl>
      <w:tblPr>
        <w:tblStyle w:val="Tablaconcuadrcula"/>
        <w:tblW w:w="8784" w:type="dxa"/>
        <w:jc w:val="center"/>
        <w:tblLayout w:type="fixed"/>
        <w:tblLook w:val="04A0" w:firstRow="1" w:lastRow="0" w:firstColumn="1" w:lastColumn="0" w:noHBand="0" w:noVBand="1"/>
      </w:tblPr>
      <w:tblGrid>
        <w:gridCol w:w="2426"/>
        <w:gridCol w:w="1822"/>
        <w:gridCol w:w="1417"/>
        <w:gridCol w:w="1276"/>
        <w:gridCol w:w="1843"/>
      </w:tblGrid>
      <w:tr w:rsidR="00DD33DD" w:rsidRPr="00253EC1" w14:paraId="4C0A2BFF" w14:textId="77777777" w:rsidTr="002D01CC">
        <w:trPr>
          <w:jc w:val="center"/>
        </w:trPr>
        <w:tc>
          <w:tcPr>
            <w:tcW w:w="2426" w:type="dxa"/>
            <w:vMerge w:val="restart"/>
          </w:tcPr>
          <w:p w14:paraId="0EAB764F" w14:textId="77777777" w:rsidR="00DD33DD" w:rsidRPr="00253EC1" w:rsidRDefault="00DD33DD" w:rsidP="002D01CC">
            <w:pPr>
              <w:spacing w:line="276" w:lineRule="auto"/>
              <w:jc w:val="center"/>
              <w:rPr>
                <w:rFonts w:ascii="Noto Sans" w:hAnsi="Noto Sans" w:cs="Noto Sans"/>
                <w:b/>
                <w:bCs/>
                <w:sz w:val="20"/>
                <w:szCs w:val="20"/>
              </w:rPr>
            </w:pPr>
          </w:p>
          <w:p w14:paraId="62E65F68" w14:textId="77777777" w:rsidR="00DD33DD" w:rsidRPr="00253EC1" w:rsidRDefault="00DD33DD" w:rsidP="002D01CC">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6358" w:type="dxa"/>
            <w:gridSpan w:val="4"/>
          </w:tcPr>
          <w:p w14:paraId="3AE70727" w14:textId="1F6B104C" w:rsidR="00DD33DD" w:rsidRPr="00447E37" w:rsidRDefault="00DD33DD" w:rsidP="002D01CC">
            <w:pPr>
              <w:spacing w:line="276" w:lineRule="auto"/>
              <w:jc w:val="center"/>
              <w:rPr>
                <w:rFonts w:ascii="Noto Sans" w:hAnsi="Noto Sans" w:cs="Noto Sans"/>
                <w:b/>
                <w:bCs/>
                <w:sz w:val="20"/>
                <w:szCs w:val="20"/>
              </w:rPr>
            </w:pPr>
            <w:r w:rsidRPr="00447E37">
              <w:rPr>
                <w:rFonts w:ascii="Noto Sans" w:hAnsi="Noto Sans" w:cs="Noto Sans"/>
                <w:b/>
                <w:bCs/>
                <w:sz w:val="20"/>
                <w:szCs w:val="20"/>
              </w:rPr>
              <w:t xml:space="preserve">Riesgos </w:t>
            </w:r>
            <w:r>
              <w:rPr>
                <w:rFonts w:ascii="Noto Sans" w:hAnsi="Noto Sans" w:cs="Noto Sans"/>
                <w:b/>
                <w:bCs/>
                <w:sz w:val="20"/>
                <w:szCs w:val="20"/>
              </w:rPr>
              <w:t>Ecosistémicos</w:t>
            </w:r>
          </w:p>
        </w:tc>
      </w:tr>
      <w:tr w:rsidR="00DD33DD" w:rsidRPr="00253EC1" w14:paraId="11083A62" w14:textId="77777777" w:rsidTr="002D01CC">
        <w:trPr>
          <w:trHeight w:val="545"/>
          <w:jc w:val="center"/>
        </w:trPr>
        <w:tc>
          <w:tcPr>
            <w:tcW w:w="2426" w:type="dxa"/>
            <w:vMerge/>
          </w:tcPr>
          <w:p w14:paraId="3D46C4C2" w14:textId="77777777" w:rsidR="00DD33DD" w:rsidRPr="00253EC1" w:rsidRDefault="00DD33DD" w:rsidP="002D01CC">
            <w:pPr>
              <w:spacing w:line="276" w:lineRule="auto"/>
              <w:jc w:val="center"/>
              <w:rPr>
                <w:rFonts w:ascii="Noto Sans" w:hAnsi="Noto Sans" w:cs="Noto Sans"/>
                <w:sz w:val="20"/>
                <w:szCs w:val="20"/>
              </w:rPr>
            </w:pPr>
          </w:p>
        </w:tc>
        <w:tc>
          <w:tcPr>
            <w:tcW w:w="1822" w:type="dxa"/>
          </w:tcPr>
          <w:p w14:paraId="5EF70843" w14:textId="77777777" w:rsidR="00DD33DD" w:rsidRPr="00253EC1" w:rsidRDefault="00DD33DD" w:rsidP="002D01CC">
            <w:pPr>
              <w:spacing w:line="276" w:lineRule="auto"/>
              <w:jc w:val="center"/>
              <w:rPr>
                <w:rFonts w:ascii="Noto Sans" w:hAnsi="Noto Sans" w:cs="Noto Sans"/>
                <w:b/>
                <w:bCs/>
                <w:sz w:val="20"/>
                <w:szCs w:val="20"/>
              </w:rPr>
            </w:pPr>
            <w:r>
              <w:rPr>
                <w:rFonts w:ascii="Noto Sans" w:hAnsi="Noto Sans" w:cs="Noto Sans"/>
                <w:b/>
                <w:bCs/>
                <w:sz w:val="20"/>
                <w:szCs w:val="20"/>
              </w:rPr>
              <w:t>Blanqueamiento de corales</w:t>
            </w:r>
          </w:p>
        </w:tc>
        <w:tc>
          <w:tcPr>
            <w:tcW w:w="1417" w:type="dxa"/>
          </w:tcPr>
          <w:p w14:paraId="4604DE9C" w14:textId="695CF565" w:rsidR="00DD33DD" w:rsidRPr="00253EC1" w:rsidRDefault="00DD33DD" w:rsidP="002D01CC">
            <w:pPr>
              <w:spacing w:line="276" w:lineRule="auto"/>
              <w:jc w:val="center"/>
              <w:rPr>
                <w:rFonts w:ascii="Noto Sans" w:hAnsi="Noto Sans" w:cs="Noto Sans"/>
                <w:b/>
                <w:bCs/>
                <w:sz w:val="20"/>
                <w:szCs w:val="20"/>
              </w:rPr>
            </w:pPr>
            <w:r>
              <w:rPr>
                <w:rFonts w:ascii="Noto Sans" w:hAnsi="Noto Sans" w:cs="Noto Sans"/>
                <w:b/>
                <w:bCs/>
                <w:sz w:val="20"/>
                <w:szCs w:val="20"/>
              </w:rPr>
              <w:t>Especies exóticas invasoras</w:t>
            </w:r>
          </w:p>
        </w:tc>
        <w:tc>
          <w:tcPr>
            <w:tcW w:w="1276" w:type="dxa"/>
          </w:tcPr>
          <w:p w14:paraId="43DCF292" w14:textId="2E3F0FF7" w:rsidR="00DD33DD" w:rsidRPr="00253EC1" w:rsidRDefault="00DD33DD" w:rsidP="002D01CC">
            <w:pPr>
              <w:spacing w:line="276" w:lineRule="auto"/>
              <w:jc w:val="center"/>
              <w:rPr>
                <w:rFonts w:ascii="Noto Sans" w:hAnsi="Noto Sans" w:cs="Noto Sans"/>
                <w:b/>
                <w:bCs/>
                <w:sz w:val="20"/>
                <w:szCs w:val="20"/>
              </w:rPr>
            </w:pPr>
            <w:r>
              <w:rPr>
                <w:rFonts w:ascii="Noto Sans" w:hAnsi="Noto Sans" w:cs="Noto Sans"/>
                <w:b/>
                <w:bCs/>
                <w:sz w:val="20"/>
                <w:szCs w:val="20"/>
              </w:rPr>
              <w:t>Plagas forestales</w:t>
            </w:r>
          </w:p>
        </w:tc>
        <w:tc>
          <w:tcPr>
            <w:tcW w:w="1843" w:type="dxa"/>
          </w:tcPr>
          <w:p w14:paraId="0E529419" w14:textId="44543C44" w:rsidR="00DD33DD" w:rsidRPr="00253EC1" w:rsidRDefault="00DD33DD" w:rsidP="002D01CC">
            <w:pPr>
              <w:spacing w:line="276" w:lineRule="auto"/>
              <w:jc w:val="center"/>
              <w:rPr>
                <w:rFonts w:ascii="Noto Sans" w:hAnsi="Noto Sans" w:cs="Noto Sans"/>
                <w:b/>
                <w:bCs/>
                <w:sz w:val="20"/>
                <w:szCs w:val="20"/>
              </w:rPr>
            </w:pPr>
            <w:r>
              <w:rPr>
                <w:rFonts w:ascii="Noto Sans" w:hAnsi="Noto Sans" w:cs="Noto Sans"/>
                <w:b/>
                <w:bCs/>
                <w:sz w:val="20"/>
                <w:szCs w:val="20"/>
              </w:rPr>
              <w:t>Enfermedades emergentes y zoonosis</w:t>
            </w:r>
          </w:p>
        </w:tc>
      </w:tr>
      <w:tr w:rsidR="00DD33DD" w:rsidRPr="00253EC1" w14:paraId="5361D416" w14:textId="77777777" w:rsidTr="002D01CC">
        <w:trPr>
          <w:jc w:val="center"/>
        </w:trPr>
        <w:tc>
          <w:tcPr>
            <w:tcW w:w="2426" w:type="dxa"/>
          </w:tcPr>
          <w:p w14:paraId="03B47708" w14:textId="63576CAA" w:rsidR="00DD33DD" w:rsidRPr="00253EC1" w:rsidRDefault="00634ACC" w:rsidP="002D01CC">
            <w:pPr>
              <w:spacing w:line="276" w:lineRule="auto"/>
              <w:jc w:val="center"/>
              <w:rPr>
                <w:rFonts w:ascii="Noto Sans" w:hAnsi="Noto Sans" w:cs="Noto Sans"/>
                <w:sz w:val="20"/>
                <w:szCs w:val="20"/>
              </w:rPr>
            </w:pPr>
            <w:r>
              <w:rPr>
                <w:rFonts w:ascii="Noto Sans" w:hAnsi="Noto Sans" w:cs="Noto Sans"/>
                <w:sz w:val="20"/>
                <w:szCs w:val="20"/>
              </w:rPr>
              <w:t xml:space="preserve">RB </w:t>
            </w:r>
            <w:r w:rsidRPr="00634ACC">
              <w:rPr>
                <w:rFonts w:ascii="Noto Sans" w:hAnsi="Noto Sans" w:cs="Noto Sans"/>
                <w:sz w:val="20"/>
                <w:szCs w:val="20"/>
              </w:rPr>
              <w:t>Barranca de Metztitlán</w:t>
            </w:r>
          </w:p>
        </w:tc>
        <w:tc>
          <w:tcPr>
            <w:tcW w:w="1822" w:type="dxa"/>
          </w:tcPr>
          <w:p w14:paraId="3D470E93" w14:textId="77777777" w:rsidR="00DD33DD" w:rsidRPr="00253EC1" w:rsidRDefault="00DD33DD" w:rsidP="002D01CC">
            <w:pPr>
              <w:spacing w:line="276" w:lineRule="auto"/>
              <w:jc w:val="center"/>
              <w:rPr>
                <w:rFonts w:ascii="Noto Sans" w:hAnsi="Noto Sans" w:cs="Noto Sans"/>
                <w:sz w:val="20"/>
                <w:szCs w:val="20"/>
              </w:rPr>
            </w:pPr>
          </w:p>
        </w:tc>
        <w:tc>
          <w:tcPr>
            <w:tcW w:w="1417" w:type="dxa"/>
          </w:tcPr>
          <w:p w14:paraId="6A06FEBB" w14:textId="711DA041"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29674A44" w14:textId="1668DC1E"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7A98CF9E" w14:textId="427718D1"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DD33DD" w:rsidRPr="00253EC1" w14:paraId="7AF05DE4" w14:textId="77777777" w:rsidTr="002D01CC">
        <w:trPr>
          <w:jc w:val="center"/>
        </w:trPr>
        <w:tc>
          <w:tcPr>
            <w:tcW w:w="2426" w:type="dxa"/>
          </w:tcPr>
          <w:p w14:paraId="6B123B36" w14:textId="4B7AA083" w:rsidR="00DD33DD" w:rsidRPr="00253EC1" w:rsidRDefault="00995262"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995262">
              <w:rPr>
                <w:rFonts w:ascii="Noto Sans" w:hAnsi="Noto Sans" w:cs="Noto Sans"/>
                <w:sz w:val="20"/>
                <w:szCs w:val="20"/>
              </w:rPr>
              <w:t>Iztaccíhuatl-Popocatépetl</w:t>
            </w:r>
          </w:p>
        </w:tc>
        <w:tc>
          <w:tcPr>
            <w:tcW w:w="1822" w:type="dxa"/>
          </w:tcPr>
          <w:p w14:paraId="3576840C" w14:textId="77777777" w:rsidR="00DD33DD" w:rsidRPr="00253EC1" w:rsidRDefault="00DD33DD" w:rsidP="002D01CC">
            <w:pPr>
              <w:spacing w:line="276" w:lineRule="auto"/>
              <w:jc w:val="center"/>
              <w:rPr>
                <w:rFonts w:ascii="Noto Sans" w:hAnsi="Noto Sans" w:cs="Noto Sans"/>
                <w:sz w:val="20"/>
                <w:szCs w:val="20"/>
              </w:rPr>
            </w:pPr>
          </w:p>
        </w:tc>
        <w:tc>
          <w:tcPr>
            <w:tcW w:w="1417" w:type="dxa"/>
          </w:tcPr>
          <w:p w14:paraId="1EB49CE6" w14:textId="1899E0BE"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11F3E38C" w14:textId="4FD11708"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546D29FB" w14:textId="4095CD9C"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DD33DD" w:rsidRPr="00253EC1" w14:paraId="1E289002" w14:textId="77777777" w:rsidTr="002D01CC">
        <w:trPr>
          <w:jc w:val="center"/>
        </w:trPr>
        <w:tc>
          <w:tcPr>
            <w:tcW w:w="2426" w:type="dxa"/>
          </w:tcPr>
          <w:p w14:paraId="724F009E" w14:textId="33E408E0" w:rsidR="00DD33DD" w:rsidRPr="00253EC1" w:rsidRDefault="00FE1B7A"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FE1B7A">
              <w:rPr>
                <w:rFonts w:ascii="Noto Sans" w:hAnsi="Noto Sans" w:cs="Noto Sans"/>
                <w:sz w:val="20"/>
                <w:szCs w:val="20"/>
              </w:rPr>
              <w:t>Insurgente Miguel Hidalgo y Costilla</w:t>
            </w:r>
          </w:p>
        </w:tc>
        <w:tc>
          <w:tcPr>
            <w:tcW w:w="1822" w:type="dxa"/>
          </w:tcPr>
          <w:p w14:paraId="5BD792ED" w14:textId="77777777" w:rsidR="00DD33DD" w:rsidRPr="00253EC1" w:rsidRDefault="00DD33DD" w:rsidP="002D01CC">
            <w:pPr>
              <w:spacing w:line="276" w:lineRule="auto"/>
              <w:jc w:val="center"/>
              <w:rPr>
                <w:rFonts w:ascii="Noto Sans" w:hAnsi="Noto Sans" w:cs="Noto Sans"/>
                <w:sz w:val="20"/>
                <w:szCs w:val="20"/>
              </w:rPr>
            </w:pPr>
          </w:p>
        </w:tc>
        <w:tc>
          <w:tcPr>
            <w:tcW w:w="1417" w:type="dxa"/>
          </w:tcPr>
          <w:p w14:paraId="782C6CBB" w14:textId="624F87B4"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5B542B95" w14:textId="236D6739"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4718D177" w14:textId="4DFDB622"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DD33DD" w:rsidRPr="00253EC1" w14:paraId="102C7708" w14:textId="77777777" w:rsidTr="002D01CC">
        <w:trPr>
          <w:jc w:val="center"/>
        </w:trPr>
        <w:tc>
          <w:tcPr>
            <w:tcW w:w="2426" w:type="dxa"/>
          </w:tcPr>
          <w:p w14:paraId="15296509" w14:textId="72A5321D" w:rsidR="00DD33DD" w:rsidRPr="00253EC1" w:rsidRDefault="00AB706A"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AB706A">
              <w:rPr>
                <w:rFonts w:ascii="Noto Sans" w:hAnsi="Noto Sans" w:cs="Noto Sans"/>
                <w:sz w:val="20"/>
                <w:szCs w:val="20"/>
              </w:rPr>
              <w:t>Vicente Guerrero</w:t>
            </w:r>
          </w:p>
        </w:tc>
        <w:tc>
          <w:tcPr>
            <w:tcW w:w="1822" w:type="dxa"/>
          </w:tcPr>
          <w:p w14:paraId="7015C89B" w14:textId="0D175EE2"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c>
          <w:tcPr>
            <w:tcW w:w="1417" w:type="dxa"/>
          </w:tcPr>
          <w:p w14:paraId="0EBDE74F" w14:textId="2015E473"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265F8510" w14:textId="371DBCF7"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3980759A" w14:textId="77777777" w:rsidR="00DD33DD" w:rsidRPr="00253EC1" w:rsidRDefault="00DD33DD" w:rsidP="002D01CC">
            <w:pPr>
              <w:spacing w:line="276" w:lineRule="auto"/>
              <w:jc w:val="center"/>
              <w:rPr>
                <w:rFonts w:ascii="Noto Sans" w:hAnsi="Noto Sans" w:cs="Noto Sans"/>
                <w:sz w:val="20"/>
                <w:szCs w:val="20"/>
              </w:rPr>
            </w:pPr>
          </w:p>
        </w:tc>
      </w:tr>
      <w:tr w:rsidR="00DD33DD" w:rsidRPr="00253EC1" w14:paraId="7784BADD" w14:textId="77777777" w:rsidTr="002D01CC">
        <w:trPr>
          <w:jc w:val="center"/>
        </w:trPr>
        <w:tc>
          <w:tcPr>
            <w:tcW w:w="2426" w:type="dxa"/>
          </w:tcPr>
          <w:p w14:paraId="14DF1878" w14:textId="719E31B5" w:rsidR="00DD33DD" w:rsidRPr="00253EC1" w:rsidRDefault="005F6ABC" w:rsidP="002D01CC">
            <w:pPr>
              <w:spacing w:line="276" w:lineRule="auto"/>
              <w:jc w:val="center"/>
              <w:rPr>
                <w:rFonts w:ascii="Noto Sans" w:hAnsi="Noto Sans" w:cs="Noto Sans"/>
                <w:sz w:val="20"/>
                <w:szCs w:val="20"/>
              </w:rPr>
            </w:pPr>
            <w:r>
              <w:rPr>
                <w:rFonts w:ascii="Noto Sans" w:hAnsi="Noto Sans" w:cs="Noto Sans"/>
                <w:sz w:val="20"/>
                <w:szCs w:val="20"/>
              </w:rPr>
              <w:t xml:space="preserve">APRN </w:t>
            </w:r>
            <w:r w:rsidRPr="005F6ABC">
              <w:rPr>
                <w:rFonts w:ascii="Noto Sans" w:hAnsi="Noto Sans" w:cs="Noto Sans"/>
                <w:sz w:val="20"/>
                <w:szCs w:val="20"/>
              </w:rPr>
              <w:t>Z.P.F.T.C.C. de los ríos Valle de Bravo, Malacatepec, Tilostoc y Temascaltepec</w:t>
            </w:r>
          </w:p>
        </w:tc>
        <w:tc>
          <w:tcPr>
            <w:tcW w:w="1822" w:type="dxa"/>
          </w:tcPr>
          <w:p w14:paraId="4DBA6DAA" w14:textId="77777777" w:rsidR="00DD33DD" w:rsidRPr="00253EC1" w:rsidRDefault="00DD33DD" w:rsidP="002D01CC">
            <w:pPr>
              <w:spacing w:line="276" w:lineRule="auto"/>
              <w:jc w:val="center"/>
              <w:rPr>
                <w:rFonts w:ascii="Noto Sans" w:hAnsi="Noto Sans" w:cs="Noto Sans"/>
                <w:noProof/>
                <w:sz w:val="20"/>
                <w:szCs w:val="20"/>
              </w:rPr>
            </w:pPr>
          </w:p>
        </w:tc>
        <w:tc>
          <w:tcPr>
            <w:tcW w:w="1417" w:type="dxa"/>
          </w:tcPr>
          <w:p w14:paraId="040DE3D6" w14:textId="319E647F" w:rsidR="00DD33DD" w:rsidRPr="00253EC1" w:rsidRDefault="00CC42A2"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3EA2A63" w14:textId="0AE71F9C" w:rsidR="00DD33DD" w:rsidRPr="00253EC1" w:rsidRDefault="00CC42A2"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6968E0CB" w14:textId="194115BD"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DD33DD" w:rsidRPr="00253EC1" w14:paraId="4588CE5E" w14:textId="77777777" w:rsidTr="002D01CC">
        <w:trPr>
          <w:jc w:val="center"/>
        </w:trPr>
        <w:tc>
          <w:tcPr>
            <w:tcW w:w="2426" w:type="dxa"/>
          </w:tcPr>
          <w:p w14:paraId="3A019870" w14:textId="1F8D4327" w:rsidR="00DD33DD" w:rsidRPr="00253EC1" w:rsidRDefault="00655349" w:rsidP="002D01CC">
            <w:pPr>
              <w:spacing w:line="276" w:lineRule="auto"/>
              <w:jc w:val="center"/>
              <w:rPr>
                <w:rFonts w:ascii="Noto Sans" w:hAnsi="Noto Sans" w:cs="Noto Sans"/>
                <w:sz w:val="20"/>
                <w:szCs w:val="20"/>
              </w:rPr>
            </w:pPr>
            <w:r>
              <w:rPr>
                <w:rFonts w:ascii="Noto Sans" w:hAnsi="Noto Sans" w:cs="Noto Sans"/>
                <w:sz w:val="20"/>
                <w:szCs w:val="20"/>
              </w:rPr>
              <w:t xml:space="preserve">APRN </w:t>
            </w:r>
            <w:r w:rsidRPr="00655349">
              <w:rPr>
                <w:rFonts w:ascii="Noto Sans" w:hAnsi="Noto Sans" w:cs="Noto Sans"/>
                <w:sz w:val="20"/>
                <w:szCs w:val="20"/>
              </w:rPr>
              <w:t>Lago Tláhuac-Xico</w:t>
            </w:r>
          </w:p>
        </w:tc>
        <w:tc>
          <w:tcPr>
            <w:tcW w:w="1822" w:type="dxa"/>
          </w:tcPr>
          <w:p w14:paraId="6A41C6BE" w14:textId="77777777" w:rsidR="00DD33DD" w:rsidRPr="00253EC1" w:rsidRDefault="00DD33DD" w:rsidP="002D01CC">
            <w:pPr>
              <w:spacing w:line="276" w:lineRule="auto"/>
              <w:jc w:val="center"/>
              <w:rPr>
                <w:rFonts w:ascii="Noto Sans" w:hAnsi="Noto Sans" w:cs="Noto Sans"/>
                <w:noProof/>
                <w:sz w:val="20"/>
                <w:szCs w:val="20"/>
              </w:rPr>
            </w:pPr>
          </w:p>
        </w:tc>
        <w:tc>
          <w:tcPr>
            <w:tcW w:w="1417" w:type="dxa"/>
          </w:tcPr>
          <w:p w14:paraId="787260DB" w14:textId="0C97AB97" w:rsidR="00DD33DD" w:rsidRPr="00253EC1" w:rsidRDefault="00CC42A2"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6FA98BC" w14:textId="5FB448E9" w:rsidR="00DD33DD" w:rsidRPr="00253EC1" w:rsidRDefault="00CC42A2"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66C242C8" w14:textId="70EBAFE6"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DD33DD" w:rsidRPr="00253EC1" w14:paraId="1357F483" w14:textId="77777777" w:rsidTr="002D01CC">
        <w:trPr>
          <w:jc w:val="center"/>
        </w:trPr>
        <w:tc>
          <w:tcPr>
            <w:tcW w:w="2426" w:type="dxa"/>
          </w:tcPr>
          <w:p w14:paraId="2C61D294" w14:textId="18DA204B" w:rsidR="00DD33DD" w:rsidRPr="00253EC1" w:rsidRDefault="00750A34" w:rsidP="002D01CC">
            <w:pPr>
              <w:spacing w:line="276" w:lineRule="auto"/>
              <w:jc w:val="center"/>
              <w:rPr>
                <w:rFonts w:ascii="Noto Sans" w:hAnsi="Noto Sans" w:cs="Noto Sans"/>
                <w:sz w:val="20"/>
                <w:szCs w:val="20"/>
              </w:rPr>
            </w:pPr>
            <w:r>
              <w:rPr>
                <w:rFonts w:ascii="Noto Sans" w:hAnsi="Noto Sans" w:cs="Noto Sans"/>
                <w:sz w:val="20"/>
                <w:szCs w:val="20"/>
              </w:rPr>
              <w:t xml:space="preserve">APFF </w:t>
            </w:r>
            <w:r w:rsidRPr="00750A34">
              <w:rPr>
                <w:rFonts w:ascii="Noto Sans" w:hAnsi="Noto Sans" w:cs="Noto Sans"/>
                <w:sz w:val="20"/>
                <w:szCs w:val="20"/>
              </w:rPr>
              <w:t>Nevado de Toluca</w:t>
            </w:r>
          </w:p>
        </w:tc>
        <w:tc>
          <w:tcPr>
            <w:tcW w:w="1822" w:type="dxa"/>
          </w:tcPr>
          <w:p w14:paraId="3FD836DB" w14:textId="77777777" w:rsidR="00DD33DD" w:rsidRPr="00253EC1" w:rsidRDefault="00DD33DD" w:rsidP="002D01CC">
            <w:pPr>
              <w:spacing w:line="276" w:lineRule="auto"/>
              <w:jc w:val="center"/>
              <w:rPr>
                <w:rFonts w:ascii="Noto Sans" w:hAnsi="Noto Sans" w:cs="Noto Sans"/>
                <w:noProof/>
                <w:sz w:val="20"/>
                <w:szCs w:val="20"/>
              </w:rPr>
            </w:pPr>
          </w:p>
        </w:tc>
        <w:tc>
          <w:tcPr>
            <w:tcW w:w="1417" w:type="dxa"/>
          </w:tcPr>
          <w:p w14:paraId="64BD4726" w14:textId="24822F29" w:rsidR="00DD33DD" w:rsidRPr="00253EC1" w:rsidRDefault="00CC42A2"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C5F639B" w14:textId="225DF70D" w:rsidR="00DD33DD" w:rsidRPr="00253EC1" w:rsidRDefault="00CC42A2"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27D133E" w14:textId="1CC80C42"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DD33DD" w:rsidRPr="00253EC1" w14:paraId="47AEDF49" w14:textId="77777777" w:rsidTr="002D01CC">
        <w:trPr>
          <w:jc w:val="center"/>
        </w:trPr>
        <w:tc>
          <w:tcPr>
            <w:tcW w:w="2426" w:type="dxa"/>
          </w:tcPr>
          <w:p w14:paraId="304C07E8" w14:textId="3074E8B5" w:rsidR="00DD33DD" w:rsidRPr="00253EC1" w:rsidRDefault="00750A34" w:rsidP="002D01CC">
            <w:pPr>
              <w:spacing w:line="276" w:lineRule="auto"/>
              <w:jc w:val="center"/>
              <w:rPr>
                <w:rFonts w:ascii="Noto Sans" w:hAnsi="Noto Sans" w:cs="Noto Sans"/>
                <w:sz w:val="20"/>
                <w:szCs w:val="20"/>
              </w:rPr>
            </w:pPr>
            <w:r>
              <w:rPr>
                <w:rFonts w:ascii="Noto Sans" w:hAnsi="Noto Sans" w:cs="Noto Sans"/>
                <w:sz w:val="20"/>
                <w:szCs w:val="20"/>
              </w:rPr>
              <w:t xml:space="preserve">APFF </w:t>
            </w:r>
            <w:r w:rsidR="006A56EE" w:rsidRPr="006A56EE">
              <w:rPr>
                <w:rFonts w:ascii="Noto Sans" w:hAnsi="Noto Sans" w:cs="Noto Sans"/>
                <w:sz w:val="20"/>
                <w:szCs w:val="20"/>
              </w:rPr>
              <w:t>Corredor Biológico Chichinautzin</w:t>
            </w:r>
          </w:p>
        </w:tc>
        <w:tc>
          <w:tcPr>
            <w:tcW w:w="1822" w:type="dxa"/>
          </w:tcPr>
          <w:p w14:paraId="6FD8103E" w14:textId="77777777" w:rsidR="00DD33DD" w:rsidRPr="00253EC1" w:rsidRDefault="00DD33DD" w:rsidP="002D01CC">
            <w:pPr>
              <w:spacing w:line="276" w:lineRule="auto"/>
              <w:jc w:val="center"/>
              <w:rPr>
                <w:rFonts w:ascii="Noto Sans" w:hAnsi="Noto Sans" w:cs="Noto Sans"/>
                <w:noProof/>
                <w:sz w:val="20"/>
                <w:szCs w:val="20"/>
              </w:rPr>
            </w:pPr>
          </w:p>
        </w:tc>
        <w:tc>
          <w:tcPr>
            <w:tcW w:w="1417" w:type="dxa"/>
          </w:tcPr>
          <w:p w14:paraId="4EF406DF" w14:textId="3157F543" w:rsidR="00DD33DD" w:rsidRPr="00253EC1" w:rsidRDefault="00CC42A2"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2B865AB" w14:textId="09DB707D" w:rsidR="00DD33DD" w:rsidRPr="00253EC1" w:rsidRDefault="00CC42A2"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7720FDA0" w14:textId="418B03A3" w:rsidR="00DD33DD" w:rsidRPr="00253EC1" w:rsidRDefault="00CC42A2"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DD33DD" w:rsidRPr="00253EC1" w14:paraId="2B812F63" w14:textId="77777777" w:rsidTr="002D01CC">
        <w:trPr>
          <w:jc w:val="center"/>
        </w:trPr>
        <w:tc>
          <w:tcPr>
            <w:tcW w:w="2426" w:type="dxa"/>
          </w:tcPr>
          <w:p w14:paraId="1AB8BD2D" w14:textId="591E61BD" w:rsidR="00DD33DD" w:rsidRPr="00253EC1" w:rsidRDefault="002E307D" w:rsidP="002D01CC">
            <w:pPr>
              <w:spacing w:line="276" w:lineRule="auto"/>
              <w:jc w:val="center"/>
              <w:rPr>
                <w:rFonts w:ascii="Noto Sans" w:hAnsi="Noto Sans" w:cs="Noto Sans"/>
                <w:sz w:val="20"/>
                <w:szCs w:val="20"/>
              </w:rPr>
            </w:pPr>
            <w:r>
              <w:rPr>
                <w:rFonts w:ascii="Noto Sans" w:hAnsi="Noto Sans" w:cs="Noto Sans"/>
                <w:sz w:val="20"/>
                <w:szCs w:val="20"/>
              </w:rPr>
              <w:t xml:space="preserve">RB </w:t>
            </w:r>
            <w:r w:rsidRPr="002E307D">
              <w:rPr>
                <w:rFonts w:ascii="Noto Sans" w:hAnsi="Noto Sans" w:cs="Noto Sans"/>
                <w:sz w:val="20"/>
                <w:szCs w:val="20"/>
              </w:rPr>
              <w:t>Sierra Gorda</w:t>
            </w:r>
          </w:p>
        </w:tc>
        <w:tc>
          <w:tcPr>
            <w:tcW w:w="1822" w:type="dxa"/>
          </w:tcPr>
          <w:p w14:paraId="3C3E3007" w14:textId="77777777" w:rsidR="00DD33DD" w:rsidRPr="00253EC1" w:rsidRDefault="00DD33DD" w:rsidP="002D01CC">
            <w:pPr>
              <w:spacing w:line="276" w:lineRule="auto"/>
              <w:jc w:val="center"/>
              <w:rPr>
                <w:rFonts w:ascii="Noto Sans" w:hAnsi="Noto Sans" w:cs="Noto Sans"/>
                <w:noProof/>
                <w:sz w:val="20"/>
                <w:szCs w:val="20"/>
              </w:rPr>
            </w:pPr>
          </w:p>
        </w:tc>
        <w:tc>
          <w:tcPr>
            <w:tcW w:w="1417" w:type="dxa"/>
          </w:tcPr>
          <w:p w14:paraId="38C55DBA" w14:textId="6A5203C3" w:rsidR="00DD33DD"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6A9729A" w14:textId="5AACBF7E" w:rsidR="00DD33DD" w:rsidRPr="00253EC1" w:rsidRDefault="0039506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2D9E431B" w14:textId="77777777" w:rsidR="00DD33DD" w:rsidRPr="00253EC1" w:rsidRDefault="00DD33DD" w:rsidP="002D01CC">
            <w:pPr>
              <w:spacing w:line="276" w:lineRule="auto"/>
              <w:jc w:val="center"/>
              <w:rPr>
                <w:rFonts w:ascii="Noto Sans" w:hAnsi="Noto Sans" w:cs="Noto Sans"/>
                <w:sz w:val="20"/>
                <w:szCs w:val="20"/>
              </w:rPr>
            </w:pPr>
          </w:p>
        </w:tc>
      </w:tr>
      <w:tr w:rsidR="00DD33DD" w:rsidRPr="00253EC1" w14:paraId="1D9DF91F" w14:textId="77777777" w:rsidTr="002D01CC">
        <w:trPr>
          <w:jc w:val="center"/>
        </w:trPr>
        <w:tc>
          <w:tcPr>
            <w:tcW w:w="2426" w:type="dxa"/>
          </w:tcPr>
          <w:p w14:paraId="1603B4DF" w14:textId="2929A6FC" w:rsidR="00DD33DD" w:rsidRPr="00253EC1" w:rsidRDefault="00F36667" w:rsidP="002D01CC">
            <w:pPr>
              <w:spacing w:line="276" w:lineRule="auto"/>
              <w:jc w:val="center"/>
              <w:rPr>
                <w:rFonts w:ascii="Noto Sans" w:hAnsi="Noto Sans" w:cs="Noto Sans"/>
                <w:sz w:val="20"/>
                <w:szCs w:val="20"/>
              </w:rPr>
            </w:pPr>
            <w:r>
              <w:rPr>
                <w:rFonts w:ascii="Noto Sans" w:hAnsi="Noto Sans" w:cs="Noto Sans"/>
                <w:sz w:val="20"/>
                <w:szCs w:val="20"/>
              </w:rPr>
              <w:t xml:space="preserve">RB </w:t>
            </w:r>
            <w:r w:rsidRPr="00F36667">
              <w:rPr>
                <w:rFonts w:ascii="Noto Sans" w:hAnsi="Noto Sans" w:cs="Noto Sans"/>
                <w:sz w:val="20"/>
                <w:szCs w:val="20"/>
              </w:rPr>
              <w:t>Tehuacán-Cuicatlán</w:t>
            </w:r>
          </w:p>
        </w:tc>
        <w:tc>
          <w:tcPr>
            <w:tcW w:w="1822" w:type="dxa"/>
          </w:tcPr>
          <w:p w14:paraId="273E8290" w14:textId="77777777" w:rsidR="00DD33DD" w:rsidRPr="00253EC1" w:rsidRDefault="00DD33DD" w:rsidP="002D01CC">
            <w:pPr>
              <w:spacing w:line="276" w:lineRule="auto"/>
              <w:jc w:val="center"/>
              <w:rPr>
                <w:rFonts w:ascii="Noto Sans" w:hAnsi="Noto Sans" w:cs="Noto Sans"/>
                <w:noProof/>
                <w:sz w:val="20"/>
                <w:szCs w:val="20"/>
              </w:rPr>
            </w:pPr>
          </w:p>
        </w:tc>
        <w:tc>
          <w:tcPr>
            <w:tcW w:w="1417" w:type="dxa"/>
          </w:tcPr>
          <w:p w14:paraId="2423A6F4" w14:textId="676734FE" w:rsidR="00DD33DD"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6C8B3EA" w14:textId="303B311F" w:rsidR="00DD33DD" w:rsidRPr="00253EC1" w:rsidRDefault="0039506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5CAAC03E" w14:textId="77777777" w:rsidR="00DD33DD" w:rsidRPr="00253EC1" w:rsidRDefault="00DD33DD" w:rsidP="002D01CC">
            <w:pPr>
              <w:spacing w:line="276" w:lineRule="auto"/>
              <w:jc w:val="center"/>
              <w:rPr>
                <w:rFonts w:ascii="Noto Sans" w:hAnsi="Noto Sans" w:cs="Noto Sans"/>
                <w:sz w:val="20"/>
                <w:szCs w:val="20"/>
              </w:rPr>
            </w:pPr>
          </w:p>
        </w:tc>
      </w:tr>
      <w:tr w:rsidR="00C53705" w:rsidRPr="00253EC1" w14:paraId="31F23F67" w14:textId="77777777" w:rsidTr="002D01CC">
        <w:trPr>
          <w:jc w:val="center"/>
        </w:trPr>
        <w:tc>
          <w:tcPr>
            <w:tcW w:w="2426" w:type="dxa"/>
          </w:tcPr>
          <w:p w14:paraId="1A029217" w14:textId="62F183E2" w:rsidR="00C53705" w:rsidRPr="00253EC1" w:rsidRDefault="00136855" w:rsidP="002D01CC">
            <w:pPr>
              <w:spacing w:line="276" w:lineRule="auto"/>
              <w:jc w:val="center"/>
              <w:rPr>
                <w:rFonts w:ascii="Noto Sans" w:hAnsi="Noto Sans" w:cs="Noto Sans"/>
                <w:sz w:val="20"/>
                <w:szCs w:val="20"/>
              </w:rPr>
            </w:pPr>
            <w:r>
              <w:rPr>
                <w:rFonts w:ascii="Noto Sans" w:hAnsi="Noto Sans" w:cs="Noto Sans"/>
                <w:sz w:val="20"/>
                <w:szCs w:val="20"/>
              </w:rPr>
              <w:t xml:space="preserve">RB </w:t>
            </w:r>
            <w:r w:rsidRPr="00136855">
              <w:rPr>
                <w:rFonts w:ascii="Noto Sans" w:hAnsi="Noto Sans" w:cs="Noto Sans"/>
                <w:sz w:val="20"/>
                <w:szCs w:val="20"/>
              </w:rPr>
              <w:t>Mariposa Monarca</w:t>
            </w:r>
          </w:p>
        </w:tc>
        <w:tc>
          <w:tcPr>
            <w:tcW w:w="1822" w:type="dxa"/>
          </w:tcPr>
          <w:p w14:paraId="6FAB2C28"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14C9F664" w14:textId="7D68D65A"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2FE178C" w14:textId="69D83EC3" w:rsidR="00C53705" w:rsidRPr="00253EC1" w:rsidRDefault="0039506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8DA18B3" w14:textId="77777777" w:rsidR="00C53705" w:rsidRPr="00253EC1" w:rsidRDefault="00C53705" w:rsidP="002D01CC">
            <w:pPr>
              <w:spacing w:line="276" w:lineRule="auto"/>
              <w:jc w:val="center"/>
              <w:rPr>
                <w:rFonts w:ascii="Noto Sans" w:hAnsi="Noto Sans" w:cs="Noto Sans"/>
                <w:sz w:val="20"/>
                <w:szCs w:val="20"/>
              </w:rPr>
            </w:pPr>
          </w:p>
        </w:tc>
      </w:tr>
      <w:tr w:rsidR="00C53705" w:rsidRPr="00253EC1" w14:paraId="4E212F6A" w14:textId="77777777" w:rsidTr="002D01CC">
        <w:trPr>
          <w:jc w:val="center"/>
        </w:trPr>
        <w:tc>
          <w:tcPr>
            <w:tcW w:w="2426" w:type="dxa"/>
          </w:tcPr>
          <w:p w14:paraId="3EE986D8" w14:textId="3C0A2246" w:rsidR="00C53705" w:rsidRPr="00253EC1" w:rsidRDefault="004367F6" w:rsidP="002D01CC">
            <w:pPr>
              <w:spacing w:line="276" w:lineRule="auto"/>
              <w:jc w:val="center"/>
              <w:rPr>
                <w:rFonts w:ascii="Noto Sans" w:hAnsi="Noto Sans" w:cs="Noto Sans"/>
                <w:sz w:val="20"/>
                <w:szCs w:val="20"/>
              </w:rPr>
            </w:pPr>
            <w:r>
              <w:rPr>
                <w:rFonts w:ascii="Noto Sans" w:hAnsi="Noto Sans" w:cs="Noto Sans"/>
                <w:sz w:val="20"/>
                <w:szCs w:val="20"/>
              </w:rPr>
              <w:t xml:space="preserve">RB </w:t>
            </w:r>
            <w:r w:rsidRPr="004367F6">
              <w:rPr>
                <w:rFonts w:ascii="Noto Sans" w:hAnsi="Noto Sans" w:cs="Noto Sans"/>
                <w:sz w:val="20"/>
                <w:szCs w:val="20"/>
              </w:rPr>
              <w:t>Sierra Gorda de Guanajuato</w:t>
            </w:r>
          </w:p>
        </w:tc>
        <w:tc>
          <w:tcPr>
            <w:tcW w:w="1822" w:type="dxa"/>
          </w:tcPr>
          <w:p w14:paraId="1FE6F18D"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79CD62F8" w14:textId="39F431FB"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75ABF80" w14:textId="77777777" w:rsidR="00C53705" w:rsidRPr="00253EC1" w:rsidRDefault="00C53705" w:rsidP="002D01CC">
            <w:pPr>
              <w:spacing w:line="276" w:lineRule="auto"/>
              <w:jc w:val="center"/>
              <w:rPr>
                <w:rFonts w:ascii="Noto Sans" w:hAnsi="Noto Sans" w:cs="Noto Sans"/>
                <w:noProof/>
                <w:sz w:val="20"/>
                <w:szCs w:val="20"/>
              </w:rPr>
            </w:pPr>
          </w:p>
        </w:tc>
        <w:tc>
          <w:tcPr>
            <w:tcW w:w="1843" w:type="dxa"/>
          </w:tcPr>
          <w:p w14:paraId="4F7171A2" w14:textId="6750C1A0" w:rsidR="00C53705" w:rsidRPr="00253EC1" w:rsidRDefault="006C44EC"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C53705" w:rsidRPr="00253EC1" w14:paraId="5DA41154" w14:textId="77777777" w:rsidTr="002D01CC">
        <w:trPr>
          <w:jc w:val="center"/>
        </w:trPr>
        <w:tc>
          <w:tcPr>
            <w:tcW w:w="2426" w:type="dxa"/>
          </w:tcPr>
          <w:p w14:paraId="386F6591" w14:textId="1F717EC5" w:rsidR="00C53705" w:rsidRPr="00253EC1" w:rsidRDefault="00913D52"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913D52">
              <w:rPr>
                <w:rFonts w:ascii="Noto Sans" w:hAnsi="Noto Sans" w:cs="Noto Sans"/>
                <w:sz w:val="20"/>
                <w:szCs w:val="20"/>
              </w:rPr>
              <w:t>Los Mármoles</w:t>
            </w:r>
          </w:p>
        </w:tc>
        <w:tc>
          <w:tcPr>
            <w:tcW w:w="1822" w:type="dxa"/>
          </w:tcPr>
          <w:p w14:paraId="24984C30"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01AF8A95" w14:textId="682E4A9D"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66431FF" w14:textId="5335B6A7" w:rsidR="00C53705" w:rsidRPr="00253EC1" w:rsidRDefault="006C44EC"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CDEE280" w14:textId="77777777" w:rsidR="00C53705" w:rsidRPr="00253EC1" w:rsidRDefault="00C53705" w:rsidP="002D01CC">
            <w:pPr>
              <w:spacing w:line="276" w:lineRule="auto"/>
              <w:jc w:val="center"/>
              <w:rPr>
                <w:rFonts w:ascii="Noto Sans" w:hAnsi="Noto Sans" w:cs="Noto Sans"/>
                <w:sz w:val="20"/>
                <w:szCs w:val="20"/>
              </w:rPr>
            </w:pPr>
          </w:p>
        </w:tc>
      </w:tr>
      <w:tr w:rsidR="00C53705" w:rsidRPr="00253EC1" w14:paraId="1F5DDACD" w14:textId="77777777" w:rsidTr="002D01CC">
        <w:trPr>
          <w:jc w:val="center"/>
        </w:trPr>
        <w:tc>
          <w:tcPr>
            <w:tcW w:w="2426" w:type="dxa"/>
          </w:tcPr>
          <w:p w14:paraId="3A54B121" w14:textId="679B4395" w:rsidR="00C53705" w:rsidRPr="00253EC1" w:rsidRDefault="00FB65CF"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FB65CF">
              <w:rPr>
                <w:rFonts w:ascii="Noto Sans" w:hAnsi="Noto Sans" w:cs="Noto Sans"/>
                <w:sz w:val="20"/>
                <w:szCs w:val="20"/>
              </w:rPr>
              <w:t>Lagunas de Zempoala</w:t>
            </w:r>
          </w:p>
        </w:tc>
        <w:tc>
          <w:tcPr>
            <w:tcW w:w="1822" w:type="dxa"/>
          </w:tcPr>
          <w:p w14:paraId="5E1C075E"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74538CD1" w14:textId="52F16078"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44E2ECD" w14:textId="4EACFDD5" w:rsidR="00C53705" w:rsidRPr="00253EC1" w:rsidRDefault="006C44EC"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6665880" w14:textId="77777777" w:rsidR="00C53705" w:rsidRPr="00253EC1" w:rsidRDefault="00C53705" w:rsidP="002D01CC">
            <w:pPr>
              <w:spacing w:line="276" w:lineRule="auto"/>
              <w:jc w:val="center"/>
              <w:rPr>
                <w:rFonts w:ascii="Noto Sans" w:hAnsi="Noto Sans" w:cs="Noto Sans"/>
                <w:sz w:val="20"/>
                <w:szCs w:val="20"/>
              </w:rPr>
            </w:pPr>
          </w:p>
        </w:tc>
      </w:tr>
      <w:tr w:rsidR="00C53705" w:rsidRPr="00253EC1" w14:paraId="7CC144FF" w14:textId="77777777" w:rsidTr="002D01CC">
        <w:trPr>
          <w:jc w:val="center"/>
        </w:trPr>
        <w:tc>
          <w:tcPr>
            <w:tcW w:w="2426" w:type="dxa"/>
          </w:tcPr>
          <w:p w14:paraId="05A85B9F" w14:textId="389ED8BD" w:rsidR="00C53705" w:rsidRPr="00253EC1" w:rsidRDefault="0020599C"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20599C">
              <w:rPr>
                <w:rFonts w:ascii="Noto Sans" w:hAnsi="Noto Sans" w:cs="Noto Sans"/>
                <w:sz w:val="20"/>
                <w:szCs w:val="20"/>
              </w:rPr>
              <w:t>El Tepozteco</w:t>
            </w:r>
          </w:p>
        </w:tc>
        <w:tc>
          <w:tcPr>
            <w:tcW w:w="1822" w:type="dxa"/>
          </w:tcPr>
          <w:p w14:paraId="26CFA441"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06DD12A5" w14:textId="110EC9F7"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A2101A5" w14:textId="5D92B410" w:rsidR="00C53705" w:rsidRPr="00253EC1" w:rsidRDefault="006C44EC"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F48F3E5" w14:textId="77777777" w:rsidR="00C53705" w:rsidRPr="00253EC1" w:rsidRDefault="00C53705" w:rsidP="002D01CC">
            <w:pPr>
              <w:spacing w:line="276" w:lineRule="auto"/>
              <w:jc w:val="center"/>
              <w:rPr>
                <w:rFonts w:ascii="Noto Sans" w:hAnsi="Noto Sans" w:cs="Noto Sans"/>
                <w:sz w:val="20"/>
                <w:szCs w:val="20"/>
              </w:rPr>
            </w:pPr>
          </w:p>
        </w:tc>
      </w:tr>
      <w:tr w:rsidR="00C53705" w:rsidRPr="00253EC1" w14:paraId="726FF8D7" w14:textId="77777777" w:rsidTr="002D01CC">
        <w:trPr>
          <w:jc w:val="center"/>
        </w:trPr>
        <w:tc>
          <w:tcPr>
            <w:tcW w:w="2426" w:type="dxa"/>
          </w:tcPr>
          <w:p w14:paraId="316E4AB4" w14:textId="39D09807" w:rsidR="00C53705" w:rsidRPr="00253EC1" w:rsidRDefault="003F0853"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3F0853">
              <w:rPr>
                <w:rFonts w:ascii="Noto Sans" w:hAnsi="Noto Sans" w:cs="Noto Sans"/>
                <w:sz w:val="20"/>
                <w:szCs w:val="20"/>
              </w:rPr>
              <w:t>El Tepeyac</w:t>
            </w:r>
          </w:p>
        </w:tc>
        <w:tc>
          <w:tcPr>
            <w:tcW w:w="1822" w:type="dxa"/>
          </w:tcPr>
          <w:p w14:paraId="6F34B29B"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53B4CEA2" w14:textId="7F66D18F"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A67ED19" w14:textId="6012A1ED" w:rsidR="00C53705" w:rsidRPr="00253EC1" w:rsidRDefault="006C44EC"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5FFFC686" w14:textId="77777777" w:rsidR="00C53705" w:rsidRPr="00253EC1" w:rsidRDefault="00C53705" w:rsidP="002D01CC">
            <w:pPr>
              <w:spacing w:line="276" w:lineRule="auto"/>
              <w:jc w:val="center"/>
              <w:rPr>
                <w:rFonts w:ascii="Noto Sans" w:hAnsi="Noto Sans" w:cs="Noto Sans"/>
                <w:sz w:val="20"/>
                <w:szCs w:val="20"/>
              </w:rPr>
            </w:pPr>
          </w:p>
        </w:tc>
      </w:tr>
      <w:tr w:rsidR="00C53705" w:rsidRPr="00253EC1" w14:paraId="61CE6CF1" w14:textId="77777777" w:rsidTr="002D01CC">
        <w:trPr>
          <w:jc w:val="center"/>
        </w:trPr>
        <w:tc>
          <w:tcPr>
            <w:tcW w:w="2426" w:type="dxa"/>
          </w:tcPr>
          <w:p w14:paraId="33FF1E3E" w14:textId="36113052" w:rsidR="00C53705" w:rsidRPr="00253EC1" w:rsidRDefault="001A03F3"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1A03F3">
              <w:rPr>
                <w:rFonts w:ascii="Noto Sans" w:hAnsi="Noto Sans" w:cs="Noto Sans"/>
                <w:sz w:val="20"/>
                <w:szCs w:val="20"/>
              </w:rPr>
              <w:t>La Montaña Malinche o Matlalcuéyatl</w:t>
            </w:r>
          </w:p>
        </w:tc>
        <w:tc>
          <w:tcPr>
            <w:tcW w:w="1822" w:type="dxa"/>
          </w:tcPr>
          <w:p w14:paraId="5D381154"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4AFDB76E" w14:textId="26824A12"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272D0BB" w14:textId="45DAF250" w:rsidR="00C53705" w:rsidRPr="00253EC1" w:rsidRDefault="006C44EC"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9BE3A47" w14:textId="77777777" w:rsidR="00C53705" w:rsidRPr="00253EC1" w:rsidRDefault="00C53705" w:rsidP="002D01CC">
            <w:pPr>
              <w:spacing w:line="276" w:lineRule="auto"/>
              <w:jc w:val="center"/>
              <w:rPr>
                <w:rFonts w:ascii="Noto Sans" w:hAnsi="Noto Sans" w:cs="Noto Sans"/>
                <w:sz w:val="20"/>
                <w:szCs w:val="20"/>
              </w:rPr>
            </w:pPr>
          </w:p>
        </w:tc>
      </w:tr>
      <w:tr w:rsidR="00C53705" w:rsidRPr="00253EC1" w14:paraId="23530DDA" w14:textId="77777777" w:rsidTr="002D01CC">
        <w:trPr>
          <w:jc w:val="center"/>
        </w:trPr>
        <w:tc>
          <w:tcPr>
            <w:tcW w:w="2426" w:type="dxa"/>
          </w:tcPr>
          <w:p w14:paraId="34A7A6A3" w14:textId="62D74058" w:rsidR="00C53705" w:rsidRPr="00253EC1" w:rsidRDefault="004328CD" w:rsidP="002D01CC">
            <w:pPr>
              <w:spacing w:line="276" w:lineRule="auto"/>
              <w:jc w:val="center"/>
              <w:rPr>
                <w:rFonts w:ascii="Noto Sans" w:hAnsi="Noto Sans" w:cs="Noto Sans"/>
                <w:sz w:val="20"/>
                <w:szCs w:val="20"/>
              </w:rPr>
            </w:pPr>
            <w:r>
              <w:rPr>
                <w:rFonts w:ascii="Noto Sans" w:hAnsi="Noto Sans" w:cs="Noto Sans"/>
                <w:sz w:val="20"/>
                <w:szCs w:val="20"/>
              </w:rPr>
              <w:lastRenderedPageBreak/>
              <w:t xml:space="preserve">PN </w:t>
            </w:r>
            <w:r w:rsidRPr="004328CD">
              <w:rPr>
                <w:rFonts w:ascii="Noto Sans" w:hAnsi="Noto Sans" w:cs="Noto Sans"/>
                <w:sz w:val="20"/>
                <w:szCs w:val="20"/>
              </w:rPr>
              <w:t>Sacromonte</w:t>
            </w:r>
          </w:p>
        </w:tc>
        <w:tc>
          <w:tcPr>
            <w:tcW w:w="1822" w:type="dxa"/>
          </w:tcPr>
          <w:p w14:paraId="1EB07AD5"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7364F905" w14:textId="6F605666"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3B22523" w14:textId="7B8ED282" w:rsidR="00C53705" w:rsidRPr="00253EC1" w:rsidRDefault="006C44EC"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64476DFA" w14:textId="77777777" w:rsidR="00C53705" w:rsidRPr="00253EC1" w:rsidRDefault="00C53705" w:rsidP="002D01CC">
            <w:pPr>
              <w:spacing w:line="276" w:lineRule="auto"/>
              <w:jc w:val="center"/>
              <w:rPr>
                <w:rFonts w:ascii="Noto Sans" w:hAnsi="Noto Sans" w:cs="Noto Sans"/>
                <w:sz w:val="20"/>
                <w:szCs w:val="20"/>
              </w:rPr>
            </w:pPr>
          </w:p>
        </w:tc>
      </w:tr>
      <w:tr w:rsidR="00C53705" w:rsidRPr="00253EC1" w14:paraId="1F80C3A4" w14:textId="77777777" w:rsidTr="002D01CC">
        <w:trPr>
          <w:jc w:val="center"/>
        </w:trPr>
        <w:tc>
          <w:tcPr>
            <w:tcW w:w="2426" w:type="dxa"/>
          </w:tcPr>
          <w:p w14:paraId="72CAD035" w14:textId="19BCAD22" w:rsidR="00C53705" w:rsidRPr="00253EC1" w:rsidRDefault="0090792B" w:rsidP="002D01CC">
            <w:pPr>
              <w:spacing w:line="276" w:lineRule="auto"/>
              <w:jc w:val="center"/>
              <w:rPr>
                <w:rFonts w:ascii="Noto Sans" w:hAnsi="Noto Sans" w:cs="Noto Sans"/>
                <w:sz w:val="20"/>
                <w:szCs w:val="20"/>
              </w:rPr>
            </w:pPr>
            <w:r>
              <w:rPr>
                <w:rFonts w:ascii="Noto Sans" w:hAnsi="Noto Sans" w:cs="Noto Sans"/>
                <w:sz w:val="20"/>
                <w:szCs w:val="20"/>
              </w:rPr>
              <w:t xml:space="preserve">APRN </w:t>
            </w:r>
            <w:r w:rsidRPr="0090792B">
              <w:rPr>
                <w:rFonts w:ascii="Noto Sans" w:hAnsi="Noto Sans" w:cs="Noto Sans"/>
                <w:sz w:val="20"/>
                <w:szCs w:val="20"/>
              </w:rPr>
              <w:t>Lago de Texcoco</w:t>
            </w:r>
          </w:p>
        </w:tc>
        <w:tc>
          <w:tcPr>
            <w:tcW w:w="1822" w:type="dxa"/>
          </w:tcPr>
          <w:p w14:paraId="69A27B9C"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196D0157" w14:textId="5DDF7A4B"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5D92F24" w14:textId="77777777" w:rsidR="00C53705" w:rsidRPr="00253EC1" w:rsidRDefault="00C53705" w:rsidP="002D01CC">
            <w:pPr>
              <w:spacing w:line="276" w:lineRule="auto"/>
              <w:jc w:val="center"/>
              <w:rPr>
                <w:rFonts w:ascii="Noto Sans" w:hAnsi="Noto Sans" w:cs="Noto Sans"/>
                <w:noProof/>
                <w:sz w:val="20"/>
                <w:szCs w:val="20"/>
              </w:rPr>
            </w:pPr>
          </w:p>
        </w:tc>
        <w:tc>
          <w:tcPr>
            <w:tcW w:w="1843" w:type="dxa"/>
          </w:tcPr>
          <w:p w14:paraId="77F224F5" w14:textId="2020F7A3" w:rsidR="00C53705" w:rsidRPr="00253EC1" w:rsidRDefault="006C44EC"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C53705" w:rsidRPr="00253EC1" w14:paraId="0E94AD2F" w14:textId="77777777" w:rsidTr="002D01CC">
        <w:trPr>
          <w:jc w:val="center"/>
        </w:trPr>
        <w:tc>
          <w:tcPr>
            <w:tcW w:w="2426" w:type="dxa"/>
          </w:tcPr>
          <w:p w14:paraId="353F5095" w14:textId="132E41CD" w:rsidR="00C53705" w:rsidRPr="00253EC1" w:rsidRDefault="007C3BC1" w:rsidP="002D01CC">
            <w:pPr>
              <w:spacing w:line="276" w:lineRule="auto"/>
              <w:jc w:val="center"/>
              <w:rPr>
                <w:rFonts w:ascii="Noto Sans" w:hAnsi="Noto Sans" w:cs="Noto Sans"/>
                <w:sz w:val="20"/>
                <w:szCs w:val="20"/>
              </w:rPr>
            </w:pPr>
            <w:r>
              <w:rPr>
                <w:rFonts w:ascii="Noto Sans" w:hAnsi="Noto Sans" w:cs="Noto Sans"/>
                <w:sz w:val="20"/>
                <w:szCs w:val="20"/>
              </w:rPr>
              <w:t xml:space="preserve">APRN </w:t>
            </w:r>
            <w:r w:rsidRPr="007C3BC1">
              <w:rPr>
                <w:rFonts w:ascii="Noto Sans" w:hAnsi="Noto Sans" w:cs="Noto Sans"/>
                <w:sz w:val="20"/>
                <w:szCs w:val="20"/>
              </w:rPr>
              <w:t>Peña Colorada</w:t>
            </w:r>
          </w:p>
        </w:tc>
        <w:tc>
          <w:tcPr>
            <w:tcW w:w="1822" w:type="dxa"/>
          </w:tcPr>
          <w:p w14:paraId="59032B16" w14:textId="77777777" w:rsidR="00C53705" w:rsidRPr="00253EC1" w:rsidRDefault="00C53705" w:rsidP="002D01CC">
            <w:pPr>
              <w:spacing w:line="276" w:lineRule="auto"/>
              <w:jc w:val="center"/>
              <w:rPr>
                <w:rFonts w:ascii="Noto Sans" w:hAnsi="Noto Sans" w:cs="Noto Sans"/>
                <w:noProof/>
                <w:sz w:val="20"/>
                <w:szCs w:val="20"/>
              </w:rPr>
            </w:pPr>
          </w:p>
        </w:tc>
        <w:tc>
          <w:tcPr>
            <w:tcW w:w="1417" w:type="dxa"/>
          </w:tcPr>
          <w:p w14:paraId="6998C55A" w14:textId="6163772B" w:rsidR="00C53705"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4D81026" w14:textId="312EB133" w:rsidR="00C53705" w:rsidRPr="00253EC1" w:rsidRDefault="006C44EC"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FF03E5A" w14:textId="77777777" w:rsidR="00C53705" w:rsidRPr="00253EC1" w:rsidRDefault="00C53705" w:rsidP="002D01CC">
            <w:pPr>
              <w:spacing w:line="276" w:lineRule="auto"/>
              <w:jc w:val="center"/>
              <w:rPr>
                <w:rFonts w:ascii="Noto Sans" w:hAnsi="Noto Sans" w:cs="Noto Sans"/>
                <w:sz w:val="20"/>
                <w:szCs w:val="20"/>
              </w:rPr>
            </w:pPr>
          </w:p>
        </w:tc>
      </w:tr>
      <w:tr w:rsidR="007C3BC1" w:rsidRPr="00253EC1" w14:paraId="42F056C8" w14:textId="77777777" w:rsidTr="002D01CC">
        <w:trPr>
          <w:jc w:val="center"/>
        </w:trPr>
        <w:tc>
          <w:tcPr>
            <w:tcW w:w="2426" w:type="dxa"/>
          </w:tcPr>
          <w:p w14:paraId="0526BB3E" w14:textId="6E98C5C1" w:rsidR="007C3BC1" w:rsidRDefault="005D1701" w:rsidP="002D01CC">
            <w:pPr>
              <w:tabs>
                <w:tab w:val="left" w:pos="510"/>
              </w:tabs>
              <w:spacing w:line="276" w:lineRule="auto"/>
              <w:jc w:val="center"/>
              <w:rPr>
                <w:rFonts w:ascii="Noto Sans" w:hAnsi="Noto Sans" w:cs="Noto Sans"/>
                <w:sz w:val="20"/>
                <w:szCs w:val="20"/>
              </w:rPr>
            </w:pPr>
            <w:r>
              <w:rPr>
                <w:rFonts w:ascii="Noto Sans" w:hAnsi="Noto Sans" w:cs="Noto Sans"/>
                <w:sz w:val="20"/>
                <w:szCs w:val="20"/>
              </w:rPr>
              <w:t xml:space="preserve">APFF </w:t>
            </w:r>
            <w:r w:rsidRPr="005D1701">
              <w:rPr>
                <w:rFonts w:ascii="Noto Sans" w:hAnsi="Noto Sans" w:cs="Noto Sans"/>
                <w:sz w:val="20"/>
                <w:szCs w:val="20"/>
              </w:rPr>
              <w:t>Ciénegas del Lerma</w:t>
            </w:r>
          </w:p>
        </w:tc>
        <w:tc>
          <w:tcPr>
            <w:tcW w:w="1822" w:type="dxa"/>
          </w:tcPr>
          <w:p w14:paraId="39E9FEAF" w14:textId="77777777" w:rsidR="007C3BC1" w:rsidRPr="00253EC1" w:rsidRDefault="007C3BC1" w:rsidP="002D01CC">
            <w:pPr>
              <w:spacing w:line="276" w:lineRule="auto"/>
              <w:jc w:val="center"/>
              <w:rPr>
                <w:rFonts w:ascii="Noto Sans" w:hAnsi="Noto Sans" w:cs="Noto Sans"/>
                <w:noProof/>
                <w:sz w:val="20"/>
                <w:szCs w:val="20"/>
              </w:rPr>
            </w:pPr>
          </w:p>
        </w:tc>
        <w:tc>
          <w:tcPr>
            <w:tcW w:w="1417" w:type="dxa"/>
          </w:tcPr>
          <w:p w14:paraId="60DC4C26" w14:textId="3FDFAA5A" w:rsidR="007C3BC1" w:rsidRPr="00253EC1" w:rsidRDefault="005D1701"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7E624011" w14:textId="77777777" w:rsidR="007C3BC1" w:rsidRPr="00253EC1" w:rsidRDefault="007C3BC1" w:rsidP="002D01CC">
            <w:pPr>
              <w:spacing w:line="276" w:lineRule="auto"/>
              <w:jc w:val="center"/>
              <w:rPr>
                <w:rFonts w:ascii="Noto Sans" w:hAnsi="Noto Sans" w:cs="Noto Sans"/>
                <w:noProof/>
                <w:sz w:val="20"/>
                <w:szCs w:val="20"/>
              </w:rPr>
            </w:pPr>
          </w:p>
        </w:tc>
        <w:tc>
          <w:tcPr>
            <w:tcW w:w="1843" w:type="dxa"/>
          </w:tcPr>
          <w:p w14:paraId="1A40CC75" w14:textId="2BC8D9E5" w:rsidR="007C3BC1" w:rsidRPr="00253EC1" w:rsidRDefault="006C44EC" w:rsidP="002D01CC">
            <w:pPr>
              <w:spacing w:line="276" w:lineRule="auto"/>
              <w:jc w:val="center"/>
              <w:rPr>
                <w:rFonts w:ascii="Noto Sans" w:hAnsi="Noto Sans" w:cs="Noto Sans"/>
                <w:sz w:val="20"/>
                <w:szCs w:val="20"/>
              </w:rPr>
            </w:pPr>
            <w:r>
              <w:rPr>
                <w:rFonts w:ascii="Noto Sans" w:hAnsi="Noto Sans" w:cs="Noto Sans"/>
                <w:sz w:val="20"/>
                <w:szCs w:val="20"/>
              </w:rPr>
              <w:t>X</w:t>
            </w:r>
          </w:p>
        </w:tc>
      </w:tr>
      <w:tr w:rsidR="007C3BC1" w:rsidRPr="00253EC1" w14:paraId="0EF9D345" w14:textId="77777777" w:rsidTr="002D01CC">
        <w:trPr>
          <w:jc w:val="center"/>
        </w:trPr>
        <w:tc>
          <w:tcPr>
            <w:tcW w:w="2426" w:type="dxa"/>
          </w:tcPr>
          <w:p w14:paraId="57D0467F" w14:textId="689ABF16" w:rsidR="007C3BC1" w:rsidRDefault="00885B2A"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885B2A">
              <w:rPr>
                <w:rFonts w:ascii="Noto Sans" w:hAnsi="Noto Sans" w:cs="Noto Sans"/>
                <w:sz w:val="20"/>
                <w:szCs w:val="20"/>
              </w:rPr>
              <w:t>Cumbres del Ajusco</w:t>
            </w:r>
          </w:p>
        </w:tc>
        <w:tc>
          <w:tcPr>
            <w:tcW w:w="1822" w:type="dxa"/>
          </w:tcPr>
          <w:p w14:paraId="6C2D5D16" w14:textId="77777777" w:rsidR="007C3BC1" w:rsidRPr="00253EC1" w:rsidRDefault="007C3BC1" w:rsidP="002D01CC">
            <w:pPr>
              <w:spacing w:line="276" w:lineRule="auto"/>
              <w:jc w:val="center"/>
              <w:rPr>
                <w:rFonts w:ascii="Noto Sans" w:hAnsi="Noto Sans" w:cs="Noto Sans"/>
                <w:noProof/>
                <w:sz w:val="20"/>
                <w:szCs w:val="20"/>
              </w:rPr>
            </w:pPr>
          </w:p>
        </w:tc>
        <w:tc>
          <w:tcPr>
            <w:tcW w:w="1417" w:type="dxa"/>
          </w:tcPr>
          <w:p w14:paraId="235904DD" w14:textId="77777777" w:rsidR="007C3BC1" w:rsidRPr="00253EC1" w:rsidRDefault="007C3BC1" w:rsidP="002D01CC">
            <w:pPr>
              <w:spacing w:line="276" w:lineRule="auto"/>
              <w:jc w:val="center"/>
              <w:rPr>
                <w:rFonts w:ascii="Noto Sans" w:hAnsi="Noto Sans" w:cs="Noto Sans"/>
                <w:noProof/>
                <w:sz w:val="20"/>
                <w:szCs w:val="20"/>
              </w:rPr>
            </w:pPr>
          </w:p>
        </w:tc>
        <w:tc>
          <w:tcPr>
            <w:tcW w:w="1276" w:type="dxa"/>
          </w:tcPr>
          <w:p w14:paraId="291C4D1B" w14:textId="434772CE" w:rsidR="007C3BC1" w:rsidRPr="00253EC1" w:rsidRDefault="00E2696A"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3DC6CED7" w14:textId="77777777" w:rsidR="007C3BC1" w:rsidRPr="00253EC1" w:rsidRDefault="007C3BC1" w:rsidP="002D01CC">
            <w:pPr>
              <w:spacing w:line="276" w:lineRule="auto"/>
              <w:jc w:val="center"/>
              <w:rPr>
                <w:rFonts w:ascii="Noto Sans" w:hAnsi="Noto Sans" w:cs="Noto Sans"/>
                <w:sz w:val="20"/>
                <w:szCs w:val="20"/>
              </w:rPr>
            </w:pPr>
          </w:p>
        </w:tc>
      </w:tr>
      <w:tr w:rsidR="007C3BC1" w:rsidRPr="00253EC1" w14:paraId="2C6C4FFA" w14:textId="77777777" w:rsidTr="002D01CC">
        <w:trPr>
          <w:jc w:val="center"/>
        </w:trPr>
        <w:tc>
          <w:tcPr>
            <w:tcW w:w="2426" w:type="dxa"/>
          </w:tcPr>
          <w:p w14:paraId="550A243F" w14:textId="20F3D3B3" w:rsidR="007C3BC1" w:rsidRDefault="00647D9B"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647D9B">
              <w:rPr>
                <w:rFonts w:ascii="Noto Sans" w:hAnsi="Noto Sans" w:cs="Noto Sans"/>
                <w:sz w:val="20"/>
                <w:szCs w:val="20"/>
              </w:rPr>
              <w:t>Molino de Flores Netzahualcóyotl</w:t>
            </w:r>
          </w:p>
        </w:tc>
        <w:tc>
          <w:tcPr>
            <w:tcW w:w="1822" w:type="dxa"/>
          </w:tcPr>
          <w:p w14:paraId="011D737C" w14:textId="77777777" w:rsidR="007C3BC1" w:rsidRPr="00253EC1" w:rsidRDefault="007C3BC1" w:rsidP="002D01CC">
            <w:pPr>
              <w:spacing w:line="276" w:lineRule="auto"/>
              <w:jc w:val="center"/>
              <w:rPr>
                <w:rFonts w:ascii="Noto Sans" w:hAnsi="Noto Sans" w:cs="Noto Sans"/>
                <w:noProof/>
                <w:sz w:val="20"/>
                <w:szCs w:val="20"/>
              </w:rPr>
            </w:pPr>
          </w:p>
        </w:tc>
        <w:tc>
          <w:tcPr>
            <w:tcW w:w="1417" w:type="dxa"/>
          </w:tcPr>
          <w:p w14:paraId="61E4136B" w14:textId="270C26F3" w:rsidR="007C3BC1" w:rsidRPr="00253EC1" w:rsidRDefault="00E2696A"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5C9D2A2" w14:textId="77777777" w:rsidR="007C3BC1" w:rsidRPr="00253EC1" w:rsidRDefault="007C3BC1" w:rsidP="002D01CC">
            <w:pPr>
              <w:spacing w:line="276" w:lineRule="auto"/>
              <w:jc w:val="center"/>
              <w:rPr>
                <w:rFonts w:ascii="Noto Sans" w:hAnsi="Noto Sans" w:cs="Noto Sans"/>
                <w:noProof/>
                <w:sz w:val="20"/>
                <w:szCs w:val="20"/>
              </w:rPr>
            </w:pPr>
          </w:p>
        </w:tc>
        <w:tc>
          <w:tcPr>
            <w:tcW w:w="1843" w:type="dxa"/>
          </w:tcPr>
          <w:p w14:paraId="2AA238DD" w14:textId="77777777" w:rsidR="007C3BC1" w:rsidRPr="00253EC1" w:rsidRDefault="007C3BC1" w:rsidP="002D01CC">
            <w:pPr>
              <w:spacing w:line="276" w:lineRule="auto"/>
              <w:jc w:val="center"/>
              <w:rPr>
                <w:rFonts w:ascii="Noto Sans" w:hAnsi="Noto Sans" w:cs="Noto Sans"/>
                <w:sz w:val="20"/>
                <w:szCs w:val="20"/>
              </w:rPr>
            </w:pPr>
          </w:p>
        </w:tc>
      </w:tr>
      <w:tr w:rsidR="007C3BC1" w:rsidRPr="00253EC1" w14:paraId="6C97A557" w14:textId="77777777" w:rsidTr="002D01CC">
        <w:trPr>
          <w:jc w:val="center"/>
        </w:trPr>
        <w:tc>
          <w:tcPr>
            <w:tcW w:w="2426" w:type="dxa"/>
          </w:tcPr>
          <w:p w14:paraId="2DF75B10" w14:textId="0C4C926D" w:rsidR="007C3BC1" w:rsidRDefault="00B476C7"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B476C7">
              <w:rPr>
                <w:rFonts w:ascii="Noto Sans" w:hAnsi="Noto Sans" w:cs="Noto Sans"/>
                <w:sz w:val="20"/>
                <w:szCs w:val="20"/>
              </w:rPr>
              <w:t>Los Remedios</w:t>
            </w:r>
          </w:p>
        </w:tc>
        <w:tc>
          <w:tcPr>
            <w:tcW w:w="1822" w:type="dxa"/>
          </w:tcPr>
          <w:p w14:paraId="056D4630" w14:textId="77777777" w:rsidR="007C3BC1" w:rsidRPr="00253EC1" w:rsidRDefault="007C3BC1" w:rsidP="002D01CC">
            <w:pPr>
              <w:spacing w:line="276" w:lineRule="auto"/>
              <w:jc w:val="center"/>
              <w:rPr>
                <w:rFonts w:ascii="Noto Sans" w:hAnsi="Noto Sans" w:cs="Noto Sans"/>
                <w:noProof/>
                <w:sz w:val="20"/>
                <w:szCs w:val="20"/>
              </w:rPr>
            </w:pPr>
          </w:p>
        </w:tc>
        <w:tc>
          <w:tcPr>
            <w:tcW w:w="1417" w:type="dxa"/>
          </w:tcPr>
          <w:p w14:paraId="4C2A5CF4" w14:textId="183EF127" w:rsidR="007C3BC1" w:rsidRPr="00253EC1" w:rsidRDefault="00E2696A"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103CDB5A" w14:textId="77777777" w:rsidR="007C3BC1" w:rsidRPr="00253EC1" w:rsidRDefault="007C3BC1" w:rsidP="002D01CC">
            <w:pPr>
              <w:spacing w:line="276" w:lineRule="auto"/>
              <w:jc w:val="center"/>
              <w:rPr>
                <w:rFonts w:ascii="Noto Sans" w:hAnsi="Noto Sans" w:cs="Noto Sans"/>
                <w:noProof/>
                <w:sz w:val="20"/>
                <w:szCs w:val="20"/>
              </w:rPr>
            </w:pPr>
          </w:p>
        </w:tc>
        <w:tc>
          <w:tcPr>
            <w:tcW w:w="1843" w:type="dxa"/>
          </w:tcPr>
          <w:p w14:paraId="09B7D5F4" w14:textId="77777777" w:rsidR="007C3BC1" w:rsidRPr="00253EC1" w:rsidRDefault="007C3BC1" w:rsidP="002D01CC">
            <w:pPr>
              <w:spacing w:line="276" w:lineRule="auto"/>
              <w:jc w:val="center"/>
              <w:rPr>
                <w:rFonts w:ascii="Noto Sans" w:hAnsi="Noto Sans" w:cs="Noto Sans"/>
                <w:sz w:val="20"/>
                <w:szCs w:val="20"/>
              </w:rPr>
            </w:pPr>
          </w:p>
        </w:tc>
      </w:tr>
      <w:tr w:rsidR="007C3BC1" w:rsidRPr="00253EC1" w14:paraId="016E7262" w14:textId="77777777" w:rsidTr="002D01CC">
        <w:trPr>
          <w:jc w:val="center"/>
        </w:trPr>
        <w:tc>
          <w:tcPr>
            <w:tcW w:w="2426" w:type="dxa"/>
          </w:tcPr>
          <w:p w14:paraId="25427FE1" w14:textId="7DF177D4" w:rsidR="007C3BC1" w:rsidRDefault="00502DEA"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502DEA">
              <w:rPr>
                <w:rFonts w:ascii="Noto Sans" w:hAnsi="Noto Sans" w:cs="Noto Sans"/>
                <w:sz w:val="20"/>
                <w:szCs w:val="20"/>
              </w:rPr>
              <w:t>General Juan Álvarez</w:t>
            </w:r>
          </w:p>
        </w:tc>
        <w:tc>
          <w:tcPr>
            <w:tcW w:w="1822" w:type="dxa"/>
          </w:tcPr>
          <w:p w14:paraId="0330AE96" w14:textId="77777777" w:rsidR="007C3BC1" w:rsidRPr="00253EC1" w:rsidRDefault="007C3BC1" w:rsidP="002D01CC">
            <w:pPr>
              <w:spacing w:line="276" w:lineRule="auto"/>
              <w:jc w:val="center"/>
              <w:rPr>
                <w:rFonts w:ascii="Noto Sans" w:hAnsi="Noto Sans" w:cs="Noto Sans"/>
                <w:noProof/>
                <w:sz w:val="20"/>
                <w:szCs w:val="20"/>
              </w:rPr>
            </w:pPr>
          </w:p>
        </w:tc>
        <w:tc>
          <w:tcPr>
            <w:tcW w:w="1417" w:type="dxa"/>
          </w:tcPr>
          <w:p w14:paraId="7DA66DC8" w14:textId="77777777" w:rsidR="007C3BC1" w:rsidRPr="00253EC1" w:rsidRDefault="007C3BC1" w:rsidP="002D01CC">
            <w:pPr>
              <w:spacing w:line="276" w:lineRule="auto"/>
              <w:jc w:val="center"/>
              <w:rPr>
                <w:rFonts w:ascii="Noto Sans" w:hAnsi="Noto Sans" w:cs="Noto Sans"/>
                <w:noProof/>
                <w:sz w:val="20"/>
                <w:szCs w:val="20"/>
              </w:rPr>
            </w:pPr>
          </w:p>
        </w:tc>
        <w:tc>
          <w:tcPr>
            <w:tcW w:w="1276" w:type="dxa"/>
          </w:tcPr>
          <w:p w14:paraId="74CE81D3" w14:textId="41B61379" w:rsidR="007C3BC1" w:rsidRPr="00253EC1" w:rsidRDefault="00E2696A"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31576946" w14:textId="77777777" w:rsidR="007C3BC1" w:rsidRPr="00253EC1" w:rsidRDefault="007C3BC1" w:rsidP="002D01CC">
            <w:pPr>
              <w:spacing w:line="276" w:lineRule="auto"/>
              <w:jc w:val="center"/>
              <w:rPr>
                <w:rFonts w:ascii="Noto Sans" w:hAnsi="Noto Sans" w:cs="Noto Sans"/>
                <w:sz w:val="20"/>
                <w:szCs w:val="20"/>
              </w:rPr>
            </w:pPr>
          </w:p>
        </w:tc>
      </w:tr>
      <w:tr w:rsidR="007C3BC1" w:rsidRPr="00253EC1" w14:paraId="590126B5" w14:textId="77777777" w:rsidTr="002D01CC">
        <w:trPr>
          <w:jc w:val="center"/>
        </w:trPr>
        <w:tc>
          <w:tcPr>
            <w:tcW w:w="2426" w:type="dxa"/>
          </w:tcPr>
          <w:p w14:paraId="04E56D29" w14:textId="70EB6840" w:rsidR="007C3BC1" w:rsidRDefault="001C14B3"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1C14B3">
              <w:rPr>
                <w:rFonts w:ascii="Noto Sans" w:hAnsi="Noto Sans" w:cs="Noto Sans"/>
                <w:sz w:val="20"/>
                <w:szCs w:val="20"/>
              </w:rPr>
              <w:t>Tula</w:t>
            </w:r>
          </w:p>
        </w:tc>
        <w:tc>
          <w:tcPr>
            <w:tcW w:w="1822" w:type="dxa"/>
          </w:tcPr>
          <w:p w14:paraId="7099751D" w14:textId="77777777" w:rsidR="007C3BC1" w:rsidRPr="00253EC1" w:rsidRDefault="007C3BC1" w:rsidP="002D01CC">
            <w:pPr>
              <w:spacing w:line="276" w:lineRule="auto"/>
              <w:jc w:val="center"/>
              <w:rPr>
                <w:rFonts w:ascii="Noto Sans" w:hAnsi="Noto Sans" w:cs="Noto Sans"/>
                <w:noProof/>
                <w:sz w:val="20"/>
                <w:szCs w:val="20"/>
              </w:rPr>
            </w:pPr>
          </w:p>
        </w:tc>
        <w:tc>
          <w:tcPr>
            <w:tcW w:w="1417" w:type="dxa"/>
          </w:tcPr>
          <w:p w14:paraId="4A2ED4B8" w14:textId="77777777" w:rsidR="007C3BC1" w:rsidRPr="00253EC1" w:rsidRDefault="007C3BC1" w:rsidP="002D01CC">
            <w:pPr>
              <w:spacing w:line="276" w:lineRule="auto"/>
              <w:jc w:val="center"/>
              <w:rPr>
                <w:rFonts w:ascii="Noto Sans" w:hAnsi="Noto Sans" w:cs="Noto Sans"/>
                <w:noProof/>
                <w:sz w:val="20"/>
                <w:szCs w:val="20"/>
              </w:rPr>
            </w:pPr>
          </w:p>
        </w:tc>
        <w:tc>
          <w:tcPr>
            <w:tcW w:w="1276" w:type="dxa"/>
          </w:tcPr>
          <w:p w14:paraId="01A36200" w14:textId="0115EC8A" w:rsidR="007C3BC1" w:rsidRPr="00253EC1" w:rsidRDefault="00E2696A"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73F35497" w14:textId="77777777" w:rsidR="007C3BC1" w:rsidRPr="00253EC1" w:rsidRDefault="007C3BC1" w:rsidP="002D01CC">
            <w:pPr>
              <w:spacing w:line="276" w:lineRule="auto"/>
              <w:jc w:val="center"/>
              <w:rPr>
                <w:rFonts w:ascii="Noto Sans" w:hAnsi="Noto Sans" w:cs="Noto Sans"/>
                <w:sz w:val="20"/>
                <w:szCs w:val="20"/>
              </w:rPr>
            </w:pPr>
          </w:p>
        </w:tc>
      </w:tr>
      <w:tr w:rsidR="001C14B3" w:rsidRPr="00253EC1" w14:paraId="459FFE44" w14:textId="77777777" w:rsidTr="002D01CC">
        <w:trPr>
          <w:jc w:val="center"/>
        </w:trPr>
        <w:tc>
          <w:tcPr>
            <w:tcW w:w="2426" w:type="dxa"/>
          </w:tcPr>
          <w:p w14:paraId="56A09D56" w14:textId="5FD33E16" w:rsidR="001C14B3" w:rsidRDefault="00914A9D"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914A9D">
              <w:rPr>
                <w:rFonts w:ascii="Noto Sans" w:hAnsi="Noto Sans" w:cs="Noto Sans"/>
                <w:sz w:val="20"/>
                <w:szCs w:val="20"/>
              </w:rPr>
              <w:t>El Cimatario</w:t>
            </w:r>
          </w:p>
        </w:tc>
        <w:tc>
          <w:tcPr>
            <w:tcW w:w="1822" w:type="dxa"/>
          </w:tcPr>
          <w:p w14:paraId="6AC0D391" w14:textId="77777777" w:rsidR="001C14B3" w:rsidRPr="00253EC1" w:rsidRDefault="001C14B3" w:rsidP="002D01CC">
            <w:pPr>
              <w:spacing w:line="276" w:lineRule="auto"/>
              <w:jc w:val="center"/>
              <w:rPr>
                <w:rFonts w:ascii="Noto Sans" w:hAnsi="Noto Sans" w:cs="Noto Sans"/>
                <w:noProof/>
                <w:sz w:val="20"/>
                <w:szCs w:val="20"/>
              </w:rPr>
            </w:pPr>
          </w:p>
        </w:tc>
        <w:tc>
          <w:tcPr>
            <w:tcW w:w="1417" w:type="dxa"/>
          </w:tcPr>
          <w:p w14:paraId="02814E07" w14:textId="77777777" w:rsidR="001C14B3" w:rsidRPr="00253EC1" w:rsidRDefault="001C14B3" w:rsidP="002D01CC">
            <w:pPr>
              <w:spacing w:line="276" w:lineRule="auto"/>
              <w:jc w:val="center"/>
              <w:rPr>
                <w:rFonts w:ascii="Noto Sans" w:hAnsi="Noto Sans" w:cs="Noto Sans"/>
                <w:noProof/>
                <w:sz w:val="20"/>
                <w:szCs w:val="20"/>
              </w:rPr>
            </w:pPr>
          </w:p>
        </w:tc>
        <w:tc>
          <w:tcPr>
            <w:tcW w:w="1276" w:type="dxa"/>
          </w:tcPr>
          <w:p w14:paraId="359B08AF" w14:textId="41202CF8" w:rsidR="001C14B3" w:rsidRPr="00253EC1" w:rsidRDefault="00E2696A"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17A8E683" w14:textId="77777777" w:rsidR="001C14B3" w:rsidRPr="00253EC1" w:rsidRDefault="001C14B3" w:rsidP="002D01CC">
            <w:pPr>
              <w:spacing w:line="276" w:lineRule="auto"/>
              <w:jc w:val="center"/>
              <w:rPr>
                <w:rFonts w:ascii="Noto Sans" w:hAnsi="Noto Sans" w:cs="Noto Sans"/>
                <w:sz w:val="20"/>
                <w:szCs w:val="20"/>
              </w:rPr>
            </w:pPr>
          </w:p>
        </w:tc>
      </w:tr>
      <w:tr w:rsidR="001C14B3" w:rsidRPr="00253EC1" w14:paraId="6138EF2E" w14:textId="77777777" w:rsidTr="002D01CC">
        <w:trPr>
          <w:jc w:val="center"/>
        </w:trPr>
        <w:tc>
          <w:tcPr>
            <w:tcW w:w="2426" w:type="dxa"/>
          </w:tcPr>
          <w:p w14:paraId="15560146" w14:textId="749DD8F3" w:rsidR="001C14B3" w:rsidRDefault="001F57E1" w:rsidP="002D01CC">
            <w:pPr>
              <w:spacing w:line="276" w:lineRule="auto"/>
              <w:jc w:val="center"/>
              <w:rPr>
                <w:rFonts w:ascii="Noto Sans" w:hAnsi="Noto Sans" w:cs="Noto Sans"/>
                <w:sz w:val="20"/>
                <w:szCs w:val="20"/>
              </w:rPr>
            </w:pPr>
            <w:r>
              <w:rPr>
                <w:rFonts w:ascii="Noto Sans" w:hAnsi="Noto Sans" w:cs="Noto Sans"/>
                <w:sz w:val="20"/>
                <w:szCs w:val="20"/>
              </w:rPr>
              <w:t xml:space="preserve">APFF </w:t>
            </w:r>
            <w:r w:rsidRPr="001F57E1">
              <w:rPr>
                <w:rFonts w:ascii="Noto Sans" w:hAnsi="Noto Sans" w:cs="Noto Sans"/>
                <w:sz w:val="20"/>
                <w:szCs w:val="20"/>
              </w:rPr>
              <w:t>Hermenegildo Galeana</w:t>
            </w:r>
          </w:p>
        </w:tc>
        <w:tc>
          <w:tcPr>
            <w:tcW w:w="1822" w:type="dxa"/>
          </w:tcPr>
          <w:p w14:paraId="1F7B91F4" w14:textId="77777777" w:rsidR="001C14B3" w:rsidRPr="00253EC1" w:rsidRDefault="001C14B3" w:rsidP="002D01CC">
            <w:pPr>
              <w:spacing w:line="276" w:lineRule="auto"/>
              <w:jc w:val="center"/>
              <w:rPr>
                <w:rFonts w:ascii="Noto Sans" w:hAnsi="Noto Sans" w:cs="Noto Sans"/>
                <w:noProof/>
                <w:sz w:val="20"/>
                <w:szCs w:val="20"/>
              </w:rPr>
            </w:pPr>
          </w:p>
        </w:tc>
        <w:tc>
          <w:tcPr>
            <w:tcW w:w="1417" w:type="dxa"/>
          </w:tcPr>
          <w:p w14:paraId="629B07F8" w14:textId="160FF19D" w:rsidR="001C14B3" w:rsidRPr="00253EC1" w:rsidRDefault="00952448" w:rsidP="002D01C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708D9620" w14:textId="77777777" w:rsidR="001C14B3" w:rsidRPr="00253EC1" w:rsidRDefault="001C14B3" w:rsidP="002D01CC">
            <w:pPr>
              <w:spacing w:line="276" w:lineRule="auto"/>
              <w:jc w:val="center"/>
              <w:rPr>
                <w:rFonts w:ascii="Noto Sans" w:hAnsi="Noto Sans" w:cs="Noto Sans"/>
                <w:noProof/>
                <w:sz w:val="20"/>
                <w:szCs w:val="20"/>
              </w:rPr>
            </w:pPr>
          </w:p>
        </w:tc>
        <w:tc>
          <w:tcPr>
            <w:tcW w:w="1843" w:type="dxa"/>
          </w:tcPr>
          <w:p w14:paraId="02C52C16" w14:textId="77777777" w:rsidR="001C14B3" w:rsidRPr="00253EC1" w:rsidRDefault="001C14B3" w:rsidP="002D01CC">
            <w:pPr>
              <w:spacing w:line="276" w:lineRule="auto"/>
              <w:jc w:val="center"/>
              <w:rPr>
                <w:rFonts w:ascii="Noto Sans" w:hAnsi="Noto Sans" w:cs="Noto Sans"/>
                <w:sz w:val="20"/>
                <w:szCs w:val="20"/>
              </w:rPr>
            </w:pPr>
          </w:p>
        </w:tc>
      </w:tr>
      <w:tr w:rsidR="001C14B3" w:rsidRPr="00253EC1" w14:paraId="63BEB19D" w14:textId="77777777" w:rsidTr="002D01CC">
        <w:trPr>
          <w:jc w:val="center"/>
        </w:trPr>
        <w:tc>
          <w:tcPr>
            <w:tcW w:w="2426" w:type="dxa"/>
          </w:tcPr>
          <w:p w14:paraId="55A443EA" w14:textId="1EC5A7B7" w:rsidR="001C14B3" w:rsidRDefault="0086402A" w:rsidP="002D01CC">
            <w:pPr>
              <w:spacing w:line="276" w:lineRule="auto"/>
              <w:jc w:val="center"/>
              <w:rPr>
                <w:rFonts w:ascii="Noto Sans" w:hAnsi="Noto Sans" w:cs="Noto Sans"/>
                <w:sz w:val="20"/>
                <w:szCs w:val="20"/>
              </w:rPr>
            </w:pPr>
            <w:r>
              <w:rPr>
                <w:rFonts w:ascii="Noto Sans" w:hAnsi="Noto Sans" w:cs="Noto Sans"/>
                <w:sz w:val="20"/>
                <w:szCs w:val="20"/>
              </w:rPr>
              <w:t xml:space="preserve">RB </w:t>
            </w:r>
            <w:r w:rsidRPr="0086402A">
              <w:rPr>
                <w:rFonts w:ascii="Noto Sans" w:hAnsi="Noto Sans" w:cs="Noto Sans"/>
                <w:sz w:val="20"/>
                <w:szCs w:val="20"/>
              </w:rPr>
              <w:t>Sierra Tecuani</w:t>
            </w:r>
          </w:p>
        </w:tc>
        <w:tc>
          <w:tcPr>
            <w:tcW w:w="1822" w:type="dxa"/>
          </w:tcPr>
          <w:p w14:paraId="19CE4B24" w14:textId="77777777" w:rsidR="001C14B3" w:rsidRPr="00253EC1" w:rsidRDefault="001C14B3" w:rsidP="002D01CC">
            <w:pPr>
              <w:spacing w:line="276" w:lineRule="auto"/>
              <w:jc w:val="center"/>
              <w:rPr>
                <w:rFonts w:ascii="Noto Sans" w:hAnsi="Noto Sans" w:cs="Noto Sans"/>
                <w:noProof/>
                <w:sz w:val="20"/>
                <w:szCs w:val="20"/>
              </w:rPr>
            </w:pPr>
          </w:p>
        </w:tc>
        <w:tc>
          <w:tcPr>
            <w:tcW w:w="1417" w:type="dxa"/>
          </w:tcPr>
          <w:p w14:paraId="1A256378" w14:textId="77777777" w:rsidR="001C14B3" w:rsidRPr="00253EC1" w:rsidRDefault="001C14B3" w:rsidP="002D01CC">
            <w:pPr>
              <w:spacing w:line="276" w:lineRule="auto"/>
              <w:jc w:val="center"/>
              <w:rPr>
                <w:rFonts w:ascii="Noto Sans" w:hAnsi="Noto Sans" w:cs="Noto Sans"/>
                <w:noProof/>
                <w:sz w:val="20"/>
                <w:szCs w:val="20"/>
              </w:rPr>
            </w:pPr>
          </w:p>
        </w:tc>
        <w:tc>
          <w:tcPr>
            <w:tcW w:w="1276" w:type="dxa"/>
          </w:tcPr>
          <w:p w14:paraId="2765BFB2" w14:textId="77777777" w:rsidR="001C14B3" w:rsidRPr="00253EC1" w:rsidRDefault="001C14B3" w:rsidP="002D01CC">
            <w:pPr>
              <w:spacing w:line="276" w:lineRule="auto"/>
              <w:jc w:val="center"/>
              <w:rPr>
                <w:rFonts w:ascii="Noto Sans" w:hAnsi="Noto Sans" w:cs="Noto Sans"/>
                <w:noProof/>
                <w:sz w:val="20"/>
                <w:szCs w:val="20"/>
              </w:rPr>
            </w:pPr>
          </w:p>
        </w:tc>
        <w:tc>
          <w:tcPr>
            <w:tcW w:w="1843" w:type="dxa"/>
          </w:tcPr>
          <w:p w14:paraId="0577E5FC" w14:textId="77777777" w:rsidR="001C14B3" w:rsidRPr="00253EC1" w:rsidRDefault="001C14B3" w:rsidP="002D01CC">
            <w:pPr>
              <w:spacing w:line="276" w:lineRule="auto"/>
              <w:jc w:val="center"/>
              <w:rPr>
                <w:rFonts w:ascii="Noto Sans" w:hAnsi="Noto Sans" w:cs="Noto Sans"/>
                <w:sz w:val="20"/>
                <w:szCs w:val="20"/>
              </w:rPr>
            </w:pPr>
          </w:p>
        </w:tc>
      </w:tr>
      <w:tr w:rsidR="001C14B3" w:rsidRPr="00253EC1" w14:paraId="5F346DBC" w14:textId="77777777" w:rsidTr="002D01CC">
        <w:trPr>
          <w:jc w:val="center"/>
        </w:trPr>
        <w:tc>
          <w:tcPr>
            <w:tcW w:w="2426" w:type="dxa"/>
          </w:tcPr>
          <w:p w14:paraId="32DAE2A1" w14:textId="7DD4B021" w:rsidR="001C14B3" w:rsidRDefault="002D01CC" w:rsidP="002D01CC">
            <w:pPr>
              <w:spacing w:line="276" w:lineRule="auto"/>
              <w:jc w:val="center"/>
              <w:rPr>
                <w:rFonts w:ascii="Noto Sans" w:hAnsi="Noto Sans" w:cs="Noto Sans"/>
                <w:sz w:val="20"/>
                <w:szCs w:val="20"/>
              </w:rPr>
            </w:pPr>
            <w:r>
              <w:rPr>
                <w:rFonts w:ascii="Noto Sans" w:hAnsi="Noto Sans" w:cs="Noto Sans"/>
                <w:sz w:val="20"/>
                <w:szCs w:val="20"/>
              </w:rPr>
              <w:t xml:space="preserve">PN </w:t>
            </w:r>
            <w:r w:rsidRPr="002D01CC">
              <w:rPr>
                <w:rFonts w:ascii="Noto Sans" w:hAnsi="Noto Sans" w:cs="Noto Sans"/>
                <w:sz w:val="20"/>
                <w:szCs w:val="20"/>
              </w:rPr>
              <w:t>El Veladero</w:t>
            </w:r>
          </w:p>
        </w:tc>
        <w:tc>
          <w:tcPr>
            <w:tcW w:w="1822" w:type="dxa"/>
          </w:tcPr>
          <w:p w14:paraId="12350B7D" w14:textId="77777777" w:rsidR="001C14B3" w:rsidRPr="00253EC1" w:rsidRDefault="001C14B3" w:rsidP="002D01CC">
            <w:pPr>
              <w:spacing w:line="276" w:lineRule="auto"/>
              <w:jc w:val="center"/>
              <w:rPr>
                <w:rFonts w:ascii="Noto Sans" w:hAnsi="Noto Sans" w:cs="Noto Sans"/>
                <w:noProof/>
                <w:sz w:val="20"/>
                <w:szCs w:val="20"/>
              </w:rPr>
            </w:pPr>
          </w:p>
        </w:tc>
        <w:tc>
          <w:tcPr>
            <w:tcW w:w="1417" w:type="dxa"/>
          </w:tcPr>
          <w:p w14:paraId="18067B73" w14:textId="77777777" w:rsidR="001C14B3" w:rsidRPr="00253EC1" w:rsidRDefault="001C14B3" w:rsidP="002D01CC">
            <w:pPr>
              <w:spacing w:line="276" w:lineRule="auto"/>
              <w:jc w:val="center"/>
              <w:rPr>
                <w:rFonts w:ascii="Noto Sans" w:hAnsi="Noto Sans" w:cs="Noto Sans"/>
                <w:noProof/>
                <w:sz w:val="20"/>
                <w:szCs w:val="20"/>
              </w:rPr>
            </w:pPr>
          </w:p>
        </w:tc>
        <w:tc>
          <w:tcPr>
            <w:tcW w:w="1276" w:type="dxa"/>
          </w:tcPr>
          <w:p w14:paraId="4BBAB7BA" w14:textId="77777777" w:rsidR="001C14B3" w:rsidRPr="00253EC1" w:rsidRDefault="001C14B3" w:rsidP="002D01CC">
            <w:pPr>
              <w:spacing w:line="276" w:lineRule="auto"/>
              <w:jc w:val="center"/>
              <w:rPr>
                <w:rFonts w:ascii="Noto Sans" w:hAnsi="Noto Sans" w:cs="Noto Sans"/>
                <w:noProof/>
                <w:sz w:val="20"/>
                <w:szCs w:val="20"/>
              </w:rPr>
            </w:pPr>
          </w:p>
        </w:tc>
        <w:tc>
          <w:tcPr>
            <w:tcW w:w="1843" w:type="dxa"/>
          </w:tcPr>
          <w:p w14:paraId="55274950" w14:textId="77777777" w:rsidR="001C14B3" w:rsidRPr="00253EC1" w:rsidRDefault="001C14B3" w:rsidP="002D01CC">
            <w:pPr>
              <w:spacing w:line="276" w:lineRule="auto"/>
              <w:jc w:val="center"/>
              <w:rPr>
                <w:rFonts w:ascii="Noto Sans" w:hAnsi="Noto Sans" w:cs="Noto Sans"/>
                <w:sz w:val="20"/>
                <w:szCs w:val="20"/>
              </w:rPr>
            </w:pPr>
          </w:p>
        </w:tc>
      </w:tr>
    </w:tbl>
    <w:p w14:paraId="1BF56036" w14:textId="77777777" w:rsidR="00586C28" w:rsidRDefault="00586C28" w:rsidP="001C078D">
      <w:pPr>
        <w:spacing w:line="360" w:lineRule="auto"/>
        <w:jc w:val="both"/>
        <w:rPr>
          <w:rFonts w:ascii="Noto Sans" w:eastAsia="Geomanist" w:hAnsi="Noto Sans" w:cs="Noto Sans"/>
        </w:rPr>
      </w:pPr>
    </w:p>
    <w:p w14:paraId="47CF00C6" w14:textId="77777777" w:rsidR="00586C28" w:rsidRDefault="00586C28" w:rsidP="001C078D">
      <w:pPr>
        <w:spacing w:line="360" w:lineRule="auto"/>
        <w:jc w:val="both"/>
        <w:rPr>
          <w:rFonts w:ascii="Noto Sans" w:eastAsia="Geomanist" w:hAnsi="Noto Sans" w:cs="Noto Sans"/>
        </w:rPr>
      </w:pPr>
    </w:p>
    <w:p w14:paraId="376B6B50" w14:textId="77777777" w:rsidR="0059583E" w:rsidRDefault="0059583E" w:rsidP="001C078D">
      <w:pPr>
        <w:spacing w:line="360" w:lineRule="auto"/>
        <w:jc w:val="both"/>
        <w:rPr>
          <w:rFonts w:ascii="Noto Sans" w:eastAsia="Geomanist" w:hAnsi="Noto Sans" w:cs="Noto Sans"/>
        </w:rPr>
      </w:pPr>
    </w:p>
    <w:p w14:paraId="493551C1" w14:textId="77777777" w:rsidR="0059583E" w:rsidRDefault="0059583E" w:rsidP="001C078D">
      <w:pPr>
        <w:spacing w:line="360" w:lineRule="auto"/>
        <w:jc w:val="both"/>
        <w:rPr>
          <w:rFonts w:ascii="Noto Sans" w:eastAsia="Geomanist" w:hAnsi="Noto Sans" w:cs="Noto Sans"/>
        </w:rPr>
      </w:pPr>
    </w:p>
    <w:p w14:paraId="73036F49" w14:textId="77777777" w:rsidR="0059583E" w:rsidRDefault="0059583E" w:rsidP="001C078D">
      <w:pPr>
        <w:spacing w:line="360" w:lineRule="auto"/>
        <w:jc w:val="both"/>
        <w:rPr>
          <w:rFonts w:ascii="Noto Sans" w:eastAsia="Geomanist" w:hAnsi="Noto Sans" w:cs="Noto Sans"/>
        </w:rPr>
      </w:pPr>
    </w:p>
    <w:p w14:paraId="19AC181C" w14:textId="77777777" w:rsidR="005250B6" w:rsidRDefault="005250B6" w:rsidP="001C078D">
      <w:pPr>
        <w:spacing w:line="360" w:lineRule="auto"/>
        <w:jc w:val="both"/>
        <w:rPr>
          <w:rFonts w:ascii="Noto Sans" w:eastAsia="Geomanist" w:hAnsi="Noto Sans" w:cs="Noto Sans"/>
        </w:rPr>
      </w:pPr>
    </w:p>
    <w:p w14:paraId="11798B55" w14:textId="77777777" w:rsidR="005250B6" w:rsidRDefault="005250B6" w:rsidP="001C078D">
      <w:pPr>
        <w:spacing w:line="360" w:lineRule="auto"/>
        <w:jc w:val="both"/>
        <w:rPr>
          <w:rFonts w:ascii="Noto Sans" w:eastAsia="Geomanist" w:hAnsi="Noto Sans" w:cs="Noto Sans"/>
        </w:rPr>
      </w:pPr>
    </w:p>
    <w:p w14:paraId="62F9C83F" w14:textId="77777777" w:rsidR="005250B6" w:rsidRDefault="005250B6" w:rsidP="001C078D">
      <w:pPr>
        <w:spacing w:line="360" w:lineRule="auto"/>
        <w:jc w:val="both"/>
        <w:rPr>
          <w:rFonts w:ascii="Noto Sans" w:eastAsia="Geomanist" w:hAnsi="Noto Sans" w:cs="Noto Sans"/>
        </w:rPr>
      </w:pPr>
    </w:p>
    <w:p w14:paraId="1A707F4F" w14:textId="77777777" w:rsidR="005250B6" w:rsidRDefault="005250B6" w:rsidP="001C078D">
      <w:pPr>
        <w:spacing w:line="360" w:lineRule="auto"/>
        <w:jc w:val="both"/>
        <w:rPr>
          <w:rFonts w:ascii="Noto Sans" w:eastAsia="Geomanist" w:hAnsi="Noto Sans" w:cs="Noto Sans"/>
        </w:rPr>
      </w:pPr>
    </w:p>
    <w:p w14:paraId="2D13F508" w14:textId="77777777" w:rsidR="005250B6" w:rsidRDefault="005250B6" w:rsidP="001C078D">
      <w:pPr>
        <w:spacing w:line="360" w:lineRule="auto"/>
        <w:jc w:val="both"/>
        <w:rPr>
          <w:rFonts w:ascii="Noto Sans" w:eastAsia="Geomanist" w:hAnsi="Noto Sans" w:cs="Noto Sans"/>
        </w:rPr>
      </w:pPr>
    </w:p>
    <w:p w14:paraId="6F78B6FD" w14:textId="77777777" w:rsidR="005250B6" w:rsidRDefault="005250B6" w:rsidP="001C078D">
      <w:pPr>
        <w:spacing w:line="360" w:lineRule="auto"/>
        <w:jc w:val="both"/>
        <w:rPr>
          <w:rFonts w:ascii="Noto Sans" w:eastAsia="Geomanist" w:hAnsi="Noto Sans" w:cs="Noto Sans"/>
        </w:rPr>
      </w:pPr>
    </w:p>
    <w:p w14:paraId="77EA23DE" w14:textId="77777777" w:rsidR="005250B6" w:rsidRDefault="005250B6" w:rsidP="001C078D">
      <w:pPr>
        <w:spacing w:line="360" w:lineRule="auto"/>
        <w:jc w:val="both"/>
        <w:rPr>
          <w:rFonts w:ascii="Noto Sans" w:eastAsia="Geomanist" w:hAnsi="Noto Sans" w:cs="Noto Sans"/>
        </w:rPr>
      </w:pPr>
    </w:p>
    <w:p w14:paraId="777BDAA1" w14:textId="77777777" w:rsidR="005250B6" w:rsidRDefault="005250B6" w:rsidP="001C078D">
      <w:pPr>
        <w:spacing w:line="360" w:lineRule="auto"/>
        <w:jc w:val="both"/>
        <w:rPr>
          <w:rFonts w:ascii="Noto Sans" w:eastAsia="Geomanist" w:hAnsi="Noto Sans" w:cs="Noto Sans"/>
        </w:rPr>
      </w:pPr>
    </w:p>
    <w:p w14:paraId="4D51F7A7" w14:textId="77777777" w:rsidR="002D01CC" w:rsidRDefault="002D01CC" w:rsidP="001C078D">
      <w:pPr>
        <w:spacing w:line="360" w:lineRule="auto"/>
        <w:jc w:val="both"/>
        <w:rPr>
          <w:rFonts w:ascii="Noto Sans" w:eastAsia="Geomanist" w:hAnsi="Noto Sans" w:cs="Noto Sans"/>
        </w:rPr>
      </w:pPr>
    </w:p>
    <w:p w14:paraId="1820A42E" w14:textId="77777777" w:rsidR="002D01CC" w:rsidRDefault="002D01CC" w:rsidP="001C078D">
      <w:pPr>
        <w:spacing w:line="360" w:lineRule="auto"/>
        <w:jc w:val="both"/>
        <w:rPr>
          <w:rFonts w:ascii="Noto Sans" w:eastAsia="Geomanist" w:hAnsi="Noto Sans" w:cs="Noto Sans"/>
        </w:rPr>
      </w:pPr>
    </w:p>
    <w:p w14:paraId="3FADC82A" w14:textId="77777777" w:rsidR="002D01CC" w:rsidRDefault="002D01CC" w:rsidP="001C078D">
      <w:pPr>
        <w:spacing w:line="360" w:lineRule="auto"/>
        <w:jc w:val="both"/>
        <w:rPr>
          <w:rFonts w:ascii="Noto Sans" w:eastAsia="Geomanist" w:hAnsi="Noto Sans" w:cs="Noto Sans"/>
        </w:rPr>
      </w:pPr>
    </w:p>
    <w:p w14:paraId="49C8AA58" w14:textId="77777777" w:rsidR="002D01CC" w:rsidRDefault="002D01CC" w:rsidP="001C078D">
      <w:pPr>
        <w:spacing w:line="360" w:lineRule="auto"/>
        <w:jc w:val="both"/>
        <w:rPr>
          <w:rFonts w:ascii="Noto Sans" w:eastAsia="Geomanist" w:hAnsi="Noto Sans" w:cs="Noto Sans"/>
        </w:rPr>
      </w:pPr>
    </w:p>
    <w:p w14:paraId="3B5CD1FE" w14:textId="77777777" w:rsidR="002D01CC" w:rsidRDefault="002D01CC" w:rsidP="001C078D">
      <w:pPr>
        <w:spacing w:line="360" w:lineRule="auto"/>
        <w:jc w:val="both"/>
        <w:rPr>
          <w:rFonts w:ascii="Noto Sans" w:eastAsia="Geomanist" w:hAnsi="Noto Sans" w:cs="Noto Sans"/>
        </w:rPr>
      </w:pPr>
    </w:p>
    <w:p w14:paraId="2B49AD28" w14:textId="77777777" w:rsidR="005974A4" w:rsidRDefault="005974A4" w:rsidP="001C078D">
      <w:pPr>
        <w:spacing w:line="360" w:lineRule="auto"/>
        <w:jc w:val="both"/>
        <w:rPr>
          <w:rFonts w:ascii="Noto Sans" w:eastAsia="Geomanist" w:hAnsi="Noto Sans" w:cs="Noto Sans"/>
        </w:rPr>
        <w:sectPr w:rsidR="005974A4" w:rsidSect="00211B09">
          <w:pgSz w:w="12240" w:h="15840"/>
          <w:pgMar w:top="1985" w:right="1701" w:bottom="1701" w:left="1701" w:header="708" w:footer="708" w:gutter="0"/>
          <w:cols w:space="708"/>
          <w:docGrid w:linePitch="360"/>
        </w:sectPr>
      </w:pPr>
    </w:p>
    <w:p w14:paraId="1B2054BB" w14:textId="09BCCE79" w:rsidR="002D01CC" w:rsidRDefault="005974A4" w:rsidP="001C078D">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Figura </w:t>
      </w:r>
      <w:r>
        <w:rPr>
          <w:rFonts w:ascii="Noto Sans" w:eastAsia="Geomanist" w:hAnsi="Noto Sans" w:cs="Noto Sans"/>
        </w:rPr>
        <w:t>#</w:t>
      </w:r>
      <w:r w:rsidRPr="005A4E05">
        <w:rPr>
          <w:rFonts w:ascii="Noto Sans" w:eastAsia="Geomanist" w:hAnsi="Noto Sans" w:cs="Noto Sans"/>
        </w:rPr>
        <w:t xml:space="preserve">. Mapa de Riesgos </w:t>
      </w:r>
      <w:r>
        <w:rPr>
          <w:rFonts w:ascii="Noto Sans" w:eastAsia="Geomanist" w:hAnsi="Noto Sans" w:cs="Noto Sans"/>
        </w:rPr>
        <w:t>Ecosistémicos</w:t>
      </w:r>
      <w:r w:rsidRPr="005A4E05">
        <w:rPr>
          <w:rFonts w:ascii="Noto Sans" w:eastAsia="Geomanist" w:hAnsi="Noto Sans" w:cs="Noto Sans"/>
        </w:rPr>
        <w:t xml:space="preserve"> en las ANP de la Dirección Regional Centro y Eje Neovolcánico</w:t>
      </w:r>
    </w:p>
    <w:p w14:paraId="4484B006" w14:textId="77777777" w:rsidR="005974A4" w:rsidRDefault="005974A4" w:rsidP="001C078D">
      <w:pPr>
        <w:spacing w:line="360" w:lineRule="auto"/>
        <w:jc w:val="both"/>
        <w:rPr>
          <w:rFonts w:ascii="Noto Sans" w:eastAsia="Geomanist" w:hAnsi="Noto Sans" w:cs="Noto Sans"/>
        </w:rPr>
        <w:sectPr w:rsidR="005974A4" w:rsidSect="005974A4">
          <w:pgSz w:w="15840" w:h="12240" w:orient="landscape"/>
          <w:pgMar w:top="1701" w:right="1985" w:bottom="1701" w:left="1701" w:header="709" w:footer="709" w:gutter="0"/>
          <w:cols w:space="708"/>
          <w:docGrid w:linePitch="360"/>
        </w:sectPr>
      </w:pPr>
    </w:p>
    <w:p w14:paraId="7FF73511" w14:textId="77777777" w:rsidR="00097A55" w:rsidRPr="00447E37" w:rsidRDefault="00097A55" w:rsidP="00097A55">
      <w:pPr>
        <w:spacing w:line="360" w:lineRule="auto"/>
        <w:jc w:val="both"/>
        <w:rPr>
          <w:rFonts w:ascii="Noto Sans" w:eastAsia="Geomanist" w:hAnsi="Noto Sans" w:cs="Noto Sans"/>
          <w:b/>
          <w:color w:val="153D63" w:themeColor="text2" w:themeTint="E6"/>
          <w:sz w:val="24"/>
          <w:szCs w:val="24"/>
        </w:rPr>
      </w:pPr>
      <w:r w:rsidRPr="00447E37">
        <w:rPr>
          <w:rFonts w:ascii="Noto Sans" w:eastAsia="Geomanist" w:hAnsi="Noto Sans" w:cs="Noto Sans"/>
          <w:b/>
          <w:color w:val="153D63" w:themeColor="text2" w:themeTint="E6"/>
          <w:sz w:val="24"/>
          <w:szCs w:val="24"/>
        </w:rPr>
        <w:lastRenderedPageBreak/>
        <w:t>Dirección general Planicie Costera y Golfo de México</w:t>
      </w:r>
    </w:p>
    <w:p w14:paraId="49BBC56F" w14:textId="570B1619" w:rsidR="00097A55" w:rsidRPr="005A4E05" w:rsidRDefault="00097A55" w:rsidP="00097A55">
      <w:pPr>
        <w:rPr>
          <w:rFonts w:ascii="Noto Sans" w:hAnsi="Noto Sans" w:cs="Noto Sans"/>
        </w:rPr>
      </w:pPr>
      <w:r w:rsidRPr="005A4E05">
        <w:rPr>
          <w:rFonts w:ascii="Noto Sans" w:hAnsi="Noto Sans" w:cs="Noto Sans"/>
        </w:rPr>
        <w:t xml:space="preserve">Tabla </w:t>
      </w:r>
      <w:r w:rsidR="000C0D83">
        <w:rPr>
          <w:rFonts w:ascii="Noto Sans" w:hAnsi="Noto Sans" w:cs="Noto Sans"/>
        </w:rPr>
        <w:t>26:</w:t>
      </w:r>
      <w:r w:rsidRPr="005A4E05">
        <w:rPr>
          <w:rFonts w:ascii="Noto Sans" w:hAnsi="Noto Sans" w:cs="Noto Sans"/>
        </w:rPr>
        <w:t xml:space="preserve"> Reporte de riesgos</w:t>
      </w:r>
      <w:r>
        <w:rPr>
          <w:rFonts w:ascii="Noto Sans" w:hAnsi="Noto Sans" w:cs="Noto Sans"/>
        </w:rPr>
        <w:t xml:space="preserve"> ecosistémi</w:t>
      </w:r>
      <w:r w:rsidRPr="005A4E05">
        <w:rPr>
          <w:rFonts w:ascii="Noto Sans" w:hAnsi="Noto Sans" w:cs="Noto Sans"/>
        </w:rPr>
        <w:t xml:space="preserve">cos por ANP. </w:t>
      </w:r>
    </w:p>
    <w:tbl>
      <w:tblPr>
        <w:tblStyle w:val="Tablaconcuadrcula"/>
        <w:tblW w:w="8784" w:type="dxa"/>
        <w:jc w:val="center"/>
        <w:tblLayout w:type="fixed"/>
        <w:tblLook w:val="04A0" w:firstRow="1" w:lastRow="0" w:firstColumn="1" w:lastColumn="0" w:noHBand="0" w:noVBand="1"/>
      </w:tblPr>
      <w:tblGrid>
        <w:gridCol w:w="2426"/>
        <w:gridCol w:w="1822"/>
        <w:gridCol w:w="1417"/>
        <w:gridCol w:w="1276"/>
        <w:gridCol w:w="1843"/>
      </w:tblGrid>
      <w:tr w:rsidR="00097A55" w:rsidRPr="00253EC1" w14:paraId="79ADD0B1" w14:textId="77777777">
        <w:trPr>
          <w:jc w:val="center"/>
        </w:trPr>
        <w:tc>
          <w:tcPr>
            <w:tcW w:w="2426" w:type="dxa"/>
            <w:vMerge w:val="restart"/>
          </w:tcPr>
          <w:p w14:paraId="3859FC6C" w14:textId="77777777" w:rsidR="00097A55" w:rsidRPr="00253EC1" w:rsidRDefault="00097A55">
            <w:pPr>
              <w:spacing w:line="276" w:lineRule="auto"/>
              <w:jc w:val="center"/>
              <w:rPr>
                <w:rFonts w:ascii="Noto Sans" w:hAnsi="Noto Sans" w:cs="Noto Sans"/>
                <w:b/>
                <w:bCs/>
                <w:sz w:val="20"/>
                <w:szCs w:val="20"/>
              </w:rPr>
            </w:pPr>
          </w:p>
          <w:p w14:paraId="6F358C3B" w14:textId="77777777" w:rsidR="00097A55" w:rsidRPr="00253EC1" w:rsidRDefault="00097A55">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6358" w:type="dxa"/>
            <w:gridSpan w:val="4"/>
          </w:tcPr>
          <w:p w14:paraId="74519AD5" w14:textId="77777777" w:rsidR="00097A55" w:rsidRPr="00447E37" w:rsidRDefault="00097A55">
            <w:pPr>
              <w:spacing w:line="276" w:lineRule="auto"/>
              <w:jc w:val="center"/>
              <w:rPr>
                <w:rFonts w:ascii="Noto Sans" w:hAnsi="Noto Sans" w:cs="Noto Sans"/>
                <w:b/>
                <w:bCs/>
                <w:sz w:val="20"/>
                <w:szCs w:val="20"/>
              </w:rPr>
            </w:pPr>
            <w:r w:rsidRPr="00447E37">
              <w:rPr>
                <w:rFonts w:ascii="Noto Sans" w:hAnsi="Noto Sans" w:cs="Noto Sans"/>
                <w:b/>
                <w:bCs/>
                <w:sz w:val="20"/>
                <w:szCs w:val="20"/>
              </w:rPr>
              <w:t xml:space="preserve">Riesgos </w:t>
            </w:r>
            <w:r>
              <w:rPr>
                <w:rFonts w:ascii="Noto Sans" w:hAnsi="Noto Sans" w:cs="Noto Sans"/>
                <w:b/>
                <w:bCs/>
                <w:sz w:val="20"/>
                <w:szCs w:val="20"/>
              </w:rPr>
              <w:t xml:space="preserve">Ecosistémicos </w:t>
            </w:r>
          </w:p>
        </w:tc>
      </w:tr>
      <w:tr w:rsidR="00097A55" w:rsidRPr="00253EC1" w14:paraId="4955BB81" w14:textId="77777777">
        <w:trPr>
          <w:trHeight w:val="545"/>
          <w:jc w:val="center"/>
        </w:trPr>
        <w:tc>
          <w:tcPr>
            <w:tcW w:w="2426" w:type="dxa"/>
            <w:vMerge/>
          </w:tcPr>
          <w:p w14:paraId="1C2C051F" w14:textId="77777777" w:rsidR="00097A55" w:rsidRPr="00253EC1" w:rsidRDefault="00097A55">
            <w:pPr>
              <w:spacing w:line="276" w:lineRule="auto"/>
              <w:jc w:val="center"/>
              <w:rPr>
                <w:rFonts w:ascii="Noto Sans" w:hAnsi="Noto Sans" w:cs="Noto Sans"/>
                <w:sz w:val="20"/>
                <w:szCs w:val="20"/>
              </w:rPr>
            </w:pPr>
          </w:p>
        </w:tc>
        <w:tc>
          <w:tcPr>
            <w:tcW w:w="1822" w:type="dxa"/>
          </w:tcPr>
          <w:p w14:paraId="5FCD429D" w14:textId="77777777" w:rsidR="00097A55" w:rsidRPr="00253EC1" w:rsidRDefault="00097A55">
            <w:pPr>
              <w:spacing w:line="276" w:lineRule="auto"/>
              <w:jc w:val="center"/>
              <w:rPr>
                <w:rFonts w:ascii="Noto Sans" w:hAnsi="Noto Sans" w:cs="Noto Sans"/>
                <w:b/>
                <w:bCs/>
                <w:sz w:val="20"/>
                <w:szCs w:val="20"/>
              </w:rPr>
            </w:pPr>
            <w:r>
              <w:rPr>
                <w:rFonts w:ascii="Noto Sans" w:hAnsi="Noto Sans" w:cs="Noto Sans"/>
                <w:b/>
                <w:bCs/>
                <w:sz w:val="20"/>
                <w:szCs w:val="20"/>
              </w:rPr>
              <w:t>Blanqueamiento de corales</w:t>
            </w:r>
          </w:p>
        </w:tc>
        <w:tc>
          <w:tcPr>
            <w:tcW w:w="1417" w:type="dxa"/>
          </w:tcPr>
          <w:p w14:paraId="60815E65" w14:textId="77777777" w:rsidR="00097A55" w:rsidRPr="00253EC1" w:rsidRDefault="00097A55">
            <w:pPr>
              <w:spacing w:line="276" w:lineRule="auto"/>
              <w:jc w:val="center"/>
              <w:rPr>
                <w:rFonts w:ascii="Noto Sans" w:hAnsi="Noto Sans" w:cs="Noto Sans"/>
                <w:b/>
                <w:bCs/>
                <w:sz w:val="20"/>
                <w:szCs w:val="20"/>
              </w:rPr>
            </w:pPr>
            <w:r>
              <w:rPr>
                <w:rFonts w:ascii="Noto Sans" w:hAnsi="Noto Sans" w:cs="Noto Sans"/>
                <w:b/>
                <w:bCs/>
                <w:sz w:val="20"/>
                <w:szCs w:val="20"/>
              </w:rPr>
              <w:t xml:space="preserve">Especies exóticas invasoras </w:t>
            </w:r>
          </w:p>
        </w:tc>
        <w:tc>
          <w:tcPr>
            <w:tcW w:w="1276" w:type="dxa"/>
          </w:tcPr>
          <w:p w14:paraId="5E0F2EF8" w14:textId="77777777" w:rsidR="00097A55" w:rsidRPr="00253EC1" w:rsidRDefault="00097A55">
            <w:pPr>
              <w:spacing w:line="276" w:lineRule="auto"/>
              <w:jc w:val="center"/>
              <w:rPr>
                <w:rFonts w:ascii="Noto Sans" w:hAnsi="Noto Sans" w:cs="Noto Sans"/>
                <w:b/>
                <w:bCs/>
                <w:sz w:val="20"/>
                <w:szCs w:val="20"/>
              </w:rPr>
            </w:pPr>
            <w:r>
              <w:rPr>
                <w:rFonts w:ascii="Noto Sans" w:hAnsi="Noto Sans" w:cs="Noto Sans"/>
                <w:b/>
                <w:bCs/>
                <w:sz w:val="20"/>
                <w:szCs w:val="20"/>
              </w:rPr>
              <w:t xml:space="preserve">Plagas forestales </w:t>
            </w:r>
          </w:p>
        </w:tc>
        <w:tc>
          <w:tcPr>
            <w:tcW w:w="1843" w:type="dxa"/>
          </w:tcPr>
          <w:p w14:paraId="0789B79D" w14:textId="77777777" w:rsidR="00097A55" w:rsidRPr="00253EC1" w:rsidRDefault="00097A55">
            <w:pPr>
              <w:spacing w:line="276" w:lineRule="auto"/>
              <w:jc w:val="center"/>
              <w:rPr>
                <w:rFonts w:ascii="Noto Sans" w:hAnsi="Noto Sans" w:cs="Noto Sans"/>
                <w:b/>
                <w:bCs/>
                <w:sz w:val="20"/>
                <w:szCs w:val="20"/>
              </w:rPr>
            </w:pPr>
            <w:r>
              <w:rPr>
                <w:rFonts w:ascii="Noto Sans" w:hAnsi="Noto Sans" w:cs="Noto Sans"/>
                <w:b/>
                <w:bCs/>
                <w:sz w:val="20"/>
                <w:szCs w:val="20"/>
              </w:rPr>
              <w:t xml:space="preserve">Enfermedades emergentes y zoonosis </w:t>
            </w:r>
          </w:p>
        </w:tc>
      </w:tr>
      <w:tr w:rsidR="00097A55" w:rsidRPr="00253EC1" w14:paraId="23839A10" w14:textId="77777777">
        <w:trPr>
          <w:jc w:val="center"/>
        </w:trPr>
        <w:tc>
          <w:tcPr>
            <w:tcW w:w="2426" w:type="dxa"/>
          </w:tcPr>
          <w:p w14:paraId="790729EA" w14:textId="6587F7BD" w:rsidR="00097A55" w:rsidRPr="00253EC1" w:rsidRDefault="002353EF">
            <w:pPr>
              <w:spacing w:line="276" w:lineRule="auto"/>
              <w:jc w:val="center"/>
              <w:rPr>
                <w:rFonts w:ascii="Noto Sans" w:hAnsi="Noto Sans" w:cs="Noto Sans"/>
                <w:sz w:val="20"/>
                <w:szCs w:val="20"/>
              </w:rPr>
            </w:pPr>
            <w:r>
              <w:rPr>
                <w:rFonts w:ascii="Noto Sans" w:hAnsi="Noto Sans" w:cs="Noto Sans"/>
                <w:sz w:val="20"/>
                <w:szCs w:val="20"/>
              </w:rPr>
              <w:t xml:space="preserve">APFF </w:t>
            </w:r>
            <w:r w:rsidRPr="002353EF">
              <w:rPr>
                <w:rFonts w:ascii="Noto Sans" w:hAnsi="Noto Sans" w:cs="Noto Sans"/>
                <w:sz w:val="20"/>
                <w:szCs w:val="20"/>
              </w:rPr>
              <w:t>Sistema Arrecifal Lobos-Tuxpan</w:t>
            </w:r>
          </w:p>
        </w:tc>
        <w:tc>
          <w:tcPr>
            <w:tcW w:w="1822" w:type="dxa"/>
          </w:tcPr>
          <w:p w14:paraId="22DFDEFC" w14:textId="2C380865" w:rsidR="00097A55" w:rsidRPr="00253EC1" w:rsidRDefault="002353EF">
            <w:pPr>
              <w:spacing w:line="276" w:lineRule="auto"/>
              <w:jc w:val="center"/>
              <w:rPr>
                <w:rFonts w:ascii="Noto Sans" w:hAnsi="Noto Sans" w:cs="Noto Sans"/>
                <w:sz w:val="20"/>
                <w:szCs w:val="20"/>
              </w:rPr>
            </w:pPr>
            <w:r>
              <w:rPr>
                <w:rFonts w:ascii="Noto Sans" w:hAnsi="Noto Sans" w:cs="Noto Sans"/>
                <w:sz w:val="20"/>
                <w:szCs w:val="20"/>
              </w:rPr>
              <w:t>X</w:t>
            </w:r>
          </w:p>
        </w:tc>
        <w:tc>
          <w:tcPr>
            <w:tcW w:w="1417" w:type="dxa"/>
          </w:tcPr>
          <w:p w14:paraId="017A2F76" w14:textId="7CA6D265" w:rsidR="00097A55" w:rsidRPr="00253EC1" w:rsidRDefault="002353EF">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477B610A" w14:textId="26E26660" w:rsidR="00097A55" w:rsidRPr="00253EC1" w:rsidRDefault="002353EF">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634685B0" w14:textId="567E4A1D" w:rsidR="00097A55" w:rsidRPr="00253EC1" w:rsidRDefault="002353EF">
            <w:pPr>
              <w:spacing w:line="276" w:lineRule="auto"/>
              <w:jc w:val="center"/>
              <w:rPr>
                <w:rFonts w:ascii="Noto Sans" w:hAnsi="Noto Sans" w:cs="Noto Sans"/>
                <w:sz w:val="20"/>
                <w:szCs w:val="20"/>
              </w:rPr>
            </w:pPr>
            <w:r>
              <w:rPr>
                <w:rFonts w:ascii="Noto Sans" w:hAnsi="Noto Sans" w:cs="Noto Sans"/>
                <w:sz w:val="20"/>
                <w:szCs w:val="20"/>
              </w:rPr>
              <w:t>X</w:t>
            </w:r>
          </w:p>
        </w:tc>
      </w:tr>
      <w:tr w:rsidR="00097A55" w:rsidRPr="00253EC1" w14:paraId="46596530" w14:textId="77777777">
        <w:trPr>
          <w:jc w:val="center"/>
        </w:trPr>
        <w:tc>
          <w:tcPr>
            <w:tcW w:w="2426" w:type="dxa"/>
          </w:tcPr>
          <w:p w14:paraId="0ABA2B96" w14:textId="4B6D0385" w:rsidR="00097A55" w:rsidRPr="00253EC1" w:rsidRDefault="00D43E77">
            <w:pPr>
              <w:spacing w:line="276" w:lineRule="auto"/>
              <w:jc w:val="center"/>
              <w:rPr>
                <w:rFonts w:ascii="Noto Sans" w:hAnsi="Noto Sans" w:cs="Noto Sans"/>
                <w:sz w:val="20"/>
                <w:szCs w:val="20"/>
              </w:rPr>
            </w:pPr>
            <w:r>
              <w:rPr>
                <w:rFonts w:ascii="Noto Sans" w:hAnsi="Noto Sans" w:cs="Noto Sans"/>
                <w:sz w:val="20"/>
                <w:szCs w:val="20"/>
              </w:rPr>
              <w:t xml:space="preserve">PN </w:t>
            </w:r>
            <w:r w:rsidRPr="00D43E77">
              <w:rPr>
                <w:rFonts w:ascii="Noto Sans" w:hAnsi="Noto Sans" w:cs="Noto Sans"/>
                <w:sz w:val="20"/>
                <w:szCs w:val="20"/>
              </w:rPr>
              <w:t>Carmen Serdán</w:t>
            </w:r>
          </w:p>
        </w:tc>
        <w:tc>
          <w:tcPr>
            <w:tcW w:w="1822" w:type="dxa"/>
          </w:tcPr>
          <w:p w14:paraId="2326CFD1" w14:textId="77777777" w:rsidR="00097A55" w:rsidRPr="00253EC1" w:rsidRDefault="00097A55">
            <w:pPr>
              <w:spacing w:line="276" w:lineRule="auto"/>
              <w:jc w:val="center"/>
              <w:rPr>
                <w:rFonts w:ascii="Noto Sans" w:hAnsi="Noto Sans" w:cs="Noto Sans"/>
                <w:sz w:val="20"/>
                <w:szCs w:val="20"/>
              </w:rPr>
            </w:pPr>
          </w:p>
        </w:tc>
        <w:tc>
          <w:tcPr>
            <w:tcW w:w="1417" w:type="dxa"/>
          </w:tcPr>
          <w:p w14:paraId="22FF52DA" w14:textId="36F88510" w:rsidR="00097A55" w:rsidRPr="00253EC1" w:rsidRDefault="004F39F2">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381A4B70" w14:textId="77159A50" w:rsidR="00097A55" w:rsidRPr="00253EC1" w:rsidRDefault="004F39F2">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63CCE426" w14:textId="12CDF7A9" w:rsidR="00097A55" w:rsidRPr="00253EC1" w:rsidRDefault="004F39F2">
            <w:pPr>
              <w:spacing w:line="276" w:lineRule="auto"/>
              <w:jc w:val="center"/>
              <w:rPr>
                <w:rFonts w:ascii="Noto Sans" w:hAnsi="Noto Sans" w:cs="Noto Sans"/>
                <w:sz w:val="20"/>
                <w:szCs w:val="20"/>
              </w:rPr>
            </w:pPr>
            <w:r>
              <w:rPr>
                <w:rFonts w:ascii="Noto Sans" w:hAnsi="Noto Sans" w:cs="Noto Sans"/>
                <w:sz w:val="20"/>
                <w:szCs w:val="20"/>
              </w:rPr>
              <w:t>X</w:t>
            </w:r>
          </w:p>
        </w:tc>
      </w:tr>
      <w:tr w:rsidR="00097A55" w:rsidRPr="00253EC1" w14:paraId="6FBAC349" w14:textId="77777777">
        <w:trPr>
          <w:jc w:val="center"/>
        </w:trPr>
        <w:tc>
          <w:tcPr>
            <w:tcW w:w="2426" w:type="dxa"/>
          </w:tcPr>
          <w:p w14:paraId="6E8BC50A" w14:textId="547210BA" w:rsidR="00097A55" w:rsidRPr="00253EC1" w:rsidRDefault="004F39F2">
            <w:pPr>
              <w:spacing w:line="276" w:lineRule="auto"/>
              <w:jc w:val="center"/>
              <w:rPr>
                <w:rFonts w:ascii="Noto Sans" w:hAnsi="Noto Sans" w:cs="Noto Sans"/>
                <w:sz w:val="20"/>
                <w:szCs w:val="20"/>
              </w:rPr>
            </w:pPr>
            <w:r>
              <w:rPr>
                <w:rFonts w:ascii="Noto Sans" w:hAnsi="Noto Sans" w:cs="Noto Sans"/>
                <w:sz w:val="20"/>
                <w:szCs w:val="20"/>
              </w:rPr>
              <w:t xml:space="preserve">APRN </w:t>
            </w:r>
            <w:r w:rsidRPr="004F39F2">
              <w:rPr>
                <w:rFonts w:ascii="Noto Sans" w:hAnsi="Noto Sans" w:cs="Noto Sans"/>
                <w:sz w:val="20"/>
                <w:szCs w:val="20"/>
              </w:rPr>
              <w:t>Kowtahyolo</w:t>
            </w:r>
          </w:p>
        </w:tc>
        <w:tc>
          <w:tcPr>
            <w:tcW w:w="1822" w:type="dxa"/>
          </w:tcPr>
          <w:p w14:paraId="03131256" w14:textId="77777777" w:rsidR="00097A55" w:rsidRPr="00253EC1" w:rsidRDefault="00097A55">
            <w:pPr>
              <w:spacing w:line="276" w:lineRule="auto"/>
              <w:jc w:val="center"/>
              <w:rPr>
                <w:rFonts w:ascii="Noto Sans" w:hAnsi="Noto Sans" w:cs="Noto Sans"/>
                <w:sz w:val="20"/>
                <w:szCs w:val="20"/>
              </w:rPr>
            </w:pPr>
          </w:p>
        </w:tc>
        <w:tc>
          <w:tcPr>
            <w:tcW w:w="1417" w:type="dxa"/>
          </w:tcPr>
          <w:p w14:paraId="0DB330E8" w14:textId="1CC0FC26" w:rsidR="00097A55" w:rsidRPr="00253EC1" w:rsidRDefault="004F39F2">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2E67E896" w14:textId="29E3A1C0" w:rsidR="00097A55" w:rsidRPr="00253EC1" w:rsidRDefault="004F39F2">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635284BA" w14:textId="5BD58888" w:rsidR="00097A55" w:rsidRPr="00253EC1" w:rsidRDefault="004F39F2">
            <w:pPr>
              <w:spacing w:line="276" w:lineRule="auto"/>
              <w:jc w:val="center"/>
              <w:rPr>
                <w:rFonts w:ascii="Noto Sans" w:hAnsi="Noto Sans" w:cs="Noto Sans"/>
                <w:sz w:val="20"/>
                <w:szCs w:val="20"/>
              </w:rPr>
            </w:pPr>
            <w:r>
              <w:rPr>
                <w:rFonts w:ascii="Noto Sans" w:hAnsi="Noto Sans" w:cs="Noto Sans"/>
                <w:sz w:val="20"/>
                <w:szCs w:val="20"/>
              </w:rPr>
              <w:t>X</w:t>
            </w:r>
          </w:p>
        </w:tc>
      </w:tr>
      <w:tr w:rsidR="00097A55" w:rsidRPr="00253EC1" w14:paraId="79BF3348" w14:textId="77777777">
        <w:trPr>
          <w:jc w:val="center"/>
        </w:trPr>
        <w:tc>
          <w:tcPr>
            <w:tcW w:w="2426" w:type="dxa"/>
          </w:tcPr>
          <w:p w14:paraId="6AE2C10D" w14:textId="3DEDFBD5" w:rsidR="00097A55" w:rsidRPr="00253EC1" w:rsidRDefault="001466A1">
            <w:pPr>
              <w:spacing w:line="276" w:lineRule="auto"/>
              <w:jc w:val="center"/>
              <w:rPr>
                <w:rFonts w:ascii="Noto Sans" w:hAnsi="Noto Sans" w:cs="Noto Sans"/>
                <w:sz w:val="20"/>
                <w:szCs w:val="20"/>
              </w:rPr>
            </w:pPr>
            <w:r>
              <w:rPr>
                <w:rFonts w:ascii="Noto Sans" w:hAnsi="Noto Sans" w:cs="Noto Sans"/>
                <w:sz w:val="20"/>
                <w:szCs w:val="20"/>
              </w:rPr>
              <w:t xml:space="preserve">RB </w:t>
            </w:r>
            <w:r w:rsidRPr="001466A1">
              <w:rPr>
                <w:rFonts w:ascii="Noto Sans" w:hAnsi="Noto Sans" w:cs="Noto Sans"/>
                <w:sz w:val="20"/>
                <w:szCs w:val="20"/>
              </w:rPr>
              <w:t>Wanha'</w:t>
            </w:r>
          </w:p>
        </w:tc>
        <w:tc>
          <w:tcPr>
            <w:tcW w:w="1822" w:type="dxa"/>
          </w:tcPr>
          <w:p w14:paraId="1815018B" w14:textId="77777777" w:rsidR="00097A55" w:rsidRPr="00253EC1" w:rsidRDefault="00097A55">
            <w:pPr>
              <w:spacing w:line="276" w:lineRule="auto"/>
              <w:jc w:val="center"/>
              <w:rPr>
                <w:rFonts w:ascii="Noto Sans" w:hAnsi="Noto Sans" w:cs="Noto Sans"/>
                <w:sz w:val="20"/>
                <w:szCs w:val="20"/>
              </w:rPr>
            </w:pPr>
          </w:p>
        </w:tc>
        <w:tc>
          <w:tcPr>
            <w:tcW w:w="1417" w:type="dxa"/>
          </w:tcPr>
          <w:p w14:paraId="78E8E1AC" w14:textId="59911A3C" w:rsidR="00097A55" w:rsidRPr="00253EC1" w:rsidRDefault="00C57391">
            <w:pPr>
              <w:spacing w:line="276" w:lineRule="auto"/>
              <w:rPr>
                <w:rFonts w:ascii="Noto Sans" w:hAnsi="Noto Sans" w:cs="Noto Sans"/>
                <w:sz w:val="20"/>
                <w:szCs w:val="20"/>
              </w:rPr>
            </w:pPr>
            <w:r>
              <w:rPr>
                <w:rFonts w:ascii="Noto Sans" w:hAnsi="Noto Sans" w:cs="Noto Sans"/>
                <w:sz w:val="20"/>
                <w:szCs w:val="20"/>
              </w:rPr>
              <w:t>X</w:t>
            </w:r>
          </w:p>
        </w:tc>
        <w:tc>
          <w:tcPr>
            <w:tcW w:w="1276" w:type="dxa"/>
          </w:tcPr>
          <w:p w14:paraId="19267BD2" w14:textId="77777777" w:rsidR="00097A55" w:rsidRPr="00253EC1" w:rsidRDefault="00097A55">
            <w:pPr>
              <w:spacing w:line="276" w:lineRule="auto"/>
              <w:jc w:val="center"/>
              <w:rPr>
                <w:rFonts w:ascii="Noto Sans" w:hAnsi="Noto Sans" w:cs="Noto Sans"/>
                <w:sz w:val="20"/>
                <w:szCs w:val="20"/>
              </w:rPr>
            </w:pPr>
          </w:p>
        </w:tc>
        <w:tc>
          <w:tcPr>
            <w:tcW w:w="1843" w:type="dxa"/>
          </w:tcPr>
          <w:p w14:paraId="7468F656" w14:textId="2EA84B49" w:rsidR="00097A55" w:rsidRPr="00253EC1" w:rsidRDefault="00C57391">
            <w:pPr>
              <w:spacing w:line="276" w:lineRule="auto"/>
              <w:jc w:val="center"/>
              <w:rPr>
                <w:rFonts w:ascii="Noto Sans" w:hAnsi="Noto Sans" w:cs="Noto Sans"/>
                <w:sz w:val="20"/>
                <w:szCs w:val="20"/>
              </w:rPr>
            </w:pPr>
            <w:r>
              <w:rPr>
                <w:rFonts w:ascii="Noto Sans" w:hAnsi="Noto Sans" w:cs="Noto Sans"/>
                <w:sz w:val="20"/>
                <w:szCs w:val="20"/>
              </w:rPr>
              <w:t>X</w:t>
            </w:r>
          </w:p>
        </w:tc>
      </w:tr>
      <w:tr w:rsidR="00097A55" w:rsidRPr="00253EC1" w14:paraId="06028C5F" w14:textId="77777777">
        <w:trPr>
          <w:jc w:val="center"/>
        </w:trPr>
        <w:tc>
          <w:tcPr>
            <w:tcW w:w="2426" w:type="dxa"/>
          </w:tcPr>
          <w:p w14:paraId="371F3CAE" w14:textId="46D0CF10" w:rsidR="00097A55" w:rsidRPr="00253EC1" w:rsidRDefault="00E14142">
            <w:pPr>
              <w:spacing w:line="276" w:lineRule="auto"/>
              <w:jc w:val="center"/>
              <w:rPr>
                <w:rFonts w:ascii="Noto Sans" w:hAnsi="Noto Sans" w:cs="Noto Sans"/>
                <w:sz w:val="20"/>
                <w:szCs w:val="20"/>
              </w:rPr>
            </w:pPr>
            <w:r>
              <w:rPr>
                <w:rFonts w:ascii="Noto Sans" w:hAnsi="Noto Sans" w:cs="Noto Sans"/>
                <w:sz w:val="20"/>
                <w:szCs w:val="20"/>
              </w:rPr>
              <w:t xml:space="preserve">PN </w:t>
            </w:r>
            <w:r w:rsidRPr="00E14142">
              <w:rPr>
                <w:rFonts w:ascii="Noto Sans" w:hAnsi="Noto Sans" w:cs="Noto Sans"/>
                <w:sz w:val="20"/>
                <w:szCs w:val="20"/>
              </w:rPr>
              <w:t>Cañón del Río Blanco</w:t>
            </w:r>
          </w:p>
        </w:tc>
        <w:tc>
          <w:tcPr>
            <w:tcW w:w="1822" w:type="dxa"/>
          </w:tcPr>
          <w:p w14:paraId="4467ABDD" w14:textId="529C6F3B" w:rsidR="00097A55" w:rsidRPr="00253EC1" w:rsidRDefault="00C57391">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58391028" w14:textId="56641BF3" w:rsidR="00097A55" w:rsidRPr="00253EC1" w:rsidRDefault="00C57391">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02DA454" w14:textId="77777777" w:rsidR="00097A55" w:rsidRPr="00253EC1" w:rsidRDefault="00097A55">
            <w:pPr>
              <w:spacing w:line="276" w:lineRule="auto"/>
              <w:jc w:val="center"/>
              <w:rPr>
                <w:rFonts w:ascii="Noto Sans" w:hAnsi="Noto Sans" w:cs="Noto Sans"/>
                <w:noProof/>
                <w:sz w:val="20"/>
                <w:szCs w:val="20"/>
              </w:rPr>
            </w:pPr>
          </w:p>
        </w:tc>
        <w:tc>
          <w:tcPr>
            <w:tcW w:w="1843" w:type="dxa"/>
          </w:tcPr>
          <w:p w14:paraId="1205DD2C" w14:textId="07FD271D" w:rsidR="00097A55" w:rsidRPr="00253EC1" w:rsidRDefault="001B17FA">
            <w:pPr>
              <w:spacing w:line="276" w:lineRule="auto"/>
              <w:jc w:val="center"/>
              <w:rPr>
                <w:rFonts w:ascii="Noto Sans" w:hAnsi="Noto Sans" w:cs="Noto Sans"/>
                <w:sz w:val="20"/>
                <w:szCs w:val="20"/>
              </w:rPr>
            </w:pPr>
            <w:r>
              <w:rPr>
                <w:rFonts w:ascii="Noto Sans" w:hAnsi="Noto Sans" w:cs="Noto Sans"/>
                <w:sz w:val="20"/>
                <w:szCs w:val="20"/>
              </w:rPr>
              <w:t>X</w:t>
            </w:r>
          </w:p>
        </w:tc>
      </w:tr>
      <w:tr w:rsidR="006D7273" w:rsidRPr="00253EC1" w14:paraId="710EA0A3" w14:textId="77777777">
        <w:trPr>
          <w:jc w:val="center"/>
        </w:trPr>
        <w:tc>
          <w:tcPr>
            <w:tcW w:w="2426" w:type="dxa"/>
          </w:tcPr>
          <w:p w14:paraId="252C508D" w14:textId="0ABED2B4" w:rsidR="006D7273" w:rsidRPr="0024438B" w:rsidRDefault="006D7273" w:rsidP="0024438B">
            <w:pPr>
              <w:spacing w:line="276" w:lineRule="auto"/>
              <w:jc w:val="center"/>
              <w:rPr>
                <w:rFonts w:ascii="Calibri" w:hAnsi="Calibri" w:cs="Calibri"/>
                <w:color w:val="000000"/>
              </w:rPr>
            </w:pPr>
            <w:r>
              <w:rPr>
                <w:rFonts w:ascii="Noto Sans" w:hAnsi="Noto Sans" w:cs="Noto Sans"/>
                <w:sz w:val="20"/>
                <w:szCs w:val="20"/>
              </w:rPr>
              <w:t xml:space="preserve">PN </w:t>
            </w:r>
            <w:r w:rsidR="0024438B">
              <w:rPr>
                <w:rFonts w:ascii="Calibri" w:hAnsi="Calibri" w:cs="Calibri"/>
                <w:color w:val="000000"/>
              </w:rPr>
              <w:t>Arrecifes del Golfo de México-Sur</w:t>
            </w:r>
          </w:p>
        </w:tc>
        <w:tc>
          <w:tcPr>
            <w:tcW w:w="1822" w:type="dxa"/>
          </w:tcPr>
          <w:p w14:paraId="301AED64" w14:textId="3DB06180" w:rsidR="006D7273" w:rsidRPr="00253EC1" w:rsidRDefault="00F15612">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1411E9B3" w14:textId="329950CE" w:rsidR="006D7273" w:rsidRPr="00253EC1" w:rsidRDefault="00F15612">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E3F3FBD" w14:textId="77777777" w:rsidR="006D7273" w:rsidRPr="00253EC1" w:rsidRDefault="006D7273">
            <w:pPr>
              <w:spacing w:line="276" w:lineRule="auto"/>
              <w:jc w:val="center"/>
              <w:rPr>
                <w:rFonts w:ascii="Noto Sans" w:hAnsi="Noto Sans" w:cs="Noto Sans"/>
                <w:noProof/>
                <w:sz w:val="20"/>
                <w:szCs w:val="20"/>
              </w:rPr>
            </w:pPr>
          </w:p>
        </w:tc>
        <w:tc>
          <w:tcPr>
            <w:tcW w:w="1843" w:type="dxa"/>
          </w:tcPr>
          <w:p w14:paraId="2B7CE29E" w14:textId="77777777" w:rsidR="006D7273" w:rsidRPr="00253EC1" w:rsidRDefault="006D7273">
            <w:pPr>
              <w:spacing w:line="276" w:lineRule="auto"/>
              <w:jc w:val="center"/>
              <w:rPr>
                <w:rFonts w:ascii="Noto Sans" w:hAnsi="Noto Sans" w:cs="Noto Sans"/>
                <w:sz w:val="20"/>
                <w:szCs w:val="20"/>
              </w:rPr>
            </w:pPr>
          </w:p>
        </w:tc>
      </w:tr>
      <w:tr w:rsidR="00097A55" w:rsidRPr="00253EC1" w14:paraId="1AB2CF63" w14:textId="77777777">
        <w:trPr>
          <w:jc w:val="center"/>
        </w:trPr>
        <w:tc>
          <w:tcPr>
            <w:tcW w:w="2426" w:type="dxa"/>
          </w:tcPr>
          <w:p w14:paraId="2ACFD282" w14:textId="233AFFD2" w:rsidR="00097A55" w:rsidRPr="00253EC1" w:rsidRDefault="00E14142">
            <w:pPr>
              <w:spacing w:line="276" w:lineRule="auto"/>
              <w:jc w:val="center"/>
              <w:rPr>
                <w:rFonts w:ascii="Noto Sans" w:hAnsi="Noto Sans" w:cs="Noto Sans"/>
                <w:sz w:val="20"/>
                <w:szCs w:val="20"/>
              </w:rPr>
            </w:pPr>
            <w:r>
              <w:rPr>
                <w:rFonts w:ascii="Noto Sans" w:hAnsi="Noto Sans" w:cs="Noto Sans"/>
                <w:sz w:val="20"/>
                <w:szCs w:val="20"/>
              </w:rPr>
              <w:t xml:space="preserve">PN </w:t>
            </w:r>
            <w:r w:rsidR="00213DEB" w:rsidRPr="00213DEB">
              <w:rPr>
                <w:rFonts w:ascii="Noto Sans" w:hAnsi="Noto Sans" w:cs="Noto Sans"/>
                <w:sz w:val="20"/>
                <w:szCs w:val="20"/>
              </w:rPr>
              <w:t>Sistema Arrecifal Veracruzano</w:t>
            </w:r>
          </w:p>
        </w:tc>
        <w:tc>
          <w:tcPr>
            <w:tcW w:w="1822" w:type="dxa"/>
          </w:tcPr>
          <w:p w14:paraId="01CB8F56" w14:textId="5AB0D57E" w:rsidR="00097A55" w:rsidRPr="00253EC1" w:rsidRDefault="00F073B9">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79467C01" w14:textId="34A06EBF" w:rsidR="00097A55" w:rsidRPr="00253EC1" w:rsidRDefault="00034B3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0102130" w14:textId="77777777" w:rsidR="00097A55" w:rsidRPr="00253EC1" w:rsidRDefault="00097A55">
            <w:pPr>
              <w:spacing w:line="276" w:lineRule="auto"/>
              <w:jc w:val="center"/>
              <w:rPr>
                <w:rFonts w:ascii="Noto Sans" w:hAnsi="Noto Sans" w:cs="Noto Sans"/>
                <w:noProof/>
                <w:sz w:val="20"/>
                <w:szCs w:val="20"/>
              </w:rPr>
            </w:pPr>
          </w:p>
        </w:tc>
        <w:tc>
          <w:tcPr>
            <w:tcW w:w="1843" w:type="dxa"/>
          </w:tcPr>
          <w:p w14:paraId="25D5EB5B" w14:textId="77777777" w:rsidR="00097A55" w:rsidRPr="00253EC1" w:rsidRDefault="00097A55">
            <w:pPr>
              <w:spacing w:line="276" w:lineRule="auto"/>
              <w:jc w:val="center"/>
              <w:rPr>
                <w:rFonts w:ascii="Noto Sans" w:hAnsi="Noto Sans" w:cs="Noto Sans"/>
                <w:sz w:val="20"/>
                <w:szCs w:val="20"/>
              </w:rPr>
            </w:pPr>
          </w:p>
        </w:tc>
      </w:tr>
      <w:tr w:rsidR="00097A55" w:rsidRPr="00253EC1" w14:paraId="443351AC" w14:textId="77777777">
        <w:trPr>
          <w:jc w:val="center"/>
        </w:trPr>
        <w:tc>
          <w:tcPr>
            <w:tcW w:w="2426" w:type="dxa"/>
          </w:tcPr>
          <w:p w14:paraId="58CACDD3" w14:textId="243B89C9" w:rsidR="00097A55" w:rsidRPr="00253EC1" w:rsidRDefault="00993E6B">
            <w:pPr>
              <w:spacing w:line="276" w:lineRule="auto"/>
              <w:jc w:val="center"/>
              <w:rPr>
                <w:rFonts w:ascii="Noto Sans" w:hAnsi="Noto Sans" w:cs="Noto Sans"/>
                <w:sz w:val="20"/>
                <w:szCs w:val="20"/>
              </w:rPr>
            </w:pPr>
            <w:r>
              <w:rPr>
                <w:rFonts w:ascii="Noto Sans" w:hAnsi="Noto Sans" w:cs="Noto Sans"/>
                <w:sz w:val="20"/>
                <w:szCs w:val="20"/>
              </w:rPr>
              <w:t xml:space="preserve">APRN </w:t>
            </w:r>
            <w:r w:rsidRPr="00993E6B">
              <w:rPr>
                <w:rFonts w:ascii="Noto Sans" w:hAnsi="Noto Sans" w:cs="Noto Sans"/>
                <w:sz w:val="20"/>
                <w:szCs w:val="20"/>
              </w:rPr>
              <w:t>Z.P.F.V. la Cuenca Hidrográfica del Río Necaxa</w:t>
            </w:r>
          </w:p>
        </w:tc>
        <w:tc>
          <w:tcPr>
            <w:tcW w:w="1822" w:type="dxa"/>
          </w:tcPr>
          <w:p w14:paraId="7746EEB7" w14:textId="77777777" w:rsidR="00097A55" w:rsidRPr="00253EC1" w:rsidRDefault="00097A55">
            <w:pPr>
              <w:spacing w:line="276" w:lineRule="auto"/>
              <w:jc w:val="center"/>
              <w:rPr>
                <w:rFonts w:ascii="Noto Sans" w:hAnsi="Noto Sans" w:cs="Noto Sans"/>
                <w:noProof/>
                <w:sz w:val="20"/>
                <w:szCs w:val="20"/>
              </w:rPr>
            </w:pPr>
          </w:p>
        </w:tc>
        <w:tc>
          <w:tcPr>
            <w:tcW w:w="1417" w:type="dxa"/>
          </w:tcPr>
          <w:p w14:paraId="7740E53A" w14:textId="09C56A82" w:rsidR="00097A55" w:rsidRPr="00253EC1" w:rsidRDefault="00034B3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FA6E0ED" w14:textId="7AA26A72" w:rsidR="00097A55" w:rsidRPr="00253EC1" w:rsidRDefault="001B17F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100FAB82" w14:textId="77777777" w:rsidR="00097A55" w:rsidRPr="00253EC1" w:rsidRDefault="00097A55">
            <w:pPr>
              <w:spacing w:line="276" w:lineRule="auto"/>
              <w:jc w:val="center"/>
              <w:rPr>
                <w:rFonts w:ascii="Noto Sans" w:hAnsi="Noto Sans" w:cs="Noto Sans"/>
                <w:sz w:val="20"/>
                <w:szCs w:val="20"/>
              </w:rPr>
            </w:pPr>
          </w:p>
        </w:tc>
      </w:tr>
      <w:tr w:rsidR="00097A55" w:rsidRPr="00253EC1" w14:paraId="5460476A" w14:textId="77777777">
        <w:trPr>
          <w:jc w:val="center"/>
        </w:trPr>
        <w:tc>
          <w:tcPr>
            <w:tcW w:w="2426" w:type="dxa"/>
          </w:tcPr>
          <w:p w14:paraId="7FD11D34" w14:textId="3E31E94B" w:rsidR="00097A55" w:rsidRPr="00253EC1" w:rsidRDefault="00CB2C08">
            <w:pPr>
              <w:spacing w:line="276" w:lineRule="auto"/>
              <w:jc w:val="center"/>
              <w:rPr>
                <w:rFonts w:ascii="Noto Sans" w:hAnsi="Noto Sans" w:cs="Noto Sans"/>
                <w:sz w:val="20"/>
                <w:szCs w:val="20"/>
              </w:rPr>
            </w:pPr>
            <w:r>
              <w:rPr>
                <w:rFonts w:ascii="Noto Sans" w:hAnsi="Noto Sans" w:cs="Noto Sans"/>
                <w:sz w:val="20"/>
                <w:szCs w:val="20"/>
              </w:rPr>
              <w:t xml:space="preserve">APRN </w:t>
            </w:r>
            <w:r w:rsidRPr="00CB2C08">
              <w:rPr>
                <w:rFonts w:ascii="Noto Sans" w:hAnsi="Noto Sans" w:cs="Noto Sans"/>
                <w:sz w:val="20"/>
                <w:szCs w:val="20"/>
              </w:rPr>
              <w:t>Tlachinoltepetl</w:t>
            </w:r>
          </w:p>
        </w:tc>
        <w:tc>
          <w:tcPr>
            <w:tcW w:w="1822" w:type="dxa"/>
          </w:tcPr>
          <w:p w14:paraId="145A5F69" w14:textId="77777777" w:rsidR="00097A55" w:rsidRPr="00253EC1" w:rsidRDefault="00097A55">
            <w:pPr>
              <w:spacing w:line="276" w:lineRule="auto"/>
              <w:jc w:val="center"/>
              <w:rPr>
                <w:rFonts w:ascii="Noto Sans" w:hAnsi="Noto Sans" w:cs="Noto Sans"/>
                <w:noProof/>
                <w:sz w:val="20"/>
                <w:szCs w:val="20"/>
              </w:rPr>
            </w:pPr>
          </w:p>
        </w:tc>
        <w:tc>
          <w:tcPr>
            <w:tcW w:w="1417" w:type="dxa"/>
          </w:tcPr>
          <w:p w14:paraId="6A0AFB03" w14:textId="7593BDE3" w:rsidR="00097A55" w:rsidRPr="00253EC1" w:rsidRDefault="00034B3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24C80F3" w14:textId="43DA96B8" w:rsidR="00097A55" w:rsidRPr="00253EC1" w:rsidRDefault="001B17F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BFBC279" w14:textId="77777777" w:rsidR="00097A55" w:rsidRPr="00253EC1" w:rsidRDefault="00097A55">
            <w:pPr>
              <w:spacing w:line="276" w:lineRule="auto"/>
              <w:jc w:val="center"/>
              <w:rPr>
                <w:rFonts w:ascii="Noto Sans" w:hAnsi="Noto Sans" w:cs="Noto Sans"/>
                <w:sz w:val="20"/>
                <w:szCs w:val="20"/>
              </w:rPr>
            </w:pPr>
          </w:p>
        </w:tc>
      </w:tr>
      <w:tr w:rsidR="00097A55" w:rsidRPr="00253EC1" w14:paraId="70C3A98E" w14:textId="77777777">
        <w:trPr>
          <w:jc w:val="center"/>
        </w:trPr>
        <w:tc>
          <w:tcPr>
            <w:tcW w:w="2426" w:type="dxa"/>
          </w:tcPr>
          <w:p w14:paraId="0CA094D6" w14:textId="4A7CC387" w:rsidR="00097A55" w:rsidRPr="00253EC1" w:rsidRDefault="00543977">
            <w:pPr>
              <w:spacing w:line="276" w:lineRule="auto"/>
              <w:jc w:val="center"/>
              <w:rPr>
                <w:rFonts w:ascii="Noto Sans" w:hAnsi="Noto Sans" w:cs="Noto Sans"/>
                <w:sz w:val="20"/>
                <w:szCs w:val="20"/>
              </w:rPr>
            </w:pPr>
            <w:r>
              <w:rPr>
                <w:rFonts w:ascii="Noto Sans" w:hAnsi="Noto Sans" w:cs="Noto Sans"/>
                <w:sz w:val="20"/>
                <w:szCs w:val="20"/>
              </w:rPr>
              <w:t xml:space="preserve">APFF </w:t>
            </w:r>
            <w:r w:rsidRPr="00543977">
              <w:rPr>
                <w:rFonts w:ascii="Noto Sans" w:hAnsi="Noto Sans" w:cs="Noto Sans"/>
                <w:sz w:val="20"/>
                <w:szCs w:val="20"/>
              </w:rPr>
              <w:t>Laguna de Términos</w:t>
            </w:r>
          </w:p>
        </w:tc>
        <w:tc>
          <w:tcPr>
            <w:tcW w:w="1822" w:type="dxa"/>
          </w:tcPr>
          <w:p w14:paraId="077A9BBB" w14:textId="77777777" w:rsidR="00097A55" w:rsidRPr="00253EC1" w:rsidRDefault="00097A55">
            <w:pPr>
              <w:spacing w:line="276" w:lineRule="auto"/>
              <w:jc w:val="center"/>
              <w:rPr>
                <w:rFonts w:ascii="Noto Sans" w:hAnsi="Noto Sans" w:cs="Noto Sans"/>
                <w:noProof/>
                <w:sz w:val="20"/>
                <w:szCs w:val="20"/>
              </w:rPr>
            </w:pPr>
          </w:p>
        </w:tc>
        <w:tc>
          <w:tcPr>
            <w:tcW w:w="1417" w:type="dxa"/>
          </w:tcPr>
          <w:p w14:paraId="05B4FB13" w14:textId="3FE8A44D" w:rsidR="00097A55" w:rsidRPr="00253EC1" w:rsidRDefault="00034B3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B10CCD7" w14:textId="33D4DBB3" w:rsidR="00097A55" w:rsidRPr="00253EC1" w:rsidRDefault="001B17F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1E8F0BC8" w14:textId="77777777" w:rsidR="00097A55" w:rsidRPr="00253EC1" w:rsidRDefault="00097A55">
            <w:pPr>
              <w:spacing w:line="276" w:lineRule="auto"/>
              <w:jc w:val="center"/>
              <w:rPr>
                <w:rFonts w:ascii="Noto Sans" w:hAnsi="Noto Sans" w:cs="Noto Sans"/>
                <w:sz w:val="20"/>
                <w:szCs w:val="20"/>
              </w:rPr>
            </w:pPr>
          </w:p>
        </w:tc>
      </w:tr>
      <w:tr w:rsidR="00097A55" w:rsidRPr="00253EC1" w14:paraId="189172D8" w14:textId="77777777">
        <w:trPr>
          <w:jc w:val="center"/>
        </w:trPr>
        <w:tc>
          <w:tcPr>
            <w:tcW w:w="2426" w:type="dxa"/>
          </w:tcPr>
          <w:p w14:paraId="1D4CABBE" w14:textId="4361FC99" w:rsidR="00097A55" w:rsidRPr="00253EC1" w:rsidRDefault="00D13E2E">
            <w:pPr>
              <w:spacing w:line="276" w:lineRule="auto"/>
              <w:jc w:val="center"/>
              <w:rPr>
                <w:rFonts w:ascii="Noto Sans" w:hAnsi="Noto Sans" w:cs="Noto Sans"/>
                <w:sz w:val="20"/>
                <w:szCs w:val="20"/>
              </w:rPr>
            </w:pPr>
            <w:r>
              <w:rPr>
                <w:rFonts w:ascii="Noto Sans" w:hAnsi="Noto Sans" w:cs="Noto Sans"/>
                <w:sz w:val="20"/>
                <w:szCs w:val="20"/>
              </w:rPr>
              <w:t xml:space="preserve">SANT </w:t>
            </w:r>
            <w:r w:rsidRPr="00D13E2E">
              <w:rPr>
                <w:rFonts w:ascii="Noto Sans" w:hAnsi="Noto Sans" w:cs="Noto Sans"/>
                <w:sz w:val="20"/>
                <w:szCs w:val="20"/>
              </w:rPr>
              <w:t>Playa Rancho Nuevo</w:t>
            </w:r>
          </w:p>
        </w:tc>
        <w:tc>
          <w:tcPr>
            <w:tcW w:w="1822" w:type="dxa"/>
          </w:tcPr>
          <w:p w14:paraId="216554F1" w14:textId="5FF692CD" w:rsidR="00097A55" w:rsidRPr="00253EC1" w:rsidRDefault="00097A55">
            <w:pPr>
              <w:spacing w:line="276" w:lineRule="auto"/>
              <w:jc w:val="center"/>
              <w:rPr>
                <w:rFonts w:ascii="Noto Sans" w:hAnsi="Noto Sans" w:cs="Noto Sans"/>
                <w:noProof/>
                <w:sz w:val="20"/>
                <w:szCs w:val="20"/>
              </w:rPr>
            </w:pPr>
          </w:p>
        </w:tc>
        <w:tc>
          <w:tcPr>
            <w:tcW w:w="1417" w:type="dxa"/>
          </w:tcPr>
          <w:p w14:paraId="47786EE0" w14:textId="5AF3FB1B" w:rsidR="00097A55" w:rsidRPr="00253EC1" w:rsidRDefault="00034B3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72427298" w14:textId="77777777" w:rsidR="00097A55" w:rsidRPr="00253EC1" w:rsidRDefault="00097A55">
            <w:pPr>
              <w:spacing w:line="276" w:lineRule="auto"/>
              <w:jc w:val="center"/>
              <w:rPr>
                <w:rFonts w:ascii="Noto Sans" w:hAnsi="Noto Sans" w:cs="Noto Sans"/>
                <w:noProof/>
                <w:sz w:val="20"/>
                <w:szCs w:val="20"/>
              </w:rPr>
            </w:pPr>
          </w:p>
        </w:tc>
        <w:tc>
          <w:tcPr>
            <w:tcW w:w="1843" w:type="dxa"/>
          </w:tcPr>
          <w:p w14:paraId="7A332EA5" w14:textId="3D5976AF" w:rsidR="00097A55" w:rsidRPr="00253EC1" w:rsidRDefault="00FF71F6">
            <w:pPr>
              <w:spacing w:line="276" w:lineRule="auto"/>
              <w:jc w:val="center"/>
              <w:rPr>
                <w:rFonts w:ascii="Noto Sans" w:hAnsi="Noto Sans" w:cs="Noto Sans"/>
                <w:sz w:val="20"/>
                <w:szCs w:val="20"/>
              </w:rPr>
            </w:pPr>
            <w:r>
              <w:rPr>
                <w:rFonts w:ascii="Noto Sans" w:hAnsi="Noto Sans" w:cs="Noto Sans"/>
                <w:sz w:val="20"/>
                <w:szCs w:val="20"/>
              </w:rPr>
              <w:t>X</w:t>
            </w:r>
          </w:p>
        </w:tc>
      </w:tr>
      <w:tr w:rsidR="00D13E2E" w:rsidRPr="00253EC1" w14:paraId="488EC92D" w14:textId="77777777">
        <w:trPr>
          <w:jc w:val="center"/>
        </w:trPr>
        <w:tc>
          <w:tcPr>
            <w:tcW w:w="2426" w:type="dxa"/>
          </w:tcPr>
          <w:p w14:paraId="3A57BA96" w14:textId="44D071EF" w:rsidR="00D13E2E" w:rsidRDefault="00F02386">
            <w:pPr>
              <w:spacing w:line="276" w:lineRule="auto"/>
              <w:jc w:val="center"/>
              <w:rPr>
                <w:rFonts w:ascii="Noto Sans" w:hAnsi="Noto Sans" w:cs="Noto Sans"/>
                <w:sz w:val="20"/>
                <w:szCs w:val="20"/>
              </w:rPr>
            </w:pPr>
            <w:r>
              <w:rPr>
                <w:rFonts w:ascii="Noto Sans" w:hAnsi="Noto Sans" w:cs="Noto Sans"/>
                <w:sz w:val="20"/>
                <w:szCs w:val="20"/>
              </w:rPr>
              <w:t xml:space="preserve">PN </w:t>
            </w:r>
            <w:r w:rsidRPr="00F02386">
              <w:rPr>
                <w:rFonts w:ascii="Noto Sans" w:hAnsi="Noto Sans" w:cs="Noto Sans"/>
                <w:sz w:val="20"/>
                <w:szCs w:val="20"/>
              </w:rPr>
              <w:t>Pico de Orizaba</w:t>
            </w:r>
          </w:p>
        </w:tc>
        <w:tc>
          <w:tcPr>
            <w:tcW w:w="1822" w:type="dxa"/>
          </w:tcPr>
          <w:p w14:paraId="529DD5B2" w14:textId="77777777" w:rsidR="00D13E2E" w:rsidRPr="00253EC1" w:rsidRDefault="00D13E2E">
            <w:pPr>
              <w:spacing w:line="276" w:lineRule="auto"/>
              <w:jc w:val="center"/>
              <w:rPr>
                <w:rFonts w:ascii="Noto Sans" w:hAnsi="Noto Sans" w:cs="Noto Sans"/>
                <w:noProof/>
                <w:sz w:val="20"/>
                <w:szCs w:val="20"/>
              </w:rPr>
            </w:pPr>
          </w:p>
        </w:tc>
        <w:tc>
          <w:tcPr>
            <w:tcW w:w="1417" w:type="dxa"/>
          </w:tcPr>
          <w:p w14:paraId="0C1BF944" w14:textId="77777777" w:rsidR="00D13E2E" w:rsidRPr="00253EC1" w:rsidRDefault="00D13E2E">
            <w:pPr>
              <w:spacing w:line="276" w:lineRule="auto"/>
              <w:jc w:val="center"/>
              <w:rPr>
                <w:rFonts w:ascii="Noto Sans" w:hAnsi="Noto Sans" w:cs="Noto Sans"/>
                <w:noProof/>
                <w:sz w:val="20"/>
                <w:szCs w:val="20"/>
              </w:rPr>
            </w:pPr>
          </w:p>
        </w:tc>
        <w:tc>
          <w:tcPr>
            <w:tcW w:w="1276" w:type="dxa"/>
          </w:tcPr>
          <w:p w14:paraId="283652E3" w14:textId="15DAFFB1" w:rsidR="00D13E2E" w:rsidRPr="00253EC1" w:rsidRDefault="002D1162">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4716963F" w14:textId="77777777" w:rsidR="00D13E2E" w:rsidRPr="00253EC1" w:rsidRDefault="00D13E2E">
            <w:pPr>
              <w:spacing w:line="276" w:lineRule="auto"/>
              <w:jc w:val="center"/>
              <w:rPr>
                <w:rFonts w:ascii="Noto Sans" w:hAnsi="Noto Sans" w:cs="Noto Sans"/>
                <w:sz w:val="20"/>
                <w:szCs w:val="20"/>
              </w:rPr>
            </w:pPr>
          </w:p>
        </w:tc>
      </w:tr>
      <w:tr w:rsidR="00D13E2E" w:rsidRPr="00253EC1" w14:paraId="02FD6C24" w14:textId="77777777">
        <w:trPr>
          <w:jc w:val="center"/>
        </w:trPr>
        <w:tc>
          <w:tcPr>
            <w:tcW w:w="2426" w:type="dxa"/>
          </w:tcPr>
          <w:p w14:paraId="27FA4357" w14:textId="6806C67C" w:rsidR="00D13E2E" w:rsidRDefault="001876B7">
            <w:pPr>
              <w:spacing w:line="276" w:lineRule="auto"/>
              <w:jc w:val="center"/>
              <w:rPr>
                <w:rFonts w:ascii="Noto Sans" w:hAnsi="Noto Sans" w:cs="Noto Sans"/>
                <w:sz w:val="20"/>
                <w:szCs w:val="20"/>
              </w:rPr>
            </w:pPr>
            <w:r>
              <w:rPr>
                <w:rFonts w:ascii="Noto Sans" w:hAnsi="Noto Sans" w:cs="Noto Sans"/>
                <w:sz w:val="20"/>
                <w:szCs w:val="20"/>
              </w:rPr>
              <w:t xml:space="preserve">PN </w:t>
            </w:r>
            <w:r w:rsidRPr="001876B7">
              <w:rPr>
                <w:rFonts w:ascii="Noto Sans" w:hAnsi="Noto Sans" w:cs="Noto Sans"/>
                <w:sz w:val="20"/>
                <w:szCs w:val="20"/>
              </w:rPr>
              <w:t>Cofre de Perote o Nauhcampatépetl</w:t>
            </w:r>
          </w:p>
        </w:tc>
        <w:tc>
          <w:tcPr>
            <w:tcW w:w="1822" w:type="dxa"/>
          </w:tcPr>
          <w:p w14:paraId="46F61834" w14:textId="77777777" w:rsidR="00D13E2E" w:rsidRPr="00253EC1" w:rsidRDefault="00D13E2E">
            <w:pPr>
              <w:spacing w:line="276" w:lineRule="auto"/>
              <w:jc w:val="center"/>
              <w:rPr>
                <w:rFonts w:ascii="Noto Sans" w:hAnsi="Noto Sans" w:cs="Noto Sans"/>
                <w:noProof/>
                <w:sz w:val="20"/>
                <w:szCs w:val="20"/>
              </w:rPr>
            </w:pPr>
          </w:p>
        </w:tc>
        <w:tc>
          <w:tcPr>
            <w:tcW w:w="1417" w:type="dxa"/>
          </w:tcPr>
          <w:p w14:paraId="6A0B5430" w14:textId="77777777" w:rsidR="00D13E2E" w:rsidRPr="00253EC1" w:rsidRDefault="00D13E2E">
            <w:pPr>
              <w:spacing w:line="276" w:lineRule="auto"/>
              <w:jc w:val="center"/>
              <w:rPr>
                <w:rFonts w:ascii="Noto Sans" w:hAnsi="Noto Sans" w:cs="Noto Sans"/>
                <w:noProof/>
                <w:sz w:val="20"/>
                <w:szCs w:val="20"/>
              </w:rPr>
            </w:pPr>
          </w:p>
        </w:tc>
        <w:tc>
          <w:tcPr>
            <w:tcW w:w="1276" w:type="dxa"/>
          </w:tcPr>
          <w:p w14:paraId="4FA99259" w14:textId="0D8FD822" w:rsidR="00D13E2E" w:rsidRPr="00253EC1" w:rsidRDefault="002D1162">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3760432A" w14:textId="77777777" w:rsidR="00D13E2E" w:rsidRPr="00253EC1" w:rsidRDefault="00D13E2E">
            <w:pPr>
              <w:spacing w:line="276" w:lineRule="auto"/>
              <w:jc w:val="center"/>
              <w:rPr>
                <w:rFonts w:ascii="Noto Sans" w:hAnsi="Noto Sans" w:cs="Noto Sans"/>
                <w:sz w:val="20"/>
                <w:szCs w:val="20"/>
              </w:rPr>
            </w:pPr>
          </w:p>
        </w:tc>
      </w:tr>
      <w:tr w:rsidR="00D13E2E" w:rsidRPr="00253EC1" w14:paraId="03420FD6" w14:textId="77777777">
        <w:trPr>
          <w:jc w:val="center"/>
        </w:trPr>
        <w:tc>
          <w:tcPr>
            <w:tcW w:w="2426" w:type="dxa"/>
          </w:tcPr>
          <w:p w14:paraId="640779EB" w14:textId="5207CE2A" w:rsidR="00D13E2E" w:rsidRDefault="00404C89">
            <w:pPr>
              <w:spacing w:line="276" w:lineRule="auto"/>
              <w:jc w:val="center"/>
              <w:rPr>
                <w:rFonts w:ascii="Noto Sans" w:hAnsi="Noto Sans" w:cs="Noto Sans"/>
                <w:sz w:val="20"/>
                <w:szCs w:val="20"/>
              </w:rPr>
            </w:pPr>
            <w:r>
              <w:rPr>
                <w:rFonts w:ascii="Noto Sans" w:hAnsi="Noto Sans" w:cs="Noto Sans"/>
                <w:sz w:val="20"/>
                <w:szCs w:val="20"/>
              </w:rPr>
              <w:t xml:space="preserve">APFF </w:t>
            </w:r>
            <w:r w:rsidRPr="00404C89">
              <w:rPr>
                <w:rFonts w:ascii="Noto Sans" w:hAnsi="Noto Sans" w:cs="Noto Sans"/>
                <w:sz w:val="20"/>
                <w:szCs w:val="20"/>
              </w:rPr>
              <w:t>Laguna Madre y Delta del Río Bravo</w:t>
            </w:r>
          </w:p>
        </w:tc>
        <w:tc>
          <w:tcPr>
            <w:tcW w:w="1822" w:type="dxa"/>
          </w:tcPr>
          <w:p w14:paraId="0DDD16B3" w14:textId="77777777" w:rsidR="00D13E2E" w:rsidRPr="00253EC1" w:rsidRDefault="00D13E2E">
            <w:pPr>
              <w:spacing w:line="276" w:lineRule="auto"/>
              <w:jc w:val="center"/>
              <w:rPr>
                <w:rFonts w:ascii="Noto Sans" w:hAnsi="Noto Sans" w:cs="Noto Sans"/>
                <w:noProof/>
                <w:sz w:val="20"/>
                <w:szCs w:val="20"/>
              </w:rPr>
            </w:pPr>
          </w:p>
        </w:tc>
        <w:tc>
          <w:tcPr>
            <w:tcW w:w="1417" w:type="dxa"/>
          </w:tcPr>
          <w:p w14:paraId="75BC7AD6" w14:textId="626357FB" w:rsidR="00D13E2E" w:rsidRPr="00253EC1" w:rsidRDefault="002D1162">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AC14B38" w14:textId="77777777" w:rsidR="00D13E2E" w:rsidRPr="00253EC1" w:rsidRDefault="00D13E2E">
            <w:pPr>
              <w:spacing w:line="276" w:lineRule="auto"/>
              <w:jc w:val="center"/>
              <w:rPr>
                <w:rFonts w:ascii="Noto Sans" w:hAnsi="Noto Sans" w:cs="Noto Sans"/>
                <w:noProof/>
                <w:sz w:val="20"/>
                <w:szCs w:val="20"/>
              </w:rPr>
            </w:pPr>
          </w:p>
        </w:tc>
        <w:tc>
          <w:tcPr>
            <w:tcW w:w="1843" w:type="dxa"/>
          </w:tcPr>
          <w:p w14:paraId="446F7757" w14:textId="77777777" w:rsidR="00D13E2E" w:rsidRPr="00253EC1" w:rsidRDefault="00D13E2E">
            <w:pPr>
              <w:spacing w:line="276" w:lineRule="auto"/>
              <w:jc w:val="center"/>
              <w:rPr>
                <w:rFonts w:ascii="Noto Sans" w:hAnsi="Noto Sans" w:cs="Noto Sans"/>
                <w:sz w:val="20"/>
                <w:szCs w:val="20"/>
              </w:rPr>
            </w:pPr>
          </w:p>
        </w:tc>
      </w:tr>
      <w:tr w:rsidR="00D13E2E" w:rsidRPr="00253EC1" w14:paraId="74F45610" w14:textId="77777777">
        <w:trPr>
          <w:jc w:val="center"/>
        </w:trPr>
        <w:tc>
          <w:tcPr>
            <w:tcW w:w="2426" w:type="dxa"/>
          </w:tcPr>
          <w:p w14:paraId="2975B3B2" w14:textId="5E360677" w:rsidR="00D13E2E" w:rsidRDefault="00362F4B">
            <w:pPr>
              <w:spacing w:line="276" w:lineRule="auto"/>
              <w:jc w:val="center"/>
              <w:rPr>
                <w:rFonts w:ascii="Noto Sans" w:hAnsi="Noto Sans" w:cs="Noto Sans"/>
                <w:sz w:val="20"/>
                <w:szCs w:val="20"/>
              </w:rPr>
            </w:pPr>
            <w:r>
              <w:rPr>
                <w:rFonts w:ascii="Noto Sans" w:hAnsi="Noto Sans" w:cs="Noto Sans"/>
                <w:sz w:val="20"/>
                <w:szCs w:val="20"/>
              </w:rPr>
              <w:t xml:space="preserve">APFF </w:t>
            </w:r>
            <w:r w:rsidRPr="00362F4B">
              <w:rPr>
                <w:rFonts w:ascii="Noto Sans" w:hAnsi="Noto Sans" w:cs="Noto Sans"/>
                <w:sz w:val="20"/>
                <w:szCs w:val="20"/>
              </w:rPr>
              <w:t>Cañón del Usumacinta</w:t>
            </w:r>
          </w:p>
        </w:tc>
        <w:tc>
          <w:tcPr>
            <w:tcW w:w="1822" w:type="dxa"/>
          </w:tcPr>
          <w:p w14:paraId="237B869D" w14:textId="77777777" w:rsidR="00D13E2E" w:rsidRPr="00253EC1" w:rsidRDefault="00D13E2E">
            <w:pPr>
              <w:spacing w:line="276" w:lineRule="auto"/>
              <w:jc w:val="center"/>
              <w:rPr>
                <w:rFonts w:ascii="Noto Sans" w:hAnsi="Noto Sans" w:cs="Noto Sans"/>
                <w:noProof/>
                <w:sz w:val="20"/>
                <w:szCs w:val="20"/>
              </w:rPr>
            </w:pPr>
          </w:p>
        </w:tc>
        <w:tc>
          <w:tcPr>
            <w:tcW w:w="1417" w:type="dxa"/>
          </w:tcPr>
          <w:p w14:paraId="54E7EB6F" w14:textId="18332AE7" w:rsidR="00D13E2E" w:rsidRPr="00253EC1" w:rsidRDefault="002D1162">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03FD637" w14:textId="77777777" w:rsidR="00D13E2E" w:rsidRPr="00253EC1" w:rsidRDefault="00D13E2E">
            <w:pPr>
              <w:spacing w:line="276" w:lineRule="auto"/>
              <w:jc w:val="center"/>
              <w:rPr>
                <w:rFonts w:ascii="Noto Sans" w:hAnsi="Noto Sans" w:cs="Noto Sans"/>
                <w:noProof/>
                <w:sz w:val="20"/>
                <w:szCs w:val="20"/>
              </w:rPr>
            </w:pPr>
          </w:p>
        </w:tc>
        <w:tc>
          <w:tcPr>
            <w:tcW w:w="1843" w:type="dxa"/>
          </w:tcPr>
          <w:p w14:paraId="0C09F478" w14:textId="77777777" w:rsidR="00D13E2E" w:rsidRPr="00253EC1" w:rsidRDefault="00D13E2E">
            <w:pPr>
              <w:spacing w:line="276" w:lineRule="auto"/>
              <w:jc w:val="center"/>
              <w:rPr>
                <w:rFonts w:ascii="Noto Sans" w:hAnsi="Noto Sans" w:cs="Noto Sans"/>
                <w:sz w:val="20"/>
                <w:szCs w:val="20"/>
              </w:rPr>
            </w:pPr>
          </w:p>
        </w:tc>
      </w:tr>
      <w:tr w:rsidR="00D13E2E" w:rsidRPr="00253EC1" w14:paraId="02B014E2" w14:textId="77777777">
        <w:trPr>
          <w:jc w:val="center"/>
        </w:trPr>
        <w:tc>
          <w:tcPr>
            <w:tcW w:w="2426" w:type="dxa"/>
          </w:tcPr>
          <w:p w14:paraId="1AF01FE3" w14:textId="47B4B4CF" w:rsidR="00D13E2E" w:rsidRDefault="001737AD">
            <w:pPr>
              <w:spacing w:line="276" w:lineRule="auto"/>
              <w:jc w:val="center"/>
              <w:rPr>
                <w:rFonts w:ascii="Noto Sans" w:hAnsi="Noto Sans" w:cs="Noto Sans"/>
                <w:sz w:val="20"/>
                <w:szCs w:val="20"/>
              </w:rPr>
            </w:pPr>
            <w:r>
              <w:rPr>
                <w:rFonts w:ascii="Noto Sans" w:hAnsi="Noto Sans" w:cs="Noto Sans"/>
                <w:sz w:val="20"/>
                <w:szCs w:val="20"/>
              </w:rPr>
              <w:t xml:space="preserve">SANT </w:t>
            </w:r>
            <w:r w:rsidRPr="001737AD">
              <w:rPr>
                <w:rFonts w:ascii="Noto Sans" w:hAnsi="Noto Sans" w:cs="Noto Sans"/>
                <w:sz w:val="20"/>
                <w:szCs w:val="20"/>
              </w:rPr>
              <w:t>Playas del Totonacapan</w:t>
            </w:r>
          </w:p>
        </w:tc>
        <w:tc>
          <w:tcPr>
            <w:tcW w:w="1822" w:type="dxa"/>
          </w:tcPr>
          <w:p w14:paraId="0903F806" w14:textId="77777777" w:rsidR="00D13E2E" w:rsidRPr="00253EC1" w:rsidRDefault="00D13E2E">
            <w:pPr>
              <w:spacing w:line="276" w:lineRule="auto"/>
              <w:jc w:val="center"/>
              <w:rPr>
                <w:rFonts w:ascii="Noto Sans" w:hAnsi="Noto Sans" w:cs="Noto Sans"/>
                <w:noProof/>
                <w:sz w:val="20"/>
                <w:szCs w:val="20"/>
              </w:rPr>
            </w:pPr>
          </w:p>
        </w:tc>
        <w:tc>
          <w:tcPr>
            <w:tcW w:w="1417" w:type="dxa"/>
          </w:tcPr>
          <w:p w14:paraId="784EA643" w14:textId="7E0196E9" w:rsidR="00D13E2E" w:rsidRPr="00253EC1" w:rsidRDefault="002D1162">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7C4D5F5B" w14:textId="77777777" w:rsidR="00D13E2E" w:rsidRPr="00253EC1" w:rsidRDefault="00D13E2E">
            <w:pPr>
              <w:spacing w:line="276" w:lineRule="auto"/>
              <w:jc w:val="center"/>
              <w:rPr>
                <w:rFonts w:ascii="Noto Sans" w:hAnsi="Noto Sans" w:cs="Noto Sans"/>
                <w:noProof/>
                <w:sz w:val="20"/>
                <w:szCs w:val="20"/>
              </w:rPr>
            </w:pPr>
          </w:p>
        </w:tc>
        <w:tc>
          <w:tcPr>
            <w:tcW w:w="1843" w:type="dxa"/>
          </w:tcPr>
          <w:p w14:paraId="3F50328D" w14:textId="77777777" w:rsidR="00D13E2E" w:rsidRPr="00253EC1" w:rsidRDefault="00D13E2E">
            <w:pPr>
              <w:spacing w:line="276" w:lineRule="auto"/>
              <w:jc w:val="center"/>
              <w:rPr>
                <w:rFonts w:ascii="Noto Sans" w:hAnsi="Noto Sans" w:cs="Noto Sans"/>
                <w:sz w:val="20"/>
                <w:szCs w:val="20"/>
              </w:rPr>
            </w:pPr>
          </w:p>
        </w:tc>
      </w:tr>
      <w:tr w:rsidR="00D13E2E" w:rsidRPr="00253EC1" w14:paraId="324CCCEB" w14:textId="77777777">
        <w:trPr>
          <w:jc w:val="center"/>
        </w:trPr>
        <w:tc>
          <w:tcPr>
            <w:tcW w:w="2426" w:type="dxa"/>
          </w:tcPr>
          <w:p w14:paraId="3ECB5BBC" w14:textId="0F082611" w:rsidR="00D13E2E" w:rsidRDefault="00D8074E">
            <w:pPr>
              <w:spacing w:line="276" w:lineRule="auto"/>
              <w:jc w:val="center"/>
              <w:rPr>
                <w:rFonts w:ascii="Noto Sans" w:hAnsi="Noto Sans" w:cs="Noto Sans"/>
                <w:sz w:val="20"/>
                <w:szCs w:val="20"/>
              </w:rPr>
            </w:pPr>
            <w:r>
              <w:rPr>
                <w:rFonts w:ascii="Noto Sans" w:hAnsi="Noto Sans" w:cs="Noto Sans"/>
                <w:sz w:val="20"/>
                <w:szCs w:val="20"/>
              </w:rPr>
              <w:t xml:space="preserve">SANT </w:t>
            </w:r>
            <w:r w:rsidRPr="00D8074E">
              <w:rPr>
                <w:rFonts w:ascii="Noto Sans" w:hAnsi="Noto Sans" w:cs="Noto Sans"/>
                <w:sz w:val="20"/>
                <w:szCs w:val="20"/>
              </w:rPr>
              <w:t>Playa Lechuguillas</w:t>
            </w:r>
          </w:p>
        </w:tc>
        <w:tc>
          <w:tcPr>
            <w:tcW w:w="1822" w:type="dxa"/>
          </w:tcPr>
          <w:p w14:paraId="1A8B022F" w14:textId="77777777" w:rsidR="00D13E2E" w:rsidRPr="00253EC1" w:rsidRDefault="00D13E2E">
            <w:pPr>
              <w:spacing w:line="276" w:lineRule="auto"/>
              <w:jc w:val="center"/>
              <w:rPr>
                <w:rFonts w:ascii="Noto Sans" w:hAnsi="Noto Sans" w:cs="Noto Sans"/>
                <w:noProof/>
                <w:sz w:val="20"/>
                <w:szCs w:val="20"/>
              </w:rPr>
            </w:pPr>
          </w:p>
        </w:tc>
        <w:tc>
          <w:tcPr>
            <w:tcW w:w="1417" w:type="dxa"/>
          </w:tcPr>
          <w:p w14:paraId="61DF721B" w14:textId="77777777" w:rsidR="00D13E2E" w:rsidRPr="00253EC1" w:rsidRDefault="00D13E2E">
            <w:pPr>
              <w:spacing w:line="276" w:lineRule="auto"/>
              <w:jc w:val="center"/>
              <w:rPr>
                <w:rFonts w:ascii="Noto Sans" w:hAnsi="Noto Sans" w:cs="Noto Sans"/>
                <w:noProof/>
                <w:sz w:val="20"/>
                <w:szCs w:val="20"/>
              </w:rPr>
            </w:pPr>
          </w:p>
        </w:tc>
        <w:tc>
          <w:tcPr>
            <w:tcW w:w="1276" w:type="dxa"/>
          </w:tcPr>
          <w:p w14:paraId="54295604" w14:textId="77777777" w:rsidR="00D13E2E" w:rsidRPr="00253EC1" w:rsidRDefault="00D13E2E">
            <w:pPr>
              <w:spacing w:line="276" w:lineRule="auto"/>
              <w:jc w:val="center"/>
              <w:rPr>
                <w:rFonts w:ascii="Noto Sans" w:hAnsi="Noto Sans" w:cs="Noto Sans"/>
                <w:noProof/>
                <w:sz w:val="20"/>
                <w:szCs w:val="20"/>
              </w:rPr>
            </w:pPr>
          </w:p>
        </w:tc>
        <w:tc>
          <w:tcPr>
            <w:tcW w:w="1843" w:type="dxa"/>
          </w:tcPr>
          <w:p w14:paraId="50D5B9FC" w14:textId="77777777" w:rsidR="00D13E2E" w:rsidRPr="00253EC1" w:rsidRDefault="00D13E2E">
            <w:pPr>
              <w:spacing w:line="276" w:lineRule="auto"/>
              <w:jc w:val="center"/>
              <w:rPr>
                <w:rFonts w:ascii="Noto Sans" w:hAnsi="Noto Sans" w:cs="Noto Sans"/>
                <w:sz w:val="20"/>
                <w:szCs w:val="20"/>
              </w:rPr>
            </w:pPr>
          </w:p>
        </w:tc>
      </w:tr>
    </w:tbl>
    <w:p w14:paraId="5A173E93" w14:textId="77777777" w:rsidR="002D01CC" w:rsidRDefault="002D01CC" w:rsidP="001C078D">
      <w:pPr>
        <w:spacing w:line="360" w:lineRule="auto"/>
        <w:jc w:val="both"/>
        <w:rPr>
          <w:rFonts w:ascii="Noto Sans" w:eastAsia="Geomanist" w:hAnsi="Noto Sans" w:cs="Noto Sans"/>
        </w:rPr>
      </w:pPr>
    </w:p>
    <w:p w14:paraId="268A56CC" w14:textId="77777777" w:rsidR="00D13E2E" w:rsidRDefault="00D13E2E" w:rsidP="001C078D">
      <w:pPr>
        <w:spacing w:line="360" w:lineRule="auto"/>
        <w:jc w:val="both"/>
        <w:rPr>
          <w:rFonts w:ascii="Noto Sans" w:eastAsia="Geomanist" w:hAnsi="Noto Sans" w:cs="Noto Sans"/>
        </w:rPr>
      </w:pPr>
    </w:p>
    <w:p w14:paraId="4DABAA7C" w14:textId="77777777" w:rsidR="002D01CC" w:rsidRDefault="002D01CC" w:rsidP="001C078D">
      <w:pPr>
        <w:spacing w:line="360" w:lineRule="auto"/>
        <w:jc w:val="both"/>
        <w:rPr>
          <w:rFonts w:ascii="Noto Sans" w:eastAsia="Geomanist" w:hAnsi="Noto Sans" w:cs="Noto Sans"/>
        </w:rPr>
      </w:pPr>
    </w:p>
    <w:p w14:paraId="21E72CED" w14:textId="77777777" w:rsidR="00903B2C" w:rsidRDefault="00903B2C" w:rsidP="001C078D">
      <w:pPr>
        <w:spacing w:line="360" w:lineRule="auto"/>
        <w:jc w:val="both"/>
        <w:rPr>
          <w:rFonts w:ascii="Noto Sans" w:eastAsia="Geomanist" w:hAnsi="Noto Sans" w:cs="Noto Sans"/>
        </w:rPr>
        <w:sectPr w:rsidR="00903B2C" w:rsidSect="00211B09">
          <w:pgSz w:w="12240" w:h="15840"/>
          <w:pgMar w:top="1985" w:right="1701" w:bottom="1701" w:left="1701" w:header="708" w:footer="708" w:gutter="0"/>
          <w:cols w:space="708"/>
          <w:docGrid w:linePitch="360"/>
        </w:sectPr>
      </w:pPr>
    </w:p>
    <w:p w14:paraId="2F073CD4" w14:textId="09E6B217" w:rsidR="002D01CC" w:rsidRDefault="00903B2C" w:rsidP="001C078D">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Figura </w:t>
      </w:r>
      <w:r>
        <w:rPr>
          <w:rFonts w:ascii="Noto Sans" w:eastAsia="Geomanist" w:hAnsi="Noto Sans" w:cs="Noto Sans"/>
        </w:rPr>
        <w:t>#</w:t>
      </w:r>
      <w:r w:rsidRPr="005A4E05">
        <w:rPr>
          <w:rFonts w:ascii="Noto Sans" w:eastAsia="Geomanist" w:hAnsi="Noto Sans" w:cs="Noto Sans"/>
        </w:rPr>
        <w:t xml:space="preserve">. Mapa de Riesgos </w:t>
      </w:r>
      <w:r>
        <w:rPr>
          <w:rFonts w:ascii="Noto Sans" w:eastAsia="Geomanist" w:hAnsi="Noto Sans" w:cs="Noto Sans"/>
        </w:rPr>
        <w:t>ecosistémicos</w:t>
      </w:r>
      <w:r w:rsidRPr="005A4E05">
        <w:rPr>
          <w:rFonts w:ascii="Noto Sans" w:eastAsia="Geomanist" w:hAnsi="Noto Sans" w:cs="Noto Sans"/>
        </w:rPr>
        <w:t xml:space="preserve"> en las ANP de la Dirección Regional Planicie Costera y Golfo de México</w:t>
      </w:r>
    </w:p>
    <w:p w14:paraId="3CB33380" w14:textId="77777777" w:rsidR="00903B2C" w:rsidRDefault="00903B2C" w:rsidP="001C078D">
      <w:pPr>
        <w:spacing w:line="360" w:lineRule="auto"/>
        <w:jc w:val="both"/>
        <w:rPr>
          <w:rFonts w:ascii="Noto Sans" w:eastAsia="Geomanist" w:hAnsi="Noto Sans" w:cs="Noto Sans"/>
        </w:rPr>
        <w:sectPr w:rsidR="00903B2C" w:rsidSect="00903B2C">
          <w:pgSz w:w="15840" w:h="12240" w:orient="landscape"/>
          <w:pgMar w:top="1701" w:right="1985" w:bottom="1701" w:left="1701" w:header="709" w:footer="709" w:gutter="0"/>
          <w:cols w:space="708"/>
          <w:docGrid w:linePitch="360"/>
        </w:sectPr>
      </w:pPr>
    </w:p>
    <w:p w14:paraId="1894FB2A" w14:textId="77777777" w:rsidR="00C17350" w:rsidRDefault="00C17350" w:rsidP="00C17350">
      <w:pPr>
        <w:pStyle w:val="Ttulo3"/>
        <w:rPr>
          <w:rFonts w:ascii="Noto Sans" w:hAnsi="Noto Sans" w:cs="Noto Sans"/>
          <w:b/>
          <w:color w:val="153D63" w:themeColor="text2" w:themeTint="E6"/>
          <w:sz w:val="24"/>
          <w:szCs w:val="24"/>
        </w:rPr>
      </w:pPr>
      <w:bookmarkStart w:id="29" w:name="_Toc184054391"/>
      <w:r w:rsidRPr="00E45AD6">
        <w:rPr>
          <w:rFonts w:ascii="Noto Sans" w:hAnsi="Noto Sans" w:cs="Noto Sans"/>
          <w:b/>
          <w:color w:val="153D63" w:themeColor="text2" w:themeTint="E6"/>
          <w:sz w:val="24"/>
          <w:szCs w:val="24"/>
        </w:rPr>
        <w:lastRenderedPageBreak/>
        <w:t>Dirección Regional Frontera Sur, Istmo y Pacífico Sur</w:t>
      </w:r>
      <w:bookmarkEnd w:id="29"/>
    </w:p>
    <w:p w14:paraId="26742D70" w14:textId="77777777" w:rsidR="00C17350" w:rsidRPr="00E45AD6" w:rsidRDefault="00C17350" w:rsidP="00C17350"/>
    <w:p w14:paraId="51FFD77C" w14:textId="1CA08822" w:rsidR="00C17350" w:rsidRPr="005A4E05" w:rsidRDefault="00C17350" w:rsidP="00C17350">
      <w:pPr>
        <w:rPr>
          <w:rFonts w:ascii="Noto Sans" w:hAnsi="Noto Sans" w:cs="Noto Sans"/>
        </w:rPr>
      </w:pPr>
      <w:r w:rsidRPr="005A4E05">
        <w:rPr>
          <w:rFonts w:ascii="Noto Sans" w:hAnsi="Noto Sans" w:cs="Noto Sans"/>
        </w:rPr>
        <w:t xml:space="preserve">Tabla </w:t>
      </w:r>
      <w:r w:rsidR="000C0D83">
        <w:rPr>
          <w:rFonts w:ascii="Noto Sans" w:hAnsi="Noto Sans" w:cs="Noto Sans"/>
        </w:rPr>
        <w:t>27</w:t>
      </w:r>
      <w:r w:rsidRPr="005A4E05">
        <w:rPr>
          <w:rFonts w:ascii="Noto Sans" w:hAnsi="Noto Sans" w:cs="Noto Sans"/>
        </w:rPr>
        <w:t xml:space="preserve">: Reporte de riesgos </w:t>
      </w:r>
      <w:r>
        <w:rPr>
          <w:rFonts w:ascii="Noto Sans" w:hAnsi="Noto Sans" w:cs="Noto Sans"/>
        </w:rPr>
        <w:t>ecosistémicos</w:t>
      </w:r>
      <w:r w:rsidRPr="005A4E05">
        <w:rPr>
          <w:rFonts w:ascii="Noto Sans" w:hAnsi="Noto Sans" w:cs="Noto Sans"/>
        </w:rPr>
        <w:t xml:space="preserve"> por ANP. </w:t>
      </w:r>
    </w:p>
    <w:tbl>
      <w:tblPr>
        <w:tblStyle w:val="Tablaconcuadrcula"/>
        <w:tblW w:w="8784" w:type="dxa"/>
        <w:jc w:val="center"/>
        <w:tblLayout w:type="fixed"/>
        <w:tblLook w:val="04A0" w:firstRow="1" w:lastRow="0" w:firstColumn="1" w:lastColumn="0" w:noHBand="0" w:noVBand="1"/>
      </w:tblPr>
      <w:tblGrid>
        <w:gridCol w:w="2426"/>
        <w:gridCol w:w="1822"/>
        <w:gridCol w:w="1417"/>
        <w:gridCol w:w="1276"/>
        <w:gridCol w:w="1843"/>
      </w:tblGrid>
      <w:tr w:rsidR="00C17350" w:rsidRPr="00253EC1" w14:paraId="5D70070E" w14:textId="77777777" w:rsidTr="00FB6D87">
        <w:trPr>
          <w:jc w:val="center"/>
        </w:trPr>
        <w:tc>
          <w:tcPr>
            <w:tcW w:w="2426" w:type="dxa"/>
            <w:vMerge w:val="restart"/>
          </w:tcPr>
          <w:p w14:paraId="459DAB24" w14:textId="77777777" w:rsidR="00C17350" w:rsidRPr="00253EC1" w:rsidRDefault="00C17350" w:rsidP="00FB6D87">
            <w:pPr>
              <w:spacing w:line="276" w:lineRule="auto"/>
              <w:jc w:val="center"/>
              <w:rPr>
                <w:rFonts w:ascii="Noto Sans" w:hAnsi="Noto Sans" w:cs="Noto Sans"/>
                <w:b/>
                <w:bCs/>
                <w:sz w:val="20"/>
                <w:szCs w:val="20"/>
              </w:rPr>
            </w:pPr>
          </w:p>
          <w:p w14:paraId="4CBB5E24" w14:textId="77777777" w:rsidR="00C17350" w:rsidRPr="00253EC1" w:rsidRDefault="00C17350" w:rsidP="00FB6D87">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6358" w:type="dxa"/>
            <w:gridSpan w:val="4"/>
          </w:tcPr>
          <w:p w14:paraId="4B1771A8" w14:textId="2719F218" w:rsidR="00C17350" w:rsidRPr="00447E37" w:rsidRDefault="00C17350" w:rsidP="00FB6D87">
            <w:pPr>
              <w:spacing w:line="276" w:lineRule="auto"/>
              <w:jc w:val="center"/>
              <w:rPr>
                <w:rFonts w:ascii="Noto Sans" w:hAnsi="Noto Sans" w:cs="Noto Sans"/>
                <w:b/>
                <w:bCs/>
                <w:sz w:val="20"/>
                <w:szCs w:val="20"/>
              </w:rPr>
            </w:pPr>
            <w:r w:rsidRPr="00447E37">
              <w:rPr>
                <w:rFonts w:ascii="Noto Sans" w:hAnsi="Noto Sans" w:cs="Noto Sans"/>
                <w:b/>
                <w:bCs/>
                <w:sz w:val="20"/>
                <w:szCs w:val="20"/>
              </w:rPr>
              <w:t xml:space="preserve">Riesgos </w:t>
            </w:r>
            <w:r>
              <w:rPr>
                <w:rFonts w:ascii="Noto Sans" w:hAnsi="Noto Sans" w:cs="Noto Sans"/>
                <w:b/>
                <w:bCs/>
                <w:sz w:val="20"/>
                <w:szCs w:val="20"/>
              </w:rPr>
              <w:t>Ecosistémicos</w:t>
            </w:r>
          </w:p>
        </w:tc>
      </w:tr>
      <w:tr w:rsidR="00C17350" w:rsidRPr="00253EC1" w14:paraId="1A2F3881" w14:textId="77777777" w:rsidTr="00FB6D87">
        <w:trPr>
          <w:trHeight w:val="545"/>
          <w:jc w:val="center"/>
        </w:trPr>
        <w:tc>
          <w:tcPr>
            <w:tcW w:w="2426" w:type="dxa"/>
            <w:vMerge/>
          </w:tcPr>
          <w:p w14:paraId="2DCB99CD" w14:textId="77777777" w:rsidR="00C17350" w:rsidRPr="00253EC1" w:rsidRDefault="00C17350" w:rsidP="00FB6D87">
            <w:pPr>
              <w:spacing w:line="276" w:lineRule="auto"/>
              <w:jc w:val="center"/>
              <w:rPr>
                <w:rFonts w:ascii="Noto Sans" w:hAnsi="Noto Sans" w:cs="Noto Sans"/>
                <w:sz w:val="20"/>
                <w:szCs w:val="20"/>
              </w:rPr>
            </w:pPr>
          </w:p>
        </w:tc>
        <w:tc>
          <w:tcPr>
            <w:tcW w:w="1822" w:type="dxa"/>
          </w:tcPr>
          <w:p w14:paraId="76D80EA8" w14:textId="77777777" w:rsidR="00C17350" w:rsidRPr="00253EC1" w:rsidRDefault="00C17350" w:rsidP="00FB6D87">
            <w:pPr>
              <w:spacing w:line="276" w:lineRule="auto"/>
              <w:jc w:val="center"/>
              <w:rPr>
                <w:rFonts w:ascii="Noto Sans" w:hAnsi="Noto Sans" w:cs="Noto Sans"/>
                <w:b/>
                <w:bCs/>
                <w:sz w:val="20"/>
                <w:szCs w:val="20"/>
              </w:rPr>
            </w:pPr>
            <w:r>
              <w:rPr>
                <w:rFonts w:ascii="Noto Sans" w:hAnsi="Noto Sans" w:cs="Noto Sans"/>
                <w:b/>
                <w:bCs/>
                <w:sz w:val="20"/>
                <w:szCs w:val="20"/>
              </w:rPr>
              <w:t>Blanqueamiento de corales</w:t>
            </w:r>
          </w:p>
        </w:tc>
        <w:tc>
          <w:tcPr>
            <w:tcW w:w="1417" w:type="dxa"/>
          </w:tcPr>
          <w:p w14:paraId="59B74448" w14:textId="29695631" w:rsidR="00C17350" w:rsidRPr="00253EC1" w:rsidRDefault="00C17350" w:rsidP="00FB6D87">
            <w:pPr>
              <w:spacing w:line="276" w:lineRule="auto"/>
              <w:jc w:val="center"/>
              <w:rPr>
                <w:rFonts w:ascii="Noto Sans" w:hAnsi="Noto Sans" w:cs="Noto Sans"/>
                <w:b/>
                <w:bCs/>
                <w:sz w:val="20"/>
                <w:szCs w:val="20"/>
              </w:rPr>
            </w:pPr>
            <w:r>
              <w:rPr>
                <w:rFonts w:ascii="Noto Sans" w:hAnsi="Noto Sans" w:cs="Noto Sans"/>
                <w:b/>
                <w:bCs/>
                <w:sz w:val="20"/>
                <w:szCs w:val="20"/>
              </w:rPr>
              <w:t>Especies exóticas invasoras</w:t>
            </w:r>
          </w:p>
        </w:tc>
        <w:tc>
          <w:tcPr>
            <w:tcW w:w="1276" w:type="dxa"/>
          </w:tcPr>
          <w:p w14:paraId="66C364BB" w14:textId="491C569D" w:rsidR="00C17350" w:rsidRPr="00253EC1" w:rsidRDefault="00C17350" w:rsidP="00FB6D87">
            <w:pPr>
              <w:spacing w:line="276" w:lineRule="auto"/>
              <w:jc w:val="center"/>
              <w:rPr>
                <w:rFonts w:ascii="Noto Sans" w:hAnsi="Noto Sans" w:cs="Noto Sans"/>
                <w:b/>
                <w:bCs/>
                <w:sz w:val="20"/>
                <w:szCs w:val="20"/>
              </w:rPr>
            </w:pPr>
            <w:r>
              <w:rPr>
                <w:rFonts w:ascii="Noto Sans" w:hAnsi="Noto Sans" w:cs="Noto Sans"/>
                <w:b/>
                <w:bCs/>
                <w:sz w:val="20"/>
                <w:szCs w:val="20"/>
              </w:rPr>
              <w:t>Plagas forestales</w:t>
            </w:r>
          </w:p>
        </w:tc>
        <w:tc>
          <w:tcPr>
            <w:tcW w:w="1843" w:type="dxa"/>
          </w:tcPr>
          <w:p w14:paraId="70FC4D52" w14:textId="5F33A371" w:rsidR="00C17350" w:rsidRPr="00253EC1" w:rsidRDefault="00C17350" w:rsidP="00FB6D87">
            <w:pPr>
              <w:spacing w:line="276" w:lineRule="auto"/>
              <w:jc w:val="center"/>
              <w:rPr>
                <w:rFonts w:ascii="Noto Sans" w:hAnsi="Noto Sans" w:cs="Noto Sans"/>
                <w:b/>
                <w:bCs/>
                <w:sz w:val="20"/>
                <w:szCs w:val="20"/>
              </w:rPr>
            </w:pPr>
            <w:r>
              <w:rPr>
                <w:rFonts w:ascii="Noto Sans" w:hAnsi="Noto Sans" w:cs="Noto Sans"/>
                <w:b/>
                <w:bCs/>
                <w:sz w:val="20"/>
                <w:szCs w:val="20"/>
              </w:rPr>
              <w:t>Enfermedades emergentes y zoonosis</w:t>
            </w:r>
          </w:p>
        </w:tc>
      </w:tr>
      <w:tr w:rsidR="00C17350" w:rsidRPr="00253EC1" w14:paraId="3E288A39" w14:textId="77777777" w:rsidTr="00FB6D87">
        <w:trPr>
          <w:jc w:val="center"/>
        </w:trPr>
        <w:tc>
          <w:tcPr>
            <w:tcW w:w="2426" w:type="dxa"/>
          </w:tcPr>
          <w:p w14:paraId="20976E21" w14:textId="200775CB" w:rsidR="00C17350" w:rsidRPr="00253EC1" w:rsidRDefault="00D2130C" w:rsidP="00FB6D87">
            <w:pPr>
              <w:spacing w:line="276" w:lineRule="auto"/>
              <w:jc w:val="center"/>
              <w:rPr>
                <w:rFonts w:ascii="Noto Sans" w:hAnsi="Noto Sans" w:cs="Noto Sans"/>
                <w:sz w:val="20"/>
                <w:szCs w:val="20"/>
              </w:rPr>
            </w:pPr>
            <w:r>
              <w:rPr>
                <w:rFonts w:ascii="Noto Sans" w:hAnsi="Noto Sans" w:cs="Noto Sans"/>
                <w:sz w:val="20"/>
                <w:szCs w:val="20"/>
              </w:rPr>
              <w:t xml:space="preserve">RB </w:t>
            </w:r>
            <w:r w:rsidRPr="00D2130C">
              <w:rPr>
                <w:rFonts w:ascii="Noto Sans" w:hAnsi="Noto Sans" w:cs="Noto Sans"/>
                <w:sz w:val="20"/>
                <w:szCs w:val="20"/>
              </w:rPr>
              <w:t>Montes Azules</w:t>
            </w:r>
          </w:p>
        </w:tc>
        <w:tc>
          <w:tcPr>
            <w:tcW w:w="1822" w:type="dxa"/>
          </w:tcPr>
          <w:p w14:paraId="6C68A37B" w14:textId="77777777" w:rsidR="00C17350" w:rsidRPr="00253EC1" w:rsidRDefault="00C17350" w:rsidP="00FB6D87">
            <w:pPr>
              <w:spacing w:line="276" w:lineRule="auto"/>
              <w:jc w:val="center"/>
              <w:rPr>
                <w:rFonts w:ascii="Noto Sans" w:hAnsi="Noto Sans" w:cs="Noto Sans"/>
                <w:sz w:val="20"/>
                <w:szCs w:val="20"/>
              </w:rPr>
            </w:pPr>
          </w:p>
        </w:tc>
        <w:tc>
          <w:tcPr>
            <w:tcW w:w="1417" w:type="dxa"/>
          </w:tcPr>
          <w:p w14:paraId="05548811" w14:textId="0B27F509" w:rsidR="00C17350" w:rsidRPr="00253EC1" w:rsidRDefault="00AB7C47" w:rsidP="00FB6D87">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16F4BAB0" w14:textId="5912CA5D" w:rsidR="00C17350" w:rsidRPr="00253EC1" w:rsidRDefault="0051246D" w:rsidP="00FB6D87">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45AAA27E" w14:textId="77777777" w:rsidR="00C17350" w:rsidRPr="00253EC1" w:rsidRDefault="00C17350" w:rsidP="00FB6D87">
            <w:pPr>
              <w:spacing w:line="276" w:lineRule="auto"/>
              <w:jc w:val="center"/>
              <w:rPr>
                <w:rFonts w:ascii="Noto Sans" w:hAnsi="Noto Sans" w:cs="Noto Sans"/>
                <w:sz w:val="20"/>
                <w:szCs w:val="20"/>
              </w:rPr>
            </w:pPr>
          </w:p>
        </w:tc>
      </w:tr>
      <w:tr w:rsidR="00C17350" w:rsidRPr="00253EC1" w14:paraId="799AFD0B" w14:textId="77777777" w:rsidTr="00FB6D87">
        <w:trPr>
          <w:jc w:val="center"/>
        </w:trPr>
        <w:tc>
          <w:tcPr>
            <w:tcW w:w="2426" w:type="dxa"/>
          </w:tcPr>
          <w:p w14:paraId="344B8D5E" w14:textId="2D99CA84" w:rsidR="00C17350" w:rsidRPr="00253EC1" w:rsidRDefault="00DD1A5D" w:rsidP="00FB6D87">
            <w:pPr>
              <w:spacing w:line="276" w:lineRule="auto"/>
              <w:jc w:val="center"/>
              <w:rPr>
                <w:rFonts w:ascii="Noto Sans" w:hAnsi="Noto Sans" w:cs="Noto Sans"/>
                <w:sz w:val="20"/>
                <w:szCs w:val="20"/>
              </w:rPr>
            </w:pPr>
            <w:r>
              <w:rPr>
                <w:rFonts w:ascii="Noto Sans" w:hAnsi="Noto Sans" w:cs="Noto Sans"/>
                <w:sz w:val="20"/>
                <w:szCs w:val="20"/>
              </w:rPr>
              <w:t xml:space="preserve">RB </w:t>
            </w:r>
            <w:r w:rsidRPr="00DD1A5D">
              <w:rPr>
                <w:rFonts w:ascii="Noto Sans" w:hAnsi="Noto Sans" w:cs="Noto Sans"/>
                <w:sz w:val="20"/>
                <w:szCs w:val="20"/>
              </w:rPr>
              <w:t>El Triunfo</w:t>
            </w:r>
          </w:p>
        </w:tc>
        <w:tc>
          <w:tcPr>
            <w:tcW w:w="1822" w:type="dxa"/>
          </w:tcPr>
          <w:p w14:paraId="517B0EC3" w14:textId="77777777" w:rsidR="00C17350" w:rsidRPr="00253EC1" w:rsidRDefault="00C17350" w:rsidP="00FB6D87">
            <w:pPr>
              <w:spacing w:line="276" w:lineRule="auto"/>
              <w:jc w:val="center"/>
              <w:rPr>
                <w:rFonts w:ascii="Noto Sans" w:hAnsi="Noto Sans" w:cs="Noto Sans"/>
                <w:sz w:val="20"/>
                <w:szCs w:val="20"/>
              </w:rPr>
            </w:pPr>
          </w:p>
        </w:tc>
        <w:tc>
          <w:tcPr>
            <w:tcW w:w="1417" w:type="dxa"/>
          </w:tcPr>
          <w:p w14:paraId="78F230D8" w14:textId="16F0068E" w:rsidR="00C17350" w:rsidRPr="00253EC1" w:rsidRDefault="00AB7C47" w:rsidP="00FB6D87">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7E48BEC8" w14:textId="61A6DA55" w:rsidR="00C17350" w:rsidRPr="00253EC1" w:rsidRDefault="0051246D" w:rsidP="00FB6D87">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47CC09A6" w14:textId="77777777" w:rsidR="00C17350" w:rsidRPr="00253EC1" w:rsidRDefault="00C17350" w:rsidP="00FB6D87">
            <w:pPr>
              <w:spacing w:line="276" w:lineRule="auto"/>
              <w:jc w:val="center"/>
              <w:rPr>
                <w:rFonts w:ascii="Noto Sans" w:hAnsi="Noto Sans" w:cs="Noto Sans"/>
                <w:sz w:val="20"/>
                <w:szCs w:val="20"/>
              </w:rPr>
            </w:pPr>
          </w:p>
        </w:tc>
      </w:tr>
      <w:tr w:rsidR="00C17350" w:rsidRPr="00253EC1" w14:paraId="1C7C8D25" w14:textId="77777777" w:rsidTr="00FB6D87">
        <w:trPr>
          <w:jc w:val="center"/>
        </w:trPr>
        <w:tc>
          <w:tcPr>
            <w:tcW w:w="2426" w:type="dxa"/>
          </w:tcPr>
          <w:p w14:paraId="49EA83BC" w14:textId="20A9496C" w:rsidR="00C17350" w:rsidRPr="00253EC1" w:rsidRDefault="00F8226E" w:rsidP="00FB6D87">
            <w:pPr>
              <w:spacing w:line="276" w:lineRule="auto"/>
              <w:jc w:val="center"/>
              <w:rPr>
                <w:rFonts w:ascii="Noto Sans" w:hAnsi="Noto Sans" w:cs="Noto Sans"/>
                <w:sz w:val="20"/>
                <w:szCs w:val="20"/>
              </w:rPr>
            </w:pPr>
            <w:r>
              <w:rPr>
                <w:rFonts w:ascii="Noto Sans" w:hAnsi="Noto Sans" w:cs="Noto Sans"/>
                <w:sz w:val="20"/>
                <w:szCs w:val="20"/>
              </w:rPr>
              <w:t xml:space="preserve">RB </w:t>
            </w:r>
            <w:r w:rsidRPr="00F8226E">
              <w:rPr>
                <w:rFonts w:ascii="Noto Sans" w:hAnsi="Noto Sans" w:cs="Noto Sans"/>
                <w:sz w:val="20"/>
                <w:szCs w:val="20"/>
              </w:rPr>
              <w:t>La Encrucijada</w:t>
            </w:r>
          </w:p>
        </w:tc>
        <w:tc>
          <w:tcPr>
            <w:tcW w:w="1822" w:type="dxa"/>
          </w:tcPr>
          <w:p w14:paraId="44CC9D23" w14:textId="77777777" w:rsidR="00C17350" w:rsidRPr="00253EC1" w:rsidRDefault="00C17350" w:rsidP="00FB6D87">
            <w:pPr>
              <w:spacing w:line="276" w:lineRule="auto"/>
              <w:jc w:val="center"/>
              <w:rPr>
                <w:rFonts w:ascii="Noto Sans" w:hAnsi="Noto Sans" w:cs="Noto Sans"/>
                <w:sz w:val="20"/>
                <w:szCs w:val="20"/>
              </w:rPr>
            </w:pPr>
          </w:p>
        </w:tc>
        <w:tc>
          <w:tcPr>
            <w:tcW w:w="1417" w:type="dxa"/>
          </w:tcPr>
          <w:p w14:paraId="78B51962" w14:textId="1138367A" w:rsidR="00C17350" w:rsidRPr="00253EC1" w:rsidRDefault="00AB7C47" w:rsidP="00FB6D87">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569BC45A" w14:textId="4B0388E0" w:rsidR="00C17350" w:rsidRPr="00253EC1" w:rsidRDefault="0051246D" w:rsidP="00FB6D87">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30C8A55C" w14:textId="77777777" w:rsidR="00C17350" w:rsidRPr="00253EC1" w:rsidRDefault="00C17350" w:rsidP="00FB6D87">
            <w:pPr>
              <w:spacing w:line="276" w:lineRule="auto"/>
              <w:jc w:val="center"/>
              <w:rPr>
                <w:rFonts w:ascii="Noto Sans" w:hAnsi="Noto Sans" w:cs="Noto Sans"/>
                <w:sz w:val="20"/>
                <w:szCs w:val="20"/>
              </w:rPr>
            </w:pPr>
          </w:p>
        </w:tc>
      </w:tr>
      <w:tr w:rsidR="00C17350" w:rsidRPr="00253EC1" w14:paraId="71284498" w14:textId="77777777" w:rsidTr="00FB6D87">
        <w:trPr>
          <w:jc w:val="center"/>
        </w:trPr>
        <w:tc>
          <w:tcPr>
            <w:tcW w:w="2426" w:type="dxa"/>
          </w:tcPr>
          <w:p w14:paraId="713F8C4C" w14:textId="20ACDEA0" w:rsidR="00C17350" w:rsidRPr="00253EC1" w:rsidRDefault="0065563C" w:rsidP="00FB6D87">
            <w:pPr>
              <w:spacing w:line="276" w:lineRule="auto"/>
              <w:jc w:val="center"/>
              <w:rPr>
                <w:rFonts w:ascii="Noto Sans" w:hAnsi="Noto Sans" w:cs="Noto Sans"/>
                <w:sz w:val="20"/>
                <w:szCs w:val="20"/>
              </w:rPr>
            </w:pPr>
            <w:r>
              <w:rPr>
                <w:rFonts w:ascii="Noto Sans" w:hAnsi="Noto Sans" w:cs="Noto Sans"/>
                <w:sz w:val="20"/>
                <w:szCs w:val="20"/>
              </w:rPr>
              <w:t xml:space="preserve">RB </w:t>
            </w:r>
            <w:r w:rsidRPr="0065563C">
              <w:rPr>
                <w:rFonts w:ascii="Noto Sans" w:hAnsi="Noto Sans" w:cs="Noto Sans"/>
                <w:sz w:val="20"/>
                <w:szCs w:val="20"/>
              </w:rPr>
              <w:t>La Sepultura</w:t>
            </w:r>
          </w:p>
        </w:tc>
        <w:tc>
          <w:tcPr>
            <w:tcW w:w="1822" w:type="dxa"/>
          </w:tcPr>
          <w:p w14:paraId="2DF620DE" w14:textId="77777777" w:rsidR="00C17350" w:rsidRPr="00253EC1" w:rsidRDefault="00C17350" w:rsidP="00FB6D87">
            <w:pPr>
              <w:spacing w:line="276" w:lineRule="auto"/>
              <w:jc w:val="center"/>
              <w:rPr>
                <w:rFonts w:ascii="Noto Sans" w:hAnsi="Noto Sans" w:cs="Noto Sans"/>
                <w:sz w:val="20"/>
                <w:szCs w:val="20"/>
              </w:rPr>
            </w:pPr>
          </w:p>
        </w:tc>
        <w:tc>
          <w:tcPr>
            <w:tcW w:w="1417" w:type="dxa"/>
          </w:tcPr>
          <w:p w14:paraId="5657B5CB" w14:textId="348EA556" w:rsidR="00C17350" w:rsidRPr="00253EC1" w:rsidRDefault="00AB7C47" w:rsidP="00FB6D87">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7DE62215" w14:textId="2385470D" w:rsidR="00C17350" w:rsidRPr="00253EC1" w:rsidRDefault="0051246D" w:rsidP="00FB6D87">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00B66AB5" w14:textId="77777777" w:rsidR="00C17350" w:rsidRPr="00253EC1" w:rsidRDefault="00C17350" w:rsidP="00FB6D87">
            <w:pPr>
              <w:spacing w:line="276" w:lineRule="auto"/>
              <w:jc w:val="center"/>
              <w:rPr>
                <w:rFonts w:ascii="Noto Sans" w:hAnsi="Noto Sans" w:cs="Noto Sans"/>
                <w:sz w:val="20"/>
                <w:szCs w:val="20"/>
              </w:rPr>
            </w:pPr>
          </w:p>
        </w:tc>
      </w:tr>
      <w:tr w:rsidR="00C17350" w:rsidRPr="00253EC1" w14:paraId="0A6D378C" w14:textId="77777777" w:rsidTr="00FB6D87">
        <w:trPr>
          <w:jc w:val="center"/>
        </w:trPr>
        <w:tc>
          <w:tcPr>
            <w:tcW w:w="2426" w:type="dxa"/>
          </w:tcPr>
          <w:p w14:paraId="30DC66D1" w14:textId="50072614" w:rsidR="00C17350" w:rsidRPr="00253EC1" w:rsidRDefault="00977140" w:rsidP="00FB6D87">
            <w:pPr>
              <w:spacing w:line="276" w:lineRule="auto"/>
              <w:jc w:val="center"/>
              <w:rPr>
                <w:rFonts w:ascii="Noto Sans" w:hAnsi="Noto Sans" w:cs="Noto Sans"/>
                <w:sz w:val="20"/>
                <w:szCs w:val="20"/>
              </w:rPr>
            </w:pPr>
            <w:r>
              <w:rPr>
                <w:rFonts w:ascii="Noto Sans" w:hAnsi="Noto Sans" w:cs="Noto Sans"/>
                <w:sz w:val="20"/>
                <w:szCs w:val="20"/>
              </w:rPr>
              <w:t xml:space="preserve">PN </w:t>
            </w:r>
            <w:r w:rsidRPr="00977140">
              <w:rPr>
                <w:rFonts w:ascii="Noto Sans" w:hAnsi="Noto Sans" w:cs="Noto Sans"/>
                <w:sz w:val="20"/>
                <w:szCs w:val="20"/>
              </w:rPr>
              <w:t>Lagunas de Montebello</w:t>
            </w:r>
          </w:p>
        </w:tc>
        <w:tc>
          <w:tcPr>
            <w:tcW w:w="1822" w:type="dxa"/>
          </w:tcPr>
          <w:p w14:paraId="12613F03" w14:textId="77777777" w:rsidR="00C17350" w:rsidRPr="00253EC1" w:rsidRDefault="00C17350" w:rsidP="00FB6D87">
            <w:pPr>
              <w:spacing w:line="276" w:lineRule="auto"/>
              <w:jc w:val="center"/>
              <w:rPr>
                <w:rFonts w:ascii="Noto Sans" w:hAnsi="Noto Sans" w:cs="Noto Sans"/>
                <w:noProof/>
                <w:sz w:val="20"/>
                <w:szCs w:val="20"/>
              </w:rPr>
            </w:pPr>
          </w:p>
        </w:tc>
        <w:tc>
          <w:tcPr>
            <w:tcW w:w="1417" w:type="dxa"/>
          </w:tcPr>
          <w:p w14:paraId="37BB1CD3" w14:textId="5F69A4DD" w:rsidR="00C17350" w:rsidRPr="00253EC1" w:rsidRDefault="00AB7C47"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04D901D" w14:textId="1CBD4178" w:rsidR="00C17350" w:rsidRPr="00253EC1" w:rsidRDefault="0051246D"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5A9E6A9F" w14:textId="77777777" w:rsidR="00C17350" w:rsidRPr="00253EC1" w:rsidRDefault="00C17350" w:rsidP="00FB6D87">
            <w:pPr>
              <w:spacing w:line="276" w:lineRule="auto"/>
              <w:jc w:val="center"/>
              <w:rPr>
                <w:rFonts w:ascii="Noto Sans" w:hAnsi="Noto Sans" w:cs="Noto Sans"/>
                <w:sz w:val="20"/>
                <w:szCs w:val="20"/>
              </w:rPr>
            </w:pPr>
          </w:p>
        </w:tc>
      </w:tr>
      <w:tr w:rsidR="00C17350" w:rsidRPr="00253EC1" w14:paraId="50C35EA8" w14:textId="77777777" w:rsidTr="00FB6D87">
        <w:trPr>
          <w:jc w:val="center"/>
        </w:trPr>
        <w:tc>
          <w:tcPr>
            <w:tcW w:w="2426" w:type="dxa"/>
          </w:tcPr>
          <w:p w14:paraId="1AF8AAE9" w14:textId="0DCB8E2D" w:rsidR="00C17350" w:rsidRPr="00253EC1" w:rsidRDefault="005469D8" w:rsidP="00FB6D87">
            <w:pPr>
              <w:spacing w:line="276" w:lineRule="auto"/>
              <w:jc w:val="center"/>
              <w:rPr>
                <w:rFonts w:ascii="Noto Sans" w:hAnsi="Noto Sans" w:cs="Noto Sans"/>
                <w:sz w:val="20"/>
                <w:szCs w:val="20"/>
              </w:rPr>
            </w:pPr>
            <w:r>
              <w:rPr>
                <w:rFonts w:ascii="Noto Sans" w:hAnsi="Noto Sans" w:cs="Noto Sans"/>
                <w:sz w:val="20"/>
                <w:szCs w:val="20"/>
              </w:rPr>
              <w:t xml:space="preserve">PN </w:t>
            </w:r>
            <w:r w:rsidRPr="005469D8">
              <w:rPr>
                <w:rFonts w:ascii="Noto Sans" w:hAnsi="Noto Sans" w:cs="Noto Sans"/>
                <w:sz w:val="20"/>
                <w:szCs w:val="20"/>
              </w:rPr>
              <w:t>Cañón del Sumidero</w:t>
            </w:r>
          </w:p>
        </w:tc>
        <w:tc>
          <w:tcPr>
            <w:tcW w:w="1822" w:type="dxa"/>
          </w:tcPr>
          <w:p w14:paraId="50C17733" w14:textId="77777777" w:rsidR="00C17350" w:rsidRPr="00253EC1" w:rsidRDefault="00C17350" w:rsidP="00FB6D87">
            <w:pPr>
              <w:spacing w:line="276" w:lineRule="auto"/>
              <w:jc w:val="center"/>
              <w:rPr>
                <w:rFonts w:ascii="Noto Sans" w:hAnsi="Noto Sans" w:cs="Noto Sans"/>
                <w:noProof/>
                <w:sz w:val="20"/>
                <w:szCs w:val="20"/>
              </w:rPr>
            </w:pPr>
          </w:p>
        </w:tc>
        <w:tc>
          <w:tcPr>
            <w:tcW w:w="1417" w:type="dxa"/>
          </w:tcPr>
          <w:p w14:paraId="2906AF1A" w14:textId="08BA38BD" w:rsidR="00C17350" w:rsidRPr="00253EC1" w:rsidRDefault="00AB7C47"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0784E8B" w14:textId="1FC9D356" w:rsidR="00C17350" w:rsidRPr="00253EC1" w:rsidRDefault="0051246D"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2269D2A9" w14:textId="77777777" w:rsidR="00C17350" w:rsidRPr="00253EC1" w:rsidRDefault="00C17350" w:rsidP="00FB6D87">
            <w:pPr>
              <w:spacing w:line="276" w:lineRule="auto"/>
              <w:jc w:val="center"/>
              <w:rPr>
                <w:rFonts w:ascii="Noto Sans" w:hAnsi="Noto Sans" w:cs="Noto Sans"/>
                <w:sz w:val="20"/>
                <w:szCs w:val="20"/>
              </w:rPr>
            </w:pPr>
          </w:p>
        </w:tc>
      </w:tr>
      <w:tr w:rsidR="00C17350" w:rsidRPr="00253EC1" w14:paraId="5560ECE5" w14:textId="77777777" w:rsidTr="00FB6D87">
        <w:trPr>
          <w:jc w:val="center"/>
        </w:trPr>
        <w:tc>
          <w:tcPr>
            <w:tcW w:w="2426" w:type="dxa"/>
          </w:tcPr>
          <w:p w14:paraId="72134063" w14:textId="7307FD4A" w:rsidR="00C17350" w:rsidRPr="00253EC1" w:rsidRDefault="00CA44A3" w:rsidP="00FB6D87">
            <w:pPr>
              <w:spacing w:line="276" w:lineRule="auto"/>
              <w:jc w:val="center"/>
              <w:rPr>
                <w:rFonts w:ascii="Noto Sans" w:hAnsi="Noto Sans" w:cs="Noto Sans"/>
                <w:sz w:val="20"/>
                <w:szCs w:val="20"/>
              </w:rPr>
            </w:pPr>
            <w:r>
              <w:rPr>
                <w:rFonts w:ascii="Noto Sans" w:hAnsi="Noto Sans" w:cs="Noto Sans"/>
                <w:sz w:val="20"/>
                <w:szCs w:val="20"/>
              </w:rPr>
              <w:t xml:space="preserve">PN </w:t>
            </w:r>
            <w:r w:rsidRPr="00CA44A3">
              <w:rPr>
                <w:rFonts w:ascii="Noto Sans" w:hAnsi="Noto Sans" w:cs="Noto Sans"/>
                <w:sz w:val="20"/>
                <w:szCs w:val="20"/>
              </w:rPr>
              <w:t>Huatulco</w:t>
            </w:r>
          </w:p>
        </w:tc>
        <w:tc>
          <w:tcPr>
            <w:tcW w:w="1822" w:type="dxa"/>
          </w:tcPr>
          <w:p w14:paraId="679A06F4" w14:textId="4569F144" w:rsidR="00C17350" w:rsidRPr="00253EC1" w:rsidRDefault="00A55E9C"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1B09BB8C" w14:textId="24E28139" w:rsidR="00C17350" w:rsidRPr="00253EC1" w:rsidRDefault="00AB7C47"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F6CBBD4" w14:textId="77777777" w:rsidR="00C17350" w:rsidRPr="00253EC1" w:rsidRDefault="00C17350" w:rsidP="00FB6D87">
            <w:pPr>
              <w:spacing w:line="276" w:lineRule="auto"/>
              <w:jc w:val="center"/>
              <w:rPr>
                <w:rFonts w:ascii="Noto Sans" w:hAnsi="Noto Sans" w:cs="Noto Sans"/>
                <w:noProof/>
                <w:sz w:val="20"/>
                <w:szCs w:val="20"/>
              </w:rPr>
            </w:pPr>
          </w:p>
        </w:tc>
        <w:tc>
          <w:tcPr>
            <w:tcW w:w="1843" w:type="dxa"/>
          </w:tcPr>
          <w:p w14:paraId="696EA947" w14:textId="77777777" w:rsidR="00C17350" w:rsidRPr="00253EC1" w:rsidRDefault="00C17350" w:rsidP="00FB6D87">
            <w:pPr>
              <w:spacing w:line="276" w:lineRule="auto"/>
              <w:jc w:val="center"/>
              <w:rPr>
                <w:rFonts w:ascii="Noto Sans" w:hAnsi="Noto Sans" w:cs="Noto Sans"/>
                <w:sz w:val="20"/>
                <w:szCs w:val="20"/>
              </w:rPr>
            </w:pPr>
          </w:p>
        </w:tc>
      </w:tr>
      <w:tr w:rsidR="00C17350" w:rsidRPr="00253EC1" w14:paraId="2D229BA9" w14:textId="77777777" w:rsidTr="00FB6D87">
        <w:trPr>
          <w:jc w:val="center"/>
        </w:trPr>
        <w:tc>
          <w:tcPr>
            <w:tcW w:w="2426" w:type="dxa"/>
          </w:tcPr>
          <w:p w14:paraId="026D00CF" w14:textId="13C7CDAE" w:rsidR="00C17350" w:rsidRPr="00253EC1" w:rsidRDefault="004710C4" w:rsidP="00FB6D87">
            <w:pPr>
              <w:spacing w:line="276" w:lineRule="auto"/>
              <w:jc w:val="center"/>
              <w:rPr>
                <w:rFonts w:ascii="Noto Sans" w:hAnsi="Noto Sans" w:cs="Noto Sans"/>
                <w:sz w:val="20"/>
                <w:szCs w:val="20"/>
              </w:rPr>
            </w:pPr>
            <w:r>
              <w:rPr>
                <w:rFonts w:ascii="Noto Sans" w:hAnsi="Noto Sans" w:cs="Noto Sans"/>
                <w:sz w:val="20"/>
                <w:szCs w:val="20"/>
              </w:rPr>
              <w:t xml:space="preserve">APRN </w:t>
            </w:r>
            <w:r w:rsidRPr="004710C4">
              <w:rPr>
                <w:rFonts w:ascii="Noto Sans" w:hAnsi="Noto Sans" w:cs="Noto Sans"/>
                <w:sz w:val="20"/>
                <w:szCs w:val="20"/>
              </w:rPr>
              <w:t>Z.P.F. en los terrenos que se encuentran en los mpios. de La Concordia, Ángel Albino Corzo, Villa Flores y Jiquipilas</w:t>
            </w:r>
          </w:p>
        </w:tc>
        <w:tc>
          <w:tcPr>
            <w:tcW w:w="1822" w:type="dxa"/>
          </w:tcPr>
          <w:p w14:paraId="2AC4C317" w14:textId="77777777" w:rsidR="00C17350" w:rsidRPr="00253EC1" w:rsidRDefault="00C17350" w:rsidP="00FB6D87">
            <w:pPr>
              <w:spacing w:line="276" w:lineRule="auto"/>
              <w:jc w:val="center"/>
              <w:rPr>
                <w:rFonts w:ascii="Noto Sans" w:hAnsi="Noto Sans" w:cs="Noto Sans"/>
                <w:noProof/>
                <w:sz w:val="20"/>
                <w:szCs w:val="20"/>
              </w:rPr>
            </w:pPr>
          </w:p>
        </w:tc>
        <w:tc>
          <w:tcPr>
            <w:tcW w:w="1417" w:type="dxa"/>
          </w:tcPr>
          <w:p w14:paraId="597D248B" w14:textId="20842633" w:rsidR="00C17350" w:rsidRPr="00253EC1" w:rsidRDefault="00AB7C47"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30EFDB83" w14:textId="25073004" w:rsidR="00C17350" w:rsidRPr="00253EC1" w:rsidRDefault="0051246D"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7CC50375" w14:textId="77777777" w:rsidR="00C17350" w:rsidRPr="00253EC1" w:rsidRDefault="00C17350" w:rsidP="00FB6D87">
            <w:pPr>
              <w:spacing w:line="276" w:lineRule="auto"/>
              <w:jc w:val="center"/>
              <w:rPr>
                <w:rFonts w:ascii="Noto Sans" w:hAnsi="Noto Sans" w:cs="Noto Sans"/>
                <w:sz w:val="20"/>
                <w:szCs w:val="20"/>
              </w:rPr>
            </w:pPr>
          </w:p>
        </w:tc>
      </w:tr>
      <w:tr w:rsidR="00C17350" w:rsidRPr="00253EC1" w14:paraId="3D066B7D" w14:textId="77777777" w:rsidTr="00FB6D87">
        <w:trPr>
          <w:jc w:val="center"/>
        </w:trPr>
        <w:tc>
          <w:tcPr>
            <w:tcW w:w="2426" w:type="dxa"/>
          </w:tcPr>
          <w:p w14:paraId="23BA7B7C" w14:textId="42901BD2" w:rsidR="00C17350" w:rsidRPr="00253EC1" w:rsidRDefault="00CE4DE4" w:rsidP="00FB6D87">
            <w:pPr>
              <w:spacing w:line="276" w:lineRule="auto"/>
              <w:jc w:val="center"/>
              <w:rPr>
                <w:rFonts w:ascii="Noto Sans" w:hAnsi="Noto Sans" w:cs="Noto Sans"/>
                <w:sz w:val="20"/>
                <w:szCs w:val="20"/>
              </w:rPr>
            </w:pPr>
            <w:r>
              <w:rPr>
                <w:rFonts w:ascii="Noto Sans" w:hAnsi="Noto Sans" w:cs="Noto Sans"/>
                <w:sz w:val="20"/>
                <w:szCs w:val="20"/>
              </w:rPr>
              <w:t xml:space="preserve">APFF </w:t>
            </w:r>
            <w:r w:rsidRPr="00CE4DE4">
              <w:rPr>
                <w:rFonts w:ascii="Noto Sans" w:hAnsi="Noto Sans" w:cs="Noto Sans"/>
                <w:sz w:val="20"/>
                <w:szCs w:val="20"/>
              </w:rPr>
              <w:t>Nahá</w:t>
            </w:r>
          </w:p>
        </w:tc>
        <w:tc>
          <w:tcPr>
            <w:tcW w:w="1822" w:type="dxa"/>
          </w:tcPr>
          <w:p w14:paraId="44201CC3" w14:textId="77777777" w:rsidR="00C17350" w:rsidRPr="00253EC1" w:rsidRDefault="00C17350" w:rsidP="00FB6D87">
            <w:pPr>
              <w:spacing w:line="276" w:lineRule="auto"/>
              <w:jc w:val="center"/>
              <w:rPr>
                <w:rFonts w:ascii="Noto Sans" w:hAnsi="Noto Sans" w:cs="Noto Sans"/>
                <w:noProof/>
                <w:sz w:val="20"/>
                <w:szCs w:val="20"/>
              </w:rPr>
            </w:pPr>
          </w:p>
        </w:tc>
        <w:tc>
          <w:tcPr>
            <w:tcW w:w="1417" w:type="dxa"/>
          </w:tcPr>
          <w:p w14:paraId="1EFC4114" w14:textId="6B1F65B4" w:rsidR="00C17350" w:rsidRPr="00253EC1" w:rsidRDefault="00AB7C47"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E5966BE" w14:textId="347C70FC" w:rsidR="00C17350" w:rsidRPr="00253EC1" w:rsidRDefault="0051246D"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56C775FE" w14:textId="77777777" w:rsidR="00C17350" w:rsidRPr="00253EC1" w:rsidRDefault="00C17350" w:rsidP="00FB6D87">
            <w:pPr>
              <w:spacing w:line="276" w:lineRule="auto"/>
              <w:jc w:val="center"/>
              <w:rPr>
                <w:rFonts w:ascii="Noto Sans" w:hAnsi="Noto Sans" w:cs="Noto Sans"/>
                <w:sz w:val="20"/>
                <w:szCs w:val="20"/>
              </w:rPr>
            </w:pPr>
          </w:p>
        </w:tc>
      </w:tr>
      <w:tr w:rsidR="00C17350" w:rsidRPr="00253EC1" w14:paraId="01F3CEDB" w14:textId="77777777" w:rsidTr="00FB6D87">
        <w:trPr>
          <w:jc w:val="center"/>
        </w:trPr>
        <w:tc>
          <w:tcPr>
            <w:tcW w:w="2426" w:type="dxa"/>
          </w:tcPr>
          <w:p w14:paraId="3A566890" w14:textId="1B3E3A0D" w:rsidR="00C17350" w:rsidRPr="00253EC1" w:rsidRDefault="00B0574E" w:rsidP="00FB6D87">
            <w:pPr>
              <w:spacing w:line="276" w:lineRule="auto"/>
              <w:jc w:val="center"/>
              <w:rPr>
                <w:rFonts w:ascii="Noto Sans" w:hAnsi="Noto Sans" w:cs="Noto Sans"/>
                <w:sz w:val="20"/>
                <w:szCs w:val="20"/>
              </w:rPr>
            </w:pPr>
            <w:r>
              <w:rPr>
                <w:rFonts w:ascii="Noto Sans" w:hAnsi="Noto Sans" w:cs="Noto Sans"/>
                <w:sz w:val="20"/>
                <w:szCs w:val="20"/>
              </w:rPr>
              <w:t xml:space="preserve">SANT </w:t>
            </w:r>
            <w:r w:rsidRPr="00B0574E">
              <w:rPr>
                <w:rFonts w:ascii="Noto Sans" w:hAnsi="Noto Sans" w:cs="Noto Sans"/>
                <w:sz w:val="20"/>
                <w:szCs w:val="20"/>
              </w:rPr>
              <w:t>Playa Tierra Colorada</w:t>
            </w:r>
          </w:p>
        </w:tc>
        <w:tc>
          <w:tcPr>
            <w:tcW w:w="1822" w:type="dxa"/>
          </w:tcPr>
          <w:p w14:paraId="1FF62119" w14:textId="77777777" w:rsidR="00C17350" w:rsidRPr="00253EC1" w:rsidRDefault="00C17350" w:rsidP="00FB6D87">
            <w:pPr>
              <w:spacing w:line="276" w:lineRule="auto"/>
              <w:jc w:val="center"/>
              <w:rPr>
                <w:rFonts w:ascii="Noto Sans" w:hAnsi="Noto Sans" w:cs="Noto Sans"/>
                <w:noProof/>
                <w:sz w:val="20"/>
                <w:szCs w:val="20"/>
              </w:rPr>
            </w:pPr>
          </w:p>
        </w:tc>
        <w:tc>
          <w:tcPr>
            <w:tcW w:w="1417" w:type="dxa"/>
          </w:tcPr>
          <w:p w14:paraId="40608C2E" w14:textId="2E8D8953" w:rsidR="00C17350" w:rsidRPr="00253EC1" w:rsidRDefault="00AB7C47"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2EEA138" w14:textId="77777777" w:rsidR="00C17350" w:rsidRPr="00253EC1" w:rsidRDefault="00C17350" w:rsidP="00FB6D87">
            <w:pPr>
              <w:spacing w:line="276" w:lineRule="auto"/>
              <w:jc w:val="center"/>
              <w:rPr>
                <w:rFonts w:ascii="Noto Sans" w:hAnsi="Noto Sans" w:cs="Noto Sans"/>
                <w:noProof/>
                <w:sz w:val="20"/>
                <w:szCs w:val="20"/>
              </w:rPr>
            </w:pPr>
          </w:p>
        </w:tc>
        <w:tc>
          <w:tcPr>
            <w:tcW w:w="1843" w:type="dxa"/>
          </w:tcPr>
          <w:p w14:paraId="27ABB963" w14:textId="04D41446" w:rsidR="00C17350" w:rsidRPr="00253EC1" w:rsidRDefault="00A55E9C" w:rsidP="00FB6D87">
            <w:pPr>
              <w:spacing w:line="276" w:lineRule="auto"/>
              <w:jc w:val="center"/>
              <w:rPr>
                <w:rFonts w:ascii="Noto Sans" w:hAnsi="Noto Sans" w:cs="Noto Sans"/>
                <w:sz w:val="20"/>
                <w:szCs w:val="20"/>
              </w:rPr>
            </w:pPr>
            <w:r>
              <w:rPr>
                <w:rFonts w:ascii="Noto Sans" w:hAnsi="Noto Sans" w:cs="Noto Sans"/>
                <w:sz w:val="20"/>
                <w:szCs w:val="20"/>
              </w:rPr>
              <w:t>X</w:t>
            </w:r>
          </w:p>
        </w:tc>
      </w:tr>
      <w:tr w:rsidR="00B0574E" w:rsidRPr="00253EC1" w14:paraId="574F60CF" w14:textId="77777777" w:rsidTr="00FB6D87">
        <w:trPr>
          <w:jc w:val="center"/>
        </w:trPr>
        <w:tc>
          <w:tcPr>
            <w:tcW w:w="2426" w:type="dxa"/>
          </w:tcPr>
          <w:p w14:paraId="4A0D5DD9" w14:textId="099CF966" w:rsidR="00B0574E" w:rsidRDefault="00B575D2" w:rsidP="00FB6D87">
            <w:pPr>
              <w:spacing w:line="276" w:lineRule="auto"/>
              <w:jc w:val="center"/>
              <w:rPr>
                <w:rFonts w:ascii="Noto Sans" w:hAnsi="Noto Sans" w:cs="Noto Sans"/>
                <w:sz w:val="20"/>
                <w:szCs w:val="20"/>
              </w:rPr>
            </w:pPr>
            <w:r>
              <w:rPr>
                <w:rFonts w:ascii="Noto Sans" w:hAnsi="Noto Sans" w:cs="Noto Sans"/>
                <w:sz w:val="20"/>
                <w:szCs w:val="20"/>
              </w:rPr>
              <w:t xml:space="preserve">SANT </w:t>
            </w:r>
            <w:r w:rsidRPr="00B575D2">
              <w:rPr>
                <w:rFonts w:ascii="Noto Sans" w:hAnsi="Noto Sans" w:cs="Noto Sans"/>
                <w:sz w:val="20"/>
                <w:szCs w:val="20"/>
              </w:rPr>
              <w:t>Playa Escobilla</w:t>
            </w:r>
          </w:p>
        </w:tc>
        <w:tc>
          <w:tcPr>
            <w:tcW w:w="1822" w:type="dxa"/>
          </w:tcPr>
          <w:p w14:paraId="7DD62AAA" w14:textId="77777777" w:rsidR="00B0574E" w:rsidRPr="00253EC1" w:rsidRDefault="00B0574E" w:rsidP="00FB6D87">
            <w:pPr>
              <w:spacing w:line="276" w:lineRule="auto"/>
              <w:jc w:val="center"/>
              <w:rPr>
                <w:rFonts w:ascii="Noto Sans" w:hAnsi="Noto Sans" w:cs="Noto Sans"/>
                <w:noProof/>
                <w:sz w:val="20"/>
                <w:szCs w:val="20"/>
              </w:rPr>
            </w:pPr>
          </w:p>
        </w:tc>
        <w:tc>
          <w:tcPr>
            <w:tcW w:w="1417" w:type="dxa"/>
          </w:tcPr>
          <w:p w14:paraId="1C2FBDFC" w14:textId="06DA1464" w:rsidR="00B0574E" w:rsidRPr="00253EC1" w:rsidRDefault="00AB7C47"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E983AB2" w14:textId="77777777" w:rsidR="00B0574E" w:rsidRPr="00253EC1" w:rsidRDefault="00B0574E" w:rsidP="00FB6D87">
            <w:pPr>
              <w:spacing w:line="276" w:lineRule="auto"/>
              <w:jc w:val="center"/>
              <w:rPr>
                <w:rFonts w:ascii="Noto Sans" w:hAnsi="Noto Sans" w:cs="Noto Sans"/>
                <w:noProof/>
                <w:sz w:val="20"/>
                <w:szCs w:val="20"/>
              </w:rPr>
            </w:pPr>
          </w:p>
        </w:tc>
        <w:tc>
          <w:tcPr>
            <w:tcW w:w="1843" w:type="dxa"/>
          </w:tcPr>
          <w:p w14:paraId="6110A9CF" w14:textId="623776C3" w:rsidR="00B0574E" w:rsidRPr="00253EC1" w:rsidRDefault="00A55E9C" w:rsidP="00FB6D87">
            <w:pPr>
              <w:spacing w:line="276" w:lineRule="auto"/>
              <w:jc w:val="center"/>
              <w:rPr>
                <w:rFonts w:ascii="Noto Sans" w:hAnsi="Noto Sans" w:cs="Noto Sans"/>
                <w:sz w:val="20"/>
                <w:szCs w:val="20"/>
              </w:rPr>
            </w:pPr>
            <w:r>
              <w:rPr>
                <w:rFonts w:ascii="Noto Sans" w:hAnsi="Noto Sans" w:cs="Noto Sans"/>
                <w:sz w:val="20"/>
                <w:szCs w:val="20"/>
              </w:rPr>
              <w:t>X</w:t>
            </w:r>
          </w:p>
        </w:tc>
      </w:tr>
      <w:tr w:rsidR="00B0574E" w:rsidRPr="00253EC1" w14:paraId="7CD84A7E" w14:textId="77777777" w:rsidTr="00FB6D87">
        <w:trPr>
          <w:jc w:val="center"/>
        </w:trPr>
        <w:tc>
          <w:tcPr>
            <w:tcW w:w="2426" w:type="dxa"/>
          </w:tcPr>
          <w:p w14:paraId="64E46EDF" w14:textId="339BFC83" w:rsidR="00B0574E" w:rsidRDefault="00FA50A0" w:rsidP="00FB6D87">
            <w:pPr>
              <w:spacing w:line="276" w:lineRule="auto"/>
              <w:jc w:val="center"/>
              <w:rPr>
                <w:rFonts w:ascii="Noto Sans" w:hAnsi="Noto Sans" w:cs="Noto Sans"/>
                <w:sz w:val="20"/>
                <w:szCs w:val="20"/>
              </w:rPr>
            </w:pPr>
            <w:r>
              <w:rPr>
                <w:rFonts w:ascii="Noto Sans" w:hAnsi="Noto Sans" w:cs="Noto Sans"/>
                <w:sz w:val="20"/>
                <w:szCs w:val="20"/>
              </w:rPr>
              <w:t xml:space="preserve">SANT </w:t>
            </w:r>
            <w:r w:rsidRPr="00FA50A0">
              <w:rPr>
                <w:rFonts w:ascii="Noto Sans" w:hAnsi="Noto Sans" w:cs="Noto Sans"/>
                <w:sz w:val="20"/>
                <w:szCs w:val="20"/>
              </w:rPr>
              <w:t>Playa Morro Ayuta</w:t>
            </w:r>
          </w:p>
        </w:tc>
        <w:tc>
          <w:tcPr>
            <w:tcW w:w="1822" w:type="dxa"/>
          </w:tcPr>
          <w:p w14:paraId="2A7E4CAF" w14:textId="77777777" w:rsidR="00B0574E" w:rsidRPr="00253EC1" w:rsidRDefault="00B0574E" w:rsidP="00FB6D87">
            <w:pPr>
              <w:spacing w:line="276" w:lineRule="auto"/>
              <w:jc w:val="center"/>
              <w:rPr>
                <w:rFonts w:ascii="Noto Sans" w:hAnsi="Noto Sans" w:cs="Noto Sans"/>
                <w:noProof/>
                <w:sz w:val="20"/>
                <w:szCs w:val="20"/>
              </w:rPr>
            </w:pPr>
          </w:p>
        </w:tc>
        <w:tc>
          <w:tcPr>
            <w:tcW w:w="1417" w:type="dxa"/>
          </w:tcPr>
          <w:p w14:paraId="4A50B016" w14:textId="774CEEA1" w:rsidR="00B0574E" w:rsidRPr="00253EC1" w:rsidRDefault="00AB7C47"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14802605" w14:textId="77777777" w:rsidR="00B0574E" w:rsidRPr="00253EC1" w:rsidRDefault="00B0574E" w:rsidP="00FB6D87">
            <w:pPr>
              <w:spacing w:line="276" w:lineRule="auto"/>
              <w:jc w:val="center"/>
              <w:rPr>
                <w:rFonts w:ascii="Noto Sans" w:hAnsi="Noto Sans" w:cs="Noto Sans"/>
                <w:noProof/>
                <w:sz w:val="20"/>
                <w:szCs w:val="20"/>
              </w:rPr>
            </w:pPr>
          </w:p>
        </w:tc>
        <w:tc>
          <w:tcPr>
            <w:tcW w:w="1843" w:type="dxa"/>
          </w:tcPr>
          <w:p w14:paraId="133F421F" w14:textId="0C598B08" w:rsidR="00B0574E" w:rsidRPr="00253EC1" w:rsidRDefault="00A55E9C" w:rsidP="00FB6D87">
            <w:pPr>
              <w:spacing w:line="276" w:lineRule="auto"/>
              <w:jc w:val="center"/>
              <w:rPr>
                <w:rFonts w:ascii="Noto Sans" w:hAnsi="Noto Sans" w:cs="Noto Sans"/>
                <w:sz w:val="20"/>
                <w:szCs w:val="20"/>
              </w:rPr>
            </w:pPr>
            <w:r>
              <w:rPr>
                <w:rFonts w:ascii="Noto Sans" w:hAnsi="Noto Sans" w:cs="Noto Sans"/>
                <w:sz w:val="20"/>
                <w:szCs w:val="20"/>
              </w:rPr>
              <w:t>X</w:t>
            </w:r>
          </w:p>
        </w:tc>
      </w:tr>
      <w:tr w:rsidR="00B0574E" w:rsidRPr="00253EC1" w14:paraId="44BB1E37" w14:textId="77777777" w:rsidTr="00FB6D87">
        <w:trPr>
          <w:jc w:val="center"/>
        </w:trPr>
        <w:tc>
          <w:tcPr>
            <w:tcW w:w="2426" w:type="dxa"/>
          </w:tcPr>
          <w:p w14:paraId="5ACA69B8" w14:textId="166B6862" w:rsidR="00B0574E" w:rsidRDefault="0092214B" w:rsidP="00FB6D87">
            <w:pPr>
              <w:spacing w:line="276" w:lineRule="auto"/>
              <w:jc w:val="center"/>
              <w:rPr>
                <w:rFonts w:ascii="Noto Sans" w:hAnsi="Noto Sans" w:cs="Noto Sans"/>
                <w:sz w:val="20"/>
                <w:szCs w:val="20"/>
              </w:rPr>
            </w:pPr>
            <w:r>
              <w:rPr>
                <w:rFonts w:ascii="Noto Sans" w:hAnsi="Noto Sans" w:cs="Noto Sans"/>
                <w:sz w:val="20"/>
                <w:szCs w:val="20"/>
              </w:rPr>
              <w:t xml:space="preserve">RB </w:t>
            </w:r>
            <w:r w:rsidRPr="0092214B">
              <w:rPr>
                <w:rFonts w:ascii="Noto Sans" w:hAnsi="Noto Sans" w:cs="Noto Sans"/>
                <w:sz w:val="20"/>
                <w:szCs w:val="20"/>
              </w:rPr>
              <w:t>Selva El Ocote</w:t>
            </w:r>
          </w:p>
        </w:tc>
        <w:tc>
          <w:tcPr>
            <w:tcW w:w="1822" w:type="dxa"/>
          </w:tcPr>
          <w:p w14:paraId="2246A10C" w14:textId="77777777" w:rsidR="00B0574E" w:rsidRPr="00253EC1" w:rsidRDefault="00B0574E" w:rsidP="00FB6D87">
            <w:pPr>
              <w:spacing w:line="276" w:lineRule="auto"/>
              <w:jc w:val="center"/>
              <w:rPr>
                <w:rFonts w:ascii="Noto Sans" w:hAnsi="Noto Sans" w:cs="Noto Sans"/>
                <w:noProof/>
                <w:sz w:val="20"/>
                <w:szCs w:val="20"/>
              </w:rPr>
            </w:pPr>
          </w:p>
        </w:tc>
        <w:tc>
          <w:tcPr>
            <w:tcW w:w="1417" w:type="dxa"/>
          </w:tcPr>
          <w:p w14:paraId="0A9CFDBD" w14:textId="141BF44E" w:rsidR="00B0574E" w:rsidRPr="00253EC1" w:rsidRDefault="00286024"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3BEEDDD" w14:textId="77777777" w:rsidR="00B0574E" w:rsidRPr="00253EC1" w:rsidRDefault="00B0574E" w:rsidP="00FB6D87">
            <w:pPr>
              <w:spacing w:line="276" w:lineRule="auto"/>
              <w:jc w:val="center"/>
              <w:rPr>
                <w:rFonts w:ascii="Noto Sans" w:hAnsi="Noto Sans" w:cs="Noto Sans"/>
                <w:noProof/>
                <w:sz w:val="20"/>
                <w:szCs w:val="20"/>
              </w:rPr>
            </w:pPr>
          </w:p>
        </w:tc>
        <w:tc>
          <w:tcPr>
            <w:tcW w:w="1843" w:type="dxa"/>
          </w:tcPr>
          <w:p w14:paraId="0EB80597" w14:textId="77777777" w:rsidR="00B0574E" w:rsidRPr="00253EC1" w:rsidRDefault="00B0574E" w:rsidP="00FB6D87">
            <w:pPr>
              <w:spacing w:line="276" w:lineRule="auto"/>
              <w:jc w:val="center"/>
              <w:rPr>
                <w:rFonts w:ascii="Noto Sans" w:hAnsi="Noto Sans" w:cs="Noto Sans"/>
                <w:sz w:val="20"/>
                <w:szCs w:val="20"/>
              </w:rPr>
            </w:pPr>
          </w:p>
        </w:tc>
      </w:tr>
      <w:tr w:rsidR="00B0574E" w:rsidRPr="00253EC1" w14:paraId="1F9CFBEF" w14:textId="77777777" w:rsidTr="00FB6D87">
        <w:trPr>
          <w:jc w:val="center"/>
        </w:trPr>
        <w:tc>
          <w:tcPr>
            <w:tcW w:w="2426" w:type="dxa"/>
          </w:tcPr>
          <w:p w14:paraId="2FB22123" w14:textId="66547696" w:rsidR="00B0574E" w:rsidRDefault="00DA669F" w:rsidP="00FB6D87">
            <w:pPr>
              <w:spacing w:line="276" w:lineRule="auto"/>
              <w:jc w:val="center"/>
              <w:rPr>
                <w:rFonts w:ascii="Noto Sans" w:hAnsi="Noto Sans" w:cs="Noto Sans"/>
                <w:sz w:val="20"/>
                <w:szCs w:val="20"/>
              </w:rPr>
            </w:pPr>
            <w:r>
              <w:rPr>
                <w:rFonts w:ascii="Noto Sans" w:hAnsi="Noto Sans" w:cs="Noto Sans"/>
                <w:sz w:val="20"/>
                <w:szCs w:val="20"/>
              </w:rPr>
              <w:t xml:space="preserve">RB </w:t>
            </w:r>
            <w:r w:rsidRPr="00DA669F">
              <w:rPr>
                <w:rFonts w:ascii="Noto Sans" w:hAnsi="Noto Sans" w:cs="Noto Sans"/>
                <w:sz w:val="20"/>
                <w:szCs w:val="20"/>
              </w:rPr>
              <w:t>Lacan-Tun</w:t>
            </w:r>
          </w:p>
        </w:tc>
        <w:tc>
          <w:tcPr>
            <w:tcW w:w="1822" w:type="dxa"/>
          </w:tcPr>
          <w:p w14:paraId="5FADF8C8" w14:textId="77777777" w:rsidR="00B0574E" w:rsidRPr="00253EC1" w:rsidRDefault="00B0574E" w:rsidP="00FB6D87">
            <w:pPr>
              <w:spacing w:line="276" w:lineRule="auto"/>
              <w:jc w:val="center"/>
              <w:rPr>
                <w:rFonts w:ascii="Noto Sans" w:hAnsi="Noto Sans" w:cs="Noto Sans"/>
                <w:noProof/>
                <w:sz w:val="20"/>
                <w:szCs w:val="20"/>
              </w:rPr>
            </w:pPr>
          </w:p>
        </w:tc>
        <w:tc>
          <w:tcPr>
            <w:tcW w:w="1417" w:type="dxa"/>
          </w:tcPr>
          <w:p w14:paraId="302DEBEC" w14:textId="0F781F44" w:rsidR="00B0574E" w:rsidRPr="00253EC1" w:rsidRDefault="00286024"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CC07959" w14:textId="77777777" w:rsidR="00B0574E" w:rsidRPr="00253EC1" w:rsidRDefault="00B0574E" w:rsidP="00FB6D87">
            <w:pPr>
              <w:spacing w:line="276" w:lineRule="auto"/>
              <w:jc w:val="center"/>
              <w:rPr>
                <w:rFonts w:ascii="Noto Sans" w:hAnsi="Noto Sans" w:cs="Noto Sans"/>
                <w:noProof/>
                <w:sz w:val="20"/>
                <w:szCs w:val="20"/>
              </w:rPr>
            </w:pPr>
          </w:p>
        </w:tc>
        <w:tc>
          <w:tcPr>
            <w:tcW w:w="1843" w:type="dxa"/>
          </w:tcPr>
          <w:p w14:paraId="2EFC4983" w14:textId="77777777" w:rsidR="00B0574E" w:rsidRPr="00253EC1" w:rsidRDefault="00B0574E" w:rsidP="00FB6D87">
            <w:pPr>
              <w:spacing w:line="276" w:lineRule="auto"/>
              <w:jc w:val="center"/>
              <w:rPr>
                <w:rFonts w:ascii="Noto Sans" w:hAnsi="Noto Sans" w:cs="Noto Sans"/>
                <w:sz w:val="20"/>
                <w:szCs w:val="20"/>
              </w:rPr>
            </w:pPr>
          </w:p>
        </w:tc>
      </w:tr>
      <w:tr w:rsidR="00B0574E" w:rsidRPr="00253EC1" w14:paraId="0756B4D6" w14:textId="77777777" w:rsidTr="00FB6D87">
        <w:trPr>
          <w:jc w:val="center"/>
        </w:trPr>
        <w:tc>
          <w:tcPr>
            <w:tcW w:w="2426" w:type="dxa"/>
          </w:tcPr>
          <w:p w14:paraId="6D224697" w14:textId="6E8A2313" w:rsidR="00B0574E" w:rsidRDefault="00F93923" w:rsidP="00FB6D87">
            <w:pPr>
              <w:spacing w:line="276" w:lineRule="auto"/>
              <w:jc w:val="center"/>
              <w:rPr>
                <w:rFonts w:ascii="Noto Sans" w:hAnsi="Noto Sans" w:cs="Noto Sans"/>
                <w:sz w:val="20"/>
                <w:szCs w:val="20"/>
              </w:rPr>
            </w:pPr>
            <w:r>
              <w:rPr>
                <w:rFonts w:ascii="Noto Sans" w:hAnsi="Noto Sans" w:cs="Noto Sans"/>
                <w:sz w:val="20"/>
                <w:szCs w:val="20"/>
              </w:rPr>
              <w:t xml:space="preserve">RB </w:t>
            </w:r>
            <w:r w:rsidRPr="00F93923">
              <w:rPr>
                <w:rFonts w:ascii="Noto Sans" w:hAnsi="Noto Sans" w:cs="Noto Sans"/>
                <w:sz w:val="20"/>
                <w:szCs w:val="20"/>
              </w:rPr>
              <w:t>Volcán Tacaná</w:t>
            </w:r>
          </w:p>
        </w:tc>
        <w:tc>
          <w:tcPr>
            <w:tcW w:w="1822" w:type="dxa"/>
          </w:tcPr>
          <w:p w14:paraId="56FAFAE7" w14:textId="77777777" w:rsidR="00B0574E" w:rsidRPr="00253EC1" w:rsidRDefault="00B0574E" w:rsidP="00FB6D87">
            <w:pPr>
              <w:spacing w:line="276" w:lineRule="auto"/>
              <w:jc w:val="center"/>
              <w:rPr>
                <w:rFonts w:ascii="Noto Sans" w:hAnsi="Noto Sans" w:cs="Noto Sans"/>
                <w:noProof/>
                <w:sz w:val="20"/>
                <w:szCs w:val="20"/>
              </w:rPr>
            </w:pPr>
          </w:p>
        </w:tc>
        <w:tc>
          <w:tcPr>
            <w:tcW w:w="1417" w:type="dxa"/>
          </w:tcPr>
          <w:p w14:paraId="7578470E" w14:textId="77777777" w:rsidR="00B0574E" w:rsidRPr="00253EC1" w:rsidRDefault="00B0574E" w:rsidP="00FB6D87">
            <w:pPr>
              <w:spacing w:line="276" w:lineRule="auto"/>
              <w:jc w:val="center"/>
              <w:rPr>
                <w:rFonts w:ascii="Noto Sans" w:hAnsi="Noto Sans" w:cs="Noto Sans"/>
                <w:noProof/>
                <w:sz w:val="20"/>
                <w:szCs w:val="20"/>
              </w:rPr>
            </w:pPr>
          </w:p>
        </w:tc>
        <w:tc>
          <w:tcPr>
            <w:tcW w:w="1276" w:type="dxa"/>
          </w:tcPr>
          <w:p w14:paraId="224AEDCE" w14:textId="7F50CF95" w:rsidR="00B0574E" w:rsidRPr="00253EC1" w:rsidRDefault="00FB07A9"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2F91CC48" w14:textId="77777777" w:rsidR="00B0574E" w:rsidRPr="00253EC1" w:rsidRDefault="00B0574E" w:rsidP="00FB6D87">
            <w:pPr>
              <w:spacing w:line="276" w:lineRule="auto"/>
              <w:jc w:val="center"/>
              <w:rPr>
                <w:rFonts w:ascii="Noto Sans" w:hAnsi="Noto Sans" w:cs="Noto Sans"/>
                <w:sz w:val="20"/>
                <w:szCs w:val="20"/>
              </w:rPr>
            </w:pPr>
          </w:p>
        </w:tc>
      </w:tr>
      <w:tr w:rsidR="00B0574E" w:rsidRPr="00253EC1" w14:paraId="1F27502A" w14:textId="77777777" w:rsidTr="00FB6D87">
        <w:trPr>
          <w:jc w:val="center"/>
        </w:trPr>
        <w:tc>
          <w:tcPr>
            <w:tcW w:w="2426" w:type="dxa"/>
          </w:tcPr>
          <w:p w14:paraId="63DCE4AF" w14:textId="3F273A57" w:rsidR="00B0574E" w:rsidRDefault="002E1B9F" w:rsidP="00FB6D87">
            <w:pPr>
              <w:spacing w:line="276" w:lineRule="auto"/>
              <w:jc w:val="center"/>
              <w:rPr>
                <w:rFonts w:ascii="Noto Sans" w:hAnsi="Noto Sans" w:cs="Noto Sans"/>
                <w:sz w:val="20"/>
                <w:szCs w:val="20"/>
              </w:rPr>
            </w:pPr>
            <w:r>
              <w:rPr>
                <w:rFonts w:ascii="Noto Sans" w:hAnsi="Noto Sans" w:cs="Noto Sans"/>
                <w:sz w:val="20"/>
                <w:szCs w:val="20"/>
              </w:rPr>
              <w:t xml:space="preserve">PN </w:t>
            </w:r>
            <w:r w:rsidRPr="002E1B9F">
              <w:rPr>
                <w:rFonts w:ascii="Noto Sans" w:hAnsi="Noto Sans" w:cs="Noto Sans"/>
                <w:sz w:val="20"/>
                <w:szCs w:val="20"/>
              </w:rPr>
              <w:t>Lagunas de Chacahua</w:t>
            </w:r>
          </w:p>
        </w:tc>
        <w:tc>
          <w:tcPr>
            <w:tcW w:w="1822" w:type="dxa"/>
          </w:tcPr>
          <w:p w14:paraId="2C3DEB76" w14:textId="77777777" w:rsidR="00B0574E" w:rsidRPr="00253EC1" w:rsidRDefault="00B0574E" w:rsidP="00FB6D87">
            <w:pPr>
              <w:spacing w:line="276" w:lineRule="auto"/>
              <w:jc w:val="center"/>
              <w:rPr>
                <w:rFonts w:ascii="Noto Sans" w:hAnsi="Noto Sans" w:cs="Noto Sans"/>
                <w:noProof/>
                <w:sz w:val="20"/>
                <w:szCs w:val="20"/>
              </w:rPr>
            </w:pPr>
          </w:p>
        </w:tc>
        <w:tc>
          <w:tcPr>
            <w:tcW w:w="1417" w:type="dxa"/>
          </w:tcPr>
          <w:p w14:paraId="5E7ED832" w14:textId="0E543FC2" w:rsidR="00B0574E" w:rsidRPr="00253EC1" w:rsidRDefault="00286024"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338D732" w14:textId="77777777" w:rsidR="00B0574E" w:rsidRPr="00253EC1" w:rsidRDefault="00B0574E" w:rsidP="00FB6D87">
            <w:pPr>
              <w:spacing w:line="276" w:lineRule="auto"/>
              <w:jc w:val="center"/>
              <w:rPr>
                <w:rFonts w:ascii="Noto Sans" w:hAnsi="Noto Sans" w:cs="Noto Sans"/>
                <w:noProof/>
                <w:sz w:val="20"/>
                <w:szCs w:val="20"/>
              </w:rPr>
            </w:pPr>
          </w:p>
        </w:tc>
        <w:tc>
          <w:tcPr>
            <w:tcW w:w="1843" w:type="dxa"/>
          </w:tcPr>
          <w:p w14:paraId="76A47B9E" w14:textId="77777777" w:rsidR="00B0574E" w:rsidRPr="00253EC1" w:rsidRDefault="00B0574E" w:rsidP="00FB6D87">
            <w:pPr>
              <w:spacing w:line="276" w:lineRule="auto"/>
              <w:jc w:val="center"/>
              <w:rPr>
                <w:rFonts w:ascii="Noto Sans" w:hAnsi="Noto Sans" w:cs="Noto Sans"/>
                <w:sz w:val="20"/>
                <w:szCs w:val="20"/>
              </w:rPr>
            </w:pPr>
          </w:p>
        </w:tc>
      </w:tr>
      <w:tr w:rsidR="00B0574E" w:rsidRPr="00253EC1" w14:paraId="4BEB9A28" w14:textId="77777777" w:rsidTr="00FB6D87">
        <w:trPr>
          <w:jc w:val="center"/>
        </w:trPr>
        <w:tc>
          <w:tcPr>
            <w:tcW w:w="2426" w:type="dxa"/>
          </w:tcPr>
          <w:p w14:paraId="4D94DC8A" w14:textId="6E05FF51" w:rsidR="00B0574E" w:rsidRDefault="008158B9" w:rsidP="00FB6D87">
            <w:pPr>
              <w:spacing w:line="276" w:lineRule="auto"/>
              <w:jc w:val="center"/>
              <w:rPr>
                <w:rFonts w:ascii="Noto Sans" w:hAnsi="Noto Sans" w:cs="Noto Sans"/>
                <w:sz w:val="20"/>
                <w:szCs w:val="20"/>
              </w:rPr>
            </w:pPr>
            <w:r>
              <w:rPr>
                <w:rFonts w:ascii="Noto Sans" w:hAnsi="Noto Sans" w:cs="Noto Sans"/>
                <w:sz w:val="20"/>
                <w:szCs w:val="20"/>
              </w:rPr>
              <w:t xml:space="preserve">PN </w:t>
            </w:r>
            <w:r w:rsidRPr="008158B9">
              <w:rPr>
                <w:rFonts w:ascii="Noto Sans" w:hAnsi="Noto Sans" w:cs="Noto Sans"/>
                <w:sz w:val="20"/>
                <w:szCs w:val="20"/>
              </w:rPr>
              <w:t>Benito Juárez</w:t>
            </w:r>
          </w:p>
        </w:tc>
        <w:tc>
          <w:tcPr>
            <w:tcW w:w="1822" w:type="dxa"/>
          </w:tcPr>
          <w:p w14:paraId="62DD7CBD" w14:textId="77777777" w:rsidR="00B0574E" w:rsidRPr="00253EC1" w:rsidRDefault="00B0574E" w:rsidP="00FB6D87">
            <w:pPr>
              <w:spacing w:line="276" w:lineRule="auto"/>
              <w:jc w:val="center"/>
              <w:rPr>
                <w:rFonts w:ascii="Noto Sans" w:hAnsi="Noto Sans" w:cs="Noto Sans"/>
                <w:noProof/>
                <w:sz w:val="20"/>
                <w:szCs w:val="20"/>
              </w:rPr>
            </w:pPr>
          </w:p>
        </w:tc>
        <w:tc>
          <w:tcPr>
            <w:tcW w:w="1417" w:type="dxa"/>
          </w:tcPr>
          <w:p w14:paraId="660739FF" w14:textId="77777777" w:rsidR="00B0574E" w:rsidRPr="00253EC1" w:rsidRDefault="00B0574E" w:rsidP="00FB6D87">
            <w:pPr>
              <w:spacing w:line="276" w:lineRule="auto"/>
              <w:jc w:val="center"/>
              <w:rPr>
                <w:rFonts w:ascii="Noto Sans" w:hAnsi="Noto Sans" w:cs="Noto Sans"/>
                <w:noProof/>
                <w:sz w:val="20"/>
                <w:szCs w:val="20"/>
              </w:rPr>
            </w:pPr>
          </w:p>
        </w:tc>
        <w:tc>
          <w:tcPr>
            <w:tcW w:w="1276" w:type="dxa"/>
          </w:tcPr>
          <w:p w14:paraId="3E48D596" w14:textId="5A3876B2" w:rsidR="00B0574E" w:rsidRPr="00253EC1" w:rsidRDefault="00FB07A9"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B36AF31" w14:textId="77777777" w:rsidR="00B0574E" w:rsidRPr="00253EC1" w:rsidRDefault="00B0574E" w:rsidP="00FB6D87">
            <w:pPr>
              <w:spacing w:line="276" w:lineRule="auto"/>
              <w:jc w:val="center"/>
              <w:rPr>
                <w:rFonts w:ascii="Noto Sans" w:hAnsi="Noto Sans" w:cs="Noto Sans"/>
                <w:sz w:val="20"/>
                <w:szCs w:val="20"/>
              </w:rPr>
            </w:pPr>
          </w:p>
        </w:tc>
      </w:tr>
      <w:tr w:rsidR="002A1156" w:rsidRPr="00253EC1" w14:paraId="1F89F498" w14:textId="77777777" w:rsidTr="00FB6D87">
        <w:trPr>
          <w:jc w:val="center"/>
        </w:trPr>
        <w:tc>
          <w:tcPr>
            <w:tcW w:w="2426" w:type="dxa"/>
          </w:tcPr>
          <w:p w14:paraId="6DCE4E60" w14:textId="74C8C97A" w:rsidR="002A1156" w:rsidRDefault="00A576A4" w:rsidP="00FB6D87">
            <w:pPr>
              <w:spacing w:line="276" w:lineRule="auto"/>
              <w:jc w:val="center"/>
              <w:rPr>
                <w:rFonts w:ascii="Noto Sans" w:hAnsi="Noto Sans" w:cs="Noto Sans"/>
                <w:sz w:val="20"/>
                <w:szCs w:val="20"/>
              </w:rPr>
            </w:pPr>
            <w:r>
              <w:rPr>
                <w:rFonts w:ascii="Noto Sans" w:hAnsi="Noto Sans" w:cs="Noto Sans"/>
                <w:sz w:val="20"/>
                <w:szCs w:val="20"/>
              </w:rPr>
              <w:t xml:space="preserve">PN </w:t>
            </w:r>
            <w:r w:rsidRPr="00A576A4">
              <w:rPr>
                <w:rFonts w:ascii="Noto Sans" w:hAnsi="Noto Sans" w:cs="Noto Sans"/>
                <w:sz w:val="20"/>
                <w:szCs w:val="20"/>
              </w:rPr>
              <w:t>Palenque</w:t>
            </w:r>
          </w:p>
        </w:tc>
        <w:tc>
          <w:tcPr>
            <w:tcW w:w="1822" w:type="dxa"/>
          </w:tcPr>
          <w:p w14:paraId="1EA1B170" w14:textId="77777777" w:rsidR="002A1156" w:rsidRPr="00253EC1" w:rsidRDefault="002A1156" w:rsidP="00FB6D87">
            <w:pPr>
              <w:spacing w:line="276" w:lineRule="auto"/>
              <w:jc w:val="center"/>
              <w:rPr>
                <w:rFonts w:ascii="Noto Sans" w:hAnsi="Noto Sans" w:cs="Noto Sans"/>
                <w:noProof/>
                <w:sz w:val="20"/>
                <w:szCs w:val="20"/>
              </w:rPr>
            </w:pPr>
          </w:p>
        </w:tc>
        <w:tc>
          <w:tcPr>
            <w:tcW w:w="1417" w:type="dxa"/>
          </w:tcPr>
          <w:p w14:paraId="3C20D334" w14:textId="511EB6F7" w:rsidR="002A1156" w:rsidRPr="00253EC1" w:rsidRDefault="00286024"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2535099" w14:textId="77777777" w:rsidR="002A1156" w:rsidRPr="00253EC1" w:rsidRDefault="002A1156" w:rsidP="00FB6D87">
            <w:pPr>
              <w:spacing w:line="276" w:lineRule="auto"/>
              <w:jc w:val="center"/>
              <w:rPr>
                <w:rFonts w:ascii="Noto Sans" w:hAnsi="Noto Sans" w:cs="Noto Sans"/>
                <w:noProof/>
                <w:sz w:val="20"/>
                <w:szCs w:val="20"/>
              </w:rPr>
            </w:pPr>
          </w:p>
        </w:tc>
        <w:tc>
          <w:tcPr>
            <w:tcW w:w="1843" w:type="dxa"/>
          </w:tcPr>
          <w:p w14:paraId="6147EE33" w14:textId="77777777" w:rsidR="002A1156" w:rsidRPr="00253EC1" w:rsidRDefault="002A1156" w:rsidP="00FB6D87">
            <w:pPr>
              <w:spacing w:line="276" w:lineRule="auto"/>
              <w:jc w:val="center"/>
              <w:rPr>
                <w:rFonts w:ascii="Noto Sans" w:hAnsi="Noto Sans" w:cs="Noto Sans"/>
                <w:sz w:val="20"/>
                <w:szCs w:val="20"/>
              </w:rPr>
            </w:pPr>
          </w:p>
        </w:tc>
      </w:tr>
      <w:tr w:rsidR="002A1156" w:rsidRPr="00253EC1" w14:paraId="52DA3CF5" w14:textId="77777777" w:rsidTr="00FB6D87">
        <w:trPr>
          <w:jc w:val="center"/>
        </w:trPr>
        <w:tc>
          <w:tcPr>
            <w:tcW w:w="2426" w:type="dxa"/>
          </w:tcPr>
          <w:p w14:paraId="7F70A85F" w14:textId="5431D41D" w:rsidR="002A1156" w:rsidRDefault="0055078C" w:rsidP="00FB6D87">
            <w:pPr>
              <w:spacing w:line="276" w:lineRule="auto"/>
              <w:jc w:val="center"/>
              <w:rPr>
                <w:rFonts w:ascii="Noto Sans" w:hAnsi="Noto Sans" w:cs="Noto Sans"/>
                <w:sz w:val="20"/>
                <w:szCs w:val="20"/>
              </w:rPr>
            </w:pPr>
            <w:r>
              <w:rPr>
                <w:rFonts w:ascii="Noto Sans" w:hAnsi="Noto Sans" w:cs="Noto Sans"/>
                <w:sz w:val="20"/>
                <w:szCs w:val="20"/>
              </w:rPr>
              <w:lastRenderedPageBreak/>
              <w:t xml:space="preserve">PN </w:t>
            </w:r>
            <w:r w:rsidRPr="0055078C">
              <w:rPr>
                <w:rFonts w:ascii="Noto Sans" w:hAnsi="Noto Sans" w:cs="Noto Sans"/>
                <w:sz w:val="20"/>
                <w:szCs w:val="20"/>
              </w:rPr>
              <w:t>Tangolunda</w:t>
            </w:r>
          </w:p>
        </w:tc>
        <w:tc>
          <w:tcPr>
            <w:tcW w:w="1822" w:type="dxa"/>
          </w:tcPr>
          <w:p w14:paraId="1FF83236" w14:textId="77777777" w:rsidR="002A1156" w:rsidRPr="00253EC1" w:rsidRDefault="002A1156" w:rsidP="00FB6D87">
            <w:pPr>
              <w:spacing w:line="276" w:lineRule="auto"/>
              <w:jc w:val="center"/>
              <w:rPr>
                <w:rFonts w:ascii="Noto Sans" w:hAnsi="Noto Sans" w:cs="Noto Sans"/>
                <w:noProof/>
                <w:sz w:val="20"/>
                <w:szCs w:val="20"/>
              </w:rPr>
            </w:pPr>
          </w:p>
        </w:tc>
        <w:tc>
          <w:tcPr>
            <w:tcW w:w="1417" w:type="dxa"/>
          </w:tcPr>
          <w:p w14:paraId="0FAAF219" w14:textId="119F6158" w:rsidR="002A1156" w:rsidRPr="00253EC1" w:rsidRDefault="00A500CB"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C167091" w14:textId="77777777" w:rsidR="002A1156" w:rsidRPr="00253EC1" w:rsidRDefault="002A1156" w:rsidP="00FB6D87">
            <w:pPr>
              <w:spacing w:line="276" w:lineRule="auto"/>
              <w:jc w:val="center"/>
              <w:rPr>
                <w:rFonts w:ascii="Noto Sans" w:hAnsi="Noto Sans" w:cs="Noto Sans"/>
                <w:noProof/>
                <w:sz w:val="20"/>
                <w:szCs w:val="20"/>
              </w:rPr>
            </w:pPr>
          </w:p>
        </w:tc>
        <w:tc>
          <w:tcPr>
            <w:tcW w:w="1843" w:type="dxa"/>
          </w:tcPr>
          <w:p w14:paraId="73E92917" w14:textId="77777777" w:rsidR="002A1156" w:rsidRPr="00253EC1" w:rsidRDefault="002A1156" w:rsidP="00FB6D87">
            <w:pPr>
              <w:spacing w:line="276" w:lineRule="auto"/>
              <w:jc w:val="center"/>
              <w:rPr>
                <w:rFonts w:ascii="Noto Sans" w:hAnsi="Noto Sans" w:cs="Noto Sans"/>
                <w:sz w:val="20"/>
                <w:szCs w:val="20"/>
              </w:rPr>
            </w:pPr>
          </w:p>
        </w:tc>
      </w:tr>
      <w:tr w:rsidR="002A1156" w:rsidRPr="00253EC1" w14:paraId="6BC0302B" w14:textId="77777777" w:rsidTr="00FB6D87">
        <w:trPr>
          <w:jc w:val="center"/>
        </w:trPr>
        <w:tc>
          <w:tcPr>
            <w:tcW w:w="2426" w:type="dxa"/>
          </w:tcPr>
          <w:p w14:paraId="5F68150B" w14:textId="041FBF62" w:rsidR="002A1156" w:rsidRDefault="00B14FEA" w:rsidP="00FB6D87">
            <w:pPr>
              <w:spacing w:line="276" w:lineRule="auto"/>
              <w:jc w:val="center"/>
              <w:rPr>
                <w:rFonts w:ascii="Noto Sans" w:hAnsi="Noto Sans" w:cs="Noto Sans"/>
                <w:sz w:val="20"/>
                <w:szCs w:val="20"/>
              </w:rPr>
            </w:pPr>
            <w:r>
              <w:rPr>
                <w:rFonts w:ascii="Noto Sans" w:hAnsi="Noto Sans" w:cs="Noto Sans"/>
                <w:sz w:val="20"/>
                <w:szCs w:val="20"/>
              </w:rPr>
              <w:t xml:space="preserve">MN </w:t>
            </w:r>
            <w:r w:rsidRPr="00B14FEA">
              <w:rPr>
                <w:rFonts w:ascii="Noto Sans" w:hAnsi="Noto Sans" w:cs="Noto Sans"/>
                <w:sz w:val="20"/>
                <w:szCs w:val="20"/>
              </w:rPr>
              <w:t>Yagul</w:t>
            </w:r>
          </w:p>
        </w:tc>
        <w:tc>
          <w:tcPr>
            <w:tcW w:w="1822" w:type="dxa"/>
          </w:tcPr>
          <w:p w14:paraId="36FC31D8" w14:textId="77777777" w:rsidR="002A1156" w:rsidRPr="00253EC1" w:rsidRDefault="002A1156" w:rsidP="00FB6D87">
            <w:pPr>
              <w:spacing w:line="276" w:lineRule="auto"/>
              <w:jc w:val="center"/>
              <w:rPr>
                <w:rFonts w:ascii="Noto Sans" w:hAnsi="Noto Sans" w:cs="Noto Sans"/>
                <w:noProof/>
                <w:sz w:val="20"/>
                <w:szCs w:val="20"/>
              </w:rPr>
            </w:pPr>
          </w:p>
        </w:tc>
        <w:tc>
          <w:tcPr>
            <w:tcW w:w="1417" w:type="dxa"/>
          </w:tcPr>
          <w:p w14:paraId="04110610" w14:textId="2A663940" w:rsidR="002A1156" w:rsidRPr="00253EC1" w:rsidRDefault="002A1156" w:rsidP="00FB6D87">
            <w:pPr>
              <w:spacing w:line="276" w:lineRule="auto"/>
              <w:jc w:val="center"/>
              <w:rPr>
                <w:rFonts w:ascii="Noto Sans" w:hAnsi="Noto Sans" w:cs="Noto Sans"/>
                <w:noProof/>
                <w:sz w:val="20"/>
                <w:szCs w:val="20"/>
              </w:rPr>
            </w:pPr>
          </w:p>
        </w:tc>
        <w:tc>
          <w:tcPr>
            <w:tcW w:w="1276" w:type="dxa"/>
          </w:tcPr>
          <w:p w14:paraId="1C223815" w14:textId="432E7656" w:rsidR="002A1156" w:rsidRPr="00253EC1" w:rsidRDefault="00FB07A9"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67CE2DCE" w14:textId="77777777" w:rsidR="002A1156" w:rsidRPr="00253EC1" w:rsidRDefault="002A1156" w:rsidP="00FB6D87">
            <w:pPr>
              <w:spacing w:line="276" w:lineRule="auto"/>
              <w:jc w:val="center"/>
              <w:rPr>
                <w:rFonts w:ascii="Noto Sans" w:hAnsi="Noto Sans" w:cs="Noto Sans"/>
                <w:sz w:val="20"/>
                <w:szCs w:val="20"/>
              </w:rPr>
            </w:pPr>
          </w:p>
        </w:tc>
      </w:tr>
      <w:tr w:rsidR="002A1156" w:rsidRPr="00253EC1" w14:paraId="5CA6015D" w14:textId="77777777" w:rsidTr="00FB6D87">
        <w:trPr>
          <w:jc w:val="center"/>
        </w:trPr>
        <w:tc>
          <w:tcPr>
            <w:tcW w:w="2426" w:type="dxa"/>
          </w:tcPr>
          <w:p w14:paraId="6A22B35A" w14:textId="1D9E128E" w:rsidR="002A1156" w:rsidRDefault="00A61F53" w:rsidP="00FB6D87">
            <w:pPr>
              <w:spacing w:line="276" w:lineRule="auto"/>
              <w:jc w:val="center"/>
              <w:rPr>
                <w:rFonts w:ascii="Noto Sans" w:hAnsi="Noto Sans" w:cs="Noto Sans"/>
                <w:sz w:val="20"/>
                <w:szCs w:val="20"/>
              </w:rPr>
            </w:pPr>
            <w:r>
              <w:rPr>
                <w:rFonts w:ascii="Noto Sans" w:hAnsi="Noto Sans" w:cs="Noto Sans"/>
                <w:sz w:val="20"/>
                <w:szCs w:val="20"/>
              </w:rPr>
              <w:t xml:space="preserve">APFF </w:t>
            </w:r>
            <w:r w:rsidRPr="00A61F53">
              <w:rPr>
                <w:rFonts w:ascii="Noto Sans" w:hAnsi="Noto Sans" w:cs="Noto Sans"/>
                <w:sz w:val="20"/>
                <w:szCs w:val="20"/>
              </w:rPr>
              <w:t>Cascada de Agua Azul</w:t>
            </w:r>
          </w:p>
        </w:tc>
        <w:tc>
          <w:tcPr>
            <w:tcW w:w="1822" w:type="dxa"/>
          </w:tcPr>
          <w:p w14:paraId="504783AC" w14:textId="77777777" w:rsidR="002A1156" w:rsidRPr="00253EC1" w:rsidRDefault="002A1156" w:rsidP="00FB6D87">
            <w:pPr>
              <w:spacing w:line="276" w:lineRule="auto"/>
              <w:jc w:val="center"/>
              <w:rPr>
                <w:rFonts w:ascii="Noto Sans" w:hAnsi="Noto Sans" w:cs="Noto Sans"/>
                <w:noProof/>
                <w:sz w:val="20"/>
                <w:szCs w:val="20"/>
              </w:rPr>
            </w:pPr>
          </w:p>
        </w:tc>
        <w:tc>
          <w:tcPr>
            <w:tcW w:w="1417" w:type="dxa"/>
          </w:tcPr>
          <w:p w14:paraId="6293409D" w14:textId="45649539" w:rsidR="002A1156" w:rsidRPr="00253EC1" w:rsidRDefault="00A177EB"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622ACCA" w14:textId="77777777" w:rsidR="002A1156" w:rsidRPr="00253EC1" w:rsidRDefault="002A1156" w:rsidP="00FB6D87">
            <w:pPr>
              <w:spacing w:line="276" w:lineRule="auto"/>
              <w:jc w:val="center"/>
              <w:rPr>
                <w:rFonts w:ascii="Noto Sans" w:hAnsi="Noto Sans" w:cs="Noto Sans"/>
                <w:noProof/>
                <w:sz w:val="20"/>
                <w:szCs w:val="20"/>
              </w:rPr>
            </w:pPr>
          </w:p>
        </w:tc>
        <w:tc>
          <w:tcPr>
            <w:tcW w:w="1843" w:type="dxa"/>
          </w:tcPr>
          <w:p w14:paraId="3B4B8E7C" w14:textId="77777777" w:rsidR="002A1156" w:rsidRPr="00253EC1" w:rsidRDefault="002A1156" w:rsidP="00FB6D87">
            <w:pPr>
              <w:spacing w:line="276" w:lineRule="auto"/>
              <w:jc w:val="center"/>
              <w:rPr>
                <w:rFonts w:ascii="Noto Sans" w:hAnsi="Noto Sans" w:cs="Noto Sans"/>
                <w:sz w:val="20"/>
                <w:szCs w:val="20"/>
              </w:rPr>
            </w:pPr>
          </w:p>
        </w:tc>
      </w:tr>
      <w:tr w:rsidR="002A1156" w:rsidRPr="00253EC1" w14:paraId="248402D9" w14:textId="77777777" w:rsidTr="00FB6D87">
        <w:trPr>
          <w:jc w:val="center"/>
        </w:trPr>
        <w:tc>
          <w:tcPr>
            <w:tcW w:w="2426" w:type="dxa"/>
          </w:tcPr>
          <w:p w14:paraId="7ADA98DD" w14:textId="4E350A97" w:rsidR="002A1156" w:rsidRDefault="007958FB" w:rsidP="00FB6D87">
            <w:pPr>
              <w:spacing w:line="276" w:lineRule="auto"/>
              <w:jc w:val="center"/>
              <w:rPr>
                <w:rFonts w:ascii="Noto Sans" w:hAnsi="Noto Sans" w:cs="Noto Sans"/>
                <w:sz w:val="20"/>
                <w:szCs w:val="20"/>
              </w:rPr>
            </w:pPr>
            <w:r>
              <w:rPr>
                <w:rFonts w:ascii="Noto Sans" w:hAnsi="Noto Sans" w:cs="Noto Sans"/>
                <w:sz w:val="20"/>
                <w:szCs w:val="20"/>
              </w:rPr>
              <w:t xml:space="preserve">APFF </w:t>
            </w:r>
            <w:r w:rsidRPr="007958FB">
              <w:rPr>
                <w:rFonts w:ascii="Noto Sans" w:hAnsi="Noto Sans" w:cs="Noto Sans"/>
                <w:sz w:val="20"/>
                <w:szCs w:val="20"/>
              </w:rPr>
              <w:t>Metzabok</w:t>
            </w:r>
          </w:p>
        </w:tc>
        <w:tc>
          <w:tcPr>
            <w:tcW w:w="1822" w:type="dxa"/>
          </w:tcPr>
          <w:p w14:paraId="2F2741F5" w14:textId="77777777" w:rsidR="002A1156" w:rsidRPr="00253EC1" w:rsidRDefault="002A1156" w:rsidP="00FB6D87">
            <w:pPr>
              <w:spacing w:line="276" w:lineRule="auto"/>
              <w:jc w:val="center"/>
              <w:rPr>
                <w:rFonts w:ascii="Noto Sans" w:hAnsi="Noto Sans" w:cs="Noto Sans"/>
                <w:noProof/>
                <w:sz w:val="20"/>
                <w:szCs w:val="20"/>
              </w:rPr>
            </w:pPr>
          </w:p>
        </w:tc>
        <w:tc>
          <w:tcPr>
            <w:tcW w:w="1417" w:type="dxa"/>
          </w:tcPr>
          <w:p w14:paraId="101A2E98" w14:textId="1ADFBE0B" w:rsidR="002A1156" w:rsidRPr="00253EC1" w:rsidRDefault="00C21AF0"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77A47D9" w14:textId="77777777" w:rsidR="002A1156" w:rsidRPr="00253EC1" w:rsidRDefault="002A1156" w:rsidP="00FB6D87">
            <w:pPr>
              <w:spacing w:line="276" w:lineRule="auto"/>
              <w:jc w:val="center"/>
              <w:rPr>
                <w:rFonts w:ascii="Noto Sans" w:hAnsi="Noto Sans" w:cs="Noto Sans"/>
                <w:noProof/>
                <w:sz w:val="20"/>
                <w:szCs w:val="20"/>
              </w:rPr>
            </w:pPr>
          </w:p>
        </w:tc>
        <w:tc>
          <w:tcPr>
            <w:tcW w:w="1843" w:type="dxa"/>
          </w:tcPr>
          <w:p w14:paraId="09232661" w14:textId="77777777" w:rsidR="002A1156" w:rsidRPr="00253EC1" w:rsidRDefault="002A1156" w:rsidP="00FB6D87">
            <w:pPr>
              <w:spacing w:line="276" w:lineRule="auto"/>
              <w:jc w:val="center"/>
              <w:rPr>
                <w:rFonts w:ascii="Noto Sans" w:hAnsi="Noto Sans" w:cs="Noto Sans"/>
                <w:sz w:val="20"/>
                <w:szCs w:val="20"/>
              </w:rPr>
            </w:pPr>
          </w:p>
        </w:tc>
      </w:tr>
      <w:tr w:rsidR="00B0574E" w:rsidRPr="00253EC1" w14:paraId="40254121" w14:textId="77777777" w:rsidTr="00FB6D87">
        <w:trPr>
          <w:jc w:val="center"/>
        </w:trPr>
        <w:tc>
          <w:tcPr>
            <w:tcW w:w="2426" w:type="dxa"/>
          </w:tcPr>
          <w:p w14:paraId="32A0EC25" w14:textId="3B047393" w:rsidR="00B0574E" w:rsidRDefault="007C246A" w:rsidP="00FB6D87">
            <w:pPr>
              <w:spacing w:line="276" w:lineRule="auto"/>
              <w:jc w:val="center"/>
              <w:rPr>
                <w:rFonts w:ascii="Noto Sans" w:hAnsi="Noto Sans" w:cs="Noto Sans"/>
                <w:sz w:val="20"/>
                <w:szCs w:val="20"/>
              </w:rPr>
            </w:pPr>
            <w:r>
              <w:rPr>
                <w:rFonts w:ascii="Noto Sans" w:hAnsi="Noto Sans" w:cs="Noto Sans"/>
                <w:sz w:val="20"/>
                <w:szCs w:val="20"/>
              </w:rPr>
              <w:t xml:space="preserve">APFF </w:t>
            </w:r>
            <w:r w:rsidRPr="007C246A">
              <w:rPr>
                <w:rFonts w:ascii="Noto Sans" w:hAnsi="Noto Sans" w:cs="Noto Sans"/>
                <w:sz w:val="20"/>
                <w:szCs w:val="20"/>
              </w:rPr>
              <w:t>Boquerón de Tonalá</w:t>
            </w:r>
          </w:p>
        </w:tc>
        <w:tc>
          <w:tcPr>
            <w:tcW w:w="1822" w:type="dxa"/>
          </w:tcPr>
          <w:p w14:paraId="6290160A" w14:textId="77777777" w:rsidR="00B0574E" w:rsidRPr="00253EC1" w:rsidRDefault="00B0574E" w:rsidP="00FB6D87">
            <w:pPr>
              <w:spacing w:line="276" w:lineRule="auto"/>
              <w:jc w:val="center"/>
              <w:rPr>
                <w:rFonts w:ascii="Noto Sans" w:hAnsi="Noto Sans" w:cs="Noto Sans"/>
                <w:noProof/>
                <w:sz w:val="20"/>
                <w:szCs w:val="20"/>
              </w:rPr>
            </w:pPr>
          </w:p>
        </w:tc>
        <w:tc>
          <w:tcPr>
            <w:tcW w:w="1417" w:type="dxa"/>
          </w:tcPr>
          <w:p w14:paraId="4CAA6C3A" w14:textId="148A6A31" w:rsidR="00B0574E" w:rsidRPr="00253EC1" w:rsidRDefault="00B0574E" w:rsidP="00FB6D87">
            <w:pPr>
              <w:spacing w:line="276" w:lineRule="auto"/>
              <w:jc w:val="center"/>
              <w:rPr>
                <w:rFonts w:ascii="Noto Sans" w:hAnsi="Noto Sans" w:cs="Noto Sans"/>
                <w:noProof/>
                <w:sz w:val="20"/>
                <w:szCs w:val="20"/>
              </w:rPr>
            </w:pPr>
          </w:p>
        </w:tc>
        <w:tc>
          <w:tcPr>
            <w:tcW w:w="1276" w:type="dxa"/>
          </w:tcPr>
          <w:p w14:paraId="4106CACE" w14:textId="687E9BC1" w:rsidR="00B0574E" w:rsidRPr="00253EC1" w:rsidRDefault="00FB07A9"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3C9F2398" w14:textId="77777777" w:rsidR="00B0574E" w:rsidRPr="00253EC1" w:rsidRDefault="00B0574E" w:rsidP="00FB6D87">
            <w:pPr>
              <w:spacing w:line="276" w:lineRule="auto"/>
              <w:jc w:val="center"/>
              <w:rPr>
                <w:rFonts w:ascii="Noto Sans" w:hAnsi="Noto Sans" w:cs="Noto Sans"/>
                <w:sz w:val="20"/>
                <w:szCs w:val="20"/>
              </w:rPr>
            </w:pPr>
          </w:p>
        </w:tc>
      </w:tr>
      <w:tr w:rsidR="00B0574E" w:rsidRPr="00253EC1" w14:paraId="1E1E80C9" w14:textId="77777777" w:rsidTr="00FB6D87">
        <w:trPr>
          <w:jc w:val="center"/>
        </w:trPr>
        <w:tc>
          <w:tcPr>
            <w:tcW w:w="2426" w:type="dxa"/>
          </w:tcPr>
          <w:p w14:paraId="0A2DE868" w14:textId="5C3870AA" w:rsidR="00B0574E" w:rsidRDefault="002B692D" w:rsidP="00FB6D87">
            <w:pPr>
              <w:spacing w:line="276" w:lineRule="auto"/>
              <w:jc w:val="center"/>
              <w:rPr>
                <w:rFonts w:ascii="Noto Sans" w:hAnsi="Noto Sans" w:cs="Noto Sans"/>
                <w:sz w:val="20"/>
                <w:szCs w:val="20"/>
              </w:rPr>
            </w:pPr>
            <w:r>
              <w:rPr>
                <w:rFonts w:ascii="Noto Sans" w:hAnsi="Noto Sans" w:cs="Noto Sans"/>
                <w:sz w:val="20"/>
                <w:szCs w:val="20"/>
              </w:rPr>
              <w:t xml:space="preserve">SANT </w:t>
            </w:r>
            <w:r w:rsidRPr="002B692D">
              <w:rPr>
                <w:rFonts w:ascii="Noto Sans" w:hAnsi="Noto Sans" w:cs="Noto Sans"/>
                <w:sz w:val="20"/>
                <w:szCs w:val="20"/>
              </w:rPr>
              <w:t>Playa Chacahua</w:t>
            </w:r>
          </w:p>
        </w:tc>
        <w:tc>
          <w:tcPr>
            <w:tcW w:w="1822" w:type="dxa"/>
          </w:tcPr>
          <w:p w14:paraId="1E39A497" w14:textId="77777777" w:rsidR="00B0574E" w:rsidRPr="00253EC1" w:rsidRDefault="00B0574E" w:rsidP="00FB6D87">
            <w:pPr>
              <w:spacing w:line="276" w:lineRule="auto"/>
              <w:jc w:val="center"/>
              <w:rPr>
                <w:rFonts w:ascii="Noto Sans" w:hAnsi="Noto Sans" w:cs="Noto Sans"/>
                <w:noProof/>
                <w:sz w:val="20"/>
                <w:szCs w:val="20"/>
              </w:rPr>
            </w:pPr>
          </w:p>
        </w:tc>
        <w:tc>
          <w:tcPr>
            <w:tcW w:w="1417" w:type="dxa"/>
          </w:tcPr>
          <w:p w14:paraId="246C0149" w14:textId="09C725DE" w:rsidR="00B0574E" w:rsidRPr="00253EC1" w:rsidRDefault="00A177EB"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E7A0B7C" w14:textId="77777777" w:rsidR="00B0574E" w:rsidRPr="00253EC1" w:rsidRDefault="00B0574E" w:rsidP="00FB6D87">
            <w:pPr>
              <w:spacing w:line="276" w:lineRule="auto"/>
              <w:jc w:val="center"/>
              <w:rPr>
                <w:rFonts w:ascii="Noto Sans" w:hAnsi="Noto Sans" w:cs="Noto Sans"/>
                <w:noProof/>
                <w:sz w:val="20"/>
                <w:szCs w:val="20"/>
              </w:rPr>
            </w:pPr>
          </w:p>
        </w:tc>
        <w:tc>
          <w:tcPr>
            <w:tcW w:w="1843" w:type="dxa"/>
          </w:tcPr>
          <w:p w14:paraId="0B177635" w14:textId="77777777" w:rsidR="00B0574E" w:rsidRPr="00253EC1" w:rsidRDefault="00B0574E" w:rsidP="00FB6D87">
            <w:pPr>
              <w:spacing w:line="276" w:lineRule="auto"/>
              <w:jc w:val="center"/>
              <w:rPr>
                <w:rFonts w:ascii="Noto Sans" w:hAnsi="Noto Sans" w:cs="Noto Sans"/>
                <w:sz w:val="20"/>
                <w:szCs w:val="20"/>
              </w:rPr>
            </w:pPr>
          </w:p>
        </w:tc>
      </w:tr>
      <w:tr w:rsidR="002B692D" w:rsidRPr="00253EC1" w14:paraId="396D86F4" w14:textId="77777777" w:rsidTr="00FB6D87">
        <w:trPr>
          <w:jc w:val="center"/>
        </w:trPr>
        <w:tc>
          <w:tcPr>
            <w:tcW w:w="2426" w:type="dxa"/>
          </w:tcPr>
          <w:p w14:paraId="02A5A664" w14:textId="5EA0B5A5" w:rsidR="002B692D" w:rsidRDefault="004811CD" w:rsidP="00FB6D87">
            <w:pPr>
              <w:spacing w:line="276" w:lineRule="auto"/>
              <w:jc w:val="center"/>
              <w:rPr>
                <w:rFonts w:ascii="Noto Sans" w:hAnsi="Noto Sans" w:cs="Noto Sans"/>
                <w:sz w:val="20"/>
                <w:szCs w:val="20"/>
              </w:rPr>
            </w:pPr>
            <w:r>
              <w:rPr>
                <w:rFonts w:ascii="Noto Sans" w:hAnsi="Noto Sans" w:cs="Noto Sans"/>
                <w:sz w:val="20"/>
                <w:szCs w:val="20"/>
              </w:rPr>
              <w:t xml:space="preserve">SANT </w:t>
            </w:r>
            <w:r w:rsidRPr="004811CD">
              <w:rPr>
                <w:rFonts w:ascii="Noto Sans" w:hAnsi="Noto Sans" w:cs="Noto Sans"/>
                <w:sz w:val="20"/>
                <w:szCs w:val="20"/>
              </w:rPr>
              <w:t>Playa Puerto Arista</w:t>
            </w:r>
          </w:p>
        </w:tc>
        <w:tc>
          <w:tcPr>
            <w:tcW w:w="1822" w:type="dxa"/>
          </w:tcPr>
          <w:p w14:paraId="27ECFF28" w14:textId="77777777" w:rsidR="002B692D" w:rsidRPr="00253EC1" w:rsidRDefault="002B692D" w:rsidP="00FB6D87">
            <w:pPr>
              <w:spacing w:line="276" w:lineRule="auto"/>
              <w:jc w:val="center"/>
              <w:rPr>
                <w:rFonts w:ascii="Noto Sans" w:hAnsi="Noto Sans" w:cs="Noto Sans"/>
                <w:noProof/>
                <w:sz w:val="20"/>
                <w:szCs w:val="20"/>
              </w:rPr>
            </w:pPr>
          </w:p>
        </w:tc>
        <w:tc>
          <w:tcPr>
            <w:tcW w:w="1417" w:type="dxa"/>
          </w:tcPr>
          <w:p w14:paraId="4A05572F" w14:textId="048BB94F" w:rsidR="002B692D" w:rsidRPr="00253EC1" w:rsidRDefault="00FB07A9" w:rsidP="00FB6D87">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9EE72A7" w14:textId="77777777" w:rsidR="002B692D" w:rsidRPr="00253EC1" w:rsidRDefault="002B692D" w:rsidP="00FB6D87">
            <w:pPr>
              <w:spacing w:line="276" w:lineRule="auto"/>
              <w:jc w:val="center"/>
              <w:rPr>
                <w:rFonts w:ascii="Noto Sans" w:hAnsi="Noto Sans" w:cs="Noto Sans"/>
                <w:noProof/>
                <w:sz w:val="20"/>
                <w:szCs w:val="20"/>
              </w:rPr>
            </w:pPr>
          </w:p>
        </w:tc>
        <w:tc>
          <w:tcPr>
            <w:tcW w:w="1843" w:type="dxa"/>
          </w:tcPr>
          <w:p w14:paraId="5BB13C92" w14:textId="77777777" w:rsidR="002B692D" w:rsidRPr="00253EC1" w:rsidRDefault="002B692D" w:rsidP="00FB6D87">
            <w:pPr>
              <w:spacing w:line="276" w:lineRule="auto"/>
              <w:jc w:val="center"/>
              <w:rPr>
                <w:rFonts w:ascii="Noto Sans" w:hAnsi="Noto Sans" w:cs="Noto Sans"/>
                <w:sz w:val="20"/>
                <w:szCs w:val="20"/>
              </w:rPr>
            </w:pPr>
          </w:p>
        </w:tc>
      </w:tr>
      <w:tr w:rsidR="00FB07A9" w:rsidRPr="00253EC1" w14:paraId="021D4FB4" w14:textId="77777777" w:rsidTr="00FB6D87">
        <w:trPr>
          <w:jc w:val="center"/>
        </w:trPr>
        <w:tc>
          <w:tcPr>
            <w:tcW w:w="2426" w:type="dxa"/>
          </w:tcPr>
          <w:p w14:paraId="5FD4FEB0" w14:textId="7A9BA39F" w:rsidR="00FB07A9" w:rsidRDefault="00560740" w:rsidP="00FB6D87">
            <w:pPr>
              <w:spacing w:line="276" w:lineRule="auto"/>
              <w:jc w:val="center"/>
              <w:rPr>
                <w:rFonts w:ascii="Noto Sans" w:hAnsi="Noto Sans" w:cs="Noto Sans"/>
                <w:sz w:val="20"/>
                <w:szCs w:val="20"/>
              </w:rPr>
            </w:pPr>
            <w:r>
              <w:rPr>
                <w:rFonts w:ascii="Noto Sans" w:hAnsi="Noto Sans" w:cs="Noto Sans"/>
                <w:sz w:val="20"/>
                <w:szCs w:val="20"/>
              </w:rPr>
              <w:t xml:space="preserve">PN </w:t>
            </w:r>
            <w:r w:rsidRPr="00560740">
              <w:rPr>
                <w:rFonts w:ascii="Noto Sans" w:hAnsi="Noto Sans" w:cs="Noto Sans"/>
                <w:sz w:val="20"/>
                <w:szCs w:val="20"/>
              </w:rPr>
              <w:t>Huatulco II</w:t>
            </w:r>
          </w:p>
        </w:tc>
        <w:tc>
          <w:tcPr>
            <w:tcW w:w="1822" w:type="dxa"/>
          </w:tcPr>
          <w:p w14:paraId="093B80E7" w14:textId="77777777" w:rsidR="00FB07A9" w:rsidRPr="00253EC1" w:rsidRDefault="00FB07A9" w:rsidP="00FB6D87">
            <w:pPr>
              <w:spacing w:line="276" w:lineRule="auto"/>
              <w:jc w:val="center"/>
              <w:rPr>
                <w:rFonts w:ascii="Noto Sans" w:hAnsi="Noto Sans" w:cs="Noto Sans"/>
                <w:noProof/>
                <w:sz w:val="20"/>
                <w:szCs w:val="20"/>
              </w:rPr>
            </w:pPr>
          </w:p>
        </w:tc>
        <w:tc>
          <w:tcPr>
            <w:tcW w:w="1417" w:type="dxa"/>
          </w:tcPr>
          <w:p w14:paraId="4ACCE506" w14:textId="77777777" w:rsidR="00FB07A9" w:rsidRDefault="00FB07A9" w:rsidP="00FB6D87">
            <w:pPr>
              <w:spacing w:line="276" w:lineRule="auto"/>
              <w:jc w:val="center"/>
              <w:rPr>
                <w:rFonts w:ascii="Noto Sans" w:hAnsi="Noto Sans" w:cs="Noto Sans"/>
                <w:noProof/>
                <w:sz w:val="20"/>
                <w:szCs w:val="20"/>
              </w:rPr>
            </w:pPr>
          </w:p>
        </w:tc>
        <w:tc>
          <w:tcPr>
            <w:tcW w:w="1276" w:type="dxa"/>
          </w:tcPr>
          <w:p w14:paraId="317AFF7B" w14:textId="77777777" w:rsidR="00FB07A9" w:rsidRPr="00253EC1" w:rsidRDefault="00FB07A9" w:rsidP="00FB6D87">
            <w:pPr>
              <w:spacing w:line="276" w:lineRule="auto"/>
              <w:jc w:val="center"/>
              <w:rPr>
                <w:rFonts w:ascii="Noto Sans" w:hAnsi="Noto Sans" w:cs="Noto Sans"/>
                <w:noProof/>
                <w:sz w:val="20"/>
                <w:szCs w:val="20"/>
              </w:rPr>
            </w:pPr>
          </w:p>
        </w:tc>
        <w:tc>
          <w:tcPr>
            <w:tcW w:w="1843" w:type="dxa"/>
          </w:tcPr>
          <w:p w14:paraId="56A7E587" w14:textId="77777777" w:rsidR="00FB07A9" w:rsidRPr="00253EC1" w:rsidRDefault="00FB07A9" w:rsidP="00FB6D87">
            <w:pPr>
              <w:spacing w:line="276" w:lineRule="auto"/>
              <w:jc w:val="center"/>
              <w:rPr>
                <w:rFonts w:ascii="Noto Sans" w:hAnsi="Noto Sans" w:cs="Noto Sans"/>
                <w:sz w:val="20"/>
                <w:szCs w:val="20"/>
              </w:rPr>
            </w:pPr>
          </w:p>
        </w:tc>
      </w:tr>
      <w:tr w:rsidR="00FB07A9" w:rsidRPr="00253EC1" w14:paraId="05D33BC6" w14:textId="77777777" w:rsidTr="00FB6D87">
        <w:trPr>
          <w:jc w:val="center"/>
        </w:trPr>
        <w:tc>
          <w:tcPr>
            <w:tcW w:w="2426" w:type="dxa"/>
          </w:tcPr>
          <w:p w14:paraId="0002FDCE" w14:textId="539E9787" w:rsidR="00FB07A9" w:rsidRDefault="003915F4" w:rsidP="00FB6D87">
            <w:pPr>
              <w:spacing w:line="276" w:lineRule="auto"/>
              <w:jc w:val="center"/>
              <w:rPr>
                <w:rFonts w:ascii="Noto Sans" w:hAnsi="Noto Sans" w:cs="Noto Sans"/>
                <w:sz w:val="20"/>
                <w:szCs w:val="20"/>
              </w:rPr>
            </w:pPr>
            <w:r>
              <w:rPr>
                <w:rFonts w:ascii="Noto Sans" w:hAnsi="Noto Sans" w:cs="Noto Sans"/>
                <w:sz w:val="20"/>
                <w:szCs w:val="20"/>
              </w:rPr>
              <w:t xml:space="preserve">PN </w:t>
            </w:r>
            <w:r w:rsidRPr="003915F4">
              <w:rPr>
                <w:rFonts w:ascii="Noto Sans" w:hAnsi="Noto Sans" w:cs="Noto Sans"/>
                <w:sz w:val="20"/>
                <w:szCs w:val="20"/>
              </w:rPr>
              <w:t>Ricardo Flores Magón</w:t>
            </w:r>
          </w:p>
        </w:tc>
        <w:tc>
          <w:tcPr>
            <w:tcW w:w="1822" w:type="dxa"/>
          </w:tcPr>
          <w:p w14:paraId="0DCF6A3B" w14:textId="77777777" w:rsidR="00FB07A9" w:rsidRPr="00253EC1" w:rsidRDefault="00FB07A9" w:rsidP="00FB6D87">
            <w:pPr>
              <w:spacing w:line="276" w:lineRule="auto"/>
              <w:jc w:val="center"/>
              <w:rPr>
                <w:rFonts w:ascii="Noto Sans" w:hAnsi="Noto Sans" w:cs="Noto Sans"/>
                <w:noProof/>
                <w:sz w:val="20"/>
                <w:szCs w:val="20"/>
              </w:rPr>
            </w:pPr>
          </w:p>
        </w:tc>
        <w:tc>
          <w:tcPr>
            <w:tcW w:w="1417" w:type="dxa"/>
          </w:tcPr>
          <w:p w14:paraId="692B1B38" w14:textId="77777777" w:rsidR="00FB07A9" w:rsidRDefault="00FB07A9" w:rsidP="00FB6D87">
            <w:pPr>
              <w:spacing w:line="276" w:lineRule="auto"/>
              <w:jc w:val="center"/>
              <w:rPr>
                <w:rFonts w:ascii="Noto Sans" w:hAnsi="Noto Sans" w:cs="Noto Sans"/>
                <w:noProof/>
                <w:sz w:val="20"/>
                <w:szCs w:val="20"/>
              </w:rPr>
            </w:pPr>
          </w:p>
        </w:tc>
        <w:tc>
          <w:tcPr>
            <w:tcW w:w="1276" w:type="dxa"/>
          </w:tcPr>
          <w:p w14:paraId="35C02D71" w14:textId="77777777" w:rsidR="00FB07A9" w:rsidRPr="00253EC1" w:rsidRDefault="00FB07A9" w:rsidP="00FB6D87">
            <w:pPr>
              <w:spacing w:line="276" w:lineRule="auto"/>
              <w:jc w:val="center"/>
              <w:rPr>
                <w:rFonts w:ascii="Noto Sans" w:hAnsi="Noto Sans" w:cs="Noto Sans"/>
                <w:noProof/>
                <w:sz w:val="20"/>
                <w:szCs w:val="20"/>
              </w:rPr>
            </w:pPr>
          </w:p>
        </w:tc>
        <w:tc>
          <w:tcPr>
            <w:tcW w:w="1843" w:type="dxa"/>
          </w:tcPr>
          <w:p w14:paraId="289C0E09" w14:textId="77777777" w:rsidR="00FB07A9" w:rsidRPr="00253EC1" w:rsidRDefault="00FB07A9" w:rsidP="00FB6D87">
            <w:pPr>
              <w:spacing w:line="276" w:lineRule="auto"/>
              <w:jc w:val="center"/>
              <w:rPr>
                <w:rFonts w:ascii="Noto Sans" w:hAnsi="Noto Sans" w:cs="Noto Sans"/>
                <w:sz w:val="20"/>
                <w:szCs w:val="20"/>
              </w:rPr>
            </w:pPr>
          </w:p>
        </w:tc>
      </w:tr>
      <w:tr w:rsidR="00FB07A9" w:rsidRPr="00253EC1" w14:paraId="4D863DAD" w14:textId="77777777" w:rsidTr="00FB6D87">
        <w:trPr>
          <w:jc w:val="center"/>
        </w:trPr>
        <w:tc>
          <w:tcPr>
            <w:tcW w:w="2426" w:type="dxa"/>
          </w:tcPr>
          <w:p w14:paraId="200C1D85" w14:textId="3411C154" w:rsidR="00FB07A9" w:rsidRDefault="00222143" w:rsidP="00FB6D87">
            <w:pPr>
              <w:spacing w:line="276" w:lineRule="auto"/>
              <w:jc w:val="center"/>
              <w:rPr>
                <w:rFonts w:ascii="Noto Sans" w:hAnsi="Noto Sans" w:cs="Noto Sans"/>
                <w:sz w:val="20"/>
                <w:szCs w:val="20"/>
              </w:rPr>
            </w:pPr>
            <w:r>
              <w:rPr>
                <w:rFonts w:ascii="Noto Sans" w:hAnsi="Noto Sans" w:cs="Noto Sans"/>
                <w:sz w:val="20"/>
                <w:szCs w:val="20"/>
              </w:rPr>
              <w:t xml:space="preserve">MN </w:t>
            </w:r>
            <w:r w:rsidRPr="00222143">
              <w:rPr>
                <w:rFonts w:ascii="Noto Sans" w:hAnsi="Noto Sans" w:cs="Noto Sans"/>
                <w:sz w:val="20"/>
                <w:szCs w:val="20"/>
              </w:rPr>
              <w:t>Bonampak</w:t>
            </w:r>
          </w:p>
        </w:tc>
        <w:tc>
          <w:tcPr>
            <w:tcW w:w="1822" w:type="dxa"/>
          </w:tcPr>
          <w:p w14:paraId="0BD53D87" w14:textId="77777777" w:rsidR="00FB07A9" w:rsidRPr="00253EC1" w:rsidRDefault="00FB07A9" w:rsidP="00FB6D87">
            <w:pPr>
              <w:spacing w:line="276" w:lineRule="auto"/>
              <w:jc w:val="center"/>
              <w:rPr>
                <w:rFonts w:ascii="Noto Sans" w:hAnsi="Noto Sans" w:cs="Noto Sans"/>
                <w:noProof/>
                <w:sz w:val="20"/>
                <w:szCs w:val="20"/>
              </w:rPr>
            </w:pPr>
          </w:p>
        </w:tc>
        <w:tc>
          <w:tcPr>
            <w:tcW w:w="1417" w:type="dxa"/>
          </w:tcPr>
          <w:p w14:paraId="0EA61F17" w14:textId="77777777" w:rsidR="00FB07A9" w:rsidRDefault="00FB07A9" w:rsidP="00FB6D87">
            <w:pPr>
              <w:spacing w:line="276" w:lineRule="auto"/>
              <w:jc w:val="center"/>
              <w:rPr>
                <w:rFonts w:ascii="Noto Sans" w:hAnsi="Noto Sans" w:cs="Noto Sans"/>
                <w:noProof/>
                <w:sz w:val="20"/>
                <w:szCs w:val="20"/>
              </w:rPr>
            </w:pPr>
          </w:p>
        </w:tc>
        <w:tc>
          <w:tcPr>
            <w:tcW w:w="1276" w:type="dxa"/>
          </w:tcPr>
          <w:p w14:paraId="16036DEE" w14:textId="77777777" w:rsidR="00FB07A9" w:rsidRPr="00253EC1" w:rsidRDefault="00FB07A9" w:rsidP="00FB6D87">
            <w:pPr>
              <w:spacing w:line="276" w:lineRule="auto"/>
              <w:jc w:val="center"/>
              <w:rPr>
                <w:rFonts w:ascii="Noto Sans" w:hAnsi="Noto Sans" w:cs="Noto Sans"/>
                <w:noProof/>
                <w:sz w:val="20"/>
                <w:szCs w:val="20"/>
              </w:rPr>
            </w:pPr>
          </w:p>
        </w:tc>
        <w:tc>
          <w:tcPr>
            <w:tcW w:w="1843" w:type="dxa"/>
          </w:tcPr>
          <w:p w14:paraId="1C9CFC42" w14:textId="77777777" w:rsidR="00FB07A9" w:rsidRPr="00253EC1" w:rsidRDefault="00FB07A9" w:rsidP="00FB6D87">
            <w:pPr>
              <w:spacing w:line="276" w:lineRule="auto"/>
              <w:jc w:val="center"/>
              <w:rPr>
                <w:rFonts w:ascii="Noto Sans" w:hAnsi="Noto Sans" w:cs="Noto Sans"/>
                <w:sz w:val="20"/>
                <w:szCs w:val="20"/>
              </w:rPr>
            </w:pPr>
          </w:p>
        </w:tc>
      </w:tr>
      <w:tr w:rsidR="00FB07A9" w:rsidRPr="00253EC1" w14:paraId="1BDCFC2A" w14:textId="77777777" w:rsidTr="00FB6D87">
        <w:trPr>
          <w:jc w:val="center"/>
        </w:trPr>
        <w:tc>
          <w:tcPr>
            <w:tcW w:w="2426" w:type="dxa"/>
          </w:tcPr>
          <w:p w14:paraId="5C5D74A2" w14:textId="49051EFB" w:rsidR="00FB07A9" w:rsidRDefault="00D33EAB" w:rsidP="00FB6D87">
            <w:pPr>
              <w:spacing w:line="276" w:lineRule="auto"/>
              <w:jc w:val="center"/>
              <w:rPr>
                <w:rFonts w:ascii="Noto Sans" w:hAnsi="Noto Sans" w:cs="Noto Sans"/>
                <w:sz w:val="20"/>
                <w:szCs w:val="20"/>
              </w:rPr>
            </w:pPr>
            <w:r>
              <w:rPr>
                <w:rFonts w:ascii="Noto Sans" w:hAnsi="Noto Sans" w:cs="Noto Sans"/>
                <w:sz w:val="20"/>
                <w:szCs w:val="20"/>
              </w:rPr>
              <w:t xml:space="preserve">MN </w:t>
            </w:r>
            <w:r w:rsidRPr="00D33EAB">
              <w:rPr>
                <w:rFonts w:ascii="Noto Sans" w:hAnsi="Noto Sans" w:cs="Noto Sans"/>
                <w:sz w:val="20"/>
                <w:szCs w:val="20"/>
              </w:rPr>
              <w:t>Yaxchilán</w:t>
            </w:r>
          </w:p>
        </w:tc>
        <w:tc>
          <w:tcPr>
            <w:tcW w:w="1822" w:type="dxa"/>
          </w:tcPr>
          <w:p w14:paraId="08504D03" w14:textId="77777777" w:rsidR="00FB07A9" w:rsidRPr="00253EC1" w:rsidRDefault="00FB07A9" w:rsidP="00FB6D87">
            <w:pPr>
              <w:spacing w:line="276" w:lineRule="auto"/>
              <w:jc w:val="center"/>
              <w:rPr>
                <w:rFonts w:ascii="Noto Sans" w:hAnsi="Noto Sans" w:cs="Noto Sans"/>
                <w:noProof/>
                <w:sz w:val="20"/>
                <w:szCs w:val="20"/>
              </w:rPr>
            </w:pPr>
          </w:p>
        </w:tc>
        <w:tc>
          <w:tcPr>
            <w:tcW w:w="1417" w:type="dxa"/>
          </w:tcPr>
          <w:p w14:paraId="0BA71D9F" w14:textId="77777777" w:rsidR="00FB07A9" w:rsidRDefault="00FB07A9" w:rsidP="00FB6D87">
            <w:pPr>
              <w:spacing w:line="276" w:lineRule="auto"/>
              <w:jc w:val="center"/>
              <w:rPr>
                <w:rFonts w:ascii="Noto Sans" w:hAnsi="Noto Sans" w:cs="Noto Sans"/>
                <w:noProof/>
                <w:sz w:val="20"/>
                <w:szCs w:val="20"/>
              </w:rPr>
            </w:pPr>
          </w:p>
        </w:tc>
        <w:tc>
          <w:tcPr>
            <w:tcW w:w="1276" w:type="dxa"/>
          </w:tcPr>
          <w:p w14:paraId="252812B6" w14:textId="77777777" w:rsidR="00FB07A9" w:rsidRPr="00253EC1" w:rsidRDefault="00FB07A9" w:rsidP="00FB6D87">
            <w:pPr>
              <w:spacing w:line="276" w:lineRule="auto"/>
              <w:jc w:val="center"/>
              <w:rPr>
                <w:rFonts w:ascii="Noto Sans" w:hAnsi="Noto Sans" w:cs="Noto Sans"/>
                <w:noProof/>
                <w:sz w:val="20"/>
                <w:szCs w:val="20"/>
              </w:rPr>
            </w:pPr>
          </w:p>
        </w:tc>
        <w:tc>
          <w:tcPr>
            <w:tcW w:w="1843" w:type="dxa"/>
          </w:tcPr>
          <w:p w14:paraId="0D62A191" w14:textId="77777777" w:rsidR="00FB07A9" w:rsidRPr="00253EC1" w:rsidRDefault="00FB07A9" w:rsidP="00FB6D87">
            <w:pPr>
              <w:spacing w:line="276" w:lineRule="auto"/>
              <w:jc w:val="center"/>
              <w:rPr>
                <w:rFonts w:ascii="Noto Sans" w:hAnsi="Noto Sans" w:cs="Noto Sans"/>
                <w:sz w:val="20"/>
                <w:szCs w:val="20"/>
              </w:rPr>
            </w:pPr>
          </w:p>
        </w:tc>
      </w:tr>
      <w:tr w:rsidR="00FB07A9" w:rsidRPr="00253EC1" w14:paraId="00C2FFE2" w14:textId="77777777" w:rsidTr="00FB6D87">
        <w:trPr>
          <w:jc w:val="center"/>
        </w:trPr>
        <w:tc>
          <w:tcPr>
            <w:tcW w:w="2426" w:type="dxa"/>
          </w:tcPr>
          <w:p w14:paraId="461F121E" w14:textId="6D70CD09" w:rsidR="00FB07A9" w:rsidRDefault="008E50A2" w:rsidP="00FB6D87">
            <w:pPr>
              <w:spacing w:line="276" w:lineRule="auto"/>
              <w:jc w:val="center"/>
              <w:rPr>
                <w:rFonts w:ascii="Noto Sans" w:hAnsi="Noto Sans" w:cs="Noto Sans"/>
                <w:sz w:val="20"/>
                <w:szCs w:val="20"/>
              </w:rPr>
            </w:pPr>
            <w:r>
              <w:rPr>
                <w:rFonts w:ascii="Noto Sans" w:hAnsi="Noto Sans" w:cs="Noto Sans"/>
                <w:sz w:val="20"/>
                <w:szCs w:val="20"/>
              </w:rPr>
              <w:t xml:space="preserve">APRN </w:t>
            </w:r>
            <w:r w:rsidRPr="008E50A2">
              <w:rPr>
                <w:rFonts w:ascii="Noto Sans" w:hAnsi="Noto Sans" w:cs="Noto Sans"/>
                <w:sz w:val="20"/>
                <w:szCs w:val="20"/>
              </w:rPr>
              <w:t>Z.P.F.V. los terrenos forestales de Villa Allende</w:t>
            </w:r>
          </w:p>
        </w:tc>
        <w:tc>
          <w:tcPr>
            <w:tcW w:w="1822" w:type="dxa"/>
          </w:tcPr>
          <w:p w14:paraId="3106D627" w14:textId="77777777" w:rsidR="00FB07A9" w:rsidRPr="00253EC1" w:rsidRDefault="00FB07A9" w:rsidP="00FB6D87">
            <w:pPr>
              <w:spacing w:line="276" w:lineRule="auto"/>
              <w:jc w:val="center"/>
              <w:rPr>
                <w:rFonts w:ascii="Noto Sans" w:hAnsi="Noto Sans" w:cs="Noto Sans"/>
                <w:noProof/>
                <w:sz w:val="20"/>
                <w:szCs w:val="20"/>
              </w:rPr>
            </w:pPr>
          </w:p>
        </w:tc>
        <w:tc>
          <w:tcPr>
            <w:tcW w:w="1417" w:type="dxa"/>
          </w:tcPr>
          <w:p w14:paraId="6E52540E" w14:textId="77777777" w:rsidR="00FB07A9" w:rsidRDefault="00FB07A9" w:rsidP="00FB6D87">
            <w:pPr>
              <w:spacing w:line="276" w:lineRule="auto"/>
              <w:jc w:val="center"/>
              <w:rPr>
                <w:rFonts w:ascii="Noto Sans" w:hAnsi="Noto Sans" w:cs="Noto Sans"/>
                <w:noProof/>
                <w:sz w:val="20"/>
                <w:szCs w:val="20"/>
              </w:rPr>
            </w:pPr>
          </w:p>
        </w:tc>
        <w:tc>
          <w:tcPr>
            <w:tcW w:w="1276" w:type="dxa"/>
          </w:tcPr>
          <w:p w14:paraId="676F9EA3" w14:textId="77777777" w:rsidR="00FB07A9" w:rsidRPr="00253EC1" w:rsidRDefault="00FB07A9" w:rsidP="00FB6D87">
            <w:pPr>
              <w:spacing w:line="276" w:lineRule="auto"/>
              <w:jc w:val="center"/>
              <w:rPr>
                <w:rFonts w:ascii="Noto Sans" w:hAnsi="Noto Sans" w:cs="Noto Sans"/>
                <w:noProof/>
                <w:sz w:val="20"/>
                <w:szCs w:val="20"/>
              </w:rPr>
            </w:pPr>
          </w:p>
        </w:tc>
        <w:tc>
          <w:tcPr>
            <w:tcW w:w="1843" w:type="dxa"/>
          </w:tcPr>
          <w:p w14:paraId="4025AF4D" w14:textId="77777777" w:rsidR="00FB07A9" w:rsidRPr="00253EC1" w:rsidRDefault="00FB07A9" w:rsidP="00FB6D87">
            <w:pPr>
              <w:spacing w:line="276" w:lineRule="auto"/>
              <w:jc w:val="center"/>
              <w:rPr>
                <w:rFonts w:ascii="Noto Sans" w:hAnsi="Noto Sans" w:cs="Noto Sans"/>
                <w:sz w:val="20"/>
                <w:szCs w:val="20"/>
              </w:rPr>
            </w:pPr>
          </w:p>
        </w:tc>
      </w:tr>
      <w:tr w:rsidR="00FB07A9" w:rsidRPr="00253EC1" w14:paraId="3C48ADED" w14:textId="77777777" w:rsidTr="00FB6D87">
        <w:trPr>
          <w:jc w:val="center"/>
        </w:trPr>
        <w:tc>
          <w:tcPr>
            <w:tcW w:w="2426" w:type="dxa"/>
          </w:tcPr>
          <w:p w14:paraId="1FFA507D" w14:textId="37572924" w:rsidR="00FB07A9" w:rsidRDefault="000C2662" w:rsidP="00FB6D87">
            <w:pPr>
              <w:spacing w:line="276" w:lineRule="auto"/>
              <w:jc w:val="center"/>
              <w:rPr>
                <w:rFonts w:ascii="Noto Sans" w:hAnsi="Noto Sans" w:cs="Noto Sans"/>
                <w:sz w:val="20"/>
                <w:szCs w:val="20"/>
              </w:rPr>
            </w:pPr>
            <w:r>
              <w:rPr>
                <w:rFonts w:ascii="Noto Sans" w:hAnsi="Noto Sans" w:cs="Noto Sans"/>
                <w:sz w:val="20"/>
                <w:szCs w:val="20"/>
              </w:rPr>
              <w:t xml:space="preserve">APFF </w:t>
            </w:r>
            <w:r w:rsidRPr="000C2662">
              <w:rPr>
                <w:rFonts w:ascii="Noto Sans" w:hAnsi="Noto Sans" w:cs="Noto Sans"/>
                <w:sz w:val="20"/>
                <w:szCs w:val="20"/>
              </w:rPr>
              <w:t>Chan-Kin</w:t>
            </w:r>
          </w:p>
        </w:tc>
        <w:tc>
          <w:tcPr>
            <w:tcW w:w="1822" w:type="dxa"/>
          </w:tcPr>
          <w:p w14:paraId="60EE9463" w14:textId="77777777" w:rsidR="00FB07A9" w:rsidRPr="00253EC1" w:rsidRDefault="00FB07A9" w:rsidP="00FB6D87">
            <w:pPr>
              <w:spacing w:line="276" w:lineRule="auto"/>
              <w:jc w:val="center"/>
              <w:rPr>
                <w:rFonts w:ascii="Noto Sans" w:hAnsi="Noto Sans" w:cs="Noto Sans"/>
                <w:noProof/>
                <w:sz w:val="20"/>
                <w:szCs w:val="20"/>
              </w:rPr>
            </w:pPr>
          </w:p>
        </w:tc>
        <w:tc>
          <w:tcPr>
            <w:tcW w:w="1417" w:type="dxa"/>
          </w:tcPr>
          <w:p w14:paraId="3BBF9705" w14:textId="77777777" w:rsidR="00FB07A9" w:rsidRDefault="00FB07A9" w:rsidP="00FB6D87">
            <w:pPr>
              <w:spacing w:line="276" w:lineRule="auto"/>
              <w:jc w:val="center"/>
              <w:rPr>
                <w:rFonts w:ascii="Noto Sans" w:hAnsi="Noto Sans" w:cs="Noto Sans"/>
                <w:noProof/>
                <w:sz w:val="20"/>
                <w:szCs w:val="20"/>
              </w:rPr>
            </w:pPr>
          </w:p>
        </w:tc>
        <w:tc>
          <w:tcPr>
            <w:tcW w:w="1276" w:type="dxa"/>
          </w:tcPr>
          <w:p w14:paraId="40117ABA" w14:textId="77777777" w:rsidR="00FB07A9" w:rsidRPr="00253EC1" w:rsidRDefault="00FB07A9" w:rsidP="00FB6D87">
            <w:pPr>
              <w:spacing w:line="276" w:lineRule="auto"/>
              <w:jc w:val="center"/>
              <w:rPr>
                <w:rFonts w:ascii="Noto Sans" w:hAnsi="Noto Sans" w:cs="Noto Sans"/>
                <w:noProof/>
                <w:sz w:val="20"/>
                <w:szCs w:val="20"/>
              </w:rPr>
            </w:pPr>
          </w:p>
        </w:tc>
        <w:tc>
          <w:tcPr>
            <w:tcW w:w="1843" w:type="dxa"/>
          </w:tcPr>
          <w:p w14:paraId="799DF839" w14:textId="77777777" w:rsidR="00FB07A9" w:rsidRPr="00253EC1" w:rsidRDefault="00FB07A9" w:rsidP="00FB6D87">
            <w:pPr>
              <w:spacing w:line="276" w:lineRule="auto"/>
              <w:jc w:val="center"/>
              <w:rPr>
                <w:rFonts w:ascii="Noto Sans" w:hAnsi="Noto Sans" w:cs="Noto Sans"/>
                <w:sz w:val="20"/>
                <w:szCs w:val="20"/>
              </w:rPr>
            </w:pPr>
          </w:p>
        </w:tc>
      </w:tr>
      <w:tr w:rsidR="000C2662" w:rsidRPr="00253EC1" w14:paraId="343092D6" w14:textId="77777777" w:rsidTr="00FB6D87">
        <w:trPr>
          <w:jc w:val="center"/>
        </w:trPr>
        <w:tc>
          <w:tcPr>
            <w:tcW w:w="2426" w:type="dxa"/>
          </w:tcPr>
          <w:p w14:paraId="4BC10FEB" w14:textId="231BB067" w:rsidR="000C2662" w:rsidRDefault="00DC4F55" w:rsidP="00FB6D87">
            <w:pPr>
              <w:spacing w:line="276" w:lineRule="auto"/>
              <w:jc w:val="center"/>
              <w:rPr>
                <w:rFonts w:ascii="Noto Sans" w:hAnsi="Noto Sans" w:cs="Noto Sans"/>
                <w:sz w:val="20"/>
                <w:szCs w:val="20"/>
              </w:rPr>
            </w:pPr>
            <w:r>
              <w:rPr>
                <w:rFonts w:ascii="Noto Sans" w:hAnsi="Noto Sans" w:cs="Noto Sans"/>
                <w:sz w:val="20"/>
                <w:szCs w:val="20"/>
              </w:rPr>
              <w:t xml:space="preserve">APFF </w:t>
            </w:r>
            <w:r w:rsidRPr="00DC4F55">
              <w:rPr>
                <w:rFonts w:ascii="Noto Sans" w:hAnsi="Noto Sans" w:cs="Noto Sans"/>
                <w:sz w:val="20"/>
                <w:szCs w:val="20"/>
              </w:rPr>
              <w:t>Bajos de Coyula</w:t>
            </w:r>
          </w:p>
        </w:tc>
        <w:tc>
          <w:tcPr>
            <w:tcW w:w="1822" w:type="dxa"/>
          </w:tcPr>
          <w:p w14:paraId="488C7D51" w14:textId="77777777" w:rsidR="000C2662" w:rsidRPr="00253EC1" w:rsidRDefault="000C2662" w:rsidP="00FB6D87">
            <w:pPr>
              <w:spacing w:line="276" w:lineRule="auto"/>
              <w:jc w:val="center"/>
              <w:rPr>
                <w:rFonts w:ascii="Noto Sans" w:hAnsi="Noto Sans" w:cs="Noto Sans"/>
                <w:noProof/>
                <w:sz w:val="20"/>
                <w:szCs w:val="20"/>
              </w:rPr>
            </w:pPr>
          </w:p>
        </w:tc>
        <w:tc>
          <w:tcPr>
            <w:tcW w:w="1417" w:type="dxa"/>
          </w:tcPr>
          <w:p w14:paraId="50B06930" w14:textId="77777777" w:rsidR="000C2662" w:rsidRDefault="000C2662" w:rsidP="00FB6D87">
            <w:pPr>
              <w:spacing w:line="276" w:lineRule="auto"/>
              <w:jc w:val="center"/>
              <w:rPr>
                <w:rFonts w:ascii="Noto Sans" w:hAnsi="Noto Sans" w:cs="Noto Sans"/>
                <w:noProof/>
                <w:sz w:val="20"/>
                <w:szCs w:val="20"/>
              </w:rPr>
            </w:pPr>
          </w:p>
        </w:tc>
        <w:tc>
          <w:tcPr>
            <w:tcW w:w="1276" w:type="dxa"/>
          </w:tcPr>
          <w:p w14:paraId="1AC02B55" w14:textId="77777777" w:rsidR="000C2662" w:rsidRPr="00253EC1" w:rsidRDefault="000C2662" w:rsidP="00FB6D87">
            <w:pPr>
              <w:spacing w:line="276" w:lineRule="auto"/>
              <w:jc w:val="center"/>
              <w:rPr>
                <w:rFonts w:ascii="Noto Sans" w:hAnsi="Noto Sans" w:cs="Noto Sans"/>
                <w:noProof/>
                <w:sz w:val="20"/>
                <w:szCs w:val="20"/>
              </w:rPr>
            </w:pPr>
          </w:p>
        </w:tc>
        <w:tc>
          <w:tcPr>
            <w:tcW w:w="1843" w:type="dxa"/>
          </w:tcPr>
          <w:p w14:paraId="594B2E00" w14:textId="77777777" w:rsidR="000C2662" w:rsidRPr="00253EC1" w:rsidRDefault="000C2662" w:rsidP="00FB6D87">
            <w:pPr>
              <w:spacing w:line="276" w:lineRule="auto"/>
              <w:jc w:val="center"/>
              <w:rPr>
                <w:rFonts w:ascii="Noto Sans" w:hAnsi="Noto Sans" w:cs="Noto Sans"/>
                <w:sz w:val="20"/>
                <w:szCs w:val="20"/>
              </w:rPr>
            </w:pPr>
          </w:p>
        </w:tc>
      </w:tr>
      <w:tr w:rsidR="000C2662" w:rsidRPr="00253EC1" w14:paraId="794408BA" w14:textId="77777777" w:rsidTr="00FB6D87">
        <w:trPr>
          <w:jc w:val="center"/>
        </w:trPr>
        <w:tc>
          <w:tcPr>
            <w:tcW w:w="2426" w:type="dxa"/>
          </w:tcPr>
          <w:p w14:paraId="0363AA4B" w14:textId="0A5DBA35" w:rsidR="000C2662" w:rsidRDefault="00AD45D4" w:rsidP="00FB6D87">
            <w:pPr>
              <w:spacing w:line="276" w:lineRule="auto"/>
              <w:jc w:val="center"/>
              <w:rPr>
                <w:rFonts w:ascii="Noto Sans" w:hAnsi="Noto Sans" w:cs="Noto Sans"/>
                <w:sz w:val="20"/>
                <w:szCs w:val="20"/>
              </w:rPr>
            </w:pPr>
            <w:r>
              <w:rPr>
                <w:rFonts w:ascii="Noto Sans" w:hAnsi="Noto Sans" w:cs="Noto Sans"/>
                <w:sz w:val="20"/>
                <w:szCs w:val="20"/>
              </w:rPr>
              <w:t xml:space="preserve">APFF </w:t>
            </w:r>
            <w:r w:rsidRPr="00AD45D4">
              <w:rPr>
                <w:rFonts w:ascii="Noto Sans" w:hAnsi="Noto Sans" w:cs="Noto Sans"/>
                <w:sz w:val="20"/>
                <w:szCs w:val="20"/>
              </w:rPr>
              <w:t>Bajos de Coyula II</w:t>
            </w:r>
          </w:p>
        </w:tc>
        <w:tc>
          <w:tcPr>
            <w:tcW w:w="1822" w:type="dxa"/>
          </w:tcPr>
          <w:p w14:paraId="2188C1DD" w14:textId="77777777" w:rsidR="000C2662" w:rsidRPr="00253EC1" w:rsidRDefault="000C2662" w:rsidP="00FB6D87">
            <w:pPr>
              <w:spacing w:line="276" w:lineRule="auto"/>
              <w:jc w:val="center"/>
              <w:rPr>
                <w:rFonts w:ascii="Noto Sans" w:hAnsi="Noto Sans" w:cs="Noto Sans"/>
                <w:noProof/>
                <w:sz w:val="20"/>
                <w:szCs w:val="20"/>
              </w:rPr>
            </w:pPr>
          </w:p>
        </w:tc>
        <w:tc>
          <w:tcPr>
            <w:tcW w:w="1417" w:type="dxa"/>
          </w:tcPr>
          <w:p w14:paraId="1681F1C0" w14:textId="77777777" w:rsidR="000C2662" w:rsidRDefault="000C2662" w:rsidP="00FB6D87">
            <w:pPr>
              <w:spacing w:line="276" w:lineRule="auto"/>
              <w:jc w:val="center"/>
              <w:rPr>
                <w:rFonts w:ascii="Noto Sans" w:hAnsi="Noto Sans" w:cs="Noto Sans"/>
                <w:noProof/>
                <w:sz w:val="20"/>
                <w:szCs w:val="20"/>
              </w:rPr>
            </w:pPr>
          </w:p>
        </w:tc>
        <w:tc>
          <w:tcPr>
            <w:tcW w:w="1276" w:type="dxa"/>
          </w:tcPr>
          <w:p w14:paraId="12241F5E" w14:textId="77777777" w:rsidR="000C2662" w:rsidRPr="00253EC1" w:rsidRDefault="000C2662" w:rsidP="00FB6D87">
            <w:pPr>
              <w:spacing w:line="276" w:lineRule="auto"/>
              <w:jc w:val="center"/>
              <w:rPr>
                <w:rFonts w:ascii="Noto Sans" w:hAnsi="Noto Sans" w:cs="Noto Sans"/>
                <w:noProof/>
                <w:sz w:val="20"/>
                <w:szCs w:val="20"/>
              </w:rPr>
            </w:pPr>
          </w:p>
        </w:tc>
        <w:tc>
          <w:tcPr>
            <w:tcW w:w="1843" w:type="dxa"/>
          </w:tcPr>
          <w:p w14:paraId="0ED4155B" w14:textId="77777777" w:rsidR="000C2662" w:rsidRPr="00253EC1" w:rsidRDefault="000C2662" w:rsidP="00FB6D87">
            <w:pPr>
              <w:spacing w:line="276" w:lineRule="auto"/>
              <w:jc w:val="center"/>
              <w:rPr>
                <w:rFonts w:ascii="Noto Sans" w:hAnsi="Noto Sans" w:cs="Noto Sans"/>
                <w:sz w:val="20"/>
                <w:szCs w:val="20"/>
              </w:rPr>
            </w:pPr>
          </w:p>
        </w:tc>
      </w:tr>
      <w:tr w:rsidR="000C2662" w:rsidRPr="00253EC1" w14:paraId="37A98DE6" w14:textId="77777777" w:rsidTr="00FB6D87">
        <w:trPr>
          <w:jc w:val="center"/>
        </w:trPr>
        <w:tc>
          <w:tcPr>
            <w:tcW w:w="2426" w:type="dxa"/>
          </w:tcPr>
          <w:p w14:paraId="0F9CBD9F" w14:textId="72B74ED9" w:rsidR="000C2662" w:rsidRDefault="00E43E3B" w:rsidP="00FB6D87">
            <w:pPr>
              <w:spacing w:line="276" w:lineRule="auto"/>
              <w:jc w:val="center"/>
              <w:rPr>
                <w:rFonts w:ascii="Noto Sans" w:hAnsi="Noto Sans" w:cs="Noto Sans"/>
                <w:sz w:val="20"/>
                <w:szCs w:val="20"/>
              </w:rPr>
            </w:pPr>
            <w:r>
              <w:rPr>
                <w:rFonts w:ascii="Noto Sans" w:hAnsi="Noto Sans" w:cs="Noto Sans"/>
                <w:sz w:val="20"/>
                <w:szCs w:val="20"/>
              </w:rPr>
              <w:t xml:space="preserve">SANT </w:t>
            </w:r>
            <w:r w:rsidRPr="00E43E3B">
              <w:rPr>
                <w:rFonts w:ascii="Noto Sans" w:hAnsi="Noto Sans" w:cs="Noto Sans"/>
                <w:sz w:val="20"/>
                <w:szCs w:val="20"/>
              </w:rPr>
              <w:t>Barra de la Cruz-Playa Grande</w:t>
            </w:r>
          </w:p>
        </w:tc>
        <w:tc>
          <w:tcPr>
            <w:tcW w:w="1822" w:type="dxa"/>
          </w:tcPr>
          <w:p w14:paraId="0B2342F9" w14:textId="77777777" w:rsidR="000C2662" w:rsidRPr="00253EC1" w:rsidRDefault="000C2662" w:rsidP="00FB6D87">
            <w:pPr>
              <w:spacing w:line="276" w:lineRule="auto"/>
              <w:jc w:val="center"/>
              <w:rPr>
                <w:rFonts w:ascii="Noto Sans" w:hAnsi="Noto Sans" w:cs="Noto Sans"/>
                <w:noProof/>
                <w:sz w:val="20"/>
                <w:szCs w:val="20"/>
              </w:rPr>
            </w:pPr>
          </w:p>
        </w:tc>
        <w:tc>
          <w:tcPr>
            <w:tcW w:w="1417" w:type="dxa"/>
          </w:tcPr>
          <w:p w14:paraId="62CD0580" w14:textId="77777777" w:rsidR="000C2662" w:rsidRDefault="000C2662" w:rsidP="00FB6D87">
            <w:pPr>
              <w:spacing w:line="276" w:lineRule="auto"/>
              <w:jc w:val="center"/>
              <w:rPr>
                <w:rFonts w:ascii="Noto Sans" w:hAnsi="Noto Sans" w:cs="Noto Sans"/>
                <w:noProof/>
                <w:sz w:val="20"/>
                <w:szCs w:val="20"/>
              </w:rPr>
            </w:pPr>
          </w:p>
        </w:tc>
        <w:tc>
          <w:tcPr>
            <w:tcW w:w="1276" w:type="dxa"/>
          </w:tcPr>
          <w:p w14:paraId="6E58DE6F" w14:textId="77777777" w:rsidR="000C2662" w:rsidRPr="00253EC1" w:rsidRDefault="000C2662" w:rsidP="00FB6D87">
            <w:pPr>
              <w:spacing w:line="276" w:lineRule="auto"/>
              <w:jc w:val="center"/>
              <w:rPr>
                <w:rFonts w:ascii="Noto Sans" w:hAnsi="Noto Sans" w:cs="Noto Sans"/>
                <w:noProof/>
                <w:sz w:val="20"/>
                <w:szCs w:val="20"/>
              </w:rPr>
            </w:pPr>
          </w:p>
        </w:tc>
        <w:tc>
          <w:tcPr>
            <w:tcW w:w="1843" w:type="dxa"/>
          </w:tcPr>
          <w:p w14:paraId="625A277B" w14:textId="77777777" w:rsidR="000C2662" w:rsidRPr="00253EC1" w:rsidRDefault="000C2662" w:rsidP="00FB6D87">
            <w:pPr>
              <w:spacing w:line="276" w:lineRule="auto"/>
              <w:jc w:val="center"/>
              <w:rPr>
                <w:rFonts w:ascii="Noto Sans" w:hAnsi="Noto Sans" w:cs="Noto Sans"/>
                <w:sz w:val="20"/>
                <w:szCs w:val="20"/>
              </w:rPr>
            </w:pPr>
          </w:p>
        </w:tc>
      </w:tr>
      <w:tr w:rsidR="000C2662" w:rsidRPr="00253EC1" w14:paraId="0783CD33" w14:textId="77777777" w:rsidTr="00FB6D87">
        <w:trPr>
          <w:jc w:val="center"/>
        </w:trPr>
        <w:tc>
          <w:tcPr>
            <w:tcW w:w="2426" w:type="dxa"/>
          </w:tcPr>
          <w:p w14:paraId="55AEB6E7" w14:textId="0FE549F0" w:rsidR="000C2662" w:rsidRDefault="00FB6D87" w:rsidP="00FB6D87">
            <w:pPr>
              <w:spacing w:line="276" w:lineRule="auto"/>
              <w:jc w:val="center"/>
              <w:rPr>
                <w:rFonts w:ascii="Noto Sans" w:hAnsi="Noto Sans" w:cs="Noto Sans"/>
                <w:sz w:val="20"/>
                <w:szCs w:val="20"/>
              </w:rPr>
            </w:pPr>
            <w:r>
              <w:rPr>
                <w:rFonts w:ascii="Noto Sans" w:hAnsi="Noto Sans" w:cs="Noto Sans"/>
                <w:sz w:val="20"/>
                <w:szCs w:val="20"/>
              </w:rPr>
              <w:t xml:space="preserve">SANT </w:t>
            </w:r>
            <w:r w:rsidRPr="00FB6D87">
              <w:rPr>
                <w:rFonts w:ascii="Noto Sans" w:hAnsi="Noto Sans" w:cs="Noto Sans"/>
                <w:sz w:val="20"/>
                <w:szCs w:val="20"/>
              </w:rPr>
              <w:t>Playa Cahuitán</w:t>
            </w:r>
          </w:p>
        </w:tc>
        <w:tc>
          <w:tcPr>
            <w:tcW w:w="1822" w:type="dxa"/>
          </w:tcPr>
          <w:p w14:paraId="2AAB9DB3" w14:textId="77777777" w:rsidR="000C2662" w:rsidRPr="00253EC1" w:rsidRDefault="000C2662" w:rsidP="00FB6D87">
            <w:pPr>
              <w:spacing w:line="276" w:lineRule="auto"/>
              <w:jc w:val="center"/>
              <w:rPr>
                <w:rFonts w:ascii="Noto Sans" w:hAnsi="Noto Sans" w:cs="Noto Sans"/>
                <w:noProof/>
                <w:sz w:val="20"/>
                <w:szCs w:val="20"/>
              </w:rPr>
            </w:pPr>
          </w:p>
        </w:tc>
        <w:tc>
          <w:tcPr>
            <w:tcW w:w="1417" w:type="dxa"/>
          </w:tcPr>
          <w:p w14:paraId="14CDB771" w14:textId="77777777" w:rsidR="000C2662" w:rsidRDefault="000C2662" w:rsidP="00FB6D87">
            <w:pPr>
              <w:spacing w:line="276" w:lineRule="auto"/>
              <w:jc w:val="center"/>
              <w:rPr>
                <w:rFonts w:ascii="Noto Sans" w:hAnsi="Noto Sans" w:cs="Noto Sans"/>
                <w:noProof/>
                <w:sz w:val="20"/>
                <w:szCs w:val="20"/>
              </w:rPr>
            </w:pPr>
          </w:p>
        </w:tc>
        <w:tc>
          <w:tcPr>
            <w:tcW w:w="1276" w:type="dxa"/>
          </w:tcPr>
          <w:p w14:paraId="3303349B" w14:textId="77777777" w:rsidR="000C2662" w:rsidRPr="00253EC1" w:rsidRDefault="000C2662" w:rsidP="00FB6D87">
            <w:pPr>
              <w:spacing w:line="276" w:lineRule="auto"/>
              <w:jc w:val="center"/>
              <w:rPr>
                <w:rFonts w:ascii="Noto Sans" w:hAnsi="Noto Sans" w:cs="Noto Sans"/>
                <w:noProof/>
                <w:sz w:val="20"/>
                <w:szCs w:val="20"/>
              </w:rPr>
            </w:pPr>
          </w:p>
        </w:tc>
        <w:tc>
          <w:tcPr>
            <w:tcW w:w="1843" w:type="dxa"/>
          </w:tcPr>
          <w:p w14:paraId="1D05EDE3" w14:textId="77777777" w:rsidR="000C2662" w:rsidRPr="00253EC1" w:rsidRDefault="000C2662" w:rsidP="00FB6D87">
            <w:pPr>
              <w:spacing w:line="276" w:lineRule="auto"/>
              <w:jc w:val="center"/>
              <w:rPr>
                <w:rFonts w:ascii="Noto Sans" w:hAnsi="Noto Sans" w:cs="Noto Sans"/>
                <w:sz w:val="20"/>
                <w:szCs w:val="20"/>
              </w:rPr>
            </w:pPr>
          </w:p>
        </w:tc>
      </w:tr>
    </w:tbl>
    <w:p w14:paraId="1D8716A3" w14:textId="77777777" w:rsidR="002D01CC" w:rsidRDefault="002D01CC" w:rsidP="001C078D">
      <w:pPr>
        <w:spacing w:line="360" w:lineRule="auto"/>
        <w:jc w:val="both"/>
        <w:rPr>
          <w:rFonts w:ascii="Noto Sans" w:eastAsia="Geomanist" w:hAnsi="Noto Sans" w:cs="Noto Sans"/>
        </w:rPr>
      </w:pPr>
    </w:p>
    <w:p w14:paraId="4ED4BC6C" w14:textId="77777777" w:rsidR="002D01CC" w:rsidRDefault="002D01CC" w:rsidP="001C078D">
      <w:pPr>
        <w:spacing w:line="360" w:lineRule="auto"/>
        <w:jc w:val="both"/>
        <w:rPr>
          <w:rFonts w:ascii="Noto Sans" w:eastAsia="Geomanist" w:hAnsi="Noto Sans" w:cs="Noto Sans"/>
        </w:rPr>
      </w:pPr>
    </w:p>
    <w:p w14:paraId="7A0ADF7D" w14:textId="77777777" w:rsidR="002D01CC" w:rsidRDefault="002D01CC" w:rsidP="001C078D">
      <w:pPr>
        <w:spacing w:line="360" w:lineRule="auto"/>
        <w:jc w:val="both"/>
        <w:rPr>
          <w:rFonts w:ascii="Noto Sans" w:eastAsia="Geomanist" w:hAnsi="Noto Sans" w:cs="Noto Sans"/>
        </w:rPr>
      </w:pPr>
    </w:p>
    <w:p w14:paraId="62E77DD1" w14:textId="77777777" w:rsidR="002D01CC" w:rsidRDefault="002D01CC" w:rsidP="001C078D">
      <w:pPr>
        <w:spacing w:line="360" w:lineRule="auto"/>
        <w:jc w:val="both"/>
        <w:rPr>
          <w:rFonts w:ascii="Noto Sans" w:eastAsia="Geomanist" w:hAnsi="Noto Sans" w:cs="Noto Sans"/>
        </w:rPr>
      </w:pPr>
    </w:p>
    <w:p w14:paraId="6019D5E4" w14:textId="77777777" w:rsidR="002D01CC" w:rsidRDefault="002D01CC" w:rsidP="001C078D">
      <w:pPr>
        <w:spacing w:line="360" w:lineRule="auto"/>
        <w:jc w:val="both"/>
        <w:rPr>
          <w:rFonts w:ascii="Noto Sans" w:eastAsia="Geomanist" w:hAnsi="Noto Sans" w:cs="Noto Sans"/>
        </w:rPr>
      </w:pPr>
    </w:p>
    <w:p w14:paraId="6B3BD62C" w14:textId="77777777" w:rsidR="002D01CC" w:rsidRDefault="002D01CC" w:rsidP="001C078D">
      <w:pPr>
        <w:spacing w:line="360" w:lineRule="auto"/>
        <w:jc w:val="both"/>
        <w:rPr>
          <w:rFonts w:ascii="Noto Sans" w:eastAsia="Geomanist" w:hAnsi="Noto Sans" w:cs="Noto Sans"/>
        </w:rPr>
      </w:pPr>
    </w:p>
    <w:p w14:paraId="6250E60B" w14:textId="77777777" w:rsidR="002D01CC" w:rsidRDefault="002D01CC" w:rsidP="001C078D">
      <w:pPr>
        <w:spacing w:line="360" w:lineRule="auto"/>
        <w:jc w:val="both"/>
        <w:rPr>
          <w:rFonts w:ascii="Noto Sans" w:eastAsia="Geomanist" w:hAnsi="Noto Sans" w:cs="Noto Sans"/>
        </w:rPr>
      </w:pPr>
    </w:p>
    <w:p w14:paraId="1D8086B1" w14:textId="77777777" w:rsidR="002D01CC" w:rsidRDefault="002D01CC" w:rsidP="001C078D">
      <w:pPr>
        <w:spacing w:line="360" w:lineRule="auto"/>
        <w:jc w:val="both"/>
        <w:rPr>
          <w:rFonts w:ascii="Noto Sans" w:eastAsia="Geomanist" w:hAnsi="Noto Sans" w:cs="Noto Sans"/>
        </w:rPr>
      </w:pPr>
    </w:p>
    <w:p w14:paraId="516152D8" w14:textId="77777777" w:rsidR="002D01CC" w:rsidRDefault="002D01CC" w:rsidP="001C078D">
      <w:pPr>
        <w:spacing w:line="360" w:lineRule="auto"/>
        <w:jc w:val="both"/>
        <w:rPr>
          <w:rFonts w:ascii="Noto Sans" w:eastAsia="Geomanist" w:hAnsi="Noto Sans" w:cs="Noto Sans"/>
        </w:rPr>
      </w:pPr>
    </w:p>
    <w:p w14:paraId="1EFFD468" w14:textId="77777777" w:rsidR="002D01CC" w:rsidRDefault="002D01CC" w:rsidP="001C078D">
      <w:pPr>
        <w:spacing w:line="360" w:lineRule="auto"/>
        <w:jc w:val="both"/>
        <w:rPr>
          <w:rFonts w:ascii="Noto Sans" w:eastAsia="Geomanist" w:hAnsi="Noto Sans" w:cs="Noto Sans"/>
        </w:rPr>
      </w:pPr>
    </w:p>
    <w:p w14:paraId="0BCDD50C" w14:textId="77777777" w:rsidR="002D01CC" w:rsidRDefault="002D01CC" w:rsidP="001C078D">
      <w:pPr>
        <w:spacing w:line="360" w:lineRule="auto"/>
        <w:jc w:val="both"/>
        <w:rPr>
          <w:rFonts w:ascii="Noto Sans" w:eastAsia="Geomanist" w:hAnsi="Noto Sans" w:cs="Noto Sans"/>
        </w:rPr>
      </w:pPr>
    </w:p>
    <w:p w14:paraId="3A8A560A" w14:textId="77777777" w:rsidR="002D01CC" w:rsidRDefault="002D01CC" w:rsidP="001C078D">
      <w:pPr>
        <w:spacing w:line="360" w:lineRule="auto"/>
        <w:jc w:val="both"/>
        <w:rPr>
          <w:rFonts w:ascii="Noto Sans" w:eastAsia="Geomanist" w:hAnsi="Noto Sans" w:cs="Noto Sans"/>
        </w:rPr>
      </w:pPr>
    </w:p>
    <w:p w14:paraId="5DA8C3AC" w14:textId="77777777" w:rsidR="005250B6" w:rsidRDefault="005250B6" w:rsidP="001C078D">
      <w:pPr>
        <w:spacing w:line="360" w:lineRule="auto"/>
        <w:jc w:val="both"/>
        <w:rPr>
          <w:rFonts w:ascii="Noto Sans" w:eastAsia="Geomanist" w:hAnsi="Noto Sans" w:cs="Noto Sans"/>
        </w:rPr>
      </w:pPr>
    </w:p>
    <w:p w14:paraId="52EC163A" w14:textId="77777777" w:rsidR="005250B6" w:rsidRDefault="005250B6" w:rsidP="001C078D">
      <w:pPr>
        <w:spacing w:line="360" w:lineRule="auto"/>
        <w:jc w:val="both"/>
        <w:rPr>
          <w:rFonts w:ascii="Noto Sans" w:eastAsia="Geomanist" w:hAnsi="Noto Sans" w:cs="Noto Sans"/>
        </w:rPr>
      </w:pPr>
    </w:p>
    <w:p w14:paraId="6E4B815C" w14:textId="77777777" w:rsidR="00622F7F" w:rsidRDefault="00622F7F" w:rsidP="001C078D">
      <w:pPr>
        <w:spacing w:line="360" w:lineRule="auto"/>
        <w:jc w:val="both"/>
        <w:rPr>
          <w:rFonts w:ascii="Noto Sans" w:eastAsia="Geomanist" w:hAnsi="Noto Sans" w:cs="Noto Sans"/>
        </w:rPr>
        <w:sectPr w:rsidR="00622F7F" w:rsidSect="00211B09">
          <w:pgSz w:w="12240" w:h="15840"/>
          <w:pgMar w:top="1985" w:right="1701" w:bottom="1701" w:left="1701" w:header="708" w:footer="708" w:gutter="0"/>
          <w:cols w:space="708"/>
          <w:docGrid w:linePitch="360"/>
        </w:sectPr>
      </w:pPr>
    </w:p>
    <w:p w14:paraId="2503A5DB" w14:textId="237E0098" w:rsidR="0059583E" w:rsidRDefault="00622F7F" w:rsidP="001C078D">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Figura </w:t>
      </w:r>
      <w:r>
        <w:rPr>
          <w:rFonts w:ascii="Noto Sans" w:eastAsia="Geomanist" w:hAnsi="Noto Sans" w:cs="Noto Sans"/>
        </w:rPr>
        <w:t>#</w:t>
      </w:r>
      <w:r w:rsidRPr="005A4E05">
        <w:rPr>
          <w:rFonts w:ascii="Noto Sans" w:eastAsia="Geomanist" w:hAnsi="Noto Sans" w:cs="Noto Sans"/>
        </w:rPr>
        <w:t xml:space="preserve">. Mapa de Riesgos </w:t>
      </w:r>
      <w:r>
        <w:rPr>
          <w:rFonts w:ascii="Noto Sans" w:eastAsia="Geomanist" w:hAnsi="Noto Sans" w:cs="Noto Sans"/>
        </w:rPr>
        <w:t xml:space="preserve">Ecosistémicos </w:t>
      </w:r>
      <w:r w:rsidRPr="005A4E05">
        <w:rPr>
          <w:rFonts w:ascii="Noto Sans" w:eastAsia="Geomanist" w:hAnsi="Noto Sans" w:cs="Noto Sans"/>
        </w:rPr>
        <w:t>en las ANP de la Dirección Regional Frontera Sur, Istmo y Pacífico Sur</w:t>
      </w:r>
    </w:p>
    <w:p w14:paraId="61AE8CB3" w14:textId="77777777" w:rsidR="00622F7F" w:rsidRDefault="00622F7F" w:rsidP="001C078D">
      <w:pPr>
        <w:spacing w:line="360" w:lineRule="auto"/>
        <w:jc w:val="both"/>
        <w:rPr>
          <w:rFonts w:ascii="Noto Sans" w:eastAsia="Geomanist" w:hAnsi="Noto Sans" w:cs="Noto Sans"/>
        </w:rPr>
        <w:sectPr w:rsidR="00622F7F" w:rsidSect="00622F7F">
          <w:pgSz w:w="15840" w:h="12240" w:orient="landscape"/>
          <w:pgMar w:top="1701" w:right="1985" w:bottom="1701" w:left="1701" w:header="709" w:footer="709" w:gutter="0"/>
          <w:cols w:space="708"/>
          <w:docGrid w:linePitch="360"/>
        </w:sectPr>
      </w:pPr>
    </w:p>
    <w:p w14:paraId="4F759A2A" w14:textId="77777777" w:rsidR="006256AF" w:rsidRPr="00EF3C0A" w:rsidRDefault="006256AF" w:rsidP="006256AF">
      <w:pPr>
        <w:spacing w:line="360" w:lineRule="auto"/>
        <w:jc w:val="both"/>
        <w:rPr>
          <w:rFonts w:ascii="Noto Sans" w:eastAsia="Geomanist" w:hAnsi="Noto Sans" w:cs="Noto Sans"/>
          <w:b/>
          <w:color w:val="153D63" w:themeColor="text2" w:themeTint="E6"/>
        </w:rPr>
      </w:pPr>
      <w:r w:rsidRPr="00EF3C0A">
        <w:rPr>
          <w:rFonts w:ascii="Noto Sans" w:eastAsia="Geomanist" w:hAnsi="Noto Sans" w:cs="Noto Sans"/>
          <w:b/>
          <w:color w:val="153D63" w:themeColor="text2" w:themeTint="E6"/>
        </w:rPr>
        <w:lastRenderedPageBreak/>
        <w:t>Dirección Regional Península de Yucatán y Caribe Mexicano</w:t>
      </w:r>
    </w:p>
    <w:p w14:paraId="13F1F2E9" w14:textId="124D1D0E" w:rsidR="00C455FC" w:rsidRDefault="006256AF" w:rsidP="006256AF">
      <w:pPr>
        <w:rPr>
          <w:rFonts w:ascii="Noto Sans" w:eastAsia="Geomanist" w:hAnsi="Noto Sans" w:cs="Noto Sans"/>
        </w:rPr>
      </w:pPr>
      <w:r w:rsidRPr="005A4E05">
        <w:rPr>
          <w:rFonts w:ascii="Noto Sans" w:hAnsi="Noto Sans" w:cs="Noto Sans"/>
        </w:rPr>
        <w:t xml:space="preserve">Tabla </w:t>
      </w:r>
      <w:r w:rsidR="000C0D83">
        <w:rPr>
          <w:rFonts w:ascii="Noto Sans" w:hAnsi="Noto Sans" w:cs="Noto Sans"/>
        </w:rPr>
        <w:t>28</w:t>
      </w:r>
      <w:r w:rsidRPr="005A4E05">
        <w:rPr>
          <w:rFonts w:ascii="Noto Sans" w:hAnsi="Noto Sans" w:cs="Noto Sans"/>
        </w:rPr>
        <w:t xml:space="preserve">: Reporte de riesgos </w:t>
      </w:r>
      <w:r>
        <w:rPr>
          <w:rFonts w:ascii="Noto Sans" w:hAnsi="Noto Sans" w:cs="Noto Sans"/>
        </w:rPr>
        <w:t>ecosistémicos</w:t>
      </w:r>
      <w:r w:rsidRPr="005A4E05">
        <w:rPr>
          <w:rFonts w:ascii="Noto Sans" w:hAnsi="Noto Sans" w:cs="Noto Sans"/>
        </w:rPr>
        <w:t xml:space="preserve"> por ANP. </w:t>
      </w:r>
    </w:p>
    <w:tbl>
      <w:tblPr>
        <w:tblStyle w:val="Tablaconcuadrcula"/>
        <w:tblW w:w="8784" w:type="dxa"/>
        <w:jc w:val="center"/>
        <w:tblLayout w:type="fixed"/>
        <w:tblLook w:val="04A0" w:firstRow="1" w:lastRow="0" w:firstColumn="1" w:lastColumn="0" w:noHBand="0" w:noVBand="1"/>
      </w:tblPr>
      <w:tblGrid>
        <w:gridCol w:w="2426"/>
        <w:gridCol w:w="1822"/>
        <w:gridCol w:w="1417"/>
        <w:gridCol w:w="1276"/>
        <w:gridCol w:w="1843"/>
      </w:tblGrid>
      <w:tr w:rsidR="00FB6E8D" w:rsidRPr="00253EC1" w14:paraId="655AE4A6" w14:textId="77777777">
        <w:trPr>
          <w:jc w:val="center"/>
        </w:trPr>
        <w:tc>
          <w:tcPr>
            <w:tcW w:w="2426" w:type="dxa"/>
            <w:vMerge w:val="restart"/>
          </w:tcPr>
          <w:p w14:paraId="0508356B" w14:textId="77777777" w:rsidR="00FB6E8D" w:rsidRPr="00253EC1" w:rsidRDefault="00FB6E8D">
            <w:pPr>
              <w:spacing w:line="276" w:lineRule="auto"/>
              <w:jc w:val="center"/>
              <w:rPr>
                <w:rFonts w:ascii="Noto Sans" w:hAnsi="Noto Sans" w:cs="Noto Sans"/>
                <w:b/>
                <w:bCs/>
                <w:sz w:val="20"/>
                <w:szCs w:val="20"/>
              </w:rPr>
            </w:pPr>
          </w:p>
          <w:p w14:paraId="26F5EFB6" w14:textId="77777777" w:rsidR="00FB6E8D" w:rsidRPr="00253EC1" w:rsidRDefault="00FB6E8D">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6358" w:type="dxa"/>
            <w:gridSpan w:val="4"/>
          </w:tcPr>
          <w:p w14:paraId="43F9E88B" w14:textId="77777777" w:rsidR="00FB6E8D" w:rsidRPr="00447E37" w:rsidRDefault="00FB6E8D">
            <w:pPr>
              <w:spacing w:line="276" w:lineRule="auto"/>
              <w:jc w:val="center"/>
              <w:rPr>
                <w:rFonts w:ascii="Noto Sans" w:hAnsi="Noto Sans" w:cs="Noto Sans"/>
                <w:b/>
                <w:bCs/>
                <w:sz w:val="20"/>
                <w:szCs w:val="20"/>
              </w:rPr>
            </w:pPr>
            <w:r w:rsidRPr="00447E37">
              <w:rPr>
                <w:rFonts w:ascii="Noto Sans" w:hAnsi="Noto Sans" w:cs="Noto Sans"/>
                <w:b/>
                <w:bCs/>
                <w:sz w:val="20"/>
                <w:szCs w:val="20"/>
              </w:rPr>
              <w:t xml:space="preserve">Riesgos </w:t>
            </w:r>
            <w:r>
              <w:rPr>
                <w:rFonts w:ascii="Noto Sans" w:hAnsi="Noto Sans" w:cs="Noto Sans"/>
                <w:b/>
                <w:bCs/>
                <w:sz w:val="20"/>
                <w:szCs w:val="20"/>
              </w:rPr>
              <w:t xml:space="preserve">Ecosistémicos </w:t>
            </w:r>
          </w:p>
        </w:tc>
      </w:tr>
      <w:tr w:rsidR="00FB6E8D" w:rsidRPr="00253EC1" w14:paraId="08B42266" w14:textId="77777777">
        <w:trPr>
          <w:trHeight w:val="545"/>
          <w:jc w:val="center"/>
        </w:trPr>
        <w:tc>
          <w:tcPr>
            <w:tcW w:w="2426" w:type="dxa"/>
            <w:vMerge/>
          </w:tcPr>
          <w:p w14:paraId="6B02B16F" w14:textId="77777777" w:rsidR="00FB6E8D" w:rsidRPr="00253EC1" w:rsidRDefault="00FB6E8D">
            <w:pPr>
              <w:spacing w:line="276" w:lineRule="auto"/>
              <w:jc w:val="center"/>
              <w:rPr>
                <w:rFonts w:ascii="Noto Sans" w:hAnsi="Noto Sans" w:cs="Noto Sans"/>
                <w:sz w:val="20"/>
                <w:szCs w:val="20"/>
              </w:rPr>
            </w:pPr>
          </w:p>
        </w:tc>
        <w:tc>
          <w:tcPr>
            <w:tcW w:w="1822" w:type="dxa"/>
          </w:tcPr>
          <w:p w14:paraId="615DD633" w14:textId="77777777" w:rsidR="00FB6E8D" w:rsidRPr="00253EC1" w:rsidRDefault="00FB6E8D">
            <w:pPr>
              <w:spacing w:line="276" w:lineRule="auto"/>
              <w:jc w:val="center"/>
              <w:rPr>
                <w:rFonts w:ascii="Noto Sans" w:hAnsi="Noto Sans" w:cs="Noto Sans"/>
                <w:b/>
                <w:bCs/>
                <w:sz w:val="20"/>
                <w:szCs w:val="20"/>
              </w:rPr>
            </w:pPr>
            <w:r>
              <w:rPr>
                <w:rFonts w:ascii="Noto Sans" w:hAnsi="Noto Sans" w:cs="Noto Sans"/>
                <w:b/>
                <w:bCs/>
                <w:sz w:val="20"/>
                <w:szCs w:val="20"/>
              </w:rPr>
              <w:t>Blanqueamiento de corales</w:t>
            </w:r>
          </w:p>
        </w:tc>
        <w:tc>
          <w:tcPr>
            <w:tcW w:w="1417" w:type="dxa"/>
          </w:tcPr>
          <w:p w14:paraId="67EF4B80" w14:textId="77777777" w:rsidR="00FB6E8D" w:rsidRPr="00253EC1" w:rsidRDefault="00FB6E8D">
            <w:pPr>
              <w:spacing w:line="276" w:lineRule="auto"/>
              <w:jc w:val="center"/>
              <w:rPr>
                <w:rFonts w:ascii="Noto Sans" w:hAnsi="Noto Sans" w:cs="Noto Sans"/>
                <w:b/>
                <w:bCs/>
                <w:sz w:val="20"/>
                <w:szCs w:val="20"/>
              </w:rPr>
            </w:pPr>
            <w:r>
              <w:rPr>
                <w:rFonts w:ascii="Noto Sans" w:hAnsi="Noto Sans" w:cs="Noto Sans"/>
                <w:b/>
                <w:bCs/>
                <w:sz w:val="20"/>
                <w:szCs w:val="20"/>
              </w:rPr>
              <w:t xml:space="preserve">Especies exóticas invasoras </w:t>
            </w:r>
          </w:p>
        </w:tc>
        <w:tc>
          <w:tcPr>
            <w:tcW w:w="1276" w:type="dxa"/>
          </w:tcPr>
          <w:p w14:paraId="623059B2" w14:textId="77777777" w:rsidR="00FB6E8D" w:rsidRPr="00253EC1" w:rsidRDefault="00FB6E8D">
            <w:pPr>
              <w:spacing w:line="276" w:lineRule="auto"/>
              <w:jc w:val="center"/>
              <w:rPr>
                <w:rFonts w:ascii="Noto Sans" w:hAnsi="Noto Sans" w:cs="Noto Sans"/>
                <w:b/>
                <w:bCs/>
                <w:sz w:val="20"/>
                <w:szCs w:val="20"/>
              </w:rPr>
            </w:pPr>
            <w:r>
              <w:rPr>
                <w:rFonts w:ascii="Noto Sans" w:hAnsi="Noto Sans" w:cs="Noto Sans"/>
                <w:b/>
                <w:bCs/>
                <w:sz w:val="20"/>
                <w:szCs w:val="20"/>
              </w:rPr>
              <w:t xml:space="preserve">Plagas forestales </w:t>
            </w:r>
          </w:p>
        </w:tc>
        <w:tc>
          <w:tcPr>
            <w:tcW w:w="1843" w:type="dxa"/>
          </w:tcPr>
          <w:p w14:paraId="73EDE697" w14:textId="77777777" w:rsidR="00FB6E8D" w:rsidRPr="00253EC1" w:rsidRDefault="00FB6E8D">
            <w:pPr>
              <w:spacing w:line="276" w:lineRule="auto"/>
              <w:jc w:val="center"/>
              <w:rPr>
                <w:rFonts w:ascii="Noto Sans" w:hAnsi="Noto Sans" w:cs="Noto Sans"/>
                <w:b/>
                <w:bCs/>
                <w:sz w:val="20"/>
                <w:szCs w:val="20"/>
              </w:rPr>
            </w:pPr>
            <w:r>
              <w:rPr>
                <w:rFonts w:ascii="Noto Sans" w:hAnsi="Noto Sans" w:cs="Noto Sans"/>
                <w:b/>
                <w:bCs/>
                <w:sz w:val="20"/>
                <w:szCs w:val="20"/>
              </w:rPr>
              <w:t xml:space="preserve">Enfermedades emergentes y zoonosis </w:t>
            </w:r>
          </w:p>
        </w:tc>
      </w:tr>
      <w:tr w:rsidR="00FB6E8D" w:rsidRPr="00253EC1" w14:paraId="0AA4A591" w14:textId="77777777">
        <w:trPr>
          <w:jc w:val="center"/>
        </w:trPr>
        <w:tc>
          <w:tcPr>
            <w:tcW w:w="2426" w:type="dxa"/>
          </w:tcPr>
          <w:p w14:paraId="01985A22" w14:textId="5B61B61D" w:rsidR="00FB6E8D" w:rsidRPr="00253EC1" w:rsidRDefault="002662BB">
            <w:pPr>
              <w:spacing w:line="276" w:lineRule="auto"/>
              <w:jc w:val="center"/>
              <w:rPr>
                <w:rFonts w:ascii="Noto Sans" w:hAnsi="Noto Sans" w:cs="Noto Sans"/>
                <w:sz w:val="20"/>
                <w:szCs w:val="20"/>
              </w:rPr>
            </w:pPr>
            <w:r>
              <w:rPr>
                <w:rFonts w:ascii="Noto Sans" w:hAnsi="Noto Sans" w:cs="Noto Sans"/>
                <w:sz w:val="20"/>
                <w:szCs w:val="20"/>
              </w:rPr>
              <w:t xml:space="preserve">PN </w:t>
            </w:r>
            <w:r w:rsidRPr="002662BB">
              <w:rPr>
                <w:rFonts w:ascii="Noto Sans" w:hAnsi="Noto Sans" w:cs="Noto Sans"/>
                <w:sz w:val="20"/>
                <w:szCs w:val="20"/>
              </w:rPr>
              <w:t>Arrecifes de Xcalak</w:t>
            </w:r>
          </w:p>
        </w:tc>
        <w:tc>
          <w:tcPr>
            <w:tcW w:w="1822" w:type="dxa"/>
          </w:tcPr>
          <w:p w14:paraId="4CC66ADF" w14:textId="62B4A5B7" w:rsidR="00FB6E8D" w:rsidRPr="00253EC1" w:rsidRDefault="00513024">
            <w:pPr>
              <w:spacing w:line="276" w:lineRule="auto"/>
              <w:jc w:val="center"/>
              <w:rPr>
                <w:rFonts w:ascii="Noto Sans" w:hAnsi="Noto Sans" w:cs="Noto Sans"/>
                <w:sz w:val="20"/>
                <w:szCs w:val="20"/>
              </w:rPr>
            </w:pPr>
            <w:r>
              <w:rPr>
                <w:rFonts w:ascii="Noto Sans" w:hAnsi="Noto Sans" w:cs="Noto Sans"/>
                <w:sz w:val="20"/>
                <w:szCs w:val="20"/>
              </w:rPr>
              <w:t>X</w:t>
            </w:r>
          </w:p>
        </w:tc>
        <w:tc>
          <w:tcPr>
            <w:tcW w:w="1417" w:type="dxa"/>
          </w:tcPr>
          <w:p w14:paraId="72FEC068" w14:textId="47463871" w:rsidR="00FB6E8D" w:rsidRPr="00253EC1" w:rsidRDefault="00513024">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32284174" w14:textId="6BF03485" w:rsidR="00FB6E8D" w:rsidRPr="00253EC1" w:rsidRDefault="00513024">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4D63D9BA" w14:textId="791BBA9D" w:rsidR="00FB6E8D" w:rsidRPr="00253EC1" w:rsidRDefault="00513024">
            <w:pPr>
              <w:spacing w:line="276" w:lineRule="auto"/>
              <w:jc w:val="center"/>
              <w:rPr>
                <w:rFonts w:ascii="Noto Sans" w:hAnsi="Noto Sans" w:cs="Noto Sans"/>
                <w:sz w:val="20"/>
                <w:szCs w:val="20"/>
              </w:rPr>
            </w:pPr>
            <w:r>
              <w:rPr>
                <w:rFonts w:ascii="Noto Sans" w:hAnsi="Noto Sans" w:cs="Noto Sans"/>
                <w:sz w:val="20"/>
                <w:szCs w:val="20"/>
              </w:rPr>
              <w:t>X</w:t>
            </w:r>
          </w:p>
        </w:tc>
      </w:tr>
      <w:tr w:rsidR="00FB6E8D" w:rsidRPr="00253EC1" w14:paraId="2233303B" w14:textId="77777777">
        <w:trPr>
          <w:jc w:val="center"/>
        </w:trPr>
        <w:tc>
          <w:tcPr>
            <w:tcW w:w="2426" w:type="dxa"/>
          </w:tcPr>
          <w:p w14:paraId="69705BDA" w14:textId="46C73121" w:rsidR="00FB6E8D" w:rsidRPr="00253EC1" w:rsidRDefault="00513024">
            <w:pPr>
              <w:spacing w:line="276" w:lineRule="auto"/>
              <w:jc w:val="center"/>
              <w:rPr>
                <w:rFonts w:ascii="Noto Sans" w:hAnsi="Noto Sans" w:cs="Noto Sans"/>
                <w:sz w:val="20"/>
                <w:szCs w:val="20"/>
              </w:rPr>
            </w:pPr>
            <w:r>
              <w:rPr>
                <w:rFonts w:ascii="Noto Sans" w:hAnsi="Noto Sans" w:cs="Noto Sans"/>
                <w:sz w:val="20"/>
                <w:szCs w:val="20"/>
              </w:rPr>
              <w:t xml:space="preserve">APFF </w:t>
            </w:r>
            <w:r w:rsidRPr="00513024">
              <w:rPr>
                <w:rFonts w:ascii="Noto Sans" w:hAnsi="Noto Sans" w:cs="Noto Sans"/>
                <w:sz w:val="20"/>
                <w:szCs w:val="20"/>
              </w:rPr>
              <w:t>La porción norte y la franja costera oriental, terrestres y marinas de la Isla de Cozumel</w:t>
            </w:r>
          </w:p>
        </w:tc>
        <w:tc>
          <w:tcPr>
            <w:tcW w:w="1822" w:type="dxa"/>
          </w:tcPr>
          <w:p w14:paraId="1680B288" w14:textId="68B8BB75" w:rsidR="00FB6E8D" w:rsidRPr="00253EC1" w:rsidRDefault="00513024">
            <w:pPr>
              <w:spacing w:line="276" w:lineRule="auto"/>
              <w:jc w:val="center"/>
              <w:rPr>
                <w:rFonts w:ascii="Noto Sans" w:hAnsi="Noto Sans" w:cs="Noto Sans"/>
                <w:sz w:val="20"/>
                <w:szCs w:val="20"/>
              </w:rPr>
            </w:pPr>
            <w:r>
              <w:rPr>
                <w:rFonts w:ascii="Noto Sans" w:hAnsi="Noto Sans" w:cs="Noto Sans"/>
                <w:sz w:val="20"/>
                <w:szCs w:val="20"/>
              </w:rPr>
              <w:t>X</w:t>
            </w:r>
          </w:p>
        </w:tc>
        <w:tc>
          <w:tcPr>
            <w:tcW w:w="1417" w:type="dxa"/>
          </w:tcPr>
          <w:p w14:paraId="624DDA4E" w14:textId="13BA2F64" w:rsidR="00FB6E8D" w:rsidRPr="00253EC1" w:rsidRDefault="00513024">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5FBCC670" w14:textId="37961541" w:rsidR="00FB6E8D" w:rsidRPr="00253EC1" w:rsidRDefault="00513024">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6815AA4D" w14:textId="37D3133E" w:rsidR="00FB6E8D" w:rsidRPr="00253EC1" w:rsidRDefault="00513024">
            <w:pPr>
              <w:spacing w:line="276" w:lineRule="auto"/>
              <w:jc w:val="center"/>
              <w:rPr>
                <w:rFonts w:ascii="Noto Sans" w:hAnsi="Noto Sans" w:cs="Noto Sans"/>
                <w:sz w:val="20"/>
                <w:szCs w:val="20"/>
              </w:rPr>
            </w:pPr>
            <w:r>
              <w:rPr>
                <w:rFonts w:ascii="Noto Sans" w:hAnsi="Noto Sans" w:cs="Noto Sans"/>
                <w:sz w:val="20"/>
                <w:szCs w:val="20"/>
              </w:rPr>
              <w:t>X</w:t>
            </w:r>
          </w:p>
        </w:tc>
      </w:tr>
      <w:tr w:rsidR="00FB6E8D" w:rsidRPr="00253EC1" w14:paraId="4ADF0F07" w14:textId="77777777">
        <w:trPr>
          <w:jc w:val="center"/>
        </w:trPr>
        <w:tc>
          <w:tcPr>
            <w:tcW w:w="2426" w:type="dxa"/>
          </w:tcPr>
          <w:p w14:paraId="20CDFC43" w14:textId="05B117B9" w:rsidR="00FB6E8D" w:rsidRPr="00253EC1" w:rsidRDefault="00204265">
            <w:pPr>
              <w:spacing w:line="276" w:lineRule="auto"/>
              <w:jc w:val="center"/>
              <w:rPr>
                <w:rFonts w:ascii="Noto Sans" w:hAnsi="Noto Sans" w:cs="Noto Sans"/>
                <w:sz w:val="20"/>
                <w:szCs w:val="20"/>
              </w:rPr>
            </w:pPr>
            <w:r>
              <w:rPr>
                <w:rFonts w:ascii="Noto Sans" w:hAnsi="Noto Sans" w:cs="Noto Sans"/>
                <w:sz w:val="20"/>
                <w:szCs w:val="20"/>
              </w:rPr>
              <w:t xml:space="preserve">RB </w:t>
            </w:r>
            <w:r w:rsidRPr="00204265">
              <w:rPr>
                <w:rFonts w:ascii="Noto Sans" w:hAnsi="Noto Sans" w:cs="Noto Sans"/>
                <w:sz w:val="20"/>
                <w:szCs w:val="20"/>
              </w:rPr>
              <w:t>Sian Ka'an</w:t>
            </w:r>
          </w:p>
        </w:tc>
        <w:tc>
          <w:tcPr>
            <w:tcW w:w="1822" w:type="dxa"/>
          </w:tcPr>
          <w:p w14:paraId="19534BFE" w14:textId="5D8DB8EA" w:rsidR="00FB6E8D" w:rsidRPr="00253EC1" w:rsidRDefault="00CE48F2">
            <w:pPr>
              <w:spacing w:line="276" w:lineRule="auto"/>
              <w:jc w:val="center"/>
              <w:rPr>
                <w:rFonts w:ascii="Noto Sans" w:hAnsi="Noto Sans" w:cs="Noto Sans"/>
                <w:sz w:val="20"/>
                <w:szCs w:val="20"/>
              </w:rPr>
            </w:pPr>
            <w:r>
              <w:rPr>
                <w:rFonts w:ascii="Noto Sans" w:hAnsi="Noto Sans" w:cs="Noto Sans"/>
                <w:sz w:val="20"/>
                <w:szCs w:val="20"/>
              </w:rPr>
              <w:t>X</w:t>
            </w:r>
          </w:p>
        </w:tc>
        <w:tc>
          <w:tcPr>
            <w:tcW w:w="1417" w:type="dxa"/>
          </w:tcPr>
          <w:p w14:paraId="2B9704D9" w14:textId="38BCD45A" w:rsidR="00FB6E8D" w:rsidRPr="00253EC1" w:rsidRDefault="00BC20AE">
            <w:pPr>
              <w:spacing w:line="276" w:lineRule="auto"/>
              <w:jc w:val="center"/>
              <w:rPr>
                <w:rFonts w:ascii="Noto Sans" w:hAnsi="Noto Sans" w:cs="Noto Sans"/>
                <w:sz w:val="20"/>
                <w:szCs w:val="20"/>
              </w:rPr>
            </w:pPr>
            <w:r>
              <w:rPr>
                <w:rFonts w:ascii="Noto Sans" w:hAnsi="Noto Sans" w:cs="Noto Sans"/>
                <w:sz w:val="20"/>
                <w:szCs w:val="20"/>
              </w:rPr>
              <w:t>X</w:t>
            </w:r>
          </w:p>
        </w:tc>
        <w:tc>
          <w:tcPr>
            <w:tcW w:w="1276" w:type="dxa"/>
          </w:tcPr>
          <w:p w14:paraId="5BA1CDCD" w14:textId="39DF0023" w:rsidR="00FB6E8D" w:rsidRPr="00253EC1" w:rsidRDefault="00BC20AE">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69610A8F" w14:textId="43E5A5B7" w:rsidR="00FB6E8D" w:rsidRPr="00253EC1" w:rsidRDefault="00FB6E8D">
            <w:pPr>
              <w:spacing w:line="276" w:lineRule="auto"/>
              <w:jc w:val="center"/>
              <w:rPr>
                <w:rFonts w:ascii="Noto Sans" w:hAnsi="Noto Sans" w:cs="Noto Sans"/>
                <w:sz w:val="20"/>
                <w:szCs w:val="20"/>
              </w:rPr>
            </w:pPr>
          </w:p>
        </w:tc>
      </w:tr>
      <w:tr w:rsidR="00FB6E8D" w:rsidRPr="00253EC1" w14:paraId="7AC709BC" w14:textId="77777777">
        <w:trPr>
          <w:jc w:val="center"/>
        </w:trPr>
        <w:tc>
          <w:tcPr>
            <w:tcW w:w="2426" w:type="dxa"/>
          </w:tcPr>
          <w:p w14:paraId="6A505BC7" w14:textId="2AD533EA" w:rsidR="00FB6E8D" w:rsidRPr="00253EC1" w:rsidRDefault="00F96301">
            <w:pPr>
              <w:spacing w:line="276" w:lineRule="auto"/>
              <w:jc w:val="center"/>
              <w:rPr>
                <w:rFonts w:ascii="Noto Sans" w:hAnsi="Noto Sans" w:cs="Noto Sans"/>
                <w:sz w:val="20"/>
                <w:szCs w:val="20"/>
              </w:rPr>
            </w:pPr>
            <w:r>
              <w:rPr>
                <w:rFonts w:ascii="Noto Sans" w:hAnsi="Noto Sans" w:cs="Noto Sans"/>
                <w:sz w:val="20"/>
                <w:szCs w:val="20"/>
              </w:rPr>
              <w:t xml:space="preserve">RB </w:t>
            </w:r>
            <w:r w:rsidRPr="00F96301">
              <w:rPr>
                <w:rFonts w:ascii="Noto Sans" w:hAnsi="Noto Sans" w:cs="Noto Sans"/>
                <w:sz w:val="20"/>
                <w:szCs w:val="20"/>
              </w:rPr>
              <w:t>Calakmul</w:t>
            </w:r>
          </w:p>
        </w:tc>
        <w:tc>
          <w:tcPr>
            <w:tcW w:w="1822" w:type="dxa"/>
          </w:tcPr>
          <w:p w14:paraId="27DDD223" w14:textId="77777777" w:rsidR="00FB6E8D" w:rsidRPr="00253EC1" w:rsidRDefault="00FB6E8D">
            <w:pPr>
              <w:spacing w:line="276" w:lineRule="auto"/>
              <w:jc w:val="center"/>
              <w:rPr>
                <w:rFonts w:ascii="Noto Sans" w:hAnsi="Noto Sans" w:cs="Noto Sans"/>
                <w:sz w:val="20"/>
                <w:szCs w:val="20"/>
              </w:rPr>
            </w:pPr>
          </w:p>
        </w:tc>
        <w:tc>
          <w:tcPr>
            <w:tcW w:w="1417" w:type="dxa"/>
          </w:tcPr>
          <w:p w14:paraId="03D35153" w14:textId="3F2B4A0D" w:rsidR="00FB6E8D" w:rsidRPr="00253EC1" w:rsidRDefault="00BC20AE">
            <w:pPr>
              <w:spacing w:line="276" w:lineRule="auto"/>
              <w:rPr>
                <w:rFonts w:ascii="Noto Sans" w:hAnsi="Noto Sans" w:cs="Noto Sans"/>
                <w:sz w:val="20"/>
                <w:szCs w:val="20"/>
              </w:rPr>
            </w:pPr>
            <w:r>
              <w:rPr>
                <w:rFonts w:ascii="Noto Sans" w:hAnsi="Noto Sans" w:cs="Noto Sans"/>
                <w:sz w:val="20"/>
                <w:szCs w:val="20"/>
              </w:rPr>
              <w:t>X</w:t>
            </w:r>
          </w:p>
        </w:tc>
        <w:tc>
          <w:tcPr>
            <w:tcW w:w="1276" w:type="dxa"/>
          </w:tcPr>
          <w:p w14:paraId="5CE39100" w14:textId="4C170479" w:rsidR="00FB6E8D" w:rsidRPr="00253EC1" w:rsidRDefault="00B426FC">
            <w:pPr>
              <w:spacing w:line="276" w:lineRule="auto"/>
              <w:jc w:val="center"/>
              <w:rPr>
                <w:rFonts w:ascii="Noto Sans" w:hAnsi="Noto Sans" w:cs="Noto Sans"/>
                <w:sz w:val="20"/>
                <w:szCs w:val="20"/>
              </w:rPr>
            </w:pPr>
            <w:r>
              <w:rPr>
                <w:rFonts w:ascii="Noto Sans" w:hAnsi="Noto Sans" w:cs="Noto Sans"/>
                <w:sz w:val="20"/>
                <w:szCs w:val="20"/>
              </w:rPr>
              <w:t>X</w:t>
            </w:r>
          </w:p>
        </w:tc>
        <w:tc>
          <w:tcPr>
            <w:tcW w:w="1843" w:type="dxa"/>
          </w:tcPr>
          <w:p w14:paraId="213EA184" w14:textId="5C13281C" w:rsidR="00FB6E8D" w:rsidRPr="00253EC1" w:rsidRDefault="00EF4BBD">
            <w:pPr>
              <w:spacing w:line="276" w:lineRule="auto"/>
              <w:jc w:val="center"/>
              <w:rPr>
                <w:rFonts w:ascii="Noto Sans" w:hAnsi="Noto Sans" w:cs="Noto Sans"/>
                <w:sz w:val="20"/>
                <w:szCs w:val="20"/>
              </w:rPr>
            </w:pPr>
            <w:r>
              <w:rPr>
                <w:rFonts w:ascii="Noto Sans" w:hAnsi="Noto Sans" w:cs="Noto Sans"/>
                <w:sz w:val="20"/>
                <w:szCs w:val="20"/>
              </w:rPr>
              <w:t>X</w:t>
            </w:r>
          </w:p>
        </w:tc>
      </w:tr>
      <w:tr w:rsidR="00FB6E8D" w:rsidRPr="00253EC1" w14:paraId="229AE60A" w14:textId="77777777">
        <w:trPr>
          <w:jc w:val="center"/>
        </w:trPr>
        <w:tc>
          <w:tcPr>
            <w:tcW w:w="2426" w:type="dxa"/>
          </w:tcPr>
          <w:p w14:paraId="40CD67C2" w14:textId="0BD9BC43" w:rsidR="00FB6E8D" w:rsidRPr="00253EC1" w:rsidRDefault="003D7DA5">
            <w:pPr>
              <w:spacing w:line="276" w:lineRule="auto"/>
              <w:jc w:val="center"/>
              <w:rPr>
                <w:rFonts w:ascii="Noto Sans" w:hAnsi="Noto Sans" w:cs="Noto Sans"/>
                <w:sz w:val="20"/>
                <w:szCs w:val="20"/>
              </w:rPr>
            </w:pPr>
            <w:r>
              <w:rPr>
                <w:rFonts w:ascii="Noto Sans" w:hAnsi="Noto Sans" w:cs="Noto Sans"/>
                <w:sz w:val="20"/>
                <w:szCs w:val="20"/>
              </w:rPr>
              <w:t xml:space="preserve">RB </w:t>
            </w:r>
            <w:r w:rsidRPr="003D7DA5">
              <w:rPr>
                <w:rFonts w:ascii="Noto Sans" w:hAnsi="Noto Sans" w:cs="Noto Sans"/>
                <w:sz w:val="20"/>
                <w:szCs w:val="20"/>
              </w:rPr>
              <w:t>Arrecifes de Sian Ka'an</w:t>
            </w:r>
          </w:p>
        </w:tc>
        <w:tc>
          <w:tcPr>
            <w:tcW w:w="1822" w:type="dxa"/>
          </w:tcPr>
          <w:p w14:paraId="23125E10" w14:textId="20FBDF79" w:rsidR="00FB6E8D" w:rsidRPr="00253EC1" w:rsidRDefault="00CE48F2">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12AF4476" w14:textId="7AC4A7E4" w:rsidR="00FB6E8D"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8E222A1" w14:textId="2A137BC9" w:rsidR="00FB6E8D" w:rsidRPr="00253EC1" w:rsidRDefault="00B426F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46576A6E" w14:textId="77777777" w:rsidR="00FB6E8D" w:rsidRPr="00253EC1" w:rsidRDefault="00FB6E8D">
            <w:pPr>
              <w:spacing w:line="276" w:lineRule="auto"/>
              <w:jc w:val="center"/>
              <w:rPr>
                <w:rFonts w:ascii="Noto Sans" w:hAnsi="Noto Sans" w:cs="Noto Sans"/>
                <w:sz w:val="20"/>
                <w:szCs w:val="20"/>
              </w:rPr>
            </w:pPr>
          </w:p>
        </w:tc>
      </w:tr>
      <w:tr w:rsidR="00FB6E8D" w:rsidRPr="00253EC1" w14:paraId="2F30489D" w14:textId="77777777">
        <w:trPr>
          <w:jc w:val="center"/>
        </w:trPr>
        <w:tc>
          <w:tcPr>
            <w:tcW w:w="2426" w:type="dxa"/>
          </w:tcPr>
          <w:p w14:paraId="2B77CC93" w14:textId="520F8D3B" w:rsidR="00FB6E8D" w:rsidRPr="00253EC1" w:rsidRDefault="00B402A9">
            <w:pPr>
              <w:spacing w:line="276" w:lineRule="auto"/>
              <w:jc w:val="center"/>
              <w:rPr>
                <w:rFonts w:ascii="Noto Sans" w:hAnsi="Noto Sans" w:cs="Noto Sans"/>
                <w:sz w:val="20"/>
                <w:szCs w:val="20"/>
              </w:rPr>
            </w:pPr>
            <w:r>
              <w:rPr>
                <w:rFonts w:ascii="Noto Sans" w:hAnsi="Noto Sans" w:cs="Noto Sans"/>
                <w:sz w:val="20"/>
                <w:szCs w:val="20"/>
              </w:rPr>
              <w:t xml:space="preserve">RB </w:t>
            </w:r>
            <w:r w:rsidRPr="00B402A9">
              <w:rPr>
                <w:rFonts w:ascii="Noto Sans" w:hAnsi="Noto Sans" w:cs="Noto Sans"/>
                <w:sz w:val="20"/>
                <w:szCs w:val="20"/>
              </w:rPr>
              <w:t>Los Petenes</w:t>
            </w:r>
          </w:p>
        </w:tc>
        <w:tc>
          <w:tcPr>
            <w:tcW w:w="1822" w:type="dxa"/>
          </w:tcPr>
          <w:p w14:paraId="2DEFED0F" w14:textId="77777777" w:rsidR="00FB6E8D" w:rsidRPr="00253EC1" w:rsidRDefault="00FB6E8D">
            <w:pPr>
              <w:spacing w:line="276" w:lineRule="auto"/>
              <w:jc w:val="center"/>
              <w:rPr>
                <w:rFonts w:ascii="Noto Sans" w:hAnsi="Noto Sans" w:cs="Noto Sans"/>
                <w:noProof/>
                <w:sz w:val="20"/>
                <w:szCs w:val="20"/>
              </w:rPr>
            </w:pPr>
          </w:p>
        </w:tc>
        <w:tc>
          <w:tcPr>
            <w:tcW w:w="1417" w:type="dxa"/>
          </w:tcPr>
          <w:p w14:paraId="68662121" w14:textId="6569C77E" w:rsidR="00FB6E8D"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3111D02C" w14:textId="4880A217" w:rsidR="00FB6E8D" w:rsidRPr="00253EC1" w:rsidRDefault="00B426F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136BF204" w14:textId="65F690B6" w:rsidR="00FB6E8D" w:rsidRPr="00253EC1" w:rsidRDefault="00EF4BBD">
            <w:pPr>
              <w:spacing w:line="276" w:lineRule="auto"/>
              <w:jc w:val="center"/>
              <w:rPr>
                <w:rFonts w:ascii="Noto Sans" w:hAnsi="Noto Sans" w:cs="Noto Sans"/>
                <w:sz w:val="20"/>
                <w:szCs w:val="20"/>
              </w:rPr>
            </w:pPr>
            <w:r>
              <w:rPr>
                <w:rFonts w:ascii="Noto Sans" w:hAnsi="Noto Sans" w:cs="Noto Sans"/>
                <w:sz w:val="20"/>
                <w:szCs w:val="20"/>
              </w:rPr>
              <w:t>X</w:t>
            </w:r>
          </w:p>
        </w:tc>
      </w:tr>
      <w:tr w:rsidR="00FB6E8D" w:rsidRPr="00253EC1" w14:paraId="1CF0E9F1" w14:textId="77777777">
        <w:trPr>
          <w:jc w:val="center"/>
        </w:trPr>
        <w:tc>
          <w:tcPr>
            <w:tcW w:w="2426" w:type="dxa"/>
          </w:tcPr>
          <w:p w14:paraId="6A5E7B9C" w14:textId="70318554" w:rsidR="00FB6E8D" w:rsidRPr="00253EC1" w:rsidRDefault="00612B05">
            <w:pPr>
              <w:spacing w:line="276" w:lineRule="auto"/>
              <w:jc w:val="center"/>
              <w:rPr>
                <w:rFonts w:ascii="Noto Sans" w:hAnsi="Noto Sans" w:cs="Noto Sans"/>
                <w:sz w:val="20"/>
                <w:szCs w:val="20"/>
              </w:rPr>
            </w:pPr>
            <w:r>
              <w:rPr>
                <w:rFonts w:ascii="Noto Sans" w:hAnsi="Noto Sans" w:cs="Noto Sans"/>
                <w:sz w:val="20"/>
                <w:szCs w:val="20"/>
              </w:rPr>
              <w:t xml:space="preserve">RB </w:t>
            </w:r>
            <w:r w:rsidRPr="00612B05">
              <w:rPr>
                <w:rFonts w:ascii="Noto Sans" w:hAnsi="Noto Sans" w:cs="Noto Sans"/>
                <w:sz w:val="20"/>
                <w:szCs w:val="20"/>
              </w:rPr>
              <w:t>Ría Celestún</w:t>
            </w:r>
          </w:p>
        </w:tc>
        <w:tc>
          <w:tcPr>
            <w:tcW w:w="1822" w:type="dxa"/>
          </w:tcPr>
          <w:p w14:paraId="45B901F0" w14:textId="77777777" w:rsidR="00FB6E8D" w:rsidRPr="00253EC1" w:rsidRDefault="00FB6E8D">
            <w:pPr>
              <w:spacing w:line="276" w:lineRule="auto"/>
              <w:jc w:val="center"/>
              <w:rPr>
                <w:rFonts w:ascii="Noto Sans" w:hAnsi="Noto Sans" w:cs="Noto Sans"/>
                <w:noProof/>
                <w:sz w:val="20"/>
                <w:szCs w:val="20"/>
              </w:rPr>
            </w:pPr>
          </w:p>
        </w:tc>
        <w:tc>
          <w:tcPr>
            <w:tcW w:w="1417" w:type="dxa"/>
          </w:tcPr>
          <w:p w14:paraId="658C2E19" w14:textId="26171BBF" w:rsidR="00FB6E8D"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DD17416" w14:textId="09D71E8E" w:rsidR="00FB6E8D" w:rsidRPr="00253EC1" w:rsidRDefault="00B426F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775F4542" w14:textId="3F1A8E74" w:rsidR="00FB6E8D" w:rsidRPr="00253EC1" w:rsidRDefault="00EF4BBD">
            <w:pPr>
              <w:spacing w:line="276" w:lineRule="auto"/>
              <w:jc w:val="center"/>
              <w:rPr>
                <w:rFonts w:ascii="Noto Sans" w:hAnsi="Noto Sans" w:cs="Noto Sans"/>
                <w:sz w:val="20"/>
                <w:szCs w:val="20"/>
              </w:rPr>
            </w:pPr>
            <w:r>
              <w:rPr>
                <w:rFonts w:ascii="Noto Sans" w:hAnsi="Noto Sans" w:cs="Noto Sans"/>
                <w:sz w:val="20"/>
                <w:szCs w:val="20"/>
              </w:rPr>
              <w:t>X</w:t>
            </w:r>
          </w:p>
        </w:tc>
      </w:tr>
      <w:tr w:rsidR="00FB6E8D" w:rsidRPr="00253EC1" w14:paraId="79B40579" w14:textId="77777777">
        <w:trPr>
          <w:jc w:val="center"/>
        </w:trPr>
        <w:tc>
          <w:tcPr>
            <w:tcW w:w="2426" w:type="dxa"/>
          </w:tcPr>
          <w:p w14:paraId="614B8ADB" w14:textId="2BFD18C8" w:rsidR="00FB6E8D" w:rsidRPr="00253EC1" w:rsidRDefault="005A438A">
            <w:pPr>
              <w:spacing w:line="276" w:lineRule="auto"/>
              <w:jc w:val="center"/>
              <w:rPr>
                <w:rFonts w:ascii="Noto Sans" w:hAnsi="Noto Sans" w:cs="Noto Sans"/>
                <w:sz w:val="20"/>
                <w:szCs w:val="20"/>
              </w:rPr>
            </w:pPr>
            <w:r>
              <w:rPr>
                <w:rFonts w:ascii="Noto Sans" w:hAnsi="Noto Sans" w:cs="Noto Sans"/>
                <w:sz w:val="20"/>
                <w:szCs w:val="20"/>
              </w:rPr>
              <w:t xml:space="preserve">RB </w:t>
            </w:r>
            <w:r w:rsidRPr="005A438A">
              <w:rPr>
                <w:rFonts w:ascii="Noto Sans" w:hAnsi="Noto Sans" w:cs="Noto Sans"/>
                <w:sz w:val="20"/>
                <w:szCs w:val="20"/>
              </w:rPr>
              <w:t>Balam Kú</w:t>
            </w:r>
          </w:p>
        </w:tc>
        <w:tc>
          <w:tcPr>
            <w:tcW w:w="1822" w:type="dxa"/>
          </w:tcPr>
          <w:p w14:paraId="2A1AD844" w14:textId="77777777" w:rsidR="00FB6E8D" w:rsidRPr="00253EC1" w:rsidRDefault="00FB6E8D">
            <w:pPr>
              <w:spacing w:line="276" w:lineRule="auto"/>
              <w:jc w:val="center"/>
              <w:rPr>
                <w:rFonts w:ascii="Noto Sans" w:hAnsi="Noto Sans" w:cs="Noto Sans"/>
                <w:noProof/>
                <w:sz w:val="20"/>
                <w:szCs w:val="20"/>
              </w:rPr>
            </w:pPr>
          </w:p>
        </w:tc>
        <w:tc>
          <w:tcPr>
            <w:tcW w:w="1417" w:type="dxa"/>
          </w:tcPr>
          <w:p w14:paraId="62E760F9" w14:textId="5F90223C" w:rsidR="00FB6E8D"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1801A1B" w14:textId="1CBBEB08" w:rsidR="00FB6E8D" w:rsidRPr="00253EC1" w:rsidRDefault="00B426F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A765BFF" w14:textId="78D7C709" w:rsidR="00FB6E8D" w:rsidRPr="00253EC1" w:rsidRDefault="00EF4BBD">
            <w:pPr>
              <w:spacing w:line="276" w:lineRule="auto"/>
              <w:jc w:val="center"/>
              <w:rPr>
                <w:rFonts w:ascii="Noto Sans" w:hAnsi="Noto Sans" w:cs="Noto Sans"/>
                <w:sz w:val="20"/>
                <w:szCs w:val="20"/>
              </w:rPr>
            </w:pPr>
            <w:r>
              <w:rPr>
                <w:rFonts w:ascii="Noto Sans" w:hAnsi="Noto Sans" w:cs="Noto Sans"/>
                <w:sz w:val="20"/>
                <w:szCs w:val="20"/>
              </w:rPr>
              <w:t>X</w:t>
            </w:r>
          </w:p>
        </w:tc>
      </w:tr>
      <w:tr w:rsidR="00FB6E8D" w:rsidRPr="00253EC1" w14:paraId="2BDF9CEF" w14:textId="77777777">
        <w:trPr>
          <w:jc w:val="center"/>
        </w:trPr>
        <w:tc>
          <w:tcPr>
            <w:tcW w:w="2426" w:type="dxa"/>
          </w:tcPr>
          <w:p w14:paraId="0A42E9DF" w14:textId="6C0AB844" w:rsidR="00FB6E8D" w:rsidRPr="00253EC1" w:rsidRDefault="006F1404">
            <w:pPr>
              <w:spacing w:line="276" w:lineRule="auto"/>
              <w:jc w:val="center"/>
              <w:rPr>
                <w:rFonts w:ascii="Noto Sans" w:hAnsi="Noto Sans" w:cs="Noto Sans"/>
                <w:sz w:val="20"/>
                <w:szCs w:val="20"/>
              </w:rPr>
            </w:pPr>
            <w:r>
              <w:rPr>
                <w:rFonts w:ascii="Noto Sans" w:hAnsi="Noto Sans" w:cs="Noto Sans"/>
                <w:sz w:val="20"/>
                <w:szCs w:val="20"/>
              </w:rPr>
              <w:t xml:space="preserve">PN </w:t>
            </w:r>
            <w:r w:rsidRPr="006F1404">
              <w:rPr>
                <w:rFonts w:ascii="Noto Sans" w:hAnsi="Noto Sans" w:cs="Noto Sans"/>
                <w:sz w:val="20"/>
                <w:szCs w:val="20"/>
              </w:rPr>
              <w:t>Tulum</w:t>
            </w:r>
          </w:p>
        </w:tc>
        <w:tc>
          <w:tcPr>
            <w:tcW w:w="1822" w:type="dxa"/>
          </w:tcPr>
          <w:p w14:paraId="4412CDAE" w14:textId="77777777" w:rsidR="00FB6E8D" w:rsidRPr="00253EC1" w:rsidRDefault="00FB6E8D">
            <w:pPr>
              <w:spacing w:line="276" w:lineRule="auto"/>
              <w:jc w:val="center"/>
              <w:rPr>
                <w:rFonts w:ascii="Noto Sans" w:hAnsi="Noto Sans" w:cs="Noto Sans"/>
                <w:noProof/>
                <w:sz w:val="20"/>
                <w:szCs w:val="20"/>
              </w:rPr>
            </w:pPr>
          </w:p>
        </w:tc>
        <w:tc>
          <w:tcPr>
            <w:tcW w:w="1417" w:type="dxa"/>
          </w:tcPr>
          <w:p w14:paraId="2069527F" w14:textId="377E4C50" w:rsidR="00FB6E8D"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38E9427" w14:textId="70344348" w:rsidR="00FB6E8D" w:rsidRPr="00253EC1" w:rsidRDefault="00B426F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0FD6509F" w14:textId="08FBAEBE" w:rsidR="00FB6E8D" w:rsidRPr="00253EC1" w:rsidRDefault="00EF4BBD">
            <w:pPr>
              <w:spacing w:line="276" w:lineRule="auto"/>
              <w:jc w:val="center"/>
              <w:rPr>
                <w:rFonts w:ascii="Noto Sans" w:hAnsi="Noto Sans" w:cs="Noto Sans"/>
                <w:sz w:val="20"/>
                <w:szCs w:val="20"/>
              </w:rPr>
            </w:pPr>
            <w:r>
              <w:rPr>
                <w:rFonts w:ascii="Noto Sans" w:hAnsi="Noto Sans" w:cs="Noto Sans"/>
                <w:sz w:val="20"/>
                <w:szCs w:val="20"/>
              </w:rPr>
              <w:t>X</w:t>
            </w:r>
          </w:p>
        </w:tc>
      </w:tr>
      <w:tr w:rsidR="00FB6E8D" w:rsidRPr="00253EC1" w14:paraId="586468F1" w14:textId="77777777">
        <w:trPr>
          <w:jc w:val="center"/>
        </w:trPr>
        <w:tc>
          <w:tcPr>
            <w:tcW w:w="2426" w:type="dxa"/>
          </w:tcPr>
          <w:p w14:paraId="3C944701" w14:textId="75F30CA5" w:rsidR="00FB6E8D" w:rsidRPr="00253EC1" w:rsidRDefault="006D3A4E">
            <w:pPr>
              <w:spacing w:line="276" w:lineRule="auto"/>
              <w:jc w:val="center"/>
              <w:rPr>
                <w:rFonts w:ascii="Noto Sans" w:hAnsi="Noto Sans" w:cs="Noto Sans"/>
                <w:sz w:val="20"/>
                <w:szCs w:val="20"/>
              </w:rPr>
            </w:pPr>
            <w:r>
              <w:rPr>
                <w:rFonts w:ascii="Noto Sans" w:hAnsi="Noto Sans" w:cs="Noto Sans"/>
                <w:sz w:val="20"/>
                <w:szCs w:val="20"/>
              </w:rPr>
              <w:t xml:space="preserve">PN </w:t>
            </w:r>
            <w:r w:rsidRPr="006D3A4E">
              <w:rPr>
                <w:rFonts w:ascii="Noto Sans" w:hAnsi="Noto Sans" w:cs="Noto Sans"/>
                <w:sz w:val="20"/>
                <w:szCs w:val="20"/>
              </w:rPr>
              <w:t>Arrecifes de Cozumel</w:t>
            </w:r>
          </w:p>
        </w:tc>
        <w:tc>
          <w:tcPr>
            <w:tcW w:w="1822" w:type="dxa"/>
          </w:tcPr>
          <w:p w14:paraId="1F74C476" w14:textId="68EC3572" w:rsidR="00FB6E8D"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5DA1A733" w14:textId="03425DDA" w:rsidR="00FB6E8D"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1D98428B" w14:textId="77777777" w:rsidR="00FB6E8D" w:rsidRPr="00253EC1" w:rsidRDefault="00FB6E8D">
            <w:pPr>
              <w:spacing w:line="276" w:lineRule="auto"/>
              <w:jc w:val="center"/>
              <w:rPr>
                <w:rFonts w:ascii="Noto Sans" w:hAnsi="Noto Sans" w:cs="Noto Sans"/>
                <w:noProof/>
                <w:sz w:val="20"/>
                <w:szCs w:val="20"/>
              </w:rPr>
            </w:pPr>
          </w:p>
        </w:tc>
        <w:tc>
          <w:tcPr>
            <w:tcW w:w="1843" w:type="dxa"/>
          </w:tcPr>
          <w:p w14:paraId="753DA15D" w14:textId="3A6B55E9" w:rsidR="00FB6E8D" w:rsidRPr="00253EC1" w:rsidRDefault="00EF4BBD">
            <w:pPr>
              <w:spacing w:line="276" w:lineRule="auto"/>
              <w:jc w:val="center"/>
              <w:rPr>
                <w:rFonts w:ascii="Noto Sans" w:hAnsi="Noto Sans" w:cs="Noto Sans"/>
                <w:sz w:val="20"/>
                <w:szCs w:val="20"/>
              </w:rPr>
            </w:pPr>
            <w:r>
              <w:rPr>
                <w:rFonts w:ascii="Noto Sans" w:hAnsi="Noto Sans" w:cs="Noto Sans"/>
                <w:sz w:val="20"/>
                <w:szCs w:val="20"/>
              </w:rPr>
              <w:t>X</w:t>
            </w:r>
          </w:p>
        </w:tc>
      </w:tr>
      <w:tr w:rsidR="006D3A4E" w:rsidRPr="00253EC1" w14:paraId="0801E255" w14:textId="77777777">
        <w:trPr>
          <w:jc w:val="center"/>
        </w:trPr>
        <w:tc>
          <w:tcPr>
            <w:tcW w:w="2426" w:type="dxa"/>
          </w:tcPr>
          <w:p w14:paraId="30222D90" w14:textId="4125D087" w:rsidR="006D3A4E" w:rsidRDefault="00584484">
            <w:pPr>
              <w:spacing w:line="276" w:lineRule="auto"/>
              <w:jc w:val="center"/>
              <w:rPr>
                <w:rFonts w:ascii="Noto Sans" w:hAnsi="Noto Sans" w:cs="Noto Sans"/>
                <w:sz w:val="20"/>
                <w:szCs w:val="20"/>
              </w:rPr>
            </w:pPr>
            <w:r>
              <w:rPr>
                <w:rFonts w:ascii="Noto Sans" w:hAnsi="Noto Sans" w:cs="Noto Sans"/>
                <w:sz w:val="20"/>
                <w:szCs w:val="20"/>
              </w:rPr>
              <w:t xml:space="preserve">PN </w:t>
            </w:r>
            <w:r w:rsidRPr="00584484">
              <w:rPr>
                <w:rFonts w:ascii="Noto Sans" w:hAnsi="Noto Sans" w:cs="Noto Sans"/>
                <w:sz w:val="20"/>
                <w:szCs w:val="20"/>
              </w:rPr>
              <w:t>Arrecife de Puerto Morelos</w:t>
            </w:r>
          </w:p>
        </w:tc>
        <w:tc>
          <w:tcPr>
            <w:tcW w:w="1822" w:type="dxa"/>
          </w:tcPr>
          <w:p w14:paraId="2A3AAC1B" w14:textId="48CB55A4" w:rsidR="006D3A4E"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27E94387" w14:textId="24171DEF" w:rsidR="006D3A4E"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3AD062F7" w14:textId="77777777" w:rsidR="006D3A4E" w:rsidRPr="00253EC1" w:rsidRDefault="006D3A4E">
            <w:pPr>
              <w:spacing w:line="276" w:lineRule="auto"/>
              <w:jc w:val="center"/>
              <w:rPr>
                <w:rFonts w:ascii="Noto Sans" w:hAnsi="Noto Sans" w:cs="Noto Sans"/>
                <w:noProof/>
                <w:sz w:val="20"/>
                <w:szCs w:val="20"/>
              </w:rPr>
            </w:pPr>
          </w:p>
        </w:tc>
        <w:tc>
          <w:tcPr>
            <w:tcW w:w="1843" w:type="dxa"/>
          </w:tcPr>
          <w:p w14:paraId="67717E29" w14:textId="42CBAFE6" w:rsidR="006D3A4E" w:rsidRPr="00253EC1" w:rsidRDefault="00EF4BBD">
            <w:pPr>
              <w:spacing w:line="276" w:lineRule="auto"/>
              <w:jc w:val="center"/>
              <w:rPr>
                <w:rFonts w:ascii="Noto Sans" w:hAnsi="Noto Sans" w:cs="Noto Sans"/>
                <w:sz w:val="20"/>
                <w:szCs w:val="20"/>
              </w:rPr>
            </w:pPr>
            <w:r>
              <w:rPr>
                <w:rFonts w:ascii="Noto Sans" w:hAnsi="Noto Sans" w:cs="Noto Sans"/>
                <w:sz w:val="20"/>
                <w:szCs w:val="20"/>
              </w:rPr>
              <w:t>X</w:t>
            </w:r>
          </w:p>
        </w:tc>
      </w:tr>
      <w:tr w:rsidR="006D3A4E" w:rsidRPr="00253EC1" w14:paraId="25E43582" w14:textId="77777777">
        <w:trPr>
          <w:jc w:val="center"/>
        </w:trPr>
        <w:tc>
          <w:tcPr>
            <w:tcW w:w="2426" w:type="dxa"/>
          </w:tcPr>
          <w:p w14:paraId="3E23E30F" w14:textId="40364EF8" w:rsidR="006D3A4E" w:rsidRDefault="00F55B3F">
            <w:pPr>
              <w:spacing w:line="276" w:lineRule="auto"/>
              <w:jc w:val="center"/>
              <w:rPr>
                <w:rFonts w:ascii="Noto Sans" w:hAnsi="Noto Sans" w:cs="Noto Sans"/>
                <w:sz w:val="20"/>
                <w:szCs w:val="20"/>
              </w:rPr>
            </w:pPr>
            <w:r>
              <w:rPr>
                <w:rFonts w:ascii="Noto Sans" w:hAnsi="Noto Sans" w:cs="Noto Sans"/>
                <w:sz w:val="20"/>
                <w:szCs w:val="20"/>
              </w:rPr>
              <w:t xml:space="preserve">APFF </w:t>
            </w:r>
            <w:r w:rsidRPr="00F55B3F">
              <w:rPr>
                <w:rFonts w:ascii="Noto Sans" w:hAnsi="Noto Sans" w:cs="Noto Sans"/>
                <w:sz w:val="20"/>
                <w:szCs w:val="20"/>
              </w:rPr>
              <w:t>Uaymil</w:t>
            </w:r>
          </w:p>
        </w:tc>
        <w:tc>
          <w:tcPr>
            <w:tcW w:w="1822" w:type="dxa"/>
          </w:tcPr>
          <w:p w14:paraId="01CA9D1B" w14:textId="3BA15EC1" w:rsidR="006D3A4E"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54F9C270" w14:textId="25E413F9" w:rsidR="006D3A4E" w:rsidRPr="00253EC1" w:rsidRDefault="00BC20A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CA53449" w14:textId="0F85CBB7" w:rsidR="006D3A4E" w:rsidRPr="00253EC1" w:rsidRDefault="007D7AA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38D386B9" w14:textId="77777777" w:rsidR="006D3A4E" w:rsidRPr="00253EC1" w:rsidRDefault="006D3A4E">
            <w:pPr>
              <w:spacing w:line="276" w:lineRule="auto"/>
              <w:jc w:val="center"/>
              <w:rPr>
                <w:rFonts w:ascii="Noto Sans" w:hAnsi="Noto Sans" w:cs="Noto Sans"/>
                <w:sz w:val="20"/>
                <w:szCs w:val="20"/>
              </w:rPr>
            </w:pPr>
          </w:p>
        </w:tc>
      </w:tr>
      <w:tr w:rsidR="006D3A4E" w:rsidRPr="00253EC1" w14:paraId="4473518F" w14:textId="77777777">
        <w:trPr>
          <w:jc w:val="center"/>
        </w:trPr>
        <w:tc>
          <w:tcPr>
            <w:tcW w:w="2426" w:type="dxa"/>
          </w:tcPr>
          <w:p w14:paraId="2E304C82" w14:textId="64D59E69" w:rsidR="006D3A4E" w:rsidRDefault="00C4330D">
            <w:pPr>
              <w:spacing w:line="276" w:lineRule="auto"/>
              <w:jc w:val="center"/>
              <w:rPr>
                <w:rFonts w:ascii="Noto Sans" w:hAnsi="Noto Sans" w:cs="Noto Sans"/>
                <w:sz w:val="20"/>
                <w:szCs w:val="20"/>
              </w:rPr>
            </w:pPr>
            <w:r>
              <w:rPr>
                <w:rFonts w:ascii="Noto Sans" w:hAnsi="Noto Sans" w:cs="Noto Sans"/>
                <w:sz w:val="20"/>
                <w:szCs w:val="20"/>
              </w:rPr>
              <w:t xml:space="preserve">APFF </w:t>
            </w:r>
            <w:r w:rsidRPr="00C4330D">
              <w:rPr>
                <w:rFonts w:ascii="Noto Sans" w:hAnsi="Noto Sans" w:cs="Noto Sans"/>
                <w:sz w:val="20"/>
                <w:szCs w:val="20"/>
              </w:rPr>
              <w:t>Manglares de Nichupté</w:t>
            </w:r>
          </w:p>
        </w:tc>
        <w:tc>
          <w:tcPr>
            <w:tcW w:w="1822" w:type="dxa"/>
          </w:tcPr>
          <w:p w14:paraId="0DF3E7ED" w14:textId="77777777" w:rsidR="006D3A4E" w:rsidRPr="00253EC1" w:rsidRDefault="006D3A4E">
            <w:pPr>
              <w:spacing w:line="276" w:lineRule="auto"/>
              <w:jc w:val="center"/>
              <w:rPr>
                <w:rFonts w:ascii="Noto Sans" w:hAnsi="Noto Sans" w:cs="Noto Sans"/>
                <w:noProof/>
                <w:sz w:val="20"/>
                <w:szCs w:val="20"/>
              </w:rPr>
            </w:pPr>
          </w:p>
        </w:tc>
        <w:tc>
          <w:tcPr>
            <w:tcW w:w="1417" w:type="dxa"/>
          </w:tcPr>
          <w:p w14:paraId="61153AA0" w14:textId="5C478C27" w:rsidR="006D3A4E" w:rsidRPr="00253EC1" w:rsidRDefault="00AC04D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676E990" w14:textId="5460EC15" w:rsidR="006D3A4E" w:rsidRPr="00253EC1" w:rsidRDefault="00EF4BB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1AEB0032" w14:textId="4BE6C771" w:rsidR="006D3A4E" w:rsidRPr="00253EC1" w:rsidRDefault="00F22DBE">
            <w:pPr>
              <w:spacing w:line="276" w:lineRule="auto"/>
              <w:jc w:val="center"/>
              <w:rPr>
                <w:rFonts w:ascii="Noto Sans" w:hAnsi="Noto Sans" w:cs="Noto Sans"/>
                <w:sz w:val="20"/>
                <w:szCs w:val="20"/>
              </w:rPr>
            </w:pPr>
            <w:r>
              <w:rPr>
                <w:rFonts w:ascii="Noto Sans" w:hAnsi="Noto Sans" w:cs="Noto Sans"/>
                <w:sz w:val="20"/>
                <w:szCs w:val="20"/>
              </w:rPr>
              <w:t>X</w:t>
            </w:r>
          </w:p>
        </w:tc>
      </w:tr>
      <w:tr w:rsidR="006D3A4E" w:rsidRPr="00253EC1" w14:paraId="56B00EC4" w14:textId="77777777">
        <w:trPr>
          <w:jc w:val="center"/>
        </w:trPr>
        <w:tc>
          <w:tcPr>
            <w:tcW w:w="2426" w:type="dxa"/>
          </w:tcPr>
          <w:p w14:paraId="7D4BEEF5" w14:textId="556221D7" w:rsidR="006D3A4E" w:rsidRDefault="00F23A71">
            <w:pPr>
              <w:spacing w:line="276" w:lineRule="auto"/>
              <w:jc w:val="center"/>
              <w:rPr>
                <w:rFonts w:ascii="Noto Sans" w:hAnsi="Noto Sans" w:cs="Noto Sans"/>
                <w:sz w:val="20"/>
                <w:szCs w:val="20"/>
              </w:rPr>
            </w:pPr>
            <w:r>
              <w:rPr>
                <w:rFonts w:ascii="Noto Sans" w:hAnsi="Noto Sans" w:cs="Noto Sans"/>
                <w:sz w:val="20"/>
                <w:szCs w:val="20"/>
              </w:rPr>
              <w:t xml:space="preserve">APFF </w:t>
            </w:r>
            <w:r w:rsidRPr="00F23A71">
              <w:rPr>
                <w:rFonts w:ascii="Noto Sans" w:hAnsi="Noto Sans" w:cs="Noto Sans"/>
                <w:sz w:val="20"/>
                <w:szCs w:val="20"/>
              </w:rPr>
              <w:t>Jaguar</w:t>
            </w:r>
          </w:p>
        </w:tc>
        <w:tc>
          <w:tcPr>
            <w:tcW w:w="1822" w:type="dxa"/>
          </w:tcPr>
          <w:p w14:paraId="651B28DC" w14:textId="77777777" w:rsidR="006D3A4E" w:rsidRPr="00253EC1" w:rsidRDefault="006D3A4E">
            <w:pPr>
              <w:spacing w:line="276" w:lineRule="auto"/>
              <w:jc w:val="center"/>
              <w:rPr>
                <w:rFonts w:ascii="Noto Sans" w:hAnsi="Noto Sans" w:cs="Noto Sans"/>
                <w:noProof/>
                <w:sz w:val="20"/>
                <w:szCs w:val="20"/>
              </w:rPr>
            </w:pPr>
          </w:p>
        </w:tc>
        <w:tc>
          <w:tcPr>
            <w:tcW w:w="1417" w:type="dxa"/>
          </w:tcPr>
          <w:p w14:paraId="5DFB6380" w14:textId="3FD88BFC" w:rsidR="006D3A4E" w:rsidRPr="00253EC1" w:rsidRDefault="00AC04D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10250EB4" w14:textId="254DC3C9" w:rsidR="006D3A4E" w:rsidRPr="00253EC1" w:rsidRDefault="00EF4BB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78B1C3C3" w14:textId="767A4645" w:rsidR="006D3A4E" w:rsidRPr="00253EC1" w:rsidRDefault="00F22DBE">
            <w:pPr>
              <w:spacing w:line="276" w:lineRule="auto"/>
              <w:jc w:val="center"/>
              <w:rPr>
                <w:rFonts w:ascii="Noto Sans" w:hAnsi="Noto Sans" w:cs="Noto Sans"/>
                <w:sz w:val="20"/>
                <w:szCs w:val="20"/>
              </w:rPr>
            </w:pPr>
            <w:r>
              <w:rPr>
                <w:rFonts w:ascii="Noto Sans" w:hAnsi="Noto Sans" w:cs="Noto Sans"/>
                <w:sz w:val="20"/>
                <w:szCs w:val="20"/>
              </w:rPr>
              <w:t>X</w:t>
            </w:r>
          </w:p>
        </w:tc>
      </w:tr>
      <w:tr w:rsidR="006D3A4E" w:rsidRPr="00253EC1" w14:paraId="1C3114DE" w14:textId="77777777">
        <w:trPr>
          <w:jc w:val="center"/>
        </w:trPr>
        <w:tc>
          <w:tcPr>
            <w:tcW w:w="2426" w:type="dxa"/>
          </w:tcPr>
          <w:p w14:paraId="1ACC4960" w14:textId="4859F450" w:rsidR="006D3A4E" w:rsidRDefault="005A2BAB">
            <w:pPr>
              <w:spacing w:line="276" w:lineRule="auto"/>
              <w:jc w:val="center"/>
              <w:rPr>
                <w:rFonts w:ascii="Noto Sans" w:hAnsi="Noto Sans" w:cs="Noto Sans"/>
                <w:sz w:val="20"/>
                <w:szCs w:val="20"/>
              </w:rPr>
            </w:pPr>
            <w:r>
              <w:rPr>
                <w:rFonts w:ascii="Noto Sans" w:hAnsi="Noto Sans" w:cs="Noto Sans"/>
                <w:sz w:val="20"/>
                <w:szCs w:val="20"/>
              </w:rPr>
              <w:t xml:space="preserve">APFF </w:t>
            </w:r>
            <w:r w:rsidRPr="005A2BAB">
              <w:rPr>
                <w:rFonts w:ascii="Noto Sans" w:hAnsi="Noto Sans" w:cs="Noto Sans"/>
                <w:sz w:val="20"/>
                <w:szCs w:val="20"/>
              </w:rPr>
              <w:t>Balam Kin</w:t>
            </w:r>
          </w:p>
        </w:tc>
        <w:tc>
          <w:tcPr>
            <w:tcW w:w="1822" w:type="dxa"/>
          </w:tcPr>
          <w:p w14:paraId="2A27AA1D" w14:textId="77777777" w:rsidR="006D3A4E" w:rsidRPr="00253EC1" w:rsidRDefault="006D3A4E">
            <w:pPr>
              <w:spacing w:line="276" w:lineRule="auto"/>
              <w:jc w:val="center"/>
              <w:rPr>
                <w:rFonts w:ascii="Noto Sans" w:hAnsi="Noto Sans" w:cs="Noto Sans"/>
                <w:noProof/>
                <w:sz w:val="20"/>
                <w:szCs w:val="20"/>
              </w:rPr>
            </w:pPr>
          </w:p>
        </w:tc>
        <w:tc>
          <w:tcPr>
            <w:tcW w:w="1417" w:type="dxa"/>
          </w:tcPr>
          <w:p w14:paraId="4EB5E3E4" w14:textId="717F17E3" w:rsidR="006D3A4E" w:rsidRPr="00253EC1" w:rsidRDefault="00AC04D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32F47500" w14:textId="335CCDE9" w:rsidR="006D3A4E" w:rsidRPr="00253EC1" w:rsidRDefault="00EF4BB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67394C4D" w14:textId="357F7A0E" w:rsidR="006D3A4E" w:rsidRPr="00253EC1" w:rsidRDefault="00F22DBE">
            <w:pPr>
              <w:spacing w:line="276" w:lineRule="auto"/>
              <w:jc w:val="center"/>
              <w:rPr>
                <w:rFonts w:ascii="Noto Sans" w:hAnsi="Noto Sans" w:cs="Noto Sans"/>
                <w:sz w:val="20"/>
                <w:szCs w:val="20"/>
              </w:rPr>
            </w:pPr>
            <w:r>
              <w:rPr>
                <w:rFonts w:ascii="Noto Sans" w:hAnsi="Noto Sans" w:cs="Noto Sans"/>
                <w:sz w:val="20"/>
                <w:szCs w:val="20"/>
              </w:rPr>
              <w:t>X</w:t>
            </w:r>
          </w:p>
        </w:tc>
      </w:tr>
      <w:tr w:rsidR="006D3A4E" w:rsidRPr="00253EC1" w14:paraId="2CF78F7E" w14:textId="77777777">
        <w:trPr>
          <w:jc w:val="center"/>
        </w:trPr>
        <w:tc>
          <w:tcPr>
            <w:tcW w:w="2426" w:type="dxa"/>
          </w:tcPr>
          <w:p w14:paraId="5B2CAB7A" w14:textId="7A70CE49" w:rsidR="006D3A4E" w:rsidRDefault="0062574C">
            <w:pPr>
              <w:spacing w:line="276" w:lineRule="auto"/>
              <w:jc w:val="center"/>
              <w:rPr>
                <w:rFonts w:ascii="Noto Sans" w:hAnsi="Noto Sans" w:cs="Noto Sans"/>
                <w:sz w:val="20"/>
                <w:szCs w:val="20"/>
              </w:rPr>
            </w:pPr>
            <w:r>
              <w:rPr>
                <w:rFonts w:ascii="Noto Sans" w:hAnsi="Noto Sans" w:cs="Noto Sans"/>
                <w:sz w:val="20"/>
                <w:szCs w:val="20"/>
              </w:rPr>
              <w:t xml:space="preserve">APFF </w:t>
            </w:r>
            <w:r w:rsidRPr="0062574C">
              <w:rPr>
                <w:rFonts w:ascii="Noto Sans" w:hAnsi="Noto Sans" w:cs="Noto Sans"/>
                <w:sz w:val="20"/>
                <w:szCs w:val="20"/>
              </w:rPr>
              <w:t>Manglares de Puerto Morelos</w:t>
            </w:r>
          </w:p>
        </w:tc>
        <w:tc>
          <w:tcPr>
            <w:tcW w:w="1822" w:type="dxa"/>
          </w:tcPr>
          <w:p w14:paraId="5BBB5623" w14:textId="77777777" w:rsidR="006D3A4E" w:rsidRPr="00253EC1" w:rsidRDefault="006D3A4E">
            <w:pPr>
              <w:spacing w:line="276" w:lineRule="auto"/>
              <w:jc w:val="center"/>
              <w:rPr>
                <w:rFonts w:ascii="Noto Sans" w:hAnsi="Noto Sans" w:cs="Noto Sans"/>
                <w:noProof/>
                <w:sz w:val="20"/>
                <w:szCs w:val="20"/>
              </w:rPr>
            </w:pPr>
          </w:p>
        </w:tc>
        <w:tc>
          <w:tcPr>
            <w:tcW w:w="1417" w:type="dxa"/>
          </w:tcPr>
          <w:p w14:paraId="3CE46F5B" w14:textId="33C45B66" w:rsidR="006D3A4E" w:rsidRPr="00253EC1" w:rsidRDefault="00AC04D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290CC74" w14:textId="0A543FF6" w:rsidR="006D3A4E" w:rsidRPr="00253EC1" w:rsidRDefault="00EF4BB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2800422D" w14:textId="5B285631" w:rsidR="006D3A4E" w:rsidRPr="00253EC1" w:rsidRDefault="00F22DBE">
            <w:pPr>
              <w:spacing w:line="276" w:lineRule="auto"/>
              <w:jc w:val="center"/>
              <w:rPr>
                <w:rFonts w:ascii="Noto Sans" w:hAnsi="Noto Sans" w:cs="Noto Sans"/>
                <w:sz w:val="20"/>
                <w:szCs w:val="20"/>
              </w:rPr>
            </w:pPr>
            <w:r>
              <w:rPr>
                <w:rFonts w:ascii="Noto Sans" w:hAnsi="Noto Sans" w:cs="Noto Sans"/>
                <w:sz w:val="20"/>
                <w:szCs w:val="20"/>
              </w:rPr>
              <w:t>X</w:t>
            </w:r>
          </w:p>
        </w:tc>
      </w:tr>
      <w:tr w:rsidR="006D3A4E" w:rsidRPr="00253EC1" w14:paraId="5A50D689" w14:textId="77777777">
        <w:trPr>
          <w:jc w:val="center"/>
        </w:trPr>
        <w:tc>
          <w:tcPr>
            <w:tcW w:w="2426" w:type="dxa"/>
          </w:tcPr>
          <w:p w14:paraId="71208F4D" w14:textId="6CE30D9A" w:rsidR="006D3A4E" w:rsidRDefault="00CE48F2">
            <w:pPr>
              <w:spacing w:line="276" w:lineRule="auto"/>
              <w:jc w:val="center"/>
              <w:rPr>
                <w:rFonts w:ascii="Noto Sans" w:hAnsi="Noto Sans" w:cs="Noto Sans"/>
                <w:sz w:val="20"/>
                <w:szCs w:val="20"/>
              </w:rPr>
            </w:pPr>
            <w:r>
              <w:rPr>
                <w:rFonts w:ascii="Noto Sans" w:hAnsi="Noto Sans" w:cs="Noto Sans"/>
                <w:sz w:val="20"/>
                <w:szCs w:val="20"/>
              </w:rPr>
              <w:t xml:space="preserve">APFF </w:t>
            </w:r>
            <w:r w:rsidRPr="00CE48F2">
              <w:rPr>
                <w:rFonts w:ascii="Noto Sans" w:hAnsi="Noto Sans" w:cs="Noto Sans"/>
                <w:sz w:val="20"/>
                <w:szCs w:val="20"/>
              </w:rPr>
              <w:t>Chunyaxché</w:t>
            </w:r>
          </w:p>
        </w:tc>
        <w:tc>
          <w:tcPr>
            <w:tcW w:w="1822" w:type="dxa"/>
          </w:tcPr>
          <w:p w14:paraId="09266CB2" w14:textId="77777777" w:rsidR="006D3A4E" w:rsidRPr="00253EC1" w:rsidRDefault="006D3A4E">
            <w:pPr>
              <w:spacing w:line="276" w:lineRule="auto"/>
              <w:jc w:val="center"/>
              <w:rPr>
                <w:rFonts w:ascii="Noto Sans" w:hAnsi="Noto Sans" w:cs="Noto Sans"/>
                <w:noProof/>
                <w:sz w:val="20"/>
                <w:szCs w:val="20"/>
              </w:rPr>
            </w:pPr>
          </w:p>
        </w:tc>
        <w:tc>
          <w:tcPr>
            <w:tcW w:w="1417" w:type="dxa"/>
          </w:tcPr>
          <w:p w14:paraId="2224958C" w14:textId="0EF31C51" w:rsidR="006D3A4E" w:rsidRPr="00253EC1" w:rsidRDefault="00AC04DA">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7089EE21" w14:textId="5D266B73" w:rsidR="006D3A4E" w:rsidRPr="00253EC1" w:rsidRDefault="00EF4BBD">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768152C2" w14:textId="1E631BA5" w:rsidR="006D3A4E" w:rsidRPr="00253EC1" w:rsidRDefault="00F22DBE">
            <w:pPr>
              <w:spacing w:line="276" w:lineRule="auto"/>
              <w:jc w:val="center"/>
              <w:rPr>
                <w:rFonts w:ascii="Noto Sans" w:hAnsi="Noto Sans" w:cs="Noto Sans"/>
                <w:sz w:val="20"/>
                <w:szCs w:val="20"/>
              </w:rPr>
            </w:pPr>
            <w:r>
              <w:rPr>
                <w:rFonts w:ascii="Noto Sans" w:hAnsi="Noto Sans" w:cs="Noto Sans"/>
                <w:sz w:val="20"/>
                <w:szCs w:val="20"/>
              </w:rPr>
              <w:t>X</w:t>
            </w:r>
          </w:p>
        </w:tc>
      </w:tr>
      <w:tr w:rsidR="006D3A4E" w:rsidRPr="00253EC1" w14:paraId="51402C68" w14:textId="77777777">
        <w:trPr>
          <w:jc w:val="center"/>
        </w:trPr>
        <w:tc>
          <w:tcPr>
            <w:tcW w:w="2426" w:type="dxa"/>
          </w:tcPr>
          <w:p w14:paraId="6D78F8F7" w14:textId="16FF97E5" w:rsidR="006D3A4E" w:rsidRDefault="00AD0677">
            <w:pPr>
              <w:spacing w:line="276" w:lineRule="auto"/>
              <w:jc w:val="center"/>
              <w:rPr>
                <w:rFonts w:ascii="Noto Sans" w:hAnsi="Noto Sans" w:cs="Noto Sans"/>
                <w:sz w:val="20"/>
                <w:szCs w:val="20"/>
              </w:rPr>
            </w:pPr>
            <w:r>
              <w:rPr>
                <w:rFonts w:ascii="Noto Sans" w:hAnsi="Noto Sans" w:cs="Noto Sans"/>
                <w:sz w:val="20"/>
                <w:szCs w:val="20"/>
              </w:rPr>
              <w:t xml:space="preserve">RB </w:t>
            </w:r>
            <w:r w:rsidRPr="00AD0677">
              <w:rPr>
                <w:rFonts w:ascii="Noto Sans" w:hAnsi="Noto Sans" w:cs="Noto Sans"/>
                <w:sz w:val="20"/>
                <w:szCs w:val="20"/>
              </w:rPr>
              <w:t>Banco Chinchorro</w:t>
            </w:r>
          </w:p>
        </w:tc>
        <w:tc>
          <w:tcPr>
            <w:tcW w:w="1822" w:type="dxa"/>
          </w:tcPr>
          <w:p w14:paraId="54F41B2F" w14:textId="64FD4C77" w:rsidR="006D3A4E" w:rsidRPr="00253EC1" w:rsidRDefault="006D7B7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33C3B2DE" w14:textId="41F9F5F5" w:rsidR="006D3A4E" w:rsidRPr="00253EC1" w:rsidRDefault="003C099B">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75B1AB7D" w14:textId="77777777" w:rsidR="006D3A4E" w:rsidRPr="00253EC1" w:rsidRDefault="006D3A4E">
            <w:pPr>
              <w:spacing w:line="276" w:lineRule="auto"/>
              <w:jc w:val="center"/>
              <w:rPr>
                <w:rFonts w:ascii="Noto Sans" w:hAnsi="Noto Sans" w:cs="Noto Sans"/>
                <w:noProof/>
                <w:sz w:val="20"/>
                <w:szCs w:val="20"/>
              </w:rPr>
            </w:pPr>
          </w:p>
        </w:tc>
        <w:tc>
          <w:tcPr>
            <w:tcW w:w="1843" w:type="dxa"/>
          </w:tcPr>
          <w:p w14:paraId="3C0CC722" w14:textId="77777777" w:rsidR="006D3A4E" w:rsidRPr="00253EC1" w:rsidRDefault="006D3A4E">
            <w:pPr>
              <w:spacing w:line="276" w:lineRule="auto"/>
              <w:jc w:val="center"/>
              <w:rPr>
                <w:rFonts w:ascii="Noto Sans" w:hAnsi="Noto Sans" w:cs="Noto Sans"/>
                <w:sz w:val="20"/>
                <w:szCs w:val="20"/>
              </w:rPr>
            </w:pPr>
          </w:p>
        </w:tc>
      </w:tr>
      <w:tr w:rsidR="006D3A4E" w:rsidRPr="00253EC1" w14:paraId="389A3454" w14:textId="77777777">
        <w:trPr>
          <w:jc w:val="center"/>
        </w:trPr>
        <w:tc>
          <w:tcPr>
            <w:tcW w:w="2426" w:type="dxa"/>
          </w:tcPr>
          <w:p w14:paraId="54D3AFE6" w14:textId="5BE4F860" w:rsidR="006D3A4E" w:rsidRDefault="00513205">
            <w:pPr>
              <w:spacing w:line="276" w:lineRule="auto"/>
              <w:jc w:val="center"/>
              <w:rPr>
                <w:rFonts w:ascii="Noto Sans" w:hAnsi="Noto Sans" w:cs="Noto Sans"/>
                <w:sz w:val="20"/>
                <w:szCs w:val="20"/>
              </w:rPr>
            </w:pPr>
            <w:r>
              <w:rPr>
                <w:rFonts w:ascii="Noto Sans" w:hAnsi="Noto Sans" w:cs="Noto Sans"/>
                <w:sz w:val="20"/>
                <w:szCs w:val="20"/>
              </w:rPr>
              <w:t xml:space="preserve">RB </w:t>
            </w:r>
            <w:r w:rsidRPr="00513205">
              <w:rPr>
                <w:rFonts w:ascii="Noto Sans" w:hAnsi="Noto Sans" w:cs="Noto Sans"/>
                <w:sz w:val="20"/>
                <w:szCs w:val="20"/>
              </w:rPr>
              <w:t>Tiburón Ballena</w:t>
            </w:r>
          </w:p>
        </w:tc>
        <w:tc>
          <w:tcPr>
            <w:tcW w:w="1822" w:type="dxa"/>
          </w:tcPr>
          <w:p w14:paraId="580FF03B" w14:textId="33B294A5" w:rsidR="006D3A4E" w:rsidRPr="00253EC1" w:rsidRDefault="006D7B7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767FF3ED" w14:textId="2D5DA2DA" w:rsidR="006D3A4E" w:rsidRPr="00253EC1" w:rsidRDefault="003C099B">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5BDCBE7" w14:textId="77777777" w:rsidR="006D3A4E" w:rsidRPr="00253EC1" w:rsidRDefault="006D3A4E">
            <w:pPr>
              <w:spacing w:line="276" w:lineRule="auto"/>
              <w:jc w:val="center"/>
              <w:rPr>
                <w:rFonts w:ascii="Noto Sans" w:hAnsi="Noto Sans" w:cs="Noto Sans"/>
                <w:noProof/>
                <w:sz w:val="20"/>
                <w:szCs w:val="20"/>
              </w:rPr>
            </w:pPr>
          </w:p>
        </w:tc>
        <w:tc>
          <w:tcPr>
            <w:tcW w:w="1843" w:type="dxa"/>
          </w:tcPr>
          <w:p w14:paraId="7D4419AE" w14:textId="77777777" w:rsidR="006D3A4E" w:rsidRPr="00253EC1" w:rsidRDefault="006D3A4E">
            <w:pPr>
              <w:spacing w:line="276" w:lineRule="auto"/>
              <w:jc w:val="center"/>
              <w:rPr>
                <w:rFonts w:ascii="Noto Sans" w:hAnsi="Noto Sans" w:cs="Noto Sans"/>
                <w:sz w:val="20"/>
                <w:szCs w:val="20"/>
              </w:rPr>
            </w:pPr>
          </w:p>
        </w:tc>
      </w:tr>
      <w:tr w:rsidR="006D3A4E" w:rsidRPr="00253EC1" w14:paraId="5C80F429" w14:textId="77777777">
        <w:trPr>
          <w:jc w:val="center"/>
        </w:trPr>
        <w:tc>
          <w:tcPr>
            <w:tcW w:w="2426" w:type="dxa"/>
          </w:tcPr>
          <w:p w14:paraId="460E7528" w14:textId="5B0166FD" w:rsidR="006D3A4E" w:rsidRDefault="00A006EB">
            <w:pPr>
              <w:spacing w:line="276" w:lineRule="auto"/>
              <w:jc w:val="center"/>
              <w:rPr>
                <w:rFonts w:ascii="Noto Sans" w:hAnsi="Noto Sans" w:cs="Noto Sans"/>
                <w:sz w:val="20"/>
                <w:szCs w:val="20"/>
              </w:rPr>
            </w:pPr>
            <w:r>
              <w:rPr>
                <w:rFonts w:ascii="Noto Sans" w:hAnsi="Noto Sans" w:cs="Noto Sans"/>
                <w:sz w:val="20"/>
                <w:szCs w:val="20"/>
              </w:rPr>
              <w:t xml:space="preserve">PN </w:t>
            </w:r>
            <w:r w:rsidRPr="00A006EB">
              <w:rPr>
                <w:rFonts w:ascii="Noto Sans" w:hAnsi="Noto Sans" w:cs="Noto Sans"/>
                <w:sz w:val="20"/>
                <w:szCs w:val="20"/>
              </w:rPr>
              <w:t>Arrecife Alacranes</w:t>
            </w:r>
          </w:p>
        </w:tc>
        <w:tc>
          <w:tcPr>
            <w:tcW w:w="1822" w:type="dxa"/>
          </w:tcPr>
          <w:p w14:paraId="33B15A92" w14:textId="5D0C15F1" w:rsidR="006D3A4E" w:rsidRPr="00253EC1" w:rsidRDefault="006D7B7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35EC611E" w14:textId="7C3D5FC8" w:rsidR="006D3A4E" w:rsidRPr="00253EC1" w:rsidRDefault="003C099B">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85679B7" w14:textId="77777777" w:rsidR="006D3A4E" w:rsidRPr="00253EC1" w:rsidRDefault="006D3A4E">
            <w:pPr>
              <w:spacing w:line="276" w:lineRule="auto"/>
              <w:jc w:val="center"/>
              <w:rPr>
                <w:rFonts w:ascii="Noto Sans" w:hAnsi="Noto Sans" w:cs="Noto Sans"/>
                <w:noProof/>
                <w:sz w:val="20"/>
                <w:szCs w:val="20"/>
              </w:rPr>
            </w:pPr>
          </w:p>
        </w:tc>
        <w:tc>
          <w:tcPr>
            <w:tcW w:w="1843" w:type="dxa"/>
          </w:tcPr>
          <w:p w14:paraId="388835B3" w14:textId="77777777" w:rsidR="006D3A4E" w:rsidRPr="00253EC1" w:rsidRDefault="006D3A4E">
            <w:pPr>
              <w:spacing w:line="276" w:lineRule="auto"/>
              <w:jc w:val="center"/>
              <w:rPr>
                <w:rFonts w:ascii="Noto Sans" w:hAnsi="Noto Sans" w:cs="Noto Sans"/>
                <w:sz w:val="20"/>
                <w:szCs w:val="20"/>
              </w:rPr>
            </w:pPr>
          </w:p>
        </w:tc>
      </w:tr>
      <w:tr w:rsidR="006D3A4E" w:rsidRPr="00253EC1" w14:paraId="4D8D7322" w14:textId="77777777">
        <w:trPr>
          <w:jc w:val="center"/>
        </w:trPr>
        <w:tc>
          <w:tcPr>
            <w:tcW w:w="2426" w:type="dxa"/>
          </w:tcPr>
          <w:p w14:paraId="21F422A2" w14:textId="562846C0" w:rsidR="006D3A4E" w:rsidRDefault="001D677A">
            <w:pPr>
              <w:spacing w:line="276" w:lineRule="auto"/>
              <w:jc w:val="center"/>
              <w:rPr>
                <w:rFonts w:ascii="Noto Sans" w:hAnsi="Noto Sans" w:cs="Noto Sans"/>
                <w:sz w:val="20"/>
                <w:szCs w:val="20"/>
              </w:rPr>
            </w:pPr>
            <w:r>
              <w:rPr>
                <w:rFonts w:ascii="Noto Sans" w:hAnsi="Noto Sans" w:cs="Noto Sans"/>
                <w:sz w:val="20"/>
                <w:szCs w:val="20"/>
              </w:rPr>
              <w:lastRenderedPageBreak/>
              <w:t xml:space="preserve">PN </w:t>
            </w:r>
            <w:r w:rsidRPr="001D677A">
              <w:rPr>
                <w:rFonts w:ascii="Noto Sans" w:hAnsi="Noto Sans" w:cs="Noto Sans"/>
                <w:sz w:val="20"/>
                <w:szCs w:val="20"/>
              </w:rPr>
              <w:t>Costa Occidental de Isla Mujeres, Punta Cancún y Punta Nizuc</w:t>
            </w:r>
          </w:p>
        </w:tc>
        <w:tc>
          <w:tcPr>
            <w:tcW w:w="1822" w:type="dxa"/>
          </w:tcPr>
          <w:p w14:paraId="2DE17872" w14:textId="5BAB7DF5" w:rsidR="006D3A4E" w:rsidRPr="00253EC1" w:rsidRDefault="006D7B7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3DD66DDA" w14:textId="59906CA6" w:rsidR="006D3A4E" w:rsidRPr="00253EC1" w:rsidRDefault="003C099B">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6412620" w14:textId="77777777" w:rsidR="006D3A4E" w:rsidRPr="00253EC1" w:rsidRDefault="006D3A4E">
            <w:pPr>
              <w:spacing w:line="276" w:lineRule="auto"/>
              <w:jc w:val="center"/>
              <w:rPr>
                <w:rFonts w:ascii="Noto Sans" w:hAnsi="Noto Sans" w:cs="Noto Sans"/>
                <w:noProof/>
                <w:sz w:val="20"/>
                <w:szCs w:val="20"/>
              </w:rPr>
            </w:pPr>
          </w:p>
        </w:tc>
        <w:tc>
          <w:tcPr>
            <w:tcW w:w="1843" w:type="dxa"/>
          </w:tcPr>
          <w:p w14:paraId="6C6082F9" w14:textId="77777777" w:rsidR="006D3A4E" w:rsidRPr="00253EC1" w:rsidRDefault="006D3A4E">
            <w:pPr>
              <w:spacing w:line="276" w:lineRule="auto"/>
              <w:jc w:val="center"/>
              <w:rPr>
                <w:rFonts w:ascii="Noto Sans" w:hAnsi="Noto Sans" w:cs="Noto Sans"/>
                <w:sz w:val="20"/>
                <w:szCs w:val="20"/>
              </w:rPr>
            </w:pPr>
          </w:p>
        </w:tc>
      </w:tr>
      <w:tr w:rsidR="006D3A4E" w:rsidRPr="00253EC1" w14:paraId="17C9E7C4" w14:textId="77777777">
        <w:trPr>
          <w:jc w:val="center"/>
        </w:trPr>
        <w:tc>
          <w:tcPr>
            <w:tcW w:w="2426" w:type="dxa"/>
          </w:tcPr>
          <w:p w14:paraId="12924145" w14:textId="21887823" w:rsidR="006D3A4E" w:rsidRDefault="0054075E">
            <w:pPr>
              <w:spacing w:line="276" w:lineRule="auto"/>
              <w:jc w:val="center"/>
              <w:rPr>
                <w:rFonts w:ascii="Noto Sans" w:hAnsi="Noto Sans" w:cs="Noto Sans"/>
                <w:sz w:val="20"/>
                <w:szCs w:val="20"/>
              </w:rPr>
            </w:pPr>
            <w:r>
              <w:rPr>
                <w:rFonts w:ascii="Noto Sans" w:hAnsi="Noto Sans" w:cs="Noto Sans"/>
                <w:sz w:val="20"/>
                <w:szCs w:val="20"/>
              </w:rPr>
              <w:t xml:space="preserve">PN </w:t>
            </w:r>
            <w:r w:rsidRPr="0054075E">
              <w:rPr>
                <w:rFonts w:ascii="Noto Sans" w:hAnsi="Noto Sans" w:cs="Noto Sans"/>
                <w:sz w:val="20"/>
                <w:szCs w:val="20"/>
              </w:rPr>
              <w:t>Bajos del Norte</w:t>
            </w:r>
          </w:p>
        </w:tc>
        <w:tc>
          <w:tcPr>
            <w:tcW w:w="1822" w:type="dxa"/>
          </w:tcPr>
          <w:p w14:paraId="0FDEA812" w14:textId="3F2A7A88" w:rsidR="006D3A4E" w:rsidRPr="00253EC1" w:rsidRDefault="006D7B7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6BE27043" w14:textId="14A4F2DA" w:rsidR="006D3A4E" w:rsidRPr="00253EC1" w:rsidRDefault="003C099B">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8F99D3E" w14:textId="77777777" w:rsidR="006D3A4E" w:rsidRPr="00253EC1" w:rsidRDefault="006D3A4E">
            <w:pPr>
              <w:spacing w:line="276" w:lineRule="auto"/>
              <w:jc w:val="center"/>
              <w:rPr>
                <w:rFonts w:ascii="Noto Sans" w:hAnsi="Noto Sans" w:cs="Noto Sans"/>
                <w:noProof/>
                <w:sz w:val="20"/>
                <w:szCs w:val="20"/>
              </w:rPr>
            </w:pPr>
          </w:p>
        </w:tc>
        <w:tc>
          <w:tcPr>
            <w:tcW w:w="1843" w:type="dxa"/>
          </w:tcPr>
          <w:p w14:paraId="4B124ABC" w14:textId="77777777" w:rsidR="006D3A4E" w:rsidRPr="00253EC1" w:rsidRDefault="006D3A4E">
            <w:pPr>
              <w:spacing w:line="276" w:lineRule="auto"/>
              <w:jc w:val="center"/>
              <w:rPr>
                <w:rFonts w:ascii="Noto Sans" w:hAnsi="Noto Sans" w:cs="Noto Sans"/>
                <w:sz w:val="20"/>
                <w:szCs w:val="20"/>
              </w:rPr>
            </w:pPr>
          </w:p>
        </w:tc>
      </w:tr>
      <w:tr w:rsidR="00F12D9A" w:rsidRPr="00253EC1" w14:paraId="4112663F" w14:textId="77777777">
        <w:trPr>
          <w:jc w:val="center"/>
        </w:trPr>
        <w:tc>
          <w:tcPr>
            <w:tcW w:w="2426" w:type="dxa"/>
          </w:tcPr>
          <w:p w14:paraId="582AEDC7" w14:textId="32960AA4" w:rsidR="00F12D9A" w:rsidRDefault="00CA2140">
            <w:pPr>
              <w:spacing w:line="276" w:lineRule="auto"/>
              <w:jc w:val="center"/>
              <w:rPr>
                <w:rFonts w:ascii="Noto Sans" w:hAnsi="Noto Sans" w:cs="Noto Sans"/>
                <w:sz w:val="20"/>
                <w:szCs w:val="20"/>
              </w:rPr>
            </w:pPr>
            <w:r>
              <w:rPr>
                <w:rFonts w:ascii="Noto Sans" w:hAnsi="Noto Sans" w:cs="Noto Sans"/>
                <w:sz w:val="20"/>
                <w:szCs w:val="20"/>
              </w:rPr>
              <w:t xml:space="preserve">APFF </w:t>
            </w:r>
            <w:r w:rsidRPr="00CA2140">
              <w:rPr>
                <w:rFonts w:ascii="Noto Sans" w:hAnsi="Noto Sans" w:cs="Noto Sans"/>
                <w:sz w:val="20"/>
                <w:szCs w:val="20"/>
              </w:rPr>
              <w:t>Yum Balam</w:t>
            </w:r>
          </w:p>
        </w:tc>
        <w:tc>
          <w:tcPr>
            <w:tcW w:w="1822" w:type="dxa"/>
          </w:tcPr>
          <w:p w14:paraId="01F0CE94" w14:textId="6FC04BD7" w:rsidR="00F12D9A" w:rsidRPr="00253EC1" w:rsidRDefault="006D7B7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0E31AABB" w14:textId="170540CE" w:rsidR="00F12D9A" w:rsidRPr="00253EC1" w:rsidRDefault="003C099B">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26F8CCC" w14:textId="77777777" w:rsidR="00F12D9A" w:rsidRPr="00253EC1" w:rsidRDefault="00F12D9A">
            <w:pPr>
              <w:spacing w:line="276" w:lineRule="auto"/>
              <w:jc w:val="center"/>
              <w:rPr>
                <w:rFonts w:ascii="Noto Sans" w:hAnsi="Noto Sans" w:cs="Noto Sans"/>
                <w:noProof/>
                <w:sz w:val="20"/>
                <w:szCs w:val="20"/>
              </w:rPr>
            </w:pPr>
          </w:p>
        </w:tc>
        <w:tc>
          <w:tcPr>
            <w:tcW w:w="1843" w:type="dxa"/>
          </w:tcPr>
          <w:p w14:paraId="2C7935D1" w14:textId="77777777" w:rsidR="00F12D9A" w:rsidRPr="00253EC1" w:rsidRDefault="00F12D9A">
            <w:pPr>
              <w:spacing w:line="276" w:lineRule="auto"/>
              <w:jc w:val="center"/>
              <w:rPr>
                <w:rFonts w:ascii="Noto Sans" w:hAnsi="Noto Sans" w:cs="Noto Sans"/>
                <w:sz w:val="20"/>
                <w:szCs w:val="20"/>
              </w:rPr>
            </w:pPr>
          </w:p>
        </w:tc>
      </w:tr>
      <w:tr w:rsidR="00F12D9A" w:rsidRPr="00253EC1" w14:paraId="01CAAA9B" w14:textId="77777777">
        <w:trPr>
          <w:jc w:val="center"/>
        </w:trPr>
        <w:tc>
          <w:tcPr>
            <w:tcW w:w="2426" w:type="dxa"/>
          </w:tcPr>
          <w:p w14:paraId="69E86609" w14:textId="466873F3" w:rsidR="00F12D9A" w:rsidRDefault="00F8331B">
            <w:pPr>
              <w:spacing w:line="276" w:lineRule="auto"/>
              <w:jc w:val="center"/>
              <w:rPr>
                <w:rFonts w:ascii="Noto Sans" w:hAnsi="Noto Sans" w:cs="Noto Sans"/>
                <w:sz w:val="20"/>
                <w:szCs w:val="20"/>
              </w:rPr>
            </w:pPr>
            <w:r>
              <w:rPr>
                <w:rFonts w:ascii="Noto Sans" w:hAnsi="Noto Sans" w:cs="Noto Sans"/>
                <w:sz w:val="20"/>
                <w:szCs w:val="20"/>
              </w:rPr>
              <w:t xml:space="preserve">APFF </w:t>
            </w:r>
            <w:r w:rsidRPr="00F8331B">
              <w:rPr>
                <w:rFonts w:ascii="Noto Sans" w:hAnsi="Noto Sans" w:cs="Noto Sans"/>
                <w:sz w:val="20"/>
                <w:szCs w:val="20"/>
              </w:rPr>
              <w:t>Jacinto Pat</w:t>
            </w:r>
          </w:p>
        </w:tc>
        <w:tc>
          <w:tcPr>
            <w:tcW w:w="1822" w:type="dxa"/>
          </w:tcPr>
          <w:p w14:paraId="139F46CE" w14:textId="77777777" w:rsidR="00F12D9A" w:rsidRPr="00253EC1" w:rsidRDefault="00F12D9A">
            <w:pPr>
              <w:spacing w:line="276" w:lineRule="auto"/>
              <w:jc w:val="center"/>
              <w:rPr>
                <w:rFonts w:ascii="Noto Sans" w:hAnsi="Noto Sans" w:cs="Noto Sans"/>
                <w:noProof/>
                <w:sz w:val="20"/>
                <w:szCs w:val="20"/>
              </w:rPr>
            </w:pPr>
          </w:p>
        </w:tc>
        <w:tc>
          <w:tcPr>
            <w:tcW w:w="1417" w:type="dxa"/>
          </w:tcPr>
          <w:p w14:paraId="606C1703" w14:textId="3F93EDBC" w:rsidR="00F12D9A" w:rsidRPr="00253EC1" w:rsidRDefault="003C099B">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DBBC78D" w14:textId="77777777" w:rsidR="00F12D9A" w:rsidRPr="00253EC1" w:rsidRDefault="00F12D9A">
            <w:pPr>
              <w:spacing w:line="276" w:lineRule="auto"/>
              <w:jc w:val="center"/>
              <w:rPr>
                <w:rFonts w:ascii="Noto Sans" w:hAnsi="Noto Sans" w:cs="Noto Sans"/>
                <w:noProof/>
                <w:sz w:val="20"/>
                <w:szCs w:val="20"/>
              </w:rPr>
            </w:pPr>
          </w:p>
        </w:tc>
        <w:tc>
          <w:tcPr>
            <w:tcW w:w="1843" w:type="dxa"/>
          </w:tcPr>
          <w:p w14:paraId="17E3308F" w14:textId="49933F5C" w:rsidR="00F12D9A" w:rsidRPr="00253EC1" w:rsidRDefault="0018394F">
            <w:pPr>
              <w:spacing w:line="276" w:lineRule="auto"/>
              <w:jc w:val="center"/>
              <w:rPr>
                <w:rFonts w:ascii="Noto Sans" w:hAnsi="Noto Sans" w:cs="Noto Sans"/>
                <w:sz w:val="20"/>
                <w:szCs w:val="20"/>
              </w:rPr>
            </w:pPr>
            <w:r>
              <w:rPr>
                <w:rFonts w:ascii="Noto Sans" w:hAnsi="Noto Sans" w:cs="Noto Sans"/>
                <w:sz w:val="20"/>
                <w:szCs w:val="20"/>
              </w:rPr>
              <w:t>X</w:t>
            </w:r>
          </w:p>
        </w:tc>
      </w:tr>
      <w:tr w:rsidR="00F12D9A" w:rsidRPr="00253EC1" w14:paraId="769768FF" w14:textId="77777777">
        <w:trPr>
          <w:jc w:val="center"/>
        </w:trPr>
        <w:tc>
          <w:tcPr>
            <w:tcW w:w="2426" w:type="dxa"/>
          </w:tcPr>
          <w:p w14:paraId="09B87EED" w14:textId="661EC6A7" w:rsidR="00F12D9A" w:rsidRDefault="00023155">
            <w:pPr>
              <w:spacing w:line="276" w:lineRule="auto"/>
              <w:jc w:val="center"/>
              <w:rPr>
                <w:rFonts w:ascii="Noto Sans" w:hAnsi="Noto Sans" w:cs="Noto Sans"/>
                <w:sz w:val="20"/>
                <w:szCs w:val="20"/>
              </w:rPr>
            </w:pPr>
            <w:r>
              <w:rPr>
                <w:rFonts w:ascii="Noto Sans" w:hAnsi="Noto Sans" w:cs="Noto Sans"/>
                <w:sz w:val="20"/>
                <w:szCs w:val="20"/>
              </w:rPr>
              <w:t xml:space="preserve">APFF </w:t>
            </w:r>
            <w:r w:rsidRPr="00023155">
              <w:rPr>
                <w:rFonts w:ascii="Noto Sans" w:hAnsi="Noto Sans" w:cs="Noto Sans"/>
                <w:sz w:val="20"/>
                <w:szCs w:val="20"/>
              </w:rPr>
              <w:t>Cenote Aerolito</w:t>
            </w:r>
          </w:p>
        </w:tc>
        <w:tc>
          <w:tcPr>
            <w:tcW w:w="1822" w:type="dxa"/>
          </w:tcPr>
          <w:p w14:paraId="05EA07FE" w14:textId="77777777" w:rsidR="00F12D9A" w:rsidRPr="00253EC1" w:rsidRDefault="00F12D9A">
            <w:pPr>
              <w:spacing w:line="276" w:lineRule="auto"/>
              <w:jc w:val="center"/>
              <w:rPr>
                <w:rFonts w:ascii="Noto Sans" w:hAnsi="Noto Sans" w:cs="Noto Sans"/>
                <w:noProof/>
                <w:sz w:val="20"/>
                <w:szCs w:val="20"/>
              </w:rPr>
            </w:pPr>
          </w:p>
        </w:tc>
        <w:tc>
          <w:tcPr>
            <w:tcW w:w="1417" w:type="dxa"/>
          </w:tcPr>
          <w:p w14:paraId="7E415018" w14:textId="29142967" w:rsidR="00F12D9A" w:rsidRPr="00253EC1" w:rsidRDefault="003C099B">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2AAAAB18" w14:textId="77777777" w:rsidR="00F12D9A" w:rsidRPr="00253EC1" w:rsidRDefault="00F12D9A">
            <w:pPr>
              <w:spacing w:line="276" w:lineRule="auto"/>
              <w:jc w:val="center"/>
              <w:rPr>
                <w:rFonts w:ascii="Noto Sans" w:hAnsi="Noto Sans" w:cs="Noto Sans"/>
                <w:noProof/>
                <w:sz w:val="20"/>
                <w:szCs w:val="20"/>
              </w:rPr>
            </w:pPr>
          </w:p>
        </w:tc>
        <w:tc>
          <w:tcPr>
            <w:tcW w:w="1843" w:type="dxa"/>
          </w:tcPr>
          <w:p w14:paraId="707293A7" w14:textId="30F29001" w:rsidR="00F12D9A" w:rsidRPr="00253EC1" w:rsidRDefault="0018394F">
            <w:pPr>
              <w:spacing w:line="276" w:lineRule="auto"/>
              <w:jc w:val="center"/>
              <w:rPr>
                <w:rFonts w:ascii="Noto Sans" w:hAnsi="Noto Sans" w:cs="Noto Sans"/>
                <w:sz w:val="20"/>
                <w:szCs w:val="20"/>
              </w:rPr>
            </w:pPr>
            <w:r>
              <w:rPr>
                <w:rFonts w:ascii="Noto Sans" w:hAnsi="Noto Sans" w:cs="Noto Sans"/>
                <w:sz w:val="20"/>
                <w:szCs w:val="20"/>
              </w:rPr>
              <w:t>X</w:t>
            </w:r>
          </w:p>
        </w:tc>
      </w:tr>
      <w:tr w:rsidR="00F12D9A" w:rsidRPr="00253EC1" w14:paraId="7F6399F4" w14:textId="77777777">
        <w:trPr>
          <w:jc w:val="center"/>
        </w:trPr>
        <w:tc>
          <w:tcPr>
            <w:tcW w:w="2426" w:type="dxa"/>
          </w:tcPr>
          <w:p w14:paraId="76CF2DEA" w14:textId="3C2D0208" w:rsidR="00F12D9A" w:rsidRDefault="00B533A8">
            <w:pPr>
              <w:spacing w:line="276" w:lineRule="auto"/>
              <w:jc w:val="center"/>
              <w:rPr>
                <w:rFonts w:ascii="Noto Sans" w:hAnsi="Noto Sans" w:cs="Noto Sans"/>
                <w:sz w:val="20"/>
                <w:szCs w:val="20"/>
              </w:rPr>
            </w:pPr>
            <w:r>
              <w:rPr>
                <w:rFonts w:ascii="Noto Sans" w:hAnsi="Noto Sans" w:cs="Noto Sans"/>
                <w:sz w:val="20"/>
                <w:szCs w:val="20"/>
              </w:rPr>
              <w:t xml:space="preserve">PN </w:t>
            </w:r>
            <w:r w:rsidRPr="00B533A8">
              <w:rPr>
                <w:rFonts w:ascii="Noto Sans" w:hAnsi="Noto Sans" w:cs="Noto Sans"/>
                <w:sz w:val="20"/>
                <w:szCs w:val="20"/>
              </w:rPr>
              <w:t>Arrecifes del Golfo de México-Sur</w:t>
            </w:r>
          </w:p>
        </w:tc>
        <w:tc>
          <w:tcPr>
            <w:tcW w:w="1822" w:type="dxa"/>
          </w:tcPr>
          <w:p w14:paraId="052156CF" w14:textId="5FEF05D9" w:rsidR="00F12D9A" w:rsidRPr="00253EC1" w:rsidRDefault="006D7B7E">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417" w:type="dxa"/>
          </w:tcPr>
          <w:p w14:paraId="6B0BECC8" w14:textId="058521AC" w:rsidR="00F12D9A" w:rsidRPr="00253EC1" w:rsidRDefault="003C099B">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4387AD97" w14:textId="77777777" w:rsidR="00F12D9A" w:rsidRPr="00253EC1" w:rsidRDefault="00F12D9A">
            <w:pPr>
              <w:spacing w:line="276" w:lineRule="auto"/>
              <w:jc w:val="center"/>
              <w:rPr>
                <w:rFonts w:ascii="Noto Sans" w:hAnsi="Noto Sans" w:cs="Noto Sans"/>
                <w:noProof/>
                <w:sz w:val="20"/>
                <w:szCs w:val="20"/>
              </w:rPr>
            </w:pPr>
          </w:p>
        </w:tc>
        <w:tc>
          <w:tcPr>
            <w:tcW w:w="1843" w:type="dxa"/>
          </w:tcPr>
          <w:p w14:paraId="471B5A4A" w14:textId="77777777" w:rsidR="00F12D9A" w:rsidRPr="00253EC1" w:rsidRDefault="00F12D9A">
            <w:pPr>
              <w:spacing w:line="276" w:lineRule="auto"/>
              <w:jc w:val="center"/>
              <w:rPr>
                <w:rFonts w:ascii="Noto Sans" w:hAnsi="Noto Sans" w:cs="Noto Sans"/>
                <w:sz w:val="20"/>
                <w:szCs w:val="20"/>
              </w:rPr>
            </w:pPr>
          </w:p>
        </w:tc>
      </w:tr>
      <w:tr w:rsidR="0046098B" w:rsidRPr="00253EC1" w14:paraId="29C03454" w14:textId="77777777">
        <w:trPr>
          <w:jc w:val="center"/>
        </w:trPr>
        <w:tc>
          <w:tcPr>
            <w:tcW w:w="2426" w:type="dxa"/>
          </w:tcPr>
          <w:p w14:paraId="57E78F92" w14:textId="221F6E4D" w:rsidR="0046098B" w:rsidRDefault="00574A1B">
            <w:pPr>
              <w:spacing w:line="276" w:lineRule="auto"/>
              <w:jc w:val="center"/>
              <w:rPr>
                <w:rFonts w:ascii="Noto Sans" w:hAnsi="Noto Sans" w:cs="Noto Sans"/>
                <w:sz w:val="20"/>
                <w:szCs w:val="20"/>
              </w:rPr>
            </w:pPr>
            <w:r>
              <w:rPr>
                <w:rFonts w:ascii="Noto Sans" w:hAnsi="Noto Sans" w:cs="Noto Sans"/>
                <w:sz w:val="20"/>
                <w:szCs w:val="20"/>
              </w:rPr>
              <w:t xml:space="preserve">RB </w:t>
            </w:r>
            <w:r w:rsidRPr="00574A1B">
              <w:rPr>
                <w:rFonts w:ascii="Noto Sans" w:hAnsi="Noto Sans" w:cs="Noto Sans"/>
                <w:sz w:val="20"/>
                <w:szCs w:val="20"/>
              </w:rPr>
              <w:t>Ría Lagartos</w:t>
            </w:r>
          </w:p>
        </w:tc>
        <w:tc>
          <w:tcPr>
            <w:tcW w:w="1822" w:type="dxa"/>
          </w:tcPr>
          <w:p w14:paraId="697BB358" w14:textId="77777777" w:rsidR="0046098B" w:rsidRDefault="0046098B">
            <w:pPr>
              <w:spacing w:line="276" w:lineRule="auto"/>
              <w:jc w:val="center"/>
              <w:rPr>
                <w:rFonts w:ascii="Noto Sans" w:hAnsi="Noto Sans" w:cs="Noto Sans"/>
                <w:noProof/>
                <w:sz w:val="20"/>
                <w:szCs w:val="20"/>
              </w:rPr>
            </w:pPr>
          </w:p>
        </w:tc>
        <w:tc>
          <w:tcPr>
            <w:tcW w:w="1417" w:type="dxa"/>
          </w:tcPr>
          <w:p w14:paraId="499C38F8" w14:textId="7BFF0111" w:rsidR="0046098B" w:rsidRDefault="005F2924">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942618E" w14:textId="77777777" w:rsidR="0046098B" w:rsidRPr="00253EC1" w:rsidRDefault="0046098B">
            <w:pPr>
              <w:spacing w:line="276" w:lineRule="auto"/>
              <w:jc w:val="center"/>
              <w:rPr>
                <w:rFonts w:ascii="Noto Sans" w:hAnsi="Noto Sans" w:cs="Noto Sans"/>
                <w:noProof/>
                <w:sz w:val="20"/>
                <w:szCs w:val="20"/>
              </w:rPr>
            </w:pPr>
          </w:p>
        </w:tc>
        <w:tc>
          <w:tcPr>
            <w:tcW w:w="1843" w:type="dxa"/>
          </w:tcPr>
          <w:p w14:paraId="52A547CC" w14:textId="77777777" w:rsidR="0046098B" w:rsidRPr="00253EC1" w:rsidRDefault="0046098B">
            <w:pPr>
              <w:spacing w:line="276" w:lineRule="auto"/>
              <w:jc w:val="center"/>
              <w:rPr>
                <w:rFonts w:ascii="Noto Sans" w:hAnsi="Noto Sans" w:cs="Noto Sans"/>
                <w:sz w:val="20"/>
                <w:szCs w:val="20"/>
              </w:rPr>
            </w:pPr>
          </w:p>
        </w:tc>
      </w:tr>
      <w:tr w:rsidR="0046098B" w:rsidRPr="00253EC1" w14:paraId="153283CA" w14:textId="77777777">
        <w:trPr>
          <w:jc w:val="center"/>
        </w:trPr>
        <w:tc>
          <w:tcPr>
            <w:tcW w:w="2426" w:type="dxa"/>
          </w:tcPr>
          <w:p w14:paraId="2746ED42" w14:textId="78C80A1E" w:rsidR="0046098B" w:rsidRDefault="000E0C67">
            <w:pPr>
              <w:spacing w:line="276" w:lineRule="auto"/>
              <w:jc w:val="center"/>
              <w:rPr>
                <w:rFonts w:ascii="Noto Sans" w:hAnsi="Noto Sans" w:cs="Noto Sans"/>
                <w:sz w:val="20"/>
                <w:szCs w:val="20"/>
              </w:rPr>
            </w:pPr>
            <w:r>
              <w:rPr>
                <w:rFonts w:ascii="Noto Sans" w:hAnsi="Noto Sans" w:cs="Noto Sans"/>
                <w:sz w:val="20"/>
                <w:szCs w:val="20"/>
              </w:rPr>
              <w:t xml:space="preserve">PN </w:t>
            </w:r>
            <w:r w:rsidRPr="000E0C67">
              <w:rPr>
                <w:rFonts w:ascii="Noto Sans" w:hAnsi="Noto Sans" w:cs="Noto Sans"/>
                <w:sz w:val="20"/>
                <w:szCs w:val="20"/>
              </w:rPr>
              <w:t>Dzibilchantún</w:t>
            </w:r>
          </w:p>
        </w:tc>
        <w:tc>
          <w:tcPr>
            <w:tcW w:w="1822" w:type="dxa"/>
          </w:tcPr>
          <w:p w14:paraId="6708B9AB" w14:textId="77777777" w:rsidR="0046098B" w:rsidRDefault="0046098B">
            <w:pPr>
              <w:spacing w:line="276" w:lineRule="auto"/>
              <w:jc w:val="center"/>
              <w:rPr>
                <w:rFonts w:ascii="Noto Sans" w:hAnsi="Noto Sans" w:cs="Noto Sans"/>
                <w:noProof/>
                <w:sz w:val="20"/>
                <w:szCs w:val="20"/>
              </w:rPr>
            </w:pPr>
          </w:p>
        </w:tc>
        <w:tc>
          <w:tcPr>
            <w:tcW w:w="1417" w:type="dxa"/>
          </w:tcPr>
          <w:p w14:paraId="54C7B3E8" w14:textId="00D8E111" w:rsidR="0046098B" w:rsidRDefault="005F2924">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C4D9C82" w14:textId="77777777" w:rsidR="0046098B" w:rsidRPr="00253EC1" w:rsidRDefault="0046098B">
            <w:pPr>
              <w:spacing w:line="276" w:lineRule="auto"/>
              <w:jc w:val="center"/>
              <w:rPr>
                <w:rFonts w:ascii="Noto Sans" w:hAnsi="Noto Sans" w:cs="Noto Sans"/>
                <w:noProof/>
                <w:sz w:val="20"/>
                <w:szCs w:val="20"/>
              </w:rPr>
            </w:pPr>
          </w:p>
        </w:tc>
        <w:tc>
          <w:tcPr>
            <w:tcW w:w="1843" w:type="dxa"/>
          </w:tcPr>
          <w:p w14:paraId="1879D6CF" w14:textId="77777777" w:rsidR="0046098B" w:rsidRPr="00253EC1" w:rsidRDefault="0046098B">
            <w:pPr>
              <w:spacing w:line="276" w:lineRule="auto"/>
              <w:jc w:val="center"/>
              <w:rPr>
                <w:rFonts w:ascii="Noto Sans" w:hAnsi="Noto Sans" w:cs="Noto Sans"/>
                <w:sz w:val="20"/>
                <w:szCs w:val="20"/>
              </w:rPr>
            </w:pPr>
          </w:p>
        </w:tc>
      </w:tr>
      <w:tr w:rsidR="0046098B" w:rsidRPr="00253EC1" w14:paraId="7139DE6D" w14:textId="77777777">
        <w:trPr>
          <w:jc w:val="center"/>
        </w:trPr>
        <w:tc>
          <w:tcPr>
            <w:tcW w:w="2426" w:type="dxa"/>
          </w:tcPr>
          <w:p w14:paraId="04AF973D" w14:textId="6F0CE930" w:rsidR="0046098B" w:rsidRDefault="00937205">
            <w:pPr>
              <w:spacing w:line="276" w:lineRule="auto"/>
              <w:jc w:val="center"/>
              <w:rPr>
                <w:rFonts w:ascii="Noto Sans" w:hAnsi="Noto Sans" w:cs="Noto Sans"/>
                <w:sz w:val="20"/>
                <w:szCs w:val="20"/>
              </w:rPr>
            </w:pPr>
            <w:r>
              <w:rPr>
                <w:rFonts w:ascii="Noto Sans" w:hAnsi="Noto Sans" w:cs="Noto Sans"/>
                <w:sz w:val="20"/>
                <w:szCs w:val="20"/>
              </w:rPr>
              <w:t xml:space="preserve">PN </w:t>
            </w:r>
            <w:r w:rsidR="00140F7D" w:rsidRPr="00140F7D">
              <w:rPr>
                <w:rFonts w:ascii="Noto Sans" w:hAnsi="Noto Sans" w:cs="Noto Sans"/>
                <w:sz w:val="20"/>
                <w:szCs w:val="20"/>
              </w:rPr>
              <w:t>Nuevo Uxmal</w:t>
            </w:r>
          </w:p>
        </w:tc>
        <w:tc>
          <w:tcPr>
            <w:tcW w:w="1822" w:type="dxa"/>
          </w:tcPr>
          <w:p w14:paraId="5F49A11A" w14:textId="77777777" w:rsidR="0046098B" w:rsidRDefault="0046098B">
            <w:pPr>
              <w:spacing w:line="276" w:lineRule="auto"/>
              <w:jc w:val="center"/>
              <w:rPr>
                <w:rFonts w:ascii="Noto Sans" w:hAnsi="Noto Sans" w:cs="Noto Sans"/>
                <w:noProof/>
                <w:sz w:val="20"/>
                <w:szCs w:val="20"/>
              </w:rPr>
            </w:pPr>
          </w:p>
        </w:tc>
        <w:tc>
          <w:tcPr>
            <w:tcW w:w="1417" w:type="dxa"/>
          </w:tcPr>
          <w:p w14:paraId="26B64727" w14:textId="433F019A" w:rsidR="0046098B" w:rsidRDefault="00A55EFC">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39D45B71" w14:textId="77777777" w:rsidR="0046098B" w:rsidRPr="00253EC1" w:rsidRDefault="0046098B">
            <w:pPr>
              <w:spacing w:line="276" w:lineRule="auto"/>
              <w:jc w:val="center"/>
              <w:rPr>
                <w:rFonts w:ascii="Noto Sans" w:hAnsi="Noto Sans" w:cs="Noto Sans"/>
                <w:noProof/>
                <w:sz w:val="20"/>
                <w:szCs w:val="20"/>
              </w:rPr>
            </w:pPr>
          </w:p>
        </w:tc>
        <w:tc>
          <w:tcPr>
            <w:tcW w:w="1843" w:type="dxa"/>
          </w:tcPr>
          <w:p w14:paraId="22C4C157" w14:textId="77777777" w:rsidR="0046098B" w:rsidRPr="00253EC1" w:rsidRDefault="0046098B">
            <w:pPr>
              <w:spacing w:line="276" w:lineRule="auto"/>
              <w:jc w:val="center"/>
              <w:rPr>
                <w:rFonts w:ascii="Noto Sans" w:hAnsi="Noto Sans" w:cs="Noto Sans"/>
                <w:sz w:val="20"/>
                <w:szCs w:val="20"/>
              </w:rPr>
            </w:pPr>
          </w:p>
        </w:tc>
      </w:tr>
      <w:tr w:rsidR="0046098B" w:rsidRPr="00253EC1" w14:paraId="19CB0DA0" w14:textId="77777777">
        <w:trPr>
          <w:jc w:val="center"/>
        </w:trPr>
        <w:tc>
          <w:tcPr>
            <w:tcW w:w="2426" w:type="dxa"/>
          </w:tcPr>
          <w:p w14:paraId="0205E1CF" w14:textId="00456498" w:rsidR="0046098B" w:rsidRPr="005E4B12" w:rsidRDefault="00AC587E">
            <w:pPr>
              <w:spacing w:line="276" w:lineRule="auto"/>
              <w:jc w:val="center"/>
              <w:rPr>
                <w:rFonts w:ascii="Noto Sans" w:hAnsi="Noto Sans" w:cs="Noto Sans"/>
                <w:sz w:val="20"/>
                <w:szCs w:val="20"/>
                <w:lang w:val="en-US"/>
              </w:rPr>
            </w:pPr>
            <w:r w:rsidRPr="005E4B12">
              <w:rPr>
                <w:rFonts w:ascii="Noto Sans" w:hAnsi="Noto Sans" w:cs="Noto Sans"/>
                <w:sz w:val="20"/>
                <w:szCs w:val="20"/>
                <w:lang w:val="en-US"/>
              </w:rPr>
              <w:t>APFF Otoch Ma'ax Yetel Kooh</w:t>
            </w:r>
          </w:p>
        </w:tc>
        <w:tc>
          <w:tcPr>
            <w:tcW w:w="1822" w:type="dxa"/>
          </w:tcPr>
          <w:p w14:paraId="36B48629" w14:textId="77777777" w:rsidR="0046098B" w:rsidRPr="005E4B12" w:rsidRDefault="0046098B">
            <w:pPr>
              <w:spacing w:line="276" w:lineRule="auto"/>
              <w:jc w:val="center"/>
              <w:rPr>
                <w:rFonts w:ascii="Noto Sans" w:hAnsi="Noto Sans" w:cs="Noto Sans"/>
                <w:sz w:val="20"/>
                <w:szCs w:val="20"/>
                <w:lang w:val="en-US"/>
              </w:rPr>
            </w:pPr>
          </w:p>
        </w:tc>
        <w:tc>
          <w:tcPr>
            <w:tcW w:w="1417" w:type="dxa"/>
          </w:tcPr>
          <w:p w14:paraId="468BA312" w14:textId="77777777" w:rsidR="0046098B" w:rsidRPr="005E4B12" w:rsidRDefault="0046098B">
            <w:pPr>
              <w:spacing w:line="276" w:lineRule="auto"/>
              <w:jc w:val="center"/>
              <w:rPr>
                <w:rFonts w:ascii="Noto Sans" w:hAnsi="Noto Sans" w:cs="Noto Sans"/>
                <w:sz w:val="20"/>
                <w:szCs w:val="20"/>
                <w:lang w:val="en-US"/>
              </w:rPr>
            </w:pPr>
          </w:p>
        </w:tc>
        <w:tc>
          <w:tcPr>
            <w:tcW w:w="1276" w:type="dxa"/>
          </w:tcPr>
          <w:p w14:paraId="75FBC1A7" w14:textId="34AD0521" w:rsidR="0046098B" w:rsidRPr="00253EC1" w:rsidRDefault="00C02515">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564114E2" w14:textId="77777777" w:rsidR="0046098B" w:rsidRPr="00253EC1" w:rsidRDefault="0046098B">
            <w:pPr>
              <w:spacing w:line="276" w:lineRule="auto"/>
              <w:jc w:val="center"/>
              <w:rPr>
                <w:rFonts w:ascii="Noto Sans" w:hAnsi="Noto Sans" w:cs="Noto Sans"/>
                <w:sz w:val="20"/>
                <w:szCs w:val="20"/>
              </w:rPr>
            </w:pPr>
          </w:p>
        </w:tc>
      </w:tr>
      <w:tr w:rsidR="0046098B" w:rsidRPr="00253EC1" w14:paraId="7DC83EF8" w14:textId="77777777">
        <w:trPr>
          <w:jc w:val="center"/>
        </w:trPr>
        <w:tc>
          <w:tcPr>
            <w:tcW w:w="2426" w:type="dxa"/>
          </w:tcPr>
          <w:p w14:paraId="2296B716" w14:textId="4649A88E" w:rsidR="0046098B" w:rsidRDefault="00830EB3">
            <w:pPr>
              <w:spacing w:line="276" w:lineRule="auto"/>
              <w:jc w:val="center"/>
              <w:rPr>
                <w:rFonts w:ascii="Noto Sans" w:hAnsi="Noto Sans" w:cs="Noto Sans"/>
                <w:sz w:val="20"/>
                <w:szCs w:val="20"/>
              </w:rPr>
            </w:pPr>
            <w:r>
              <w:rPr>
                <w:rFonts w:ascii="Noto Sans" w:hAnsi="Noto Sans" w:cs="Noto Sans"/>
                <w:sz w:val="20"/>
                <w:szCs w:val="20"/>
              </w:rPr>
              <w:t xml:space="preserve">APFF </w:t>
            </w:r>
            <w:r w:rsidRPr="00830EB3">
              <w:rPr>
                <w:rFonts w:ascii="Noto Sans" w:hAnsi="Noto Sans" w:cs="Noto Sans"/>
                <w:sz w:val="20"/>
                <w:szCs w:val="20"/>
              </w:rPr>
              <w:t>Bala'an K'aax</w:t>
            </w:r>
          </w:p>
        </w:tc>
        <w:tc>
          <w:tcPr>
            <w:tcW w:w="1822" w:type="dxa"/>
          </w:tcPr>
          <w:p w14:paraId="0AFA985E" w14:textId="77777777" w:rsidR="0046098B" w:rsidRDefault="0046098B">
            <w:pPr>
              <w:spacing w:line="276" w:lineRule="auto"/>
              <w:jc w:val="center"/>
              <w:rPr>
                <w:rFonts w:ascii="Noto Sans" w:hAnsi="Noto Sans" w:cs="Noto Sans"/>
                <w:noProof/>
                <w:sz w:val="20"/>
                <w:szCs w:val="20"/>
              </w:rPr>
            </w:pPr>
          </w:p>
        </w:tc>
        <w:tc>
          <w:tcPr>
            <w:tcW w:w="1417" w:type="dxa"/>
          </w:tcPr>
          <w:p w14:paraId="4AB40BAA" w14:textId="77777777" w:rsidR="0046098B" w:rsidRDefault="0046098B">
            <w:pPr>
              <w:spacing w:line="276" w:lineRule="auto"/>
              <w:jc w:val="center"/>
              <w:rPr>
                <w:rFonts w:ascii="Noto Sans" w:hAnsi="Noto Sans" w:cs="Noto Sans"/>
                <w:noProof/>
                <w:sz w:val="20"/>
                <w:szCs w:val="20"/>
              </w:rPr>
            </w:pPr>
          </w:p>
        </w:tc>
        <w:tc>
          <w:tcPr>
            <w:tcW w:w="1276" w:type="dxa"/>
          </w:tcPr>
          <w:p w14:paraId="78305777" w14:textId="6CAA7F9A" w:rsidR="0046098B" w:rsidRPr="00253EC1" w:rsidRDefault="00C02515">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843" w:type="dxa"/>
          </w:tcPr>
          <w:p w14:paraId="719860D8" w14:textId="77777777" w:rsidR="0046098B" w:rsidRPr="00253EC1" w:rsidRDefault="0046098B">
            <w:pPr>
              <w:spacing w:line="276" w:lineRule="auto"/>
              <w:jc w:val="center"/>
              <w:rPr>
                <w:rFonts w:ascii="Noto Sans" w:hAnsi="Noto Sans" w:cs="Noto Sans"/>
                <w:sz w:val="20"/>
                <w:szCs w:val="20"/>
              </w:rPr>
            </w:pPr>
          </w:p>
        </w:tc>
      </w:tr>
      <w:tr w:rsidR="0046098B" w:rsidRPr="00253EC1" w14:paraId="7321B5A7" w14:textId="77777777">
        <w:trPr>
          <w:jc w:val="center"/>
        </w:trPr>
        <w:tc>
          <w:tcPr>
            <w:tcW w:w="2426" w:type="dxa"/>
          </w:tcPr>
          <w:p w14:paraId="6A6C8676" w14:textId="36060024" w:rsidR="0046098B" w:rsidRDefault="003217ED">
            <w:pPr>
              <w:spacing w:line="276" w:lineRule="auto"/>
              <w:jc w:val="center"/>
              <w:rPr>
                <w:rFonts w:ascii="Noto Sans" w:hAnsi="Noto Sans" w:cs="Noto Sans"/>
                <w:sz w:val="20"/>
                <w:szCs w:val="20"/>
              </w:rPr>
            </w:pPr>
            <w:r>
              <w:rPr>
                <w:rFonts w:ascii="Noto Sans" w:hAnsi="Noto Sans" w:cs="Noto Sans"/>
                <w:sz w:val="20"/>
                <w:szCs w:val="20"/>
              </w:rPr>
              <w:t xml:space="preserve">APFF </w:t>
            </w:r>
            <w:r w:rsidRPr="003217ED">
              <w:rPr>
                <w:rFonts w:ascii="Noto Sans" w:hAnsi="Noto Sans" w:cs="Noto Sans"/>
                <w:sz w:val="20"/>
                <w:szCs w:val="20"/>
              </w:rPr>
              <w:t>Playa Delfines</w:t>
            </w:r>
          </w:p>
        </w:tc>
        <w:tc>
          <w:tcPr>
            <w:tcW w:w="1822" w:type="dxa"/>
          </w:tcPr>
          <w:p w14:paraId="606F4A30" w14:textId="77777777" w:rsidR="0046098B" w:rsidRDefault="0046098B">
            <w:pPr>
              <w:spacing w:line="276" w:lineRule="auto"/>
              <w:jc w:val="center"/>
              <w:rPr>
                <w:rFonts w:ascii="Noto Sans" w:hAnsi="Noto Sans" w:cs="Noto Sans"/>
                <w:noProof/>
                <w:sz w:val="20"/>
                <w:szCs w:val="20"/>
              </w:rPr>
            </w:pPr>
          </w:p>
        </w:tc>
        <w:tc>
          <w:tcPr>
            <w:tcW w:w="1417" w:type="dxa"/>
          </w:tcPr>
          <w:p w14:paraId="287E04CE" w14:textId="5400CA76" w:rsidR="0046098B" w:rsidRDefault="00C02515">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058B25DC" w14:textId="77777777" w:rsidR="0046098B" w:rsidRPr="00253EC1" w:rsidRDefault="0046098B">
            <w:pPr>
              <w:spacing w:line="276" w:lineRule="auto"/>
              <w:jc w:val="center"/>
              <w:rPr>
                <w:rFonts w:ascii="Noto Sans" w:hAnsi="Noto Sans" w:cs="Noto Sans"/>
                <w:noProof/>
                <w:sz w:val="20"/>
                <w:szCs w:val="20"/>
              </w:rPr>
            </w:pPr>
          </w:p>
        </w:tc>
        <w:tc>
          <w:tcPr>
            <w:tcW w:w="1843" w:type="dxa"/>
          </w:tcPr>
          <w:p w14:paraId="4638264A" w14:textId="77777777" w:rsidR="0046098B" w:rsidRPr="00253EC1" w:rsidRDefault="0046098B">
            <w:pPr>
              <w:spacing w:line="276" w:lineRule="auto"/>
              <w:jc w:val="center"/>
              <w:rPr>
                <w:rFonts w:ascii="Noto Sans" w:hAnsi="Noto Sans" w:cs="Noto Sans"/>
                <w:sz w:val="20"/>
                <w:szCs w:val="20"/>
              </w:rPr>
            </w:pPr>
          </w:p>
        </w:tc>
      </w:tr>
      <w:tr w:rsidR="0046098B" w:rsidRPr="00253EC1" w14:paraId="5F02CB6B" w14:textId="77777777">
        <w:trPr>
          <w:jc w:val="center"/>
        </w:trPr>
        <w:tc>
          <w:tcPr>
            <w:tcW w:w="2426" w:type="dxa"/>
          </w:tcPr>
          <w:p w14:paraId="19202057" w14:textId="40A98B54" w:rsidR="0046098B" w:rsidRDefault="00D21DDB">
            <w:pPr>
              <w:spacing w:line="276" w:lineRule="auto"/>
              <w:jc w:val="center"/>
              <w:rPr>
                <w:rFonts w:ascii="Noto Sans" w:hAnsi="Noto Sans" w:cs="Noto Sans"/>
                <w:sz w:val="20"/>
                <w:szCs w:val="20"/>
              </w:rPr>
            </w:pPr>
            <w:r>
              <w:rPr>
                <w:rFonts w:ascii="Noto Sans" w:hAnsi="Noto Sans" w:cs="Noto Sans"/>
                <w:sz w:val="20"/>
                <w:szCs w:val="20"/>
              </w:rPr>
              <w:t xml:space="preserve">APFF </w:t>
            </w:r>
            <w:r w:rsidRPr="00D21DDB">
              <w:rPr>
                <w:rFonts w:ascii="Noto Sans" w:hAnsi="Noto Sans" w:cs="Noto Sans"/>
                <w:sz w:val="20"/>
                <w:szCs w:val="20"/>
              </w:rPr>
              <w:t>San Buenaventura</w:t>
            </w:r>
          </w:p>
        </w:tc>
        <w:tc>
          <w:tcPr>
            <w:tcW w:w="1822" w:type="dxa"/>
          </w:tcPr>
          <w:p w14:paraId="00856002" w14:textId="77777777" w:rsidR="0046098B" w:rsidRDefault="0046098B">
            <w:pPr>
              <w:spacing w:line="276" w:lineRule="auto"/>
              <w:jc w:val="center"/>
              <w:rPr>
                <w:rFonts w:ascii="Noto Sans" w:hAnsi="Noto Sans" w:cs="Noto Sans"/>
                <w:noProof/>
                <w:sz w:val="20"/>
                <w:szCs w:val="20"/>
              </w:rPr>
            </w:pPr>
          </w:p>
        </w:tc>
        <w:tc>
          <w:tcPr>
            <w:tcW w:w="1417" w:type="dxa"/>
          </w:tcPr>
          <w:p w14:paraId="17C0DB43" w14:textId="3D63E72F" w:rsidR="0046098B" w:rsidRDefault="00C02515">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5CA84519" w14:textId="77777777" w:rsidR="0046098B" w:rsidRPr="00253EC1" w:rsidRDefault="0046098B">
            <w:pPr>
              <w:spacing w:line="276" w:lineRule="auto"/>
              <w:jc w:val="center"/>
              <w:rPr>
                <w:rFonts w:ascii="Noto Sans" w:hAnsi="Noto Sans" w:cs="Noto Sans"/>
                <w:noProof/>
                <w:sz w:val="20"/>
                <w:szCs w:val="20"/>
              </w:rPr>
            </w:pPr>
          </w:p>
        </w:tc>
        <w:tc>
          <w:tcPr>
            <w:tcW w:w="1843" w:type="dxa"/>
          </w:tcPr>
          <w:p w14:paraId="3E6FB86C" w14:textId="77777777" w:rsidR="0046098B" w:rsidRPr="00253EC1" w:rsidRDefault="0046098B">
            <w:pPr>
              <w:spacing w:line="276" w:lineRule="auto"/>
              <w:jc w:val="center"/>
              <w:rPr>
                <w:rFonts w:ascii="Noto Sans" w:hAnsi="Noto Sans" w:cs="Noto Sans"/>
                <w:sz w:val="20"/>
                <w:szCs w:val="20"/>
              </w:rPr>
            </w:pPr>
          </w:p>
        </w:tc>
      </w:tr>
      <w:tr w:rsidR="0046098B" w:rsidRPr="00253EC1" w14:paraId="518009CB" w14:textId="77777777">
        <w:trPr>
          <w:jc w:val="center"/>
        </w:trPr>
        <w:tc>
          <w:tcPr>
            <w:tcW w:w="2426" w:type="dxa"/>
          </w:tcPr>
          <w:p w14:paraId="1C7285A4" w14:textId="70D1DC2C" w:rsidR="0046098B" w:rsidRDefault="00966C57">
            <w:pPr>
              <w:spacing w:line="276" w:lineRule="auto"/>
              <w:jc w:val="center"/>
              <w:rPr>
                <w:rFonts w:ascii="Noto Sans" w:hAnsi="Noto Sans" w:cs="Noto Sans"/>
                <w:sz w:val="20"/>
                <w:szCs w:val="20"/>
              </w:rPr>
            </w:pPr>
            <w:r>
              <w:rPr>
                <w:rFonts w:ascii="Noto Sans" w:hAnsi="Noto Sans" w:cs="Noto Sans"/>
                <w:sz w:val="20"/>
                <w:szCs w:val="20"/>
              </w:rPr>
              <w:t xml:space="preserve">APFF </w:t>
            </w:r>
            <w:r w:rsidRPr="00966C57">
              <w:rPr>
                <w:rFonts w:ascii="Noto Sans" w:hAnsi="Noto Sans" w:cs="Noto Sans"/>
                <w:sz w:val="20"/>
                <w:szCs w:val="20"/>
              </w:rPr>
              <w:t>Felipe Carrillo Puerto</w:t>
            </w:r>
          </w:p>
        </w:tc>
        <w:tc>
          <w:tcPr>
            <w:tcW w:w="1822" w:type="dxa"/>
          </w:tcPr>
          <w:p w14:paraId="707DB26D" w14:textId="77777777" w:rsidR="0046098B" w:rsidRDefault="0046098B">
            <w:pPr>
              <w:spacing w:line="276" w:lineRule="auto"/>
              <w:jc w:val="center"/>
              <w:rPr>
                <w:rFonts w:ascii="Noto Sans" w:hAnsi="Noto Sans" w:cs="Noto Sans"/>
                <w:noProof/>
                <w:sz w:val="20"/>
                <w:szCs w:val="20"/>
              </w:rPr>
            </w:pPr>
          </w:p>
        </w:tc>
        <w:tc>
          <w:tcPr>
            <w:tcW w:w="1417" w:type="dxa"/>
          </w:tcPr>
          <w:p w14:paraId="2132F53D" w14:textId="77777777" w:rsidR="0046098B" w:rsidRDefault="0046098B">
            <w:pPr>
              <w:spacing w:line="276" w:lineRule="auto"/>
              <w:jc w:val="center"/>
              <w:rPr>
                <w:rFonts w:ascii="Noto Sans" w:hAnsi="Noto Sans" w:cs="Noto Sans"/>
                <w:noProof/>
                <w:sz w:val="20"/>
                <w:szCs w:val="20"/>
              </w:rPr>
            </w:pPr>
          </w:p>
        </w:tc>
        <w:tc>
          <w:tcPr>
            <w:tcW w:w="1276" w:type="dxa"/>
          </w:tcPr>
          <w:p w14:paraId="3AF6DF88" w14:textId="77777777" w:rsidR="0046098B" w:rsidRPr="00253EC1" w:rsidRDefault="0046098B">
            <w:pPr>
              <w:spacing w:line="276" w:lineRule="auto"/>
              <w:jc w:val="center"/>
              <w:rPr>
                <w:rFonts w:ascii="Noto Sans" w:hAnsi="Noto Sans" w:cs="Noto Sans"/>
                <w:noProof/>
                <w:sz w:val="20"/>
                <w:szCs w:val="20"/>
              </w:rPr>
            </w:pPr>
          </w:p>
        </w:tc>
        <w:tc>
          <w:tcPr>
            <w:tcW w:w="1843" w:type="dxa"/>
          </w:tcPr>
          <w:p w14:paraId="2BEA2AFE" w14:textId="63EE351F" w:rsidR="0046098B" w:rsidRPr="00253EC1" w:rsidRDefault="00C02515">
            <w:pPr>
              <w:spacing w:line="276" w:lineRule="auto"/>
              <w:jc w:val="center"/>
              <w:rPr>
                <w:rFonts w:ascii="Noto Sans" w:hAnsi="Noto Sans" w:cs="Noto Sans"/>
                <w:sz w:val="20"/>
                <w:szCs w:val="20"/>
              </w:rPr>
            </w:pPr>
            <w:r>
              <w:rPr>
                <w:rFonts w:ascii="Noto Sans" w:hAnsi="Noto Sans" w:cs="Noto Sans"/>
                <w:sz w:val="20"/>
                <w:szCs w:val="20"/>
              </w:rPr>
              <w:t>X</w:t>
            </w:r>
          </w:p>
        </w:tc>
      </w:tr>
      <w:tr w:rsidR="006D3A4E" w:rsidRPr="00253EC1" w14:paraId="1FCB2F28" w14:textId="77777777">
        <w:trPr>
          <w:jc w:val="center"/>
        </w:trPr>
        <w:tc>
          <w:tcPr>
            <w:tcW w:w="2426" w:type="dxa"/>
          </w:tcPr>
          <w:p w14:paraId="528E3B5B" w14:textId="3274453D" w:rsidR="00F12D9A" w:rsidRDefault="004152A1" w:rsidP="00F12D9A">
            <w:pPr>
              <w:spacing w:line="276" w:lineRule="auto"/>
              <w:rPr>
                <w:rFonts w:ascii="Noto Sans" w:hAnsi="Noto Sans" w:cs="Noto Sans"/>
                <w:sz w:val="20"/>
                <w:szCs w:val="20"/>
              </w:rPr>
            </w:pPr>
            <w:r>
              <w:rPr>
                <w:rFonts w:ascii="Noto Sans" w:hAnsi="Noto Sans" w:cs="Noto Sans"/>
                <w:sz w:val="20"/>
                <w:szCs w:val="20"/>
              </w:rPr>
              <w:t xml:space="preserve">SANT </w:t>
            </w:r>
            <w:r w:rsidRPr="004152A1">
              <w:rPr>
                <w:rFonts w:ascii="Noto Sans" w:hAnsi="Noto Sans" w:cs="Noto Sans"/>
                <w:sz w:val="20"/>
                <w:szCs w:val="20"/>
              </w:rPr>
              <w:t>Playa Chenkan</w:t>
            </w:r>
          </w:p>
        </w:tc>
        <w:tc>
          <w:tcPr>
            <w:tcW w:w="1822" w:type="dxa"/>
          </w:tcPr>
          <w:p w14:paraId="3587F93C" w14:textId="77777777" w:rsidR="006D3A4E" w:rsidRPr="00253EC1" w:rsidRDefault="006D3A4E">
            <w:pPr>
              <w:spacing w:line="276" w:lineRule="auto"/>
              <w:jc w:val="center"/>
              <w:rPr>
                <w:rFonts w:ascii="Noto Sans" w:hAnsi="Noto Sans" w:cs="Noto Sans"/>
                <w:noProof/>
                <w:sz w:val="20"/>
                <w:szCs w:val="20"/>
              </w:rPr>
            </w:pPr>
          </w:p>
        </w:tc>
        <w:tc>
          <w:tcPr>
            <w:tcW w:w="1417" w:type="dxa"/>
          </w:tcPr>
          <w:p w14:paraId="3C715135" w14:textId="3CA8D981" w:rsidR="006D3A4E" w:rsidRPr="00253EC1" w:rsidRDefault="00C02515">
            <w:pPr>
              <w:spacing w:line="276" w:lineRule="auto"/>
              <w:jc w:val="center"/>
              <w:rPr>
                <w:rFonts w:ascii="Noto Sans" w:hAnsi="Noto Sans" w:cs="Noto Sans"/>
                <w:noProof/>
                <w:sz w:val="20"/>
                <w:szCs w:val="20"/>
              </w:rPr>
            </w:pPr>
            <w:r>
              <w:rPr>
                <w:rFonts w:ascii="Noto Sans" w:hAnsi="Noto Sans" w:cs="Noto Sans"/>
                <w:noProof/>
                <w:sz w:val="20"/>
                <w:szCs w:val="20"/>
              </w:rPr>
              <w:t>X</w:t>
            </w:r>
          </w:p>
        </w:tc>
        <w:tc>
          <w:tcPr>
            <w:tcW w:w="1276" w:type="dxa"/>
          </w:tcPr>
          <w:p w14:paraId="624532FF" w14:textId="77777777" w:rsidR="006D3A4E" w:rsidRPr="00253EC1" w:rsidRDefault="006D3A4E">
            <w:pPr>
              <w:spacing w:line="276" w:lineRule="auto"/>
              <w:jc w:val="center"/>
              <w:rPr>
                <w:rFonts w:ascii="Noto Sans" w:hAnsi="Noto Sans" w:cs="Noto Sans"/>
                <w:noProof/>
                <w:sz w:val="20"/>
                <w:szCs w:val="20"/>
              </w:rPr>
            </w:pPr>
          </w:p>
        </w:tc>
        <w:tc>
          <w:tcPr>
            <w:tcW w:w="1843" w:type="dxa"/>
          </w:tcPr>
          <w:p w14:paraId="13C24B30" w14:textId="77777777" w:rsidR="006D3A4E" w:rsidRPr="00253EC1" w:rsidRDefault="006D3A4E">
            <w:pPr>
              <w:spacing w:line="276" w:lineRule="auto"/>
              <w:jc w:val="center"/>
              <w:rPr>
                <w:rFonts w:ascii="Noto Sans" w:hAnsi="Noto Sans" w:cs="Noto Sans"/>
                <w:sz w:val="20"/>
                <w:szCs w:val="20"/>
              </w:rPr>
            </w:pPr>
          </w:p>
        </w:tc>
      </w:tr>
      <w:tr w:rsidR="00C02515" w:rsidRPr="00253EC1" w14:paraId="28DE147F" w14:textId="77777777">
        <w:trPr>
          <w:jc w:val="center"/>
        </w:trPr>
        <w:tc>
          <w:tcPr>
            <w:tcW w:w="2426" w:type="dxa"/>
          </w:tcPr>
          <w:p w14:paraId="5E930F1C" w14:textId="4F7AC7C3" w:rsidR="00C02515" w:rsidRDefault="00E90DEB" w:rsidP="00F12D9A">
            <w:pPr>
              <w:spacing w:line="276" w:lineRule="auto"/>
              <w:rPr>
                <w:rFonts w:ascii="Noto Sans" w:hAnsi="Noto Sans" w:cs="Noto Sans"/>
                <w:sz w:val="20"/>
                <w:szCs w:val="20"/>
              </w:rPr>
            </w:pPr>
            <w:r>
              <w:rPr>
                <w:rFonts w:ascii="Noto Sans" w:hAnsi="Noto Sans" w:cs="Noto Sans"/>
                <w:sz w:val="20"/>
                <w:szCs w:val="20"/>
              </w:rPr>
              <w:t xml:space="preserve">SANT </w:t>
            </w:r>
            <w:r w:rsidRPr="00E90DEB">
              <w:rPr>
                <w:rFonts w:ascii="Noto Sans" w:hAnsi="Noto Sans" w:cs="Noto Sans"/>
                <w:sz w:val="20"/>
                <w:szCs w:val="20"/>
              </w:rPr>
              <w:t>Playa Ría Lagartos</w:t>
            </w:r>
          </w:p>
        </w:tc>
        <w:tc>
          <w:tcPr>
            <w:tcW w:w="1822" w:type="dxa"/>
          </w:tcPr>
          <w:p w14:paraId="4AB77C3D" w14:textId="77777777" w:rsidR="00C02515" w:rsidRPr="00253EC1" w:rsidRDefault="00C02515">
            <w:pPr>
              <w:spacing w:line="276" w:lineRule="auto"/>
              <w:jc w:val="center"/>
              <w:rPr>
                <w:rFonts w:ascii="Noto Sans" w:hAnsi="Noto Sans" w:cs="Noto Sans"/>
                <w:noProof/>
                <w:sz w:val="20"/>
                <w:szCs w:val="20"/>
              </w:rPr>
            </w:pPr>
          </w:p>
        </w:tc>
        <w:tc>
          <w:tcPr>
            <w:tcW w:w="1417" w:type="dxa"/>
          </w:tcPr>
          <w:p w14:paraId="7C260C8B" w14:textId="77777777" w:rsidR="00C02515" w:rsidRDefault="00C02515">
            <w:pPr>
              <w:spacing w:line="276" w:lineRule="auto"/>
              <w:jc w:val="center"/>
              <w:rPr>
                <w:rFonts w:ascii="Noto Sans" w:hAnsi="Noto Sans" w:cs="Noto Sans"/>
                <w:noProof/>
                <w:sz w:val="20"/>
                <w:szCs w:val="20"/>
              </w:rPr>
            </w:pPr>
          </w:p>
        </w:tc>
        <w:tc>
          <w:tcPr>
            <w:tcW w:w="1276" w:type="dxa"/>
          </w:tcPr>
          <w:p w14:paraId="5ABC2F46" w14:textId="77777777" w:rsidR="00C02515" w:rsidRPr="00253EC1" w:rsidRDefault="00C02515">
            <w:pPr>
              <w:spacing w:line="276" w:lineRule="auto"/>
              <w:jc w:val="center"/>
              <w:rPr>
                <w:rFonts w:ascii="Noto Sans" w:hAnsi="Noto Sans" w:cs="Noto Sans"/>
                <w:noProof/>
                <w:sz w:val="20"/>
                <w:szCs w:val="20"/>
              </w:rPr>
            </w:pPr>
          </w:p>
        </w:tc>
        <w:tc>
          <w:tcPr>
            <w:tcW w:w="1843" w:type="dxa"/>
          </w:tcPr>
          <w:p w14:paraId="006E7729" w14:textId="77777777" w:rsidR="00C02515" w:rsidRPr="00253EC1" w:rsidRDefault="00C02515">
            <w:pPr>
              <w:spacing w:line="276" w:lineRule="auto"/>
              <w:jc w:val="center"/>
              <w:rPr>
                <w:rFonts w:ascii="Noto Sans" w:hAnsi="Noto Sans" w:cs="Noto Sans"/>
                <w:sz w:val="20"/>
                <w:szCs w:val="20"/>
              </w:rPr>
            </w:pPr>
          </w:p>
        </w:tc>
      </w:tr>
    </w:tbl>
    <w:p w14:paraId="7EACF538" w14:textId="77777777" w:rsidR="00C455FC" w:rsidRDefault="00C455FC" w:rsidP="001C078D">
      <w:pPr>
        <w:spacing w:line="360" w:lineRule="auto"/>
        <w:jc w:val="both"/>
        <w:rPr>
          <w:rFonts w:ascii="Noto Sans" w:eastAsia="Geomanist" w:hAnsi="Noto Sans" w:cs="Noto Sans"/>
        </w:rPr>
      </w:pPr>
    </w:p>
    <w:p w14:paraId="61EEFEAA" w14:textId="77777777" w:rsidR="00C455FC" w:rsidRDefault="00C455FC" w:rsidP="001C078D">
      <w:pPr>
        <w:spacing w:line="360" w:lineRule="auto"/>
        <w:jc w:val="both"/>
        <w:rPr>
          <w:rFonts w:ascii="Noto Sans" w:eastAsia="Geomanist" w:hAnsi="Noto Sans" w:cs="Noto Sans"/>
        </w:rPr>
      </w:pPr>
    </w:p>
    <w:p w14:paraId="3A0F4EF7" w14:textId="77777777" w:rsidR="00C455FC" w:rsidRDefault="00C455FC" w:rsidP="001C078D">
      <w:pPr>
        <w:spacing w:line="360" w:lineRule="auto"/>
        <w:jc w:val="both"/>
        <w:rPr>
          <w:rFonts w:ascii="Noto Sans" w:eastAsia="Geomanist" w:hAnsi="Noto Sans" w:cs="Noto Sans"/>
        </w:rPr>
      </w:pPr>
    </w:p>
    <w:p w14:paraId="3B44CE61" w14:textId="77777777" w:rsidR="00C455FC" w:rsidRDefault="00C455FC" w:rsidP="001C078D">
      <w:pPr>
        <w:spacing w:line="360" w:lineRule="auto"/>
        <w:jc w:val="both"/>
        <w:rPr>
          <w:rFonts w:ascii="Noto Sans" w:eastAsia="Geomanist" w:hAnsi="Noto Sans" w:cs="Noto Sans"/>
        </w:rPr>
      </w:pPr>
    </w:p>
    <w:p w14:paraId="1BDB330B" w14:textId="77777777" w:rsidR="006256AF" w:rsidRDefault="006256AF" w:rsidP="001C078D">
      <w:pPr>
        <w:spacing w:line="360" w:lineRule="auto"/>
        <w:jc w:val="both"/>
        <w:rPr>
          <w:rFonts w:ascii="Noto Sans" w:eastAsia="Geomanist" w:hAnsi="Noto Sans" w:cs="Noto Sans"/>
        </w:rPr>
      </w:pPr>
    </w:p>
    <w:p w14:paraId="520B0B18" w14:textId="77777777" w:rsidR="006256AF" w:rsidRDefault="006256AF" w:rsidP="001C078D">
      <w:pPr>
        <w:spacing w:line="360" w:lineRule="auto"/>
        <w:jc w:val="both"/>
        <w:rPr>
          <w:rFonts w:ascii="Noto Sans" w:eastAsia="Geomanist" w:hAnsi="Noto Sans" w:cs="Noto Sans"/>
        </w:rPr>
      </w:pPr>
    </w:p>
    <w:p w14:paraId="273CD359" w14:textId="77777777" w:rsidR="006256AF" w:rsidRDefault="006256AF" w:rsidP="001C078D">
      <w:pPr>
        <w:spacing w:line="360" w:lineRule="auto"/>
        <w:jc w:val="both"/>
        <w:rPr>
          <w:rFonts w:ascii="Noto Sans" w:eastAsia="Geomanist" w:hAnsi="Noto Sans" w:cs="Noto Sans"/>
        </w:rPr>
      </w:pPr>
    </w:p>
    <w:p w14:paraId="77CCE0D9" w14:textId="77777777" w:rsidR="006256AF" w:rsidRDefault="006256AF" w:rsidP="001C078D">
      <w:pPr>
        <w:spacing w:line="360" w:lineRule="auto"/>
        <w:jc w:val="both"/>
        <w:rPr>
          <w:rFonts w:ascii="Noto Sans" w:eastAsia="Geomanist" w:hAnsi="Noto Sans" w:cs="Noto Sans"/>
        </w:rPr>
      </w:pPr>
    </w:p>
    <w:p w14:paraId="2A278355" w14:textId="77777777" w:rsidR="006256AF" w:rsidRDefault="006256AF" w:rsidP="001C078D">
      <w:pPr>
        <w:spacing w:line="360" w:lineRule="auto"/>
        <w:jc w:val="both"/>
        <w:rPr>
          <w:rFonts w:ascii="Noto Sans" w:eastAsia="Geomanist" w:hAnsi="Noto Sans" w:cs="Noto Sans"/>
        </w:rPr>
      </w:pPr>
    </w:p>
    <w:p w14:paraId="4074E907" w14:textId="77777777" w:rsidR="006256AF" w:rsidRDefault="006256AF" w:rsidP="001C078D">
      <w:pPr>
        <w:spacing w:line="360" w:lineRule="auto"/>
        <w:jc w:val="both"/>
        <w:rPr>
          <w:rFonts w:ascii="Noto Sans" w:eastAsia="Geomanist" w:hAnsi="Noto Sans" w:cs="Noto Sans"/>
        </w:rPr>
      </w:pPr>
    </w:p>
    <w:p w14:paraId="15C823E6" w14:textId="77777777" w:rsidR="00C455FC" w:rsidRDefault="00C455FC" w:rsidP="001C078D">
      <w:pPr>
        <w:spacing w:line="360" w:lineRule="auto"/>
        <w:jc w:val="both"/>
        <w:rPr>
          <w:rFonts w:ascii="Noto Sans" w:eastAsia="Geomanist" w:hAnsi="Noto Sans" w:cs="Noto Sans"/>
        </w:rPr>
      </w:pPr>
    </w:p>
    <w:p w14:paraId="312DF70D" w14:textId="77777777" w:rsidR="00C455FC" w:rsidRDefault="00C455FC" w:rsidP="001C078D">
      <w:pPr>
        <w:spacing w:line="360" w:lineRule="auto"/>
        <w:jc w:val="both"/>
        <w:rPr>
          <w:rFonts w:ascii="Noto Sans" w:eastAsia="Geomanist" w:hAnsi="Noto Sans" w:cs="Noto Sans"/>
        </w:rPr>
      </w:pPr>
    </w:p>
    <w:p w14:paraId="75AE095B" w14:textId="77777777" w:rsidR="00E90DEB" w:rsidRDefault="00E90DEB" w:rsidP="001C078D">
      <w:pPr>
        <w:spacing w:line="360" w:lineRule="auto"/>
        <w:jc w:val="both"/>
        <w:rPr>
          <w:rFonts w:ascii="Noto Sans" w:eastAsia="Geomanist" w:hAnsi="Noto Sans" w:cs="Noto Sans"/>
        </w:rPr>
      </w:pPr>
    </w:p>
    <w:p w14:paraId="0020BC90" w14:textId="77777777" w:rsidR="00E90DEB" w:rsidRDefault="00E90DEB" w:rsidP="001C078D">
      <w:pPr>
        <w:spacing w:line="360" w:lineRule="auto"/>
        <w:jc w:val="both"/>
        <w:rPr>
          <w:rFonts w:ascii="Noto Sans" w:eastAsia="Geomanist" w:hAnsi="Noto Sans" w:cs="Noto Sans"/>
        </w:rPr>
      </w:pPr>
    </w:p>
    <w:p w14:paraId="6D541B4C" w14:textId="77777777" w:rsidR="00E90DEB" w:rsidRDefault="00E90DEB" w:rsidP="001C078D">
      <w:pPr>
        <w:spacing w:line="360" w:lineRule="auto"/>
        <w:jc w:val="both"/>
        <w:rPr>
          <w:rFonts w:ascii="Noto Sans" w:eastAsia="Geomanist" w:hAnsi="Noto Sans" w:cs="Noto Sans"/>
        </w:rPr>
      </w:pPr>
    </w:p>
    <w:p w14:paraId="17E93D6B" w14:textId="77777777" w:rsidR="0081151A" w:rsidRDefault="0081151A" w:rsidP="001C078D">
      <w:pPr>
        <w:spacing w:line="360" w:lineRule="auto"/>
        <w:jc w:val="both"/>
        <w:rPr>
          <w:rFonts w:ascii="Noto Sans" w:eastAsia="Geomanist" w:hAnsi="Noto Sans" w:cs="Noto Sans"/>
        </w:rPr>
        <w:sectPr w:rsidR="0081151A" w:rsidSect="00211B09">
          <w:pgSz w:w="12240" w:h="15840"/>
          <w:pgMar w:top="1985" w:right="1701" w:bottom="1701" w:left="1701" w:header="708" w:footer="708" w:gutter="0"/>
          <w:cols w:space="708"/>
          <w:docGrid w:linePitch="360"/>
        </w:sectPr>
      </w:pPr>
    </w:p>
    <w:p w14:paraId="3071C6CC" w14:textId="57B29119" w:rsidR="00E90DEB" w:rsidRDefault="0081151A" w:rsidP="001C078D">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Figura </w:t>
      </w:r>
      <w:r>
        <w:rPr>
          <w:rFonts w:ascii="Noto Sans" w:eastAsia="Geomanist" w:hAnsi="Noto Sans" w:cs="Noto Sans"/>
        </w:rPr>
        <w:t>#</w:t>
      </w:r>
      <w:r w:rsidRPr="005A4E05">
        <w:rPr>
          <w:rFonts w:ascii="Noto Sans" w:eastAsia="Geomanist" w:hAnsi="Noto Sans" w:cs="Noto Sans"/>
        </w:rPr>
        <w:t xml:space="preserve">. Mapa de Riesgos </w:t>
      </w:r>
      <w:r>
        <w:rPr>
          <w:rFonts w:ascii="Noto Sans" w:eastAsia="Geomanist" w:hAnsi="Noto Sans" w:cs="Noto Sans"/>
        </w:rPr>
        <w:t>Ecosistémicos</w:t>
      </w:r>
      <w:r w:rsidRPr="005A4E05">
        <w:rPr>
          <w:rFonts w:ascii="Noto Sans" w:eastAsia="Geomanist" w:hAnsi="Noto Sans" w:cs="Noto Sans"/>
        </w:rPr>
        <w:t xml:space="preserve"> en las ANP de la Dirección Regional Península de Yucatán y Caribe Mexican</w:t>
      </w:r>
      <w:r>
        <w:rPr>
          <w:rFonts w:ascii="Noto Sans" w:eastAsia="Geomanist" w:hAnsi="Noto Sans" w:cs="Noto Sans"/>
        </w:rPr>
        <w:t>o</w:t>
      </w:r>
    </w:p>
    <w:p w14:paraId="69E5E50B" w14:textId="77777777" w:rsidR="0081151A" w:rsidRDefault="0081151A" w:rsidP="001C078D">
      <w:pPr>
        <w:spacing w:line="360" w:lineRule="auto"/>
        <w:jc w:val="both"/>
        <w:rPr>
          <w:rFonts w:ascii="Noto Sans" w:eastAsia="Geomanist" w:hAnsi="Noto Sans" w:cs="Noto Sans"/>
        </w:rPr>
        <w:sectPr w:rsidR="0081151A" w:rsidSect="0081151A">
          <w:pgSz w:w="15840" w:h="12240" w:orient="landscape"/>
          <w:pgMar w:top="1701" w:right="1985" w:bottom="1701" w:left="1701" w:header="709" w:footer="709" w:gutter="0"/>
          <w:cols w:space="708"/>
          <w:docGrid w:linePitch="360"/>
        </w:sectPr>
      </w:pPr>
    </w:p>
    <w:p w14:paraId="0E33F9CC" w14:textId="77777777" w:rsidR="00E82358" w:rsidRPr="005A4E05" w:rsidRDefault="00E82358" w:rsidP="7EFFC94F">
      <w:pPr>
        <w:pStyle w:val="Ttulo1"/>
        <w:rPr>
          <w:rFonts w:ascii="Noto Sans" w:hAnsi="Noto Sans" w:cs="Noto Sans"/>
        </w:rPr>
      </w:pPr>
      <w:bookmarkStart w:id="30" w:name="_Toc184054392"/>
      <w:r w:rsidRPr="005A4E05">
        <w:rPr>
          <w:rFonts w:ascii="Noto Sans" w:hAnsi="Noto Sans" w:cs="Noto Sans"/>
        </w:rPr>
        <w:lastRenderedPageBreak/>
        <w:t xml:space="preserve">Tema IV. </w:t>
      </w:r>
      <w:bookmarkStart w:id="31" w:name="_Hlk184052573"/>
      <w:r w:rsidRPr="005A4E05">
        <w:rPr>
          <w:rFonts w:ascii="Noto Sans" w:hAnsi="Noto Sans" w:cs="Noto Sans"/>
        </w:rPr>
        <w:t>Factores de presión en el ecosistema por actividades antrópicas.</w:t>
      </w:r>
      <w:bookmarkEnd w:id="30"/>
    </w:p>
    <w:bookmarkEnd w:id="31"/>
    <w:p w14:paraId="2DF3EA62" w14:textId="71A49ABE" w:rsidR="00135949" w:rsidRDefault="00E82358" w:rsidP="00E17036">
      <w:pPr>
        <w:pStyle w:val="Ttulo2"/>
        <w:rPr>
          <w:rFonts w:ascii="Noto Sans" w:hAnsi="Noto Sans" w:cs="Noto Sans"/>
        </w:rPr>
      </w:pPr>
      <w:r w:rsidRPr="005A4E05">
        <w:rPr>
          <w:rFonts w:ascii="Noto Sans" w:hAnsi="Noto Sans" w:cs="Noto Sans"/>
        </w:rPr>
        <w:tab/>
      </w:r>
      <w:bookmarkStart w:id="32" w:name="_Toc184054393"/>
      <w:r w:rsidRPr="005A4E05">
        <w:rPr>
          <w:rFonts w:ascii="Noto Sans" w:hAnsi="Noto Sans" w:cs="Noto Sans"/>
        </w:rPr>
        <w:t xml:space="preserve">Contaminación (Derrame de </w:t>
      </w:r>
      <w:r w:rsidR="007479B9">
        <w:rPr>
          <w:rFonts w:ascii="Noto Sans" w:hAnsi="Noto Sans" w:cs="Noto Sans"/>
        </w:rPr>
        <w:t>h</w:t>
      </w:r>
      <w:r w:rsidRPr="005A4E05">
        <w:rPr>
          <w:rFonts w:ascii="Noto Sans" w:hAnsi="Noto Sans" w:cs="Noto Sans"/>
        </w:rPr>
        <w:t xml:space="preserve">idrocarburos, </w:t>
      </w:r>
      <w:r w:rsidR="007479B9">
        <w:rPr>
          <w:rFonts w:ascii="Noto Sans" w:hAnsi="Noto Sans" w:cs="Noto Sans"/>
        </w:rPr>
        <w:t>c</w:t>
      </w:r>
      <w:r w:rsidRPr="005A4E05">
        <w:rPr>
          <w:rFonts w:ascii="Noto Sans" w:hAnsi="Noto Sans" w:cs="Noto Sans"/>
        </w:rPr>
        <w:t>ontaminación</w:t>
      </w:r>
      <w:r w:rsidR="007479B9">
        <w:rPr>
          <w:rFonts w:ascii="Noto Sans" w:hAnsi="Noto Sans" w:cs="Noto Sans"/>
        </w:rPr>
        <w:t xml:space="preserve"> por</w:t>
      </w:r>
      <w:r w:rsidR="00354769">
        <w:rPr>
          <w:rFonts w:ascii="Noto Sans" w:hAnsi="Noto Sans" w:cs="Noto Sans"/>
        </w:rPr>
        <w:t xml:space="preserve"> residuos</w:t>
      </w:r>
      <w:r w:rsidRPr="005A4E05">
        <w:rPr>
          <w:rFonts w:ascii="Noto Sans" w:hAnsi="Noto Sans" w:cs="Noto Sans"/>
        </w:rPr>
        <w:t xml:space="preserve"> sólidos</w:t>
      </w:r>
      <w:r w:rsidR="00354769">
        <w:rPr>
          <w:rFonts w:ascii="Noto Sans" w:hAnsi="Noto Sans" w:cs="Noto Sans"/>
        </w:rPr>
        <w:t xml:space="preserve">, </w:t>
      </w:r>
      <w:r w:rsidRPr="005A4E05">
        <w:rPr>
          <w:rFonts w:ascii="Noto Sans" w:hAnsi="Noto Sans" w:cs="Noto Sans"/>
        </w:rPr>
        <w:t>líquidos</w:t>
      </w:r>
      <w:r w:rsidR="00354769">
        <w:rPr>
          <w:rFonts w:ascii="Noto Sans" w:hAnsi="Noto Sans" w:cs="Noto Sans"/>
        </w:rPr>
        <w:t xml:space="preserve"> y peligrosos</w:t>
      </w:r>
      <w:r w:rsidRPr="005A4E05">
        <w:rPr>
          <w:rFonts w:ascii="Noto Sans" w:hAnsi="Noto Sans" w:cs="Noto Sans"/>
        </w:rPr>
        <w:t xml:space="preserve">, </w:t>
      </w:r>
      <w:r w:rsidR="00354769">
        <w:rPr>
          <w:rFonts w:ascii="Noto Sans" w:hAnsi="Noto Sans" w:cs="Noto Sans"/>
        </w:rPr>
        <w:t>c</w:t>
      </w:r>
      <w:r w:rsidRPr="005A4E05">
        <w:rPr>
          <w:rFonts w:ascii="Noto Sans" w:hAnsi="Noto Sans" w:cs="Noto Sans"/>
        </w:rPr>
        <w:t>ontaminación</w:t>
      </w:r>
      <w:r w:rsidR="00354769">
        <w:rPr>
          <w:rFonts w:ascii="Noto Sans" w:hAnsi="Noto Sans" w:cs="Noto Sans"/>
        </w:rPr>
        <w:t xml:space="preserve"> de</w:t>
      </w:r>
      <w:r w:rsidRPr="005A4E05">
        <w:rPr>
          <w:rFonts w:ascii="Noto Sans" w:hAnsi="Noto Sans" w:cs="Noto Sans"/>
        </w:rPr>
        <w:t xml:space="preserve"> cuerpos de agua, </w:t>
      </w:r>
      <w:r w:rsidR="00354769">
        <w:rPr>
          <w:rFonts w:ascii="Noto Sans" w:hAnsi="Noto Sans" w:cs="Noto Sans"/>
        </w:rPr>
        <w:t>u</w:t>
      </w:r>
      <w:r w:rsidRPr="005A4E05">
        <w:rPr>
          <w:rFonts w:ascii="Noto Sans" w:hAnsi="Noto Sans" w:cs="Noto Sans"/>
        </w:rPr>
        <w:t xml:space="preserve">so de plaguicidas o </w:t>
      </w:r>
      <w:r w:rsidR="00354769">
        <w:rPr>
          <w:rFonts w:ascii="Noto Sans" w:hAnsi="Noto Sans" w:cs="Noto Sans"/>
        </w:rPr>
        <w:t>a</w:t>
      </w:r>
      <w:r w:rsidRPr="005A4E05">
        <w:rPr>
          <w:rFonts w:ascii="Noto Sans" w:hAnsi="Noto Sans" w:cs="Noto Sans"/>
        </w:rPr>
        <w:t>groquímicos</w:t>
      </w:r>
      <w:r w:rsidR="00354769">
        <w:rPr>
          <w:rFonts w:ascii="Noto Sans" w:hAnsi="Noto Sans" w:cs="Noto Sans"/>
        </w:rPr>
        <w:t xml:space="preserve"> y v</w:t>
      </w:r>
      <w:r w:rsidRPr="005A4E05">
        <w:rPr>
          <w:rFonts w:ascii="Noto Sans" w:hAnsi="Noto Sans" w:cs="Noto Sans"/>
        </w:rPr>
        <w:t>ertederos al aire libre)</w:t>
      </w:r>
      <w:bookmarkEnd w:id="32"/>
      <w:r w:rsidR="00EA1BB7">
        <w:rPr>
          <w:rFonts w:ascii="Noto Sans" w:hAnsi="Noto Sans" w:cs="Noto Sans"/>
        </w:rPr>
        <w:t>.</w:t>
      </w:r>
    </w:p>
    <w:p w14:paraId="07054E97" w14:textId="77777777" w:rsidR="00EA1BB7" w:rsidRPr="00EA1BB7" w:rsidRDefault="00EA1BB7" w:rsidP="00EA1BB7"/>
    <w:p w14:paraId="78C4B97A" w14:textId="55F55421" w:rsidR="0075610F" w:rsidRDefault="006F2D63" w:rsidP="0075610F">
      <w:pPr>
        <w:spacing w:line="360" w:lineRule="auto"/>
        <w:jc w:val="both"/>
        <w:rPr>
          <w:rFonts w:ascii="Noto Sans" w:eastAsia="Geomanist" w:hAnsi="Noto Sans" w:cs="Noto Sans"/>
        </w:rPr>
      </w:pPr>
      <w:r>
        <w:rPr>
          <w:rFonts w:ascii="Noto Sans" w:eastAsia="Geomanist" w:hAnsi="Noto Sans" w:cs="Noto Sans"/>
        </w:rPr>
        <w:t>E</w:t>
      </w:r>
      <w:r w:rsidRPr="006F2D63">
        <w:rPr>
          <w:rFonts w:ascii="Noto Sans" w:eastAsia="Geomanist" w:hAnsi="Noto Sans" w:cs="Noto Sans"/>
        </w:rPr>
        <w:t>s la presencia de agentes químicos, físicos o biológicos que alteran las características naturales de la atmósfera</w:t>
      </w:r>
      <w:r>
        <w:rPr>
          <w:rFonts w:ascii="Noto Sans" w:eastAsia="Geomanist" w:hAnsi="Noto Sans" w:cs="Noto Sans"/>
        </w:rPr>
        <w:t xml:space="preserve"> (</w:t>
      </w:r>
      <w:r w:rsidR="00252EB5">
        <w:rPr>
          <w:rFonts w:ascii="Noto Sans" w:eastAsia="Geomanist" w:hAnsi="Noto Sans" w:cs="Noto Sans"/>
        </w:rPr>
        <w:t>OMS</w:t>
      </w:r>
      <w:r w:rsidR="00355E3F">
        <w:rPr>
          <w:rFonts w:ascii="Noto Sans" w:eastAsia="Geomanist" w:hAnsi="Noto Sans" w:cs="Noto Sans"/>
        </w:rPr>
        <w:t>, 2018)</w:t>
      </w:r>
      <w:r w:rsidR="007F7619">
        <w:rPr>
          <w:rFonts w:ascii="Noto Sans" w:eastAsia="Geomanist" w:hAnsi="Noto Sans" w:cs="Noto Sans"/>
        </w:rPr>
        <w:t xml:space="preserve">, </w:t>
      </w:r>
      <w:r w:rsidR="00D076BC" w:rsidRPr="00D076BC">
        <w:rPr>
          <w:rFonts w:ascii="Noto Sans" w:eastAsia="Geomanist" w:hAnsi="Noto Sans" w:cs="Noto Sans"/>
        </w:rPr>
        <w:t>afectan</w:t>
      </w:r>
      <w:r w:rsidR="007F7619">
        <w:rPr>
          <w:rFonts w:ascii="Noto Sans" w:eastAsia="Geomanist" w:hAnsi="Noto Sans" w:cs="Noto Sans"/>
        </w:rPr>
        <w:t>do</w:t>
      </w:r>
      <w:r w:rsidR="00D076BC" w:rsidRPr="00D076BC">
        <w:rPr>
          <w:rFonts w:ascii="Noto Sans" w:eastAsia="Geomanist" w:hAnsi="Noto Sans" w:cs="Noto Sans"/>
        </w:rPr>
        <w:t xml:space="preserve"> el equilibrio</w:t>
      </w:r>
      <w:r w:rsidR="007F7619">
        <w:rPr>
          <w:rFonts w:ascii="Noto Sans" w:eastAsia="Geomanist" w:hAnsi="Noto Sans" w:cs="Noto Sans"/>
        </w:rPr>
        <w:t xml:space="preserve"> </w:t>
      </w:r>
      <w:r w:rsidR="0075610F">
        <w:rPr>
          <w:rFonts w:ascii="Noto Sans" w:eastAsia="Geomanist" w:hAnsi="Noto Sans" w:cs="Noto Sans"/>
        </w:rPr>
        <w:t xml:space="preserve">del ecosistema y </w:t>
      </w:r>
      <w:r w:rsidR="0075610F" w:rsidRPr="00636E2C">
        <w:rPr>
          <w:rFonts w:ascii="Noto Sans" w:eastAsia="Geomanist" w:hAnsi="Noto Sans" w:cs="Noto Sans"/>
        </w:rPr>
        <w:t xml:space="preserve">pueden ser físicos, químicos o </w:t>
      </w:r>
      <w:r w:rsidR="0075610F">
        <w:rPr>
          <w:rFonts w:ascii="Noto Sans" w:eastAsia="Geomanist" w:hAnsi="Noto Sans" w:cs="Noto Sans"/>
        </w:rPr>
        <w:t>biológicos (EAFIT,</w:t>
      </w:r>
      <w:r w:rsidR="00C4311B">
        <w:rPr>
          <w:rFonts w:ascii="Noto Sans" w:eastAsia="Geomanist" w:hAnsi="Noto Sans" w:cs="Noto Sans"/>
        </w:rPr>
        <w:t xml:space="preserve"> </w:t>
      </w:r>
      <w:r w:rsidR="0075610F">
        <w:rPr>
          <w:rFonts w:ascii="Noto Sans" w:eastAsia="Geomanist" w:hAnsi="Noto Sans" w:cs="Noto Sans"/>
        </w:rPr>
        <w:t xml:space="preserve">2024). </w:t>
      </w:r>
    </w:p>
    <w:p w14:paraId="7D35BD86" w14:textId="77BC3AD0" w:rsidR="004522F8" w:rsidRDefault="009914CC" w:rsidP="001C078D">
      <w:pPr>
        <w:spacing w:line="360" w:lineRule="auto"/>
        <w:jc w:val="both"/>
        <w:rPr>
          <w:rFonts w:ascii="Noto Sans" w:eastAsia="Geomanist" w:hAnsi="Noto Sans" w:cs="Noto Sans"/>
        </w:rPr>
      </w:pPr>
      <w:r>
        <w:rPr>
          <w:rFonts w:ascii="Noto Sans" w:eastAsia="Geomanist" w:hAnsi="Noto Sans" w:cs="Noto Sans"/>
        </w:rPr>
        <w:t xml:space="preserve">Los efectos </w:t>
      </w:r>
      <w:r w:rsidR="00CB32F0">
        <w:rPr>
          <w:rFonts w:ascii="Noto Sans" w:eastAsia="Geomanist" w:hAnsi="Noto Sans" w:cs="Noto Sans"/>
        </w:rPr>
        <w:t>más</w:t>
      </w:r>
      <w:r>
        <w:rPr>
          <w:rFonts w:ascii="Noto Sans" w:eastAsia="Geomanist" w:hAnsi="Noto Sans" w:cs="Noto Sans"/>
        </w:rPr>
        <w:t xml:space="preserve"> graves de la contaminación ocurren cuando la entrada de sustancias (naturales o sintéticas) al ambiente rebasa la capacidad de los ecosistemas para asimilarlas</w:t>
      </w:r>
      <w:r w:rsidR="006A7EC4">
        <w:rPr>
          <w:rFonts w:ascii="Noto Sans" w:eastAsia="Geomanist" w:hAnsi="Noto Sans" w:cs="Noto Sans"/>
        </w:rPr>
        <w:t xml:space="preserve"> y/o degradarlas</w:t>
      </w:r>
      <w:r w:rsidR="000C06AB">
        <w:rPr>
          <w:rFonts w:ascii="Noto Sans" w:eastAsia="Geomanist" w:hAnsi="Noto Sans" w:cs="Noto Sans"/>
        </w:rPr>
        <w:t xml:space="preserve"> </w:t>
      </w:r>
      <w:r w:rsidR="00622687">
        <w:rPr>
          <w:rFonts w:ascii="Noto Sans" w:eastAsia="Geomanist" w:hAnsi="Noto Sans" w:cs="Noto Sans"/>
        </w:rPr>
        <w:t>(</w:t>
      </w:r>
      <w:r w:rsidR="000C06AB">
        <w:rPr>
          <w:rFonts w:ascii="Noto Sans" w:eastAsia="Geomanist" w:hAnsi="Noto Sans" w:cs="Noto Sans"/>
        </w:rPr>
        <w:t>Albert</w:t>
      </w:r>
      <w:r w:rsidR="00C4311B">
        <w:rPr>
          <w:rFonts w:ascii="Noto Sans" w:eastAsia="Geomanist" w:hAnsi="Noto Sans" w:cs="Noto Sans"/>
        </w:rPr>
        <w:t xml:space="preserve">, </w:t>
      </w:r>
      <w:r w:rsidR="000C06AB">
        <w:rPr>
          <w:rFonts w:ascii="Noto Sans" w:eastAsia="Geomanist" w:hAnsi="Noto Sans" w:cs="Noto Sans"/>
        </w:rPr>
        <w:t>2016)</w:t>
      </w:r>
      <w:r w:rsidR="00C4311B">
        <w:rPr>
          <w:rFonts w:ascii="Noto Sans" w:eastAsia="Geomanist" w:hAnsi="Noto Sans" w:cs="Noto Sans"/>
        </w:rPr>
        <w:t xml:space="preserve">. </w:t>
      </w:r>
    </w:p>
    <w:p w14:paraId="218F5FA6" w14:textId="1523733A" w:rsidR="008A43E2" w:rsidRDefault="008A43E2" w:rsidP="008A43E2">
      <w:pPr>
        <w:pStyle w:val="Prrafodelista"/>
        <w:numPr>
          <w:ilvl w:val="0"/>
          <w:numId w:val="46"/>
        </w:numPr>
        <w:spacing w:line="360" w:lineRule="auto"/>
        <w:jc w:val="both"/>
        <w:rPr>
          <w:rFonts w:ascii="Noto Sans" w:eastAsia="Geomanist" w:hAnsi="Noto Sans" w:cs="Noto Sans"/>
          <w:b/>
          <w:bCs/>
        </w:rPr>
      </w:pPr>
      <w:r w:rsidRPr="008A43E2">
        <w:rPr>
          <w:rFonts w:ascii="Noto Sans" w:eastAsia="Geomanist" w:hAnsi="Noto Sans" w:cs="Noto Sans"/>
          <w:b/>
          <w:bCs/>
        </w:rPr>
        <w:t>Derrame de Hidrocarburos</w:t>
      </w:r>
    </w:p>
    <w:p w14:paraId="02490DBB" w14:textId="63C820E4" w:rsidR="00304D6A" w:rsidRDefault="00811CA9" w:rsidP="00266043">
      <w:pPr>
        <w:spacing w:line="360" w:lineRule="auto"/>
        <w:jc w:val="both"/>
        <w:rPr>
          <w:rFonts w:ascii="Noto Sans" w:eastAsia="Geomanist" w:hAnsi="Noto Sans" w:cs="Noto Sans"/>
        </w:rPr>
      </w:pPr>
      <w:r w:rsidRPr="00811CA9">
        <w:rPr>
          <w:rFonts w:ascii="Noto Sans" w:eastAsia="Geomanist" w:hAnsi="Noto Sans" w:cs="Noto Sans"/>
        </w:rPr>
        <w:t>Es cuando se produce un vertido accidental de combustibles fósiles en un ecosistema, principalmente en el océano, causando graves daños al medio marino y perjudicando la vida vegetal y animal</w:t>
      </w:r>
      <w:r>
        <w:rPr>
          <w:rFonts w:ascii="Noto Sans" w:eastAsia="Geomanist" w:hAnsi="Noto Sans" w:cs="Noto Sans"/>
        </w:rPr>
        <w:t xml:space="preserve">, que </w:t>
      </w:r>
      <w:r w:rsidR="00304D6A" w:rsidRPr="00304D6A">
        <w:rPr>
          <w:rFonts w:ascii="Noto Sans" w:eastAsia="Geomanist" w:hAnsi="Noto Sans" w:cs="Noto Sans"/>
        </w:rPr>
        <w:t>alteran distintos pisos ecológicos y afectan distintos sectores, principalmente el ambiental, el de salud, la economía y el turismo</w:t>
      </w:r>
      <w:r w:rsidR="006264ED">
        <w:rPr>
          <w:rFonts w:ascii="Noto Sans" w:eastAsia="Geomanist" w:hAnsi="Noto Sans" w:cs="Noto Sans"/>
        </w:rPr>
        <w:t xml:space="preserve"> (Ordoñez et al., </w:t>
      </w:r>
      <w:r w:rsidR="00E671A1">
        <w:rPr>
          <w:rFonts w:ascii="Noto Sans" w:eastAsia="Geomanist" w:hAnsi="Noto Sans" w:cs="Noto Sans"/>
        </w:rPr>
        <w:t>2022)</w:t>
      </w:r>
      <w:r w:rsidR="00304D6A" w:rsidRPr="00304D6A">
        <w:rPr>
          <w:rFonts w:ascii="Noto Sans" w:eastAsia="Geomanist" w:hAnsi="Noto Sans" w:cs="Noto Sans"/>
        </w:rPr>
        <w:t>.</w:t>
      </w:r>
    </w:p>
    <w:p w14:paraId="47B1FFD8" w14:textId="2113981F" w:rsidR="004B2B7F" w:rsidRDefault="00811CA9" w:rsidP="00266043">
      <w:pPr>
        <w:spacing w:line="360" w:lineRule="auto"/>
        <w:jc w:val="both"/>
        <w:rPr>
          <w:rFonts w:ascii="Noto Sans" w:eastAsia="Geomanist" w:hAnsi="Noto Sans" w:cs="Noto Sans"/>
        </w:rPr>
      </w:pPr>
      <w:r>
        <w:rPr>
          <w:rFonts w:ascii="Noto Sans" w:eastAsia="Geomanist" w:hAnsi="Noto Sans" w:cs="Noto Sans"/>
        </w:rPr>
        <w:t>De acuerdo con Flores</w:t>
      </w:r>
      <w:r w:rsidR="006A08AA">
        <w:rPr>
          <w:rFonts w:ascii="Noto Sans" w:eastAsia="Geomanist" w:hAnsi="Noto Sans" w:cs="Noto Sans"/>
        </w:rPr>
        <w:t xml:space="preserve"> (</w:t>
      </w:r>
      <w:r>
        <w:rPr>
          <w:rFonts w:ascii="Noto Sans" w:eastAsia="Geomanist" w:hAnsi="Noto Sans" w:cs="Noto Sans"/>
        </w:rPr>
        <w:t>2004</w:t>
      </w:r>
      <w:r w:rsidR="006A08AA">
        <w:rPr>
          <w:rFonts w:ascii="Noto Sans" w:eastAsia="Geomanist" w:hAnsi="Noto Sans" w:cs="Noto Sans"/>
        </w:rPr>
        <w:t xml:space="preserve">) los derrames </w:t>
      </w:r>
      <w:r w:rsidR="00266043" w:rsidRPr="00CD4D0E">
        <w:rPr>
          <w:rFonts w:ascii="Noto Sans" w:eastAsia="Geomanist" w:hAnsi="Noto Sans" w:cs="Noto Sans"/>
        </w:rPr>
        <w:t>se consideran como emergencias ambientales debido al riesgo de</w:t>
      </w:r>
      <w:r w:rsidR="005268FE">
        <w:rPr>
          <w:rFonts w:ascii="Noto Sans" w:eastAsia="Geomanist" w:hAnsi="Noto Sans" w:cs="Noto Sans"/>
        </w:rPr>
        <w:t xml:space="preserve"> </w:t>
      </w:r>
      <w:r w:rsidR="00266043" w:rsidRPr="00CD4D0E">
        <w:rPr>
          <w:rFonts w:ascii="Noto Sans" w:eastAsia="Geomanist" w:hAnsi="Noto Sans" w:cs="Noto Sans"/>
        </w:rPr>
        <w:t>poner en peligro la salud humana y los recursos naturales</w:t>
      </w:r>
      <w:r w:rsidR="0016284A">
        <w:rPr>
          <w:rFonts w:ascii="Noto Sans" w:eastAsia="Geomanist" w:hAnsi="Noto Sans" w:cs="Noto Sans"/>
        </w:rPr>
        <w:t xml:space="preserve">; </w:t>
      </w:r>
      <w:r w:rsidR="0016284A" w:rsidRPr="0016284A">
        <w:rPr>
          <w:rFonts w:ascii="Noto Sans" w:eastAsia="Geomanist" w:hAnsi="Noto Sans" w:cs="Noto Sans"/>
        </w:rPr>
        <w:t>cada vez que existe un derrame de hidrocarburos se provoca</w:t>
      </w:r>
      <w:r w:rsidR="00E9211A">
        <w:rPr>
          <w:rFonts w:ascii="Noto Sans" w:eastAsia="Geomanist" w:hAnsi="Noto Sans" w:cs="Noto Sans"/>
        </w:rPr>
        <w:t>n daños en la f</w:t>
      </w:r>
      <w:r w:rsidR="007B6AAF">
        <w:rPr>
          <w:rFonts w:ascii="Noto Sans" w:eastAsia="Geomanist" w:hAnsi="Noto Sans" w:cs="Noto Sans"/>
        </w:rPr>
        <w:t>lora y fauna, daños al suelo y a los cultivos</w:t>
      </w:r>
      <w:r w:rsidR="00FC0657" w:rsidRPr="00D179E1">
        <w:rPr>
          <w:rFonts w:ascii="Noto Sans" w:eastAsia="Geomanist" w:hAnsi="Noto Sans" w:cs="Noto Sans"/>
        </w:rPr>
        <w:t xml:space="preserve"> (</w:t>
      </w:r>
      <w:r w:rsidR="00FC0657" w:rsidRPr="00D179E1">
        <w:t>Cavazos-Arroyo</w:t>
      </w:r>
      <w:r w:rsidR="00D179E1" w:rsidRPr="00D179E1">
        <w:t xml:space="preserve"> et al., 2014</w:t>
      </w:r>
      <w:r w:rsidR="00D179E1">
        <w:t>.</w:t>
      </w:r>
    </w:p>
    <w:p w14:paraId="0F1F1E49" w14:textId="5E734363" w:rsidR="0034236B" w:rsidRDefault="00A06B33" w:rsidP="00002946">
      <w:pPr>
        <w:pStyle w:val="Prrafodelista"/>
        <w:numPr>
          <w:ilvl w:val="0"/>
          <w:numId w:val="46"/>
        </w:numPr>
        <w:spacing w:line="360" w:lineRule="auto"/>
        <w:jc w:val="both"/>
        <w:rPr>
          <w:rFonts w:ascii="Noto Sans" w:eastAsia="Geomanist" w:hAnsi="Noto Sans" w:cs="Noto Sans"/>
          <w:b/>
          <w:bCs/>
        </w:rPr>
      </w:pPr>
      <w:r w:rsidRPr="00A06B33">
        <w:rPr>
          <w:rFonts w:ascii="Noto Sans" w:eastAsia="Geomanist" w:hAnsi="Noto Sans" w:cs="Noto Sans"/>
          <w:b/>
          <w:bCs/>
        </w:rPr>
        <w:t xml:space="preserve">Contaminación por </w:t>
      </w:r>
      <w:r w:rsidR="006700EF">
        <w:rPr>
          <w:rFonts w:ascii="Noto Sans" w:eastAsia="Geomanist" w:hAnsi="Noto Sans" w:cs="Noto Sans"/>
          <w:b/>
          <w:bCs/>
        </w:rPr>
        <w:t>residuos só</w:t>
      </w:r>
      <w:r w:rsidR="006700EF" w:rsidRPr="00A06B33">
        <w:rPr>
          <w:rFonts w:ascii="Noto Sans" w:eastAsia="Geomanist" w:hAnsi="Noto Sans" w:cs="Noto Sans"/>
          <w:b/>
          <w:bCs/>
        </w:rPr>
        <w:t>lidos</w:t>
      </w:r>
      <w:r w:rsidR="006A08AA">
        <w:rPr>
          <w:rFonts w:ascii="Noto Sans" w:eastAsia="Geomanist" w:hAnsi="Noto Sans" w:cs="Noto Sans"/>
          <w:b/>
          <w:bCs/>
        </w:rPr>
        <w:t xml:space="preserve">, líquidos </w:t>
      </w:r>
      <w:r w:rsidR="00CD01FB">
        <w:rPr>
          <w:rFonts w:ascii="Noto Sans" w:eastAsia="Geomanist" w:hAnsi="Noto Sans" w:cs="Noto Sans"/>
          <w:b/>
          <w:bCs/>
        </w:rPr>
        <w:t>y peligrosos.</w:t>
      </w:r>
    </w:p>
    <w:p w14:paraId="2B9A228C" w14:textId="24878934" w:rsidR="00601D39" w:rsidRDefault="00E11C74" w:rsidP="00601D39">
      <w:pPr>
        <w:spacing w:line="360" w:lineRule="auto"/>
        <w:jc w:val="both"/>
        <w:rPr>
          <w:rFonts w:ascii="Noto Sans" w:eastAsia="Geomanist" w:hAnsi="Noto Sans" w:cs="Noto Sans"/>
        </w:rPr>
      </w:pPr>
      <w:r>
        <w:rPr>
          <w:rFonts w:ascii="Noto Sans" w:eastAsia="Geomanist" w:hAnsi="Noto Sans" w:cs="Noto Sans"/>
        </w:rPr>
        <w:lastRenderedPageBreak/>
        <w:t>E</w:t>
      </w:r>
      <w:r w:rsidR="00601D39" w:rsidRPr="00601D39">
        <w:rPr>
          <w:rFonts w:ascii="Noto Sans" w:eastAsia="Geomanist" w:hAnsi="Noto Sans" w:cs="Noto Sans"/>
        </w:rPr>
        <w:t>s un problema ambiental que se produce cuando los residuos</w:t>
      </w:r>
      <w:r>
        <w:rPr>
          <w:rFonts w:ascii="Noto Sans" w:eastAsia="Geomanist" w:hAnsi="Noto Sans" w:cs="Noto Sans"/>
        </w:rPr>
        <w:t xml:space="preserve"> </w:t>
      </w:r>
      <w:r w:rsidR="00D1737B">
        <w:rPr>
          <w:rFonts w:ascii="Noto Sans" w:eastAsia="Geomanist" w:hAnsi="Noto Sans" w:cs="Noto Sans"/>
        </w:rPr>
        <w:t>sólidos (</w:t>
      </w:r>
      <w:r w:rsidR="00D1737B" w:rsidRPr="00D1737B">
        <w:rPr>
          <w:rFonts w:ascii="Noto Sans" w:eastAsia="Geomanist" w:hAnsi="Noto Sans" w:cs="Noto Sans"/>
        </w:rPr>
        <w:t>sustancias, productos o subproductos que se encuentran en estado sólido o semisólido y que son generados por los humano</w:t>
      </w:r>
      <w:r w:rsidR="00D44230">
        <w:rPr>
          <w:rFonts w:ascii="Noto Sans" w:eastAsia="Geomanist" w:hAnsi="Noto Sans" w:cs="Noto Sans"/>
        </w:rPr>
        <w:t>s (</w:t>
      </w:r>
      <w:r w:rsidR="001D5628">
        <w:rPr>
          <w:rFonts w:ascii="Noto Sans" w:eastAsia="Geomanist" w:hAnsi="Noto Sans" w:cs="Noto Sans"/>
        </w:rPr>
        <w:t>SEMARN</w:t>
      </w:r>
      <w:r w:rsidR="001D2D34">
        <w:rPr>
          <w:rFonts w:ascii="Noto Sans" w:eastAsia="Geomanist" w:hAnsi="Noto Sans" w:cs="Noto Sans"/>
        </w:rPr>
        <w:t>AT, 2017)</w:t>
      </w:r>
      <w:r w:rsidR="00D44230">
        <w:rPr>
          <w:rFonts w:ascii="Noto Sans" w:eastAsia="Geomanist" w:hAnsi="Noto Sans" w:cs="Noto Sans"/>
        </w:rPr>
        <w:t>)</w:t>
      </w:r>
      <w:r w:rsidR="0087648F">
        <w:rPr>
          <w:rFonts w:ascii="Noto Sans" w:eastAsia="Geomanist" w:hAnsi="Noto Sans" w:cs="Noto Sans"/>
        </w:rPr>
        <w:t xml:space="preserve">, </w:t>
      </w:r>
      <w:r>
        <w:rPr>
          <w:rFonts w:ascii="Noto Sans" w:eastAsia="Geomanist" w:hAnsi="Noto Sans" w:cs="Noto Sans"/>
        </w:rPr>
        <w:t>líquidos</w:t>
      </w:r>
      <w:r w:rsidR="0087648F">
        <w:rPr>
          <w:rFonts w:ascii="Noto Sans" w:eastAsia="Geomanist" w:hAnsi="Noto Sans" w:cs="Noto Sans"/>
        </w:rPr>
        <w:t xml:space="preserve"> </w:t>
      </w:r>
      <w:r w:rsidR="00721D45">
        <w:rPr>
          <w:rFonts w:ascii="Noto Sans" w:eastAsia="Geomanist" w:hAnsi="Noto Sans" w:cs="Noto Sans"/>
        </w:rPr>
        <w:t>(</w:t>
      </w:r>
      <w:r w:rsidR="00721D45" w:rsidRPr="00721D45">
        <w:rPr>
          <w:rFonts w:ascii="Noto Sans" w:eastAsia="Geomanist" w:hAnsi="Noto Sans" w:cs="Noto Sans"/>
        </w:rPr>
        <w:t>todas aquellas sustancias que, en forma líquida, se desechan a través de diferentes procesos; ya sean agrícolas, domésticos o industriales</w:t>
      </w:r>
      <w:r w:rsidR="00721D45">
        <w:rPr>
          <w:rFonts w:ascii="Noto Sans" w:eastAsia="Geomanist" w:hAnsi="Noto Sans" w:cs="Noto Sans"/>
        </w:rPr>
        <w:t xml:space="preserve"> (</w:t>
      </w:r>
      <w:r w:rsidR="006639E5">
        <w:rPr>
          <w:rFonts w:ascii="Noto Sans" w:eastAsia="Geomanist" w:hAnsi="Noto Sans" w:cs="Noto Sans"/>
        </w:rPr>
        <w:t>GESTAN</w:t>
      </w:r>
      <w:r w:rsidR="00141924">
        <w:rPr>
          <w:rFonts w:ascii="Noto Sans" w:eastAsia="Geomanist" w:hAnsi="Noto Sans" w:cs="Noto Sans"/>
        </w:rPr>
        <w:t>, 2023</w:t>
      </w:r>
      <w:r w:rsidR="004A0173">
        <w:rPr>
          <w:rFonts w:ascii="Noto Sans" w:eastAsia="Geomanist" w:hAnsi="Noto Sans" w:cs="Noto Sans"/>
        </w:rPr>
        <w:t>)</w:t>
      </w:r>
      <w:r w:rsidR="007350DA">
        <w:rPr>
          <w:rFonts w:ascii="Noto Sans" w:eastAsia="Geomanist" w:hAnsi="Noto Sans" w:cs="Noto Sans"/>
        </w:rPr>
        <w:t>)</w:t>
      </w:r>
      <w:r w:rsidR="004A0173">
        <w:rPr>
          <w:rFonts w:ascii="Noto Sans" w:eastAsia="Geomanist" w:hAnsi="Noto Sans" w:cs="Noto Sans"/>
        </w:rPr>
        <w:t xml:space="preserve"> o</w:t>
      </w:r>
      <w:r>
        <w:rPr>
          <w:rFonts w:ascii="Noto Sans" w:eastAsia="Geomanist" w:hAnsi="Noto Sans" w:cs="Noto Sans"/>
        </w:rPr>
        <w:t xml:space="preserve"> peligrosos</w:t>
      </w:r>
      <w:r w:rsidR="004A0173">
        <w:rPr>
          <w:rFonts w:ascii="Noto Sans" w:eastAsia="Geomanist" w:hAnsi="Noto Sans" w:cs="Noto Sans"/>
        </w:rPr>
        <w:t xml:space="preserve"> (</w:t>
      </w:r>
      <w:r w:rsidR="00443903" w:rsidRPr="00443903">
        <w:rPr>
          <w:rFonts w:ascii="Noto Sans" w:eastAsia="Geomanist" w:hAnsi="Noto Sans" w:cs="Noto Sans"/>
        </w:rPr>
        <w:t> remanentes que resultan de un proceso productivo, que por su composición, presentación o combinación pueda ser un peligro presente o a futuro, ya sea directa o indirectamente para la salud humana y el entorno</w:t>
      </w:r>
      <w:r w:rsidR="00443903">
        <w:rPr>
          <w:rFonts w:ascii="Noto Sans" w:eastAsia="Geomanist" w:hAnsi="Noto Sans" w:cs="Noto Sans"/>
        </w:rPr>
        <w:t xml:space="preserve"> </w:t>
      </w:r>
      <w:r w:rsidR="00A94E0C">
        <w:rPr>
          <w:rFonts w:ascii="Noto Sans" w:eastAsia="Geomanist" w:hAnsi="Noto Sans" w:cs="Noto Sans"/>
        </w:rPr>
        <w:t>(</w:t>
      </w:r>
      <w:r w:rsidR="00443903">
        <w:rPr>
          <w:rFonts w:ascii="Noto Sans" w:eastAsia="Geomanist" w:hAnsi="Noto Sans" w:cs="Noto Sans"/>
        </w:rPr>
        <w:t>PROFEPA,2010</w:t>
      </w:r>
      <w:r w:rsidR="00A94E0C">
        <w:rPr>
          <w:rFonts w:ascii="Noto Sans" w:eastAsia="Geomanist" w:hAnsi="Noto Sans" w:cs="Noto Sans"/>
        </w:rPr>
        <w:t>)</w:t>
      </w:r>
      <w:r w:rsidR="007350DA">
        <w:rPr>
          <w:rFonts w:ascii="Noto Sans" w:eastAsia="Geomanist" w:hAnsi="Noto Sans" w:cs="Noto Sans"/>
        </w:rPr>
        <w:t>)</w:t>
      </w:r>
      <w:r w:rsidR="00A94E0C">
        <w:rPr>
          <w:rFonts w:ascii="Noto Sans" w:eastAsia="Geomanist" w:hAnsi="Noto Sans" w:cs="Noto Sans"/>
        </w:rPr>
        <w:t xml:space="preserve"> </w:t>
      </w:r>
      <w:r w:rsidR="00601D39" w:rsidRPr="00601D39">
        <w:rPr>
          <w:rFonts w:ascii="Noto Sans" w:eastAsia="Geomanist" w:hAnsi="Noto Sans" w:cs="Noto Sans"/>
        </w:rPr>
        <w:t xml:space="preserve"> </w:t>
      </w:r>
      <w:r w:rsidR="00443903">
        <w:rPr>
          <w:rFonts w:ascii="Noto Sans" w:eastAsia="Geomanist" w:hAnsi="Noto Sans" w:cs="Noto Sans"/>
        </w:rPr>
        <w:t xml:space="preserve">que </w:t>
      </w:r>
      <w:r w:rsidR="00601D39" w:rsidRPr="00601D39">
        <w:rPr>
          <w:rFonts w:ascii="Noto Sans" w:eastAsia="Geomanist" w:hAnsi="Noto Sans" w:cs="Noto Sans"/>
        </w:rPr>
        <w:t>no se manejan de forma adecuad</w:t>
      </w:r>
      <w:r>
        <w:rPr>
          <w:rFonts w:ascii="Noto Sans" w:eastAsia="Geomanist" w:hAnsi="Noto Sans" w:cs="Noto Sans"/>
        </w:rPr>
        <w:t>a</w:t>
      </w:r>
      <w:r w:rsidR="00443903">
        <w:rPr>
          <w:rFonts w:ascii="Noto Sans" w:eastAsia="Geomanist" w:hAnsi="Noto Sans" w:cs="Noto Sans"/>
        </w:rPr>
        <w:t xml:space="preserve">. </w:t>
      </w:r>
    </w:p>
    <w:p w14:paraId="29B59A58" w14:textId="6E2FB1AD" w:rsidR="003A63BF" w:rsidRDefault="003A63BF" w:rsidP="003A63BF">
      <w:pPr>
        <w:pStyle w:val="Prrafodelista"/>
        <w:numPr>
          <w:ilvl w:val="0"/>
          <w:numId w:val="46"/>
        </w:numPr>
        <w:spacing w:line="360" w:lineRule="auto"/>
        <w:jc w:val="both"/>
        <w:rPr>
          <w:rFonts w:ascii="Noto Sans" w:eastAsia="Geomanist" w:hAnsi="Noto Sans" w:cs="Noto Sans"/>
          <w:b/>
          <w:bCs/>
        </w:rPr>
      </w:pPr>
      <w:r w:rsidRPr="003A63BF">
        <w:rPr>
          <w:rFonts w:ascii="Noto Sans" w:eastAsia="Geomanist" w:hAnsi="Noto Sans" w:cs="Noto Sans"/>
          <w:b/>
          <w:bCs/>
        </w:rPr>
        <w:t>Contaminación de cuerpos de agua</w:t>
      </w:r>
    </w:p>
    <w:p w14:paraId="1220DB69" w14:textId="57FBE7F9" w:rsidR="00A13D3F" w:rsidRPr="00A13D3F" w:rsidRDefault="00A13D3F" w:rsidP="00A13D3F">
      <w:pPr>
        <w:spacing w:line="360" w:lineRule="auto"/>
        <w:jc w:val="both"/>
        <w:rPr>
          <w:rFonts w:ascii="Noto Sans" w:eastAsia="Geomanist" w:hAnsi="Noto Sans" w:cs="Noto Sans"/>
        </w:rPr>
      </w:pPr>
      <w:r w:rsidRPr="00A13D3F">
        <w:rPr>
          <w:rFonts w:ascii="Noto Sans" w:eastAsia="Geomanist" w:hAnsi="Noto Sans" w:cs="Noto Sans"/>
        </w:rPr>
        <w:t xml:space="preserve">La contaminación del agua o contaminación hídrica tiene lugar cuando en los cuerpos de agua naturales (lagos, ríos, mares, etc.) </w:t>
      </w:r>
      <w:r>
        <w:rPr>
          <w:rFonts w:ascii="Noto Sans" w:eastAsia="Geomanist" w:hAnsi="Noto Sans" w:cs="Noto Sans"/>
        </w:rPr>
        <w:t xml:space="preserve">existe la </w:t>
      </w:r>
      <w:r w:rsidRPr="00A13D3F">
        <w:rPr>
          <w:rFonts w:ascii="Noto Sans" w:eastAsia="Geomanist" w:hAnsi="Noto Sans" w:cs="Noto Sans"/>
        </w:rPr>
        <w:t xml:space="preserve">presencia </w:t>
      </w:r>
      <w:r>
        <w:rPr>
          <w:rFonts w:ascii="Noto Sans" w:eastAsia="Geomanist" w:hAnsi="Noto Sans" w:cs="Noto Sans"/>
        </w:rPr>
        <w:t xml:space="preserve">de </w:t>
      </w:r>
      <w:r w:rsidRPr="00A13D3F">
        <w:rPr>
          <w:rFonts w:ascii="Noto Sans" w:eastAsia="Geomanist" w:hAnsi="Noto Sans" w:cs="Noto Sans"/>
        </w:rPr>
        <w:t>diversos tipos de sustancias químicas ajenas a su composición original, que modifican sus propiedades haciéndola insalubre, dañina para la vida, y por lo tanto inútil para la pesca, agricultura, recreación y consumo humano</w:t>
      </w:r>
      <w:r w:rsidR="00290457">
        <w:rPr>
          <w:rFonts w:ascii="Noto Sans" w:eastAsia="Geomanist" w:hAnsi="Noto Sans" w:cs="Noto Sans"/>
        </w:rPr>
        <w:t xml:space="preserve"> (</w:t>
      </w:r>
      <w:r w:rsidR="00694677">
        <w:rPr>
          <w:rFonts w:ascii="Noto Sans" w:eastAsia="Geomanist" w:hAnsi="Noto Sans" w:cs="Noto Sans"/>
        </w:rPr>
        <w:t xml:space="preserve">SEMARNAT, 2016). </w:t>
      </w:r>
    </w:p>
    <w:p w14:paraId="041BBD88" w14:textId="63DE44C4" w:rsidR="003A63BF" w:rsidRDefault="006F247A" w:rsidP="003A63BF">
      <w:pPr>
        <w:pStyle w:val="Prrafodelista"/>
        <w:numPr>
          <w:ilvl w:val="0"/>
          <w:numId w:val="46"/>
        </w:numPr>
        <w:spacing w:line="360" w:lineRule="auto"/>
        <w:jc w:val="both"/>
        <w:rPr>
          <w:rFonts w:ascii="Noto Sans" w:eastAsia="Geomanist" w:hAnsi="Noto Sans" w:cs="Noto Sans"/>
          <w:b/>
          <w:bCs/>
        </w:rPr>
      </w:pPr>
      <w:r>
        <w:rPr>
          <w:rFonts w:ascii="Noto Sans" w:eastAsia="Geomanist" w:hAnsi="Noto Sans" w:cs="Noto Sans"/>
          <w:b/>
          <w:bCs/>
        </w:rPr>
        <w:t>P</w:t>
      </w:r>
      <w:r w:rsidR="00694677" w:rsidRPr="00694677">
        <w:rPr>
          <w:rFonts w:ascii="Noto Sans" w:eastAsia="Geomanist" w:hAnsi="Noto Sans" w:cs="Noto Sans"/>
          <w:b/>
          <w:bCs/>
        </w:rPr>
        <w:t xml:space="preserve">laguicidas y agroquímicos </w:t>
      </w:r>
    </w:p>
    <w:p w14:paraId="581D50B3" w14:textId="090A8451" w:rsidR="00C438E1" w:rsidRDefault="00147253" w:rsidP="006F247A">
      <w:pPr>
        <w:spacing w:line="360" w:lineRule="auto"/>
        <w:jc w:val="both"/>
        <w:rPr>
          <w:rFonts w:ascii="Noto Sans" w:eastAsia="Geomanist" w:hAnsi="Noto Sans" w:cs="Noto Sans"/>
        </w:rPr>
      </w:pPr>
      <w:r w:rsidRPr="00147253">
        <w:rPr>
          <w:rFonts w:ascii="Noto Sans" w:eastAsia="Geomanist" w:hAnsi="Noto Sans" w:cs="Noto Sans"/>
        </w:rPr>
        <w:t xml:space="preserve">Los plaguicidas son sustancias o mezcla de sustancias </w:t>
      </w:r>
      <w:r w:rsidR="00622F41">
        <w:rPr>
          <w:rFonts w:ascii="Noto Sans" w:eastAsia="Geomanist" w:hAnsi="Noto Sans" w:cs="Noto Sans"/>
        </w:rPr>
        <w:t xml:space="preserve">químicas </w:t>
      </w:r>
      <w:r w:rsidR="00114282">
        <w:rPr>
          <w:rFonts w:ascii="Noto Sans" w:eastAsia="Geomanist" w:hAnsi="Noto Sans" w:cs="Noto Sans"/>
        </w:rPr>
        <w:t>(</w:t>
      </w:r>
      <w:r w:rsidR="00114282" w:rsidRPr="00114282">
        <w:rPr>
          <w:rFonts w:ascii="Noto Sans" w:eastAsia="Geomanist" w:hAnsi="Noto Sans" w:cs="Noto Sans"/>
        </w:rPr>
        <w:t>como las feromonas y aleloquímicos</w:t>
      </w:r>
      <w:r w:rsidR="00114282">
        <w:rPr>
          <w:rFonts w:ascii="Noto Sans" w:eastAsia="Geomanist" w:hAnsi="Noto Sans" w:cs="Noto Sans"/>
        </w:rPr>
        <w:t xml:space="preserve"> que son </w:t>
      </w:r>
      <w:r w:rsidR="00114282" w:rsidRPr="00114282">
        <w:rPr>
          <w:rFonts w:ascii="Noto Sans" w:eastAsia="Geomanist" w:hAnsi="Noto Sans" w:cs="Noto Sans"/>
        </w:rPr>
        <w:t>sustancia</w:t>
      </w:r>
      <w:r w:rsidR="00114282">
        <w:rPr>
          <w:rFonts w:ascii="Noto Sans" w:eastAsia="Geomanist" w:hAnsi="Noto Sans" w:cs="Noto Sans"/>
        </w:rPr>
        <w:t>s</w:t>
      </w:r>
      <w:r w:rsidR="00114282" w:rsidRPr="00114282">
        <w:rPr>
          <w:rFonts w:ascii="Noto Sans" w:eastAsia="Geomanist" w:hAnsi="Noto Sans" w:cs="Noto Sans"/>
        </w:rPr>
        <w:t xml:space="preserve"> liberada</w:t>
      </w:r>
      <w:r w:rsidR="00114282">
        <w:rPr>
          <w:rFonts w:ascii="Noto Sans" w:eastAsia="Geomanist" w:hAnsi="Noto Sans" w:cs="Noto Sans"/>
        </w:rPr>
        <w:t>s</w:t>
      </w:r>
      <w:r w:rsidR="00114282" w:rsidRPr="00114282">
        <w:rPr>
          <w:rFonts w:ascii="Noto Sans" w:eastAsia="Geomanist" w:hAnsi="Noto Sans" w:cs="Noto Sans"/>
        </w:rPr>
        <w:t xml:space="preserve"> por un organismo que ejerce efectos conductuales o fisiológicos, generalmente adversos, en otro organismo)</w:t>
      </w:r>
      <w:r w:rsidR="00114282">
        <w:rPr>
          <w:rFonts w:ascii="Noto Sans" w:eastAsia="Geomanist" w:hAnsi="Noto Sans" w:cs="Noto Sans"/>
        </w:rPr>
        <w:t xml:space="preserve">, </w:t>
      </w:r>
      <w:r w:rsidR="00C14B33">
        <w:rPr>
          <w:rFonts w:ascii="Noto Sans" w:eastAsia="Geomanist" w:hAnsi="Noto Sans" w:cs="Noto Sans"/>
        </w:rPr>
        <w:t>botánicos (</w:t>
      </w:r>
      <w:r w:rsidR="00C14B33" w:rsidRPr="00C14B33">
        <w:rPr>
          <w:rFonts w:ascii="Noto Sans" w:eastAsia="Geomanist" w:hAnsi="Noto Sans" w:cs="Noto Sans"/>
        </w:rPr>
        <w:t xml:space="preserve">aquellos que no poseen propiedades fisicoquímicas y toxicológicas de un plaguicida, pero que presentan características que permiten el control de </w:t>
      </w:r>
      <w:r w:rsidR="0021233E" w:rsidRPr="00C14B33">
        <w:rPr>
          <w:rFonts w:ascii="Noto Sans" w:eastAsia="Geomanist" w:hAnsi="Noto Sans" w:cs="Noto Sans"/>
        </w:rPr>
        <w:t>plagas</w:t>
      </w:r>
      <w:r w:rsidR="0021233E">
        <w:rPr>
          <w:rFonts w:ascii="Noto Sans" w:eastAsia="Geomanist" w:hAnsi="Noto Sans" w:cs="Noto Sans"/>
        </w:rPr>
        <w:t xml:space="preserve">), </w:t>
      </w:r>
      <w:r w:rsidR="00BF62CC">
        <w:rPr>
          <w:rFonts w:ascii="Noto Sans" w:eastAsia="Geomanist" w:hAnsi="Noto Sans" w:cs="Noto Sans"/>
        </w:rPr>
        <w:t>industriales (</w:t>
      </w:r>
      <w:r w:rsidR="00D07F01" w:rsidRPr="00D07F01">
        <w:rPr>
          <w:rFonts w:ascii="Noto Sans" w:eastAsia="Geomanist" w:hAnsi="Noto Sans" w:cs="Noto Sans"/>
        </w:rPr>
        <w:t>empleado</w:t>
      </w:r>
      <w:r w:rsidR="00D07F01">
        <w:rPr>
          <w:rFonts w:ascii="Noto Sans" w:eastAsia="Geomanist" w:hAnsi="Noto Sans" w:cs="Noto Sans"/>
        </w:rPr>
        <w:t>s</w:t>
      </w:r>
      <w:r w:rsidR="00D07F01" w:rsidRPr="00D07F01">
        <w:rPr>
          <w:rFonts w:ascii="Noto Sans" w:eastAsia="Geomanist" w:hAnsi="Noto Sans" w:cs="Noto Sans"/>
        </w:rPr>
        <w:t xml:space="preserve"> en la elaboración de productos de uso directo no comestible, tales como pinturas, lacas, barnices, papel, celulosa o cartón</w:t>
      </w:r>
      <w:r w:rsidR="00D07F01">
        <w:rPr>
          <w:rFonts w:ascii="Noto Sans" w:eastAsia="Geomanist" w:hAnsi="Noto Sans" w:cs="Noto Sans"/>
        </w:rPr>
        <w:t xml:space="preserve">), </w:t>
      </w:r>
      <w:r w:rsidR="00FA1AE1">
        <w:rPr>
          <w:rFonts w:ascii="Noto Sans" w:eastAsia="Geomanist" w:hAnsi="Noto Sans" w:cs="Noto Sans"/>
        </w:rPr>
        <w:t>agrícola (</w:t>
      </w:r>
      <w:r w:rsidR="00FA1AE1" w:rsidRPr="00FA1AE1">
        <w:rPr>
          <w:rFonts w:ascii="Noto Sans" w:eastAsia="Geomanist" w:hAnsi="Noto Sans" w:cs="Noto Sans"/>
        </w:rPr>
        <w:t>de uso directo en vegetales que se destina a prevenir, repeler, combatir y destruir los organismos biológicos nocivos a estos</w:t>
      </w:r>
      <w:r w:rsidR="00FA1AE1">
        <w:rPr>
          <w:rFonts w:ascii="Noto Sans" w:eastAsia="Geomanist" w:hAnsi="Noto Sans" w:cs="Noto Sans"/>
        </w:rPr>
        <w:t xml:space="preserve">), </w:t>
      </w:r>
      <w:r w:rsidR="0077267E">
        <w:rPr>
          <w:rFonts w:ascii="Noto Sans" w:eastAsia="Geomanist" w:hAnsi="Noto Sans" w:cs="Noto Sans"/>
        </w:rPr>
        <w:t>domésticos (</w:t>
      </w:r>
      <w:r w:rsidR="00786507" w:rsidRPr="00786507">
        <w:rPr>
          <w:rFonts w:ascii="Noto Sans" w:eastAsia="Geomanist" w:hAnsi="Noto Sans" w:cs="Noto Sans"/>
        </w:rPr>
        <w:t>de uso directo formulado para ser aplicado de manera directa en casas, edificaciones e instalaciones no industriales</w:t>
      </w:r>
      <w:r w:rsidR="00786507">
        <w:rPr>
          <w:rFonts w:ascii="Noto Sans" w:eastAsia="Geomanist" w:hAnsi="Noto Sans" w:cs="Noto Sans"/>
        </w:rPr>
        <w:t>), forestal (</w:t>
      </w:r>
      <w:r w:rsidR="002F1145" w:rsidRPr="002F1145">
        <w:rPr>
          <w:rFonts w:ascii="Noto Sans" w:eastAsia="Geomanist" w:hAnsi="Noto Sans" w:cs="Noto Sans"/>
        </w:rPr>
        <w:t xml:space="preserve">formulado </w:t>
      </w:r>
      <w:r w:rsidR="002F1145" w:rsidRPr="002F1145">
        <w:rPr>
          <w:rFonts w:ascii="Noto Sans" w:eastAsia="Geomanist" w:hAnsi="Noto Sans" w:cs="Noto Sans"/>
        </w:rPr>
        <w:lastRenderedPageBreak/>
        <w:t>destinado a prevenir, repeler, combatir o destruir a los organismos biológicos nocivos a los recursos forestales</w:t>
      </w:r>
      <w:r w:rsidR="002F1145">
        <w:rPr>
          <w:rFonts w:ascii="Noto Sans" w:eastAsia="Geomanist" w:hAnsi="Noto Sans" w:cs="Noto Sans"/>
        </w:rPr>
        <w:t>), pecuarios (</w:t>
      </w:r>
      <w:r w:rsidR="00B80ED4" w:rsidRPr="00B80ED4">
        <w:rPr>
          <w:rFonts w:ascii="Noto Sans" w:eastAsia="Geomanist" w:hAnsi="Noto Sans" w:cs="Noto Sans"/>
        </w:rPr>
        <w:t>formulado que se utiliza para el control de plagas que afectan a los animales, a excepción de aquellos productos administrados por vía oral o parenteral</w:t>
      </w:r>
      <w:r w:rsidR="00B80ED4">
        <w:rPr>
          <w:rFonts w:ascii="Noto Sans" w:eastAsia="Geomanist" w:hAnsi="Noto Sans" w:cs="Noto Sans"/>
        </w:rPr>
        <w:t>), urbanos (</w:t>
      </w:r>
      <w:r w:rsidR="00EA27A6" w:rsidRPr="00EA27A6">
        <w:rPr>
          <w:rFonts w:ascii="Noto Sans" w:eastAsia="Geomanist" w:hAnsi="Noto Sans" w:cs="Noto Sans"/>
        </w:rPr>
        <w:t>para uso exclusivo en áreas urbanas, incluido el usado en predios baldíos y vías de ferrocarril</w:t>
      </w:r>
      <w:r w:rsidR="00EA27A6">
        <w:rPr>
          <w:rFonts w:ascii="Noto Sans" w:eastAsia="Geomanist" w:hAnsi="Noto Sans" w:cs="Noto Sans"/>
        </w:rPr>
        <w:t>)</w:t>
      </w:r>
      <w:r w:rsidR="00245B3A">
        <w:rPr>
          <w:rFonts w:ascii="Noto Sans" w:eastAsia="Geomanist" w:hAnsi="Noto Sans" w:cs="Noto Sans"/>
        </w:rPr>
        <w:t xml:space="preserve"> o de </w:t>
      </w:r>
      <w:r w:rsidR="00576C2F">
        <w:rPr>
          <w:rFonts w:ascii="Noto Sans" w:eastAsia="Geomanist" w:hAnsi="Noto Sans" w:cs="Noto Sans"/>
        </w:rPr>
        <w:t>jardinería</w:t>
      </w:r>
      <w:r w:rsidR="00245B3A">
        <w:rPr>
          <w:rFonts w:ascii="Noto Sans" w:eastAsia="Geomanist" w:hAnsi="Noto Sans" w:cs="Noto Sans"/>
        </w:rPr>
        <w:t xml:space="preserve"> (</w:t>
      </w:r>
      <w:r w:rsidR="00576C2F" w:rsidRPr="00576C2F">
        <w:rPr>
          <w:rFonts w:ascii="Noto Sans" w:eastAsia="Geomanist" w:hAnsi="Noto Sans" w:cs="Noto Sans"/>
        </w:rPr>
        <w:t>utilizado en áreas verdes, no destinadas al cultivo de productos agrícolas o forestales</w:t>
      </w:r>
      <w:r w:rsidR="00576C2F">
        <w:rPr>
          <w:rFonts w:ascii="Noto Sans" w:eastAsia="Geomanist" w:hAnsi="Noto Sans" w:cs="Noto Sans"/>
        </w:rPr>
        <w:t>), q</w:t>
      </w:r>
      <w:r w:rsidR="0021233E" w:rsidRPr="00147253">
        <w:rPr>
          <w:rFonts w:ascii="Noto Sans" w:eastAsia="Geomanist" w:hAnsi="Noto Sans" w:cs="Noto Sans"/>
        </w:rPr>
        <w:t>ue</w:t>
      </w:r>
      <w:r w:rsidRPr="00147253">
        <w:rPr>
          <w:rFonts w:ascii="Noto Sans" w:eastAsia="Geomanist" w:hAnsi="Noto Sans" w:cs="Noto Sans"/>
        </w:rPr>
        <w:t xml:space="preserve"> aportan beneficios a los humanos porque le permiten eliminar organismos cuya proliferación o contacto con las personas pueden constituir un riesgo a su salud</w:t>
      </w:r>
      <w:r w:rsidR="00576C2F">
        <w:rPr>
          <w:rFonts w:ascii="Noto Sans" w:eastAsia="Geomanist" w:hAnsi="Noto Sans" w:cs="Noto Sans"/>
        </w:rPr>
        <w:t xml:space="preserve"> (</w:t>
      </w:r>
      <w:r w:rsidR="000F1371">
        <w:rPr>
          <w:rFonts w:ascii="Noto Sans" w:eastAsia="Geomanist" w:hAnsi="Noto Sans" w:cs="Noto Sans"/>
        </w:rPr>
        <w:t xml:space="preserve">COFEPRIS, </w:t>
      </w:r>
      <w:r w:rsidR="00C438E1">
        <w:rPr>
          <w:rFonts w:ascii="Noto Sans" w:eastAsia="Geomanist" w:hAnsi="Noto Sans" w:cs="Noto Sans"/>
        </w:rPr>
        <w:t>2017).</w:t>
      </w:r>
    </w:p>
    <w:p w14:paraId="0F679FA6" w14:textId="2367B65E" w:rsidR="007E1D6E" w:rsidRPr="00392929" w:rsidRDefault="00371A4C" w:rsidP="00106FF6">
      <w:pPr>
        <w:pStyle w:val="Prrafodelista"/>
        <w:numPr>
          <w:ilvl w:val="0"/>
          <w:numId w:val="46"/>
        </w:numPr>
        <w:spacing w:line="360" w:lineRule="auto"/>
        <w:jc w:val="both"/>
        <w:rPr>
          <w:rFonts w:ascii="Noto Sans" w:eastAsia="Geomanist" w:hAnsi="Noto Sans" w:cs="Noto Sans"/>
          <w:b/>
          <w:bCs/>
        </w:rPr>
      </w:pPr>
      <w:r w:rsidRPr="00392929">
        <w:rPr>
          <w:rFonts w:ascii="Noto Sans" w:eastAsia="Geomanist" w:hAnsi="Noto Sans" w:cs="Noto Sans"/>
          <w:b/>
          <w:bCs/>
        </w:rPr>
        <w:t>Vertederos al aire libre</w:t>
      </w:r>
    </w:p>
    <w:p w14:paraId="3699B49C" w14:textId="1F7F05B9" w:rsidR="004F1F5A" w:rsidRDefault="00A01F7B" w:rsidP="00371A4C">
      <w:pPr>
        <w:spacing w:line="360" w:lineRule="auto"/>
        <w:jc w:val="both"/>
        <w:rPr>
          <w:rFonts w:ascii="Noto Sans" w:eastAsia="Geomanist" w:hAnsi="Noto Sans" w:cs="Noto Sans"/>
        </w:rPr>
      </w:pPr>
      <w:r>
        <w:rPr>
          <w:rFonts w:ascii="Noto Sans" w:eastAsia="Geomanist" w:hAnsi="Noto Sans" w:cs="Noto Sans"/>
        </w:rPr>
        <w:t xml:space="preserve">Son </w:t>
      </w:r>
      <w:r w:rsidRPr="00A01F7B">
        <w:rPr>
          <w:rFonts w:ascii="Noto Sans" w:eastAsia="Geomanist" w:hAnsi="Noto Sans" w:cs="Noto Sans"/>
        </w:rPr>
        <w:t>aquellos sitios donde se disponen residuos sólidos de forma indiscriminada, sin control de operación y con escasas medidas de protección ambiental</w:t>
      </w:r>
      <w:r w:rsidR="005A088A">
        <w:rPr>
          <w:rFonts w:ascii="Noto Sans" w:eastAsia="Geomanist" w:hAnsi="Noto Sans" w:cs="Noto Sans"/>
        </w:rPr>
        <w:t>, según el INEGI,</w:t>
      </w:r>
      <w:r w:rsidR="0003486A">
        <w:rPr>
          <w:rFonts w:ascii="Noto Sans" w:eastAsia="Geomanist" w:hAnsi="Noto Sans" w:cs="Noto Sans"/>
        </w:rPr>
        <w:t xml:space="preserve"> 2019,</w:t>
      </w:r>
      <w:r w:rsidR="005A088A">
        <w:rPr>
          <w:rFonts w:ascii="Noto Sans" w:eastAsia="Geomanist" w:hAnsi="Noto Sans" w:cs="Noto Sans"/>
        </w:rPr>
        <w:t xml:space="preserve"> </w:t>
      </w:r>
      <w:r w:rsidR="00257715" w:rsidRPr="00257715">
        <w:rPr>
          <w:rFonts w:ascii="Noto Sans" w:eastAsia="Geomanist" w:hAnsi="Noto Sans" w:cs="Noto Sans"/>
        </w:rPr>
        <w:t>en México el 87% de los tiraderos de basura son a cielo abierto y sólo 13% son rellenos sanitarios</w:t>
      </w:r>
      <w:r w:rsidR="0003486A">
        <w:rPr>
          <w:rFonts w:ascii="Noto Sans" w:eastAsia="Geomanist" w:hAnsi="Noto Sans" w:cs="Noto Sans"/>
        </w:rPr>
        <w:t xml:space="preserve">. </w:t>
      </w:r>
    </w:p>
    <w:p w14:paraId="0033E08F" w14:textId="77777777" w:rsidR="00F269AF" w:rsidRDefault="00F269AF" w:rsidP="002E337C">
      <w:pPr>
        <w:spacing w:line="360" w:lineRule="auto"/>
        <w:jc w:val="center"/>
        <w:rPr>
          <w:rFonts w:ascii="Noto Sans" w:eastAsia="Geomanist" w:hAnsi="Noto Sans" w:cs="Noto Sans"/>
          <w:b/>
          <w:bCs/>
        </w:rPr>
        <w:sectPr w:rsidR="00F269AF" w:rsidSect="00211B09">
          <w:pgSz w:w="12240" w:h="15840"/>
          <w:pgMar w:top="1985" w:right="1701" w:bottom="1701" w:left="1701" w:header="708" w:footer="708" w:gutter="0"/>
          <w:cols w:space="708"/>
          <w:docGrid w:linePitch="360"/>
        </w:sectPr>
      </w:pPr>
    </w:p>
    <w:p w14:paraId="1A5D7033" w14:textId="000CA573" w:rsidR="002E337C" w:rsidRPr="002E337C" w:rsidRDefault="002E337C" w:rsidP="002E337C">
      <w:pPr>
        <w:spacing w:line="360" w:lineRule="auto"/>
        <w:jc w:val="center"/>
        <w:rPr>
          <w:rFonts w:ascii="Noto Sans" w:eastAsia="Geomanist" w:hAnsi="Noto Sans" w:cs="Noto Sans"/>
          <w:b/>
          <w:bCs/>
        </w:rPr>
      </w:pPr>
      <w:r w:rsidRPr="002E337C">
        <w:rPr>
          <w:rFonts w:ascii="Noto Sans" w:eastAsia="Geomanist" w:hAnsi="Noto Sans" w:cs="Noto Sans"/>
          <w:b/>
          <w:bCs/>
        </w:rPr>
        <w:lastRenderedPageBreak/>
        <w:t xml:space="preserve">Figura #. </w:t>
      </w:r>
      <w:r w:rsidR="00690FB0">
        <w:rPr>
          <w:rFonts w:ascii="Noto Sans" w:eastAsia="Geomanist" w:hAnsi="Noto Sans" w:cs="Noto Sans"/>
          <w:b/>
          <w:bCs/>
        </w:rPr>
        <w:t xml:space="preserve">Mapa Nacional de los </w:t>
      </w:r>
      <w:r w:rsidR="00F269AF">
        <w:rPr>
          <w:rFonts w:ascii="Noto Sans" w:eastAsia="Geomanist" w:hAnsi="Noto Sans" w:cs="Noto Sans"/>
          <w:b/>
          <w:bCs/>
        </w:rPr>
        <w:t>F</w:t>
      </w:r>
      <w:r w:rsidRPr="002E337C">
        <w:rPr>
          <w:rFonts w:ascii="Noto Sans" w:eastAsia="Geomanist" w:hAnsi="Noto Sans" w:cs="Noto Sans"/>
          <w:b/>
          <w:bCs/>
        </w:rPr>
        <w:t xml:space="preserve">actores de </w:t>
      </w:r>
      <w:r w:rsidR="00F269AF">
        <w:rPr>
          <w:rFonts w:ascii="Noto Sans" w:eastAsia="Geomanist" w:hAnsi="Noto Sans" w:cs="Noto Sans"/>
          <w:b/>
          <w:bCs/>
        </w:rPr>
        <w:t>P</w:t>
      </w:r>
      <w:r w:rsidRPr="002E337C">
        <w:rPr>
          <w:rFonts w:ascii="Noto Sans" w:eastAsia="Geomanist" w:hAnsi="Noto Sans" w:cs="Noto Sans"/>
          <w:b/>
          <w:bCs/>
        </w:rPr>
        <w:t xml:space="preserve">resión en el </w:t>
      </w:r>
      <w:r w:rsidR="00F269AF">
        <w:rPr>
          <w:rFonts w:ascii="Noto Sans" w:eastAsia="Geomanist" w:hAnsi="Noto Sans" w:cs="Noto Sans"/>
          <w:b/>
          <w:bCs/>
        </w:rPr>
        <w:t>E</w:t>
      </w:r>
      <w:r w:rsidRPr="002E337C">
        <w:rPr>
          <w:rFonts w:ascii="Noto Sans" w:eastAsia="Geomanist" w:hAnsi="Noto Sans" w:cs="Noto Sans"/>
          <w:b/>
          <w:bCs/>
        </w:rPr>
        <w:t xml:space="preserve">cosistema por </w:t>
      </w:r>
      <w:r w:rsidR="00F269AF">
        <w:rPr>
          <w:rFonts w:ascii="Noto Sans" w:eastAsia="Geomanist" w:hAnsi="Noto Sans" w:cs="Noto Sans"/>
          <w:b/>
          <w:bCs/>
        </w:rPr>
        <w:t>A</w:t>
      </w:r>
      <w:r w:rsidRPr="002E337C">
        <w:rPr>
          <w:rFonts w:ascii="Noto Sans" w:eastAsia="Geomanist" w:hAnsi="Noto Sans" w:cs="Noto Sans"/>
          <w:b/>
          <w:bCs/>
        </w:rPr>
        <w:t xml:space="preserve">ctividades </w:t>
      </w:r>
      <w:r w:rsidR="00F269AF">
        <w:rPr>
          <w:rFonts w:ascii="Noto Sans" w:eastAsia="Geomanist" w:hAnsi="Noto Sans" w:cs="Noto Sans"/>
          <w:b/>
          <w:bCs/>
        </w:rPr>
        <w:t>A</w:t>
      </w:r>
      <w:r w:rsidRPr="002E337C">
        <w:rPr>
          <w:rFonts w:ascii="Noto Sans" w:eastAsia="Geomanist" w:hAnsi="Noto Sans" w:cs="Noto Sans"/>
          <w:b/>
          <w:bCs/>
        </w:rPr>
        <w:t>ntrópicas.</w:t>
      </w:r>
    </w:p>
    <w:p w14:paraId="613A6EC4" w14:textId="77777777" w:rsidR="00F269AF" w:rsidRDefault="00F269AF" w:rsidP="00371A4C">
      <w:pPr>
        <w:spacing w:line="360" w:lineRule="auto"/>
        <w:jc w:val="both"/>
        <w:rPr>
          <w:rFonts w:ascii="Noto Sans" w:eastAsia="Geomanist" w:hAnsi="Noto Sans" w:cs="Noto Sans"/>
        </w:rPr>
        <w:sectPr w:rsidR="00F269AF" w:rsidSect="00F269AF">
          <w:pgSz w:w="15840" w:h="12240" w:orient="landscape"/>
          <w:pgMar w:top="1701" w:right="1985" w:bottom="1701" w:left="1701" w:header="709" w:footer="709" w:gutter="0"/>
          <w:cols w:space="708"/>
          <w:docGrid w:linePitch="360"/>
        </w:sectPr>
      </w:pPr>
    </w:p>
    <w:p w14:paraId="4A64DC1F" w14:textId="77777777" w:rsidR="002E337C" w:rsidRDefault="002E337C" w:rsidP="00371A4C">
      <w:pPr>
        <w:spacing w:line="360" w:lineRule="auto"/>
        <w:jc w:val="both"/>
        <w:rPr>
          <w:rFonts w:ascii="Noto Sans" w:eastAsia="Geomanist" w:hAnsi="Noto Sans" w:cs="Noto Sans"/>
        </w:rPr>
      </w:pPr>
    </w:p>
    <w:p w14:paraId="6BECF772" w14:textId="77777777" w:rsidR="00392929" w:rsidRDefault="00392929" w:rsidP="00371A4C">
      <w:pPr>
        <w:spacing w:line="360" w:lineRule="auto"/>
        <w:jc w:val="both"/>
        <w:rPr>
          <w:rFonts w:ascii="Noto Sans" w:eastAsia="Geomanist" w:hAnsi="Noto Sans" w:cs="Noto Sans"/>
        </w:rPr>
      </w:pPr>
    </w:p>
    <w:p w14:paraId="6165D414" w14:textId="04F245CD" w:rsidR="00392929" w:rsidRDefault="00F269AF" w:rsidP="00371A4C">
      <w:pPr>
        <w:spacing w:line="360" w:lineRule="auto"/>
        <w:jc w:val="both"/>
        <w:rPr>
          <w:rFonts w:ascii="Noto Sans" w:eastAsia="Geomanist" w:hAnsi="Noto Sans" w:cs="Noto Sans"/>
        </w:rPr>
      </w:pPr>
      <w:r>
        <w:rPr>
          <w:rFonts w:ascii="Noto Sans" w:eastAsia="Geomanist" w:hAnsi="Noto Sans" w:cs="Noto Sans"/>
        </w:rPr>
        <w:t xml:space="preserve">Texto y gráficas </w:t>
      </w:r>
    </w:p>
    <w:p w14:paraId="1C52288D" w14:textId="77777777" w:rsidR="00392929" w:rsidRDefault="00392929" w:rsidP="00371A4C">
      <w:pPr>
        <w:spacing w:line="360" w:lineRule="auto"/>
        <w:jc w:val="both"/>
        <w:rPr>
          <w:rFonts w:ascii="Noto Sans" w:eastAsia="Geomanist" w:hAnsi="Noto Sans" w:cs="Noto Sans"/>
        </w:rPr>
      </w:pPr>
    </w:p>
    <w:p w14:paraId="3C03A1E2" w14:textId="77777777" w:rsidR="00392929" w:rsidRDefault="00392929" w:rsidP="00371A4C">
      <w:pPr>
        <w:spacing w:line="360" w:lineRule="auto"/>
        <w:jc w:val="both"/>
        <w:rPr>
          <w:rFonts w:ascii="Noto Sans" w:eastAsia="Geomanist" w:hAnsi="Noto Sans" w:cs="Noto Sans"/>
        </w:rPr>
      </w:pPr>
    </w:p>
    <w:p w14:paraId="569F4C7F" w14:textId="77777777" w:rsidR="00392929" w:rsidRDefault="00392929" w:rsidP="00371A4C">
      <w:pPr>
        <w:spacing w:line="360" w:lineRule="auto"/>
        <w:jc w:val="both"/>
        <w:rPr>
          <w:rFonts w:ascii="Noto Sans" w:eastAsia="Geomanist" w:hAnsi="Noto Sans" w:cs="Noto Sans"/>
        </w:rPr>
      </w:pPr>
    </w:p>
    <w:p w14:paraId="05B19699" w14:textId="77777777" w:rsidR="00392929" w:rsidRDefault="00392929" w:rsidP="00371A4C">
      <w:pPr>
        <w:spacing w:line="360" w:lineRule="auto"/>
        <w:jc w:val="both"/>
        <w:rPr>
          <w:rFonts w:ascii="Noto Sans" w:eastAsia="Geomanist" w:hAnsi="Noto Sans" w:cs="Noto Sans"/>
        </w:rPr>
      </w:pPr>
    </w:p>
    <w:p w14:paraId="3D082BA9" w14:textId="77777777" w:rsidR="00392929" w:rsidRDefault="00392929" w:rsidP="00371A4C">
      <w:pPr>
        <w:spacing w:line="360" w:lineRule="auto"/>
        <w:jc w:val="both"/>
        <w:rPr>
          <w:rFonts w:ascii="Noto Sans" w:eastAsia="Geomanist" w:hAnsi="Noto Sans" w:cs="Noto Sans"/>
        </w:rPr>
      </w:pPr>
    </w:p>
    <w:p w14:paraId="282489FE" w14:textId="77777777" w:rsidR="00392929" w:rsidRDefault="00392929" w:rsidP="00371A4C">
      <w:pPr>
        <w:spacing w:line="360" w:lineRule="auto"/>
        <w:jc w:val="both"/>
        <w:rPr>
          <w:rFonts w:ascii="Noto Sans" w:eastAsia="Geomanist" w:hAnsi="Noto Sans" w:cs="Noto Sans"/>
        </w:rPr>
      </w:pPr>
    </w:p>
    <w:p w14:paraId="3C5AE8A9" w14:textId="77777777" w:rsidR="00392929" w:rsidRDefault="00392929" w:rsidP="00371A4C">
      <w:pPr>
        <w:spacing w:line="360" w:lineRule="auto"/>
        <w:jc w:val="both"/>
        <w:rPr>
          <w:rFonts w:ascii="Noto Sans" w:eastAsia="Geomanist" w:hAnsi="Noto Sans" w:cs="Noto Sans"/>
        </w:rPr>
      </w:pPr>
    </w:p>
    <w:p w14:paraId="3BC30B0A" w14:textId="77777777" w:rsidR="00392929" w:rsidRDefault="00392929" w:rsidP="00371A4C">
      <w:pPr>
        <w:spacing w:line="360" w:lineRule="auto"/>
        <w:jc w:val="both"/>
        <w:rPr>
          <w:rFonts w:ascii="Noto Sans" w:eastAsia="Geomanist" w:hAnsi="Noto Sans" w:cs="Noto Sans"/>
        </w:rPr>
      </w:pPr>
    </w:p>
    <w:p w14:paraId="2DCB8E4A" w14:textId="77777777" w:rsidR="00392929" w:rsidRDefault="00392929" w:rsidP="00371A4C">
      <w:pPr>
        <w:spacing w:line="360" w:lineRule="auto"/>
        <w:jc w:val="both"/>
        <w:rPr>
          <w:rFonts w:ascii="Noto Sans" w:eastAsia="Geomanist" w:hAnsi="Noto Sans" w:cs="Noto Sans"/>
        </w:rPr>
      </w:pPr>
    </w:p>
    <w:p w14:paraId="2DDB87A0" w14:textId="77777777" w:rsidR="00392929" w:rsidRPr="00371A4C" w:rsidRDefault="00392929" w:rsidP="00371A4C">
      <w:pPr>
        <w:spacing w:line="360" w:lineRule="auto"/>
        <w:jc w:val="both"/>
        <w:rPr>
          <w:rFonts w:ascii="Noto Sans" w:eastAsia="Geomanist" w:hAnsi="Noto Sans" w:cs="Noto Sans"/>
        </w:rPr>
      </w:pPr>
    </w:p>
    <w:p w14:paraId="06F71D82" w14:textId="3D1E8D3E" w:rsidR="006F247A" w:rsidRPr="00147253" w:rsidRDefault="00576C2F" w:rsidP="006F247A">
      <w:pPr>
        <w:spacing w:line="360" w:lineRule="auto"/>
        <w:jc w:val="both"/>
        <w:rPr>
          <w:rFonts w:ascii="Noto Sans" w:eastAsia="Geomanist" w:hAnsi="Noto Sans" w:cs="Noto Sans"/>
        </w:rPr>
      </w:pPr>
      <w:r>
        <w:rPr>
          <w:rFonts w:ascii="Noto Sans" w:eastAsia="Geomanist" w:hAnsi="Noto Sans" w:cs="Noto Sans"/>
        </w:rPr>
        <w:t xml:space="preserve"> </w:t>
      </w:r>
    </w:p>
    <w:p w14:paraId="189988F9" w14:textId="61010026" w:rsidR="00E82358" w:rsidRDefault="00E82358" w:rsidP="006F247A">
      <w:pPr>
        <w:spacing w:line="360" w:lineRule="auto"/>
        <w:rPr>
          <w:rFonts w:ascii="Noto Sans" w:eastAsia="Geomanist" w:hAnsi="Noto Sans" w:cs="Noto Sans"/>
        </w:rPr>
      </w:pPr>
    </w:p>
    <w:p w14:paraId="5CF46004" w14:textId="77777777" w:rsidR="002E337C" w:rsidRDefault="002E337C" w:rsidP="006F247A">
      <w:pPr>
        <w:spacing w:line="360" w:lineRule="auto"/>
        <w:rPr>
          <w:rFonts w:ascii="Noto Sans" w:eastAsia="Geomanist" w:hAnsi="Noto Sans" w:cs="Noto Sans"/>
        </w:rPr>
      </w:pPr>
    </w:p>
    <w:p w14:paraId="18E843A2" w14:textId="77777777" w:rsidR="006F247A" w:rsidRDefault="006F247A" w:rsidP="006F247A">
      <w:pPr>
        <w:spacing w:line="360" w:lineRule="auto"/>
        <w:rPr>
          <w:rFonts w:ascii="Noto Sans" w:eastAsia="Geomanist" w:hAnsi="Noto Sans" w:cs="Noto Sans"/>
        </w:rPr>
      </w:pPr>
    </w:p>
    <w:p w14:paraId="7A8BC8C5" w14:textId="77777777" w:rsidR="006F247A" w:rsidRDefault="006F247A" w:rsidP="006F247A">
      <w:pPr>
        <w:spacing w:line="360" w:lineRule="auto"/>
        <w:rPr>
          <w:rFonts w:ascii="Noto Sans" w:eastAsia="Geomanist" w:hAnsi="Noto Sans" w:cs="Noto Sans"/>
        </w:rPr>
      </w:pPr>
    </w:p>
    <w:p w14:paraId="1F50857F" w14:textId="77777777" w:rsidR="004F1F5A" w:rsidRDefault="004F1F5A" w:rsidP="006F247A">
      <w:pPr>
        <w:spacing w:line="360" w:lineRule="auto"/>
        <w:rPr>
          <w:rFonts w:ascii="Noto Sans" w:eastAsia="Geomanist" w:hAnsi="Noto Sans" w:cs="Noto Sans"/>
        </w:rPr>
      </w:pPr>
    </w:p>
    <w:p w14:paraId="725D4C19" w14:textId="77777777" w:rsidR="004F1F5A" w:rsidRDefault="004F1F5A" w:rsidP="006F247A">
      <w:pPr>
        <w:spacing w:line="360" w:lineRule="auto"/>
        <w:rPr>
          <w:rFonts w:ascii="Noto Sans" w:eastAsia="Geomanist" w:hAnsi="Noto Sans" w:cs="Noto Sans"/>
        </w:rPr>
      </w:pPr>
    </w:p>
    <w:p w14:paraId="489F8269" w14:textId="77777777" w:rsidR="004F1F5A" w:rsidRDefault="004F1F5A" w:rsidP="006F247A">
      <w:pPr>
        <w:spacing w:line="360" w:lineRule="auto"/>
        <w:rPr>
          <w:rFonts w:ascii="Noto Sans" w:eastAsia="Geomanist" w:hAnsi="Noto Sans" w:cs="Noto Sans"/>
        </w:rPr>
      </w:pPr>
    </w:p>
    <w:p w14:paraId="78DB7740" w14:textId="77777777" w:rsidR="004F1F5A" w:rsidRDefault="004F1F5A" w:rsidP="006F247A">
      <w:pPr>
        <w:spacing w:line="360" w:lineRule="auto"/>
        <w:rPr>
          <w:rFonts w:ascii="Noto Sans" w:eastAsia="Geomanist" w:hAnsi="Noto Sans" w:cs="Noto Sans"/>
        </w:rPr>
      </w:pPr>
    </w:p>
    <w:p w14:paraId="7D760583" w14:textId="77777777" w:rsidR="004F1F5A" w:rsidRDefault="004F1F5A" w:rsidP="006F247A">
      <w:pPr>
        <w:spacing w:line="360" w:lineRule="auto"/>
        <w:rPr>
          <w:rFonts w:ascii="Noto Sans" w:eastAsia="Geomanist" w:hAnsi="Noto Sans" w:cs="Noto Sans"/>
        </w:rPr>
      </w:pPr>
    </w:p>
    <w:p w14:paraId="6657739C" w14:textId="77777777" w:rsidR="0001142E" w:rsidRPr="0001142E" w:rsidRDefault="0001142E" w:rsidP="0001142E">
      <w:pPr>
        <w:pStyle w:val="Ttulo2"/>
        <w:rPr>
          <w:rFonts w:ascii="Noto Sans" w:hAnsi="Noto Sans" w:cs="Noto Sans"/>
        </w:rPr>
      </w:pPr>
      <w:r w:rsidRPr="0001142E">
        <w:rPr>
          <w:rFonts w:ascii="Noto Sans" w:hAnsi="Noto Sans" w:cs="Noto Sans"/>
        </w:rPr>
        <w:t>Resumen general de Factores de Presión en el Ecosistema por Actividades Antrópicas.</w:t>
      </w:r>
    </w:p>
    <w:p w14:paraId="0F4FE1C1" w14:textId="77777777" w:rsidR="00121CDF" w:rsidRDefault="00121CDF" w:rsidP="00121CDF">
      <w:pPr>
        <w:pStyle w:val="Ttulo3"/>
        <w:rPr>
          <w:rFonts w:ascii="Noto Sans" w:hAnsi="Noto Sans" w:cs="Noto Sans"/>
          <w:b/>
          <w:bCs/>
          <w:color w:val="153D63" w:themeColor="text2" w:themeTint="E6"/>
          <w:sz w:val="22"/>
          <w:szCs w:val="22"/>
        </w:rPr>
      </w:pPr>
      <w:r w:rsidRPr="00253EC1">
        <w:rPr>
          <w:rFonts w:ascii="Noto Sans" w:hAnsi="Noto Sans" w:cs="Noto Sans"/>
          <w:b/>
          <w:bCs/>
          <w:color w:val="153D63" w:themeColor="text2" w:themeTint="E6"/>
          <w:sz w:val="22"/>
          <w:szCs w:val="22"/>
        </w:rPr>
        <w:t>Dirección Regional Península de Baja California y Pacífico Norte</w:t>
      </w:r>
    </w:p>
    <w:p w14:paraId="57142FF7" w14:textId="77777777" w:rsidR="00121CDF" w:rsidRPr="00121CDF" w:rsidRDefault="00121CDF" w:rsidP="00121CDF"/>
    <w:p w14:paraId="7F9928F1" w14:textId="2E54953C" w:rsidR="00FF3B48" w:rsidRPr="00FF3B48" w:rsidRDefault="00FF3B48" w:rsidP="00FF3B48">
      <w:pPr>
        <w:rPr>
          <w:rFonts w:ascii="Noto Sans" w:hAnsi="Noto Sans" w:cs="Noto Sans"/>
        </w:rPr>
      </w:pPr>
      <w:r w:rsidRPr="00FF3B48">
        <w:rPr>
          <w:rFonts w:ascii="Noto Sans" w:hAnsi="Noto Sans" w:cs="Noto Sans"/>
        </w:rPr>
        <w:t xml:space="preserve">Tabla </w:t>
      </w:r>
      <w:r w:rsidR="00B72141">
        <w:rPr>
          <w:rFonts w:ascii="Noto Sans" w:hAnsi="Noto Sans" w:cs="Noto Sans"/>
        </w:rPr>
        <w:t>#</w:t>
      </w:r>
      <w:r w:rsidRPr="00FF3B48">
        <w:rPr>
          <w:rFonts w:ascii="Noto Sans" w:hAnsi="Noto Sans" w:cs="Noto Sans"/>
        </w:rPr>
        <w:t xml:space="preserve">: Reporte de </w:t>
      </w:r>
      <w:r w:rsidR="00B72141">
        <w:rPr>
          <w:rFonts w:ascii="Noto Sans" w:hAnsi="Noto Sans" w:cs="Noto Sans"/>
        </w:rPr>
        <w:t xml:space="preserve">factores de presión en el ecosistema por actividades antrópicas </w:t>
      </w:r>
      <w:r w:rsidRPr="00FF3B48">
        <w:rPr>
          <w:rFonts w:ascii="Noto Sans" w:hAnsi="Noto Sans" w:cs="Noto Sans"/>
        </w:rPr>
        <w:t xml:space="preserve"> </w:t>
      </w:r>
    </w:p>
    <w:tbl>
      <w:tblPr>
        <w:tblStyle w:val="Tablaconcuadrcula"/>
        <w:tblW w:w="8931" w:type="dxa"/>
        <w:tblInd w:w="-5" w:type="dxa"/>
        <w:tblLayout w:type="fixed"/>
        <w:tblLook w:val="04A0" w:firstRow="1" w:lastRow="0" w:firstColumn="1" w:lastColumn="0" w:noHBand="0" w:noVBand="1"/>
      </w:tblPr>
      <w:tblGrid>
        <w:gridCol w:w="1640"/>
        <w:gridCol w:w="1337"/>
        <w:gridCol w:w="1276"/>
        <w:gridCol w:w="992"/>
        <w:gridCol w:w="1418"/>
        <w:gridCol w:w="1275"/>
        <w:gridCol w:w="993"/>
      </w:tblGrid>
      <w:tr w:rsidR="0025436A" w:rsidRPr="00BF73B3" w14:paraId="34A1AF6B" w14:textId="601F1A40">
        <w:trPr>
          <w:trHeight w:val="225"/>
        </w:trPr>
        <w:tc>
          <w:tcPr>
            <w:tcW w:w="1640" w:type="dxa"/>
            <w:vMerge w:val="restart"/>
          </w:tcPr>
          <w:p w14:paraId="7B26E6A7" w14:textId="77777777" w:rsidR="0025436A" w:rsidRPr="00BF73B3" w:rsidRDefault="0025436A">
            <w:pPr>
              <w:rPr>
                <w:rFonts w:ascii="Noto Sans" w:hAnsi="Noto Sans" w:cs="Noto Sans"/>
                <w:b/>
                <w:bCs/>
                <w:sz w:val="16"/>
                <w:szCs w:val="16"/>
              </w:rPr>
            </w:pPr>
          </w:p>
          <w:p w14:paraId="1E6B7E8B" w14:textId="77777777" w:rsidR="0025436A" w:rsidRPr="00BF73B3" w:rsidRDefault="0025436A">
            <w:pPr>
              <w:rPr>
                <w:rFonts w:ascii="Noto Sans" w:hAnsi="Noto Sans" w:cs="Noto Sans"/>
                <w:b/>
                <w:bCs/>
                <w:sz w:val="16"/>
                <w:szCs w:val="16"/>
              </w:rPr>
            </w:pPr>
            <w:r w:rsidRPr="00BF73B3">
              <w:rPr>
                <w:rFonts w:ascii="Noto Sans" w:hAnsi="Noto Sans" w:cs="Noto Sans"/>
                <w:b/>
                <w:bCs/>
                <w:sz w:val="16"/>
                <w:szCs w:val="16"/>
              </w:rPr>
              <w:t>Nombre del ANP</w:t>
            </w:r>
          </w:p>
        </w:tc>
        <w:tc>
          <w:tcPr>
            <w:tcW w:w="7291" w:type="dxa"/>
            <w:gridSpan w:val="6"/>
          </w:tcPr>
          <w:p w14:paraId="243EE018" w14:textId="0C676043" w:rsidR="0025436A" w:rsidRPr="00BF73B3" w:rsidRDefault="0025436A">
            <w:pPr>
              <w:jc w:val="center"/>
              <w:rPr>
                <w:rFonts w:ascii="Noto Sans" w:hAnsi="Noto Sans" w:cs="Noto Sans"/>
                <w:sz w:val="16"/>
                <w:szCs w:val="16"/>
              </w:rPr>
            </w:pPr>
            <w:r w:rsidRPr="0025436A">
              <w:rPr>
                <w:rFonts w:ascii="Noto Sans" w:hAnsi="Noto Sans" w:cs="Noto Sans"/>
                <w:b/>
                <w:bCs/>
                <w:sz w:val="16"/>
                <w:szCs w:val="16"/>
              </w:rPr>
              <w:t xml:space="preserve">Factores de presión por actividades antrópicas  </w:t>
            </w:r>
          </w:p>
        </w:tc>
      </w:tr>
      <w:tr w:rsidR="00BF73B3" w:rsidRPr="00BF73B3" w14:paraId="7AAC9DE3" w14:textId="68DA1AF0" w:rsidTr="00BF73B3">
        <w:trPr>
          <w:trHeight w:val="144"/>
        </w:trPr>
        <w:tc>
          <w:tcPr>
            <w:tcW w:w="1640" w:type="dxa"/>
            <w:vMerge/>
          </w:tcPr>
          <w:p w14:paraId="39D3696C" w14:textId="77777777" w:rsidR="00154B96" w:rsidRPr="00BF73B3" w:rsidRDefault="00154B96">
            <w:pPr>
              <w:rPr>
                <w:rFonts w:ascii="Noto Sans" w:hAnsi="Noto Sans" w:cs="Noto Sans"/>
                <w:sz w:val="16"/>
                <w:szCs w:val="16"/>
              </w:rPr>
            </w:pPr>
          </w:p>
        </w:tc>
        <w:tc>
          <w:tcPr>
            <w:tcW w:w="1337" w:type="dxa"/>
          </w:tcPr>
          <w:p w14:paraId="7E802DFF" w14:textId="36933F6F" w:rsidR="00154B96" w:rsidRPr="00BF73B3" w:rsidRDefault="00154B96">
            <w:pPr>
              <w:jc w:val="center"/>
              <w:rPr>
                <w:rFonts w:ascii="Noto Sans" w:hAnsi="Noto Sans" w:cs="Noto Sans"/>
                <w:b/>
                <w:bCs/>
                <w:sz w:val="15"/>
                <w:szCs w:val="15"/>
              </w:rPr>
            </w:pPr>
            <w:r w:rsidRPr="00BF73B3">
              <w:rPr>
                <w:rFonts w:ascii="Noto Sans" w:hAnsi="Noto Sans" w:cs="Noto Sans"/>
                <w:b/>
                <w:bCs/>
                <w:sz w:val="15"/>
                <w:szCs w:val="15"/>
              </w:rPr>
              <w:t>Derrame de hidrocarburos</w:t>
            </w:r>
          </w:p>
        </w:tc>
        <w:tc>
          <w:tcPr>
            <w:tcW w:w="1276" w:type="dxa"/>
          </w:tcPr>
          <w:p w14:paraId="167180B5" w14:textId="63AF61C3" w:rsidR="00154B96" w:rsidRPr="00BF73B3" w:rsidRDefault="00154B96">
            <w:pPr>
              <w:jc w:val="center"/>
              <w:rPr>
                <w:rFonts w:ascii="Noto Sans" w:hAnsi="Noto Sans" w:cs="Noto Sans"/>
                <w:b/>
                <w:bCs/>
                <w:sz w:val="15"/>
                <w:szCs w:val="15"/>
              </w:rPr>
            </w:pPr>
            <w:r w:rsidRPr="00BF73B3">
              <w:rPr>
                <w:rFonts w:ascii="Noto Sans" w:hAnsi="Noto Sans" w:cs="Noto Sans"/>
                <w:b/>
                <w:bCs/>
                <w:sz w:val="15"/>
                <w:szCs w:val="15"/>
              </w:rPr>
              <w:t xml:space="preserve">Contaminación por residuos líquidos y solidos </w:t>
            </w:r>
          </w:p>
        </w:tc>
        <w:tc>
          <w:tcPr>
            <w:tcW w:w="992" w:type="dxa"/>
          </w:tcPr>
          <w:p w14:paraId="1B6356FB" w14:textId="3A8C0CEE" w:rsidR="00154B96" w:rsidRPr="00BF73B3" w:rsidRDefault="00154B96">
            <w:pPr>
              <w:jc w:val="center"/>
              <w:rPr>
                <w:rFonts w:ascii="Noto Sans" w:hAnsi="Noto Sans" w:cs="Noto Sans"/>
                <w:b/>
                <w:bCs/>
                <w:sz w:val="15"/>
                <w:szCs w:val="15"/>
              </w:rPr>
            </w:pPr>
            <w:r w:rsidRPr="00BF73B3">
              <w:rPr>
                <w:rFonts w:ascii="Noto Sans" w:hAnsi="Noto Sans" w:cs="Noto Sans"/>
                <w:b/>
                <w:bCs/>
                <w:sz w:val="15"/>
                <w:szCs w:val="15"/>
              </w:rPr>
              <w:t>Contaminación por residuos peligrosos</w:t>
            </w:r>
          </w:p>
        </w:tc>
        <w:tc>
          <w:tcPr>
            <w:tcW w:w="1418" w:type="dxa"/>
          </w:tcPr>
          <w:p w14:paraId="4D0C89A3" w14:textId="4458080E" w:rsidR="00154B96" w:rsidRPr="00BF73B3" w:rsidRDefault="00154B96">
            <w:pPr>
              <w:jc w:val="center"/>
              <w:rPr>
                <w:rFonts w:ascii="Noto Sans" w:hAnsi="Noto Sans" w:cs="Noto Sans"/>
                <w:b/>
                <w:bCs/>
                <w:sz w:val="15"/>
                <w:szCs w:val="15"/>
              </w:rPr>
            </w:pPr>
            <w:r w:rsidRPr="00BF73B3">
              <w:rPr>
                <w:rFonts w:ascii="Noto Sans" w:hAnsi="Noto Sans" w:cs="Noto Sans"/>
                <w:b/>
                <w:bCs/>
                <w:sz w:val="15"/>
                <w:szCs w:val="15"/>
              </w:rPr>
              <w:t xml:space="preserve">Contaminación de cuerpos de agua </w:t>
            </w:r>
          </w:p>
        </w:tc>
        <w:tc>
          <w:tcPr>
            <w:tcW w:w="1275" w:type="dxa"/>
          </w:tcPr>
          <w:p w14:paraId="750923BA" w14:textId="7AA76CA7" w:rsidR="00154B96" w:rsidRPr="00BF73B3" w:rsidRDefault="00154B96">
            <w:pPr>
              <w:jc w:val="center"/>
              <w:rPr>
                <w:rFonts w:ascii="Noto Sans" w:hAnsi="Noto Sans" w:cs="Noto Sans"/>
                <w:b/>
                <w:bCs/>
                <w:sz w:val="15"/>
                <w:szCs w:val="15"/>
              </w:rPr>
            </w:pPr>
            <w:r w:rsidRPr="00BF73B3">
              <w:rPr>
                <w:rFonts w:ascii="Noto Sans" w:hAnsi="Noto Sans" w:cs="Noto Sans"/>
                <w:b/>
                <w:bCs/>
                <w:sz w:val="15"/>
                <w:szCs w:val="15"/>
              </w:rPr>
              <w:t xml:space="preserve">Uso de plaguicidas y agroquímicos </w:t>
            </w:r>
          </w:p>
        </w:tc>
        <w:tc>
          <w:tcPr>
            <w:tcW w:w="993" w:type="dxa"/>
          </w:tcPr>
          <w:p w14:paraId="12484EB8" w14:textId="650CB451" w:rsidR="00154B96" w:rsidRPr="00BF73B3" w:rsidRDefault="003446E9">
            <w:pPr>
              <w:jc w:val="center"/>
              <w:rPr>
                <w:rFonts w:ascii="Noto Sans" w:hAnsi="Noto Sans" w:cs="Noto Sans"/>
                <w:b/>
                <w:bCs/>
                <w:sz w:val="15"/>
                <w:szCs w:val="15"/>
              </w:rPr>
            </w:pPr>
            <w:r w:rsidRPr="00BF73B3">
              <w:rPr>
                <w:rFonts w:ascii="Noto Sans" w:hAnsi="Noto Sans" w:cs="Noto Sans"/>
                <w:b/>
                <w:bCs/>
                <w:sz w:val="15"/>
                <w:szCs w:val="15"/>
              </w:rPr>
              <w:t>Vertederos al aire libre</w:t>
            </w:r>
          </w:p>
        </w:tc>
      </w:tr>
      <w:tr w:rsidR="00BF73B3" w:rsidRPr="00BF73B3" w14:paraId="5F00948E" w14:textId="3B39E272" w:rsidTr="00BF73B3">
        <w:trPr>
          <w:trHeight w:val="225"/>
        </w:trPr>
        <w:tc>
          <w:tcPr>
            <w:tcW w:w="1640" w:type="dxa"/>
          </w:tcPr>
          <w:p w14:paraId="4B320F77" w14:textId="70091604" w:rsidR="00154B96" w:rsidRPr="00BF73B3" w:rsidRDefault="0042413E">
            <w:pPr>
              <w:rPr>
                <w:rFonts w:ascii="Noto Sans" w:hAnsi="Noto Sans" w:cs="Noto Sans"/>
                <w:sz w:val="16"/>
                <w:szCs w:val="16"/>
              </w:rPr>
            </w:pPr>
            <w:r>
              <w:rPr>
                <w:rFonts w:ascii="Noto Sans" w:hAnsi="Noto Sans" w:cs="Noto Sans"/>
                <w:sz w:val="16"/>
                <w:szCs w:val="16"/>
              </w:rPr>
              <w:t xml:space="preserve">PN </w:t>
            </w:r>
            <w:r w:rsidRPr="0042413E">
              <w:rPr>
                <w:rFonts w:ascii="Noto Sans" w:hAnsi="Noto Sans" w:cs="Noto Sans"/>
                <w:sz w:val="16"/>
                <w:szCs w:val="16"/>
              </w:rPr>
              <w:t>Constitución de 1857</w:t>
            </w:r>
          </w:p>
        </w:tc>
        <w:tc>
          <w:tcPr>
            <w:tcW w:w="1337" w:type="dxa"/>
          </w:tcPr>
          <w:p w14:paraId="5A8827C3" w14:textId="279E812E" w:rsidR="00154B96" w:rsidRPr="00BF73B3" w:rsidRDefault="0042413E">
            <w:pPr>
              <w:jc w:val="center"/>
              <w:rPr>
                <w:rFonts w:ascii="Noto Sans" w:hAnsi="Noto Sans" w:cs="Noto Sans"/>
                <w:sz w:val="16"/>
                <w:szCs w:val="16"/>
              </w:rPr>
            </w:pPr>
            <w:r>
              <w:rPr>
                <w:rFonts w:ascii="Noto Sans" w:hAnsi="Noto Sans" w:cs="Noto Sans"/>
                <w:sz w:val="16"/>
                <w:szCs w:val="16"/>
              </w:rPr>
              <w:t>X</w:t>
            </w:r>
          </w:p>
        </w:tc>
        <w:tc>
          <w:tcPr>
            <w:tcW w:w="1276" w:type="dxa"/>
          </w:tcPr>
          <w:p w14:paraId="346A5462" w14:textId="06CE8094" w:rsidR="00154B96" w:rsidRPr="00BF73B3" w:rsidRDefault="0042413E">
            <w:pPr>
              <w:jc w:val="center"/>
              <w:rPr>
                <w:rFonts w:ascii="Noto Sans" w:hAnsi="Noto Sans" w:cs="Noto Sans"/>
                <w:sz w:val="16"/>
                <w:szCs w:val="16"/>
              </w:rPr>
            </w:pPr>
            <w:r>
              <w:rPr>
                <w:rFonts w:ascii="Noto Sans" w:hAnsi="Noto Sans" w:cs="Noto Sans"/>
                <w:sz w:val="16"/>
                <w:szCs w:val="16"/>
              </w:rPr>
              <w:t>X</w:t>
            </w:r>
          </w:p>
        </w:tc>
        <w:tc>
          <w:tcPr>
            <w:tcW w:w="992" w:type="dxa"/>
          </w:tcPr>
          <w:p w14:paraId="6E3406B2" w14:textId="3B277074" w:rsidR="00154B96" w:rsidRPr="00BF73B3" w:rsidRDefault="0042413E">
            <w:pPr>
              <w:jc w:val="center"/>
              <w:rPr>
                <w:rFonts w:ascii="Noto Sans" w:hAnsi="Noto Sans" w:cs="Noto Sans"/>
                <w:sz w:val="16"/>
                <w:szCs w:val="16"/>
              </w:rPr>
            </w:pPr>
            <w:r>
              <w:rPr>
                <w:rFonts w:ascii="Noto Sans" w:hAnsi="Noto Sans" w:cs="Noto Sans"/>
                <w:sz w:val="16"/>
                <w:szCs w:val="16"/>
              </w:rPr>
              <w:t>X</w:t>
            </w:r>
          </w:p>
        </w:tc>
        <w:tc>
          <w:tcPr>
            <w:tcW w:w="1418" w:type="dxa"/>
          </w:tcPr>
          <w:p w14:paraId="5CF1C55C" w14:textId="7311DEF0" w:rsidR="00154B96" w:rsidRPr="00BF73B3" w:rsidRDefault="0042413E">
            <w:pPr>
              <w:jc w:val="center"/>
              <w:rPr>
                <w:rFonts w:ascii="Noto Sans" w:hAnsi="Noto Sans" w:cs="Noto Sans"/>
                <w:sz w:val="16"/>
                <w:szCs w:val="16"/>
              </w:rPr>
            </w:pPr>
            <w:r>
              <w:rPr>
                <w:rFonts w:ascii="Noto Sans" w:hAnsi="Noto Sans" w:cs="Noto Sans"/>
                <w:sz w:val="16"/>
                <w:szCs w:val="16"/>
              </w:rPr>
              <w:t>X</w:t>
            </w:r>
          </w:p>
        </w:tc>
        <w:tc>
          <w:tcPr>
            <w:tcW w:w="1275" w:type="dxa"/>
          </w:tcPr>
          <w:p w14:paraId="422D4D70" w14:textId="0FA2A45D" w:rsidR="00154B96" w:rsidRPr="00BF73B3" w:rsidRDefault="0042413E">
            <w:pPr>
              <w:jc w:val="center"/>
              <w:rPr>
                <w:rFonts w:ascii="Noto Sans" w:hAnsi="Noto Sans" w:cs="Noto Sans"/>
                <w:sz w:val="16"/>
                <w:szCs w:val="16"/>
              </w:rPr>
            </w:pPr>
            <w:r>
              <w:rPr>
                <w:rFonts w:ascii="Noto Sans" w:hAnsi="Noto Sans" w:cs="Noto Sans"/>
                <w:sz w:val="16"/>
                <w:szCs w:val="16"/>
              </w:rPr>
              <w:t>X</w:t>
            </w:r>
          </w:p>
        </w:tc>
        <w:tc>
          <w:tcPr>
            <w:tcW w:w="993" w:type="dxa"/>
          </w:tcPr>
          <w:p w14:paraId="36B0F5D9" w14:textId="6D882AF8" w:rsidR="00154B96" w:rsidRPr="00BF73B3" w:rsidRDefault="0042413E">
            <w:pPr>
              <w:jc w:val="center"/>
              <w:rPr>
                <w:rFonts w:ascii="Noto Sans" w:hAnsi="Noto Sans" w:cs="Noto Sans"/>
                <w:sz w:val="16"/>
                <w:szCs w:val="16"/>
              </w:rPr>
            </w:pPr>
            <w:r>
              <w:rPr>
                <w:rFonts w:ascii="Noto Sans" w:hAnsi="Noto Sans" w:cs="Noto Sans"/>
                <w:sz w:val="16"/>
                <w:szCs w:val="16"/>
              </w:rPr>
              <w:t>X</w:t>
            </w:r>
          </w:p>
        </w:tc>
      </w:tr>
      <w:tr w:rsidR="00BF73B3" w:rsidRPr="00BF73B3" w14:paraId="645C80DF" w14:textId="0D3B0D5B" w:rsidTr="00BF73B3">
        <w:trPr>
          <w:trHeight w:val="225"/>
        </w:trPr>
        <w:tc>
          <w:tcPr>
            <w:tcW w:w="1640" w:type="dxa"/>
          </w:tcPr>
          <w:p w14:paraId="345007BE" w14:textId="76FD33A6" w:rsidR="00154B96" w:rsidRPr="00BF73B3" w:rsidRDefault="004C128C" w:rsidP="004C128C">
            <w:pPr>
              <w:jc w:val="center"/>
              <w:rPr>
                <w:rFonts w:ascii="Noto Sans" w:hAnsi="Noto Sans" w:cs="Noto Sans"/>
                <w:sz w:val="16"/>
                <w:szCs w:val="16"/>
              </w:rPr>
            </w:pPr>
            <w:r>
              <w:rPr>
                <w:rFonts w:ascii="Noto Sans" w:hAnsi="Noto Sans" w:cs="Noto Sans"/>
                <w:sz w:val="16"/>
                <w:szCs w:val="16"/>
              </w:rPr>
              <w:t xml:space="preserve">PN </w:t>
            </w:r>
            <w:r w:rsidRPr="004C128C">
              <w:rPr>
                <w:rFonts w:ascii="Noto Sans" w:hAnsi="Noto Sans" w:cs="Noto Sans"/>
                <w:sz w:val="16"/>
                <w:szCs w:val="16"/>
              </w:rPr>
              <w:t>Loreto II</w:t>
            </w:r>
          </w:p>
        </w:tc>
        <w:tc>
          <w:tcPr>
            <w:tcW w:w="1337" w:type="dxa"/>
          </w:tcPr>
          <w:p w14:paraId="7D45DD09" w14:textId="4B490E77" w:rsidR="00154B96" w:rsidRPr="00BF73B3" w:rsidRDefault="00154B96">
            <w:pPr>
              <w:jc w:val="center"/>
              <w:rPr>
                <w:rFonts w:ascii="Noto Sans" w:hAnsi="Noto Sans" w:cs="Noto Sans"/>
                <w:sz w:val="16"/>
                <w:szCs w:val="16"/>
              </w:rPr>
            </w:pPr>
          </w:p>
        </w:tc>
        <w:tc>
          <w:tcPr>
            <w:tcW w:w="1276" w:type="dxa"/>
          </w:tcPr>
          <w:p w14:paraId="7C3D9A60" w14:textId="06C2FCEA" w:rsidR="00154B96" w:rsidRPr="00BF73B3" w:rsidRDefault="00267C3C">
            <w:pPr>
              <w:jc w:val="center"/>
              <w:rPr>
                <w:rFonts w:ascii="Noto Sans" w:hAnsi="Noto Sans" w:cs="Noto Sans"/>
                <w:sz w:val="16"/>
                <w:szCs w:val="16"/>
              </w:rPr>
            </w:pPr>
            <w:r>
              <w:rPr>
                <w:rFonts w:ascii="Noto Sans" w:hAnsi="Noto Sans" w:cs="Noto Sans"/>
                <w:sz w:val="16"/>
                <w:szCs w:val="16"/>
              </w:rPr>
              <w:t>X</w:t>
            </w:r>
          </w:p>
        </w:tc>
        <w:tc>
          <w:tcPr>
            <w:tcW w:w="992" w:type="dxa"/>
          </w:tcPr>
          <w:p w14:paraId="62585BAB" w14:textId="492FB123" w:rsidR="00154B96" w:rsidRPr="00BF73B3" w:rsidRDefault="00267C3C">
            <w:pPr>
              <w:jc w:val="center"/>
              <w:rPr>
                <w:rFonts w:ascii="Noto Sans" w:hAnsi="Noto Sans" w:cs="Noto Sans"/>
                <w:sz w:val="16"/>
                <w:szCs w:val="16"/>
              </w:rPr>
            </w:pPr>
            <w:r>
              <w:rPr>
                <w:rFonts w:ascii="Noto Sans" w:hAnsi="Noto Sans" w:cs="Noto Sans"/>
                <w:sz w:val="16"/>
                <w:szCs w:val="16"/>
              </w:rPr>
              <w:t>X</w:t>
            </w:r>
          </w:p>
        </w:tc>
        <w:tc>
          <w:tcPr>
            <w:tcW w:w="1418" w:type="dxa"/>
          </w:tcPr>
          <w:p w14:paraId="72C1A6A1" w14:textId="246522E1" w:rsidR="00154B96" w:rsidRPr="00BF73B3" w:rsidRDefault="00267C3C">
            <w:pPr>
              <w:jc w:val="center"/>
              <w:rPr>
                <w:rFonts w:ascii="Noto Sans" w:hAnsi="Noto Sans" w:cs="Noto Sans"/>
                <w:sz w:val="16"/>
                <w:szCs w:val="16"/>
              </w:rPr>
            </w:pPr>
            <w:r>
              <w:rPr>
                <w:rFonts w:ascii="Noto Sans" w:hAnsi="Noto Sans" w:cs="Noto Sans"/>
                <w:sz w:val="16"/>
                <w:szCs w:val="16"/>
              </w:rPr>
              <w:t>X</w:t>
            </w:r>
          </w:p>
        </w:tc>
        <w:tc>
          <w:tcPr>
            <w:tcW w:w="1275" w:type="dxa"/>
          </w:tcPr>
          <w:p w14:paraId="0A2263D4" w14:textId="77777777" w:rsidR="00154B96" w:rsidRPr="00BF73B3" w:rsidRDefault="00154B96">
            <w:pPr>
              <w:jc w:val="center"/>
              <w:rPr>
                <w:rFonts w:ascii="Noto Sans" w:hAnsi="Noto Sans" w:cs="Noto Sans"/>
                <w:sz w:val="16"/>
                <w:szCs w:val="16"/>
              </w:rPr>
            </w:pPr>
          </w:p>
        </w:tc>
        <w:tc>
          <w:tcPr>
            <w:tcW w:w="993" w:type="dxa"/>
          </w:tcPr>
          <w:p w14:paraId="2D7C1F32" w14:textId="21D9A8E7" w:rsidR="00154B96" w:rsidRPr="00BF73B3" w:rsidRDefault="000B563C">
            <w:pPr>
              <w:jc w:val="center"/>
              <w:rPr>
                <w:rFonts w:ascii="Noto Sans" w:hAnsi="Noto Sans" w:cs="Noto Sans"/>
                <w:sz w:val="16"/>
                <w:szCs w:val="16"/>
              </w:rPr>
            </w:pPr>
            <w:r>
              <w:rPr>
                <w:rFonts w:ascii="Noto Sans" w:hAnsi="Noto Sans" w:cs="Noto Sans"/>
                <w:sz w:val="16"/>
                <w:szCs w:val="16"/>
              </w:rPr>
              <w:t>X</w:t>
            </w:r>
          </w:p>
        </w:tc>
      </w:tr>
      <w:tr w:rsidR="00BF73B3" w:rsidRPr="00BF73B3" w14:paraId="0F21EAE8" w14:textId="10F50BA8" w:rsidTr="00BF73B3">
        <w:trPr>
          <w:trHeight w:val="225"/>
        </w:trPr>
        <w:tc>
          <w:tcPr>
            <w:tcW w:w="1640" w:type="dxa"/>
          </w:tcPr>
          <w:p w14:paraId="4BC8E871" w14:textId="4019880A" w:rsidR="00154B96" w:rsidRPr="00BF73B3" w:rsidRDefault="0064795B" w:rsidP="0064795B">
            <w:pPr>
              <w:jc w:val="center"/>
              <w:rPr>
                <w:rFonts w:ascii="Noto Sans" w:hAnsi="Noto Sans" w:cs="Noto Sans"/>
                <w:sz w:val="16"/>
                <w:szCs w:val="16"/>
              </w:rPr>
            </w:pPr>
            <w:r>
              <w:rPr>
                <w:rFonts w:ascii="Noto Sans" w:hAnsi="Noto Sans" w:cs="Noto Sans"/>
                <w:sz w:val="16"/>
                <w:szCs w:val="16"/>
              </w:rPr>
              <w:t xml:space="preserve">PN </w:t>
            </w:r>
            <w:r w:rsidRPr="0064795B">
              <w:rPr>
                <w:rFonts w:ascii="Noto Sans" w:hAnsi="Noto Sans" w:cs="Noto Sans"/>
                <w:sz w:val="16"/>
                <w:szCs w:val="16"/>
              </w:rPr>
              <w:t>San Quintín</w:t>
            </w:r>
          </w:p>
        </w:tc>
        <w:tc>
          <w:tcPr>
            <w:tcW w:w="1337" w:type="dxa"/>
          </w:tcPr>
          <w:p w14:paraId="758A136F" w14:textId="4CBCD075" w:rsidR="00154B96" w:rsidRPr="00BF73B3" w:rsidRDefault="00154B96">
            <w:pPr>
              <w:jc w:val="center"/>
              <w:rPr>
                <w:rFonts w:ascii="Noto Sans" w:hAnsi="Noto Sans" w:cs="Noto Sans"/>
                <w:sz w:val="16"/>
                <w:szCs w:val="16"/>
              </w:rPr>
            </w:pPr>
          </w:p>
        </w:tc>
        <w:tc>
          <w:tcPr>
            <w:tcW w:w="1276" w:type="dxa"/>
          </w:tcPr>
          <w:p w14:paraId="4D18881A" w14:textId="016D63BF" w:rsidR="00154B96" w:rsidRPr="00BF73B3" w:rsidRDefault="00267C3C">
            <w:pPr>
              <w:jc w:val="center"/>
              <w:rPr>
                <w:rFonts w:ascii="Noto Sans" w:hAnsi="Noto Sans" w:cs="Noto Sans"/>
                <w:sz w:val="16"/>
                <w:szCs w:val="16"/>
              </w:rPr>
            </w:pPr>
            <w:r>
              <w:rPr>
                <w:rFonts w:ascii="Noto Sans" w:hAnsi="Noto Sans" w:cs="Noto Sans"/>
                <w:sz w:val="16"/>
                <w:szCs w:val="16"/>
              </w:rPr>
              <w:t>X</w:t>
            </w:r>
          </w:p>
        </w:tc>
        <w:tc>
          <w:tcPr>
            <w:tcW w:w="992" w:type="dxa"/>
          </w:tcPr>
          <w:p w14:paraId="412A342C" w14:textId="45AB5F09" w:rsidR="00267C3C" w:rsidRPr="00BF73B3" w:rsidRDefault="00267C3C" w:rsidP="00267C3C">
            <w:pPr>
              <w:jc w:val="center"/>
              <w:rPr>
                <w:rFonts w:ascii="Noto Sans" w:hAnsi="Noto Sans" w:cs="Noto Sans"/>
                <w:sz w:val="16"/>
                <w:szCs w:val="16"/>
              </w:rPr>
            </w:pPr>
          </w:p>
        </w:tc>
        <w:tc>
          <w:tcPr>
            <w:tcW w:w="1418" w:type="dxa"/>
          </w:tcPr>
          <w:p w14:paraId="0B2056F3" w14:textId="56F7E5BB" w:rsidR="00154B96" w:rsidRPr="00BF73B3" w:rsidRDefault="00267C3C">
            <w:pPr>
              <w:jc w:val="center"/>
              <w:rPr>
                <w:rFonts w:ascii="Noto Sans" w:hAnsi="Noto Sans" w:cs="Noto Sans"/>
                <w:sz w:val="16"/>
                <w:szCs w:val="16"/>
              </w:rPr>
            </w:pPr>
            <w:r>
              <w:rPr>
                <w:rFonts w:ascii="Noto Sans" w:hAnsi="Noto Sans" w:cs="Noto Sans"/>
                <w:sz w:val="16"/>
                <w:szCs w:val="16"/>
              </w:rPr>
              <w:t>X</w:t>
            </w:r>
          </w:p>
        </w:tc>
        <w:tc>
          <w:tcPr>
            <w:tcW w:w="1275" w:type="dxa"/>
          </w:tcPr>
          <w:p w14:paraId="72B46F62" w14:textId="12E2CCDB" w:rsidR="00154B96" w:rsidRPr="00BF73B3" w:rsidRDefault="000B563C">
            <w:pPr>
              <w:jc w:val="center"/>
              <w:rPr>
                <w:rFonts w:ascii="Noto Sans" w:hAnsi="Noto Sans" w:cs="Noto Sans"/>
                <w:sz w:val="16"/>
                <w:szCs w:val="16"/>
              </w:rPr>
            </w:pPr>
            <w:r>
              <w:rPr>
                <w:rFonts w:ascii="Noto Sans" w:hAnsi="Noto Sans" w:cs="Noto Sans"/>
                <w:sz w:val="16"/>
                <w:szCs w:val="16"/>
              </w:rPr>
              <w:t>X</w:t>
            </w:r>
          </w:p>
        </w:tc>
        <w:tc>
          <w:tcPr>
            <w:tcW w:w="993" w:type="dxa"/>
          </w:tcPr>
          <w:p w14:paraId="23CCF0BE" w14:textId="36317A5D" w:rsidR="00154B96" w:rsidRPr="00BF73B3" w:rsidRDefault="000B563C">
            <w:pPr>
              <w:jc w:val="center"/>
              <w:rPr>
                <w:rFonts w:ascii="Noto Sans" w:hAnsi="Noto Sans" w:cs="Noto Sans"/>
                <w:sz w:val="16"/>
                <w:szCs w:val="16"/>
              </w:rPr>
            </w:pPr>
            <w:r>
              <w:rPr>
                <w:rFonts w:ascii="Noto Sans" w:hAnsi="Noto Sans" w:cs="Noto Sans"/>
                <w:sz w:val="16"/>
                <w:szCs w:val="16"/>
              </w:rPr>
              <w:t>X</w:t>
            </w:r>
          </w:p>
        </w:tc>
      </w:tr>
      <w:tr w:rsidR="00BF73B3" w:rsidRPr="00BF73B3" w14:paraId="73125FB4" w14:textId="5E8137C6" w:rsidTr="00267C3C">
        <w:trPr>
          <w:trHeight w:val="269"/>
        </w:trPr>
        <w:tc>
          <w:tcPr>
            <w:tcW w:w="1640" w:type="dxa"/>
          </w:tcPr>
          <w:p w14:paraId="233D73C4" w14:textId="19CB15CF" w:rsidR="00154B96" w:rsidRPr="00BF73B3" w:rsidRDefault="00267C3C">
            <w:pPr>
              <w:rPr>
                <w:rFonts w:ascii="Noto Sans" w:hAnsi="Noto Sans" w:cs="Noto Sans"/>
                <w:sz w:val="16"/>
                <w:szCs w:val="16"/>
              </w:rPr>
            </w:pPr>
            <w:r>
              <w:rPr>
                <w:rFonts w:ascii="Noto Sans" w:hAnsi="Noto Sans" w:cs="Noto Sans"/>
                <w:sz w:val="16"/>
                <w:szCs w:val="16"/>
              </w:rPr>
              <w:t xml:space="preserve">APFF </w:t>
            </w:r>
            <w:r w:rsidRPr="00267C3C">
              <w:rPr>
                <w:rFonts w:ascii="Noto Sans" w:hAnsi="Noto Sans" w:cs="Noto Sans"/>
                <w:sz w:val="16"/>
                <w:szCs w:val="16"/>
              </w:rPr>
              <w:t>Balandra</w:t>
            </w:r>
          </w:p>
        </w:tc>
        <w:tc>
          <w:tcPr>
            <w:tcW w:w="1337" w:type="dxa"/>
          </w:tcPr>
          <w:p w14:paraId="078EE380" w14:textId="405E8FE4" w:rsidR="00154B96" w:rsidRPr="00BF73B3" w:rsidRDefault="00267C3C">
            <w:pPr>
              <w:jc w:val="center"/>
              <w:rPr>
                <w:rFonts w:ascii="Noto Sans" w:hAnsi="Noto Sans" w:cs="Noto Sans"/>
                <w:sz w:val="16"/>
                <w:szCs w:val="16"/>
              </w:rPr>
            </w:pPr>
            <w:r>
              <w:rPr>
                <w:rFonts w:ascii="Noto Sans" w:hAnsi="Noto Sans" w:cs="Noto Sans"/>
                <w:sz w:val="16"/>
                <w:szCs w:val="16"/>
              </w:rPr>
              <w:t>X</w:t>
            </w:r>
          </w:p>
        </w:tc>
        <w:tc>
          <w:tcPr>
            <w:tcW w:w="1276" w:type="dxa"/>
          </w:tcPr>
          <w:p w14:paraId="0FBA48F2" w14:textId="5C98357B" w:rsidR="00154B96" w:rsidRPr="00BF73B3" w:rsidRDefault="00267C3C">
            <w:pPr>
              <w:jc w:val="center"/>
              <w:rPr>
                <w:rFonts w:ascii="Noto Sans" w:hAnsi="Noto Sans" w:cs="Noto Sans"/>
                <w:sz w:val="16"/>
                <w:szCs w:val="16"/>
              </w:rPr>
            </w:pPr>
            <w:r>
              <w:rPr>
                <w:rFonts w:ascii="Noto Sans" w:hAnsi="Noto Sans" w:cs="Noto Sans"/>
                <w:sz w:val="16"/>
                <w:szCs w:val="16"/>
              </w:rPr>
              <w:t>X</w:t>
            </w:r>
          </w:p>
        </w:tc>
        <w:tc>
          <w:tcPr>
            <w:tcW w:w="992" w:type="dxa"/>
          </w:tcPr>
          <w:p w14:paraId="788D1C2A" w14:textId="5A69B582" w:rsidR="00154B96" w:rsidRPr="00BF73B3" w:rsidRDefault="00267C3C">
            <w:pPr>
              <w:jc w:val="center"/>
              <w:rPr>
                <w:rFonts w:ascii="Noto Sans" w:hAnsi="Noto Sans" w:cs="Noto Sans"/>
                <w:sz w:val="16"/>
                <w:szCs w:val="16"/>
              </w:rPr>
            </w:pPr>
            <w:r>
              <w:rPr>
                <w:rFonts w:ascii="Noto Sans" w:hAnsi="Noto Sans" w:cs="Noto Sans"/>
                <w:sz w:val="16"/>
                <w:szCs w:val="16"/>
              </w:rPr>
              <w:t>X</w:t>
            </w:r>
          </w:p>
        </w:tc>
        <w:tc>
          <w:tcPr>
            <w:tcW w:w="1418" w:type="dxa"/>
          </w:tcPr>
          <w:p w14:paraId="587E768F" w14:textId="7F352885" w:rsidR="00154B96" w:rsidRPr="00BF73B3" w:rsidRDefault="00267C3C">
            <w:pPr>
              <w:jc w:val="center"/>
              <w:rPr>
                <w:rFonts w:ascii="Noto Sans" w:hAnsi="Noto Sans" w:cs="Noto Sans"/>
                <w:sz w:val="16"/>
                <w:szCs w:val="16"/>
              </w:rPr>
            </w:pPr>
            <w:r>
              <w:rPr>
                <w:rFonts w:ascii="Noto Sans" w:hAnsi="Noto Sans" w:cs="Noto Sans"/>
                <w:sz w:val="16"/>
                <w:szCs w:val="16"/>
              </w:rPr>
              <w:t>X</w:t>
            </w:r>
          </w:p>
        </w:tc>
        <w:tc>
          <w:tcPr>
            <w:tcW w:w="1275" w:type="dxa"/>
          </w:tcPr>
          <w:p w14:paraId="06973D2B" w14:textId="77777777" w:rsidR="00154B96" w:rsidRPr="00BF73B3" w:rsidRDefault="00154B96">
            <w:pPr>
              <w:jc w:val="center"/>
              <w:rPr>
                <w:rFonts w:ascii="Noto Sans" w:hAnsi="Noto Sans" w:cs="Noto Sans"/>
                <w:sz w:val="16"/>
                <w:szCs w:val="16"/>
              </w:rPr>
            </w:pPr>
          </w:p>
        </w:tc>
        <w:tc>
          <w:tcPr>
            <w:tcW w:w="993" w:type="dxa"/>
          </w:tcPr>
          <w:p w14:paraId="1E4594B4" w14:textId="77777777" w:rsidR="00154B96" w:rsidRPr="00BF73B3" w:rsidRDefault="00154B96">
            <w:pPr>
              <w:jc w:val="center"/>
              <w:rPr>
                <w:rFonts w:ascii="Noto Sans" w:hAnsi="Noto Sans" w:cs="Noto Sans"/>
                <w:sz w:val="16"/>
                <w:szCs w:val="16"/>
              </w:rPr>
            </w:pPr>
          </w:p>
        </w:tc>
      </w:tr>
      <w:tr w:rsidR="00BF73B3" w:rsidRPr="00BF73B3" w14:paraId="1C1AB62F" w14:textId="05CCFD76" w:rsidTr="00BF73B3">
        <w:trPr>
          <w:trHeight w:val="225"/>
        </w:trPr>
        <w:tc>
          <w:tcPr>
            <w:tcW w:w="1640" w:type="dxa"/>
          </w:tcPr>
          <w:p w14:paraId="22EE685D" w14:textId="724610C8" w:rsidR="00154B96" w:rsidRPr="00BF73B3" w:rsidRDefault="00196C9C">
            <w:pPr>
              <w:rPr>
                <w:rFonts w:ascii="Noto Sans" w:hAnsi="Noto Sans" w:cs="Noto Sans"/>
                <w:sz w:val="16"/>
                <w:szCs w:val="16"/>
              </w:rPr>
            </w:pPr>
            <w:r>
              <w:rPr>
                <w:rFonts w:ascii="Noto Sans" w:hAnsi="Noto Sans" w:cs="Noto Sans"/>
                <w:sz w:val="16"/>
                <w:szCs w:val="16"/>
              </w:rPr>
              <w:t xml:space="preserve">APFF </w:t>
            </w:r>
            <w:r w:rsidRPr="00196C9C">
              <w:rPr>
                <w:rFonts w:ascii="Noto Sans" w:hAnsi="Noto Sans" w:cs="Noto Sans"/>
                <w:sz w:val="16"/>
                <w:szCs w:val="16"/>
              </w:rPr>
              <w:t>Cabo San Lucas</w:t>
            </w:r>
          </w:p>
        </w:tc>
        <w:tc>
          <w:tcPr>
            <w:tcW w:w="1337" w:type="dxa"/>
          </w:tcPr>
          <w:p w14:paraId="2F2687E3" w14:textId="26544E0D" w:rsidR="00154B96" w:rsidRPr="00BF73B3" w:rsidRDefault="00EA23FA">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7437C99B" w14:textId="247B9A92" w:rsidR="00154B96" w:rsidRPr="00BF73B3" w:rsidRDefault="00EA23F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B3E3DB7" w14:textId="0D47B169" w:rsidR="00154B96" w:rsidRPr="00BF73B3" w:rsidRDefault="00154B96">
            <w:pPr>
              <w:jc w:val="center"/>
              <w:rPr>
                <w:rFonts w:ascii="Noto Sans" w:hAnsi="Noto Sans" w:cs="Noto Sans"/>
                <w:noProof/>
                <w:sz w:val="16"/>
                <w:szCs w:val="16"/>
              </w:rPr>
            </w:pPr>
          </w:p>
        </w:tc>
        <w:tc>
          <w:tcPr>
            <w:tcW w:w="1418" w:type="dxa"/>
          </w:tcPr>
          <w:p w14:paraId="3DD25971" w14:textId="68237C8F" w:rsidR="00154B96" w:rsidRPr="00BF73B3" w:rsidRDefault="00EA23FA">
            <w:pPr>
              <w:jc w:val="center"/>
              <w:rPr>
                <w:rFonts w:ascii="Noto Sans" w:hAnsi="Noto Sans" w:cs="Noto Sans"/>
                <w:sz w:val="16"/>
                <w:szCs w:val="16"/>
              </w:rPr>
            </w:pPr>
            <w:r>
              <w:rPr>
                <w:rFonts w:ascii="Noto Sans" w:hAnsi="Noto Sans" w:cs="Noto Sans"/>
                <w:sz w:val="16"/>
                <w:szCs w:val="16"/>
              </w:rPr>
              <w:t>X</w:t>
            </w:r>
          </w:p>
        </w:tc>
        <w:tc>
          <w:tcPr>
            <w:tcW w:w="1275" w:type="dxa"/>
          </w:tcPr>
          <w:p w14:paraId="49BE1439" w14:textId="77777777" w:rsidR="00154B96" w:rsidRPr="00BF73B3" w:rsidRDefault="00154B96">
            <w:pPr>
              <w:jc w:val="center"/>
              <w:rPr>
                <w:rFonts w:ascii="Noto Sans" w:hAnsi="Noto Sans" w:cs="Noto Sans"/>
                <w:sz w:val="16"/>
                <w:szCs w:val="16"/>
              </w:rPr>
            </w:pPr>
          </w:p>
        </w:tc>
        <w:tc>
          <w:tcPr>
            <w:tcW w:w="993" w:type="dxa"/>
          </w:tcPr>
          <w:p w14:paraId="24245AA1" w14:textId="77777777" w:rsidR="00154B96" w:rsidRPr="00BF73B3" w:rsidRDefault="00154B96">
            <w:pPr>
              <w:jc w:val="center"/>
              <w:rPr>
                <w:rFonts w:ascii="Noto Sans" w:hAnsi="Noto Sans" w:cs="Noto Sans"/>
                <w:sz w:val="16"/>
                <w:szCs w:val="16"/>
              </w:rPr>
            </w:pPr>
          </w:p>
        </w:tc>
      </w:tr>
      <w:tr w:rsidR="00BF73B3" w:rsidRPr="00BF73B3" w14:paraId="77E6850A" w14:textId="40175DAF" w:rsidTr="00BF73B3">
        <w:trPr>
          <w:trHeight w:val="225"/>
        </w:trPr>
        <w:tc>
          <w:tcPr>
            <w:tcW w:w="1640" w:type="dxa"/>
          </w:tcPr>
          <w:p w14:paraId="47CBFCFE" w14:textId="5FCF148D" w:rsidR="00154B96" w:rsidRPr="00BF73B3" w:rsidRDefault="00EA23FA">
            <w:pPr>
              <w:rPr>
                <w:rFonts w:ascii="Noto Sans" w:hAnsi="Noto Sans" w:cs="Noto Sans"/>
                <w:sz w:val="16"/>
                <w:szCs w:val="16"/>
              </w:rPr>
            </w:pPr>
            <w:r>
              <w:rPr>
                <w:rFonts w:ascii="Noto Sans" w:hAnsi="Noto Sans" w:cs="Noto Sans"/>
                <w:sz w:val="16"/>
                <w:szCs w:val="16"/>
              </w:rPr>
              <w:t xml:space="preserve">APFF </w:t>
            </w:r>
            <w:r w:rsidRPr="00EA23FA">
              <w:rPr>
                <w:rFonts w:ascii="Noto Sans" w:hAnsi="Noto Sans" w:cs="Noto Sans"/>
                <w:sz w:val="16"/>
                <w:szCs w:val="16"/>
              </w:rPr>
              <w:t>Valle de los Cirios</w:t>
            </w:r>
          </w:p>
        </w:tc>
        <w:tc>
          <w:tcPr>
            <w:tcW w:w="1337" w:type="dxa"/>
          </w:tcPr>
          <w:p w14:paraId="77B586E5" w14:textId="0B43009F" w:rsidR="00154B96" w:rsidRPr="00BF73B3" w:rsidRDefault="00EA23FA">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0A04EB3E" w14:textId="34E59F78" w:rsidR="00154B96" w:rsidRPr="00BF73B3" w:rsidRDefault="00EA23F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9C15A4C" w14:textId="126DD0DB" w:rsidR="00154B96" w:rsidRPr="00BF73B3" w:rsidRDefault="00154B96">
            <w:pPr>
              <w:jc w:val="center"/>
              <w:rPr>
                <w:rFonts w:ascii="Noto Sans" w:hAnsi="Noto Sans" w:cs="Noto Sans"/>
                <w:noProof/>
                <w:sz w:val="16"/>
                <w:szCs w:val="16"/>
              </w:rPr>
            </w:pPr>
          </w:p>
        </w:tc>
        <w:tc>
          <w:tcPr>
            <w:tcW w:w="1418" w:type="dxa"/>
          </w:tcPr>
          <w:p w14:paraId="09B21F55" w14:textId="77777777" w:rsidR="00154B96" w:rsidRPr="00BF73B3" w:rsidRDefault="00154B96">
            <w:pPr>
              <w:jc w:val="center"/>
              <w:rPr>
                <w:rFonts w:ascii="Noto Sans" w:hAnsi="Noto Sans" w:cs="Noto Sans"/>
                <w:sz w:val="16"/>
                <w:szCs w:val="16"/>
              </w:rPr>
            </w:pPr>
          </w:p>
        </w:tc>
        <w:tc>
          <w:tcPr>
            <w:tcW w:w="1275" w:type="dxa"/>
          </w:tcPr>
          <w:p w14:paraId="1168ADF7" w14:textId="77777777" w:rsidR="00154B96" w:rsidRPr="00BF73B3" w:rsidRDefault="00154B96">
            <w:pPr>
              <w:jc w:val="center"/>
              <w:rPr>
                <w:rFonts w:ascii="Noto Sans" w:hAnsi="Noto Sans" w:cs="Noto Sans"/>
                <w:sz w:val="16"/>
                <w:szCs w:val="16"/>
              </w:rPr>
            </w:pPr>
          </w:p>
        </w:tc>
        <w:tc>
          <w:tcPr>
            <w:tcW w:w="993" w:type="dxa"/>
          </w:tcPr>
          <w:p w14:paraId="5B71D8D1" w14:textId="346E5C1B" w:rsidR="00154B96" w:rsidRPr="00BF73B3" w:rsidRDefault="00EA23FA">
            <w:pPr>
              <w:jc w:val="center"/>
              <w:rPr>
                <w:rFonts w:ascii="Noto Sans" w:hAnsi="Noto Sans" w:cs="Noto Sans"/>
                <w:sz w:val="16"/>
                <w:szCs w:val="16"/>
              </w:rPr>
            </w:pPr>
            <w:r>
              <w:rPr>
                <w:rFonts w:ascii="Noto Sans" w:hAnsi="Noto Sans" w:cs="Noto Sans"/>
                <w:sz w:val="16"/>
                <w:szCs w:val="16"/>
              </w:rPr>
              <w:t>X</w:t>
            </w:r>
          </w:p>
        </w:tc>
      </w:tr>
      <w:tr w:rsidR="00BF73B3" w:rsidRPr="00BF73B3" w14:paraId="0626B9DD" w14:textId="18A84FF1" w:rsidTr="00BF73B3">
        <w:trPr>
          <w:trHeight w:val="451"/>
        </w:trPr>
        <w:tc>
          <w:tcPr>
            <w:tcW w:w="1640" w:type="dxa"/>
          </w:tcPr>
          <w:p w14:paraId="618AC632" w14:textId="79E6E2BA" w:rsidR="00154B96" w:rsidRPr="00BF73B3" w:rsidRDefault="00CB2588">
            <w:pPr>
              <w:rPr>
                <w:rFonts w:ascii="Noto Sans" w:hAnsi="Noto Sans" w:cs="Noto Sans"/>
                <w:sz w:val="16"/>
                <w:szCs w:val="16"/>
              </w:rPr>
            </w:pPr>
            <w:r>
              <w:rPr>
                <w:rFonts w:ascii="Noto Sans" w:hAnsi="Noto Sans" w:cs="Noto Sans"/>
                <w:sz w:val="16"/>
                <w:szCs w:val="16"/>
              </w:rPr>
              <w:t xml:space="preserve">RB </w:t>
            </w:r>
            <w:r w:rsidRPr="00CB2588">
              <w:rPr>
                <w:rFonts w:ascii="Noto Sans" w:hAnsi="Noto Sans" w:cs="Noto Sans"/>
                <w:sz w:val="16"/>
                <w:szCs w:val="16"/>
              </w:rPr>
              <w:t>El Vizcaíno</w:t>
            </w:r>
          </w:p>
        </w:tc>
        <w:tc>
          <w:tcPr>
            <w:tcW w:w="1337" w:type="dxa"/>
          </w:tcPr>
          <w:p w14:paraId="23E245DB" w14:textId="4FC67163" w:rsidR="00154B96" w:rsidRPr="00BF73B3" w:rsidRDefault="00154B96">
            <w:pPr>
              <w:jc w:val="center"/>
              <w:rPr>
                <w:rFonts w:ascii="Noto Sans" w:hAnsi="Noto Sans" w:cs="Noto Sans"/>
                <w:noProof/>
                <w:sz w:val="16"/>
                <w:szCs w:val="16"/>
              </w:rPr>
            </w:pPr>
          </w:p>
        </w:tc>
        <w:tc>
          <w:tcPr>
            <w:tcW w:w="1276" w:type="dxa"/>
          </w:tcPr>
          <w:p w14:paraId="3A9EA64B" w14:textId="2995046A" w:rsidR="00154B96" w:rsidRPr="00BF73B3" w:rsidRDefault="00CB2588">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35E6CE0" w14:textId="19F20E85" w:rsidR="00154B96" w:rsidRPr="00BF73B3" w:rsidRDefault="00154B96">
            <w:pPr>
              <w:jc w:val="center"/>
              <w:rPr>
                <w:rFonts w:ascii="Noto Sans" w:hAnsi="Noto Sans" w:cs="Noto Sans"/>
                <w:noProof/>
                <w:sz w:val="16"/>
                <w:szCs w:val="16"/>
              </w:rPr>
            </w:pPr>
          </w:p>
        </w:tc>
        <w:tc>
          <w:tcPr>
            <w:tcW w:w="1418" w:type="dxa"/>
          </w:tcPr>
          <w:p w14:paraId="0883C138" w14:textId="77777777" w:rsidR="00154B96" w:rsidRPr="00BF73B3" w:rsidRDefault="00154B96">
            <w:pPr>
              <w:jc w:val="center"/>
              <w:rPr>
                <w:rFonts w:ascii="Noto Sans" w:hAnsi="Noto Sans" w:cs="Noto Sans"/>
                <w:sz w:val="16"/>
                <w:szCs w:val="16"/>
              </w:rPr>
            </w:pPr>
          </w:p>
        </w:tc>
        <w:tc>
          <w:tcPr>
            <w:tcW w:w="1275" w:type="dxa"/>
          </w:tcPr>
          <w:p w14:paraId="41982DED" w14:textId="54D72050" w:rsidR="00154B96" w:rsidRPr="00BF73B3" w:rsidRDefault="00CB2588">
            <w:pPr>
              <w:jc w:val="center"/>
              <w:rPr>
                <w:rFonts w:ascii="Noto Sans" w:hAnsi="Noto Sans" w:cs="Noto Sans"/>
                <w:sz w:val="16"/>
                <w:szCs w:val="16"/>
              </w:rPr>
            </w:pPr>
            <w:r>
              <w:rPr>
                <w:rFonts w:ascii="Noto Sans" w:hAnsi="Noto Sans" w:cs="Noto Sans"/>
                <w:sz w:val="16"/>
                <w:szCs w:val="16"/>
              </w:rPr>
              <w:t>X</w:t>
            </w:r>
          </w:p>
        </w:tc>
        <w:tc>
          <w:tcPr>
            <w:tcW w:w="993" w:type="dxa"/>
          </w:tcPr>
          <w:p w14:paraId="0C0F8587" w14:textId="77777777" w:rsidR="00154B96" w:rsidRPr="00BF73B3" w:rsidRDefault="00154B96">
            <w:pPr>
              <w:jc w:val="center"/>
              <w:rPr>
                <w:rFonts w:ascii="Noto Sans" w:hAnsi="Noto Sans" w:cs="Noto Sans"/>
                <w:sz w:val="16"/>
                <w:szCs w:val="16"/>
              </w:rPr>
            </w:pPr>
          </w:p>
        </w:tc>
      </w:tr>
      <w:tr w:rsidR="00BF73B3" w:rsidRPr="00BF73B3" w14:paraId="24F49719" w14:textId="195B8BCB" w:rsidTr="00BF73B3">
        <w:trPr>
          <w:trHeight w:val="463"/>
        </w:trPr>
        <w:tc>
          <w:tcPr>
            <w:tcW w:w="1640" w:type="dxa"/>
          </w:tcPr>
          <w:p w14:paraId="16B501D2" w14:textId="7BC02F60" w:rsidR="00154B96" w:rsidRPr="00BF73B3" w:rsidRDefault="003A4C8D">
            <w:pPr>
              <w:rPr>
                <w:rFonts w:ascii="Noto Sans" w:hAnsi="Noto Sans" w:cs="Noto Sans"/>
                <w:sz w:val="16"/>
                <w:szCs w:val="16"/>
              </w:rPr>
            </w:pPr>
            <w:r>
              <w:rPr>
                <w:rFonts w:ascii="Noto Sans" w:hAnsi="Noto Sans" w:cs="Noto Sans"/>
                <w:sz w:val="16"/>
                <w:szCs w:val="16"/>
              </w:rPr>
              <w:t xml:space="preserve">APFF </w:t>
            </w:r>
            <w:r w:rsidRPr="003A4C8D">
              <w:rPr>
                <w:rFonts w:ascii="Noto Sans" w:hAnsi="Noto Sans" w:cs="Noto Sans"/>
                <w:sz w:val="16"/>
                <w:szCs w:val="16"/>
              </w:rPr>
              <w:t>Islas del Golfo de California</w:t>
            </w:r>
          </w:p>
        </w:tc>
        <w:tc>
          <w:tcPr>
            <w:tcW w:w="1337" w:type="dxa"/>
          </w:tcPr>
          <w:p w14:paraId="3913810C" w14:textId="77777777" w:rsidR="00154B96" w:rsidRPr="00BF73B3" w:rsidRDefault="00154B96">
            <w:pPr>
              <w:jc w:val="center"/>
              <w:rPr>
                <w:rFonts w:ascii="Noto Sans" w:hAnsi="Noto Sans" w:cs="Noto Sans"/>
                <w:noProof/>
                <w:sz w:val="16"/>
                <w:szCs w:val="16"/>
              </w:rPr>
            </w:pPr>
          </w:p>
        </w:tc>
        <w:tc>
          <w:tcPr>
            <w:tcW w:w="1276" w:type="dxa"/>
          </w:tcPr>
          <w:p w14:paraId="3C4A8632" w14:textId="16E6618D" w:rsidR="00154B96" w:rsidRPr="00BF73B3" w:rsidRDefault="003A4C8D">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20B0807" w14:textId="77777777" w:rsidR="00154B96" w:rsidRPr="00BF73B3" w:rsidRDefault="00154B96" w:rsidP="00775150">
            <w:pPr>
              <w:rPr>
                <w:rFonts w:ascii="Noto Sans" w:hAnsi="Noto Sans" w:cs="Noto Sans"/>
                <w:noProof/>
                <w:sz w:val="16"/>
                <w:szCs w:val="16"/>
              </w:rPr>
            </w:pPr>
          </w:p>
        </w:tc>
        <w:tc>
          <w:tcPr>
            <w:tcW w:w="1418" w:type="dxa"/>
          </w:tcPr>
          <w:p w14:paraId="4C3FC28B" w14:textId="77777777" w:rsidR="00154B96" w:rsidRPr="00BF73B3" w:rsidRDefault="00154B96">
            <w:pPr>
              <w:jc w:val="center"/>
              <w:rPr>
                <w:rFonts w:ascii="Noto Sans" w:hAnsi="Noto Sans" w:cs="Noto Sans"/>
                <w:sz w:val="16"/>
                <w:szCs w:val="16"/>
              </w:rPr>
            </w:pPr>
          </w:p>
        </w:tc>
        <w:tc>
          <w:tcPr>
            <w:tcW w:w="1275" w:type="dxa"/>
          </w:tcPr>
          <w:p w14:paraId="45172BB5" w14:textId="77777777" w:rsidR="00154B96" w:rsidRPr="00BF73B3" w:rsidRDefault="00154B96">
            <w:pPr>
              <w:jc w:val="center"/>
              <w:rPr>
                <w:rFonts w:ascii="Noto Sans" w:hAnsi="Noto Sans" w:cs="Noto Sans"/>
                <w:sz w:val="16"/>
                <w:szCs w:val="16"/>
              </w:rPr>
            </w:pPr>
          </w:p>
        </w:tc>
        <w:tc>
          <w:tcPr>
            <w:tcW w:w="993" w:type="dxa"/>
          </w:tcPr>
          <w:p w14:paraId="680EBCCA" w14:textId="77777777" w:rsidR="00154B96" w:rsidRPr="00BF73B3" w:rsidRDefault="00154B96">
            <w:pPr>
              <w:jc w:val="center"/>
              <w:rPr>
                <w:rFonts w:ascii="Noto Sans" w:hAnsi="Noto Sans" w:cs="Noto Sans"/>
                <w:sz w:val="16"/>
                <w:szCs w:val="16"/>
              </w:rPr>
            </w:pPr>
          </w:p>
        </w:tc>
      </w:tr>
      <w:tr w:rsidR="00BF73B3" w:rsidRPr="00BF73B3" w14:paraId="23DE176A" w14:textId="20ADAD72" w:rsidTr="00BF73B3">
        <w:trPr>
          <w:trHeight w:val="225"/>
        </w:trPr>
        <w:tc>
          <w:tcPr>
            <w:tcW w:w="1640" w:type="dxa"/>
          </w:tcPr>
          <w:p w14:paraId="5655537A" w14:textId="572B15AE" w:rsidR="00154B96" w:rsidRPr="00BF73B3" w:rsidRDefault="00001509">
            <w:pPr>
              <w:rPr>
                <w:rFonts w:ascii="Noto Sans" w:hAnsi="Noto Sans" w:cs="Noto Sans"/>
                <w:sz w:val="16"/>
                <w:szCs w:val="16"/>
              </w:rPr>
            </w:pPr>
            <w:r>
              <w:rPr>
                <w:rFonts w:ascii="Noto Sans" w:hAnsi="Noto Sans" w:cs="Noto Sans"/>
                <w:sz w:val="16"/>
                <w:szCs w:val="16"/>
              </w:rPr>
              <w:t xml:space="preserve">PN </w:t>
            </w:r>
            <w:r w:rsidRPr="00001509">
              <w:rPr>
                <w:rFonts w:ascii="Noto Sans" w:hAnsi="Noto Sans" w:cs="Noto Sans"/>
                <w:sz w:val="16"/>
                <w:szCs w:val="16"/>
              </w:rPr>
              <w:t>Sierra de San Pedro Mártir</w:t>
            </w:r>
          </w:p>
        </w:tc>
        <w:tc>
          <w:tcPr>
            <w:tcW w:w="1337" w:type="dxa"/>
          </w:tcPr>
          <w:p w14:paraId="22704E68" w14:textId="77777777" w:rsidR="00154B96" w:rsidRPr="00BF73B3" w:rsidRDefault="00154B96">
            <w:pPr>
              <w:jc w:val="center"/>
              <w:rPr>
                <w:rFonts w:ascii="Noto Sans" w:hAnsi="Noto Sans" w:cs="Noto Sans"/>
                <w:noProof/>
                <w:sz w:val="16"/>
                <w:szCs w:val="16"/>
              </w:rPr>
            </w:pPr>
          </w:p>
        </w:tc>
        <w:tc>
          <w:tcPr>
            <w:tcW w:w="1276" w:type="dxa"/>
          </w:tcPr>
          <w:p w14:paraId="497CB283" w14:textId="77777777" w:rsidR="00154B96" w:rsidRPr="00BF73B3" w:rsidRDefault="00154B96">
            <w:pPr>
              <w:jc w:val="center"/>
              <w:rPr>
                <w:rFonts w:ascii="Noto Sans" w:hAnsi="Noto Sans" w:cs="Noto Sans"/>
                <w:noProof/>
                <w:sz w:val="16"/>
                <w:szCs w:val="16"/>
              </w:rPr>
            </w:pPr>
          </w:p>
        </w:tc>
        <w:tc>
          <w:tcPr>
            <w:tcW w:w="992" w:type="dxa"/>
          </w:tcPr>
          <w:p w14:paraId="4FD93769" w14:textId="77777777" w:rsidR="00154B96" w:rsidRPr="00BF73B3" w:rsidRDefault="00154B96">
            <w:pPr>
              <w:jc w:val="center"/>
              <w:rPr>
                <w:rFonts w:ascii="Noto Sans" w:hAnsi="Noto Sans" w:cs="Noto Sans"/>
                <w:noProof/>
                <w:sz w:val="16"/>
                <w:szCs w:val="16"/>
              </w:rPr>
            </w:pPr>
          </w:p>
        </w:tc>
        <w:tc>
          <w:tcPr>
            <w:tcW w:w="1418" w:type="dxa"/>
          </w:tcPr>
          <w:p w14:paraId="5B2F9F98" w14:textId="77777777" w:rsidR="00154B96" w:rsidRPr="00BF73B3" w:rsidRDefault="00154B96">
            <w:pPr>
              <w:jc w:val="center"/>
              <w:rPr>
                <w:rFonts w:ascii="Noto Sans" w:hAnsi="Noto Sans" w:cs="Noto Sans"/>
                <w:sz w:val="16"/>
                <w:szCs w:val="16"/>
              </w:rPr>
            </w:pPr>
          </w:p>
        </w:tc>
        <w:tc>
          <w:tcPr>
            <w:tcW w:w="1275" w:type="dxa"/>
          </w:tcPr>
          <w:p w14:paraId="4D0A6C00" w14:textId="77777777" w:rsidR="00154B96" w:rsidRPr="00BF73B3" w:rsidRDefault="00154B96">
            <w:pPr>
              <w:jc w:val="center"/>
              <w:rPr>
                <w:rFonts w:ascii="Noto Sans" w:hAnsi="Noto Sans" w:cs="Noto Sans"/>
                <w:sz w:val="16"/>
                <w:szCs w:val="16"/>
              </w:rPr>
            </w:pPr>
          </w:p>
        </w:tc>
        <w:tc>
          <w:tcPr>
            <w:tcW w:w="993" w:type="dxa"/>
          </w:tcPr>
          <w:p w14:paraId="41E3A8C9" w14:textId="77777777" w:rsidR="00154B96" w:rsidRPr="00BF73B3" w:rsidRDefault="00154B96">
            <w:pPr>
              <w:jc w:val="center"/>
              <w:rPr>
                <w:rFonts w:ascii="Noto Sans" w:hAnsi="Noto Sans" w:cs="Noto Sans"/>
                <w:sz w:val="16"/>
                <w:szCs w:val="16"/>
              </w:rPr>
            </w:pPr>
          </w:p>
        </w:tc>
      </w:tr>
      <w:tr w:rsidR="00BF73B3" w:rsidRPr="00BF73B3" w14:paraId="59FAD0A1" w14:textId="447257B5" w:rsidTr="00BF73B3">
        <w:trPr>
          <w:trHeight w:val="225"/>
        </w:trPr>
        <w:tc>
          <w:tcPr>
            <w:tcW w:w="1640" w:type="dxa"/>
          </w:tcPr>
          <w:p w14:paraId="1A350810" w14:textId="66BDD6F0" w:rsidR="00154B96" w:rsidRPr="00BF73B3" w:rsidRDefault="00001509">
            <w:pPr>
              <w:rPr>
                <w:rFonts w:ascii="Noto Sans" w:hAnsi="Noto Sans" w:cs="Noto Sans"/>
                <w:sz w:val="16"/>
                <w:szCs w:val="16"/>
              </w:rPr>
            </w:pPr>
            <w:r>
              <w:rPr>
                <w:rFonts w:ascii="Noto Sans" w:hAnsi="Noto Sans" w:cs="Noto Sans"/>
                <w:sz w:val="16"/>
                <w:szCs w:val="16"/>
              </w:rPr>
              <w:t xml:space="preserve">PN </w:t>
            </w:r>
            <w:r w:rsidR="00B72141" w:rsidRPr="00B72141">
              <w:rPr>
                <w:rFonts w:ascii="Noto Sans" w:hAnsi="Noto Sans" w:cs="Noto Sans"/>
                <w:sz w:val="16"/>
                <w:szCs w:val="16"/>
              </w:rPr>
              <w:t>Revillagigedo</w:t>
            </w:r>
          </w:p>
        </w:tc>
        <w:tc>
          <w:tcPr>
            <w:tcW w:w="1337" w:type="dxa"/>
          </w:tcPr>
          <w:p w14:paraId="7F831D62" w14:textId="77777777" w:rsidR="00154B96" w:rsidRPr="00BF73B3" w:rsidRDefault="00154B96">
            <w:pPr>
              <w:jc w:val="center"/>
              <w:rPr>
                <w:rFonts w:ascii="Noto Sans" w:hAnsi="Noto Sans" w:cs="Noto Sans"/>
                <w:noProof/>
                <w:sz w:val="16"/>
                <w:szCs w:val="16"/>
              </w:rPr>
            </w:pPr>
          </w:p>
        </w:tc>
        <w:tc>
          <w:tcPr>
            <w:tcW w:w="1276" w:type="dxa"/>
          </w:tcPr>
          <w:p w14:paraId="640B350E" w14:textId="77777777" w:rsidR="00154B96" w:rsidRPr="00BF73B3" w:rsidRDefault="00154B96">
            <w:pPr>
              <w:jc w:val="center"/>
              <w:rPr>
                <w:rFonts w:ascii="Noto Sans" w:hAnsi="Noto Sans" w:cs="Noto Sans"/>
                <w:noProof/>
                <w:sz w:val="16"/>
                <w:szCs w:val="16"/>
              </w:rPr>
            </w:pPr>
          </w:p>
        </w:tc>
        <w:tc>
          <w:tcPr>
            <w:tcW w:w="992" w:type="dxa"/>
          </w:tcPr>
          <w:p w14:paraId="1CFF4F0D" w14:textId="77777777" w:rsidR="00154B96" w:rsidRPr="00BF73B3" w:rsidRDefault="00154B96">
            <w:pPr>
              <w:jc w:val="center"/>
              <w:rPr>
                <w:rFonts w:ascii="Noto Sans" w:hAnsi="Noto Sans" w:cs="Noto Sans"/>
                <w:noProof/>
                <w:sz w:val="16"/>
                <w:szCs w:val="16"/>
              </w:rPr>
            </w:pPr>
          </w:p>
        </w:tc>
        <w:tc>
          <w:tcPr>
            <w:tcW w:w="1418" w:type="dxa"/>
          </w:tcPr>
          <w:p w14:paraId="09886DF5" w14:textId="77777777" w:rsidR="00154B96" w:rsidRPr="00BF73B3" w:rsidRDefault="00154B96">
            <w:pPr>
              <w:jc w:val="center"/>
              <w:rPr>
                <w:rFonts w:ascii="Noto Sans" w:hAnsi="Noto Sans" w:cs="Noto Sans"/>
                <w:sz w:val="16"/>
                <w:szCs w:val="16"/>
              </w:rPr>
            </w:pPr>
          </w:p>
        </w:tc>
        <w:tc>
          <w:tcPr>
            <w:tcW w:w="1275" w:type="dxa"/>
          </w:tcPr>
          <w:p w14:paraId="51EF0760" w14:textId="77777777" w:rsidR="00154B96" w:rsidRPr="00BF73B3" w:rsidRDefault="00154B96">
            <w:pPr>
              <w:jc w:val="center"/>
              <w:rPr>
                <w:rFonts w:ascii="Noto Sans" w:hAnsi="Noto Sans" w:cs="Noto Sans"/>
                <w:sz w:val="16"/>
                <w:szCs w:val="16"/>
              </w:rPr>
            </w:pPr>
          </w:p>
        </w:tc>
        <w:tc>
          <w:tcPr>
            <w:tcW w:w="993" w:type="dxa"/>
          </w:tcPr>
          <w:p w14:paraId="719B9BC9" w14:textId="77777777" w:rsidR="00154B96" w:rsidRPr="00BF73B3" w:rsidRDefault="00154B96">
            <w:pPr>
              <w:jc w:val="center"/>
              <w:rPr>
                <w:rFonts w:ascii="Noto Sans" w:hAnsi="Noto Sans" w:cs="Noto Sans"/>
                <w:sz w:val="16"/>
                <w:szCs w:val="16"/>
              </w:rPr>
            </w:pPr>
          </w:p>
        </w:tc>
      </w:tr>
    </w:tbl>
    <w:p w14:paraId="2C15C9C5" w14:textId="77777777" w:rsidR="004F1F5A" w:rsidRDefault="004F1F5A" w:rsidP="006F247A">
      <w:pPr>
        <w:spacing w:line="360" w:lineRule="auto"/>
        <w:rPr>
          <w:rFonts w:ascii="Noto Sans" w:eastAsia="Geomanist" w:hAnsi="Noto Sans" w:cs="Noto Sans"/>
        </w:rPr>
      </w:pPr>
    </w:p>
    <w:p w14:paraId="5B26C6D1" w14:textId="77777777" w:rsidR="00A47222" w:rsidRDefault="00A47222" w:rsidP="006F247A">
      <w:pPr>
        <w:spacing w:line="360" w:lineRule="auto"/>
        <w:rPr>
          <w:rFonts w:ascii="Noto Sans" w:eastAsia="Geomanist" w:hAnsi="Noto Sans" w:cs="Noto Sans"/>
        </w:rPr>
      </w:pPr>
    </w:p>
    <w:p w14:paraId="78871436" w14:textId="77777777" w:rsidR="00A47222" w:rsidRDefault="00A47222" w:rsidP="006F247A">
      <w:pPr>
        <w:spacing w:line="360" w:lineRule="auto"/>
        <w:rPr>
          <w:rFonts w:ascii="Noto Sans" w:eastAsia="Geomanist" w:hAnsi="Noto Sans" w:cs="Noto Sans"/>
        </w:rPr>
      </w:pPr>
    </w:p>
    <w:p w14:paraId="6086CD11" w14:textId="77777777" w:rsidR="0025436A" w:rsidRDefault="0025436A" w:rsidP="006F247A">
      <w:pPr>
        <w:spacing w:line="360" w:lineRule="auto"/>
        <w:rPr>
          <w:rFonts w:ascii="Noto Sans" w:eastAsia="Geomanist" w:hAnsi="Noto Sans" w:cs="Noto Sans"/>
        </w:rPr>
      </w:pPr>
    </w:p>
    <w:p w14:paraId="7FE8C552" w14:textId="77777777" w:rsidR="0025436A" w:rsidRDefault="0025436A" w:rsidP="006F247A">
      <w:pPr>
        <w:spacing w:line="360" w:lineRule="auto"/>
        <w:rPr>
          <w:rFonts w:ascii="Noto Sans" w:eastAsia="Geomanist" w:hAnsi="Noto Sans" w:cs="Noto Sans"/>
        </w:rPr>
      </w:pPr>
    </w:p>
    <w:p w14:paraId="75A89CD0" w14:textId="77777777" w:rsidR="0025436A" w:rsidRDefault="0025436A" w:rsidP="006F247A">
      <w:pPr>
        <w:spacing w:line="360" w:lineRule="auto"/>
        <w:rPr>
          <w:rFonts w:ascii="Noto Sans" w:eastAsia="Geomanist" w:hAnsi="Noto Sans" w:cs="Noto Sans"/>
        </w:rPr>
      </w:pPr>
    </w:p>
    <w:p w14:paraId="46210ED0" w14:textId="77777777" w:rsidR="0025436A" w:rsidRDefault="0025436A" w:rsidP="006F247A">
      <w:pPr>
        <w:spacing w:line="360" w:lineRule="auto"/>
        <w:rPr>
          <w:rFonts w:ascii="Noto Sans" w:eastAsia="Geomanist" w:hAnsi="Noto Sans" w:cs="Noto Sans"/>
        </w:rPr>
      </w:pPr>
    </w:p>
    <w:p w14:paraId="6D8F1FAA" w14:textId="77777777" w:rsidR="0025436A" w:rsidRDefault="0025436A" w:rsidP="006F247A">
      <w:pPr>
        <w:spacing w:line="360" w:lineRule="auto"/>
        <w:rPr>
          <w:rFonts w:ascii="Noto Sans" w:eastAsia="Geomanist" w:hAnsi="Noto Sans" w:cs="Noto Sans"/>
        </w:rPr>
      </w:pPr>
    </w:p>
    <w:p w14:paraId="02FEE293" w14:textId="77777777" w:rsidR="0025436A" w:rsidRDefault="0025436A" w:rsidP="006F247A">
      <w:pPr>
        <w:spacing w:line="360" w:lineRule="auto"/>
        <w:rPr>
          <w:rFonts w:ascii="Noto Sans" w:eastAsia="Geomanist" w:hAnsi="Noto Sans" w:cs="Noto Sans"/>
        </w:rPr>
      </w:pPr>
    </w:p>
    <w:p w14:paraId="4521F93D" w14:textId="77777777" w:rsidR="0025436A" w:rsidRDefault="0025436A" w:rsidP="006F247A">
      <w:pPr>
        <w:spacing w:line="360" w:lineRule="auto"/>
        <w:rPr>
          <w:rFonts w:ascii="Noto Sans" w:eastAsia="Geomanist" w:hAnsi="Noto Sans" w:cs="Noto Sans"/>
        </w:rPr>
      </w:pPr>
    </w:p>
    <w:p w14:paraId="343B15B6" w14:textId="77777777" w:rsidR="0049039C" w:rsidRDefault="0049039C" w:rsidP="006F247A">
      <w:pPr>
        <w:spacing w:line="360" w:lineRule="auto"/>
        <w:rPr>
          <w:rFonts w:ascii="Noto Sans" w:eastAsia="Geomanist" w:hAnsi="Noto Sans" w:cs="Noto Sans"/>
        </w:rPr>
        <w:sectPr w:rsidR="0049039C" w:rsidSect="00211B09">
          <w:pgSz w:w="12240" w:h="15840"/>
          <w:pgMar w:top="1985" w:right="1701" w:bottom="1701" w:left="1701" w:header="708" w:footer="708" w:gutter="0"/>
          <w:cols w:space="708"/>
          <w:docGrid w:linePitch="360"/>
        </w:sectPr>
      </w:pPr>
    </w:p>
    <w:p w14:paraId="2D3D38D4" w14:textId="4B9F324A" w:rsidR="00B72141" w:rsidRPr="0049039C" w:rsidRDefault="00F07C7E" w:rsidP="006F247A">
      <w:pPr>
        <w:spacing w:line="360" w:lineRule="auto"/>
        <w:rPr>
          <w:rFonts w:ascii="Noto Sans" w:eastAsia="Geomanist" w:hAnsi="Noto Sans" w:cs="Noto Sans"/>
          <w:sz w:val="18"/>
          <w:szCs w:val="18"/>
        </w:rPr>
      </w:pPr>
      <w:r w:rsidRPr="0049039C">
        <w:rPr>
          <w:rFonts w:ascii="Noto Sans" w:eastAsia="Geomanist" w:hAnsi="Noto Sans" w:cs="Noto Sans"/>
          <w:sz w:val="18"/>
          <w:szCs w:val="18"/>
        </w:rPr>
        <w:lastRenderedPageBreak/>
        <w:t xml:space="preserve">Figura #. Mapa de factores de presión </w:t>
      </w:r>
      <w:r w:rsidR="0049039C" w:rsidRPr="0049039C">
        <w:rPr>
          <w:rFonts w:ascii="Noto Sans" w:eastAsia="Geomanist" w:hAnsi="Noto Sans" w:cs="Noto Sans"/>
          <w:sz w:val="18"/>
          <w:szCs w:val="18"/>
        </w:rPr>
        <w:t>por riesgos antrópicos</w:t>
      </w:r>
      <w:r w:rsidRPr="0049039C">
        <w:rPr>
          <w:rFonts w:ascii="Noto Sans" w:eastAsia="Geomanist" w:hAnsi="Noto Sans" w:cs="Noto Sans"/>
          <w:sz w:val="18"/>
          <w:szCs w:val="18"/>
        </w:rPr>
        <w:t xml:space="preserve"> en las ANP de la Dirección Regional Península de Baja California y Pacífico Norte</w:t>
      </w:r>
    </w:p>
    <w:p w14:paraId="59BCB21F" w14:textId="77777777" w:rsidR="0049039C" w:rsidRDefault="0049039C" w:rsidP="006F247A">
      <w:pPr>
        <w:spacing w:line="360" w:lineRule="auto"/>
        <w:rPr>
          <w:rFonts w:ascii="Noto Sans" w:eastAsia="Geomanist" w:hAnsi="Noto Sans" w:cs="Noto Sans"/>
        </w:rPr>
        <w:sectPr w:rsidR="0049039C" w:rsidSect="0049039C">
          <w:pgSz w:w="15840" w:h="12240" w:orient="landscape"/>
          <w:pgMar w:top="1701" w:right="1985" w:bottom="1701" w:left="1701" w:header="709" w:footer="709" w:gutter="0"/>
          <w:cols w:space="708"/>
          <w:docGrid w:linePitch="360"/>
        </w:sectPr>
      </w:pPr>
    </w:p>
    <w:p w14:paraId="5CC3116E" w14:textId="77777777" w:rsidR="00B74852" w:rsidRDefault="00B74852" w:rsidP="00B74852">
      <w:pPr>
        <w:pStyle w:val="Ttulo3"/>
        <w:rPr>
          <w:rFonts w:ascii="Noto Sans" w:hAnsi="Noto Sans" w:cs="Noto Sans"/>
          <w:b/>
          <w:color w:val="153D63" w:themeColor="text2" w:themeTint="E6"/>
          <w:sz w:val="22"/>
          <w:szCs w:val="22"/>
        </w:rPr>
      </w:pPr>
      <w:r w:rsidRPr="00447E37">
        <w:rPr>
          <w:rFonts w:ascii="Noto Sans" w:hAnsi="Noto Sans" w:cs="Noto Sans"/>
          <w:b/>
          <w:color w:val="153D63" w:themeColor="text2" w:themeTint="E6"/>
          <w:sz w:val="22"/>
          <w:szCs w:val="22"/>
        </w:rPr>
        <w:lastRenderedPageBreak/>
        <w:t xml:space="preserve">Dirección Regional Noroeste y Alto Golfo de California  </w:t>
      </w:r>
    </w:p>
    <w:p w14:paraId="3E81678E" w14:textId="77777777" w:rsidR="00B74852" w:rsidRDefault="00B74852" w:rsidP="00C96BFA">
      <w:pPr>
        <w:rPr>
          <w:rFonts w:ascii="Noto Sans" w:hAnsi="Noto Sans" w:cs="Noto Sans"/>
        </w:rPr>
      </w:pPr>
    </w:p>
    <w:p w14:paraId="74048AF2" w14:textId="5C4AD95B" w:rsidR="00C96BFA" w:rsidRPr="00FF3B48" w:rsidRDefault="00C96BFA" w:rsidP="00C96BFA">
      <w:pPr>
        <w:rPr>
          <w:rFonts w:ascii="Noto Sans" w:hAnsi="Noto Sans" w:cs="Noto Sans"/>
        </w:rPr>
      </w:pPr>
      <w:r w:rsidRPr="00FF3B48">
        <w:rPr>
          <w:rFonts w:ascii="Noto Sans" w:hAnsi="Noto Sans" w:cs="Noto Sans"/>
        </w:rPr>
        <w:t xml:space="preserve">Tabla </w:t>
      </w:r>
      <w:r>
        <w:rPr>
          <w:rFonts w:ascii="Noto Sans" w:hAnsi="Noto Sans" w:cs="Noto Sans"/>
        </w:rPr>
        <w:t>#</w:t>
      </w:r>
      <w:r w:rsidRPr="00FF3B48">
        <w:rPr>
          <w:rFonts w:ascii="Noto Sans" w:hAnsi="Noto Sans" w:cs="Noto Sans"/>
        </w:rPr>
        <w:t xml:space="preserve">: Reporte de </w:t>
      </w:r>
      <w:r>
        <w:rPr>
          <w:rFonts w:ascii="Noto Sans" w:hAnsi="Noto Sans" w:cs="Noto Sans"/>
        </w:rPr>
        <w:t xml:space="preserve">factores de presión en el ecosistema por actividades antrópicas </w:t>
      </w:r>
      <w:r w:rsidRPr="00FF3B48">
        <w:rPr>
          <w:rFonts w:ascii="Noto Sans" w:hAnsi="Noto Sans" w:cs="Noto Sans"/>
        </w:rPr>
        <w:t xml:space="preserve"> </w:t>
      </w:r>
    </w:p>
    <w:tbl>
      <w:tblPr>
        <w:tblStyle w:val="Tablaconcuadrcula"/>
        <w:tblW w:w="8931" w:type="dxa"/>
        <w:tblInd w:w="-5" w:type="dxa"/>
        <w:tblLayout w:type="fixed"/>
        <w:tblLook w:val="04A0" w:firstRow="1" w:lastRow="0" w:firstColumn="1" w:lastColumn="0" w:noHBand="0" w:noVBand="1"/>
      </w:tblPr>
      <w:tblGrid>
        <w:gridCol w:w="1640"/>
        <w:gridCol w:w="1337"/>
        <w:gridCol w:w="1276"/>
        <w:gridCol w:w="992"/>
        <w:gridCol w:w="1418"/>
        <w:gridCol w:w="1275"/>
        <w:gridCol w:w="993"/>
      </w:tblGrid>
      <w:tr w:rsidR="0024728D" w:rsidRPr="00BF73B3" w14:paraId="77AB131C" w14:textId="77777777">
        <w:trPr>
          <w:trHeight w:val="225"/>
        </w:trPr>
        <w:tc>
          <w:tcPr>
            <w:tcW w:w="1640" w:type="dxa"/>
            <w:vMerge w:val="restart"/>
          </w:tcPr>
          <w:p w14:paraId="49ED64A1" w14:textId="77777777" w:rsidR="0024728D" w:rsidRPr="00BF73B3" w:rsidRDefault="0024728D">
            <w:pPr>
              <w:rPr>
                <w:rFonts w:ascii="Noto Sans" w:hAnsi="Noto Sans" w:cs="Noto Sans"/>
                <w:b/>
                <w:bCs/>
                <w:sz w:val="16"/>
                <w:szCs w:val="16"/>
              </w:rPr>
            </w:pPr>
          </w:p>
          <w:p w14:paraId="333A5A77" w14:textId="77777777" w:rsidR="0024728D" w:rsidRPr="00BF73B3" w:rsidRDefault="0024728D">
            <w:pPr>
              <w:rPr>
                <w:rFonts w:ascii="Noto Sans" w:hAnsi="Noto Sans" w:cs="Noto Sans"/>
                <w:b/>
                <w:bCs/>
                <w:sz w:val="16"/>
                <w:szCs w:val="16"/>
              </w:rPr>
            </w:pPr>
            <w:r w:rsidRPr="00BF73B3">
              <w:rPr>
                <w:rFonts w:ascii="Noto Sans" w:hAnsi="Noto Sans" w:cs="Noto Sans"/>
                <w:b/>
                <w:bCs/>
                <w:sz w:val="16"/>
                <w:szCs w:val="16"/>
              </w:rPr>
              <w:t>Nombre del ANP</w:t>
            </w:r>
          </w:p>
        </w:tc>
        <w:tc>
          <w:tcPr>
            <w:tcW w:w="7291" w:type="dxa"/>
            <w:gridSpan w:val="6"/>
          </w:tcPr>
          <w:p w14:paraId="60AD693C" w14:textId="77777777" w:rsidR="0024728D" w:rsidRPr="0025436A" w:rsidRDefault="0024728D">
            <w:pPr>
              <w:jc w:val="center"/>
              <w:rPr>
                <w:rFonts w:ascii="Noto Sans" w:hAnsi="Noto Sans" w:cs="Noto Sans"/>
                <w:b/>
                <w:bCs/>
                <w:sz w:val="16"/>
                <w:szCs w:val="16"/>
              </w:rPr>
            </w:pPr>
            <w:r w:rsidRPr="0025436A">
              <w:rPr>
                <w:rFonts w:ascii="Noto Sans" w:hAnsi="Noto Sans" w:cs="Noto Sans"/>
                <w:b/>
                <w:bCs/>
                <w:sz w:val="16"/>
                <w:szCs w:val="16"/>
              </w:rPr>
              <w:t xml:space="preserve">Factores de presión por actividades antrópicas  </w:t>
            </w:r>
          </w:p>
        </w:tc>
      </w:tr>
      <w:tr w:rsidR="0024728D" w:rsidRPr="00BF73B3" w14:paraId="4B08CEF6" w14:textId="77777777">
        <w:trPr>
          <w:trHeight w:val="144"/>
        </w:trPr>
        <w:tc>
          <w:tcPr>
            <w:tcW w:w="1640" w:type="dxa"/>
            <w:vMerge/>
          </w:tcPr>
          <w:p w14:paraId="79092416" w14:textId="77777777" w:rsidR="0024728D" w:rsidRPr="00BF73B3" w:rsidRDefault="0024728D">
            <w:pPr>
              <w:rPr>
                <w:rFonts w:ascii="Noto Sans" w:hAnsi="Noto Sans" w:cs="Noto Sans"/>
                <w:sz w:val="16"/>
                <w:szCs w:val="16"/>
              </w:rPr>
            </w:pPr>
          </w:p>
        </w:tc>
        <w:tc>
          <w:tcPr>
            <w:tcW w:w="1337" w:type="dxa"/>
          </w:tcPr>
          <w:p w14:paraId="6EBA5733" w14:textId="77777777" w:rsidR="0024728D" w:rsidRPr="00BF73B3" w:rsidRDefault="0024728D">
            <w:pPr>
              <w:jc w:val="center"/>
              <w:rPr>
                <w:rFonts w:ascii="Noto Sans" w:hAnsi="Noto Sans" w:cs="Noto Sans"/>
                <w:b/>
                <w:bCs/>
                <w:sz w:val="15"/>
                <w:szCs w:val="15"/>
              </w:rPr>
            </w:pPr>
            <w:r w:rsidRPr="00BF73B3">
              <w:rPr>
                <w:rFonts w:ascii="Noto Sans" w:hAnsi="Noto Sans" w:cs="Noto Sans"/>
                <w:b/>
                <w:bCs/>
                <w:sz w:val="15"/>
                <w:szCs w:val="15"/>
              </w:rPr>
              <w:t>Derrame de hidrocarburos</w:t>
            </w:r>
          </w:p>
        </w:tc>
        <w:tc>
          <w:tcPr>
            <w:tcW w:w="1276" w:type="dxa"/>
          </w:tcPr>
          <w:p w14:paraId="7DB03F6D" w14:textId="77777777" w:rsidR="0024728D" w:rsidRPr="00BF73B3" w:rsidRDefault="0024728D">
            <w:pPr>
              <w:jc w:val="center"/>
              <w:rPr>
                <w:rFonts w:ascii="Noto Sans" w:hAnsi="Noto Sans" w:cs="Noto Sans"/>
                <w:b/>
                <w:bCs/>
                <w:sz w:val="15"/>
                <w:szCs w:val="15"/>
              </w:rPr>
            </w:pPr>
            <w:r w:rsidRPr="00BF73B3">
              <w:rPr>
                <w:rFonts w:ascii="Noto Sans" w:hAnsi="Noto Sans" w:cs="Noto Sans"/>
                <w:b/>
                <w:bCs/>
                <w:sz w:val="15"/>
                <w:szCs w:val="15"/>
              </w:rPr>
              <w:t xml:space="preserve">Contaminación por residuos líquidos y solidos </w:t>
            </w:r>
          </w:p>
        </w:tc>
        <w:tc>
          <w:tcPr>
            <w:tcW w:w="992" w:type="dxa"/>
          </w:tcPr>
          <w:p w14:paraId="6D7E3B32" w14:textId="77777777" w:rsidR="0024728D" w:rsidRPr="00BF73B3" w:rsidRDefault="0024728D">
            <w:pPr>
              <w:jc w:val="center"/>
              <w:rPr>
                <w:rFonts w:ascii="Noto Sans" w:hAnsi="Noto Sans" w:cs="Noto Sans"/>
                <w:b/>
                <w:bCs/>
                <w:sz w:val="15"/>
                <w:szCs w:val="15"/>
              </w:rPr>
            </w:pPr>
            <w:r w:rsidRPr="00BF73B3">
              <w:rPr>
                <w:rFonts w:ascii="Noto Sans" w:hAnsi="Noto Sans" w:cs="Noto Sans"/>
                <w:b/>
                <w:bCs/>
                <w:sz w:val="15"/>
                <w:szCs w:val="15"/>
              </w:rPr>
              <w:t>Contaminación por residuos peligrosos</w:t>
            </w:r>
          </w:p>
        </w:tc>
        <w:tc>
          <w:tcPr>
            <w:tcW w:w="1418" w:type="dxa"/>
          </w:tcPr>
          <w:p w14:paraId="1EB1DE15" w14:textId="77777777" w:rsidR="0024728D" w:rsidRPr="00BF73B3" w:rsidRDefault="0024728D">
            <w:pPr>
              <w:jc w:val="center"/>
              <w:rPr>
                <w:rFonts w:ascii="Noto Sans" w:hAnsi="Noto Sans" w:cs="Noto Sans"/>
                <w:b/>
                <w:bCs/>
                <w:sz w:val="15"/>
                <w:szCs w:val="15"/>
              </w:rPr>
            </w:pPr>
            <w:r w:rsidRPr="00BF73B3">
              <w:rPr>
                <w:rFonts w:ascii="Noto Sans" w:hAnsi="Noto Sans" w:cs="Noto Sans"/>
                <w:b/>
                <w:bCs/>
                <w:sz w:val="15"/>
                <w:szCs w:val="15"/>
              </w:rPr>
              <w:t xml:space="preserve">Contaminación de cuerpos de agua </w:t>
            </w:r>
          </w:p>
        </w:tc>
        <w:tc>
          <w:tcPr>
            <w:tcW w:w="1275" w:type="dxa"/>
          </w:tcPr>
          <w:p w14:paraId="28A19B48" w14:textId="77777777" w:rsidR="0024728D" w:rsidRPr="00BF73B3" w:rsidRDefault="0024728D">
            <w:pPr>
              <w:jc w:val="center"/>
              <w:rPr>
                <w:rFonts w:ascii="Noto Sans" w:hAnsi="Noto Sans" w:cs="Noto Sans"/>
                <w:b/>
                <w:bCs/>
                <w:sz w:val="15"/>
                <w:szCs w:val="15"/>
              </w:rPr>
            </w:pPr>
            <w:r w:rsidRPr="00BF73B3">
              <w:rPr>
                <w:rFonts w:ascii="Noto Sans" w:hAnsi="Noto Sans" w:cs="Noto Sans"/>
                <w:b/>
                <w:bCs/>
                <w:sz w:val="15"/>
                <w:szCs w:val="15"/>
              </w:rPr>
              <w:t xml:space="preserve">Uso de plaguicidas y agroquímicos </w:t>
            </w:r>
          </w:p>
        </w:tc>
        <w:tc>
          <w:tcPr>
            <w:tcW w:w="993" w:type="dxa"/>
          </w:tcPr>
          <w:p w14:paraId="5ACECFDA" w14:textId="77777777" w:rsidR="0024728D" w:rsidRPr="00BF73B3" w:rsidRDefault="0024728D">
            <w:pPr>
              <w:jc w:val="center"/>
              <w:rPr>
                <w:rFonts w:ascii="Noto Sans" w:hAnsi="Noto Sans" w:cs="Noto Sans"/>
                <w:b/>
                <w:bCs/>
                <w:sz w:val="15"/>
                <w:szCs w:val="15"/>
              </w:rPr>
            </w:pPr>
            <w:r w:rsidRPr="00BF73B3">
              <w:rPr>
                <w:rFonts w:ascii="Noto Sans" w:hAnsi="Noto Sans" w:cs="Noto Sans"/>
                <w:b/>
                <w:bCs/>
                <w:sz w:val="15"/>
                <w:szCs w:val="15"/>
              </w:rPr>
              <w:t>Vertederos al aire libre</w:t>
            </w:r>
          </w:p>
        </w:tc>
      </w:tr>
      <w:tr w:rsidR="0024728D" w:rsidRPr="00BF73B3" w14:paraId="383B76F5" w14:textId="77777777">
        <w:trPr>
          <w:trHeight w:val="225"/>
        </w:trPr>
        <w:tc>
          <w:tcPr>
            <w:tcW w:w="1640" w:type="dxa"/>
          </w:tcPr>
          <w:p w14:paraId="2BF89B5F" w14:textId="17F214B8" w:rsidR="0024728D" w:rsidRPr="00BF73B3" w:rsidRDefault="008E1147">
            <w:pPr>
              <w:rPr>
                <w:rFonts w:ascii="Noto Sans" w:hAnsi="Noto Sans" w:cs="Noto Sans"/>
                <w:sz w:val="16"/>
                <w:szCs w:val="16"/>
              </w:rPr>
            </w:pPr>
            <w:r>
              <w:rPr>
                <w:rFonts w:ascii="Noto Sans" w:hAnsi="Noto Sans" w:cs="Noto Sans"/>
                <w:sz w:val="16"/>
                <w:szCs w:val="16"/>
              </w:rPr>
              <w:t xml:space="preserve">RB </w:t>
            </w:r>
            <w:r w:rsidRPr="008E1147">
              <w:rPr>
                <w:rFonts w:ascii="Noto Sans" w:hAnsi="Noto Sans" w:cs="Noto Sans"/>
                <w:sz w:val="16"/>
                <w:szCs w:val="16"/>
              </w:rPr>
              <w:t>Alto Golfo de California y Delta del Río Colorado</w:t>
            </w:r>
          </w:p>
        </w:tc>
        <w:tc>
          <w:tcPr>
            <w:tcW w:w="1337" w:type="dxa"/>
          </w:tcPr>
          <w:p w14:paraId="7B6D437B" w14:textId="1F82F9FD" w:rsidR="0024728D" w:rsidRPr="00BF73B3" w:rsidRDefault="006E4CF5">
            <w:pPr>
              <w:jc w:val="center"/>
              <w:rPr>
                <w:rFonts w:ascii="Noto Sans" w:hAnsi="Noto Sans" w:cs="Noto Sans"/>
                <w:sz w:val="16"/>
                <w:szCs w:val="16"/>
              </w:rPr>
            </w:pPr>
            <w:r>
              <w:rPr>
                <w:rFonts w:ascii="Noto Sans" w:hAnsi="Noto Sans" w:cs="Noto Sans"/>
                <w:sz w:val="16"/>
                <w:szCs w:val="16"/>
              </w:rPr>
              <w:t>X</w:t>
            </w:r>
          </w:p>
        </w:tc>
        <w:tc>
          <w:tcPr>
            <w:tcW w:w="1276" w:type="dxa"/>
          </w:tcPr>
          <w:p w14:paraId="29C2B9D3" w14:textId="7EBD2F14" w:rsidR="0024728D" w:rsidRPr="00BF73B3" w:rsidRDefault="006E4CF5">
            <w:pPr>
              <w:jc w:val="center"/>
              <w:rPr>
                <w:rFonts w:ascii="Noto Sans" w:hAnsi="Noto Sans" w:cs="Noto Sans"/>
                <w:sz w:val="16"/>
                <w:szCs w:val="16"/>
              </w:rPr>
            </w:pPr>
            <w:r>
              <w:rPr>
                <w:rFonts w:ascii="Noto Sans" w:hAnsi="Noto Sans" w:cs="Noto Sans"/>
                <w:sz w:val="16"/>
                <w:szCs w:val="16"/>
              </w:rPr>
              <w:t>X</w:t>
            </w:r>
          </w:p>
        </w:tc>
        <w:tc>
          <w:tcPr>
            <w:tcW w:w="992" w:type="dxa"/>
          </w:tcPr>
          <w:p w14:paraId="2E5F9C1C" w14:textId="77777777" w:rsidR="0024728D" w:rsidRPr="00BF73B3" w:rsidRDefault="0024728D">
            <w:pPr>
              <w:jc w:val="center"/>
              <w:rPr>
                <w:rFonts w:ascii="Noto Sans" w:hAnsi="Noto Sans" w:cs="Noto Sans"/>
                <w:sz w:val="16"/>
                <w:szCs w:val="16"/>
              </w:rPr>
            </w:pPr>
          </w:p>
        </w:tc>
        <w:tc>
          <w:tcPr>
            <w:tcW w:w="1418" w:type="dxa"/>
          </w:tcPr>
          <w:p w14:paraId="24F4AA73" w14:textId="3AC4201B" w:rsidR="0024728D" w:rsidRPr="00BF73B3" w:rsidRDefault="006E4CF5">
            <w:pPr>
              <w:jc w:val="center"/>
              <w:rPr>
                <w:rFonts w:ascii="Noto Sans" w:hAnsi="Noto Sans" w:cs="Noto Sans"/>
                <w:sz w:val="16"/>
                <w:szCs w:val="16"/>
              </w:rPr>
            </w:pPr>
            <w:r>
              <w:rPr>
                <w:rFonts w:ascii="Noto Sans" w:hAnsi="Noto Sans" w:cs="Noto Sans"/>
                <w:sz w:val="16"/>
                <w:szCs w:val="16"/>
              </w:rPr>
              <w:t>X</w:t>
            </w:r>
          </w:p>
        </w:tc>
        <w:tc>
          <w:tcPr>
            <w:tcW w:w="1275" w:type="dxa"/>
          </w:tcPr>
          <w:p w14:paraId="593BD42B" w14:textId="11107FCE" w:rsidR="0024728D" w:rsidRPr="00BF73B3" w:rsidRDefault="006E4CF5">
            <w:pPr>
              <w:jc w:val="center"/>
              <w:rPr>
                <w:rFonts w:ascii="Noto Sans" w:hAnsi="Noto Sans" w:cs="Noto Sans"/>
                <w:sz w:val="16"/>
                <w:szCs w:val="16"/>
              </w:rPr>
            </w:pPr>
            <w:r>
              <w:rPr>
                <w:rFonts w:ascii="Noto Sans" w:hAnsi="Noto Sans" w:cs="Noto Sans"/>
                <w:sz w:val="16"/>
                <w:szCs w:val="16"/>
              </w:rPr>
              <w:t>X</w:t>
            </w:r>
          </w:p>
        </w:tc>
        <w:tc>
          <w:tcPr>
            <w:tcW w:w="993" w:type="dxa"/>
          </w:tcPr>
          <w:p w14:paraId="67476004" w14:textId="4103CD10" w:rsidR="0024728D" w:rsidRPr="00BF73B3" w:rsidRDefault="006E4CF5">
            <w:pPr>
              <w:jc w:val="center"/>
              <w:rPr>
                <w:rFonts w:ascii="Noto Sans" w:hAnsi="Noto Sans" w:cs="Noto Sans"/>
                <w:sz w:val="16"/>
                <w:szCs w:val="16"/>
              </w:rPr>
            </w:pPr>
            <w:r>
              <w:rPr>
                <w:rFonts w:ascii="Noto Sans" w:hAnsi="Noto Sans" w:cs="Noto Sans"/>
                <w:sz w:val="16"/>
                <w:szCs w:val="16"/>
              </w:rPr>
              <w:t>X</w:t>
            </w:r>
          </w:p>
        </w:tc>
      </w:tr>
      <w:tr w:rsidR="0024728D" w:rsidRPr="00BF73B3" w14:paraId="306FB65C" w14:textId="77777777">
        <w:trPr>
          <w:trHeight w:val="225"/>
        </w:trPr>
        <w:tc>
          <w:tcPr>
            <w:tcW w:w="1640" w:type="dxa"/>
          </w:tcPr>
          <w:p w14:paraId="5C4F785B" w14:textId="12ECBFB3" w:rsidR="0024728D" w:rsidRPr="00BF73B3" w:rsidRDefault="006E4CF5">
            <w:pPr>
              <w:rPr>
                <w:rFonts w:ascii="Noto Sans" w:hAnsi="Noto Sans" w:cs="Noto Sans"/>
                <w:sz w:val="16"/>
                <w:szCs w:val="16"/>
              </w:rPr>
            </w:pPr>
            <w:r>
              <w:rPr>
                <w:rFonts w:ascii="Noto Sans" w:hAnsi="Noto Sans" w:cs="Noto Sans"/>
                <w:sz w:val="16"/>
                <w:szCs w:val="16"/>
              </w:rPr>
              <w:t xml:space="preserve">APFF </w:t>
            </w:r>
            <w:r w:rsidRPr="006E4CF5">
              <w:rPr>
                <w:rFonts w:ascii="Noto Sans" w:hAnsi="Noto Sans" w:cs="Noto Sans"/>
                <w:sz w:val="16"/>
                <w:szCs w:val="16"/>
              </w:rPr>
              <w:t>Bavispe</w:t>
            </w:r>
          </w:p>
        </w:tc>
        <w:tc>
          <w:tcPr>
            <w:tcW w:w="1337" w:type="dxa"/>
          </w:tcPr>
          <w:p w14:paraId="6FC935B7" w14:textId="77777777" w:rsidR="0024728D" w:rsidRPr="00BF73B3" w:rsidRDefault="0024728D">
            <w:pPr>
              <w:jc w:val="center"/>
              <w:rPr>
                <w:rFonts w:ascii="Noto Sans" w:hAnsi="Noto Sans" w:cs="Noto Sans"/>
                <w:sz w:val="16"/>
                <w:szCs w:val="16"/>
              </w:rPr>
            </w:pPr>
          </w:p>
        </w:tc>
        <w:tc>
          <w:tcPr>
            <w:tcW w:w="1276" w:type="dxa"/>
          </w:tcPr>
          <w:p w14:paraId="151E9496" w14:textId="1C958258" w:rsidR="0024728D" w:rsidRPr="00BF73B3" w:rsidRDefault="002F63B0">
            <w:pPr>
              <w:jc w:val="center"/>
              <w:rPr>
                <w:rFonts w:ascii="Noto Sans" w:hAnsi="Noto Sans" w:cs="Noto Sans"/>
                <w:sz w:val="16"/>
                <w:szCs w:val="16"/>
              </w:rPr>
            </w:pPr>
            <w:r>
              <w:rPr>
                <w:rFonts w:ascii="Noto Sans" w:hAnsi="Noto Sans" w:cs="Noto Sans"/>
                <w:sz w:val="16"/>
                <w:szCs w:val="16"/>
              </w:rPr>
              <w:t>X</w:t>
            </w:r>
          </w:p>
        </w:tc>
        <w:tc>
          <w:tcPr>
            <w:tcW w:w="992" w:type="dxa"/>
          </w:tcPr>
          <w:p w14:paraId="5136EF92" w14:textId="2EB61B33" w:rsidR="0024728D" w:rsidRPr="00BF73B3" w:rsidRDefault="002F63B0">
            <w:pPr>
              <w:jc w:val="center"/>
              <w:rPr>
                <w:rFonts w:ascii="Noto Sans" w:hAnsi="Noto Sans" w:cs="Noto Sans"/>
                <w:sz w:val="16"/>
                <w:szCs w:val="16"/>
              </w:rPr>
            </w:pPr>
            <w:r>
              <w:rPr>
                <w:rFonts w:ascii="Noto Sans" w:hAnsi="Noto Sans" w:cs="Noto Sans"/>
                <w:sz w:val="16"/>
                <w:szCs w:val="16"/>
              </w:rPr>
              <w:t>X</w:t>
            </w:r>
          </w:p>
        </w:tc>
        <w:tc>
          <w:tcPr>
            <w:tcW w:w="1418" w:type="dxa"/>
          </w:tcPr>
          <w:p w14:paraId="43918CE7" w14:textId="1B3E33F8" w:rsidR="0024728D" w:rsidRPr="00BF73B3" w:rsidRDefault="002F63B0">
            <w:pPr>
              <w:jc w:val="center"/>
              <w:rPr>
                <w:rFonts w:ascii="Noto Sans" w:hAnsi="Noto Sans" w:cs="Noto Sans"/>
                <w:sz w:val="16"/>
                <w:szCs w:val="16"/>
              </w:rPr>
            </w:pPr>
            <w:r>
              <w:rPr>
                <w:rFonts w:ascii="Noto Sans" w:hAnsi="Noto Sans" w:cs="Noto Sans"/>
                <w:sz w:val="16"/>
                <w:szCs w:val="16"/>
              </w:rPr>
              <w:t>X</w:t>
            </w:r>
          </w:p>
        </w:tc>
        <w:tc>
          <w:tcPr>
            <w:tcW w:w="1275" w:type="dxa"/>
          </w:tcPr>
          <w:p w14:paraId="41D76417" w14:textId="3C5C6CAA" w:rsidR="0024728D" w:rsidRPr="00BF73B3" w:rsidRDefault="002F63B0">
            <w:pPr>
              <w:jc w:val="center"/>
              <w:rPr>
                <w:rFonts w:ascii="Noto Sans" w:hAnsi="Noto Sans" w:cs="Noto Sans"/>
                <w:sz w:val="16"/>
                <w:szCs w:val="16"/>
              </w:rPr>
            </w:pPr>
            <w:r>
              <w:rPr>
                <w:rFonts w:ascii="Noto Sans" w:hAnsi="Noto Sans" w:cs="Noto Sans"/>
                <w:sz w:val="16"/>
                <w:szCs w:val="16"/>
              </w:rPr>
              <w:t>X</w:t>
            </w:r>
          </w:p>
        </w:tc>
        <w:tc>
          <w:tcPr>
            <w:tcW w:w="993" w:type="dxa"/>
          </w:tcPr>
          <w:p w14:paraId="7F27AEF4" w14:textId="40C178BE" w:rsidR="0024728D" w:rsidRPr="00BF73B3" w:rsidRDefault="002F63B0">
            <w:pPr>
              <w:jc w:val="center"/>
              <w:rPr>
                <w:rFonts w:ascii="Noto Sans" w:hAnsi="Noto Sans" w:cs="Noto Sans"/>
                <w:sz w:val="16"/>
                <w:szCs w:val="16"/>
              </w:rPr>
            </w:pPr>
            <w:r>
              <w:rPr>
                <w:rFonts w:ascii="Noto Sans" w:hAnsi="Noto Sans" w:cs="Noto Sans"/>
                <w:sz w:val="16"/>
                <w:szCs w:val="16"/>
              </w:rPr>
              <w:t>X</w:t>
            </w:r>
          </w:p>
        </w:tc>
      </w:tr>
      <w:tr w:rsidR="0024728D" w:rsidRPr="00BF73B3" w14:paraId="46B5AD8F" w14:textId="77777777">
        <w:trPr>
          <w:trHeight w:val="225"/>
        </w:trPr>
        <w:tc>
          <w:tcPr>
            <w:tcW w:w="1640" w:type="dxa"/>
          </w:tcPr>
          <w:p w14:paraId="48B3BAAB" w14:textId="64CD0007" w:rsidR="0024728D" w:rsidRPr="00BF73B3" w:rsidRDefault="00DD532B">
            <w:pPr>
              <w:rPr>
                <w:rFonts w:ascii="Noto Sans" w:hAnsi="Noto Sans" w:cs="Noto Sans"/>
                <w:sz w:val="16"/>
                <w:szCs w:val="16"/>
              </w:rPr>
            </w:pPr>
            <w:r>
              <w:rPr>
                <w:rFonts w:ascii="Noto Sans" w:hAnsi="Noto Sans" w:cs="Noto Sans"/>
                <w:sz w:val="16"/>
                <w:szCs w:val="16"/>
              </w:rPr>
              <w:t xml:space="preserve">APFF </w:t>
            </w:r>
            <w:r w:rsidRPr="00DD532B">
              <w:rPr>
                <w:rFonts w:ascii="Noto Sans" w:hAnsi="Noto Sans" w:cs="Noto Sans"/>
                <w:sz w:val="16"/>
                <w:szCs w:val="16"/>
              </w:rPr>
              <w:t>Sierra de Álamos-Río Cuchujaqui</w:t>
            </w:r>
          </w:p>
        </w:tc>
        <w:tc>
          <w:tcPr>
            <w:tcW w:w="1337" w:type="dxa"/>
          </w:tcPr>
          <w:p w14:paraId="320D0465" w14:textId="77777777" w:rsidR="0024728D" w:rsidRPr="00BF73B3" w:rsidRDefault="0024728D">
            <w:pPr>
              <w:jc w:val="center"/>
              <w:rPr>
                <w:rFonts w:ascii="Noto Sans" w:hAnsi="Noto Sans" w:cs="Noto Sans"/>
                <w:sz w:val="16"/>
                <w:szCs w:val="16"/>
              </w:rPr>
            </w:pPr>
          </w:p>
        </w:tc>
        <w:tc>
          <w:tcPr>
            <w:tcW w:w="1276" w:type="dxa"/>
          </w:tcPr>
          <w:p w14:paraId="386E5B1A" w14:textId="253685E1" w:rsidR="0024728D" w:rsidRPr="00BF73B3" w:rsidRDefault="00F224A5">
            <w:pPr>
              <w:jc w:val="center"/>
              <w:rPr>
                <w:rFonts w:ascii="Noto Sans" w:hAnsi="Noto Sans" w:cs="Noto Sans"/>
                <w:sz w:val="16"/>
                <w:szCs w:val="16"/>
              </w:rPr>
            </w:pPr>
            <w:r>
              <w:rPr>
                <w:rFonts w:ascii="Noto Sans" w:hAnsi="Noto Sans" w:cs="Noto Sans"/>
                <w:sz w:val="16"/>
                <w:szCs w:val="16"/>
              </w:rPr>
              <w:t>X</w:t>
            </w:r>
          </w:p>
        </w:tc>
        <w:tc>
          <w:tcPr>
            <w:tcW w:w="992" w:type="dxa"/>
          </w:tcPr>
          <w:p w14:paraId="7CA9C810" w14:textId="77777777" w:rsidR="0024728D" w:rsidRPr="00BF73B3" w:rsidRDefault="0024728D">
            <w:pPr>
              <w:jc w:val="center"/>
              <w:rPr>
                <w:rFonts w:ascii="Noto Sans" w:hAnsi="Noto Sans" w:cs="Noto Sans"/>
                <w:sz w:val="16"/>
                <w:szCs w:val="16"/>
              </w:rPr>
            </w:pPr>
          </w:p>
        </w:tc>
        <w:tc>
          <w:tcPr>
            <w:tcW w:w="1418" w:type="dxa"/>
          </w:tcPr>
          <w:p w14:paraId="186D02EE" w14:textId="15C16E64" w:rsidR="0024728D" w:rsidRPr="00BF73B3" w:rsidRDefault="00F224A5">
            <w:pPr>
              <w:jc w:val="center"/>
              <w:rPr>
                <w:rFonts w:ascii="Noto Sans" w:hAnsi="Noto Sans" w:cs="Noto Sans"/>
                <w:sz w:val="16"/>
                <w:szCs w:val="16"/>
              </w:rPr>
            </w:pPr>
            <w:r>
              <w:rPr>
                <w:rFonts w:ascii="Noto Sans" w:hAnsi="Noto Sans" w:cs="Noto Sans"/>
                <w:sz w:val="16"/>
                <w:szCs w:val="16"/>
              </w:rPr>
              <w:t>X</w:t>
            </w:r>
          </w:p>
        </w:tc>
        <w:tc>
          <w:tcPr>
            <w:tcW w:w="1275" w:type="dxa"/>
          </w:tcPr>
          <w:p w14:paraId="29161458" w14:textId="078887A5" w:rsidR="0024728D" w:rsidRPr="00BF73B3" w:rsidRDefault="00F224A5">
            <w:pPr>
              <w:jc w:val="center"/>
              <w:rPr>
                <w:rFonts w:ascii="Noto Sans" w:hAnsi="Noto Sans" w:cs="Noto Sans"/>
                <w:sz w:val="16"/>
                <w:szCs w:val="16"/>
              </w:rPr>
            </w:pPr>
            <w:r>
              <w:rPr>
                <w:rFonts w:ascii="Noto Sans" w:hAnsi="Noto Sans" w:cs="Noto Sans"/>
                <w:sz w:val="16"/>
                <w:szCs w:val="16"/>
              </w:rPr>
              <w:t>X</w:t>
            </w:r>
          </w:p>
        </w:tc>
        <w:tc>
          <w:tcPr>
            <w:tcW w:w="993" w:type="dxa"/>
          </w:tcPr>
          <w:p w14:paraId="4F172A11" w14:textId="38EDCFAD" w:rsidR="0024728D" w:rsidRPr="00BF73B3" w:rsidRDefault="00F224A5">
            <w:pPr>
              <w:jc w:val="center"/>
              <w:rPr>
                <w:rFonts w:ascii="Noto Sans" w:hAnsi="Noto Sans" w:cs="Noto Sans"/>
                <w:sz w:val="16"/>
                <w:szCs w:val="16"/>
              </w:rPr>
            </w:pPr>
            <w:r>
              <w:rPr>
                <w:rFonts w:ascii="Noto Sans" w:hAnsi="Noto Sans" w:cs="Noto Sans"/>
                <w:sz w:val="16"/>
                <w:szCs w:val="16"/>
              </w:rPr>
              <w:t>X</w:t>
            </w:r>
          </w:p>
        </w:tc>
      </w:tr>
      <w:tr w:rsidR="0024728D" w:rsidRPr="00BF73B3" w14:paraId="1C4B3BFB" w14:textId="77777777" w:rsidTr="00F224A5">
        <w:trPr>
          <w:trHeight w:val="309"/>
        </w:trPr>
        <w:tc>
          <w:tcPr>
            <w:tcW w:w="1640" w:type="dxa"/>
          </w:tcPr>
          <w:p w14:paraId="42D0298E" w14:textId="1BF896A1" w:rsidR="0024728D" w:rsidRPr="00BF73B3" w:rsidRDefault="00F224A5">
            <w:pPr>
              <w:rPr>
                <w:rFonts w:ascii="Noto Sans" w:hAnsi="Noto Sans" w:cs="Noto Sans"/>
                <w:sz w:val="16"/>
                <w:szCs w:val="16"/>
              </w:rPr>
            </w:pPr>
            <w:r>
              <w:rPr>
                <w:rFonts w:ascii="Noto Sans" w:hAnsi="Noto Sans" w:cs="Noto Sans"/>
                <w:sz w:val="16"/>
                <w:szCs w:val="16"/>
              </w:rPr>
              <w:t xml:space="preserve">APFF </w:t>
            </w:r>
            <w:r w:rsidRPr="00F224A5">
              <w:rPr>
                <w:rFonts w:ascii="Noto Sans" w:hAnsi="Noto Sans" w:cs="Noto Sans"/>
                <w:sz w:val="16"/>
                <w:szCs w:val="16"/>
              </w:rPr>
              <w:t>Juan M. Banderas</w:t>
            </w:r>
          </w:p>
        </w:tc>
        <w:tc>
          <w:tcPr>
            <w:tcW w:w="1337" w:type="dxa"/>
          </w:tcPr>
          <w:p w14:paraId="46D707EC" w14:textId="77777777" w:rsidR="0024728D" w:rsidRPr="00BF73B3" w:rsidRDefault="0024728D">
            <w:pPr>
              <w:jc w:val="center"/>
              <w:rPr>
                <w:rFonts w:ascii="Noto Sans" w:hAnsi="Noto Sans" w:cs="Noto Sans"/>
                <w:sz w:val="16"/>
                <w:szCs w:val="16"/>
              </w:rPr>
            </w:pPr>
          </w:p>
        </w:tc>
        <w:tc>
          <w:tcPr>
            <w:tcW w:w="1276" w:type="dxa"/>
          </w:tcPr>
          <w:p w14:paraId="4257D2AF" w14:textId="37BAD671" w:rsidR="0024728D" w:rsidRPr="00BF73B3" w:rsidRDefault="00F224A5">
            <w:pPr>
              <w:jc w:val="center"/>
              <w:rPr>
                <w:rFonts w:ascii="Noto Sans" w:hAnsi="Noto Sans" w:cs="Noto Sans"/>
                <w:sz w:val="16"/>
                <w:szCs w:val="16"/>
              </w:rPr>
            </w:pPr>
            <w:r>
              <w:rPr>
                <w:rFonts w:ascii="Noto Sans" w:hAnsi="Noto Sans" w:cs="Noto Sans"/>
                <w:sz w:val="16"/>
                <w:szCs w:val="16"/>
              </w:rPr>
              <w:t>X</w:t>
            </w:r>
          </w:p>
        </w:tc>
        <w:tc>
          <w:tcPr>
            <w:tcW w:w="992" w:type="dxa"/>
          </w:tcPr>
          <w:p w14:paraId="3E3A5745" w14:textId="77777777" w:rsidR="0024728D" w:rsidRPr="00BF73B3" w:rsidRDefault="0024728D">
            <w:pPr>
              <w:jc w:val="center"/>
              <w:rPr>
                <w:rFonts w:ascii="Noto Sans" w:hAnsi="Noto Sans" w:cs="Noto Sans"/>
                <w:sz w:val="16"/>
                <w:szCs w:val="16"/>
              </w:rPr>
            </w:pPr>
          </w:p>
        </w:tc>
        <w:tc>
          <w:tcPr>
            <w:tcW w:w="1418" w:type="dxa"/>
          </w:tcPr>
          <w:p w14:paraId="5F32C7C8" w14:textId="38B4B4CA" w:rsidR="0024728D" w:rsidRPr="00BF73B3" w:rsidRDefault="00F224A5">
            <w:pPr>
              <w:jc w:val="center"/>
              <w:rPr>
                <w:rFonts w:ascii="Noto Sans" w:hAnsi="Noto Sans" w:cs="Noto Sans"/>
                <w:sz w:val="16"/>
                <w:szCs w:val="16"/>
              </w:rPr>
            </w:pPr>
            <w:r>
              <w:rPr>
                <w:rFonts w:ascii="Noto Sans" w:hAnsi="Noto Sans" w:cs="Noto Sans"/>
                <w:sz w:val="16"/>
                <w:szCs w:val="16"/>
              </w:rPr>
              <w:t>X</w:t>
            </w:r>
          </w:p>
        </w:tc>
        <w:tc>
          <w:tcPr>
            <w:tcW w:w="1275" w:type="dxa"/>
          </w:tcPr>
          <w:p w14:paraId="3A273C11" w14:textId="1BC88BC0" w:rsidR="0024728D" w:rsidRPr="00BF73B3" w:rsidRDefault="00F224A5">
            <w:pPr>
              <w:jc w:val="center"/>
              <w:rPr>
                <w:rFonts w:ascii="Noto Sans" w:hAnsi="Noto Sans" w:cs="Noto Sans"/>
                <w:sz w:val="16"/>
                <w:szCs w:val="16"/>
              </w:rPr>
            </w:pPr>
            <w:r>
              <w:rPr>
                <w:rFonts w:ascii="Noto Sans" w:hAnsi="Noto Sans" w:cs="Noto Sans"/>
                <w:sz w:val="16"/>
                <w:szCs w:val="16"/>
              </w:rPr>
              <w:t>X</w:t>
            </w:r>
          </w:p>
        </w:tc>
        <w:tc>
          <w:tcPr>
            <w:tcW w:w="993" w:type="dxa"/>
          </w:tcPr>
          <w:p w14:paraId="0E382E0C" w14:textId="77A6112C" w:rsidR="0024728D" w:rsidRPr="00BF73B3" w:rsidRDefault="00F224A5">
            <w:pPr>
              <w:jc w:val="center"/>
              <w:rPr>
                <w:rFonts w:ascii="Noto Sans" w:hAnsi="Noto Sans" w:cs="Noto Sans"/>
                <w:sz w:val="16"/>
                <w:szCs w:val="16"/>
              </w:rPr>
            </w:pPr>
            <w:r>
              <w:rPr>
                <w:rFonts w:ascii="Noto Sans" w:hAnsi="Noto Sans" w:cs="Noto Sans"/>
                <w:sz w:val="16"/>
                <w:szCs w:val="16"/>
              </w:rPr>
              <w:t>X</w:t>
            </w:r>
          </w:p>
        </w:tc>
      </w:tr>
      <w:tr w:rsidR="0024728D" w:rsidRPr="00BF73B3" w14:paraId="1DEBCB96" w14:textId="77777777">
        <w:trPr>
          <w:trHeight w:val="225"/>
        </w:trPr>
        <w:tc>
          <w:tcPr>
            <w:tcW w:w="1640" w:type="dxa"/>
          </w:tcPr>
          <w:p w14:paraId="0D48D9D0" w14:textId="57BAF4F7" w:rsidR="0024728D" w:rsidRPr="00BF73B3" w:rsidRDefault="002355C3" w:rsidP="002355C3">
            <w:pPr>
              <w:jc w:val="center"/>
              <w:rPr>
                <w:rFonts w:ascii="Noto Sans" w:hAnsi="Noto Sans" w:cs="Noto Sans"/>
                <w:sz w:val="16"/>
                <w:szCs w:val="16"/>
              </w:rPr>
            </w:pPr>
            <w:r>
              <w:rPr>
                <w:rFonts w:ascii="Noto Sans" w:hAnsi="Noto Sans" w:cs="Noto Sans"/>
                <w:sz w:val="16"/>
                <w:szCs w:val="16"/>
              </w:rPr>
              <w:t xml:space="preserve">APFF </w:t>
            </w:r>
            <w:r w:rsidRPr="002355C3">
              <w:rPr>
                <w:rFonts w:ascii="Noto Sans" w:hAnsi="Noto Sans" w:cs="Noto Sans"/>
                <w:sz w:val="16"/>
                <w:szCs w:val="16"/>
              </w:rPr>
              <w:t>Meseta de Cacaxtla</w:t>
            </w:r>
          </w:p>
        </w:tc>
        <w:tc>
          <w:tcPr>
            <w:tcW w:w="1337" w:type="dxa"/>
          </w:tcPr>
          <w:p w14:paraId="3ED8BAEF" w14:textId="77777777" w:rsidR="0024728D" w:rsidRPr="00BF73B3" w:rsidRDefault="0024728D">
            <w:pPr>
              <w:jc w:val="center"/>
              <w:rPr>
                <w:rFonts w:ascii="Noto Sans" w:hAnsi="Noto Sans" w:cs="Noto Sans"/>
                <w:noProof/>
                <w:sz w:val="16"/>
                <w:szCs w:val="16"/>
              </w:rPr>
            </w:pPr>
          </w:p>
        </w:tc>
        <w:tc>
          <w:tcPr>
            <w:tcW w:w="1276" w:type="dxa"/>
          </w:tcPr>
          <w:p w14:paraId="1B882969" w14:textId="77777777" w:rsidR="0024728D" w:rsidRPr="00BF73B3" w:rsidRDefault="0024728D">
            <w:pPr>
              <w:jc w:val="center"/>
              <w:rPr>
                <w:rFonts w:ascii="Noto Sans" w:hAnsi="Noto Sans" w:cs="Noto Sans"/>
                <w:noProof/>
                <w:sz w:val="16"/>
                <w:szCs w:val="16"/>
              </w:rPr>
            </w:pPr>
          </w:p>
        </w:tc>
        <w:tc>
          <w:tcPr>
            <w:tcW w:w="992" w:type="dxa"/>
          </w:tcPr>
          <w:p w14:paraId="51A958AA" w14:textId="77777777" w:rsidR="0024728D" w:rsidRPr="00BF73B3" w:rsidRDefault="0024728D">
            <w:pPr>
              <w:jc w:val="center"/>
              <w:rPr>
                <w:rFonts w:ascii="Noto Sans" w:hAnsi="Noto Sans" w:cs="Noto Sans"/>
                <w:noProof/>
                <w:sz w:val="16"/>
                <w:szCs w:val="16"/>
              </w:rPr>
            </w:pPr>
          </w:p>
        </w:tc>
        <w:tc>
          <w:tcPr>
            <w:tcW w:w="1418" w:type="dxa"/>
          </w:tcPr>
          <w:p w14:paraId="68BB6273" w14:textId="3FD1AA02" w:rsidR="0024728D" w:rsidRPr="00BF73B3" w:rsidRDefault="0034287A">
            <w:pPr>
              <w:jc w:val="center"/>
              <w:rPr>
                <w:rFonts w:ascii="Noto Sans" w:hAnsi="Noto Sans" w:cs="Noto Sans"/>
                <w:sz w:val="16"/>
                <w:szCs w:val="16"/>
              </w:rPr>
            </w:pPr>
            <w:r>
              <w:rPr>
                <w:rFonts w:ascii="Noto Sans" w:hAnsi="Noto Sans" w:cs="Noto Sans"/>
                <w:sz w:val="16"/>
                <w:szCs w:val="16"/>
              </w:rPr>
              <w:t>X</w:t>
            </w:r>
          </w:p>
        </w:tc>
        <w:tc>
          <w:tcPr>
            <w:tcW w:w="1275" w:type="dxa"/>
          </w:tcPr>
          <w:p w14:paraId="77BCB6CE" w14:textId="1A19762B" w:rsidR="0024728D" w:rsidRPr="00BF73B3" w:rsidRDefault="008462F9">
            <w:pPr>
              <w:jc w:val="center"/>
              <w:rPr>
                <w:rFonts w:ascii="Noto Sans" w:hAnsi="Noto Sans" w:cs="Noto Sans"/>
                <w:sz w:val="16"/>
                <w:szCs w:val="16"/>
              </w:rPr>
            </w:pPr>
            <w:r>
              <w:rPr>
                <w:rFonts w:ascii="Noto Sans" w:hAnsi="Noto Sans" w:cs="Noto Sans"/>
                <w:sz w:val="16"/>
                <w:szCs w:val="16"/>
              </w:rPr>
              <w:t>X</w:t>
            </w:r>
          </w:p>
        </w:tc>
        <w:tc>
          <w:tcPr>
            <w:tcW w:w="993" w:type="dxa"/>
          </w:tcPr>
          <w:p w14:paraId="1DBE05A8" w14:textId="211C7407" w:rsidR="0024728D" w:rsidRPr="00BF73B3" w:rsidRDefault="008462F9">
            <w:pPr>
              <w:jc w:val="center"/>
              <w:rPr>
                <w:rFonts w:ascii="Noto Sans" w:hAnsi="Noto Sans" w:cs="Noto Sans"/>
                <w:sz w:val="16"/>
                <w:szCs w:val="16"/>
              </w:rPr>
            </w:pPr>
            <w:r>
              <w:rPr>
                <w:rFonts w:ascii="Noto Sans" w:hAnsi="Noto Sans" w:cs="Noto Sans"/>
                <w:sz w:val="16"/>
                <w:szCs w:val="16"/>
              </w:rPr>
              <w:t>X</w:t>
            </w:r>
          </w:p>
        </w:tc>
      </w:tr>
      <w:tr w:rsidR="0024728D" w:rsidRPr="00BF73B3" w14:paraId="77EBBBBB" w14:textId="77777777">
        <w:trPr>
          <w:trHeight w:val="225"/>
        </w:trPr>
        <w:tc>
          <w:tcPr>
            <w:tcW w:w="1640" w:type="dxa"/>
          </w:tcPr>
          <w:p w14:paraId="79EDECE4" w14:textId="53EC4E5C" w:rsidR="0024728D" w:rsidRPr="00BF73B3" w:rsidRDefault="008E7229">
            <w:pPr>
              <w:rPr>
                <w:rFonts w:ascii="Noto Sans" w:hAnsi="Noto Sans" w:cs="Noto Sans"/>
                <w:sz w:val="16"/>
                <w:szCs w:val="16"/>
              </w:rPr>
            </w:pPr>
            <w:r>
              <w:rPr>
                <w:rFonts w:ascii="Noto Sans" w:hAnsi="Noto Sans" w:cs="Noto Sans"/>
                <w:sz w:val="16"/>
                <w:szCs w:val="16"/>
              </w:rPr>
              <w:t xml:space="preserve">SANT </w:t>
            </w:r>
            <w:r w:rsidRPr="008E7229">
              <w:rPr>
                <w:rFonts w:ascii="Noto Sans" w:hAnsi="Noto Sans" w:cs="Noto Sans"/>
                <w:sz w:val="16"/>
                <w:szCs w:val="16"/>
              </w:rPr>
              <w:t>Playa Huizache Caimanero</w:t>
            </w:r>
          </w:p>
        </w:tc>
        <w:tc>
          <w:tcPr>
            <w:tcW w:w="1337" w:type="dxa"/>
          </w:tcPr>
          <w:p w14:paraId="37A5D7E5" w14:textId="77777777" w:rsidR="0024728D" w:rsidRPr="00BF73B3" w:rsidRDefault="0024728D">
            <w:pPr>
              <w:jc w:val="center"/>
              <w:rPr>
                <w:rFonts w:ascii="Noto Sans" w:hAnsi="Noto Sans" w:cs="Noto Sans"/>
                <w:noProof/>
                <w:sz w:val="16"/>
                <w:szCs w:val="16"/>
              </w:rPr>
            </w:pPr>
          </w:p>
        </w:tc>
        <w:tc>
          <w:tcPr>
            <w:tcW w:w="1276" w:type="dxa"/>
          </w:tcPr>
          <w:p w14:paraId="705849C6" w14:textId="10D55192" w:rsidR="0024728D" w:rsidRPr="00BF73B3" w:rsidRDefault="0034287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6132C1E" w14:textId="77777777" w:rsidR="0024728D" w:rsidRPr="00BF73B3" w:rsidRDefault="0024728D">
            <w:pPr>
              <w:jc w:val="center"/>
              <w:rPr>
                <w:rFonts w:ascii="Noto Sans" w:hAnsi="Noto Sans" w:cs="Noto Sans"/>
                <w:noProof/>
                <w:sz w:val="16"/>
                <w:szCs w:val="16"/>
              </w:rPr>
            </w:pPr>
          </w:p>
        </w:tc>
        <w:tc>
          <w:tcPr>
            <w:tcW w:w="1418" w:type="dxa"/>
          </w:tcPr>
          <w:p w14:paraId="28901FB1" w14:textId="6973E5CB" w:rsidR="0024728D" w:rsidRPr="00BF73B3" w:rsidRDefault="0034287A">
            <w:pPr>
              <w:jc w:val="center"/>
              <w:rPr>
                <w:rFonts w:ascii="Noto Sans" w:hAnsi="Noto Sans" w:cs="Noto Sans"/>
                <w:sz w:val="16"/>
                <w:szCs w:val="16"/>
              </w:rPr>
            </w:pPr>
            <w:r>
              <w:rPr>
                <w:rFonts w:ascii="Noto Sans" w:hAnsi="Noto Sans" w:cs="Noto Sans"/>
                <w:sz w:val="16"/>
                <w:szCs w:val="16"/>
              </w:rPr>
              <w:t>X</w:t>
            </w:r>
          </w:p>
        </w:tc>
        <w:tc>
          <w:tcPr>
            <w:tcW w:w="1275" w:type="dxa"/>
          </w:tcPr>
          <w:p w14:paraId="3C1C83E5" w14:textId="325C4D97" w:rsidR="0024728D" w:rsidRPr="00BF73B3" w:rsidRDefault="008462F9">
            <w:pPr>
              <w:jc w:val="center"/>
              <w:rPr>
                <w:rFonts w:ascii="Noto Sans" w:hAnsi="Noto Sans" w:cs="Noto Sans"/>
                <w:sz w:val="16"/>
                <w:szCs w:val="16"/>
              </w:rPr>
            </w:pPr>
            <w:r>
              <w:rPr>
                <w:rFonts w:ascii="Noto Sans" w:hAnsi="Noto Sans" w:cs="Noto Sans"/>
                <w:sz w:val="16"/>
                <w:szCs w:val="16"/>
              </w:rPr>
              <w:t>X</w:t>
            </w:r>
          </w:p>
        </w:tc>
        <w:tc>
          <w:tcPr>
            <w:tcW w:w="993" w:type="dxa"/>
          </w:tcPr>
          <w:p w14:paraId="2CFCC3AE" w14:textId="77777777" w:rsidR="0024728D" w:rsidRPr="00BF73B3" w:rsidRDefault="0024728D">
            <w:pPr>
              <w:jc w:val="center"/>
              <w:rPr>
                <w:rFonts w:ascii="Noto Sans" w:hAnsi="Noto Sans" w:cs="Noto Sans"/>
                <w:sz w:val="16"/>
                <w:szCs w:val="16"/>
              </w:rPr>
            </w:pPr>
          </w:p>
        </w:tc>
      </w:tr>
      <w:tr w:rsidR="0024728D" w:rsidRPr="00BF73B3" w14:paraId="6D0E2531" w14:textId="77777777">
        <w:trPr>
          <w:trHeight w:val="451"/>
        </w:trPr>
        <w:tc>
          <w:tcPr>
            <w:tcW w:w="1640" w:type="dxa"/>
          </w:tcPr>
          <w:p w14:paraId="298DE6C0" w14:textId="2D116ED3" w:rsidR="0024728D" w:rsidRPr="00BF73B3" w:rsidRDefault="0034287A">
            <w:pPr>
              <w:rPr>
                <w:rFonts w:ascii="Noto Sans" w:hAnsi="Noto Sans" w:cs="Noto Sans"/>
                <w:sz w:val="16"/>
                <w:szCs w:val="16"/>
              </w:rPr>
            </w:pPr>
            <w:r>
              <w:rPr>
                <w:rFonts w:ascii="Noto Sans" w:hAnsi="Noto Sans" w:cs="Noto Sans"/>
                <w:sz w:val="16"/>
                <w:szCs w:val="16"/>
              </w:rPr>
              <w:t xml:space="preserve">SANT </w:t>
            </w:r>
            <w:r w:rsidRPr="0034287A">
              <w:rPr>
                <w:rFonts w:ascii="Noto Sans" w:hAnsi="Noto Sans" w:cs="Noto Sans"/>
                <w:sz w:val="16"/>
                <w:szCs w:val="16"/>
              </w:rPr>
              <w:t>Playa El Verde Camacho</w:t>
            </w:r>
          </w:p>
        </w:tc>
        <w:tc>
          <w:tcPr>
            <w:tcW w:w="1337" w:type="dxa"/>
          </w:tcPr>
          <w:p w14:paraId="43DA2A4B" w14:textId="77777777" w:rsidR="0024728D" w:rsidRPr="00BF73B3" w:rsidRDefault="0024728D">
            <w:pPr>
              <w:jc w:val="center"/>
              <w:rPr>
                <w:rFonts w:ascii="Noto Sans" w:hAnsi="Noto Sans" w:cs="Noto Sans"/>
                <w:noProof/>
                <w:sz w:val="16"/>
                <w:szCs w:val="16"/>
              </w:rPr>
            </w:pPr>
          </w:p>
        </w:tc>
        <w:tc>
          <w:tcPr>
            <w:tcW w:w="1276" w:type="dxa"/>
          </w:tcPr>
          <w:p w14:paraId="23955138" w14:textId="62A71B5D" w:rsidR="0024728D" w:rsidRPr="00BF73B3" w:rsidRDefault="0034287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259A03F" w14:textId="77777777" w:rsidR="0024728D" w:rsidRPr="00BF73B3" w:rsidRDefault="0024728D">
            <w:pPr>
              <w:jc w:val="center"/>
              <w:rPr>
                <w:rFonts w:ascii="Noto Sans" w:hAnsi="Noto Sans" w:cs="Noto Sans"/>
                <w:noProof/>
                <w:sz w:val="16"/>
                <w:szCs w:val="16"/>
              </w:rPr>
            </w:pPr>
          </w:p>
        </w:tc>
        <w:tc>
          <w:tcPr>
            <w:tcW w:w="1418" w:type="dxa"/>
          </w:tcPr>
          <w:p w14:paraId="33654EA1" w14:textId="1E437923" w:rsidR="0024728D" w:rsidRPr="00BF73B3" w:rsidRDefault="0034287A">
            <w:pPr>
              <w:jc w:val="center"/>
              <w:rPr>
                <w:rFonts w:ascii="Noto Sans" w:hAnsi="Noto Sans" w:cs="Noto Sans"/>
                <w:sz w:val="16"/>
                <w:szCs w:val="16"/>
              </w:rPr>
            </w:pPr>
            <w:r>
              <w:rPr>
                <w:rFonts w:ascii="Noto Sans" w:hAnsi="Noto Sans" w:cs="Noto Sans"/>
                <w:sz w:val="16"/>
                <w:szCs w:val="16"/>
              </w:rPr>
              <w:t>X</w:t>
            </w:r>
          </w:p>
        </w:tc>
        <w:tc>
          <w:tcPr>
            <w:tcW w:w="1275" w:type="dxa"/>
          </w:tcPr>
          <w:p w14:paraId="508643BD" w14:textId="5DD72111" w:rsidR="0024728D" w:rsidRPr="00BF73B3" w:rsidRDefault="008462F9">
            <w:pPr>
              <w:jc w:val="center"/>
              <w:rPr>
                <w:rFonts w:ascii="Noto Sans" w:hAnsi="Noto Sans" w:cs="Noto Sans"/>
                <w:sz w:val="16"/>
                <w:szCs w:val="16"/>
              </w:rPr>
            </w:pPr>
            <w:r>
              <w:rPr>
                <w:rFonts w:ascii="Noto Sans" w:hAnsi="Noto Sans" w:cs="Noto Sans"/>
                <w:sz w:val="16"/>
                <w:szCs w:val="16"/>
              </w:rPr>
              <w:t>X</w:t>
            </w:r>
          </w:p>
        </w:tc>
        <w:tc>
          <w:tcPr>
            <w:tcW w:w="993" w:type="dxa"/>
          </w:tcPr>
          <w:p w14:paraId="49E18DEA" w14:textId="77777777" w:rsidR="0024728D" w:rsidRPr="00BF73B3" w:rsidRDefault="0024728D">
            <w:pPr>
              <w:jc w:val="center"/>
              <w:rPr>
                <w:rFonts w:ascii="Noto Sans" w:hAnsi="Noto Sans" w:cs="Noto Sans"/>
                <w:sz w:val="16"/>
                <w:szCs w:val="16"/>
              </w:rPr>
            </w:pPr>
          </w:p>
        </w:tc>
      </w:tr>
      <w:tr w:rsidR="0024728D" w:rsidRPr="00BF73B3" w14:paraId="6973E076" w14:textId="77777777">
        <w:trPr>
          <w:trHeight w:val="463"/>
        </w:trPr>
        <w:tc>
          <w:tcPr>
            <w:tcW w:w="1640" w:type="dxa"/>
          </w:tcPr>
          <w:p w14:paraId="52B5CB2D" w14:textId="7ACBF456" w:rsidR="0024728D" w:rsidRPr="00BF73B3" w:rsidRDefault="00B51556">
            <w:pPr>
              <w:rPr>
                <w:rFonts w:ascii="Noto Sans" w:hAnsi="Noto Sans" w:cs="Noto Sans"/>
                <w:sz w:val="16"/>
                <w:szCs w:val="16"/>
              </w:rPr>
            </w:pPr>
            <w:r>
              <w:rPr>
                <w:rFonts w:ascii="Noto Sans" w:hAnsi="Noto Sans" w:cs="Noto Sans"/>
                <w:sz w:val="16"/>
                <w:szCs w:val="16"/>
              </w:rPr>
              <w:t xml:space="preserve">APFF </w:t>
            </w:r>
            <w:r w:rsidRPr="00B51556">
              <w:rPr>
                <w:rFonts w:ascii="Noto Sans" w:hAnsi="Noto Sans" w:cs="Noto Sans"/>
                <w:sz w:val="16"/>
                <w:szCs w:val="16"/>
              </w:rPr>
              <w:t>Islas del Golfo de California</w:t>
            </w:r>
          </w:p>
        </w:tc>
        <w:tc>
          <w:tcPr>
            <w:tcW w:w="1337" w:type="dxa"/>
          </w:tcPr>
          <w:p w14:paraId="23405949" w14:textId="77777777" w:rsidR="0024728D" w:rsidRPr="00BF73B3" w:rsidRDefault="0024728D">
            <w:pPr>
              <w:jc w:val="center"/>
              <w:rPr>
                <w:rFonts w:ascii="Noto Sans" w:hAnsi="Noto Sans" w:cs="Noto Sans"/>
                <w:noProof/>
                <w:sz w:val="16"/>
                <w:szCs w:val="16"/>
              </w:rPr>
            </w:pPr>
          </w:p>
        </w:tc>
        <w:tc>
          <w:tcPr>
            <w:tcW w:w="1276" w:type="dxa"/>
          </w:tcPr>
          <w:p w14:paraId="76AE1A7C" w14:textId="5B35C467" w:rsidR="0024728D" w:rsidRPr="00BF73B3" w:rsidRDefault="002E650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03B0681" w14:textId="77777777" w:rsidR="0024728D" w:rsidRPr="00BF73B3" w:rsidRDefault="0024728D">
            <w:pPr>
              <w:rPr>
                <w:rFonts w:ascii="Noto Sans" w:hAnsi="Noto Sans" w:cs="Noto Sans"/>
                <w:noProof/>
                <w:sz w:val="16"/>
                <w:szCs w:val="16"/>
              </w:rPr>
            </w:pPr>
          </w:p>
        </w:tc>
        <w:tc>
          <w:tcPr>
            <w:tcW w:w="1418" w:type="dxa"/>
          </w:tcPr>
          <w:p w14:paraId="4375354A" w14:textId="77777777" w:rsidR="0024728D" w:rsidRPr="00BF73B3" w:rsidRDefault="0024728D">
            <w:pPr>
              <w:jc w:val="center"/>
              <w:rPr>
                <w:rFonts w:ascii="Noto Sans" w:hAnsi="Noto Sans" w:cs="Noto Sans"/>
                <w:sz w:val="16"/>
                <w:szCs w:val="16"/>
              </w:rPr>
            </w:pPr>
          </w:p>
        </w:tc>
        <w:tc>
          <w:tcPr>
            <w:tcW w:w="1275" w:type="dxa"/>
          </w:tcPr>
          <w:p w14:paraId="028A3B18" w14:textId="77777777" w:rsidR="0024728D" w:rsidRPr="00BF73B3" w:rsidRDefault="0024728D">
            <w:pPr>
              <w:jc w:val="center"/>
              <w:rPr>
                <w:rFonts w:ascii="Noto Sans" w:hAnsi="Noto Sans" w:cs="Noto Sans"/>
                <w:sz w:val="16"/>
                <w:szCs w:val="16"/>
              </w:rPr>
            </w:pPr>
          </w:p>
        </w:tc>
        <w:tc>
          <w:tcPr>
            <w:tcW w:w="993" w:type="dxa"/>
          </w:tcPr>
          <w:p w14:paraId="0C09A7B7" w14:textId="77777777" w:rsidR="0024728D" w:rsidRPr="00BF73B3" w:rsidRDefault="0024728D">
            <w:pPr>
              <w:jc w:val="center"/>
              <w:rPr>
                <w:rFonts w:ascii="Noto Sans" w:hAnsi="Noto Sans" w:cs="Noto Sans"/>
                <w:sz w:val="16"/>
                <w:szCs w:val="16"/>
              </w:rPr>
            </w:pPr>
          </w:p>
        </w:tc>
      </w:tr>
      <w:tr w:rsidR="0024728D" w:rsidRPr="00BF73B3" w14:paraId="579FEBED" w14:textId="77777777">
        <w:trPr>
          <w:trHeight w:val="225"/>
        </w:trPr>
        <w:tc>
          <w:tcPr>
            <w:tcW w:w="1640" w:type="dxa"/>
          </w:tcPr>
          <w:p w14:paraId="1D76FC8E" w14:textId="7A0400E9" w:rsidR="0024728D" w:rsidRPr="00BF73B3" w:rsidRDefault="002E6506">
            <w:pPr>
              <w:rPr>
                <w:rFonts w:ascii="Noto Sans" w:hAnsi="Noto Sans" w:cs="Noto Sans"/>
                <w:sz w:val="16"/>
                <w:szCs w:val="16"/>
              </w:rPr>
            </w:pPr>
            <w:r>
              <w:rPr>
                <w:rFonts w:ascii="Noto Sans" w:hAnsi="Noto Sans" w:cs="Noto Sans"/>
                <w:sz w:val="16"/>
                <w:szCs w:val="16"/>
              </w:rPr>
              <w:t xml:space="preserve">SANT </w:t>
            </w:r>
            <w:r w:rsidRPr="002E6506">
              <w:rPr>
                <w:rFonts w:ascii="Noto Sans" w:hAnsi="Noto Sans" w:cs="Noto Sans"/>
                <w:sz w:val="16"/>
                <w:szCs w:val="16"/>
              </w:rPr>
              <w:t>Playa Ceuta</w:t>
            </w:r>
          </w:p>
        </w:tc>
        <w:tc>
          <w:tcPr>
            <w:tcW w:w="1337" w:type="dxa"/>
          </w:tcPr>
          <w:p w14:paraId="78C39B24" w14:textId="77777777" w:rsidR="0024728D" w:rsidRPr="00BF73B3" w:rsidRDefault="0024728D">
            <w:pPr>
              <w:jc w:val="center"/>
              <w:rPr>
                <w:rFonts w:ascii="Noto Sans" w:hAnsi="Noto Sans" w:cs="Noto Sans"/>
                <w:noProof/>
                <w:sz w:val="16"/>
                <w:szCs w:val="16"/>
              </w:rPr>
            </w:pPr>
          </w:p>
        </w:tc>
        <w:tc>
          <w:tcPr>
            <w:tcW w:w="1276" w:type="dxa"/>
          </w:tcPr>
          <w:p w14:paraId="03239FD4" w14:textId="06A3F68A" w:rsidR="0024728D" w:rsidRPr="00BF73B3" w:rsidRDefault="002E650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8B7434A" w14:textId="77777777" w:rsidR="0024728D" w:rsidRPr="00BF73B3" w:rsidRDefault="0024728D">
            <w:pPr>
              <w:jc w:val="center"/>
              <w:rPr>
                <w:rFonts w:ascii="Noto Sans" w:hAnsi="Noto Sans" w:cs="Noto Sans"/>
                <w:noProof/>
                <w:sz w:val="16"/>
                <w:szCs w:val="16"/>
              </w:rPr>
            </w:pPr>
          </w:p>
        </w:tc>
        <w:tc>
          <w:tcPr>
            <w:tcW w:w="1418" w:type="dxa"/>
          </w:tcPr>
          <w:p w14:paraId="799D14FF" w14:textId="77777777" w:rsidR="0024728D" w:rsidRPr="00BF73B3" w:rsidRDefault="0024728D">
            <w:pPr>
              <w:jc w:val="center"/>
              <w:rPr>
                <w:rFonts w:ascii="Noto Sans" w:hAnsi="Noto Sans" w:cs="Noto Sans"/>
                <w:sz w:val="16"/>
                <w:szCs w:val="16"/>
              </w:rPr>
            </w:pPr>
          </w:p>
        </w:tc>
        <w:tc>
          <w:tcPr>
            <w:tcW w:w="1275" w:type="dxa"/>
          </w:tcPr>
          <w:p w14:paraId="1A3B646E" w14:textId="77777777" w:rsidR="0024728D" w:rsidRPr="00BF73B3" w:rsidRDefault="0024728D">
            <w:pPr>
              <w:jc w:val="center"/>
              <w:rPr>
                <w:rFonts w:ascii="Noto Sans" w:hAnsi="Noto Sans" w:cs="Noto Sans"/>
                <w:sz w:val="16"/>
                <w:szCs w:val="16"/>
              </w:rPr>
            </w:pPr>
          </w:p>
        </w:tc>
        <w:tc>
          <w:tcPr>
            <w:tcW w:w="993" w:type="dxa"/>
          </w:tcPr>
          <w:p w14:paraId="73888695" w14:textId="77777777" w:rsidR="0024728D" w:rsidRPr="00BF73B3" w:rsidRDefault="0024728D">
            <w:pPr>
              <w:jc w:val="center"/>
              <w:rPr>
                <w:rFonts w:ascii="Noto Sans" w:hAnsi="Noto Sans" w:cs="Noto Sans"/>
                <w:sz w:val="16"/>
                <w:szCs w:val="16"/>
              </w:rPr>
            </w:pPr>
          </w:p>
        </w:tc>
      </w:tr>
      <w:tr w:rsidR="0024728D" w:rsidRPr="00BF73B3" w14:paraId="31B08E68" w14:textId="77777777">
        <w:trPr>
          <w:trHeight w:val="225"/>
        </w:trPr>
        <w:tc>
          <w:tcPr>
            <w:tcW w:w="1640" w:type="dxa"/>
          </w:tcPr>
          <w:p w14:paraId="2D2ACF38" w14:textId="637D7085" w:rsidR="0024728D" w:rsidRPr="00BF73B3" w:rsidRDefault="00552A58" w:rsidP="00552A58">
            <w:pPr>
              <w:jc w:val="center"/>
              <w:rPr>
                <w:rFonts w:ascii="Noto Sans" w:hAnsi="Noto Sans" w:cs="Noto Sans"/>
                <w:sz w:val="16"/>
                <w:szCs w:val="16"/>
              </w:rPr>
            </w:pPr>
            <w:r>
              <w:rPr>
                <w:rFonts w:ascii="Noto Sans" w:hAnsi="Noto Sans" w:cs="Noto Sans"/>
                <w:sz w:val="16"/>
                <w:szCs w:val="16"/>
              </w:rPr>
              <w:t xml:space="preserve">RB </w:t>
            </w:r>
            <w:r w:rsidRPr="00552A58">
              <w:rPr>
                <w:rFonts w:ascii="Noto Sans" w:hAnsi="Noto Sans" w:cs="Noto Sans"/>
                <w:sz w:val="16"/>
                <w:szCs w:val="16"/>
              </w:rPr>
              <w:t>El Pinacate y Gran Desierto de Altar</w:t>
            </w:r>
          </w:p>
        </w:tc>
        <w:tc>
          <w:tcPr>
            <w:tcW w:w="1337" w:type="dxa"/>
          </w:tcPr>
          <w:p w14:paraId="5E5C754D" w14:textId="77777777" w:rsidR="0024728D" w:rsidRPr="00BF73B3" w:rsidRDefault="0024728D">
            <w:pPr>
              <w:jc w:val="center"/>
              <w:rPr>
                <w:rFonts w:ascii="Noto Sans" w:hAnsi="Noto Sans" w:cs="Noto Sans"/>
                <w:noProof/>
                <w:sz w:val="16"/>
                <w:szCs w:val="16"/>
              </w:rPr>
            </w:pPr>
          </w:p>
        </w:tc>
        <w:tc>
          <w:tcPr>
            <w:tcW w:w="1276" w:type="dxa"/>
          </w:tcPr>
          <w:p w14:paraId="1C0D02A3" w14:textId="77777777" w:rsidR="0024728D" w:rsidRPr="00BF73B3" w:rsidRDefault="0024728D">
            <w:pPr>
              <w:jc w:val="center"/>
              <w:rPr>
                <w:rFonts w:ascii="Noto Sans" w:hAnsi="Noto Sans" w:cs="Noto Sans"/>
                <w:noProof/>
                <w:sz w:val="16"/>
                <w:szCs w:val="16"/>
              </w:rPr>
            </w:pPr>
          </w:p>
        </w:tc>
        <w:tc>
          <w:tcPr>
            <w:tcW w:w="992" w:type="dxa"/>
          </w:tcPr>
          <w:p w14:paraId="3A2ADDC3" w14:textId="77777777" w:rsidR="0024728D" w:rsidRPr="00BF73B3" w:rsidRDefault="0024728D">
            <w:pPr>
              <w:jc w:val="center"/>
              <w:rPr>
                <w:rFonts w:ascii="Noto Sans" w:hAnsi="Noto Sans" w:cs="Noto Sans"/>
                <w:noProof/>
                <w:sz w:val="16"/>
                <w:szCs w:val="16"/>
              </w:rPr>
            </w:pPr>
          </w:p>
        </w:tc>
        <w:tc>
          <w:tcPr>
            <w:tcW w:w="1418" w:type="dxa"/>
          </w:tcPr>
          <w:p w14:paraId="198A64AC" w14:textId="77777777" w:rsidR="0024728D" w:rsidRPr="00BF73B3" w:rsidRDefault="0024728D">
            <w:pPr>
              <w:jc w:val="center"/>
              <w:rPr>
                <w:rFonts w:ascii="Noto Sans" w:hAnsi="Noto Sans" w:cs="Noto Sans"/>
                <w:sz w:val="16"/>
                <w:szCs w:val="16"/>
              </w:rPr>
            </w:pPr>
          </w:p>
        </w:tc>
        <w:tc>
          <w:tcPr>
            <w:tcW w:w="1275" w:type="dxa"/>
          </w:tcPr>
          <w:p w14:paraId="6D44E45C" w14:textId="77777777" w:rsidR="0024728D" w:rsidRPr="00BF73B3" w:rsidRDefault="0024728D">
            <w:pPr>
              <w:jc w:val="center"/>
              <w:rPr>
                <w:rFonts w:ascii="Noto Sans" w:hAnsi="Noto Sans" w:cs="Noto Sans"/>
                <w:sz w:val="16"/>
                <w:szCs w:val="16"/>
              </w:rPr>
            </w:pPr>
          </w:p>
        </w:tc>
        <w:tc>
          <w:tcPr>
            <w:tcW w:w="993" w:type="dxa"/>
          </w:tcPr>
          <w:p w14:paraId="06F9A160" w14:textId="77777777" w:rsidR="0024728D" w:rsidRPr="00BF73B3" w:rsidRDefault="0024728D">
            <w:pPr>
              <w:jc w:val="center"/>
              <w:rPr>
                <w:rFonts w:ascii="Noto Sans" w:hAnsi="Noto Sans" w:cs="Noto Sans"/>
                <w:sz w:val="16"/>
                <w:szCs w:val="16"/>
              </w:rPr>
            </w:pPr>
          </w:p>
        </w:tc>
      </w:tr>
      <w:tr w:rsidR="00552A58" w:rsidRPr="00BF73B3" w14:paraId="14B84C1D" w14:textId="77777777">
        <w:trPr>
          <w:trHeight w:val="225"/>
        </w:trPr>
        <w:tc>
          <w:tcPr>
            <w:tcW w:w="1640" w:type="dxa"/>
          </w:tcPr>
          <w:p w14:paraId="10A49F78" w14:textId="7E1027AC" w:rsidR="00552A58" w:rsidRDefault="001330E7" w:rsidP="00552A58">
            <w:pPr>
              <w:jc w:val="center"/>
              <w:rPr>
                <w:rFonts w:ascii="Noto Sans" w:hAnsi="Noto Sans" w:cs="Noto Sans"/>
                <w:sz w:val="16"/>
                <w:szCs w:val="16"/>
              </w:rPr>
            </w:pPr>
            <w:r>
              <w:rPr>
                <w:rFonts w:ascii="Noto Sans" w:hAnsi="Noto Sans" w:cs="Noto Sans"/>
                <w:sz w:val="16"/>
                <w:szCs w:val="16"/>
              </w:rPr>
              <w:t xml:space="preserve">RB </w:t>
            </w:r>
            <w:r w:rsidRPr="001330E7">
              <w:rPr>
                <w:rFonts w:ascii="Noto Sans" w:hAnsi="Noto Sans" w:cs="Noto Sans"/>
                <w:sz w:val="16"/>
                <w:szCs w:val="16"/>
              </w:rPr>
              <w:t>Isla San Pedro Mártir</w:t>
            </w:r>
          </w:p>
        </w:tc>
        <w:tc>
          <w:tcPr>
            <w:tcW w:w="1337" w:type="dxa"/>
          </w:tcPr>
          <w:p w14:paraId="16868780" w14:textId="77777777" w:rsidR="00552A58" w:rsidRPr="00BF73B3" w:rsidRDefault="00552A58">
            <w:pPr>
              <w:jc w:val="center"/>
              <w:rPr>
                <w:rFonts w:ascii="Noto Sans" w:hAnsi="Noto Sans" w:cs="Noto Sans"/>
                <w:noProof/>
                <w:sz w:val="16"/>
                <w:szCs w:val="16"/>
              </w:rPr>
            </w:pPr>
          </w:p>
        </w:tc>
        <w:tc>
          <w:tcPr>
            <w:tcW w:w="1276" w:type="dxa"/>
          </w:tcPr>
          <w:p w14:paraId="42090939" w14:textId="77777777" w:rsidR="00552A58" w:rsidRPr="00BF73B3" w:rsidRDefault="00552A58">
            <w:pPr>
              <w:jc w:val="center"/>
              <w:rPr>
                <w:rFonts w:ascii="Noto Sans" w:hAnsi="Noto Sans" w:cs="Noto Sans"/>
                <w:noProof/>
                <w:sz w:val="16"/>
                <w:szCs w:val="16"/>
              </w:rPr>
            </w:pPr>
          </w:p>
        </w:tc>
        <w:tc>
          <w:tcPr>
            <w:tcW w:w="992" w:type="dxa"/>
          </w:tcPr>
          <w:p w14:paraId="6FB3B3BC" w14:textId="77777777" w:rsidR="00552A58" w:rsidRPr="00BF73B3" w:rsidRDefault="00552A58">
            <w:pPr>
              <w:jc w:val="center"/>
              <w:rPr>
                <w:rFonts w:ascii="Noto Sans" w:hAnsi="Noto Sans" w:cs="Noto Sans"/>
                <w:noProof/>
                <w:sz w:val="16"/>
                <w:szCs w:val="16"/>
              </w:rPr>
            </w:pPr>
          </w:p>
        </w:tc>
        <w:tc>
          <w:tcPr>
            <w:tcW w:w="1418" w:type="dxa"/>
          </w:tcPr>
          <w:p w14:paraId="5C031FF1" w14:textId="77777777" w:rsidR="00552A58" w:rsidRPr="00BF73B3" w:rsidRDefault="00552A58">
            <w:pPr>
              <w:jc w:val="center"/>
              <w:rPr>
                <w:rFonts w:ascii="Noto Sans" w:hAnsi="Noto Sans" w:cs="Noto Sans"/>
                <w:sz w:val="16"/>
                <w:szCs w:val="16"/>
              </w:rPr>
            </w:pPr>
          </w:p>
        </w:tc>
        <w:tc>
          <w:tcPr>
            <w:tcW w:w="1275" w:type="dxa"/>
          </w:tcPr>
          <w:p w14:paraId="7EED4912" w14:textId="77777777" w:rsidR="00552A58" w:rsidRPr="00BF73B3" w:rsidRDefault="00552A58">
            <w:pPr>
              <w:jc w:val="center"/>
              <w:rPr>
                <w:rFonts w:ascii="Noto Sans" w:hAnsi="Noto Sans" w:cs="Noto Sans"/>
                <w:sz w:val="16"/>
                <w:szCs w:val="16"/>
              </w:rPr>
            </w:pPr>
          </w:p>
        </w:tc>
        <w:tc>
          <w:tcPr>
            <w:tcW w:w="993" w:type="dxa"/>
          </w:tcPr>
          <w:p w14:paraId="701946A6" w14:textId="77777777" w:rsidR="00552A58" w:rsidRPr="00BF73B3" w:rsidRDefault="00552A58">
            <w:pPr>
              <w:jc w:val="center"/>
              <w:rPr>
                <w:rFonts w:ascii="Noto Sans" w:hAnsi="Noto Sans" w:cs="Noto Sans"/>
                <w:sz w:val="16"/>
                <w:szCs w:val="16"/>
              </w:rPr>
            </w:pPr>
          </w:p>
        </w:tc>
      </w:tr>
    </w:tbl>
    <w:p w14:paraId="5C5B3C83" w14:textId="77777777" w:rsidR="00B72141" w:rsidRDefault="00B72141" w:rsidP="006F247A">
      <w:pPr>
        <w:spacing w:line="360" w:lineRule="auto"/>
        <w:rPr>
          <w:rFonts w:ascii="Noto Sans" w:eastAsia="Geomanist" w:hAnsi="Noto Sans" w:cs="Noto Sans"/>
        </w:rPr>
      </w:pPr>
    </w:p>
    <w:p w14:paraId="6D2B00D6" w14:textId="77777777" w:rsidR="00B72141" w:rsidRDefault="00B72141" w:rsidP="006F247A">
      <w:pPr>
        <w:spacing w:line="360" w:lineRule="auto"/>
        <w:rPr>
          <w:rFonts w:ascii="Noto Sans" w:eastAsia="Geomanist" w:hAnsi="Noto Sans" w:cs="Noto Sans"/>
        </w:rPr>
      </w:pPr>
    </w:p>
    <w:p w14:paraId="1C613623" w14:textId="77777777" w:rsidR="00B72141" w:rsidRDefault="00B72141" w:rsidP="006F247A">
      <w:pPr>
        <w:spacing w:line="360" w:lineRule="auto"/>
        <w:rPr>
          <w:rFonts w:ascii="Noto Sans" w:eastAsia="Geomanist" w:hAnsi="Noto Sans" w:cs="Noto Sans"/>
        </w:rPr>
      </w:pPr>
    </w:p>
    <w:p w14:paraId="71465E83" w14:textId="77777777" w:rsidR="00B72141" w:rsidRDefault="00B72141" w:rsidP="006F247A">
      <w:pPr>
        <w:spacing w:line="360" w:lineRule="auto"/>
        <w:rPr>
          <w:rFonts w:ascii="Noto Sans" w:eastAsia="Geomanist" w:hAnsi="Noto Sans" w:cs="Noto Sans"/>
        </w:rPr>
      </w:pPr>
    </w:p>
    <w:p w14:paraId="54971CCC" w14:textId="77777777" w:rsidR="00B72141" w:rsidRDefault="00B72141" w:rsidP="006F247A">
      <w:pPr>
        <w:spacing w:line="360" w:lineRule="auto"/>
        <w:rPr>
          <w:rFonts w:ascii="Noto Sans" w:eastAsia="Geomanist" w:hAnsi="Noto Sans" w:cs="Noto Sans"/>
        </w:rPr>
      </w:pPr>
    </w:p>
    <w:p w14:paraId="4D7A10CC" w14:textId="77777777" w:rsidR="00B72141" w:rsidRDefault="00B72141" w:rsidP="006F247A">
      <w:pPr>
        <w:spacing w:line="360" w:lineRule="auto"/>
        <w:rPr>
          <w:rFonts w:ascii="Noto Sans" w:eastAsia="Geomanist" w:hAnsi="Noto Sans" w:cs="Noto Sans"/>
        </w:rPr>
      </w:pPr>
    </w:p>
    <w:p w14:paraId="50377729" w14:textId="77777777" w:rsidR="00B72141" w:rsidRDefault="00B72141" w:rsidP="006F247A">
      <w:pPr>
        <w:spacing w:line="360" w:lineRule="auto"/>
        <w:rPr>
          <w:rFonts w:ascii="Noto Sans" w:eastAsia="Geomanist" w:hAnsi="Noto Sans" w:cs="Noto Sans"/>
        </w:rPr>
      </w:pPr>
    </w:p>
    <w:p w14:paraId="7D582E5E" w14:textId="77777777" w:rsidR="00B72141" w:rsidRDefault="00B72141" w:rsidP="006F247A">
      <w:pPr>
        <w:spacing w:line="360" w:lineRule="auto"/>
        <w:rPr>
          <w:rFonts w:ascii="Noto Sans" w:eastAsia="Geomanist" w:hAnsi="Noto Sans" w:cs="Noto Sans"/>
        </w:rPr>
      </w:pPr>
    </w:p>
    <w:p w14:paraId="4D0BC59A" w14:textId="77777777" w:rsidR="00B72141" w:rsidRDefault="00B72141" w:rsidP="006F247A">
      <w:pPr>
        <w:spacing w:line="360" w:lineRule="auto"/>
        <w:rPr>
          <w:rFonts w:ascii="Noto Sans" w:eastAsia="Geomanist" w:hAnsi="Noto Sans" w:cs="Noto Sans"/>
        </w:rPr>
      </w:pPr>
    </w:p>
    <w:p w14:paraId="36B255E6" w14:textId="77777777" w:rsidR="001330E7" w:rsidRDefault="001330E7" w:rsidP="006F247A">
      <w:pPr>
        <w:spacing w:line="360" w:lineRule="auto"/>
        <w:rPr>
          <w:rFonts w:ascii="Noto Sans" w:eastAsia="Geomanist" w:hAnsi="Noto Sans" w:cs="Noto Sans"/>
        </w:rPr>
      </w:pPr>
    </w:p>
    <w:p w14:paraId="13B1EBB1" w14:textId="77777777" w:rsidR="00535CD4" w:rsidRDefault="00535CD4" w:rsidP="00122A30">
      <w:pPr>
        <w:spacing w:line="360" w:lineRule="auto"/>
        <w:rPr>
          <w:rFonts w:ascii="Noto Sans" w:eastAsia="Geomanist" w:hAnsi="Noto Sans" w:cs="Noto Sans"/>
          <w:sz w:val="18"/>
          <w:szCs w:val="18"/>
        </w:rPr>
        <w:sectPr w:rsidR="00535CD4" w:rsidSect="00211B09">
          <w:pgSz w:w="12240" w:h="15840"/>
          <w:pgMar w:top="1985" w:right="1701" w:bottom="1701" w:left="1701" w:header="708" w:footer="708" w:gutter="0"/>
          <w:cols w:space="708"/>
          <w:docGrid w:linePitch="360"/>
        </w:sectPr>
      </w:pPr>
    </w:p>
    <w:p w14:paraId="3035C673" w14:textId="6DDD9D56" w:rsidR="00122A30" w:rsidRPr="0049039C" w:rsidRDefault="00122A30" w:rsidP="00122A30">
      <w:pPr>
        <w:spacing w:line="360" w:lineRule="auto"/>
        <w:rPr>
          <w:rFonts w:ascii="Noto Sans" w:eastAsia="Geomanist" w:hAnsi="Noto Sans" w:cs="Noto Sans"/>
          <w:sz w:val="18"/>
          <w:szCs w:val="18"/>
        </w:rPr>
      </w:pPr>
      <w:r w:rsidRPr="0049039C">
        <w:rPr>
          <w:rFonts w:ascii="Noto Sans" w:eastAsia="Geomanist" w:hAnsi="Noto Sans" w:cs="Noto Sans"/>
          <w:sz w:val="18"/>
          <w:szCs w:val="18"/>
        </w:rPr>
        <w:lastRenderedPageBreak/>
        <w:t xml:space="preserve">Figura #. Mapa de factores de presión por riesgos antrópicos en las ANP de la Dirección Regional </w:t>
      </w:r>
      <w:r>
        <w:rPr>
          <w:rFonts w:ascii="Noto Sans" w:eastAsia="Geomanist" w:hAnsi="Noto Sans" w:cs="Noto Sans"/>
          <w:sz w:val="18"/>
          <w:szCs w:val="18"/>
        </w:rPr>
        <w:t xml:space="preserve">Noroeste </w:t>
      </w:r>
      <w:r w:rsidR="00535CD4">
        <w:rPr>
          <w:rFonts w:ascii="Noto Sans" w:eastAsia="Geomanist" w:hAnsi="Noto Sans" w:cs="Noto Sans"/>
          <w:sz w:val="18"/>
          <w:szCs w:val="18"/>
        </w:rPr>
        <w:t>y Alto Golfo de California</w:t>
      </w:r>
    </w:p>
    <w:p w14:paraId="2BAB9927" w14:textId="77777777" w:rsidR="00535CD4" w:rsidRDefault="00535CD4" w:rsidP="006F247A">
      <w:pPr>
        <w:spacing w:line="360" w:lineRule="auto"/>
        <w:rPr>
          <w:rFonts w:ascii="Noto Sans" w:eastAsia="Geomanist" w:hAnsi="Noto Sans" w:cs="Noto Sans"/>
        </w:rPr>
        <w:sectPr w:rsidR="00535CD4" w:rsidSect="00535CD4">
          <w:pgSz w:w="15840" w:h="12240" w:orient="landscape"/>
          <w:pgMar w:top="1701" w:right="1985" w:bottom="1701" w:left="1701" w:header="709" w:footer="709" w:gutter="0"/>
          <w:cols w:space="708"/>
          <w:docGrid w:linePitch="360"/>
        </w:sectPr>
      </w:pPr>
    </w:p>
    <w:p w14:paraId="37FB4C6D" w14:textId="77777777" w:rsidR="00A92CE9" w:rsidRDefault="00A92CE9" w:rsidP="00A92CE9">
      <w:pPr>
        <w:pStyle w:val="Ttulo3"/>
        <w:rPr>
          <w:rFonts w:ascii="Noto Sans" w:hAnsi="Noto Sans" w:cs="Noto Sans"/>
          <w:color w:val="153D63" w:themeColor="text2" w:themeTint="E6"/>
          <w:sz w:val="24"/>
          <w:szCs w:val="24"/>
        </w:rPr>
      </w:pPr>
      <w:r w:rsidRPr="00447E37">
        <w:rPr>
          <w:rFonts w:ascii="Noto Sans" w:hAnsi="Noto Sans" w:cs="Noto Sans"/>
          <w:color w:val="153D63" w:themeColor="text2" w:themeTint="E6"/>
          <w:sz w:val="24"/>
          <w:szCs w:val="24"/>
        </w:rPr>
        <w:lastRenderedPageBreak/>
        <w:t>Dirección Regional Norte y Sierra Madre Occidental</w:t>
      </w:r>
    </w:p>
    <w:p w14:paraId="3EAFD029" w14:textId="77777777" w:rsidR="00A92CE9" w:rsidRPr="00447E37" w:rsidRDefault="00A92CE9" w:rsidP="00A92CE9"/>
    <w:p w14:paraId="05439373" w14:textId="6937D65B" w:rsidR="001330E7" w:rsidRDefault="00A92CE9" w:rsidP="006F247A">
      <w:pPr>
        <w:spacing w:line="360" w:lineRule="auto"/>
        <w:rPr>
          <w:rFonts w:ascii="Noto Sans" w:eastAsia="Geomanist" w:hAnsi="Noto Sans" w:cs="Noto Sans"/>
        </w:rPr>
      </w:pPr>
      <w:r w:rsidRPr="00FF3B48">
        <w:rPr>
          <w:rFonts w:ascii="Noto Sans" w:hAnsi="Noto Sans" w:cs="Noto Sans"/>
        </w:rPr>
        <w:t xml:space="preserve">Tabla </w:t>
      </w:r>
      <w:r>
        <w:rPr>
          <w:rFonts w:ascii="Noto Sans" w:hAnsi="Noto Sans" w:cs="Noto Sans"/>
        </w:rPr>
        <w:t>#</w:t>
      </w:r>
      <w:r w:rsidRPr="00FF3B48">
        <w:rPr>
          <w:rFonts w:ascii="Noto Sans" w:hAnsi="Noto Sans" w:cs="Noto Sans"/>
        </w:rPr>
        <w:t xml:space="preserve">: Reporte de </w:t>
      </w:r>
      <w:r>
        <w:rPr>
          <w:rFonts w:ascii="Noto Sans" w:hAnsi="Noto Sans" w:cs="Noto Sans"/>
        </w:rPr>
        <w:t>factores de presión en el ecosistema por actividades antrópicas</w:t>
      </w:r>
    </w:p>
    <w:tbl>
      <w:tblPr>
        <w:tblStyle w:val="Tablaconcuadrcula"/>
        <w:tblW w:w="8931" w:type="dxa"/>
        <w:tblInd w:w="-5" w:type="dxa"/>
        <w:tblLayout w:type="fixed"/>
        <w:tblLook w:val="04A0" w:firstRow="1" w:lastRow="0" w:firstColumn="1" w:lastColumn="0" w:noHBand="0" w:noVBand="1"/>
      </w:tblPr>
      <w:tblGrid>
        <w:gridCol w:w="1640"/>
        <w:gridCol w:w="1337"/>
        <w:gridCol w:w="1276"/>
        <w:gridCol w:w="992"/>
        <w:gridCol w:w="1418"/>
        <w:gridCol w:w="1275"/>
        <w:gridCol w:w="993"/>
      </w:tblGrid>
      <w:tr w:rsidR="00A92CE9" w:rsidRPr="00BF73B3" w14:paraId="5CC32FCC" w14:textId="77777777">
        <w:trPr>
          <w:trHeight w:val="225"/>
        </w:trPr>
        <w:tc>
          <w:tcPr>
            <w:tcW w:w="1640" w:type="dxa"/>
            <w:vMerge w:val="restart"/>
          </w:tcPr>
          <w:p w14:paraId="0C6CAF5E" w14:textId="77777777" w:rsidR="00A92CE9" w:rsidRPr="00BF73B3" w:rsidRDefault="00A92CE9">
            <w:pPr>
              <w:rPr>
                <w:rFonts w:ascii="Noto Sans" w:hAnsi="Noto Sans" w:cs="Noto Sans"/>
                <w:b/>
                <w:bCs/>
                <w:sz w:val="16"/>
                <w:szCs w:val="16"/>
              </w:rPr>
            </w:pPr>
          </w:p>
          <w:p w14:paraId="40905FD9" w14:textId="77777777" w:rsidR="00A92CE9" w:rsidRPr="00BF73B3" w:rsidRDefault="00A92CE9">
            <w:pPr>
              <w:rPr>
                <w:rFonts w:ascii="Noto Sans" w:hAnsi="Noto Sans" w:cs="Noto Sans"/>
                <w:b/>
                <w:bCs/>
                <w:sz w:val="16"/>
                <w:szCs w:val="16"/>
              </w:rPr>
            </w:pPr>
            <w:r w:rsidRPr="00BF73B3">
              <w:rPr>
                <w:rFonts w:ascii="Noto Sans" w:hAnsi="Noto Sans" w:cs="Noto Sans"/>
                <w:b/>
                <w:bCs/>
                <w:sz w:val="16"/>
                <w:szCs w:val="16"/>
              </w:rPr>
              <w:t>Nombre del ANP</w:t>
            </w:r>
          </w:p>
        </w:tc>
        <w:tc>
          <w:tcPr>
            <w:tcW w:w="7291" w:type="dxa"/>
            <w:gridSpan w:val="6"/>
          </w:tcPr>
          <w:p w14:paraId="7DB9D23B" w14:textId="77777777" w:rsidR="00A92CE9" w:rsidRPr="0025436A" w:rsidRDefault="00A92CE9">
            <w:pPr>
              <w:jc w:val="center"/>
              <w:rPr>
                <w:rFonts w:ascii="Noto Sans" w:hAnsi="Noto Sans" w:cs="Noto Sans"/>
                <w:b/>
                <w:bCs/>
                <w:sz w:val="16"/>
                <w:szCs w:val="16"/>
              </w:rPr>
            </w:pPr>
            <w:r w:rsidRPr="0025436A">
              <w:rPr>
                <w:rFonts w:ascii="Noto Sans" w:hAnsi="Noto Sans" w:cs="Noto Sans"/>
                <w:b/>
                <w:bCs/>
                <w:sz w:val="16"/>
                <w:szCs w:val="16"/>
              </w:rPr>
              <w:t xml:space="preserve">Factores de presión por actividades antrópicas  </w:t>
            </w:r>
          </w:p>
        </w:tc>
      </w:tr>
      <w:tr w:rsidR="00A92CE9" w:rsidRPr="00BF73B3" w14:paraId="5B05F33E" w14:textId="77777777">
        <w:trPr>
          <w:trHeight w:val="144"/>
        </w:trPr>
        <w:tc>
          <w:tcPr>
            <w:tcW w:w="1640" w:type="dxa"/>
            <w:vMerge/>
          </w:tcPr>
          <w:p w14:paraId="470D8372" w14:textId="77777777" w:rsidR="00A92CE9" w:rsidRPr="00BF73B3" w:rsidRDefault="00A92CE9">
            <w:pPr>
              <w:rPr>
                <w:rFonts w:ascii="Noto Sans" w:hAnsi="Noto Sans" w:cs="Noto Sans"/>
                <w:sz w:val="16"/>
                <w:szCs w:val="16"/>
              </w:rPr>
            </w:pPr>
          </w:p>
        </w:tc>
        <w:tc>
          <w:tcPr>
            <w:tcW w:w="1337" w:type="dxa"/>
          </w:tcPr>
          <w:p w14:paraId="6C787A30" w14:textId="77777777" w:rsidR="00A92CE9" w:rsidRPr="00BF73B3" w:rsidRDefault="00A92CE9">
            <w:pPr>
              <w:jc w:val="center"/>
              <w:rPr>
                <w:rFonts w:ascii="Noto Sans" w:hAnsi="Noto Sans" w:cs="Noto Sans"/>
                <w:b/>
                <w:bCs/>
                <w:sz w:val="15"/>
                <w:szCs w:val="15"/>
              </w:rPr>
            </w:pPr>
            <w:r w:rsidRPr="00BF73B3">
              <w:rPr>
                <w:rFonts w:ascii="Noto Sans" w:hAnsi="Noto Sans" w:cs="Noto Sans"/>
                <w:b/>
                <w:bCs/>
                <w:sz w:val="15"/>
                <w:szCs w:val="15"/>
              </w:rPr>
              <w:t>Derrame de hidrocarburos</w:t>
            </w:r>
          </w:p>
        </w:tc>
        <w:tc>
          <w:tcPr>
            <w:tcW w:w="1276" w:type="dxa"/>
          </w:tcPr>
          <w:p w14:paraId="64F4721B" w14:textId="77777777" w:rsidR="00A92CE9" w:rsidRPr="00BF73B3" w:rsidRDefault="00A92CE9">
            <w:pPr>
              <w:jc w:val="center"/>
              <w:rPr>
                <w:rFonts w:ascii="Noto Sans" w:hAnsi="Noto Sans" w:cs="Noto Sans"/>
                <w:b/>
                <w:bCs/>
                <w:sz w:val="15"/>
                <w:szCs w:val="15"/>
              </w:rPr>
            </w:pPr>
            <w:r w:rsidRPr="00BF73B3">
              <w:rPr>
                <w:rFonts w:ascii="Noto Sans" w:hAnsi="Noto Sans" w:cs="Noto Sans"/>
                <w:b/>
                <w:bCs/>
                <w:sz w:val="15"/>
                <w:szCs w:val="15"/>
              </w:rPr>
              <w:t xml:space="preserve">Contaminación por residuos líquidos y solidos </w:t>
            </w:r>
          </w:p>
        </w:tc>
        <w:tc>
          <w:tcPr>
            <w:tcW w:w="992" w:type="dxa"/>
          </w:tcPr>
          <w:p w14:paraId="10CA5A97" w14:textId="77777777" w:rsidR="00A92CE9" w:rsidRPr="00BF73B3" w:rsidRDefault="00A92CE9">
            <w:pPr>
              <w:jc w:val="center"/>
              <w:rPr>
                <w:rFonts w:ascii="Noto Sans" w:hAnsi="Noto Sans" w:cs="Noto Sans"/>
                <w:b/>
                <w:bCs/>
                <w:sz w:val="15"/>
                <w:szCs w:val="15"/>
              </w:rPr>
            </w:pPr>
            <w:r w:rsidRPr="00BF73B3">
              <w:rPr>
                <w:rFonts w:ascii="Noto Sans" w:hAnsi="Noto Sans" w:cs="Noto Sans"/>
                <w:b/>
                <w:bCs/>
                <w:sz w:val="15"/>
                <w:szCs w:val="15"/>
              </w:rPr>
              <w:t>Contaminación por residuos peligrosos</w:t>
            </w:r>
          </w:p>
        </w:tc>
        <w:tc>
          <w:tcPr>
            <w:tcW w:w="1418" w:type="dxa"/>
          </w:tcPr>
          <w:p w14:paraId="3E021218" w14:textId="77777777" w:rsidR="00A92CE9" w:rsidRPr="00BF73B3" w:rsidRDefault="00A92CE9">
            <w:pPr>
              <w:jc w:val="center"/>
              <w:rPr>
                <w:rFonts w:ascii="Noto Sans" w:hAnsi="Noto Sans" w:cs="Noto Sans"/>
                <w:b/>
                <w:bCs/>
                <w:sz w:val="15"/>
                <w:szCs w:val="15"/>
              </w:rPr>
            </w:pPr>
            <w:r w:rsidRPr="00BF73B3">
              <w:rPr>
                <w:rFonts w:ascii="Noto Sans" w:hAnsi="Noto Sans" w:cs="Noto Sans"/>
                <w:b/>
                <w:bCs/>
                <w:sz w:val="15"/>
                <w:szCs w:val="15"/>
              </w:rPr>
              <w:t xml:space="preserve">Contaminación de cuerpos de agua </w:t>
            </w:r>
          </w:p>
        </w:tc>
        <w:tc>
          <w:tcPr>
            <w:tcW w:w="1275" w:type="dxa"/>
          </w:tcPr>
          <w:p w14:paraId="707D083E" w14:textId="77777777" w:rsidR="00A92CE9" w:rsidRPr="00BF73B3" w:rsidRDefault="00A92CE9">
            <w:pPr>
              <w:jc w:val="center"/>
              <w:rPr>
                <w:rFonts w:ascii="Noto Sans" w:hAnsi="Noto Sans" w:cs="Noto Sans"/>
                <w:b/>
                <w:bCs/>
                <w:sz w:val="15"/>
                <w:szCs w:val="15"/>
              </w:rPr>
            </w:pPr>
            <w:r w:rsidRPr="00BF73B3">
              <w:rPr>
                <w:rFonts w:ascii="Noto Sans" w:hAnsi="Noto Sans" w:cs="Noto Sans"/>
                <w:b/>
                <w:bCs/>
                <w:sz w:val="15"/>
                <w:szCs w:val="15"/>
              </w:rPr>
              <w:t xml:space="preserve">Uso de plaguicidas y agroquímicos </w:t>
            </w:r>
          </w:p>
        </w:tc>
        <w:tc>
          <w:tcPr>
            <w:tcW w:w="993" w:type="dxa"/>
          </w:tcPr>
          <w:p w14:paraId="07B23773" w14:textId="77777777" w:rsidR="00A92CE9" w:rsidRPr="00BF73B3" w:rsidRDefault="00A92CE9">
            <w:pPr>
              <w:jc w:val="center"/>
              <w:rPr>
                <w:rFonts w:ascii="Noto Sans" w:hAnsi="Noto Sans" w:cs="Noto Sans"/>
                <w:b/>
                <w:bCs/>
                <w:sz w:val="15"/>
                <w:szCs w:val="15"/>
              </w:rPr>
            </w:pPr>
            <w:r w:rsidRPr="00BF73B3">
              <w:rPr>
                <w:rFonts w:ascii="Noto Sans" w:hAnsi="Noto Sans" w:cs="Noto Sans"/>
                <w:b/>
                <w:bCs/>
                <w:sz w:val="15"/>
                <w:szCs w:val="15"/>
              </w:rPr>
              <w:t>Vertederos al aire libre</w:t>
            </w:r>
          </w:p>
        </w:tc>
      </w:tr>
      <w:tr w:rsidR="00A92CE9" w:rsidRPr="00BF73B3" w14:paraId="421B7AD3" w14:textId="77777777">
        <w:trPr>
          <w:trHeight w:val="225"/>
        </w:trPr>
        <w:tc>
          <w:tcPr>
            <w:tcW w:w="1640" w:type="dxa"/>
          </w:tcPr>
          <w:p w14:paraId="0E5181C5" w14:textId="1DF69893" w:rsidR="00A92CE9" w:rsidRPr="00BF73B3" w:rsidRDefault="00B46D53">
            <w:pPr>
              <w:rPr>
                <w:rFonts w:ascii="Noto Sans" w:hAnsi="Noto Sans" w:cs="Noto Sans"/>
                <w:sz w:val="16"/>
                <w:szCs w:val="16"/>
              </w:rPr>
            </w:pPr>
            <w:r>
              <w:rPr>
                <w:rFonts w:ascii="Noto Sans" w:hAnsi="Noto Sans" w:cs="Noto Sans"/>
                <w:sz w:val="16"/>
                <w:szCs w:val="16"/>
              </w:rPr>
              <w:t xml:space="preserve">PN </w:t>
            </w:r>
            <w:r w:rsidRPr="00B46D53">
              <w:rPr>
                <w:rFonts w:ascii="Noto Sans" w:hAnsi="Noto Sans" w:cs="Noto Sans"/>
                <w:sz w:val="16"/>
                <w:szCs w:val="16"/>
              </w:rPr>
              <w:t>Cascada de Bassaseachic</w:t>
            </w:r>
          </w:p>
        </w:tc>
        <w:tc>
          <w:tcPr>
            <w:tcW w:w="1337" w:type="dxa"/>
          </w:tcPr>
          <w:p w14:paraId="67EC19C9" w14:textId="77777777" w:rsidR="00A92CE9" w:rsidRPr="00BF73B3" w:rsidRDefault="00A92CE9">
            <w:pPr>
              <w:jc w:val="center"/>
              <w:rPr>
                <w:rFonts w:ascii="Noto Sans" w:hAnsi="Noto Sans" w:cs="Noto Sans"/>
                <w:sz w:val="16"/>
                <w:szCs w:val="16"/>
              </w:rPr>
            </w:pPr>
          </w:p>
        </w:tc>
        <w:tc>
          <w:tcPr>
            <w:tcW w:w="1276" w:type="dxa"/>
          </w:tcPr>
          <w:p w14:paraId="67A62F33" w14:textId="18480CF5" w:rsidR="00A92CE9" w:rsidRPr="00BF73B3" w:rsidRDefault="00B46D53">
            <w:pPr>
              <w:jc w:val="center"/>
              <w:rPr>
                <w:rFonts w:ascii="Noto Sans" w:hAnsi="Noto Sans" w:cs="Noto Sans"/>
                <w:sz w:val="16"/>
                <w:szCs w:val="16"/>
              </w:rPr>
            </w:pPr>
            <w:r>
              <w:rPr>
                <w:rFonts w:ascii="Noto Sans" w:hAnsi="Noto Sans" w:cs="Noto Sans"/>
                <w:sz w:val="16"/>
                <w:szCs w:val="16"/>
              </w:rPr>
              <w:t>X</w:t>
            </w:r>
          </w:p>
        </w:tc>
        <w:tc>
          <w:tcPr>
            <w:tcW w:w="992" w:type="dxa"/>
          </w:tcPr>
          <w:p w14:paraId="6D6DA90B" w14:textId="1F25C668" w:rsidR="00A92CE9" w:rsidRPr="00BF73B3" w:rsidRDefault="00B46D53">
            <w:pPr>
              <w:jc w:val="center"/>
              <w:rPr>
                <w:rFonts w:ascii="Noto Sans" w:hAnsi="Noto Sans" w:cs="Noto Sans"/>
                <w:sz w:val="16"/>
                <w:szCs w:val="16"/>
              </w:rPr>
            </w:pPr>
            <w:r>
              <w:rPr>
                <w:rFonts w:ascii="Noto Sans" w:hAnsi="Noto Sans" w:cs="Noto Sans"/>
                <w:sz w:val="16"/>
                <w:szCs w:val="16"/>
              </w:rPr>
              <w:t>X</w:t>
            </w:r>
          </w:p>
        </w:tc>
        <w:tc>
          <w:tcPr>
            <w:tcW w:w="1418" w:type="dxa"/>
          </w:tcPr>
          <w:p w14:paraId="22FAEBF5" w14:textId="07394E7D" w:rsidR="00A92CE9" w:rsidRPr="00BF73B3" w:rsidRDefault="00B46D53">
            <w:pPr>
              <w:jc w:val="center"/>
              <w:rPr>
                <w:rFonts w:ascii="Noto Sans" w:hAnsi="Noto Sans" w:cs="Noto Sans"/>
                <w:sz w:val="16"/>
                <w:szCs w:val="16"/>
              </w:rPr>
            </w:pPr>
            <w:r>
              <w:rPr>
                <w:rFonts w:ascii="Noto Sans" w:hAnsi="Noto Sans" w:cs="Noto Sans"/>
                <w:sz w:val="16"/>
                <w:szCs w:val="16"/>
              </w:rPr>
              <w:t>X</w:t>
            </w:r>
          </w:p>
        </w:tc>
        <w:tc>
          <w:tcPr>
            <w:tcW w:w="1275" w:type="dxa"/>
          </w:tcPr>
          <w:p w14:paraId="0F3ACB48" w14:textId="3C84C88F" w:rsidR="00A92CE9" w:rsidRPr="00BF73B3" w:rsidRDefault="00B46D53">
            <w:pPr>
              <w:jc w:val="center"/>
              <w:rPr>
                <w:rFonts w:ascii="Noto Sans" w:hAnsi="Noto Sans" w:cs="Noto Sans"/>
                <w:sz w:val="16"/>
                <w:szCs w:val="16"/>
              </w:rPr>
            </w:pPr>
            <w:r>
              <w:rPr>
                <w:rFonts w:ascii="Noto Sans" w:hAnsi="Noto Sans" w:cs="Noto Sans"/>
                <w:sz w:val="16"/>
                <w:szCs w:val="16"/>
              </w:rPr>
              <w:t>X</w:t>
            </w:r>
          </w:p>
        </w:tc>
        <w:tc>
          <w:tcPr>
            <w:tcW w:w="993" w:type="dxa"/>
          </w:tcPr>
          <w:p w14:paraId="5D954240" w14:textId="4D0EE3CD" w:rsidR="00A92CE9" w:rsidRPr="00BF73B3" w:rsidRDefault="00B46D53">
            <w:pPr>
              <w:jc w:val="center"/>
              <w:rPr>
                <w:rFonts w:ascii="Noto Sans" w:hAnsi="Noto Sans" w:cs="Noto Sans"/>
                <w:sz w:val="16"/>
                <w:szCs w:val="16"/>
              </w:rPr>
            </w:pPr>
            <w:r>
              <w:rPr>
                <w:rFonts w:ascii="Noto Sans" w:hAnsi="Noto Sans" w:cs="Noto Sans"/>
                <w:sz w:val="16"/>
                <w:szCs w:val="16"/>
              </w:rPr>
              <w:t>X</w:t>
            </w:r>
          </w:p>
        </w:tc>
      </w:tr>
      <w:tr w:rsidR="00A92CE9" w:rsidRPr="00BF73B3" w14:paraId="23D8076F" w14:textId="77777777">
        <w:trPr>
          <w:trHeight w:val="225"/>
        </w:trPr>
        <w:tc>
          <w:tcPr>
            <w:tcW w:w="1640" w:type="dxa"/>
          </w:tcPr>
          <w:p w14:paraId="3343C7DF" w14:textId="50134DB5" w:rsidR="00A92CE9" w:rsidRPr="00BF73B3" w:rsidRDefault="00F27285">
            <w:pPr>
              <w:rPr>
                <w:rFonts w:ascii="Noto Sans" w:hAnsi="Noto Sans" w:cs="Noto Sans"/>
                <w:sz w:val="16"/>
                <w:szCs w:val="16"/>
              </w:rPr>
            </w:pPr>
            <w:r>
              <w:rPr>
                <w:rFonts w:ascii="Noto Sans" w:hAnsi="Noto Sans" w:cs="Noto Sans"/>
                <w:sz w:val="16"/>
                <w:szCs w:val="16"/>
              </w:rPr>
              <w:t xml:space="preserve">APRN </w:t>
            </w:r>
            <w:r w:rsidRPr="00F27285">
              <w:rPr>
                <w:rFonts w:ascii="Noto Sans" w:hAnsi="Noto Sans" w:cs="Noto Sans"/>
                <w:sz w:val="16"/>
                <w:szCs w:val="16"/>
              </w:rPr>
              <w:t>C.A.D.N.R. 043 Estado de Nayarit</w:t>
            </w:r>
          </w:p>
        </w:tc>
        <w:tc>
          <w:tcPr>
            <w:tcW w:w="1337" w:type="dxa"/>
          </w:tcPr>
          <w:p w14:paraId="4A5779F9" w14:textId="77777777" w:rsidR="00A92CE9" w:rsidRPr="00BF73B3" w:rsidRDefault="00A92CE9">
            <w:pPr>
              <w:jc w:val="center"/>
              <w:rPr>
                <w:rFonts w:ascii="Noto Sans" w:hAnsi="Noto Sans" w:cs="Noto Sans"/>
                <w:sz w:val="16"/>
                <w:szCs w:val="16"/>
              </w:rPr>
            </w:pPr>
          </w:p>
        </w:tc>
        <w:tc>
          <w:tcPr>
            <w:tcW w:w="1276" w:type="dxa"/>
          </w:tcPr>
          <w:p w14:paraId="18EF15A2" w14:textId="6064DFB9" w:rsidR="00A92CE9" w:rsidRPr="00BF73B3" w:rsidRDefault="003B26F9">
            <w:pPr>
              <w:jc w:val="center"/>
              <w:rPr>
                <w:rFonts w:ascii="Noto Sans" w:hAnsi="Noto Sans" w:cs="Noto Sans"/>
                <w:sz w:val="16"/>
                <w:szCs w:val="16"/>
              </w:rPr>
            </w:pPr>
            <w:r>
              <w:rPr>
                <w:rFonts w:ascii="Noto Sans" w:hAnsi="Noto Sans" w:cs="Noto Sans"/>
                <w:sz w:val="16"/>
                <w:szCs w:val="16"/>
              </w:rPr>
              <w:t>X</w:t>
            </w:r>
          </w:p>
        </w:tc>
        <w:tc>
          <w:tcPr>
            <w:tcW w:w="992" w:type="dxa"/>
          </w:tcPr>
          <w:p w14:paraId="271DA8F7" w14:textId="77777777" w:rsidR="00A92CE9" w:rsidRPr="00BF73B3" w:rsidRDefault="00A92CE9">
            <w:pPr>
              <w:jc w:val="center"/>
              <w:rPr>
                <w:rFonts w:ascii="Noto Sans" w:hAnsi="Noto Sans" w:cs="Noto Sans"/>
                <w:sz w:val="16"/>
                <w:szCs w:val="16"/>
              </w:rPr>
            </w:pPr>
          </w:p>
        </w:tc>
        <w:tc>
          <w:tcPr>
            <w:tcW w:w="1418" w:type="dxa"/>
          </w:tcPr>
          <w:p w14:paraId="37E7DFA7" w14:textId="0AC13603" w:rsidR="00A92CE9" w:rsidRPr="00BF73B3" w:rsidRDefault="003B26F9">
            <w:pPr>
              <w:jc w:val="center"/>
              <w:rPr>
                <w:rFonts w:ascii="Noto Sans" w:hAnsi="Noto Sans" w:cs="Noto Sans"/>
                <w:sz w:val="16"/>
                <w:szCs w:val="16"/>
              </w:rPr>
            </w:pPr>
            <w:r>
              <w:rPr>
                <w:rFonts w:ascii="Noto Sans" w:hAnsi="Noto Sans" w:cs="Noto Sans"/>
                <w:sz w:val="16"/>
                <w:szCs w:val="16"/>
              </w:rPr>
              <w:t>X</w:t>
            </w:r>
          </w:p>
        </w:tc>
        <w:tc>
          <w:tcPr>
            <w:tcW w:w="1275" w:type="dxa"/>
          </w:tcPr>
          <w:p w14:paraId="557BCDED" w14:textId="4574A573" w:rsidR="00A92CE9" w:rsidRPr="00BF73B3" w:rsidRDefault="003B26F9">
            <w:pPr>
              <w:jc w:val="center"/>
              <w:rPr>
                <w:rFonts w:ascii="Noto Sans" w:hAnsi="Noto Sans" w:cs="Noto Sans"/>
                <w:sz w:val="16"/>
                <w:szCs w:val="16"/>
              </w:rPr>
            </w:pPr>
            <w:r>
              <w:rPr>
                <w:rFonts w:ascii="Noto Sans" w:hAnsi="Noto Sans" w:cs="Noto Sans"/>
                <w:sz w:val="16"/>
                <w:szCs w:val="16"/>
              </w:rPr>
              <w:t>X</w:t>
            </w:r>
          </w:p>
        </w:tc>
        <w:tc>
          <w:tcPr>
            <w:tcW w:w="993" w:type="dxa"/>
          </w:tcPr>
          <w:p w14:paraId="0997E926" w14:textId="226B1CD4" w:rsidR="00A92CE9" w:rsidRPr="00BF73B3" w:rsidRDefault="003B26F9">
            <w:pPr>
              <w:jc w:val="center"/>
              <w:rPr>
                <w:rFonts w:ascii="Noto Sans" w:hAnsi="Noto Sans" w:cs="Noto Sans"/>
                <w:sz w:val="16"/>
                <w:szCs w:val="16"/>
              </w:rPr>
            </w:pPr>
            <w:r>
              <w:rPr>
                <w:rFonts w:ascii="Noto Sans" w:hAnsi="Noto Sans" w:cs="Noto Sans"/>
                <w:sz w:val="16"/>
                <w:szCs w:val="16"/>
              </w:rPr>
              <w:t>X</w:t>
            </w:r>
          </w:p>
        </w:tc>
      </w:tr>
      <w:tr w:rsidR="00A92CE9" w:rsidRPr="00BF73B3" w14:paraId="708BAB99" w14:textId="77777777">
        <w:trPr>
          <w:trHeight w:val="225"/>
        </w:trPr>
        <w:tc>
          <w:tcPr>
            <w:tcW w:w="1640" w:type="dxa"/>
          </w:tcPr>
          <w:p w14:paraId="31A202BE" w14:textId="5C94DD81" w:rsidR="00A92CE9" w:rsidRPr="00BF73B3" w:rsidRDefault="00F27285">
            <w:pPr>
              <w:rPr>
                <w:rFonts w:ascii="Noto Sans" w:hAnsi="Noto Sans" w:cs="Noto Sans"/>
                <w:sz w:val="16"/>
                <w:szCs w:val="16"/>
              </w:rPr>
            </w:pPr>
            <w:r>
              <w:rPr>
                <w:rFonts w:ascii="Noto Sans" w:hAnsi="Noto Sans" w:cs="Noto Sans"/>
                <w:sz w:val="16"/>
                <w:szCs w:val="16"/>
              </w:rPr>
              <w:t xml:space="preserve">APFF </w:t>
            </w:r>
            <w:r w:rsidR="00E634F2" w:rsidRPr="00E634F2">
              <w:rPr>
                <w:rFonts w:ascii="Noto Sans" w:hAnsi="Noto Sans" w:cs="Noto Sans"/>
                <w:sz w:val="16"/>
                <w:szCs w:val="16"/>
              </w:rPr>
              <w:t>Médanos de Samalayuca</w:t>
            </w:r>
          </w:p>
        </w:tc>
        <w:tc>
          <w:tcPr>
            <w:tcW w:w="1337" w:type="dxa"/>
          </w:tcPr>
          <w:p w14:paraId="2F500F90" w14:textId="77777777" w:rsidR="00A92CE9" w:rsidRPr="00BF73B3" w:rsidRDefault="00A92CE9">
            <w:pPr>
              <w:jc w:val="center"/>
              <w:rPr>
                <w:rFonts w:ascii="Noto Sans" w:hAnsi="Noto Sans" w:cs="Noto Sans"/>
                <w:sz w:val="16"/>
                <w:szCs w:val="16"/>
              </w:rPr>
            </w:pPr>
          </w:p>
        </w:tc>
        <w:tc>
          <w:tcPr>
            <w:tcW w:w="1276" w:type="dxa"/>
          </w:tcPr>
          <w:p w14:paraId="2D71C74D" w14:textId="18E7AC14" w:rsidR="00A92CE9" w:rsidRPr="00BF73B3" w:rsidRDefault="003B26F9">
            <w:pPr>
              <w:jc w:val="center"/>
              <w:rPr>
                <w:rFonts w:ascii="Noto Sans" w:hAnsi="Noto Sans" w:cs="Noto Sans"/>
                <w:sz w:val="16"/>
                <w:szCs w:val="16"/>
              </w:rPr>
            </w:pPr>
            <w:r>
              <w:rPr>
                <w:rFonts w:ascii="Noto Sans" w:hAnsi="Noto Sans" w:cs="Noto Sans"/>
                <w:sz w:val="16"/>
                <w:szCs w:val="16"/>
              </w:rPr>
              <w:t>X</w:t>
            </w:r>
          </w:p>
        </w:tc>
        <w:tc>
          <w:tcPr>
            <w:tcW w:w="992" w:type="dxa"/>
          </w:tcPr>
          <w:p w14:paraId="00F7B376" w14:textId="77777777" w:rsidR="00A92CE9" w:rsidRPr="00BF73B3" w:rsidRDefault="00A92CE9">
            <w:pPr>
              <w:jc w:val="center"/>
              <w:rPr>
                <w:rFonts w:ascii="Noto Sans" w:hAnsi="Noto Sans" w:cs="Noto Sans"/>
                <w:sz w:val="16"/>
                <w:szCs w:val="16"/>
              </w:rPr>
            </w:pPr>
          </w:p>
        </w:tc>
        <w:tc>
          <w:tcPr>
            <w:tcW w:w="1418" w:type="dxa"/>
          </w:tcPr>
          <w:p w14:paraId="39AC6B38" w14:textId="3141D427" w:rsidR="00A92CE9" w:rsidRPr="00BF73B3" w:rsidRDefault="003B26F9">
            <w:pPr>
              <w:jc w:val="center"/>
              <w:rPr>
                <w:rFonts w:ascii="Noto Sans" w:hAnsi="Noto Sans" w:cs="Noto Sans"/>
                <w:sz w:val="16"/>
                <w:szCs w:val="16"/>
              </w:rPr>
            </w:pPr>
            <w:r>
              <w:rPr>
                <w:rFonts w:ascii="Noto Sans" w:hAnsi="Noto Sans" w:cs="Noto Sans"/>
                <w:sz w:val="16"/>
                <w:szCs w:val="16"/>
              </w:rPr>
              <w:t>X</w:t>
            </w:r>
          </w:p>
        </w:tc>
        <w:tc>
          <w:tcPr>
            <w:tcW w:w="1275" w:type="dxa"/>
          </w:tcPr>
          <w:p w14:paraId="269A0369" w14:textId="26FBF8FB" w:rsidR="00A92CE9" w:rsidRPr="00BF73B3" w:rsidRDefault="003B26F9">
            <w:pPr>
              <w:jc w:val="center"/>
              <w:rPr>
                <w:rFonts w:ascii="Noto Sans" w:hAnsi="Noto Sans" w:cs="Noto Sans"/>
                <w:sz w:val="16"/>
                <w:szCs w:val="16"/>
              </w:rPr>
            </w:pPr>
            <w:r>
              <w:rPr>
                <w:rFonts w:ascii="Noto Sans" w:hAnsi="Noto Sans" w:cs="Noto Sans"/>
                <w:sz w:val="16"/>
                <w:szCs w:val="16"/>
              </w:rPr>
              <w:t>X</w:t>
            </w:r>
          </w:p>
        </w:tc>
        <w:tc>
          <w:tcPr>
            <w:tcW w:w="993" w:type="dxa"/>
          </w:tcPr>
          <w:p w14:paraId="7D819DB2" w14:textId="2B8B849C" w:rsidR="00A92CE9" w:rsidRPr="00BF73B3" w:rsidRDefault="003B26F9">
            <w:pPr>
              <w:jc w:val="center"/>
              <w:rPr>
                <w:rFonts w:ascii="Noto Sans" w:hAnsi="Noto Sans" w:cs="Noto Sans"/>
                <w:sz w:val="16"/>
                <w:szCs w:val="16"/>
              </w:rPr>
            </w:pPr>
            <w:r>
              <w:rPr>
                <w:rFonts w:ascii="Noto Sans" w:hAnsi="Noto Sans" w:cs="Noto Sans"/>
                <w:sz w:val="16"/>
                <w:szCs w:val="16"/>
              </w:rPr>
              <w:t>X</w:t>
            </w:r>
          </w:p>
        </w:tc>
      </w:tr>
      <w:tr w:rsidR="00A92CE9" w:rsidRPr="00BF73B3" w14:paraId="3B09749C" w14:textId="77777777" w:rsidTr="00166A46">
        <w:trPr>
          <w:trHeight w:val="197"/>
        </w:trPr>
        <w:tc>
          <w:tcPr>
            <w:tcW w:w="1640" w:type="dxa"/>
          </w:tcPr>
          <w:p w14:paraId="39430930" w14:textId="7C3CEC8B" w:rsidR="00A92CE9" w:rsidRPr="00BF73B3" w:rsidRDefault="00166A46">
            <w:pPr>
              <w:rPr>
                <w:rFonts w:ascii="Noto Sans" w:hAnsi="Noto Sans" w:cs="Noto Sans"/>
                <w:sz w:val="16"/>
                <w:szCs w:val="16"/>
              </w:rPr>
            </w:pPr>
            <w:r>
              <w:rPr>
                <w:rFonts w:ascii="Noto Sans" w:hAnsi="Noto Sans" w:cs="Noto Sans"/>
                <w:sz w:val="16"/>
                <w:szCs w:val="16"/>
              </w:rPr>
              <w:t xml:space="preserve">RB </w:t>
            </w:r>
            <w:r w:rsidRPr="00166A46">
              <w:rPr>
                <w:rFonts w:ascii="Noto Sans" w:hAnsi="Noto Sans" w:cs="Noto Sans"/>
                <w:sz w:val="16"/>
                <w:szCs w:val="16"/>
              </w:rPr>
              <w:t>La Michilía</w:t>
            </w:r>
          </w:p>
        </w:tc>
        <w:tc>
          <w:tcPr>
            <w:tcW w:w="1337" w:type="dxa"/>
          </w:tcPr>
          <w:p w14:paraId="5BC452F9" w14:textId="77777777" w:rsidR="00A92CE9" w:rsidRPr="00BF73B3" w:rsidRDefault="00A92CE9">
            <w:pPr>
              <w:jc w:val="center"/>
              <w:rPr>
                <w:rFonts w:ascii="Noto Sans" w:hAnsi="Noto Sans" w:cs="Noto Sans"/>
                <w:sz w:val="16"/>
                <w:szCs w:val="16"/>
              </w:rPr>
            </w:pPr>
          </w:p>
        </w:tc>
        <w:tc>
          <w:tcPr>
            <w:tcW w:w="1276" w:type="dxa"/>
          </w:tcPr>
          <w:p w14:paraId="15B000D0" w14:textId="401D8C23" w:rsidR="00A92CE9" w:rsidRPr="00BF73B3" w:rsidRDefault="00895682">
            <w:pPr>
              <w:jc w:val="center"/>
              <w:rPr>
                <w:rFonts w:ascii="Noto Sans" w:hAnsi="Noto Sans" w:cs="Noto Sans"/>
                <w:sz w:val="16"/>
                <w:szCs w:val="16"/>
              </w:rPr>
            </w:pPr>
            <w:r>
              <w:rPr>
                <w:rFonts w:ascii="Noto Sans" w:hAnsi="Noto Sans" w:cs="Noto Sans"/>
                <w:sz w:val="16"/>
                <w:szCs w:val="16"/>
              </w:rPr>
              <w:t>X</w:t>
            </w:r>
          </w:p>
        </w:tc>
        <w:tc>
          <w:tcPr>
            <w:tcW w:w="992" w:type="dxa"/>
          </w:tcPr>
          <w:p w14:paraId="1C1BE3B0" w14:textId="77777777" w:rsidR="00A92CE9" w:rsidRPr="00BF73B3" w:rsidRDefault="00A92CE9">
            <w:pPr>
              <w:jc w:val="center"/>
              <w:rPr>
                <w:rFonts w:ascii="Noto Sans" w:hAnsi="Noto Sans" w:cs="Noto Sans"/>
                <w:sz w:val="16"/>
                <w:szCs w:val="16"/>
              </w:rPr>
            </w:pPr>
          </w:p>
        </w:tc>
        <w:tc>
          <w:tcPr>
            <w:tcW w:w="1418" w:type="dxa"/>
          </w:tcPr>
          <w:p w14:paraId="74FA8C49" w14:textId="4203DBBD" w:rsidR="00A92CE9" w:rsidRPr="00BF73B3" w:rsidRDefault="00895682">
            <w:pPr>
              <w:jc w:val="center"/>
              <w:rPr>
                <w:rFonts w:ascii="Noto Sans" w:hAnsi="Noto Sans" w:cs="Noto Sans"/>
                <w:sz w:val="16"/>
                <w:szCs w:val="16"/>
              </w:rPr>
            </w:pPr>
            <w:r>
              <w:rPr>
                <w:rFonts w:ascii="Noto Sans" w:hAnsi="Noto Sans" w:cs="Noto Sans"/>
                <w:sz w:val="16"/>
                <w:szCs w:val="16"/>
              </w:rPr>
              <w:t>X</w:t>
            </w:r>
          </w:p>
        </w:tc>
        <w:tc>
          <w:tcPr>
            <w:tcW w:w="1275" w:type="dxa"/>
          </w:tcPr>
          <w:p w14:paraId="4AE4B2F2" w14:textId="6A32DB5D" w:rsidR="00A92CE9" w:rsidRPr="00BF73B3" w:rsidRDefault="00895682">
            <w:pPr>
              <w:jc w:val="center"/>
              <w:rPr>
                <w:rFonts w:ascii="Noto Sans" w:hAnsi="Noto Sans" w:cs="Noto Sans"/>
                <w:sz w:val="16"/>
                <w:szCs w:val="16"/>
              </w:rPr>
            </w:pPr>
            <w:r>
              <w:rPr>
                <w:rFonts w:ascii="Noto Sans" w:hAnsi="Noto Sans" w:cs="Noto Sans"/>
                <w:sz w:val="16"/>
                <w:szCs w:val="16"/>
              </w:rPr>
              <w:t>X</w:t>
            </w:r>
          </w:p>
        </w:tc>
        <w:tc>
          <w:tcPr>
            <w:tcW w:w="993" w:type="dxa"/>
          </w:tcPr>
          <w:p w14:paraId="42B1D371" w14:textId="77777777" w:rsidR="00A92CE9" w:rsidRPr="00BF73B3" w:rsidRDefault="00A92CE9">
            <w:pPr>
              <w:jc w:val="center"/>
              <w:rPr>
                <w:rFonts w:ascii="Noto Sans" w:hAnsi="Noto Sans" w:cs="Noto Sans"/>
                <w:sz w:val="16"/>
                <w:szCs w:val="16"/>
              </w:rPr>
            </w:pPr>
          </w:p>
        </w:tc>
      </w:tr>
      <w:tr w:rsidR="00A92CE9" w:rsidRPr="00BF73B3" w14:paraId="06831015" w14:textId="77777777">
        <w:trPr>
          <w:trHeight w:val="225"/>
        </w:trPr>
        <w:tc>
          <w:tcPr>
            <w:tcW w:w="1640" w:type="dxa"/>
          </w:tcPr>
          <w:p w14:paraId="74CB6759" w14:textId="3E48C79E" w:rsidR="00A92CE9" w:rsidRPr="00BF73B3" w:rsidRDefault="00486C94">
            <w:pPr>
              <w:rPr>
                <w:rFonts w:ascii="Noto Sans" w:hAnsi="Noto Sans" w:cs="Noto Sans"/>
                <w:sz w:val="16"/>
                <w:szCs w:val="16"/>
              </w:rPr>
            </w:pPr>
            <w:r>
              <w:rPr>
                <w:rFonts w:ascii="Noto Sans" w:hAnsi="Noto Sans" w:cs="Noto Sans"/>
                <w:sz w:val="16"/>
                <w:szCs w:val="16"/>
              </w:rPr>
              <w:t xml:space="preserve">APFF </w:t>
            </w:r>
            <w:r w:rsidRPr="00486C94">
              <w:rPr>
                <w:rFonts w:ascii="Noto Sans" w:hAnsi="Noto Sans" w:cs="Noto Sans"/>
                <w:sz w:val="16"/>
                <w:szCs w:val="16"/>
              </w:rPr>
              <w:t>Campo Verde</w:t>
            </w:r>
          </w:p>
        </w:tc>
        <w:tc>
          <w:tcPr>
            <w:tcW w:w="1337" w:type="dxa"/>
          </w:tcPr>
          <w:p w14:paraId="3A48CA00" w14:textId="77777777" w:rsidR="00A92CE9" w:rsidRPr="00BF73B3" w:rsidRDefault="00A92CE9">
            <w:pPr>
              <w:jc w:val="center"/>
              <w:rPr>
                <w:rFonts w:ascii="Noto Sans" w:hAnsi="Noto Sans" w:cs="Noto Sans"/>
                <w:noProof/>
                <w:sz w:val="16"/>
                <w:szCs w:val="16"/>
              </w:rPr>
            </w:pPr>
          </w:p>
        </w:tc>
        <w:tc>
          <w:tcPr>
            <w:tcW w:w="1276" w:type="dxa"/>
          </w:tcPr>
          <w:p w14:paraId="157A47D5" w14:textId="489603D7" w:rsidR="00A92CE9" w:rsidRPr="00BF73B3" w:rsidRDefault="00895682">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F226417" w14:textId="77777777" w:rsidR="00A92CE9" w:rsidRPr="00BF73B3" w:rsidRDefault="00A92CE9">
            <w:pPr>
              <w:jc w:val="center"/>
              <w:rPr>
                <w:rFonts w:ascii="Noto Sans" w:hAnsi="Noto Sans" w:cs="Noto Sans"/>
                <w:noProof/>
                <w:sz w:val="16"/>
                <w:szCs w:val="16"/>
              </w:rPr>
            </w:pPr>
          </w:p>
        </w:tc>
        <w:tc>
          <w:tcPr>
            <w:tcW w:w="1418" w:type="dxa"/>
          </w:tcPr>
          <w:p w14:paraId="35667231" w14:textId="2911B7E8" w:rsidR="00A92CE9" w:rsidRPr="00BF73B3" w:rsidRDefault="00895682">
            <w:pPr>
              <w:jc w:val="center"/>
              <w:rPr>
                <w:rFonts w:ascii="Noto Sans" w:hAnsi="Noto Sans" w:cs="Noto Sans"/>
                <w:sz w:val="16"/>
                <w:szCs w:val="16"/>
              </w:rPr>
            </w:pPr>
            <w:r>
              <w:rPr>
                <w:rFonts w:ascii="Noto Sans" w:hAnsi="Noto Sans" w:cs="Noto Sans"/>
                <w:sz w:val="16"/>
                <w:szCs w:val="16"/>
              </w:rPr>
              <w:t>X</w:t>
            </w:r>
          </w:p>
        </w:tc>
        <w:tc>
          <w:tcPr>
            <w:tcW w:w="1275" w:type="dxa"/>
          </w:tcPr>
          <w:p w14:paraId="36377F3E" w14:textId="77777777" w:rsidR="00A92CE9" w:rsidRPr="00BF73B3" w:rsidRDefault="00A92CE9">
            <w:pPr>
              <w:jc w:val="center"/>
              <w:rPr>
                <w:rFonts w:ascii="Noto Sans" w:hAnsi="Noto Sans" w:cs="Noto Sans"/>
                <w:sz w:val="16"/>
                <w:szCs w:val="16"/>
              </w:rPr>
            </w:pPr>
          </w:p>
        </w:tc>
        <w:tc>
          <w:tcPr>
            <w:tcW w:w="993" w:type="dxa"/>
          </w:tcPr>
          <w:p w14:paraId="0A194545" w14:textId="464BFEFF" w:rsidR="00A92CE9" w:rsidRPr="00BF73B3" w:rsidRDefault="00895682">
            <w:pPr>
              <w:jc w:val="center"/>
              <w:rPr>
                <w:rFonts w:ascii="Noto Sans" w:hAnsi="Noto Sans" w:cs="Noto Sans"/>
                <w:sz w:val="16"/>
                <w:szCs w:val="16"/>
              </w:rPr>
            </w:pPr>
            <w:r>
              <w:rPr>
                <w:rFonts w:ascii="Noto Sans" w:hAnsi="Noto Sans" w:cs="Noto Sans"/>
                <w:sz w:val="16"/>
                <w:szCs w:val="16"/>
              </w:rPr>
              <w:t>X</w:t>
            </w:r>
          </w:p>
        </w:tc>
      </w:tr>
      <w:tr w:rsidR="00A92CE9" w:rsidRPr="00BF73B3" w14:paraId="6CD35189" w14:textId="77777777">
        <w:trPr>
          <w:trHeight w:val="225"/>
        </w:trPr>
        <w:tc>
          <w:tcPr>
            <w:tcW w:w="1640" w:type="dxa"/>
          </w:tcPr>
          <w:p w14:paraId="6D0CA8F4" w14:textId="35050A14" w:rsidR="00A92CE9" w:rsidRPr="00BF73B3" w:rsidRDefault="00D01234">
            <w:pPr>
              <w:rPr>
                <w:rFonts w:ascii="Noto Sans" w:hAnsi="Noto Sans" w:cs="Noto Sans"/>
                <w:sz w:val="16"/>
                <w:szCs w:val="16"/>
              </w:rPr>
            </w:pPr>
            <w:r>
              <w:rPr>
                <w:rFonts w:ascii="Noto Sans" w:hAnsi="Noto Sans" w:cs="Noto Sans"/>
                <w:sz w:val="16"/>
                <w:szCs w:val="16"/>
              </w:rPr>
              <w:t xml:space="preserve">APFF </w:t>
            </w:r>
            <w:r w:rsidRPr="00D01234">
              <w:rPr>
                <w:rFonts w:ascii="Noto Sans" w:hAnsi="Noto Sans" w:cs="Noto Sans"/>
                <w:sz w:val="16"/>
                <w:szCs w:val="16"/>
              </w:rPr>
              <w:t>Cerro Mohinora</w:t>
            </w:r>
          </w:p>
        </w:tc>
        <w:tc>
          <w:tcPr>
            <w:tcW w:w="1337" w:type="dxa"/>
          </w:tcPr>
          <w:p w14:paraId="19BA82BE" w14:textId="77777777" w:rsidR="00A92CE9" w:rsidRPr="00BF73B3" w:rsidRDefault="00A92CE9">
            <w:pPr>
              <w:jc w:val="center"/>
              <w:rPr>
                <w:rFonts w:ascii="Noto Sans" w:hAnsi="Noto Sans" w:cs="Noto Sans"/>
                <w:noProof/>
                <w:sz w:val="16"/>
                <w:szCs w:val="16"/>
              </w:rPr>
            </w:pPr>
          </w:p>
        </w:tc>
        <w:tc>
          <w:tcPr>
            <w:tcW w:w="1276" w:type="dxa"/>
          </w:tcPr>
          <w:p w14:paraId="23366E4B" w14:textId="3E1E22E0" w:rsidR="00A92CE9" w:rsidRPr="00BF73B3" w:rsidRDefault="00895682">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A3200B8" w14:textId="77777777" w:rsidR="00A92CE9" w:rsidRPr="00BF73B3" w:rsidRDefault="00A92CE9">
            <w:pPr>
              <w:jc w:val="center"/>
              <w:rPr>
                <w:rFonts w:ascii="Noto Sans" w:hAnsi="Noto Sans" w:cs="Noto Sans"/>
                <w:noProof/>
                <w:sz w:val="16"/>
                <w:szCs w:val="16"/>
              </w:rPr>
            </w:pPr>
          </w:p>
        </w:tc>
        <w:tc>
          <w:tcPr>
            <w:tcW w:w="1418" w:type="dxa"/>
          </w:tcPr>
          <w:p w14:paraId="6B528C00" w14:textId="27C8F562" w:rsidR="00A92CE9" w:rsidRPr="00BF73B3" w:rsidRDefault="00895682">
            <w:pPr>
              <w:jc w:val="center"/>
              <w:rPr>
                <w:rFonts w:ascii="Noto Sans" w:hAnsi="Noto Sans" w:cs="Noto Sans"/>
                <w:sz w:val="16"/>
                <w:szCs w:val="16"/>
              </w:rPr>
            </w:pPr>
            <w:r>
              <w:rPr>
                <w:rFonts w:ascii="Noto Sans" w:hAnsi="Noto Sans" w:cs="Noto Sans"/>
                <w:sz w:val="16"/>
                <w:szCs w:val="16"/>
              </w:rPr>
              <w:t>X</w:t>
            </w:r>
          </w:p>
        </w:tc>
        <w:tc>
          <w:tcPr>
            <w:tcW w:w="1275" w:type="dxa"/>
          </w:tcPr>
          <w:p w14:paraId="58D1D143" w14:textId="3C16807D" w:rsidR="00A92CE9" w:rsidRPr="00BF73B3" w:rsidRDefault="00895682">
            <w:pPr>
              <w:jc w:val="center"/>
              <w:rPr>
                <w:rFonts w:ascii="Noto Sans" w:hAnsi="Noto Sans" w:cs="Noto Sans"/>
                <w:sz w:val="16"/>
                <w:szCs w:val="16"/>
              </w:rPr>
            </w:pPr>
            <w:r>
              <w:rPr>
                <w:rFonts w:ascii="Noto Sans" w:hAnsi="Noto Sans" w:cs="Noto Sans"/>
                <w:sz w:val="16"/>
                <w:szCs w:val="16"/>
              </w:rPr>
              <w:t>X</w:t>
            </w:r>
          </w:p>
        </w:tc>
        <w:tc>
          <w:tcPr>
            <w:tcW w:w="993" w:type="dxa"/>
          </w:tcPr>
          <w:p w14:paraId="0455DB86" w14:textId="77777777" w:rsidR="00A92CE9" w:rsidRPr="00BF73B3" w:rsidRDefault="00A92CE9">
            <w:pPr>
              <w:jc w:val="center"/>
              <w:rPr>
                <w:rFonts w:ascii="Noto Sans" w:hAnsi="Noto Sans" w:cs="Noto Sans"/>
                <w:sz w:val="16"/>
                <w:szCs w:val="16"/>
              </w:rPr>
            </w:pPr>
          </w:p>
        </w:tc>
      </w:tr>
      <w:tr w:rsidR="00A92CE9" w:rsidRPr="00BF73B3" w14:paraId="2026082F" w14:textId="77777777">
        <w:trPr>
          <w:trHeight w:val="451"/>
        </w:trPr>
        <w:tc>
          <w:tcPr>
            <w:tcW w:w="1640" w:type="dxa"/>
          </w:tcPr>
          <w:p w14:paraId="01EBD4E8" w14:textId="39F9D2EC" w:rsidR="00A92CE9" w:rsidRPr="00BF73B3" w:rsidRDefault="00895682">
            <w:pPr>
              <w:rPr>
                <w:rFonts w:ascii="Noto Sans" w:hAnsi="Noto Sans" w:cs="Noto Sans"/>
                <w:sz w:val="16"/>
                <w:szCs w:val="16"/>
              </w:rPr>
            </w:pPr>
            <w:r>
              <w:rPr>
                <w:rFonts w:ascii="Noto Sans" w:hAnsi="Noto Sans" w:cs="Noto Sans"/>
                <w:sz w:val="16"/>
                <w:szCs w:val="16"/>
              </w:rPr>
              <w:t xml:space="preserve">SANT </w:t>
            </w:r>
            <w:r w:rsidRPr="00895682">
              <w:rPr>
                <w:rFonts w:ascii="Noto Sans" w:hAnsi="Noto Sans" w:cs="Noto Sans"/>
                <w:sz w:val="16"/>
                <w:szCs w:val="16"/>
              </w:rPr>
              <w:t>Cotorra Serrana Occidental</w:t>
            </w:r>
          </w:p>
        </w:tc>
        <w:tc>
          <w:tcPr>
            <w:tcW w:w="1337" w:type="dxa"/>
          </w:tcPr>
          <w:p w14:paraId="4F537D8E" w14:textId="77777777" w:rsidR="00A92CE9" w:rsidRPr="00BF73B3" w:rsidRDefault="00A92CE9">
            <w:pPr>
              <w:jc w:val="center"/>
              <w:rPr>
                <w:rFonts w:ascii="Noto Sans" w:hAnsi="Noto Sans" w:cs="Noto Sans"/>
                <w:noProof/>
                <w:sz w:val="16"/>
                <w:szCs w:val="16"/>
              </w:rPr>
            </w:pPr>
          </w:p>
        </w:tc>
        <w:tc>
          <w:tcPr>
            <w:tcW w:w="1276" w:type="dxa"/>
          </w:tcPr>
          <w:p w14:paraId="5104900C" w14:textId="252CC810" w:rsidR="00A92CE9" w:rsidRPr="00BF73B3" w:rsidRDefault="00895682">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716F693" w14:textId="77777777" w:rsidR="00A92CE9" w:rsidRPr="00BF73B3" w:rsidRDefault="00A92CE9">
            <w:pPr>
              <w:jc w:val="center"/>
              <w:rPr>
                <w:rFonts w:ascii="Noto Sans" w:hAnsi="Noto Sans" w:cs="Noto Sans"/>
                <w:noProof/>
                <w:sz w:val="16"/>
                <w:szCs w:val="16"/>
              </w:rPr>
            </w:pPr>
          </w:p>
        </w:tc>
        <w:tc>
          <w:tcPr>
            <w:tcW w:w="1418" w:type="dxa"/>
          </w:tcPr>
          <w:p w14:paraId="06FE338E" w14:textId="637A699F" w:rsidR="00A92CE9" w:rsidRPr="00BF73B3" w:rsidRDefault="00895682">
            <w:pPr>
              <w:jc w:val="center"/>
              <w:rPr>
                <w:rFonts w:ascii="Noto Sans" w:hAnsi="Noto Sans" w:cs="Noto Sans"/>
                <w:sz w:val="16"/>
                <w:szCs w:val="16"/>
              </w:rPr>
            </w:pPr>
            <w:r>
              <w:rPr>
                <w:rFonts w:ascii="Noto Sans" w:hAnsi="Noto Sans" w:cs="Noto Sans"/>
                <w:sz w:val="16"/>
                <w:szCs w:val="16"/>
              </w:rPr>
              <w:t>X</w:t>
            </w:r>
          </w:p>
        </w:tc>
        <w:tc>
          <w:tcPr>
            <w:tcW w:w="1275" w:type="dxa"/>
          </w:tcPr>
          <w:p w14:paraId="610C935E" w14:textId="77777777" w:rsidR="00A92CE9" w:rsidRPr="00BF73B3" w:rsidRDefault="00A92CE9">
            <w:pPr>
              <w:jc w:val="center"/>
              <w:rPr>
                <w:rFonts w:ascii="Noto Sans" w:hAnsi="Noto Sans" w:cs="Noto Sans"/>
                <w:sz w:val="16"/>
                <w:szCs w:val="16"/>
              </w:rPr>
            </w:pPr>
          </w:p>
        </w:tc>
        <w:tc>
          <w:tcPr>
            <w:tcW w:w="993" w:type="dxa"/>
          </w:tcPr>
          <w:p w14:paraId="3A7E739C" w14:textId="6C825054" w:rsidR="00A92CE9" w:rsidRPr="00BF73B3" w:rsidRDefault="00895682">
            <w:pPr>
              <w:jc w:val="center"/>
              <w:rPr>
                <w:rFonts w:ascii="Noto Sans" w:hAnsi="Noto Sans" w:cs="Noto Sans"/>
                <w:sz w:val="16"/>
                <w:szCs w:val="16"/>
              </w:rPr>
            </w:pPr>
            <w:r>
              <w:rPr>
                <w:rFonts w:ascii="Noto Sans" w:hAnsi="Noto Sans" w:cs="Noto Sans"/>
                <w:sz w:val="16"/>
                <w:szCs w:val="16"/>
              </w:rPr>
              <w:t>X</w:t>
            </w:r>
          </w:p>
        </w:tc>
      </w:tr>
      <w:tr w:rsidR="00A92CE9" w:rsidRPr="00BF73B3" w14:paraId="23DBA9A2" w14:textId="77777777" w:rsidTr="008672EB">
        <w:trPr>
          <w:trHeight w:val="189"/>
        </w:trPr>
        <w:tc>
          <w:tcPr>
            <w:tcW w:w="1640" w:type="dxa"/>
          </w:tcPr>
          <w:p w14:paraId="6E14A4C0" w14:textId="275923FD" w:rsidR="00A92CE9" w:rsidRPr="00BF73B3" w:rsidRDefault="000D4767">
            <w:pPr>
              <w:rPr>
                <w:rFonts w:ascii="Noto Sans" w:hAnsi="Noto Sans" w:cs="Noto Sans"/>
                <w:sz w:val="16"/>
                <w:szCs w:val="16"/>
              </w:rPr>
            </w:pPr>
            <w:r>
              <w:rPr>
                <w:rFonts w:ascii="Noto Sans" w:hAnsi="Noto Sans" w:cs="Noto Sans"/>
                <w:sz w:val="16"/>
                <w:szCs w:val="16"/>
              </w:rPr>
              <w:t xml:space="preserve">APFF </w:t>
            </w:r>
            <w:r w:rsidRPr="000D4767">
              <w:rPr>
                <w:rFonts w:ascii="Noto Sans" w:hAnsi="Noto Sans" w:cs="Noto Sans"/>
                <w:sz w:val="16"/>
                <w:szCs w:val="16"/>
              </w:rPr>
              <w:t>Tutuaca</w:t>
            </w:r>
          </w:p>
        </w:tc>
        <w:tc>
          <w:tcPr>
            <w:tcW w:w="1337" w:type="dxa"/>
          </w:tcPr>
          <w:p w14:paraId="29014400" w14:textId="77777777" w:rsidR="00A92CE9" w:rsidRPr="00BF73B3" w:rsidRDefault="00A92CE9">
            <w:pPr>
              <w:jc w:val="center"/>
              <w:rPr>
                <w:rFonts w:ascii="Noto Sans" w:hAnsi="Noto Sans" w:cs="Noto Sans"/>
                <w:noProof/>
                <w:sz w:val="16"/>
                <w:szCs w:val="16"/>
              </w:rPr>
            </w:pPr>
          </w:p>
        </w:tc>
        <w:tc>
          <w:tcPr>
            <w:tcW w:w="1276" w:type="dxa"/>
          </w:tcPr>
          <w:p w14:paraId="309A7D5B" w14:textId="77777777" w:rsidR="00A92CE9" w:rsidRPr="00BF73B3" w:rsidRDefault="00A92CE9">
            <w:pPr>
              <w:jc w:val="center"/>
              <w:rPr>
                <w:rFonts w:ascii="Noto Sans" w:hAnsi="Noto Sans" w:cs="Noto Sans"/>
                <w:noProof/>
                <w:sz w:val="16"/>
                <w:szCs w:val="16"/>
              </w:rPr>
            </w:pPr>
          </w:p>
        </w:tc>
        <w:tc>
          <w:tcPr>
            <w:tcW w:w="992" w:type="dxa"/>
          </w:tcPr>
          <w:p w14:paraId="31C7DF3B" w14:textId="77777777" w:rsidR="00A92CE9" w:rsidRPr="00BF73B3" w:rsidRDefault="00A92CE9">
            <w:pPr>
              <w:rPr>
                <w:rFonts w:ascii="Noto Sans" w:hAnsi="Noto Sans" w:cs="Noto Sans"/>
                <w:noProof/>
                <w:sz w:val="16"/>
                <w:szCs w:val="16"/>
              </w:rPr>
            </w:pPr>
          </w:p>
        </w:tc>
        <w:tc>
          <w:tcPr>
            <w:tcW w:w="1418" w:type="dxa"/>
          </w:tcPr>
          <w:p w14:paraId="5BCBA5BC" w14:textId="586D73EE" w:rsidR="00A92CE9" w:rsidRPr="00BF73B3" w:rsidRDefault="000D4767">
            <w:pPr>
              <w:jc w:val="center"/>
              <w:rPr>
                <w:rFonts w:ascii="Noto Sans" w:hAnsi="Noto Sans" w:cs="Noto Sans"/>
                <w:sz w:val="16"/>
                <w:szCs w:val="16"/>
              </w:rPr>
            </w:pPr>
            <w:r>
              <w:rPr>
                <w:rFonts w:ascii="Noto Sans" w:hAnsi="Noto Sans" w:cs="Noto Sans"/>
                <w:sz w:val="16"/>
                <w:szCs w:val="16"/>
              </w:rPr>
              <w:t>X</w:t>
            </w:r>
          </w:p>
        </w:tc>
        <w:tc>
          <w:tcPr>
            <w:tcW w:w="1275" w:type="dxa"/>
          </w:tcPr>
          <w:p w14:paraId="2EA20C31" w14:textId="21C669F8" w:rsidR="00A92CE9" w:rsidRPr="00BF73B3" w:rsidRDefault="000D4767">
            <w:pPr>
              <w:jc w:val="center"/>
              <w:rPr>
                <w:rFonts w:ascii="Noto Sans" w:hAnsi="Noto Sans" w:cs="Noto Sans"/>
                <w:sz w:val="16"/>
                <w:szCs w:val="16"/>
              </w:rPr>
            </w:pPr>
            <w:r>
              <w:rPr>
                <w:rFonts w:ascii="Noto Sans" w:hAnsi="Noto Sans" w:cs="Noto Sans"/>
                <w:sz w:val="16"/>
                <w:szCs w:val="16"/>
              </w:rPr>
              <w:t>X</w:t>
            </w:r>
          </w:p>
        </w:tc>
        <w:tc>
          <w:tcPr>
            <w:tcW w:w="993" w:type="dxa"/>
          </w:tcPr>
          <w:p w14:paraId="19BA870C" w14:textId="3AEE061E" w:rsidR="00A92CE9" w:rsidRPr="00BF73B3" w:rsidRDefault="00A92CE9">
            <w:pPr>
              <w:jc w:val="center"/>
              <w:rPr>
                <w:rFonts w:ascii="Noto Sans" w:hAnsi="Noto Sans" w:cs="Noto Sans"/>
                <w:sz w:val="16"/>
                <w:szCs w:val="16"/>
              </w:rPr>
            </w:pPr>
          </w:p>
        </w:tc>
      </w:tr>
      <w:tr w:rsidR="00A92CE9" w:rsidRPr="00BF73B3" w14:paraId="03CC93EC" w14:textId="77777777">
        <w:trPr>
          <w:trHeight w:val="225"/>
        </w:trPr>
        <w:tc>
          <w:tcPr>
            <w:tcW w:w="1640" w:type="dxa"/>
          </w:tcPr>
          <w:p w14:paraId="3D077043" w14:textId="628C3476" w:rsidR="00A92CE9" w:rsidRPr="00BF73B3" w:rsidRDefault="001F2331">
            <w:pPr>
              <w:rPr>
                <w:rFonts w:ascii="Noto Sans" w:hAnsi="Noto Sans" w:cs="Noto Sans"/>
                <w:sz w:val="16"/>
                <w:szCs w:val="16"/>
              </w:rPr>
            </w:pPr>
            <w:r>
              <w:rPr>
                <w:rFonts w:ascii="Noto Sans" w:hAnsi="Noto Sans" w:cs="Noto Sans"/>
                <w:sz w:val="16"/>
                <w:szCs w:val="16"/>
              </w:rPr>
              <w:t xml:space="preserve">PN </w:t>
            </w:r>
            <w:r w:rsidRPr="001F2331">
              <w:rPr>
                <w:rFonts w:ascii="Noto Sans" w:hAnsi="Noto Sans" w:cs="Noto Sans"/>
                <w:sz w:val="16"/>
                <w:szCs w:val="16"/>
              </w:rPr>
              <w:t>Cumbres de Majalca</w:t>
            </w:r>
          </w:p>
        </w:tc>
        <w:tc>
          <w:tcPr>
            <w:tcW w:w="1337" w:type="dxa"/>
          </w:tcPr>
          <w:p w14:paraId="616A8DF5" w14:textId="77777777" w:rsidR="00A92CE9" w:rsidRPr="00BF73B3" w:rsidRDefault="00A92CE9">
            <w:pPr>
              <w:jc w:val="center"/>
              <w:rPr>
                <w:rFonts w:ascii="Noto Sans" w:hAnsi="Noto Sans" w:cs="Noto Sans"/>
                <w:noProof/>
                <w:sz w:val="16"/>
                <w:szCs w:val="16"/>
              </w:rPr>
            </w:pPr>
          </w:p>
        </w:tc>
        <w:tc>
          <w:tcPr>
            <w:tcW w:w="1276" w:type="dxa"/>
          </w:tcPr>
          <w:p w14:paraId="4FD4E51E" w14:textId="37C57B9E" w:rsidR="00A92CE9" w:rsidRPr="00BF73B3" w:rsidRDefault="001F233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5668611" w14:textId="77777777" w:rsidR="00A92CE9" w:rsidRPr="00BF73B3" w:rsidRDefault="00A92CE9">
            <w:pPr>
              <w:jc w:val="center"/>
              <w:rPr>
                <w:rFonts w:ascii="Noto Sans" w:hAnsi="Noto Sans" w:cs="Noto Sans"/>
                <w:noProof/>
                <w:sz w:val="16"/>
                <w:szCs w:val="16"/>
              </w:rPr>
            </w:pPr>
          </w:p>
        </w:tc>
        <w:tc>
          <w:tcPr>
            <w:tcW w:w="1418" w:type="dxa"/>
          </w:tcPr>
          <w:p w14:paraId="39320FAB" w14:textId="77777777" w:rsidR="00A92CE9" w:rsidRPr="00BF73B3" w:rsidRDefault="00A92CE9">
            <w:pPr>
              <w:jc w:val="center"/>
              <w:rPr>
                <w:rFonts w:ascii="Noto Sans" w:hAnsi="Noto Sans" w:cs="Noto Sans"/>
                <w:sz w:val="16"/>
                <w:szCs w:val="16"/>
              </w:rPr>
            </w:pPr>
          </w:p>
        </w:tc>
        <w:tc>
          <w:tcPr>
            <w:tcW w:w="1275" w:type="dxa"/>
          </w:tcPr>
          <w:p w14:paraId="508FF6A0" w14:textId="77777777" w:rsidR="00A92CE9" w:rsidRPr="00BF73B3" w:rsidRDefault="00A92CE9">
            <w:pPr>
              <w:jc w:val="center"/>
              <w:rPr>
                <w:rFonts w:ascii="Noto Sans" w:hAnsi="Noto Sans" w:cs="Noto Sans"/>
                <w:sz w:val="16"/>
                <w:szCs w:val="16"/>
              </w:rPr>
            </w:pPr>
          </w:p>
        </w:tc>
        <w:tc>
          <w:tcPr>
            <w:tcW w:w="993" w:type="dxa"/>
          </w:tcPr>
          <w:p w14:paraId="3DF53A5B" w14:textId="77777777" w:rsidR="00A92CE9" w:rsidRPr="00BF73B3" w:rsidRDefault="00A92CE9">
            <w:pPr>
              <w:jc w:val="center"/>
              <w:rPr>
                <w:rFonts w:ascii="Noto Sans" w:hAnsi="Noto Sans" w:cs="Noto Sans"/>
                <w:sz w:val="16"/>
                <w:szCs w:val="16"/>
              </w:rPr>
            </w:pPr>
          </w:p>
        </w:tc>
      </w:tr>
      <w:tr w:rsidR="00A92CE9" w:rsidRPr="00BF73B3" w14:paraId="5288D79A" w14:textId="77777777">
        <w:trPr>
          <w:trHeight w:val="225"/>
        </w:trPr>
        <w:tc>
          <w:tcPr>
            <w:tcW w:w="1640" w:type="dxa"/>
          </w:tcPr>
          <w:p w14:paraId="5A53768F" w14:textId="0FB47639" w:rsidR="00A92CE9" w:rsidRPr="00BF73B3" w:rsidRDefault="00C8441F">
            <w:pPr>
              <w:rPr>
                <w:rFonts w:ascii="Noto Sans" w:hAnsi="Noto Sans" w:cs="Noto Sans"/>
                <w:sz w:val="16"/>
                <w:szCs w:val="16"/>
              </w:rPr>
            </w:pPr>
            <w:r>
              <w:rPr>
                <w:rFonts w:ascii="Noto Sans" w:hAnsi="Noto Sans" w:cs="Noto Sans"/>
                <w:sz w:val="16"/>
                <w:szCs w:val="16"/>
              </w:rPr>
              <w:t xml:space="preserve">PN </w:t>
            </w:r>
            <w:r w:rsidRPr="00C8441F">
              <w:rPr>
                <w:rFonts w:ascii="Noto Sans" w:hAnsi="Noto Sans" w:cs="Noto Sans"/>
                <w:sz w:val="16"/>
                <w:szCs w:val="16"/>
              </w:rPr>
              <w:t>Sierra de Órganos</w:t>
            </w:r>
          </w:p>
        </w:tc>
        <w:tc>
          <w:tcPr>
            <w:tcW w:w="1337" w:type="dxa"/>
          </w:tcPr>
          <w:p w14:paraId="4EF84422" w14:textId="77777777" w:rsidR="00A92CE9" w:rsidRPr="00BF73B3" w:rsidRDefault="00A92CE9">
            <w:pPr>
              <w:jc w:val="center"/>
              <w:rPr>
                <w:rFonts w:ascii="Noto Sans" w:hAnsi="Noto Sans" w:cs="Noto Sans"/>
                <w:noProof/>
                <w:sz w:val="16"/>
                <w:szCs w:val="16"/>
              </w:rPr>
            </w:pPr>
          </w:p>
        </w:tc>
        <w:tc>
          <w:tcPr>
            <w:tcW w:w="1276" w:type="dxa"/>
          </w:tcPr>
          <w:p w14:paraId="255AB3AE" w14:textId="77777777" w:rsidR="00A92CE9" w:rsidRPr="00BF73B3" w:rsidRDefault="00A92CE9">
            <w:pPr>
              <w:jc w:val="center"/>
              <w:rPr>
                <w:rFonts w:ascii="Noto Sans" w:hAnsi="Noto Sans" w:cs="Noto Sans"/>
                <w:noProof/>
                <w:sz w:val="16"/>
                <w:szCs w:val="16"/>
              </w:rPr>
            </w:pPr>
          </w:p>
        </w:tc>
        <w:tc>
          <w:tcPr>
            <w:tcW w:w="992" w:type="dxa"/>
          </w:tcPr>
          <w:p w14:paraId="23ABE032" w14:textId="77777777" w:rsidR="00A92CE9" w:rsidRPr="00BF73B3" w:rsidRDefault="00A92CE9">
            <w:pPr>
              <w:jc w:val="center"/>
              <w:rPr>
                <w:rFonts w:ascii="Noto Sans" w:hAnsi="Noto Sans" w:cs="Noto Sans"/>
                <w:noProof/>
                <w:sz w:val="16"/>
                <w:szCs w:val="16"/>
              </w:rPr>
            </w:pPr>
          </w:p>
        </w:tc>
        <w:tc>
          <w:tcPr>
            <w:tcW w:w="1418" w:type="dxa"/>
          </w:tcPr>
          <w:p w14:paraId="13C4AAAB" w14:textId="77777777" w:rsidR="00A92CE9" w:rsidRPr="00BF73B3" w:rsidRDefault="00A92CE9">
            <w:pPr>
              <w:jc w:val="center"/>
              <w:rPr>
                <w:rFonts w:ascii="Noto Sans" w:hAnsi="Noto Sans" w:cs="Noto Sans"/>
                <w:sz w:val="16"/>
                <w:szCs w:val="16"/>
              </w:rPr>
            </w:pPr>
          </w:p>
        </w:tc>
        <w:tc>
          <w:tcPr>
            <w:tcW w:w="1275" w:type="dxa"/>
          </w:tcPr>
          <w:p w14:paraId="7AD4270D" w14:textId="77777777" w:rsidR="00A92CE9" w:rsidRPr="00BF73B3" w:rsidRDefault="00A92CE9">
            <w:pPr>
              <w:jc w:val="center"/>
              <w:rPr>
                <w:rFonts w:ascii="Noto Sans" w:hAnsi="Noto Sans" w:cs="Noto Sans"/>
                <w:sz w:val="16"/>
                <w:szCs w:val="16"/>
              </w:rPr>
            </w:pPr>
          </w:p>
        </w:tc>
        <w:tc>
          <w:tcPr>
            <w:tcW w:w="993" w:type="dxa"/>
          </w:tcPr>
          <w:p w14:paraId="37EB221F" w14:textId="77777777" w:rsidR="00A92CE9" w:rsidRPr="00BF73B3" w:rsidRDefault="00A92CE9">
            <w:pPr>
              <w:jc w:val="center"/>
              <w:rPr>
                <w:rFonts w:ascii="Noto Sans" w:hAnsi="Noto Sans" w:cs="Noto Sans"/>
                <w:sz w:val="16"/>
                <w:szCs w:val="16"/>
              </w:rPr>
            </w:pPr>
          </w:p>
        </w:tc>
      </w:tr>
      <w:tr w:rsidR="00C8441F" w:rsidRPr="00BF73B3" w14:paraId="75EF8AFF" w14:textId="77777777">
        <w:trPr>
          <w:trHeight w:val="225"/>
        </w:trPr>
        <w:tc>
          <w:tcPr>
            <w:tcW w:w="1640" w:type="dxa"/>
          </w:tcPr>
          <w:p w14:paraId="39EACA93" w14:textId="1F990269" w:rsidR="00C8441F" w:rsidRDefault="008B6849">
            <w:pPr>
              <w:rPr>
                <w:rFonts w:ascii="Noto Sans" w:hAnsi="Noto Sans" w:cs="Noto Sans"/>
                <w:sz w:val="16"/>
                <w:szCs w:val="16"/>
              </w:rPr>
            </w:pPr>
            <w:r>
              <w:rPr>
                <w:rFonts w:ascii="Noto Sans" w:hAnsi="Noto Sans" w:cs="Noto Sans"/>
                <w:sz w:val="16"/>
                <w:szCs w:val="16"/>
              </w:rPr>
              <w:t xml:space="preserve">APFF </w:t>
            </w:r>
            <w:r w:rsidRPr="008B6849">
              <w:rPr>
                <w:rFonts w:ascii="Noto Sans" w:hAnsi="Noto Sans" w:cs="Noto Sans"/>
                <w:sz w:val="16"/>
                <w:szCs w:val="16"/>
              </w:rPr>
              <w:t>Papigochic</w:t>
            </w:r>
          </w:p>
        </w:tc>
        <w:tc>
          <w:tcPr>
            <w:tcW w:w="1337" w:type="dxa"/>
          </w:tcPr>
          <w:p w14:paraId="7F6A44BD" w14:textId="77777777" w:rsidR="00C8441F" w:rsidRPr="00BF73B3" w:rsidRDefault="00C8441F">
            <w:pPr>
              <w:jc w:val="center"/>
              <w:rPr>
                <w:rFonts w:ascii="Noto Sans" w:hAnsi="Noto Sans" w:cs="Noto Sans"/>
                <w:noProof/>
                <w:sz w:val="16"/>
                <w:szCs w:val="16"/>
              </w:rPr>
            </w:pPr>
          </w:p>
        </w:tc>
        <w:tc>
          <w:tcPr>
            <w:tcW w:w="1276" w:type="dxa"/>
          </w:tcPr>
          <w:p w14:paraId="2ADBF09C" w14:textId="77777777" w:rsidR="00C8441F" w:rsidRPr="00BF73B3" w:rsidRDefault="00C8441F">
            <w:pPr>
              <w:jc w:val="center"/>
              <w:rPr>
                <w:rFonts w:ascii="Noto Sans" w:hAnsi="Noto Sans" w:cs="Noto Sans"/>
                <w:noProof/>
                <w:sz w:val="16"/>
                <w:szCs w:val="16"/>
              </w:rPr>
            </w:pPr>
          </w:p>
        </w:tc>
        <w:tc>
          <w:tcPr>
            <w:tcW w:w="992" w:type="dxa"/>
          </w:tcPr>
          <w:p w14:paraId="52AA6484" w14:textId="77777777" w:rsidR="00C8441F" w:rsidRPr="00BF73B3" w:rsidRDefault="00C8441F">
            <w:pPr>
              <w:jc w:val="center"/>
              <w:rPr>
                <w:rFonts w:ascii="Noto Sans" w:hAnsi="Noto Sans" w:cs="Noto Sans"/>
                <w:noProof/>
                <w:sz w:val="16"/>
                <w:szCs w:val="16"/>
              </w:rPr>
            </w:pPr>
          </w:p>
        </w:tc>
        <w:tc>
          <w:tcPr>
            <w:tcW w:w="1418" w:type="dxa"/>
          </w:tcPr>
          <w:p w14:paraId="6DDEFF9B" w14:textId="77777777" w:rsidR="00C8441F" w:rsidRPr="00BF73B3" w:rsidRDefault="00C8441F">
            <w:pPr>
              <w:jc w:val="center"/>
              <w:rPr>
                <w:rFonts w:ascii="Noto Sans" w:hAnsi="Noto Sans" w:cs="Noto Sans"/>
                <w:sz w:val="16"/>
                <w:szCs w:val="16"/>
              </w:rPr>
            </w:pPr>
          </w:p>
        </w:tc>
        <w:tc>
          <w:tcPr>
            <w:tcW w:w="1275" w:type="dxa"/>
          </w:tcPr>
          <w:p w14:paraId="1F00CD7B" w14:textId="77777777" w:rsidR="00C8441F" w:rsidRPr="00BF73B3" w:rsidRDefault="00C8441F">
            <w:pPr>
              <w:jc w:val="center"/>
              <w:rPr>
                <w:rFonts w:ascii="Noto Sans" w:hAnsi="Noto Sans" w:cs="Noto Sans"/>
                <w:sz w:val="16"/>
                <w:szCs w:val="16"/>
              </w:rPr>
            </w:pPr>
          </w:p>
        </w:tc>
        <w:tc>
          <w:tcPr>
            <w:tcW w:w="993" w:type="dxa"/>
          </w:tcPr>
          <w:p w14:paraId="7CD79802" w14:textId="77777777" w:rsidR="00C8441F" w:rsidRPr="00BF73B3" w:rsidRDefault="00C8441F">
            <w:pPr>
              <w:jc w:val="center"/>
              <w:rPr>
                <w:rFonts w:ascii="Noto Sans" w:hAnsi="Noto Sans" w:cs="Noto Sans"/>
                <w:sz w:val="16"/>
                <w:szCs w:val="16"/>
              </w:rPr>
            </w:pPr>
          </w:p>
        </w:tc>
      </w:tr>
    </w:tbl>
    <w:p w14:paraId="748528AA" w14:textId="77777777" w:rsidR="00B72141" w:rsidRDefault="00B72141" w:rsidP="006F247A">
      <w:pPr>
        <w:spacing w:line="360" w:lineRule="auto"/>
        <w:rPr>
          <w:rFonts w:ascii="Noto Sans" w:eastAsia="Geomanist" w:hAnsi="Noto Sans" w:cs="Noto Sans"/>
        </w:rPr>
      </w:pPr>
    </w:p>
    <w:p w14:paraId="50C0317E" w14:textId="77777777" w:rsidR="00B72141" w:rsidRDefault="00B72141" w:rsidP="006F247A">
      <w:pPr>
        <w:spacing w:line="360" w:lineRule="auto"/>
        <w:rPr>
          <w:rFonts w:ascii="Noto Sans" w:eastAsia="Geomanist" w:hAnsi="Noto Sans" w:cs="Noto Sans"/>
        </w:rPr>
      </w:pPr>
    </w:p>
    <w:p w14:paraId="041970E0" w14:textId="77777777" w:rsidR="00B72141" w:rsidRDefault="00B72141" w:rsidP="006F247A">
      <w:pPr>
        <w:spacing w:line="360" w:lineRule="auto"/>
        <w:rPr>
          <w:rFonts w:ascii="Noto Sans" w:eastAsia="Geomanist" w:hAnsi="Noto Sans" w:cs="Noto Sans"/>
        </w:rPr>
      </w:pPr>
    </w:p>
    <w:p w14:paraId="6B244530" w14:textId="77777777" w:rsidR="00B72141" w:rsidRDefault="00B72141" w:rsidP="006F247A">
      <w:pPr>
        <w:spacing w:line="360" w:lineRule="auto"/>
        <w:rPr>
          <w:rFonts w:ascii="Noto Sans" w:eastAsia="Geomanist" w:hAnsi="Noto Sans" w:cs="Noto Sans"/>
        </w:rPr>
      </w:pPr>
    </w:p>
    <w:p w14:paraId="522C5F53" w14:textId="77777777" w:rsidR="00B72141" w:rsidRDefault="00B72141" w:rsidP="006F247A">
      <w:pPr>
        <w:spacing w:line="360" w:lineRule="auto"/>
        <w:rPr>
          <w:rFonts w:ascii="Noto Sans" w:eastAsia="Geomanist" w:hAnsi="Noto Sans" w:cs="Noto Sans"/>
        </w:rPr>
      </w:pPr>
    </w:p>
    <w:p w14:paraId="5D2C12B1" w14:textId="77777777" w:rsidR="00B72141" w:rsidRDefault="00B72141" w:rsidP="006F247A">
      <w:pPr>
        <w:spacing w:line="360" w:lineRule="auto"/>
        <w:rPr>
          <w:rFonts w:ascii="Noto Sans" w:eastAsia="Geomanist" w:hAnsi="Noto Sans" w:cs="Noto Sans"/>
        </w:rPr>
      </w:pPr>
    </w:p>
    <w:p w14:paraId="4B0D0699" w14:textId="77777777" w:rsidR="00535CD4" w:rsidRDefault="00535CD4" w:rsidP="006F247A">
      <w:pPr>
        <w:spacing w:line="360" w:lineRule="auto"/>
        <w:rPr>
          <w:rFonts w:ascii="Noto Sans" w:eastAsia="Geomanist" w:hAnsi="Noto Sans" w:cs="Noto Sans"/>
        </w:rPr>
      </w:pPr>
    </w:p>
    <w:p w14:paraId="49067C29" w14:textId="77777777" w:rsidR="00535CD4" w:rsidRDefault="00535CD4" w:rsidP="006F247A">
      <w:pPr>
        <w:spacing w:line="360" w:lineRule="auto"/>
        <w:rPr>
          <w:rFonts w:ascii="Noto Sans" w:eastAsia="Geomanist" w:hAnsi="Noto Sans" w:cs="Noto Sans"/>
        </w:rPr>
      </w:pPr>
    </w:p>
    <w:p w14:paraId="6538CD8C" w14:textId="77777777" w:rsidR="00535CD4" w:rsidRDefault="00535CD4" w:rsidP="006F247A">
      <w:pPr>
        <w:spacing w:line="360" w:lineRule="auto"/>
        <w:rPr>
          <w:rFonts w:ascii="Noto Sans" w:eastAsia="Geomanist" w:hAnsi="Noto Sans" w:cs="Noto Sans"/>
        </w:rPr>
      </w:pPr>
    </w:p>
    <w:p w14:paraId="59656BFB" w14:textId="77777777" w:rsidR="00535CD4" w:rsidRDefault="00535CD4" w:rsidP="006F247A">
      <w:pPr>
        <w:spacing w:line="360" w:lineRule="auto"/>
        <w:rPr>
          <w:rFonts w:ascii="Noto Sans" w:eastAsia="Geomanist" w:hAnsi="Noto Sans" w:cs="Noto Sans"/>
        </w:rPr>
      </w:pPr>
    </w:p>
    <w:p w14:paraId="613C83E0" w14:textId="77777777" w:rsidR="00535CD4" w:rsidRDefault="00535CD4" w:rsidP="006F247A">
      <w:pPr>
        <w:spacing w:line="360" w:lineRule="auto"/>
        <w:rPr>
          <w:rFonts w:ascii="Noto Sans" w:eastAsia="Geomanist" w:hAnsi="Noto Sans" w:cs="Noto Sans"/>
        </w:rPr>
      </w:pPr>
    </w:p>
    <w:p w14:paraId="43E48C52" w14:textId="77777777" w:rsidR="008672EB" w:rsidRDefault="008672EB" w:rsidP="008672EB">
      <w:pPr>
        <w:spacing w:line="360" w:lineRule="auto"/>
        <w:rPr>
          <w:rFonts w:ascii="Noto Sans" w:eastAsia="Geomanist" w:hAnsi="Noto Sans" w:cs="Noto Sans"/>
          <w:sz w:val="18"/>
          <w:szCs w:val="18"/>
        </w:rPr>
        <w:sectPr w:rsidR="008672EB" w:rsidSect="00211B09">
          <w:pgSz w:w="12240" w:h="15840"/>
          <w:pgMar w:top="1985" w:right="1701" w:bottom="1701" w:left="1701" w:header="708" w:footer="708" w:gutter="0"/>
          <w:cols w:space="708"/>
          <w:docGrid w:linePitch="360"/>
        </w:sectPr>
      </w:pPr>
    </w:p>
    <w:p w14:paraId="1A998087" w14:textId="1F2C758E" w:rsidR="008672EB" w:rsidRDefault="008672EB" w:rsidP="008672EB">
      <w:pPr>
        <w:spacing w:line="360" w:lineRule="auto"/>
        <w:rPr>
          <w:rFonts w:ascii="Noto Sans" w:eastAsia="Geomanist" w:hAnsi="Noto Sans" w:cs="Noto Sans"/>
          <w:sz w:val="18"/>
          <w:szCs w:val="18"/>
        </w:rPr>
      </w:pPr>
      <w:r w:rsidRPr="0049039C">
        <w:rPr>
          <w:rFonts w:ascii="Noto Sans" w:eastAsia="Geomanist" w:hAnsi="Noto Sans" w:cs="Noto Sans"/>
          <w:sz w:val="18"/>
          <w:szCs w:val="18"/>
        </w:rPr>
        <w:lastRenderedPageBreak/>
        <w:t xml:space="preserve">Figura #. Mapa de factores de presión por riesgos antrópicos en las ANP de la Dirección Regional </w:t>
      </w:r>
      <w:r>
        <w:rPr>
          <w:rFonts w:ascii="Noto Sans" w:eastAsia="Geomanist" w:hAnsi="Noto Sans" w:cs="Noto Sans"/>
          <w:sz w:val="18"/>
          <w:szCs w:val="18"/>
        </w:rPr>
        <w:t>Norte y Sierra Madre Occidental</w:t>
      </w:r>
    </w:p>
    <w:p w14:paraId="31E80553" w14:textId="77777777" w:rsidR="008672EB" w:rsidRDefault="008672EB" w:rsidP="008672EB">
      <w:pPr>
        <w:spacing w:line="360" w:lineRule="auto"/>
        <w:rPr>
          <w:rFonts w:ascii="Noto Sans" w:eastAsia="Geomanist" w:hAnsi="Noto Sans" w:cs="Noto Sans"/>
          <w:sz w:val="18"/>
          <w:szCs w:val="18"/>
        </w:rPr>
        <w:sectPr w:rsidR="008672EB" w:rsidSect="008672EB">
          <w:pgSz w:w="15840" w:h="12240" w:orient="landscape"/>
          <w:pgMar w:top="1701" w:right="1985" w:bottom="1701" w:left="1701" w:header="709" w:footer="709" w:gutter="0"/>
          <w:cols w:space="708"/>
          <w:docGrid w:linePitch="360"/>
        </w:sectPr>
      </w:pPr>
    </w:p>
    <w:p w14:paraId="3834FA98" w14:textId="77777777" w:rsidR="00DC26B2" w:rsidRDefault="00DC26B2" w:rsidP="00DC26B2">
      <w:pPr>
        <w:pStyle w:val="Ttulo3"/>
        <w:rPr>
          <w:rFonts w:ascii="Noto Sans" w:hAnsi="Noto Sans" w:cs="Noto Sans"/>
          <w:color w:val="153D63" w:themeColor="text2" w:themeTint="E6"/>
          <w:sz w:val="24"/>
          <w:szCs w:val="24"/>
        </w:rPr>
      </w:pPr>
      <w:r w:rsidRPr="00447E37">
        <w:rPr>
          <w:rFonts w:ascii="Noto Sans" w:hAnsi="Noto Sans" w:cs="Noto Sans"/>
          <w:color w:val="153D63" w:themeColor="text2" w:themeTint="E6"/>
          <w:sz w:val="24"/>
          <w:szCs w:val="24"/>
        </w:rPr>
        <w:lastRenderedPageBreak/>
        <w:t>Dirección Regional Noreste y Sierra Madre Oriental</w:t>
      </w:r>
    </w:p>
    <w:p w14:paraId="637E7CB9" w14:textId="77777777" w:rsidR="00DC26B2" w:rsidRPr="00447E37" w:rsidRDefault="00DC26B2" w:rsidP="00DC26B2"/>
    <w:p w14:paraId="0DB09501" w14:textId="77777777" w:rsidR="00DC26B2" w:rsidRDefault="00DC26B2" w:rsidP="00DC26B2">
      <w:pPr>
        <w:spacing w:line="360" w:lineRule="auto"/>
        <w:rPr>
          <w:rFonts w:ascii="Noto Sans" w:hAnsi="Noto Sans" w:cs="Noto Sans"/>
        </w:rPr>
      </w:pPr>
      <w:r w:rsidRPr="00FF3B48">
        <w:rPr>
          <w:rFonts w:ascii="Noto Sans" w:hAnsi="Noto Sans" w:cs="Noto Sans"/>
        </w:rPr>
        <w:t xml:space="preserve">Tabla </w:t>
      </w:r>
      <w:r>
        <w:rPr>
          <w:rFonts w:ascii="Noto Sans" w:hAnsi="Noto Sans" w:cs="Noto Sans"/>
        </w:rPr>
        <w:t>#</w:t>
      </w:r>
      <w:r w:rsidRPr="00FF3B48">
        <w:rPr>
          <w:rFonts w:ascii="Noto Sans" w:hAnsi="Noto Sans" w:cs="Noto Sans"/>
        </w:rPr>
        <w:t xml:space="preserve">: Reporte de </w:t>
      </w:r>
      <w:r>
        <w:rPr>
          <w:rFonts w:ascii="Noto Sans" w:hAnsi="Noto Sans" w:cs="Noto Sans"/>
        </w:rPr>
        <w:t>factores de presión en el ecosistema por actividades antrópicas</w:t>
      </w:r>
    </w:p>
    <w:tbl>
      <w:tblPr>
        <w:tblStyle w:val="Tablaconcuadrcula"/>
        <w:tblW w:w="8931" w:type="dxa"/>
        <w:tblInd w:w="-5" w:type="dxa"/>
        <w:tblLayout w:type="fixed"/>
        <w:tblLook w:val="04A0" w:firstRow="1" w:lastRow="0" w:firstColumn="1" w:lastColumn="0" w:noHBand="0" w:noVBand="1"/>
      </w:tblPr>
      <w:tblGrid>
        <w:gridCol w:w="1640"/>
        <w:gridCol w:w="1337"/>
        <w:gridCol w:w="1276"/>
        <w:gridCol w:w="992"/>
        <w:gridCol w:w="1418"/>
        <w:gridCol w:w="1275"/>
        <w:gridCol w:w="993"/>
      </w:tblGrid>
      <w:tr w:rsidR="009F52DD" w:rsidRPr="00BF73B3" w14:paraId="2F18EDF9" w14:textId="77777777">
        <w:trPr>
          <w:trHeight w:val="225"/>
        </w:trPr>
        <w:tc>
          <w:tcPr>
            <w:tcW w:w="1640" w:type="dxa"/>
            <w:vMerge w:val="restart"/>
          </w:tcPr>
          <w:p w14:paraId="7D332FF0" w14:textId="77777777" w:rsidR="009F52DD" w:rsidRPr="00BF73B3" w:rsidRDefault="009F52DD">
            <w:pPr>
              <w:rPr>
                <w:rFonts w:ascii="Noto Sans" w:hAnsi="Noto Sans" w:cs="Noto Sans"/>
                <w:b/>
                <w:bCs/>
                <w:sz w:val="16"/>
                <w:szCs w:val="16"/>
              </w:rPr>
            </w:pPr>
          </w:p>
          <w:p w14:paraId="2FC2F975" w14:textId="77777777" w:rsidR="009F52DD" w:rsidRPr="00BF73B3" w:rsidRDefault="009F52DD">
            <w:pPr>
              <w:rPr>
                <w:rFonts w:ascii="Noto Sans" w:hAnsi="Noto Sans" w:cs="Noto Sans"/>
                <w:b/>
                <w:bCs/>
                <w:sz w:val="16"/>
                <w:szCs w:val="16"/>
              </w:rPr>
            </w:pPr>
            <w:r w:rsidRPr="00BF73B3">
              <w:rPr>
                <w:rFonts w:ascii="Noto Sans" w:hAnsi="Noto Sans" w:cs="Noto Sans"/>
                <w:b/>
                <w:bCs/>
                <w:sz w:val="16"/>
                <w:szCs w:val="16"/>
              </w:rPr>
              <w:t>Nombre del ANP</w:t>
            </w:r>
          </w:p>
        </w:tc>
        <w:tc>
          <w:tcPr>
            <w:tcW w:w="7291" w:type="dxa"/>
            <w:gridSpan w:val="6"/>
          </w:tcPr>
          <w:p w14:paraId="65E8CD4D" w14:textId="77777777" w:rsidR="009F52DD" w:rsidRPr="0025436A" w:rsidRDefault="009F52DD">
            <w:pPr>
              <w:jc w:val="center"/>
              <w:rPr>
                <w:rFonts w:ascii="Noto Sans" w:hAnsi="Noto Sans" w:cs="Noto Sans"/>
                <w:b/>
                <w:bCs/>
                <w:sz w:val="16"/>
                <w:szCs w:val="16"/>
              </w:rPr>
            </w:pPr>
            <w:r w:rsidRPr="0025436A">
              <w:rPr>
                <w:rFonts w:ascii="Noto Sans" w:hAnsi="Noto Sans" w:cs="Noto Sans"/>
                <w:b/>
                <w:bCs/>
                <w:sz w:val="16"/>
                <w:szCs w:val="16"/>
              </w:rPr>
              <w:t xml:space="preserve">Factores de presión por actividades antrópicas  </w:t>
            </w:r>
          </w:p>
        </w:tc>
      </w:tr>
      <w:tr w:rsidR="009F52DD" w:rsidRPr="00BF73B3" w14:paraId="4666B2F1" w14:textId="77777777">
        <w:trPr>
          <w:trHeight w:val="144"/>
        </w:trPr>
        <w:tc>
          <w:tcPr>
            <w:tcW w:w="1640" w:type="dxa"/>
            <w:vMerge/>
          </w:tcPr>
          <w:p w14:paraId="6A6E2B9E" w14:textId="77777777" w:rsidR="009F52DD" w:rsidRPr="00BF73B3" w:rsidRDefault="009F52DD">
            <w:pPr>
              <w:rPr>
                <w:rFonts w:ascii="Noto Sans" w:hAnsi="Noto Sans" w:cs="Noto Sans"/>
                <w:sz w:val="16"/>
                <w:szCs w:val="16"/>
              </w:rPr>
            </w:pPr>
          </w:p>
        </w:tc>
        <w:tc>
          <w:tcPr>
            <w:tcW w:w="1337" w:type="dxa"/>
          </w:tcPr>
          <w:p w14:paraId="1F8C3527" w14:textId="77777777" w:rsidR="009F52DD" w:rsidRPr="00BF73B3" w:rsidRDefault="009F52DD">
            <w:pPr>
              <w:jc w:val="center"/>
              <w:rPr>
                <w:rFonts w:ascii="Noto Sans" w:hAnsi="Noto Sans" w:cs="Noto Sans"/>
                <w:b/>
                <w:bCs/>
                <w:sz w:val="15"/>
                <w:szCs w:val="15"/>
              </w:rPr>
            </w:pPr>
            <w:r w:rsidRPr="00BF73B3">
              <w:rPr>
                <w:rFonts w:ascii="Noto Sans" w:hAnsi="Noto Sans" w:cs="Noto Sans"/>
                <w:b/>
                <w:bCs/>
                <w:sz w:val="15"/>
                <w:szCs w:val="15"/>
              </w:rPr>
              <w:t>Derrame de hidrocarburos</w:t>
            </w:r>
          </w:p>
        </w:tc>
        <w:tc>
          <w:tcPr>
            <w:tcW w:w="1276" w:type="dxa"/>
          </w:tcPr>
          <w:p w14:paraId="60DFCA18" w14:textId="77777777" w:rsidR="009F52DD" w:rsidRPr="00BF73B3" w:rsidRDefault="009F52DD">
            <w:pPr>
              <w:jc w:val="center"/>
              <w:rPr>
                <w:rFonts w:ascii="Noto Sans" w:hAnsi="Noto Sans" w:cs="Noto Sans"/>
                <w:b/>
                <w:bCs/>
                <w:sz w:val="15"/>
                <w:szCs w:val="15"/>
              </w:rPr>
            </w:pPr>
            <w:r w:rsidRPr="00BF73B3">
              <w:rPr>
                <w:rFonts w:ascii="Noto Sans" w:hAnsi="Noto Sans" w:cs="Noto Sans"/>
                <w:b/>
                <w:bCs/>
                <w:sz w:val="15"/>
                <w:szCs w:val="15"/>
              </w:rPr>
              <w:t xml:space="preserve">Contaminación por residuos líquidos y solidos </w:t>
            </w:r>
          </w:p>
        </w:tc>
        <w:tc>
          <w:tcPr>
            <w:tcW w:w="992" w:type="dxa"/>
          </w:tcPr>
          <w:p w14:paraId="0458EC04" w14:textId="77777777" w:rsidR="009F52DD" w:rsidRPr="00BF73B3" w:rsidRDefault="009F52DD">
            <w:pPr>
              <w:jc w:val="center"/>
              <w:rPr>
                <w:rFonts w:ascii="Noto Sans" w:hAnsi="Noto Sans" w:cs="Noto Sans"/>
                <w:b/>
                <w:bCs/>
                <w:sz w:val="15"/>
                <w:szCs w:val="15"/>
              </w:rPr>
            </w:pPr>
            <w:r w:rsidRPr="00BF73B3">
              <w:rPr>
                <w:rFonts w:ascii="Noto Sans" w:hAnsi="Noto Sans" w:cs="Noto Sans"/>
                <w:b/>
                <w:bCs/>
                <w:sz w:val="15"/>
                <w:szCs w:val="15"/>
              </w:rPr>
              <w:t>Contaminación por residuos peligrosos</w:t>
            </w:r>
          </w:p>
        </w:tc>
        <w:tc>
          <w:tcPr>
            <w:tcW w:w="1418" w:type="dxa"/>
          </w:tcPr>
          <w:p w14:paraId="6262FB24" w14:textId="77777777" w:rsidR="009F52DD" w:rsidRPr="00BF73B3" w:rsidRDefault="009F52DD">
            <w:pPr>
              <w:jc w:val="center"/>
              <w:rPr>
                <w:rFonts w:ascii="Noto Sans" w:hAnsi="Noto Sans" w:cs="Noto Sans"/>
                <w:b/>
                <w:bCs/>
                <w:sz w:val="15"/>
                <w:szCs w:val="15"/>
              </w:rPr>
            </w:pPr>
            <w:r w:rsidRPr="00BF73B3">
              <w:rPr>
                <w:rFonts w:ascii="Noto Sans" w:hAnsi="Noto Sans" w:cs="Noto Sans"/>
                <w:b/>
                <w:bCs/>
                <w:sz w:val="15"/>
                <w:szCs w:val="15"/>
              </w:rPr>
              <w:t xml:space="preserve">Contaminación de cuerpos de agua </w:t>
            </w:r>
          </w:p>
        </w:tc>
        <w:tc>
          <w:tcPr>
            <w:tcW w:w="1275" w:type="dxa"/>
          </w:tcPr>
          <w:p w14:paraId="0A497BEF" w14:textId="77777777" w:rsidR="009F52DD" w:rsidRPr="00BF73B3" w:rsidRDefault="009F52DD">
            <w:pPr>
              <w:jc w:val="center"/>
              <w:rPr>
                <w:rFonts w:ascii="Noto Sans" w:hAnsi="Noto Sans" w:cs="Noto Sans"/>
                <w:b/>
                <w:bCs/>
                <w:sz w:val="15"/>
                <w:szCs w:val="15"/>
              </w:rPr>
            </w:pPr>
            <w:r w:rsidRPr="00BF73B3">
              <w:rPr>
                <w:rFonts w:ascii="Noto Sans" w:hAnsi="Noto Sans" w:cs="Noto Sans"/>
                <w:b/>
                <w:bCs/>
                <w:sz w:val="15"/>
                <w:szCs w:val="15"/>
              </w:rPr>
              <w:t xml:space="preserve">Uso de plaguicidas y agroquímicos </w:t>
            </w:r>
          </w:p>
        </w:tc>
        <w:tc>
          <w:tcPr>
            <w:tcW w:w="993" w:type="dxa"/>
          </w:tcPr>
          <w:p w14:paraId="402429DC" w14:textId="77777777" w:rsidR="009F52DD" w:rsidRPr="00BF73B3" w:rsidRDefault="009F52DD">
            <w:pPr>
              <w:jc w:val="center"/>
              <w:rPr>
                <w:rFonts w:ascii="Noto Sans" w:hAnsi="Noto Sans" w:cs="Noto Sans"/>
                <w:b/>
                <w:bCs/>
                <w:sz w:val="15"/>
                <w:szCs w:val="15"/>
              </w:rPr>
            </w:pPr>
            <w:r w:rsidRPr="00BF73B3">
              <w:rPr>
                <w:rFonts w:ascii="Noto Sans" w:hAnsi="Noto Sans" w:cs="Noto Sans"/>
                <w:b/>
                <w:bCs/>
                <w:sz w:val="15"/>
                <w:szCs w:val="15"/>
              </w:rPr>
              <w:t>Vertederos al aire libre</w:t>
            </w:r>
          </w:p>
        </w:tc>
      </w:tr>
      <w:tr w:rsidR="009F52DD" w:rsidRPr="00BF73B3" w14:paraId="3BEDFB2F" w14:textId="77777777">
        <w:trPr>
          <w:trHeight w:val="225"/>
        </w:trPr>
        <w:tc>
          <w:tcPr>
            <w:tcW w:w="1640" w:type="dxa"/>
          </w:tcPr>
          <w:p w14:paraId="6CEB8F1B" w14:textId="31EFECB2" w:rsidR="009F52DD" w:rsidRPr="00BF73B3" w:rsidRDefault="00A66606" w:rsidP="00A66606">
            <w:pPr>
              <w:jc w:val="center"/>
              <w:rPr>
                <w:rFonts w:ascii="Noto Sans" w:hAnsi="Noto Sans" w:cs="Noto Sans"/>
                <w:sz w:val="16"/>
                <w:szCs w:val="16"/>
              </w:rPr>
            </w:pPr>
            <w:r>
              <w:rPr>
                <w:rFonts w:ascii="Noto Sans" w:hAnsi="Noto Sans" w:cs="Noto Sans"/>
                <w:sz w:val="16"/>
                <w:szCs w:val="16"/>
              </w:rPr>
              <w:t xml:space="preserve">PN </w:t>
            </w:r>
            <w:r w:rsidRPr="00A66606">
              <w:rPr>
                <w:rFonts w:ascii="Noto Sans" w:hAnsi="Noto Sans" w:cs="Noto Sans"/>
                <w:sz w:val="16"/>
                <w:szCs w:val="16"/>
              </w:rPr>
              <w:t>Gogorrón</w:t>
            </w:r>
          </w:p>
        </w:tc>
        <w:tc>
          <w:tcPr>
            <w:tcW w:w="1337" w:type="dxa"/>
          </w:tcPr>
          <w:p w14:paraId="23DDEA8F" w14:textId="77777777" w:rsidR="009F52DD" w:rsidRPr="00BF73B3" w:rsidRDefault="009F52DD">
            <w:pPr>
              <w:jc w:val="center"/>
              <w:rPr>
                <w:rFonts w:ascii="Noto Sans" w:hAnsi="Noto Sans" w:cs="Noto Sans"/>
                <w:sz w:val="16"/>
                <w:szCs w:val="16"/>
              </w:rPr>
            </w:pPr>
          </w:p>
        </w:tc>
        <w:tc>
          <w:tcPr>
            <w:tcW w:w="1276" w:type="dxa"/>
          </w:tcPr>
          <w:p w14:paraId="137C2B38" w14:textId="1B1EECB2"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992" w:type="dxa"/>
          </w:tcPr>
          <w:p w14:paraId="1D92D0D2" w14:textId="77777777" w:rsidR="009F52DD" w:rsidRPr="00BF73B3" w:rsidRDefault="009F52DD">
            <w:pPr>
              <w:jc w:val="center"/>
              <w:rPr>
                <w:rFonts w:ascii="Noto Sans" w:hAnsi="Noto Sans" w:cs="Noto Sans"/>
                <w:sz w:val="16"/>
                <w:szCs w:val="16"/>
              </w:rPr>
            </w:pPr>
          </w:p>
        </w:tc>
        <w:tc>
          <w:tcPr>
            <w:tcW w:w="1418" w:type="dxa"/>
          </w:tcPr>
          <w:p w14:paraId="2461DB16" w14:textId="4709D770"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1275" w:type="dxa"/>
          </w:tcPr>
          <w:p w14:paraId="591EA9D1" w14:textId="6C1F3162" w:rsidR="009F52DD" w:rsidRPr="00BF73B3" w:rsidRDefault="002F2075">
            <w:pPr>
              <w:jc w:val="center"/>
              <w:rPr>
                <w:rFonts w:ascii="Noto Sans" w:hAnsi="Noto Sans" w:cs="Noto Sans"/>
                <w:sz w:val="16"/>
                <w:szCs w:val="16"/>
              </w:rPr>
            </w:pPr>
            <w:r>
              <w:rPr>
                <w:rFonts w:ascii="Noto Sans" w:hAnsi="Noto Sans" w:cs="Noto Sans"/>
                <w:sz w:val="16"/>
                <w:szCs w:val="16"/>
              </w:rPr>
              <w:t>X</w:t>
            </w:r>
          </w:p>
        </w:tc>
        <w:tc>
          <w:tcPr>
            <w:tcW w:w="993" w:type="dxa"/>
          </w:tcPr>
          <w:p w14:paraId="08659411" w14:textId="7F980719" w:rsidR="009F52DD" w:rsidRPr="00BF73B3" w:rsidRDefault="002F2075">
            <w:pPr>
              <w:jc w:val="center"/>
              <w:rPr>
                <w:rFonts w:ascii="Noto Sans" w:hAnsi="Noto Sans" w:cs="Noto Sans"/>
                <w:sz w:val="16"/>
                <w:szCs w:val="16"/>
              </w:rPr>
            </w:pPr>
            <w:r>
              <w:rPr>
                <w:rFonts w:ascii="Noto Sans" w:hAnsi="Noto Sans" w:cs="Noto Sans"/>
                <w:sz w:val="16"/>
                <w:szCs w:val="16"/>
              </w:rPr>
              <w:t>X</w:t>
            </w:r>
          </w:p>
        </w:tc>
      </w:tr>
      <w:tr w:rsidR="009F52DD" w:rsidRPr="00BF73B3" w14:paraId="357E60AB" w14:textId="77777777">
        <w:trPr>
          <w:trHeight w:val="225"/>
        </w:trPr>
        <w:tc>
          <w:tcPr>
            <w:tcW w:w="1640" w:type="dxa"/>
          </w:tcPr>
          <w:p w14:paraId="33CA1DF4" w14:textId="6D49CA92" w:rsidR="009F52DD" w:rsidRPr="00BF73B3" w:rsidRDefault="00BA7CEC">
            <w:pPr>
              <w:rPr>
                <w:rFonts w:ascii="Noto Sans" w:hAnsi="Noto Sans" w:cs="Noto Sans"/>
                <w:sz w:val="16"/>
                <w:szCs w:val="16"/>
              </w:rPr>
            </w:pPr>
            <w:r>
              <w:rPr>
                <w:rFonts w:ascii="Noto Sans" w:hAnsi="Noto Sans" w:cs="Noto Sans"/>
                <w:sz w:val="16"/>
                <w:szCs w:val="16"/>
              </w:rPr>
              <w:t xml:space="preserve">APRN </w:t>
            </w:r>
            <w:r w:rsidRPr="00BA7CEC">
              <w:rPr>
                <w:rFonts w:ascii="Noto Sans" w:hAnsi="Noto Sans" w:cs="Noto Sans"/>
                <w:sz w:val="16"/>
                <w:szCs w:val="16"/>
              </w:rPr>
              <w:t>C.A.D.N.R. 004 Don Martín</w:t>
            </w:r>
          </w:p>
        </w:tc>
        <w:tc>
          <w:tcPr>
            <w:tcW w:w="1337" w:type="dxa"/>
          </w:tcPr>
          <w:p w14:paraId="6BEBF859" w14:textId="77777777" w:rsidR="009F52DD" w:rsidRPr="00BF73B3" w:rsidRDefault="009F52DD">
            <w:pPr>
              <w:jc w:val="center"/>
              <w:rPr>
                <w:rFonts w:ascii="Noto Sans" w:hAnsi="Noto Sans" w:cs="Noto Sans"/>
                <w:sz w:val="16"/>
                <w:szCs w:val="16"/>
              </w:rPr>
            </w:pPr>
          </w:p>
        </w:tc>
        <w:tc>
          <w:tcPr>
            <w:tcW w:w="1276" w:type="dxa"/>
          </w:tcPr>
          <w:p w14:paraId="56A35EF3" w14:textId="4393E0AC"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992" w:type="dxa"/>
          </w:tcPr>
          <w:p w14:paraId="547E6A6A" w14:textId="71088CC8"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1418" w:type="dxa"/>
          </w:tcPr>
          <w:p w14:paraId="10C5520E" w14:textId="5F9AB176"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1275" w:type="dxa"/>
          </w:tcPr>
          <w:p w14:paraId="7CE9ABFD" w14:textId="77777777" w:rsidR="009F52DD" w:rsidRPr="00BF73B3" w:rsidRDefault="009F52DD">
            <w:pPr>
              <w:jc w:val="center"/>
              <w:rPr>
                <w:rFonts w:ascii="Noto Sans" w:hAnsi="Noto Sans" w:cs="Noto Sans"/>
                <w:sz w:val="16"/>
                <w:szCs w:val="16"/>
              </w:rPr>
            </w:pPr>
          </w:p>
        </w:tc>
        <w:tc>
          <w:tcPr>
            <w:tcW w:w="993" w:type="dxa"/>
          </w:tcPr>
          <w:p w14:paraId="2B77FF00" w14:textId="00B374E4" w:rsidR="009F52DD" w:rsidRPr="00BF73B3" w:rsidRDefault="002F2075">
            <w:pPr>
              <w:jc w:val="center"/>
              <w:rPr>
                <w:rFonts w:ascii="Noto Sans" w:hAnsi="Noto Sans" w:cs="Noto Sans"/>
                <w:sz w:val="16"/>
                <w:szCs w:val="16"/>
              </w:rPr>
            </w:pPr>
            <w:r>
              <w:rPr>
                <w:rFonts w:ascii="Noto Sans" w:hAnsi="Noto Sans" w:cs="Noto Sans"/>
                <w:sz w:val="16"/>
                <w:szCs w:val="16"/>
              </w:rPr>
              <w:t>X</w:t>
            </w:r>
          </w:p>
        </w:tc>
      </w:tr>
      <w:tr w:rsidR="009F52DD" w:rsidRPr="00BF73B3" w14:paraId="733A2BA7" w14:textId="77777777">
        <w:trPr>
          <w:trHeight w:val="225"/>
        </w:trPr>
        <w:tc>
          <w:tcPr>
            <w:tcW w:w="1640" w:type="dxa"/>
          </w:tcPr>
          <w:p w14:paraId="4C4F4667" w14:textId="3A321813" w:rsidR="009F52DD" w:rsidRPr="00BF73B3" w:rsidRDefault="00AA3EB0">
            <w:pPr>
              <w:rPr>
                <w:rFonts w:ascii="Noto Sans" w:hAnsi="Noto Sans" w:cs="Noto Sans"/>
                <w:sz w:val="16"/>
                <w:szCs w:val="16"/>
              </w:rPr>
            </w:pPr>
            <w:r>
              <w:rPr>
                <w:rFonts w:ascii="Noto Sans" w:hAnsi="Noto Sans" w:cs="Noto Sans"/>
                <w:sz w:val="16"/>
                <w:szCs w:val="16"/>
              </w:rPr>
              <w:t xml:space="preserve">APFF </w:t>
            </w:r>
            <w:r w:rsidRPr="00AA3EB0">
              <w:rPr>
                <w:rFonts w:ascii="Noto Sans" w:hAnsi="Noto Sans" w:cs="Noto Sans"/>
                <w:sz w:val="16"/>
                <w:szCs w:val="16"/>
              </w:rPr>
              <w:t>Sierra de Álvarez</w:t>
            </w:r>
          </w:p>
        </w:tc>
        <w:tc>
          <w:tcPr>
            <w:tcW w:w="1337" w:type="dxa"/>
          </w:tcPr>
          <w:p w14:paraId="184CC5CC" w14:textId="66436C05"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1276" w:type="dxa"/>
          </w:tcPr>
          <w:p w14:paraId="544CD78F" w14:textId="0C6B23B6"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992" w:type="dxa"/>
          </w:tcPr>
          <w:p w14:paraId="22F6687C" w14:textId="700DBC5B"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1418" w:type="dxa"/>
          </w:tcPr>
          <w:p w14:paraId="62132739" w14:textId="4C96EA89"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1275" w:type="dxa"/>
          </w:tcPr>
          <w:p w14:paraId="13D4AF2B" w14:textId="77777777" w:rsidR="009F52DD" w:rsidRPr="00BF73B3" w:rsidRDefault="009F52DD">
            <w:pPr>
              <w:jc w:val="center"/>
              <w:rPr>
                <w:rFonts w:ascii="Noto Sans" w:hAnsi="Noto Sans" w:cs="Noto Sans"/>
                <w:sz w:val="16"/>
                <w:szCs w:val="16"/>
              </w:rPr>
            </w:pPr>
          </w:p>
        </w:tc>
        <w:tc>
          <w:tcPr>
            <w:tcW w:w="993" w:type="dxa"/>
          </w:tcPr>
          <w:p w14:paraId="6150C8F4" w14:textId="77777777" w:rsidR="009F52DD" w:rsidRPr="00BF73B3" w:rsidRDefault="009F52DD">
            <w:pPr>
              <w:jc w:val="center"/>
              <w:rPr>
                <w:rFonts w:ascii="Noto Sans" w:hAnsi="Noto Sans" w:cs="Noto Sans"/>
                <w:sz w:val="16"/>
                <w:szCs w:val="16"/>
              </w:rPr>
            </w:pPr>
          </w:p>
        </w:tc>
      </w:tr>
      <w:tr w:rsidR="009F52DD" w:rsidRPr="00BF73B3" w14:paraId="27024829" w14:textId="77777777" w:rsidTr="0095151E">
        <w:trPr>
          <w:trHeight w:val="377"/>
        </w:trPr>
        <w:tc>
          <w:tcPr>
            <w:tcW w:w="1640" w:type="dxa"/>
          </w:tcPr>
          <w:p w14:paraId="19A99EE8" w14:textId="34072B7F" w:rsidR="009F52DD" w:rsidRPr="00BF73B3" w:rsidRDefault="00076233">
            <w:pPr>
              <w:rPr>
                <w:rFonts w:ascii="Noto Sans" w:hAnsi="Noto Sans" w:cs="Noto Sans"/>
                <w:sz w:val="16"/>
                <w:szCs w:val="16"/>
              </w:rPr>
            </w:pPr>
            <w:r>
              <w:rPr>
                <w:rFonts w:ascii="Noto Sans" w:hAnsi="Noto Sans" w:cs="Noto Sans"/>
                <w:sz w:val="16"/>
                <w:szCs w:val="16"/>
              </w:rPr>
              <w:t xml:space="preserve">APFF </w:t>
            </w:r>
            <w:r w:rsidRPr="00076233">
              <w:rPr>
                <w:rFonts w:ascii="Noto Sans" w:hAnsi="Noto Sans" w:cs="Noto Sans"/>
                <w:sz w:val="16"/>
                <w:szCs w:val="16"/>
              </w:rPr>
              <w:t>Sierra de San Miguelito</w:t>
            </w:r>
          </w:p>
        </w:tc>
        <w:tc>
          <w:tcPr>
            <w:tcW w:w="1337" w:type="dxa"/>
          </w:tcPr>
          <w:p w14:paraId="1B41D9DD" w14:textId="77777777" w:rsidR="009F52DD" w:rsidRPr="00BF73B3" w:rsidRDefault="009F52DD">
            <w:pPr>
              <w:jc w:val="center"/>
              <w:rPr>
                <w:rFonts w:ascii="Noto Sans" w:hAnsi="Noto Sans" w:cs="Noto Sans"/>
                <w:sz w:val="16"/>
                <w:szCs w:val="16"/>
              </w:rPr>
            </w:pPr>
          </w:p>
        </w:tc>
        <w:tc>
          <w:tcPr>
            <w:tcW w:w="1276" w:type="dxa"/>
          </w:tcPr>
          <w:p w14:paraId="484FB3E0" w14:textId="0545B5B1"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992" w:type="dxa"/>
          </w:tcPr>
          <w:p w14:paraId="34B461E1" w14:textId="77777777" w:rsidR="009F52DD" w:rsidRPr="00BF73B3" w:rsidRDefault="009F52DD">
            <w:pPr>
              <w:jc w:val="center"/>
              <w:rPr>
                <w:rFonts w:ascii="Noto Sans" w:hAnsi="Noto Sans" w:cs="Noto Sans"/>
                <w:sz w:val="16"/>
                <w:szCs w:val="16"/>
              </w:rPr>
            </w:pPr>
          </w:p>
        </w:tc>
        <w:tc>
          <w:tcPr>
            <w:tcW w:w="1418" w:type="dxa"/>
          </w:tcPr>
          <w:p w14:paraId="071BD5D9" w14:textId="54B06E79"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1275" w:type="dxa"/>
          </w:tcPr>
          <w:p w14:paraId="51E7A8E4" w14:textId="03B67192" w:rsidR="009F52DD" w:rsidRPr="00BF73B3" w:rsidRDefault="002F2075">
            <w:pPr>
              <w:jc w:val="center"/>
              <w:rPr>
                <w:rFonts w:ascii="Noto Sans" w:hAnsi="Noto Sans" w:cs="Noto Sans"/>
                <w:sz w:val="16"/>
                <w:szCs w:val="16"/>
              </w:rPr>
            </w:pPr>
            <w:r>
              <w:rPr>
                <w:rFonts w:ascii="Noto Sans" w:hAnsi="Noto Sans" w:cs="Noto Sans"/>
                <w:sz w:val="16"/>
                <w:szCs w:val="16"/>
              </w:rPr>
              <w:t>X</w:t>
            </w:r>
          </w:p>
        </w:tc>
        <w:tc>
          <w:tcPr>
            <w:tcW w:w="993" w:type="dxa"/>
          </w:tcPr>
          <w:p w14:paraId="3F472279" w14:textId="065533BC" w:rsidR="009F52DD" w:rsidRPr="00BF73B3" w:rsidRDefault="002F2075">
            <w:pPr>
              <w:jc w:val="center"/>
              <w:rPr>
                <w:rFonts w:ascii="Noto Sans" w:hAnsi="Noto Sans" w:cs="Noto Sans"/>
                <w:sz w:val="16"/>
                <w:szCs w:val="16"/>
              </w:rPr>
            </w:pPr>
            <w:r>
              <w:rPr>
                <w:rFonts w:ascii="Noto Sans" w:hAnsi="Noto Sans" w:cs="Noto Sans"/>
                <w:sz w:val="16"/>
                <w:szCs w:val="16"/>
              </w:rPr>
              <w:t>X</w:t>
            </w:r>
          </w:p>
        </w:tc>
      </w:tr>
      <w:tr w:rsidR="009F52DD" w:rsidRPr="00BF73B3" w14:paraId="24C77A85" w14:textId="77777777">
        <w:trPr>
          <w:trHeight w:val="225"/>
        </w:trPr>
        <w:tc>
          <w:tcPr>
            <w:tcW w:w="1640" w:type="dxa"/>
          </w:tcPr>
          <w:p w14:paraId="1D971C52" w14:textId="38A9ECB4" w:rsidR="009F52DD" w:rsidRPr="00BF73B3" w:rsidRDefault="0095151E">
            <w:pPr>
              <w:rPr>
                <w:rFonts w:ascii="Noto Sans" w:hAnsi="Noto Sans" w:cs="Noto Sans"/>
                <w:sz w:val="16"/>
                <w:szCs w:val="16"/>
              </w:rPr>
            </w:pPr>
            <w:r>
              <w:rPr>
                <w:rFonts w:ascii="Noto Sans" w:hAnsi="Noto Sans" w:cs="Noto Sans"/>
                <w:sz w:val="16"/>
                <w:szCs w:val="16"/>
              </w:rPr>
              <w:t xml:space="preserve">APFF </w:t>
            </w:r>
            <w:r w:rsidRPr="0095151E">
              <w:rPr>
                <w:rFonts w:ascii="Noto Sans" w:hAnsi="Noto Sans" w:cs="Noto Sans"/>
                <w:sz w:val="16"/>
                <w:szCs w:val="16"/>
              </w:rPr>
              <w:t>Semidesierto Zacatecano</w:t>
            </w:r>
          </w:p>
        </w:tc>
        <w:tc>
          <w:tcPr>
            <w:tcW w:w="1337" w:type="dxa"/>
          </w:tcPr>
          <w:p w14:paraId="49263DF2" w14:textId="77777777" w:rsidR="009F52DD" w:rsidRPr="00BF73B3" w:rsidRDefault="009F52DD">
            <w:pPr>
              <w:jc w:val="center"/>
              <w:rPr>
                <w:rFonts w:ascii="Noto Sans" w:hAnsi="Noto Sans" w:cs="Noto Sans"/>
                <w:noProof/>
                <w:sz w:val="16"/>
                <w:szCs w:val="16"/>
              </w:rPr>
            </w:pPr>
          </w:p>
        </w:tc>
        <w:tc>
          <w:tcPr>
            <w:tcW w:w="1276" w:type="dxa"/>
          </w:tcPr>
          <w:p w14:paraId="5B2343AE" w14:textId="5E580018" w:rsidR="009F52DD" w:rsidRPr="00BF73B3" w:rsidRDefault="005025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2E85116" w14:textId="59FFD7E2" w:rsidR="009F52DD" w:rsidRPr="00BF73B3" w:rsidRDefault="005025CA">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557BA1E4" w14:textId="0F8AF698" w:rsidR="009F52DD" w:rsidRPr="00BF73B3" w:rsidRDefault="005025CA">
            <w:pPr>
              <w:jc w:val="center"/>
              <w:rPr>
                <w:rFonts w:ascii="Noto Sans" w:hAnsi="Noto Sans" w:cs="Noto Sans"/>
                <w:sz w:val="16"/>
                <w:szCs w:val="16"/>
              </w:rPr>
            </w:pPr>
            <w:r>
              <w:rPr>
                <w:rFonts w:ascii="Noto Sans" w:hAnsi="Noto Sans" w:cs="Noto Sans"/>
                <w:sz w:val="16"/>
                <w:szCs w:val="16"/>
              </w:rPr>
              <w:t>X</w:t>
            </w:r>
          </w:p>
        </w:tc>
        <w:tc>
          <w:tcPr>
            <w:tcW w:w="1275" w:type="dxa"/>
          </w:tcPr>
          <w:p w14:paraId="02FE8D0F" w14:textId="092F8FFC" w:rsidR="009F52DD" w:rsidRPr="00BF73B3" w:rsidRDefault="002F2075">
            <w:pPr>
              <w:jc w:val="center"/>
              <w:rPr>
                <w:rFonts w:ascii="Noto Sans" w:hAnsi="Noto Sans" w:cs="Noto Sans"/>
                <w:sz w:val="16"/>
                <w:szCs w:val="16"/>
              </w:rPr>
            </w:pPr>
            <w:r>
              <w:rPr>
                <w:rFonts w:ascii="Noto Sans" w:hAnsi="Noto Sans" w:cs="Noto Sans"/>
                <w:sz w:val="16"/>
                <w:szCs w:val="16"/>
              </w:rPr>
              <w:t>X</w:t>
            </w:r>
          </w:p>
        </w:tc>
        <w:tc>
          <w:tcPr>
            <w:tcW w:w="993" w:type="dxa"/>
          </w:tcPr>
          <w:p w14:paraId="7A763B22" w14:textId="77777777" w:rsidR="009F52DD" w:rsidRPr="00BF73B3" w:rsidRDefault="009F52DD">
            <w:pPr>
              <w:jc w:val="center"/>
              <w:rPr>
                <w:rFonts w:ascii="Noto Sans" w:hAnsi="Noto Sans" w:cs="Noto Sans"/>
                <w:sz w:val="16"/>
                <w:szCs w:val="16"/>
              </w:rPr>
            </w:pPr>
          </w:p>
        </w:tc>
      </w:tr>
      <w:tr w:rsidR="009F52DD" w:rsidRPr="00BF73B3" w14:paraId="378DDAAB" w14:textId="77777777">
        <w:trPr>
          <w:trHeight w:val="225"/>
        </w:trPr>
        <w:tc>
          <w:tcPr>
            <w:tcW w:w="1640" w:type="dxa"/>
          </w:tcPr>
          <w:p w14:paraId="13B411C4" w14:textId="79C3EC13" w:rsidR="009F52DD" w:rsidRPr="00BF73B3" w:rsidRDefault="008A16A8">
            <w:pPr>
              <w:rPr>
                <w:rFonts w:ascii="Noto Sans" w:hAnsi="Noto Sans" w:cs="Noto Sans"/>
                <w:sz w:val="16"/>
                <w:szCs w:val="16"/>
              </w:rPr>
            </w:pPr>
            <w:r>
              <w:rPr>
                <w:rFonts w:ascii="Noto Sans" w:hAnsi="Noto Sans" w:cs="Noto Sans"/>
                <w:sz w:val="16"/>
                <w:szCs w:val="16"/>
              </w:rPr>
              <w:t xml:space="preserve">APFF </w:t>
            </w:r>
            <w:r w:rsidRPr="008A16A8">
              <w:rPr>
                <w:rFonts w:ascii="Noto Sans" w:hAnsi="Noto Sans" w:cs="Noto Sans"/>
                <w:sz w:val="16"/>
                <w:szCs w:val="16"/>
              </w:rPr>
              <w:t>Cañón de Santa Elena</w:t>
            </w:r>
          </w:p>
        </w:tc>
        <w:tc>
          <w:tcPr>
            <w:tcW w:w="1337" w:type="dxa"/>
          </w:tcPr>
          <w:p w14:paraId="7E1A50AF" w14:textId="77777777" w:rsidR="009F52DD" w:rsidRPr="00BF73B3" w:rsidRDefault="009F52DD">
            <w:pPr>
              <w:jc w:val="center"/>
              <w:rPr>
                <w:rFonts w:ascii="Noto Sans" w:hAnsi="Noto Sans" w:cs="Noto Sans"/>
                <w:noProof/>
                <w:sz w:val="16"/>
                <w:szCs w:val="16"/>
              </w:rPr>
            </w:pPr>
          </w:p>
        </w:tc>
        <w:tc>
          <w:tcPr>
            <w:tcW w:w="1276" w:type="dxa"/>
          </w:tcPr>
          <w:p w14:paraId="52964A86" w14:textId="440D9C11" w:rsidR="009F52DD" w:rsidRPr="00BF73B3" w:rsidRDefault="006C31AE">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AB5E7BF" w14:textId="77777777" w:rsidR="009F52DD" w:rsidRPr="00BF73B3" w:rsidRDefault="009F52DD">
            <w:pPr>
              <w:jc w:val="center"/>
              <w:rPr>
                <w:rFonts w:ascii="Noto Sans" w:hAnsi="Noto Sans" w:cs="Noto Sans"/>
                <w:noProof/>
                <w:sz w:val="16"/>
                <w:szCs w:val="16"/>
              </w:rPr>
            </w:pPr>
          </w:p>
        </w:tc>
        <w:tc>
          <w:tcPr>
            <w:tcW w:w="1418" w:type="dxa"/>
          </w:tcPr>
          <w:p w14:paraId="5F8867E5" w14:textId="17D8B2CD" w:rsidR="009F52DD" w:rsidRPr="00BF73B3" w:rsidRDefault="006C31AE">
            <w:pPr>
              <w:jc w:val="center"/>
              <w:rPr>
                <w:rFonts w:ascii="Noto Sans" w:hAnsi="Noto Sans" w:cs="Noto Sans"/>
                <w:sz w:val="16"/>
                <w:szCs w:val="16"/>
              </w:rPr>
            </w:pPr>
            <w:r>
              <w:rPr>
                <w:rFonts w:ascii="Noto Sans" w:hAnsi="Noto Sans" w:cs="Noto Sans"/>
                <w:sz w:val="16"/>
                <w:szCs w:val="16"/>
              </w:rPr>
              <w:t>X</w:t>
            </w:r>
          </w:p>
        </w:tc>
        <w:tc>
          <w:tcPr>
            <w:tcW w:w="1275" w:type="dxa"/>
          </w:tcPr>
          <w:p w14:paraId="0F06B069" w14:textId="77777777" w:rsidR="009F52DD" w:rsidRPr="00BF73B3" w:rsidRDefault="009F52DD">
            <w:pPr>
              <w:jc w:val="center"/>
              <w:rPr>
                <w:rFonts w:ascii="Noto Sans" w:hAnsi="Noto Sans" w:cs="Noto Sans"/>
                <w:sz w:val="16"/>
                <w:szCs w:val="16"/>
              </w:rPr>
            </w:pPr>
          </w:p>
        </w:tc>
        <w:tc>
          <w:tcPr>
            <w:tcW w:w="993" w:type="dxa"/>
          </w:tcPr>
          <w:p w14:paraId="0EAA550F" w14:textId="6EB75953" w:rsidR="009F52DD" w:rsidRPr="00BF73B3" w:rsidRDefault="006C31AE">
            <w:pPr>
              <w:jc w:val="center"/>
              <w:rPr>
                <w:rFonts w:ascii="Noto Sans" w:hAnsi="Noto Sans" w:cs="Noto Sans"/>
                <w:sz w:val="16"/>
                <w:szCs w:val="16"/>
              </w:rPr>
            </w:pPr>
            <w:r>
              <w:rPr>
                <w:rFonts w:ascii="Noto Sans" w:hAnsi="Noto Sans" w:cs="Noto Sans"/>
                <w:sz w:val="16"/>
                <w:szCs w:val="16"/>
              </w:rPr>
              <w:t>X</w:t>
            </w:r>
          </w:p>
        </w:tc>
      </w:tr>
      <w:tr w:rsidR="009F52DD" w:rsidRPr="00BF73B3" w14:paraId="7A1ACE47" w14:textId="77777777">
        <w:trPr>
          <w:trHeight w:val="451"/>
        </w:trPr>
        <w:tc>
          <w:tcPr>
            <w:tcW w:w="1640" w:type="dxa"/>
          </w:tcPr>
          <w:p w14:paraId="580AB121" w14:textId="5A2E7A10" w:rsidR="009F52DD" w:rsidRPr="00BF73B3" w:rsidRDefault="006C31AE">
            <w:pPr>
              <w:rPr>
                <w:rFonts w:ascii="Noto Sans" w:hAnsi="Noto Sans" w:cs="Noto Sans"/>
                <w:sz w:val="16"/>
                <w:szCs w:val="16"/>
              </w:rPr>
            </w:pPr>
            <w:r>
              <w:rPr>
                <w:rFonts w:ascii="Noto Sans" w:hAnsi="Noto Sans" w:cs="Noto Sans"/>
                <w:sz w:val="16"/>
                <w:szCs w:val="16"/>
              </w:rPr>
              <w:t xml:space="preserve">APFF </w:t>
            </w:r>
            <w:r w:rsidRPr="006C31AE">
              <w:rPr>
                <w:rFonts w:ascii="Noto Sans" w:hAnsi="Noto Sans" w:cs="Noto Sans"/>
                <w:sz w:val="16"/>
                <w:szCs w:val="16"/>
              </w:rPr>
              <w:t>Cuatrociénegas</w:t>
            </w:r>
          </w:p>
        </w:tc>
        <w:tc>
          <w:tcPr>
            <w:tcW w:w="1337" w:type="dxa"/>
          </w:tcPr>
          <w:p w14:paraId="2D3A251E" w14:textId="77777777" w:rsidR="009F52DD" w:rsidRPr="00BF73B3" w:rsidRDefault="009F52DD">
            <w:pPr>
              <w:jc w:val="center"/>
              <w:rPr>
                <w:rFonts w:ascii="Noto Sans" w:hAnsi="Noto Sans" w:cs="Noto Sans"/>
                <w:noProof/>
                <w:sz w:val="16"/>
                <w:szCs w:val="16"/>
              </w:rPr>
            </w:pPr>
          </w:p>
        </w:tc>
        <w:tc>
          <w:tcPr>
            <w:tcW w:w="1276" w:type="dxa"/>
          </w:tcPr>
          <w:p w14:paraId="2AAEB97B" w14:textId="5929135D" w:rsidR="009F52DD" w:rsidRPr="00BF73B3" w:rsidRDefault="006C31AE">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C0E6566" w14:textId="77777777" w:rsidR="009F52DD" w:rsidRPr="00BF73B3" w:rsidRDefault="009F52DD">
            <w:pPr>
              <w:jc w:val="center"/>
              <w:rPr>
                <w:rFonts w:ascii="Noto Sans" w:hAnsi="Noto Sans" w:cs="Noto Sans"/>
                <w:noProof/>
                <w:sz w:val="16"/>
                <w:szCs w:val="16"/>
              </w:rPr>
            </w:pPr>
          </w:p>
        </w:tc>
        <w:tc>
          <w:tcPr>
            <w:tcW w:w="1418" w:type="dxa"/>
          </w:tcPr>
          <w:p w14:paraId="1F54B8FF" w14:textId="34878166" w:rsidR="009F52DD" w:rsidRPr="00BF73B3" w:rsidRDefault="009F52DD">
            <w:pPr>
              <w:jc w:val="center"/>
              <w:rPr>
                <w:rFonts w:ascii="Noto Sans" w:hAnsi="Noto Sans" w:cs="Noto Sans"/>
                <w:sz w:val="16"/>
                <w:szCs w:val="16"/>
              </w:rPr>
            </w:pPr>
          </w:p>
        </w:tc>
        <w:tc>
          <w:tcPr>
            <w:tcW w:w="1275" w:type="dxa"/>
          </w:tcPr>
          <w:p w14:paraId="1049D84B" w14:textId="6F50180B" w:rsidR="009F52DD" w:rsidRPr="00BF73B3" w:rsidRDefault="006C31AE">
            <w:pPr>
              <w:jc w:val="center"/>
              <w:rPr>
                <w:rFonts w:ascii="Noto Sans" w:hAnsi="Noto Sans" w:cs="Noto Sans"/>
                <w:sz w:val="16"/>
                <w:szCs w:val="16"/>
              </w:rPr>
            </w:pPr>
            <w:r>
              <w:rPr>
                <w:rFonts w:ascii="Noto Sans" w:hAnsi="Noto Sans" w:cs="Noto Sans"/>
                <w:sz w:val="16"/>
                <w:szCs w:val="16"/>
              </w:rPr>
              <w:t>X</w:t>
            </w:r>
          </w:p>
        </w:tc>
        <w:tc>
          <w:tcPr>
            <w:tcW w:w="993" w:type="dxa"/>
          </w:tcPr>
          <w:p w14:paraId="7BFB7DEC" w14:textId="0AEAC4C2" w:rsidR="009F52DD" w:rsidRPr="00BF73B3" w:rsidRDefault="006C31AE">
            <w:pPr>
              <w:jc w:val="center"/>
              <w:rPr>
                <w:rFonts w:ascii="Noto Sans" w:hAnsi="Noto Sans" w:cs="Noto Sans"/>
                <w:sz w:val="16"/>
                <w:szCs w:val="16"/>
              </w:rPr>
            </w:pPr>
            <w:r>
              <w:rPr>
                <w:rFonts w:ascii="Noto Sans" w:hAnsi="Noto Sans" w:cs="Noto Sans"/>
                <w:sz w:val="16"/>
                <w:szCs w:val="16"/>
              </w:rPr>
              <w:t>X</w:t>
            </w:r>
          </w:p>
        </w:tc>
      </w:tr>
      <w:tr w:rsidR="009F52DD" w:rsidRPr="00BF73B3" w14:paraId="6C470988" w14:textId="77777777" w:rsidTr="00EF35E4">
        <w:trPr>
          <w:trHeight w:val="187"/>
        </w:trPr>
        <w:tc>
          <w:tcPr>
            <w:tcW w:w="1640" w:type="dxa"/>
          </w:tcPr>
          <w:p w14:paraId="71686A42" w14:textId="614A4917" w:rsidR="009F52DD" w:rsidRPr="00BF73B3" w:rsidRDefault="00216F8B">
            <w:pPr>
              <w:rPr>
                <w:rFonts w:ascii="Noto Sans" w:hAnsi="Noto Sans" w:cs="Noto Sans"/>
                <w:sz w:val="16"/>
                <w:szCs w:val="16"/>
              </w:rPr>
            </w:pPr>
            <w:r>
              <w:rPr>
                <w:rFonts w:ascii="Noto Sans" w:hAnsi="Noto Sans" w:cs="Noto Sans"/>
                <w:sz w:val="16"/>
                <w:szCs w:val="16"/>
              </w:rPr>
              <w:t xml:space="preserve">RB </w:t>
            </w:r>
            <w:r w:rsidRPr="00216F8B">
              <w:rPr>
                <w:rFonts w:ascii="Noto Sans" w:hAnsi="Noto Sans" w:cs="Noto Sans"/>
                <w:sz w:val="16"/>
                <w:szCs w:val="16"/>
              </w:rPr>
              <w:t>Mapimí</w:t>
            </w:r>
          </w:p>
        </w:tc>
        <w:tc>
          <w:tcPr>
            <w:tcW w:w="1337" w:type="dxa"/>
          </w:tcPr>
          <w:p w14:paraId="4DC1588B" w14:textId="77777777" w:rsidR="009F52DD" w:rsidRPr="00BF73B3" w:rsidRDefault="009F52DD">
            <w:pPr>
              <w:jc w:val="center"/>
              <w:rPr>
                <w:rFonts w:ascii="Noto Sans" w:hAnsi="Noto Sans" w:cs="Noto Sans"/>
                <w:noProof/>
                <w:sz w:val="16"/>
                <w:szCs w:val="16"/>
              </w:rPr>
            </w:pPr>
          </w:p>
        </w:tc>
        <w:tc>
          <w:tcPr>
            <w:tcW w:w="1276" w:type="dxa"/>
          </w:tcPr>
          <w:p w14:paraId="0D6E9C00" w14:textId="0814F17C" w:rsidR="009F52DD" w:rsidRPr="00BF73B3" w:rsidRDefault="000A08F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76354C2" w14:textId="77777777" w:rsidR="009F52DD" w:rsidRPr="00BF73B3" w:rsidRDefault="009F52DD">
            <w:pPr>
              <w:rPr>
                <w:rFonts w:ascii="Noto Sans" w:hAnsi="Noto Sans" w:cs="Noto Sans"/>
                <w:noProof/>
                <w:sz w:val="16"/>
                <w:szCs w:val="16"/>
              </w:rPr>
            </w:pPr>
          </w:p>
        </w:tc>
        <w:tc>
          <w:tcPr>
            <w:tcW w:w="1418" w:type="dxa"/>
          </w:tcPr>
          <w:p w14:paraId="68B78F7C" w14:textId="77777777" w:rsidR="009F52DD" w:rsidRPr="00BF73B3" w:rsidRDefault="009F52DD">
            <w:pPr>
              <w:jc w:val="center"/>
              <w:rPr>
                <w:rFonts w:ascii="Noto Sans" w:hAnsi="Noto Sans" w:cs="Noto Sans"/>
                <w:sz w:val="16"/>
                <w:szCs w:val="16"/>
              </w:rPr>
            </w:pPr>
          </w:p>
        </w:tc>
        <w:tc>
          <w:tcPr>
            <w:tcW w:w="1275" w:type="dxa"/>
          </w:tcPr>
          <w:p w14:paraId="65086F4C" w14:textId="2092A8AC" w:rsidR="009F52DD" w:rsidRPr="00BF73B3" w:rsidRDefault="00D7071B">
            <w:pPr>
              <w:jc w:val="center"/>
              <w:rPr>
                <w:rFonts w:ascii="Noto Sans" w:hAnsi="Noto Sans" w:cs="Noto Sans"/>
                <w:sz w:val="16"/>
                <w:szCs w:val="16"/>
              </w:rPr>
            </w:pPr>
            <w:r>
              <w:rPr>
                <w:rFonts w:ascii="Noto Sans" w:hAnsi="Noto Sans" w:cs="Noto Sans"/>
                <w:sz w:val="16"/>
                <w:szCs w:val="16"/>
              </w:rPr>
              <w:t>X</w:t>
            </w:r>
          </w:p>
        </w:tc>
        <w:tc>
          <w:tcPr>
            <w:tcW w:w="993" w:type="dxa"/>
          </w:tcPr>
          <w:p w14:paraId="0FA29BFE" w14:textId="77777777" w:rsidR="009F52DD" w:rsidRPr="00BF73B3" w:rsidRDefault="009F52DD">
            <w:pPr>
              <w:jc w:val="center"/>
              <w:rPr>
                <w:rFonts w:ascii="Noto Sans" w:hAnsi="Noto Sans" w:cs="Noto Sans"/>
                <w:sz w:val="16"/>
                <w:szCs w:val="16"/>
              </w:rPr>
            </w:pPr>
          </w:p>
        </w:tc>
      </w:tr>
      <w:tr w:rsidR="009F52DD" w:rsidRPr="00BF73B3" w14:paraId="5228291A" w14:textId="77777777">
        <w:trPr>
          <w:trHeight w:val="225"/>
        </w:trPr>
        <w:tc>
          <w:tcPr>
            <w:tcW w:w="1640" w:type="dxa"/>
          </w:tcPr>
          <w:p w14:paraId="7C459153" w14:textId="57921CA3" w:rsidR="009F52DD" w:rsidRPr="00BF73B3" w:rsidRDefault="00D04D44">
            <w:pPr>
              <w:rPr>
                <w:rFonts w:ascii="Noto Sans" w:hAnsi="Noto Sans" w:cs="Noto Sans"/>
                <w:sz w:val="16"/>
                <w:szCs w:val="16"/>
              </w:rPr>
            </w:pPr>
            <w:r>
              <w:rPr>
                <w:rFonts w:ascii="Noto Sans" w:hAnsi="Noto Sans" w:cs="Noto Sans"/>
                <w:sz w:val="16"/>
                <w:szCs w:val="16"/>
              </w:rPr>
              <w:t xml:space="preserve">PN </w:t>
            </w:r>
            <w:r w:rsidRPr="00D04D44">
              <w:rPr>
                <w:rFonts w:ascii="Noto Sans" w:hAnsi="Noto Sans" w:cs="Noto Sans"/>
                <w:sz w:val="16"/>
                <w:szCs w:val="16"/>
              </w:rPr>
              <w:t>Cumbres de Monterrey</w:t>
            </w:r>
          </w:p>
        </w:tc>
        <w:tc>
          <w:tcPr>
            <w:tcW w:w="1337" w:type="dxa"/>
          </w:tcPr>
          <w:p w14:paraId="13E52526" w14:textId="77777777" w:rsidR="009F52DD" w:rsidRPr="00BF73B3" w:rsidRDefault="009F52DD">
            <w:pPr>
              <w:jc w:val="center"/>
              <w:rPr>
                <w:rFonts w:ascii="Noto Sans" w:hAnsi="Noto Sans" w:cs="Noto Sans"/>
                <w:noProof/>
                <w:sz w:val="16"/>
                <w:szCs w:val="16"/>
              </w:rPr>
            </w:pPr>
          </w:p>
        </w:tc>
        <w:tc>
          <w:tcPr>
            <w:tcW w:w="1276" w:type="dxa"/>
          </w:tcPr>
          <w:p w14:paraId="58CEF05B" w14:textId="2680D3A7" w:rsidR="009F52DD" w:rsidRPr="00BF73B3" w:rsidRDefault="000A08F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5E7ACD3" w14:textId="77777777" w:rsidR="009F52DD" w:rsidRPr="00BF73B3" w:rsidRDefault="009F52DD">
            <w:pPr>
              <w:jc w:val="center"/>
              <w:rPr>
                <w:rFonts w:ascii="Noto Sans" w:hAnsi="Noto Sans" w:cs="Noto Sans"/>
                <w:noProof/>
                <w:sz w:val="16"/>
                <w:szCs w:val="16"/>
              </w:rPr>
            </w:pPr>
          </w:p>
        </w:tc>
        <w:tc>
          <w:tcPr>
            <w:tcW w:w="1418" w:type="dxa"/>
          </w:tcPr>
          <w:p w14:paraId="73DDE55A" w14:textId="3DA0A28E" w:rsidR="009F52DD" w:rsidRPr="00BF73B3" w:rsidRDefault="00D7071B">
            <w:pPr>
              <w:jc w:val="center"/>
              <w:rPr>
                <w:rFonts w:ascii="Noto Sans" w:hAnsi="Noto Sans" w:cs="Noto Sans"/>
                <w:sz w:val="16"/>
                <w:szCs w:val="16"/>
              </w:rPr>
            </w:pPr>
            <w:r>
              <w:rPr>
                <w:rFonts w:ascii="Noto Sans" w:hAnsi="Noto Sans" w:cs="Noto Sans"/>
                <w:sz w:val="16"/>
                <w:szCs w:val="16"/>
              </w:rPr>
              <w:t>X</w:t>
            </w:r>
          </w:p>
        </w:tc>
        <w:tc>
          <w:tcPr>
            <w:tcW w:w="1275" w:type="dxa"/>
          </w:tcPr>
          <w:p w14:paraId="22B4B192" w14:textId="77777777" w:rsidR="009F52DD" w:rsidRPr="00BF73B3" w:rsidRDefault="009F52DD">
            <w:pPr>
              <w:jc w:val="center"/>
              <w:rPr>
                <w:rFonts w:ascii="Noto Sans" w:hAnsi="Noto Sans" w:cs="Noto Sans"/>
                <w:sz w:val="16"/>
                <w:szCs w:val="16"/>
              </w:rPr>
            </w:pPr>
          </w:p>
        </w:tc>
        <w:tc>
          <w:tcPr>
            <w:tcW w:w="993" w:type="dxa"/>
          </w:tcPr>
          <w:p w14:paraId="090CFBE5" w14:textId="77777777" w:rsidR="009F52DD" w:rsidRPr="00BF73B3" w:rsidRDefault="009F52DD">
            <w:pPr>
              <w:jc w:val="center"/>
              <w:rPr>
                <w:rFonts w:ascii="Noto Sans" w:hAnsi="Noto Sans" w:cs="Noto Sans"/>
                <w:sz w:val="16"/>
                <w:szCs w:val="16"/>
              </w:rPr>
            </w:pPr>
          </w:p>
        </w:tc>
      </w:tr>
      <w:tr w:rsidR="009F52DD" w:rsidRPr="00BF73B3" w14:paraId="4533F979" w14:textId="77777777">
        <w:trPr>
          <w:trHeight w:val="225"/>
        </w:trPr>
        <w:tc>
          <w:tcPr>
            <w:tcW w:w="1640" w:type="dxa"/>
          </w:tcPr>
          <w:p w14:paraId="69BDAB07" w14:textId="1EFAEDA3" w:rsidR="009F52DD" w:rsidRPr="00BF73B3" w:rsidRDefault="00225792">
            <w:pPr>
              <w:rPr>
                <w:rFonts w:ascii="Noto Sans" w:hAnsi="Noto Sans" w:cs="Noto Sans"/>
                <w:sz w:val="16"/>
                <w:szCs w:val="16"/>
              </w:rPr>
            </w:pPr>
            <w:r>
              <w:rPr>
                <w:rFonts w:ascii="Noto Sans" w:hAnsi="Noto Sans" w:cs="Noto Sans"/>
                <w:sz w:val="16"/>
                <w:szCs w:val="16"/>
              </w:rPr>
              <w:t xml:space="preserve">MN </w:t>
            </w:r>
            <w:r w:rsidRPr="00225792">
              <w:rPr>
                <w:rFonts w:ascii="Noto Sans" w:hAnsi="Noto Sans" w:cs="Noto Sans"/>
                <w:sz w:val="16"/>
                <w:szCs w:val="16"/>
              </w:rPr>
              <w:t>Río Bravo del Norte</w:t>
            </w:r>
          </w:p>
        </w:tc>
        <w:tc>
          <w:tcPr>
            <w:tcW w:w="1337" w:type="dxa"/>
          </w:tcPr>
          <w:p w14:paraId="2C570A8E" w14:textId="77777777" w:rsidR="009F52DD" w:rsidRPr="00BF73B3" w:rsidRDefault="009F52DD">
            <w:pPr>
              <w:jc w:val="center"/>
              <w:rPr>
                <w:rFonts w:ascii="Noto Sans" w:hAnsi="Noto Sans" w:cs="Noto Sans"/>
                <w:noProof/>
                <w:sz w:val="16"/>
                <w:szCs w:val="16"/>
              </w:rPr>
            </w:pPr>
          </w:p>
        </w:tc>
        <w:tc>
          <w:tcPr>
            <w:tcW w:w="1276" w:type="dxa"/>
          </w:tcPr>
          <w:p w14:paraId="223CA95A" w14:textId="37446A96" w:rsidR="009F52DD" w:rsidRPr="00BF73B3" w:rsidRDefault="000A08F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C39AB47" w14:textId="77777777" w:rsidR="009F52DD" w:rsidRPr="00BF73B3" w:rsidRDefault="009F52DD">
            <w:pPr>
              <w:jc w:val="center"/>
              <w:rPr>
                <w:rFonts w:ascii="Noto Sans" w:hAnsi="Noto Sans" w:cs="Noto Sans"/>
                <w:noProof/>
                <w:sz w:val="16"/>
                <w:szCs w:val="16"/>
              </w:rPr>
            </w:pPr>
          </w:p>
        </w:tc>
        <w:tc>
          <w:tcPr>
            <w:tcW w:w="1418" w:type="dxa"/>
          </w:tcPr>
          <w:p w14:paraId="1B6C8482" w14:textId="5688F1AF" w:rsidR="009F52DD" w:rsidRPr="00BF73B3" w:rsidRDefault="00D7071B">
            <w:pPr>
              <w:jc w:val="center"/>
              <w:rPr>
                <w:rFonts w:ascii="Noto Sans" w:hAnsi="Noto Sans" w:cs="Noto Sans"/>
                <w:sz w:val="16"/>
                <w:szCs w:val="16"/>
              </w:rPr>
            </w:pPr>
            <w:r>
              <w:rPr>
                <w:rFonts w:ascii="Noto Sans" w:hAnsi="Noto Sans" w:cs="Noto Sans"/>
                <w:sz w:val="16"/>
                <w:szCs w:val="16"/>
              </w:rPr>
              <w:t>X</w:t>
            </w:r>
          </w:p>
        </w:tc>
        <w:tc>
          <w:tcPr>
            <w:tcW w:w="1275" w:type="dxa"/>
          </w:tcPr>
          <w:p w14:paraId="2D242E2B" w14:textId="77777777" w:rsidR="009F52DD" w:rsidRPr="00BF73B3" w:rsidRDefault="009F52DD">
            <w:pPr>
              <w:jc w:val="center"/>
              <w:rPr>
                <w:rFonts w:ascii="Noto Sans" w:hAnsi="Noto Sans" w:cs="Noto Sans"/>
                <w:sz w:val="16"/>
                <w:szCs w:val="16"/>
              </w:rPr>
            </w:pPr>
          </w:p>
        </w:tc>
        <w:tc>
          <w:tcPr>
            <w:tcW w:w="993" w:type="dxa"/>
          </w:tcPr>
          <w:p w14:paraId="600BF146" w14:textId="77777777" w:rsidR="009F52DD" w:rsidRPr="00BF73B3" w:rsidRDefault="009F52DD">
            <w:pPr>
              <w:jc w:val="center"/>
              <w:rPr>
                <w:rFonts w:ascii="Noto Sans" w:hAnsi="Noto Sans" w:cs="Noto Sans"/>
                <w:sz w:val="16"/>
                <w:szCs w:val="16"/>
              </w:rPr>
            </w:pPr>
          </w:p>
        </w:tc>
      </w:tr>
      <w:tr w:rsidR="00225792" w:rsidRPr="00BF73B3" w14:paraId="2AAA0689" w14:textId="77777777">
        <w:trPr>
          <w:trHeight w:val="225"/>
        </w:trPr>
        <w:tc>
          <w:tcPr>
            <w:tcW w:w="1640" w:type="dxa"/>
          </w:tcPr>
          <w:p w14:paraId="22640ECA" w14:textId="01D08692" w:rsidR="00225792" w:rsidRDefault="00BD467B">
            <w:pPr>
              <w:rPr>
                <w:rFonts w:ascii="Noto Sans" w:hAnsi="Noto Sans" w:cs="Noto Sans"/>
                <w:sz w:val="16"/>
                <w:szCs w:val="16"/>
              </w:rPr>
            </w:pPr>
            <w:r>
              <w:rPr>
                <w:rFonts w:ascii="Noto Sans" w:hAnsi="Noto Sans" w:cs="Noto Sans"/>
                <w:sz w:val="16"/>
                <w:szCs w:val="16"/>
              </w:rPr>
              <w:t xml:space="preserve">APRN </w:t>
            </w:r>
            <w:r w:rsidRPr="00BD467B">
              <w:rPr>
                <w:rFonts w:ascii="Noto Sans" w:hAnsi="Noto Sans" w:cs="Noto Sans"/>
                <w:sz w:val="16"/>
                <w:szCs w:val="16"/>
              </w:rPr>
              <w:t>C.A.D.N.R. 026 Bajo Río San Juan</w:t>
            </w:r>
          </w:p>
        </w:tc>
        <w:tc>
          <w:tcPr>
            <w:tcW w:w="1337" w:type="dxa"/>
          </w:tcPr>
          <w:p w14:paraId="739827CF" w14:textId="77777777" w:rsidR="00225792" w:rsidRPr="00BF73B3" w:rsidRDefault="00225792">
            <w:pPr>
              <w:jc w:val="center"/>
              <w:rPr>
                <w:rFonts w:ascii="Noto Sans" w:hAnsi="Noto Sans" w:cs="Noto Sans"/>
                <w:noProof/>
                <w:sz w:val="16"/>
                <w:szCs w:val="16"/>
              </w:rPr>
            </w:pPr>
          </w:p>
        </w:tc>
        <w:tc>
          <w:tcPr>
            <w:tcW w:w="1276" w:type="dxa"/>
          </w:tcPr>
          <w:p w14:paraId="2F3C1488" w14:textId="56B9C9D1" w:rsidR="00225792" w:rsidRPr="00BF73B3" w:rsidRDefault="000A08F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2EEC6146" w14:textId="77777777" w:rsidR="00225792" w:rsidRPr="00BF73B3" w:rsidRDefault="00225792">
            <w:pPr>
              <w:jc w:val="center"/>
              <w:rPr>
                <w:rFonts w:ascii="Noto Sans" w:hAnsi="Noto Sans" w:cs="Noto Sans"/>
                <w:noProof/>
                <w:sz w:val="16"/>
                <w:szCs w:val="16"/>
              </w:rPr>
            </w:pPr>
          </w:p>
        </w:tc>
        <w:tc>
          <w:tcPr>
            <w:tcW w:w="1418" w:type="dxa"/>
          </w:tcPr>
          <w:p w14:paraId="3D5C994A" w14:textId="77777777" w:rsidR="00225792" w:rsidRPr="00BF73B3" w:rsidRDefault="00225792">
            <w:pPr>
              <w:jc w:val="center"/>
              <w:rPr>
                <w:rFonts w:ascii="Noto Sans" w:hAnsi="Noto Sans" w:cs="Noto Sans"/>
                <w:sz w:val="16"/>
                <w:szCs w:val="16"/>
              </w:rPr>
            </w:pPr>
          </w:p>
        </w:tc>
        <w:tc>
          <w:tcPr>
            <w:tcW w:w="1275" w:type="dxa"/>
          </w:tcPr>
          <w:p w14:paraId="24718413" w14:textId="355D925F" w:rsidR="00225792" w:rsidRPr="00BF73B3" w:rsidRDefault="00D7071B">
            <w:pPr>
              <w:jc w:val="center"/>
              <w:rPr>
                <w:rFonts w:ascii="Noto Sans" w:hAnsi="Noto Sans" w:cs="Noto Sans"/>
                <w:sz w:val="16"/>
                <w:szCs w:val="16"/>
              </w:rPr>
            </w:pPr>
            <w:r>
              <w:rPr>
                <w:rFonts w:ascii="Noto Sans" w:hAnsi="Noto Sans" w:cs="Noto Sans"/>
                <w:sz w:val="16"/>
                <w:szCs w:val="16"/>
              </w:rPr>
              <w:t>X</w:t>
            </w:r>
          </w:p>
        </w:tc>
        <w:tc>
          <w:tcPr>
            <w:tcW w:w="993" w:type="dxa"/>
          </w:tcPr>
          <w:p w14:paraId="31E49EBA" w14:textId="77777777" w:rsidR="00225792" w:rsidRPr="00BF73B3" w:rsidRDefault="00225792">
            <w:pPr>
              <w:jc w:val="center"/>
              <w:rPr>
                <w:rFonts w:ascii="Noto Sans" w:hAnsi="Noto Sans" w:cs="Noto Sans"/>
                <w:sz w:val="16"/>
                <w:szCs w:val="16"/>
              </w:rPr>
            </w:pPr>
          </w:p>
        </w:tc>
      </w:tr>
      <w:tr w:rsidR="00225792" w:rsidRPr="00BF73B3" w14:paraId="75E98DF4" w14:textId="77777777">
        <w:trPr>
          <w:trHeight w:val="225"/>
        </w:trPr>
        <w:tc>
          <w:tcPr>
            <w:tcW w:w="1640" w:type="dxa"/>
          </w:tcPr>
          <w:p w14:paraId="19ED9E54" w14:textId="520E425E" w:rsidR="00225792" w:rsidRDefault="000A08F6">
            <w:pPr>
              <w:rPr>
                <w:rFonts w:ascii="Noto Sans" w:hAnsi="Noto Sans" w:cs="Noto Sans"/>
                <w:sz w:val="16"/>
                <w:szCs w:val="16"/>
              </w:rPr>
            </w:pPr>
            <w:r>
              <w:rPr>
                <w:rFonts w:ascii="Noto Sans" w:hAnsi="Noto Sans" w:cs="Noto Sans"/>
                <w:sz w:val="16"/>
                <w:szCs w:val="16"/>
              </w:rPr>
              <w:t xml:space="preserve">APFF </w:t>
            </w:r>
            <w:r w:rsidRPr="000A08F6">
              <w:rPr>
                <w:rFonts w:ascii="Noto Sans" w:hAnsi="Noto Sans" w:cs="Noto Sans"/>
                <w:sz w:val="16"/>
                <w:szCs w:val="16"/>
              </w:rPr>
              <w:t>Sierra La Mojonera</w:t>
            </w:r>
          </w:p>
        </w:tc>
        <w:tc>
          <w:tcPr>
            <w:tcW w:w="1337" w:type="dxa"/>
          </w:tcPr>
          <w:p w14:paraId="4BDFCA24" w14:textId="77777777" w:rsidR="00225792" w:rsidRPr="00BF73B3" w:rsidRDefault="00225792">
            <w:pPr>
              <w:jc w:val="center"/>
              <w:rPr>
                <w:rFonts w:ascii="Noto Sans" w:hAnsi="Noto Sans" w:cs="Noto Sans"/>
                <w:noProof/>
                <w:sz w:val="16"/>
                <w:szCs w:val="16"/>
              </w:rPr>
            </w:pPr>
          </w:p>
        </w:tc>
        <w:tc>
          <w:tcPr>
            <w:tcW w:w="1276" w:type="dxa"/>
          </w:tcPr>
          <w:p w14:paraId="635AA7CF" w14:textId="30804226" w:rsidR="00225792" w:rsidRPr="00BF73B3" w:rsidRDefault="000A08F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27E49D26" w14:textId="77777777" w:rsidR="00225792" w:rsidRPr="00BF73B3" w:rsidRDefault="00225792">
            <w:pPr>
              <w:jc w:val="center"/>
              <w:rPr>
                <w:rFonts w:ascii="Noto Sans" w:hAnsi="Noto Sans" w:cs="Noto Sans"/>
                <w:noProof/>
                <w:sz w:val="16"/>
                <w:szCs w:val="16"/>
              </w:rPr>
            </w:pPr>
          </w:p>
        </w:tc>
        <w:tc>
          <w:tcPr>
            <w:tcW w:w="1418" w:type="dxa"/>
          </w:tcPr>
          <w:p w14:paraId="086D7255" w14:textId="5EACA715" w:rsidR="00225792" w:rsidRPr="00BF73B3" w:rsidRDefault="00D7071B">
            <w:pPr>
              <w:jc w:val="center"/>
              <w:rPr>
                <w:rFonts w:ascii="Noto Sans" w:hAnsi="Noto Sans" w:cs="Noto Sans"/>
                <w:sz w:val="16"/>
                <w:szCs w:val="16"/>
              </w:rPr>
            </w:pPr>
            <w:r>
              <w:rPr>
                <w:rFonts w:ascii="Noto Sans" w:hAnsi="Noto Sans" w:cs="Noto Sans"/>
                <w:sz w:val="16"/>
                <w:szCs w:val="16"/>
              </w:rPr>
              <w:t>X</w:t>
            </w:r>
          </w:p>
        </w:tc>
        <w:tc>
          <w:tcPr>
            <w:tcW w:w="1275" w:type="dxa"/>
          </w:tcPr>
          <w:p w14:paraId="69C7CAD8" w14:textId="77777777" w:rsidR="00225792" w:rsidRPr="00BF73B3" w:rsidRDefault="00225792">
            <w:pPr>
              <w:jc w:val="center"/>
              <w:rPr>
                <w:rFonts w:ascii="Noto Sans" w:hAnsi="Noto Sans" w:cs="Noto Sans"/>
                <w:sz w:val="16"/>
                <w:szCs w:val="16"/>
              </w:rPr>
            </w:pPr>
          </w:p>
        </w:tc>
        <w:tc>
          <w:tcPr>
            <w:tcW w:w="993" w:type="dxa"/>
          </w:tcPr>
          <w:p w14:paraId="30BDA181" w14:textId="77777777" w:rsidR="00225792" w:rsidRPr="00BF73B3" w:rsidRDefault="00225792">
            <w:pPr>
              <w:jc w:val="center"/>
              <w:rPr>
                <w:rFonts w:ascii="Noto Sans" w:hAnsi="Noto Sans" w:cs="Noto Sans"/>
                <w:sz w:val="16"/>
                <w:szCs w:val="16"/>
              </w:rPr>
            </w:pPr>
          </w:p>
        </w:tc>
      </w:tr>
      <w:tr w:rsidR="00225792" w:rsidRPr="00BF73B3" w14:paraId="0BF1BD0E" w14:textId="77777777">
        <w:trPr>
          <w:trHeight w:val="225"/>
        </w:trPr>
        <w:tc>
          <w:tcPr>
            <w:tcW w:w="1640" w:type="dxa"/>
          </w:tcPr>
          <w:p w14:paraId="728B5973" w14:textId="41622E1F" w:rsidR="00225792" w:rsidRDefault="00090668">
            <w:pPr>
              <w:rPr>
                <w:rFonts w:ascii="Noto Sans" w:hAnsi="Noto Sans" w:cs="Noto Sans"/>
                <w:sz w:val="16"/>
                <w:szCs w:val="16"/>
              </w:rPr>
            </w:pPr>
            <w:r>
              <w:rPr>
                <w:rFonts w:ascii="Noto Sans" w:hAnsi="Noto Sans" w:cs="Noto Sans"/>
                <w:sz w:val="16"/>
                <w:szCs w:val="16"/>
              </w:rPr>
              <w:t xml:space="preserve">PN </w:t>
            </w:r>
            <w:r w:rsidRPr="00090668">
              <w:rPr>
                <w:rFonts w:ascii="Noto Sans" w:hAnsi="Noto Sans" w:cs="Noto Sans"/>
                <w:sz w:val="16"/>
                <w:szCs w:val="16"/>
              </w:rPr>
              <w:t>El Potosí</w:t>
            </w:r>
          </w:p>
        </w:tc>
        <w:tc>
          <w:tcPr>
            <w:tcW w:w="1337" w:type="dxa"/>
          </w:tcPr>
          <w:p w14:paraId="66F37E3F" w14:textId="77777777" w:rsidR="00225792" w:rsidRPr="00BF73B3" w:rsidRDefault="00225792">
            <w:pPr>
              <w:jc w:val="center"/>
              <w:rPr>
                <w:rFonts w:ascii="Noto Sans" w:hAnsi="Noto Sans" w:cs="Noto Sans"/>
                <w:noProof/>
                <w:sz w:val="16"/>
                <w:szCs w:val="16"/>
              </w:rPr>
            </w:pPr>
          </w:p>
        </w:tc>
        <w:tc>
          <w:tcPr>
            <w:tcW w:w="1276" w:type="dxa"/>
          </w:tcPr>
          <w:p w14:paraId="263F1F44" w14:textId="0DB3B827" w:rsidR="00225792" w:rsidRPr="00BF73B3" w:rsidRDefault="00830535">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E9F2827" w14:textId="77777777" w:rsidR="00225792" w:rsidRPr="00BF73B3" w:rsidRDefault="00225792">
            <w:pPr>
              <w:jc w:val="center"/>
              <w:rPr>
                <w:rFonts w:ascii="Noto Sans" w:hAnsi="Noto Sans" w:cs="Noto Sans"/>
                <w:noProof/>
                <w:sz w:val="16"/>
                <w:szCs w:val="16"/>
              </w:rPr>
            </w:pPr>
          </w:p>
        </w:tc>
        <w:tc>
          <w:tcPr>
            <w:tcW w:w="1418" w:type="dxa"/>
          </w:tcPr>
          <w:p w14:paraId="1AD43FB4" w14:textId="77777777" w:rsidR="00225792" w:rsidRPr="00BF73B3" w:rsidRDefault="00225792">
            <w:pPr>
              <w:jc w:val="center"/>
              <w:rPr>
                <w:rFonts w:ascii="Noto Sans" w:hAnsi="Noto Sans" w:cs="Noto Sans"/>
                <w:sz w:val="16"/>
                <w:szCs w:val="16"/>
              </w:rPr>
            </w:pPr>
          </w:p>
        </w:tc>
        <w:tc>
          <w:tcPr>
            <w:tcW w:w="1275" w:type="dxa"/>
          </w:tcPr>
          <w:p w14:paraId="5B9CA691" w14:textId="77777777" w:rsidR="00225792" w:rsidRPr="00BF73B3" w:rsidRDefault="00225792">
            <w:pPr>
              <w:jc w:val="center"/>
              <w:rPr>
                <w:rFonts w:ascii="Noto Sans" w:hAnsi="Noto Sans" w:cs="Noto Sans"/>
                <w:sz w:val="16"/>
                <w:szCs w:val="16"/>
              </w:rPr>
            </w:pPr>
          </w:p>
        </w:tc>
        <w:tc>
          <w:tcPr>
            <w:tcW w:w="993" w:type="dxa"/>
          </w:tcPr>
          <w:p w14:paraId="23AF0223" w14:textId="77777777" w:rsidR="00225792" w:rsidRPr="00BF73B3" w:rsidRDefault="00225792">
            <w:pPr>
              <w:jc w:val="center"/>
              <w:rPr>
                <w:rFonts w:ascii="Noto Sans" w:hAnsi="Noto Sans" w:cs="Noto Sans"/>
                <w:sz w:val="16"/>
                <w:szCs w:val="16"/>
              </w:rPr>
            </w:pPr>
          </w:p>
        </w:tc>
      </w:tr>
      <w:tr w:rsidR="00225792" w:rsidRPr="00BF73B3" w14:paraId="7AD19084" w14:textId="77777777">
        <w:trPr>
          <w:trHeight w:val="225"/>
        </w:trPr>
        <w:tc>
          <w:tcPr>
            <w:tcW w:w="1640" w:type="dxa"/>
          </w:tcPr>
          <w:p w14:paraId="30D13B56" w14:textId="41D577D8" w:rsidR="00225792" w:rsidRDefault="00A84D01">
            <w:pPr>
              <w:rPr>
                <w:rFonts w:ascii="Noto Sans" w:hAnsi="Noto Sans" w:cs="Noto Sans"/>
                <w:sz w:val="16"/>
                <w:szCs w:val="16"/>
              </w:rPr>
            </w:pPr>
            <w:r>
              <w:rPr>
                <w:rFonts w:ascii="Noto Sans" w:hAnsi="Noto Sans" w:cs="Noto Sans"/>
                <w:sz w:val="16"/>
                <w:szCs w:val="16"/>
              </w:rPr>
              <w:t xml:space="preserve">PN </w:t>
            </w:r>
            <w:r w:rsidRPr="00A84D01">
              <w:rPr>
                <w:rFonts w:ascii="Noto Sans" w:hAnsi="Noto Sans" w:cs="Noto Sans"/>
                <w:sz w:val="16"/>
                <w:szCs w:val="16"/>
              </w:rPr>
              <w:t>Los Novillos</w:t>
            </w:r>
          </w:p>
        </w:tc>
        <w:tc>
          <w:tcPr>
            <w:tcW w:w="1337" w:type="dxa"/>
          </w:tcPr>
          <w:p w14:paraId="65DE2184" w14:textId="77777777" w:rsidR="00225792" w:rsidRPr="00BF73B3" w:rsidRDefault="00225792">
            <w:pPr>
              <w:jc w:val="center"/>
              <w:rPr>
                <w:rFonts w:ascii="Noto Sans" w:hAnsi="Noto Sans" w:cs="Noto Sans"/>
                <w:noProof/>
                <w:sz w:val="16"/>
                <w:szCs w:val="16"/>
              </w:rPr>
            </w:pPr>
          </w:p>
        </w:tc>
        <w:tc>
          <w:tcPr>
            <w:tcW w:w="1276" w:type="dxa"/>
          </w:tcPr>
          <w:p w14:paraId="15B8A58A" w14:textId="77777777" w:rsidR="00225792" w:rsidRPr="00BF73B3" w:rsidRDefault="00225792">
            <w:pPr>
              <w:jc w:val="center"/>
              <w:rPr>
                <w:rFonts w:ascii="Noto Sans" w:hAnsi="Noto Sans" w:cs="Noto Sans"/>
                <w:noProof/>
                <w:sz w:val="16"/>
                <w:szCs w:val="16"/>
              </w:rPr>
            </w:pPr>
          </w:p>
        </w:tc>
        <w:tc>
          <w:tcPr>
            <w:tcW w:w="992" w:type="dxa"/>
          </w:tcPr>
          <w:p w14:paraId="67B357C7" w14:textId="77777777" w:rsidR="00225792" w:rsidRPr="00BF73B3" w:rsidRDefault="00225792">
            <w:pPr>
              <w:jc w:val="center"/>
              <w:rPr>
                <w:rFonts w:ascii="Noto Sans" w:hAnsi="Noto Sans" w:cs="Noto Sans"/>
                <w:noProof/>
                <w:sz w:val="16"/>
                <w:szCs w:val="16"/>
              </w:rPr>
            </w:pPr>
          </w:p>
        </w:tc>
        <w:tc>
          <w:tcPr>
            <w:tcW w:w="1418" w:type="dxa"/>
          </w:tcPr>
          <w:p w14:paraId="663B536B" w14:textId="0EF09340" w:rsidR="00225792" w:rsidRPr="00BF73B3" w:rsidRDefault="00606A23">
            <w:pPr>
              <w:jc w:val="center"/>
              <w:rPr>
                <w:rFonts w:ascii="Noto Sans" w:hAnsi="Noto Sans" w:cs="Noto Sans"/>
                <w:sz w:val="16"/>
                <w:szCs w:val="16"/>
              </w:rPr>
            </w:pPr>
            <w:r>
              <w:rPr>
                <w:rFonts w:ascii="Noto Sans" w:hAnsi="Noto Sans" w:cs="Noto Sans"/>
                <w:sz w:val="16"/>
                <w:szCs w:val="16"/>
              </w:rPr>
              <w:t>X</w:t>
            </w:r>
          </w:p>
        </w:tc>
        <w:tc>
          <w:tcPr>
            <w:tcW w:w="1275" w:type="dxa"/>
          </w:tcPr>
          <w:p w14:paraId="0CFC1FD1" w14:textId="77777777" w:rsidR="00225792" w:rsidRPr="00BF73B3" w:rsidRDefault="00225792">
            <w:pPr>
              <w:jc w:val="center"/>
              <w:rPr>
                <w:rFonts w:ascii="Noto Sans" w:hAnsi="Noto Sans" w:cs="Noto Sans"/>
                <w:sz w:val="16"/>
                <w:szCs w:val="16"/>
              </w:rPr>
            </w:pPr>
          </w:p>
        </w:tc>
        <w:tc>
          <w:tcPr>
            <w:tcW w:w="993" w:type="dxa"/>
          </w:tcPr>
          <w:p w14:paraId="3F5D56A3" w14:textId="77777777" w:rsidR="00225792" w:rsidRPr="00BF73B3" w:rsidRDefault="00225792">
            <w:pPr>
              <w:jc w:val="center"/>
              <w:rPr>
                <w:rFonts w:ascii="Noto Sans" w:hAnsi="Noto Sans" w:cs="Noto Sans"/>
                <w:sz w:val="16"/>
                <w:szCs w:val="16"/>
              </w:rPr>
            </w:pPr>
          </w:p>
        </w:tc>
      </w:tr>
      <w:tr w:rsidR="00225792" w:rsidRPr="00BF73B3" w14:paraId="4A763A87" w14:textId="77777777">
        <w:trPr>
          <w:trHeight w:val="225"/>
        </w:trPr>
        <w:tc>
          <w:tcPr>
            <w:tcW w:w="1640" w:type="dxa"/>
          </w:tcPr>
          <w:p w14:paraId="5E5EA561" w14:textId="0FA37B09" w:rsidR="00225792" w:rsidRDefault="00830535">
            <w:pPr>
              <w:rPr>
                <w:rFonts w:ascii="Noto Sans" w:hAnsi="Noto Sans" w:cs="Noto Sans"/>
                <w:sz w:val="16"/>
                <w:szCs w:val="16"/>
              </w:rPr>
            </w:pPr>
            <w:r>
              <w:rPr>
                <w:rFonts w:ascii="Noto Sans" w:hAnsi="Noto Sans" w:cs="Noto Sans"/>
                <w:sz w:val="16"/>
                <w:szCs w:val="16"/>
              </w:rPr>
              <w:t xml:space="preserve">MN </w:t>
            </w:r>
            <w:r w:rsidRPr="00830535">
              <w:rPr>
                <w:rFonts w:ascii="Noto Sans" w:hAnsi="Noto Sans" w:cs="Noto Sans"/>
                <w:sz w:val="16"/>
                <w:szCs w:val="16"/>
              </w:rPr>
              <w:t>Cerro de la Silla</w:t>
            </w:r>
          </w:p>
        </w:tc>
        <w:tc>
          <w:tcPr>
            <w:tcW w:w="1337" w:type="dxa"/>
          </w:tcPr>
          <w:p w14:paraId="6FFB5AAB" w14:textId="77777777" w:rsidR="00225792" w:rsidRPr="00BF73B3" w:rsidRDefault="00225792">
            <w:pPr>
              <w:jc w:val="center"/>
              <w:rPr>
                <w:rFonts w:ascii="Noto Sans" w:hAnsi="Noto Sans" w:cs="Noto Sans"/>
                <w:noProof/>
                <w:sz w:val="16"/>
                <w:szCs w:val="16"/>
              </w:rPr>
            </w:pPr>
          </w:p>
        </w:tc>
        <w:tc>
          <w:tcPr>
            <w:tcW w:w="1276" w:type="dxa"/>
          </w:tcPr>
          <w:p w14:paraId="18D2498F" w14:textId="42AC6644" w:rsidR="00225792" w:rsidRPr="00BF73B3" w:rsidRDefault="00830535">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65CBB1B" w14:textId="77777777" w:rsidR="00225792" w:rsidRPr="00BF73B3" w:rsidRDefault="00225792">
            <w:pPr>
              <w:jc w:val="center"/>
              <w:rPr>
                <w:rFonts w:ascii="Noto Sans" w:hAnsi="Noto Sans" w:cs="Noto Sans"/>
                <w:noProof/>
                <w:sz w:val="16"/>
                <w:szCs w:val="16"/>
              </w:rPr>
            </w:pPr>
          </w:p>
        </w:tc>
        <w:tc>
          <w:tcPr>
            <w:tcW w:w="1418" w:type="dxa"/>
          </w:tcPr>
          <w:p w14:paraId="3E82D193" w14:textId="77777777" w:rsidR="00225792" w:rsidRPr="00BF73B3" w:rsidRDefault="00225792">
            <w:pPr>
              <w:jc w:val="center"/>
              <w:rPr>
                <w:rFonts w:ascii="Noto Sans" w:hAnsi="Noto Sans" w:cs="Noto Sans"/>
                <w:sz w:val="16"/>
                <w:szCs w:val="16"/>
              </w:rPr>
            </w:pPr>
          </w:p>
        </w:tc>
        <w:tc>
          <w:tcPr>
            <w:tcW w:w="1275" w:type="dxa"/>
          </w:tcPr>
          <w:p w14:paraId="3BAEDB48" w14:textId="77777777" w:rsidR="00225792" w:rsidRPr="00BF73B3" w:rsidRDefault="00225792">
            <w:pPr>
              <w:jc w:val="center"/>
              <w:rPr>
                <w:rFonts w:ascii="Noto Sans" w:hAnsi="Noto Sans" w:cs="Noto Sans"/>
                <w:sz w:val="16"/>
                <w:szCs w:val="16"/>
              </w:rPr>
            </w:pPr>
          </w:p>
        </w:tc>
        <w:tc>
          <w:tcPr>
            <w:tcW w:w="993" w:type="dxa"/>
          </w:tcPr>
          <w:p w14:paraId="3E1F1BB1" w14:textId="77777777" w:rsidR="00225792" w:rsidRPr="00BF73B3" w:rsidRDefault="00225792">
            <w:pPr>
              <w:jc w:val="center"/>
              <w:rPr>
                <w:rFonts w:ascii="Noto Sans" w:hAnsi="Noto Sans" w:cs="Noto Sans"/>
                <w:sz w:val="16"/>
                <w:szCs w:val="16"/>
              </w:rPr>
            </w:pPr>
          </w:p>
        </w:tc>
      </w:tr>
      <w:tr w:rsidR="00225792" w:rsidRPr="00BF73B3" w14:paraId="3637C5CA" w14:textId="77777777">
        <w:trPr>
          <w:trHeight w:val="225"/>
        </w:trPr>
        <w:tc>
          <w:tcPr>
            <w:tcW w:w="1640" w:type="dxa"/>
          </w:tcPr>
          <w:p w14:paraId="41AE9290" w14:textId="58FC26D8" w:rsidR="00225792" w:rsidRDefault="0015449C">
            <w:pPr>
              <w:rPr>
                <w:rFonts w:ascii="Noto Sans" w:hAnsi="Noto Sans" w:cs="Noto Sans"/>
                <w:sz w:val="16"/>
                <w:szCs w:val="16"/>
              </w:rPr>
            </w:pPr>
            <w:r>
              <w:rPr>
                <w:rFonts w:ascii="Noto Sans" w:hAnsi="Noto Sans" w:cs="Noto Sans"/>
                <w:sz w:val="16"/>
                <w:szCs w:val="16"/>
              </w:rPr>
              <w:t xml:space="preserve">RB </w:t>
            </w:r>
            <w:r w:rsidRPr="0015449C">
              <w:rPr>
                <w:rFonts w:ascii="Noto Sans" w:hAnsi="Noto Sans" w:cs="Noto Sans"/>
                <w:sz w:val="16"/>
                <w:szCs w:val="16"/>
              </w:rPr>
              <w:t>Sierra del Abra Tanchipa</w:t>
            </w:r>
          </w:p>
        </w:tc>
        <w:tc>
          <w:tcPr>
            <w:tcW w:w="1337" w:type="dxa"/>
          </w:tcPr>
          <w:p w14:paraId="61397108" w14:textId="77777777" w:rsidR="00225792" w:rsidRPr="00BF73B3" w:rsidRDefault="00225792">
            <w:pPr>
              <w:jc w:val="center"/>
              <w:rPr>
                <w:rFonts w:ascii="Noto Sans" w:hAnsi="Noto Sans" w:cs="Noto Sans"/>
                <w:noProof/>
                <w:sz w:val="16"/>
                <w:szCs w:val="16"/>
              </w:rPr>
            </w:pPr>
          </w:p>
        </w:tc>
        <w:tc>
          <w:tcPr>
            <w:tcW w:w="1276" w:type="dxa"/>
          </w:tcPr>
          <w:p w14:paraId="73B22E1F" w14:textId="77777777" w:rsidR="00225792" w:rsidRPr="00BF73B3" w:rsidRDefault="00225792">
            <w:pPr>
              <w:jc w:val="center"/>
              <w:rPr>
                <w:rFonts w:ascii="Noto Sans" w:hAnsi="Noto Sans" w:cs="Noto Sans"/>
                <w:noProof/>
                <w:sz w:val="16"/>
                <w:szCs w:val="16"/>
              </w:rPr>
            </w:pPr>
          </w:p>
        </w:tc>
        <w:tc>
          <w:tcPr>
            <w:tcW w:w="992" w:type="dxa"/>
          </w:tcPr>
          <w:p w14:paraId="15A062E3" w14:textId="77777777" w:rsidR="00225792" w:rsidRPr="00BF73B3" w:rsidRDefault="00225792">
            <w:pPr>
              <w:jc w:val="center"/>
              <w:rPr>
                <w:rFonts w:ascii="Noto Sans" w:hAnsi="Noto Sans" w:cs="Noto Sans"/>
                <w:noProof/>
                <w:sz w:val="16"/>
                <w:szCs w:val="16"/>
              </w:rPr>
            </w:pPr>
          </w:p>
        </w:tc>
        <w:tc>
          <w:tcPr>
            <w:tcW w:w="1418" w:type="dxa"/>
          </w:tcPr>
          <w:p w14:paraId="44FE4940" w14:textId="77777777" w:rsidR="00225792" w:rsidRPr="00BF73B3" w:rsidRDefault="00225792">
            <w:pPr>
              <w:jc w:val="center"/>
              <w:rPr>
                <w:rFonts w:ascii="Noto Sans" w:hAnsi="Noto Sans" w:cs="Noto Sans"/>
                <w:sz w:val="16"/>
                <w:szCs w:val="16"/>
              </w:rPr>
            </w:pPr>
          </w:p>
        </w:tc>
        <w:tc>
          <w:tcPr>
            <w:tcW w:w="1275" w:type="dxa"/>
          </w:tcPr>
          <w:p w14:paraId="6A4CEB39" w14:textId="77777777" w:rsidR="00225792" w:rsidRPr="00BF73B3" w:rsidRDefault="00225792">
            <w:pPr>
              <w:jc w:val="center"/>
              <w:rPr>
                <w:rFonts w:ascii="Noto Sans" w:hAnsi="Noto Sans" w:cs="Noto Sans"/>
                <w:sz w:val="16"/>
                <w:szCs w:val="16"/>
              </w:rPr>
            </w:pPr>
          </w:p>
        </w:tc>
        <w:tc>
          <w:tcPr>
            <w:tcW w:w="993" w:type="dxa"/>
          </w:tcPr>
          <w:p w14:paraId="23E8D4C8" w14:textId="77777777" w:rsidR="00225792" w:rsidRPr="00BF73B3" w:rsidRDefault="00225792">
            <w:pPr>
              <w:jc w:val="center"/>
              <w:rPr>
                <w:rFonts w:ascii="Noto Sans" w:hAnsi="Noto Sans" w:cs="Noto Sans"/>
                <w:sz w:val="16"/>
                <w:szCs w:val="16"/>
              </w:rPr>
            </w:pPr>
          </w:p>
        </w:tc>
      </w:tr>
      <w:tr w:rsidR="00225792" w:rsidRPr="00BF73B3" w14:paraId="58160538" w14:textId="77777777">
        <w:trPr>
          <w:trHeight w:val="225"/>
        </w:trPr>
        <w:tc>
          <w:tcPr>
            <w:tcW w:w="1640" w:type="dxa"/>
          </w:tcPr>
          <w:p w14:paraId="49425A6B" w14:textId="718A3325" w:rsidR="00225792" w:rsidRDefault="00B95C5F">
            <w:pPr>
              <w:rPr>
                <w:rFonts w:ascii="Noto Sans" w:hAnsi="Noto Sans" w:cs="Noto Sans"/>
                <w:sz w:val="16"/>
                <w:szCs w:val="16"/>
              </w:rPr>
            </w:pPr>
            <w:r>
              <w:rPr>
                <w:rFonts w:ascii="Noto Sans" w:hAnsi="Noto Sans" w:cs="Noto Sans"/>
                <w:sz w:val="16"/>
                <w:szCs w:val="16"/>
              </w:rPr>
              <w:t xml:space="preserve">PN </w:t>
            </w:r>
            <w:r w:rsidRPr="00B95C5F">
              <w:rPr>
                <w:rFonts w:ascii="Noto Sans" w:hAnsi="Noto Sans" w:cs="Noto Sans"/>
                <w:sz w:val="16"/>
                <w:szCs w:val="16"/>
              </w:rPr>
              <w:t>El Sabinal</w:t>
            </w:r>
          </w:p>
        </w:tc>
        <w:tc>
          <w:tcPr>
            <w:tcW w:w="1337" w:type="dxa"/>
          </w:tcPr>
          <w:p w14:paraId="11938BA6" w14:textId="77777777" w:rsidR="00225792" w:rsidRPr="00BF73B3" w:rsidRDefault="00225792">
            <w:pPr>
              <w:jc w:val="center"/>
              <w:rPr>
                <w:rFonts w:ascii="Noto Sans" w:hAnsi="Noto Sans" w:cs="Noto Sans"/>
                <w:noProof/>
                <w:sz w:val="16"/>
                <w:szCs w:val="16"/>
              </w:rPr>
            </w:pPr>
          </w:p>
        </w:tc>
        <w:tc>
          <w:tcPr>
            <w:tcW w:w="1276" w:type="dxa"/>
          </w:tcPr>
          <w:p w14:paraId="64610B70" w14:textId="77777777" w:rsidR="00225792" w:rsidRPr="00BF73B3" w:rsidRDefault="00225792">
            <w:pPr>
              <w:jc w:val="center"/>
              <w:rPr>
                <w:rFonts w:ascii="Noto Sans" w:hAnsi="Noto Sans" w:cs="Noto Sans"/>
                <w:noProof/>
                <w:sz w:val="16"/>
                <w:szCs w:val="16"/>
              </w:rPr>
            </w:pPr>
          </w:p>
        </w:tc>
        <w:tc>
          <w:tcPr>
            <w:tcW w:w="992" w:type="dxa"/>
          </w:tcPr>
          <w:p w14:paraId="7A00A100" w14:textId="77777777" w:rsidR="00225792" w:rsidRPr="00BF73B3" w:rsidRDefault="00225792">
            <w:pPr>
              <w:jc w:val="center"/>
              <w:rPr>
                <w:rFonts w:ascii="Noto Sans" w:hAnsi="Noto Sans" w:cs="Noto Sans"/>
                <w:noProof/>
                <w:sz w:val="16"/>
                <w:szCs w:val="16"/>
              </w:rPr>
            </w:pPr>
          </w:p>
        </w:tc>
        <w:tc>
          <w:tcPr>
            <w:tcW w:w="1418" w:type="dxa"/>
          </w:tcPr>
          <w:p w14:paraId="052D6AA0" w14:textId="77777777" w:rsidR="00225792" w:rsidRPr="00BF73B3" w:rsidRDefault="00225792">
            <w:pPr>
              <w:jc w:val="center"/>
              <w:rPr>
                <w:rFonts w:ascii="Noto Sans" w:hAnsi="Noto Sans" w:cs="Noto Sans"/>
                <w:sz w:val="16"/>
                <w:szCs w:val="16"/>
              </w:rPr>
            </w:pPr>
          </w:p>
        </w:tc>
        <w:tc>
          <w:tcPr>
            <w:tcW w:w="1275" w:type="dxa"/>
          </w:tcPr>
          <w:p w14:paraId="3A6025B6" w14:textId="77777777" w:rsidR="00225792" w:rsidRPr="00BF73B3" w:rsidRDefault="00225792">
            <w:pPr>
              <w:jc w:val="center"/>
              <w:rPr>
                <w:rFonts w:ascii="Noto Sans" w:hAnsi="Noto Sans" w:cs="Noto Sans"/>
                <w:sz w:val="16"/>
                <w:szCs w:val="16"/>
              </w:rPr>
            </w:pPr>
          </w:p>
        </w:tc>
        <w:tc>
          <w:tcPr>
            <w:tcW w:w="993" w:type="dxa"/>
          </w:tcPr>
          <w:p w14:paraId="159389B1" w14:textId="77777777" w:rsidR="00225792" w:rsidRPr="00BF73B3" w:rsidRDefault="00225792">
            <w:pPr>
              <w:jc w:val="center"/>
              <w:rPr>
                <w:rFonts w:ascii="Noto Sans" w:hAnsi="Noto Sans" w:cs="Noto Sans"/>
                <w:sz w:val="16"/>
                <w:szCs w:val="16"/>
              </w:rPr>
            </w:pPr>
          </w:p>
        </w:tc>
      </w:tr>
      <w:tr w:rsidR="00225792" w:rsidRPr="00BF73B3" w14:paraId="027715A4" w14:textId="77777777">
        <w:trPr>
          <w:trHeight w:val="225"/>
        </w:trPr>
        <w:tc>
          <w:tcPr>
            <w:tcW w:w="1640" w:type="dxa"/>
          </w:tcPr>
          <w:p w14:paraId="7F5B4ED7" w14:textId="278F0842" w:rsidR="00225792" w:rsidRDefault="0048309C">
            <w:pPr>
              <w:rPr>
                <w:rFonts w:ascii="Noto Sans" w:hAnsi="Noto Sans" w:cs="Noto Sans"/>
                <w:sz w:val="16"/>
                <w:szCs w:val="16"/>
              </w:rPr>
            </w:pPr>
            <w:r>
              <w:rPr>
                <w:rFonts w:ascii="Noto Sans" w:hAnsi="Noto Sans" w:cs="Noto Sans"/>
                <w:sz w:val="16"/>
                <w:szCs w:val="16"/>
              </w:rPr>
              <w:t xml:space="preserve">APFF </w:t>
            </w:r>
            <w:r w:rsidRPr="0048309C">
              <w:rPr>
                <w:rFonts w:ascii="Noto Sans" w:hAnsi="Noto Sans" w:cs="Noto Sans"/>
                <w:sz w:val="16"/>
                <w:szCs w:val="16"/>
              </w:rPr>
              <w:t>Maderas del Carmen</w:t>
            </w:r>
          </w:p>
        </w:tc>
        <w:tc>
          <w:tcPr>
            <w:tcW w:w="1337" w:type="dxa"/>
          </w:tcPr>
          <w:p w14:paraId="6CEC7D85" w14:textId="77777777" w:rsidR="00225792" w:rsidRPr="00BF73B3" w:rsidRDefault="00225792">
            <w:pPr>
              <w:jc w:val="center"/>
              <w:rPr>
                <w:rFonts w:ascii="Noto Sans" w:hAnsi="Noto Sans" w:cs="Noto Sans"/>
                <w:noProof/>
                <w:sz w:val="16"/>
                <w:szCs w:val="16"/>
              </w:rPr>
            </w:pPr>
          </w:p>
        </w:tc>
        <w:tc>
          <w:tcPr>
            <w:tcW w:w="1276" w:type="dxa"/>
          </w:tcPr>
          <w:p w14:paraId="47985B6A" w14:textId="77777777" w:rsidR="00225792" w:rsidRPr="00BF73B3" w:rsidRDefault="00225792">
            <w:pPr>
              <w:jc w:val="center"/>
              <w:rPr>
                <w:rFonts w:ascii="Noto Sans" w:hAnsi="Noto Sans" w:cs="Noto Sans"/>
                <w:noProof/>
                <w:sz w:val="16"/>
                <w:szCs w:val="16"/>
              </w:rPr>
            </w:pPr>
          </w:p>
        </w:tc>
        <w:tc>
          <w:tcPr>
            <w:tcW w:w="992" w:type="dxa"/>
          </w:tcPr>
          <w:p w14:paraId="3AF7D457" w14:textId="77777777" w:rsidR="00225792" w:rsidRPr="00BF73B3" w:rsidRDefault="00225792">
            <w:pPr>
              <w:jc w:val="center"/>
              <w:rPr>
                <w:rFonts w:ascii="Noto Sans" w:hAnsi="Noto Sans" w:cs="Noto Sans"/>
                <w:noProof/>
                <w:sz w:val="16"/>
                <w:szCs w:val="16"/>
              </w:rPr>
            </w:pPr>
          </w:p>
        </w:tc>
        <w:tc>
          <w:tcPr>
            <w:tcW w:w="1418" w:type="dxa"/>
          </w:tcPr>
          <w:p w14:paraId="5099D77C" w14:textId="77777777" w:rsidR="00225792" w:rsidRPr="00BF73B3" w:rsidRDefault="00225792">
            <w:pPr>
              <w:jc w:val="center"/>
              <w:rPr>
                <w:rFonts w:ascii="Noto Sans" w:hAnsi="Noto Sans" w:cs="Noto Sans"/>
                <w:sz w:val="16"/>
                <w:szCs w:val="16"/>
              </w:rPr>
            </w:pPr>
          </w:p>
        </w:tc>
        <w:tc>
          <w:tcPr>
            <w:tcW w:w="1275" w:type="dxa"/>
          </w:tcPr>
          <w:p w14:paraId="38EC8DA2" w14:textId="77777777" w:rsidR="00225792" w:rsidRPr="00BF73B3" w:rsidRDefault="00225792">
            <w:pPr>
              <w:jc w:val="center"/>
              <w:rPr>
                <w:rFonts w:ascii="Noto Sans" w:hAnsi="Noto Sans" w:cs="Noto Sans"/>
                <w:sz w:val="16"/>
                <w:szCs w:val="16"/>
              </w:rPr>
            </w:pPr>
          </w:p>
        </w:tc>
        <w:tc>
          <w:tcPr>
            <w:tcW w:w="993" w:type="dxa"/>
          </w:tcPr>
          <w:p w14:paraId="660254AB" w14:textId="77777777" w:rsidR="00225792" w:rsidRPr="00BF73B3" w:rsidRDefault="00225792">
            <w:pPr>
              <w:jc w:val="center"/>
              <w:rPr>
                <w:rFonts w:ascii="Noto Sans" w:hAnsi="Noto Sans" w:cs="Noto Sans"/>
                <w:sz w:val="16"/>
                <w:szCs w:val="16"/>
              </w:rPr>
            </w:pPr>
          </w:p>
        </w:tc>
      </w:tr>
      <w:tr w:rsidR="00225792" w:rsidRPr="00BF73B3" w14:paraId="53616848" w14:textId="77777777">
        <w:trPr>
          <w:trHeight w:val="225"/>
        </w:trPr>
        <w:tc>
          <w:tcPr>
            <w:tcW w:w="1640" w:type="dxa"/>
          </w:tcPr>
          <w:p w14:paraId="6FD1E552" w14:textId="1F3799E3" w:rsidR="00225792" w:rsidRDefault="00EF35E4">
            <w:pPr>
              <w:rPr>
                <w:rFonts w:ascii="Noto Sans" w:hAnsi="Noto Sans" w:cs="Noto Sans"/>
                <w:sz w:val="16"/>
                <w:szCs w:val="16"/>
              </w:rPr>
            </w:pPr>
            <w:r>
              <w:rPr>
                <w:rFonts w:ascii="Noto Sans" w:hAnsi="Noto Sans" w:cs="Noto Sans"/>
                <w:sz w:val="16"/>
                <w:szCs w:val="16"/>
              </w:rPr>
              <w:t xml:space="preserve">APFF </w:t>
            </w:r>
            <w:r w:rsidRPr="00EF35E4">
              <w:rPr>
                <w:rFonts w:ascii="Noto Sans" w:hAnsi="Noto Sans" w:cs="Noto Sans"/>
                <w:sz w:val="16"/>
                <w:szCs w:val="16"/>
              </w:rPr>
              <w:t>Ocampo</w:t>
            </w:r>
          </w:p>
        </w:tc>
        <w:tc>
          <w:tcPr>
            <w:tcW w:w="1337" w:type="dxa"/>
          </w:tcPr>
          <w:p w14:paraId="62575B72" w14:textId="77777777" w:rsidR="00225792" w:rsidRPr="00BF73B3" w:rsidRDefault="00225792">
            <w:pPr>
              <w:jc w:val="center"/>
              <w:rPr>
                <w:rFonts w:ascii="Noto Sans" w:hAnsi="Noto Sans" w:cs="Noto Sans"/>
                <w:noProof/>
                <w:sz w:val="16"/>
                <w:szCs w:val="16"/>
              </w:rPr>
            </w:pPr>
          </w:p>
        </w:tc>
        <w:tc>
          <w:tcPr>
            <w:tcW w:w="1276" w:type="dxa"/>
          </w:tcPr>
          <w:p w14:paraId="4C5C0A8A" w14:textId="77777777" w:rsidR="00225792" w:rsidRPr="00BF73B3" w:rsidRDefault="00225792">
            <w:pPr>
              <w:jc w:val="center"/>
              <w:rPr>
                <w:rFonts w:ascii="Noto Sans" w:hAnsi="Noto Sans" w:cs="Noto Sans"/>
                <w:noProof/>
                <w:sz w:val="16"/>
                <w:szCs w:val="16"/>
              </w:rPr>
            </w:pPr>
          </w:p>
        </w:tc>
        <w:tc>
          <w:tcPr>
            <w:tcW w:w="992" w:type="dxa"/>
          </w:tcPr>
          <w:p w14:paraId="020D4014" w14:textId="77777777" w:rsidR="00225792" w:rsidRPr="00BF73B3" w:rsidRDefault="00225792">
            <w:pPr>
              <w:jc w:val="center"/>
              <w:rPr>
                <w:rFonts w:ascii="Noto Sans" w:hAnsi="Noto Sans" w:cs="Noto Sans"/>
                <w:noProof/>
                <w:sz w:val="16"/>
                <w:szCs w:val="16"/>
              </w:rPr>
            </w:pPr>
          </w:p>
        </w:tc>
        <w:tc>
          <w:tcPr>
            <w:tcW w:w="1418" w:type="dxa"/>
          </w:tcPr>
          <w:p w14:paraId="516000FA" w14:textId="77777777" w:rsidR="00225792" w:rsidRPr="00BF73B3" w:rsidRDefault="00225792">
            <w:pPr>
              <w:jc w:val="center"/>
              <w:rPr>
                <w:rFonts w:ascii="Noto Sans" w:hAnsi="Noto Sans" w:cs="Noto Sans"/>
                <w:sz w:val="16"/>
                <w:szCs w:val="16"/>
              </w:rPr>
            </w:pPr>
          </w:p>
        </w:tc>
        <w:tc>
          <w:tcPr>
            <w:tcW w:w="1275" w:type="dxa"/>
          </w:tcPr>
          <w:p w14:paraId="6B125C20" w14:textId="77777777" w:rsidR="00225792" w:rsidRPr="00BF73B3" w:rsidRDefault="00225792">
            <w:pPr>
              <w:jc w:val="center"/>
              <w:rPr>
                <w:rFonts w:ascii="Noto Sans" w:hAnsi="Noto Sans" w:cs="Noto Sans"/>
                <w:sz w:val="16"/>
                <w:szCs w:val="16"/>
              </w:rPr>
            </w:pPr>
          </w:p>
        </w:tc>
        <w:tc>
          <w:tcPr>
            <w:tcW w:w="993" w:type="dxa"/>
          </w:tcPr>
          <w:p w14:paraId="3A651848" w14:textId="77777777" w:rsidR="00225792" w:rsidRPr="00BF73B3" w:rsidRDefault="00225792">
            <w:pPr>
              <w:jc w:val="center"/>
              <w:rPr>
                <w:rFonts w:ascii="Noto Sans" w:hAnsi="Noto Sans" w:cs="Noto Sans"/>
                <w:sz w:val="16"/>
                <w:szCs w:val="16"/>
              </w:rPr>
            </w:pPr>
          </w:p>
        </w:tc>
      </w:tr>
    </w:tbl>
    <w:p w14:paraId="0FB3BBAA" w14:textId="77777777" w:rsidR="009F52DD" w:rsidRDefault="009F52DD" w:rsidP="00DC26B2">
      <w:pPr>
        <w:spacing w:line="360" w:lineRule="auto"/>
        <w:rPr>
          <w:rFonts w:ascii="Noto Sans" w:eastAsia="Geomanist" w:hAnsi="Noto Sans" w:cs="Noto Sans"/>
        </w:rPr>
      </w:pPr>
    </w:p>
    <w:p w14:paraId="1C4DBCD2" w14:textId="77777777" w:rsidR="008672EB" w:rsidRDefault="008672EB" w:rsidP="008672EB">
      <w:pPr>
        <w:spacing w:line="360" w:lineRule="auto"/>
        <w:rPr>
          <w:rFonts w:ascii="Noto Sans" w:eastAsia="Geomanist" w:hAnsi="Noto Sans" w:cs="Noto Sans"/>
          <w:sz w:val="18"/>
          <w:szCs w:val="18"/>
        </w:rPr>
      </w:pPr>
    </w:p>
    <w:p w14:paraId="68ABD48A" w14:textId="77777777" w:rsidR="008672EB" w:rsidRDefault="008672EB" w:rsidP="008672EB">
      <w:pPr>
        <w:spacing w:line="360" w:lineRule="auto"/>
        <w:rPr>
          <w:rFonts w:ascii="Noto Sans" w:eastAsia="Geomanist" w:hAnsi="Noto Sans" w:cs="Noto Sans"/>
          <w:sz w:val="18"/>
          <w:szCs w:val="18"/>
        </w:rPr>
      </w:pPr>
    </w:p>
    <w:p w14:paraId="27EB94B7" w14:textId="77777777" w:rsidR="008672EB" w:rsidRDefault="008672EB" w:rsidP="008672EB">
      <w:pPr>
        <w:spacing w:line="360" w:lineRule="auto"/>
        <w:rPr>
          <w:rFonts w:ascii="Noto Sans" w:eastAsia="Geomanist" w:hAnsi="Noto Sans" w:cs="Noto Sans"/>
          <w:sz w:val="18"/>
          <w:szCs w:val="18"/>
        </w:rPr>
      </w:pPr>
    </w:p>
    <w:p w14:paraId="217C92EE" w14:textId="77777777" w:rsidR="008672EB" w:rsidRDefault="008672EB" w:rsidP="008672EB">
      <w:pPr>
        <w:spacing w:line="360" w:lineRule="auto"/>
        <w:rPr>
          <w:rFonts w:ascii="Noto Sans" w:eastAsia="Geomanist" w:hAnsi="Noto Sans" w:cs="Noto Sans"/>
          <w:sz w:val="18"/>
          <w:szCs w:val="18"/>
        </w:rPr>
      </w:pPr>
    </w:p>
    <w:p w14:paraId="5EE07D8A" w14:textId="77777777" w:rsidR="008672EB" w:rsidRDefault="008672EB" w:rsidP="008672EB">
      <w:pPr>
        <w:spacing w:line="360" w:lineRule="auto"/>
        <w:rPr>
          <w:rFonts w:ascii="Noto Sans" w:eastAsia="Geomanist" w:hAnsi="Noto Sans" w:cs="Noto Sans"/>
          <w:sz w:val="18"/>
          <w:szCs w:val="18"/>
        </w:rPr>
      </w:pPr>
    </w:p>
    <w:p w14:paraId="72F75872" w14:textId="77777777" w:rsidR="008672EB" w:rsidRDefault="008672EB" w:rsidP="008672EB">
      <w:pPr>
        <w:spacing w:line="360" w:lineRule="auto"/>
        <w:rPr>
          <w:rFonts w:ascii="Noto Sans" w:eastAsia="Geomanist" w:hAnsi="Noto Sans" w:cs="Noto Sans"/>
          <w:sz w:val="18"/>
          <w:szCs w:val="18"/>
        </w:rPr>
      </w:pPr>
    </w:p>
    <w:p w14:paraId="5CD3E563" w14:textId="77777777" w:rsidR="00EF35E4" w:rsidRDefault="00EF35E4" w:rsidP="00EF35E4">
      <w:pPr>
        <w:spacing w:line="360" w:lineRule="auto"/>
        <w:rPr>
          <w:rFonts w:ascii="Noto Sans" w:eastAsia="Geomanist" w:hAnsi="Noto Sans" w:cs="Noto Sans"/>
          <w:sz w:val="18"/>
          <w:szCs w:val="18"/>
        </w:rPr>
        <w:sectPr w:rsidR="00EF35E4" w:rsidSect="00211B09">
          <w:pgSz w:w="12240" w:h="15840"/>
          <w:pgMar w:top="1985" w:right="1701" w:bottom="1701" w:left="1701" w:header="708" w:footer="708" w:gutter="0"/>
          <w:cols w:space="708"/>
          <w:docGrid w:linePitch="360"/>
        </w:sectPr>
      </w:pPr>
    </w:p>
    <w:p w14:paraId="0C6AC9E8" w14:textId="030F6F24" w:rsidR="00EF35E4" w:rsidRDefault="00EF35E4" w:rsidP="00EF35E4">
      <w:pPr>
        <w:spacing w:line="360" w:lineRule="auto"/>
        <w:rPr>
          <w:rFonts w:ascii="Noto Sans" w:eastAsia="Geomanist" w:hAnsi="Noto Sans" w:cs="Noto Sans"/>
          <w:sz w:val="18"/>
          <w:szCs w:val="18"/>
        </w:rPr>
      </w:pPr>
      <w:r w:rsidRPr="0049039C">
        <w:rPr>
          <w:rFonts w:ascii="Noto Sans" w:eastAsia="Geomanist" w:hAnsi="Noto Sans" w:cs="Noto Sans"/>
          <w:sz w:val="18"/>
          <w:szCs w:val="18"/>
        </w:rPr>
        <w:lastRenderedPageBreak/>
        <w:t xml:space="preserve">Figura #. Mapa de factores de presión por riesgos antrópicos en las ANP de la Dirección Regional </w:t>
      </w:r>
      <w:r>
        <w:rPr>
          <w:rFonts w:ascii="Noto Sans" w:eastAsia="Geomanist" w:hAnsi="Noto Sans" w:cs="Noto Sans"/>
          <w:sz w:val="18"/>
          <w:szCs w:val="18"/>
        </w:rPr>
        <w:t>Noreste y Sierra Madre Oriental</w:t>
      </w:r>
    </w:p>
    <w:p w14:paraId="4813E945" w14:textId="77777777" w:rsidR="00EF35E4" w:rsidRDefault="00EF35E4" w:rsidP="00EF35E4">
      <w:pPr>
        <w:spacing w:line="360" w:lineRule="auto"/>
        <w:rPr>
          <w:rFonts w:ascii="Noto Sans" w:eastAsia="Geomanist" w:hAnsi="Noto Sans" w:cs="Noto Sans"/>
          <w:sz w:val="18"/>
          <w:szCs w:val="18"/>
        </w:rPr>
        <w:sectPr w:rsidR="00EF35E4" w:rsidSect="00EF35E4">
          <w:pgSz w:w="15840" w:h="12240" w:orient="landscape"/>
          <w:pgMar w:top="1701" w:right="1985" w:bottom="1701" w:left="1701" w:header="709" w:footer="709" w:gutter="0"/>
          <w:cols w:space="708"/>
          <w:docGrid w:linePitch="360"/>
        </w:sectPr>
      </w:pPr>
    </w:p>
    <w:p w14:paraId="107CBC75" w14:textId="77777777" w:rsidR="008D6D27" w:rsidRPr="00447E37" w:rsidRDefault="008D6D27" w:rsidP="008D6D27">
      <w:pPr>
        <w:spacing w:line="360" w:lineRule="auto"/>
        <w:jc w:val="both"/>
        <w:rPr>
          <w:rFonts w:ascii="Noto Sans" w:eastAsia="Geomanist" w:hAnsi="Noto Sans" w:cs="Noto Sans"/>
          <w:color w:val="153D63" w:themeColor="text2" w:themeTint="E6"/>
          <w:sz w:val="24"/>
          <w:szCs w:val="24"/>
        </w:rPr>
      </w:pPr>
      <w:r w:rsidRPr="00447E37">
        <w:rPr>
          <w:rFonts w:ascii="Noto Sans" w:eastAsiaTheme="minorEastAsia" w:hAnsi="Noto Sans" w:cs="Noto Sans"/>
          <w:color w:val="153D63" w:themeColor="text2" w:themeTint="E6"/>
          <w:sz w:val="24"/>
          <w:szCs w:val="24"/>
        </w:rPr>
        <w:lastRenderedPageBreak/>
        <w:t>Dirección Regional Occidente y Pacífico Centro</w:t>
      </w:r>
    </w:p>
    <w:p w14:paraId="1C0FEDA5" w14:textId="77777777" w:rsidR="008D6D27" w:rsidRDefault="008D6D27" w:rsidP="008D6D27">
      <w:pPr>
        <w:spacing w:line="360" w:lineRule="auto"/>
        <w:rPr>
          <w:rFonts w:ascii="Noto Sans" w:hAnsi="Noto Sans" w:cs="Noto Sans"/>
        </w:rPr>
      </w:pPr>
      <w:r w:rsidRPr="00FF3B48">
        <w:rPr>
          <w:rFonts w:ascii="Noto Sans" w:hAnsi="Noto Sans" w:cs="Noto Sans"/>
        </w:rPr>
        <w:t xml:space="preserve">Tabla </w:t>
      </w:r>
      <w:r>
        <w:rPr>
          <w:rFonts w:ascii="Noto Sans" w:hAnsi="Noto Sans" w:cs="Noto Sans"/>
        </w:rPr>
        <w:t>#</w:t>
      </w:r>
      <w:r w:rsidRPr="00FF3B48">
        <w:rPr>
          <w:rFonts w:ascii="Noto Sans" w:hAnsi="Noto Sans" w:cs="Noto Sans"/>
        </w:rPr>
        <w:t xml:space="preserve">: Reporte de </w:t>
      </w:r>
      <w:r>
        <w:rPr>
          <w:rFonts w:ascii="Noto Sans" w:hAnsi="Noto Sans" w:cs="Noto Sans"/>
        </w:rPr>
        <w:t>factores de presión en el ecosistema por actividades antrópicas</w:t>
      </w:r>
    </w:p>
    <w:tbl>
      <w:tblPr>
        <w:tblStyle w:val="Tablaconcuadrcula"/>
        <w:tblW w:w="8931" w:type="dxa"/>
        <w:tblInd w:w="-5" w:type="dxa"/>
        <w:tblLayout w:type="fixed"/>
        <w:tblLook w:val="04A0" w:firstRow="1" w:lastRow="0" w:firstColumn="1" w:lastColumn="0" w:noHBand="0" w:noVBand="1"/>
      </w:tblPr>
      <w:tblGrid>
        <w:gridCol w:w="1640"/>
        <w:gridCol w:w="1337"/>
        <w:gridCol w:w="1276"/>
        <w:gridCol w:w="992"/>
        <w:gridCol w:w="1418"/>
        <w:gridCol w:w="1275"/>
        <w:gridCol w:w="993"/>
      </w:tblGrid>
      <w:tr w:rsidR="008D6D27" w:rsidRPr="00BF73B3" w14:paraId="7D200824" w14:textId="77777777">
        <w:trPr>
          <w:trHeight w:val="225"/>
        </w:trPr>
        <w:tc>
          <w:tcPr>
            <w:tcW w:w="1640" w:type="dxa"/>
            <w:vMerge w:val="restart"/>
          </w:tcPr>
          <w:p w14:paraId="702B42FA" w14:textId="77777777" w:rsidR="008D6D27" w:rsidRPr="00BF73B3" w:rsidRDefault="008D6D27">
            <w:pPr>
              <w:rPr>
                <w:rFonts w:ascii="Noto Sans" w:hAnsi="Noto Sans" w:cs="Noto Sans"/>
                <w:b/>
                <w:bCs/>
                <w:sz w:val="16"/>
                <w:szCs w:val="16"/>
              </w:rPr>
            </w:pPr>
          </w:p>
          <w:p w14:paraId="46B576B8" w14:textId="77777777" w:rsidR="008D6D27" w:rsidRPr="00BF73B3" w:rsidRDefault="008D6D27">
            <w:pPr>
              <w:rPr>
                <w:rFonts w:ascii="Noto Sans" w:hAnsi="Noto Sans" w:cs="Noto Sans"/>
                <w:b/>
                <w:bCs/>
                <w:sz w:val="16"/>
                <w:szCs w:val="16"/>
              </w:rPr>
            </w:pPr>
            <w:r w:rsidRPr="00BF73B3">
              <w:rPr>
                <w:rFonts w:ascii="Noto Sans" w:hAnsi="Noto Sans" w:cs="Noto Sans"/>
                <w:b/>
                <w:bCs/>
                <w:sz w:val="16"/>
                <w:szCs w:val="16"/>
              </w:rPr>
              <w:t>Nombre del ANP</w:t>
            </w:r>
          </w:p>
        </w:tc>
        <w:tc>
          <w:tcPr>
            <w:tcW w:w="7291" w:type="dxa"/>
            <w:gridSpan w:val="6"/>
          </w:tcPr>
          <w:p w14:paraId="3A983B19" w14:textId="77777777" w:rsidR="008D6D27" w:rsidRPr="0025436A" w:rsidRDefault="008D6D27">
            <w:pPr>
              <w:jc w:val="center"/>
              <w:rPr>
                <w:rFonts w:ascii="Noto Sans" w:hAnsi="Noto Sans" w:cs="Noto Sans"/>
                <w:b/>
                <w:bCs/>
                <w:sz w:val="16"/>
                <w:szCs w:val="16"/>
              </w:rPr>
            </w:pPr>
            <w:r w:rsidRPr="0025436A">
              <w:rPr>
                <w:rFonts w:ascii="Noto Sans" w:hAnsi="Noto Sans" w:cs="Noto Sans"/>
                <w:b/>
                <w:bCs/>
                <w:sz w:val="16"/>
                <w:szCs w:val="16"/>
              </w:rPr>
              <w:t xml:space="preserve">Factores de presión por actividades antrópicas  </w:t>
            </w:r>
          </w:p>
        </w:tc>
      </w:tr>
      <w:tr w:rsidR="008D6D27" w:rsidRPr="00BF73B3" w14:paraId="4262A199" w14:textId="77777777">
        <w:trPr>
          <w:trHeight w:val="144"/>
        </w:trPr>
        <w:tc>
          <w:tcPr>
            <w:tcW w:w="1640" w:type="dxa"/>
            <w:vMerge/>
          </w:tcPr>
          <w:p w14:paraId="50E55A04" w14:textId="77777777" w:rsidR="008D6D27" w:rsidRPr="00BF73B3" w:rsidRDefault="008D6D27">
            <w:pPr>
              <w:rPr>
                <w:rFonts w:ascii="Noto Sans" w:hAnsi="Noto Sans" w:cs="Noto Sans"/>
                <w:sz w:val="16"/>
                <w:szCs w:val="16"/>
              </w:rPr>
            </w:pPr>
          </w:p>
        </w:tc>
        <w:tc>
          <w:tcPr>
            <w:tcW w:w="1337" w:type="dxa"/>
          </w:tcPr>
          <w:p w14:paraId="09BB3EEC" w14:textId="77777777" w:rsidR="008D6D27" w:rsidRPr="00BF73B3" w:rsidRDefault="008D6D27">
            <w:pPr>
              <w:jc w:val="center"/>
              <w:rPr>
                <w:rFonts w:ascii="Noto Sans" w:hAnsi="Noto Sans" w:cs="Noto Sans"/>
                <w:b/>
                <w:bCs/>
                <w:sz w:val="15"/>
                <w:szCs w:val="15"/>
              </w:rPr>
            </w:pPr>
            <w:r w:rsidRPr="00BF73B3">
              <w:rPr>
                <w:rFonts w:ascii="Noto Sans" w:hAnsi="Noto Sans" w:cs="Noto Sans"/>
                <w:b/>
                <w:bCs/>
                <w:sz w:val="15"/>
                <w:szCs w:val="15"/>
              </w:rPr>
              <w:t>Derrame de hidrocarburos</w:t>
            </w:r>
          </w:p>
        </w:tc>
        <w:tc>
          <w:tcPr>
            <w:tcW w:w="1276" w:type="dxa"/>
          </w:tcPr>
          <w:p w14:paraId="6F6993B0" w14:textId="77777777" w:rsidR="008D6D27" w:rsidRPr="00BF73B3" w:rsidRDefault="008D6D27">
            <w:pPr>
              <w:jc w:val="center"/>
              <w:rPr>
                <w:rFonts w:ascii="Noto Sans" w:hAnsi="Noto Sans" w:cs="Noto Sans"/>
                <w:b/>
                <w:bCs/>
                <w:sz w:val="15"/>
                <w:szCs w:val="15"/>
              </w:rPr>
            </w:pPr>
            <w:r w:rsidRPr="00BF73B3">
              <w:rPr>
                <w:rFonts w:ascii="Noto Sans" w:hAnsi="Noto Sans" w:cs="Noto Sans"/>
                <w:b/>
                <w:bCs/>
                <w:sz w:val="15"/>
                <w:szCs w:val="15"/>
              </w:rPr>
              <w:t xml:space="preserve">Contaminación por residuos líquidos y solidos </w:t>
            </w:r>
          </w:p>
        </w:tc>
        <w:tc>
          <w:tcPr>
            <w:tcW w:w="992" w:type="dxa"/>
          </w:tcPr>
          <w:p w14:paraId="4053AA5E" w14:textId="77777777" w:rsidR="008D6D27" w:rsidRPr="00BF73B3" w:rsidRDefault="008D6D27">
            <w:pPr>
              <w:jc w:val="center"/>
              <w:rPr>
                <w:rFonts w:ascii="Noto Sans" w:hAnsi="Noto Sans" w:cs="Noto Sans"/>
                <w:b/>
                <w:bCs/>
                <w:sz w:val="15"/>
                <w:szCs w:val="15"/>
              </w:rPr>
            </w:pPr>
            <w:r w:rsidRPr="00BF73B3">
              <w:rPr>
                <w:rFonts w:ascii="Noto Sans" w:hAnsi="Noto Sans" w:cs="Noto Sans"/>
                <w:b/>
                <w:bCs/>
                <w:sz w:val="15"/>
                <w:szCs w:val="15"/>
              </w:rPr>
              <w:t>Contaminación por residuos peligrosos</w:t>
            </w:r>
          </w:p>
        </w:tc>
        <w:tc>
          <w:tcPr>
            <w:tcW w:w="1418" w:type="dxa"/>
          </w:tcPr>
          <w:p w14:paraId="64BBB37C" w14:textId="77777777" w:rsidR="008D6D27" w:rsidRPr="00BF73B3" w:rsidRDefault="008D6D27">
            <w:pPr>
              <w:jc w:val="center"/>
              <w:rPr>
                <w:rFonts w:ascii="Noto Sans" w:hAnsi="Noto Sans" w:cs="Noto Sans"/>
                <w:b/>
                <w:bCs/>
                <w:sz w:val="15"/>
                <w:szCs w:val="15"/>
              </w:rPr>
            </w:pPr>
            <w:r w:rsidRPr="00BF73B3">
              <w:rPr>
                <w:rFonts w:ascii="Noto Sans" w:hAnsi="Noto Sans" w:cs="Noto Sans"/>
                <w:b/>
                <w:bCs/>
                <w:sz w:val="15"/>
                <w:szCs w:val="15"/>
              </w:rPr>
              <w:t xml:space="preserve">Contaminación de cuerpos de agua </w:t>
            </w:r>
          </w:p>
        </w:tc>
        <w:tc>
          <w:tcPr>
            <w:tcW w:w="1275" w:type="dxa"/>
          </w:tcPr>
          <w:p w14:paraId="0FE18600" w14:textId="77777777" w:rsidR="008D6D27" w:rsidRPr="00BF73B3" w:rsidRDefault="008D6D27">
            <w:pPr>
              <w:jc w:val="center"/>
              <w:rPr>
                <w:rFonts w:ascii="Noto Sans" w:hAnsi="Noto Sans" w:cs="Noto Sans"/>
                <w:b/>
                <w:bCs/>
                <w:sz w:val="15"/>
                <w:szCs w:val="15"/>
              </w:rPr>
            </w:pPr>
            <w:r w:rsidRPr="00BF73B3">
              <w:rPr>
                <w:rFonts w:ascii="Noto Sans" w:hAnsi="Noto Sans" w:cs="Noto Sans"/>
                <w:b/>
                <w:bCs/>
                <w:sz w:val="15"/>
                <w:szCs w:val="15"/>
              </w:rPr>
              <w:t xml:space="preserve">Uso de plaguicidas y agroquímicos </w:t>
            </w:r>
          </w:p>
        </w:tc>
        <w:tc>
          <w:tcPr>
            <w:tcW w:w="993" w:type="dxa"/>
          </w:tcPr>
          <w:p w14:paraId="59DE5B55" w14:textId="77777777" w:rsidR="008D6D27" w:rsidRPr="00BF73B3" w:rsidRDefault="008D6D27">
            <w:pPr>
              <w:jc w:val="center"/>
              <w:rPr>
                <w:rFonts w:ascii="Noto Sans" w:hAnsi="Noto Sans" w:cs="Noto Sans"/>
                <w:b/>
                <w:bCs/>
                <w:sz w:val="15"/>
                <w:szCs w:val="15"/>
              </w:rPr>
            </w:pPr>
            <w:r w:rsidRPr="00BF73B3">
              <w:rPr>
                <w:rFonts w:ascii="Noto Sans" w:hAnsi="Noto Sans" w:cs="Noto Sans"/>
                <w:b/>
                <w:bCs/>
                <w:sz w:val="15"/>
                <w:szCs w:val="15"/>
              </w:rPr>
              <w:t>Vertederos al aire libre</w:t>
            </w:r>
          </w:p>
        </w:tc>
      </w:tr>
      <w:tr w:rsidR="008D6D27" w:rsidRPr="00BF73B3" w14:paraId="12EADE44" w14:textId="77777777">
        <w:trPr>
          <w:trHeight w:val="225"/>
        </w:trPr>
        <w:tc>
          <w:tcPr>
            <w:tcW w:w="1640" w:type="dxa"/>
          </w:tcPr>
          <w:p w14:paraId="5CDE3CA1" w14:textId="79E18F57" w:rsidR="008D6D27" w:rsidRPr="00BF73B3" w:rsidRDefault="00F01845">
            <w:pPr>
              <w:rPr>
                <w:rFonts w:ascii="Noto Sans" w:hAnsi="Noto Sans" w:cs="Noto Sans"/>
                <w:sz w:val="16"/>
                <w:szCs w:val="16"/>
              </w:rPr>
            </w:pPr>
            <w:r>
              <w:rPr>
                <w:rFonts w:ascii="Noto Sans" w:hAnsi="Noto Sans" w:cs="Noto Sans"/>
                <w:sz w:val="16"/>
                <w:szCs w:val="16"/>
              </w:rPr>
              <w:t xml:space="preserve">Rb </w:t>
            </w:r>
            <w:r w:rsidRPr="00F01845">
              <w:rPr>
                <w:rFonts w:ascii="Noto Sans" w:hAnsi="Noto Sans" w:cs="Noto Sans"/>
                <w:sz w:val="16"/>
                <w:szCs w:val="16"/>
              </w:rPr>
              <w:t>Zicuirán-Infiernillo</w:t>
            </w:r>
          </w:p>
        </w:tc>
        <w:tc>
          <w:tcPr>
            <w:tcW w:w="1337" w:type="dxa"/>
          </w:tcPr>
          <w:p w14:paraId="54C8C25B" w14:textId="77777777" w:rsidR="008D6D27" w:rsidRPr="00BF73B3" w:rsidRDefault="008D6D27">
            <w:pPr>
              <w:jc w:val="center"/>
              <w:rPr>
                <w:rFonts w:ascii="Noto Sans" w:hAnsi="Noto Sans" w:cs="Noto Sans"/>
                <w:sz w:val="16"/>
                <w:szCs w:val="16"/>
              </w:rPr>
            </w:pPr>
          </w:p>
        </w:tc>
        <w:tc>
          <w:tcPr>
            <w:tcW w:w="1276" w:type="dxa"/>
          </w:tcPr>
          <w:p w14:paraId="34D4FD0B" w14:textId="2C396309" w:rsidR="008D6D27" w:rsidRPr="00BF73B3" w:rsidRDefault="00F01845">
            <w:pPr>
              <w:jc w:val="center"/>
              <w:rPr>
                <w:rFonts w:ascii="Noto Sans" w:hAnsi="Noto Sans" w:cs="Noto Sans"/>
                <w:sz w:val="16"/>
                <w:szCs w:val="16"/>
              </w:rPr>
            </w:pPr>
            <w:r>
              <w:rPr>
                <w:rFonts w:ascii="Noto Sans" w:hAnsi="Noto Sans" w:cs="Noto Sans"/>
                <w:sz w:val="16"/>
                <w:szCs w:val="16"/>
              </w:rPr>
              <w:t>X</w:t>
            </w:r>
          </w:p>
        </w:tc>
        <w:tc>
          <w:tcPr>
            <w:tcW w:w="992" w:type="dxa"/>
          </w:tcPr>
          <w:p w14:paraId="69FC5C9F" w14:textId="309916EE" w:rsidR="008D6D27" w:rsidRPr="00BF73B3" w:rsidRDefault="00F01845">
            <w:pPr>
              <w:jc w:val="center"/>
              <w:rPr>
                <w:rFonts w:ascii="Noto Sans" w:hAnsi="Noto Sans" w:cs="Noto Sans"/>
                <w:sz w:val="16"/>
                <w:szCs w:val="16"/>
              </w:rPr>
            </w:pPr>
            <w:r>
              <w:rPr>
                <w:rFonts w:ascii="Noto Sans" w:hAnsi="Noto Sans" w:cs="Noto Sans"/>
                <w:sz w:val="16"/>
                <w:szCs w:val="16"/>
              </w:rPr>
              <w:t>X</w:t>
            </w:r>
          </w:p>
        </w:tc>
        <w:tc>
          <w:tcPr>
            <w:tcW w:w="1418" w:type="dxa"/>
          </w:tcPr>
          <w:p w14:paraId="117A207F" w14:textId="7C1166F3" w:rsidR="008D6D27" w:rsidRPr="00BF73B3" w:rsidRDefault="00F01845">
            <w:pPr>
              <w:jc w:val="center"/>
              <w:rPr>
                <w:rFonts w:ascii="Noto Sans" w:hAnsi="Noto Sans" w:cs="Noto Sans"/>
                <w:sz w:val="16"/>
                <w:szCs w:val="16"/>
              </w:rPr>
            </w:pPr>
            <w:r>
              <w:rPr>
                <w:rFonts w:ascii="Noto Sans" w:hAnsi="Noto Sans" w:cs="Noto Sans"/>
                <w:sz w:val="16"/>
                <w:szCs w:val="16"/>
              </w:rPr>
              <w:t>X</w:t>
            </w:r>
          </w:p>
        </w:tc>
        <w:tc>
          <w:tcPr>
            <w:tcW w:w="1275" w:type="dxa"/>
          </w:tcPr>
          <w:p w14:paraId="153D6EB9" w14:textId="42A764D9" w:rsidR="008D6D27" w:rsidRPr="00BF73B3" w:rsidRDefault="00F01845">
            <w:pPr>
              <w:jc w:val="center"/>
              <w:rPr>
                <w:rFonts w:ascii="Noto Sans" w:hAnsi="Noto Sans" w:cs="Noto Sans"/>
                <w:sz w:val="16"/>
                <w:szCs w:val="16"/>
              </w:rPr>
            </w:pPr>
            <w:r>
              <w:rPr>
                <w:rFonts w:ascii="Noto Sans" w:hAnsi="Noto Sans" w:cs="Noto Sans"/>
                <w:sz w:val="16"/>
                <w:szCs w:val="16"/>
              </w:rPr>
              <w:t>X</w:t>
            </w:r>
          </w:p>
        </w:tc>
        <w:tc>
          <w:tcPr>
            <w:tcW w:w="993" w:type="dxa"/>
          </w:tcPr>
          <w:p w14:paraId="70CD66BA" w14:textId="2AD4BA51" w:rsidR="008D6D27" w:rsidRPr="00BF73B3" w:rsidRDefault="00F01845">
            <w:pPr>
              <w:jc w:val="center"/>
              <w:rPr>
                <w:rFonts w:ascii="Noto Sans" w:hAnsi="Noto Sans" w:cs="Noto Sans"/>
                <w:sz w:val="16"/>
                <w:szCs w:val="16"/>
              </w:rPr>
            </w:pPr>
            <w:r>
              <w:rPr>
                <w:rFonts w:ascii="Noto Sans" w:hAnsi="Noto Sans" w:cs="Noto Sans"/>
                <w:sz w:val="16"/>
                <w:szCs w:val="16"/>
              </w:rPr>
              <w:t>X</w:t>
            </w:r>
          </w:p>
        </w:tc>
      </w:tr>
      <w:tr w:rsidR="008D6D27" w:rsidRPr="00BF73B3" w14:paraId="7D218DCB" w14:textId="77777777">
        <w:trPr>
          <w:trHeight w:val="225"/>
        </w:trPr>
        <w:tc>
          <w:tcPr>
            <w:tcW w:w="1640" w:type="dxa"/>
          </w:tcPr>
          <w:p w14:paraId="575D915F" w14:textId="03AD0316" w:rsidR="008D6D27" w:rsidRPr="00BF73B3" w:rsidRDefault="0072099F">
            <w:pPr>
              <w:rPr>
                <w:rFonts w:ascii="Noto Sans" w:hAnsi="Noto Sans" w:cs="Noto Sans"/>
                <w:sz w:val="16"/>
                <w:szCs w:val="16"/>
              </w:rPr>
            </w:pPr>
            <w:r>
              <w:rPr>
                <w:rFonts w:ascii="Noto Sans" w:hAnsi="Noto Sans" w:cs="Noto Sans"/>
                <w:sz w:val="16"/>
                <w:szCs w:val="16"/>
              </w:rPr>
              <w:t xml:space="preserve">RB </w:t>
            </w:r>
            <w:r w:rsidRPr="0072099F">
              <w:rPr>
                <w:rFonts w:ascii="Noto Sans" w:hAnsi="Noto Sans" w:cs="Noto Sans"/>
                <w:sz w:val="16"/>
                <w:szCs w:val="16"/>
              </w:rPr>
              <w:t>Islas Marías</w:t>
            </w:r>
          </w:p>
        </w:tc>
        <w:tc>
          <w:tcPr>
            <w:tcW w:w="1337" w:type="dxa"/>
          </w:tcPr>
          <w:p w14:paraId="3B9ECBF8" w14:textId="77777777" w:rsidR="008D6D27" w:rsidRPr="00BF73B3" w:rsidRDefault="008D6D27">
            <w:pPr>
              <w:jc w:val="center"/>
              <w:rPr>
                <w:rFonts w:ascii="Noto Sans" w:hAnsi="Noto Sans" w:cs="Noto Sans"/>
                <w:sz w:val="16"/>
                <w:szCs w:val="16"/>
              </w:rPr>
            </w:pPr>
          </w:p>
        </w:tc>
        <w:tc>
          <w:tcPr>
            <w:tcW w:w="1276" w:type="dxa"/>
          </w:tcPr>
          <w:p w14:paraId="5603B67E" w14:textId="5138EF39"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992" w:type="dxa"/>
          </w:tcPr>
          <w:p w14:paraId="677CF1F6" w14:textId="2C6913DE"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1418" w:type="dxa"/>
          </w:tcPr>
          <w:p w14:paraId="3F5B63AD" w14:textId="1803C782"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1275" w:type="dxa"/>
          </w:tcPr>
          <w:p w14:paraId="300BC09C" w14:textId="77777777" w:rsidR="008D6D27" w:rsidRPr="00BF73B3" w:rsidRDefault="008D6D27">
            <w:pPr>
              <w:jc w:val="center"/>
              <w:rPr>
                <w:rFonts w:ascii="Noto Sans" w:hAnsi="Noto Sans" w:cs="Noto Sans"/>
                <w:sz w:val="16"/>
                <w:szCs w:val="16"/>
              </w:rPr>
            </w:pPr>
          </w:p>
        </w:tc>
        <w:tc>
          <w:tcPr>
            <w:tcW w:w="993" w:type="dxa"/>
          </w:tcPr>
          <w:p w14:paraId="4DE8F591" w14:textId="50DB9E99" w:rsidR="008D6D27" w:rsidRPr="00BF73B3" w:rsidRDefault="00B0263B">
            <w:pPr>
              <w:jc w:val="center"/>
              <w:rPr>
                <w:rFonts w:ascii="Noto Sans" w:hAnsi="Noto Sans" w:cs="Noto Sans"/>
                <w:sz w:val="16"/>
                <w:szCs w:val="16"/>
              </w:rPr>
            </w:pPr>
            <w:r>
              <w:rPr>
                <w:rFonts w:ascii="Noto Sans" w:hAnsi="Noto Sans" w:cs="Noto Sans"/>
                <w:sz w:val="16"/>
                <w:szCs w:val="16"/>
              </w:rPr>
              <w:t>X</w:t>
            </w:r>
          </w:p>
        </w:tc>
      </w:tr>
      <w:tr w:rsidR="008D6D27" w:rsidRPr="00BF73B3" w14:paraId="1AE9776C" w14:textId="77777777">
        <w:trPr>
          <w:trHeight w:val="225"/>
        </w:trPr>
        <w:tc>
          <w:tcPr>
            <w:tcW w:w="1640" w:type="dxa"/>
          </w:tcPr>
          <w:p w14:paraId="0B49A7F3" w14:textId="0C12B58F" w:rsidR="008D6D27" w:rsidRPr="00BF73B3" w:rsidRDefault="00B90D79">
            <w:pPr>
              <w:rPr>
                <w:rFonts w:ascii="Noto Sans" w:hAnsi="Noto Sans" w:cs="Noto Sans"/>
                <w:sz w:val="16"/>
                <w:szCs w:val="16"/>
              </w:rPr>
            </w:pPr>
            <w:r>
              <w:rPr>
                <w:rFonts w:ascii="Noto Sans" w:hAnsi="Noto Sans" w:cs="Noto Sans"/>
                <w:sz w:val="16"/>
                <w:szCs w:val="16"/>
              </w:rPr>
              <w:t xml:space="preserve">RB </w:t>
            </w:r>
            <w:r w:rsidRPr="00B90D79">
              <w:rPr>
                <w:rFonts w:ascii="Noto Sans" w:hAnsi="Noto Sans" w:cs="Noto Sans"/>
                <w:sz w:val="16"/>
                <w:szCs w:val="16"/>
              </w:rPr>
              <w:t>Marismas Nacionales Nayarit</w:t>
            </w:r>
          </w:p>
        </w:tc>
        <w:tc>
          <w:tcPr>
            <w:tcW w:w="1337" w:type="dxa"/>
          </w:tcPr>
          <w:p w14:paraId="23BCCADA" w14:textId="77777777" w:rsidR="008D6D27" w:rsidRPr="00BF73B3" w:rsidRDefault="008D6D27">
            <w:pPr>
              <w:jc w:val="center"/>
              <w:rPr>
                <w:rFonts w:ascii="Noto Sans" w:hAnsi="Noto Sans" w:cs="Noto Sans"/>
                <w:sz w:val="16"/>
                <w:szCs w:val="16"/>
              </w:rPr>
            </w:pPr>
          </w:p>
        </w:tc>
        <w:tc>
          <w:tcPr>
            <w:tcW w:w="1276" w:type="dxa"/>
          </w:tcPr>
          <w:p w14:paraId="1CBEE22B" w14:textId="103E4676"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992" w:type="dxa"/>
          </w:tcPr>
          <w:p w14:paraId="61F73E59" w14:textId="77777777" w:rsidR="008D6D27" w:rsidRPr="00BF73B3" w:rsidRDefault="008D6D27">
            <w:pPr>
              <w:jc w:val="center"/>
              <w:rPr>
                <w:rFonts w:ascii="Noto Sans" w:hAnsi="Noto Sans" w:cs="Noto Sans"/>
                <w:sz w:val="16"/>
                <w:szCs w:val="16"/>
              </w:rPr>
            </w:pPr>
          </w:p>
        </w:tc>
        <w:tc>
          <w:tcPr>
            <w:tcW w:w="1418" w:type="dxa"/>
          </w:tcPr>
          <w:p w14:paraId="651FB50C" w14:textId="64098BAF"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1275" w:type="dxa"/>
          </w:tcPr>
          <w:p w14:paraId="0C716999" w14:textId="1FBD81F2" w:rsidR="008D6D27" w:rsidRPr="00BF73B3" w:rsidRDefault="00A32C1D">
            <w:pPr>
              <w:jc w:val="center"/>
              <w:rPr>
                <w:rFonts w:ascii="Noto Sans" w:hAnsi="Noto Sans" w:cs="Noto Sans"/>
                <w:sz w:val="16"/>
                <w:szCs w:val="16"/>
              </w:rPr>
            </w:pPr>
            <w:r>
              <w:rPr>
                <w:rFonts w:ascii="Noto Sans" w:hAnsi="Noto Sans" w:cs="Noto Sans"/>
                <w:sz w:val="16"/>
                <w:szCs w:val="16"/>
              </w:rPr>
              <w:t>X</w:t>
            </w:r>
          </w:p>
        </w:tc>
        <w:tc>
          <w:tcPr>
            <w:tcW w:w="993" w:type="dxa"/>
          </w:tcPr>
          <w:p w14:paraId="75ECDD0F" w14:textId="146025B5" w:rsidR="008D6D27" w:rsidRPr="00BF73B3" w:rsidRDefault="00B0263B">
            <w:pPr>
              <w:jc w:val="center"/>
              <w:rPr>
                <w:rFonts w:ascii="Noto Sans" w:hAnsi="Noto Sans" w:cs="Noto Sans"/>
                <w:sz w:val="16"/>
                <w:szCs w:val="16"/>
              </w:rPr>
            </w:pPr>
            <w:r>
              <w:rPr>
                <w:rFonts w:ascii="Noto Sans" w:hAnsi="Noto Sans" w:cs="Noto Sans"/>
                <w:sz w:val="16"/>
                <w:szCs w:val="16"/>
              </w:rPr>
              <w:t>X</w:t>
            </w:r>
          </w:p>
        </w:tc>
      </w:tr>
      <w:tr w:rsidR="008D6D27" w:rsidRPr="00BF73B3" w14:paraId="08DED4E1" w14:textId="77777777">
        <w:trPr>
          <w:trHeight w:val="463"/>
        </w:trPr>
        <w:tc>
          <w:tcPr>
            <w:tcW w:w="1640" w:type="dxa"/>
          </w:tcPr>
          <w:p w14:paraId="09971E2A" w14:textId="0D4C349D" w:rsidR="008D6D27" w:rsidRPr="00BF73B3" w:rsidRDefault="00A73209">
            <w:pPr>
              <w:rPr>
                <w:rFonts w:ascii="Noto Sans" w:hAnsi="Noto Sans" w:cs="Noto Sans"/>
                <w:sz w:val="16"/>
                <w:szCs w:val="16"/>
              </w:rPr>
            </w:pPr>
            <w:r>
              <w:rPr>
                <w:rFonts w:ascii="Noto Sans" w:hAnsi="Noto Sans" w:cs="Noto Sans"/>
                <w:sz w:val="16"/>
                <w:szCs w:val="16"/>
              </w:rPr>
              <w:t xml:space="preserve">PN </w:t>
            </w:r>
            <w:r w:rsidRPr="00A73209">
              <w:rPr>
                <w:rFonts w:ascii="Noto Sans" w:hAnsi="Noto Sans" w:cs="Noto Sans"/>
                <w:sz w:val="16"/>
                <w:szCs w:val="16"/>
              </w:rPr>
              <w:t>Barranca del Cupatitzio</w:t>
            </w:r>
          </w:p>
        </w:tc>
        <w:tc>
          <w:tcPr>
            <w:tcW w:w="1337" w:type="dxa"/>
          </w:tcPr>
          <w:p w14:paraId="056CE004" w14:textId="77777777" w:rsidR="008D6D27" w:rsidRPr="00BF73B3" w:rsidRDefault="008D6D27">
            <w:pPr>
              <w:jc w:val="center"/>
              <w:rPr>
                <w:rFonts w:ascii="Noto Sans" w:hAnsi="Noto Sans" w:cs="Noto Sans"/>
                <w:sz w:val="16"/>
                <w:szCs w:val="16"/>
              </w:rPr>
            </w:pPr>
          </w:p>
        </w:tc>
        <w:tc>
          <w:tcPr>
            <w:tcW w:w="1276" w:type="dxa"/>
          </w:tcPr>
          <w:p w14:paraId="3CDABA1E" w14:textId="4021CDCC"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992" w:type="dxa"/>
          </w:tcPr>
          <w:p w14:paraId="2E22E15F" w14:textId="70AAABCA" w:rsidR="008D6D27" w:rsidRPr="00BF73B3" w:rsidRDefault="008D6D27">
            <w:pPr>
              <w:jc w:val="center"/>
              <w:rPr>
                <w:rFonts w:ascii="Noto Sans" w:hAnsi="Noto Sans" w:cs="Noto Sans"/>
                <w:sz w:val="16"/>
                <w:szCs w:val="16"/>
              </w:rPr>
            </w:pPr>
          </w:p>
        </w:tc>
        <w:tc>
          <w:tcPr>
            <w:tcW w:w="1418" w:type="dxa"/>
          </w:tcPr>
          <w:p w14:paraId="0B2CD680" w14:textId="5D40A106"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1275" w:type="dxa"/>
          </w:tcPr>
          <w:p w14:paraId="522DAFEF" w14:textId="442EE480" w:rsidR="008D6D27" w:rsidRPr="00BF73B3" w:rsidRDefault="00A32C1D">
            <w:pPr>
              <w:jc w:val="center"/>
              <w:rPr>
                <w:rFonts w:ascii="Noto Sans" w:hAnsi="Noto Sans" w:cs="Noto Sans"/>
                <w:sz w:val="16"/>
                <w:szCs w:val="16"/>
              </w:rPr>
            </w:pPr>
            <w:r>
              <w:rPr>
                <w:rFonts w:ascii="Noto Sans" w:hAnsi="Noto Sans" w:cs="Noto Sans"/>
                <w:sz w:val="16"/>
                <w:szCs w:val="16"/>
              </w:rPr>
              <w:t>X</w:t>
            </w:r>
          </w:p>
        </w:tc>
        <w:tc>
          <w:tcPr>
            <w:tcW w:w="993" w:type="dxa"/>
          </w:tcPr>
          <w:p w14:paraId="3DC34FF2" w14:textId="4793473A" w:rsidR="008D6D27" w:rsidRPr="00BF73B3" w:rsidRDefault="00B0263B">
            <w:pPr>
              <w:jc w:val="center"/>
              <w:rPr>
                <w:rFonts w:ascii="Noto Sans" w:hAnsi="Noto Sans" w:cs="Noto Sans"/>
                <w:sz w:val="16"/>
                <w:szCs w:val="16"/>
              </w:rPr>
            </w:pPr>
            <w:r>
              <w:rPr>
                <w:rFonts w:ascii="Noto Sans" w:hAnsi="Noto Sans" w:cs="Noto Sans"/>
                <w:sz w:val="16"/>
                <w:szCs w:val="16"/>
              </w:rPr>
              <w:t>X</w:t>
            </w:r>
          </w:p>
        </w:tc>
      </w:tr>
      <w:tr w:rsidR="008D6D27" w:rsidRPr="00BF73B3" w14:paraId="269AAF0C" w14:textId="77777777">
        <w:trPr>
          <w:trHeight w:val="225"/>
        </w:trPr>
        <w:tc>
          <w:tcPr>
            <w:tcW w:w="1640" w:type="dxa"/>
          </w:tcPr>
          <w:p w14:paraId="679966AC" w14:textId="4887782E" w:rsidR="008D6D27" w:rsidRPr="00BF73B3" w:rsidRDefault="00531F46">
            <w:pPr>
              <w:rPr>
                <w:rFonts w:ascii="Noto Sans" w:hAnsi="Noto Sans" w:cs="Noto Sans"/>
                <w:sz w:val="16"/>
                <w:szCs w:val="16"/>
              </w:rPr>
            </w:pPr>
            <w:r>
              <w:rPr>
                <w:rFonts w:ascii="Noto Sans" w:hAnsi="Noto Sans" w:cs="Noto Sans"/>
                <w:sz w:val="16"/>
                <w:szCs w:val="16"/>
              </w:rPr>
              <w:t xml:space="preserve">APFF </w:t>
            </w:r>
            <w:r w:rsidRPr="00531F46">
              <w:rPr>
                <w:rFonts w:ascii="Noto Sans" w:hAnsi="Noto Sans" w:cs="Noto Sans"/>
                <w:sz w:val="16"/>
                <w:szCs w:val="16"/>
              </w:rPr>
              <w:t>Pico de Tancítaro</w:t>
            </w:r>
          </w:p>
        </w:tc>
        <w:tc>
          <w:tcPr>
            <w:tcW w:w="1337" w:type="dxa"/>
          </w:tcPr>
          <w:p w14:paraId="0304B166" w14:textId="77777777" w:rsidR="008D6D27" w:rsidRPr="00BF73B3" w:rsidRDefault="008D6D27">
            <w:pPr>
              <w:jc w:val="center"/>
              <w:rPr>
                <w:rFonts w:ascii="Noto Sans" w:hAnsi="Noto Sans" w:cs="Noto Sans"/>
                <w:noProof/>
                <w:sz w:val="16"/>
                <w:szCs w:val="16"/>
              </w:rPr>
            </w:pPr>
          </w:p>
        </w:tc>
        <w:tc>
          <w:tcPr>
            <w:tcW w:w="1276" w:type="dxa"/>
          </w:tcPr>
          <w:p w14:paraId="66165285" w14:textId="6BE0D609" w:rsidR="008D6D27" w:rsidRPr="00BF73B3" w:rsidRDefault="003F42CF">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168A891" w14:textId="5E8D4C9B" w:rsidR="008D6D27" w:rsidRPr="00BF73B3" w:rsidRDefault="003F42CF">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27176A8A" w14:textId="136E44F7"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1275" w:type="dxa"/>
          </w:tcPr>
          <w:p w14:paraId="485EFBE3" w14:textId="5600D632" w:rsidR="008D6D27" w:rsidRPr="00BF73B3" w:rsidRDefault="00A32C1D">
            <w:pPr>
              <w:jc w:val="center"/>
              <w:rPr>
                <w:rFonts w:ascii="Noto Sans" w:hAnsi="Noto Sans" w:cs="Noto Sans"/>
                <w:sz w:val="16"/>
                <w:szCs w:val="16"/>
              </w:rPr>
            </w:pPr>
            <w:r>
              <w:rPr>
                <w:rFonts w:ascii="Noto Sans" w:hAnsi="Noto Sans" w:cs="Noto Sans"/>
                <w:sz w:val="16"/>
                <w:szCs w:val="16"/>
              </w:rPr>
              <w:t>X</w:t>
            </w:r>
          </w:p>
        </w:tc>
        <w:tc>
          <w:tcPr>
            <w:tcW w:w="993" w:type="dxa"/>
          </w:tcPr>
          <w:p w14:paraId="7EF20AF1" w14:textId="77777777" w:rsidR="008D6D27" w:rsidRPr="00BF73B3" w:rsidRDefault="008D6D27">
            <w:pPr>
              <w:jc w:val="center"/>
              <w:rPr>
                <w:rFonts w:ascii="Noto Sans" w:hAnsi="Noto Sans" w:cs="Noto Sans"/>
                <w:sz w:val="16"/>
                <w:szCs w:val="16"/>
              </w:rPr>
            </w:pPr>
          </w:p>
        </w:tc>
      </w:tr>
      <w:tr w:rsidR="008D6D27" w:rsidRPr="00BF73B3" w14:paraId="175507E4" w14:textId="77777777">
        <w:trPr>
          <w:trHeight w:val="225"/>
        </w:trPr>
        <w:tc>
          <w:tcPr>
            <w:tcW w:w="1640" w:type="dxa"/>
          </w:tcPr>
          <w:p w14:paraId="173A1DA1" w14:textId="27DBF8D4" w:rsidR="008D6D27" w:rsidRPr="00BF73B3" w:rsidRDefault="00E43C95">
            <w:pPr>
              <w:rPr>
                <w:rFonts w:ascii="Noto Sans" w:hAnsi="Noto Sans" w:cs="Noto Sans"/>
                <w:sz w:val="16"/>
                <w:szCs w:val="16"/>
              </w:rPr>
            </w:pPr>
            <w:r>
              <w:rPr>
                <w:rFonts w:ascii="Noto Sans" w:hAnsi="Noto Sans" w:cs="Noto Sans"/>
                <w:sz w:val="16"/>
                <w:szCs w:val="16"/>
              </w:rPr>
              <w:t xml:space="preserve">SANT </w:t>
            </w:r>
            <w:r w:rsidRPr="00E43C95">
              <w:rPr>
                <w:rFonts w:ascii="Noto Sans" w:hAnsi="Noto Sans" w:cs="Noto Sans"/>
                <w:sz w:val="16"/>
                <w:szCs w:val="16"/>
              </w:rPr>
              <w:t>Playa Platanitos</w:t>
            </w:r>
          </w:p>
        </w:tc>
        <w:tc>
          <w:tcPr>
            <w:tcW w:w="1337" w:type="dxa"/>
          </w:tcPr>
          <w:p w14:paraId="2B8F5ACB" w14:textId="77777777" w:rsidR="008D6D27" w:rsidRPr="00BF73B3" w:rsidRDefault="008D6D27">
            <w:pPr>
              <w:jc w:val="center"/>
              <w:rPr>
                <w:rFonts w:ascii="Noto Sans" w:hAnsi="Noto Sans" w:cs="Noto Sans"/>
                <w:noProof/>
                <w:sz w:val="16"/>
                <w:szCs w:val="16"/>
              </w:rPr>
            </w:pPr>
          </w:p>
        </w:tc>
        <w:tc>
          <w:tcPr>
            <w:tcW w:w="1276" w:type="dxa"/>
          </w:tcPr>
          <w:p w14:paraId="359AE527" w14:textId="2B8009B0" w:rsidR="008D6D27" w:rsidRPr="00BF73B3" w:rsidRDefault="003F42CF">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255E6FB" w14:textId="6DC0C99F" w:rsidR="008D6D27" w:rsidRPr="00BF73B3" w:rsidRDefault="003F42CF">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048AEE8C" w14:textId="08586CC9"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1275" w:type="dxa"/>
          </w:tcPr>
          <w:p w14:paraId="60EE2FA6" w14:textId="792611E1" w:rsidR="008D6D27" w:rsidRPr="00BF73B3" w:rsidRDefault="00A32C1D">
            <w:pPr>
              <w:jc w:val="center"/>
              <w:rPr>
                <w:rFonts w:ascii="Noto Sans" w:hAnsi="Noto Sans" w:cs="Noto Sans"/>
                <w:sz w:val="16"/>
                <w:szCs w:val="16"/>
              </w:rPr>
            </w:pPr>
            <w:r>
              <w:rPr>
                <w:rFonts w:ascii="Noto Sans" w:hAnsi="Noto Sans" w:cs="Noto Sans"/>
                <w:sz w:val="16"/>
                <w:szCs w:val="16"/>
              </w:rPr>
              <w:t>X</w:t>
            </w:r>
          </w:p>
        </w:tc>
        <w:tc>
          <w:tcPr>
            <w:tcW w:w="993" w:type="dxa"/>
          </w:tcPr>
          <w:p w14:paraId="2CA6D563" w14:textId="77777777" w:rsidR="008D6D27" w:rsidRPr="00BF73B3" w:rsidRDefault="008D6D27">
            <w:pPr>
              <w:jc w:val="center"/>
              <w:rPr>
                <w:rFonts w:ascii="Noto Sans" w:hAnsi="Noto Sans" w:cs="Noto Sans"/>
                <w:sz w:val="16"/>
                <w:szCs w:val="16"/>
              </w:rPr>
            </w:pPr>
          </w:p>
        </w:tc>
      </w:tr>
      <w:tr w:rsidR="008D6D27" w:rsidRPr="00BF73B3" w14:paraId="57276B0A" w14:textId="77777777">
        <w:trPr>
          <w:trHeight w:val="451"/>
        </w:trPr>
        <w:tc>
          <w:tcPr>
            <w:tcW w:w="1640" w:type="dxa"/>
          </w:tcPr>
          <w:p w14:paraId="341C6FE6" w14:textId="463DF04F" w:rsidR="008D6D27" w:rsidRPr="00BF73B3" w:rsidRDefault="00E43C95">
            <w:pPr>
              <w:rPr>
                <w:rFonts w:ascii="Noto Sans" w:hAnsi="Noto Sans" w:cs="Noto Sans"/>
                <w:sz w:val="16"/>
                <w:szCs w:val="16"/>
              </w:rPr>
            </w:pPr>
            <w:r>
              <w:rPr>
                <w:rFonts w:ascii="Noto Sans" w:hAnsi="Noto Sans" w:cs="Noto Sans"/>
                <w:sz w:val="16"/>
                <w:szCs w:val="16"/>
              </w:rPr>
              <w:t xml:space="preserve">APRN </w:t>
            </w:r>
            <w:r w:rsidR="003F42CF" w:rsidRPr="003F42CF">
              <w:rPr>
                <w:rFonts w:ascii="Noto Sans" w:hAnsi="Noto Sans" w:cs="Noto Sans"/>
                <w:sz w:val="16"/>
                <w:szCs w:val="16"/>
              </w:rPr>
              <w:t>C.A.D.N.R. 043 Estado de Nayarit</w:t>
            </w:r>
          </w:p>
        </w:tc>
        <w:tc>
          <w:tcPr>
            <w:tcW w:w="1337" w:type="dxa"/>
          </w:tcPr>
          <w:p w14:paraId="41FD9BA1" w14:textId="77777777" w:rsidR="008D6D27" w:rsidRPr="00BF73B3" w:rsidRDefault="008D6D27">
            <w:pPr>
              <w:jc w:val="center"/>
              <w:rPr>
                <w:rFonts w:ascii="Noto Sans" w:hAnsi="Noto Sans" w:cs="Noto Sans"/>
                <w:noProof/>
                <w:sz w:val="16"/>
                <w:szCs w:val="16"/>
              </w:rPr>
            </w:pPr>
          </w:p>
        </w:tc>
        <w:tc>
          <w:tcPr>
            <w:tcW w:w="1276" w:type="dxa"/>
          </w:tcPr>
          <w:p w14:paraId="3948377F" w14:textId="6A00667F" w:rsidR="008D6D27" w:rsidRPr="00BF73B3" w:rsidRDefault="003F42CF">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2285CBF8" w14:textId="77777777" w:rsidR="008D6D27" w:rsidRPr="00BF73B3" w:rsidRDefault="008D6D27">
            <w:pPr>
              <w:jc w:val="center"/>
              <w:rPr>
                <w:rFonts w:ascii="Noto Sans" w:hAnsi="Noto Sans" w:cs="Noto Sans"/>
                <w:noProof/>
                <w:sz w:val="16"/>
                <w:szCs w:val="16"/>
              </w:rPr>
            </w:pPr>
          </w:p>
        </w:tc>
        <w:tc>
          <w:tcPr>
            <w:tcW w:w="1418" w:type="dxa"/>
          </w:tcPr>
          <w:p w14:paraId="01EEB1DA" w14:textId="4351FF36" w:rsidR="008D6D27" w:rsidRPr="00BF73B3" w:rsidRDefault="003F42CF">
            <w:pPr>
              <w:jc w:val="center"/>
              <w:rPr>
                <w:rFonts w:ascii="Noto Sans" w:hAnsi="Noto Sans" w:cs="Noto Sans"/>
                <w:sz w:val="16"/>
                <w:szCs w:val="16"/>
              </w:rPr>
            </w:pPr>
            <w:r>
              <w:rPr>
                <w:rFonts w:ascii="Noto Sans" w:hAnsi="Noto Sans" w:cs="Noto Sans"/>
                <w:sz w:val="16"/>
                <w:szCs w:val="16"/>
              </w:rPr>
              <w:t>X</w:t>
            </w:r>
          </w:p>
        </w:tc>
        <w:tc>
          <w:tcPr>
            <w:tcW w:w="1275" w:type="dxa"/>
          </w:tcPr>
          <w:p w14:paraId="3D29B9FC" w14:textId="4488DD26" w:rsidR="008D6D27" w:rsidRPr="00BF73B3" w:rsidRDefault="00A32C1D">
            <w:pPr>
              <w:jc w:val="center"/>
              <w:rPr>
                <w:rFonts w:ascii="Noto Sans" w:hAnsi="Noto Sans" w:cs="Noto Sans"/>
                <w:sz w:val="16"/>
                <w:szCs w:val="16"/>
              </w:rPr>
            </w:pPr>
            <w:r>
              <w:rPr>
                <w:rFonts w:ascii="Noto Sans" w:hAnsi="Noto Sans" w:cs="Noto Sans"/>
                <w:sz w:val="16"/>
                <w:szCs w:val="16"/>
              </w:rPr>
              <w:t>X</w:t>
            </w:r>
          </w:p>
        </w:tc>
        <w:tc>
          <w:tcPr>
            <w:tcW w:w="993" w:type="dxa"/>
          </w:tcPr>
          <w:p w14:paraId="04D0BE76" w14:textId="782057EE" w:rsidR="008D6D27" w:rsidRPr="00BF73B3" w:rsidRDefault="00B0263B">
            <w:pPr>
              <w:jc w:val="center"/>
              <w:rPr>
                <w:rFonts w:ascii="Noto Sans" w:hAnsi="Noto Sans" w:cs="Noto Sans"/>
                <w:sz w:val="16"/>
                <w:szCs w:val="16"/>
              </w:rPr>
            </w:pPr>
            <w:r>
              <w:rPr>
                <w:rFonts w:ascii="Noto Sans" w:hAnsi="Noto Sans" w:cs="Noto Sans"/>
                <w:sz w:val="16"/>
                <w:szCs w:val="16"/>
              </w:rPr>
              <w:t>X</w:t>
            </w:r>
          </w:p>
        </w:tc>
      </w:tr>
      <w:tr w:rsidR="008D6D27" w:rsidRPr="00BF73B3" w14:paraId="5988D45C" w14:textId="77777777">
        <w:trPr>
          <w:trHeight w:val="463"/>
        </w:trPr>
        <w:tc>
          <w:tcPr>
            <w:tcW w:w="1640" w:type="dxa"/>
          </w:tcPr>
          <w:p w14:paraId="1E4244FD" w14:textId="5ECFBF3D" w:rsidR="008D6D27" w:rsidRPr="00BF73B3" w:rsidRDefault="00266796">
            <w:pPr>
              <w:rPr>
                <w:rFonts w:ascii="Noto Sans" w:hAnsi="Noto Sans" w:cs="Noto Sans"/>
                <w:sz w:val="16"/>
                <w:szCs w:val="16"/>
              </w:rPr>
            </w:pPr>
            <w:r>
              <w:rPr>
                <w:rFonts w:ascii="Noto Sans" w:hAnsi="Noto Sans" w:cs="Noto Sans"/>
                <w:sz w:val="16"/>
                <w:szCs w:val="16"/>
              </w:rPr>
              <w:t xml:space="preserve">RB </w:t>
            </w:r>
            <w:r w:rsidRPr="00266796">
              <w:rPr>
                <w:rFonts w:ascii="Noto Sans" w:hAnsi="Noto Sans" w:cs="Noto Sans"/>
                <w:sz w:val="16"/>
                <w:szCs w:val="16"/>
              </w:rPr>
              <w:t>Sierra de Manantlán</w:t>
            </w:r>
          </w:p>
        </w:tc>
        <w:tc>
          <w:tcPr>
            <w:tcW w:w="1337" w:type="dxa"/>
          </w:tcPr>
          <w:p w14:paraId="6F5D5607" w14:textId="77777777" w:rsidR="008D6D27" w:rsidRPr="00BF73B3" w:rsidRDefault="008D6D27">
            <w:pPr>
              <w:jc w:val="center"/>
              <w:rPr>
                <w:rFonts w:ascii="Noto Sans" w:hAnsi="Noto Sans" w:cs="Noto Sans"/>
                <w:noProof/>
                <w:sz w:val="16"/>
                <w:szCs w:val="16"/>
              </w:rPr>
            </w:pPr>
          </w:p>
        </w:tc>
        <w:tc>
          <w:tcPr>
            <w:tcW w:w="1276" w:type="dxa"/>
          </w:tcPr>
          <w:p w14:paraId="6ABA4C9E" w14:textId="77777777" w:rsidR="008D6D27" w:rsidRPr="00BF73B3" w:rsidRDefault="008D6D27">
            <w:pPr>
              <w:jc w:val="center"/>
              <w:rPr>
                <w:rFonts w:ascii="Noto Sans" w:hAnsi="Noto Sans" w:cs="Noto Sans"/>
                <w:noProof/>
                <w:sz w:val="16"/>
                <w:szCs w:val="16"/>
              </w:rPr>
            </w:pPr>
          </w:p>
        </w:tc>
        <w:tc>
          <w:tcPr>
            <w:tcW w:w="992" w:type="dxa"/>
          </w:tcPr>
          <w:p w14:paraId="081A2FD4" w14:textId="09A785E6" w:rsidR="008D6D27" w:rsidRPr="00BF73B3" w:rsidRDefault="005642DB">
            <w:pPr>
              <w:rPr>
                <w:rFonts w:ascii="Noto Sans" w:hAnsi="Noto Sans" w:cs="Noto Sans"/>
                <w:noProof/>
                <w:sz w:val="16"/>
                <w:szCs w:val="16"/>
              </w:rPr>
            </w:pPr>
            <w:r>
              <w:rPr>
                <w:rFonts w:ascii="Noto Sans" w:hAnsi="Noto Sans" w:cs="Noto Sans"/>
                <w:noProof/>
                <w:sz w:val="16"/>
                <w:szCs w:val="16"/>
              </w:rPr>
              <w:t>X</w:t>
            </w:r>
          </w:p>
        </w:tc>
        <w:tc>
          <w:tcPr>
            <w:tcW w:w="1418" w:type="dxa"/>
          </w:tcPr>
          <w:p w14:paraId="6FA9971A" w14:textId="7C2B2E70" w:rsidR="008D6D27" w:rsidRPr="00BF73B3" w:rsidRDefault="005642DB">
            <w:pPr>
              <w:jc w:val="center"/>
              <w:rPr>
                <w:rFonts w:ascii="Noto Sans" w:hAnsi="Noto Sans" w:cs="Noto Sans"/>
                <w:sz w:val="16"/>
                <w:szCs w:val="16"/>
              </w:rPr>
            </w:pPr>
            <w:r>
              <w:rPr>
                <w:rFonts w:ascii="Noto Sans" w:hAnsi="Noto Sans" w:cs="Noto Sans"/>
                <w:sz w:val="16"/>
                <w:szCs w:val="16"/>
              </w:rPr>
              <w:t>X</w:t>
            </w:r>
          </w:p>
        </w:tc>
        <w:tc>
          <w:tcPr>
            <w:tcW w:w="1275" w:type="dxa"/>
          </w:tcPr>
          <w:p w14:paraId="5816BE66" w14:textId="77777777" w:rsidR="008D6D27" w:rsidRPr="00BF73B3" w:rsidRDefault="008D6D27">
            <w:pPr>
              <w:jc w:val="center"/>
              <w:rPr>
                <w:rFonts w:ascii="Noto Sans" w:hAnsi="Noto Sans" w:cs="Noto Sans"/>
                <w:sz w:val="16"/>
                <w:szCs w:val="16"/>
              </w:rPr>
            </w:pPr>
          </w:p>
        </w:tc>
        <w:tc>
          <w:tcPr>
            <w:tcW w:w="993" w:type="dxa"/>
          </w:tcPr>
          <w:p w14:paraId="7B9335EE" w14:textId="77777777" w:rsidR="008D6D27" w:rsidRPr="00BF73B3" w:rsidRDefault="008D6D27">
            <w:pPr>
              <w:jc w:val="center"/>
              <w:rPr>
                <w:rFonts w:ascii="Noto Sans" w:hAnsi="Noto Sans" w:cs="Noto Sans"/>
                <w:sz w:val="16"/>
                <w:szCs w:val="16"/>
              </w:rPr>
            </w:pPr>
          </w:p>
        </w:tc>
      </w:tr>
      <w:tr w:rsidR="008D6D27" w:rsidRPr="00BF73B3" w14:paraId="2E502EEB" w14:textId="77777777">
        <w:trPr>
          <w:trHeight w:val="225"/>
        </w:trPr>
        <w:tc>
          <w:tcPr>
            <w:tcW w:w="1640" w:type="dxa"/>
          </w:tcPr>
          <w:p w14:paraId="7147B2A6" w14:textId="01AA8CB6" w:rsidR="008D6D27" w:rsidRPr="00BF73B3" w:rsidRDefault="00B65D0C">
            <w:pPr>
              <w:rPr>
                <w:rFonts w:ascii="Noto Sans" w:hAnsi="Noto Sans" w:cs="Noto Sans"/>
                <w:sz w:val="16"/>
                <w:szCs w:val="16"/>
              </w:rPr>
            </w:pPr>
            <w:r>
              <w:rPr>
                <w:rFonts w:ascii="Noto Sans" w:hAnsi="Noto Sans" w:cs="Noto Sans"/>
                <w:sz w:val="16"/>
                <w:szCs w:val="16"/>
              </w:rPr>
              <w:t xml:space="preserve">RB </w:t>
            </w:r>
            <w:r w:rsidRPr="00B65D0C">
              <w:rPr>
                <w:rFonts w:ascii="Noto Sans" w:hAnsi="Noto Sans" w:cs="Noto Sans"/>
                <w:sz w:val="16"/>
                <w:szCs w:val="16"/>
              </w:rPr>
              <w:t>Sierra de Vallejo-Río Ameca</w:t>
            </w:r>
          </w:p>
        </w:tc>
        <w:tc>
          <w:tcPr>
            <w:tcW w:w="1337" w:type="dxa"/>
          </w:tcPr>
          <w:p w14:paraId="669D735A" w14:textId="77777777" w:rsidR="008D6D27" w:rsidRPr="00BF73B3" w:rsidRDefault="008D6D27">
            <w:pPr>
              <w:jc w:val="center"/>
              <w:rPr>
                <w:rFonts w:ascii="Noto Sans" w:hAnsi="Noto Sans" w:cs="Noto Sans"/>
                <w:noProof/>
                <w:sz w:val="16"/>
                <w:szCs w:val="16"/>
              </w:rPr>
            </w:pPr>
          </w:p>
        </w:tc>
        <w:tc>
          <w:tcPr>
            <w:tcW w:w="1276" w:type="dxa"/>
          </w:tcPr>
          <w:p w14:paraId="415F3703" w14:textId="77777777" w:rsidR="008D6D27" w:rsidRPr="00BF73B3" w:rsidRDefault="008D6D27">
            <w:pPr>
              <w:jc w:val="center"/>
              <w:rPr>
                <w:rFonts w:ascii="Noto Sans" w:hAnsi="Noto Sans" w:cs="Noto Sans"/>
                <w:noProof/>
                <w:sz w:val="16"/>
                <w:szCs w:val="16"/>
              </w:rPr>
            </w:pPr>
          </w:p>
        </w:tc>
        <w:tc>
          <w:tcPr>
            <w:tcW w:w="992" w:type="dxa"/>
          </w:tcPr>
          <w:p w14:paraId="7CCE3678" w14:textId="7AC88E62" w:rsidR="008D6D27" w:rsidRPr="00BF73B3" w:rsidRDefault="005642DB">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0E0C8545" w14:textId="1FA18962" w:rsidR="008D6D27" w:rsidRPr="00BF73B3" w:rsidRDefault="005642DB">
            <w:pPr>
              <w:jc w:val="center"/>
              <w:rPr>
                <w:rFonts w:ascii="Noto Sans" w:hAnsi="Noto Sans" w:cs="Noto Sans"/>
                <w:sz w:val="16"/>
                <w:szCs w:val="16"/>
              </w:rPr>
            </w:pPr>
            <w:r>
              <w:rPr>
                <w:rFonts w:ascii="Noto Sans" w:hAnsi="Noto Sans" w:cs="Noto Sans"/>
                <w:sz w:val="16"/>
                <w:szCs w:val="16"/>
              </w:rPr>
              <w:t>X</w:t>
            </w:r>
          </w:p>
        </w:tc>
        <w:tc>
          <w:tcPr>
            <w:tcW w:w="1275" w:type="dxa"/>
          </w:tcPr>
          <w:p w14:paraId="11615C4B" w14:textId="77777777" w:rsidR="008D6D27" w:rsidRPr="00BF73B3" w:rsidRDefault="008D6D27">
            <w:pPr>
              <w:jc w:val="center"/>
              <w:rPr>
                <w:rFonts w:ascii="Noto Sans" w:hAnsi="Noto Sans" w:cs="Noto Sans"/>
                <w:sz w:val="16"/>
                <w:szCs w:val="16"/>
              </w:rPr>
            </w:pPr>
          </w:p>
        </w:tc>
        <w:tc>
          <w:tcPr>
            <w:tcW w:w="993" w:type="dxa"/>
          </w:tcPr>
          <w:p w14:paraId="5F1E73E0" w14:textId="77777777" w:rsidR="008D6D27" w:rsidRPr="00BF73B3" w:rsidRDefault="008D6D27">
            <w:pPr>
              <w:jc w:val="center"/>
              <w:rPr>
                <w:rFonts w:ascii="Noto Sans" w:hAnsi="Noto Sans" w:cs="Noto Sans"/>
                <w:sz w:val="16"/>
                <w:szCs w:val="16"/>
              </w:rPr>
            </w:pPr>
          </w:p>
        </w:tc>
      </w:tr>
      <w:tr w:rsidR="008D6D27" w:rsidRPr="00BF73B3" w14:paraId="270041E9" w14:textId="77777777">
        <w:trPr>
          <w:trHeight w:val="225"/>
        </w:trPr>
        <w:tc>
          <w:tcPr>
            <w:tcW w:w="1640" w:type="dxa"/>
          </w:tcPr>
          <w:p w14:paraId="5524BF57" w14:textId="54D45FC3" w:rsidR="008D6D27" w:rsidRPr="00BF73B3" w:rsidRDefault="009C7D6B">
            <w:pPr>
              <w:rPr>
                <w:rFonts w:ascii="Noto Sans" w:hAnsi="Noto Sans" w:cs="Noto Sans"/>
                <w:sz w:val="16"/>
                <w:szCs w:val="16"/>
              </w:rPr>
            </w:pPr>
            <w:r>
              <w:rPr>
                <w:rFonts w:ascii="Noto Sans" w:hAnsi="Noto Sans" w:cs="Noto Sans"/>
                <w:sz w:val="16"/>
                <w:szCs w:val="16"/>
              </w:rPr>
              <w:t xml:space="preserve">PN </w:t>
            </w:r>
            <w:r w:rsidRPr="009C7D6B">
              <w:rPr>
                <w:rFonts w:ascii="Noto Sans" w:hAnsi="Noto Sans" w:cs="Noto Sans"/>
                <w:sz w:val="16"/>
                <w:szCs w:val="16"/>
              </w:rPr>
              <w:t>Insurgente José María Morelos</w:t>
            </w:r>
          </w:p>
        </w:tc>
        <w:tc>
          <w:tcPr>
            <w:tcW w:w="1337" w:type="dxa"/>
          </w:tcPr>
          <w:p w14:paraId="7DCD61DD" w14:textId="77777777" w:rsidR="008D6D27" w:rsidRPr="00BF73B3" w:rsidRDefault="008D6D27">
            <w:pPr>
              <w:jc w:val="center"/>
              <w:rPr>
                <w:rFonts w:ascii="Noto Sans" w:hAnsi="Noto Sans" w:cs="Noto Sans"/>
                <w:noProof/>
                <w:sz w:val="16"/>
                <w:szCs w:val="16"/>
              </w:rPr>
            </w:pPr>
          </w:p>
        </w:tc>
        <w:tc>
          <w:tcPr>
            <w:tcW w:w="1276" w:type="dxa"/>
          </w:tcPr>
          <w:p w14:paraId="4B3065C1" w14:textId="0DB2DC86" w:rsidR="008D6D27" w:rsidRPr="00BF73B3" w:rsidRDefault="00F9579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ABC6A5E" w14:textId="77777777" w:rsidR="008D6D27" w:rsidRPr="00BF73B3" w:rsidRDefault="008D6D27">
            <w:pPr>
              <w:jc w:val="center"/>
              <w:rPr>
                <w:rFonts w:ascii="Noto Sans" w:hAnsi="Noto Sans" w:cs="Noto Sans"/>
                <w:noProof/>
                <w:sz w:val="16"/>
                <w:szCs w:val="16"/>
              </w:rPr>
            </w:pPr>
          </w:p>
        </w:tc>
        <w:tc>
          <w:tcPr>
            <w:tcW w:w="1418" w:type="dxa"/>
          </w:tcPr>
          <w:p w14:paraId="4949560A" w14:textId="13203079" w:rsidR="008D6D27" w:rsidRPr="00BF73B3" w:rsidRDefault="005642DB">
            <w:pPr>
              <w:jc w:val="center"/>
              <w:rPr>
                <w:rFonts w:ascii="Noto Sans" w:hAnsi="Noto Sans" w:cs="Noto Sans"/>
                <w:sz w:val="16"/>
                <w:szCs w:val="16"/>
              </w:rPr>
            </w:pPr>
            <w:r>
              <w:rPr>
                <w:rFonts w:ascii="Noto Sans" w:hAnsi="Noto Sans" w:cs="Noto Sans"/>
                <w:sz w:val="16"/>
                <w:szCs w:val="16"/>
              </w:rPr>
              <w:t>X</w:t>
            </w:r>
          </w:p>
        </w:tc>
        <w:tc>
          <w:tcPr>
            <w:tcW w:w="1275" w:type="dxa"/>
          </w:tcPr>
          <w:p w14:paraId="1D7698D3" w14:textId="77777777" w:rsidR="008D6D27" w:rsidRPr="00BF73B3" w:rsidRDefault="008D6D27">
            <w:pPr>
              <w:jc w:val="center"/>
              <w:rPr>
                <w:rFonts w:ascii="Noto Sans" w:hAnsi="Noto Sans" w:cs="Noto Sans"/>
                <w:sz w:val="16"/>
                <w:szCs w:val="16"/>
              </w:rPr>
            </w:pPr>
          </w:p>
        </w:tc>
        <w:tc>
          <w:tcPr>
            <w:tcW w:w="993" w:type="dxa"/>
          </w:tcPr>
          <w:p w14:paraId="69D18C4C" w14:textId="77777777" w:rsidR="008D6D27" w:rsidRPr="00BF73B3" w:rsidRDefault="008D6D27">
            <w:pPr>
              <w:jc w:val="center"/>
              <w:rPr>
                <w:rFonts w:ascii="Noto Sans" w:hAnsi="Noto Sans" w:cs="Noto Sans"/>
                <w:sz w:val="16"/>
                <w:szCs w:val="16"/>
              </w:rPr>
            </w:pPr>
          </w:p>
        </w:tc>
      </w:tr>
      <w:tr w:rsidR="009C7D6B" w:rsidRPr="00BF73B3" w14:paraId="5831CC1A" w14:textId="77777777">
        <w:trPr>
          <w:trHeight w:val="225"/>
        </w:trPr>
        <w:tc>
          <w:tcPr>
            <w:tcW w:w="1640" w:type="dxa"/>
          </w:tcPr>
          <w:p w14:paraId="3919276A" w14:textId="1755C4EE" w:rsidR="009C7D6B" w:rsidRDefault="005B74D4">
            <w:pPr>
              <w:rPr>
                <w:rFonts w:ascii="Noto Sans" w:hAnsi="Noto Sans" w:cs="Noto Sans"/>
                <w:sz w:val="16"/>
                <w:szCs w:val="16"/>
              </w:rPr>
            </w:pPr>
            <w:r>
              <w:rPr>
                <w:rFonts w:ascii="Noto Sans" w:hAnsi="Noto Sans" w:cs="Noto Sans"/>
                <w:sz w:val="16"/>
                <w:szCs w:val="16"/>
              </w:rPr>
              <w:t xml:space="preserve">PN </w:t>
            </w:r>
            <w:r w:rsidRPr="005B74D4">
              <w:rPr>
                <w:rFonts w:ascii="Noto Sans" w:hAnsi="Noto Sans" w:cs="Noto Sans"/>
                <w:sz w:val="16"/>
                <w:szCs w:val="16"/>
              </w:rPr>
              <w:t>Zona Marina de la Isla Isabel</w:t>
            </w:r>
          </w:p>
        </w:tc>
        <w:tc>
          <w:tcPr>
            <w:tcW w:w="1337" w:type="dxa"/>
          </w:tcPr>
          <w:p w14:paraId="1509D5F7" w14:textId="57837074" w:rsidR="009C7D6B" w:rsidRPr="00BF73B3" w:rsidRDefault="00FC2A02">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35623102" w14:textId="21C2C6BD" w:rsidR="009C7D6B" w:rsidRPr="00BF73B3" w:rsidRDefault="00F9579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2FEF01F" w14:textId="77777777" w:rsidR="009C7D6B" w:rsidRPr="00BF73B3" w:rsidRDefault="009C7D6B">
            <w:pPr>
              <w:jc w:val="center"/>
              <w:rPr>
                <w:rFonts w:ascii="Noto Sans" w:hAnsi="Noto Sans" w:cs="Noto Sans"/>
                <w:noProof/>
                <w:sz w:val="16"/>
                <w:szCs w:val="16"/>
              </w:rPr>
            </w:pPr>
          </w:p>
        </w:tc>
        <w:tc>
          <w:tcPr>
            <w:tcW w:w="1418" w:type="dxa"/>
          </w:tcPr>
          <w:p w14:paraId="594E994C" w14:textId="77777777" w:rsidR="009C7D6B" w:rsidRPr="00BF73B3" w:rsidRDefault="009C7D6B">
            <w:pPr>
              <w:jc w:val="center"/>
              <w:rPr>
                <w:rFonts w:ascii="Noto Sans" w:hAnsi="Noto Sans" w:cs="Noto Sans"/>
                <w:sz w:val="16"/>
                <w:szCs w:val="16"/>
              </w:rPr>
            </w:pPr>
          </w:p>
        </w:tc>
        <w:tc>
          <w:tcPr>
            <w:tcW w:w="1275" w:type="dxa"/>
          </w:tcPr>
          <w:p w14:paraId="375BCFC0" w14:textId="77777777" w:rsidR="009C7D6B" w:rsidRPr="00BF73B3" w:rsidRDefault="009C7D6B">
            <w:pPr>
              <w:jc w:val="center"/>
              <w:rPr>
                <w:rFonts w:ascii="Noto Sans" w:hAnsi="Noto Sans" w:cs="Noto Sans"/>
                <w:sz w:val="16"/>
                <w:szCs w:val="16"/>
              </w:rPr>
            </w:pPr>
          </w:p>
        </w:tc>
        <w:tc>
          <w:tcPr>
            <w:tcW w:w="993" w:type="dxa"/>
          </w:tcPr>
          <w:p w14:paraId="583DDC1B" w14:textId="77777777" w:rsidR="009C7D6B" w:rsidRPr="00BF73B3" w:rsidRDefault="009C7D6B">
            <w:pPr>
              <w:jc w:val="center"/>
              <w:rPr>
                <w:rFonts w:ascii="Noto Sans" w:hAnsi="Noto Sans" w:cs="Noto Sans"/>
                <w:sz w:val="16"/>
                <w:szCs w:val="16"/>
              </w:rPr>
            </w:pPr>
          </w:p>
        </w:tc>
      </w:tr>
      <w:tr w:rsidR="009C7D6B" w:rsidRPr="00BF73B3" w14:paraId="69BEA3C4" w14:textId="77777777">
        <w:trPr>
          <w:trHeight w:val="225"/>
        </w:trPr>
        <w:tc>
          <w:tcPr>
            <w:tcW w:w="1640" w:type="dxa"/>
          </w:tcPr>
          <w:p w14:paraId="006D0487" w14:textId="6C956F89" w:rsidR="009C7D6B" w:rsidRDefault="00B72EE9">
            <w:pPr>
              <w:rPr>
                <w:rFonts w:ascii="Noto Sans" w:hAnsi="Noto Sans" w:cs="Noto Sans"/>
                <w:sz w:val="16"/>
                <w:szCs w:val="16"/>
              </w:rPr>
            </w:pPr>
            <w:r>
              <w:rPr>
                <w:rFonts w:ascii="Noto Sans" w:hAnsi="Noto Sans" w:cs="Noto Sans"/>
                <w:sz w:val="16"/>
                <w:szCs w:val="16"/>
              </w:rPr>
              <w:t xml:space="preserve">APFF </w:t>
            </w:r>
            <w:r w:rsidRPr="00B72EE9">
              <w:rPr>
                <w:rFonts w:ascii="Noto Sans" w:hAnsi="Noto Sans" w:cs="Noto Sans"/>
                <w:sz w:val="16"/>
                <w:szCs w:val="16"/>
              </w:rPr>
              <w:t>Sierra de Quila</w:t>
            </w:r>
          </w:p>
        </w:tc>
        <w:tc>
          <w:tcPr>
            <w:tcW w:w="1337" w:type="dxa"/>
          </w:tcPr>
          <w:p w14:paraId="71536178" w14:textId="77777777" w:rsidR="009C7D6B" w:rsidRPr="00BF73B3" w:rsidRDefault="009C7D6B">
            <w:pPr>
              <w:jc w:val="center"/>
              <w:rPr>
                <w:rFonts w:ascii="Noto Sans" w:hAnsi="Noto Sans" w:cs="Noto Sans"/>
                <w:noProof/>
                <w:sz w:val="16"/>
                <w:szCs w:val="16"/>
              </w:rPr>
            </w:pPr>
          </w:p>
        </w:tc>
        <w:tc>
          <w:tcPr>
            <w:tcW w:w="1276" w:type="dxa"/>
          </w:tcPr>
          <w:p w14:paraId="26CF1BCD" w14:textId="484F1421" w:rsidR="009C7D6B" w:rsidRPr="00BF73B3" w:rsidRDefault="00F9579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26A595E" w14:textId="77777777" w:rsidR="009C7D6B" w:rsidRPr="00BF73B3" w:rsidRDefault="009C7D6B">
            <w:pPr>
              <w:jc w:val="center"/>
              <w:rPr>
                <w:rFonts w:ascii="Noto Sans" w:hAnsi="Noto Sans" w:cs="Noto Sans"/>
                <w:noProof/>
                <w:sz w:val="16"/>
                <w:szCs w:val="16"/>
              </w:rPr>
            </w:pPr>
          </w:p>
        </w:tc>
        <w:tc>
          <w:tcPr>
            <w:tcW w:w="1418" w:type="dxa"/>
          </w:tcPr>
          <w:p w14:paraId="74F35971" w14:textId="54F04A74" w:rsidR="009C7D6B" w:rsidRPr="00BF73B3" w:rsidRDefault="005642DB">
            <w:pPr>
              <w:jc w:val="center"/>
              <w:rPr>
                <w:rFonts w:ascii="Noto Sans" w:hAnsi="Noto Sans" w:cs="Noto Sans"/>
                <w:sz w:val="16"/>
                <w:szCs w:val="16"/>
              </w:rPr>
            </w:pPr>
            <w:r>
              <w:rPr>
                <w:rFonts w:ascii="Noto Sans" w:hAnsi="Noto Sans" w:cs="Noto Sans"/>
                <w:sz w:val="16"/>
                <w:szCs w:val="16"/>
              </w:rPr>
              <w:t>X</w:t>
            </w:r>
          </w:p>
        </w:tc>
        <w:tc>
          <w:tcPr>
            <w:tcW w:w="1275" w:type="dxa"/>
          </w:tcPr>
          <w:p w14:paraId="36BB2C47" w14:textId="77777777" w:rsidR="009C7D6B" w:rsidRPr="00BF73B3" w:rsidRDefault="009C7D6B">
            <w:pPr>
              <w:jc w:val="center"/>
              <w:rPr>
                <w:rFonts w:ascii="Noto Sans" w:hAnsi="Noto Sans" w:cs="Noto Sans"/>
                <w:sz w:val="16"/>
                <w:szCs w:val="16"/>
              </w:rPr>
            </w:pPr>
          </w:p>
        </w:tc>
        <w:tc>
          <w:tcPr>
            <w:tcW w:w="993" w:type="dxa"/>
          </w:tcPr>
          <w:p w14:paraId="459E6CBF" w14:textId="77777777" w:rsidR="009C7D6B" w:rsidRPr="00BF73B3" w:rsidRDefault="009C7D6B">
            <w:pPr>
              <w:jc w:val="center"/>
              <w:rPr>
                <w:rFonts w:ascii="Noto Sans" w:hAnsi="Noto Sans" w:cs="Noto Sans"/>
                <w:sz w:val="16"/>
                <w:szCs w:val="16"/>
              </w:rPr>
            </w:pPr>
          </w:p>
        </w:tc>
      </w:tr>
      <w:tr w:rsidR="009C7D6B" w:rsidRPr="00BF73B3" w14:paraId="53CA13E1" w14:textId="77777777">
        <w:trPr>
          <w:trHeight w:val="225"/>
        </w:trPr>
        <w:tc>
          <w:tcPr>
            <w:tcW w:w="1640" w:type="dxa"/>
          </w:tcPr>
          <w:p w14:paraId="013BEAD6" w14:textId="2973DD94" w:rsidR="009C7D6B" w:rsidRDefault="00B72EE9">
            <w:pPr>
              <w:rPr>
                <w:rFonts w:ascii="Noto Sans" w:hAnsi="Noto Sans" w:cs="Noto Sans"/>
                <w:sz w:val="16"/>
                <w:szCs w:val="16"/>
              </w:rPr>
            </w:pPr>
            <w:r>
              <w:rPr>
                <w:rFonts w:ascii="Noto Sans" w:hAnsi="Noto Sans" w:cs="Noto Sans"/>
                <w:sz w:val="16"/>
                <w:szCs w:val="16"/>
              </w:rPr>
              <w:t xml:space="preserve">SANT </w:t>
            </w:r>
            <w:r w:rsidR="00B33A2E" w:rsidRPr="00B33A2E">
              <w:rPr>
                <w:rFonts w:ascii="Noto Sans" w:hAnsi="Noto Sans" w:cs="Noto Sans"/>
                <w:sz w:val="16"/>
                <w:szCs w:val="16"/>
              </w:rPr>
              <w:t>Playa Mismaloya</w:t>
            </w:r>
          </w:p>
        </w:tc>
        <w:tc>
          <w:tcPr>
            <w:tcW w:w="1337" w:type="dxa"/>
          </w:tcPr>
          <w:p w14:paraId="72ACCB43" w14:textId="77777777" w:rsidR="009C7D6B" w:rsidRPr="00BF73B3" w:rsidRDefault="009C7D6B">
            <w:pPr>
              <w:jc w:val="center"/>
              <w:rPr>
                <w:rFonts w:ascii="Noto Sans" w:hAnsi="Noto Sans" w:cs="Noto Sans"/>
                <w:noProof/>
                <w:sz w:val="16"/>
                <w:szCs w:val="16"/>
              </w:rPr>
            </w:pPr>
          </w:p>
        </w:tc>
        <w:tc>
          <w:tcPr>
            <w:tcW w:w="1276" w:type="dxa"/>
          </w:tcPr>
          <w:p w14:paraId="69FEBA08" w14:textId="1CC41D2B" w:rsidR="009C7D6B" w:rsidRPr="00BF73B3" w:rsidRDefault="00F9579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C33B17A" w14:textId="7B0B50E4" w:rsidR="009C7D6B" w:rsidRPr="00BF73B3" w:rsidRDefault="005642DB">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162C76BB" w14:textId="77777777" w:rsidR="009C7D6B" w:rsidRPr="00BF73B3" w:rsidRDefault="009C7D6B">
            <w:pPr>
              <w:jc w:val="center"/>
              <w:rPr>
                <w:rFonts w:ascii="Noto Sans" w:hAnsi="Noto Sans" w:cs="Noto Sans"/>
                <w:sz w:val="16"/>
                <w:szCs w:val="16"/>
              </w:rPr>
            </w:pPr>
          </w:p>
        </w:tc>
        <w:tc>
          <w:tcPr>
            <w:tcW w:w="1275" w:type="dxa"/>
          </w:tcPr>
          <w:p w14:paraId="42D39C81" w14:textId="77777777" w:rsidR="009C7D6B" w:rsidRPr="00BF73B3" w:rsidRDefault="009C7D6B">
            <w:pPr>
              <w:jc w:val="center"/>
              <w:rPr>
                <w:rFonts w:ascii="Noto Sans" w:hAnsi="Noto Sans" w:cs="Noto Sans"/>
                <w:sz w:val="16"/>
                <w:szCs w:val="16"/>
              </w:rPr>
            </w:pPr>
          </w:p>
        </w:tc>
        <w:tc>
          <w:tcPr>
            <w:tcW w:w="993" w:type="dxa"/>
          </w:tcPr>
          <w:p w14:paraId="4B27E006" w14:textId="77777777" w:rsidR="009C7D6B" w:rsidRPr="00BF73B3" w:rsidRDefault="009C7D6B">
            <w:pPr>
              <w:jc w:val="center"/>
              <w:rPr>
                <w:rFonts w:ascii="Noto Sans" w:hAnsi="Noto Sans" w:cs="Noto Sans"/>
                <w:sz w:val="16"/>
                <w:szCs w:val="16"/>
              </w:rPr>
            </w:pPr>
          </w:p>
        </w:tc>
      </w:tr>
      <w:tr w:rsidR="009C7D6B" w:rsidRPr="00BF73B3" w14:paraId="0106E2C2" w14:textId="77777777">
        <w:trPr>
          <w:trHeight w:val="225"/>
        </w:trPr>
        <w:tc>
          <w:tcPr>
            <w:tcW w:w="1640" w:type="dxa"/>
          </w:tcPr>
          <w:p w14:paraId="544E8D7F" w14:textId="552A5C85" w:rsidR="009C7D6B" w:rsidRDefault="00376483">
            <w:pPr>
              <w:rPr>
                <w:rFonts w:ascii="Noto Sans" w:hAnsi="Noto Sans" w:cs="Noto Sans"/>
                <w:sz w:val="16"/>
                <w:szCs w:val="16"/>
              </w:rPr>
            </w:pPr>
            <w:r>
              <w:rPr>
                <w:rFonts w:ascii="Noto Sans" w:hAnsi="Noto Sans" w:cs="Noto Sans"/>
                <w:sz w:val="16"/>
                <w:szCs w:val="16"/>
              </w:rPr>
              <w:t xml:space="preserve">PN </w:t>
            </w:r>
            <w:r w:rsidRPr="00376483">
              <w:rPr>
                <w:rFonts w:ascii="Noto Sans" w:hAnsi="Noto Sans" w:cs="Noto Sans"/>
                <w:sz w:val="16"/>
                <w:szCs w:val="16"/>
              </w:rPr>
              <w:t>Cerro de Garnica</w:t>
            </w:r>
          </w:p>
        </w:tc>
        <w:tc>
          <w:tcPr>
            <w:tcW w:w="1337" w:type="dxa"/>
          </w:tcPr>
          <w:p w14:paraId="649726AA" w14:textId="77777777" w:rsidR="009C7D6B" w:rsidRPr="00BF73B3" w:rsidRDefault="009C7D6B">
            <w:pPr>
              <w:jc w:val="center"/>
              <w:rPr>
                <w:rFonts w:ascii="Noto Sans" w:hAnsi="Noto Sans" w:cs="Noto Sans"/>
                <w:noProof/>
                <w:sz w:val="16"/>
                <w:szCs w:val="16"/>
              </w:rPr>
            </w:pPr>
          </w:p>
        </w:tc>
        <w:tc>
          <w:tcPr>
            <w:tcW w:w="1276" w:type="dxa"/>
          </w:tcPr>
          <w:p w14:paraId="15B32652" w14:textId="12BA5C4A" w:rsidR="009C7D6B"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4D1D41C" w14:textId="77777777" w:rsidR="009C7D6B" w:rsidRPr="00BF73B3" w:rsidRDefault="009C7D6B">
            <w:pPr>
              <w:jc w:val="center"/>
              <w:rPr>
                <w:rFonts w:ascii="Noto Sans" w:hAnsi="Noto Sans" w:cs="Noto Sans"/>
                <w:noProof/>
                <w:sz w:val="16"/>
                <w:szCs w:val="16"/>
              </w:rPr>
            </w:pPr>
          </w:p>
        </w:tc>
        <w:tc>
          <w:tcPr>
            <w:tcW w:w="1418" w:type="dxa"/>
          </w:tcPr>
          <w:p w14:paraId="50C2F21D" w14:textId="77777777" w:rsidR="009C7D6B" w:rsidRPr="00BF73B3" w:rsidRDefault="009C7D6B">
            <w:pPr>
              <w:jc w:val="center"/>
              <w:rPr>
                <w:rFonts w:ascii="Noto Sans" w:hAnsi="Noto Sans" w:cs="Noto Sans"/>
                <w:sz w:val="16"/>
                <w:szCs w:val="16"/>
              </w:rPr>
            </w:pPr>
          </w:p>
        </w:tc>
        <w:tc>
          <w:tcPr>
            <w:tcW w:w="1275" w:type="dxa"/>
          </w:tcPr>
          <w:p w14:paraId="61CF285C" w14:textId="77777777" w:rsidR="009C7D6B" w:rsidRPr="00BF73B3" w:rsidRDefault="009C7D6B">
            <w:pPr>
              <w:jc w:val="center"/>
              <w:rPr>
                <w:rFonts w:ascii="Noto Sans" w:hAnsi="Noto Sans" w:cs="Noto Sans"/>
                <w:sz w:val="16"/>
                <w:szCs w:val="16"/>
              </w:rPr>
            </w:pPr>
          </w:p>
        </w:tc>
        <w:tc>
          <w:tcPr>
            <w:tcW w:w="993" w:type="dxa"/>
          </w:tcPr>
          <w:p w14:paraId="634C4BDA" w14:textId="77777777" w:rsidR="009C7D6B" w:rsidRPr="00BF73B3" w:rsidRDefault="009C7D6B">
            <w:pPr>
              <w:jc w:val="center"/>
              <w:rPr>
                <w:rFonts w:ascii="Noto Sans" w:hAnsi="Noto Sans" w:cs="Noto Sans"/>
                <w:sz w:val="16"/>
                <w:szCs w:val="16"/>
              </w:rPr>
            </w:pPr>
          </w:p>
        </w:tc>
      </w:tr>
      <w:tr w:rsidR="009C7D6B" w:rsidRPr="00BF73B3" w14:paraId="272E90AB" w14:textId="77777777">
        <w:trPr>
          <w:trHeight w:val="225"/>
        </w:trPr>
        <w:tc>
          <w:tcPr>
            <w:tcW w:w="1640" w:type="dxa"/>
          </w:tcPr>
          <w:p w14:paraId="0CE0E7FB" w14:textId="23AFD9B2" w:rsidR="009C7D6B" w:rsidRDefault="00AB3DD5">
            <w:pPr>
              <w:rPr>
                <w:rFonts w:ascii="Noto Sans" w:hAnsi="Noto Sans" w:cs="Noto Sans"/>
                <w:sz w:val="16"/>
                <w:szCs w:val="16"/>
              </w:rPr>
            </w:pPr>
            <w:r>
              <w:rPr>
                <w:rFonts w:ascii="Noto Sans" w:hAnsi="Noto Sans" w:cs="Noto Sans"/>
                <w:sz w:val="16"/>
                <w:szCs w:val="16"/>
              </w:rPr>
              <w:t xml:space="preserve">PN </w:t>
            </w:r>
            <w:r w:rsidRPr="00AB3DD5">
              <w:rPr>
                <w:rFonts w:ascii="Noto Sans" w:hAnsi="Noto Sans" w:cs="Noto Sans"/>
                <w:sz w:val="16"/>
                <w:szCs w:val="16"/>
              </w:rPr>
              <w:t>Lago de Camécuaro</w:t>
            </w:r>
          </w:p>
        </w:tc>
        <w:tc>
          <w:tcPr>
            <w:tcW w:w="1337" w:type="dxa"/>
          </w:tcPr>
          <w:p w14:paraId="2B304D92" w14:textId="77777777" w:rsidR="009C7D6B" w:rsidRPr="00BF73B3" w:rsidRDefault="009C7D6B">
            <w:pPr>
              <w:jc w:val="center"/>
              <w:rPr>
                <w:rFonts w:ascii="Noto Sans" w:hAnsi="Noto Sans" w:cs="Noto Sans"/>
                <w:noProof/>
                <w:sz w:val="16"/>
                <w:szCs w:val="16"/>
              </w:rPr>
            </w:pPr>
          </w:p>
        </w:tc>
        <w:tc>
          <w:tcPr>
            <w:tcW w:w="1276" w:type="dxa"/>
          </w:tcPr>
          <w:p w14:paraId="771C9528" w14:textId="77777777" w:rsidR="009C7D6B" w:rsidRPr="00BF73B3" w:rsidRDefault="009C7D6B">
            <w:pPr>
              <w:jc w:val="center"/>
              <w:rPr>
                <w:rFonts w:ascii="Noto Sans" w:hAnsi="Noto Sans" w:cs="Noto Sans"/>
                <w:noProof/>
                <w:sz w:val="16"/>
                <w:szCs w:val="16"/>
              </w:rPr>
            </w:pPr>
          </w:p>
        </w:tc>
        <w:tc>
          <w:tcPr>
            <w:tcW w:w="992" w:type="dxa"/>
          </w:tcPr>
          <w:p w14:paraId="1E930570" w14:textId="1273329E" w:rsidR="009C7D6B"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09444E5E" w14:textId="77777777" w:rsidR="009C7D6B" w:rsidRPr="00BF73B3" w:rsidRDefault="009C7D6B">
            <w:pPr>
              <w:jc w:val="center"/>
              <w:rPr>
                <w:rFonts w:ascii="Noto Sans" w:hAnsi="Noto Sans" w:cs="Noto Sans"/>
                <w:sz w:val="16"/>
                <w:szCs w:val="16"/>
              </w:rPr>
            </w:pPr>
          </w:p>
        </w:tc>
        <w:tc>
          <w:tcPr>
            <w:tcW w:w="1275" w:type="dxa"/>
          </w:tcPr>
          <w:p w14:paraId="1C7F13DD" w14:textId="77777777" w:rsidR="009C7D6B" w:rsidRPr="00BF73B3" w:rsidRDefault="009C7D6B">
            <w:pPr>
              <w:jc w:val="center"/>
              <w:rPr>
                <w:rFonts w:ascii="Noto Sans" w:hAnsi="Noto Sans" w:cs="Noto Sans"/>
                <w:sz w:val="16"/>
                <w:szCs w:val="16"/>
              </w:rPr>
            </w:pPr>
          </w:p>
        </w:tc>
        <w:tc>
          <w:tcPr>
            <w:tcW w:w="993" w:type="dxa"/>
          </w:tcPr>
          <w:p w14:paraId="5229C31A" w14:textId="77777777" w:rsidR="009C7D6B" w:rsidRPr="00BF73B3" w:rsidRDefault="009C7D6B">
            <w:pPr>
              <w:jc w:val="center"/>
              <w:rPr>
                <w:rFonts w:ascii="Noto Sans" w:hAnsi="Noto Sans" w:cs="Noto Sans"/>
                <w:sz w:val="16"/>
                <w:szCs w:val="16"/>
              </w:rPr>
            </w:pPr>
          </w:p>
        </w:tc>
      </w:tr>
      <w:tr w:rsidR="009C7D6B" w:rsidRPr="00BF73B3" w14:paraId="47906D1D" w14:textId="77777777">
        <w:trPr>
          <w:trHeight w:val="225"/>
        </w:trPr>
        <w:tc>
          <w:tcPr>
            <w:tcW w:w="1640" w:type="dxa"/>
          </w:tcPr>
          <w:p w14:paraId="0BC8F8FC" w14:textId="7870EF24" w:rsidR="009C7D6B" w:rsidRDefault="00405749">
            <w:pPr>
              <w:rPr>
                <w:rFonts w:ascii="Noto Sans" w:hAnsi="Noto Sans" w:cs="Noto Sans"/>
                <w:sz w:val="16"/>
                <w:szCs w:val="16"/>
              </w:rPr>
            </w:pPr>
            <w:r>
              <w:rPr>
                <w:rFonts w:ascii="Noto Sans" w:hAnsi="Noto Sans" w:cs="Noto Sans"/>
                <w:sz w:val="16"/>
                <w:szCs w:val="16"/>
              </w:rPr>
              <w:t xml:space="preserve">PN </w:t>
            </w:r>
            <w:r w:rsidRPr="00405749">
              <w:rPr>
                <w:rFonts w:ascii="Noto Sans" w:hAnsi="Noto Sans" w:cs="Noto Sans"/>
                <w:sz w:val="16"/>
                <w:szCs w:val="16"/>
              </w:rPr>
              <w:t>Isla Isabel</w:t>
            </w:r>
          </w:p>
        </w:tc>
        <w:tc>
          <w:tcPr>
            <w:tcW w:w="1337" w:type="dxa"/>
          </w:tcPr>
          <w:p w14:paraId="38049578" w14:textId="77777777" w:rsidR="009C7D6B" w:rsidRPr="00BF73B3" w:rsidRDefault="009C7D6B">
            <w:pPr>
              <w:jc w:val="center"/>
              <w:rPr>
                <w:rFonts w:ascii="Noto Sans" w:hAnsi="Noto Sans" w:cs="Noto Sans"/>
                <w:noProof/>
                <w:sz w:val="16"/>
                <w:szCs w:val="16"/>
              </w:rPr>
            </w:pPr>
          </w:p>
        </w:tc>
        <w:tc>
          <w:tcPr>
            <w:tcW w:w="1276" w:type="dxa"/>
          </w:tcPr>
          <w:p w14:paraId="22E6DFBB" w14:textId="68697F8F" w:rsidR="009C7D6B"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E21D92F" w14:textId="77777777" w:rsidR="009C7D6B" w:rsidRPr="00BF73B3" w:rsidRDefault="009C7D6B">
            <w:pPr>
              <w:jc w:val="center"/>
              <w:rPr>
                <w:rFonts w:ascii="Noto Sans" w:hAnsi="Noto Sans" w:cs="Noto Sans"/>
                <w:noProof/>
                <w:sz w:val="16"/>
                <w:szCs w:val="16"/>
              </w:rPr>
            </w:pPr>
          </w:p>
        </w:tc>
        <w:tc>
          <w:tcPr>
            <w:tcW w:w="1418" w:type="dxa"/>
          </w:tcPr>
          <w:p w14:paraId="4395A828" w14:textId="77777777" w:rsidR="009C7D6B" w:rsidRPr="00BF73B3" w:rsidRDefault="009C7D6B">
            <w:pPr>
              <w:jc w:val="center"/>
              <w:rPr>
                <w:rFonts w:ascii="Noto Sans" w:hAnsi="Noto Sans" w:cs="Noto Sans"/>
                <w:sz w:val="16"/>
                <w:szCs w:val="16"/>
              </w:rPr>
            </w:pPr>
          </w:p>
        </w:tc>
        <w:tc>
          <w:tcPr>
            <w:tcW w:w="1275" w:type="dxa"/>
          </w:tcPr>
          <w:p w14:paraId="5F60D654" w14:textId="77777777" w:rsidR="009C7D6B" w:rsidRPr="00BF73B3" w:rsidRDefault="009C7D6B">
            <w:pPr>
              <w:jc w:val="center"/>
              <w:rPr>
                <w:rFonts w:ascii="Noto Sans" w:hAnsi="Noto Sans" w:cs="Noto Sans"/>
                <w:sz w:val="16"/>
                <w:szCs w:val="16"/>
              </w:rPr>
            </w:pPr>
          </w:p>
        </w:tc>
        <w:tc>
          <w:tcPr>
            <w:tcW w:w="993" w:type="dxa"/>
          </w:tcPr>
          <w:p w14:paraId="210B3F84" w14:textId="77777777" w:rsidR="009C7D6B" w:rsidRPr="00BF73B3" w:rsidRDefault="009C7D6B">
            <w:pPr>
              <w:jc w:val="center"/>
              <w:rPr>
                <w:rFonts w:ascii="Noto Sans" w:hAnsi="Noto Sans" w:cs="Noto Sans"/>
                <w:sz w:val="16"/>
                <w:szCs w:val="16"/>
              </w:rPr>
            </w:pPr>
          </w:p>
        </w:tc>
      </w:tr>
      <w:tr w:rsidR="009C7D6B" w:rsidRPr="00BF73B3" w14:paraId="6E60B812" w14:textId="77777777">
        <w:trPr>
          <w:trHeight w:val="225"/>
        </w:trPr>
        <w:tc>
          <w:tcPr>
            <w:tcW w:w="1640" w:type="dxa"/>
          </w:tcPr>
          <w:p w14:paraId="3483C9C1" w14:textId="183E666E" w:rsidR="009C7D6B" w:rsidRDefault="00334A78">
            <w:pPr>
              <w:rPr>
                <w:rFonts w:ascii="Noto Sans" w:hAnsi="Noto Sans" w:cs="Noto Sans"/>
                <w:sz w:val="16"/>
                <w:szCs w:val="16"/>
              </w:rPr>
            </w:pPr>
            <w:r>
              <w:rPr>
                <w:rFonts w:ascii="Noto Sans" w:hAnsi="Noto Sans" w:cs="Noto Sans"/>
                <w:sz w:val="16"/>
                <w:szCs w:val="16"/>
              </w:rPr>
              <w:t xml:space="preserve">SANT </w:t>
            </w:r>
            <w:r w:rsidRPr="00334A78">
              <w:rPr>
                <w:rFonts w:ascii="Noto Sans" w:hAnsi="Noto Sans" w:cs="Noto Sans"/>
                <w:sz w:val="16"/>
                <w:szCs w:val="16"/>
              </w:rPr>
              <w:t>Playa Teopa</w:t>
            </w:r>
          </w:p>
        </w:tc>
        <w:tc>
          <w:tcPr>
            <w:tcW w:w="1337" w:type="dxa"/>
          </w:tcPr>
          <w:p w14:paraId="3EDFC52F" w14:textId="77777777" w:rsidR="009C7D6B" w:rsidRPr="00BF73B3" w:rsidRDefault="009C7D6B">
            <w:pPr>
              <w:jc w:val="center"/>
              <w:rPr>
                <w:rFonts w:ascii="Noto Sans" w:hAnsi="Noto Sans" w:cs="Noto Sans"/>
                <w:noProof/>
                <w:sz w:val="16"/>
                <w:szCs w:val="16"/>
              </w:rPr>
            </w:pPr>
          </w:p>
        </w:tc>
        <w:tc>
          <w:tcPr>
            <w:tcW w:w="1276" w:type="dxa"/>
          </w:tcPr>
          <w:p w14:paraId="299C6E46" w14:textId="324F7894" w:rsidR="009C7D6B"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13F30DE" w14:textId="77777777" w:rsidR="009C7D6B" w:rsidRPr="00BF73B3" w:rsidRDefault="009C7D6B">
            <w:pPr>
              <w:jc w:val="center"/>
              <w:rPr>
                <w:rFonts w:ascii="Noto Sans" w:hAnsi="Noto Sans" w:cs="Noto Sans"/>
                <w:noProof/>
                <w:sz w:val="16"/>
                <w:szCs w:val="16"/>
              </w:rPr>
            </w:pPr>
          </w:p>
        </w:tc>
        <w:tc>
          <w:tcPr>
            <w:tcW w:w="1418" w:type="dxa"/>
          </w:tcPr>
          <w:p w14:paraId="2042B2C1" w14:textId="77777777" w:rsidR="009C7D6B" w:rsidRPr="00BF73B3" w:rsidRDefault="009C7D6B">
            <w:pPr>
              <w:jc w:val="center"/>
              <w:rPr>
                <w:rFonts w:ascii="Noto Sans" w:hAnsi="Noto Sans" w:cs="Noto Sans"/>
                <w:sz w:val="16"/>
                <w:szCs w:val="16"/>
              </w:rPr>
            </w:pPr>
          </w:p>
        </w:tc>
        <w:tc>
          <w:tcPr>
            <w:tcW w:w="1275" w:type="dxa"/>
          </w:tcPr>
          <w:p w14:paraId="39D06490" w14:textId="77777777" w:rsidR="009C7D6B" w:rsidRPr="00BF73B3" w:rsidRDefault="009C7D6B">
            <w:pPr>
              <w:jc w:val="center"/>
              <w:rPr>
                <w:rFonts w:ascii="Noto Sans" w:hAnsi="Noto Sans" w:cs="Noto Sans"/>
                <w:sz w:val="16"/>
                <w:szCs w:val="16"/>
              </w:rPr>
            </w:pPr>
          </w:p>
        </w:tc>
        <w:tc>
          <w:tcPr>
            <w:tcW w:w="993" w:type="dxa"/>
          </w:tcPr>
          <w:p w14:paraId="0AAEC8F9" w14:textId="77777777" w:rsidR="009C7D6B" w:rsidRPr="00BF73B3" w:rsidRDefault="009C7D6B">
            <w:pPr>
              <w:jc w:val="center"/>
              <w:rPr>
                <w:rFonts w:ascii="Noto Sans" w:hAnsi="Noto Sans" w:cs="Noto Sans"/>
                <w:sz w:val="16"/>
                <w:szCs w:val="16"/>
              </w:rPr>
            </w:pPr>
          </w:p>
        </w:tc>
      </w:tr>
      <w:tr w:rsidR="009C7D6B" w:rsidRPr="00BF73B3" w14:paraId="33BB8B7F" w14:textId="77777777">
        <w:trPr>
          <w:trHeight w:val="225"/>
        </w:trPr>
        <w:tc>
          <w:tcPr>
            <w:tcW w:w="1640" w:type="dxa"/>
          </w:tcPr>
          <w:p w14:paraId="1280A22F" w14:textId="54A53CE2" w:rsidR="009C7D6B" w:rsidRDefault="00FD151D">
            <w:pPr>
              <w:rPr>
                <w:rFonts w:ascii="Noto Sans" w:hAnsi="Noto Sans" w:cs="Noto Sans"/>
                <w:sz w:val="16"/>
                <w:szCs w:val="16"/>
              </w:rPr>
            </w:pPr>
            <w:r>
              <w:rPr>
                <w:rFonts w:ascii="Noto Sans" w:hAnsi="Noto Sans" w:cs="Noto Sans"/>
                <w:sz w:val="16"/>
                <w:szCs w:val="16"/>
              </w:rPr>
              <w:t xml:space="preserve">SANT </w:t>
            </w:r>
            <w:r w:rsidRPr="00FD151D">
              <w:rPr>
                <w:rFonts w:ascii="Noto Sans" w:hAnsi="Noto Sans" w:cs="Noto Sans"/>
                <w:sz w:val="16"/>
                <w:szCs w:val="16"/>
              </w:rPr>
              <w:t>Playa Piedra de Tlacoyunque</w:t>
            </w:r>
          </w:p>
        </w:tc>
        <w:tc>
          <w:tcPr>
            <w:tcW w:w="1337" w:type="dxa"/>
          </w:tcPr>
          <w:p w14:paraId="6BDA93AD" w14:textId="77777777" w:rsidR="009C7D6B" w:rsidRPr="00BF73B3" w:rsidRDefault="009C7D6B">
            <w:pPr>
              <w:jc w:val="center"/>
              <w:rPr>
                <w:rFonts w:ascii="Noto Sans" w:hAnsi="Noto Sans" w:cs="Noto Sans"/>
                <w:noProof/>
                <w:sz w:val="16"/>
                <w:szCs w:val="16"/>
              </w:rPr>
            </w:pPr>
          </w:p>
        </w:tc>
        <w:tc>
          <w:tcPr>
            <w:tcW w:w="1276" w:type="dxa"/>
          </w:tcPr>
          <w:p w14:paraId="3B60534D" w14:textId="2DD18143" w:rsidR="009C7D6B"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96889C2" w14:textId="77777777" w:rsidR="009C7D6B" w:rsidRPr="00BF73B3" w:rsidRDefault="009C7D6B">
            <w:pPr>
              <w:jc w:val="center"/>
              <w:rPr>
                <w:rFonts w:ascii="Noto Sans" w:hAnsi="Noto Sans" w:cs="Noto Sans"/>
                <w:noProof/>
                <w:sz w:val="16"/>
                <w:szCs w:val="16"/>
              </w:rPr>
            </w:pPr>
          </w:p>
        </w:tc>
        <w:tc>
          <w:tcPr>
            <w:tcW w:w="1418" w:type="dxa"/>
          </w:tcPr>
          <w:p w14:paraId="3A79E10C" w14:textId="77777777" w:rsidR="009C7D6B" w:rsidRPr="00BF73B3" w:rsidRDefault="009C7D6B">
            <w:pPr>
              <w:jc w:val="center"/>
              <w:rPr>
                <w:rFonts w:ascii="Noto Sans" w:hAnsi="Noto Sans" w:cs="Noto Sans"/>
                <w:sz w:val="16"/>
                <w:szCs w:val="16"/>
              </w:rPr>
            </w:pPr>
          </w:p>
        </w:tc>
        <w:tc>
          <w:tcPr>
            <w:tcW w:w="1275" w:type="dxa"/>
          </w:tcPr>
          <w:p w14:paraId="70BB4FB7" w14:textId="77777777" w:rsidR="009C7D6B" w:rsidRPr="00BF73B3" w:rsidRDefault="009C7D6B">
            <w:pPr>
              <w:jc w:val="center"/>
              <w:rPr>
                <w:rFonts w:ascii="Noto Sans" w:hAnsi="Noto Sans" w:cs="Noto Sans"/>
                <w:sz w:val="16"/>
                <w:szCs w:val="16"/>
              </w:rPr>
            </w:pPr>
          </w:p>
        </w:tc>
        <w:tc>
          <w:tcPr>
            <w:tcW w:w="993" w:type="dxa"/>
          </w:tcPr>
          <w:p w14:paraId="5CEE0ED3" w14:textId="77777777" w:rsidR="009C7D6B" w:rsidRPr="00BF73B3" w:rsidRDefault="009C7D6B">
            <w:pPr>
              <w:jc w:val="center"/>
              <w:rPr>
                <w:rFonts w:ascii="Noto Sans" w:hAnsi="Noto Sans" w:cs="Noto Sans"/>
                <w:sz w:val="16"/>
                <w:szCs w:val="16"/>
              </w:rPr>
            </w:pPr>
          </w:p>
        </w:tc>
      </w:tr>
      <w:tr w:rsidR="00FD151D" w:rsidRPr="00BF73B3" w14:paraId="4693C86E" w14:textId="77777777">
        <w:trPr>
          <w:trHeight w:val="225"/>
        </w:trPr>
        <w:tc>
          <w:tcPr>
            <w:tcW w:w="1640" w:type="dxa"/>
          </w:tcPr>
          <w:p w14:paraId="43879E58" w14:textId="4EEB77CE" w:rsidR="00FD151D" w:rsidRDefault="00FD151D">
            <w:pPr>
              <w:rPr>
                <w:rFonts w:ascii="Noto Sans" w:hAnsi="Noto Sans" w:cs="Noto Sans"/>
                <w:sz w:val="16"/>
                <w:szCs w:val="16"/>
              </w:rPr>
            </w:pPr>
            <w:r>
              <w:rPr>
                <w:rFonts w:ascii="Noto Sans" w:hAnsi="Noto Sans" w:cs="Noto Sans"/>
                <w:sz w:val="16"/>
                <w:szCs w:val="16"/>
              </w:rPr>
              <w:t xml:space="preserve">SANT </w:t>
            </w:r>
            <w:r w:rsidR="003E3646" w:rsidRPr="003E3646">
              <w:rPr>
                <w:rFonts w:ascii="Noto Sans" w:hAnsi="Noto Sans" w:cs="Noto Sans"/>
                <w:sz w:val="16"/>
                <w:szCs w:val="16"/>
              </w:rPr>
              <w:t>Playa Mexiquillo</w:t>
            </w:r>
          </w:p>
        </w:tc>
        <w:tc>
          <w:tcPr>
            <w:tcW w:w="1337" w:type="dxa"/>
          </w:tcPr>
          <w:p w14:paraId="44D262B2" w14:textId="77777777" w:rsidR="00FD151D" w:rsidRPr="00BF73B3" w:rsidRDefault="00FD151D">
            <w:pPr>
              <w:jc w:val="center"/>
              <w:rPr>
                <w:rFonts w:ascii="Noto Sans" w:hAnsi="Noto Sans" w:cs="Noto Sans"/>
                <w:noProof/>
                <w:sz w:val="16"/>
                <w:szCs w:val="16"/>
              </w:rPr>
            </w:pPr>
          </w:p>
        </w:tc>
        <w:tc>
          <w:tcPr>
            <w:tcW w:w="1276" w:type="dxa"/>
          </w:tcPr>
          <w:p w14:paraId="56212081" w14:textId="5958A35B" w:rsidR="00FD151D"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FE8C689" w14:textId="77777777" w:rsidR="00FD151D" w:rsidRPr="00BF73B3" w:rsidRDefault="00FD151D">
            <w:pPr>
              <w:jc w:val="center"/>
              <w:rPr>
                <w:rFonts w:ascii="Noto Sans" w:hAnsi="Noto Sans" w:cs="Noto Sans"/>
                <w:noProof/>
                <w:sz w:val="16"/>
                <w:szCs w:val="16"/>
              </w:rPr>
            </w:pPr>
          </w:p>
        </w:tc>
        <w:tc>
          <w:tcPr>
            <w:tcW w:w="1418" w:type="dxa"/>
          </w:tcPr>
          <w:p w14:paraId="30154F29" w14:textId="77777777" w:rsidR="00FD151D" w:rsidRPr="00BF73B3" w:rsidRDefault="00FD151D">
            <w:pPr>
              <w:jc w:val="center"/>
              <w:rPr>
                <w:rFonts w:ascii="Noto Sans" w:hAnsi="Noto Sans" w:cs="Noto Sans"/>
                <w:sz w:val="16"/>
                <w:szCs w:val="16"/>
              </w:rPr>
            </w:pPr>
          </w:p>
        </w:tc>
        <w:tc>
          <w:tcPr>
            <w:tcW w:w="1275" w:type="dxa"/>
          </w:tcPr>
          <w:p w14:paraId="3C8AA61F" w14:textId="77777777" w:rsidR="00FD151D" w:rsidRPr="00BF73B3" w:rsidRDefault="00FD151D">
            <w:pPr>
              <w:jc w:val="center"/>
              <w:rPr>
                <w:rFonts w:ascii="Noto Sans" w:hAnsi="Noto Sans" w:cs="Noto Sans"/>
                <w:sz w:val="16"/>
                <w:szCs w:val="16"/>
              </w:rPr>
            </w:pPr>
          </w:p>
        </w:tc>
        <w:tc>
          <w:tcPr>
            <w:tcW w:w="993" w:type="dxa"/>
          </w:tcPr>
          <w:p w14:paraId="2E13BF04" w14:textId="77777777" w:rsidR="00FD151D" w:rsidRPr="00BF73B3" w:rsidRDefault="00FD151D">
            <w:pPr>
              <w:jc w:val="center"/>
              <w:rPr>
                <w:rFonts w:ascii="Noto Sans" w:hAnsi="Noto Sans" w:cs="Noto Sans"/>
                <w:sz w:val="16"/>
                <w:szCs w:val="16"/>
              </w:rPr>
            </w:pPr>
          </w:p>
        </w:tc>
      </w:tr>
      <w:tr w:rsidR="00FD151D" w:rsidRPr="00BF73B3" w14:paraId="73B9ABA9" w14:textId="77777777">
        <w:trPr>
          <w:trHeight w:val="225"/>
        </w:trPr>
        <w:tc>
          <w:tcPr>
            <w:tcW w:w="1640" w:type="dxa"/>
          </w:tcPr>
          <w:p w14:paraId="56ABCB5C" w14:textId="14110266" w:rsidR="00FD151D" w:rsidRDefault="00D80F52">
            <w:pPr>
              <w:rPr>
                <w:rFonts w:ascii="Noto Sans" w:hAnsi="Noto Sans" w:cs="Noto Sans"/>
                <w:sz w:val="16"/>
                <w:szCs w:val="16"/>
              </w:rPr>
            </w:pPr>
            <w:r>
              <w:rPr>
                <w:rFonts w:ascii="Noto Sans" w:hAnsi="Noto Sans" w:cs="Noto Sans"/>
                <w:sz w:val="16"/>
                <w:szCs w:val="16"/>
              </w:rPr>
              <w:t xml:space="preserve">SANT </w:t>
            </w:r>
            <w:r w:rsidRPr="00D80F52">
              <w:rPr>
                <w:rFonts w:ascii="Noto Sans" w:hAnsi="Noto Sans" w:cs="Noto Sans"/>
                <w:sz w:val="16"/>
                <w:szCs w:val="16"/>
              </w:rPr>
              <w:t>Playa Cuitzmala</w:t>
            </w:r>
          </w:p>
        </w:tc>
        <w:tc>
          <w:tcPr>
            <w:tcW w:w="1337" w:type="dxa"/>
          </w:tcPr>
          <w:p w14:paraId="17A56F4D" w14:textId="77777777" w:rsidR="00FD151D" w:rsidRPr="00BF73B3" w:rsidRDefault="00FD151D">
            <w:pPr>
              <w:jc w:val="center"/>
              <w:rPr>
                <w:rFonts w:ascii="Noto Sans" w:hAnsi="Noto Sans" w:cs="Noto Sans"/>
                <w:noProof/>
                <w:sz w:val="16"/>
                <w:szCs w:val="16"/>
              </w:rPr>
            </w:pPr>
          </w:p>
        </w:tc>
        <w:tc>
          <w:tcPr>
            <w:tcW w:w="1276" w:type="dxa"/>
          </w:tcPr>
          <w:p w14:paraId="40AB9F82" w14:textId="387FC6DB" w:rsidR="00FD151D"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3132375" w14:textId="77777777" w:rsidR="00FD151D" w:rsidRPr="00BF73B3" w:rsidRDefault="00FD151D">
            <w:pPr>
              <w:jc w:val="center"/>
              <w:rPr>
                <w:rFonts w:ascii="Noto Sans" w:hAnsi="Noto Sans" w:cs="Noto Sans"/>
                <w:noProof/>
                <w:sz w:val="16"/>
                <w:szCs w:val="16"/>
              </w:rPr>
            </w:pPr>
          </w:p>
        </w:tc>
        <w:tc>
          <w:tcPr>
            <w:tcW w:w="1418" w:type="dxa"/>
          </w:tcPr>
          <w:p w14:paraId="60440230" w14:textId="77777777" w:rsidR="00FD151D" w:rsidRPr="00BF73B3" w:rsidRDefault="00FD151D">
            <w:pPr>
              <w:jc w:val="center"/>
              <w:rPr>
                <w:rFonts w:ascii="Noto Sans" w:hAnsi="Noto Sans" w:cs="Noto Sans"/>
                <w:sz w:val="16"/>
                <w:szCs w:val="16"/>
              </w:rPr>
            </w:pPr>
          </w:p>
        </w:tc>
        <w:tc>
          <w:tcPr>
            <w:tcW w:w="1275" w:type="dxa"/>
          </w:tcPr>
          <w:p w14:paraId="2C14DE9B" w14:textId="77777777" w:rsidR="00FD151D" w:rsidRPr="00BF73B3" w:rsidRDefault="00FD151D">
            <w:pPr>
              <w:jc w:val="center"/>
              <w:rPr>
                <w:rFonts w:ascii="Noto Sans" w:hAnsi="Noto Sans" w:cs="Noto Sans"/>
                <w:sz w:val="16"/>
                <w:szCs w:val="16"/>
              </w:rPr>
            </w:pPr>
          </w:p>
        </w:tc>
        <w:tc>
          <w:tcPr>
            <w:tcW w:w="993" w:type="dxa"/>
          </w:tcPr>
          <w:p w14:paraId="37AC9AC1" w14:textId="77777777" w:rsidR="00FD151D" w:rsidRPr="00BF73B3" w:rsidRDefault="00FD151D">
            <w:pPr>
              <w:jc w:val="center"/>
              <w:rPr>
                <w:rFonts w:ascii="Noto Sans" w:hAnsi="Noto Sans" w:cs="Noto Sans"/>
                <w:sz w:val="16"/>
                <w:szCs w:val="16"/>
              </w:rPr>
            </w:pPr>
          </w:p>
        </w:tc>
      </w:tr>
      <w:tr w:rsidR="00FD151D" w:rsidRPr="00BF73B3" w14:paraId="342F8F87" w14:textId="77777777">
        <w:trPr>
          <w:trHeight w:val="225"/>
        </w:trPr>
        <w:tc>
          <w:tcPr>
            <w:tcW w:w="1640" w:type="dxa"/>
          </w:tcPr>
          <w:p w14:paraId="3BBA6F47" w14:textId="17295FD5" w:rsidR="00FD151D" w:rsidRDefault="00CC50AC">
            <w:pPr>
              <w:rPr>
                <w:rFonts w:ascii="Noto Sans" w:hAnsi="Noto Sans" w:cs="Noto Sans"/>
                <w:sz w:val="16"/>
                <w:szCs w:val="16"/>
              </w:rPr>
            </w:pPr>
            <w:r>
              <w:rPr>
                <w:rFonts w:ascii="Noto Sans" w:hAnsi="Noto Sans" w:cs="Noto Sans"/>
                <w:sz w:val="16"/>
                <w:szCs w:val="16"/>
              </w:rPr>
              <w:t xml:space="preserve">SANT </w:t>
            </w:r>
            <w:r w:rsidRPr="00CC50AC">
              <w:rPr>
                <w:rFonts w:ascii="Noto Sans" w:hAnsi="Noto Sans" w:cs="Noto Sans"/>
                <w:sz w:val="16"/>
                <w:szCs w:val="16"/>
              </w:rPr>
              <w:t>Playa El Tecuán</w:t>
            </w:r>
          </w:p>
        </w:tc>
        <w:tc>
          <w:tcPr>
            <w:tcW w:w="1337" w:type="dxa"/>
          </w:tcPr>
          <w:p w14:paraId="7A4BC8E9" w14:textId="77777777" w:rsidR="00FD151D" w:rsidRPr="00BF73B3" w:rsidRDefault="00FD151D">
            <w:pPr>
              <w:jc w:val="center"/>
              <w:rPr>
                <w:rFonts w:ascii="Noto Sans" w:hAnsi="Noto Sans" w:cs="Noto Sans"/>
                <w:noProof/>
                <w:sz w:val="16"/>
                <w:szCs w:val="16"/>
              </w:rPr>
            </w:pPr>
          </w:p>
        </w:tc>
        <w:tc>
          <w:tcPr>
            <w:tcW w:w="1276" w:type="dxa"/>
          </w:tcPr>
          <w:p w14:paraId="486795D8" w14:textId="18FC8F83" w:rsidR="00FD151D"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8EC5B68" w14:textId="77777777" w:rsidR="00FD151D" w:rsidRPr="00BF73B3" w:rsidRDefault="00FD151D">
            <w:pPr>
              <w:jc w:val="center"/>
              <w:rPr>
                <w:rFonts w:ascii="Noto Sans" w:hAnsi="Noto Sans" w:cs="Noto Sans"/>
                <w:noProof/>
                <w:sz w:val="16"/>
                <w:szCs w:val="16"/>
              </w:rPr>
            </w:pPr>
          </w:p>
        </w:tc>
        <w:tc>
          <w:tcPr>
            <w:tcW w:w="1418" w:type="dxa"/>
          </w:tcPr>
          <w:p w14:paraId="2E7B79C0" w14:textId="77777777" w:rsidR="00FD151D" w:rsidRPr="00BF73B3" w:rsidRDefault="00FD151D">
            <w:pPr>
              <w:jc w:val="center"/>
              <w:rPr>
                <w:rFonts w:ascii="Noto Sans" w:hAnsi="Noto Sans" w:cs="Noto Sans"/>
                <w:sz w:val="16"/>
                <w:szCs w:val="16"/>
              </w:rPr>
            </w:pPr>
          </w:p>
        </w:tc>
        <w:tc>
          <w:tcPr>
            <w:tcW w:w="1275" w:type="dxa"/>
          </w:tcPr>
          <w:p w14:paraId="51FA93D7" w14:textId="77777777" w:rsidR="00FD151D" w:rsidRPr="00BF73B3" w:rsidRDefault="00FD151D">
            <w:pPr>
              <w:jc w:val="center"/>
              <w:rPr>
                <w:rFonts w:ascii="Noto Sans" w:hAnsi="Noto Sans" w:cs="Noto Sans"/>
                <w:sz w:val="16"/>
                <w:szCs w:val="16"/>
              </w:rPr>
            </w:pPr>
          </w:p>
        </w:tc>
        <w:tc>
          <w:tcPr>
            <w:tcW w:w="993" w:type="dxa"/>
          </w:tcPr>
          <w:p w14:paraId="150677D3" w14:textId="77777777" w:rsidR="00FD151D" w:rsidRPr="00BF73B3" w:rsidRDefault="00FD151D">
            <w:pPr>
              <w:jc w:val="center"/>
              <w:rPr>
                <w:rFonts w:ascii="Noto Sans" w:hAnsi="Noto Sans" w:cs="Noto Sans"/>
                <w:sz w:val="16"/>
                <w:szCs w:val="16"/>
              </w:rPr>
            </w:pPr>
          </w:p>
        </w:tc>
      </w:tr>
      <w:tr w:rsidR="00FD151D" w:rsidRPr="00BF73B3" w14:paraId="6FC165C1" w14:textId="77777777">
        <w:trPr>
          <w:trHeight w:val="225"/>
        </w:trPr>
        <w:tc>
          <w:tcPr>
            <w:tcW w:w="1640" w:type="dxa"/>
          </w:tcPr>
          <w:p w14:paraId="0ABA0C32" w14:textId="0D1B2F2F" w:rsidR="00FD151D" w:rsidRDefault="009A4AEE">
            <w:pPr>
              <w:rPr>
                <w:rFonts w:ascii="Noto Sans" w:hAnsi="Noto Sans" w:cs="Noto Sans"/>
                <w:sz w:val="16"/>
                <w:szCs w:val="16"/>
              </w:rPr>
            </w:pPr>
            <w:r>
              <w:rPr>
                <w:rFonts w:ascii="Noto Sans" w:hAnsi="Noto Sans" w:cs="Noto Sans"/>
                <w:sz w:val="16"/>
                <w:szCs w:val="16"/>
              </w:rPr>
              <w:lastRenderedPageBreak/>
              <w:t xml:space="preserve">SANT </w:t>
            </w:r>
            <w:r w:rsidRPr="009A4AEE">
              <w:rPr>
                <w:rFonts w:ascii="Noto Sans" w:hAnsi="Noto Sans" w:cs="Noto Sans"/>
                <w:sz w:val="16"/>
                <w:szCs w:val="16"/>
              </w:rPr>
              <w:t>Playa Maruata</w:t>
            </w:r>
          </w:p>
        </w:tc>
        <w:tc>
          <w:tcPr>
            <w:tcW w:w="1337" w:type="dxa"/>
          </w:tcPr>
          <w:p w14:paraId="1E7291C3" w14:textId="77777777" w:rsidR="00FD151D" w:rsidRPr="00BF73B3" w:rsidRDefault="00FD151D">
            <w:pPr>
              <w:jc w:val="center"/>
              <w:rPr>
                <w:rFonts w:ascii="Noto Sans" w:hAnsi="Noto Sans" w:cs="Noto Sans"/>
                <w:noProof/>
                <w:sz w:val="16"/>
                <w:szCs w:val="16"/>
              </w:rPr>
            </w:pPr>
          </w:p>
        </w:tc>
        <w:tc>
          <w:tcPr>
            <w:tcW w:w="1276" w:type="dxa"/>
          </w:tcPr>
          <w:p w14:paraId="2C4EB723" w14:textId="2C1A40CD" w:rsidR="00FD151D"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2D496A0" w14:textId="77777777" w:rsidR="00FD151D" w:rsidRPr="00BF73B3" w:rsidRDefault="00FD151D">
            <w:pPr>
              <w:jc w:val="center"/>
              <w:rPr>
                <w:rFonts w:ascii="Noto Sans" w:hAnsi="Noto Sans" w:cs="Noto Sans"/>
                <w:noProof/>
                <w:sz w:val="16"/>
                <w:szCs w:val="16"/>
              </w:rPr>
            </w:pPr>
          </w:p>
        </w:tc>
        <w:tc>
          <w:tcPr>
            <w:tcW w:w="1418" w:type="dxa"/>
          </w:tcPr>
          <w:p w14:paraId="10A35AF5" w14:textId="77777777" w:rsidR="00FD151D" w:rsidRPr="00BF73B3" w:rsidRDefault="00FD151D">
            <w:pPr>
              <w:jc w:val="center"/>
              <w:rPr>
                <w:rFonts w:ascii="Noto Sans" w:hAnsi="Noto Sans" w:cs="Noto Sans"/>
                <w:sz w:val="16"/>
                <w:szCs w:val="16"/>
              </w:rPr>
            </w:pPr>
          </w:p>
        </w:tc>
        <w:tc>
          <w:tcPr>
            <w:tcW w:w="1275" w:type="dxa"/>
          </w:tcPr>
          <w:p w14:paraId="65E532E2" w14:textId="77777777" w:rsidR="00FD151D" w:rsidRPr="00BF73B3" w:rsidRDefault="00FD151D">
            <w:pPr>
              <w:jc w:val="center"/>
              <w:rPr>
                <w:rFonts w:ascii="Noto Sans" w:hAnsi="Noto Sans" w:cs="Noto Sans"/>
                <w:sz w:val="16"/>
                <w:szCs w:val="16"/>
              </w:rPr>
            </w:pPr>
          </w:p>
        </w:tc>
        <w:tc>
          <w:tcPr>
            <w:tcW w:w="993" w:type="dxa"/>
          </w:tcPr>
          <w:p w14:paraId="24DDE5B0" w14:textId="77777777" w:rsidR="00FD151D" w:rsidRPr="00BF73B3" w:rsidRDefault="00FD151D">
            <w:pPr>
              <w:jc w:val="center"/>
              <w:rPr>
                <w:rFonts w:ascii="Noto Sans" w:hAnsi="Noto Sans" w:cs="Noto Sans"/>
                <w:sz w:val="16"/>
                <w:szCs w:val="16"/>
              </w:rPr>
            </w:pPr>
          </w:p>
        </w:tc>
      </w:tr>
      <w:tr w:rsidR="00FD151D" w:rsidRPr="00BF73B3" w14:paraId="6D63D411" w14:textId="77777777">
        <w:trPr>
          <w:trHeight w:val="225"/>
        </w:trPr>
        <w:tc>
          <w:tcPr>
            <w:tcW w:w="1640" w:type="dxa"/>
          </w:tcPr>
          <w:p w14:paraId="09C4D1AF" w14:textId="0261EDE6" w:rsidR="00FD151D" w:rsidRDefault="00EF4D3F">
            <w:pPr>
              <w:rPr>
                <w:rFonts w:ascii="Noto Sans" w:hAnsi="Noto Sans" w:cs="Noto Sans"/>
                <w:sz w:val="16"/>
                <w:szCs w:val="16"/>
              </w:rPr>
            </w:pPr>
            <w:r>
              <w:rPr>
                <w:rFonts w:ascii="Noto Sans" w:hAnsi="Noto Sans" w:cs="Noto Sans"/>
                <w:sz w:val="16"/>
                <w:szCs w:val="16"/>
              </w:rPr>
              <w:t xml:space="preserve">SANT </w:t>
            </w:r>
            <w:r w:rsidRPr="00EF4D3F">
              <w:rPr>
                <w:rFonts w:ascii="Noto Sans" w:hAnsi="Noto Sans" w:cs="Noto Sans"/>
                <w:sz w:val="16"/>
                <w:szCs w:val="16"/>
              </w:rPr>
              <w:t>Playa Colola</w:t>
            </w:r>
          </w:p>
        </w:tc>
        <w:tc>
          <w:tcPr>
            <w:tcW w:w="1337" w:type="dxa"/>
          </w:tcPr>
          <w:p w14:paraId="5EACE224" w14:textId="77777777" w:rsidR="00FD151D" w:rsidRPr="00BF73B3" w:rsidRDefault="00FD151D">
            <w:pPr>
              <w:jc w:val="center"/>
              <w:rPr>
                <w:rFonts w:ascii="Noto Sans" w:hAnsi="Noto Sans" w:cs="Noto Sans"/>
                <w:noProof/>
                <w:sz w:val="16"/>
                <w:szCs w:val="16"/>
              </w:rPr>
            </w:pPr>
          </w:p>
        </w:tc>
        <w:tc>
          <w:tcPr>
            <w:tcW w:w="1276" w:type="dxa"/>
          </w:tcPr>
          <w:p w14:paraId="296C686E" w14:textId="0634B265" w:rsidR="00FD151D"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EEF0646" w14:textId="77777777" w:rsidR="00FD151D" w:rsidRPr="00BF73B3" w:rsidRDefault="00FD151D">
            <w:pPr>
              <w:jc w:val="center"/>
              <w:rPr>
                <w:rFonts w:ascii="Noto Sans" w:hAnsi="Noto Sans" w:cs="Noto Sans"/>
                <w:noProof/>
                <w:sz w:val="16"/>
                <w:szCs w:val="16"/>
              </w:rPr>
            </w:pPr>
          </w:p>
        </w:tc>
        <w:tc>
          <w:tcPr>
            <w:tcW w:w="1418" w:type="dxa"/>
          </w:tcPr>
          <w:p w14:paraId="72D07BC0" w14:textId="77777777" w:rsidR="00FD151D" w:rsidRPr="00BF73B3" w:rsidRDefault="00FD151D">
            <w:pPr>
              <w:jc w:val="center"/>
              <w:rPr>
                <w:rFonts w:ascii="Noto Sans" w:hAnsi="Noto Sans" w:cs="Noto Sans"/>
                <w:sz w:val="16"/>
                <w:szCs w:val="16"/>
              </w:rPr>
            </w:pPr>
          </w:p>
        </w:tc>
        <w:tc>
          <w:tcPr>
            <w:tcW w:w="1275" w:type="dxa"/>
          </w:tcPr>
          <w:p w14:paraId="43286A2A" w14:textId="77777777" w:rsidR="00FD151D" w:rsidRPr="00BF73B3" w:rsidRDefault="00FD151D">
            <w:pPr>
              <w:jc w:val="center"/>
              <w:rPr>
                <w:rFonts w:ascii="Noto Sans" w:hAnsi="Noto Sans" w:cs="Noto Sans"/>
                <w:sz w:val="16"/>
                <w:szCs w:val="16"/>
              </w:rPr>
            </w:pPr>
          </w:p>
        </w:tc>
        <w:tc>
          <w:tcPr>
            <w:tcW w:w="993" w:type="dxa"/>
          </w:tcPr>
          <w:p w14:paraId="007D9904" w14:textId="77777777" w:rsidR="00FD151D" w:rsidRPr="00BF73B3" w:rsidRDefault="00FD151D">
            <w:pPr>
              <w:jc w:val="center"/>
              <w:rPr>
                <w:rFonts w:ascii="Noto Sans" w:hAnsi="Noto Sans" w:cs="Noto Sans"/>
                <w:sz w:val="16"/>
                <w:szCs w:val="16"/>
              </w:rPr>
            </w:pPr>
          </w:p>
        </w:tc>
      </w:tr>
      <w:tr w:rsidR="00EF4D3F" w:rsidRPr="00BF73B3" w14:paraId="293881AC" w14:textId="77777777">
        <w:trPr>
          <w:trHeight w:val="225"/>
        </w:trPr>
        <w:tc>
          <w:tcPr>
            <w:tcW w:w="1640" w:type="dxa"/>
          </w:tcPr>
          <w:p w14:paraId="6765BD70" w14:textId="384BC1B0" w:rsidR="00EF4D3F" w:rsidRDefault="00EF4D3F">
            <w:pPr>
              <w:rPr>
                <w:rFonts w:ascii="Noto Sans" w:hAnsi="Noto Sans" w:cs="Noto Sans"/>
                <w:sz w:val="16"/>
                <w:szCs w:val="16"/>
              </w:rPr>
            </w:pPr>
            <w:r>
              <w:rPr>
                <w:rFonts w:ascii="Noto Sans" w:hAnsi="Noto Sans" w:cs="Noto Sans"/>
                <w:sz w:val="16"/>
                <w:szCs w:val="16"/>
              </w:rPr>
              <w:t xml:space="preserve">SANT </w:t>
            </w:r>
            <w:r w:rsidR="00981D10" w:rsidRPr="00981D10">
              <w:rPr>
                <w:rFonts w:ascii="Noto Sans" w:hAnsi="Noto Sans" w:cs="Noto Sans"/>
                <w:sz w:val="16"/>
                <w:szCs w:val="16"/>
              </w:rPr>
              <w:t>Islas La Pajarera, Cocinas, Mamut, Colorada, San Pedro, San Agustín, San Andrés y Negrita y los Islotes Los Anegados, Novillas, Mosca y Submarino</w:t>
            </w:r>
          </w:p>
        </w:tc>
        <w:tc>
          <w:tcPr>
            <w:tcW w:w="1337" w:type="dxa"/>
          </w:tcPr>
          <w:p w14:paraId="45215F88" w14:textId="77777777" w:rsidR="00EF4D3F" w:rsidRPr="00BF73B3" w:rsidRDefault="00EF4D3F">
            <w:pPr>
              <w:jc w:val="center"/>
              <w:rPr>
                <w:rFonts w:ascii="Noto Sans" w:hAnsi="Noto Sans" w:cs="Noto Sans"/>
                <w:noProof/>
                <w:sz w:val="16"/>
                <w:szCs w:val="16"/>
              </w:rPr>
            </w:pPr>
          </w:p>
        </w:tc>
        <w:tc>
          <w:tcPr>
            <w:tcW w:w="1276" w:type="dxa"/>
          </w:tcPr>
          <w:p w14:paraId="2C5AC930" w14:textId="2EAC8FD4" w:rsidR="00EF4D3F" w:rsidRPr="00BF73B3" w:rsidRDefault="0052098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1E4F5AE" w14:textId="77777777" w:rsidR="00EF4D3F" w:rsidRPr="00BF73B3" w:rsidRDefault="00EF4D3F">
            <w:pPr>
              <w:jc w:val="center"/>
              <w:rPr>
                <w:rFonts w:ascii="Noto Sans" w:hAnsi="Noto Sans" w:cs="Noto Sans"/>
                <w:noProof/>
                <w:sz w:val="16"/>
                <w:szCs w:val="16"/>
              </w:rPr>
            </w:pPr>
          </w:p>
        </w:tc>
        <w:tc>
          <w:tcPr>
            <w:tcW w:w="1418" w:type="dxa"/>
          </w:tcPr>
          <w:p w14:paraId="37B1D360" w14:textId="77777777" w:rsidR="00EF4D3F" w:rsidRPr="00BF73B3" w:rsidRDefault="00EF4D3F">
            <w:pPr>
              <w:jc w:val="center"/>
              <w:rPr>
                <w:rFonts w:ascii="Noto Sans" w:hAnsi="Noto Sans" w:cs="Noto Sans"/>
                <w:sz w:val="16"/>
                <w:szCs w:val="16"/>
              </w:rPr>
            </w:pPr>
          </w:p>
        </w:tc>
        <w:tc>
          <w:tcPr>
            <w:tcW w:w="1275" w:type="dxa"/>
          </w:tcPr>
          <w:p w14:paraId="3C06E86F" w14:textId="77777777" w:rsidR="00EF4D3F" w:rsidRPr="00BF73B3" w:rsidRDefault="00EF4D3F">
            <w:pPr>
              <w:jc w:val="center"/>
              <w:rPr>
                <w:rFonts w:ascii="Noto Sans" w:hAnsi="Noto Sans" w:cs="Noto Sans"/>
                <w:sz w:val="16"/>
                <w:szCs w:val="16"/>
              </w:rPr>
            </w:pPr>
          </w:p>
        </w:tc>
        <w:tc>
          <w:tcPr>
            <w:tcW w:w="993" w:type="dxa"/>
          </w:tcPr>
          <w:p w14:paraId="700FCD01" w14:textId="77777777" w:rsidR="00EF4D3F" w:rsidRPr="00BF73B3" w:rsidRDefault="00EF4D3F">
            <w:pPr>
              <w:jc w:val="center"/>
              <w:rPr>
                <w:rFonts w:ascii="Noto Sans" w:hAnsi="Noto Sans" w:cs="Noto Sans"/>
                <w:sz w:val="16"/>
                <w:szCs w:val="16"/>
              </w:rPr>
            </w:pPr>
          </w:p>
        </w:tc>
      </w:tr>
      <w:tr w:rsidR="00363617" w:rsidRPr="00BF73B3" w14:paraId="58255D57" w14:textId="77777777">
        <w:trPr>
          <w:trHeight w:val="225"/>
        </w:trPr>
        <w:tc>
          <w:tcPr>
            <w:tcW w:w="1640" w:type="dxa"/>
          </w:tcPr>
          <w:p w14:paraId="3D1D2CC4" w14:textId="2BA930EA" w:rsidR="00363617" w:rsidRDefault="005354DC">
            <w:pPr>
              <w:rPr>
                <w:rFonts w:ascii="Noto Sans" w:hAnsi="Noto Sans" w:cs="Noto Sans"/>
                <w:sz w:val="16"/>
                <w:szCs w:val="16"/>
              </w:rPr>
            </w:pPr>
            <w:r>
              <w:rPr>
                <w:rFonts w:ascii="Noto Sans" w:hAnsi="Noto Sans" w:cs="Noto Sans"/>
                <w:sz w:val="16"/>
                <w:szCs w:val="16"/>
              </w:rPr>
              <w:t xml:space="preserve">PN </w:t>
            </w:r>
            <w:r w:rsidRPr="005354DC">
              <w:rPr>
                <w:rFonts w:ascii="Noto Sans" w:hAnsi="Noto Sans" w:cs="Noto Sans"/>
                <w:sz w:val="16"/>
                <w:szCs w:val="16"/>
              </w:rPr>
              <w:t>Volcán Nevado de Colima</w:t>
            </w:r>
          </w:p>
        </w:tc>
        <w:tc>
          <w:tcPr>
            <w:tcW w:w="1337" w:type="dxa"/>
          </w:tcPr>
          <w:p w14:paraId="234B3B6A" w14:textId="77777777" w:rsidR="00363617" w:rsidRPr="00BF73B3" w:rsidRDefault="00363617">
            <w:pPr>
              <w:jc w:val="center"/>
              <w:rPr>
                <w:rFonts w:ascii="Noto Sans" w:hAnsi="Noto Sans" w:cs="Noto Sans"/>
                <w:noProof/>
                <w:sz w:val="16"/>
                <w:szCs w:val="16"/>
              </w:rPr>
            </w:pPr>
          </w:p>
        </w:tc>
        <w:tc>
          <w:tcPr>
            <w:tcW w:w="1276" w:type="dxa"/>
          </w:tcPr>
          <w:p w14:paraId="18330DAE" w14:textId="77777777" w:rsidR="00363617" w:rsidRDefault="00363617">
            <w:pPr>
              <w:jc w:val="center"/>
              <w:rPr>
                <w:rFonts w:ascii="Noto Sans" w:hAnsi="Noto Sans" w:cs="Noto Sans"/>
                <w:noProof/>
                <w:sz w:val="16"/>
                <w:szCs w:val="16"/>
              </w:rPr>
            </w:pPr>
          </w:p>
        </w:tc>
        <w:tc>
          <w:tcPr>
            <w:tcW w:w="992" w:type="dxa"/>
          </w:tcPr>
          <w:p w14:paraId="79A07A37" w14:textId="77777777" w:rsidR="00363617" w:rsidRPr="00BF73B3" w:rsidRDefault="00363617">
            <w:pPr>
              <w:jc w:val="center"/>
              <w:rPr>
                <w:rFonts w:ascii="Noto Sans" w:hAnsi="Noto Sans" w:cs="Noto Sans"/>
                <w:noProof/>
                <w:sz w:val="16"/>
                <w:szCs w:val="16"/>
              </w:rPr>
            </w:pPr>
          </w:p>
        </w:tc>
        <w:tc>
          <w:tcPr>
            <w:tcW w:w="1418" w:type="dxa"/>
          </w:tcPr>
          <w:p w14:paraId="1C7D7E0D" w14:textId="77777777" w:rsidR="00363617" w:rsidRPr="00BF73B3" w:rsidRDefault="00363617">
            <w:pPr>
              <w:jc w:val="center"/>
              <w:rPr>
                <w:rFonts w:ascii="Noto Sans" w:hAnsi="Noto Sans" w:cs="Noto Sans"/>
                <w:sz w:val="16"/>
                <w:szCs w:val="16"/>
              </w:rPr>
            </w:pPr>
          </w:p>
        </w:tc>
        <w:tc>
          <w:tcPr>
            <w:tcW w:w="1275" w:type="dxa"/>
          </w:tcPr>
          <w:p w14:paraId="15598C1F" w14:textId="77777777" w:rsidR="00363617" w:rsidRPr="00BF73B3" w:rsidRDefault="00363617">
            <w:pPr>
              <w:jc w:val="center"/>
              <w:rPr>
                <w:rFonts w:ascii="Noto Sans" w:hAnsi="Noto Sans" w:cs="Noto Sans"/>
                <w:sz w:val="16"/>
                <w:szCs w:val="16"/>
              </w:rPr>
            </w:pPr>
          </w:p>
        </w:tc>
        <w:tc>
          <w:tcPr>
            <w:tcW w:w="993" w:type="dxa"/>
          </w:tcPr>
          <w:p w14:paraId="27613B1C" w14:textId="77777777" w:rsidR="00363617" w:rsidRPr="00BF73B3" w:rsidRDefault="00363617">
            <w:pPr>
              <w:jc w:val="center"/>
              <w:rPr>
                <w:rFonts w:ascii="Noto Sans" w:hAnsi="Noto Sans" w:cs="Noto Sans"/>
                <w:sz w:val="16"/>
                <w:szCs w:val="16"/>
              </w:rPr>
            </w:pPr>
          </w:p>
        </w:tc>
      </w:tr>
      <w:tr w:rsidR="00363617" w:rsidRPr="00BF73B3" w14:paraId="71511CD3" w14:textId="77777777">
        <w:trPr>
          <w:trHeight w:val="225"/>
        </w:trPr>
        <w:tc>
          <w:tcPr>
            <w:tcW w:w="1640" w:type="dxa"/>
          </w:tcPr>
          <w:p w14:paraId="6EBF315E" w14:textId="02370CEE" w:rsidR="00363617" w:rsidRDefault="00B9537B">
            <w:pPr>
              <w:rPr>
                <w:rFonts w:ascii="Noto Sans" w:hAnsi="Noto Sans" w:cs="Noto Sans"/>
                <w:sz w:val="16"/>
                <w:szCs w:val="16"/>
              </w:rPr>
            </w:pPr>
            <w:r>
              <w:rPr>
                <w:rFonts w:ascii="Noto Sans" w:hAnsi="Noto Sans" w:cs="Noto Sans"/>
                <w:sz w:val="16"/>
                <w:szCs w:val="16"/>
              </w:rPr>
              <w:t xml:space="preserve">PN </w:t>
            </w:r>
            <w:r w:rsidRPr="00B9537B">
              <w:rPr>
                <w:rFonts w:ascii="Noto Sans" w:hAnsi="Noto Sans" w:cs="Noto Sans"/>
                <w:sz w:val="16"/>
                <w:szCs w:val="16"/>
              </w:rPr>
              <w:t>Rayón</w:t>
            </w:r>
          </w:p>
        </w:tc>
        <w:tc>
          <w:tcPr>
            <w:tcW w:w="1337" w:type="dxa"/>
          </w:tcPr>
          <w:p w14:paraId="37D5E0E1" w14:textId="77777777" w:rsidR="00363617" w:rsidRPr="00BF73B3" w:rsidRDefault="00363617">
            <w:pPr>
              <w:jc w:val="center"/>
              <w:rPr>
                <w:rFonts w:ascii="Noto Sans" w:hAnsi="Noto Sans" w:cs="Noto Sans"/>
                <w:noProof/>
                <w:sz w:val="16"/>
                <w:szCs w:val="16"/>
              </w:rPr>
            </w:pPr>
          </w:p>
        </w:tc>
        <w:tc>
          <w:tcPr>
            <w:tcW w:w="1276" w:type="dxa"/>
          </w:tcPr>
          <w:p w14:paraId="2320E9C9" w14:textId="77777777" w:rsidR="00363617" w:rsidRDefault="00363617">
            <w:pPr>
              <w:jc w:val="center"/>
              <w:rPr>
                <w:rFonts w:ascii="Noto Sans" w:hAnsi="Noto Sans" w:cs="Noto Sans"/>
                <w:noProof/>
                <w:sz w:val="16"/>
                <w:szCs w:val="16"/>
              </w:rPr>
            </w:pPr>
          </w:p>
        </w:tc>
        <w:tc>
          <w:tcPr>
            <w:tcW w:w="992" w:type="dxa"/>
          </w:tcPr>
          <w:p w14:paraId="40B599E3" w14:textId="77777777" w:rsidR="00363617" w:rsidRPr="00BF73B3" w:rsidRDefault="00363617">
            <w:pPr>
              <w:jc w:val="center"/>
              <w:rPr>
                <w:rFonts w:ascii="Noto Sans" w:hAnsi="Noto Sans" w:cs="Noto Sans"/>
                <w:noProof/>
                <w:sz w:val="16"/>
                <w:szCs w:val="16"/>
              </w:rPr>
            </w:pPr>
          </w:p>
        </w:tc>
        <w:tc>
          <w:tcPr>
            <w:tcW w:w="1418" w:type="dxa"/>
          </w:tcPr>
          <w:p w14:paraId="11DD7973" w14:textId="77777777" w:rsidR="00363617" w:rsidRPr="00BF73B3" w:rsidRDefault="00363617">
            <w:pPr>
              <w:jc w:val="center"/>
              <w:rPr>
                <w:rFonts w:ascii="Noto Sans" w:hAnsi="Noto Sans" w:cs="Noto Sans"/>
                <w:sz w:val="16"/>
                <w:szCs w:val="16"/>
              </w:rPr>
            </w:pPr>
          </w:p>
        </w:tc>
        <w:tc>
          <w:tcPr>
            <w:tcW w:w="1275" w:type="dxa"/>
          </w:tcPr>
          <w:p w14:paraId="7888FE66" w14:textId="77777777" w:rsidR="00363617" w:rsidRPr="00BF73B3" w:rsidRDefault="00363617">
            <w:pPr>
              <w:jc w:val="center"/>
              <w:rPr>
                <w:rFonts w:ascii="Noto Sans" w:hAnsi="Noto Sans" w:cs="Noto Sans"/>
                <w:sz w:val="16"/>
                <w:szCs w:val="16"/>
              </w:rPr>
            </w:pPr>
          </w:p>
        </w:tc>
        <w:tc>
          <w:tcPr>
            <w:tcW w:w="993" w:type="dxa"/>
          </w:tcPr>
          <w:p w14:paraId="3A949627" w14:textId="77777777" w:rsidR="00363617" w:rsidRPr="00BF73B3" w:rsidRDefault="00363617">
            <w:pPr>
              <w:jc w:val="center"/>
              <w:rPr>
                <w:rFonts w:ascii="Noto Sans" w:hAnsi="Noto Sans" w:cs="Noto Sans"/>
                <w:sz w:val="16"/>
                <w:szCs w:val="16"/>
              </w:rPr>
            </w:pPr>
          </w:p>
        </w:tc>
      </w:tr>
      <w:tr w:rsidR="00363617" w:rsidRPr="00BF73B3" w14:paraId="5283DC30" w14:textId="77777777">
        <w:trPr>
          <w:trHeight w:val="225"/>
        </w:trPr>
        <w:tc>
          <w:tcPr>
            <w:tcW w:w="1640" w:type="dxa"/>
          </w:tcPr>
          <w:p w14:paraId="2C30C406" w14:textId="3319C622" w:rsidR="00363617" w:rsidRDefault="00F2798A">
            <w:pPr>
              <w:rPr>
                <w:rFonts w:ascii="Noto Sans" w:hAnsi="Noto Sans" w:cs="Noto Sans"/>
                <w:sz w:val="16"/>
                <w:szCs w:val="16"/>
              </w:rPr>
            </w:pPr>
            <w:r>
              <w:rPr>
                <w:rFonts w:ascii="Noto Sans" w:hAnsi="Noto Sans" w:cs="Noto Sans"/>
                <w:sz w:val="16"/>
                <w:szCs w:val="16"/>
              </w:rPr>
              <w:t xml:space="preserve">PN </w:t>
            </w:r>
            <w:r w:rsidRPr="00F2798A">
              <w:rPr>
                <w:rFonts w:ascii="Noto Sans" w:hAnsi="Noto Sans" w:cs="Noto Sans"/>
                <w:sz w:val="16"/>
                <w:szCs w:val="16"/>
              </w:rPr>
              <w:t>Islas Marietas</w:t>
            </w:r>
          </w:p>
        </w:tc>
        <w:tc>
          <w:tcPr>
            <w:tcW w:w="1337" w:type="dxa"/>
          </w:tcPr>
          <w:p w14:paraId="65DCE0D6" w14:textId="77777777" w:rsidR="00363617" w:rsidRPr="00BF73B3" w:rsidRDefault="00363617">
            <w:pPr>
              <w:jc w:val="center"/>
              <w:rPr>
                <w:rFonts w:ascii="Noto Sans" w:hAnsi="Noto Sans" w:cs="Noto Sans"/>
                <w:noProof/>
                <w:sz w:val="16"/>
                <w:szCs w:val="16"/>
              </w:rPr>
            </w:pPr>
          </w:p>
        </w:tc>
        <w:tc>
          <w:tcPr>
            <w:tcW w:w="1276" w:type="dxa"/>
          </w:tcPr>
          <w:p w14:paraId="65AA5698" w14:textId="77777777" w:rsidR="00363617" w:rsidRDefault="00363617">
            <w:pPr>
              <w:jc w:val="center"/>
              <w:rPr>
                <w:rFonts w:ascii="Noto Sans" w:hAnsi="Noto Sans" w:cs="Noto Sans"/>
                <w:noProof/>
                <w:sz w:val="16"/>
                <w:szCs w:val="16"/>
              </w:rPr>
            </w:pPr>
          </w:p>
        </w:tc>
        <w:tc>
          <w:tcPr>
            <w:tcW w:w="992" w:type="dxa"/>
          </w:tcPr>
          <w:p w14:paraId="52C8F1CA" w14:textId="77777777" w:rsidR="00363617" w:rsidRPr="00BF73B3" w:rsidRDefault="00363617">
            <w:pPr>
              <w:jc w:val="center"/>
              <w:rPr>
                <w:rFonts w:ascii="Noto Sans" w:hAnsi="Noto Sans" w:cs="Noto Sans"/>
                <w:noProof/>
                <w:sz w:val="16"/>
                <w:szCs w:val="16"/>
              </w:rPr>
            </w:pPr>
          </w:p>
        </w:tc>
        <w:tc>
          <w:tcPr>
            <w:tcW w:w="1418" w:type="dxa"/>
          </w:tcPr>
          <w:p w14:paraId="01F0B3CB" w14:textId="77777777" w:rsidR="00363617" w:rsidRPr="00BF73B3" w:rsidRDefault="00363617">
            <w:pPr>
              <w:jc w:val="center"/>
              <w:rPr>
                <w:rFonts w:ascii="Noto Sans" w:hAnsi="Noto Sans" w:cs="Noto Sans"/>
                <w:sz w:val="16"/>
                <w:szCs w:val="16"/>
              </w:rPr>
            </w:pPr>
          </w:p>
        </w:tc>
        <w:tc>
          <w:tcPr>
            <w:tcW w:w="1275" w:type="dxa"/>
          </w:tcPr>
          <w:p w14:paraId="0A2E2B52" w14:textId="77777777" w:rsidR="00363617" w:rsidRPr="00BF73B3" w:rsidRDefault="00363617">
            <w:pPr>
              <w:jc w:val="center"/>
              <w:rPr>
                <w:rFonts w:ascii="Noto Sans" w:hAnsi="Noto Sans" w:cs="Noto Sans"/>
                <w:sz w:val="16"/>
                <w:szCs w:val="16"/>
              </w:rPr>
            </w:pPr>
          </w:p>
        </w:tc>
        <w:tc>
          <w:tcPr>
            <w:tcW w:w="993" w:type="dxa"/>
          </w:tcPr>
          <w:p w14:paraId="2840A197" w14:textId="77777777" w:rsidR="00363617" w:rsidRPr="00BF73B3" w:rsidRDefault="00363617">
            <w:pPr>
              <w:jc w:val="center"/>
              <w:rPr>
                <w:rFonts w:ascii="Noto Sans" w:hAnsi="Noto Sans" w:cs="Noto Sans"/>
                <w:sz w:val="16"/>
                <w:szCs w:val="16"/>
              </w:rPr>
            </w:pPr>
          </w:p>
        </w:tc>
      </w:tr>
      <w:tr w:rsidR="00363617" w:rsidRPr="00BF73B3" w14:paraId="69716800" w14:textId="77777777">
        <w:trPr>
          <w:trHeight w:val="225"/>
        </w:trPr>
        <w:tc>
          <w:tcPr>
            <w:tcW w:w="1640" w:type="dxa"/>
          </w:tcPr>
          <w:p w14:paraId="4D9BAA1A" w14:textId="093B62B2" w:rsidR="00363617" w:rsidRDefault="00F2798A">
            <w:pPr>
              <w:rPr>
                <w:rFonts w:ascii="Noto Sans" w:hAnsi="Noto Sans" w:cs="Noto Sans"/>
                <w:sz w:val="16"/>
                <w:szCs w:val="16"/>
              </w:rPr>
            </w:pPr>
            <w:r>
              <w:rPr>
                <w:rFonts w:ascii="Noto Sans" w:hAnsi="Noto Sans" w:cs="Noto Sans"/>
                <w:sz w:val="16"/>
                <w:szCs w:val="16"/>
              </w:rPr>
              <w:t xml:space="preserve">APRN </w:t>
            </w:r>
            <w:r w:rsidRPr="00F2798A">
              <w:rPr>
                <w:rFonts w:ascii="Noto Sans" w:hAnsi="Noto Sans" w:cs="Noto Sans"/>
                <w:sz w:val="16"/>
                <w:szCs w:val="16"/>
              </w:rPr>
              <w:t>C.A.D.N.R. 001 Pabellón</w:t>
            </w:r>
          </w:p>
        </w:tc>
        <w:tc>
          <w:tcPr>
            <w:tcW w:w="1337" w:type="dxa"/>
          </w:tcPr>
          <w:p w14:paraId="67D97957" w14:textId="77777777" w:rsidR="00363617" w:rsidRPr="00BF73B3" w:rsidRDefault="00363617">
            <w:pPr>
              <w:jc w:val="center"/>
              <w:rPr>
                <w:rFonts w:ascii="Noto Sans" w:hAnsi="Noto Sans" w:cs="Noto Sans"/>
                <w:noProof/>
                <w:sz w:val="16"/>
                <w:szCs w:val="16"/>
              </w:rPr>
            </w:pPr>
          </w:p>
        </w:tc>
        <w:tc>
          <w:tcPr>
            <w:tcW w:w="1276" w:type="dxa"/>
          </w:tcPr>
          <w:p w14:paraId="1D10ECE7" w14:textId="77777777" w:rsidR="00363617" w:rsidRDefault="00363617">
            <w:pPr>
              <w:jc w:val="center"/>
              <w:rPr>
                <w:rFonts w:ascii="Noto Sans" w:hAnsi="Noto Sans" w:cs="Noto Sans"/>
                <w:noProof/>
                <w:sz w:val="16"/>
                <w:szCs w:val="16"/>
              </w:rPr>
            </w:pPr>
          </w:p>
        </w:tc>
        <w:tc>
          <w:tcPr>
            <w:tcW w:w="992" w:type="dxa"/>
          </w:tcPr>
          <w:p w14:paraId="2D5D1BC8" w14:textId="77777777" w:rsidR="00363617" w:rsidRPr="00BF73B3" w:rsidRDefault="00363617">
            <w:pPr>
              <w:jc w:val="center"/>
              <w:rPr>
                <w:rFonts w:ascii="Noto Sans" w:hAnsi="Noto Sans" w:cs="Noto Sans"/>
                <w:noProof/>
                <w:sz w:val="16"/>
                <w:szCs w:val="16"/>
              </w:rPr>
            </w:pPr>
          </w:p>
        </w:tc>
        <w:tc>
          <w:tcPr>
            <w:tcW w:w="1418" w:type="dxa"/>
          </w:tcPr>
          <w:p w14:paraId="67FF9488" w14:textId="77777777" w:rsidR="00363617" w:rsidRPr="00BF73B3" w:rsidRDefault="00363617">
            <w:pPr>
              <w:jc w:val="center"/>
              <w:rPr>
                <w:rFonts w:ascii="Noto Sans" w:hAnsi="Noto Sans" w:cs="Noto Sans"/>
                <w:sz w:val="16"/>
                <w:szCs w:val="16"/>
              </w:rPr>
            </w:pPr>
          </w:p>
        </w:tc>
        <w:tc>
          <w:tcPr>
            <w:tcW w:w="1275" w:type="dxa"/>
          </w:tcPr>
          <w:p w14:paraId="52F20D2E" w14:textId="77777777" w:rsidR="00363617" w:rsidRPr="00BF73B3" w:rsidRDefault="00363617">
            <w:pPr>
              <w:jc w:val="center"/>
              <w:rPr>
                <w:rFonts w:ascii="Noto Sans" w:hAnsi="Noto Sans" w:cs="Noto Sans"/>
                <w:sz w:val="16"/>
                <w:szCs w:val="16"/>
              </w:rPr>
            </w:pPr>
          </w:p>
        </w:tc>
        <w:tc>
          <w:tcPr>
            <w:tcW w:w="993" w:type="dxa"/>
          </w:tcPr>
          <w:p w14:paraId="2AF08D81" w14:textId="77777777" w:rsidR="00363617" w:rsidRPr="00BF73B3" w:rsidRDefault="00363617">
            <w:pPr>
              <w:jc w:val="center"/>
              <w:rPr>
                <w:rFonts w:ascii="Noto Sans" w:hAnsi="Noto Sans" w:cs="Noto Sans"/>
                <w:sz w:val="16"/>
                <w:szCs w:val="16"/>
              </w:rPr>
            </w:pPr>
          </w:p>
        </w:tc>
      </w:tr>
      <w:tr w:rsidR="00363617" w:rsidRPr="00BF73B3" w14:paraId="7557A64C" w14:textId="77777777">
        <w:trPr>
          <w:trHeight w:val="225"/>
        </w:trPr>
        <w:tc>
          <w:tcPr>
            <w:tcW w:w="1640" w:type="dxa"/>
          </w:tcPr>
          <w:p w14:paraId="21E1772A" w14:textId="6C396955" w:rsidR="00363617" w:rsidRDefault="00F76AEF">
            <w:pPr>
              <w:rPr>
                <w:rFonts w:ascii="Noto Sans" w:hAnsi="Noto Sans" w:cs="Noto Sans"/>
                <w:sz w:val="16"/>
                <w:szCs w:val="16"/>
              </w:rPr>
            </w:pPr>
            <w:r>
              <w:rPr>
                <w:rFonts w:ascii="Noto Sans" w:hAnsi="Noto Sans" w:cs="Noto Sans"/>
                <w:sz w:val="16"/>
                <w:szCs w:val="16"/>
              </w:rPr>
              <w:t xml:space="preserve">APFF </w:t>
            </w:r>
            <w:r w:rsidRPr="00F76AEF">
              <w:rPr>
                <w:rFonts w:ascii="Noto Sans" w:hAnsi="Noto Sans" w:cs="Noto Sans"/>
                <w:sz w:val="16"/>
                <w:szCs w:val="16"/>
              </w:rPr>
              <w:t>La Primavera</w:t>
            </w:r>
          </w:p>
        </w:tc>
        <w:tc>
          <w:tcPr>
            <w:tcW w:w="1337" w:type="dxa"/>
          </w:tcPr>
          <w:p w14:paraId="61A55634" w14:textId="77777777" w:rsidR="00363617" w:rsidRPr="00BF73B3" w:rsidRDefault="00363617">
            <w:pPr>
              <w:jc w:val="center"/>
              <w:rPr>
                <w:rFonts w:ascii="Noto Sans" w:hAnsi="Noto Sans" w:cs="Noto Sans"/>
                <w:noProof/>
                <w:sz w:val="16"/>
                <w:szCs w:val="16"/>
              </w:rPr>
            </w:pPr>
          </w:p>
        </w:tc>
        <w:tc>
          <w:tcPr>
            <w:tcW w:w="1276" w:type="dxa"/>
          </w:tcPr>
          <w:p w14:paraId="1EE901D4" w14:textId="77777777" w:rsidR="00363617" w:rsidRDefault="00363617">
            <w:pPr>
              <w:jc w:val="center"/>
              <w:rPr>
                <w:rFonts w:ascii="Noto Sans" w:hAnsi="Noto Sans" w:cs="Noto Sans"/>
                <w:noProof/>
                <w:sz w:val="16"/>
                <w:szCs w:val="16"/>
              </w:rPr>
            </w:pPr>
          </w:p>
        </w:tc>
        <w:tc>
          <w:tcPr>
            <w:tcW w:w="992" w:type="dxa"/>
          </w:tcPr>
          <w:p w14:paraId="6BF7DBEF" w14:textId="77777777" w:rsidR="00363617" w:rsidRPr="00BF73B3" w:rsidRDefault="00363617">
            <w:pPr>
              <w:jc w:val="center"/>
              <w:rPr>
                <w:rFonts w:ascii="Noto Sans" w:hAnsi="Noto Sans" w:cs="Noto Sans"/>
                <w:noProof/>
                <w:sz w:val="16"/>
                <w:szCs w:val="16"/>
              </w:rPr>
            </w:pPr>
          </w:p>
        </w:tc>
        <w:tc>
          <w:tcPr>
            <w:tcW w:w="1418" w:type="dxa"/>
          </w:tcPr>
          <w:p w14:paraId="1EBD4953" w14:textId="77777777" w:rsidR="00363617" w:rsidRPr="00BF73B3" w:rsidRDefault="00363617">
            <w:pPr>
              <w:jc w:val="center"/>
              <w:rPr>
                <w:rFonts w:ascii="Noto Sans" w:hAnsi="Noto Sans" w:cs="Noto Sans"/>
                <w:sz w:val="16"/>
                <w:szCs w:val="16"/>
              </w:rPr>
            </w:pPr>
          </w:p>
        </w:tc>
        <w:tc>
          <w:tcPr>
            <w:tcW w:w="1275" w:type="dxa"/>
          </w:tcPr>
          <w:p w14:paraId="5EB2C566" w14:textId="77777777" w:rsidR="00363617" w:rsidRPr="00BF73B3" w:rsidRDefault="00363617">
            <w:pPr>
              <w:jc w:val="center"/>
              <w:rPr>
                <w:rFonts w:ascii="Noto Sans" w:hAnsi="Noto Sans" w:cs="Noto Sans"/>
                <w:sz w:val="16"/>
                <w:szCs w:val="16"/>
              </w:rPr>
            </w:pPr>
          </w:p>
        </w:tc>
        <w:tc>
          <w:tcPr>
            <w:tcW w:w="993" w:type="dxa"/>
          </w:tcPr>
          <w:p w14:paraId="0B4BC881" w14:textId="77777777" w:rsidR="00363617" w:rsidRPr="00BF73B3" w:rsidRDefault="00363617">
            <w:pPr>
              <w:jc w:val="center"/>
              <w:rPr>
                <w:rFonts w:ascii="Noto Sans" w:hAnsi="Noto Sans" w:cs="Noto Sans"/>
                <w:sz w:val="16"/>
                <w:szCs w:val="16"/>
              </w:rPr>
            </w:pPr>
          </w:p>
        </w:tc>
      </w:tr>
      <w:tr w:rsidR="00363617" w:rsidRPr="00BF73B3" w14:paraId="3A6F59D3" w14:textId="77777777">
        <w:trPr>
          <w:trHeight w:val="225"/>
        </w:trPr>
        <w:tc>
          <w:tcPr>
            <w:tcW w:w="1640" w:type="dxa"/>
          </w:tcPr>
          <w:p w14:paraId="3D538325" w14:textId="43441A21" w:rsidR="00363617" w:rsidRDefault="008B6553">
            <w:pPr>
              <w:rPr>
                <w:rFonts w:ascii="Noto Sans" w:hAnsi="Noto Sans" w:cs="Noto Sans"/>
                <w:sz w:val="16"/>
                <w:szCs w:val="16"/>
              </w:rPr>
            </w:pPr>
            <w:r>
              <w:rPr>
                <w:rFonts w:ascii="Noto Sans" w:hAnsi="Noto Sans" w:cs="Noto Sans"/>
                <w:sz w:val="16"/>
                <w:szCs w:val="16"/>
              </w:rPr>
              <w:t xml:space="preserve">APFF </w:t>
            </w:r>
            <w:r w:rsidRPr="008B6553">
              <w:rPr>
                <w:rFonts w:ascii="Noto Sans" w:hAnsi="Noto Sans" w:cs="Noto Sans"/>
                <w:sz w:val="16"/>
                <w:szCs w:val="16"/>
              </w:rPr>
              <w:t>Canoas</w:t>
            </w:r>
          </w:p>
        </w:tc>
        <w:tc>
          <w:tcPr>
            <w:tcW w:w="1337" w:type="dxa"/>
          </w:tcPr>
          <w:p w14:paraId="47DAF3D0" w14:textId="77777777" w:rsidR="00363617" w:rsidRPr="00BF73B3" w:rsidRDefault="00363617">
            <w:pPr>
              <w:jc w:val="center"/>
              <w:rPr>
                <w:rFonts w:ascii="Noto Sans" w:hAnsi="Noto Sans" w:cs="Noto Sans"/>
                <w:noProof/>
                <w:sz w:val="16"/>
                <w:szCs w:val="16"/>
              </w:rPr>
            </w:pPr>
          </w:p>
        </w:tc>
        <w:tc>
          <w:tcPr>
            <w:tcW w:w="1276" w:type="dxa"/>
          </w:tcPr>
          <w:p w14:paraId="35C85671" w14:textId="77777777" w:rsidR="00363617" w:rsidRDefault="00363617">
            <w:pPr>
              <w:jc w:val="center"/>
              <w:rPr>
                <w:rFonts w:ascii="Noto Sans" w:hAnsi="Noto Sans" w:cs="Noto Sans"/>
                <w:noProof/>
                <w:sz w:val="16"/>
                <w:szCs w:val="16"/>
              </w:rPr>
            </w:pPr>
          </w:p>
        </w:tc>
        <w:tc>
          <w:tcPr>
            <w:tcW w:w="992" w:type="dxa"/>
          </w:tcPr>
          <w:p w14:paraId="61A90BC2" w14:textId="77777777" w:rsidR="00363617" w:rsidRPr="00BF73B3" w:rsidRDefault="00363617">
            <w:pPr>
              <w:jc w:val="center"/>
              <w:rPr>
                <w:rFonts w:ascii="Noto Sans" w:hAnsi="Noto Sans" w:cs="Noto Sans"/>
                <w:noProof/>
                <w:sz w:val="16"/>
                <w:szCs w:val="16"/>
              </w:rPr>
            </w:pPr>
          </w:p>
        </w:tc>
        <w:tc>
          <w:tcPr>
            <w:tcW w:w="1418" w:type="dxa"/>
          </w:tcPr>
          <w:p w14:paraId="2D350218" w14:textId="77777777" w:rsidR="00363617" w:rsidRPr="00BF73B3" w:rsidRDefault="00363617">
            <w:pPr>
              <w:jc w:val="center"/>
              <w:rPr>
                <w:rFonts w:ascii="Noto Sans" w:hAnsi="Noto Sans" w:cs="Noto Sans"/>
                <w:sz w:val="16"/>
                <w:szCs w:val="16"/>
              </w:rPr>
            </w:pPr>
          </w:p>
        </w:tc>
        <w:tc>
          <w:tcPr>
            <w:tcW w:w="1275" w:type="dxa"/>
          </w:tcPr>
          <w:p w14:paraId="659E2CC8" w14:textId="77777777" w:rsidR="00363617" w:rsidRPr="00BF73B3" w:rsidRDefault="00363617">
            <w:pPr>
              <w:jc w:val="center"/>
              <w:rPr>
                <w:rFonts w:ascii="Noto Sans" w:hAnsi="Noto Sans" w:cs="Noto Sans"/>
                <w:sz w:val="16"/>
                <w:szCs w:val="16"/>
              </w:rPr>
            </w:pPr>
          </w:p>
        </w:tc>
        <w:tc>
          <w:tcPr>
            <w:tcW w:w="993" w:type="dxa"/>
          </w:tcPr>
          <w:p w14:paraId="0028DB3D" w14:textId="77777777" w:rsidR="00363617" w:rsidRPr="00BF73B3" w:rsidRDefault="00363617">
            <w:pPr>
              <w:jc w:val="center"/>
              <w:rPr>
                <w:rFonts w:ascii="Noto Sans" w:hAnsi="Noto Sans" w:cs="Noto Sans"/>
                <w:sz w:val="16"/>
                <w:szCs w:val="16"/>
              </w:rPr>
            </w:pPr>
          </w:p>
        </w:tc>
      </w:tr>
    </w:tbl>
    <w:p w14:paraId="34D1D027" w14:textId="77777777" w:rsidR="008D6D27" w:rsidRDefault="008D6D27" w:rsidP="008D6D27">
      <w:pPr>
        <w:spacing w:line="360" w:lineRule="auto"/>
        <w:rPr>
          <w:rFonts w:ascii="Noto Sans" w:hAnsi="Noto Sans" w:cs="Noto Sans"/>
        </w:rPr>
      </w:pPr>
    </w:p>
    <w:p w14:paraId="3D7E3673" w14:textId="77777777" w:rsidR="00EF35E4" w:rsidRDefault="00EF35E4" w:rsidP="00EF35E4">
      <w:pPr>
        <w:spacing w:line="360" w:lineRule="auto"/>
        <w:rPr>
          <w:rFonts w:ascii="Noto Sans" w:eastAsia="Geomanist" w:hAnsi="Noto Sans" w:cs="Noto Sans"/>
          <w:sz w:val="18"/>
          <w:szCs w:val="18"/>
        </w:rPr>
      </w:pPr>
    </w:p>
    <w:p w14:paraId="74CF32F8" w14:textId="77777777" w:rsidR="008672EB" w:rsidRDefault="008672EB" w:rsidP="008672EB">
      <w:pPr>
        <w:spacing w:line="360" w:lineRule="auto"/>
        <w:rPr>
          <w:rFonts w:ascii="Noto Sans" w:eastAsia="Geomanist" w:hAnsi="Noto Sans" w:cs="Noto Sans"/>
          <w:sz w:val="18"/>
          <w:szCs w:val="18"/>
        </w:rPr>
      </w:pPr>
    </w:p>
    <w:p w14:paraId="6A6AE1D6" w14:textId="77777777" w:rsidR="008672EB" w:rsidRDefault="008672EB" w:rsidP="008672EB">
      <w:pPr>
        <w:spacing w:line="360" w:lineRule="auto"/>
        <w:rPr>
          <w:rFonts w:ascii="Noto Sans" w:eastAsia="Geomanist" w:hAnsi="Noto Sans" w:cs="Noto Sans"/>
          <w:sz w:val="18"/>
          <w:szCs w:val="18"/>
        </w:rPr>
      </w:pPr>
    </w:p>
    <w:p w14:paraId="7C49B7AF" w14:textId="77777777" w:rsidR="008672EB" w:rsidRDefault="008672EB" w:rsidP="008672EB">
      <w:pPr>
        <w:spacing w:line="360" w:lineRule="auto"/>
        <w:rPr>
          <w:rFonts w:ascii="Noto Sans" w:eastAsia="Geomanist" w:hAnsi="Noto Sans" w:cs="Noto Sans"/>
          <w:sz w:val="18"/>
          <w:szCs w:val="18"/>
        </w:rPr>
      </w:pPr>
    </w:p>
    <w:p w14:paraId="53AB812F" w14:textId="77777777" w:rsidR="008672EB" w:rsidRDefault="008672EB" w:rsidP="008672EB">
      <w:pPr>
        <w:spacing w:line="360" w:lineRule="auto"/>
        <w:rPr>
          <w:rFonts w:ascii="Noto Sans" w:eastAsia="Geomanist" w:hAnsi="Noto Sans" w:cs="Noto Sans"/>
          <w:sz w:val="18"/>
          <w:szCs w:val="18"/>
        </w:rPr>
      </w:pPr>
    </w:p>
    <w:p w14:paraId="73C823F2" w14:textId="77777777" w:rsidR="008672EB" w:rsidRDefault="008672EB" w:rsidP="008672EB">
      <w:pPr>
        <w:spacing w:line="360" w:lineRule="auto"/>
        <w:rPr>
          <w:rFonts w:ascii="Noto Sans" w:eastAsia="Geomanist" w:hAnsi="Noto Sans" w:cs="Noto Sans"/>
          <w:sz w:val="18"/>
          <w:szCs w:val="18"/>
        </w:rPr>
      </w:pPr>
    </w:p>
    <w:p w14:paraId="105D5E6E" w14:textId="77777777" w:rsidR="008672EB" w:rsidRDefault="008672EB" w:rsidP="008672EB">
      <w:pPr>
        <w:spacing w:line="360" w:lineRule="auto"/>
        <w:rPr>
          <w:rFonts w:ascii="Noto Sans" w:eastAsia="Geomanist" w:hAnsi="Noto Sans" w:cs="Noto Sans"/>
          <w:sz w:val="18"/>
          <w:szCs w:val="18"/>
        </w:rPr>
      </w:pPr>
    </w:p>
    <w:p w14:paraId="31E26CD2" w14:textId="77777777" w:rsidR="008672EB" w:rsidRDefault="008672EB" w:rsidP="008672EB">
      <w:pPr>
        <w:spacing w:line="360" w:lineRule="auto"/>
        <w:rPr>
          <w:rFonts w:ascii="Noto Sans" w:eastAsia="Geomanist" w:hAnsi="Noto Sans" w:cs="Noto Sans"/>
          <w:sz w:val="18"/>
          <w:szCs w:val="18"/>
        </w:rPr>
      </w:pPr>
    </w:p>
    <w:p w14:paraId="73EC1B69" w14:textId="77777777" w:rsidR="008672EB" w:rsidRPr="0049039C" w:rsidRDefault="008672EB" w:rsidP="008672EB">
      <w:pPr>
        <w:spacing w:line="360" w:lineRule="auto"/>
        <w:rPr>
          <w:rFonts w:ascii="Noto Sans" w:eastAsia="Geomanist" w:hAnsi="Noto Sans" w:cs="Noto Sans"/>
          <w:sz w:val="18"/>
          <w:szCs w:val="18"/>
        </w:rPr>
      </w:pPr>
    </w:p>
    <w:p w14:paraId="216125E7" w14:textId="77777777" w:rsidR="00535CD4" w:rsidRDefault="00535CD4" w:rsidP="006F247A">
      <w:pPr>
        <w:spacing w:line="360" w:lineRule="auto"/>
        <w:rPr>
          <w:rFonts w:ascii="Noto Sans" w:eastAsia="Geomanist" w:hAnsi="Noto Sans" w:cs="Noto Sans"/>
        </w:rPr>
      </w:pPr>
    </w:p>
    <w:p w14:paraId="0EEE548F" w14:textId="77777777" w:rsidR="00535CD4" w:rsidRDefault="00535CD4" w:rsidP="006F247A">
      <w:pPr>
        <w:spacing w:line="360" w:lineRule="auto"/>
        <w:rPr>
          <w:rFonts w:ascii="Noto Sans" w:eastAsia="Geomanist" w:hAnsi="Noto Sans" w:cs="Noto Sans"/>
        </w:rPr>
      </w:pPr>
    </w:p>
    <w:p w14:paraId="6061FA35" w14:textId="77777777" w:rsidR="00535CD4" w:rsidRDefault="00535CD4" w:rsidP="006F247A">
      <w:pPr>
        <w:spacing w:line="360" w:lineRule="auto"/>
        <w:rPr>
          <w:rFonts w:ascii="Noto Sans" w:eastAsia="Geomanist" w:hAnsi="Noto Sans" w:cs="Noto Sans"/>
        </w:rPr>
      </w:pPr>
    </w:p>
    <w:p w14:paraId="7335EE33" w14:textId="77777777" w:rsidR="00B72141" w:rsidRDefault="00B72141" w:rsidP="006F247A">
      <w:pPr>
        <w:spacing w:line="360" w:lineRule="auto"/>
        <w:rPr>
          <w:rFonts w:ascii="Noto Sans" w:eastAsia="Geomanist" w:hAnsi="Noto Sans" w:cs="Noto Sans"/>
        </w:rPr>
      </w:pPr>
    </w:p>
    <w:p w14:paraId="5808E0F5" w14:textId="77777777" w:rsidR="00B72141" w:rsidRDefault="00B72141" w:rsidP="006F247A">
      <w:pPr>
        <w:spacing w:line="360" w:lineRule="auto"/>
        <w:rPr>
          <w:rFonts w:ascii="Noto Sans" w:eastAsia="Geomanist" w:hAnsi="Noto Sans" w:cs="Noto Sans"/>
        </w:rPr>
      </w:pPr>
    </w:p>
    <w:p w14:paraId="26D1BE85" w14:textId="77777777" w:rsidR="00B72141" w:rsidRDefault="00B72141" w:rsidP="006F247A">
      <w:pPr>
        <w:spacing w:line="360" w:lineRule="auto"/>
        <w:rPr>
          <w:rFonts w:ascii="Noto Sans" w:eastAsia="Geomanist" w:hAnsi="Noto Sans" w:cs="Noto Sans"/>
        </w:rPr>
      </w:pPr>
    </w:p>
    <w:p w14:paraId="453E8968" w14:textId="77777777" w:rsidR="00520986" w:rsidRDefault="00520986" w:rsidP="006F247A">
      <w:pPr>
        <w:spacing w:line="360" w:lineRule="auto"/>
        <w:rPr>
          <w:rFonts w:ascii="Noto Sans" w:eastAsia="Geomanist" w:hAnsi="Noto Sans" w:cs="Noto Sans"/>
        </w:rPr>
      </w:pPr>
    </w:p>
    <w:p w14:paraId="6B73FD7A" w14:textId="77777777" w:rsidR="00520986" w:rsidRDefault="00520986" w:rsidP="006F247A">
      <w:pPr>
        <w:spacing w:line="360" w:lineRule="auto"/>
        <w:rPr>
          <w:rFonts w:ascii="Noto Sans" w:eastAsia="Geomanist" w:hAnsi="Noto Sans" w:cs="Noto Sans"/>
        </w:rPr>
      </w:pPr>
    </w:p>
    <w:p w14:paraId="5AF4EB6D" w14:textId="77777777" w:rsidR="00520986" w:rsidRDefault="00520986" w:rsidP="006F247A">
      <w:pPr>
        <w:spacing w:line="360" w:lineRule="auto"/>
        <w:rPr>
          <w:rFonts w:ascii="Noto Sans" w:eastAsia="Geomanist" w:hAnsi="Noto Sans" w:cs="Noto Sans"/>
        </w:rPr>
      </w:pPr>
    </w:p>
    <w:p w14:paraId="6A5E5A2E" w14:textId="77777777" w:rsidR="00520986" w:rsidRDefault="00520986" w:rsidP="00520986">
      <w:pPr>
        <w:spacing w:line="360" w:lineRule="auto"/>
        <w:rPr>
          <w:rFonts w:ascii="Noto Sans" w:eastAsia="Geomanist" w:hAnsi="Noto Sans" w:cs="Noto Sans"/>
          <w:sz w:val="18"/>
          <w:szCs w:val="18"/>
        </w:rPr>
        <w:sectPr w:rsidR="00520986" w:rsidSect="00211B09">
          <w:pgSz w:w="12240" w:h="15840"/>
          <w:pgMar w:top="1985" w:right="1701" w:bottom="1701" w:left="1701" w:header="708" w:footer="708" w:gutter="0"/>
          <w:cols w:space="708"/>
          <w:docGrid w:linePitch="360"/>
        </w:sectPr>
      </w:pPr>
    </w:p>
    <w:p w14:paraId="21AF2531" w14:textId="5601D736" w:rsidR="00520986" w:rsidRDefault="00520986" w:rsidP="00520986">
      <w:pPr>
        <w:spacing w:line="360" w:lineRule="auto"/>
        <w:rPr>
          <w:rFonts w:ascii="Noto Sans" w:eastAsia="Geomanist" w:hAnsi="Noto Sans" w:cs="Noto Sans"/>
          <w:sz w:val="18"/>
          <w:szCs w:val="18"/>
        </w:rPr>
      </w:pPr>
      <w:r w:rsidRPr="0049039C">
        <w:rPr>
          <w:rFonts w:ascii="Noto Sans" w:eastAsia="Geomanist" w:hAnsi="Noto Sans" w:cs="Noto Sans"/>
          <w:sz w:val="18"/>
          <w:szCs w:val="18"/>
        </w:rPr>
        <w:lastRenderedPageBreak/>
        <w:t xml:space="preserve">Figura #. Mapa de factores de presión por riesgos antrópicos en las ANP de la Dirección Regional </w:t>
      </w:r>
      <w:r>
        <w:rPr>
          <w:rFonts w:ascii="Noto Sans" w:eastAsia="Geomanist" w:hAnsi="Noto Sans" w:cs="Noto Sans"/>
          <w:sz w:val="18"/>
          <w:szCs w:val="18"/>
        </w:rPr>
        <w:t xml:space="preserve">Occidente y Pacífico Centro </w:t>
      </w:r>
    </w:p>
    <w:p w14:paraId="40B67E69" w14:textId="77777777" w:rsidR="00520986" w:rsidRDefault="00520986" w:rsidP="006F247A">
      <w:pPr>
        <w:spacing w:line="360" w:lineRule="auto"/>
        <w:rPr>
          <w:rFonts w:ascii="Noto Sans" w:eastAsia="Geomanist" w:hAnsi="Noto Sans" w:cs="Noto Sans"/>
        </w:rPr>
        <w:sectPr w:rsidR="00520986" w:rsidSect="00520986">
          <w:pgSz w:w="15840" w:h="12240" w:orient="landscape"/>
          <w:pgMar w:top="1701" w:right="1985" w:bottom="1701" w:left="1701" w:header="709" w:footer="709" w:gutter="0"/>
          <w:cols w:space="708"/>
          <w:docGrid w:linePitch="360"/>
        </w:sectPr>
      </w:pPr>
    </w:p>
    <w:p w14:paraId="7AFEB32C" w14:textId="77777777" w:rsidR="00F87663" w:rsidRDefault="00F87663" w:rsidP="00F87663">
      <w:pPr>
        <w:pStyle w:val="Ttulo3"/>
        <w:rPr>
          <w:rFonts w:ascii="Noto Sans" w:hAnsi="Noto Sans" w:cs="Noto Sans"/>
          <w:color w:val="153D63" w:themeColor="text2" w:themeTint="E6"/>
          <w:sz w:val="24"/>
          <w:szCs w:val="24"/>
        </w:rPr>
      </w:pPr>
      <w:bookmarkStart w:id="33" w:name="_Toc206343954"/>
      <w:r w:rsidRPr="00447E37">
        <w:rPr>
          <w:rFonts w:ascii="Noto Sans" w:hAnsi="Noto Sans" w:cs="Noto Sans"/>
          <w:color w:val="153D63" w:themeColor="text2" w:themeTint="E6"/>
          <w:sz w:val="24"/>
          <w:szCs w:val="24"/>
        </w:rPr>
        <w:lastRenderedPageBreak/>
        <w:t>Dirección Regional Centro y Eje Neovolcánico</w:t>
      </w:r>
      <w:bookmarkEnd w:id="33"/>
    </w:p>
    <w:p w14:paraId="5907AB5B" w14:textId="77777777" w:rsidR="009E0A61" w:rsidRPr="009E0A61" w:rsidRDefault="009E0A61" w:rsidP="009E0A61"/>
    <w:p w14:paraId="6C0137FF" w14:textId="77777777" w:rsidR="009E0A61" w:rsidRDefault="009E0A61" w:rsidP="009E0A61">
      <w:pPr>
        <w:spacing w:line="360" w:lineRule="auto"/>
        <w:rPr>
          <w:rFonts w:ascii="Noto Sans" w:hAnsi="Noto Sans" w:cs="Noto Sans"/>
        </w:rPr>
      </w:pPr>
      <w:r w:rsidRPr="00FF3B48">
        <w:rPr>
          <w:rFonts w:ascii="Noto Sans" w:hAnsi="Noto Sans" w:cs="Noto Sans"/>
        </w:rPr>
        <w:t xml:space="preserve">Tabla </w:t>
      </w:r>
      <w:r>
        <w:rPr>
          <w:rFonts w:ascii="Noto Sans" w:hAnsi="Noto Sans" w:cs="Noto Sans"/>
        </w:rPr>
        <w:t>#</w:t>
      </w:r>
      <w:r w:rsidRPr="00FF3B48">
        <w:rPr>
          <w:rFonts w:ascii="Noto Sans" w:hAnsi="Noto Sans" w:cs="Noto Sans"/>
        </w:rPr>
        <w:t xml:space="preserve">: Reporte de </w:t>
      </w:r>
      <w:r>
        <w:rPr>
          <w:rFonts w:ascii="Noto Sans" w:hAnsi="Noto Sans" w:cs="Noto Sans"/>
        </w:rPr>
        <w:t>factores de presión en el ecosistema por actividades antrópicas</w:t>
      </w:r>
    </w:p>
    <w:tbl>
      <w:tblPr>
        <w:tblStyle w:val="Tablaconcuadrcula"/>
        <w:tblW w:w="8931" w:type="dxa"/>
        <w:tblInd w:w="-5" w:type="dxa"/>
        <w:tblLayout w:type="fixed"/>
        <w:tblLook w:val="04A0" w:firstRow="1" w:lastRow="0" w:firstColumn="1" w:lastColumn="0" w:noHBand="0" w:noVBand="1"/>
      </w:tblPr>
      <w:tblGrid>
        <w:gridCol w:w="1640"/>
        <w:gridCol w:w="1337"/>
        <w:gridCol w:w="1276"/>
        <w:gridCol w:w="992"/>
        <w:gridCol w:w="1418"/>
        <w:gridCol w:w="1275"/>
        <w:gridCol w:w="993"/>
      </w:tblGrid>
      <w:tr w:rsidR="009E0A61" w:rsidRPr="00BF73B3" w14:paraId="5D24C56E" w14:textId="77777777">
        <w:trPr>
          <w:trHeight w:val="225"/>
        </w:trPr>
        <w:tc>
          <w:tcPr>
            <w:tcW w:w="1640" w:type="dxa"/>
            <w:vMerge w:val="restart"/>
          </w:tcPr>
          <w:p w14:paraId="4C7D0BEE" w14:textId="77777777" w:rsidR="009E0A61" w:rsidRPr="00BF73B3" w:rsidRDefault="009E0A61">
            <w:pPr>
              <w:rPr>
                <w:rFonts w:ascii="Noto Sans" w:hAnsi="Noto Sans" w:cs="Noto Sans"/>
                <w:b/>
                <w:bCs/>
                <w:sz w:val="16"/>
                <w:szCs w:val="16"/>
              </w:rPr>
            </w:pPr>
          </w:p>
          <w:p w14:paraId="743F90EF" w14:textId="77777777" w:rsidR="009E0A61" w:rsidRPr="00BF73B3" w:rsidRDefault="009E0A61">
            <w:pPr>
              <w:rPr>
                <w:rFonts w:ascii="Noto Sans" w:hAnsi="Noto Sans" w:cs="Noto Sans"/>
                <w:b/>
                <w:bCs/>
                <w:sz w:val="16"/>
                <w:szCs w:val="16"/>
              </w:rPr>
            </w:pPr>
            <w:r w:rsidRPr="00BF73B3">
              <w:rPr>
                <w:rFonts w:ascii="Noto Sans" w:hAnsi="Noto Sans" w:cs="Noto Sans"/>
                <w:b/>
                <w:bCs/>
                <w:sz w:val="16"/>
                <w:szCs w:val="16"/>
              </w:rPr>
              <w:t>Nombre del ANP</w:t>
            </w:r>
          </w:p>
        </w:tc>
        <w:tc>
          <w:tcPr>
            <w:tcW w:w="7291" w:type="dxa"/>
            <w:gridSpan w:val="6"/>
          </w:tcPr>
          <w:p w14:paraId="45A81B1B" w14:textId="77777777" w:rsidR="009E0A61" w:rsidRPr="0025436A" w:rsidRDefault="009E0A61">
            <w:pPr>
              <w:jc w:val="center"/>
              <w:rPr>
                <w:rFonts w:ascii="Noto Sans" w:hAnsi="Noto Sans" w:cs="Noto Sans"/>
                <w:b/>
                <w:bCs/>
                <w:sz w:val="16"/>
                <w:szCs w:val="16"/>
              </w:rPr>
            </w:pPr>
            <w:r w:rsidRPr="0025436A">
              <w:rPr>
                <w:rFonts w:ascii="Noto Sans" w:hAnsi="Noto Sans" w:cs="Noto Sans"/>
                <w:b/>
                <w:bCs/>
                <w:sz w:val="16"/>
                <w:szCs w:val="16"/>
              </w:rPr>
              <w:t xml:space="preserve">Factores de presión por actividades antrópicas  </w:t>
            </w:r>
          </w:p>
        </w:tc>
      </w:tr>
      <w:tr w:rsidR="009E0A61" w:rsidRPr="00BF73B3" w14:paraId="338B838A" w14:textId="77777777">
        <w:trPr>
          <w:trHeight w:val="144"/>
        </w:trPr>
        <w:tc>
          <w:tcPr>
            <w:tcW w:w="1640" w:type="dxa"/>
            <w:vMerge/>
          </w:tcPr>
          <w:p w14:paraId="66B6F901" w14:textId="77777777" w:rsidR="009E0A61" w:rsidRPr="00BF73B3" w:rsidRDefault="009E0A61">
            <w:pPr>
              <w:rPr>
                <w:rFonts w:ascii="Noto Sans" w:hAnsi="Noto Sans" w:cs="Noto Sans"/>
                <w:sz w:val="16"/>
                <w:szCs w:val="16"/>
              </w:rPr>
            </w:pPr>
          </w:p>
        </w:tc>
        <w:tc>
          <w:tcPr>
            <w:tcW w:w="1337" w:type="dxa"/>
          </w:tcPr>
          <w:p w14:paraId="147B98B9" w14:textId="77777777" w:rsidR="009E0A61" w:rsidRPr="00BF73B3" w:rsidRDefault="009E0A61">
            <w:pPr>
              <w:jc w:val="center"/>
              <w:rPr>
                <w:rFonts w:ascii="Noto Sans" w:hAnsi="Noto Sans" w:cs="Noto Sans"/>
                <w:b/>
                <w:bCs/>
                <w:sz w:val="15"/>
                <w:szCs w:val="15"/>
              </w:rPr>
            </w:pPr>
            <w:r w:rsidRPr="00BF73B3">
              <w:rPr>
                <w:rFonts w:ascii="Noto Sans" w:hAnsi="Noto Sans" w:cs="Noto Sans"/>
                <w:b/>
                <w:bCs/>
                <w:sz w:val="15"/>
                <w:szCs w:val="15"/>
              </w:rPr>
              <w:t>Derrame de hidrocarburos</w:t>
            </w:r>
          </w:p>
        </w:tc>
        <w:tc>
          <w:tcPr>
            <w:tcW w:w="1276" w:type="dxa"/>
          </w:tcPr>
          <w:p w14:paraId="649EA043" w14:textId="77777777" w:rsidR="009E0A61" w:rsidRPr="00BF73B3" w:rsidRDefault="009E0A61">
            <w:pPr>
              <w:jc w:val="center"/>
              <w:rPr>
                <w:rFonts w:ascii="Noto Sans" w:hAnsi="Noto Sans" w:cs="Noto Sans"/>
                <w:b/>
                <w:bCs/>
                <w:sz w:val="15"/>
                <w:szCs w:val="15"/>
              </w:rPr>
            </w:pPr>
            <w:r w:rsidRPr="00BF73B3">
              <w:rPr>
                <w:rFonts w:ascii="Noto Sans" w:hAnsi="Noto Sans" w:cs="Noto Sans"/>
                <w:b/>
                <w:bCs/>
                <w:sz w:val="15"/>
                <w:szCs w:val="15"/>
              </w:rPr>
              <w:t xml:space="preserve">Contaminación por residuos líquidos y solidos </w:t>
            </w:r>
          </w:p>
        </w:tc>
        <w:tc>
          <w:tcPr>
            <w:tcW w:w="992" w:type="dxa"/>
          </w:tcPr>
          <w:p w14:paraId="347706E1" w14:textId="77777777" w:rsidR="009E0A61" w:rsidRPr="00BF73B3" w:rsidRDefault="009E0A61">
            <w:pPr>
              <w:jc w:val="center"/>
              <w:rPr>
                <w:rFonts w:ascii="Noto Sans" w:hAnsi="Noto Sans" w:cs="Noto Sans"/>
                <w:b/>
                <w:bCs/>
                <w:sz w:val="15"/>
                <w:szCs w:val="15"/>
              </w:rPr>
            </w:pPr>
            <w:r w:rsidRPr="00BF73B3">
              <w:rPr>
                <w:rFonts w:ascii="Noto Sans" w:hAnsi="Noto Sans" w:cs="Noto Sans"/>
                <w:b/>
                <w:bCs/>
                <w:sz w:val="15"/>
                <w:szCs w:val="15"/>
              </w:rPr>
              <w:t>Contaminación por residuos peligrosos</w:t>
            </w:r>
          </w:p>
        </w:tc>
        <w:tc>
          <w:tcPr>
            <w:tcW w:w="1418" w:type="dxa"/>
          </w:tcPr>
          <w:p w14:paraId="554FA5BA" w14:textId="77777777" w:rsidR="009E0A61" w:rsidRPr="00BF73B3" w:rsidRDefault="009E0A61">
            <w:pPr>
              <w:jc w:val="center"/>
              <w:rPr>
                <w:rFonts w:ascii="Noto Sans" w:hAnsi="Noto Sans" w:cs="Noto Sans"/>
                <w:b/>
                <w:bCs/>
                <w:sz w:val="15"/>
                <w:szCs w:val="15"/>
              </w:rPr>
            </w:pPr>
            <w:r w:rsidRPr="00BF73B3">
              <w:rPr>
                <w:rFonts w:ascii="Noto Sans" w:hAnsi="Noto Sans" w:cs="Noto Sans"/>
                <w:b/>
                <w:bCs/>
                <w:sz w:val="15"/>
                <w:szCs w:val="15"/>
              </w:rPr>
              <w:t xml:space="preserve">Contaminación de cuerpos de agua </w:t>
            </w:r>
          </w:p>
        </w:tc>
        <w:tc>
          <w:tcPr>
            <w:tcW w:w="1275" w:type="dxa"/>
          </w:tcPr>
          <w:p w14:paraId="6B95AF0D" w14:textId="77777777" w:rsidR="009E0A61" w:rsidRPr="00BF73B3" w:rsidRDefault="009E0A61">
            <w:pPr>
              <w:jc w:val="center"/>
              <w:rPr>
                <w:rFonts w:ascii="Noto Sans" w:hAnsi="Noto Sans" w:cs="Noto Sans"/>
                <w:b/>
                <w:bCs/>
                <w:sz w:val="15"/>
                <w:szCs w:val="15"/>
              </w:rPr>
            </w:pPr>
            <w:r w:rsidRPr="00BF73B3">
              <w:rPr>
                <w:rFonts w:ascii="Noto Sans" w:hAnsi="Noto Sans" w:cs="Noto Sans"/>
                <w:b/>
                <w:bCs/>
                <w:sz w:val="15"/>
                <w:szCs w:val="15"/>
              </w:rPr>
              <w:t xml:space="preserve">Uso de plaguicidas y agroquímicos </w:t>
            </w:r>
          </w:p>
        </w:tc>
        <w:tc>
          <w:tcPr>
            <w:tcW w:w="993" w:type="dxa"/>
          </w:tcPr>
          <w:p w14:paraId="686987CC" w14:textId="77777777" w:rsidR="009E0A61" w:rsidRPr="00BF73B3" w:rsidRDefault="009E0A61">
            <w:pPr>
              <w:jc w:val="center"/>
              <w:rPr>
                <w:rFonts w:ascii="Noto Sans" w:hAnsi="Noto Sans" w:cs="Noto Sans"/>
                <w:b/>
                <w:bCs/>
                <w:sz w:val="15"/>
                <w:szCs w:val="15"/>
              </w:rPr>
            </w:pPr>
            <w:r w:rsidRPr="00BF73B3">
              <w:rPr>
                <w:rFonts w:ascii="Noto Sans" w:hAnsi="Noto Sans" w:cs="Noto Sans"/>
                <w:b/>
                <w:bCs/>
                <w:sz w:val="15"/>
                <w:szCs w:val="15"/>
              </w:rPr>
              <w:t>Vertederos al aire libre</w:t>
            </w:r>
          </w:p>
        </w:tc>
      </w:tr>
      <w:tr w:rsidR="009E0A61" w:rsidRPr="00BF73B3" w14:paraId="498F6949" w14:textId="77777777">
        <w:trPr>
          <w:trHeight w:val="225"/>
        </w:trPr>
        <w:tc>
          <w:tcPr>
            <w:tcW w:w="1640" w:type="dxa"/>
          </w:tcPr>
          <w:p w14:paraId="0A42043A" w14:textId="4B6EEF78" w:rsidR="009E0A61" w:rsidRPr="00BF73B3" w:rsidRDefault="00FE5080">
            <w:pPr>
              <w:rPr>
                <w:rFonts w:ascii="Noto Sans" w:hAnsi="Noto Sans" w:cs="Noto Sans"/>
                <w:sz w:val="16"/>
                <w:szCs w:val="16"/>
              </w:rPr>
            </w:pPr>
            <w:r>
              <w:rPr>
                <w:rFonts w:ascii="Noto Sans" w:hAnsi="Noto Sans" w:cs="Noto Sans"/>
                <w:sz w:val="16"/>
                <w:szCs w:val="16"/>
              </w:rPr>
              <w:t xml:space="preserve">RB </w:t>
            </w:r>
            <w:r w:rsidRPr="00FE5080">
              <w:rPr>
                <w:rFonts w:ascii="Noto Sans" w:hAnsi="Noto Sans" w:cs="Noto Sans"/>
                <w:sz w:val="16"/>
                <w:szCs w:val="16"/>
              </w:rPr>
              <w:t>Tehuacán-Cuicatlán</w:t>
            </w:r>
          </w:p>
        </w:tc>
        <w:tc>
          <w:tcPr>
            <w:tcW w:w="1337" w:type="dxa"/>
          </w:tcPr>
          <w:p w14:paraId="21A8D64D" w14:textId="77777777" w:rsidR="009E0A61" w:rsidRPr="00BF73B3" w:rsidRDefault="009E0A61">
            <w:pPr>
              <w:jc w:val="center"/>
              <w:rPr>
                <w:rFonts w:ascii="Noto Sans" w:hAnsi="Noto Sans" w:cs="Noto Sans"/>
                <w:sz w:val="16"/>
                <w:szCs w:val="16"/>
              </w:rPr>
            </w:pPr>
          </w:p>
        </w:tc>
        <w:tc>
          <w:tcPr>
            <w:tcW w:w="1276" w:type="dxa"/>
          </w:tcPr>
          <w:p w14:paraId="65320869" w14:textId="58C634E8" w:rsidR="009E0A61" w:rsidRPr="00BF73B3" w:rsidRDefault="00944317">
            <w:pPr>
              <w:jc w:val="center"/>
              <w:rPr>
                <w:rFonts w:ascii="Noto Sans" w:hAnsi="Noto Sans" w:cs="Noto Sans"/>
                <w:sz w:val="16"/>
                <w:szCs w:val="16"/>
              </w:rPr>
            </w:pPr>
            <w:r>
              <w:rPr>
                <w:rFonts w:ascii="Noto Sans" w:hAnsi="Noto Sans" w:cs="Noto Sans"/>
                <w:sz w:val="16"/>
                <w:szCs w:val="16"/>
              </w:rPr>
              <w:t>X</w:t>
            </w:r>
          </w:p>
        </w:tc>
        <w:tc>
          <w:tcPr>
            <w:tcW w:w="992" w:type="dxa"/>
          </w:tcPr>
          <w:p w14:paraId="4B798613" w14:textId="46E89C0C" w:rsidR="009E0A61" w:rsidRPr="00BF73B3" w:rsidRDefault="00944317">
            <w:pPr>
              <w:jc w:val="center"/>
              <w:rPr>
                <w:rFonts w:ascii="Noto Sans" w:hAnsi="Noto Sans" w:cs="Noto Sans"/>
                <w:sz w:val="16"/>
                <w:szCs w:val="16"/>
              </w:rPr>
            </w:pPr>
            <w:r>
              <w:rPr>
                <w:rFonts w:ascii="Noto Sans" w:hAnsi="Noto Sans" w:cs="Noto Sans"/>
                <w:sz w:val="16"/>
                <w:szCs w:val="16"/>
              </w:rPr>
              <w:t>X</w:t>
            </w:r>
          </w:p>
        </w:tc>
        <w:tc>
          <w:tcPr>
            <w:tcW w:w="1418" w:type="dxa"/>
          </w:tcPr>
          <w:p w14:paraId="10197041" w14:textId="64B7442F" w:rsidR="009E0A61" w:rsidRPr="00BF73B3" w:rsidRDefault="00944317">
            <w:pPr>
              <w:jc w:val="center"/>
              <w:rPr>
                <w:rFonts w:ascii="Noto Sans" w:hAnsi="Noto Sans" w:cs="Noto Sans"/>
                <w:sz w:val="16"/>
                <w:szCs w:val="16"/>
              </w:rPr>
            </w:pPr>
            <w:r>
              <w:rPr>
                <w:rFonts w:ascii="Noto Sans" w:hAnsi="Noto Sans" w:cs="Noto Sans"/>
                <w:sz w:val="16"/>
                <w:szCs w:val="16"/>
              </w:rPr>
              <w:t>X</w:t>
            </w:r>
          </w:p>
        </w:tc>
        <w:tc>
          <w:tcPr>
            <w:tcW w:w="1275" w:type="dxa"/>
          </w:tcPr>
          <w:p w14:paraId="3AF42FED" w14:textId="65BFB862" w:rsidR="009E0A61" w:rsidRPr="00BF73B3" w:rsidRDefault="00944317">
            <w:pPr>
              <w:jc w:val="center"/>
              <w:rPr>
                <w:rFonts w:ascii="Noto Sans" w:hAnsi="Noto Sans" w:cs="Noto Sans"/>
                <w:sz w:val="16"/>
                <w:szCs w:val="16"/>
              </w:rPr>
            </w:pPr>
            <w:r>
              <w:rPr>
                <w:rFonts w:ascii="Noto Sans" w:hAnsi="Noto Sans" w:cs="Noto Sans"/>
                <w:sz w:val="16"/>
                <w:szCs w:val="16"/>
              </w:rPr>
              <w:t>X</w:t>
            </w:r>
          </w:p>
        </w:tc>
        <w:tc>
          <w:tcPr>
            <w:tcW w:w="993" w:type="dxa"/>
          </w:tcPr>
          <w:p w14:paraId="44DF676C" w14:textId="0711645E" w:rsidR="009E0A61" w:rsidRPr="00BF73B3" w:rsidRDefault="00944317">
            <w:pPr>
              <w:jc w:val="center"/>
              <w:rPr>
                <w:rFonts w:ascii="Noto Sans" w:hAnsi="Noto Sans" w:cs="Noto Sans"/>
                <w:sz w:val="16"/>
                <w:szCs w:val="16"/>
              </w:rPr>
            </w:pPr>
            <w:r>
              <w:rPr>
                <w:rFonts w:ascii="Noto Sans" w:hAnsi="Noto Sans" w:cs="Noto Sans"/>
                <w:sz w:val="16"/>
                <w:szCs w:val="16"/>
              </w:rPr>
              <w:t>X</w:t>
            </w:r>
          </w:p>
        </w:tc>
      </w:tr>
      <w:tr w:rsidR="009E0A61" w:rsidRPr="00BF73B3" w14:paraId="0B195D45" w14:textId="77777777">
        <w:trPr>
          <w:trHeight w:val="225"/>
        </w:trPr>
        <w:tc>
          <w:tcPr>
            <w:tcW w:w="1640" w:type="dxa"/>
          </w:tcPr>
          <w:p w14:paraId="1DC6E133" w14:textId="7F541C14" w:rsidR="009E0A61" w:rsidRPr="00BF73B3" w:rsidRDefault="00DD0FE7">
            <w:pPr>
              <w:rPr>
                <w:rFonts w:ascii="Noto Sans" w:hAnsi="Noto Sans" w:cs="Noto Sans"/>
                <w:sz w:val="16"/>
                <w:szCs w:val="16"/>
              </w:rPr>
            </w:pPr>
            <w:r>
              <w:rPr>
                <w:rFonts w:ascii="Noto Sans" w:hAnsi="Noto Sans" w:cs="Noto Sans"/>
                <w:sz w:val="16"/>
                <w:szCs w:val="16"/>
              </w:rPr>
              <w:t>AP</w:t>
            </w:r>
            <w:r w:rsidR="00944317">
              <w:rPr>
                <w:rFonts w:ascii="Noto Sans" w:hAnsi="Noto Sans" w:cs="Noto Sans"/>
                <w:sz w:val="16"/>
                <w:szCs w:val="16"/>
              </w:rPr>
              <w:t xml:space="preserve">RN </w:t>
            </w:r>
            <w:r w:rsidR="00944317" w:rsidRPr="00944317">
              <w:rPr>
                <w:rFonts w:ascii="Noto Sans" w:hAnsi="Noto Sans" w:cs="Noto Sans"/>
                <w:sz w:val="16"/>
                <w:szCs w:val="16"/>
              </w:rPr>
              <w:t>Lago de Texcoco</w:t>
            </w:r>
          </w:p>
        </w:tc>
        <w:tc>
          <w:tcPr>
            <w:tcW w:w="1337" w:type="dxa"/>
          </w:tcPr>
          <w:p w14:paraId="71BA2689" w14:textId="77777777" w:rsidR="009E0A61" w:rsidRPr="00BF73B3" w:rsidRDefault="009E0A61">
            <w:pPr>
              <w:jc w:val="center"/>
              <w:rPr>
                <w:rFonts w:ascii="Noto Sans" w:hAnsi="Noto Sans" w:cs="Noto Sans"/>
                <w:sz w:val="16"/>
                <w:szCs w:val="16"/>
              </w:rPr>
            </w:pPr>
          </w:p>
        </w:tc>
        <w:tc>
          <w:tcPr>
            <w:tcW w:w="1276" w:type="dxa"/>
          </w:tcPr>
          <w:p w14:paraId="0D653AC7" w14:textId="1F6737D8" w:rsidR="009E0A61" w:rsidRPr="00BF73B3" w:rsidRDefault="00944317">
            <w:pPr>
              <w:jc w:val="center"/>
              <w:rPr>
                <w:rFonts w:ascii="Noto Sans" w:hAnsi="Noto Sans" w:cs="Noto Sans"/>
                <w:sz w:val="16"/>
                <w:szCs w:val="16"/>
              </w:rPr>
            </w:pPr>
            <w:r>
              <w:rPr>
                <w:rFonts w:ascii="Noto Sans" w:hAnsi="Noto Sans" w:cs="Noto Sans"/>
                <w:sz w:val="16"/>
                <w:szCs w:val="16"/>
              </w:rPr>
              <w:t>X</w:t>
            </w:r>
          </w:p>
        </w:tc>
        <w:tc>
          <w:tcPr>
            <w:tcW w:w="992" w:type="dxa"/>
          </w:tcPr>
          <w:p w14:paraId="7F8C9212" w14:textId="64DA226A" w:rsidR="009E0A61" w:rsidRPr="00BF73B3" w:rsidRDefault="00944317">
            <w:pPr>
              <w:jc w:val="center"/>
              <w:rPr>
                <w:rFonts w:ascii="Noto Sans" w:hAnsi="Noto Sans" w:cs="Noto Sans"/>
                <w:sz w:val="16"/>
                <w:szCs w:val="16"/>
              </w:rPr>
            </w:pPr>
            <w:r>
              <w:rPr>
                <w:rFonts w:ascii="Noto Sans" w:hAnsi="Noto Sans" w:cs="Noto Sans"/>
                <w:sz w:val="16"/>
                <w:szCs w:val="16"/>
              </w:rPr>
              <w:t>X</w:t>
            </w:r>
          </w:p>
        </w:tc>
        <w:tc>
          <w:tcPr>
            <w:tcW w:w="1418" w:type="dxa"/>
          </w:tcPr>
          <w:p w14:paraId="4ECCBC11" w14:textId="2A67A2B7" w:rsidR="009E0A61" w:rsidRPr="00BF73B3" w:rsidRDefault="00944317">
            <w:pPr>
              <w:jc w:val="center"/>
              <w:rPr>
                <w:rFonts w:ascii="Noto Sans" w:hAnsi="Noto Sans" w:cs="Noto Sans"/>
                <w:sz w:val="16"/>
                <w:szCs w:val="16"/>
              </w:rPr>
            </w:pPr>
            <w:r>
              <w:rPr>
                <w:rFonts w:ascii="Noto Sans" w:hAnsi="Noto Sans" w:cs="Noto Sans"/>
                <w:sz w:val="16"/>
                <w:szCs w:val="16"/>
              </w:rPr>
              <w:t>X</w:t>
            </w:r>
          </w:p>
        </w:tc>
        <w:tc>
          <w:tcPr>
            <w:tcW w:w="1275" w:type="dxa"/>
          </w:tcPr>
          <w:p w14:paraId="1F57B803" w14:textId="6C739D54" w:rsidR="009E0A61" w:rsidRPr="00BF73B3" w:rsidRDefault="00944317">
            <w:pPr>
              <w:jc w:val="center"/>
              <w:rPr>
                <w:rFonts w:ascii="Noto Sans" w:hAnsi="Noto Sans" w:cs="Noto Sans"/>
                <w:sz w:val="16"/>
                <w:szCs w:val="16"/>
              </w:rPr>
            </w:pPr>
            <w:r>
              <w:rPr>
                <w:rFonts w:ascii="Noto Sans" w:hAnsi="Noto Sans" w:cs="Noto Sans"/>
                <w:sz w:val="16"/>
                <w:szCs w:val="16"/>
              </w:rPr>
              <w:t>X</w:t>
            </w:r>
          </w:p>
        </w:tc>
        <w:tc>
          <w:tcPr>
            <w:tcW w:w="993" w:type="dxa"/>
          </w:tcPr>
          <w:p w14:paraId="033B0AC8" w14:textId="414418AE" w:rsidR="009E0A61" w:rsidRPr="00BF73B3" w:rsidRDefault="00944317">
            <w:pPr>
              <w:jc w:val="center"/>
              <w:rPr>
                <w:rFonts w:ascii="Noto Sans" w:hAnsi="Noto Sans" w:cs="Noto Sans"/>
                <w:sz w:val="16"/>
                <w:szCs w:val="16"/>
              </w:rPr>
            </w:pPr>
            <w:r>
              <w:rPr>
                <w:rFonts w:ascii="Noto Sans" w:hAnsi="Noto Sans" w:cs="Noto Sans"/>
                <w:sz w:val="16"/>
                <w:szCs w:val="16"/>
              </w:rPr>
              <w:t>X</w:t>
            </w:r>
          </w:p>
        </w:tc>
      </w:tr>
      <w:tr w:rsidR="009E0A61" w:rsidRPr="00BF73B3" w14:paraId="135A6948" w14:textId="77777777">
        <w:trPr>
          <w:trHeight w:val="225"/>
        </w:trPr>
        <w:tc>
          <w:tcPr>
            <w:tcW w:w="1640" w:type="dxa"/>
          </w:tcPr>
          <w:p w14:paraId="671BE5E6" w14:textId="137B059D" w:rsidR="009E0A61" w:rsidRPr="00BF73B3" w:rsidRDefault="0041618C">
            <w:pPr>
              <w:rPr>
                <w:rFonts w:ascii="Noto Sans" w:hAnsi="Noto Sans" w:cs="Noto Sans"/>
                <w:sz w:val="16"/>
                <w:szCs w:val="16"/>
              </w:rPr>
            </w:pPr>
            <w:r>
              <w:rPr>
                <w:rFonts w:ascii="Noto Sans" w:hAnsi="Noto Sans" w:cs="Noto Sans"/>
                <w:sz w:val="16"/>
                <w:szCs w:val="16"/>
              </w:rPr>
              <w:t xml:space="preserve">RB </w:t>
            </w:r>
            <w:r w:rsidRPr="0041618C">
              <w:rPr>
                <w:rFonts w:ascii="Noto Sans" w:hAnsi="Noto Sans" w:cs="Noto Sans"/>
                <w:sz w:val="16"/>
                <w:szCs w:val="16"/>
              </w:rPr>
              <w:t>Sierra Gorda</w:t>
            </w:r>
          </w:p>
        </w:tc>
        <w:tc>
          <w:tcPr>
            <w:tcW w:w="1337" w:type="dxa"/>
          </w:tcPr>
          <w:p w14:paraId="344FA47A" w14:textId="77777777" w:rsidR="009E0A61" w:rsidRPr="00BF73B3" w:rsidRDefault="009E0A61">
            <w:pPr>
              <w:jc w:val="center"/>
              <w:rPr>
                <w:rFonts w:ascii="Noto Sans" w:hAnsi="Noto Sans" w:cs="Noto Sans"/>
                <w:sz w:val="16"/>
                <w:szCs w:val="16"/>
              </w:rPr>
            </w:pPr>
          </w:p>
        </w:tc>
        <w:tc>
          <w:tcPr>
            <w:tcW w:w="1276" w:type="dxa"/>
          </w:tcPr>
          <w:p w14:paraId="6E65B781" w14:textId="154BB5A8"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992" w:type="dxa"/>
          </w:tcPr>
          <w:p w14:paraId="4F3DD23D" w14:textId="31532B0D"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1418" w:type="dxa"/>
          </w:tcPr>
          <w:p w14:paraId="11B74A1A" w14:textId="77777777" w:rsidR="009E0A61" w:rsidRPr="00BF73B3" w:rsidRDefault="009E0A61">
            <w:pPr>
              <w:jc w:val="center"/>
              <w:rPr>
                <w:rFonts w:ascii="Noto Sans" w:hAnsi="Noto Sans" w:cs="Noto Sans"/>
                <w:sz w:val="16"/>
                <w:szCs w:val="16"/>
              </w:rPr>
            </w:pPr>
          </w:p>
        </w:tc>
        <w:tc>
          <w:tcPr>
            <w:tcW w:w="1275" w:type="dxa"/>
          </w:tcPr>
          <w:p w14:paraId="3FA2760D" w14:textId="3064D4D4"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993" w:type="dxa"/>
          </w:tcPr>
          <w:p w14:paraId="5697A9D0" w14:textId="37A980A7" w:rsidR="009E0A61" w:rsidRPr="00BF73B3" w:rsidRDefault="009416FF">
            <w:pPr>
              <w:jc w:val="center"/>
              <w:rPr>
                <w:rFonts w:ascii="Noto Sans" w:hAnsi="Noto Sans" w:cs="Noto Sans"/>
                <w:sz w:val="16"/>
                <w:szCs w:val="16"/>
              </w:rPr>
            </w:pPr>
            <w:r>
              <w:rPr>
                <w:rFonts w:ascii="Noto Sans" w:hAnsi="Noto Sans" w:cs="Noto Sans"/>
                <w:sz w:val="16"/>
                <w:szCs w:val="16"/>
              </w:rPr>
              <w:t>X</w:t>
            </w:r>
          </w:p>
        </w:tc>
      </w:tr>
      <w:tr w:rsidR="009E0A61" w:rsidRPr="00BF73B3" w14:paraId="6D0C203B" w14:textId="77777777">
        <w:trPr>
          <w:trHeight w:val="463"/>
        </w:trPr>
        <w:tc>
          <w:tcPr>
            <w:tcW w:w="1640" w:type="dxa"/>
          </w:tcPr>
          <w:p w14:paraId="0E85A508" w14:textId="194A1124" w:rsidR="009E0A61" w:rsidRPr="00BF73B3" w:rsidRDefault="00B24E61">
            <w:pPr>
              <w:rPr>
                <w:rFonts w:ascii="Noto Sans" w:hAnsi="Noto Sans" w:cs="Noto Sans"/>
                <w:sz w:val="16"/>
                <w:szCs w:val="16"/>
              </w:rPr>
            </w:pPr>
            <w:r>
              <w:rPr>
                <w:rFonts w:ascii="Noto Sans" w:hAnsi="Noto Sans" w:cs="Noto Sans"/>
                <w:sz w:val="16"/>
                <w:szCs w:val="16"/>
              </w:rPr>
              <w:t xml:space="preserve">PN </w:t>
            </w:r>
            <w:r w:rsidRPr="00B24E61">
              <w:rPr>
                <w:rFonts w:ascii="Noto Sans" w:hAnsi="Noto Sans" w:cs="Noto Sans"/>
                <w:sz w:val="16"/>
                <w:szCs w:val="16"/>
              </w:rPr>
              <w:t>Lagunas de Zempoala</w:t>
            </w:r>
          </w:p>
        </w:tc>
        <w:tc>
          <w:tcPr>
            <w:tcW w:w="1337" w:type="dxa"/>
          </w:tcPr>
          <w:p w14:paraId="3818EE63" w14:textId="77777777" w:rsidR="009E0A61" w:rsidRPr="00BF73B3" w:rsidRDefault="009E0A61">
            <w:pPr>
              <w:jc w:val="center"/>
              <w:rPr>
                <w:rFonts w:ascii="Noto Sans" w:hAnsi="Noto Sans" w:cs="Noto Sans"/>
                <w:sz w:val="16"/>
                <w:szCs w:val="16"/>
              </w:rPr>
            </w:pPr>
          </w:p>
        </w:tc>
        <w:tc>
          <w:tcPr>
            <w:tcW w:w="1276" w:type="dxa"/>
          </w:tcPr>
          <w:p w14:paraId="2F7E1492" w14:textId="1484A9AD"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992" w:type="dxa"/>
          </w:tcPr>
          <w:p w14:paraId="12E7FF41" w14:textId="77777777" w:rsidR="009E0A61" w:rsidRPr="00BF73B3" w:rsidRDefault="009E0A61">
            <w:pPr>
              <w:jc w:val="center"/>
              <w:rPr>
                <w:rFonts w:ascii="Noto Sans" w:hAnsi="Noto Sans" w:cs="Noto Sans"/>
                <w:sz w:val="16"/>
                <w:szCs w:val="16"/>
              </w:rPr>
            </w:pPr>
          </w:p>
        </w:tc>
        <w:tc>
          <w:tcPr>
            <w:tcW w:w="1418" w:type="dxa"/>
          </w:tcPr>
          <w:p w14:paraId="69382EC3" w14:textId="58603EC7"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1275" w:type="dxa"/>
          </w:tcPr>
          <w:p w14:paraId="2B66D9FD" w14:textId="27459C30"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993" w:type="dxa"/>
          </w:tcPr>
          <w:p w14:paraId="23C58F03" w14:textId="7CB94B13" w:rsidR="009E0A61" w:rsidRPr="00BF73B3" w:rsidRDefault="009416FF">
            <w:pPr>
              <w:jc w:val="center"/>
              <w:rPr>
                <w:rFonts w:ascii="Noto Sans" w:hAnsi="Noto Sans" w:cs="Noto Sans"/>
                <w:sz w:val="16"/>
                <w:szCs w:val="16"/>
              </w:rPr>
            </w:pPr>
            <w:r>
              <w:rPr>
                <w:rFonts w:ascii="Noto Sans" w:hAnsi="Noto Sans" w:cs="Noto Sans"/>
                <w:sz w:val="16"/>
                <w:szCs w:val="16"/>
              </w:rPr>
              <w:t>X</w:t>
            </w:r>
          </w:p>
        </w:tc>
      </w:tr>
      <w:tr w:rsidR="009E0A61" w:rsidRPr="00BF73B3" w14:paraId="214F24FB" w14:textId="77777777">
        <w:trPr>
          <w:trHeight w:val="225"/>
        </w:trPr>
        <w:tc>
          <w:tcPr>
            <w:tcW w:w="1640" w:type="dxa"/>
          </w:tcPr>
          <w:p w14:paraId="053D75D7" w14:textId="70B06F8D" w:rsidR="009E0A61" w:rsidRPr="00BF73B3" w:rsidRDefault="00990101">
            <w:pPr>
              <w:rPr>
                <w:rFonts w:ascii="Noto Sans" w:hAnsi="Noto Sans" w:cs="Noto Sans"/>
                <w:sz w:val="16"/>
                <w:szCs w:val="16"/>
              </w:rPr>
            </w:pPr>
            <w:r>
              <w:rPr>
                <w:rFonts w:ascii="Noto Sans" w:hAnsi="Noto Sans" w:cs="Noto Sans"/>
                <w:sz w:val="16"/>
                <w:szCs w:val="16"/>
              </w:rPr>
              <w:t xml:space="preserve">APRN </w:t>
            </w:r>
            <w:r w:rsidRPr="00990101">
              <w:rPr>
                <w:rFonts w:ascii="Noto Sans" w:hAnsi="Noto Sans" w:cs="Noto Sans"/>
                <w:sz w:val="16"/>
                <w:szCs w:val="16"/>
              </w:rPr>
              <w:t>Z.P.F.T.C.C. de los ríos Valle de Bravo, Malacatepec, Tilostoc y Temascaltepec</w:t>
            </w:r>
          </w:p>
        </w:tc>
        <w:tc>
          <w:tcPr>
            <w:tcW w:w="1337" w:type="dxa"/>
          </w:tcPr>
          <w:p w14:paraId="21DE7D11" w14:textId="77777777" w:rsidR="009E0A61" w:rsidRPr="00BF73B3" w:rsidRDefault="009E0A61">
            <w:pPr>
              <w:jc w:val="center"/>
              <w:rPr>
                <w:rFonts w:ascii="Noto Sans" w:hAnsi="Noto Sans" w:cs="Noto Sans"/>
                <w:noProof/>
                <w:sz w:val="16"/>
                <w:szCs w:val="16"/>
              </w:rPr>
            </w:pPr>
          </w:p>
        </w:tc>
        <w:tc>
          <w:tcPr>
            <w:tcW w:w="1276" w:type="dxa"/>
          </w:tcPr>
          <w:p w14:paraId="6F70C559" w14:textId="406E1BCD" w:rsidR="009E0A61" w:rsidRPr="00BF73B3" w:rsidRDefault="009416FF">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44FCECF" w14:textId="77777777" w:rsidR="009E0A61" w:rsidRPr="00BF73B3" w:rsidRDefault="009E0A61">
            <w:pPr>
              <w:jc w:val="center"/>
              <w:rPr>
                <w:rFonts w:ascii="Noto Sans" w:hAnsi="Noto Sans" w:cs="Noto Sans"/>
                <w:noProof/>
                <w:sz w:val="16"/>
                <w:szCs w:val="16"/>
              </w:rPr>
            </w:pPr>
          </w:p>
        </w:tc>
        <w:tc>
          <w:tcPr>
            <w:tcW w:w="1418" w:type="dxa"/>
          </w:tcPr>
          <w:p w14:paraId="14BDAF32" w14:textId="7F552BAF"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1275" w:type="dxa"/>
          </w:tcPr>
          <w:p w14:paraId="4BF6DC64" w14:textId="3485A8BE"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993" w:type="dxa"/>
          </w:tcPr>
          <w:p w14:paraId="5871D041" w14:textId="6B8211E2" w:rsidR="009E0A61" w:rsidRPr="00BF73B3" w:rsidRDefault="009416FF">
            <w:pPr>
              <w:jc w:val="center"/>
              <w:rPr>
                <w:rFonts w:ascii="Noto Sans" w:hAnsi="Noto Sans" w:cs="Noto Sans"/>
                <w:sz w:val="16"/>
                <w:szCs w:val="16"/>
              </w:rPr>
            </w:pPr>
            <w:r>
              <w:rPr>
                <w:rFonts w:ascii="Noto Sans" w:hAnsi="Noto Sans" w:cs="Noto Sans"/>
                <w:sz w:val="16"/>
                <w:szCs w:val="16"/>
              </w:rPr>
              <w:t>X</w:t>
            </w:r>
          </w:p>
        </w:tc>
      </w:tr>
      <w:tr w:rsidR="009E0A61" w:rsidRPr="00BF73B3" w14:paraId="4976D50C" w14:textId="77777777">
        <w:trPr>
          <w:trHeight w:val="225"/>
        </w:trPr>
        <w:tc>
          <w:tcPr>
            <w:tcW w:w="1640" w:type="dxa"/>
          </w:tcPr>
          <w:p w14:paraId="744A8314" w14:textId="5DAE3991" w:rsidR="009E0A61" w:rsidRPr="00BF73B3" w:rsidRDefault="004A50F9">
            <w:pPr>
              <w:rPr>
                <w:rFonts w:ascii="Noto Sans" w:hAnsi="Noto Sans" w:cs="Noto Sans"/>
                <w:sz w:val="16"/>
                <w:szCs w:val="16"/>
              </w:rPr>
            </w:pPr>
            <w:r>
              <w:rPr>
                <w:rFonts w:ascii="Noto Sans" w:hAnsi="Noto Sans" w:cs="Noto Sans"/>
                <w:sz w:val="16"/>
                <w:szCs w:val="16"/>
              </w:rPr>
              <w:t xml:space="preserve">APRN </w:t>
            </w:r>
            <w:r w:rsidRPr="004A50F9">
              <w:rPr>
                <w:rFonts w:ascii="Noto Sans" w:hAnsi="Noto Sans" w:cs="Noto Sans"/>
                <w:sz w:val="16"/>
                <w:szCs w:val="16"/>
              </w:rPr>
              <w:t>Lago Tláhuac-Xico</w:t>
            </w:r>
          </w:p>
        </w:tc>
        <w:tc>
          <w:tcPr>
            <w:tcW w:w="1337" w:type="dxa"/>
          </w:tcPr>
          <w:p w14:paraId="6993848F" w14:textId="77777777" w:rsidR="009E0A61" w:rsidRPr="00BF73B3" w:rsidRDefault="009E0A61">
            <w:pPr>
              <w:jc w:val="center"/>
              <w:rPr>
                <w:rFonts w:ascii="Noto Sans" w:hAnsi="Noto Sans" w:cs="Noto Sans"/>
                <w:noProof/>
                <w:sz w:val="16"/>
                <w:szCs w:val="16"/>
              </w:rPr>
            </w:pPr>
          </w:p>
        </w:tc>
        <w:tc>
          <w:tcPr>
            <w:tcW w:w="1276" w:type="dxa"/>
          </w:tcPr>
          <w:p w14:paraId="5B514A2C" w14:textId="5B2D6C06" w:rsidR="009E0A61" w:rsidRPr="00BF73B3" w:rsidRDefault="009416FF">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8976D39" w14:textId="77777777" w:rsidR="009E0A61" w:rsidRPr="00BF73B3" w:rsidRDefault="009E0A61">
            <w:pPr>
              <w:jc w:val="center"/>
              <w:rPr>
                <w:rFonts w:ascii="Noto Sans" w:hAnsi="Noto Sans" w:cs="Noto Sans"/>
                <w:noProof/>
                <w:sz w:val="16"/>
                <w:szCs w:val="16"/>
              </w:rPr>
            </w:pPr>
          </w:p>
        </w:tc>
        <w:tc>
          <w:tcPr>
            <w:tcW w:w="1418" w:type="dxa"/>
          </w:tcPr>
          <w:p w14:paraId="44460B7C" w14:textId="0179DF26"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1275" w:type="dxa"/>
          </w:tcPr>
          <w:p w14:paraId="4E335D7A" w14:textId="06A7498F"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993" w:type="dxa"/>
          </w:tcPr>
          <w:p w14:paraId="2395EB76" w14:textId="77F50036" w:rsidR="009E0A61" w:rsidRPr="00BF73B3" w:rsidRDefault="009416FF">
            <w:pPr>
              <w:jc w:val="center"/>
              <w:rPr>
                <w:rFonts w:ascii="Noto Sans" w:hAnsi="Noto Sans" w:cs="Noto Sans"/>
                <w:sz w:val="16"/>
                <w:szCs w:val="16"/>
              </w:rPr>
            </w:pPr>
            <w:r>
              <w:rPr>
                <w:rFonts w:ascii="Noto Sans" w:hAnsi="Noto Sans" w:cs="Noto Sans"/>
                <w:sz w:val="16"/>
                <w:szCs w:val="16"/>
              </w:rPr>
              <w:t>X</w:t>
            </w:r>
          </w:p>
        </w:tc>
      </w:tr>
      <w:tr w:rsidR="009E0A61" w:rsidRPr="00BF73B3" w14:paraId="45D1D92B" w14:textId="77777777">
        <w:trPr>
          <w:trHeight w:val="451"/>
        </w:trPr>
        <w:tc>
          <w:tcPr>
            <w:tcW w:w="1640" w:type="dxa"/>
          </w:tcPr>
          <w:p w14:paraId="6ED81CA0" w14:textId="55721991" w:rsidR="009E0A61" w:rsidRPr="00BF73B3" w:rsidRDefault="009416FF">
            <w:pPr>
              <w:rPr>
                <w:rFonts w:ascii="Noto Sans" w:hAnsi="Noto Sans" w:cs="Noto Sans"/>
                <w:sz w:val="16"/>
                <w:szCs w:val="16"/>
              </w:rPr>
            </w:pPr>
            <w:r>
              <w:rPr>
                <w:rFonts w:ascii="Noto Sans" w:hAnsi="Noto Sans" w:cs="Noto Sans"/>
                <w:sz w:val="16"/>
                <w:szCs w:val="16"/>
              </w:rPr>
              <w:t xml:space="preserve">APFF </w:t>
            </w:r>
            <w:r w:rsidRPr="009416FF">
              <w:rPr>
                <w:rFonts w:ascii="Noto Sans" w:hAnsi="Noto Sans" w:cs="Noto Sans"/>
                <w:sz w:val="16"/>
                <w:szCs w:val="16"/>
              </w:rPr>
              <w:t>Ciénegas del Lerma</w:t>
            </w:r>
          </w:p>
        </w:tc>
        <w:tc>
          <w:tcPr>
            <w:tcW w:w="1337" w:type="dxa"/>
          </w:tcPr>
          <w:p w14:paraId="73CF1C36" w14:textId="77777777" w:rsidR="009E0A61" w:rsidRPr="00BF73B3" w:rsidRDefault="009E0A61">
            <w:pPr>
              <w:jc w:val="center"/>
              <w:rPr>
                <w:rFonts w:ascii="Noto Sans" w:hAnsi="Noto Sans" w:cs="Noto Sans"/>
                <w:noProof/>
                <w:sz w:val="16"/>
                <w:szCs w:val="16"/>
              </w:rPr>
            </w:pPr>
          </w:p>
        </w:tc>
        <w:tc>
          <w:tcPr>
            <w:tcW w:w="1276" w:type="dxa"/>
          </w:tcPr>
          <w:p w14:paraId="6B7A27A5" w14:textId="7896193D" w:rsidR="009E0A61" w:rsidRPr="00BF73B3" w:rsidRDefault="009416FF">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84FD1AA" w14:textId="5EA76F28" w:rsidR="009E0A61" w:rsidRPr="00BF73B3" w:rsidRDefault="009416FF">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392B2FD0" w14:textId="3B7270F9"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1275" w:type="dxa"/>
          </w:tcPr>
          <w:p w14:paraId="48D61C39" w14:textId="5ABD9FD4" w:rsidR="009E0A61" w:rsidRPr="00BF73B3" w:rsidRDefault="009416FF">
            <w:pPr>
              <w:jc w:val="center"/>
              <w:rPr>
                <w:rFonts w:ascii="Noto Sans" w:hAnsi="Noto Sans" w:cs="Noto Sans"/>
                <w:sz w:val="16"/>
                <w:szCs w:val="16"/>
              </w:rPr>
            </w:pPr>
            <w:r>
              <w:rPr>
                <w:rFonts w:ascii="Noto Sans" w:hAnsi="Noto Sans" w:cs="Noto Sans"/>
                <w:sz w:val="16"/>
                <w:szCs w:val="16"/>
              </w:rPr>
              <w:t>X</w:t>
            </w:r>
          </w:p>
        </w:tc>
        <w:tc>
          <w:tcPr>
            <w:tcW w:w="993" w:type="dxa"/>
          </w:tcPr>
          <w:p w14:paraId="5905927E" w14:textId="77777777" w:rsidR="009E0A61" w:rsidRPr="00BF73B3" w:rsidRDefault="009E0A61">
            <w:pPr>
              <w:jc w:val="center"/>
              <w:rPr>
                <w:rFonts w:ascii="Noto Sans" w:hAnsi="Noto Sans" w:cs="Noto Sans"/>
                <w:sz w:val="16"/>
                <w:szCs w:val="16"/>
              </w:rPr>
            </w:pPr>
          </w:p>
        </w:tc>
      </w:tr>
      <w:tr w:rsidR="009E0A61" w:rsidRPr="00BF73B3" w14:paraId="6D12C116" w14:textId="77777777">
        <w:trPr>
          <w:trHeight w:val="463"/>
        </w:trPr>
        <w:tc>
          <w:tcPr>
            <w:tcW w:w="1640" w:type="dxa"/>
          </w:tcPr>
          <w:p w14:paraId="1E8527F5" w14:textId="68C8D851" w:rsidR="009E0A61" w:rsidRPr="00BF73B3" w:rsidRDefault="00FF2FF9">
            <w:pPr>
              <w:rPr>
                <w:rFonts w:ascii="Noto Sans" w:hAnsi="Noto Sans" w:cs="Noto Sans"/>
                <w:sz w:val="16"/>
                <w:szCs w:val="16"/>
              </w:rPr>
            </w:pPr>
            <w:r>
              <w:rPr>
                <w:rFonts w:ascii="Noto Sans" w:hAnsi="Noto Sans" w:cs="Noto Sans"/>
                <w:sz w:val="16"/>
                <w:szCs w:val="16"/>
              </w:rPr>
              <w:t xml:space="preserve">RB </w:t>
            </w:r>
            <w:r w:rsidRPr="00FF2FF9">
              <w:rPr>
                <w:rFonts w:ascii="Noto Sans" w:hAnsi="Noto Sans" w:cs="Noto Sans"/>
                <w:sz w:val="16"/>
                <w:szCs w:val="16"/>
              </w:rPr>
              <w:t>Barranca de Metztitlán</w:t>
            </w:r>
          </w:p>
        </w:tc>
        <w:tc>
          <w:tcPr>
            <w:tcW w:w="1337" w:type="dxa"/>
          </w:tcPr>
          <w:p w14:paraId="755A939A" w14:textId="77777777" w:rsidR="009E0A61" w:rsidRPr="00BF73B3" w:rsidRDefault="009E0A61">
            <w:pPr>
              <w:jc w:val="center"/>
              <w:rPr>
                <w:rFonts w:ascii="Noto Sans" w:hAnsi="Noto Sans" w:cs="Noto Sans"/>
                <w:noProof/>
                <w:sz w:val="16"/>
                <w:szCs w:val="16"/>
              </w:rPr>
            </w:pPr>
          </w:p>
        </w:tc>
        <w:tc>
          <w:tcPr>
            <w:tcW w:w="1276" w:type="dxa"/>
          </w:tcPr>
          <w:p w14:paraId="2EDD8497" w14:textId="77777777" w:rsidR="009E0A61" w:rsidRPr="00BF73B3" w:rsidRDefault="009E0A61">
            <w:pPr>
              <w:jc w:val="center"/>
              <w:rPr>
                <w:rFonts w:ascii="Noto Sans" w:hAnsi="Noto Sans" w:cs="Noto Sans"/>
                <w:noProof/>
                <w:sz w:val="16"/>
                <w:szCs w:val="16"/>
              </w:rPr>
            </w:pPr>
          </w:p>
        </w:tc>
        <w:tc>
          <w:tcPr>
            <w:tcW w:w="992" w:type="dxa"/>
          </w:tcPr>
          <w:p w14:paraId="03346243" w14:textId="77777777" w:rsidR="009E0A61" w:rsidRPr="00BF73B3" w:rsidRDefault="009E0A61">
            <w:pPr>
              <w:rPr>
                <w:rFonts w:ascii="Noto Sans" w:hAnsi="Noto Sans" w:cs="Noto Sans"/>
                <w:noProof/>
                <w:sz w:val="16"/>
                <w:szCs w:val="16"/>
              </w:rPr>
            </w:pPr>
          </w:p>
        </w:tc>
        <w:tc>
          <w:tcPr>
            <w:tcW w:w="1418" w:type="dxa"/>
          </w:tcPr>
          <w:p w14:paraId="0BAA49CF" w14:textId="0C647B16" w:rsidR="009E0A61" w:rsidRPr="00BF73B3" w:rsidRDefault="007D3F90">
            <w:pPr>
              <w:jc w:val="center"/>
              <w:rPr>
                <w:rFonts w:ascii="Noto Sans" w:hAnsi="Noto Sans" w:cs="Noto Sans"/>
                <w:sz w:val="16"/>
                <w:szCs w:val="16"/>
              </w:rPr>
            </w:pPr>
            <w:r>
              <w:rPr>
                <w:rFonts w:ascii="Noto Sans" w:hAnsi="Noto Sans" w:cs="Noto Sans"/>
                <w:sz w:val="16"/>
                <w:szCs w:val="16"/>
              </w:rPr>
              <w:t>X</w:t>
            </w:r>
          </w:p>
        </w:tc>
        <w:tc>
          <w:tcPr>
            <w:tcW w:w="1275" w:type="dxa"/>
          </w:tcPr>
          <w:p w14:paraId="1EDE36C9" w14:textId="0B2144F1" w:rsidR="009E0A61" w:rsidRPr="00BF73B3" w:rsidRDefault="007D3F90">
            <w:pPr>
              <w:jc w:val="center"/>
              <w:rPr>
                <w:rFonts w:ascii="Noto Sans" w:hAnsi="Noto Sans" w:cs="Noto Sans"/>
                <w:sz w:val="16"/>
                <w:szCs w:val="16"/>
              </w:rPr>
            </w:pPr>
            <w:r>
              <w:rPr>
                <w:rFonts w:ascii="Noto Sans" w:hAnsi="Noto Sans" w:cs="Noto Sans"/>
                <w:sz w:val="16"/>
                <w:szCs w:val="16"/>
              </w:rPr>
              <w:t>X</w:t>
            </w:r>
          </w:p>
        </w:tc>
        <w:tc>
          <w:tcPr>
            <w:tcW w:w="993" w:type="dxa"/>
          </w:tcPr>
          <w:p w14:paraId="4DE88A69" w14:textId="1BBDC700" w:rsidR="009E0A61" w:rsidRPr="00BF73B3" w:rsidRDefault="00AF335C">
            <w:pPr>
              <w:jc w:val="center"/>
              <w:rPr>
                <w:rFonts w:ascii="Noto Sans" w:hAnsi="Noto Sans" w:cs="Noto Sans"/>
                <w:sz w:val="16"/>
                <w:szCs w:val="16"/>
              </w:rPr>
            </w:pPr>
            <w:r>
              <w:rPr>
                <w:rFonts w:ascii="Noto Sans" w:hAnsi="Noto Sans" w:cs="Noto Sans"/>
                <w:sz w:val="16"/>
                <w:szCs w:val="16"/>
              </w:rPr>
              <w:t>X</w:t>
            </w:r>
          </w:p>
        </w:tc>
      </w:tr>
      <w:tr w:rsidR="009E0A61" w:rsidRPr="00BF73B3" w14:paraId="3871811E" w14:textId="77777777">
        <w:trPr>
          <w:trHeight w:val="225"/>
        </w:trPr>
        <w:tc>
          <w:tcPr>
            <w:tcW w:w="1640" w:type="dxa"/>
          </w:tcPr>
          <w:p w14:paraId="0386508C" w14:textId="70DE339D" w:rsidR="009E0A61" w:rsidRPr="00BF73B3" w:rsidRDefault="00DF60B0">
            <w:pPr>
              <w:rPr>
                <w:rFonts w:ascii="Noto Sans" w:hAnsi="Noto Sans" w:cs="Noto Sans"/>
                <w:sz w:val="16"/>
                <w:szCs w:val="16"/>
              </w:rPr>
            </w:pPr>
            <w:r>
              <w:rPr>
                <w:rFonts w:ascii="Noto Sans" w:hAnsi="Noto Sans" w:cs="Noto Sans"/>
                <w:sz w:val="16"/>
                <w:szCs w:val="16"/>
              </w:rPr>
              <w:t xml:space="preserve">RB </w:t>
            </w:r>
            <w:r w:rsidRPr="00DF60B0">
              <w:rPr>
                <w:rFonts w:ascii="Noto Sans" w:hAnsi="Noto Sans" w:cs="Noto Sans"/>
                <w:sz w:val="16"/>
                <w:szCs w:val="16"/>
              </w:rPr>
              <w:t>Sierra Gorda de Guanajuato</w:t>
            </w:r>
          </w:p>
        </w:tc>
        <w:tc>
          <w:tcPr>
            <w:tcW w:w="1337" w:type="dxa"/>
          </w:tcPr>
          <w:p w14:paraId="52CCBF88" w14:textId="77777777" w:rsidR="009E0A61" w:rsidRPr="00BF73B3" w:rsidRDefault="009E0A61">
            <w:pPr>
              <w:jc w:val="center"/>
              <w:rPr>
                <w:rFonts w:ascii="Noto Sans" w:hAnsi="Noto Sans" w:cs="Noto Sans"/>
                <w:noProof/>
                <w:sz w:val="16"/>
                <w:szCs w:val="16"/>
              </w:rPr>
            </w:pPr>
          </w:p>
        </w:tc>
        <w:tc>
          <w:tcPr>
            <w:tcW w:w="1276" w:type="dxa"/>
          </w:tcPr>
          <w:p w14:paraId="13DCB8D9" w14:textId="77777777" w:rsidR="009E0A61" w:rsidRPr="00BF73B3" w:rsidRDefault="009E0A61">
            <w:pPr>
              <w:jc w:val="center"/>
              <w:rPr>
                <w:rFonts w:ascii="Noto Sans" w:hAnsi="Noto Sans" w:cs="Noto Sans"/>
                <w:noProof/>
                <w:sz w:val="16"/>
                <w:szCs w:val="16"/>
              </w:rPr>
            </w:pPr>
          </w:p>
        </w:tc>
        <w:tc>
          <w:tcPr>
            <w:tcW w:w="992" w:type="dxa"/>
          </w:tcPr>
          <w:p w14:paraId="15AC1AA7" w14:textId="77777777" w:rsidR="009E0A61" w:rsidRPr="00BF73B3" w:rsidRDefault="009E0A61">
            <w:pPr>
              <w:jc w:val="center"/>
              <w:rPr>
                <w:rFonts w:ascii="Noto Sans" w:hAnsi="Noto Sans" w:cs="Noto Sans"/>
                <w:noProof/>
                <w:sz w:val="16"/>
                <w:szCs w:val="16"/>
              </w:rPr>
            </w:pPr>
          </w:p>
        </w:tc>
        <w:tc>
          <w:tcPr>
            <w:tcW w:w="1418" w:type="dxa"/>
          </w:tcPr>
          <w:p w14:paraId="06872687" w14:textId="05D2A328" w:rsidR="009E0A61" w:rsidRPr="00BF73B3" w:rsidRDefault="007D3F90">
            <w:pPr>
              <w:jc w:val="center"/>
              <w:rPr>
                <w:rFonts w:ascii="Noto Sans" w:hAnsi="Noto Sans" w:cs="Noto Sans"/>
                <w:sz w:val="16"/>
                <w:szCs w:val="16"/>
              </w:rPr>
            </w:pPr>
            <w:r>
              <w:rPr>
                <w:rFonts w:ascii="Noto Sans" w:hAnsi="Noto Sans" w:cs="Noto Sans"/>
                <w:sz w:val="16"/>
                <w:szCs w:val="16"/>
              </w:rPr>
              <w:t>X</w:t>
            </w:r>
          </w:p>
        </w:tc>
        <w:tc>
          <w:tcPr>
            <w:tcW w:w="1275" w:type="dxa"/>
          </w:tcPr>
          <w:p w14:paraId="09DDC2D1" w14:textId="165E84CE" w:rsidR="009E0A61" w:rsidRPr="00BF73B3" w:rsidRDefault="007D3F90">
            <w:pPr>
              <w:jc w:val="center"/>
              <w:rPr>
                <w:rFonts w:ascii="Noto Sans" w:hAnsi="Noto Sans" w:cs="Noto Sans"/>
                <w:sz w:val="16"/>
                <w:szCs w:val="16"/>
              </w:rPr>
            </w:pPr>
            <w:r>
              <w:rPr>
                <w:rFonts w:ascii="Noto Sans" w:hAnsi="Noto Sans" w:cs="Noto Sans"/>
                <w:sz w:val="16"/>
                <w:szCs w:val="16"/>
              </w:rPr>
              <w:t>X</w:t>
            </w:r>
          </w:p>
        </w:tc>
        <w:tc>
          <w:tcPr>
            <w:tcW w:w="993" w:type="dxa"/>
          </w:tcPr>
          <w:p w14:paraId="1B878121" w14:textId="5A87FF86" w:rsidR="009E0A61" w:rsidRPr="00BF73B3" w:rsidRDefault="00AF335C">
            <w:pPr>
              <w:jc w:val="center"/>
              <w:rPr>
                <w:rFonts w:ascii="Noto Sans" w:hAnsi="Noto Sans" w:cs="Noto Sans"/>
                <w:sz w:val="16"/>
                <w:szCs w:val="16"/>
              </w:rPr>
            </w:pPr>
            <w:r>
              <w:rPr>
                <w:rFonts w:ascii="Noto Sans" w:hAnsi="Noto Sans" w:cs="Noto Sans"/>
                <w:sz w:val="16"/>
                <w:szCs w:val="16"/>
              </w:rPr>
              <w:t>X</w:t>
            </w:r>
          </w:p>
        </w:tc>
      </w:tr>
      <w:tr w:rsidR="009E0A61" w:rsidRPr="00BF73B3" w14:paraId="1057F438" w14:textId="77777777">
        <w:trPr>
          <w:trHeight w:val="225"/>
        </w:trPr>
        <w:tc>
          <w:tcPr>
            <w:tcW w:w="1640" w:type="dxa"/>
          </w:tcPr>
          <w:p w14:paraId="7573233A" w14:textId="6C4832C5" w:rsidR="009E0A61" w:rsidRPr="00BF73B3" w:rsidRDefault="00851AF0">
            <w:pPr>
              <w:rPr>
                <w:rFonts w:ascii="Noto Sans" w:hAnsi="Noto Sans" w:cs="Noto Sans"/>
                <w:sz w:val="16"/>
                <w:szCs w:val="16"/>
              </w:rPr>
            </w:pPr>
            <w:r>
              <w:rPr>
                <w:rFonts w:ascii="Noto Sans" w:hAnsi="Noto Sans" w:cs="Noto Sans"/>
                <w:sz w:val="16"/>
                <w:szCs w:val="16"/>
              </w:rPr>
              <w:t xml:space="preserve">PN </w:t>
            </w:r>
            <w:r w:rsidRPr="00851AF0">
              <w:rPr>
                <w:rFonts w:ascii="Noto Sans" w:hAnsi="Noto Sans" w:cs="Noto Sans"/>
                <w:sz w:val="16"/>
                <w:szCs w:val="16"/>
              </w:rPr>
              <w:t>Iztaccíhuatl-Popocatépetl</w:t>
            </w:r>
          </w:p>
        </w:tc>
        <w:tc>
          <w:tcPr>
            <w:tcW w:w="1337" w:type="dxa"/>
          </w:tcPr>
          <w:p w14:paraId="5D1B6546" w14:textId="77777777" w:rsidR="009E0A61" w:rsidRPr="00BF73B3" w:rsidRDefault="009E0A61">
            <w:pPr>
              <w:jc w:val="center"/>
              <w:rPr>
                <w:rFonts w:ascii="Noto Sans" w:hAnsi="Noto Sans" w:cs="Noto Sans"/>
                <w:noProof/>
                <w:sz w:val="16"/>
                <w:szCs w:val="16"/>
              </w:rPr>
            </w:pPr>
          </w:p>
        </w:tc>
        <w:tc>
          <w:tcPr>
            <w:tcW w:w="1276" w:type="dxa"/>
          </w:tcPr>
          <w:p w14:paraId="7F091C59" w14:textId="19BA1DAE" w:rsidR="009E0A61" w:rsidRPr="00BF73B3" w:rsidRDefault="005E7BD9">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B916E15" w14:textId="77777777" w:rsidR="009E0A61" w:rsidRPr="00BF73B3" w:rsidRDefault="009E0A61">
            <w:pPr>
              <w:jc w:val="center"/>
              <w:rPr>
                <w:rFonts w:ascii="Noto Sans" w:hAnsi="Noto Sans" w:cs="Noto Sans"/>
                <w:noProof/>
                <w:sz w:val="16"/>
                <w:szCs w:val="16"/>
              </w:rPr>
            </w:pPr>
          </w:p>
        </w:tc>
        <w:tc>
          <w:tcPr>
            <w:tcW w:w="1418" w:type="dxa"/>
          </w:tcPr>
          <w:p w14:paraId="3538D6E6" w14:textId="7CC9F6CA" w:rsidR="009E0A61" w:rsidRPr="00BF73B3" w:rsidRDefault="007D3F90">
            <w:pPr>
              <w:jc w:val="center"/>
              <w:rPr>
                <w:rFonts w:ascii="Noto Sans" w:hAnsi="Noto Sans" w:cs="Noto Sans"/>
                <w:sz w:val="16"/>
                <w:szCs w:val="16"/>
              </w:rPr>
            </w:pPr>
            <w:r>
              <w:rPr>
                <w:rFonts w:ascii="Noto Sans" w:hAnsi="Noto Sans" w:cs="Noto Sans"/>
                <w:sz w:val="16"/>
                <w:szCs w:val="16"/>
              </w:rPr>
              <w:t>X</w:t>
            </w:r>
          </w:p>
        </w:tc>
        <w:tc>
          <w:tcPr>
            <w:tcW w:w="1275" w:type="dxa"/>
          </w:tcPr>
          <w:p w14:paraId="60990307" w14:textId="77777777" w:rsidR="009E0A61" w:rsidRPr="00BF73B3" w:rsidRDefault="009E0A61">
            <w:pPr>
              <w:jc w:val="center"/>
              <w:rPr>
                <w:rFonts w:ascii="Noto Sans" w:hAnsi="Noto Sans" w:cs="Noto Sans"/>
                <w:sz w:val="16"/>
                <w:szCs w:val="16"/>
              </w:rPr>
            </w:pPr>
          </w:p>
        </w:tc>
        <w:tc>
          <w:tcPr>
            <w:tcW w:w="993" w:type="dxa"/>
          </w:tcPr>
          <w:p w14:paraId="69161CB3" w14:textId="2E629E2F" w:rsidR="009E0A61" w:rsidRPr="00BF73B3" w:rsidRDefault="00AF335C">
            <w:pPr>
              <w:jc w:val="center"/>
              <w:rPr>
                <w:rFonts w:ascii="Noto Sans" w:hAnsi="Noto Sans" w:cs="Noto Sans"/>
                <w:sz w:val="16"/>
                <w:szCs w:val="16"/>
              </w:rPr>
            </w:pPr>
            <w:r>
              <w:rPr>
                <w:rFonts w:ascii="Noto Sans" w:hAnsi="Noto Sans" w:cs="Noto Sans"/>
                <w:sz w:val="16"/>
                <w:szCs w:val="16"/>
              </w:rPr>
              <w:t>X</w:t>
            </w:r>
          </w:p>
        </w:tc>
      </w:tr>
      <w:tr w:rsidR="00851AF0" w:rsidRPr="00BF73B3" w14:paraId="05FA6006" w14:textId="77777777">
        <w:trPr>
          <w:trHeight w:val="225"/>
        </w:trPr>
        <w:tc>
          <w:tcPr>
            <w:tcW w:w="1640" w:type="dxa"/>
          </w:tcPr>
          <w:p w14:paraId="1561C528" w14:textId="0CB5F5E8" w:rsidR="00851AF0" w:rsidRDefault="006E5B6D">
            <w:pPr>
              <w:rPr>
                <w:rFonts w:ascii="Noto Sans" w:hAnsi="Noto Sans" w:cs="Noto Sans"/>
                <w:sz w:val="16"/>
                <w:szCs w:val="16"/>
              </w:rPr>
            </w:pPr>
            <w:r>
              <w:rPr>
                <w:rFonts w:ascii="Noto Sans" w:hAnsi="Noto Sans" w:cs="Noto Sans"/>
                <w:sz w:val="16"/>
                <w:szCs w:val="16"/>
              </w:rPr>
              <w:t xml:space="preserve">PN </w:t>
            </w:r>
            <w:r w:rsidRPr="006E5B6D">
              <w:rPr>
                <w:rFonts w:ascii="Noto Sans" w:hAnsi="Noto Sans" w:cs="Noto Sans"/>
                <w:sz w:val="16"/>
                <w:szCs w:val="16"/>
              </w:rPr>
              <w:t>Insurgente Miguel Hidalgo y Costilla</w:t>
            </w:r>
          </w:p>
        </w:tc>
        <w:tc>
          <w:tcPr>
            <w:tcW w:w="1337" w:type="dxa"/>
          </w:tcPr>
          <w:p w14:paraId="62D55C55" w14:textId="77777777" w:rsidR="00851AF0" w:rsidRPr="00BF73B3" w:rsidRDefault="00851AF0">
            <w:pPr>
              <w:jc w:val="center"/>
              <w:rPr>
                <w:rFonts w:ascii="Noto Sans" w:hAnsi="Noto Sans" w:cs="Noto Sans"/>
                <w:noProof/>
                <w:sz w:val="16"/>
                <w:szCs w:val="16"/>
              </w:rPr>
            </w:pPr>
          </w:p>
        </w:tc>
        <w:tc>
          <w:tcPr>
            <w:tcW w:w="1276" w:type="dxa"/>
          </w:tcPr>
          <w:p w14:paraId="2E4409B0" w14:textId="141157C8" w:rsidR="00851AF0" w:rsidRPr="00BF73B3" w:rsidRDefault="005E7BD9">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334727E" w14:textId="2BAC4F21" w:rsidR="00851AF0" w:rsidRPr="00BF73B3" w:rsidRDefault="007D3F90">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0E18FF2D" w14:textId="6B0DAB9A" w:rsidR="00851AF0" w:rsidRPr="00BF73B3" w:rsidRDefault="007D3F90">
            <w:pPr>
              <w:jc w:val="center"/>
              <w:rPr>
                <w:rFonts w:ascii="Noto Sans" w:hAnsi="Noto Sans" w:cs="Noto Sans"/>
                <w:sz w:val="16"/>
                <w:szCs w:val="16"/>
              </w:rPr>
            </w:pPr>
            <w:r>
              <w:rPr>
                <w:rFonts w:ascii="Noto Sans" w:hAnsi="Noto Sans" w:cs="Noto Sans"/>
                <w:sz w:val="16"/>
                <w:szCs w:val="16"/>
              </w:rPr>
              <w:t>X</w:t>
            </w:r>
          </w:p>
        </w:tc>
        <w:tc>
          <w:tcPr>
            <w:tcW w:w="1275" w:type="dxa"/>
          </w:tcPr>
          <w:p w14:paraId="70022C0D" w14:textId="77777777" w:rsidR="00851AF0" w:rsidRPr="00BF73B3" w:rsidRDefault="00851AF0">
            <w:pPr>
              <w:jc w:val="center"/>
              <w:rPr>
                <w:rFonts w:ascii="Noto Sans" w:hAnsi="Noto Sans" w:cs="Noto Sans"/>
                <w:sz w:val="16"/>
                <w:szCs w:val="16"/>
              </w:rPr>
            </w:pPr>
          </w:p>
        </w:tc>
        <w:tc>
          <w:tcPr>
            <w:tcW w:w="993" w:type="dxa"/>
          </w:tcPr>
          <w:p w14:paraId="1E60E33D" w14:textId="77777777" w:rsidR="00851AF0" w:rsidRPr="00BF73B3" w:rsidRDefault="00851AF0">
            <w:pPr>
              <w:jc w:val="center"/>
              <w:rPr>
                <w:rFonts w:ascii="Noto Sans" w:hAnsi="Noto Sans" w:cs="Noto Sans"/>
                <w:sz w:val="16"/>
                <w:szCs w:val="16"/>
              </w:rPr>
            </w:pPr>
          </w:p>
        </w:tc>
      </w:tr>
      <w:tr w:rsidR="00851AF0" w:rsidRPr="00BF73B3" w14:paraId="6D006BFF" w14:textId="77777777">
        <w:trPr>
          <w:trHeight w:val="225"/>
        </w:trPr>
        <w:tc>
          <w:tcPr>
            <w:tcW w:w="1640" w:type="dxa"/>
          </w:tcPr>
          <w:p w14:paraId="55D4CC2E" w14:textId="4E212408" w:rsidR="00851AF0" w:rsidRDefault="00CC5B3C">
            <w:pPr>
              <w:rPr>
                <w:rFonts w:ascii="Noto Sans" w:hAnsi="Noto Sans" w:cs="Noto Sans"/>
                <w:sz w:val="16"/>
                <w:szCs w:val="16"/>
              </w:rPr>
            </w:pPr>
            <w:r>
              <w:rPr>
                <w:rFonts w:ascii="Noto Sans" w:hAnsi="Noto Sans" w:cs="Noto Sans"/>
                <w:sz w:val="16"/>
                <w:szCs w:val="16"/>
              </w:rPr>
              <w:t xml:space="preserve">PN </w:t>
            </w:r>
            <w:r w:rsidRPr="00CC5B3C">
              <w:rPr>
                <w:rFonts w:ascii="Noto Sans" w:hAnsi="Noto Sans" w:cs="Noto Sans"/>
                <w:sz w:val="16"/>
                <w:szCs w:val="16"/>
              </w:rPr>
              <w:t>Molino de Flores Netzahualcóyotl</w:t>
            </w:r>
          </w:p>
        </w:tc>
        <w:tc>
          <w:tcPr>
            <w:tcW w:w="1337" w:type="dxa"/>
          </w:tcPr>
          <w:p w14:paraId="5FA9E82F" w14:textId="77777777" w:rsidR="00851AF0" w:rsidRPr="00BF73B3" w:rsidRDefault="00851AF0">
            <w:pPr>
              <w:jc w:val="center"/>
              <w:rPr>
                <w:rFonts w:ascii="Noto Sans" w:hAnsi="Noto Sans" w:cs="Noto Sans"/>
                <w:noProof/>
                <w:sz w:val="16"/>
                <w:szCs w:val="16"/>
              </w:rPr>
            </w:pPr>
          </w:p>
        </w:tc>
        <w:tc>
          <w:tcPr>
            <w:tcW w:w="1276" w:type="dxa"/>
          </w:tcPr>
          <w:p w14:paraId="143D4D5C" w14:textId="786156A4" w:rsidR="00851AF0" w:rsidRPr="00BF73B3" w:rsidRDefault="005E7BD9">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ECD86AF" w14:textId="77777777" w:rsidR="00851AF0" w:rsidRPr="00BF73B3" w:rsidRDefault="00851AF0">
            <w:pPr>
              <w:jc w:val="center"/>
              <w:rPr>
                <w:rFonts w:ascii="Noto Sans" w:hAnsi="Noto Sans" w:cs="Noto Sans"/>
                <w:noProof/>
                <w:sz w:val="16"/>
                <w:szCs w:val="16"/>
              </w:rPr>
            </w:pPr>
          </w:p>
        </w:tc>
        <w:tc>
          <w:tcPr>
            <w:tcW w:w="1418" w:type="dxa"/>
          </w:tcPr>
          <w:p w14:paraId="7DB4AD41" w14:textId="067D157B" w:rsidR="00851AF0" w:rsidRPr="00BF73B3" w:rsidRDefault="007D3F90">
            <w:pPr>
              <w:jc w:val="center"/>
              <w:rPr>
                <w:rFonts w:ascii="Noto Sans" w:hAnsi="Noto Sans" w:cs="Noto Sans"/>
                <w:sz w:val="16"/>
                <w:szCs w:val="16"/>
              </w:rPr>
            </w:pPr>
            <w:r>
              <w:rPr>
                <w:rFonts w:ascii="Noto Sans" w:hAnsi="Noto Sans" w:cs="Noto Sans"/>
                <w:sz w:val="16"/>
                <w:szCs w:val="16"/>
              </w:rPr>
              <w:t>X</w:t>
            </w:r>
          </w:p>
        </w:tc>
        <w:tc>
          <w:tcPr>
            <w:tcW w:w="1275" w:type="dxa"/>
          </w:tcPr>
          <w:p w14:paraId="176793F9" w14:textId="77777777" w:rsidR="00851AF0" w:rsidRPr="00BF73B3" w:rsidRDefault="00851AF0">
            <w:pPr>
              <w:jc w:val="center"/>
              <w:rPr>
                <w:rFonts w:ascii="Noto Sans" w:hAnsi="Noto Sans" w:cs="Noto Sans"/>
                <w:sz w:val="16"/>
                <w:szCs w:val="16"/>
              </w:rPr>
            </w:pPr>
          </w:p>
        </w:tc>
        <w:tc>
          <w:tcPr>
            <w:tcW w:w="993" w:type="dxa"/>
          </w:tcPr>
          <w:p w14:paraId="7BA46695" w14:textId="185B3723" w:rsidR="00851AF0" w:rsidRPr="00BF73B3" w:rsidRDefault="00AF335C">
            <w:pPr>
              <w:jc w:val="center"/>
              <w:rPr>
                <w:rFonts w:ascii="Noto Sans" w:hAnsi="Noto Sans" w:cs="Noto Sans"/>
                <w:sz w:val="16"/>
                <w:szCs w:val="16"/>
              </w:rPr>
            </w:pPr>
            <w:r>
              <w:rPr>
                <w:rFonts w:ascii="Noto Sans" w:hAnsi="Noto Sans" w:cs="Noto Sans"/>
                <w:sz w:val="16"/>
                <w:szCs w:val="16"/>
              </w:rPr>
              <w:t>X</w:t>
            </w:r>
          </w:p>
        </w:tc>
      </w:tr>
      <w:tr w:rsidR="00851AF0" w:rsidRPr="00BF73B3" w14:paraId="06FD848E" w14:textId="77777777">
        <w:trPr>
          <w:trHeight w:val="225"/>
        </w:trPr>
        <w:tc>
          <w:tcPr>
            <w:tcW w:w="1640" w:type="dxa"/>
          </w:tcPr>
          <w:p w14:paraId="1BD9ACF6" w14:textId="26877957" w:rsidR="00851AF0" w:rsidRDefault="00410C5C">
            <w:pPr>
              <w:rPr>
                <w:rFonts w:ascii="Noto Sans" w:hAnsi="Noto Sans" w:cs="Noto Sans"/>
                <w:sz w:val="16"/>
                <w:szCs w:val="16"/>
              </w:rPr>
            </w:pPr>
            <w:r>
              <w:rPr>
                <w:rFonts w:ascii="Noto Sans" w:hAnsi="Noto Sans" w:cs="Noto Sans"/>
                <w:sz w:val="16"/>
                <w:szCs w:val="16"/>
              </w:rPr>
              <w:t xml:space="preserve">PN </w:t>
            </w:r>
            <w:r w:rsidRPr="00410C5C">
              <w:rPr>
                <w:rFonts w:ascii="Noto Sans" w:hAnsi="Noto Sans" w:cs="Noto Sans"/>
                <w:sz w:val="16"/>
                <w:szCs w:val="16"/>
              </w:rPr>
              <w:t>Los Remedios</w:t>
            </w:r>
          </w:p>
        </w:tc>
        <w:tc>
          <w:tcPr>
            <w:tcW w:w="1337" w:type="dxa"/>
          </w:tcPr>
          <w:p w14:paraId="08CD0A86" w14:textId="77777777" w:rsidR="00851AF0" w:rsidRPr="00BF73B3" w:rsidRDefault="00851AF0">
            <w:pPr>
              <w:jc w:val="center"/>
              <w:rPr>
                <w:rFonts w:ascii="Noto Sans" w:hAnsi="Noto Sans" w:cs="Noto Sans"/>
                <w:noProof/>
                <w:sz w:val="16"/>
                <w:szCs w:val="16"/>
              </w:rPr>
            </w:pPr>
          </w:p>
        </w:tc>
        <w:tc>
          <w:tcPr>
            <w:tcW w:w="1276" w:type="dxa"/>
          </w:tcPr>
          <w:p w14:paraId="3D197026" w14:textId="4945BA41" w:rsidR="00851AF0" w:rsidRPr="00BF73B3" w:rsidRDefault="005E7BD9">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3F047DC" w14:textId="77777777" w:rsidR="00851AF0" w:rsidRPr="00BF73B3" w:rsidRDefault="00851AF0">
            <w:pPr>
              <w:jc w:val="center"/>
              <w:rPr>
                <w:rFonts w:ascii="Noto Sans" w:hAnsi="Noto Sans" w:cs="Noto Sans"/>
                <w:noProof/>
                <w:sz w:val="16"/>
                <w:szCs w:val="16"/>
              </w:rPr>
            </w:pPr>
          </w:p>
        </w:tc>
        <w:tc>
          <w:tcPr>
            <w:tcW w:w="1418" w:type="dxa"/>
          </w:tcPr>
          <w:p w14:paraId="0401858A" w14:textId="07ADBDC5" w:rsidR="00851AF0" w:rsidRPr="00BF73B3" w:rsidRDefault="007D3F90">
            <w:pPr>
              <w:jc w:val="center"/>
              <w:rPr>
                <w:rFonts w:ascii="Noto Sans" w:hAnsi="Noto Sans" w:cs="Noto Sans"/>
                <w:sz w:val="16"/>
                <w:szCs w:val="16"/>
              </w:rPr>
            </w:pPr>
            <w:r>
              <w:rPr>
                <w:rFonts w:ascii="Noto Sans" w:hAnsi="Noto Sans" w:cs="Noto Sans"/>
                <w:sz w:val="16"/>
                <w:szCs w:val="16"/>
              </w:rPr>
              <w:t>X</w:t>
            </w:r>
          </w:p>
        </w:tc>
        <w:tc>
          <w:tcPr>
            <w:tcW w:w="1275" w:type="dxa"/>
          </w:tcPr>
          <w:p w14:paraId="496C9E9A" w14:textId="77777777" w:rsidR="00851AF0" w:rsidRPr="00BF73B3" w:rsidRDefault="00851AF0">
            <w:pPr>
              <w:jc w:val="center"/>
              <w:rPr>
                <w:rFonts w:ascii="Noto Sans" w:hAnsi="Noto Sans" w:cs="Noto Sans"/>
                <w:sz w:val="16"/>
                <w:szCs w:val="16"/>
              </w:rPr>
            </w:pPr>
          </w:p>
        </w:tc>
        <w:tc>
          <w:tcPr>
            <w:tcW w:w="993" w:type="dxa"/>
          </w:tcPr>
          <w:p w14:paraId="670D5EDF" w14:textId="7E5EE6D1" w:rsidR="00851AF0" w:rsidRPr="00BF73B3" w:rsidRDefault="00AF335C">
            <w:pPr>
              <w:jc w:val="center"/>
              <w:rPr>
                <w:rFonts w:ascii="Noto Sans" w:hAnsi="Noto Sans" w:cs="Noto Sans"/>
                <w:sz w:val="16"/>
                <w:szCs w:val="16"/>
              </w:rPr>
            </w:pPr>
            <w:r>
              <w:rPr>
                <w:rFonts w:ascii="Noto Sans" w:hAnsi="Noto Sans" w:cs="Noto Sans"/>
                <w:sz w:val="16"/>
                <w:szCs w:val="16"/>
              </w:rPr>
              <w:t>X</w:t>
            </w:r>
          </w:p>
        </w:tc>
      </w:tr>
      <w:tr w:rsidR="00851AF0" w:rsidRPr="00BF73B3" w14:paraId="46A48938" w14:textId="77777777">
        <w:trPr>
          <w:trHeight w:val="225"/>
        </w:trPr>
        <w:tc>
          <w:tcPr>
            <w:tcW w:w="1640" w:type="dxa"/>
          </w:tcPr>
          <w:p w14:paraId="2C88E0A9" w14:textId="6A0C6910" w:rsidR="00851AF0" w:rsidRDefault="00290871">
            <w:pPr>
              <w:rPr>
                <w:rFonts w:ascii="Noto Sans" w:hAnsi="Noto Sans" w:cs="Noto Sans"/>
                <w:sz w:val="16"/>
                <w:szCs w:val="16"/>
              </w:rPr>
            </w:pPr>
            <w:r>
              <w:rPr>
                <w:rFonts w:ascii="Noto Sans" w:hAnsi="Noto Sans" w:cs="Noto Sans"/>
                <w:sz w:val="16"/>
                <w:szCs w:val="16"/>
              </w:rPr>
              <w:t xml:space="preserve">PN </w:t>
            </w:r>
            <w:r w:rsidRPr="00290871">
              <w:rPr>
                <w:rFonts w:ascii="Noto Sans" w:hAnsi="Noto Sans" w:cs="Noto Sans"/>
                <w:sz w:val="16"/>
                <w:szCs w:val="16"/>
              </w:rPr>
              <w:t>El Veladero</w:t>
            </w:r>
          </w:p>
        </w:tc>
        <w:tc>
          <w:tcPr>
            <w:tcW w:w="1337" w:type="dxa"/>
          </w:tcPr>
          <w:p w14:paraId="1A1F8871" w14:textId="77777777" w:rsidR="00851AF0" w:rsidRPr="00BF73B3" w:rsidRDefault="00851AF0">
            <w:pPr>
              <w:jc w:val="center"/>
              <w:rPr>
                <w:rFonts w:ascii="Noto Sans" w:hAnsi="Noto Sans" w:cs="Noto Sans"/>
                <w:noProof/>
                <w:sz w:val="16"/>
                <w:szCs w:val="16"/>
              </w:rPr>
            </w:pPr>
          </w:p>
        </w:tc>
        <w:tc>
          <w:tcPr>
            <w:tcW w:w="1276" w:type="dxa"/>
          </w:tcPr>
          <w:p w14:paraId="46C210BF" w14:textId="13072004" w:rsidR="00851AF0" w:rsidRPr="00BF73B3" w:rsidRDefault="005E7BD9">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E0943FC" w14:textId="77777777" w:rsidR="00851AF0" w:rsidRPr="00BF73B3" w:rsidRDefault="00851AF0">
            <w:pPr>
              <w:jc w:val="center"/>
              <w:rPr>
                <w:rFonts w:ascii="Noto Sans" w:hAnsi="Noto Sans" w:cs="Noto Sans"/>
                <w:noProof/>
                <w:sz w:val="16"/>
                <w:szCs w:val="16"/>
              </w:rPr>
            </w:pPr>
          </w:p>
        </w:tc>
        <w:tc>
          <w:tcPr>
            <w:tcW w:w="1418" w:type="dxa"/>
          </w:tcPr>
          <w:p w14:paraId="6481D0CB" w14:textId="77777777" w:rsidR="00851AF0" w:rsidRPr="00BF73B3" w:rsidRDefault="00851AF0">
            <w:pPr>
              <w:jc w:val="center"/>
              <w:rPr>
                <w:rFonts w:ascii="Noto Sans" w:hAnsi="Noto Sans" w:cs="Noto Sans"/>
                <w:sz w:val="16"/>
                <w:szCs w:val="16"/>
              </w:rPr>
            </w:pPr>
          </w:p>
        </w:tc>
        <w:tc>
          <w:tcPr>
            <w:tcW w:w="1275" w:type="dxa"/>
          </w:tcPr>
          <w:p w14:paraId="6333E911" w14:textId="43198F9A" w:rsidR="00851AF0" w:rsidRPr="00BF73B3" w:rsidRDefault="007D3F90">
            <w:pPr>
              <w:jc w:val="center"/>
              <w:rPr>
                <w:rFonts w:ascii="Noto Sans" w:hAnsi="Noto Sans" w:cs="Noto Sans"/>
                <w:sz w:val="16"/>
                <w:szCs w:val="16"/>
              </w:rPr>
            </w:pPr>
            <w:r>
              <w:rPr>
                <w:rFonts w:ascii="Noto Sans" w:hAnsi="Noto Sans" w:cs="Noto Sans"/>
                <w:sz w:val="16"/>
                <w:szCs w:val="16"/>
              </w:rPr>
              <w:t>X</w:t>
            </w:r>
          </w:p>
        </w:tc>
        <w:tc>
          <w:tcPr>
            <w:tcW w:w="993" w:type="dxa"/>
          </w:tcPr>
          <w:p w14:paraId="59810B8A" w14:textId="19C9ED78" w:rsidR="00851AF0" w:rsidRPr="00BF73B3" w:rsidRDefault="00AF335C">
            <w:pPr>
              <w:jc w:val="center"/>
              <w:rPr>
                <w:rFonts w:ascii="Noto Sans" w:hAnsi="Noto Sans" w:cs="Noto Sans"/>
                <w:sz w:val="16"/>
                <w:szCs w:val="16"/>
              </w:rPr>
            </w:pPr>
            <w:r>
              <w:rPr>
                <w:rFonts w:ascii="Noto Sans" w:hAnsi="Noto Sans" w:cs="Noto Sans"/>
                <w:sz w:val="16"/>
                <w:szCs w:val="16"/>
              </w:rPr>
              <w:t>X</w:t>
            </w:r>
          </w:p>
        </w:tc>
      </w:tr>
      <w:tr w:rsidR="00851AF0" w:rsidRPr="00BF73B3" w14:paraId="70FE657B" w14:textId="77777777">
        <w:trPr>
          <w:trHeight w:val="225"/>
        </w:trPr>
        <w:tc>
          <w:tcPr>
            <w:tcW w:w="1640" w:type="dxa"/>
          </w:tcPr>
          <w:p w14:paraId="36D86E2C" w14:textId="471B03BD" w:rsidR="00851AF0" w:rsidRDefault="007B1A02">
            <w:pPr>
              <w:rPr>
                <w:rFonts w:ascii="Noto Sans" w:hAnsi="Noto Sans" w:cs="Noto Sans"/>
                <w:sz w:val="16"/>
                <w:szCs w:val="16"/>
              </w:rPr>
            </w:pPr>
            <w:r>
              <w:rPr>
                <w:rFonts w:ascii="Noto Sans" w:hAnsi="Noto Sans" w:cs="Noto Sans"/>
                <w:sz w:val="16"/>
                <w:szCs w:val="16"/>
              </w:rPr>
              <w:t xml:space="preserve">APFF </w:t>
            </w:r>
            <w:r w:rsidRPr="007B1A02">
              <w:rPr>
                <w:rFonts w:ascii="Noto Sans" w:hAnsi="Noto Sans" w:cs="Noto Sans"/>
                <w:sz w:val="16"/>
                <w:szCs w:val="16"/>
              </w:rPr>
              <w:t>Corredor Biológico Chichinautzin</w:t>
            </w:r>
          </w:p>
        </w:tc>
        <w:tc>
          <w:tcPr>
            <w:tcW w:w="1337" w:type="dxa"/>
          </w:tcPr>
          <w:p w14:paraId="28074D73" w14:textId="77777777" w:rsidR="00851AF0" w:rsidRPr="00BF73B3" w:rsidRDefault="00851AF0">
            <w:pPr>
              <w:jc w:val="center"/>
              <w:rPr>
                <w:rFonts w:ascii="Noto Sans" w:hAnsi="Noto Sans" w:cs="Noto Sans"/>
                <w:noProof/>
                <w:sz w:val="16"/>
                <w:szCs w:val="16"/>
              </w:rPr>
            </w:pPr>
          </w:p>
        </w:tc>
        <w:tc>
          <w:tcPr>
            <w:tcW w:w="1276" w:type="dxa"/>
          </w:tcPr>
          <w:p w14:paraId="3B3308D9" w14:textId="1363E91C" w:rsidR="00851AF0" w:rsidRPr="00BF73B3" w:rsidRDefault="005E7BD9">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2FE73F08" w14:textId="77777777" w:rsidR="00851AF0" w:rsidRPr="00BF73B3" w:rsidRDefault="00851AF0">
            <w:pPr>
              <w:jc w:val="center"/>
              <w:rPr>
                <w:rFonts w:ascii="Noto Sans" w:hAnsi="Noto Sans" w:cs="Noto Sans"/>
                <w:noProof/>
                <w:sz w:val="16"/>
                <w:szCs w:val="16"/>
              </w:rPr>
            </w:pPr>
          </w:p>
        </w:tc>
        <w:tc>
          <w:tcPr>
            <w:tcW w:w="1418" w:type="dxa"/>
          </w:tcPr>
          <w:p w14:paraId="5569D359" w14:textId="2F55D6E1" w:rsidR="00851AF0" w:rsidRPr="00BF73B3" w:rsidRDefault="007D3F90">
            <w:pPr>
              <w:jc w:val="center"/>
              <w:rPr>
                <w:rFonts w:ascii="Noto Sans" w:hAnsi="Noto Sans" w:cs="Noto Sans"/>
                <w:sz w:val="16"/>
                <w:szCs w:val="16"/>
              </w:rPr>
            </w:pPr>
            <w:r>
              <w:rPr>
                <w:rFonts w:ascii="Noto Sans" w:hAnsi="Noto Sans" w:cs="Noto Sans"/>
                <w:sz w:val="16"/>
                <w:szCs w:val="16"/>
              </w:rPr>
              <w:t>X</w:t>
            </w:r>
          </w:p>
        </w:tc>
        <w:tc>
          <w:tcPr>
            <w:tcW w:w="1275" w:type="dxa"/>
          </w:tcPr>
          <w:p w14:paraId="57DDD512" w14:textId="46A6ECB3" w:rsidR="00851AF0" w:rsidRPr="00BF73B3" w:rsidRDefault="007D3F90">
            <w:pPr>
              <w:jc w:val="center"/>
              <w:rPr>
                <w:rFonts w:ascii="Noto Sans" w:hAnsi="Noto Sans" w:cs="Noto Sans"/>
                <w:sz w:val="16"/>
                <w:szCs w:val="16"/>
              </w:rPr>
            </w:pPr>
            <w:r>
              <w:rPr>
                <w:rFonts w:ascii="Noto Sans" w:hAnsi="Noto Sans" w:cs="Noto Sans"/>
                <w:sz w:val="16"/>
                <w:szCs w:val="16"/>
              </w:rPr>
              <w:t>X</w:t>
            </w:r>
          </w:p>
        </w:tc>
        <w:tc>
          <w:tcPr>
            <w:tcW w:w="993" w:type="dxa"/>
          </w:tcPr>
          <w:p w14:paraId="74440846" w14:textId="77777777" w:rsidR="00851AF0" w:rsidRPr="00BF73B3" w:rsidRDefault="00851AF0">
            <w:pPr>
              <w:jc w:val="center"/>
              <w:rPr>
                <w:rFonts w:ascii="Noto Sans" w:hAnsi="Noto Sans" w:cs="Noto Sans"/>
                <w:sz w:val="16"/>
                <w:szCs w:val="16"/>
              </w:rPr>
            </w:pPr>
          </w:p>
        </w:tc>
      </w:tr>
      <w:tr w:rsidR="00851AF0" w:rsidRPr="00BF73B3" w14:paraId="58103A9D" w14:textId="77777777">
        <w:trPr>
          <w:trHeight w:val="225"/>
        </w:trPr>
        <w:tc>
          <w:tcPr>
            <w:tcW w:w="1640" w:type="dxa"/>
          </w:tcPr>
          <w:p w14:paraId="39CDBD30" w14:textId="45A2D33F" w:rsidR="00851AF0" w:rsidRDefault="00B64067">
            <w:pPr>
              <w:rPr>
                <w:rFonts w:ascii="Noto Sans" w:hAnsi="Noto Sans" w:cs="Noto Sans"/>
                <w:sz w:val="16"/>
                <w:szCs w:val="16"/>
              </w:rPr>
            </w:pPr>
            <w:r>
              <w:rPr>
                <w:rFonts w:ascii="Noto Sans" w:hAnsi="Noto Sans" w:cs="Noto Sans"/>
                <w:sz w:val="16"/>
                <w:szCs w:val="16"/>
              </w:rPr>
              <w:t xml:space="preserve">RB </w:t>
            </w:r>
            <w:r w:rsidRPr="00B64067">
              <w:rPr>
                <w:rFonts w:ascii="Noto Sans" w:hAnsi="Noto Sans" w:cs="Noto Sans"/>
                <w:sz w:val="16"/>
                <w:szCs w:val="16"/>
              </w:rPr>
              <w:t>Sierra Tecuani</w:t>
            </w:r>
          </w:p>
        </w:tc>
        <w:tc>
          <w:tcPr>
            <w:tcW w:w="1337" w:type="dxa"/>
          </w:tcPr>
          <w:p w14:paraId="24DFA84A" w14:textId="77777777" w:rsidR="00851AF0" w:rsidRPr="00BF73B3" w:rsidRDefault="00851AF0">
            <w:pPr>
              <w:jc w:val="center"/>
              <w:rPr>
                <w:rFonts w:ascii="Noto Sans" w:hAnsi="Noto Sans" w:cs="Noto Sans"/>
                <w:noProof/>
                <w:sz w:val="16"/>
                <w:szCs w:val="16"/>
              </w:rPr>
            </w:pPr>
          </w:p>
        </w:tc>
        <w:tc>
          <w:tcPr>
            <w:tcW w:w="1276" w:type="dxa"/>
          </w:tcPr>
          <w:p w14:paraId="3347EE28" w14:textId="77777777" w:rsidR="00851AF0" w:rsidRPr="00BF73B3" w:rsidRDefault="00851AF0">
            <w:pPr>
              <w:jc w:val="center"/>
              <w:rPr>
                <w:rFonts w:ascii="Noto Sans" w:hAnsi="Noto Sans" w:cs="Noto Sans"/>
                <w:noProof/>
                <w:sz w:val="16"/>
                <w:szCs w:val="16"/>
              </w:rPr>
            </w:pPr>
          </w:p>
        </w:tc>
        <w:tc>
          <w:tcPr>
            <w:tcW w:w="992" w:type="dxa"/>
          </w:tcPr>
          <w:p w14:paraId="6988551D" w14:textId="77777777" w:rsidR="00851AF0" w:rsidRPr="00BF73B3" w:rsidRDefault="00851AF0">
            <w:pPr>
              <w:jc w:val="center"/>
              <w:rPr>
                <w:rFonts w:ascii="Noto Sans" w:hAnsi="Noto Sans" w:cs="Noto Sans"/>
                <w:noProof/>
                <w:sz w:val="16"/>
                <w:szCs w:val="16"/>
              </w:rPr>
            </w:pPr>
          </w:p>
        </w:tc>
        <w:tc>
          <w:tcPr>
            <w:tcW w:w="1418" w:type="dxa"/>
          </w:tcPr>
          <w:p w14:paraId="2E36188C" w14:textId="235BF344" w:rsidR="00851AF0" w:rsidRPr="00BF73B3" w:rsidRDefault="00593BF8">
            <w:pPr>
              <w:jc w:val="center"/>
              <w:rPr>
                <w:rFonts w:ascii="Noto Sans" w:hAnsi="Noto Sans" w:cs="Noto Sans"/>
                <w:sz w:val="16"/>
                <w:szCs w:val="16"/>
              </w:rPr>
            </w:pPr>
            <w:r>
              <w:rPr>
                <w:rFonts w:ascii="Noto Sans" w:hAnsi="Noto Sans" w:cs="Noto Sans"/>
                <w:sz w:val="16"/>
                <w:szCs w:val="16"/>
              </w:rPr>
              <w:t>X</w:t>
            </w:r>
          </w:p>
        </w:tc>
        <w:tc>
          <w:tcPr>
            <w:tcW w:w="1275" w:type="dxa"/>
          </w:tcPr>
          <w:p w14:paraId="6C58729F" w14:textId="6B3A813E" w:rsidR="00851AF0" w:rsidRPr="00BF73B3" w:rsidRDefault="00593BF8">
            <w:pPr>
              <w:jc w:val="center"/>
              <w:rPr>
                <w:rFonts w:ascii="Noto Sans" w:hAnsi="Noto Sans" w:cs="Noto Sans"/>
                <w:sz w:val="16"/>
                <w:szCs w:val="16"/>
              </w:rPr>
            </w:pPr>
            <w:r>
              <w:rPr>
                <w:rFonts w:ascii="Noto Sans" w:hAnsi="Noto Sans" w:cs="Noto Sans"/>
                <w:sz w:val="16"/>
                <w:szCs w:val="16"/>
              </w:rPr>
              <w:t>X</w:t>
            </w:r>
          </w:p>
        </w:tc>
        <w:tc>
          <w:tcPr>
            <w:tcW w:w="993" w:type="dxa"/>
          </w:tcPr>
          <w:p w14:paraId="18322DB5" w14:textId="77777777" w:rsidR="00851AF0" w:rsidRPr="00BF73B3" w:rsidRDefault="00851AF0">
            <w:pPr>
              <w:jc w:val="center"/>
              <w:rPr>
                <w:rFonts w:ascii="Noto Sans" w:hAnsi="Noto Sans" w:cs="Noto Sans"/>
                <w:sz w:val="16"/>
                <w:szCs w:val="16"/>
              </w:rPr>
            </w:pPr>
          </w:p>
        </w:tc>
      </w:tr>
      <w:tr w:rsidR="00851AF0" w:rsidRPr="00BF73B3" w14:paraId="0F6842B6" w14:textId="77777777">
        <w:trPr>
          <w:trHeight w:val="225"/>
        </w:trPr>
        <w:tc>
          <w:tcPr>
            <w:tcW w:w="1640" w:type="dxa"/>
          </w:tcPr>
          <w:p w14:paraId="4D9B02B1" w14:textId="749637E0" w:rsidR="00851AF0" w:rsidRDefault="00B979AF">
            <w:pPr>
              <w:rPr>
                <w:rFonts w:ascii="Noto Sans" w:hAnsi="Noto Sans" w:cs="Noto Sans"/>
                <w:sz w:val="16"/>
                <w:szCs w:val="16"/>
              </w:rPr>
            </w:pPr>
            <w:r>
              <w:rPr>
                <w:rFonts w:ascii="Noto Sans" w:hAnsi="Noto Sans" w:cs="Noto Sans"/>
                <w:sz w:val="16"/>
                <w:szCs w:val="16"/>
              </w:rPr>
              <w:t xml:space="preserve">PN </w:t>
            </w:r>
            <w:r w:rsidRPr="00B979AF">
              <w:rPr>
                <w:rFonts w:ascii="Noto Sans" w:hAnsi="Noto Sans" w:cs="Noto Sans"/>
                <w:sz w:val="16"/>
                <w:szCs w:val="16"/>
              </w:rPr>
              <w:t>Cumbres del Ajusco</w:t>
            </w:r>
          </w:p>
        </w:tc>
        <w:tc>
          <w:tcPr>
            <w:tcW w:w="1337" w:type="dxa"/>
          </w:tcPr>
          <w:p w14:paraId="4EC32FF1" w14:textId="77777777" w:rsidR="00851AF0" w:rsidRPr="00BF73B3" w:rsidRDefault="00851AF0">
            <w:pPr>
              <w:jc w:val="center"/>
              <w:rPr>
                <w:rFonts w:ascii="Noto Sans" w:hAnsi="Noto Sans" w:cs="Noto Sans"/>
                <w:noProof/>
                <w:sz w:val="16"/>
                <w:szCs w:val="16"/>
              </w:rPr>
            </w:pPr>
          </w:p>
        </w:tc>
        <w:tc>
          <w:tcPr>
            <w:tcW w:w="1276" w:type="dxa"/>
          </w:tcPr>
          <w:p w14:paraId="3113231E" w14:textId="7A4605EE" w:rsidR="00851AF0" w:rsidRPr="00BF73B3" w:rsidRDefault="00593BF8">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6370553" w14:textId="77777777" w:rsidR="00851AF0" w:rsidRPr="00BF73B3" w:rsidRDefault="00851AF0">
            <w:pPr>
              <w:jc w:val="center"/>
              <w:rPr>
                <w:rFonts w:ascii="Noto Sans" w:hAnsi="Noto Sans" w:cs="Noto Sans"/>
                <w:noProof/>
                <w:sz w:val="16"/>
                <w:szCs w:val="16"/>
              </w:rPr>
            </w:pPr>
          </w:p>
        </w:tc>
        <w:tc>
          <w:tcPr>
            <w:tcW w:w="1418" w:type="dxa"/>
          </w:tcPr>
          <w:p w14:paraId="47D4094F" w14:textId="77777777" w:rsidR="00851AF0" w:rsidRPr="00BF73B3" w:rsidRDefault="00851AF0">
            <w:pPr>
              <w:jc w:val="center"/>
              <w:rPr>
                <w:rFonts w:ascii="Noto Sans" w:hAnsi="Noto Sans" w:cs="Noto Sans"/>
                <w:sz w:val="16"/>
                <w:szCs w:val="16"/>
              </w:rPr>
            </w:pPr>
          </w:p>
        </w:tc>
        <w:tc>
          <w:tcPr>
            <w:tcW w:w="1275" w:type="dxa"/>
          </w:tcPr>
          <w:p w14:paraId="2C75F278" w14:textId="3E7D13B8" w:rsidR="00851AF0" w:rsidRPr="00BF73B3" w:rsidRDefault="00593BF8">
            <w:pPr>
              <w:jc w:val="center"/>
              <w:rPr>
                <w:rFonts w:ascii="Noto Sans" w:hAnsi="Noto Sans" w:cs="Noto Sans"/>
                <w:sz w:val="16"/>
                <w:szCs w:val="16"/>
              </w:rPr>
            </w:pPr>
            <w:r>
              <w:rPr>
                <w:rFonts w:ascii="Noto Sans" w:hAnsi="Noto Sans" w:cs="Noto Sans"/>
                <w:sz w:val="16"/>
                <w:szCs w:val="16"/>
              </w:rPr>
              <w:t>X</w:t>
            </w:r>
          </w:p>
        </w:tc>
        <w:tc>
          <w:tcPr>
            <w:tcW w:w="993" w:type="dxa"/>
          </w:tcPr>
          <w:p w14:paraId="43E3A61B" w14:textId="77777777" w:rsidR="00851AF0" w:rsidRPr="00BF73B3" w:rsidRDefault="00851AF0">
            <w:pPr>
              <w:jc w:val="center"/>
              <w:rPr>
                <w:rFonts w:ascii="Noto Sans" w:hAnsi="Noto Sans" w:cs="Noto Sans"/>
                <w:sz w:val="16"/>
                <w:szCs w:val="16"/>
              </w:rPr>
            </w:pPr>
          </w:p>
        </w:tc>
      </w:tr>
      <w:tr w:rsidR="00851AF0" w:rsidRPr="00BF73B3" w14:paraId="4BAFC69C" w14:textId="77777777">
        <w:trPr>
          <w:trHeight w:val="225"/>
        </w:trPr>
        <w:tc>
          <w:tcPr>
            <w:tcW w:w="1640" w:type="dxa"/>
          </w:tcPr>
          <w:p w14:paraId="34A76FDA" w14:textId="232EE069" w:rsidR="00851AF0" w:rsidRDefault="00CA71C6">
            <w:pPr>
              <w:rPr>
                <w:rFonts w:ascii="Noto Sans" w:hAnsi="Noto Sans" w:cs="Noto Sans"/>
                <w:sz w:val="16"/>
                <w:szCs w:val="16"/>
              </w:rPr>
            </w:pPr>
            <w:r>
              <w:rPr>
                <w:rFonts w:ascii="Noto Sans" w:hAnsi="Noto Sans" w:cs="Noto Sans"/>
                <w:sz w:val="16"/>
                <w:szCs w:val="16"/>
              </w:rPr>
              <w:t xml:space="preserve">PN </w:t>
            </w:r>
            <w:r w:rsidRPr="00CA71C6">
              <w:rPr>
                <w:rFonts w:ascii="Noto Sans" w:hAnsi="Noto Sans" w:cs="Noto Sans"/>
                <w:sz w:val="16"/>
                <w:szCs w:val="16"/>
              </w:rPr>
              <w:t>El Tepozteco</w:t>
            </w:r>
          </w:p>
        </w:tc>
        <w:tc>
          <w:tcPr>
            <w:tcW w:w="1337" w:type="dxa"/>
          </w:tcPr>
          <w:p w14:paraId="167AD45E" w14:textId="77777777" w:rsidR="00851AF0" w:rsidRPr="00BF73B3" w:rsidRDefault="00851AF0">
            <w:pPr>
              <w:jc w:val="center"/>
              <w:rPr>
                <w:rFonts w:ascii="Noto Sans" w:hAnsi="Noto Sans" w:cs="Noto Sans"/>
                <w:noProof/>
                <w:sz w:val="16"/>
                <w:szCs w:val="16"/>
              </w:rPr>
            </w:pPr>
          </w:p>
        </w:tc>
        <w:tc>
          <w:tcPr>
            <w:tcW w:w="1276" w:type="dxa"/>
          </w:tcPr>
          <w:p w14:paraId="0131C948" w14:textId="77777777" w:rsidR="00851AF0" w:rsidRPr="00BF73B3" w:rsidRDefault="00851AF0">
            <w:pPr>
              <w:jc w:val="center"/>
              <w:rPr>
                <w:rFonts w:ascii="Noto Sans" w:hAnsi="Noto Sans" w:cs="Noto Sans"/>
                <w:noProof/>
                <w:sz w:val="16"/>
                <w:szCs w:val="16"/>
              </w:rPr>
            </w:pPr>
          </w:p>
        </w:tc>
        <w:tc>
          <w:tcPr>
            <w:tcW w:w="992" w:type="dxa"/>
          </w:tcPr>
          <w:p w14:paraId="6E038C4C" w14:textId="77777777" w:rsidR="00851AF0" w:rsidRPr="00BF73B3" w:rsidRDefault="00851AF0">
            <w:pPr>
              <w:jc w:val="center"/>
              <w:rPr>
                <w:rFonts w:ascii="Noto Sans" w:hAnsi="Noto Sans" w:cs="Noto Sans"/>
                <w:noProof/>
                <w:sz w:val="16"/>
                <w:szCs w:val="16"/>
              </w:rPr>
            </w:pPr>
          </w:p>
        </w:tc>
        <w:tc>
          <w:tcPr>
            <w:tcW w:w="1418" w:type="dxa"/>
          </w:tcPr>
          <w:p w14:paraId="192A21D8" w14:textId="1990312D" w:rsidR="00851AF0" w:rsidRPr="00BF73B3" w:rsidRDefault="00593BF8">
            <w:pPr>
              <w:jc w:val="center"/>
              <w:rPr>
                <w:rFonts w:ascii="Noto Sans" w:hAnsi="Noto Sans" w:cs="Noto Sans"/>
                <w:sz w:val="16"/>
                <w:szCs w:val="16"/>
              </w:rPr>
            </w:pPr>
            <w:r>
              <w:rPr>
                <w:rFonts w:ascii="Noto Sans" w:hAnsi="Noto Sans" w:cs="Noto Sans"/>
                <w:sz w:val="16"/>
                <w:szCs w:val="16"/>
              </w:rPr>
              <w:t>X</w:t>
            </w:r>
          </w:p>
        </w:tc>
        <w:tc>
          <w:tcPr>
            <w:tcW w:w="1275" w:type="dxa"/>
          </w:tcPr>
          <w:p w14:paraId="00611F95" w14:textId="5F6A5EC5" w:rsidR="00851AF0" w:rsidRPr="00BF73B3" w:rsidRDefault="00593BF8">
            <w:pPr>
              <w:jc w:val="center"/>
              <w:rPr>
                <w:rFonts w:ascii="Noto Sans" w:hAnsi="Noto Sans" w:cs="Noto Sans"/>
                <w:sz w:val="16"/>
                <w:szCs w:val="16"/>
              </w:rPr>
            </w:pPr>
            <w:r>
              <w:rPr>
                <w:rFonts w:ascii="Noto Sans" w:hAnsi="Noto Sans" w:cs="Noto Sans"/>
                <w:sz w:val="16"/>
                <w:szCs w:val="16"/>
              </w:rPr>
              <w:t>X</w:t>
            </w:r>
          </w:p>
        </w:tc>
        <w:tc>
          <w:tcPr>
            <w:tcW w:w="993" w:type="dxa"/>
          </w:tcPr>
          <w:p w14:paraId="29054EE1" w14:textId="77777777" w:rsidR="00851AF0" w:rsidRPr="00BF73B3" w:rsidRDefault="00851AF0">
            <w:pPr>
              <w:jc w:val="center"/>
              <w:rPr>
                <w:rFonts w:ascii="Noto Sans" w:hAnsi="Noto Sans" w:cs="Noto Sans"/>
                <w:sz w:val="16"/>
                <w:szCs w:val="16"/>
              </w:rPr>
            </w:pPr>
          </w:p>
        </w:tc>
      </w:tr>
      <w:tr w:rsidR="00851AF0" w:rsidRPr="00BF73B3" w14:paraId="0D3F2298" w14:textId="77777777">
        <w:trPr>
          <w:trHeight w:val="225"/>
        </w:trPr>
        <w:tc>
          <w:tcPr>
            <w:tcW w:w="1640" w:type="dxa"/>
          </w:tcPr>
          <w:p w14:paraId="4F9235DF" w14:textId="4528877C" w:rsidR="00851AF0" w:rsidRDefault="00CA5CD3">
            <w:pPr>
              <w:rPr>
                <w:rFonts w:ascii="Noto Sans" w:hAnsi="Noto Sans" w:cs="Noto Sans"/>
                <w:sz w:val="16"/>
                <w:szCs w:val="16"/>
              </w:rPr>
            </w:pPr>
            <w:r>
              <w:rPr>
                <w:rFonts w:ascii="Noto Sans" w:hAnsi="Noto Sans" w:cs="Noto Sans"/>
                <w:sz w:val="16"/>
                <w:szCs w:val="16"/>
              </w:rPr>
              <w:t xml:space="preserve">PN </w:t>
            </w:r>
            <w:r w:rsidRPr="00CA5CD3">
              <w:rPr>
                <w:rFonts w:ascii="Noto Sans" w:hAnsi="Noto Sans" w:cs="Noto Sans"/>
                <w:sz w:val="16"/>
                <w:szCs w:val="16"/>
              </w:rPr>
              <w:t>La Montaña Malinche o Matlalcuéyatl</w:t>
            </w:r>
          </w:p>
        </w:tc>
        <w:tc>
          <w:tcPr>
            <w:tcW w:w="1337" w:type="dxa"/>
          </w:tcPr>
          <w:p w14:paraId="37297A2A" w14:textId="77777777" w:rsidR="00851AF0" w:rsidRPr="00BF73B3" w:rsidRDefault="00851AF0">
            <w:pPr>
              <w:jc w:val="center"/>
              <w:rPr>
                <w:rFonts w:ascii="Noto Sans" w:hAnsi="Noto Sans" w:cs="Noto Sans"/>
                <w:noProof/>
                <w:sz w:val="16"/>
                <w:szCs w:val="16"/>
              </w:rPr>
            </w:pPr>
          </w:p>
        </w:tc>
        <w:tc>
          <w:tcPr>
            <w:tcW w:w="1276" w:type="dxa"/>
          </w:tcPr>
          <w:p w14:paraId="4D40620B" w14:textId="6B5E7FDB" w:rsidR="00851AF0" w:rsidRPr="00BF73B3" w:rsidRDefault="00593BF8">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9FE1018" w14:textId="77777777" w:rsidR="00851AF0" w:rsidRPr="00BF73B3" w:rsidRDefault="00851AF0">
            <w:pPr>
              <w:jc w:val="center"/>
              <w:rPr>
                <w:rFonts w:ascii="Noto Sans" w:hAnsi="Noto Sans" w:cs="Noto Sans"/>
                <w:noProof/>
                <w:sz w:val="16"/>
                <w:szCs w:val="16"/>
              </w:rPr>
            </w:pPr>
          </w:p>
        </w:tc>
        <w:tc>
          <w:tcPr>
            <w:tcW w:w="1418" w:type="dxa"/>
          </w:tcPr>
          <w:p w14:paraId="62BC4939" w14:textId="77777777" w:rsidR="00851AF0" w:rsidRPr="00BF73B3" w:rsidRDefault="00851AF0">
            <w:pPr>
              <w:jc w:val="center"/>
              <w:rPr>
                <w:rFonts w:ascii="Noto Sans" w:hAnsi="Noto Sans" w:cs="Noto Sans"/>
                <w:sz w:val="16"/>
                <w:szCs w:val="16"/>
              </w:rPr>
            </w:pPr>
          </w:p>
        </w:tc>
        <w:tc>
          <w:tcPr>
            <w:tcW w:w="1275" w:type="dxa"/>
          </w:tcPr>
          <w:p w14:paraId="6C520E1C" w14:textId="0EC29F1C" w:rsidR="00851AF0" w:rsidRPr="00BF73B3" w:rsidRDefault="00593BF8">
            <w:pPr>
              <w:jc w:val="center"/>
              <w:rPr>
                <w:rFonts w:ascii="Noto Sans" w:hAnsi="Noto Sans" w:cs="Noto Sans"/>
                <w:sz w:val="16"/>
                <w:szCs w:val="16"/>
              </w:rPr>
            </w:pPr>
            <w:r>
              <w:rPr>
                <w:rFonts w:ascii="Noto Sans" w:hAnsi="Noto Sans" w:cs="Noto Sans"/>
                <w:sz w:val="16"/>
                <w:szCs w:val="16"/>
              </w:rPr>
              <w:t>X</w:t>
            </w:r>
          </w:p>
        </w:tc>
        <w:tc>
          <w:tcPr>
            <w:tcW w:w="993" w:type="dxa"/>
          </w:tcPr>
          <w:p w14:paraId="22F4326C" w14:textId="77777777" w:rsidR="00851AF0" w:rsidRPr="00BF73B3" w:rsidRDefault="00851AF0">
            <w:pPr>
              <w:jc w:val="center"/>
              <w:rPr>
                <w:rFonts w:ascii="Noto Sans" w:hAnsi="Noto Sans" w:cs="Noto Sans"/>
                <w:sz w:val="16"/>
                <w:szCs w:val="16"/>
              </w:rPr>
            </w:pPr>
          </w:p>
        </w:tc>
      </w:tr>
      <w:tr w:rsidR="00851AF0" w:rsidRPr="00BF73B3" w14:paraId="1A2B7AF3" w14:textId="77777777">
        <w:trPr>
          <w:trHeight w:val="225"/>
        </w:trPr>
        <w:tc>
          <w:tcPr>
            <w:tcW w:w="1640" w:type="dxa"/>
          </w:tcPr>
          <w:p w14:paraId="53114503" w14:textId="2FE83500" w:rsidR="00851AF0" w:rsidRDefault="00593BF8">
            <w:pPr>
              <w:rPr>
                <w:rFonts w:ascii="Noto Sans" w:hAnsi="Noto Sans" w:cs="Noto Sans"/>
                <w:sz w:val="16"/>
                <w:szCs w:val="16"/>
              </w:rPr>
            </w:pPr>
            <w:r>
              <w:rPr>
                <w:rFonts w:ascii="Noto Sans" w:hAnsi="Noto Sans" w:cs="Noto Sans"/>
                <w:sz w:val="16"/>
                <w:szCs w:val="16"/>
              </w:rPr>
              <w:lastRenderedPageBreak/>
              <w:t xml:space="preserve">APFF </w:t>
            </w:r>
            <w:r w:rsidRPr="00593BF8">
              <w:rPr>
                <w:rFonts w:ascii="Noto Sans" w:hAnsi="Noto Sans" w:cs="Noto Sans"/>
                <w:sz w:val="16"/>
                <w:szCs w:val="16"/>
              </w:rPr>
              <w:t>Nevado de Toluca</w:t>
            </w:r>
          </w:p>
        </w:tc>
        <w:tc>
          <w:tcPr>
            <w:tcW w:w="1337" w:type="dxa"/>
          </w:tcPr>
          <w:p w14:paraId="58917096" w14:textId="77777777" w:rsidR="00851AF0" w:rsidRPr="00BF73B3" w:rsidRDefault="00851AF0">
            <w:pPr>
              <w:jc w:val="center"/>
              <w:rPr>
                <w:rFonts w:ascii="Noto Sans" w:hAnsi="Noto Sans" w:cs="Noto Sans"/>
                <w:noProof/>
                <w:sz w:val="16"/>
                <w:szCs w:val="16"/>
              </w:rPr>
            </w:pPr>
          </w:p>
        </w:tc>
        <w:tc>
          <w:tcPr>
            <w:tcW w:w="1276" w:type="dxa"/>
          </w:tcPr>
          <w:p w14:paraId="5E9904EE" w14:textId="77777777" w:rsidR="00851AF0" w:rsidRPr="00BF73B3" w:rsidRDefault="00851AF0">
            <w:pPr>
              <w:jc w:val="center"/>
              <w:rPr>
                <w:rFonts w:ascii="Noto Sans" w:hAnsi="Noto Sans" w:cs="Noto Sans"/>
                <w:noProof/>
                <w:sz w:val="16"/>
                <w:szCs w:val="16"/>
              </w:rPr>
            </w:pPr>
          </w:p>
        </w:tc>
        <w:tc>
          <w:tcPr>
            <w:tcW w:w="992" w:type="dxa"/>
          </w:tcPr>
          <w:p w14:paraId="2F5F0184" w14:textId="77777777" w:rsidR="00851AF0" w:rsidRPr="00BF73B3" w:rsidRDefault="00851AF0">
            <w:pPr>
              <w:jc w:val="center"/>
              <w:rPr>
                <w:rFonts w:ascii="Noto Sans" w:hAnsi="Noto Sans" w:cs="Noto Sans"/>
                <w:noProof/>
                <w:sz w:val="16"/>
                <w:szCs w:val="16"/>
              </w:rPr>
            </w:pPr>
          </w:p>
        </w:tc>
        <w:tc>
          <w:tcPr>
            <w:tcW w:w="1418" w:type="dxa"/>
          </w:tcPr>
          <w:p w14:paraId="6ACA03BC" w14:textId="4BBB4B09" w:rsidR="00851AF0" w:rsidRPr="00BF73B3" w:rsidRDefault="00593BF8">
            <w:pPr>
              <w:jc w:val="center"/>
              <w:rPr>
                <w:rFonts w:ascii="Noto Sans" w:hAnsi="Noto Sans" w:cs="Noto Sans"/>
                <w:sz w:val="16"/>
                <w:szCs w:val="16"/>
              </w:rPr>
            </w:pPr>
            <w:r>
              <w:rPr>
                <w:rFonts w:ascii="Noto Sans" w:hAnsi="Noto Sans" w:cs="Noto Sans"/>
                <w:sz w:val="16"/>
                <w:szCs w:val="16"/>
              </w:rPr>
              <w:t>X</w:t>
            </w:r>
          </w:p>
        </w:tc>
        <w:tc>
          <w:tcPr>
            <w:tcW w:w="1275" w:type="dxa"/>
          </w:tcPr>
          <w:p w14:paraId="62FE3AE1" w14:textId="5B5EAC18" w:rsidR="00851AF0" w:rsidRPr="00BF73B3" w:rsidRDefault="00593BF8">
            <w:pPr>
              <w:jc w:val="center"/>
              <w:rPr>
                <w:rFonts w:ascii="Noto Sans" w:hAnsi="Noto Sans" w:cs="Noto Sans"/>
                <w:sz w:val="16"/>
                <w:szCs w:val="16"/>
              </w:rPr>
            </w:pPr>
            <w:r>
              <w:rPr>
                <w:rFonts w:ascii="Noto Sans" w:hAnsi="Noto Sans" w:cs="Noto Sans"/>
                <w:sz w:val="16"/>
                <w:szCs w:val="16"/>
              </w:rPr>
              <w:t>X</w:t>
            </w:r>
          </w:p>
        </w:tc>
        <w:tc>
          <w:tcPr>
            <w:tcW w:w="993" w:type="dxa"/>
          </w:tcPr>
          <w:p w14:paraId="4E25C60B" w14:textId="77777777" w:rsidR="00851AF0" w:rsidRPr="00BF73B3" w:rsidRDefault="00851AF0">
            <w:pPr>
              <w:jc w:val="center"/>
              <w:rPr>
                <w:rFonts w:ascii="Noto Sans" w:hAnsi="Noto Sans" w:cs="Noto Sans"/>
                <w:sz w:val="16"/>
                <w:szCs w:val="16"/>
              </w:rPr>
            </w:pPr>
          </w:p>
        </w:tc>
      </w:tr>
      <w:tr w:rsidR="006B7E54" w:rsidRPr="00BF73B3" w14:paraId="05411ED6" w14:textId="77777777">
        <w:trPr>
          <w:trHeight w:val="225"/>
        </w:trPr>
        <w:tc>
          <w:tcPr>
            <w:tcW w:w="1640" w:type="dxa"/>
          </w:tcPr>
          <w:p w14:paraId="0553B99F" w14:textId="577E6AC0" w:rsidR="006B7E54" w:rsidRDefault="00165D72">
            <w:pPr>
              <w:rPr>
                <w:rFonts w:ascii="Noto Sans" w:hAnsi="Noto Sans" w:cs="Noto Sans"/>
                <w:sz w:val="16"/>
                <w:szCs w:val="16"/>
              </w:rPr>
            </w:pPr>
            <w:r>
              <w:rPr>
                <w:rFonts w:ascii="Noto Sans" w:hAnsi="Noto Sans" w:cs="Noto Sans"/>
                <w:sz w:val="16"/>
                <w:szCs w:val="16"/>
              </w:rPr>
              <w:t xml:space="preserve">RB </w:t>
            </w:r>
            <w:r w:rsidRPr="00165D72">
              <w:rPr>
                <w:rFonts w:ascii="Noto Sans" w:hAnsi="Noto Sans" w:cs="Noto Sans"/>
                <w:sz w:val="16"/>
                <w:szCs w:val="16"/>
              </w:rPr>
              <w:t>Mariposa Monarca</w:t>
            </w:r>
          </w:p>
        </w:tc>
        <w:tc>
          <w:tcPr>
            <w:tcW w:w="1337" w:type="dxa"/>
          </w:tcPr>
          <w:p w14:paraId="7804CE84" w14:textId="77777777" w:rsidR="006B7E54" w:rsidRPr="00BF73B3" w:rsidRDefault="006B7E54">
            <w:pPr>
              <w:jc w:val="center"/>
              <w:rPr>
                <w:rFonts w:ascii="Noto Sans" w:hAnsi="Noto Sans" w:cs="Noto Sans"/>
                <w:noProof/>
                <w:sz w:val="16"/>
                <w:szCs w:val="16"/>
              </w:rPr>
            </w:pPr>
          </w:p>
        </w:tc>
        <w:tc>
          <w:tcPr>
            <w:tcW w:w="1276" w:type="dxa"/>
          </w:tcPr>
          <w:p w14:paraId="6B73A246" w14:textId="77777777" w:rsidR="006B7E54" w:rsidRPr="00BF73B3" w:rsidRDefault="006B7E54">
            <w:pPr>
              <w:jc w:val="center"/>
              <w:rPr>
                <w:rFonts w:ascii="Noto Sans" w:hAnsi="Noto Sans" w:cs="Noto Sans"/>
                <w:noProof/>
                <w:sz w:val="16"/>
                <w:szCs w:val="16"/>
              </w:rPr>
            </w:pPr>
          </w:p>
        </w:tc>
        <w:tc>
          <w:tcPr>
            <w:tcW w:w="992" w:type="dxa"/>
          </w:tcPr>
          <w:p w14:paraId="4E254F3D" w14:textId="77777777" w:rsidR="006B7E54" w:rsidRPr="00BF73B3" w:rsidRDefault="006B7E54">
            <w:pPr>
              <w:jc w:val="center"/>
              <w:rPr>
                <w:rFonts w:ascii="Noto Sans" w:hAnsi="Noto Sans" w:cs="Noto Sans"/>
                <w:noProof/>
                <w:sz w:val="16"/>
                <w:szCs w:val="16"/>
              </w:rPr>
            </w:pPr>
          </w:p>
        </w:tc>
        <w:tc>
          <w:tcPr>
            <w:tcW w:w="1418" w:type="dxa"/>
          </w:tcPr>
          <w:p w14:paraId="085DC216" w14:textId="77777777" w:rsidR="006B7E54" w:rsidRDefault="006B7E54">
            <w:pPr>
              <w:jc w:val="center"/>
              <w:rPr>
                <w:rFonts w:ascii="Noto Sans" w:hAnsi="Noto Sans" w:cs="Noto Sans"/>
                <w:sz w:val="16"/>
                <w:szCs w:val="16"/>
              </w:rPr>
            </w:pPr>
          </w:p>
        </w:tc>
        <w:tc>
          <w:tcPr>
            <w:tcW w:w="1275" w:type="dxa"/>
          </w:tcPr>
          <w:p w14:paraId="0FEB8130" w14:textId="773E9A30" w:rsidR="006B7E54" w:rsidRDefault="00F63925">
            <w:pPr>
              <w:jc w:val="center"/>
              <w:rPr>
                <w:rFonts w:ascii="Noto Sans" w:hAnsi="Noto Sans" w:cs="Noto Sans"/>
                <w:sz w:val="16"/>
                <w:szCs w:val="16"/>
              </w:rPr>
            </w:pPr>
            <w:r>
              <w:rPr>
                <w:rFonts w:ascii="Noto Sans" w:hAnsi="Noto Sans" w:cs="Noto Sans"/>
                <w:sz w:val="16"/>
                <w:szCs w:val="16"/>
              </w:rPr>
              <w:t>X</w:t>
            </w:r>
          </w:p>
        </w:tc>
        <w:tc>
          <w:tcPr>
            <w:tcW w:w="993" w:type="dxa"/>
          </w:tcPr>
          <w:p w14:paraId="58C7D4F2" w14:textId="77777777" w:rsidR="006B7E54" w:rsidRPr="00BF73B3" w:rsidRDefault="006B7E54">
            <w:pPr>
              <w:jc w:val="center"/>
              <w:rPr>
                <w:rFonts w:ascii="Noto Sans" w:hAnsi="Noto Sans" w:cs="Noto Sans"/>
                <w:sz w:val="16"/>
                <w:szCs w:val="16"/>
              </w:rPr>
            </w:pPr>
          </w:p>
        </w:tc>
      </w:tr>
      <w:tr w:rsidR="006B7E54" w:rsidRPr="00BF73B3" w14:paraId="2C9621B6" w14:textId="77777777">
        <w:trPr>
          <w:trHeight w:val="225"/>
        </w:trPr>
        <w:tc>
          <w:tcPr>
            <w:tcW w:w="1640" w:type="dxa"/>
          </w:tcPr>
          <w:p w14:paraId="5314683A" w14:textId="3DFCE305" w:rsidR="006B7E54" w:rsidRDefault="00983E33">
            <w:pPr>
              <w:rPr>
                <w:rFonts w:ascii="Noto Sans" w:hAnsi="Noto Sans" w:cs="Noto Sans"/>
                <w:sz w:val="16"/>
                <w:szCs w:val="16"/>
              </w:rPr>
            </w:pPr>
            <w:r>
              <w:rPr>
                <w:rFonts w:ascii="Noto Sans" w:hAnsi="Noto Sans" w:cs="Noto Sans"/>
                <w:sz w:val="16"/>
                <w:szCs w:val="16"/>
              </w:rPr>
              <w:t xml:space="preserve">PN </w:t>
            </w:r>
            <w:r w:rsidRPr="00983E33">
              <w:rPr>
                <w:rFonts w:ascii="Noto Sans" w:hAnsi="Noto Sans" w:cs="Noto Sans"/>
                <w:sz w:val="16"/>
                <w:szCs w:val="16"/>
              </w:rPr>
              <w:t>El Tepeyac</w:t>
            </w:r>
          </w:p>
        </w:tc>
        <w:tc>
          <w:tcPr>
            <w:tcW w:w="1337" w:type="dxa"/>
          </w:tcPr>
          <w:p w14:paraId="50EF4B7E" w14:textId="77777777" w:rsidR="006B7E54" w:rsidRPr="00BF73B3" w:rsidRDefault="006B7E54">
            <w:pPr>
              <w:jc w:val="center"/>
              <w:rPr>
                <w:rFonts w:ascii="Noto Sans" w:hAnsi="Noto Sans" w:cs="Noto Sans"/>
                <w:noProof/>
                <w:sz w:val="16"/>
                <w:szCs w:val="16"/>
              </w:rPr>
            </w:pPr>
          </w:p>
        </w:tc>
        <w:tc>
          <w:tcPr>
            <w:tcW w:w="1276" w:type="dxa"/>
          </w:tcPr>
          <w:p w14:paraId="072FF320" w14:textId="41930F72" w:rsidR="006B7E54" w:rsidRPr="00BF73B3" w:rsidRDefault="00A853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58EB7A3" w14:textId="77777777" w:rsidR="006B7E54" w:rsidRPr="00BF73B3" w:rsidRDefault="006B7E54">
            <w:pPr>
              <w:jc w:val="center"/>
              <w:rPr>
                <w:rFonts w:ascii="Noto Sans" w:hAnsi="Noto Sans" w:cs="Noto Sans"/>
                <w:noProof/>
                <w:sz w:val="16"/>
                <w:szCs w:val="16"/>
              </w:rPr>
            </w:pPr>
          </w:p>
        </w:tc>
        <w:tc>
          <w:tcPr>
            <w:tcW w:w="1418" w:type="dxa"/>
          </w:tcPr>
          <w:p w14:paraId="5F27DE13" w14:textId="77777777" w:rsidR="006B7E54" w:rsidRDefault="006B7E54">
            <w:pPr>
              <w:jc w:val="center"/>
              <w:rPr>
                <w:rFonts w:ascii="Noto Sans" w:hAnsi="Noto Sans" w:cs="Noto Sans"/>
                <w:sz w:val="16"/>
                <w:szCs w:val="16"/>
              </w:rPr>
            </w:pPr>
          </w:p>
        </w:tc>
        <w:tc>
          <w:tcPr>
            <w:tcW w:w="1275" w:type="dxa"/>
          </w:tcPr>
          <w:p w14:paraId="177F7465" w14:textId="77777777" w:rsidR="006B7E54" w:rsidRDefault="006B7E54">
            <w:pPr>
              <w:jc w:val="center"/>
              <w:rPr>
                <w:rFonts w:ascii="Noto Sans" w:hAnsi="Noto Sans" w:cs="Noto Sans"/>
                <w:sz w:val="16"/>
                <w:szCs w:val="16"/>
              </w:rPr>
            </w:pPr>
          </w:p>
        </w:tc>
        <w:tc>
          <w:tcPr>
            <w:tcW w:w="993" w:type="dxa"/>
          </w:tcPr>
          <w:p w14:paraId="0FA0F2FA" w14:textId="77777777" w:rsidR="006B7E54" w:rsidRPr="00BF73B3" w:rsidRDefault="006B7E54">
            <w:pPr>
              <w:jc w:val="center"/>
              <w:rPr>
                <w:rFonts w:ascii="Noto Sans" w:hAnsi="Noto Sans" w:cs="Noto Sans"/>
                <w:sz w:val="16"/>
                <w:szCs w:val="16"/>
              </w:rPr>
            </w:pPr>
          </w:p>
        </w:tc>
      </w:tr>
      <w:tr w:rsidR="006B7E54" w:rsidRPr="00BF73B3" w14:paraId="4BDC5115" w14:textId="77777777">
        <w:trPr>
          <w:trHeight w:val="225"/>
        </w:trPr>
        <w:tc>
          <w:tcPr>
            <w:tcW w:w="1640" w:type="dxa"/>
          </w:tcPr>
          <w:p w14:paraId="4BD8718F" w14:textId="473CFD1F" w:rsidR="006B7E54" w:rsidRDefault="00003A0E">
            <w:pPr>
              <w:rPr>
                <w:rFonts w:ascii="Noto Sans" w:hAnsi="Noto Sans" w:cs="Noto Sans"/>
                <w:sz w:val="16"/>
                <w:szCs w:val="16"/>
              </w:rPr>
            </w:pPr>
            <w:r>
              <w:rPr>
                <w:rFonts w:ascii="Noto Sans" w:hAnsi="Noto Sans" w:cs="Noto Sans"/>
                <w:sz w:val="16"/>
                <w:szCs w:val="16"/>
              </w:rPr>
              <w:t xml:space="preserve">PN </w:t>
            </w:r>
            <w:r w:rsidRPr="00003A0E">
              <w:rPr>
                <w:rFonts w:ascii="Noto Sans" w:hAnsi="Noto Sans" w:cs="Noto Sans"/>
                <w:sz w:val="16"/>
                <w:szCs w:val="16"/>
              </w:rPr>
              <w:t>General Juan Álvarez</w:t>
            </w:r>
          </w:p>
        </w:tc>
        <w:tc>
          <w:tcPr>
            <w:tcW w:w="1337" w:type="dxa"/>
          </w:tcPr>
          <w:p w14:paraId="498945CD" w14:textId="77777777" w:rsidR="006B7E54" w:rsidRPr="00BF73B3" w:rsidRDefault="006B7E54">
            <w:pPr>
              <w:jc w:val="center"/>
              <w:rPr>
                <w:rFonts w:ascii="Noto Sans" w:hAnsi="Noto Sans" w:cs="Noto Sans"/>
                <w:noProof/>
                <w:sz w:val="16"/>
                <w:szCs w:val="16"/>
              </w:rPr>
            </w:pPr>
          </w:p>
        </w:tc>
        <w:tc>
          <w:tcPr>
            <w:tcW w:w="1276" w:type="dxa"/>
          </w:tcPr>
          <w:p w14:paraId="3247B4EC" w14:textId="77777777" w:rsidR="006B7E54" w:rsidRPr="00BF73B3" w:rsidRDefault="006B7E54">
            <w:pPr>
              <w:jc w:val="center"/>
              <w:rPr>
                <w:rFonts w:ascii="Noto Sans" w:hAnsi="Noto Sans" w:cs="Noto Sans"/>
                <w:noProof/>
                <w:sz w:val="16"/>
                <w:szCs w:val="16"/>
              </w:rPr>
            </w:pPr>
          </w:p>
        </w:tc>
        <w:tc>
          <w:tcPr>
            <w:tcW w:w="992" w:type="dxa"/>
          </w:tcPr>
          <w:p w14:paraId="03F48759" w14:textId="77777777" w:rsidR="006B7E54" w:rsidRPr="00BF73B3" w:rsidRDefault="006B7E54">
            <w:pPr>
              <w:jc w:val="center"/>
              <w:rPr>
                <w:rFonts w:ascii="Noto Sans" w:hAnsi="Noto Sans" w:cs="Noto Sans"/>
                <w:noProof/>
                <w:sz w:val="16"/>
                <w:szCs w:val="16"/>
              </w:rPr>
            </w:pPr>
          </w:p>
        </w:tc>
        <w:tc>
          <w:tcPr>
            <w:tcW w:w="1418" w:type="dxa"/>
          </w:tcPr>
          <w:p w14:paraId="56F90AFE" w14:textId="77777777" w:rsidR="006B7E54" w:rsidRDefault="006B7E54">
            <w:pPr>
              <w:jc w:val="center"/>
              <w:rPr>
                <w:rFonts w:ascii="Noto Sans" w:hAnsi="Noto Sans" w:cs="Noto Sans"/>
                <w:sz w:val="16"/>
                <w:szCs w:val="16"/>
              </w:rPr>
            </w:pPr>
          </w:p>
        </w:tc>
        <w:tc>
          <w:tcPr>
            <w:tcW w:w="1275" w:type="dxa"/>
          </w:tcPr>
          <w:p w14:paraId="2B278BD0" w14:textId="4E3AD614" w:rsidR="006B7E54" w:rsidRDefault="00625096">
            <w:pPr>
              <w:jc w:val="center"/>
              <w:rPr>
                <w:rFonts w:ascii="Noto Sans" w:hAnsi="Noto Sans" w:cs="Noto Sans"/>
                <w:sz w:val="16"/>
                <w:szCs w:val="16"/>
              </w:rPr>
            </w:pPr>
            <w:r>
              <w:rPr>
                <w:rFonts w:ascii="Noto Sans" w:hAnsi="Noto Sans" w:cs="Noto Sans"/>
                <w:sz w:val="16"/>
                <w:szCs w:val="16"/>
              </w:rPr>
              <w:t>X</w:t>
            </w:r>
          </w:p>
        </w:tc>
        <w:tc>
          <w:tcPr>
            <w:tcW w:w="993" w:type="dxa"/>
          </w:tcPr>
          <w:p w14:paraId="272B86BA" w14:textId="77777777" w:rsidR="006B7E54" w:rsidRPr="00BF73B3" w:rsidRDefault="006B7E54">
            <w:pPr>
              <w:jc w:val="center"/>
              <w:rPr>
                <w:rFonts w:ascii="Noto Sans" w:hAnsi="Noto Sans" w:cs="Noto Sans"/>
                <w:sz w:val="16"/>
                <w:szCs w:val="16"/>
              </w:rPr>
            </w:pPr>
          </w:p>
        </w:tc>
      </w:tr>
      <w:tr w:rsidR="003E033A" w:rsidRPr="00BF73B3" w14:paraId="1F178630" w14:textId="77777777">
        <w:trPr>
          <w:trHeight w:val="225"/>
        </w:trPr>
        <w:tc>
          <w:tcPr>
            <w:tcW w:w="1640" w:type="dxa"/>
          </w:tcPr>
          <w:p w14:paraId="7DE0A00E" w14:textId="0D7D7892" w:rsidR="003E033A" w:rsidRDefault="004D1A8B">
            <w:pPr>
              <w:rPr>
                <w:rFonts w:ascii="Noto Sans" w:hAnsi="Noto Sans" w:cs="Noto Sans"/>
                <w:sz w:val="16"/>
                <w:szCs w:val="16"/>
              </w:rPr>
            </w:pPr>
            <w:r>
              <w:rPr>
                <w:rFonts w:ascii="Noto Sans" w:hAnsi="Noto Sans" w:cs="Noto Sans"/>
                <w:sz w:val="16"/>
                <w:szCs w:val="16"/>
              </w:rPr>
              <w:t xml:space="preserve">PN </w:t>
            </w:r>
            <w:r w:rsidRPr="004D1A8B">
              <w:rPr>
                <w:rFonts w:ascii="Noto Sans" w:hAnsi="Noto Sans" w:cs="Noto Sans"/>
                <w:sz w:val="16"/>
                <w:szCs w:val="16"/>
              </w:rPr>
              <w:t>Tula</w:t>
            </w:r>
          </w:p>
        </w:tc>
        <w:tc>
          <w:tcPr>
            <w:tcW w:w="1337" w:type="dxa"/>
          </w:tcPr>
          <w:p w14:paraId="2D693C10" w14:textId="77777777" w:rsidR="003E033A" w:rsidRPr="00BF73B3" w:rsidRDefault="003E033A">
            <w:pPr>
              <w:jc w:val="center"/>
              <w:rPr>
                <w:rFonts w:ascii="Noto Sans" w:hAnsi="Noto Sans" w:cs="Noto Sans"/>
                <w:noProof/>
                <w:sz w:val="16"/>
                <w:szCs w:val="16"/>
              </w:rPr>
            </w:pPr>
          </w:p>
        </w:tc>
        <w:tc>
          <w:tcPr>
            <w:tcW w:w="1276" w:type="dxa"/>
          </w:tcPr>
          <w:p w14:paraId="3931F8C5" w14:textId="41C4555E" w:rsidR="003E033A" w:rsidRPr="00BF73B3" w:rsidRDefault="00A853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D2177EE" w14:textId="77777777" w:rsidR="003E033A" w:rsidRPr="00BF73B3" w:rsidRDefault="003E033A">
            <w:pPr>
              <w:jc w:val="center"/>
              <w:rPr>
                <w:rFonts w:ascii="Noto Sans" w:hAnsi="Noto Sans" w:cs="Noto Sans"/>
                <w:noProof/>
                <w:sz w:val="16"/>
                <w:szCs w:val="16"/>
              </w:rPr>
            </w:pPr>
          </w:p>
        </w:tc>
        <w:tc>
          <w:tcPr>
            <w:tcW w:w="1418" w:type="dxa"/>
          </w:tcPr>
          <w:p w14:paraId="1802C18D" w14:textId="77777777" w:rsidR="003E033A" w:rsidRDefault="003E033A">
            <w:pPr>
              <w:jc w:val="center"/>
              <w:rPr>
                <w:rFonts w:ascii="Noto Sans" w:hAnsi="Noto Sans" w:cs="Noto Sans"/>
                <w:sz w:val="16"/>
                <w:szCs w:val="16"/>
              </w:rPr>
            </w:pPr>
          </w:p>
        </w:tc>
        <w:tc>
          <w:tcPr>
            <w:tcW w:w="1275" w:type="dxa"/>
          </w:tcPr>
          <w:p w14:paraId="3CC7FAC4" w14:textId="77777777" w:rsidR="003E033A" w:rsidRDefault="003E033A">
            <w:pPr>
              <w:jc w:val="center"/>
              <w:rPr>
                <w:rFonts w:ascii="Noto Sans" w:hAnsi="Noto Sans" w:cs="Noto Sans"/>
                <w:sz w:val="16"/>
                <w:szCs w:val="16"/>
              </w:rPr>
            </w:pPr>
          </w:p>
        </w:tc>
        <w:tc>
          <w:tcPr>
            <w:tcW w:w="993" w:type="dxa"/>
          </w:tcPr>
          <w:p w14:paraId="5EEC020D" w14:textId="77777777" w:rsidR="003E033A" w:rsidRPr="00BF73B3" w:rsidRDefault="003E033A">
            <w:pPr>
              <w:jc w:val="center"/>
              <w:rPr>
                <w:rFonts w:ascii="Noto Sans" w:hAnsi="Noto Sans" w:cs="Noto Sans"/>
                <w:sz w:val="16"/>
                <w:szCs w:val="16"/>
              </w:rPr>
            </w:pPr>
          </w:p>
        </w:tc>
      </w:tr>
      <w:tr w:rsidR="006B7E54" w:rsidRPr="00BF73B3" w14:paraId="52D6B6D1" w14:textId="77777777">
        <w:trPr>
          <w:trHeight w:val="225"/>
        </w:trPr>
        <w:tc>
          <w:tcPr>
            <w:tcW w:w="1640" w:type="dxa"/>
          </w:tcPr>
          <w:p w14:paraId="6DE3E132" w14:textId="3C5D5EC8" w:rsidR="006B7E54" w:rsidRDefault="0014183B">
            <w:pPr>
              <w:rPr>
                <w:rFonts w:ascii="Noto Sans" w:hAnsi="Noto Sans" w:cs="Noto Sans"/>
                <w:sz w:val="16"/>
                <w:szCs w:val="16"/>
              </w:rPr>
            </w:pPr>
            <w:r>
              <w:rPr>
                <w:rFonts w:ascii="Noto Sans" w:hAnsi="Noto Sans" w:cs="Noto Sans"/>
                <w:sz w:val="16"/>
                <w:szCs w:val="16"/>
              </w:rPr>
              <w:t xml:space="preserve">PN </w:t>
            </w:r>
            <w:r w:rsidRPr="0014183B">
              <w:rPr>
                <w:rFonts w:ascii="Noto Sans" w:hAnsi="Noto Sans" w:cs="Noto Sans"/>
                <w:sz w:val="16"/>
                <w:szCs w:val="16"/>
              </w:rPr>
              <w:t>Vicente Guerrero</w:t>
            </w:r>
          </w:p>
        </w:tc>
        <w:tc>
          <w:tcPr>
            <w:tcW w:w="1337" w:type="dxa"/>
          </w:tcPr>
          <w:p w14:paraId="5A431A9F" w14:textId="77777777" w:rsidR="006B7E54" w:rsidRPr="00BF73B3" w:rsidRDefault="006B7E54">
            <w:pPr>
              <w:jc w:val="center"/>
              <w:rPr>
                <w:rFonts w:ascii="Noto Sans" w:hAnsi="Noto Sans" w:cs="Noto Sans"/>
                <w:noProof/>
                <w:sz w:val="16"/>
                <w:szCs w:val="16"/>
              </w:rPr>
            </w:pPr>
          </w:p>
        </w:tc>
        <w:tc>
          <w:tcPr>
            <w:tcW w:w="1276" w:type="dxa"/>
          </w:tcPr>
          <w:p w14:paraId="5B612F7C" w14:textId="77777777" w:rsidR="006B7E54" w:rsidRPr="00BF73B3" w:rsidRDefault="006B7E54">
            <w:pPr>
              <w:jc w:val="center"/>
              <w:rPr>
                <w:rFonts w:ascii="Noto Sans" w:hAnsi="Noto Sans" w:cs="Noto Sans"/>
                <w:noProof/>
                <w:sz w:val="16"/>
                <w:szCs w:val="16"/>
              </w:rPr>
            </w:pPr>
          </w:p>
        </w:tc>
        <w:tc>
          <w:tcPr>
            <w:tcW w:w="992" w:type="dxa"/>
          </w:tcPr>
          <w:p w14:paraId="3A678D33" w14:textId="77777777" w:rsidR="006B7E54" w:rsidRPr="00BF73B3" w:rsidRDefault="006B7E54">
            <w:pPr>
              <w:jc w:val="center"/>
              <w:rPr>
                <w:rFonts w:ascii="Noto Sans" w:hAnsi="Noto Sans" w:cs="Noto Sans"/>
                <w:noProof/>
                <w:sz w:val="16"/>
                <w:szCs w:val="16"/>
              </w:rPr>
            </w:pPr>
          </w:p>
        </w:tc>
        <w:tc>
          <w:tcPr>
            <w:tcW w:w="1418" w:type="dxa"/>
          </w:tcPr>
          <w:p w14:paraId="31A0BF9C" w14:textId="237DC796" w:rsidR="006B7E54" w:rsidRDefault="00A663BA">
            <w:pPr>
              <w:jc w:val="center"/>
              <w:rPr>
                <w:rFonts w:ascii="Noto Sans" w:hAnsi="Noto Sans" w:cs="Noto Sans"/>
                <w:sz w:val="16"/>
                <w:szCs w:val="16"/>
              </w:rPr>
            </w:pPr>
            <w:r>
              <w:rPr>
                <w:rFonts w:ascii="Noto Sans" w:hAnsi="Noto Sans" w:cs="Noto Sans"/>
                <w:sz w:val="16"/>
                <w:szCs w:val="16"/>
              </w:rPr>
              <w:t>X</w:t>
            </w:r>
          </w:p>
        </w:tc>
        <w:tc>
          <w:tcPr>
            <w:tcW w:w="1275" w:type="dxa"/>
          </w:tcPr>
          <w:p w14:paraId="7EE39497" w14:textId="77777777" w:rsidR="006B7E54" w:rsidRDefault="006B7E54">
            <w:pPr>
              <w:jc w:val="center"/>
              <w:rPr>
                <w:rFonts w:ascii="Noto Sans" w:hAnsi="Noto Sans" w:cs="Noto Sans"/>
                <w:sz w:val="16"/>
                <w:szCs w:val="16"/>
              </w:rPr>
            </w:pPr>
          </w:p>
        </w:tc>
        <w:tc>
          <w:tcPr>
            <w:tcW w:w="993" w:type="dxa"/>
          </w:tcPr>
          <w:p w14:paraId="7BC86BA6" w14:textId="77777777" w:rsidR="006B7E54" w:rsidRPr="00BF73B3" w:rsidRDefault="006B7E54">
            <w:pPr>
              <w:jc w:val="center"/>
              <w:rPr>
                <w:rFonts w:ascii="Noto Sans" w:hAnsi="Noto Sans" w:cs="Noto Sans"/>
                <w:sz w:val="16"/>
                <w:szCs w:val="16"/>
              </w:rPr>
            </w:pPr>
          </w:p>
        </w:tc>
      </w:tr>
      <w:tr w:rsidR="003E033A" w:rsidRPr="00BF73B3" w14:paraId="33AB836A" w14:textId="77777777">
        <w:trPr>
          <w:trHeight w:val="225"/>
        </w:trPr>
        <w:tc>
          <w:tcPr>
            <w:tcW w:w="1640" w:type="dxa"/>
          </w:tcPr>
          <w:p w14:paraId="38FC88FD" w14:textId="71A0D187" w:rsidR="003E033A" w:rsidRDefault="00A853CA">
            <w:pPr>
              <w:rPr>
                <w:rFonts w:ascii="Noto Sans" w:hAnsi="Noto Sans" w:cs="Noto Sans"/>
                <w:sz w:val="16"/>
                <w:szCs w:val="16"/>
              </w:rPr>
            </w:pPr>
            <w:r>
              <w:rPr>
                <w:rFonts w:ascii="Noto Sans" w:hAnsi="Noto Sans" w:cs="Noto Sans"/>
                <w:sz w:val="16"/>
                <w:szCs w:val="16"/>
              </w:rPr>
              <w:t xml:space="preserve">APFF </w:t>
            </w:r>
            <w:r w:rsidRPr="00A853CA">
              <w:rPr>
                <w:rFonts w:ascii="Noto Sans" w:hAnsi="Noto Sans" w:cs="Noto Sans"/>
                <w:sz w:val="16"/>
                <w:szCs w:val="16"/>
              </w:rPr>
              <w:t>Hermenegildo Galeana</w:t>
            </w:r>
          </w:p>
        </w:tc>
        <w:tc>
          <w:tcPr>
            <w:tcW w:w="1337" w:type="dxa"/>
          </w:tcPr>
          <w:p w14:paraId="4B202694" w14:textId="77777777" w:rsidR="003E033A" w:rsidRPr="00BF73B3" w:rsidRDefault="003E033A">
            <w:pPr>
              <w:jc w:val="center"/>
              <w:rPr>
                <w:rFonts w:ascii="Noto Sans" w:hAnsi="Noto Sans" w:cs="Noto Sans"/>
                <w:noProof/>
                <w:sz w:val="16"/>
                <w:szCs w:val="16"/>
              </w:rPr>
            </w:pPr>
          </w:p>
        </w:tc>
        <w:tc>
          <w:tcPr>
            <w:tcW w:w="1276" w:type="dxa"/>
          </w:tcPr>
          <w:p w14:paraId="2B74DF59" w14:textId="240BBF88" w:rsidR="003E033A" w:rsidRPr="00BF73B3" w:rsidRDefault="00A853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DA91C2B" w14:textId="77777777" w:rsidR="003E033A" w:rsidRPr="00BF73B3" w:rsidRDefault="003E033A">
            <w:pPr>
              <w:jc w:val="center"/>
              <w:rPr>
                <w:rFonts w:ascii="Noto Sans" w:hAnsi="Noto Sans" w:cs="Noto Sans"/>
                <w:noProof/>
                <w:sz w:val="16"/>
                <w:szCs w:val="16"/>
              </w:rPr>
            </w:pPr>
          </w:p>
        </w:tc>
        <w:tc>
          <w:tcPr>
            <w:tcW w:w="1418" w:type="dxa"/>
          </w:tcPr>
          <w:p w14:paraId="1BAA785D" w14:textId="77777777" w:rsidR="003E033A" w:rsidRDefault="003E033A">
            <w:pPr>
              <w:jc w:val="center"/>
              <w:rPr>
                <w:rFonts w:ascii="Noto Sans" w:hAnsi="Noto Sans" w:cs="Noto Sans"/>
                <w:sz w:val="16"/>
                <w:szCs w:val="16"/>
              </w:rPr>
            </w:pPr>
          </w:p>
        </w:tc>
        <w:tc>
          <w:tcPr>
            <w:tcW w:w="1275" w:type="dxa"/>
          </w:tcPr>
          <w:p w14:paraId="75D839FC" w14:textId="77777777" w:rsidR="003E033A" w:rsidRDefault="003E033A">
            <w:pPr>
              <w:jc w:val="center"/>
              <w:rPr>
                <w:rFonts w:ascii="Noto Sans" w:hAnsi="Noto Sans" w:cs="Noto Sans"/>
                <w:sz w:val="16"/>
                <w:szCs w:val="16"/>
              </w:rPr>
            </w:pPr>
          </w:p>
        </w:tc>
        <w:tc>
          <w:tcPr>
            <w:tcW w:w="993" w:type="dxa"/>
          </w:tcPr>
          <w:p w14:paraId="03356D37" w14:textId="77777777" w:rsidR="003E033A" w:rsidRPr="00BF73B3" w:rsidRDefault="003E033A">
            <w:pPr>
              <w:jc w:val="center"/>
              <w:rPr>
                <w:rFonts w:ascii="Noto Sans" w:hAnsi="Noto Sans" w:cs="Noto Sans"/>
                <w:sz w:val="16"/>
                <w:szCs w:val="16"/>
              </w:rPr>
            </w:pPr>
          </w:p>
        </w:tc>
      </w:tr>
      <w:tr w:rsidR="003E033A" w:rsidRPr="00BF73B3" w14:paraId="34058ADA" w14:textId="77777777">
        <w:trPr>
          <w:trHeight w:val="225"/>
        </w:trPr>
        <w:tc>
          <w:tcPr>
            <w:tcW w:w="1640" w:type="dxa"/>
          </w:tcPr>
          <w:p w14:paraId="1F329E6E" w14:textId="0F9AB8C3" w:rsidR="003E033A" w:rsidRDefault="00CD3417">
            <w:pPr>
              <w:rPr>
                <w:rFonts w:ascii="Noto Sans" w:hAnsi="Noto Sans" w:cs="Noto Sans"/>
                <w:sz w:val="16"/>
                <w:szCs w:val="16"/>
              </w:rPr>
            </w:pPr>
            <w:r>
              <w:rPr>
                <w:rFonts w:ascii="Noto Sans" w:hAnsi="Noto Sans" w:cs="Noto Sans"/>
                <w:sz w:val="16"/>
                <w:szCs w:val="16"/>
              </w:rPr>
              <w:t xml:space="preserve">PN </w:t>
            </w:r>
            <w:r w:rsidRPr="00CD3417">
              <w:rPr>
                <w:rFonts w:ascii="Noto Sans" w:hAnsi="Noto Sans" w:cs="Noto Sans"/>
                <w:sz w:val="16"/>
                <w:szCs w:val="16"/>
              </w:rPr>
              <w:t>Los Mármoles</w:t>
            </w:r>
          </w:p>
        </w:tc>
        <w:tc>
          <w:tcPr>
            <w:tcW w:w="1337" w:type="dxa"/>
          </w:tcPr>
          <w:p w14:paraId="73F4B282" w14:textId="77777777" w:rsidR="003E033A" w:rsidRPr="00BF73B3" w:rsidRDefault="003E033A">
            <w:pPr>
              <w:jc w:val="center"/>
              <w:rPr>
                <w:rFonts w:ascii="Noto Sans" w:hAnsi="Noto Sans" w:cs="Noto Sans"/>
                <w:noProof/>
                <w:sz w:val="16"/>
                <w:szCs w:val="16"/>
              </w:rPr>
            </w:pPr>
          </w:p>
        </w:tc>
        <w:tc>
          <w:tcPr>
            <w:tcW w:w="1276" w:type="dxa"/>
          </w:tcPr>
          <w:p w14:paraId="0D71092F" w14:textId="77777777" w:rsidR="003E033A" w:rsidRPr="00BF73B3" w:rsidRDefault="003E033A">
            <w:pPr>
              <w:jc w:val="center"/>
              <w:rPr>
                <w:rFonts w:ascii="Noto Sans" w:hAnsi="Noto Sans" w:cs="Noto Sans"/>
                <w:noProof/>
                <w:sz w:val="16"/>
                <w:szCs w:val="16"/>
              </w:rPr>
            </w:pPr>
          </w:p>
        </w:tc>
        <w:tc>
          <w:tcPr>
            <w:tcW w:w="992" w:type="dxa"/>
          </w:tcPr>
          <w:p w14:paraId="447A0F8A" w14:textId="77777777" w:rsidR="003E033A" w:rsidRPr="00BF73B3" w:rsidRDefault="003E033A">
            <w:pPr>
              <w:jc w:val="center"/>
              <w:rPr>
                <w:rFonts w:ascii="Noto Sans" w:hAnsi="Noto Sans" w:cs="Noto Sans"/>
                <w:noProof/>
                <w:sz w:val="16"/>
                <w:szCs w:val="16"/>
              </w:rPr>
            </w:pPr>
          </w:p>
        </w:tc>
        <w:tc>
          <w:tcPr>
            <w:tcW w:w="1418" w:type="dxa"/>
          </w:tcPr>
          <w:p w14:paraId="19B2F534" w14:textId="77777777" w:rsidR="003E033A" w:rsidRDefault="003E033A">
            <w:pPr>
              <w:jc w:val="center"/>
              <w:rPr>
                <w:rFonts w:ascii="Noto Sans" w:hAnsi="Noto Sans" w:cs="Noto Sans"/>
                <w:sz w:val="16"/>
                <w:szCs w:val="16"/>
              </w:rPr>
            </w:pPr>
          </w:p>
        </w:tc>
        <w:tc>
          <w:tcPr>
            <w:tcW w:w="1275" w:type="dxa"/>
          </w:tcPr>
          <w:p w14:paraId="01759E17" w14:textId="77777777" w:rsidR="003E033A" w:rsidRDefault="003E033A">
            <w:pPr>
              <w:jc w:val="center"/>
              <w:rPr>
                <w:rFonts w:ascii="Noto Sans" w:hAnsi="Noto Sans" w:cs="Noto Sans"/>
                <w:sz w:val="16"/>
                <w:szCs w:val="16"/>
              </w:rPr>
            </w:pPr>
          </w:p>
        </w:tc>
        <w:tc>
          <w:tcPr>
            <w:tcW w:w="993" w:type="dxa"/>
          </w:tcPr>
          <w:p w14:paraId="183E95CD" w14:textId="77777777" w:rsidR="003E033A" w:rsidRPr="00BF73B3" w:rsidRDefault="003E033A">
            <w:pPr>
              <w:jc w:val="center"/>
              <w:rPr>
                <w:rFonts w:ascii="Noto Sans" w:hAnsi="Noto Sans" w:cs="Noto Sans"/>
                <w:sz w:val="16"/>
                <w:szCs w:val="16"/>
              </w:rPr>
            </w:pPr>
          </w:p>
        </w:tc>
      </w:tr>
      <w:tr w:rsidR="006B7E54" w:rsidRPr="00BF73B3" w14:paraId="350893B1" w14:textId="77777777">
        <w:trPr>
          <w:trHeight w:val="225"/>
        </w:trPr>
        <w:tc>
          <w:tcPr>
            <w:tcW w:w="1640" w:type="dxa"/>
          </w:tcPr>
          <w:p w14:paraId="1573946F" w14:textId="5352207F" w:rsidR="006B7E54" w:rsidRDefault="00D948B0">
            <w:pPr>
              <w:rPr>
                <w:rFonts w:ascii="Noto Sans" w:hAnsi="Noto Sans" w:cs="Noto Sans"/>
                <w:sz w:val="16"/>
                <w:szCs w:val="16"/>
              </w:rPr>
            </w:pPr>
            <w:r>
              <w:rPr>
                <w:rFonts w:ascii="Noto Sans" w:hAnsi="Noto Sans" w:cs="Noto Sans"/>
                <w:sz w:val="16"/>
                <w:szCs w:val="16"/>
              </w:rPr>
              <w:t xml:space="preserve">PN </w:t>
            </w:r>
            <w:r w:rsidRPr="00D948B0">
              <w:rPr>
                <w:rFonts w:ascii="Noto Sans" w:hAnsi="Noto Sans" w:cs="Noto Sans"/>
                <w:sz w:val="16"/>
                <w:szCs w:val="16"/>
              </w:rPr>
              <w:t>Sacromonte</w:t>
            </w:r>
          </w:p>
        </w:tc>
        <w:tc>
          <w:tcPr>
            <w:tcW w:w="1337" w:type="dxa"/>
          </w:tcPr>
          <w:p w14:paraId="0E121528" w14:textId="77777777" w:rsidR="006B7E54" w:rsidRPr="00BF73B3" w:rsidRDefault="006B7E54">
            <w:pPr>
              <w:jc w:val="center"/>
              <w:rPr>
                <w:rFonts w:ascii="Noto Sans" w:hAnsi="Noto Sans" w:cs="Noto Sans"/>
                <w:noProof/>
                <w:sz w:val="16"/>
                <w:szCs w:val="16"/>
              </w:rPr>
            </w:pPr>
          </w:p>
        </w:tc>
        <w:tc>
          <w:tcPr>
            <w:tcW w:w="1276" w:type="dxa"/>
          </w:tcPr>
          <w:p w14:paraId="66C26729" w14:textId="77777777" w:rsidR="006B7E54" w:rsidRPr="00BF73B3" w:rsidRDefault="006B7E54">
            <w:pPr>
              <w:jc w:val="center"/>
              <w:rPr>
                <w:rFonts w:ascii="Noto Sans" w:hAnsi="Noto Sans" w:cs="Noto Sans"/>
                <w:noProof/>
                <w:sz w:val="16"/>
                <w:szCs w:val="16"/>
              </w:rPr>
            </w:pPr>
          </w:p>
        </w:tc>
        <w:tc>
          <w:tcPr>
            <w:tcW w:w="992" w:type="dxa"/>
          </w:tcPr>
          <w:p w14:paraId="4AFC829C" w14:textId="77777777" w:rsidR="006B7E54" w:rsidRPr="00BF73B3" w:rsidRDefault="006B7E54">
            <w:pPr>
              <w:jc w:val="center"/>
              <w:rPr>
                <w:rFonts w:ascii="Noto Sans" w:hAnsi="Noto Sans" w:cs="Noto Sans"/>
                <w:noProof/>
                <w:sz w:val="16"/>
                <w:szCs w:val="16"/>
              </w:rPr>
            </w:pPr>
          </w:p>
        </w:tc>
        <w:tc>
          <w:tcPr>
            <w:tcW w:w="1418" w:type="dxa"/>
          </w:tcPr>
          <w:p w14:paraId="542B7808" w14:textId="77777777" w:rsidR="006B7E54" w:rsidRDefault="006B7E54">
            <w:pPr>
              <w:jc w:val="center"/>
              <w:rPr>
                <w:rFonts w:ascii="Noto Sans" w:hAnsi="Noto Sans" w:cs="Noto Sans"/>
                <w:sz w:val="16"/>
                <w:szCs w:val="16"/>
              </w:rPr>
            </w:pPr>
          </w:p>
        </w:tc>
        <w:tc>
          <w:tcPr>
            <w:tcW w:w="1275" w:type="dxa"/>
          </w:tcPr>
          <w:p w14:paraId="22A8B12F" w14:textId="77777777" w:rsidR="006B7E54" w:rsidRDefault="006B7E54">
            <w:pPr>
              <w:jc w:val="center"/>
              <w:rPr>
                <w:rFonts w:ascii="Noto Sans" w:hAnsi="Noto Sans" w:cs="Noto Sans"/>
                <w:sz w:val="16"/>
                <w:szCs w:val="16"/>
              </w:rPr>
            </w:pPr>
          </w:p>
        </w:tc>
        <w:tc>
          <w:tcPr>
            <w:tcW w:w="993" w:type="dxa"/>
          </w:tcPr>
          <w:p w14:paraId="3CA22F97" w14:textId="77777777" w:rsidR="006B7E54" w:rsidRPr="00BF73B3" w:rsidRDefault="006B7E54">
            <w:pPr>
              <w:jc w:val="center"/>
              <w:rPr>
                <w:rFonts w:ascii="Noto Sans" w:hAnsi="Noto Sans" w:cs="Noto Sans"/>
                <w:sz w:val="16"/>
                <w:szCs w:val="16"/>
              </w:rPr>
            </w:pPr>
          </w:p>
        </w:tc>
      </w:tr>
      <w:tr w:rsidR="00D948B0" w:rsidRPr="00BF73B3" w14:paraId="7A802025" w14:textId="77777777">
        <w:trPr>
          <w:trHeight w:val="225"/>
        </w:trPr>
        <w:tc>
          <w:tcPr>
            <w:tcW w:w="1640" w:type="dxa"/>
          </w:tcPr>
          <w:p w14:paraId="39F052E4" w14:textId="51DB6861" w:rsidR="00D948B0" w:rsidRDefault="001F1114">
            <w:pPr>
              <w:rPr>
                <w:rFonts w:ascii="Noto Sans" w:hAnsi="Noto Sans" w:cs="Noto Sans"/>
                <w:sz w:val="16"/>
                <w:szCs w:val="16"/>
              </w:rPr>
            </w:pPr>
            <w:r>
              <w:rPr>
                <w:rFonts w:ascii="Noto Sans" w:hAnsi="Noto Sans" w:cs="Noto Sans"/>
                <w:sz w:val="16"/>
                <w:szCs w:val="16"/>
              </w:rPr>
              <w:t xml:space="preserve">PN </w:t>
            </w:r>
            <w:r w:rsidRPr="001F1114">
              <w:rPr>
                <w:rFonts w:ascii="Noto Sans" w:hAnsi="Noto Sans" w:cs="Noto Sans"/>
                <w:sz w:val="16"/>
                <w:szCs w:val="16"/>
              </w:rPr>
              <w:t>El Cimatario</w:t>
            </w:r>
          </w:p>
        </w:tc>
        <w:tc>
          <w:tcPr>
            <w:tcW w:w="1337" w:type="dxa"/>
          </w:tcPr>
          <w:p w14:paraId="53A8CB5F" w14:textId="77777777" w:rsidR="00D948B0" w:rsidRPr="00BF73B3" w:rsidRDefault="00D948B0">
            <w:pPr>
              <w:jc w:val="center"/>
              <w:rPr>
                <w:rFonts w:ascii="Noto Sans" w:hAnsi="Noto Sans" w:cs="Noto Sans"/>
                <w:noProof/>
                <w:sz w:val="16"/>
                <w:szCs w:val="16"/>
              </w:rPr>
            </w:pPr>
          </w:p>
        </w:tc>
        <w:tc>
          <w:tcPr>
            <w:tcW w:w="1276" w:type="dxa"/>
          </w:tcPr>
          <w:p w14:paraId="0D8ECD7D" w14:textId="77777777" w:rsidR="00D948B0" w:rsidRPr="00BF73B3" w:rsidRDefault="00D948B0">
            <w:pPr>
              <w:jc w:val="center"/>
              <w:rPr>
                <w:rFonts w:ascii="Noto Sans" w:hAnsi="Noto Sans" w:cs="Noto Sans"/>
                <w:noProof/>
                <w:sz w:val="16"/>
                <w:szCs w:val="16"/>
              </w:rPr>
            </w:pPr>
          </w:p>
        </w:tc>
        <w:tc>
          <w:tcPr>
            <w:tcW w:w="992" w:type="dxa"/>
          </w:tcPr>
          <w:p w14:paraId="3A6DDCF2" w14:textId="77777777" w:rsidR="00D948B0" w:rsidRPr="00BF73B3" w:rsidRDefault="00D948B0">
            <w:pPr>
              <w:jc w:val="center"/>
              <w:rPr>
                <w:rFonts w:ascii="Noto Sans" w:hAnsi="Noto Sans" w:cs="Noto Sans"/>
                <w:noProof/>
                <w:sz w:val="16"/>
                <w:szCs w:val="16"/>
              </w:rPr>
            </w:pPr>
          </w:p>
        </w:tc>
        <w:tc>
          <w:tcPr>
            <w:tcW w:w="1418" w:type="dxa"/>
          </w:tcPr>
          <w:p w14:paraId="23C21405" w14:textId="77777777" w:rsidR="00D948B0" w:rsidRDefault="00D948B0">
            <w:pPr>
              <w:jc w:val="center"/>
              <w:rPr>
                <w:rFonts w:ascii="Noto Sans" w:hAnsi="Noto Sans" w:cs="Noto Sans"/>
                <w:sz w:val="16"/>
                <w:szCs w:val="16"/>
              </w:rPr>
            </w:pPr>
          </w:p>
        </w:tc>
        <w:tc>
          <w:tcPr>
            <w:tcW w:w="1275" w:type="dxa"/>
          </w:tcPr>
          <w:p w14:paraId="6786D111" w14:textId="77777777" w:rsidR="00D948B0" w:rsidRDefault="00D948B0">
            <w:pPr>
              <w:jc w:val="center"/>
              <w:rPr>
                <w:rFonts w:ascii="Noto Sans" w:hAnsi="Noto Sans" w:cs="Noto Sans"/>
                <w:sz w:val="16"/>
                <w:szCs w:val="16"/>
              </w:rPr>
            </w:pPr>
          </w:p>
        </w:tc>
        <w:tc>
          <w:tcPr>
            <w:tcW w:w="993" w:type="dxa"/>
          </w:tcPr>
          <w:p w14:paraId="3A0F5D6E" w14:textId="77777777" w:rsidR="00D948B0" w:rsidRPr="00BF73B3" w:rsidRDefault="00D948B0">
            <w:pPr>
              <w:jc w:val="center"/>
              <w:rPr>
                <w:rFonts w:ascii="Noto Sans" w:hAnsi="Noto Sans" w:cs="Noto Sans"/>
                <w:sz w:val="16"/>
                <w:szCs w:val="16"/>
              </w:rPr>
            </w:pPr>
          </w:p>
        </w:tc>
      </w:tr>
      <w:tr w:rsidR="00D948B0" w:rsidRPr="00BF73B3" w14:paraId="1326DD0E" w14:textId="77777777">
        <w:trPr>
          <w:trHeight w:val="225"/>
        </w:trPr>
        <w:tc>
          <w:tcPr>
            <w:tcW w:w="1640" w:type="dxa"/>
          </w:tcPr>
          <w:p w14:paraId="516B2395" w14:textId="01B464F6" w:rsidR="00D948B0" w:rsidRDefault="00166CC6">
            <w:pPr>
              <w:rPr>
                <w:rFonts w:ascii="Noto Sans" w:hAnsi="Noto Sans" w:cs="Noto Sans"/>
                <w:sz w:val="16"/>
                <w:szCs w:val="16"/>
              </w:rPr>
            </w:pPr>
            <w:r>
              <w:rPr>
                <w:rFonts w:ascii="Noto Sans" w:hAnsi="Noto Sans" w:cs="Noto Sans"/>
                <w:sz w:val="16"/>
                <w:szCs w:val="16"/>
              </w:rPr>
              <w:t xml:space="preserve">APRN </w:t>
            </w:r>
            <w:r w:rsidRPr="00166CC6">
              <w:rPr>
                <w:rFonts w:ascii="Noto Sans" w:hAnsi="Noto Sans" w:cs="Noto Sans"/>
                <w:sz w:val="16"/>
                <w:szCs w:val="16"/>
              </w:rPr>
              <w:t>Peña Colorada</w:t>
            </w:r>
          </w:p>
        </w:tc>
        <w:tc>
          <w:tcPr>
            <w:tcW w:w="1337" w:type="dxa"/>
          </w:tcPr>
          <w:p w14:paraId="1640E160" w14:textId="77777777" w:rsidR="00D948B0" w:rsidRPr="00BF73B3" w:rsidRDefault="00D948B0">
            <w:pPr>
              <w:jc w:val="center"/>
              <w:rPr>
                <w:rFonts w:ascii="Noto Sans" w:hAnsi="Noto Sans" w:cs="Noto Sans"/>
                <w:noProof/>
                <w:sz w:val="16"/>
                <w:szCs w:val="16"/>
              </w:rPr>
            </w:pPr>
          </w:p>
        </w:tc>
        <w:tc>
          <w:tcPr>
            <w:tcW w:w="1276" w:type="dxa"/>
          </w:tcPr>
          <w:p w14:paraId="5212D5F9" w14:textId="77777777" w:rsidR="00D948B0" w:rsidRPr="00BF73B3" w:rsidRDefault="00D948B0">
            <w:pPr>
              <w:jc w:val="center"/>
              <w:rPr>
                <w:rFonts w:ascii="Noto Sans" w:hAnsi="Noto Sans" w:cs="Noto Sans"/>
                <w:noProof/>
                <w:sz w:val="16"/>
                <w:szCs w:val="16"/>
              </w:rPr>
            </w:pPr>
          </w:p>
        </w:tc>
        <w:tc>
          <w:tcPr>
            <w:tcW w:w="992" w:type="dxa"/>
          </w:tcPr>
          <w:p w14:paraId="37A790D7" w14:textId="77777777" w:rsidR="00D948B0" w:rsidRPr="00BF73B3" w:rsidRDefault="00D948B0">
            <w:pPr>
              <w:jc w:val="center"/>
              <w:rPr>
                <w:rFonts w:ascii="Noto Sans" w:hAnsi="Noto Sans" w:cs="Noto Sans"/>
                <w:noProof/>
                <w:sz w:val="16"/>
                <w:szCs w:val="16"/>
              </w:rPr>
            </w:pPr>
          </w:p>
        </w:tc>
        <w:tc>
          <w:tcPr>
            <w:tcW w:w="1418" w:type="dxa"/>
          </w:tcPr>
          <w:p w14:paraId="326C6AB6" w14:textId="77777777" w:rsidR="00D948B0" w:rsidRDefault="00D948B0">
            <w:pPr>
              <w:jc w:val="center"/>
              <w:rPr>
                <w:rFonts w:ascii="Noto Sans" w:hAnsi="Noto Sans" w:cs="Noto Sans"/>
                <w:sz w:val="16"/>
                <w:szCs w:val="16"/>
              </w:rPr>
            </w:pPr>
          </w:p>
        </w:tc>
        <w:tc>
          <w:tcPr>
            <w:tcW w:w="1275" w:type="dxa"/>
          </w:tcPr>
          <w:p w14:paraId="0446A375" w14:textId="77777777" w:rsidR="00D948B0" w:rsidRDefault="00D948B0">
            <w:pPr>
              <w:jc w:val="center"/>
              <w:rPr>
                <w:rFonts w:ascii="Noto Sans" w:hAnsi="Noto Sans" w:cs="Noto Sans"/>
                <w:sz w:val="16"/>
                <w:szCs w:val="16"/>
              </w:rPr>
            </w:pPr>
          </w:p>
        </w:tc>
        <w:tc>
          <w:tcPr>
            <w:tcW w:w="993" w:type="dxa"/>
          </w:tcPr>
          <w:p w14:paraId="24F98317" w14:textId="77777777" w:rsidR="00D948B0" w:rsidRPr="00BF73B3" w:rsidRDefault="00D948B0">
            <w:pPr>
              <w:jc w:val="center"/>
              <w:rPr>
                <w:rFonts w:ascii="Noto Sans" w:hAnsi="Noto Sans" w:cs="Noto Sans"/>
                <w:sz w:val="16"/>
                <w:szCs w:val="16"/>
              </w:rPr>
            </w:pPr>
          </w:p>
        </w:tc>
      </w:tr>
    </w:tbl>
    <w:p w14:paraId="5BC7C17C" w14:textId="77777777" w:rsidR="00520986" w:rsidRDefault="00520986" w:rsidP="006F247A">
      <w:pPr>
        <w:spacing w:line="360" w:lineRule="auto"/>
        <w:rPr>
          <w:rFonts w:ascii="Noto Sans" w:eastAsia="Geomanist" w:hAnsi="Noto Sans" w:cs="Noto Sans"/>
        </w:rPr>
      </w:pPr>
    </w:p>
    <w:p w14:paraId="2BE79692" w14:textId="77777777" w:rsidR="00520986" w:rsidRDefault="00520986" w:rsidP="006F247A">
      <w:pPr>
        <w:spacing w:line="360" w:lineRule="auto"/>
        <w:rPr>
          <w:rFonts w:ascii="Noto Sans" w:eastAsia="Geomanist" w:hAnsi="Noto Sans" w:cs="Noto Sans"/>
        </w:rPr>
      </w:pPr>
    </w:p>
    <w:p w14:paraId="7A376A33" w14:textId="77777777" w:rsidR="00520986" w:rsidRDefault="00520986" w:rsidP="006F247A">
      <w:pPr>
        <w:spacing w:line="360" w:lineRule="auto"/>
        <w:rPr>
          <w:rFonts w:ascii="Noto Sans" w:eastAsia="Geomanist" w:hAnsi="Noto Sans" w:cs="Noto Sans"/>
        </w:rPr>
      </w:pPr>
    </w:p>
    <w:p w14:paraId="78799205" w14:textId="77777777" w:rsidR="00520986" w:rsidRDefault="00520986" w:rsidP="006F247A">
      <w:pPr>
        <w:spacing w:line="360" w:lineRule="auto"/>
        <w:rPr>
          <w:rFonts w:ascii="Noto Sans" w:eastAsia="Geomanist" w:hAnsi="Noto Sans" w:cs="Noto Sans"/>
        </w:rPr>
      </w:pPr>
    </w:p>
    <w:p w14:paraId="3EE11E1D" w14:textId="77777777" w:rsidR="00520986" w:rsidRDefault="00520986" w:rsidP="006F247A">
      <w:pPr>
        <w:spacing w:line="360" w:lineRule="auto"/>
        <w:rPr>
          <w:rFonts w:ascii="Noto Sans" w:eastAsia="Geomanist" w:hAnsi="Noto Sans" w:cs="Noto Sans"/>
        </w:rPr>
      </w:pPr>
    </w:p>
    <w:p w14:paraId="6494AD89" w14:textId="77777777" w:rsidR="00EF35E4" w:rsidRDefault="00EF35E4" w:rsidP="006F247A">
      <w:pPr>
        <w:spacing w:line="360" w:lineRule="auto"/>
        <w:rPr>
          <w:rFonts w:ascii="Noto Sans" w:eastAsia="Geomanist" w:hAnsi="Noto Sans" w:cs="Noto Sans"/>
        </w:rPr>
      </w:pPr>
    </w:p>
    <w:p w14:paraId="5AEBC7D2" w14:textId="77777777" w:rsidR="00520986" w:rsidRDefault="00520986" w:rsidP="006F247A">
      <w:pPr>
        <w:spacing w:line="360" w:lineRule="auto"/>
        <w:rPr>
          <w:rFonts w:ascii="Noto Sans" w:eastAsia="Geomanist" w:hAnsi="Noto Sans" w:cs="Noto Sans"/>
        </w:rPr>
      </w:pPr>
    </w:p>
    <w:p w14:paraId="7CC0A864" w14:textId="77777777" w:rsidR="00520986" w:rsidRDefault="00520986" w:rsidP="006F247A">
      <w:pPr>
        <w:spacing w:line="360" w:lineRule="auto"/>
        <w:rPr>
          <w:rFonts w:ascii="Noto Sans" w:eastAsia="Geomanist" w:hAnsi="Noto Sans" w:cs="Noto Sans"/>
        </w:rPr>
      </w:pPr>
    </w:p>
    <w:p w14:paraId="1FCC6C17" w14:textId="77777777" w:rsidR="00520986" w:rsidRDefault="00520986" w:rsidP="006F247A">
      <w:pPr>
        <w:spacing w:line="360" w:lineRule="auto"/>
        <w:rPr>
          <w:rFonts w:ascii="Noto Sans" w:eastAsia="Geomanist" w:hAnsi="Noto Sans" w:cs="Noto Sans"/>
        </w:rPr>
      </w:pPr>
    </w:p>
    <w:p w14:paraId="4C941C40" w14:textId="77777777" w:rsidR="00520986" w:rsidRDefault="00520986" w:rsidP="006F247A">
      <w:pPr>
        <w:spacing w:line="360" w:lineRule="auto"/>
        <w:rPr>
          <w:rFonts w:ascii="Noto Sans" w:eastAsia="Geomanist" w:hAnsi="Noto Sans" w:cs="Noto Sans"/>
        </w:rPr>
      </w:pPr>
    </w:p>
    <w:p w14:paraId="22E247B4" w14:textId="77777777" w:rsidR="00520986" w:rsidRDefault="00520986" w:rsidP="006F247A">
      <w:pPr>
        <w:spacing w:line="360" w:lineRule="auto"/>
        <w:rPr>
          <w:rFonts w:ascii="Noto Sans" w:eastAsia="Geomanist" w:hAnsi="Noto Sans" w:cs="Noto Sans"/>
        </w:rPr>
      </w:pPr>
    </w:p>
    <w:p w14:paraId="4798ECCB" w14:textId="77777777" w:rsidR="00520986" w:rsidRDefault="00520986" w:rsidP="006F247A">
      <w:pPr>
        <w:spacing w:line="360" w:lineRule="auto"/>
        <w:rPr>
          <w:rFonts w:ascii="Noto Sans" w:eastAsia="Geomanist" w:hAnsi="Noto Sans" w:cs="Noto Sans"/>
        </w:rPr>
      </w:pPr>
    </w:p>
    <w:p w14:paraId="18B6FA09" w14:textId="77777777" w:rsidR="00520986" w:rsidRDefault="00520986" w:rsidP="006F247A">
      <w:pPr>
        <w:spacing w:line="360" w:lineRule="auto"/>
        <w:rPr>
          <w:rFonts w:ascii="Noto Sans" w:eastAsia="Geomanist" w:hAnsi="Noto Sans" w:cs="Noto Sans"/>
        </w:rPr>
      </w:pPr>
    </w:p>
    <w:p w14:paraId="0BB21B42" w14:textId="77777777" w:rsidR="00520986" w:rsidRDefault="00520986" w:rsidP="006F247A">
      <w:pPr>
        <w:spacing w:line="360" w:lineRule="auto"/>
        <w:rPr>
          <w:rFonts w:ascii="Noto Sans" w:eastAsia="Geomanist" w:hAnsi="Noto Sans" w:cs="Noto Sans"/>
        </w:rPr>
      </w:pPr>
    </w:p>
    <w:p w14:paraId="1DE528EE" w14:textId="77777777" w:rsidR="00520986" w:rsidRDefault="00520986" w:rsidP="006F247A">
      <w:pPr>
        <w:spacing w:line="360" w:lineRule="auto"/>
        <w:rPr>
          <w:rFonts w:ascii="Noto Sans" w:eastAsia="Geomanist" w:hAnsi="Noto Sans" w:cs="Noto Sans"/>
        </w:rPr>
      </w:pPr>
    </w:p>
    <w:p w14:paraId="286CA0B7" w14:textId="77777777" w:rsidR="00520986" w:rsidRDefault="00520986" w:rsidP="006F247A">
      <w:pPr>
        <w:spacing w:line="360" w:lineRule="auto"/>
        <w:rPr>
          <w:rFonts w:ascii="Noto Sans" w:eastAsia="Geomanist" w:hAnsi="Noto Sans" w:cs="Noto Sans"/>
        </w:rPr>
      </w:pPr>
    </w:p>
    <w:p w14:paraId="3E15F6B1" w14:textId="77777777" w:rsidR="00EF35E4" w:rsidRDefault="00EF35E4" w:rsidP="006F247A">
      <w:pPr>
        <w:spacing w:line="360" w:lineRule="auto"/>
        <w:rPr>
          <w:rFonts w:ascii="Noto Sans" w:eastAsia="Geomanist" w:hAnsi="Noto Sans" w:cs="Noto Sans"/>
        </w:rPr>
      </w:pPr>
    </w:p>
    <w:p w14:paraId="50E0D839" w14:textId="77777777" w:rsidR="00EF35E4" w:rsidRDefault="00EF35E4" w:rsidP="006F247A">
      <w:pPr>
        <w:spacing w:line="360" w:lineRule="auto"/>
        <w:rPr>
          <w:rFonts w:ascii="Noto Sans" w:eastAsia="Geomanist" w:hAnsi="Noto Sans" w:cs="Noto Sans"/>
        </w:rPr>
      </w:pPr>
    </w:p>
    <w:p w14:paraId="64362489" w14:textId="77777777" w:rsidR="00B72141" w:rsidRDefault="00B72141" w:rsidP="006F247A">
      <w:pPr>
        <w:spacing w:line="360" w:lineRule="auto"/>
        <w:rPr>
          <w:rFonts w:ascii="Noto Sans" w:eastAsia="Geomanist" w:hAnsi="Noto Sans" w:cs="Noto Sans"/>
        </w:rPr>
      </w:pPr>
    </w:p>
    <w:p w14:paraId="3D2ABB3A" w14:textId="77777777" w:rsidR="00E078C7" w:rsidRDefault="00E078C7" w:rsidP="00166CC6">
      <w:pPr>
        <w:spacing w:line="360" w:lineRule="auto"/>
        <w:rPr>
          <w:rFonts w:ascii="Noto Sans" w:eastAsia="Geomanist" w:hAnsi="Noto Sans" w:cs="Noto Sans"/>
          <w:sz w:val="18"/>
          <w:szCs w:val="18"/>
        </w:rPr>
        <w:sectPr w:rsidR="00E078C7" w:rsidSect="00211B09">
          <w:pgSz w:w="12240" w:h="15840"/>
          <w:pgMar w:top="1985" w:right="1701" w:bottom="1701" w:left="1701" w:header="708" w:footer="708" w:gutter="0"/>
          <w:cols w:space="708"/>
          <w:docGrid w:linePitch="360"/>
        </w:sectPr>
      </w:pPr>
    </w:p>
    <w:p w14:paraId="28098E6E" w14:textId="69EBD658" w:rsidR="00166CC6" w:rsidRDefault="00166CC6" w:rsidP="00166CC6">
      <w:pPr>
        <w:spacing w:line="360" w:lineRule="auto"/>
        <w:rPr>
          <w:rFonts w:ascii="Noto Sans" w:eastAsia="Geomanist" w:hAnsi="Noto Sans" w:cs="Noto Sans"/>
          <w:sz w:val="18"/>
          <w:szCs w:val="18"/>
        </w:rPr>
      </w:pPr>
      <w:r w:rsidRPr="0049039C">
        <w:rPr>
          <w:rFonts w:ascii="Noto Sans" w:eastAsia="Geomanist" w:hAnsi="Noto Sans" w:cs="Noto Sans"/>
          <w:sz w:val="18"/>
          <w:szCs w:val="18"/>
        </w:rPr>
        <w:lastRenderedPageBreak/>
        <w:t xml:space="preserve">Figura #. Mapa de factores de presión por riesgos antrópicos en las ANP de la Dirección Regional </w:t>
      </w:r>
      <w:r>
        <w:rPr>
          <w:rFonts w:ascii="Noto Sans" w:eastAsia="Geomanist" w:hAnsi="Noto Sans" w:cs="Noto Sans"/>
          <w:sz w:val="18"/>
          <w:szCs w:val="18"/>
        </w:rPr>
        <w:t>Centro y Eje Neo</w:t>
      </w:r>
      <w:r w:rsidR="00F310BB">
        <w:rPr>
          <w:rFonts w:ascii="Noto Sans" w:eastAsia="Geomanist" w:hAnsi="Noto Sans" w:cs="Noto Sans"/>
          <w:sz w:val="18"/>
          <w:szCs w:val="18"/>
        </w:rPr>
        <w:t xml:space="preserve">volcánico </w:t>
      </w:r>
    </w:p>
    <w:p w14:paraId="2B5D80CE" w14:textId="77777777" w:rsidR="00E078C7" w:rsidRDefault="00E078C7" w:rsidP="006F247A">
      <w:pPr>
        <w:spacing w:line="360" w:lineRule="auto"/>
        <w:rPr>
          <w:rFonts w:ascii="Noto Sans" w:eastAsia="Geomanist" w:hAnsi="Noto Sans" w:cs="Noto Sans"/>
        </w:rPr>
        <w:sectPr w:rsidR="00E078C7" w:rsidSect="00E078C7">
          <w:pgSz w:w="15840" w:h="12240" w:orient="landscape"/>
          <w:pgMar w:top="1701" w:right="1985" w:bottom="1701" w:left="1701" w:header="709" w:footer="709" w:gutter="0"/>
          <w:cols w:space="708"/>
          <w:docGrid w:linePitch="360"/>
        </w:sectPr>
      </w:pPr>
    </w:p>
    <w:p w14:paraId="375C3C4A" w14:textId="77777777" w:rsidR="00286A7E" w:rsidRPr="00447E37" w:rsidRDefault="00286A7E" w:rsidP="00286A7E">
      <w:pPr>
        <w:spacing w:line="360" w:lineRule="auto"/>
        <w:jc w:val="both"/>
        <w:rPr>
          <w:rFonts w:ascii="Noto Sans" w:eastAsia="Geomanist" w:hAnsi="Noto Sans" w:cs="Noto Sans"/>
          <w:b/>
          <w:bCs/>
          <w:color w:val="153D63" w:themeColor="text2" w:themeTint="E6"/>
          <w:sz w:val="24"/>
          <w:szCs w:val="24"/>
        </w:rPr>
      </w:pPr>
      <w:r w:rsidRPr="00447E37">
        <w:rPr>
          <w:rFonts w:ascii="Noto Sans" w:eastAsia="Geomanist" w:hAnsi="Noto Sans" w:cs="Noto Sans"/>
          <w:b/>
          <w:bCs/>
          <w:color w:val="153D63" w:themeColor="text2" w:themeTint="E6"/>
          <w:sz w:val="24"/>
          <w:szCs w:val="24"/>
        </w:rPr>
        <w:lastRenderedPageBreak/>
        <w:t>Dirección general Planicie Costera y Golfo de México</w:t>
      </w:r>
    </w:p>
    <w:p w14:paraId="3439E612" w14:textId="77777777" w:rsidR="00286A7E" w:rsidRDefault="00286A7E" w:rsidP="00286A7E">
      <w:pPr>
        <w:spacing w:line="360" w:lineRule="auto"/>
        <w:rPr>
          <w:rFonts w:ascii="Noto Sans" w:hAnsi="Noto Sans" w:cs="Noto Sans"/>
        </w:rPr>
      </w:pPr>
      <w:r w:rsidRPr="00FF3B48">
        <w:rPr>
          <w:rFonts w:ascii="Noto Sans" w:hAnsi="Noto Sans" w:cs="Noto Sans"/>
        </w:rPr>
        <w:t xml:space="preserve">Tabla </w:t>
      </w:r>
      <w:r>
        <w:rPr>
          <w:rFonts w:ascii="Noto Sans" w:hAnsi="Noto Sans" w:cs="Noto Sans"/>
        </w:rPr>
        <w:t>#</w:t>
      </w:r>
      <w:r w:rsidRPr="00FF3B48">
        <w:rPr>
          <w:rFonts w:ascii="Noto Sans" w:hAnsi="Noto Sans" w:cs="Noto Sans"/>
        </w:rPr>
        <w:t xml:space="preserve">: Reporte de </w:t>
      </w:r>
      <w:r>
        <w:rPr>
          <w:rFonts w:ascii="Noto Sans" w:hAnsi="Noto Sans" w:cs="Noto Sans"/>
        </w:rPr>
        <w:t>factores de presión en el ecosistema por actividades antrópicas</w:t>
      </w:r>
    </w:p>
    <w:tbl>
      <w:tblPr>
        <w:tblStyle w:val="Tablaconcuadrcula"/>
        <w:tblW w:w="8931" w:type="dxa"/>
        <w:tblInd w:w="-5" w:type="dxa"/>
        <w:tblLayout w:type="fixed"/>
        <w:tblLook w:val="04A0" w:firstRow="1" w:lastRow="0" w:firstColumn="1" w:lastColumn="0" w:noHBand="0" w:noVBand="1"/>
      </w:tblPr>
      <w:tblGrid>
        <w:gridCol w:w="1640"/>
        <w:gridCol w:w="1337"/>
        <w:gridCol w:w="1276"/>
        <w:gridCol w:w="992"/>
        <w:gridCol w:w="1418"/>
        <w:gridCol w:w="1275"/>
        <w:gridCol w:w="993"/>
      </w:tblGrid>
      <w:tr w:rsidR="00286A7E" w:rsidRPr="00BF73B3" w14:paraId="3807A2DF" w14:textId="77777777">
        <w:trPr>
          <w:trHeight w:val="225"/>
        </w:trPr>
        <w:tc>
          <w:tcPr>
            <w:tcW w:w="1640" w:type="dxa"/>
            <w:vMerge w:val="restart"/>
          </w:tcPr>
          <w:p w14:paraId="41A1AF02" w14:textId="77777777" w:rsidR="00286A7E" w:rsidRPr="00BF73B3" w:rsidRDefault="00286A7E">
            <w:pPr>
              <w:rPr>
                <w:rFonts w:ascii="Noto Sans" w:hAnsi="Noto Sans" w:cs="Noto Sans"/>
                <w:b/>
                <w:bCs/>
                <w:sz w:val="16"/>
                <w:szCs w:val="16"/>
              </w:rPr>
            </w:pPr>
          </w:p>
          <w:p w14:paraId="72C3AD20" w14:textId="77777777" w:rsidR="00286A7E" w:rsidRPr="00BF73B3" w:rsidRDefault="00286A7E">
            <w:pPr>
              <w:rPr>
                <w:rFonts w:ascii="Noto Sans" w:hAnsi="Noto Sans" w:cs="Noto Sans"/>
                <w:b/>
                <w:bCs/>
                <w:sz w:val="16"/>
                <w:szCs w:val="16"/>
              </w:rPr>
            </w:pPr>
            <w:r w:rsidRPr="00BF73B3">
              <w:rPr>
                <w:rFonts w:ascii="Noto Sans" w:hAnsi="Noto Sans" w:cs="Noto Sans"/>
                <w:b/>
                <w:bCs/>
                <w:sz w:val="16"/>
                <w:szCs w:val="16"/>
              </w:rPr>
              <w:t>Nombre del ANP</w:t>
            </w:r>
          </w:p>
        </w:tc>
        <w:tc>
          <w:tcPr>
            <w:tcW w:w="7291" w:type="dxa"/>
            <w:gridSpan w:val="6"/>
          </w:tcPr>
          <w:p w14:paraId="57D596D1" w14:textId="77777777" w:rsidR="00286A7E" w:rsidRPr="0025436A" w:rsidRDefault="00286A7E">
            <w:pPr>
              <w:jc w:val="center"/>
              <w:rPr>
                <w:rFonts w:ascii="Noto Sans" w:hAnsi="Noto Sans" w:cs="Noto Sans"/>
                <w:b/>
                <w:bCs/>
                <w:sz w:val="16"/>
                <w:szCs w:val="16"/>
              </w:rPr>
            </w:pPr>
            <w:r w:rsidRPr="0025436A">
              <w:rPr>
                <w:rFonts w:ascii="Noto Sans" w:hAnsi="Noto Sans" w:cs="Noto Sans"/>
                <w:b/>
                <w:bCs/>
                <w:sz w:val="16"/>
                <w:szCs w:val="16"/>
              </w:rPr>
              <w:t xml:space="preserve">Factores de presión por actividades antrópicas  </w:t>
            </w:r>
          </w:p>
        </w:tc>
      </w:tr>
      <w:tr w:rsidR="00286A7E" w:rsidRPr="00BF73B3" w14:paraId="21DE332A" w14:textId="77777777">
        <w:trPr>
          <w:trHeight w:val="144"/>
        </w:trPr>
        <w:tc>
          <w:tcPr>
            <w:tcW w:w="1640" w:type="dxa"/>
            <w:vMerge/>
          </w:tcPr>
          <w:p w14:paraId="180021C7" w14:textId="77777777" w:rsidR="00286A7E" w:rsidRPr="00BF73B3" w:rsidRDefault="00286A7E">
            <w:pPr>
              <w:rPr>
                <w:rFonts w:ascii="Noto Sans" w:hAnsi="Noto Sans" w:cs="Noto Sans"/>
                <w:sz w:val="16"/>
                <w:szCs w:val="16"/>
              </w:rPr>
            </w:pPr>
          </w:p>
        </w:tc>
        <w:tc>
          <w:tcPr>
            <w:tcW w:w="1337" w:type="dxa"/>
          </w:tcPr>
          <w:p w14:paraId="581C7DD3" w14:textId="77777777" w:rsidR="00286A7E" w:rsidRPr="00BF73B3" w:rsidRDefault="00286A7E">
            <w:pPr>
              <w:jc w:val="center"/>
              <w:rPr>
                <w:rFonts w:ascii="Noto Sans" w:hAnsi="Noto Sans" w:cs="Noto Sans"/>
                <w:b/>
                <w:bCs/>
                <w:sz w:val="15"/>
                <w:szCs w:val="15"/>
              </w:rPr>
            </w:pPr>
            <w:r w:rsidRPr="00BF73B3">
              <w:rPr>
                <w:rFonts w:ascii="Noto Sans" w:hAnsi="Noto Sans" w:cs="Noto Sans"/>
                <w:b/>
                <w:bCs/>
                <w:sz w:val="15"/>
                <w:szCs w:val="15"/>
              </w:rPr>
              <w:t>Derrame de hidrocarburos</w:t>
            </w:r>
          </w:p>
        </w:tc>
        <w:tc>
          <w:tcPr>
            <w:tcW w:w="1276" w:type="dxa"/>
          </w:tcPr>
          <w:p w14:paraId="5813D9C6" w14:textId="77777777" w:rsidR="00286A7E" w:rsidRPr="00BF73B3" w:rsidRDefault="00286A7E">
            <w:pPr>
              <w:jc w:val="center"/>
              <w:rPr>
                <w:rFonts w:ascii="Noto Sans" w:hAnsi="Noto Sans" w:cs="Noto Sans"/>
                <w:b/>
                <w:bCs/>
                <w:sz w:val="15"/>
                <w:szCs w:val="15"/>
              </w:rPr>
            </w:pPr>
            <w:r w:rsidRPr="00BF73B3">
              <w:rPr>
                <w:rFonts w:ascii="Noto Sans" w:hAnsi="Noto Sans" w:cs="Noto Sans"/>
                <w:b/>
                <w:bCs/>
                <w:sz w:val="15"/>
                <w:szCs w:val="15"/>
              </w:rPr>
              <w:t xml:space="preserve">Contaminación por residuos líquidos y solidos </w:t>
            </w:r>
          </w:p>
        </w:tc>
        <w:tc>
          <w:tcPr>
            <w:tcW w:w="992" w:type="dxa"/>
          </w:tcPr>
          <w:p w14:paraId="0C965DC5" w14:textId="77777777" w:rsidR="00286A7E" w:rsidRPr="00BF73B3" w:rsidRDefault="00286A7E">
            <w:pPr>
              <w:jc w:val="center"/>
              <w:rPr>
                <w:rFonts w:ascii="Noto Sans" w:hAnsi="Noto Sans" w:cs="Noto Sans"/>
                <w:b/>
                <w:bCs/>
                <w:sz w:val="15"/>
                <w:szCs w:val="15"/>
              </w:rPr>
            </w:pPr>
            <w:r w:rsidRPr="00BF73B3">
              <w:rPr>
                <w:rFonts w:ascii="Noto Sans" w:hAnsi="Noto Sans" w:cs="Noto Sans"/>
                <w:b/>
                <w:bCs/>
                <w:sz w:val="15"/>
                <w:szCs w:val="15"/>
              </w:rPr>
              <w:t>Contaminación por residuos peligrosos</w:t>
            </w:r>
          </w:p>
        </w:tc>
        <w:tc>
          <w:tcPr>
            <w:tcW w:w="1418" w:type="dxa"/>
          </w:tcPr>
          <w:p w14:paraId="7F980410" w14:textId="77777777" w:rsidR="00286A7E" w:rsidRPr="00BF73B3" w:rsidRDefault="00286A7E">
            <w:pPr>
              <w:jc w:val="center"/>
              <w:rPr>
                <w:rFonts w:ascii="Noto Sans" w:hAnsi="Noto Sans" w:cs="Noto Sans"/>
                <w:b/>
                <w:bCs/>
                <w:sz w:val="15"/>
                <w:szCs w:val="15"/>
              </w:rPr>
            </w:pPr>
            <w:r w:rsidRPr="00BF73B3">
              <w:rPr>
                <w:rFonts w:ascii="Noto Sans" w:hAnsi="Noto Sans" w:cs="Noto Sans"/>
                <w:b/>
                <w:bCs/>
                <w:sz w:val="15"/>
                <w:szCs w:val="15"/>
              </w:rPr>
              <w:t xml:space="preserve">Contaminación de cuerpos de agua </w:t>
            </w:r>
          </w:p>
        </w:tc>
        <w:tc>
          <w:tcPr>
            <w:tcW w:w="1275" w:type="dxa"/>
          </w:tcPr>
          <w:p w14:paraId="05E0CE2E" w14:textId="77777777" w:rsidR="00286A7E" w:rsidRPr="00BF73B3" w:rsidRDefault="00286A7E">
            <w:pPr>
              <w:jc w:val="center"/>
              <w:rPr>
                <w:rFonts w:ascii="Noto Sans" w:hAnsi="Noto Sans" w:cs="Noto Sans"/>
                <w:b/>
                <w:bCs/>
                <w:sz w:val="15"/>
                <w:szCs w:val="15"/>
              </w:rPr>
            </w:pPr>
            <w:r w:rsidRPr="00BF73B3">
              <w:rPr>
                <w:rFonts w:ascii="Noto Sans" w:hAnsi="Noto Sans" w:cs="Noto Sans"/>
                <w:b/>
                <w:bCs/>
                <w:sz w:val="15"/>
                <w:szCs w:val="15"/>
              </w:rPr>
              <w:t xml:space="preserve">Uso de plaguicidas y agroquímicos </w:t>
            </w:r>
          </w:p>
        </w:tc>
        <w:tc>
          <w:tcPr>
            <w:tcW w:w="993" w:type="dxa"/>
          </w:tcPr>
          <w:p w14:paraId="1C5271A3" w14:textId="77777777" w:rsidR="00286A7E" w:rsidRPr="00BF73B3" w:rsidRDefault="00286A7E">
            <w:pPr>
              <w:jc w:val="center"/>
              <w:rPr>
                <w:rFonts w:ascii="Noto Sans" w:hAnsi="Noto Sans" w:cs="Noto Sans"/>
                <w:b/>
                <w:bCs/>
                <w:sz w:val="15"/>
                <w:szCs w:val="15"/>
              </w:rPr>
            </w:pPr>
            <w:r w:rsidRPr="00BF73B3">
              <w:rPr>
                <w:rFonts w:ascii="Noto Sans" w:hAnsi="Noto Sans" w:cs="Noto Sans"/>
                <w:b/>
                <w:bCs/>
                <w:sz w:val="15"/>
                <w:szCs w:val="15"/>
              </w:rPr>
              <w:t>Vertederos al aire libre</w:t>
            </w:r>
          </w:p>
        </w:tc>
      </w:tr>
      <w:tr w:rsidR="00286A7E" w:rsidRPr="00BF73B3" w14:paraId="7F46878D" w14:textId="77777777">
        <w:trPr>
          <w:trHeight w:val="225"/>
        </w:trPr>
        <w:tc>
          <w:tcPr>
            <w:tcW w:w="1640" w:type="dxa"/>
          </w:tcPr>
          <w:p w14:paraId="645D8788" w14:textId="52AD0C2B" w:rsidR="00286A7E" w:rsidRPr="00BF73B3" w:rsidRDefault="004A4C60">
            <w:pPr>
              <w:rPr>
                <w:rFonts w:ascii="Noto Sans" w:hAnsi="Noto Sans" w:cs="Noto Sans"/>
                <w:sz w:val="16"/>
                <w:szCs w:val="16"/>
              </w:rPr>
            </w:pPr>
            <w:r>
              <w:rPr>
                <w:rFonts w:ascii="Noto Sans" w:hAnsi="Noto Sans" w:cs="Noto Sans"/>
                <w:sz w:val="16"/>
                <w:szCs w:val="16"/>
              </w:rPr>
              <w:t xml:space="preserve">PN </w:t>
            </w:r>
            <w:r w:rsidRPr="004A4C60">
              <w:rPr>
                <w:rFonts w:ascii="Noto Sans" w:hAnsi="Noto Sans" w:cs="Noto Sans"/>
                <w:sz w:val="16"/>
                <w:szCs w:val="16"/>
              </w:rPr>
              <w:t>Cañón del Río Blanco</w:t>
            </w:r>
          </w:p>
        </w:tc>
        <w:tc>
          <w:tcPr>
            <w:tcW w:w="1337" w:type="dxa"/>
          </w:tcPr>
          <w:p w14:paraId="73254BDD" w14:textId="02559627"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1276" w:type="dxa"/>
          </w:tcPr>
          <w:p w14:paraId="78DC46DB" w14:textId="286E079F"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992" w:type="dxa"/>
          </w:tcPr>
          <w:p w14:paraId="35973D37" w14:textId="2027341C"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1418" w:type="dxa"/>
          </w:tcPr>
          <w:p w14:paraId="061431FD" w14:textId="1B06DC62"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1275" w:type="dxa"/>
          </w:tcPr>
          <w:p w14:paraId="4FCE6391" w14:textId="714156A4"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993" w:type="dxa"/>
          </w:tcPr>
          <w:p w14:paraId="3BCE9568" w14:textId="72A5D6DF" w:rsidR="00286A7E" w:rsidRPr="00BF73B3" w:rsidRDefault="009E09B4">
            <w:pPr>
              <w:jc w:val="center"/>
              <w:rPr>
                <w:rFonts w:ascii="Noto Sans" w:hAnsi="Noto Sans" w:cs="Noto Sans"/>
                <w:sz w:val="16"/>
                <w:szCs w:val="16"/>
              </w:rPr>
            </w:pPr>
            <w:r>
              <w:rPr>
                <w:rFonts w:ascii="Noto Sans" w:hAnsi="Noto Sans" w:cs="Noto Sans"/>
                <w:sz w:val="16"/>
                <w:szCs w:val="16"/>
              </w:rPr>
              <w:t>X</w:t>
            </w:r>
          </w:p>
        </w:tc>
      </w:tr>
      <w:tr w:rsidR="00286A7E" w:rsidRPr="00BF73B3" w14:paraId="02E7E2EA" w14:textId="77777777">
        <w:trPr>
          <w:trHeight w:val="225"/>
        </w:trPr>
        <w:tc>
          <w:tcPr>
            <w:tcW w:w="1640" w:type="dxa"/>
          </w:tcPr>
          <w:p w14:paraId="4FCB2515" w14:textId="75015812" w:rsidR="00286A7E" w:rsidRPr="00BF73B3" w:rsidRDefault="00E93B01">
            <w:pPr>
              <w:rPr>
                <w:rFonts w:ascii="Noto Sans" w:hAnsi="Noto Sans" w:cs="Noto Sans"/>
                <w:sz w:val="16"/>
                <w:szCs w:val="16"/>
              </w:rPr>
            </w:pPr>
            <w:r>
              <w:rPr>
                <w:rFonts w:ascii="Noto Sans" w:hAnsi="Noto Sans" w:cs="Noto Sans"/>
                <w:sz w:val="16"/>
                <w:szCs w:val="16"/>
              </w:rPr>
              <w:t xml:space="preserve">APFF </w:t>
            </w:r>
            <w:r w:rsidRPr="00E93B01">
              <w:rPr>
                <w:rFonts w:ascii="Noto Sans" w:hAnsi="Noto Sans" w:cs="Noto Sans"/>
                <w:sz w:val="16"/>
                <w:szCs w:val="16"/>
              </w:rPr>
              <w:t>Laguna de Términos</w:t>
            </w:r>
          </w:p>
        </w:tc>
        <w:tc>
          <w:tcPr>
            <w:tcW w:w="1337" w:type="dxa"/>
          </w:tcPr>
          <w:p w14:paraId="3F5A7005" w14:textId="5275FD57"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1276" w:type="dxa"/>
          </w:tcPr>
          <w:p w14:paraId="0B883E0C" w14:textId="69FAB81C"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992" w:type="dxa"/>
          </w:tcPr>
          <w:p w14:paraId="04C0F7C1" w14:textId="0267FA51"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1418" w:type="dxa"/>
          </w:tcPr>
          <w:p w14:paraId="79ED4CB9" w14:textId="35B52C0F"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1275" w:type="dxa"/>
          </w:tcPr>
          <w:p w14:paraId="1FA55C74" w14:textId="7CD5EB6A"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993" w:type="dxa"/>
          </w:tcPr>
          <w:p w14:paraId="25D8A2BD" w14:textId="5F312E9B" w:rsidR="00286A7E" w:rsidRPr="00BF73B3" w:rsidRDefault="009E09B4">
            <w:pPr>
              <w:jc w:val="center"/>
              <w:rPr>
                <w:rFonts w:ascii="Noto Sans" w:hAnsi="Noto Sans" w:cs="Noto Sans"/>
                <w:sz w:val="16"/>
                <w:szCs w:val="16"/>
              </w:rPr>
            </w:pPr>
            <w:r>
              <w:rPr>
                <w:rFonts w:ascii="Noto Sans" w:hAnsi="Noto Sans" w:cs="Noto Sans"/>
                <w:sz w:val="16"/>
                <w:szCs w:val="16"/>
              </w:rPr>
              <w:t>X</w:t>
            </w:r>
          </w:p>
        </w:tc>
      </w:tr>
      <w:tr w:rsidR="00286A7E" w:rsidRPr="00BF73B3" w14:paraId="6836B53B" w14:textId="77777777">
        <w:trPr>
          <w:trHeight w:val="225"/>
        </w:trPr>
        <w:tc>
          <w:tcPr>
            <w:tcW w:w="1640" w:type="dxa"/>
          </w:tcPr>
          <w:p w14:paraId="14F8CB9B" w14:textId="050A9728" w:rsidR="00286A7E" w:rsidRPr="00BF73B3" w:rsidRDefault="009E09B4">
            <w:pPr>
              <w:rPr>
                <w:rFonts w:ascii="Noto Sans" w:hAnsi="Noto Sans" w:cs="Noto Sans"/>
                <w:sz w:val="16"/>
                <w:szCs w:val="16"/>
              </w:rPr>
            </w:pPr>
            <w:r>
              <w:rPr>
                <w:rFonts w:ascii="Noto Sans" w:hAnsi="Noto Sans" w:cs="Noto Sans"/>
                <w:sz w:val="16"/>
                <w:szCs w:val="16"/>
              </w:rPr>
              <w:t xml:space="preserve">SANT </w:t>
            </w:r>
            <w:r w:rsidRPr="009E09B4">
              <w:rPr>
                <w:rFonts w:ascii="Noto Sans" w:hAnsi="Noto Sans" w:cs="Noto Sans"/>
                <w:sz w:val="16"/>
                <w:szCs w:val="16"/>
              </w:rPr>
              <w:t>Playa Rancho Nuevo</w:t>
            </w:r>
          </w:p>
        </w:tc>
        <w:tc>
          <w:tcPr>
            <w:tcW w:w="1337" w:type="dxa"/>
          </w:tcPr>
          <w:p w14:paraId="27A7AD50" w14:textId="1384C40E"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1276" w:type="dxa"/>
          </w:tcPr>
          <w:p w14:paraId="66B0A2C9" w14:textId="67621191"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992" w:type="dxa"/>
          </w:tcPr>
          <w:p w14:paraId="2161F939" w14:textId="3848E8A1"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1418" w:type="dxa"/>
          </w:tcPr>
          <w:p w14:paraId="46A2D161" w14:textId="6011331D"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1275" w:type="dxa"/>
          </w:tcPr>
          <w:p w14:paraId="6F474FA0" w14:textId="0EE2DC72" w:rsidR="00286A7E" w:rsidRPr="00BF73B3" w:rsidRDefault="009E09B4">
            <w:pPr>
              <w:jc w:val="center"/>
              <w:rPr>
                <w:rFonts w:ascii="Noto Sans" w:hAnsi="Noto Sans" w:cs="Noto Sans"/>
                <w:sz w:val="16"/>
                <w:szCs w:val="16"/>
              </w:rPr>
            </w:pPr>
            <w:r>
              <w:rPr>
                <w:rFonts w:ascii="Noto Sans" w:hAnsi="Noto Sans" w:cs="Noto Sans"/>
                <w:sz w:val="16"/>
                <w:szCs w:val="16"/>
              </w:rPr>
              <w:t>X</w:t>
            </w:r>
          </w:p>
        </w:tc>
        <w:tc>
          <w:tcPr>
            <w:tcW w:w="993" w:type="dxa"/>
          </w:tcPr>
          <w:p w14:paraId="1DC6A1B7" w14:textId="302FAD06" w:rsidR="00286A7E" w:rsidRPr="00BF73B3" w:rsidRDefault="009E09B4">
            <w:pPr>
              <w:jc w:val="center"/>
              <w:rPr>
                <w:rFonts w:ascii="Noto Sans" w:hAnsi="Noto Sans" w:cs="Noto Sans"/>
                <w:sz w:val="16"/>
                <w:szCs w:val="16"/>
              </w:rPr>
            </w:pPr>
            <w:r>
              <w:rPr>
                <w:rFonts w:ascii="Noto Sans" w:hAnsi="Noto Sans" w:cs="Noto Sans"/>
                <w:sz w:val="16"/>
                <w:szCs w:val="16"/>
              </w:rPr>
              <w:t>X</w:t>
            </w:r>
          </w:p>
        </w:tc>
      </w:tr>
      <w:tr w:rsidR="00286A7E" w:rsidRPr="00BF73B3" w14:paraId="1E94E8E0" w14:textId="77777777">
        <w:trPr>
          <w:trHeight w:val="463"/>
        </w:trPr>
        <w:tc>
          <w:tcPr>
            <w:tcW w:w="1640" w:type="dxa"/>
          </w:tcPr>
          <w:p w14:paraId="15D38AC7" w14:textId="0EC45623" w:rsidR="00286A7E" w:rsidRPr="00BF73B3" w:rsidRDefault="00141710">
            <w:pPr>
              <w:rPr>
                <w:rFonts w:ascii="Noto Sans" w:hAnsi="Noto Sans" w:cs="Noto Sans"/>
                <w:sz w:val="16"/>
                <w:szCs w:val="16"/>
              </w:rPr>
            </w:pPr>
            <w:r>
              <w:rPr>
                <w:rFonts w:ascii="Noto Sans" w:hAnsi="Noto Sans" w:cs="Noto Sans"/>
                <w:sz w:val="16"/>
                <w:szCs w:val="16"/>
              </w:rPr>
              <w:t xml:space="preserve">APRN </w:t>
            </w:r>
            <w:r w:rsidRPr="00141710">
              <w:rPr>
                <w:rFonts w:ascii="Noto Sans" w:hAnsi="Noto Sans" w:cs="Noto Sans"/>
                <w:sz w:val="16"/>
                <w:szCs w:val="16"/>
              </w:rPr>
              <w:t>Z.P.F.V. la Cuenca Hidrográfica del Río Necaxa</w:t>
            </w:r>
          </w:p>
        </w:tc>
        <w:tc>
          <w:tcPr>
            <w:tcW w:w="1337" w:type="dxa"/>
          </w:tcPr>
          <w:p w14:paraId="6F7FAECF" w14:textId="4A4B5652" w:rsidR="00286A7E" w:rsidRPr="00BF73B3" w:rsidRDefault="003D00F3">
            <w:pPr>
              <w:jc w:val="center"/>
              <w:rPr>
                <w:rFonts w:ascii="Noto Sans" w:hAnsi="Noto Sans" w:cs="Noto Sans"/>
                <w:sz w:val="16"/>
                <w:szCs w:val="16"/>
              </w:rPr>
            </w:pPr>
            <w:r>
              <w:rPr>
                <w:rFonts w:ascii="Noto Sans" w:hAnsi="Noto Sans" w:cs="Noto Sans"/>
                <w:sz w:val="16"/>
                <w:szCs w:val="16"/>
              </w:rPr>
              <w:t>X</w:t>
            </w:r>
          </w:p>
        </w:tc>
        <w:tc>
          <w:tcPr>
            <w:tcW w:w="1276" w:type="dxa"/>
          </w:tcPr>
          <w:p w14:paraId="10623616" w14:textId="23F74DBC" w:rsidR="00286A7E" w:rsidRPr="00BF73B3" w:rsidRDefault="003D00F3">
            <w:pPr>
              <w:jc w:val="center"/>
              <w:rPr>
                <w:rFonts w:ascii="Noto Sans" w:hAnsi="Noto Sans" w:cs="Noto Sans"/>
                <w:sz w:val="16"/>
                <w:szCs w:val="16"/>
              </w:rPr>
            </w:pPr>
            <w:r>
              <w:rPr>
                <w:rFonts w:ascii="Noto Sans" w:hAnsi="Noto Sans" w:cs="Noto Sans"/>
                <w:sz w:val="16"/>
                <w:szCs w:val="16"/>
              </w:rPr>
              <w:t>X</w:t>
            </w:r>
          </w:p>
        </w:tc>
        <w:tc>
          <w:tcPr>
            <w:tcW w:w="992" w:type="dxa"/>
          </w:tcPr>
          <w:p w14:paraId="22C19946" w14:textId="6C1F6F7A" w:rsidR="00286A7E" w:rsidRPr="00BF73B3" w:rsidRDefault="003D00F3">
            <w:pPr>
              <w:jc w:val="center"/>
              <w:rPr>
                <w:rFonts w:ascii="Noto Sans" w:hAnsi="Noto Sans" w:cs="Noto Sans"/>
                <w:sz w:val="16"/>
                <w:szCs w:val="16"/>
              </w:rPr>
            </w:pPr>
            <w:r>
              <w:rPr>
                <w:rFonts w:ascii="Noto Sans" w:hAnsi="Noto Sans" w:cs="Noto Sans"/>
                <w:sz w:val="16"/>
                <w:szCs w:val="16"/>
              </w:rPr>
              <w:t>X</w:t>
            </w:r>
          </w:p>
        </w:tc>
        <w:tc>
          <w:tcPr>
            <w:tcW w:w="1418" w:type="dxa"/>
          </w:tcPr>
          <w:p w14:paraId="7821DD81" w14:textId="0D0487E5" w:rsidR="00286A7E" w:rsidRPr="00BF73B3" w:rsidRDefault="003D00F3">
            <w:pPr>
              <w:jc w:val="center"/>
              <w:rPr>
                <w:rFonts w:ascii="Noto Sans" w:hAnsi="Noto Sans" w:cs="Noto Sans"/>
                <w:sz w:val="16"/>
                <w:szCs w:val="16"/>
              </w:rPr>
            </w:pPr>
            <w:r>
              <w:rPr>
                <w:rFonts w:ascii="Noto Sans" w:hAnsi="Noto Sans" w:cs="Noto Sans"/>
                <w:sz w:val="16"/>
                <w:szCs w:val="16"/>
              </w:rPr>
              <w:t>X</w:t>
            </w:r>
          </w:p>
        </w:tc>
        <w:tc>
          <w:tcPr>
            <w:tcW w:w="1275" w:type="dxa"/>
          </w:tcPr>
          <w:p w14:paraId="463B9E37" w14:textId="366349FD" w:rsidR="00286A7E" w:rsidRPr="00BF73B3" w:rsidRDefault="003D00F3">
            <w:pPr>
              <w:jc w:val="center"/>
              <w:rPr>
                <w:rFonts w:ascii="Noto Sans" w:hAnsi="Noto Sans" w:cs="Noto Sans"/>
                <w:sz w:val="16"/>
                <w:szCs w:val="16"/>
              </w:rPr>
            </w:pPr>
            <w:r>
              <w:rPr>
                <w:rFonts w:ascii="Noto Sans" w:hAnsi="Noto Sans" w:cs="Noto Sans"/>
                <w:sz w:val="16"/>
                <w:szCs w:val="16"/>
              </w:rPr>
              <w:t>X</w:t>
            </w:r>
          </w:p>
        </w:tc>
        <w:tc>
          <w:tcPr>
            <w:tcW w:w="993" w:type="dxa"/>
          </w:tcPr>
          <w:p w14:paraId="783183A9" w14:textId="77777777" w:rsidR="00286A7E" w:rsidRPr="00BF73B3" w:rsidRDefault="00286A7E">
            <w:pPr>
              <w:jc w:val="center"/>
              <w:rPr>
                <w:rFonts w:ascii="Noto Sans" w:hAnsi="Noto Sans" w:cs="Noto Sans"/>
                <w:sz w:val="16"/>
                <w:szCs w:val="16"/>
              </w:rPr>
            </w:pPr>
          </w:p>
        </w:tc>
      </w:tr>
      <w:tr w:rsidR="00286A7E" w:rsidRPr="00BF73B3" w14:paraId="73ECBDBA" w14:textId="77777777">
        <w:trPr>
          <w:trHeight w:val="225"/>
        </w:trPr>
        <w:tc>
          <w:tcPr>
            <w:tcW w:w="1640" w:type="dxa"/>
          </w:tcPr>
          <w:p w14:paraId="51B6A43A" w14:textId="160A90B8" w:rsidR="00286A7E" w:rsidRPr="00BF73B3" w:rsidRDefault="00711B28">
            <w:pPr>
              <w:rPr>
                <w:rFonts w:ascii="Noto Sans" w:hAnsi="Noto Sans" w:cs="Noto Sans"/>
                <w:sz w:val="16"/>
                <w:szCs w:val="16"/>
              </w:rPr>
            </w:pPr>
            <w:r>
              <w:rPr>
                <w:rFonts w:ascii="Noto Sans" w:hAnsi="Noto Sans" w:cs="Noto Sans"/>
                <w:sz w:val="16"/>
                <w:szCs w:val="16"/>
              </w:rPr>
              <w:t xml:space="preserve">APRN </w:t>
            </w:r>
            <w:r w:rsidR="00923294" w:rsidRPr="00923294">
              <w:rPr>
                <w:rFonts w:ascii="Noto Sans" w:hAnsi="Noto Sans" w:cs="Noto Sans"/>
                <w:sz w:val="16"/>
                <w:szCs w:val="16"/>
              </w:rPr>
              <w:t>Kowtahyolo</w:t>
            </w:r>
          </w:p>
        </w:tc>
        <w:tc>
          <w:tcPr>
            <w:tcW w:w="1337" w:type="dxa"/>
          </w:tcPr>
          <w:p w14:paraId="66C73084" w14:textId="473B7483" w:rsidR="00286A7E" w:rsidRPr="00BF73B3" w:rsidRDefault="003D00F3">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029D23EE" w14:textId="616DDED7" w:rsidR="00286A7E" w:rsidRPr="00BF73B3" w:rsidRDefault="003D00F3">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1780B1F" w14:textId="77777777" w:rsidR="00286A7E" w:rsidRPr="00BF73B3" w:rsidRDefault="00286A7E">
            <w:pPr>
              <w:jc w:val="center"/>
              <w:rPr>
                <w:rFonts w:ascii="Noto Sans" w:hAnsi="Noto Sans" w:cs="Noto Sans"/>
                <w:noProof/>
                <w:sz w:val="16"/>
                <w:szCs w:val="16"/>
              </w:rPr>
            </w:pPr>
          </w:p>
        </w:tc>
        <w:tc>
          <w:tcPr>
            <w:tcW w:w="1418" w:type="dxa"/>
          </w:tcPr>
          <w:p w14:paraId="554F7DCD" w14:textId="01DE1750" w:rsidR="00286A7E" w:rsidRPr="00BF73B3" w:rsidRDefault="003D00F3">
            <w:pPr>
              <w:jc w:val="center"/>
              <w:rPr>
                <w:rFonts w:ascii="Noto Sans" w:hAnsi="Noto Sans" w:cs="Noto Sans"/>
                <w:sz w:val="16"/>
                <w:szCs w:val="16"/>
              </w:rPr>
            </w:pPr>
            <w:r>
              <w:rPr>
                <w:rFonts w:ascii="Noto Sans" w:hAnsi="Noto Sans" w:cs="Noto Sans"/>
                <w:sz w:val="16"/>
                <w:szCs w:val="16"/>
              </w:rPr>
              <w:t>X</w:t>
            </w:r>
          </w:p>
        </w:tc>
        <w:tc>
          <w:tcPr>
            <w:tcW w:w="1275" w:type="dxa"/>
          </w:tcPr>
          <w:p w14:paraId="659A14A3" w14:textId="1A1A2DA1" w:rsidR="00286A7E" w:rsidRPr="00BF73B3" w:rsidRDefault="003D00F3">
            <w:pPr>
              <w:jc w:val="center"/>
              <w:rPr>
                <w:rFonts w:ascii="Noto Sans" w:hAnsi="Noto Sans" w:cs="Noto Sans"/>
                <w:sz w:val="16"/>
                <w:szCs w:val="16"/>
              </w:rPr>
            </w:pPr>
            <w:r>
              <w:rPr>
                <w:rFonts w:ascii="Noto Sans" w:hAnsi="Noto Sans" w:cs="Noto Sans"/>
                <w:sz w:val="16"/>
                <w:szCs w:val="16"/>
              </w:rPr>
              <w:t>X</w:t>
            </w:r>
          </w:p>
        </w:tc>
        <w:tc>
          <w:tcPr>
            <w:tcW w:w="993" w:type="dxa"/>
          </w:tcPr>
          <w:p w14:paraId="63169205" w14:textId="2DDD3E06" w:rsidR="00286A7E" w:rsidRPr="00BF73B3" w:rsidRDefault="003D00F3">
            <w:pPr>
              <w:jc w:val="center"/>
              <w:rPr>
                <w:rFonts w:ascii="Noto Sans" w:hAnsi="Noto Sans" w:cs="Noto Sans"/>
                <w:sz w:val="16"/>
                <w:szCs w:val="16"/>
              </w:rPr>
            </w:pPr>
            <w:r>
              <w:rPr>
                <w:rFonts w:ascii="Noto Sans" w:hAnsi="Noto Sans" w:cs="Noto Sans"/>
                <w:sz w:val="16"/>
                <w:szCs w:val="16"/>
              </w:rPr>
              <w:t>X</w:t>
            </w:r>
          </w:p>
        </w:tc>
      </w:tr>
      <w:tr w:rsidR="00286A7E" w:rsidRPr="00BF73B3" w14:paraId="51CD5308" w14:textId="77777777">
        <w:trPr>
          <w:trHeight w:val="225"/>
        </w:trPr>
        <w:tc>
          <w:tcPr>
            <w:tcW w:w="1640" w:type="dxa"/>
          </w:tcPr>
          <w:p w14:paraId="5C3788B2" w14:textId="078311B7" w:rsidR="00286A7E" w:rsidRPr="00BF73B3" w:rsidRDefault="003D00F3">
            <w:pPr>
              <w:rPr>
                <w:rFonts w:ascii="Noto Sans" w:hAnsi="Noto Sans" w:cs="Noto Sans"/>
                <w:sz w:val="16"/>
                <w:szCs w:val="16"/>
              </w:rPr>
            </w:pPr>
            <w:r>
              <w:rPr>
                <w:rFonts w:ascii="Noto Sans" w:hAnsi="Noto Sans" w:cs="Noto Sans"/>
                <w:sz w:val="16"/>
                <w:szCs w:val="16"/>
              </w:rPr>
              <w:t xml:space="preserve">APFF </w:t>
            </w:r>
            <w:r w:rsidRPr="003D00F3">
              <w:rPr>
                <w:rFonts w:ascii="Noto Sans" w:hAnsi="Noto Sans" w:cs="Noto Sans"/>
                <w:sz w:val="16"/>
                <w:szCs w:val="16"/>
              </w:rPr>
              <w:t>Laguna Madre y Delta del Río Bravo</w:t>
            </w:r>
          </w:p>
        </w:tc>
        <w:tc>
          <w:tcPr>
            <w:tcW w:w="1337" w:type="dxa"/>
          </w:tcPr>
          <w:p w14:paraId="598405E1" w14:textId="4EF18E92" w:rsidR="00286A7E" w:rsidRPr="00BF73B3" w:rsidRDefault="003D00F3">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38E27430" w14:textId="4F0ACB20" w:rsidR="00286A7E" w:rsidRPr="00BF73B3" w:rsidRDefault="003D00F3">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2901B0B" w14:textId="77777777" w:rsidR="00286A7E" w:rsidRPr="00BF73B3" w:rsidRDefault="00286A7E">
            <w:pPr>
              <w:jc w:val="center"/>
              <w:rPr>
                <w:rFonts w:ascii="Noto Sans" w:hAnsi="Noto Sans" w:cs="Noto Sans"/>
                <w:noProof/>
                <w:sz w:val="16"/>
                <w:szCs w:val="16"/>
              </w:rPr>
            </w:pPr>
          </w:p>
        </w:tc>
        <w:tc>
          <w:tcPr>
            <w:tcW w:w="1418" w:type="dxa"/>
          </w:tcPr>
          <w:p w14:paraId="4D6A6B62" w14:textId="4031179A" w:rsidR="00286A7E" w:rsidRPr="00BF73B3" w:rsidRDefault="003D00F3">
            <w:pPr>
              <w:jc w:val="center"/>
              <w:rPr>
                <w:rFonts w:ascii="Noto Sans" w:hAnsi="Noto Sans" w:cs="Noto Sans"/>
                <w:sz w:val="16"/>
                <w:szCs w:val="16"/>
              </w:rPr>
            </w:pPr>
            <w:r>
              <w:rPr>
                <w:rFonts w:ascii="Noto Sans" w:hAnsi="Noto Sans" w:cs="Noto Sans"/>
                <w:sz w:val="16"/>
                <w:szCs w:val="16"/>
              </w:rPr>
              <w:t>X</w:t>
            </w:r>
          </w:p>
        </w:tc>
        <w:tc>
          <w:tcPr>
            <w:tcW w:w="1275" w:type="dxa"/>
          </w:tcPr>
          <w:p w14:paraId="06A66825" w14:textId="79552E3C" w:rsidR="00286A7E" w:rsidRPr="00BF73B3" w:rsidRDefault="003D00F3">
            <w:pPr>
              <w:jc w:val="center"/>
              <w:rPr>
                <w:rFonts w:ascii="Noto Sans" w:hAnsi="Noto Sans" w:cs="Noto Sans"/>
                <w:sz w:val="16"/>
                <w:szCs w:val="16"/>
              </w:rPr>
            </w:pPr>
            <w:r>
              <w:rPr>
                <w:rFonts w:ascii="Noto Sans" w:hAnsi="Noto Sans" w:cs="Noto Sans"/>
                <w:sz w:val="16"/>
                <w:szCs w:val="16"/>
              </w:rPr>
              <w:t>X</w:t>
            </w:r>
          </w:p>
        </w:tc>
        <w:tc>
          <w:tcPr>
            <w:tcW w:w="993" w:type="dxa"/>
          </w:tcPr>
          <w:p w14:paraId="38F6093E" w14:textId="53DBAF34" w:rsidR="00286A7E" w:rsidRPr="00BF73B3" w:rsidRDefault="003D00F3">
            <w:pPr>
              <w:jc w:val="center"/>
              <w:rPr>
                <w:rFonts w:ascii="Noto Sans" w:hAnsi="Noto Sans" w:cs="Noto Sans"/>
                <w:sz w:val="16"/>
                <w:szCs w:val="16"/>
              </w:rPr>
            </w:pPr>
            <w:r>
              <w:rPr>
                <w:rFonts w:ascii="Noto Sans" w:hAnsi="Noto Sans" w:cs="Noto Sans"/>
                <w:sz w:val="16"/>
                <w:szCs w:val="16"/>
              </w:rPr>
              <w:t>X</w:t>
            </w:r>
          </w:p>
        </w:tc>
      </w:tr>
      <w:tr w:rsidR="00286A7E" w:rsidRPr="00BF73B3" w14:paraId="39520029" w14:textId="77777777">
        <w:trPr>
          <w:trHeight w:val="451"/>
        </w:trPr>
        <w:tc>
          <w:tcPr>
            <w:tcW w:w="1640" w:type="dxa"/>
          </w:tcPr>
          <w:p w14:paraId="4CF74CFF" w14:textId="38821C1C" w:rsidR="00286A7E" w:rsidRPr="00BF73B3" w:rsidRDefault="00FB108B">
            <w:pPr>
              <w:rPr>
                <w:rFonts w:ascii="Noto Sans" w:hAnsi="Noto Sans" w:cs="Noto Sans"/>
                <w:sz w:val="16"/>
                <w:szCs w:val="16"/>
              </w:rPr>
            </w:pPr>
            <w:r>
              <w:rPr>
                <w:rFonts w:ascii="Noto Sans" w:hAnsi="Noto Sans" w:cs="Noto Sans"/>
                <w:sz w:val="16"/>
                <w:szCs w:val="16"/>
              </w:rPr>
              <w:t xml:space="preserve">APFF </w:t>
            </w:r>
            <w:r w:rsidRPr="00FB108B">
              <w:rPr>
                <w:rFonts w:ascii="Noto Sans" w:hAnsi="Noto Sans" w:cs="Noto Sans"/>
                <w:sz w:val="16"/>
                <w:szCs w:val="16"/>
              </w:rPr>
              <w:t>Sistema Arrecifal Lobos-Tuxpan</w:t>
            </w:r>
          </w:p>
        </w:tc>
        <w:tc>
          <w:tcPr>
            <w:tcW w:w="1337" w:type="dxa"/>
          </w:tcPr>
          <w:p w14:paraId="4651AC7A" w14:textId="5A09F0A0" w:rsidR="00286A7E" w:rsidRPr="00BF73B3" w:rsidRDefault="00B226E1">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465295FE" w14:textId="77777777" w:rsidR="00286A7E" w:rsidRPr="00BF73B3" w:rsidRDefault="00286A7E">
            <w:pPr>
              <w:jc w:val="center"/>
              <w:rPr>
                <w:rFonts w:ascii="Noto Sans" w:hAnsi="Noto Sans" w:cs="Noto Sans"/>
                <w:noProof/>
                <w:sz w:val="16"/>
                <w:szCs w:val="16"/>
              </w:rPr>
            </w:pPr>
          </w:p>
        </w:tc>
        <w:tc>
          <w:tcPr>
            <w:tcW w:w="992" w:type="dxa"/>
          </w:tcPr>
          <w:p w14:paraId="69510AA9" w14:textId="79BE2D29" w:rsidR="00286A7E" w:rsidRPr="00BF73B3" w:rsidRDefault="00286A7E">
            <w:pPr>
              <w:jc w:val="center"/>
              <w:rPr>
                <w:rFonts w:ascii="Noto Sans" w:hAnsi="Noto Sans" w:cs="Noto Sans"/>
                <w:noProof/>
                <w:sz w:val="16"/>
                <w:szCs w:val="16"/>
              </w:rPr>
            </w:pPr>
          </w:p>
        </w:tc>
        <w:tc>
          <w:tcPr>
            <w:tcW w:w="1418" w:type="dxa"/>
          </w:tcPr>
          <w:p w14:paraId="6512E9FB" w14:textId="456AD27C" w:rsidR="00286A7E" w:rsidRPr="00BF73B3" w:rsidRDefault="00891070">
            <w:pPr>
              <w:jc w:val="center"/>
              <w:rPr>
                <w:rFonts w:ascii="Noto Sans" w:hAnsi="Noto Sans" w:cs="Noto Sans"/>
                <w:sz w:val="16"/>
                <w:szCs w:val="16"/>
              </w:rPr>
            </w:pPr>
            <w:r>
              <w:rPr>
                <w:rFonts w:ascii="Noto Sans" w:hAnsi="Noto Sans" w:cs="Noto Sans"/>
                <w:sz w:val="16"/>
                <w:szCs w:val="16"/>
              </w:rPr>
              <w:t>X</w:t>
            </w:r>
          </w:p>
        </w:tc>
        <w:tc>
          <w:tcPr>
            <w:tcW w:w="1275" w:type="dxa"/>
          </w:tcPr>
          <w:p w14:paraId="21A7344D" w14:textId="2E19B0A5" w:rsidR="00286A7E" w:rsidRPr="00BF73B3" w:rsidRDefault="00891070">
            <w:pPr>
              <w:jc w:val="center"/>
              <w:rPr>
                <w:rFonts w:ascii="Noto Sans" w:hAnsi="Noto Sans" w:cs="Noto Sans"/>
                <w:sz w:val="16"/>
                <w:szCs w:val="16"/>
              </w:rPr>
            </w:pPr>
            <w:r>
              <w:rPr>
                <w:rFonts w:ascii="Noto Sans" w:hAnsi="Noto Sans" w:cs="Noto Sans"/>
                <w:sz w:val="16"/>
                <w:szCs w:val="16"/>
              </w:rPr>
              <w:t>X</w:t>
            </w:r>
          </w:p>
        </w:tc>
        <w:tc>
          <w:tcPr>
            <w:tcW w:w="993" w:type="dxa"/>
          </w:tcPr>
          <w:p w14:paraId="268E39F4" w14:textId="03A1CE23" w:rsidR="00286A7E" w:rsidRPr="00BF73B3" w:rsidRDefault="00891070">
            <w:pPr>
              <w:jc w:val="center"/>
              <w:rPr>
                <w:rFonts w:ascii="Noto Sans" w:hAnsi="Noto Sans" w:cs="Noto Sans"/>
                <w:sz w:val="16"/>
                <w:szCs w:val="16"/>
              </w:rPr>
            </w:pPr>
            <w:r>
              <w:rPr>
                <w:rFonts w:ascii="Noto Sans" w:hAnsi="Noto Sans" w:cs="Noto Sans"/>
                <w:sz w:val="16"/>
                <w:szCs w:val="16"/>
              </w:rPr>
              <w:t>X</w:t>
            </w:r>
          </w:p>
        </w:tc>
      </w:tr>
      <w:tr w:rsidR="00286A7E" w:rsidRPr="00BF73B3" w14:paraId="57A0717D" w14:textId="77777777">
        <w:trPr>
          <w:trHeight w:val="463"/>
        </w:trPr>
        <w:tc>
          <w:tcPr>
            <w:tcW w:w="1640" w:type="dxa"/>
          </w:tcPr>
          <w:p w14:paraId="19DCF96B" w14:textId="1500C81E" w:rsidR="00286A7E" w:rsidRPr="00BF73B3" w:rsidRDefault="00B226E1">
            <w:pPr>
              <w:rPr>
                <w:rFonts w:ascii="Noto Sans" w:hAnsi="Noto Sans" w:cs="Noto Sans"/>
                <w:sz w:val="16"/>
                <w:szCs w:val="16"/>
              </w:rPr>
            </w:pPr>
            <w:r>
              <w:rPr>
                <w:rFonts w:ascii="Noto Sans" w:hAnsi="Noto Sans" w:cs="Noto Sans"/>
                <w:sz w:val="16"/>
                <w:szCs w:val="16"/>
              </w:rPr>
              <w:t xml:space="preserve">SANT </w:t>
            </w:r>
            <w:r w:rsidRPr="00B226E1">
              <w:rPr>
                <w:rFonts w:ascii="Noto Sans" w:hAnsi="Noto Sans" w:cs="Noto Sans"/>
                <w:sz w:val="16"/>
                <w:szCs w:val="16"/>
              </w:rPr>
              <w:t>Playas del Totonacapan</w:t>
            </w:r>
          </w:p>
        </w:tc>
        <w:tc>
          <w:tcPr>
            <w:tcW w:w="1337" w:type="dxa"/>
          </w:tcPr>
          <w:p w14:paraId="4D592D26" w14:textId="4A612023" w:rsidR="00286A7E" w:rsidRPr="00BF73B3" w:rsidRDefault="00B226E1">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7125FC3E" w14:textId="0B1ABBC8" w:rsidR="00286A7E" w:rsidRPr="00BF73B3" w:rsidRDefault="00B226E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94AD6E0" w14:textId="0FD76F57" w:rsidR="00286A7E" w:rsidRPr="00BF73B3" w:rsidRDefault="00286A7E">
            <w:pPr>
              <w:rPr>
                <w:rFonts w:ascii="Noto Sans" w:hAnsi="Noto Sans" w:cs="Noto Sans"/>
                <w:noProof/>
                <w:sz w:val="16"/>
                <w:szCs w:val="16"/>
              </w:rPr>
            </w:pPr>
          </w:p>
        </w:tc>
        <w:tc>
          <w:tcPr>
            <w:tcW w:w="1418" w:type="dxa"/>
          </w:tcPr>
          <w:p w14:paraId="27222F0F" w14:textId="15641BB8" w:rsidR="00286A7E" w:rsidRPr="00BF73B3" w:rsidRDefault="006B2055">
            <w:pPr>
              <w:jc w:val="center"/>
              <w:rPr>
                <w:rFonts w:ascii="Noto Sans" w:hAnsi="Noto Sans" w:cs="Noto Sans"/>
                <w:sz w:val="16"/>
                <w:szCs w:val="16"/>
              </w:rPr>
            </w:pPr>
            <w:r>
              <w:rPr>
                <w:rFonts w:ascii="Noto Sans" w:hAnsi="Noto Sans" w:cs="Noto Sans"/>
                <w:sz w:val="16"/>
                <w:szCs w:val="16"/>
              </w:rPr>
              <w:t>X</w:t>
            </w:r>
          </w:p>
        </w:tc>
        <w:tc>
          <w:tcPr>
            <w:tcW w:w="1275" w:type="dxa"/>
          </w:tcPr>
          <w:p w14:paraId="65742A90" w14:textId="2A9A7C5D" w:rsidR="00286A7E" w:rsidRPr="00BF73B3" w:rsidRDefault="00891070">
            <w:pPr>
              <w:jc w:val="center"/>
              <w:rPr>
                <w:rFonts w:ascii="Noto Sans" w:hAnsi="Noto Sans" w:cs="Noto Sans"/>
                <w:sz w:val="16"/>
                <w:szCs w:val="16"/>
              </w:rPr>
            </w:pPr>
            <w:r>
              <w:rPr>
                <w:rFonts w:ascii="Noto Sans" w:hAnsi="Noto Sans" w:cs="Noto Sans"/>
                <w:sz w:val="16"/>
                <w:szCs w:val="16"/>
              </w:rPr>
              <w:t>X</w:t>
            </w:r>
          </w:p>
        </w:tc>
        <w:tc>
          <w:tcPr>
            <w:tcW w:w="993" w:type="dxa"/>
          </w:tcPr>
          <w:p w14:paraId="3491C788" w14:textId="77777777" w:rsidR="00286A7E" w:rsidRPr="00BF73B3" w:rsidRDefault="00286A7E">
            <w:pPr>
              <w:jc w:val="center"/>
              <w:rPr>
                <w:rFonts w:ascii="Noto Sans" w:hAnsi="Noto Sans" w:cs="Noto Sans"/>
                <w:sz w:val="16"/>
                <w:szCs w:val="16"/>
              </w:rPr>
            </w:pPr>
          </w:p>
        </w:tc>
      </w:tr>
      <w:tr w:rsidR="00286A7E" w:rsidRPr="00BF73B3" w14:paraId="723F5486" w14:textId="77777777">
        <w:trPr>
          <w:trHeight w:val="225"/>
        </w:trPr>
        <w:tc>
          <w:tcPr>
            <w:tcW w:w="1640" w:type="dxa"/>
          </w:tcPr>
          <w:p w14:paraId="412EB462" w14:textId="1AD9E486" w:rsidR="00286A7E" w:rsidRPr="00BF73B3" w:rsidRDefault="00F7571E" w:rsidP="00F7571E">
            <w:pPr>
              <w:jc w:val="center"/>
              <w:rPr>
                <w:rFonts w:ascii="Noto Sans" w:hAnsi="Noto Sans" w:cs="Noto Sans"/>
                <w:sz w:val="16"/>
                <w:szCs w:val="16"/>
              </w:rPr>
            </w:pPr>
            <w:r>
              <w:rPr>
                <w:rFonts w:ascii="Noto Sans" w:hAnsi="Noto Sans" w:cs="Noto Sans"/>
                <w:sz w:val="16"/>
                <w:szCs w:val="16"/>
              </w:rPr>
              <w:t xml:space="preserve">PN </w:t>
            </w:r>
            <w:r w:rsidRPr="00F7571E">
              <w:rPr>
                <w:rFonts w:ascii="Noto Sans" w:hAnsi="Noto Sans" w:cs="Noto Sans"/>
                <w:sz w:val="16"/>
                <w:szCs w:val="16"/>
              </w:rPr>
              <w:t>Sistema Arrecifal Veracruzano</w:t>
            </w:r>
          </w:p>
        </w:tc>
        <w:tc>
          <w:tcPr>
            <w:tcW w:w="1337" w:type="dxa"/>
          </w:tcPr>
          <w:p w14:paraId="37CAE3A0" w14:textId="4B657AD1" w:rsidR="00286A7E" w:rsidRPr="00BF73B3" w:rsidRDefault="00D90FA0">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7D8B4AA9" w14:textId="434A0F6F" w:rsidR="00286A7E" w:rsidRPr="00BF73B3" w:rsidRDefault="004E0B15">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3BC37EB" w14:textId="77777777" w:rsidR="00286A7E" w:rsidRPr="00BF73B3" w:rsidRDefault="00286A7E">
            <w:pPr>
              <w:jc w:val="center"/>
              <w:rPr>
                <w:rFonts w:ascii="Noto Sans" w:hAnsi="Noto Sans" w:cs="Noto Sans"/>
                <w:noProof/>
                <w:sz w:val="16"/>
                <w:szCs w:val="16"/>
              </w:rPr>
            </w:pPr>
          </w:p>
        </w:tc>
        <w:tc>
          <w:tcPr>
            <w:tcW w:w="1418" w:type="dxa"/>
          </w:tcPr>
          <w:p w14:paraId="46BA1C65" w14:textId="35D35EFE" w:rsidR="00286A7E" w:rsidRPr="00BF73B3" w:rsidRDefault="004E0B15">
            <w:pPr>
              <w:jc w:val="center"/>
              <w:rPr>
                <w:rFonts w:ascii="Noto Sans" w:hAnsi="Noto Sans" w:cs="Noto Sans"/>
                <w:sz w:val="16"/>
                <w:szCs w:val="16"/>
              </w:rPr>
            </w:pPr>
            <w:r>
              <w:rPr>
                <w:rFonts w:ascii="Noto Sans" w:hAnsi="Noto Sans" w:cs="Noto Sans"/>
                <w:sz w:val="16"/>
                <w:szCs w:val="16"/>
              </w:rPr>
              <w:t>X</w:t>
            </w:r>
          </w:p>
        </w:tc>
        <w:tc>
          <w:tcPr>
            <w:tcW w:w="1275" w:type="dxa"/>
          </w:tcPr>
          <w:p w14:paraId="6CE0295A" w14:textId="77777777" w:rsidR="00286A7E" w:rsidRPr="00BF73B3" w:rsidRDefault="00286A7E">
            <w:pPr>
              <w:jc w:val="center"/>
              <w:rPr>
                <w:rFonts w:ascii="Noto Sans" w:hAnsi="Noto Sans" w:cs="Noto Sans"/>
                <w:sz w:val="16"/>
                <w:szCs w:val="16"/>
              </w:rPr>
            </w:pPr>
          </w:p>
        </w:tc>
        <w:tc>
          <w:tcPr>
            <w:tcW w:w="993" w:type="dxa"/>
          </w:tcPr>
          <w:p w14:paraId="6E9F59A7" w14:textId="77777777" w:rsidR="00286A7E" w:rsidRPr="00BF73B3" w:rsidRDefault="00286A7E">
            <w:pPr>
              <w:jc w:val="center"/>
              <w:rPr>
                <w:rFonts w:ascii="Noto Sans" w:hAnsi="Noto Sans" w:cs="Noto Sans"/>
                <w:sz w:val="16"/>
                <w:szCs w:val="16"/>
              </w:rPr>
            </w:pPr>
          </w:p>
        </w:tc>
      </w:tr>
      <w:tr w:rsidR="00286A7E" w:rsidRPr="00BF73B3" w14:paraId="1B064637" w14:textId="77777777">
        <w:trPr>
          <w:trHeight w:val="225"/>
        </w:trPr>
        <w:tc>
          <w:tcPr>
            <w:tcW w:w="1640" w:type="dxa"/>
          </w:tcPr>
          <w:p w14:paraId="029A9870" w14:textId="3DC57631" w:rsidR="00286A7E" w:rsidRPr="00BF73B3" w:rsidRDefault="00B5083D">
            <w:pPr>
              <w:rPr>
                <w:rFonts w:ascii="Noto Sans" w:hAnsi="Noto Sans" w:cs="Noto Sans"/>
                <w:sz w:val="16"/>
                <w:szCs w:val="16"/>
              </w:rPr>
            </w:pPr>
            <w:r>
              <w:rPr>
                <w:rFonts w:ascii="Noto Sans" w:hAnsi="Noto Sans" w:cs="Noto Sans"/>
                <w:sz w:val="16"/>
                <w:szCs w:val="16"/>
              </w:rPr>
              <w:t xml:space="preserve">PN </w:t>
            </w:r>
            <w:r w:rsidRPr="00B5083D">
              <w:rPr>
                <w:rFonts w:ascii="Noto Sans" w:hAnsi="Noto Sans" w:cs="Noto Sans"/>
                <w:sz w:val="16"/>
                <w:szCs w:val="16"/>
              </w:rPr>
              <w:t>Carmen Serdán</w:t>
            </w:r>
          </w:p>
        </w:tc>
        <w:tc>
          <w:tcPr>
            <w:tcW w:w="1337" w:type="dxa"/>
          </w:tcPr>
          <w:p w14:paraId="7FD6A89F" w14:textId="77777777" w:rsidR="00286A7E" w:rsidRPr="00BF73B3" w:rsidRDefault="00286A7E">
            <w:pPr>
              <w:jc w:val="center"/>
              <w:rPr>
                <w:rFonts w:ascii="Noto Sans" w:hAnsi="Noto Sans" w:cs="Noto Sans"/>
                <w:noProof/>
                <w:sz w:val="16"/>
                <w:szCs w:val="16"/>
              </w:rPr>
            </w:pPr>
          </w:p>
        </w:tc>
        <w:tc>
          <w:tcPr>
            <w:tcW w:w="1276" w:type="dxa"/>
          </w:tcPr>
          <w:p w14:paraId="690FD4D9" w14:textId="0B3EF071" w:rsidR="00286A7E" w:rsidRPr="00BF73B3" w:rsidRDefault="004E0B15">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F6567C5" w14:textId="77777777" w:rsidR="00286A7E" w:rsidRPr="00BF73B3" w:rsidRDefault="00286A7E">
            <w:pPr>
              <w:jc w:val="center"/>
              <w:rPr>
                <w:rFonts w:ascii="Noto Sans" w:hAnsi="Noto Sans" w:cs="Noto Sans"/>
                <w:noProof/>
                <w:sz w:val="16"/>
                <w:szCs w:val="16"/>
              </w:rPr>
            </w:pPr>
          </w:p>
        </w:tc>
        <w:tc>
          <w:tcPr>
            <w:tcW w:w="1418" w:type="dxa"/>
          </w:tcPr>
          <w:p w14:paraId="104AA95E" w14:textId="08F00ADF" w:rsidR="00286A7E" w:rsidRPr="00BF73B3" w:rsidRDefault="004E0B15">
            <w:pPr>
              <w:jc w:val="center"/>
              <w:rPr>
                <w:rFonts w:ascii="Noto Sans" w:hAnsi="Noto Sans" w:cs="Noto Sans"/>
                <w:sz w:val="16"/>
                <w:szCs w:val="16"/>
              </w:rPr>
            </w:pPr>
            <w:r>
              <w:rPr>
                <w:rFonts w:ascii="Noto Sans" w:hAnsi="Noto Sans" w:cs="Noto Sans"/>
                <w:sz w:val="16"/>
                <w:szCs w:val="16"/>
              </w:rPr>
              <w:t>X</w:t>
            </w:r>
          </w:p>
        </w:tc>
        <w:tc>
          <w:tcPr>
            <w:tcW w:w="1275" w:type="dxa"/>
          </w:tcPr>
          <w:p w14:paraId="1B50227D" w14:textId="4C7D460C" w:rsidR="00286A7E" w:rsidRPr="00BF73B3" w:rsidRDefault="004E0B15">
            <w:pPr>
              <w:jc w:val="center"/>
              <w:rPr>
                <w:rFonts w:ascii="Noto Sans" w:hAnsi="Noto Sans" w:cs="Noto Sans"/>
                <w:sz w:val="16"/>
                <w:szCs w:val="16"/>
              </w:rPr>
            </w:pPr>
            <w:r>
              <w:rPr>
                <w:rFonts w:ascii="Noto Sans" w:hAnsi="Noto Sans" w:cs="Noto Sans"/>
                <w:sz w:val="16"/>
                <w:szCs w:val="16"/>
              </w:rPr>
              <w:t>X</w:t>
            </w:r>
          </w:p>
        </w:tc>
        <w:tc>
          <w:tcPr>
            <w:tcW w:w="993" w:type="dxa"/>
          </w:tcPr>
          <w:p w14:paraId="6C47D6BF" w14:textId="77777777" w:rsidR="00286A7E" w:rsidRPr="00BF73B3" w:rsidRDefault="00286A7E">
            <w:pPr>
              <w:jc w:val="center"/>
              <w:rPr>
                <w:rFonts w:ascii="Noto Sans" w:hAnsi="Noto Sans" w:cs="Noto Sans"/>
                <w:sz w:val="16"/>
                <w:szCs w:val="16"/>
              </w:rPr>
            </w:pPr>
          </w:p>
        </w:tc>
      </w:tr>
      <w:tr w:rsidR="00B5083D" w:rsidRPr="00BF73B3" w14:paraId="069453B5" w14:textId="77777777">
        <w:trPr>
          <w:trHeight w:val="225"/>
        </w:trPr>
        <w:tc>
          <w:tcPr>
            <w:tcW w:w="1640" w:type="dxa"/>
          </w:tcPr>
          <w:p w14:paraId="470C4159" w14:textId="4E87D0E3" w:rsidR="00B5083D" w:rsidRDefault="00D90FA0">
            <w:pPr>
              <w:rPr>
                <w:rFonts w:ascii="Noto Sans" w:hAnsi="Noto Sans" w:cs="Noto Sans"/>
                <w:sz w:val="16"/>
                <w:szCs w:val="16"/>
              </w:rPr>
            </w:pPr>
            <w:r>
              <w:rPr>
                <w:rFonts w:ascii="Noto Sans" w:hAnsi="Noto Sans" w:cs="Noto Sans"/>
                <w:sz w:val="16"/>
                <w:szCs w:val="16"/>
              </w:rPr>
              <w:t xml:space="preserve">APRN </w:t>
            </w:r>
            <w:r w:rsidRPr="00D90FA0">
              <w:rPr>
                <w:rFonts w:ascii="Noto Sans" w:hAnsi="Noto Sans" w:cs="Noto Sans"/>
                <w:sz w:val="16"/>
                <w:szCs w:val="16"/>
              </w:rPr>
              <w:t>Tlachinoltepetl</w:t>
            </w:r>
          </w:p>
        </w:tc>
        <w:tc>
          <w:tcPr>
            <w:tcW w:w="1337" w:type="dxa"/>
          </w:tcPr>
          <w:p w14:paraId="3C33CE38" w14:textId="77777777" w:rsidR="00B5083D" w:rsidRPr="00BF73B3" w:rsidRDefault="00B5083D">
            <w:pPr>
              <w:jc w:val="center"/>
              <w:rPr>
                <w:rFonts w:ascii="Noto Sans" w:hAnsi="Noto Sans" w:cs="Noto Sans"/>
                <w:noProof/>
                <w:sz w:val="16"/>
                <w:szCs w:val="16"/>
              </w:rPr>
            </w:pPr>
          </w:p>
        </w:tc>
        <w:tc>
          <w:tcPr>
            <w:tcW w:w="1276" w:type="dxa"/>
          </w:tcPr>
          <w:p w14:paraId="2A7B20D9" w14:textId="089ACDBC" w:rsidR="00B5083D" w:rsidRPr="00BF73B3" w:rsidRDefault="004E0B15">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0A7EAE4" w14:textId="77777777" w:rsidR="00B5083D" w:rsidRPr="00BF73B3" w:rsidRDefault="00B5083D">
            <w:pPr>
              <w:jc w:val="center"/>
              <w:rPr>
                <w:rFonts w:ascii="Noto Sans" w:hAnsi="Noto Sans" w:cs="Noto Sans"/>
                <w:noProof/>
                <w:sz w:val="16"/>
                <w:szCs w:val="16"/>
              </w:rPr>
            </w:pPr>
          </w:p>
        </w:tc>
        <w:tc>
          <w:tcPr>
            <w:tcW w:w="1418" w:type="dxa"/>
          </w:tcPr>
          <w:p w14:paraId="54EB004C" w14:textId="7BDDC342" w:rsidR="00B5083D" w:rsidRPr="00BF73B3" w:rsidRDefault="004E0B15">
            <w:pPr>
              <w:jc w:val="center"/>
              <w:rPr>
                <w:rFonts w:ascii="Noto Sans" w:hAnsi="Noto Sans" w:cs="Noto Sans"/>
                <w:sz w:val="16"/>
                <w:szCs w:val="16"/>
              </w:rPr>
            </w:pPr>
            <w:r>
              <w:rPr>
                <w:rFonts w:ascii="Noto Sans" w:hAnsi="Noto Sans" w:cs="Noto Sans"/>
                <w:sz w:val="16"/>
                <w:szCs w:val="16"/>
              </w:rPr>
              <w:t>X</w:t>
            </w:r>
          </w:p>
        </w:tc>
        <w:tc>
          <w:tcPr>
            <w:tcW w:w="1275" w:type="dxa"/>
          </w:tcPr>
          <w:p w14:paraId="56774AC9" w14:textId="0598A84D" w:rsidR="00B5083D" w:rsidRPr="00BF73B3" w:rsidRDefault="004E0B15">
            <w:pPr>
              <w:jc w:val="center"/>
              <w:rPr>
                <w:rFonts w:ascii="Noto Sans" w:hAnsi="Noto Sans" w:cs="Noto Sans"/>
                <w:sz w:val="16"/>
                <w:szCs w:val="16"/>
              </w:rPr>
            </w:pPr>
            <w:r>
              <w:rPr>
                <w:rFonts w:ascii="Noto Sans" w:hAnsi="Noto Sans" w:cs="Noto Sans"/>
                <w:sz w:val="16"/>
                <w:szCs w:val="16"/>
              </w:rPr>
              <w:t>X</w:t>
            </w:r>
          </w:p>
        </w:tc>
        <w:tc>
          <w:tcPr>
            <w:tcW w:w="993" w:type="dxa"/>
          </w:tcPr>
          <w:p w14:paraId="397CDF6E" w14:textId="77777777" w:rsidR="00B5083D" w:rsidRPr="00BF73B3" w:rsidRDefault="00B5083D">
            <w:pPr>
              <w:jc w:val="center"/>
              <w:rPr>
                <w:rFonts w:ascii="Noto Sans" w:hAnsi="Noto Sans" w:cs="Noto Sans"/>
                <w:sz w:val="16"/>
                <w:szCs w:val="16"/>
              </w:rPr>
            </w:pPr>
          </w:p>
        </w:tc>
      </w:tr>
      <w:tr w:rsidR="00B5083D" w:rsidRPr="00BF73B3" w14:paraId="1FA32523" w14:textId="77777777">
        <w:trPr>
          <w:trHeight w:val="225"/>
        </w:trPr>
        <w:tc>
          <w:tcPr>
            <w:tcW w:w="1640" w:type="dxa"/>
          </w:tcPr>
          <w:p w14:paraId="496335BE" w14:textId="6A2323EC" w:rsidR="00B5083D" w:rsidRDefault="002436E6" w:rsidP="002436E6">
            <w:pPr>
              <w:jc w:val="center"/>
              <w:rPr>
                <w:rFonts w:ascii="Noto Sans" w:hAnsi="Noto Sans" w:cs="Noto Sans"/>
                <w:sz w:val="16"/>
                <w:szCs w:val="16"/>
              </w:rPr>
            </w:pPr>
            <w:r>
              <w:rPr>
                <w:rFonts w:ascii="Noto Sans" w:hAnsi="Noto Sans" w:cs="Noto Sans"/>
                <w:sz w:val="16"/>
                <w:szCs w:val="16"/>
              </w:rPr>
              <w:t xml:space="preserve">SANT </w:t>
            </w:r>
            <w:r w:rsidRPr="002436E6">
              <w:rPr>
                <w:rFonts w:ascii="Noto Sans" w:hAnsi="Noto Sans" w:cs="Noto Sans"/>
                <w:sz w:val="16"/>
                <w:szCs w:val="16"/>
              </w:rPr>
              <w:t>Playa Lechuguillas</w:t>
            </w:r>
          </w:p>
        </w:tc>
        <w:tc>
          <w:tcPr>
            <w:tcW w:w="1337" w:type="dxa"/>
          </w:tcPr>
          <w:p w14:paraId="7E11962F" w14:textId="61260905" w:rsidR="00B5083D" w:rsidRPr="00BF73B3" w:rsidRDefault="002436E6">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03BB72F4" w14:textId="0B35016D" w:rsidR="00B5083D" w:rsidRPr="00BF73B3" w:rsidRDefault="002436E6">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935A114" w14:textId="77777777" w:rsidR="00B5083D" w:rsidRPr="00BF73B3" w:rsidRDefault="00B5083D">
            <w:pPr>
              <w:jc w:val="center"/>
              <w:rPr>
                <w:rFonts w:ascii="Noto Sans" w:hAnsi="Noto Sans" w:cs="Noto Sans"/>
                <w:noProof/>
                <w:sz w:val="16"/>
                <w:szCs w:val="16"/>
              </w:rPr>
            </w:pPr>
          </w:p>
        </w:tc>
        <w:tc>
          <w:tcPr>
            <w:tcW w:w="1418" w:type="dxa"/>
          </w:tcPr>
          <w:p w14:paraId="29715D13" w14:textId="77777777" w:rsidR="00B5083D" w:rsidRPr="00BF73B3" w:rsidRDefault="00B5083D">
            <w:pPr>
              <w:jc w:val="center"/>
              <w:rPr>
                <w:rFonts w:ascii="Noto Sans" w:hAnsi="Noto Sans" w:cs="Noto Sans"/>
                <w:sz w:val="16"/>
                <w:szCs w:val="16"/>
              </w:rPr>
            </w:pPr>
          </w:p>
        </w:tc>
        <w:tc>
          <w:tcPr>
            <w:tcW w:w="1275" w:type="dxa"/>
          </w:tcPr>
          <w:p w14:paraId="7D0C6F73" w14:textId="77777777" w:rsidR="00B5083D" w:rsidRPr="00BF73B3" w:rsidRDefault="00B5083D">
            <w:pPr>
              <w:jc w:val="center"/>
              <w:rPr>
                <w:rFonts w:ascii="Noto Sans" w:hAnsi="Noto Sans" w:cs="Noto Sans"/>
                <w:sz w:val="16"/>
                <w:szCs w:val="16"/>
              </w:rPr>
            </w:pPr>
          </w:p>
        </w:tc>
        <w:tc>
          <w:tcPr>
            <w:tcW w:w="993" w:type="dxa"/>
          </w:tcPr>
          <w:p w14:paraId="611C8EE7" w14:textId="77777777" w:rsidR="00B5083D" w:rsidRPr="00BF73B3" w:rsidRDefault="00B5083D">
            <w:pPr>
              <w:jc w:val="center"/>
              <w:rPr>
                <w:rFonts w:ascii="Noto Sans" w:hAnsi="Noto Sans" w:cs="Noto Sans"/>
                <w:sz w:val="16"/>
                <w:szCs w:val="16"/>
              </w:rPr>
            </w:pPr>
          </w:p>
        </w:tc>
      </w:tr>
      <w:tr w:rsidR="00B5083D" w:rsidRPr="00BF73B3" w14:paraId="64AEC268" w14:textId="77777777">
        <w:trPr>
          <w:trHeight w:val="225"/>
        </w:trPr>
        <w:tc>
          <w:tcPr>
            <w:tcW w:w="1640" w:type="dxa"/>
          </w:tcPr>
          <w:p w14:paraId="0BC1E0D0" w14:textId="312B81EF" w:rsidR="00B5083D" w:rsidRDefault="00577AA3">
            <w:pPr>
              <w:rPr>
                <w:rFonts w:ascii="Noto Sans" w:hAnsi="Noto Sans" w:cs="Noto Sans"/>
                <w:sz w:val="16"/>
                <w:szCs w:val="16"/>
              </w:rPr>
            </w:pPr>
            <w:r>
              <w:rPr>
                <w:rFonts w:ascii="Noto Sans" w:hAnsi="Noto Sans" w:cs="Noto Sans"/>
                <w:sz w:val="16"/>
                <w:szCs w:val="16"/>
              </w:rPr>
              <w:t xml:space="preserve">RB </w:t>
            </w:r>
            <w:r w:rsidRPr="00577AA3">
              <w:rPr>
                <w:rFonts w:ascii="Noto Sans" w:hAnsi="Noto Sans" w:cs="Noto Sans"/>
                <w:sz w:val="16"/>
                <w:szCs w:val="16"/>
              </w:rPr>
              <w:t>Wanha'</w:t>
            </w:r>
          </w:p>
        </w:tc>
        <w:tc>
          <w:tcPr>
            <w:tcW w:w="1337" w:type="dxa"/>
          </w:tcPr>
          <w:p w14:paraId="27DA4F86" w14:textId="77777777" w:rsidR="00B5083D" w:rsidRPr="00BF73B3" w:rsidRDefault="00B5083D">
            <w:pPr>
              <w:jc w:val="center"/>
              <w:rPr>
                <w:rFonts w:ascii="Noto Sans" w:hAnsi="Noto Sans" w:cs="Noto Sans"/>
                <w:noProof/>
                <w:sz w:val="16"/>
                <w:szCs w:val="16"/>
              </w:rPr>
            </w:pPr>
          </w:p>
        </w:tc>
        <w:tc>
          <w:tcPr>
            <w:tcW w:w="1276" w:type="dxa"/>
          </w:tcPr>
          <w:p w14:paraId="7D2997D9" w14:textId="3A6EEE8B" w:rsidR="00B5083D" w:rsidRPr="00BF73B3" w:rsidRDefault="001A066E">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FB36DAC" w14:textId="77777777" w:rsidR="00B5083D" w:rsidRPr="00BF73B3" w:rsidRDefault="00B5083D">
            <w:pPr>
              <w:jc w:val="center"/>
              <w:rPr>
                <w:rFonts w:ascii="Noto Sans" w:hAnsi="Noto Sans" w:cs="Noto Sans"/>
                <w:noProof/>
                <w:sz w:val="16"/>
                <w:szCs w:val="16"/>
              </w:rPr>
            </w:pPr>
          </w:p>
        </w:tc>
        <w:tc>
          <w:tcPr>
            <w:tcW w:w="1418" w:type="dxa"/>
          </w:tcPr>
          <w:p w14:paraId="6183337A" w14:textId="77777777" w:rsidR="00B5083D" w:rsidRPr="00BF73B3" w:rsidRDefault="00B5083D">
            <w:pPr>
              <w:jc w:val="center"/>
              <w:rPr>
                <w:rFonts w:ascii="Noto Sans" w:hAnsi="Noto Sans" w:cs="Noto Sans"/>
                <w:sz w:val="16"/>
                <w:szCs w:val="16"/>
              </w:rPr>
            </w:pPr>
          </w:p>
        </w:tc>
        <w:tc>
          <w:tcPr>
            <w:tcW w:w="1275" w:type="dxa"/>
          </w:tcPr>
          <w:p w14:paraId="015AC0EA" w14:textId="77777777" w:rsidR="00B5083D" w:rsidRPr="00BF73B3" w:rsidRDefault="00B5083D">
            <w:pPr>
              <w:jc w:val="center"/>
              <w:rPr>
                <w:rFonts w:ascii="Noto Sans" w:hAnsi="Noto Sans" w:cs="Noto Sans"/>
                <w:sz w:val="16"/>
                <w:szCs w:val="16"/>
              </w:rPr>
            </w:pPr>
          </w:p>
        </w:tc>
        <w:tc>
          <w:tcPr>
            <w:tcW w:w="993" w:type="dxa"/>
          </w:tcPr>
          <w:p w14:paraId="11A79293" w14:textId="77777777" w:rsidR="00B5083D" w:rsidRPr="00BF73B3" w:rsidRDefault="00B5083D">
            <w:pPr>
              <w:jc w:val="center"/>
              <w:rPr>
                <w:rFonts w:ascii="Noto Sans" w:hAnsi="Noto Sans" w:cs="Noto Sans"/>
                <w:sz w:val="16"/>
                <w:szCs w:val="16"/>
              </w:rPr>
            </w:pPr>
          </w:p>
        </w:tc>
      </w:tr>
      <w:tr w:rsidR="00B5083D" w:rsidRPr="00BF73B3" w14:paraId="04B25367" w14:textId="77777777">
        <w:trPr>
          <w:trHeight w:val="225"/>
        </w:trPr>
        <w:tc>
          <w:tcPr>
            <w:tcW w:w="1640" w:type="dxa"/>
          </w:tcPr>
          <w:p w14:paraId="1B713C63" w14:textId="5268AA8C" w:rsidR="00B5083D" w:rsidRDefault="000B460F">
            <w:pPr>
              <w:rPr>
                <w:rFonts w:ascii="Noto Sans" w:hAnsi="Noto Sans" w:cs="Noto Sans"/>
                <w:sz w:val="16"/>
                <w:szCs w:val="16"/>
              </w:rPr>
            </w:pPr>
            <w:r>
              <w:rPr>
                <w:rFonts w:ascii="Noto Sans" w:hAnsi="Noto Sans" w:cs="Noto Sans"/>
                <w:sz w:val="16"/>
                <w:szCs w:val="16"/>
              </w:rPr>
              <w:t xml:space="preserve">PN </w:t>
            </w:r>
            <w:r w:rsidRPr="000B460F">
              <w:rPr>
                <w:rFonts w:ascii="Noto Sans" w:hAnsi="Noto Sans" w:cs="Noto Sans"/>
                <w:sz w:val="16"/>
                <w:szCs w:val="16"/>
              </w:rPr>
              <w:t>Pico de Orizaba</w:t>
            </w:r>
          </w:p>
        </w:tc>
        <w:tc>
          <w:tcPr>
            <w:tcW w:w="1337" w:type="dxa"/>
          </w:tcPr>
          <w:p w14:paraId="622652E4" w14:textId="77777777" w:rsidR="00B5083D" w:rsidRPr="00BF73B3" w:rsidRDefault="00B5083D">
            <w:pPr>
              <w:jc w:val="center"/>
              <w:rPr>
                <w:rFonts w:ascii="Noto Sans" w:hAnsi="Noto Sans" w:cs="Noto Sans"/>
                <w:noProof/>
                <w:sz w:val="16"/>
                <w:szCs w:val="16"/>
              </w:rPr>
            </w:pPr>
          </w:p>
        </w:tc>
        <w:tc>
          <w:tcPr>
            <w:tcW w:w="1276" w:type="dxa"/>
          </w:tcPr>
          <w:p w14:paraId="7346E61E" w14:textId="77777777" w:rsidR="00B5083D" w:rsidRPr="00BF73B3" w:rsidRDefault="00B5083D">
            <w:pPr>
              <w:jc w:val="center"/>
              <w:rPr>
                <w:rFonts w:ascii="Noto Sans" w:hAnsi="Noto Sans" w:cs="Noto Sans"/>
                <w:noProof/>
                <w:sz w:val="16"/>
                <w:szCs w:val="16"/>
              </w:rPr>
            </w:pPr>
          </w:p>
        </w:tc>
        <w:tc>
          <w:tcPr>
            <w:tcW w:w="992" w:type="dxa"/>
          </w:tcPr>
          <w:p w14:paraId="01F6FF51" w14:textId="77777777" w:rsidR="00B5083D" w:rsidRPr="00BF73B3" w:rsidRDefault="00B5083D">
            <w:pPr>
              <w:jc w:val="center"/>
              <w:rPr>
                <w:rFonts w:ascii="Noto Sans" w:hAnsi="Noto Sans" w:cs="Noto Sans"/>
                <w:noProof/>
                <w:sz w:val="16"/>
                <w:szCs w:val="16"/>
              </w:rPr>
            </w:pPr>
          </w:p>
        </w:tc>
        <w:tc>
          <w:tcPr>
            <w:tcW w:w="1418" w:type="dxa"/>
          </w:tcPr>
          <w:p w14:paraId="7BAD87FC" w14:textId="4CF91FEF" w:rsidR="00B5083D" w:rsidRPr="00BF73B3" w:rsidRDefault="001A066E">
            <w:pPr>
              <w:jc w:val="center"/>
              <w:rPr>
                <w:rFonts w:ascii="Noto Sans" w:hAnsi="Noto Sans" w:cs="Noto Sans"/>
                <w:sz w:val="16"/>
                <w:szCs w:val="16"/>
              </w:rPr>
            </w:pPr>
            <w:r>
              <w:rPr>
                <w:rFonts w:ascii="Noto Sans" w:hAnsi="Noto Sans" w:cs="Noto Sans"/>
                <w:sz w:val="16"/>
                <w:szCs w:val="16"/>
              </w:rPr>
              <w:t>X</w:t>
            </w:r>
          </w:p>
        </w:tc>
        <w:tc>
          <w:tcPr>
            <w:tcW w:w="1275" w:type="dxa"/>
          </w:tcPr>
          <w:p w14:paraId="4B46CC47" w14:textId="77777777" w:rsidR="00B5083D" w:rsidRPr="00BF73B3" w:rsidRDefault="00B5083D">
            <w:pPr>
              <w:jc w:val="center"/>
              <w:rPr>
                <w:rFonts w:ascii="Noto Sans" w:hAnsi="Noto Sans" w:cs="Noto Sans"/>
                <w:sz w:val="16"/>
                <w:szCs w:val="16"/>
              </w:rPr>
            </w:pPr>
          </w:p>
        </w:tc>
        <w:tc>
          <w:tcPr>
            <w:tcW w:w="993" w:type="dxa"/>
          </w:tcPr>
          <w:p w14:paraId="7617A8C4" w14:textId="77777777" w:rsidR="00B5083D" w:rsidRPr="00BF73B3" w:rsidRDefault="00B5083D">
            <w:pPr>
              <w:jc w:val="center"/>
              <w:rPr>
                <w:rFonts w:ascii="Noto Sans" w:hAnsi="Noto Sans" w:cs="Noto Sans"/>
                <w:sz w:val="16"/>
                <w:szCs w:val="16"/>
              </w:rPr>
            </w:pPr>
          </w:p>
        </w:tc>
      </w:tr>
      <w:tr w:rsidR="00B5083D" w:rsidRPr="00BF73B3" w14:paraId="19153775" w14:textId="77777777">
        <w:trPr>
          <w:trHeight w:val="225"/>
        </w:trPr>
        <w:tc>
          <w:tcPr>
            <w:tcW w:w="1640" w:type="dxa"/>
          </w:tcPr>
          <w:p w14:paraId="3FA8A1DF" w14:textId="690BF58B" w:rsidR="00B5083D" w:rsidRDefault="005C6859">
            <w:pPr>
              <w:rPr>
                <w:rFonts w:ascii="Noto Sans" w:hAnsi="Noto Sans" w:cs="Noto Sans"/>
                <w:sz w:val="16"/>
                <w:szCs w:val="16"/>
              </w:rPr>
            </w:pPr>
            <w:r>
              <w:rPr>
                <w:rFonts w:ascii="Noto Sans" w:hAnsi="Noto Sans" w:cs="Noto Sans"/>
                <w:sz w:val="16"/>
                <w:szCs w:val="16"/>
              </w:rPr>
              <w:t xml:space="preserve">APFF </w:t>
            </w:r>
            <w:r w:rsidRPr="005C6859">
              <w:rPr>
                <w:rFonts w:ascii="Noto Sans" w:hAnsi="Noto Sans" w:cs="Noto Sans"/>
                <w:sz w:val="16"/>
                <w:szCs w:val="16"/>
              </w:rPr>
              <w:t>Cañón del Usumacinta</w:t>
            </w:r>
          </w:p>
        </w:tc>
        <w:tc>
          <w:tcPr>
            <w:tcW w:w="1337" w:type="dxa"/>
          </w:tcPr>
          <w:p w14:paraId="4356C23A" w14:textId="77777777" w:rsidR="00B5083D" w:rsidRPr="00BF73B3" w:rsidRDefault="00B5083D">
            <w:pPr>
              <w:jc w:val="center"/>
              <w:rPr>
                <w:rFonts w:ascii="Noto Sans" w:hAnsi="Noto Sans" w:cs="Noto Sans"/>
                <w:noProof/>
                <w:sz w:val="16"/>
                <w:szCs w:val="16"/>
              </w:rPr>
            </w:pPr>
          </w:p>
        </w:tc>
        <w:tc>
          <w:tcPr>
            <w:tcW w:w="1276" w:type="dxa"/>
          </w:tcPr>
          <w:p w14:paraId="7265F938" w14:textId="4CC216FF" w:rsidR="00B5083D" w:rsidRPr="00BF73B3" w:rsidRDefault="001A066E">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D16C47E" w14:textId="77777777" w:rsidR="00B5083D" w:rsidRPr="00BF73B3" w:rsidRDefault="00B5083D">
            <w:pPr>
              <w:jc w:val="center"/>
              <w:rPr>
                <w:rFonts w:ascii="Noto Sans" w:hAnsi="Noto Sans" w:cs="Noto Sans"/>
                <w:noProof/>
                <w:sz w:val="16"/>
                <w:szCs w:val="16"/>
              </w:rPr>
            </w:pPr>
          </w:p>
        </w:tc>
        <w:tc>
          <w:tcPr>
            <w:tcW w:w="1418" w:type="dxa"/>
          </w:tcPr>
          <w:p w14:paraId="7D7CE605" w14:textId="77777777" w:rsidR="00B5083D" w:rsidRPr="00BF73B3" w:rsidRDefault="00B5083D">
            <w:pPr>
              <w:jc w:val="center"/>
              <w:rPr>
                <w:rFonts w:ascii="Noto Sans" w:hAnsi="Noto Sans" w:cs="Noto Sans"/>
                <w:sz w:val="16"/>
                <w:szCs w:val="16"/>
              </w:rPr>
            </w:pPr>
          </w:p>
        </w:tc>
        <w:tc>
          <w:tcPr>
            <w:tcW w:w="1275" w:type="dxa"/>
          </w:tcPr>
          <w:p w14:paraId="3B913C43" w14:textId="77777777" w:rsidR="00B5083D" w:rsidRPr="00BF73B3" w:rsidRDefault="00B5083D">
            <w:pPr>
              <w:jc w:val="center"/>
              <w:rPr>
                <w:rFonts w:ascii="Noto Sans" w:hAnsi="Noto Sans" w:cs="Noto Sans"/>
                <w:sz w:val="16"/>
                <w:szCs w:val="16"/>
              </w:rPr>
            </w:pPr>
          </w:p>
        </w:tc>
        <w:tc>
          <w:tcPr>
            <w:tcW w:w="993" w:type="dxa"/>
          </w:tcPr>
          <w:p w14:paraId="4DC1A64A" w14:textId="77777777" w:rsidR="00B5083D" w:rsidRPr="00BF73B3" w:rsidRDefault="00B5083D">
            <w:pPr>
              <w:jc w:val="center"/>
              <w:rPr>
                <w:rFonts w:ascii="Noto Sans" w:hAnsi="Noto Sans" w:cs="Noto Sans"/>
                <w:sz w:val="16"/>
                <w:szCs w:val="16"/>
              </w:rPr>
            </w:pPr>
          </w:p>
        </w:tc>
      </w:tr>
      <w:tr w:rsidR="00B5083D" w:rsidRPr="00BF73B3" w14:paraId="4FC590AF" w14:textId="77777777">
        <w:trPr>
          <w:trHeight w:val="225"/>
        </w:trPr>
        <w:tc>
          <w:tcPr>
            <w:tcW w:w="1640" w:type="dxa"/>
          </w:tcPr>
          <w:p w14:paraId="75DB8B18" w14:textId="6CBB6EBD" w:rsidR="00B5083D" w:rsidRDefault="00C40402">
            <w:pPr>
              <w:rPr>
                <w:rFonts w:ascii="Noto Sans" w:hAnsi="Noto Sans" w:cs="Noto Sans"/>
                <w:sz w:val="16"/>
                <w:szCs w:val="16"/>
              </w:rPr>
            </w:pPr>
            <w:r>
              <w:rPr>
                <w:rFonts w:ascii="Noto Sans" w:hAnsi="Noto Sans" w:cs="Noto Sans"/>
                <w:sz w:val="16"/>
                <w:szCs w:val="16"/>
              </w:rPr>
              <w:t xml:space="preserve">PN </w:t>
            </w:r>
            <w:r w:rsidRPr="00C40402">
              <w:rPr>
                <w:rFonts w:ascii="Noto Sans" w:hAnsi="Noto Sans" w:cs="Noto Sans"/>
                <w:sz w:val="16"/>
                <w:szCs w:val="16"/>
              </w:rPr>
              <w:t>Arrecifes del Golfo de México-Sur</w:t>
            </w:r>
          </w:p>
        </w:tc>
        <w:tc>
          <w:tcPr>
            <w:tcW w:w="1337" w:type="dxa"/>
          </w:tcPr>
          <w:p w14:paraId="02741886" w14:textId="48A343DA" w:rsidR="00B5083D" w:rsidRPr="00BF73B3" w:rsidRDefault="001A066E">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3ADD8972" w14:textId="77777777" w:rsidR="00B5083D" w:rsidRPr="00BF73B3" w:rsidRDefault="00B5083D">
            <w:pPr>
              <w:jc w:val="center"/>
              <w:rPr>
                <w:rFonts w:ascii="Noto Sans" w:hAnsi="Noto Sans" w:cs="Noto Sans"/>
                <w:noProof/>
                <w:sz w:val="16"/>
                <w:szCs w:val="16"/>
              </w:rPr>
            </w:pPr>
          </w:p>
        </w:tc>
        <w:tc>
          <w:tcPr>
            <w:tcW w:w="992" w:type="dxa"/>
          </w:tcPr>
          <w:p w14:paraId="5FEEC02B" w14:textId="77777777" w:rsidR="00B5083D" w:rsidRPr="00BF73B3" w:rsidRDefault="00B5083D">
            <w:pPr>
              <w:jc w:val="center"/>
              <w:rPr>
                <w:rFonts w:ascii="Noto Sans" w:hAnsi="Noto Sans" w:cs="Noto Sans"/>
                <w:noProof/>
                <w:sz w:val="16"/>
                <w:szCs w:val="16"/>
              </w:rPr>
            </w:pPr>
          </w:p>
        </w:tc>
        <w:tc>
          <w:tcPr>
            <w:tcW w:w="1418" w:type="dxa"/>
          </w:tcPr>
          <w:p w14:paraId="654F15B9" w14:textId="77777777" w:rsidR="00B5083D" w:rsidRPr="00BF73B3" w:rsidRDefault="00B5083D">
            <w:pPr>
              <w:jc w:val="center"/>
              <w:rPr>
                <w:rFonts w:ascii="Noto Sans" w:hAnsi="Noto Sans" w:cs="Noto Sans"/>
                <w:sz w:val="16"/>
                <w:szCs w:val="16"/>
              </w:rPr>
            </w:pPr>
          </w:p>
        </w:tc>
        <w:tc>
          <w:tcPr>
            <w:tcW w:w="1275" w:type="dxa"/>
          </w:tcPr>
          <w:p w14:paraId="26014DD3" w14:textId="77777777" w:rsidR="00B5083D" w:rsidRPr="00BF73B3" w:rsidRDefault="00B5083D">
            <w:pPr>
              <w:jc w:val="center"/>
              <w:rPr>
                <w:rFonts w:ascii="Noto Sans" w:hAnsi="Noto Sans" w:cs="Noto Sans"/>
                <w:sz w:val="16"/>
                <w:szCs w:val="16"/>
              </w:rPr>
            </w:pPr>
          </w:p>
        </w:tc>
        <w:tc>
          <w:tcPr>
            <w:tcW w:w="993" w:type="dxa"/>
          </w:tcPr>
          <w:p w14:paraId="1B13558C" w14:textId="77777777" w:rsidR="00B5083D" w:rsidRPr="00BF73B3" w:rsidRDefault="00B5083D">
            <w:pPr>
              <w:jc w:val="center"/>
              <w:rPr>
                <w:rFonts w:ascii="Noto Sans" w:hAnsi="Noto Sans" w:cs="Noto Sans"/>
                <w:sz w:val="16"/>
                <w:szCs w:val="16"/>
              </w:rPr>
            </w:pPr>
          </w:p>
        </w:tc>
      </w:tr>
      <w:tr w:rsidR="00B5083D" w:rsidRPr="00BF73B3" w14:paraId="2B4894D7" w14:textId="77777777">
        <w:trPr>
          <w:trHeight w:val="225"/>
        </w:trPr>
        <w:tc>
          <w:tcPr>
            <w:tcW w:w="1640" w:type="dxa"/>
          </w:tcPr>
          <w:p w14:paraId="1F79F1DC" w14:textId="3053D301" w:rsidR="00B5083D" w:rsidRDefault="009A1763">
            <w:pPr>
              <w:rPr>
                <w:rFonts w:ascii="Noto Sans" w:hAnsi="Noto Sans" w:cs="Noto Sans"/>
                <w:sz w:val="16"/>
                <w:szCs w:val="16"/>
              </w:rPr>
            </w:pPr>
            <w:r>
              <w:rPr>
                <w:rFonts w:ascii="Noto Sans" w:hAnsi="Noto Sans" w:cs="Noto Sans"/>
                <w:sz w:val="16"/>
                <w:szCs w:val="16"/>
              </w:rPr>
              <w:t xml:space="preserve">PN </w:t>
            </w:r>
            <w:r w:rsidRPr="009A1763">
              <w:rPr>
                <w:rFonts w:ascii="Noto Sans" w:hAnsi="Noto Sans" w:cs="Noto Sans"/>
                <w:sz w:val="16"/>
                <w:szCs w:val="16"/>
              </w:rPr>
              <w:t>Cofre de Perote o Nauhcampatépetl</w:t>
            </w:r>
          </w:p>
        </w:tc>
        <w:tc>
          <w:tcPr>
            <w:tcW w:w="1337" w:type="dxa"/>
          </w:tcPr>
          <w:p w14:paraId="24404D14" w14:textId="77777777" w:rsidR="00B5083D" w:rsidRPr="00BF73B3" w:rsidRDefault="00B5083D">
            <w:pPr>
              <w:jc w:val="center"/>
              <w:rPr>
                <w:rFonts w:ascii="Noto Sans" w:hAnsi="Noto Sans" w:cs="Noto Sans"/>
                <w:noProof/>
                <w:sz w:val="16"/>
                <w:szCs w:val="16"/>
              </w:rPr>
            </w:pPr>
          </w:p>
        </w:tc>
        <w:tc>
          <w:tcPr>
            <w:tcW w:w="1276" w:type="dxa"/>
          </w:tcPr>
          <w:p w14:paraId="51D9CF08" w14:textId="77777777" w:rsidR="00B5083D" w:rsidRPr="00BF73B3" w:rsidRDefault="00B5083D">
            <w:pPr>
              <w:jc w:val="center"/>
              <w:rPr>
                <w:rFonts w:ascii="Noto Sans" w:hAnsi="Noto Sans" w:cs="Noto Sans"/>
                <w:noProof/>
                <w:sz w:val="16"/>
                <w:szCs w:val="16"/>
              </w:rPr>
            </w:pPr>
          </w:p>
        </w:tc>
        <w:tc>
          <w:tcPr>
            <w:tcW w:w="992" w:type="dxa"/>
          </w:tcPr>
          <w:p w14:paraId="2BE84CC9" w14:textId="77777777" w:rsidR="00B5083D" w:rsidRPr="00BF73B3" w:rsidRDefault="00B5083D">
            <w:pPr>
              <w:jc w:val="center"/>
              <w:rPr>
                <w:rFonts w:ascii="Noto Sans" w:hAnsi="Noto Sans" w:cs="Noto Sans"/>
                <w:noProof/>
                <w:sz w:val="16"/>
                <w:szCs w:val="16"/>
              </w:rPr>
            </w:pPr>
          </w:p>
        </w:tc>
        <w:tc>
          <w:tcPr>
            <w:tcW w:w="1418" w:type="dxa"/>
          </w:tcPr>
          <w:p w14:paraId="09D67D8F" w14:textId="77777777" w:rsidR="00B5083D" w:rsidRPr="00BF73B3" w:rsidRDefault="00B5083D">
            <w:pPr>
              <w:jc w:val="center"/>
              <w:rPr>
                <w:rFonts w:ascii="Noto Sans" w:hAnsi="Noto Sans" w:cs="Noto Sans"/>
                <w:sz w:val="16"/>
                <w:szCs w:val="16"/>
              </w:rPr>
            </w:pPr>
          </w:p>
        </w:tc>
        <w:tc>
          <w:tcPr>
            <w:tcW w:w="1275" w:type="dxa"/>
          </w:tcPr>
          <w:p w14:paraId="049B95D1" w14:textId="77777777" w:rsidR="00B5083D" w:rsidRPr="00BF73B3" w:rsidRDefault="00B5083D">
            <w:pPr>
              <w:jc w:val="center"/>
              <w:rPr>
                <w:rFonts w:ascii="Noto Sans" w:hAnsi="Noto Sans" w:cs="Noto Sans"/>
                <w:sz w:val="16"/>
                <w:szCs w:val="16"/>
              </w:rPr>
            </w:pPr>
          </w:p>
        </w:tc>
        <w:tc>
          <w:tcPr>
            <w:tcW w:w="993" w:type="dxa"/>
          </w:tcPr>
          <w:p w14:paraId="5FCF359C" w14:textId="77777777" w:rsidR="00B5083D" w:rsidRPr="00BF73B3" w:rsidRDefault="00B5083D">
            <w:pPr>
              <w:jc w:val="center"/>
              <w:rPr>
                <w:rFonts w:ascii="Noto Sans" w:hAnsi="Noto Sans" w:cs="Noto Sans"/>
                <w:sz w:val="16"/>
                <w:szCs w:val="16"/>
              </w:rPr>
            </w:pPr>
          </w:p>
        </w:tc>
      </w:tr>
    </w:tbl>
    <w:p w14:paraId="722780A5" w14:textId="77777777" w:rsidR="00B72141" w:rsidRDefault="00B72141" w:rsidP="006F247A">
      <w:pPr>
        <w:spacing w:line="360" w:lineRule="auto"/>
        <w:rPr>
          <w:rFonts w:ascii="Noto Sans" w:eastAsia="Geomanist" w:hAnsi="Noto Sans" w:cs="Noto Sans"/>
        </w:rPr>
      </w:pPr>
    </w:p>
    <w:p w14:paraId="3076F7F0" w14:textId="77777777" w:rsidR="00166CC6" w:rsidRDefault="00166CC6" w:rsidP="006F247A">
      <w:pPr>
        <w:spacing w:line="360" w:lineRule="auto"/>
        <w:rPr>
          <w:rFonts w:ascii="Noto Sans" w:eastAsia="Geomanist" w:hAnsi="Noto Sans" w:cs="Noto Sans"/>
        </w:rPr>
      </w:pPr>
    </w:p>
    <w:p w14:paraId="62653ED0" w14:textId="77777777" w:rsidR="00166CC6" w:rsidRDefault="00166CC6" w:rsidP="006F247A">
      <w:pPr>
        <w:spacing w:line="360" w:lineRule="auto"/>
        <w:rPr>
          <w:rFonts w:ascii="Noto Sans" w:eastAsia="Geomanist" w:hAnsi="Noto Sans" w:cs="Noto Sans"/>
        </w:rPr>
      </w:pPr>
    </w:p>
    <w:p w14:paraId="4757C65B" w14:textId="77777777" w:rsidR="00166CC6" w:rsidRDefault="00166CC6" w:rsidP="006F247A">
      <w:pPr>
        <w:spacing w:line="360" w:lineRule="auto"/>
        <w:rPr>
          <w:rFonts w:ascii="Noto Sans" w:eastAsia="Geomanist" w:hAnsi="Noto Sans" w:cs="Noto Sans"/>
        </w:rPr>
      </w:pPr>
    </w:p>
    <w:p w14:paraId="6B12C4F6" w14:textId="77777777" w:rsidR="00166CC6" w:rsidRDefault="00166CC6" w:rsidP="006F247A">
      <w:pPr>
        <w:spacing w:line="360" w:lineRule="auto"/>
        <w:rPr>
          <w:rFonts w:ascii="Noto Sans" w:eastAsia="Geomanist" w:hAnsi="Noto Sans" w:cs="Noto Sans"/>
        </w:rPr>
      </w:pPr>
    </w:p>
    <w:p w14:paraId="07D7A9E5" w14:textId="77777777" w:rsidR="00166CC6" w:rsidRDefault="00166CC6" w:rsidP="006F247A">
      <w:pPr>
        <w:spacing w:line="360" w:lineRule="auto"/>
        <w:rPr>
          <w:rFonts w:ascii="Noto Sans" w:eastAsia="Geomanist" w:hAnsi="Noto Sans" w:cs="Noto Sans"/>
        </w:rPr>
      </w:pPr>
    </w:p>
    <w:p w14:paraId="4987B633" w14:textId="77777777" w:rsidR="009A1763" w:rsidRDefault="009A1763" w:rsidP="009A1763">
      <w:pPr>
        <w:spacing w:line="360" w:lineRule="auto"/>
        <w:rPr>
          <w:rFonts w:ascii="Noto Sans" w:eastAsia="Geomanist" w:hAnsi="Noto Sans" w:cs="Noto Sans"/>
          <w:sz w:val="18"/>
          <w:szCs w:val="18"/>
        </w:rPr>
        <w:sectPr w:rsidR="009A1763" w:rsidSect="00211B09">
          <w:pgSz w:w="12240" w:h="15840"/>
          <w:pgMar w:top="1985" w:right="1701" w:bottom="1701" w:left="1701" w:header="708" w:footer="708" w:gutter="0"/>
          <w:cols w:space="708"/>
          <w:docGrid w:linePitch="360"/>
        </w:sectPr>
      </w:pPr>
    </w:p>
    <w:p w14:paraId="720C3D70" w14:textId="62C78AC9" w:rsidR="009A1763" w:rsidRDefault="009A1763" w:rsidP="009A1763">
      <w:pPr>
        <w:spacing w:line="360" w:lineRule="auto"/>
        <w:rPr>
          <w:rFonts w:ascii="Noto Sans" w:eastAsia="Geomanist" w:hAnsi="Noto Sans" w:cs="Noto Sans"/>
          <w:sz w:val="18"/>
          <w:szCs w:val="18"/>
        </w:rPr>
      </w:pPr>
      <w:r w:rsidRPr="0049039C">
        <w:rPr>
          <w:rFonts w:ascii="Noto Sans" w:eastAsia="Geomanist" w:hAnsi="Noto Sans" w:cs="Noto Sans"/>
          <w:sz w:val="18"/>
          <w:szCs w:val="18"/>
        </w:rPr>
        <w:lastRenderedPageBreak/>
        <w:t xml:space="preserve">Figura #. Mapa de factores de presión por riesgos antrópicos en las ANP de la Dirección Regional </w:t>
      </w:r>
      <w:r>
        <w:rPr>
          <w:rFonts w:ascii="Noto Sans" w:eastAsia="Geomanist" w:hAnsi="Noto Sans" w:cs="Noto Sans"/>
          <w:sz w:val="18"/>
          <w:szCs w:val="18"/>
        </w:rPr>
        <w:t xml:space="preserve">Planicie Costera y Golfo de México </w:t>
      </w:r>
    </w:p>
    <w:p w14:paraId="76659971" w14:textId="77777777" w:rsidR="009A1763" w:rsidRDefault="009A1763" w:rsidP="006F247A">
      <w:pPr>
        <w:spacing w:line="360" w:lineRule="auto"/>
        <w:rPr>
          <w:rFonts w:ascii="Noto Sans" w:eastAsia="Geomanist" w:hAnsi="Noto Sans" w:cs="Noto Sans"/>
        </w:rPr>
        <w:sectPr w:rsidR="009A1763" w:rsidSect="009A1763">
          <w:pgSz w:w="15840" w:h="12240" w:orient="landscape"/>
          <w:pgMar w:top="1701" w:right="1985" w:bottom="1701" w:left="1701" w:header="709" w:footer="709" w:gutter="0"/>
          <w:cols w:space="708"/>
          <w:docGrid w:linePitch="360"/>
        </w:sectPr>
      </w:pPr>
    </w:p>
    <w:p w14:paraId="713291F2" w14:textId="77777777" w:rsidR="00D765AF" w:rsidRDefault="00D765AF" w:rsidP="00D765AF">
      <w:pPr>
        <w:pStyle w:val="Ttulo3"/>
        <w:rPr>
          <w:rFonts w:ascii="Noto Sans" w:hAnsi="Noto Sans" w:cs="Noto Sans"/>
          <w:b/>
          <w:bCs/>
          <w:color w:val="153D63" w:themeColor="text2" w:themeTint="E6"/>
          <w:sz w:val="24"/>
          <w:szCs w:val="24"/>
        </w:rPr>
      </w:pPr>
      <w:r w:rsidRPr="00E45AD6">
        <w:rPr>
          <w:rFonts w:ascii="Noto Sans" w:hAnsi="Noto Sans" w:cs="Noto Sans"/>
          <w:b/>
          <w:bCs/>
          <w:color w:val="153D63" w:themeColor="text2" w:themeTint="E6"/>
          <w:sz w:val="24"/>
          <w:szCs w:val="24"/>
        </w:rPr>
        <w:lastRenderedPageBreak/>
        <w:t>Dirección Regional Frontera Sur, Istmo y Pacífico Sur</w:t>
      </w:r>
    </w:p>
    <w:p w14:paraId="6E6FA555" w14:textId="77777777" w:rsidR="00166CC6" w:rsidRDefault="00166CC6" w:rsidP="006F247A">
      <w:pPr>
        <w:spacing w:line="360" w:lineRule="auto"/>
        <w:rPr>
          <w:rFonts w:ascii="Noto Sans" w:eastAsia="Geomanist" w:hAnsi="Noto Sans" w:cs="Noto Sans"/>
        </w:rPr>
      </w:pPr>
    </w:p>
    <w:p w14:paraId="5089E9E1" w14:textId="77777777" w:rsidR="00D765AF" w:rsidRDefault="00D765AF" w:rsidP="00D765AF">
      <w:pPr>
        <w:spacing w:line="360" w:lineRule="auto"/>
        <w:rPr>
          <w:rFonts w:ascii="Noto Sans" w:hAnsi="Noto Sans" w:cs="Noto Sans"/>
        </w:rPr>
      </w:pPr>
      <w:r w:rsidRPr="00FF3B48">
        <w:rPr>
          <w:rFonts w:ascii="Noto Sans" w:hAnsi="Noto Sans" w:cs="Noto Sans"/>
        </w:rPr>
        <w:t xml:space="preserve">Tabla </w:t>
      </w:r>
      <w:r>
        <w:rPr>
          <w:rFonts w:ascii="Noto Sans" w:hAnsi="Noto Sans" w:cs="Noto Sans"/>
        </w:rPr>
        <w:t>#</w:t>
      </w:r>
      <w:r w:rsidRPr="00FF3B48">
        <w:rPr>
          <w:rFonts w:ascii="Noto Sans" w:hAnsi="Noto Sans" w:cs="Noto Sans"/>
        </w:rPr>
        <w:t xml:space="preserve">: Reporte de </w:t>
      </w:r>
      <w:r>
        <w:rPr>
          <w:rFonts w:ascii="Noto Sans" w:hAnsi="Noto Sans" w:cs="Noto Sans"/>
        </w:rPr>
        <w:t>factores de presión en el ecosistema por actividades antrópicas</w:t>
      </w:r>
    </w:p>
    <w:tbl>
      <w:tblPr>
        <w:tblStyle w:val="Tablaconcuadrcula"/>
        <w:tblW w:w="8931" w:type="dxa"/>
        <w:tblInd w:w="-5" w:type="dxa"/>
        <w:tblLayout w:type="fixed"/>
        <w:tblLook w:val="04A0" w:firstRow="1" w:lastRow="0" w:firstColumn="1" w:lastColumn="0" w:noHBand="0" w:noVBand="1"/>
      </w:tblPr>
      <w:tblGrid>
        <w:gridCol w:w="1640"/>
        <w:gridCol w:w="1337"/>
        <w:gridCol w:w="1276"/>
        <w:gridCol w:w="992"/>
        <w:gridCol w:w="1418"/>
        <w:gridCol w:w="1275"/>
        <w:gridCol w:w="993"/>
      </w:tblGrid>
      <w:tr w:rsidR="009052B9" w:rsidRPr="00BF73B3" w14:paraId="2244224F" w14:textId="77777777">
        <w:trPr>
          <w:trHeight w:val="225"/>
        </w:trPr>
        <w:tc>
          <w:tcPr>
            <w:tcW w:w="1640" w:type="dxa"/>
            <w:vMerge w:val="restart"/>
          </w:tcPr>
          <w:p w14:paraId="1FDDE1BE" w14:textId="77777777" w:rsidR="009052B9" w:rsidRPr="00BF73B3" w:rsidRDefault="009052B9">
            <w:pPr>
              <w:rPr>
                <w:rFonts w:ascii="Noto Sans" w:hAnsi="Noto Sans" w:cs="Noto Sans"/>
                <w:b/>
                <w:bCs/>
                <w:sz w:val="16"/>
                <w:szCs w:val="16"/>
              </w:rPr>
            </w:pPr>
          </w:p>
          <w:p w14:paraId="1E29FE1B" w14:textId="77777777" w:rsidR="009052B9" w:rsidRPr="00BF73B3" w:rsidRDefault="009052B9">
            <w:pPr>
              <w:rPr>
                <w:rFonts w:ascii="Noto Sans" w:hAnsi="Noto Sans" w:cs="Noto Sans"/>
                <w:b/>
                <w:bCs/>
                <w:sz w:val="16"/>
                <w:szCs w:val="16"/>
              </w:rPr>
            </w:pPr>
            <w:r w:rsidRPr="00BF73B3">
              <w:rPr>
                <w:rFonts w:ascii="Noto Sans" w:hAnsi="Noto Sans" w:cs="Noto Sans"/>
                <w:b/>
                <w:bCs/>
                <w:sz w:val="16"/>
                <w:szCs w:val="16"/>
              </w:rPr>
              <w:t>Nombre del ANP</w:t>
            </w:r>
          </w:p>
        </w:tc>
        <w:tc>
          <w:tcPr>
            <w:tcW w:w="7291" w:type="dxa"/>
            <w:gridSpan w:val="6"/>
          </w:tcPr>
          <w:p w14:paraId="4C06219B" w14:textId="77777777" w:rsidR="009052B9" w:rsidRPr="0025436A" w:rsidRDefault="009052B9">
            <w:pPr>
              <w:jc w:val="center"/>
              <w:rPr>
                <w:rFonts w:ascii="Noto Sans" w:hAnsi="Noto Sans" w:cs="Noto Sans"/>
                <w:b/>
                <w:bCs/>
                <w:sz w:val="16"/>
                <w:szCs w:val="16"/>
              </w:rPr>
            </w:pPr>
            <w:r w:rsidRPr="0025436A">
              <w:rPr>
                <w:rFonts w:ascii="Noto Sans" w:hAnsi="Noto Sans" w:cs="Noto Sans"/>
                <w:b/>
                <w:bCs/>
                <w:sz w:val="16"/>
                <w:szCs w:val="16"/>
              </w:rPr>
              <w:t xml:space="preserve">Factores de presión por actividades antrópicas  </w:t>
            </w:r>
          </w:p>
        </w:tc>
      </w:tr>
      <w:tr w:rsidR="009052B9" w:rsidRPr="00BF73B3" w14:paraId="44A12D07" w14:textId="77777777">
        <w:trPr>
          <w:trHeight w:val="144"/>
        </w:trPr>
        <w:tc>
          <w:tcPr>
            <w:tcW w:w="1640" w:type="dxa"/>
            <w:vMerge/>
          </w:tcPr>
          <w:p w14:paraId="2AE4F2DD" w14:textId="77777777" w:rsidR="009052B9" w:rsidRPr="00BF73B3" w:rsidRDefault="009052B9">
            <w:pPr>
              <w:rPr>
                <w:rFonts w:ascii="Noto Sans" w:hAnsi="Noto Sans" w:cs="Noto Sans"/>
                <w:sz w:val="16"/>
                <w:szCs w:val="16"/>
              </w:rPr>
            </w:pPr>
          </w:p>
        </w:tc>
        <w:tc>
          <w:tcPr>
            <w:tcW w:w="1337" w:type="dxa"/>
          </w:tcPr>
          <w:p w14:paraId="2C45CAAC" w14:textId="77777777" w:rsidR="009052B9" w:rsidRPr="00BF73B3" w:rsidRDefault="009052B9">
            <w:pPr>
              <w:jc w:val="center"/>
              <w:rPr>
                <w:rFonts w:ascii="Noto Sans" w:hAnsi="Noto Sans" w:cs="Noto Sans"/>
                <w:b/>
                <w:bCs/>
                <w:sz w:val="15"/>
                <w:szCs w:val="15"/>
              </w:rPr>
            </w:pPr>
            <w:r w:rsidRPr="00BF73B3">
              <w:rPr>
                <w:rFonts w:ascii="Noto Sans" w:hAnsi="Noto Sans" w:cs="Noto Sans"/>
                <w:b/>
                <w:bCs/>
                <w:sz w:val="15"/>
                <w:szCs w:val="15"/>
              </w:rPr>
              <w:t>Derrame de hidrocarburos</w:t>
            </w:r>
          </w:p>
        </w:tc>
        <w:tc>
          <w:tcPr>
            <w:tcW w:w="1276" w:type="dxa"/>
          </w:tcPr>
          <w:p w14:paraId="0C7CFFC8" w14:textId="77777777" w:rsidR="009052B9" w:rsidRPr="00BF73B3" w:rsidRDefault="009052B9">
            <w:pPr>
              <w:jc w:val="center"/>
              <w:rPr>
                <w:rFonts w:ascii="Noto Sans" w:hAnsi="Noto Sans" w:cs="Noto Sans"/>
                <w:b/>
                <w:bCs/>
                <w:sz w:val="15"/>
                <w:szCs w:val="15"/>
              </w:rPr>
            </w:pPr>
            <w:r w:rsidRPr="00BF73B3">
              <w:rPr>
                <w:rFonts w:ascii="Noto Sans" w:hAnsi="Noto Sans" w:cs="Noto Sans"/>
                <w:b/>
                <w:bCs/>
                <w:sz w:val="15"/>
                <w:szCs w:val="15"/>
              </w:rPr>
              <w:t xml:space="preserve">Contaminación por residuos líquidos y solidos </w:t>
            </w:r>
          </w:p>
        </w:tc>
        <w:tc>
          <w:tcPr>
            <w:tcW w:w="992" w:type="dxa"/>
          </w:tcPr>
          <w:p w14:paraId="326D4039" w14:textId="77777777" w:rsidR="009052B9" w:rsidRPr="00BF73B3" w:rsidRDefault="009052B9">
            <w:pPr>
              <w:jc w:val="center"/>
              <w:rPr>
                <w:rFonts w:ascii="Noto Sans" w:hAnsi="Noto Sans" w:cs="Noto Sans"/>
                <w:b/>
                <w:bCs/>
                <w:sz w:val="15"/>
                <w:szCs w:val="15"/>
              </w:rPr>
            </w:pPr>
            <w:r w:rsidRPr="00BF73B3">
              <w:rPr>
                <w:rFonts w:ascii="Noto Sans" w:hAnsi="Noto Sans" w:cs="Noto Sans"/>
                <w:b/>
                <w:bCs/>
                <w:sz w:val="15"/>
                <w:szCs w:val="15"/>
              </w:rPr>
              <w:t>Contaminación por residuos peligrosos</w:t>
            </w:r>
          </w:p>
        </w:tc>
        <w:tc>
          <w:tcPr>
            <w:tcW w:w="1418" w:type="dxa"/>
          </w:tcPr>
          <w:p w14:paraId="244596C3" w14:textId="77777777" w:rsidR="009052B9" w:rsidRPr="00BF73B3" w:rsidRDefault="009052B9">
            <w:pPr>
              <w:jc w:val="center"/>
              <w:rPr>
                <w:rFonts w:ascii="Noto Sans" w:hAnsi="Noto Sans" w:cs="Noto Sans"/>
                <w:b/>
                <w:bCs/>
                <w:sz w:val="15"/>
                <w:szCs w:val="15"/>
              </w:rPr>
            </w:pPr>
            <w:r w:rsidRPr="00BF73B3">
              <w:rPr>
                <w:rFonts w:ascii="Noto Sans" w:hAnsi="Noto Sans" w:cs="Noto Sans"/>
                <w:b/>
                <w:bCs/>
                <w:sz w:val="15"/>
                <w:szCs w:val="15"/>
              </w:rPr>
              <w:t xml:space="preserve">Contaminación de cuerpos de agua </w:t>
            </w:r>
          </w:p>
        </w:tc>
        <w:tc>
          <w:tcPr>
            <w:tcW w:w="1275" w:type="dxa"/>
          </w:tcPr>
          <w:p w14:paraId="1CB57854" w14:textId="77777777" w:rsidR="009052B9" w:rsidRPr="00BF73B3" w:rsidRDefault="009052B9">
            <w:pPr>
              <w:jc w:val="center"/>
              <w:rPr>
                <w:rFonts w:ascii="Noto Sans" w:hAnsi="Noto Sans" w:cs="Noto Sans"/>
                <w:b/>
                <w:bCs/>
                <w:sz w:val="15"/>
                <w:szCs w:val="15"/>
              </w:rPr>
            </w:pPr>
            <w:r w:rsidRPr="00BF73B3">
              <w:rPr>
                <w:rFonts w:ascii="Noto Sans" w:hAnsi="Noto Sans" w:cs="Noto Sans"/>
                <w:b/>
                <w:bCs/>
                <w:sz w:val="15"/>
                <w:szCs w:val="15"/>
              </w:rPr>
              <w:t xml:space="preserve">Uso de plaguicidas y agroquímicos </w:t>
            </w:r>
          </w:p>
        </w:tc>
        <w:tc>
          <w:tcPr>
            <w:tcW w:w="993" w:type="dxa"/>
          </w:tcPr>
          <w:p w14:paraId="78D5FEE9" w14:textId="77777777" w:rsidR="009052B9" w:rsidRPr="00BF73B3" w:rsidRDefault="009052B9">
            <w:pPr>
              <w:jc w:val="center"/>
              <w:rPr>
                <w:rFonts w:ascii="Noto Sans" w:hAnsi="Noto Sans" w:cs="Noto Sans"/>
                <w:b/>
                <w:bCs/>
                <w:sz w:val="15"/>
                <w:szCs w:val="15"/>
              </w:rPr>
            </w:pPr>
            <w:r w:rsidRPr="00BF73B3">
              <w:rPr>
                <w:rFonts w:ascii="Noto Sans" w:hAnsi="Noto Sans" w:cs="Noto Sans"/>
                <w:b/>
                <w:bCs/>
                <w:sz w:val="15"/>
                <w:szCs w:val="15"/>
              </w:rPr>
              <w:t>Vertederos al aire libre</w:t>
            </w:r>
          </w:p>
        </w:tc>
      </w:tr>
      <w:tr w:rsidR="009052B9" w:rsidRPr="00BF73B3" w14:paraId="17FE4165" w14:textId="77777777">
        <w:trPr>
          <w:trHeight w:val="225"/>
        </w:trPr>
        <w:tc>
          <w:tcPr>
            <w:tcW w:w="1640" w:type="dxa"/>
          </w:tcPr>
          <w:p w14:paraId="76492D19" w14:textId="6C93979C" w:rsidR="009052B9" w:rsidRPr="00BF73B3" w:rsidRDefault="00406FB2">
            <w:pPr>
              <w:rPr>
                <w:rFonts w:ascii="Noto Sans" w:hAnsi="Noto Sans" w:cs="Noto Sans"/>
                <w:sz w:val="16"/>
                <w:szCs w:val="16"/>
              </w:rPr>
            </w:pPr>
            <w:r>
              <w:rPr>
                <w:rFonts w:ascii="Noto Sans" w:hAnsi="Noto Sans" w:cs="Noto Sans"/>
                <w:sz w:val="16"/>
                <w:szCs w:val="16"/>
              </w:rPr>
              <w:t xml:space="preserve">RB </w:t>
            </w:r>
            <w:r w:rsidRPr="00406FB2">
              <w:rPr>
                <w:rFonts w:ascii="Noto Sans" w:hAnsi="Noto Sans" w:cs="Noto Sans"/>
                <w:sz w:val="16"/>
                <w:szCs w:val="16"/>
              </w:rPr>
              <w:t>La Encrucijada</w:t>
            </w:r>
          </w:p>
        </w:tc>
        <w:tc>
          <w:tcPr>
            <w:tcW w:w="1337" w:type="dxa"/>
          </w:tcPr>
          <w:p w14:paraId="705403D4" w14:textId="77777777" w:rsidR="009052B9" w:rsidRPr="00BF73B3" w:rsidRDefault="009052B9">
            <w:pPr>
              <w:jc w:val="center"/>
              <w:rPr>
                <w:rFonts w:ascii="Noto Sans" w:hAnsi="Noto Sans" w:cs="Noto Sans"/>
                <w:sz w:val="16"/>
                <w:szCs w:val="16"/>
              </w:rPr>
            </w:pPr>
          </w:p>
        </w:tc>
        <w:tc>
          <w:tcPr>
            <w:tcW w:w="1276" w:type="dxa"/>
          </w:tcPr>
          <w:p w14:paraId="6223BDA5" w14:textId="4330ABDD"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992" w:type="dxa"/>
          </w:tcPr>
          <w:p w14:paraId="102F56DC" w14:textId="3D3E06DE"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1418" w:type="dxa"/>
          </w:tcPr>
          <w:p w14:paraId="0323E954" w14:textId="0F9A345D"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1275" w:type="dxa"/>
          </w:tcPr>
          <w:p w14:paraId="13BADFDC" w14:textId="29D792BA"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993" w:type="dxa"/>
          </w:tcPr>
          <w:p w14:paraId="032AB213" w14:textId="4E24B339" w:rsidR="009052B9" w:rsidRPr="00BF73B3" w:rsidRDefault="0067512F">
            <w:pPr>
              <w:jc w:val="center"/>
              <w:rPr>
                <w:rFonts w:ascii="Noto Sans" w:hAnsi="Noto Sans" w:cs="Noto Sans"/>
                <w:sz w:val="16"/>
                <w:szCs w:val="16"/>
              </w:rPr>
            </w:pPr>
            <w:r>
              <w:rPr>
                <w:rFonts w:ascii="Noto Sans" w:hAnsi="Noto Sans" w:cs="Noto Sans"/>
                <w:sz w:val="16"/>
                <w:szCs w:val="16"/>
              </w:rPr>
              <w:t>X</w:t>
            </w:r>
          </w:p>
        </w:tc>
      </w:tr>
      <w:tr w:rsidR="009052B9" w:rsidRPr="00BF73B3" w14:paraId="40C03321" w14:textId="77777777">
        <w:trPr>
          <w:trHeight w:val="225"/>
        </w:trPr>
        <w:tc>
          <w:tcPr>
            <w:tcW w:w="1640" w:type="dxa"/>
          </w:tcPr>
          <w:p w14:paraId="101F85E8" w14:textId="3797900F" w:rsidR="009052B9" w:rsidRPr="00BF73B3" w:rsidRDefault="009B3D0D">
            <w:pPr>
              <w:rPr>
                <w:rFonts w:ascii="Noto Sans" w:hAnsi="Noto Sans" w:cs="Noto Sans"/>
                <w:sz w:val="16"/>
                <w:szCs w:val="16"/>
              </w:rPr>
            </w:pPr>
            <w:r>
              <w:rPr>
                <w:rFonts w:ascii="Noto Sans" w:hAnsi="Noto Sans" w:cs="Noto Sans"/>
                <w:sz w:val="16"/>
                <w:szCs w:val="16"/>
              </w:rPr>
              <w:t xml:space="preserve">PN </w:t>
            </w:r>
            <w:r w:rsidRPr="009B3D0D">
              <w:rPr>
                <w:rFonts w:ascii="Noto Sans" w:hAnsi="Noto Sans" w:cs="Noto Sans"/>
                <w:sz w:val="16"/>
                <w:szCs w:val="16"/>
              </w:rPr>
              <w:t>Cañón del Sumidero</w:t>
            </w:r>
          </w:p>
        </w:tc>
        <w:tc>
          <w:tcPr>
            <w:tcW w:w="1337" w:type="dxa"/>
          </w:tcPr>
          <w:p w14:paraId="2460C0F7" w14:textId="77777777" w:rsidR="009052B9" w:rsidRPr="00BF73B3" w:rsidRDefault="009052B9">
            <w:pPr>
              <w:jc w:val="center"/>
              <w:rPr>
                <w:rFonts w:ascii="Noto Sans" w:hAnsi="Noto Sans" w:cs="Noto Sans"/>
                <w:sz w:val="16"/>
                <w:szCs w:val="16"/>
              </w:rPr>
            </w:pPr>
          </w:p>
        </w:tc>
        <w:tc>
          <w:tcPr>
            <w:tcW w:w="1276" w:type="dxa"/>
          </w:tcPr>
          <w:p w14:paraId="2ED7999A" w14:textId="0741EF51"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992" w:type="dxa"/>
          </w:tcPr>
          <w:p w14:paraId="202C6291" w14:textId="18E43E97"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1418" w:type="dxa"/>
          </w:tcPr>
          <w:p w14:paraId="61CE224D" w14:textId="48B668EE"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1275" w:type="dxa"/>
          </w:tcPr>
          <w:p w14:paraId="3C06C4B5" w14:textId="21E426EF"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993" w:type="dxa"/>
          </w:tcPr>
          <w:p w14:paraId="6AB51A56" w14:textId="70FC80C0" w:rsidR="009052B9" w:rsidRPr="00BF73B3" w:rsidRDefault="0067512F">
            <w:pPr>
              <w:jc w:val="center"/>
              <w:rPr>
                <w:rFonts w:ascii="Noto Sans" w:hAnsi="Noto Sans" w:cs="Noto Sans"/>
                <w:sz w:val="16"/>
                <w:szCs w:val="16"/>
              </w:rPr>
            </w:pPr>
            <w:r>
              <w:rPr>
                <w:rFonts w:ascii="Noto Sans" w:hAnsi="Noto Sans" w:cs="Noto Sans"/>
                <w:sz w:val="16"/>
                <w:szCs w:val="16"/>
              </w:rPr>
              <w:t>X</w:t>
            </w:r>
          </w:p>
        </w:tc>
      </w:tr>
      <w:tr w:rsidR="009052B9" w:rsidRPr="00BF73B3" w14:paraId="5B8791B6" w14:textId="77777777">
        <w:trPr>
          <w:trHeight w:val="225"/>
        </w:trPr>
        <w:tc>
          <w:tcPr>
            <w:tcW w:w="1640" w:type="dxa"/>
          </w:tcPr>
          <w:p w14:paraId="28764352" w14:textId="0A2B88ED" w:rsidR="009052B9" w:rsidRPr="00BF73B3" w:rsidRDefault="0067512F">
            <w:pPr>
              <w:rPr>
                <w:rFonts w:ascii="Noto Sans" w:hAnsi="Noto Sans" w:cs="Noto Sans"/>
                <w:sz w:val="16"/>
                <w:szCs w:val="16"/>
              </w:rPr>
            </w:pPr>
            <w:r>
              <w:rPr>
                <w:rFonts w:ascii="Noto Sans" w:hAnsi="Noto Sans" w:cs="Noto Sans"/>
                <w:sz w:val="16"/>
                <w:szCs w:val="16"/>
              </w:rPr>
              <w:t xml:space="preserve">SANT </w:t>
            </w:r>
            <w:r w:rsidRPr="0067512F">
              <w:rPr>
                <w:rFonts w:ascii="Noto Sans" w:hAnsi="Noto Sans" w:cs="Noto Sans"/>
                <w:sz w:val="16"/>
                <w:szCs w:val="16"/>
              </w:rPr>
              <w:t>Playa Tierra Colorada</w:t>
            </w:r>
          </w:p>
        </w:tc>
        <w:tc>
          <w:tcPr>
            <w:tcW w:w="1337" w:type="dxa"/>
          </w:tcPr>
          <w:p w14:paraId="5C015B75" w14:textId="77777777" w:rsidR="009052B9" w:rsidRPr="00BF73B3" w:rsidRDefault="009052B9">
            <w:pPr>
              <w:jc w:val="center"/>
              <w:rPr>
                <w:rFonts w:ascii="Noto Sans" w:hAnsi="Noto Sans" w:cs="Noto Sans"/>
                <w:sz w:val="16"/>
                <w:szCs w:val="16"/>
              </w:rPr>
            </w:pPr>
          </w:p>
        </w:tc>
        <w:tc>
          <w:tcPr>
            <w:tcW w:w="1276" w:type="dxa"/>
          </w:tcPr>
          <w:p w14:paraId="3B1E79F6" w14:textId="07869C58"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992" w:type="dxa"/>
          </w:tcPr>
          <w:p w14:paraId="1B399FC5" w14:textId="52288BFF"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1418" w:type="dxa"/>
          </w:tcPr>
          <w:p w14:paraId="0CB31466" w14:textId="788FA008"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1275" w:type="dxa"/>
          </w:tcPr>
          <w:p w14:paraId="4D2239A3" w14:textId="38FB5069" w:rsidR="009052B9" w:rsidRPr="00BF73B3" w:rsidRDefault="0067512F">
            <w:pPr>
              <w:jc w:val="center"/>
              <w:rPr>
                <w:rFonts w:ascii="Noto Sans" w:hAnsi="Noto Sans" w:cs="Noto Sans"/>
                <w:sz w:val="16"/>
                <w:szCs w:val="16"/>
              </w:rPr>
            </w:pPr>
            <w:r>
              <w:rPr>
                <w:rFonts w:ascii="Noto Sans" w:hAnsi="Noto Sans" w:cs="Noto Sans"/>
                <w:sz w:val="16"/>
                <w:szCs w:val="16"/>
              </w:rPr>
              <w:t>X</w:t>
            </w:r>
          </w:p>
        </w:tc>
        <w:tc>
          <w:tcPr>
            <w:tcW w:w="993" w:type="dxa"/>
          </w:tcPr>
          <w:p w14:paraId="3509FEFA" w14:textId="1C48AF94" w:rsidR="009052B9" w:rsidRPr="00BF73B3" w:rsidRDefault="0067512F">
            <w:pPr>
              <w:jc w:val="center"/>
              <w:rPr>
                <w:rFonts w:ascii="Noto Sans" w:hAnsi="Noto Sans" w:cs="Noto Sans"/>
                <w:sz w:val="16"/>
                <w:szCs w:val="16"/>
              </w:rPr>
            </w:pPr>
            <w:r>
              <w:rPr>
                <w:rFonts w:ascii="Noto Sans" w:hAnsi="Noto Sans" w:cs="Noto Sans"/>
                <w:sz w:val="16"/>
                <w:szCs w:val="16"/>
              </w:rPr>
              <w:t>X</w:t>
            </w:r>
          </w:p>
        </w:tc>
      </w:tr>
      <w:tr w:rsidR="009052B9" w:rsidRPr="00BF73B3" w14:paraId="3DA320F6" w14:textId="77777777" w:rsidTr="00FE0A1F">
        <w:trPr>
          <w:trHeight w:val="151"/>
        </w:trPr>
        <w:tc>
          <w:tcPr>
            <w:tcW w:w="1640" w:type="dxa"/>
          </w:tcPr>
          <w:p w14:paraId="7AEDEB99" w14:textId="1DDD966B" w:rsidR="009052B9" w:rsidRPr="00BF73B3" w:rsidRDefault="00FE0A1F">
            <w:pPr>
              <w:rPr>
                <w:rFonts w:ascii="Noto Sans" w:hAnsi="Noto Sans" w:cs="Noto Sans"/>
                <w:sz w:val="16"/>
                <w:szCs w:val="16"/>
              </w:rPr>
            </w:pPr>
            <w:r>
              <w:rPr>
                <w:rFonts w:ascii="Noto Sans" w:hAnsi="Noto Sans" w:cs="Noto Sans"/>
                <w:sz w:val="16"/>
                <w:szCs w:val="16"/>
              </w:rPr>
              <w:t xml:space="preserve">RB </w:t>
            </w:r>
            <w:r w:rsidRPr="00FE0A1F">
              <w:rPr>
                <w:rFonts w:ascii="Noto Sans" w:hAnsi="Noto Sans" w:cs="Noto Sans"/>
                <w:sz w:val="16"/>
                <w:szCs w:val="16"/>
              </w:rPr>
              <w:t>Montes Azules</w:t>
            </w:r>
          </w:p>
        </w:tc>
        <w:tc>
          <w:tcPr>
            <w:tcW w:w="1337" w:type="dxa"/>
          </w:tcPr>
          <w:p w14:paraId="14744FC9" w14:textId="77777777" w:rsidR="009052B9" w:rsidRPr="00BF73B3" w:rsidRDefault="009052B9">
            <w:pPr>
              <w:jc w:val="center"/>
              <w:rPr>
                <w:rFonts w:ascii="Noto Sans" w:hAnsi="Noto Sans" w:cs="Noto Sans"/>
                <w:sz w:val="16"/>
                <w:szCs w:val="16"/>
              </w:rPr>
            </w:pPr>
          </w:p>
        </w:tc>
        <w:tc>
          <w:tcPr>
            <w:tcW w:w="1276" w:type="dxa"/>
          </w:tcPr>
          <w:p w14:paraId="4D258798" w14:textId="087C8701" w:rsidR="009052B9" w:rsidRPr="00BF73B3" w:rsidRDefault="00FB4EF8">
            <w:pPr>
              <w:jc w:val="center"/>
              <w:rPr>
                <w:rFonts w:ascii="Noto Sans" w:hAnsi="Noto Sans" w:cs="Noto Sans"/>
                <w:sz w:val="16"/>
                <w:szCs w:val="16"/>
              </w:rPr>
            </w:pPr>
            <w:r>
              <w:rPr>
                <w:rFonts w:ascii="Noto Sans" w:hAnsi="Noto Sans" w:cs="Noto Sans"/>
                <w:sz w:val="16"/>
                <w:szCs w:val="16"/>
              </w:rPr>
              <w:t>X</w:t>
            </w:r>
          </w:p>
        </w:tc>
        <w:tc>
          <w:tcPr>
            <w:tcW w:w="992" w:type="dxa"/>
          </w:tcPr>
          <w:p w14:paraId="33CFA730" w14:textId="77777777" w:rsidR="009052B9" w:rsidRPr="00BF73B3" w:rsidRDefault="009052B9">
            <w:pPr>
              <w:jc w:val="center"/>
              <w:rPr>
                <w:rFonts w:ascii="Noto Sans" w:hAnsi="Noto Sans" w:cs="Noto Sans"/>
                <w:sz w:val="16"/>
                <w:szCs w:val="16"/>
              </w:rPr>
            </w:pPr>
          </w:p>
        </w:tc>
        <w:tc>
          <w:tcPr>
            <w:tcW w:w="1418" w:type="dxa"/>
          </w:tcPr>
          <w:p w14:paraId="404DB587" w14:textId="2D0D39B1" w:rsidR="009052B9" w:rsidRPr="00BF73B3" w:rsidRDefault="00C52290">
            <w:pPr>
              <w:jc w:val="center"/>
              <w:rPr>
                <w:rFonts w:ascii="Noto Sans" w:hAnsi="Noto Sans" w:cs="Noto Sans"/>
                <w:sz w:val="16"/>
                <w:szCs w:val="16"/>
              </w:rPr>
            </w:pPr>
            <w:r>
              <w:rPr>
                <w:rFonts w:ascii="Noto Sans" w:hAnsi="Noto Sans" w:cs="Noto Sans"/>
                <w:sz w:val="16"/>
                <w:szCs w:val="16"/>
              </w:rPr>
              <w:t>X</w:t>
            </w:r>
          </w:p>
        </w:tc>
        <w:tc>
          <w:tcPr>
            <w:tcW w:w="1275" w:type="dxa"/>
          </w:tcPr>
          <w:p w14:paraId="0039D4C3" w14:textId="64718D4E" w:rsidR="009052B9" w:rsidRPr="00BF73B3" w:rsidRDefault="00912FF2">
            <w:pPr>
              <w:jc w:val="center"/>
              <w:rPr>
                <w:rFonts w:ascii="Noto Sans" w:hAnsi="Noto Sans" w:cs="Noto Sans"/>
                <w:sz w:val="16"/>
                <w:szCs w:val="16"/>
              </w:rPr>
            </w:pPr>
            <w:r>
              <w:rPr>
                <w:rFonts w:ascii="Noto Sans" w:hAnsi="Noto Sans" w:cs="Noto Sans"/>
                <w:sz w:val="16"/>
                <w:szCs w:val="16"/>
              </w:rPr>
              <w:t>X</w:t>
            </w:r>
          </w:p>
        </w:tc>
        <w:tc>
          <w:tcPr>
            <w:tcW w:w="993" w:type="dxa"/>
          </w:tcPr>
          <w:p w14:paraId="45A3F2B7" w14:textId="01BB5B11" w:rsidR="009052B9" w:rsidRPr="00BF73B3" w:rsidRDefault="00912FF2">
            <w:pPr>
              <w:jc w:val="center"/>
              <w:rPr>
                <w:rFonts w:ascii="Noto Sans" w:hAnsi="Noto Sans" w:cs="Noto Sans"/>
                <w:sz w:val="16"/>
                <w:szCs w:val="16"/>
              </w:rPr>
            </w:pPr>
            <w:r>
              <w:rPr>
                <w:rFonts w:ascii="Noto Sans" w:hAnsi="Noto Sans" w:cs="Noto Sans"/>
                <w:sz w:val="16"/>
                <w:szCs w:val="16"/>
              </w:rPr>
              <w:t>X</w:t>
            </w:r>
          </w:p>
        </w:tc>
      </w:tr>
      <w:tr w:rsidR="009052B9" w:rsidRPr="00BF73B3" w14:paraId="665104C0" w14:textId="77777777">
        <w:trPr>
          <w:trHeight w:val="225"/>
        </w:trPr>
        <w:tc>
          <w:tcPr>
            <w:tcW w:w="1640" w:type="dxa"/>
          </w:tcPr>
          <w:p w14:paraId="3634545C" w14:textId="53EE8725" w:rsidR="009052B9" w:rsidRPr="00BF73B3" w:rsidRDefault="00D8032E">
            <w:pPr>
              <w:rPr>
                <w:rFonts w:ascii="Noto Sans" w:hAnsi="Noto Sans" w:cs="Noto Sans"/>
                <w:sz w:val="16"/>
                <w:szCs w:val="16"/>
              </w:rPr>
            </w:pPr>
            <w:r>
              <w:rPr>
                <w:rFonts w:ascii="Noto Sans" w:hAnsi="Noto Sans" w:cs="Noto Sans"/>
                <w:sz w:val="16"/>
                <w:szCs w:val="16"/>
              </w:rPr>
              <w:t xml:space="preserve">RB </w:t>
            </w:r>
            <w:r w:rsidRPr="00D8032E">
              <w:rPr>
                <w:rFonts w:ascii="Noto Sans" w:hAnsi="Noto Sans" w:cs="Noto Sans"/>
                <w:sz w:val="16"/>
                <w:szCs w:val="16"/>
              </w:rPr>
              <w:t>Volcán Tacaná</w:t>
            </w:r>
          </w:p>
        </w:tc>
        <w:tc>
          <w:tcPr>
            <w:tcW w:w="1337" w:type="dxa"/>
          </w:tcPr>
          <w:p w14:paraId="109522D8" w14:textId="77777777" w:rsidR="009052B9" w:rsidRPr="00BF73B3" w:rsidRDefault="009052B9">
            <w:pPr>
              <w:jc w:val="center"/>
              <w:rPr>
                <w:rFonts w:ascii="Noto Sans" w:hAnsi="Noto Sans" w:cs="Noto Sans"/>
                <w:noProof/>
                <w:sz w:val="16"/>
                <w:szCs w:val="16"/>
              </w:rPr>
            </w:pPr>
          </w:p>
        </w:tc>
        <w:tc>
          <w:tcPr>
            <w:tcW w:w="1276" w:type="dxa"/>
          </w:tcPr>
          <w:p w14:paraId="44666EA4" w14:textId="2C53F686" w:rsidR="009052B9" w:rsidRPr="00BF73B3" w:rsidRDefault="00FB4EF8">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28AF6FEF" w14:textId="77777777" w:rsidR="009052B9" w:rsidRPr="00BF73B3" w:rsidRDefault="009052B9">
            <w:pPr>
              <w:jc w:val="center"/>
              <w:rPr>
                <w:rFonts w:ascii="Noto Sans" w:hAnsi="Noto Sans" w:cs="Noto Sans"/>
                <w:noProof/>
                <w:sz w:val="16"/>
                <w:szCs w:val="16"/>
              </w:rPr>
            </w:pPr>
          </w:p>
        </w:tc>
        <w:tc>
          <w:tcPr>
            <w:tcW w:w="1418" w:type="dxa"/>
          </w:tcPr>
          <w:p w14:paraId="6D65DBF1" w14:textId="6F6B07E0" w:rsidR="009052B9" w:rsidRPr="00BF73B3" w:rsidRDefault="00C52290">
            <w:pPr>
              <w:jc w:val="center"/>
              <w:rPr>
                <w:rFonts w:ascii="Noto Sans" w:hAnsi="Noto Sans" w:cs="Noto Sans"/>
                <w:sz w:val="16"/>
                <w:szCs w:val="16"/>
              </w:rPr>
            </w:pPr>
            <w:r>
              <w:rPr>
                <w:rFonts w:ascii="Noto Sans" w:hAnsi="Noto Sans" w:cs="Noto Sans"/>
                <w:sz w:val="16"/>
                <w:szCs w:val="16"/>
              </w:rPr>
              <w:t>X</w:t>
            </w:r>
          </w:p>
        </w:tc>
        <w:tc>
          <w:tcPr>
            <w:tcW w:w="1275" w:type="dxa"/>
          </w:tcPr>
          <w:p w14:paraId="77B3AEA0" w14:textId="7346D54E" w:rsidR="009052B9" w:rsidRPr="00BF73B3" w:rsidRDefault="00912FF2">
            <w:pPr>
              <w:jc w:val="center"/>
              <w:rPr>
                <w:rFonts w:ascii="Noto Sans" w:hAnsi="Noto Sans" w:cs="Noto Sans"/>
                <w:sz w:val="16"/>
                <w:szCs w:val="16"/>
              </w:rPr>
            </w:pPr>
            <w:r>
              <w:rPr>
                <w:rFonts w:ascii="Noto Sans" w:hAnsi="Noto Sans" w:cs="Noto Sans"/>
                <w:sz w:val="16"/>
                <w:szCs w:val="16"/>
              </w:rPr>
              <w:t>X</w:t>
            </w:r>
          </w:p>
        </w:tc>
        <w:tc>
          <w:tcPr>
            <w:tcW w:w="993" w:type="dxa"/>
          </w:tcPr>
          <w:p w14:paraId="433F168D" w14:textId="46AEB11B" w:rsidR="009052B9" w:rsidRPr="00BF73B3" w:rsidRDefault="00912FF2">
            <w:pPr>
              <w:jc w:val="center"/>
              <w:rPr>
                <w:rFonts w:ascii="Noto Sans" w:hAnsi="Noto Sans" w:cs="Noto Sans"/>
                <w:sz w:val="16"/>
                <w:szCs w:val="16"/>
              </w:rPr>
            </w:pPr>
            <w:r>
              <w:rPr>
                <w:rFonts w:ascii="Noto Sans" w:hAnsi="Noto Sans" w:cs="Noto Sans"/>
                <w:sz w:val="16"/>
                <w:szCs w:val="16"/>
              </w:rPr>
              <w:t>X</w:t>
            </w:r>
          </w:p>
        </w:tc>
      </w:tr>
      <w:tr w:rsidR="009052B9" w:rsidRPr="00BF73B3" w14:paraId="54D5C3BA" w14:textId="77777777">
        <w:trPr>
          <w:trHeight w:val="225"/>
        </w:trPr>
        <w:tc>
          <w:tcPr>
            <w:tcW w:w="1640" w:type="dxa"/>
          </w:tcPr>
          <w:p w14:paraId="4D30184F" w14:textId="6B47B0A2" w:rsidR="009052B9" w:rsidRPr="00BF73B3" w:rsidRDefault="00B20E07">
            <w:pPr>
              <w:rPr>
                <w:rFonts w:ascii="Noto Sans" w:hAnsi="Noto Sans" w:cs="Noto Sans"/>
                <w:sz w:val="16"/>
                <w:szCs w:val="16"/>
              </w:rPr>
            </w:pPr>
            <w:r>
              <w:rPr>
                <w:rFonts w:ascii="Noto Sans" w:hAnsi="Noto Sans" w:cs="Noto Sans"/>
                <w:sz w:val="16"/>
                <w:szCs w:val="16"/>
              </w:rPr>
              <w:t xml:space="preserve">APFF </w:t>
            </w:r>
            <w:r w:rsidRPr="00B20E07">
              <w:rPr>
                <w:rFonts w:ascii="Noto Sans" w:hAnsi="Noto Sans" w:cs="Noto Sans"/>
                <w:sz w:val="16"/>
                <w:szCs w:val="16"/>
              </w:rPr>
              <w:t>Cascada de Agua Azul</w:t>
            </w:r>
          </w:p>
        </w:tc>
        <w:tc>
          <w:tcPr>
            <w:tcW w:w="1337" w:type="dxa"/>
          </w:tcPr>
          <w:p w14:paraId="49217161" w14:textId="77777777" w:rsidR="009052B9" w:rsidRPr="00BF73B3" w:rsidRDefault="009052B9">
            <w:pPr>
              <w:jc w:val="center"/>
              <w:rPr>
                <w:rFonts w:ascii="Noto Sans" w:hAnsi="Noto Sans" w:cs="Noto Sans"/>
                <w:noProof/>
                <w:sz w:val="16"/>
                <w:szCs w:val="16"/>
              </w:rPr>
            </w:pPr>
          </w:p>
        </w:tc>
        <w:tc>
          <w:tcPr>
            <w:tcW w:w="1276" w:type="dxa"/>
          </w:tcPr>
          <w:p w14:paraId="2307788C" w14:textId="2C253F42" w:rsidR="009052B9" w:rsidRPr="00BF73B3" w:rsidRDefault="00FB4EF8">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0A85252" w14:textId="77777777" w:rsidR="009052B9" w:rsidRPr="00BF73B3" w:rsidRDefault="009052B9">
            <w:pPr>
              <w:jc w:val="center"/>
              <w:rPr>
                <w:rFonts w:ascii="Noto Sans" w:hAnsi="Noto Sans" w:cs="Noto Sans"/>
                <w:noProof/>
                <w:sz w:val="16"/>
                <w:szCs w:val="16"/>
              </w:rPr>
            </w:pPr>
          </w:p>
        </w:tc>
        <w:tc>
          <w:tcPr>
            <w:tcW w:w="1418" w:type="dxa"/>
          </w:tcPr>
          <w:p w14:paraId="046B0E3A" w14:textId="781A0EA3" w:rsidR="009052B9" w:rsidRPr="00BF73B3" w:rsidRDefault="00C52290">
            <w:pPr>
              <w:jc w:val="center"/>
              <w:rPr>
                <w:rFonts w:ascii="Noto Sans" w:hAnsi="Noto Sans" w:cs="Noto Sans"/>
                <w:sz w:val="16"/>
                <w:szCs w:val="16"/>
              </w:rPr>
            </w:pPr>
            <w:r>
              <w:rPr>
                <w:rFonts w:ascii="Noto Sans" w:hAnsi="Noto Sans" w:cs="Noto Sans"/>
                <w:sz w:val="16"/>
                <w:szCs w:val="16"/>
              </w:rPr>
              <w:t>X</w:t>
            </w:r>
          </w:p>
        </w:tc>
        <w:tc>
          <w:tcPr>
            <w:tcW w:w="1275" w:type="dxa"/>
          </w:tcPr>
          <w:p w14:paraId="1A0D730E" w14:textId="7F7207B8" w:rsidR="009052B9" w:rsidRPr="00BF73B3" w:rsidRDefault="00912FF2">
            <w:pPr>
              <w:jc w:val="center"/>
              <w:rPr>
                <w:rFonts w:ascii="Noto Sans" w:hAnsi="Noto Sans" w:cs="Noto Sans"/>
                <w:sz w:val="16"/>
                <w:szCs w:val="16"/>
              </w:rPr>
            </w:pPr>
            <w:r>
              <w:rPr>
                <w:rFonts w:ascii="Noto Sans" w:hAnsi="Noto Sans" w:cs="Noto Sans"/>
                <w:sz w:val="16"/>
                <w:szCs w:val="16"/>
              </w:rPr>
              <w:t>X</w:t>
            </w:r>
          </w:p>
        </w:tc>
        <w:tc>
          <w:tcPr>
            <w:tcW w:w="993" w:type="dxa"/>
          </w:tcPr>
          <w:p w14:paraId="1103AB78" w14:textId="36CD2FE0" w:rsidR="009052B9" w:rsidRPr="00BF73B3" w:rsidRDefault="00912FF2">
            <w:pPr>
              <w:jc w:val="center"/>
              <w:rPr>
                <w:rFonts w:ascii="Noto Sans" w:hAnsi="Noto Sans" w:cs="Noto Sans"/>
                <w:sz w:val="16"/>
                <w:szCs w:val="16"/>
              </w:rPr>
            </w:pPr>
            <w:r>
              <w:rPr>
                <w:rFonts w:ascii="Noto Sans" w:hAnsi="Noto Sans" w:cs="Noto Sans"/>
                <w:sz w:val="16"/>
                <w:szCs w:val="16"/>
              </w:rPr>
              <w:t>X</w:t>
            </w:r>
          </w:p>
        </w:tc>
      </w:tr>
      <w:tr w:rsidR="009052B9" w:rsidRPr="00BF73B3" w14:paraId="6F1CAC95" w14:textId="77777777">
        <w:trPr>
          <w:trHeight w:val="451"/>
        </w:trPr>
        <w:tc>
          <w:tcPr>
            <w:tcW w:w="1640" w:type="dxa"/>
          </w:tcPr>
          <w:p w14:paraId="27C2AC0F" w14:textId="242FCC65" w:rsidR="009052B9" w:rsidRPr="00BF73B3" w:rsidRDefault="00B54971">
            <w:pPr>
              <w:rPr>
                <w:rFonts w:ascii="Noto Sans" w:hAnsi="Noto Sans" w:cs="Noto Sans"/>
                <w:sz w:val="16"/>
                <w:szCs w:val="16"/>
              </w:rPr>
            </w:pPr>
            <w:r>
              <w:rPr>
                <w:rFonts w:ascii="Noto Sans" w:hAnsi="Noto Sans" w:cs="Noto Sans"/>
                <w:sz w:val="16"/>
                <w:szCs w:val="16"/>
              </w:rPr>
              <w:t xml:space="preserve">SANT </w:t>
            </w:r>
            <w:r w:rsidRPr="00B54971">
              <w:rPr>
                <w:rFonts w:ascii="Noto Sans" w:hAnsi="Noto Sans" w:cs="Noto Sans"/>
                <w:sz w:val="16"/>
                <w:szCs w:val="16"/>
              </w:rPr>
              <w:t>Playa Escobilla</w:t>
            </w:r>
          </w:p>
        </w:tc>
        <w:tc>
          <w:tcPr>
            <w:tcW w:w="1337" w:type="dxa"/>
          </w:tcPr>
          <w:p w14:paraId="724F8E18" w14:textId="77777777" w:rsidR="009052B9" w:rsidRPr="00BF73B3" w:rsidRDefault="009052B9">
            <w:pPr>
              <w:jc w:val="center"/>
              <w:rPr>
                <w:rFonts w:ascii="Noto Sans" w:hAnsi="Noto Sans" w:cs="Noto Sans"/>
                <w:noProof/>
                <w:sz w:val="16"/>
                <w:szCs w:val="16"/>
              </w:rPr>
            </w:pPr>
          </w:p>
        </w:tc>
        <w:tc>
          <w:tcPr>
            <w:tcW w:w="1276" w:type="dxa"/>
          </w:tcPr>
          <w:p w14:paraId="710B15F8" w14:textId="2BF892E1" w:rsidR="009052B9" w:rsidRPr="00BF73B3" w:rsidRDefault="00FB4EF8">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156B09F" w14:textId="2A854DA7" w:rsidR="009052B9" w:rsidRPr="00BF73B3" w:rsidRDefault="00B02BCD">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05C2A266" w14:textId="1AB08392" w:rsidR="009052B9" w:rsidRPr="00BF73B3" w:rsidRDefault="00C52290">
            <w:pPr>
              <w:jc w:val="center"/>
              <w:rPr>
                <w:rFonts w:ascii="Noto Sans" w:hAnsi="Noto Sans" w:cs="Noto Sans"/>
                <w:sz w:val="16"/>
                <w:szCs w:val="16"/>
              </w:rPr>
            </w:pPr>
            <w:r>
              <w:rPr>
                <w:rFonts w:ascii="Noto Sans" w:hAnsi="Noto Sans" w:cs="Noto Sans"/>
                <w:sz w:val="16"/>
                <w:szCs w:val="16"/>
              </w:rPr>
              <w:t>X</w:t>
            </w:r>
          </w:p>
        </w:tc>
        <w:tc>
          <w:tcPr>
            <w:tcW w:w="1275" w:type="dxa"/>
          </w:tcPr>
          <w:p w14:paraId="16DCE658" w14:textId="549F1DBF" w:rsidR="009052B9" w:rsidRPr="00BF73B3" w:rsidRDefault="00912FF2">
            <w:pPr>
              <w:jc w:val="center"/>
              <w:rPr>
                <w:rFonts w:ascii="Noto Sans" w:hAnsi="Noto Sans" w:cs="Noto Sans"/>
                <w:sz w:val="16"/>
                <w:szCs w:val="16"/>
              </w:rPr>
            </w:pPr>
            <w:r>
              <w:rPr>
                <w:rFonts w:ascii="Noto Sans" w:hAnsi="Noto Sans" w:cs="Noto Sans"/>
                <w:sz w:val="16"/>
                <w:szCs w:val="16"/>
              </w:rPr>
              <w:t>X</w:t>
            </w:r>
          </w:p>
        </w:tc>
        <w:tc>
          <w:tcPr>
            <w:tcW w:w="993" w:type="dxa"/>
          </w:tcPr>
          <w:p w14:paraId="337D75CB" w14:textId="77777777" w:rsidR="009052B9" w:rsidRPr="00BF73B3" w:rsidRDefault="009052B9">
            <w:pPr>
              <w:jc w:val="center"/>
              <w:rPr>
                <w:rFonts w:ascii="Noto Sans" w:hAnsi="Noto Sans" w:cs="Noto Sans"/>
                <w:sz w:val="16"/>
                <w:szCs w:val="16"/>
              </w:rPr>
            </w:pPr>
          </w:p>
        </w:tc>
      </w:tr>
      <w:tr w:rsidR="009052B9" w:rsidRPr="00BF73B3" w14:paraId="4D432BCE" w14:textId="77777777">
        <w:trPr>
          <w:trHeight w:val="463"/>
        </w:trPr>
        <w:tc>
          <w:tcPr>
            <w:tcW w:w="1640" w:type="dxa"/>
          </w:tcPr>
          <w:p w14:paraId="3A15C70A" w14:textId="1C5548CC" w:rsidR="009052B9" w:rsidRPr="00BF73B3" w:rsidRDefault="002225F0">
            <w:pPr>
              <w:rPr>
                <w:rFonts w:ascii="Noto Sans" w:hAnsi="Noto Sans" w:cs="Noto Sans"/>
                <w:sz w:val="16"/>
                <w:szCs w:val="16"/>
              </w:rPr>
            </w:pPr>
            <w:r>
              <w:rPr>
                <w:rFonts w:ascii="Noto Sans" w:hAnsi="Noto Sans" w:cs="Noto Sans"/>
                <w:sz w:val="16"/>
                <w:szCs w:val="16"/>
              </w:rPr>
              <w:t xml:space="preserve">SANT </w:t>
            </w:r>
            <w:r w:rsidRPr="002225F0">
              <w:rPr>
                <w:rFonts w:ascii="Noto Sans" w:hAnsi="Noto Sans" w:cs="Noto Sans"/>
                <w:sz w:val="16"/>
                <w:szCs w:val="16"/>
              </w:rPr>
              <w:t>Barra de la Cruz-Playa Grande</w:t>
            </w:r>
          </w:p>
        </w:tc>
        <w:tc>
          <w:tcPr>
            <w:tcW w:w="1337" w:type="dxa"/>
          </w:tcPr>
          <w:p w14:paraId="7081AEA9" w14:textId="03EBCF4E" w:rsidR="009052B9" w:rsidRPr="00BF73B3" w:rsidRDefault="00FB4EF8">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3A16760B" w14:textId="7A279BA6" w:rsidR="009052B9" w:rsidRPr="00BF73B3" w:rsidRDefault="00FB4EF8">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ABB4629" w14:textId="77777777" w:rsidR="009052B9" w:rsidRPr="00BF73B3" w:rsidRDefault="009052B9">
            <w:pPr>
              <w:rPr>
                <w:rFonts w:ascii="Noto Sans" w:hAnsi="Noto Sans" w:cs="Noto Sans"/>
                <w:noProof/>
                <w:sz w:val="16"/>
                <w:szCs w:val="16"/>
              </w:rPr>
            </w:pPr>
          </w:p>
        </w:tc>
        <w:tc>
          <w:tcPr>
            <w:tcW w:w="1418" w:type="dxa"/>
          </w:tcPr>
          <w:p w14:paraId="4D7F5548" w14:textId="0428FC5B" w:rsidR="009052B9" w:rsidRPr="00BF73B3" w:rsidRDefault="009052B9">
            <w:pPr>
              <w:jc w:val="center"/>
              <w:rPr>
                <w:rFonts w:ascii="Noto Sans" w:hAnsi="Noto Sans" w:cs="Noto Sans"/>
                <w:sz w:val="16"/>
                <w:szCs w:val="16"/>
              </w:rPr>
            </w:pPr>
          </w:p>
        </w:tc>
        <w:tc>
          <w:tcPr>
            <w:tcW w:w="1275" w:type="dxa"/>
          </w:tcPr>
          <w:p w14:paraId="28F78273" w14:textId="7745049F" w:rsidR="009052B9" w:rsidRPr="00BF73B3" w:rsidRDefault="00912FF2">
            <w:pPr>
              <w:jc w:val="center"/>
              <w:rPr>
                <w:rFonts w:ascii="Noto Sans" w:hAnsi="Noto Sans" w:cs="Noto Sans"/>
                <w:sz w:val="16"/>
                <w:szCs w:val="16"/>
              </w:rPr>
            </w:pPr>
            <w:r>
              <w:rPr>
                <w:rFonts w:ascii="Noto Sans" w:hAnsi="Noto Sans" w:cs="Noto Sans"/>
                <w:sz w:val="16"/>
                <w:szCs w:val="16"/>
              </w:rPr>
              <w:t>X</w:t>
            </w:r>
          </w:p>
        </w:tc>
        <w:tc>
          <w:tcPr>
            <w:tcW w:w="993" w:type="dxa"/>
          </w:tcPr>
          <w:p w14:paraId="3A5440B5" w14:textId="78B280C2" w:rsidR="009052B9" w:rsidRPr="00BF73B3" w:rsidRDefault="00912FF2">
            <w:pPr>
              <w:jc w:val="center"/>
              <w:rPr>
                <w:rFonts w:ascii="Noto Sans" w:hAnsi="Noto Sans" w:cs="Noto Sans"/>
                <w:sz w:val="16"/>
                <w:szCs w:val="16"/>
              </w:rPr>
            </w:pPr>
            <w:r>
              <w:rPr>
                <w:rFonts w:ascii="Noto Sans" w:hAnsi="Noto Sans" w:cs="Noto Sans"/>
                <w:sz w:val="16"/>
                <w:szCs w:val="16"/>
              </w:rPr>
              <w:t>X</w:t>
            </w:r>
          </w:p>
        </w:tc>
      </w:tr>
      <w:tr w:rsidR="009052B9" w:rsidRPr="00BF73B3" w14:paraId="28FFF22A" w14:textId="77777777">
        <w:trPr>
          <w:trHeight w:val="225"/>
        </w:trPr>
        <w:tc>
          <w:tcPr>
            <w:tcW w:w="1640" w:type="dxa"/>
          </w:tcPr>
          <w:p w14:paraId="24F465B0" w14:textId="41B2D03F" w:rsidR="009052B9" w:rsidRPr="00BF73B3" w:rsidRDefault="00FB4EF8">
            <w:pPr>
              <w:rPr>
                <w:rFonts w:ascii="Noto Sans" w:hAnsi="Noto Sans" w:cs="Noto Sans"/>
                <w:sz w:val="16"/>
                <w:szCs w:val="16"/>
              </w:rPr>
            </w:pPr>
            <w:r>
              <w:rPr>
                <w:rFonts w:ascii="Noto Sans" w:hAnsi="Noto Sans" w:cs="Noto Sans"/>
                <w:sz w:val="16"/>
                <w:szCs w:val="16"/>
              </w:rPr>
              <w:t xml:space="preserve">SANT </w:t>
            </w:r>
            <w:r w:rsidRPr="00FB4EF8">
              <w:rPr>
                <w:rFonts w:ascii="Noto Sans" w:hAnsi="Noto Sans" w:cs="Noto Sans"/>
                <w:sz w:val="16"/>
                <w:szCs w:val="16"/>
              </w:rPr>
              <w:t>Playa Cahuitán</w:t>
            </w:r>
          </w:p>
        </w:tc>
        <w:tc>
          <w:tcPr>
            <w:tcW w:w="1337" w:type="dxa"/>
          </w:tcPr>
          <w:p w14:paraId="4EEDE156" w14:textId="77777777" w:rsidR="009052B9" w:rsidRPr="00BF73B3" w:rsidRDefault="009052B9">
            <w:pPr>
              <w:jc w:val="center"/>
              <w:rPr>
                <w:rFonts w:ascii="Noto Sans" w:hAnsi="Noto Sans" w:cs="Noto Sans"/>
                <w:noProof/>
                <w:sz w:val="16"/>
                <w:szCs w:val="16"/>
              </w:rPr>
            </w:pPr>
          </w:p>
        </w:tc>
        <w:tc>
          <w:tcPr>
            <w:tcW w:w="1276" w:type="dxa"/>
          </w:tcPr>
          <w:p w14:paraId="16EA7643" w14:textId="5C8B2E4F" w:rsidR="009052B9" w:rsidRPr="00BF73B3" w:rsidRDefault="00FB4EF8">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BC7AFE6" w14:textId="1AAAEE51" w:rsidR="009052B9" w:rsidRPr="00BF73B3" w:rsidRDefault="00B02BCD">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76B3CFEF" w14:textId="3365D38D" w:rsidR="009052B9" w:rsidRPr="00BF73B3" w:rsidRDefault="00912FF2">
            <w:pPr>
              <w:jc w:val="center"/>
              <w:rPr>
                <w:rFonts w:ascii="Noto Sans" w:hAnsi="Noto Sans" w:cs="Noto Sans"/>
                <w:sz w:val="16"/>
                <w:szCs w:val="16"/>
              </w:rPr>
            </w:pPr>
            <w:r>
              <w:rPr>
                <w:rFonts w:ascii="Noto Sans" w:hAnsi="Noto Sans" w:cs="Noto Sans"/>
                <w:sz w:val="16"/>
                <w:szCs w:val="16"/>
              </w:rPr>
              <w:t>X</w:t>
            </w:r>
          </w:p>
        </w:tc>
        <w:tc>
          <w:tcPr>
            <w:tcW w:w="1275" w:type="dxa"/>
          </w:tcPr>
          <w:p w14:paraId="6B3D0BAB" w14:textId="2DCF389B" w:rsidR="009052B9" w:rsidRPr="00BF73B3" w:rsidRDefault="00912FF2">
            <w:pPr>
              <w:jc w:val="center"/>
              <w:rPr>
                <w:rFonts w:ascii="Noto Sans" w:hAnsi="Noto Sans" w:cs="Noto Sans"/>
                <w:sz w:val="16"/>
                <w:szCs w:val="16"/>
              </w:rPr>
            </w:pPr>
            <w:r>
              <w:rPr>
                <w:rFonts w:ascii="Noto Sans" w:hAnsi="Noto Sans" w:cs="Noto Sans"/>
                <w:sz w:val="16"/>
                <w:szCs w:val="16"/>
              </w:rPr>
              <w:t>X</w:t>
            </w:r>
          </w:p>
        </w:tc>
        <w:tc>
          <w:tcPr>
            <w:tcW w:w="993" w:type="dxa"/>
          </w:tcPr>
          <w:p w14:paraId="1FF5851A" w14:textId="77777777" w:rsidR="009052B9" w:rsidRPr="00BF73B3" w:rsidRDefault="009052B9">
            <w:pPr>
              <w:jc w:val="center"/>
              <w:rPr>
                <w:rFonts w:ascii="Noto Sans" w:hAnsi="Noto Sans" w:cs="Noto Sans"/>
                <w:sz w:val="16"/>
                <w:szCs w:val="16"/>
              </w:rPr>
            </w:pPr>
          </w:p>
        </w:tc>
      </w:tr>
      <w:tr w:rsidR="009052B9" w:rsidRPr="00BF73B3" w14:paraId="5259D9E2" w14:textId="77777777">
        <w:trPr>
          <w:trHeight w:val="225"/>
        </w:trPr>
        <w:tc>
          <w:tcPr>
            <w:tcW w:w="1640" w:type="dxa"/>
          </w:tcPr>
          <w:p w14:paraId="7DFA062D" w14:textId="69873075" w:rsidR="009052B9" w:rsidRPr="00BF73B3" w:rsidRDefault="00E24D62">
            <w:pPr>
              <w:rPr>
                <w:rFonts w:ascii="Noto Sans" w:hAnsi="Noto Sans" w:cs="Noto Sans"/>
                <w:sz w:val="16"/>
                <w:szCs w:val="16"/>
              </w:rPr>
            </w:pPr>
            <w:r>
              <w:rPr>
                <w:rFonts w:ascii="Noto Sans" w:hAnsi="Noto Sans" w:cs="Noto Sans"/>
                <w:sz w:val="16"/>
                <w:szCs w:val="16"/>
              </w:rPr>
              <w:t xml:space="preserve">RB </w:t>
            </w:r>
            <w:r w:rsidRPr="00E24D62">
              <w:rPr>
                <w:rFonts w:ascii="Noto Sans" w:hAnsi="Noto Sans" w:cs="Noto Sans"/>
                <w:sz w:val="16"/>
                <w:szCs w:val="16"/>
              </w:rPr>
              <w:t>Selva El Ocote</w:t>
            </w:r>
          </w:p>
        </w:tc>
        <w:tc>
          <w:tcPr>
            <w:tcW w:w="1337" w:type="dxa"/>
          </w:tcPr>
          <w:p w14:paraId="7BCBF324" w14:textId="77777777" w:rsidR="009052B9" w:rsidRPr="00BF73B3" w:rsidRDefault="009052B9">
            <w:pPr>
              <w:jc w:val="center"/>
              <w:rPr>
                <w:rFonts w:ascii="Noto Sans" w:hAnsi="Noto Sans" w:cs="Noto Sans"/>
                <w:noProof/>
                <w:sz w:val="16"/>
                <w:szCs w:val="16"/>
              </w:rPr>
            </w:pPr>
          </w:p>
        </w:tc>
        <w:tc>
          <w:tcPr>
            <w:tcW w:w="1276" w:type="dxa"/>
          </w:tcPr>
          <w:p w14:paraId="5A3BA396" w14:textId="55F51436" w:rsidR="009052B9" w:rsidRPr="00BF73B3" w:rsidRDefault="00340A1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CFFA6E8" w14:textId="77777777" w:rsidR="009052B9" w:rsidRPr="00BF73B3" w:rsidRDefault="009052B9">
            <w:pPr>
              <w:jc w:val="center"/>
              <w:rPr>
                <w:rFonts w:ascii="Noto Sans" w:hAnsi="Noto Sans" w:cs="Noto Sans"/>
                <w:noProof/>
                <w:sz w:val="16"/>
                <w:szCs w:val="16"/>
              </w:rPr>
            </w:pPr>
          </w:p>
        </w:tc>
        <w:tc>
          <w:tcPr>
            <w:tcW w:w="1418" w:type="dxa"/>
          </w:tcPr>
          <w:p w14:paraId="36B2DDF6" w14:textId="49F1B821" w:rsidR="009052B9" w:rsidRPr="00BF73B3" w:rsidRDefault="002A08A1">
            <w:pPr>
              <w:jc w:val="center"/>
              <w:rPr>
                <w:rFonts w:ascii="Noto Sans" w:hAnsi="Noto Sans" w:cs="Noto Sans"/>
                <w:sz w:val="16"/>
                <w:szCs w:val="16"/>
              </w:rPr>
            </w:pPr>
            <w:r>
              <w:rPr>
                <w:rFonts w:ascii="Noto Sans" w:hAnsi="Noto Sans" w:cs="Noto Sans"/>
                <w:sz w:val="16"/>
                <w:szCs w:val="16"/>
              </w:rPr>
              <w:t>X</w:t>
            </w:r>
          </w:p>
        </w:tc>
        <w:tc>
          <w:tcPr>
            <w:tcW w:w="1275" w:type="dxa"/>
          </w:tcPr>
          <w:p w14:paraId="06F9EB61" w14:textId="70ED1E26" w:rsidR="009052B9"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3CC7A6E1" w14:textId="77777777" w:rsidR="009052B9" w:rsidRPr="00BF73B3" w:rsidRDefault="009052B9">
            <w:pPr>
              <w:jc w:val="center"/>
              <w:rPr>
                <w:rFonts w:ascii="Noto Sans" w:hAnsi="Noto Sans" w:cs="Noto Sans"/>
                <w:sz w:val="16"/>
                <w:szCs w:val="16"/>
              </w:rPr>
            </w:pPr>
          </w:p>
        </w:tc>
      </w:tr>
      <w:tr w:rsidR="00E24D62" w:rsidRPr="00BF73B3" w14:paraId="7843ECEA" w14:textId="77777777">
        <w:trPr>
          <w:trHeight w:val="225"/>
        </w:trPr>
        <w:tc>
          <w:tcPr>
            <w:tcW w:w="1640" w:type="dxa"/>
          </w:tcPr>
          <w:p w14:paraId="22A144E7" w14:textId="773ED89A" w:rsidR="00E24D62" w:rsidRDefault="002C1D30">
            <w:pPr>
              <w:rPr>
                <w:rFonts w:ascii="Noto Sans" w:hAnsi="Noto Sans" w:cs="Noto Sans"/>
                <w:sz w:val="16"/>
                <w:szCs w:val="16"/>
              </w:rPr>
            </w:pPr>
            <w:r>
              <w:rPr>
                <w:rFonts w:ascii="Noto Sans" w:hAnsi="Noto Sans" w:cs="Noto Sans"/>
                <w:sz w:val="16"/>
                <w:szCs w:val="16"/>
              </w:rPr>
              <w:t xml:space="preserve">RB </w:t>
            </w:r>
            <w:r w:rsidRPr="002C1D30">
              <w:rPr>
                <w:rFonts w:ascii="Noto Sans" w:hAnsi="Noto Sans" w:cs="Noto Sans"/>
                <w:sz w:val="16"/>
                <w:szCs w:val="16"/>
              </w:rPr>
              <w:t>El Triunfo</w:t>
            </w:r>
          </w:p>
        </w:tc>
        <w:tc>
          <w:tcPr>
            <w:tcW w:w="1337" w:type="dxa"/>
          </w:tcPr>
          <w:p w14:paraId="1FDD0432" w14:textId="77777777" w:rsidR="00E24D62" w:rsidRPr="00BF73B3" w:rsidRDefault="00E24D62">
            <w:pPr>
              <w:jc w:val="center"/>
              <w:rPr>
                <w:rFonts w:ascii="Noto Sans" w:hAnsi="Noto Sans" w:cs="Noto Sans"/>
                <w:noProof/>
                <w:sz w:val="16"/>
                <w:szCs w:val="16"/>
              </w:rPr>
            </w:pPr>
          </w:p>
        </w:tc>
        <w:tc>
          <w:tcPr>
            <w:tcW w:w="1276" w:type="dxa"/>
          </w:tcPr>
          <w:p w14:paraId="7CF6C76E" w14:textId="361536E1" w:rsidR="00E24D62" w:rsidRPr="00BF73B3" w:rsidRDefault="00340A1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224DBBED" w14:textId="77777777" w:rsidR="00E24D62" w:rsidRPr="00BF73B3" w:rsidRDefault="00E24D62">
            <w:pPr>
              <w:jc w:val="center"/>
              <w:rPr>
                <w:rFonts w:ascii="Noto Sans" w:hAnsi="Noto Sans" w:cs="Noto Sans"/>
                <w:noProof/>
                <w:sz w:val="16"/>
                <w:szCs w:val="16"/>
              </w:rPr>
            </w:pPr>
          </w:p>
        </w:tc>
        <w:tc>
          <w:tcPr>
            <w:tcW w:w="1418" w:type="dxa"/>
          </w:tcPr>
          <w:p w14:paraId="1B2F3B68" w14:textId="2089F3F0" w:rsidR="00E24D62" w:rsidRPr="00BF73B3" w:rsidRDefault="00E24D62">
            <w:pPr>
              <w:jc w:val="center"/>
              <w:rPr>
                <w:rFonts w:ascii="Noto Sans" w:hAnsi="Noto Sans" w:cs="Noto Sans"/>
                <w:sz w:val="16"/>
                <w:szCs w:val="16"/>
              </w:rPr>
            </w:pPr>
          </w:p>
        </w:tc>
        <w:tc>
          <w:tcPr>
            <w:tcW w:w="1275" w:type="dxa"/>
          </w:tcPr>
          <w:p w14:paraId="7E06C31E" w14:textId="53AA7B9C" w:rsidR="00E24D62"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64785AE5" w14:textId="5B5E2E17" w:rsidR="00E24D62" w:rsidRPr="00BF73B3" w:rsidRDefault="0032197C">
            <w:pPr>
              <w:jc w:val="center"/>
              <w:rPr>
                <w:rFonts w:ascii="Noto Sans" w:hAnsi="Noto Sans" w:cs="Noto Sans"/>
                <w:sz w:val="16"/>
                <w:szCs w:val="16"/>
              </w:rPr>
            </w:pPr>
            <w:r>
              <w:rPr>
                <w:rFonts w:ascii="Noto Sans" w:hAnsi="Noto Sans" w:cs="Noto Sans"/>
                <w:sz w:val="16"/>
                <w:szCs w:val="16"/>
              </w:rPr>
              <w:t>X</w:t>
            </w:r>
          </w:p>
        </w:tc>
      </w:tr>
      <w:tr w:rsidR="00E24D62" w:rsidRPr="00BF73B3" w14:paraId="050ABE36" w14:textId="77777777">
        <w:trPr>
          <w:trHeight w:val="225"/>
        </w:trPr>
        <w:tc>
          <w:tcPr>
            <w:tcW w:w="1640" w:type="dxa"/>
          </w:tcPr>
          <w:p w14:paraId="3DCDF477" w14:textId="39E94A62" w:rsidR="00E24D62" w:rsidRDefault="00C53F0C">
            <w:pPr>
              <w:rPr>
                <w:rFonts w:ascii="Noto Sans" w:hAnsi="Noto Sans" w:cs="Noto Sans"/>
                <w:sz w:val="16"/>
                <w:szCs w:val="16"/>
              </w:rPr>
            </w:pPr>
            <w:r>
              <w:rPr>
                <w:rFonts w:ascii="Noto Sans" w:hAnsi="Noto Sans" w:cs="Noto Sans"/>
                <w:sz w:val="16"/>
                <w:szCs w:val="16"/>
              </w:rPr>
              <w:t xml:space="preserve">RB </w:t>
            </w:r>
            <w:r w:rsidRPr="00C53F0C">
              <w:rPr>
                <w:rFonts w:ascii="Noto Sans" w:hAnsi="Noto Sans" w:cs="Noto Sans"/>
                <w:sz w:val="16"/>
                <w:szCs w:val="16"/>
              </w:rPr>
              <w:t>La Sepultura</w:t>
            </w:r>
          </w:p>
        </w:tc>
        <w:tc>
          <w:tcPr>
            <w:tcW w:w="1337" w:type="dxa"/>
          </w:tcPr>
          <w:p w14:paraId="21284FC6" w14:textId="77777777" w:rsidR="00E24D62" w:rsidRPr="00BF73B3" w:rsidRDefault="00E24D62">
            <w:pPr>
              <w:jc w:val="center"/>
              <w:rPr>
                <w:rFonts w:ascii="Noto Sans" w:hAnsi="Noto Sans" w:cs="Noto Sans"/>
                <w:noProof/>
                <w:sz w:val="16"/>
                <w:szCs w:val="16"/>
              </w:rPr>
            </w:pPr>
          </w:p>
        </w:tc>
        <w:tc>
          <w:tcPr>
            <w:tcW w:w="1276" w:type="dxa"/>
          </w:tcPr>
          <w:p w14:paraId="228930E7" w14:textId="66E738B7" w:rsidR="00E24D62" w:rsidRPr="00BF73B3" w:rsidRDefault="00340A1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425DCD2" w14:textId="77777777" w:rsidR="00E24D62" w:rsidRPr="00BF73B3" w:rsidRDefault="00E24D62">
            <w:pPr>
              <w:jc w:val="center"/>
              <w:rPr>
                <w:rFonts w:ascii="Noto Sans" w:hAnsi="Noto Sans" w:cs="Noto Sans"/>
                <w:noProof/>
                <w:sz w:val="16"/>
                <w:szCs w:val="16"/>
              </w:rPr>
            </w:pPr>
          </w:p>
        </w:tc>
        <w:tc>
          <w:tcPr>
            <w:tcW w:w="1418" w:type="dxa"/>
          </w:tcPr>
          <w:p w14:paraId="3B952208" w14:textId="632CCDBE" w:rsidR="00E24D62" w:rsidRPr="00BF73B3" w:rsidRDefault="002A08A1">
            <w:pPr>
              <w:jc w:val="center"/>
              <w:rPr>
                <w:rFonts w:ascii="Noto Sans" w:hAnsi="Noto Sans" w:cs="Noto Sans"/>
                <w:sz w:val="16"/>
                <w:szCs w:val="16"/>
              </w:rPr>
            </w:pPr>
            <w:r>
              <w:rPr>
                <w:rFonts w:ascii="Noto Sans" w:hAnsi="Noto Sans" w:cs="Noto Sans"/>
                <w:sz w:val="16"/>
                <w:szCs w:val="16"/>
              </w:rPr>
              <w:t>X</w:t>
            </w:r>
          </w:p>
        </w:tc>
        <w:tc>
          <w:tcPr>
            <w:tcW w:w="1275" w:type="dxa"/>
          </w:tcPr>
          <w:p w14:paraId="63475A28" w14:textId="4E54E76A" w:rsidR="00E24D62"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435A94C9" w14:textId="77777777" w:rsidR="00E24D62" w:rsidRPr="00BF73B3" w:rsidRDefault="00E24D62">
            <w:pPr>
              <w:jc w:val="center"/>
              <w:rPr>
                <w:rFonts w:ascii="Noto Sans" w:hAnsi="Noto Sans" w:cs="Noto Sans"/>
                <w:sz w:val="16"/>
                <w:szCs w:val="16"/>
              </w:rPr>
            </w:pPr>
          </w:p>
        </w:tc>
      </w:tr>
      <w:tr w:rsidR="00E24D62" w:rsidRPr="00BF73B3" w14:paraId="391FB01F" w14:textId="77777777">
        <w:trPr>
          <w:trHeight w:val="225"/>
        </w:trPr>
        <w:tc>
          <w:tcPr>
            <w:tcW w:w="1640" w:type="dxa"/>
          </w:tcPr>
          <w:p w14:paraId="14A1EE31" w14:textId="553A350C" w:rsidR="00E24D62" w:rsidRDefault="00C810CC">
            <w:pPr>
              <w:rPr>
                <w:rFonts w:ascii="Noto Sans" w:hAnsi="Noto Sans" w:cs="Noto Sans"/>
                <w:sz w:val="16"/>
                <w:szCs w:val="16"/>
              </w:rPr>
            </w:pPr>
            <w:r>
              <w:rPr>
                <w:rFonts w:ascii="Noto Sans" w:hAnsi="Noto Sans" w:cs="Noto Sans"/>
                <w:sz w:val="16"/>
                <w:szCs w:val="16"/>
              </w:rPr>
              <w:t xml:space="preserve">PN </w:t>
            </w:r>
            <w:r w:rsidRPr="00C810CC">
              <w:rPr>
                <w:rFonts w:ascii="Noto Sans" w:hAnsi="Noto Sans" w:cs="Noto Sans"/>
                <w:sz w:val="16"/>
                <w:szCs w:val="16"/>
              </w:rPr>
              <w:t>Lagunas de Chacahua</w:t>
            </w:r>
          </w:p>
        </w:tc>
        <w:tc>
          <w:tcPr>
            <w:tcW w:w="1337" w:type="dxa"/>
          </w:tcPr>
          <w:p w14:paraId="233B8CE4" w14:textId="77777777" w:rsidR="00E24D62" w:rsidRPr="00BF73B3" w:rsidRDefault="00E24D62">
            <w:pPr>
              <w:jc w:val="center"/>
              <w:rPr>
                <w:rFonts w:ascii="Noto Sans" w:hAnsi="Noto Sans" w:cs="Noto Sans"/>
                <w:noProof/>
                <w:sz w:val="16"/>
                <w:szCs w:val="16"/>
              </w:rPr>
            </w:pPr>
          </w:p>
        </w:tc>
        <w:tc>
          <w:tcPr>
            <w:tcW w:w="1276" w:type="dxa"/>
          </w:tcPr>
          <w:p w14:paraId="3E98DE6B" w14:textId="4F77C2A9" w:rsidR="00E24D62" w:rsidRPr="00BF73B3" w:rsidRDefault="00340A1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99995AD" w14:textId="77777777" w:rsidR="00E24D62" w:rsidRPr="00BF73B3" w:rsidRDefault="00E24D62">
            <w:pPr>
              <w:jc w:val="center"/>
              <w:rPr>
                <w:rFonts w:ascii="Noto Sans" w:hAnsi="Noto Sans" w:cs="Noto Sans"/>
                <w:noProof/>
                <w:sz w:val="16"/>
                <w:szCs w:val="16"/>
              </w:rPr>
            </w:pPr>
          </w:p>
        </w:tc>
        <w:tc>
          <w:tcPr>
            <w:tcW w:w="1418" w:type="dxa"/>
          </w:tcPr>
          <w:p w14:paraId="640FC96A" w14:textId="48DDDD52" w:rsidR="00E24D62" w:rsidRPr="00BF73B3" w:rsidRDefault="002A08A1">
            <w:pPr>
              <w:jc w:val="center"/>
              <w:rPr>
                <w:rFonts w:ascii="Noto Sans" w:hAnsi="Noto Sans" w:cs="Noto Sans"/>
                <w:sz w:val="16"/>
                <w:szCs w:val="16"/>
              </w:rPr>
            </w:pPr>
            <w:r>
              <w:rPr>
                <w:rFonts w:ascii="Noto Sans" w:hAnsi="Noto Sans" w:cs="Noto Sans"/>
                <w:sz w:val="16"/>
                <w:szCs w:val="16"/>
              </w:rPr>
              <w:t>X</w:t>
            </w:r>
          </w:p>
        </w:tc>
        <w:tc>
          <w:tcPr>
            <w:tcW w:w="1275" w:type="dxa"/>
          </w:tcPr>
          <w:p w14:paraId="4CAED0DB" w14:textId="2A3E9BE2" w:rsidR="00E24D62"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698F4A3B" w14:textId="77777777" w:rsidR="00E24D62" w:rsidRPr="00BF73B3" w:rsidRDefault="00E24D62">
            <w:pPr>
              <w:jc w:val="center"/>
              <w:rPr>
                <w:rFonts w:ascii="Noto Sans" w:hAnsi="Noto Sans" w:cs="Noto Sans"/>
                <w:sz w:val="16"/>
                <w:szCs w:val="16"/>
              </w:rPr>
            </w:pPr>
          </w:p>
        </w:tc>
      </w:tr>
      <w:tr w:rsidR="00E24D62" w:rsidRPr="00BF73B3" w14:paraId="7FFF4660" w14:textId="77777777">
        <w:trPr>
          <w:trHeight w:val="225"/>
        </w:trPr>
        <w:tc>
          <w:tcPr>
            <w:tcW w:w="1640" w:type="dxa"/>
          </w:tcPr>
          <w:p w14:paraId="50350B9C" w14:textId="68063AB3" w:rsidR="00E24D62" w:rsidRDefault="0010052B">
            <w:pPr>
              <w:rPr>
                <w:rFonts w:ascii="Noto Sans" w:hAnsi="Noto Sans" w:cs="Noto Sans"/>
                <w:sz w:val="16"/>
                <w:szCs w:val="16"/>
              </w:rPr>
            </w:pPr>
            <w:r>
              <w:rPr>
                <w:rFonts w:ascii="Noto Sans" w:hAnsi="Noto Sans" w:cs="Noto Sans"/>
                <w:sz w:val="16"/>
                <w:szCs w:val="16"/>
              </w:rPr>
              <w:t xml:space="preserve">PN </w:t>
            </w:r>
            <w:r w:rsidRPr="0010052B">
              <w:rPr>
                <w:rFonts w:ascii="Noto Sans" w:hAnsi="Noto Sans" w:cs="Noto Sans"/>
                <w:sz w:val="16"/>
                <w:szCs w:val="16"/>
              </w:rPr>
              <w:t>Lagunas de Montebello</w:t>
            </w:r>
          </w:p>
        </w:tc>
        <w:tc>
          <w:tcPr>
            <w:tcW w:w="1337" w:type="dxa"/>
          </w:tcPr>
          <w:p w14:paraId="1E0B50E4" w14:textId="77777777" w:rsidR="00E24D62" w:rsidRPr="00BF73B3" w:rsidRDefault="00E24D62">
            <w:pPr>
              <w:jc w:val="center"/>
              <w:rPr>
                <w:rFonts w:ascii="Noto Sans" w:hAnsi="Noto Sans" w:cs="Noto Sans"/>
                <w:noProof/>
                <w:sz w:val="16"/>
                <w:szCs w:val="16"/>
              </w:rPr>
            </w:pPr>
          </w:p>
        </w:tc>
        <w:tc>
          <w:tcPr>
            <w:tcW w:w="1276" w:type="dxa"/>
          </w:tcPr>
          <w:p w14:paraId="332AFFEA" w14:textId="4073A2BD" w:rsidR="00E24D62" w:rsidRPr="00BF73B3" w:rsidRDefault="00340A1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3A8799F" w14:textId="77777777" w:rsidR="00E24D62" w:rsidRPr="00BF73B3" w:rsidRDefault="00E24D62">
            <w:pPr>
              <w:jc w:val="center"/>
              <w:rPr>
                <w:rFonts w:ascii="Noto Sans" w:hAnsi="Noto Sans" w:cs="Noto Sans"/>
                <w:noProof/>
                <w:sz w:val="16"/>
                <w:szCs w:val="16"/>
              </w:rPr>
            </w:pPr>
          </w:p>
        </w:tc>
        <w:tc>
          <w:tcPr>
            <w:tcW w:w="1418" w:type="dxa"/>
          </w:tcPr>
          <w:p w14:paraId="414E726C" w14:textId="028070D4" w:rsidR="00E24D62" w:rsidRPr="00BF73B3" w:rsidRDefault="002A08A1">
            <w:pPr>
              <w:jc w:val="center"/>
              <w:rPr>
                <w:rFonts w:ascii="Noto Sans" w:hAnsi="Noto Sans" w:cs="Noto Sans"/>
                <w:sz w:val="16"/>
                <w:szCs w:val="16"/>
              </w:rPr>
            </w:pPr>
            <w:r>
              <w:rPr>
                <w:rFonts w:ascii="Noto Sans" w:hAnsi="Noto Sans" w:cs="Noto Sans"/>
                <w:sz w:val="16"/>
                <w:szCs w:val="16"/>
              </w:rPr>
              <w:t>X</w:t>
            </w:r>
          </w:p>
        </w:tc>
        <w:tc>
          <w:tcPr>
            <w:tcW w:w="1275" w:type="dxa"/>
          </w:tcPr>
          <w:p w14:paraId="798872C5" w14:textId="3EEF06CB" w:rsidR="00E24D62"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02A7F218" w14:textId="77777777" w:rsidR="00E24D62" w:rsidRPr="00BF73B3" w:rsidRDefault="00E24D62">
            <w:pPr>
              <w:jc w:val="center"/>
              <w:rPr>
                <w:rFonts w:ascii="Noto Sans" w:hAnsi="Noto Sans" w:cs="Noto Sans"/>
                <w:sz w:val="16"/>
                <w:szCs w:val="16"/>
              </w:rPr>
            </w:pPr>
          </w:p>
        </w:tc>
      </w:tr>
      <w:tr w:rsidR="00E24D62" w:rsidRPr="00BF73B3" w14:paraId="1ED955E6" w14:textId="77777777">
        <w:trPr>
          <w:trHeight w:val="225"/>
        </w:trPr>
        <w:tc>
          <w:tcPr>
            <w:tcW w:w="1640" w:type="dxa"/>
          </w:tcPr>
          <w:p w14:paraId="2C29534C" w14:textId="5398FDB0" w:rsidR="00E24D62" w:rsidRDefault="00BD33BD">
            <w:pPr>
              <w:rPr>
                <w:rFonts w:ascii="Noto Sans" w:hAnsi="Noto Sans" w:cs="Noto Sans"/>
                <w:sz w:val="16"/>
                <w:szCs w:val="16"/>
              </w:rPr>
            </w:pPr>
            <w:r>
              <w:rPr>
                <w:rFonts w:ascii="Noto Sans" w:hAnsi="Noto Sans" w:cs="Noto Sans"/>
                <w:sz w:val="16"/>
                <w:szCs w:val="16"/>
              </w:rPr>
              <w:t xml:space="preserve">PN </w:t>
            </w:r>
            <w:r w:rsidRPr="00BD33BD">
              <w:rPr>
                <w:rFonts w:ascii="Noto Sans" w:hAnsi="Noto Sans" w:cs="Noto Sans"/>
                <w:sz w:val="16"/>
                <w:szCs w:val="16"/>
              </w:rPr>
              <w:t>Palenque</w:t>
            </w:r>
          </w:p>
        </w:tc>
        <w:tc>
          <w:tcPr>
            <w:tcW w:w="1337" w:type="dxa"/>
          </w:tcPr>
          <w:p w14:paraId="486D4C65" w14:textId="77777777" w:rsidR="00E24D62" w:rsidRPr="00BF73B3" w:rsidRDefault="00E24D62">
            <w:pPr>
              <w:jc w:val="center"/>
              <w:rPr>
                <w:rFonts w:ascii="Noto Sans" w:hAnsi="Noto Sans" w:cs="Noto Sans"/>
                <w:noProof/>
                <w:sz w:val="16"/>
                <w:szCs w:val="16"/>
              </w:rPr>
            </w:pPr>
          </w:p>
        </w:tc>
        <w:tc>
          <w:tcPr>
            <w:tcW w:w="1276" w:type="dxa"/>
          </w:tcPr>
          <w:p w14:paraId="2418AAF7" w14:textId="2F37023B" w:rsidR="00E24D62" w:rsidRPr="00BF73B3" w:rsidRDefault="00340A1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1638B43" w14:textId="77777777" w:rsidR="00E24D62" w:rsidRPr="00BF73B3" w:rsidRDefault="00E24D62">
            <w:pPr>
              <w:jc w:val="center"/>
              <w:rPr>
                <w:rFonts w:ascii="Noto Sans" w:hAnsi="Noto Sans" w:cs="Noto Sans"/>
                <w:noProof/>
                <w:sz w:val="16"/>
                <w:szCs w:val="16"/>
              </w:rPr>
            </w:pPr>
          </w:p>
        </w:tc>
        <w:tc>
          <w:tcPr>
            <w:tcW w:w="1418" w:type="dxa"/>
          </w:tcPr>
          <w:p w14:paraId="42E278C2" w14:textId="147526EC" w:rsidR="00E24D62" w:rsidRPr="00BF73B3" w:rsidRDefault="002A08A1">
            <w:pPr>
              <w:jc w:val="center"/>
              <w:rPr>
                <w:rFonts w:ascii="Noto Sans" w:hAnsi="Noto Sans" w:cs="Noto Sans"/>
                <w:sz w:val="16"/>
                <w:szCs w:val="16"/>
              </w:rPr>
            </w:pPr>
            <w:r>
              <w:rPr>
                <w:rFonts w:ascii="Noto Sans" w:hAnsi="Noto Sans" w:cs="Noto Sans"/>
                <w:sz w:val="16"/>
                <w:szCs w:val="16"/>
              </w:rPr>
              <w:t>X</w:t>
            </w:r>
          </w:p>
        </w:tc>
        <w:tc>
          <w:tcPr>
            <w:tcW w:w="1275" w:type="dxa"/>
          </w:tcPr>
          <w:p w14:paraId="053F8824" w14:textId="72E45D7A" w:rsidR="00E24D62"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71568280" w14:textId="77777777" w:rsidR="00E24D62" w:rsidRPr="00BF73B3" w:rsidRDefault="00E24D62">
            <w:pPr>
              <w:jc w:val="center"/>
              <w:rPr>
                <w:rFonts w:ascii="Noto Sans" w:hAnsi="Noto Sans" w:cs="Noto Sans"/>
                <w:sz w:val="16"/>
                <w:szCs w:val="16"/>
              </w:rPr>
            </w:pPr>
          </w:p>
        </w:tc>
      </w:tr>
      <w:tr w:rsidR="00E24D62" w:rsidRPr="00BF73B3" w14:paraId="5776B663" w14:textId="77777777">
        <w:trPr>
          <w:trHeight w:val="225"/>
        </w:trPr>
        <w:tc>
          <w:tcPr>
            <w:tcW w:w="1640" w:type="dxa"/>
          </w:tcPr>
          <w:p w14:paraId="4963A41B" w14:textId="69EC338B" w:rsidR="00E24D62" w:rsidRDefault="00C36F2B">
            <w:pPr>
              <w:rPr>
                <w:rFonts w:ascii="Noto Sans" w:hAnsi="Noto Sans" w:cs="Noto Sans"/>
                <w:sz w:val="16"/>
                <w:szCs w:val="16"/>
              </w:rPr>
            </w:pPr>
            <w:r>
              <w:rPr>
                <w:rFonts w:ascii="Noto Sans" w:hAnsi="Noto Sans" w:cs="Noto Sans"/>
                <w:sz w:val="16"/>
                <w:szCs w:val="16"/>
              </w:rPr>
              <w:t xml:space="preserve">MN </w:t>
            </w:r>
            <w:r w:rsidRPr="00C36F2B">
              <w:rPr>
                <w:rFonts w:ascii="Noto Sans" w:hAnsi="Noto Sans" w:cs="Noto Sans"/>
                <w:sz w:val="16"/>
                <w:szCs w:val="16"/>
              </w:rPr>
              <w:t>Yagul</w:t>
            </w:r>
          </w:p>
        </w:tc>
        <w:tc>
          <w:tcPr>
            <w:tcW w:w="1337" w:type="dxa"/>
          </w:tcPr>
          <w:p w14:paraId="0E9B8796" w14:textId="77777777" w:rsidR="00E24D62" w:rsidRPr="00BF73B3" w:rsidRDefault="00E24D62">
            <w:pPr>
              <w:jc w:val="center"/>
              <w:rPr>
                <w:rFonts w:ascii="Noto Sans" w:hAnsi="Noto Sans" w:cs="Noto Sans"/>
                <w:noProof/>
                <w:sz w:val="16"/>
                <w:szCs w:val="16"/>
              </w:rPr>
            </w:pPr>
          </w:p>
        </w:tc>
        <w:tc>
          <w:tcPr>
            <w:tcW w:w="1276" w:type="dxa"/>
          </w:tcPr>
          <w:p w14:paraId="7FAD4EEB" w14:textId="6C5D558B" w:rsidR="00E24D62" w:rsidRPr="00BF73B3" w:rsidRDefault="00340A1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6B98DE0" w14:textId="77777777" w:rsidR="00E24D62" w:rsidRPr="00BF73B3" w:rsidRDefault="00E24D62">
            <w:pPr>
              <w:jc w:val="center"/>
              <w:rPr>
                <w:rFonts w:ascii="Noto Sans" w:hAnsi="Noto Sans" w:cs="Noto Sans"/>
                <w:noProof/>
                <w:sz w:val="16"/>
                <w:szCs w:val="16"/>
              </w:rPr>
            </w:pPr>
          </w:p>
        </w:tc>
        <w:tc>
          <w:tcPr>
            <w:tcW w:w="1418" w:type="dxa"/>
          </w:tcPr>
          <w:p w14:paraId="078491A3" w14:textId="6D62DE29" w:rsidR="00E24D62" w:rsidRPr="00BF73B3" w:rsidRDefault="002A08A1">
            <w:pPr>
              <w:jc w:val="center"/>
              <w:rPr>
                <w:rFonts w:ascii="Noto Sans" w:hAnsi="Noto Sans" w:cs="Noto Sans"/>
                <w:sz w:val="16"/>
                <w:szCs w:val="16"/>
              </w:rPr>
            </w:pPr>
            <w:r>
              <w:rPr>
                <w:rFonts w:ascii="Noto Sans" w:hAnsi="Noto Sans" w:cs="Noto Sans"/>
                <w:sz w:val="16"/>
                <w:szCs w:val="16"/>
              </w:rPr>
              <w:t>X</w:t>
            </w:r>
          </w:p>
        </w:tc>
        <w:tc>
          <w:tcPr>
            <w:tcW w:w="1275" w:type="dxa"/>
          </w:tcPr>
          <w:p w14:paraId="03D3C3BB" w14:textId="3DE31951" w:rsidR="00E24D62"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6E08822C" w14:textId="6B156EB2" w:rsidR="00E24D62" w:rsidRPr="00BF73B3" w:rsidRDefault="00E24D62">
            <w:pPr>
              <w:jc w:val="center"/>
              <w:rPr>
                <w:rFonts w:ascii="Noto Sans" w:hAnsi="Noto Sans" w:cs="Noto Sans"/>
                <w:sz w:val="16"/>
                <w:szCs w:val="16"/>
              </w:rPr>
            </w:pPr>
          </w:p>
        </w:tc>
      </w:tr>
      <w:tr w:rsidR="00C36F2B" w:rsidRPr="00BF73B3" w14:paraId="165F76C8" w14:textId="77777777">
        <w:trPr>
          <w:trHeight w:val="225"/>
        </w:trPr>
        <w:tc>
          <w:tcPr>
            <w:tcW w:w="1640" w:type="dxa"/>
          </w:tcPr>
          <w:p w14:paraId="1029D40F" w14:textId="0A778701" w:rsidR="00C36F2B" w:rsidRDefault="007C5C2A">
            <w:pPr>
              <w:rPr>
                <w:rFonts w:ascii="Noto Sans" w:hAnsi="Noto Sans" w:cs="Noto Sans"/>
                <w:sz w:val="16"/>
                <w:szCs w:val="16"/>
              </w:rPr>
            </w:pPr>
            <w:r>
              <w:rPr>
                <w:rFonts w:ascii="Noto Sans" w:hAnsi="Noto Sans" w:cs="Noto Sans"/>
                <w:sz w:val="16"/>
                <w:szCs w:val="16"/>
              </w:rPr>
              <w:t xml:space="preserve">APRN </w:t>
            </w:r>
            <w:r w:rsidRPr="007C5C2A">
              <w:rPr>
                <w:rFonts w:ascii="Noto Sans" w:hAnsi="Noto Sans" w:cs="Noto Sans"/>
                <w:sz w:val="16"/>
                <w:szCs w:val="16"/>
              </w:rPr>
              <w:t>Z.P.F. en los terrenos que se encuentran en los mpios. de La Concordia, Ángel Albino Corzo, Villa Flores y Jiquipilas</w:t>
            </w:r>
          </w:p>
        </w:tc>
        <w:tc>
          <w:tcPr>
            <w:tcW w:w="1337" w:type="dxa"/>
          </w:tcPr>
          <w:p w14:paraId="2FB8F79A" w14:textId="77777777" w:rsidR="00C36F2B" w:rsidRPr="00BF73B3" w:rsidRDefault="00C36F2B">
            <w:pPr>
              <w:jc w:val="center"/>
              <w:rPr>
                <w:rFonts w:ascii="Noto Sans" w:hAnsi="Noto Sans" w:cs="Noto Sans"/>
                <w:noProof/>
                <w:sz w:val="16"/>
                <w:szCs w:val="16"/>
              </w:rPr>
            </w:pPr>
          </w:p>
        </w:tc>
        <w:tc>
          <w:tcPr>
            <w:tcW w:w="1276" w:type="dxa"/>
          </w:tcPr>
          <w:p w14:paraId="65FF929B" w14:textId="77777777" w:rsidR="00C36F2B" w:rsidRPr="00BF73B3" w:rsidRDefault="00C36F2B">
            <w:pPr>
              <w:jc w:val="center"/>
              <w:rPr>
                <w:rFonts w:ascii="Noto Sans" w:hAnsi="Noto Sans" w:cs="Noto Sans"/>
                <w:noProof/>
                <w:sz w:val="16"/>
                <w:szCs w:val="16"/>
              </w:rPr>
            </w:pPr>
          </w:p>
        </w:tc>
        <w:tc>
          <w:tcPr>
            <w:tcW w:w="992" w:type="dxa"/>
          </w:tcPr>
          <w:p w14:paraId="18A81EF9" w14:textId="77777777" w:rsidR="00C36F2B" w:rsidRPr="00BF73B3" w:rsidRDefault="00C36F2B">
            <w:pPr>
              <w:jc w:val="center"/>
              <w:rPr>
                <w:rFonts w:ascii="Noto Sans" w:hAnsi="Noto Sans" w:cs="Noto Sans"/>
                <w:noProof/>
                <w:sz w:val="16"/>
                <w:szCs w:val="16"/>
              </w:rPr>
            </w:pPr>
          </w:p>
        </w:tc>
        <w:tc>
          <w:tcPr>
            <w:tcW w:w="1418" w:type="dxa"/>
          </w:tcPr>
          <w:p w14:paraId="04B9080F" w14:textId="04F1C51B" w:rsidR="00C36F2B" w:rsidRPr="00BF73B3" w:rsidRDefault="002A08A1">
            <w:pPr>
              <w:jc w:val="center"/>
              <w:rPr>
                <w:rFonts w:ascii="Noto Sans" w:hAnsi="Noto Sans" w:cs="Noto Sans"/>
                <w:sz w:val="16"/>
                <w:szCs w:val="16"/>
              </w:rPr>
            </w:pPr>
            <w:r>
              <w:rPr>
                <w:rFonts w:ascii="Noto Sans" w:hAnsi="Noto Sans" w:cs="Noto Sans"/>
                <w:sz w:val="16"/>
                <w:szCs w:val="16"/>
              </w:rPr>
              <w:t>X</w:t>
            </w:r>
          </w:p>
        </w:tc>
        <w:tc>
          <w:tcPr>
            <w:tcW w:w="1275" w:type="dxa"/>
          </w:tcPr>
          <w:p w14:paraId="4976D382" w14:textId="4C4F05FA" w:rsidR="00C36F2B"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6E9CF492" w14:textId="3B2655AD" w:rsidR="00C36F2B" w:rsidRPr="00BF73B3" w:rsidRDefault="00A42EAD">
            <w:pPr>
              <w:jc w:val="center"/>
              <w:rPr>
                <w:rFonts w:ascii="Noto Sans" w:hAnsi="Noto Sans" w:cs="Noto Sans"/>
                <w:sz w:val="16"/>
                <w:szCs w:val="16"/>
              </w:rPr>
            </w:pPr>
            <w:r>
              <w:rPr>
                <w:rFonts w:ascii="Noto Sans" w:hAnsi="Noto Sans" w:cs="Noto Sans"/>
                <w:sz w:val="16"/>
                <w:szCs w:val="16"/>
              </w:rPr>
              <w:t>X</w:t>
            </w:r>
          </w:p>
        </w:tc>
      </w:tr>
      <w:tr w:rsidR="00C36F2B" w:rsidRPr="00BF73B3" w14:paraId="151A079B" w14:textId="77777777">
        <w:trPr>
          <w:trHeight w:val="225"/>
        </w:trPr>
        <w:tc>
          <w:tcPr>
            <w:tcW w:w="1640" w:type="dxa"/>
          </w:tcPr>
          <w:p w14:paraId="19C6F7D7" w14:textId="5550E373" w:rsidR="00C36F2B" w:rsidRDefault="00E636DF">
            <w:pPr>
              <w:rPr>
                <w:rFonts w:ascii="Noto Sans" w:hAnsi="Noto Sans" w:cs="Noto Sans"/>
                <w:sz w:val="16"/>
                <w:szCs w:val="16"/>
              </w:rPr>
            </w:pPr>
            <w:r>
              <w:rPr>
                <w:rFonts w:ascii="Noto Sans" w:hAnsi="Noto Sans" w:cs="Noto Sans"/>
                <w:sz w:val="16"/>
                <w:szCs w:val="16"/>
              </w:rPr>
              <w:t xml:space="preserve">APFF </w:t>
            </w:r>
            <w:r w:rsidRPr="00E636DF">
              <w:rPr>
                <w:rFonts w:ascii="Noto Sans" w:hAnsi="Noto Sans" w:cs="Noto Sans"/>
                <w:sz w:val="16"/>
                <w:szCs w:val="16"/>
              </w:rPr>
              <w:t>Boquerón de Tonalá</w:t>
            </w:r>
          </w:p>
        </w:tc>
        <w:tc>
          <w:tcPr>
            <w:tcW w:w="1337" w:type="dxa"/>
          </w:tcPr>
          <w:p w14:paraId="011EB57F" w14:textId="77777777" w:rsidR="00C36F2B" w:rsidRPr="00BF73B3" w:rsidRDefault="00C36F2B">
            <w:pPr>
              <w:jc w:val="center"/>
              <w:rPr>
                <w:rFonts w:ascii="Noto Sans" w:hAnsi="Noto Sans" w:cs="Noto Sans"/>
                <w:noProof/>
                <w:sz w:val="16"/>
                <w:szCs w:val="16"/>
              </w:rPr>
            </w:pPr>
          </w:p>
        </w:tc>
        <w:tc>
          <w:tcPr>
            <w:tcW w:w="1276" w:type="dxa"/>
          </w:tcPr>
          <w:p w14:paraId="12257A11" w14:textId="4197F4CF" w:rsidR="00C36F2B" w:rsidRPr="00BF73B3" w:rsidRDefault="002A08A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2C8A91B" w14:textId="77777777" w:rsidR="00C36F2B" w:rsidRPr="00BF73B3" w:rsidRDefault="00C36F2B">
            <w:pPr>
              <w:jc w:val="center"/>
              <w:rPr>
                <w:rFonts w:ascii="Noto Sans" w:hAnsi="Noto Sans" w:cs="Noto Sans"/>
                <w:noProof/>
                <w:sz w:val="16"/>
                <w:szCs w:val="16"/>
              </w:rPr>
            </w:pPr>
          </w:p>
        </w:tc>
        <w:tc>
          <w:tcPr>
            <w:tcW w:w="1418" w:type="dxa"/>
          </w:tcPr>
          <w:p w14:paraId="270C485D" w14:textId="4A235A2D" w:rsidR="00C36F2B" w:rsidRPr="00BF73B3" w:rsidRDefault="002A08A1">
            <w:pPr>
              <w:jc w:val="center"/>
              <w:rPr>
                <w:rFonts w:ascii="Noto Sans" w:hAnsi="Noto Sans" w:cs="Noto Sans"/>
                <w:sz w:val="16"/>
                <w:szCs w:val="16"/>
              </w:rPr>
            </w:pPr>
            <w:r>
              <w:rPr>
                <w:rFonts w:ascii="Noto Sans" w:hAnsi="Noto Sans" w:cs="Noto Sans"/>
                <w:sz w:val="16"/>
                <w:szCs w:val="16"/>
              </w:rPr>
              <w:t>X</w:t>
            </w:r>
          </w:p>
        </w:tc>
        <w:tc>
          <w:tcPr>
            <w:tcW w:w="1275" w:type="dxa"/>
          </w:tcPr>
          <w:p w14:paraId="1D40E7F6" w14:textId="77777777" w:rsidR="00C36F2B" w:rsidRPr="00BF73B3" w:rsidRDefault="00C36F2B">
            <w:pPr>
              <w:jc w:val="center"/>
              <w:rPr>
                <w:rFonts w:ascii="Noto Sans" w:hAnsi="Noto Sans" w:cs="Noto Sans"/>
                <w:sz w:val="16"/>
                <w:szCs w:val="16"/>
              </w:rPr>
            </w:pPr>
          </w:p>
        </w:tc>
        <w:tc>
          <w:tcPr>
            <w:tcW w:w="993" w:type="dxa"/>
          </w:tcPr>
          <w:p w14:paraId="5E0F897A" w14:textId="29FE545B" w:rsidR="00C36F2B" w:rsidRPr="00BF73B3" w:rsidRDefault="00301945">
            <w:pPr>
              <w:jc w:val="center"/>
              <w:rPr>
                <w:rFonts w:ascii="Noto Sans" w:hAnsi="Noto Sans" w:cs="Noto Sans"/>
                <w:sz w:val="16"/>
                <w:szCs w:val="16"/>
              </w:rPr>
            </w:pPr>
            <w:r>
              <w:rPr>
                <w:rFonts w:ascii="Noto Sans" w:hAnsi="Noto Sans" w:cs="Noto Sans"/>
                <w:sz w:val="16"/>
                <w:szCs w:val="16"/>
              </w:rPr>
              <w:t>X</w:t>
            </w:r>
          </w:p>
        </w:tc>
      </w:tr>
      <w:tr w:rsidR="00C36F2B" w:rsidRPr="00BF73B3" w14:paraId="5FDACBB1" w14:textId="77777777">
        <w:trPr>
          <w:trHeight w:val="225"/>
        </w:trPr>
        <w:tc>
          <w:tcPr>
            <w:tcW w:w="1640" w:type="dxa"/>
          </w:tcPr>
          <w:p w14:paraId="45BB2998" w14:textId="01290B08" w:rsidR="00C36F2B" w:rsidRDefault="00BB333A">
            <w:pPr>
              <w:rPr>
                <w:rFonts w:ascii="Noto Sans" w:hAnsi="Noto Sans" w:cs="Noto Sans"/>
                <w:sz w:val="16"/>
                <w:szCs w:val="16"/>
              </w:rPr>
            </w:pPr>
            <w:r>
              <w:rPr>
                <w:rFonts w:ascii="Noto Sans" w:hAnsi="Noto Sans" w:cs="Noto Sans"/>
                <w:sz w:val="16"/>
                <w:szCs w:val="16"/>
              </w:rPr>
              <w:t xml:space="preserve">SANT </w:t>
            </w:r>
            <w:r w:rsidRPr="00BB333A">
              <w:rPr>
                <w:rFonts w:ascii="Noto Sans" w:hAnsi="Noto Sans" w:cs="Noto Sans"/>
                <w:sz w:val="16"/>
                <w:szCs w:val="16"/>
              </w:rPr>
              <w:t>Playa Chacahua</w:t>
            </w:r>
          </w:p>
        </w:tc>
        <w:tc>
          <w:tcPr>
            <w:tcW w:w="1337" w:type="dxa"/>
          </w:tcPr>
          <w:p w14:paraId="3837841C" w14:textId="77777777" w:rsidR="00C36F2B" w:rsidRPr="00BF73B3" w:rsidRDefault="00C36F2B">
            <w:pPr>
              <w:jc w:val="center"/>
              <w:rPr>
                <w:rFonts w:ascii="Noto Sans" w:hAnsi="Noto Sans" w:cs="Noto Sans"/>
                <w:noProof/>
                <w:sz w:val="16"/>
                <w:szCs w:val="16"/>
              </w:rPr>
            </w:pPr>
          </w:p>
        </w:tc>
        <w:tc>
          <w:tcPr>
            <w:tcW w:w="1276" w:type="dxa"/>
          </w:tcPr>
          <w:p w14:paraId="44D4027C" w14:textId="7D978163" w:rsidR="00C36F2B" w:rsidRPr="00BF73B3" w:rsidRDefault="002A08A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470207F" w14:textId="77777777" w:rsidR="00C36F2B" w:rsidRPr="00BF73B3" w:rsidRDefault="00C36F2B">
            <w:pPr>
              <w:jc w:val="center"/>
              <w:rPr>
                <w:rFonts w:ascii="Noto Sans" w:hAnsi="Noto Sans" w:cs="Noto Sans"/>
                <w:noProof/>
                <w:sz w:val="16"/>
                <w:szCs w:val="16"/>
              </w:rPr>
            </w:pPr>
          </w:p>
        </w:tc>
        <w:tc>
          <w:tcPr>
            <w:tcW w:w="1418" w:type="dxa"/>
          </w:tcPr>
          <w:p w14:paraId="2C9B6C9F" w14:textId="4947411F" w:rsidR="00C36F2B" w:rsidRPr="00BF73B3" w:rsidRDefault="002A08A1">
            <w:pPr>
              <w:jc w:val="center"/>
              <w:rPr>
                <w:rFonts w:ascii="Noto Sans" w:hAnsi="Noto Sans" w:cs="Noto Sans"/>
                <w:sz w:val="16"/>
                <w:szCs w:val="16"/>
              </w:rPr>
            </w:pPr>
            <w:r>
              <w:rPr>
                <w:rFonts w:ascii="Noto Sans" w:hAnsi="Noto Sans" w:cs="Noto Sans"/>
                <w:sz w:val="16"/>
                <w:szCs w:val="16"/>
              </w:rPr>
              <w:t>X</w:t>
            </w:r>
          </w:p>
        </w:tc>
        <w:tc>
          <w:tcPr>
            <w:tcW w:w="1275" w:type="dxa"/>
          </w:tcPr>
          <w:p w14:paraId="61A2EA59" w14:textId="0EA52196" w:rsidR="00C36F2B"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42054953" w14:textId="77777777" w:rsidR="00C36F2B" w:rsidRPr="00BF73B3" w:rsidRDefault="00C36F2B">
            <w:pPr>
              <w:jc w:val="center"/>
              <w:rPr>
                <w:rFonts w:ascii="Noto Sans" w:hAnsi="Noto Sans" w:cs="Noto Sans"/>
                <w:sz w:val="16"/>
                <w:szCs w:val="16"/>
              </w:rPr>
            </w:pPr>
          </w:p>
        </w:tc>
      </w:tr>
      <w:tr w:rsidR="00C36F2B" w:rsidRPr="00BF73B3" w14:paraId="78BDA87B" w14:textId="77777777">
        <w:trPr>
          <w:trHeight w:val="225"/>
        </w:trPr>
        <w:tc>
          <w:tcPr>
            <w:tcW w:w="1640" w:type="dxa"/>
          </w:tcPr>
          <w:p w14:paraId="3A3096D8" w14:textId="4E6E79D5" w:rsidR="00C36F2B" w:rsidRDefault="00D24148">
            <w:pPr>
              <w:rPr>
                <w:rFonts w:ascii="Noto Sans" w:hAnsi="Noto Sans" w:cs="Noto Sans"/>
                <w:sz w:val="16"/>
                <w:szCs w:val="16"/>
              </w:rPr>
            </w:pPr>
            <w:r>
              <w:rPr>
                <w:rFonts w:ascii="Noto Sans" w:hAnsi="Noto Sans" w:cs="Noto Sans"/>
                <w:sz w:val="16"/>
                <w:szCs w:val="16"/>
              </w:rPr>
              <w:t xml:space="preserve">SANT </w:t>
            </w:r>
            <w:r w:rsidRPr="00D24148">
              <w:rPr>
                <w:rFonts w:ascii="Noto Sans" w:hAnsi="Noto Sans" w:cs="Noto Sans"/>
                <w:sz w:val="16"/>
                <w:szCs w:val="16"/>
              </w:rPr>
              <w:t>Playa Morro Ayuta</w:t>
            </w:r>
          </w:p>
        </w:tc>
        <w:tc>
          <w:tcPr>
            <w:tcW w:w="1337" w:type="dxa"/>
          </w:tcPr>
          <w:p w14:paraId="7517B230" w14:textId="7F44C48E" w:rsidR="00C36F2B" w:rsidRPr="00BF73B3" w:rsidRDefault="00D24148">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291BC47D" w14:textId="384BAB27" w:rsidR="00C36F2B" w:rsidRPr="00BF73B3" w:rsidRDefault="002A08A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294DBC5D" w14:textId="77777777" w:rsidR="00C36F2B" w:rsidRPr="00BF73B3" w:rsidRDefault="00C36F2B">
            <w:pPr>
              <w:jc w:val="center"/>
              <w:rPr>
                <w:rFonts w:ascii="Noto Sans" w:hAnsi="Noto Sans" w:cs="Noto Sans"/>
                <w:noProof/>
                <w:sz w:val="16"/>
                <w:szCs w:val="16"/>
              </w:rPr>
            </w:pPr>
          </w:p>
        </w:tc>
        <w:tc>
          <w:tcPr>
            <w:tcW w:w="1418" w:type="dxa"/>
          </w:tcPr>
          <w:p w14:paraId="2640042B" w14:textId="77777777" w:rsidR="00C36F2B" w:rsidRPr="00BF73B3" w:rsidRDefault="00C36F2B">
            <w:pPr>
              <w:jc w:val="center"/>
              <w:rPr>
                <w:rFonts w:ascii="Noto Sans" w:hAnsi="Noto Sans" w:cs="Noto Sans"/>
                <w:sz w:val="16"/>
                <w:szCs w:val="16"/>
              </w:rPr>
            </w:pPr>
          </w:p>
        </w:tc>
        <w:tc>
          <w:tcPr>
            <w:tcW w:w="1275" w:type="dxa"/>
          </w:tcPr>
          <w:p w14:paraId="00ECAAEF" w14:textId="70064231" w:rsidR="00C36F2B" w:rsidRPr="00BF73B3" w:rsidRDefault="00A42EAD">
            <w:pPr>
              <w:jc w:val="center"/>
              <w:rPr>
                <w:rFonts w:ascii="Noto Sans" w:hAnsi="Noto Sans" w:cs="Noto Sans"/>
                <w:sz w:val="16"/>
                <w:szCs w:val="16"/>
              </w:rPr>
            </w:pPr>
            <w:r>
              <w:rPr>
                <w:rFonts w:ascii="Noto Sans" w:hAnsi="Noto Sans" w:cs="Noto Sans"/>
                <w:sz w:val="16"/>
                <w:szCs w:val="16"/>
              </w:rPr>
              <w:t>X</w:t>
            </w:r>
          </w:p>
        </w:tc>
        <w:tc>
          <w:tcPr>
            <w:tcW w:w="993" w:type="dxa"/>
          </w:tcPr>
          <w:p w14:paraId="126646FA" w14:textId="77777777" w:rsidR="00C36F2B" w:rsidRPr="00BF73B3" w:rsidRDefault="00C36F2B">
            <w:pPr>
              <w:jc w:val="center"/>
              <w:rPr>
                <w:rFonts w:ascii="Noto Sans" w:hAnsi="Noto Sans" w:cs="Noto Sans"/>
                <w:sz w:val="16"/>
                <w:szCs w:val="16"/>
              </w:rPr>
            </w:pPr>
          </w:p>
        </w:tc>
      </w:tr>
      <w:tr w:rsidR="00C36F2B" w:rsidRPr="00BF73B3" w14:paraId="6391E82B" w14:textId="77777777">
        <w:trPr>
          <w:trHeight w:val="225"/>
        </w:trPr>
        <w:tc>
          <w:tcPr>
            <w:tcW w:w="1640" w:type="dxa"/>
          </w:tcPr>
          <w:p w14:paraId="5632681A" w14:textId="50DE7E6F" w:rsidR="00C36F2B" w:rsidRDefault="00834027">
            <w:pPr>
              <w:rPr>
                <w:rFonts w:ascii="Noto Sans" w:hAnsi="Noto Sans" w:cs="Noto Sans"/>
                <w:sz w:val="16"/>
                <w:szCs w:val="16"/>
              </w:rPr>
            </w:pPr>
            <w:r>
              <w:rPr>
                <w:rFonts w:ascii="Noto Sans" w:hAnsi="Noto Sans" w:cs="Noto Sans"/>
                <w:sz w:val="16"/>
                <w:szCs w:val="16"/>
              </w:rPr>
              <w:t xml:space="preserve">PN </w:t>
            </w:r>
            <w:r w:rsidRPr="00834027">
              <w:rPr>
                <w:rFonts w:ascii="Noto Sans" w:hAnsi="Noto Sans" w:cs="Noto Sans"/>
                <w:sz w:val="16"/>
                <w:szCs w:val="16"/>
              </w:rPr>
              <w:t>Benito Juárez</w:t>
            </w:r>
          </w:p>
        </w:tc>
        <w:tc>
          <w:tcPr>
            <w:tcW w:w="1337" w:type="dxa"/>
          </w:tcPr>
          <w:p w14:paraId="66D093CC" w14:textId="77777777" w:rsidR="00C36F2B" w:rsidRPr="00BF73B3" w:rsidRDefault="00C36F2B">
            <w:pPr>
              <w:jc w:val="center"/>
              <w:rPr>
                <w:rFonts w:ascii="Noto Sans" w:hAnsi="Noto Sans" w:cs="Noto Sans"/>
                <w:noProof/>
                <w:sz w:val="16"/>
                <w:szCs w:val="16"/>
              </w:rPr>
            </w:pPr>
          </w:p>
        </w:tc>
        <w:tc>
          <w:tcPr>
            <w:tcW w:w="1276" w:type="dxa"/>
          </w:tcPr>
          <w:p w14:paraId="6AC2D797" w14:textId="221811E9" w:rsidR="00C36F2B" w:rsidRPr="00BF73B3" w:rsidRDefault="00077D3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FD5BDEE" w14:textId="77777777" w:rsidR="00C36F2B" w:rsidRPr="00BF73B3" w:rsidRDefault="00C36F2B">
            <w:pPr>
              <w:jc w:val="center"/>
              <w:rPr>
                <w:rFonts w:ascii="Noto Sans" w:hAnsi="Noto Sans" w:cs="Noto Sans"/>
                <w:noProof/>
                <w:sz w:val="16"/>
                <w:szCs w:val="16"/>
              </w:rPr>
            </w:pPr>
          </w:p>
        </w:tc>
        <w:tc>
          <w:tcPr>
            <w:tcW w:w="1418" w:type="dxa"/>
          </w:tcPr>
          <w:p w14:paraId="55E439E3" w14:textId="40BC6AD9" w:rsidR="00C36F2B" w:rsidRPr="00BF73B3" w:rsidRDefault="003A74CD">
            <w:pPr>
              <w:jc w:val="center"/>
              <w:rPr>
                <w:rFonts w:ascii="Noto Sans" w:hAnsi="Noto Sans" w:cs="Noto Sans"/>
                <w:sz w:val="16"/>
                <w:szCs w:val="16"/>
              </w:rPr>
            </w:pPr>
            <w:r>
              <w:rPr>
                <w:rFonts w:ascii="Noto Sans" w:hAnsi="Noto Sans" w:cs="Noto Sans"/>
                <w:sz w:val="16"/>
                <w:szCs w:val="16"/>
              </w:rPr>
              <w:t>X</w:t>
            </w:r>
          </w:p>
        </w:tc>
        <w:tc>
          <w:tcPr>
            <w:tcW w:w="1275" w:type="dxa"/>
          </w:tcPr>
          <w:p w14:paraId="2F8D9EEB" w14:textId="77777777" w:rsidR="00C36F2B" w:rsidRPr="00BF73B3" w:rsidRDefault="00C36F2B">
            <w:pPr>
              <w:jc w:val="center"/>
              <w:rPr>
                <w:rFonts w:ascii="Noto Sans" w:hAnsi="Noto Sans" w:cs="Noto Sans"/>
                <w:sz w:val="16"/>
                <w:szCs w:val="16"/>
              </w:rPr>
            </w:pPr>
          </w:p>
        </w:tc>
        <w:tc>
          <w:tcPr>
            <w:tcW w:w="993" w:type="dxa"/>
          </w:tcPr>
          <w:p w14:paraId="671674F6" w14:textId="77777777" w:rsidR="00C36F2B" w:rsidRPr="00BF73B3" w:rsidRDefault="00C36F2B">
            <w:pPr>
              <w:jc w:val="center"/>
              <w:rPr>
                <w:rFonts w:ascii="Noto Sans" w:hAnsi="Noto Sans" w:cs="Noto Sans"/>
                <w:sz w:val="16"/>
                <w:szCs w:val="16"/>
              </w:rPr>
            </w:pPr>
          </w:p>
        </w:tc>
      </w:tr>
      <w:tr w:rsidR="00C36F2B" w:rsidRPr="00BF73B3" w14:paraId="1158EA97" w14:textId="77777777">
        <w:trPr>
          <w:trHeight w:val="225"/>
        </w:trPr>
        <w:tc>
          <w:tcPr>
            <w:tcW w:w="1640" w:type="dxa"/>
          </w:tcPr>
          <w:p w14:paraId="4846B00D" w14:textId="3BFCDB76" w:rsidR="00C36F2B" w:rsidRDefault="00C40D42">
            <w:pPr>
              <w:rPr>
                <w:rFonts w:ascii="Noto Sans" w:hAnsi="Noto Sans" w:cs="Noto Sans"/>
                <w:sz w:val="16"/>
                <w:szCs w:val="16"/>
              </w:rPr>
            </w:pPr>
            <w:r>
              <w:rPr>
                <w:rFonts w:ascii="Noto Sans" w:hAnsi="Noto Sans" w:cs="Noto Sans"/>
                <w:sz w:val="16"/>
                <w:szCs w:val="16"/>
              </w:rPr>
              <w:t xml:space="preserve">APFF </w:t>
            </w:r>
            <w:r w:rsidRPr="00C40D42">
              <w:rPr>
                <w:rFonts w:ascii="Noto Sans" w:hAnsi="Noto Sans" w:cs="Noto Sans"/>
                <w:sz w:val="16"/>
                <w:szCs w:val="16"/>
              </w:rPr>
              <w:t>Nahá</w:t>
            </w:r>
          </w:p>
        </w:tc>
        <w:tc>
          <w:tcPr>
            <w:tcW w:w="1337" w:type="dxa"/>
          </w:tcPr>
          <w:p w14:paraId="5ADCB8D0" w14:textId="77777777" w:rsidR="00C36F2B" w:rsidRPr="00BF73B3" w:rsidRDefault="00C36F2B">
            <w:pPr>
              <w:jc w:val="center"/>
              <w:rPr>
                <w:rFonts w:ascii="Noto Sans" w:hAnsi="Noto Sans" w:cs="Noto Sans"/>
                <w:noProof/>
                <w:sz w:val="16"/>
                <w:szCs w:val="16"/>
              </w:rPr>
            </w:pPr>
          </w:p>
        </w:tc>
        <w:tc>
          <w:tcPr>
            <w:tcW w:w="1276" w:type="dxa"/>
          </w:tcPr>
          <w:p w14:paraId="60AAF873" w14:textId="1073EDF7" w:rsidR="00C36F2B" w:rsidRPr="00BF73B3" w:rsidRDefault="00077D3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A0A3B68" w14:textId="77777777" w:rsidR="00C36F2B" w:rsidRPr="00BF73B3" w:rsidRDefault="00C36F2B">
            <w:pPr>
              <w:jc w:val="center"/>
              <w:rPr>
                <w:rFonts w:ascii="Noto Sans" w:hAnsi="Noto Sans" w:cs="Noto Sans"/>
                <w:noProof/>
                <w:sz w:val="16"/>
                <w:szCs w:val="16"/>
              </w:rPr>
            </w:pPr>
          </w:p>
        </w:tc>
        <w:tc>
          <w:tcPr>
            <w:tcW w:w="1418" w:type="dxa"/>
          </w:tcPr>
          <w:p w14:paraId="1595C047" w14:textId="77777777" w:rsidR="00C36F2B" w:rsidRPr="00BF73B3" w:rsidRDefault="00C36F2B">
            <w:pPr>
              <w:jc w:val="center"/>
              <w:rPr>
                <w:rFonts w:ascii="Noto Sans" w:hAnsi="Noto Sans" w:cs="Noto Sans"/>
                <w:sz w:val="16"/>
                <w:szCs w:val="16"/>
              </w:rPr>
            </w:pPr>
          </w:p>
        </w:tc>
        <w:tc>
          <w:tcPr>
            <w:tcW w:w="1275" w:type="dxa"/>
          </w:tcPr>
          <w:p w14:paraId="2CFE1FD0" w14:textId="175BE9F7" w:rsidR="00C36F2B" w:rsidRPr="00BF73B3" w:rsidRDefault="003A74CD">
            <w:pPr>
              <w:jc w:val="center"/>
              <w:rPr>
                <w:rFonts w:ascii="Noto Sans" w:hAnsi="Noto Sans" w:cs="Noto Sans"/>
                <w:sz w:val="16"/>
                <w:szCs w:val="16"/>
              </w:rPr>
            </w:pPr>
            <w:r>
              <w:rPr>
                <w:rFonts w:ascii="Noto Sans" w:hAnsi="Noto Sans" w:cs="Noto Sans"/>
                <w:sz w:val="16"/>
                <w:szCs w:val="16"/>
              </w:rPr>
              <w:t>X</w:t>
            </w:r>
          </w:p>
        </w:tc>
        <w:tc>
          <w:tcPr>
            <w:tcW w:w="993" w:type="dxa"/>
          </w:tcPr>
          <w:p w14:paraId="2C1734FF" w14:textId="77777777" w:rsidR="00C36F2B" w:rsidRPr="00BF73B3" w:rsidRDefault="00C36F2B">
            <w:pPr>
              <w:jc w:val="center"/>
              <w:rPr>
                <w:rFonts w:ascii="Noto Sans" w:hAnsi="Noto Sans" w:cs="Noto Sans"/>
                <w:sz w:val="16"/>
                <w:szCs w:val="16"/>
              </w:rPr>
            </w:pPr>
          </w:p>
        </w:tc>
      </w:tr>
      <w:tr w:rsidR="00C40D42" w:rsidRPr="00BF73B3" w14:paraId="41F6D050" w14:textId="77777777">
        <w:trPr>
          <w:trHeight w:val="225"/>
        </w:trPr>
        <w:tc>
          <w:tcPr>
            <w:tcW w:w="1640" w:type="dxa"/>
          </w:tcPr>
          <w:p w14:paraId="499229E8" w14:textId="2161F9A3" w:rsidR="00C40D42" w:rsidRDefault="00BF0918">
            <w:pPr>
              <w:rPr>
                <w:rFonts w:ascii="Noto Sans" w:hAnsi="Noto Sans" w:cs="Noto Sans"/>
                <w:sz w:val="16"/>
                <w:szCs w:val="16"/>
              </w:rPr>
            </w:pPr>
            <w:r>
              <w:rPr>
                <w:rFonts w:ascii="Noto Sans" w:hAnsi="Noto Sans" w:cs="Noto Sans"/>
                <w:sz w:val="16"/>
                <w:szCs w:val="16"/>
              </w:rPr>
              <w:t xml:space="preserve">APFF </w:t>
            </w:r>
            <w:r w:rsidRPr="00BF0918">
              <w:rPr>
                <w:rFonts w:ascii="Noto Sans" w:hAnsi="Noto Sans" w:cs="Noto Sans"/>
                <w:sz w:val="16"/>
                <w:szCs w:val="16"/>
              </w:rPr>
              <w:t>Metzabok</w:t>
            </w:r>
          </w:p>
        </w:tc>
        <w:tc>
          <w:tcPr>
            <w:tcW w:w="1337" w:type="dxa"/>
          </w:tcPr>
          <w:p w14:paraId="075E87FF" w14:textId="77777777" w:rsidR="00C40D42" w:rsidRPr="00BF73B3" w:rsidRDefault="00C40D42">
            <w:pPr>
              <w:jc w:val="center"/>
              <w:rPr>
                <w:rFonts w:ascii="Noto Sans" w:hAnsi="Noto Sans" w:cs="Noto Sans"/>
                <w:noProof/>
                <w:sz w:val="16"/>
                <w:szCs w:val="16"/>
              </w:rPr>
            </w:pPr>
          </w:p>
        </w:tc>
        <w:tc>
          <w:tcPr>
            <w:tcW w:w="1276" w:type="dxa"/>
          </w:tcPr>
          <w:p w14:paraId="5093E587" w14:textId="4A7CD9CC" w:rsidR="00C40D42" w:rsidRPr="00BF73B3" w:rsidRDefault="00077D3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4D9461B" w14:textId="77777777" w:rsidR="00C40D42" w:rsidRPr="00BF73B3" w:rsidRDefault="00C40D42">
            <w:pPr>
              <w:jc w:val="center"/>
              <w:rPr>
                <w:rFonts w:ascii="Noto Sans" w:hAnsi="Noto Sans" w:cs="Noto Sans"/>
                <w:noProof/>
                <w:sz w:val="16"/>
                <w:szCs w:val="16"/>
              </w:rPr>
            </w:pPr>
          </w:p>
        </w:tc>
        <w:tc>
          <w:tcPr>
            <w:tcW w:w="1418" w:type="dxa"/>
          </w:tcPr>
          <w:p w14:paraId="2E636063" w14:textId="77777777" w:rsidR="00C40D42" w:rsidRPr="00BF73B3" w:rsidRDefault="00C40D42">
            <w:pPr>
              <w:jc w:val="center"/>
              <w:rPr>
                <w:rFonts w:ascii="Noto Sans" w:hAnsi="Noto Sans" w:cs="Noto Sans"/>
                <w:sz w:val="16"/>
                <w:szCs w:val="16"/>
              </w:rPr>
            </w:pPr>
          </w:p>
        </w:tc>
        <w:tc>
          <w:tcPr>
            <w:tcW w:w="1275" w:type="dxa"/>
          </w:tcPr>
          <w:p w14:paraId="357582FE" w14:textId="3C2B681F" w:rsidR="00C40D42" w:rsidRPr="00BF73B3" w:rsidRDefault="003A74CD">
            <w:pPr>
              <w:jc w:val="center"/>
              <w:rPr>
                <w:rFonts w:ascii="Noto Sans" w:hAnsi="Noto Sans" w:cs="Noto Sans"/>
                <w:sz w:val="16"/>
                <w:szCs w:val="16"/>
              </w:rPr>
            </w:pPr>
            <w:r>
              <w:rPr>
                <w:rFonts w:ascii="Noto Sans" w:hAnsi="Noto Sans" w:cs="Noto Sans"/>
                <w:sz w:val="16"/>
                <w:szCs w:val="16"/>
              </w:rPr>
              <w:t>X</w:t>
            </w:r>
          </w:p>
        </w:tc>
        <w:tc>
          <w:tcPr>
            <w:tcW w:w="993" w:type="dxa"/>
          </w:tcPr>
          <w:p w14:paraId="782F199F" w14:textId="77777777" w:rsidR="00C40D42" w:rsidRPr="00BF73B3" w:rsidRDefault="00C40D42">
            <w:pPr>
              <w:jc w:val="center"/>
              <w:rPr>
                <w:rFonts w:ascii="Noto Sans" w:hAnsi="Noto Sans" w:cs="Noto Sans"/>
                <w:sz w:val="16"/>
                <w:szCs w:val="16"/>
              </w:rPr>
            </w:pPr>
          </w:p>
        </w:tc>
      </w:tr>
      <w:tr w:rsidR="00C40D42" w:rsidRPr="00BF73B3" w14:paraId="041C751C" w14:textId="77777777">
        <w:trPr>
          <w:trHeight w:val="225"/>
        </w:trPr>
        <w:tc>
          <w:tcPr>
            <w:tcW w:w="1640" w:type="dxa"/>
          </w:tcPr>
          <w:p w14:paraId="6C7EB632" w14:textId="388BBC89" w:rsidR="00C40D42" w:rsidRDefault="001D52A6">
            <w:pPr>
              <w:rPr>
                <w:rFonts w:ascii="Noto Sans" w:hAnsi="Noto Sans" w:cs="Noto Sans"/>
                <w:sz w:val="16"/>
                <w:szCs w:val="16"/>
              </w:rPr>
            </w:pPr>
            <w:r>
              <w:rPr>
                <w:rFonts w:ascii="Noto Sans" w:hAnsi="Noto Sans" w:cs="Noto Sans"/>
                <w:sz w:val="16"/>
                <w:szCs w:val="16"/>
              </w:rPr>
              <w:lastRenderedPageBreak/>
              <w:t xml:space="preserve">APFF </w:t>
            </w:r>
            <w:r w:rsidRPr="001D52A6">
              <w:rPr>
                <w:rFonts w:ascii="Noto Sans" w:hAnsi="Noto Sans" w:cs="Noto Sans"/>
                <w:sz w:val="16"/>
                <w:szCs w:val="16"/>
              </w:rPr>
              <w:t>Bajos de Coyula</w:t>
            </w:r>
          </w:p>
        </w:tc>
        <w:tc>
          <w:tcPr>
            <w:tcW w:w="1337" w:type="dxa"/>
          </w:tcPr>
          <w:p w14:paraId="5420A069" w14:textId="77777777" w:rsidR="00C40D42" w:rsidRPr="00BF73B3" w:rsidRDefault="00C40D42">
            <w:pPr>
              <w:jc w:val="center"/>
              <w:rPr>
                <w:rFonts w:ascii="Noto Sans" w:hAnsi="Noto Sans" w:cs="Noto Sans"/>
                <w:noProof/>
                <w:sz w:val="16"/>
                <w:szCs w:val="16"/>
              </w:rPr>
            </w:pPr>
          </w:p>
        </w:tc>
        <w:tc>
          <w:tcPr>
            <w:tcW w:w="1276" w:type="dxa"/>
          </w:tcPr>
          <w:p w14:paraId="02B6CCEA" w14:textId="32BC4260" w:rsidR="00C40D42" w:rsidRPr="00BF73B3" w:rsidRDefault="00077D3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39DFEEA5" w14:textId="77777777" w:rsidR="00C40D42" w:rsidRPr="00BF73B3" w:rsidRDefault="00C40D42">
            <w:pPr>
              <w:jc w:val="center"/>
              <w:rPr>
                <w:rFonts w:ascii="Noto Sans" w:hAnsi="Noto Sans" w:cs="Noto Sans"/>
                <w:noProof/>
                <w:sz w:val="16"/>
                <w:szCs w:val="16"/>
              </w:rPr>
            </w:pPr>
          </w:p>
        </w:tc>
        <w:tc>
          <w:tcPr>
            <w:tcW w:w="1418" w:type="dxa"/>
          </w:tcPr>
          <w:p w14:paraId="5ED30E47" w14:textId="77777777" w:rsidR="00C40D42" w:rsidRPr="00BF73B3" w:rsidRDefault="00C40D42">
            <w:pPr>
              <w:jc w:val="center"/>
              <w:rPr>
                <w:rFonts w:ascii="Noto Sans" w:hAnsi="Noto Sans" w:cs="Noto Sans"/>
                <w:sz w:val="16"/>
                <w:szCs w:val="16"/>
              </w:rPr>
            </w:pPr>
          </w:p>
        </w:tc>
        <w:tc>
          <w:tcPr>
            <w:tcW w:w="1275" w:type="dxa"/>
          </w:tcPr>
          <w:p w14:paraId="61D79E92" w14:textId="68463A5C" w:rsidR="00C40D42" w:rsidRPr="00BF73B3" w:rsidRDefault="003A74CD">
            <w:pPr>
              <w:jc w:val="center"/>
              <w:rPr>
                <w:rFonts w:ascii="Noto Sans" w:hAnsi="Noto Sans" w:cs="Noto Sans"/>
                <w:sz w:val="16"/>
                <w:szCs w:val="16"/>
              </w:rPr>
            </w:pPr>
            <w:r>
              <w:rPr>
                <w:rFonts w:ascii="Noto Sans" w:hAnsi="Noto Sans" w:cs="Noto Sans"/>
                <w:sz w:val="16"/>
                <w:szCs w:val="16"/>
              </w:rPr>
              <w:t>X</w:t>
            </w:r>
          </w:p>
        </w:tc>
        <w:tc>
          <w:tcPr>
            <w:tcW w:w="993" w:type="dxa"/>
          </w:tcPr>
          <w:p w14:paraId="27EB2CA5" w14:textId="77777777" w:rsidR="00C40D42" w:rsidRPr="00BF73B3" w:rsidRDefault="00C40D42">
            <w:pPr>
              <w:jc w:val="center"/>
              <w:rPr>
                <w:rFonts w:ascii="Noto Sans" w:hAnsi="Noto Sans" w:cs="Noto Sans"/>
                <w:sz w:val="16"/>
                <w:szCs w:val="16"/>
              </w:rPr>
            </w:pPr>
          </w:p>
        </w:tc>
      </w:tr>
      <w:tr w:rsidR="00C40D42" w:rsidRPr="00BF73B3" w14:paraId="7C465167" w14:textId="77777777">
        <w:trPr>
          <w:trHeight w:val="225"/>
        </w:trPr>
        <w:tc>
          <w:tcPr>
            <w:tcW w:w="1640" w:type="dxa"/>
          </w:tcPr>
          <w:p w14:paraId="2AC91EED" w14:textId="0F1E8D1C" w:rsidR="00C40D42" w:rsidRDefault="00077D31">
            <w:pPr>
              <w:rPr>
                <w:rFonts w:ascii="Noto Sans" w:hAnsi="Noto Sans" w:cs="Noto Sans"/>
                <w:sz w:val="16"/>
                <w:szCs w:val="16"/>
              </w:rPr>
            </w:pPr>
            <w:r>
              <w:rPr>
                <w:rFonts w:ascii="Noto Sans" w:hAnsi="Noto Sans" w:cs="Noto Sans"/>
                <w:sz w:val="16"/>
                <w:szCs w:val="16"/>
              </w:rPr>
              <w:t xml:space="preserve">APFF </w:t>
            </w:r>
            <w:r w:rsidRPr="00077D31">
              <w:rPr>
                <w:rFonts w:ascii="Noto Sans" w:hAnsi="Noto Sans" w:cs="Noto Sans"/>
                <w:sz w:val="16"/>
                <w:szCs w:val="16"/>
              </w:rPr>
              <w:t>Bajos de Coyula II</w:t>
            </w:r>
          </w:p>
        </w:tc>
        <w:tc>
          <w:tcPr>
            <w:tcW w:w="1337" w:type="dxa"/>
          </w:tcPr>
          <w:p w14:paraId="00B42D16" w14:textId="77777777" w:rsidR="00C40D42" w:rsidRPr="00BF73B3" w:rsidRDefault="00C40D42">
            <w:pPr>
              <w:jc w:val="center"/>
              <w:rPr>
                <w:rFonts w:ascii="Noto Sans" w:hAnsi="Noto Sans" w:cs="Noto Sans"/>
                <w:noProof/>
                <w:sz w:val="16"/>
                <w:szCs w:val="16"/>
              </w:rPr>
            </w:pPr>
          </w:p>
        </w:tc>
        <w:tc>
          <w:tcPr>
            <w:tcW w:w="1276" w:type="dxa"/>
          </w:tcPr>
          <w:p w14:paraId="1B32674E" w14:textId="7B4B197D" w:rsidR="00C40D42" w:rsidRPr="00BF73B3" w:rsidRDefault="00077D31">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7B1EBA8" w14:textId="77777777" w:rsidR="00C40D42" w:rsidRPr="00BF73B3" w:rsidRDefault="00C40D42">
            <w:pPr>
              <w:jc w:val="center"/>
              <w:rPr>
                <w:rFonts w:ascii="Noto Sans" w:hAnsi="Noto Sans" w:cs="Noto Sans"/>
                <w:noProof/>
                <w:sz w:val="16"/>
                <w:szCs w:val="16"/>
              </w:rPr>
            </w:pPr>
          </w:p>
        </w:tc>
        <w:tc>
          <w:tcPr>
            <w:tcW w:w="1418" w:type="dxa"/>
          </w:tcPr>
          <w:p w14:paraId="7FAA8CF1" w14:textId="77777777" w:rsidR="00C40D42" w:rsidRPr="00BF73B3" w:rsidRDefault="00C40D42">
            <w:pPr>
              <w:jc w:val="center"/>
              <w:rPr>
                <w:rFonts w:ascii="Noto Sans" w:hAnsi="Noto Sans" w:cs="Noto Sans"/>
                <w:sz w:val="16"/>
                <w:szCs w:val="16"/>
              </w:rPr>
            </w:pPr>
          </w:p>
        </w:tc>
        <w:tc>
          <w:tcPr>
            <w:tcW w:w="1275" w:type="dxa"/>
          </w:tcPr>
          <w:p w14:paraId="4CEDFA5A" w14:textId="6939D81A" w:rsidR="00C40D42" w:rsidRPr="00BF73B3" w:rsidRDefault="003A74CD">
            <w:pPr>
              <w:jc w:val="center"/>
              <w:rPr>
                <w:rFonts w:ascii="Noto Sans" w:hAnsi="Noto Sans" w:cs="Noto Sans"/>
                <w:sz w:val="16"/>
                <w:szCs w:val="16"/>
              </w:rPr>
            </w:pPr>
            <w:r>
              <w:rPr>
                <w:rFonts w:ascii="Noto Sans" w:hAnsi="Noto Sans" w:cs="Noto Sans"/>
                <w:sz w:val="16"/>
                <w:szCs w:val="16"/>
              </w:rPr>
              <w:t>X</w:t>
            </w:r>
          </w:p>
        </w:tc>
        <w:tc>
          <w:tcPr>
            <w:tcW w:w="993" w:type="dxa"/>
          </w:tcPr>
          <w:p w14:paraId="60AA31D3" w14:textId="77777777" w:rsidR="00C40D42" w:rsidRPr="00BF73B3" w:rsidRDefault="00C40D42">
            <w:pPr>
              <w:jc w:val="center"/>
              <w:rPr>
                <w:rFonts w:ascii="Noto Sans" w:hAnsi="Noto Sans" w:cs="Noto Sans"/>
                <w:sz w:val="16"/>
                <w:szCs w:val="16"/>
              </w:rPr>
            </w:pPr>
          </w:p>
        </w:tc>
      </w:tr>
      <w:tr w:rsidR="00C40D42" w:rsidRPr="00BF73B3" w14:paraId="7F55176C" w14:textId="77777777">
        <w:trPr>
          <w:trHeight w:val="225"/>
        </w:trPr>
        <w:tc>
          <w:tcPr>
            <w:tcW w:w="1640" w:type="dxa"/>
          </w:tcPr>
          <w:p w14:paraId="687442AC" w14:textId="1C1BBF79" w:rsidR="00C40D42" w:rsidRDefault="00C81EFC">
            <w:pPr>
              <w:rPr>
                <w:rFonts w:ascii="Noto Sans" w:hAnsi="Noto Sans" w:cs="Noto Sans"/>
                <w:sz w:val="16"/>
                <w:szCs w:val="16"/>
              </w:rPr>
            </w:pPr>
            <w:r>
              <w:rPr>
                <w:rFonts w:ascii="Noto Sans" w:hAnsi="Noto Sans" w:cs="Noto Sans"/>
                <w:sz w:val="16"/>
                <w:szCs w:val="16"/>
              </w:rPr>
              <w:t xml:space="preserve">APRN </w:t>
            </w:r>
            <w:r w:rsidRPr="00C81EFC">
              <w:rPr>
                <w:rFonts w:ascii="Noto Sans" w:hAnsi="Noto Sans" w:cs="Noto Sans"/>
                <w:sz w:val="16"/>
                <w:szCs w:val="16"/>
              </w:rPr>
              <w:t>Z.P.F.V. los terrenos forestales de Villa Allende</w:t>
            </w:r>
          </w:p>
        </w:tc>
        <w:tc>
          <w:tcPr>
            <w:tcW w:w="1337" w:type="dxa"/>
          </w:tcPr>
          <w:p w14:paraId="4F2EBFB6" w14:textId="77777777" w:rsidR="00C40D42" w:rsidRPr="00BF73B3" w:rsidRDefault="00C40D42">
            <w:pPr>
              <w:jc w:val="center"/>
              <w:rPr>
                <w:rFonts w:ascii="Noto Sans" w:hAnsi="Noto Sans" w:cs="Noto Sans"/>
                <w:noProof/>
                <w:sz w:val="16"/>
                <w:szCs w:val="16"/>
              </w:rPr>
            </w:pPr>
          </w:p>
        </w:tc>
        <w:tc>
          <w:tcPr>
            <w:tcW w:w="1276" w:type="dxa"/>
          </w:tcPr>
          <w:p w14:paraId="4F7D934A" w14:textId="77777777" w:rsidR="00C40D42" w:rsidRPr="00BF73B3" w:rsidRDefault="00C40D42">
            <w:pPr>
              <w:jc w:val="center"/>
              <w:rPr>
                <w:rFonts w:ascii="Noto Sans" w:hAnsi="Noto Sans" w:cs="Noto Sans"/>
                <w:noProof/>
                <w:sz w:val="16"/>
                <w:szCs w:val="16"/>
              </w:rPr>
            </w:pPr>
          </w:p>
        </w:tc>
        <w:tc>
          <w:tcPr>
            <w:tcW w:w="992" w:type="dxa"/>
          </w:tcPr>
          <w:p w14:paraId="1F88667C" w14:textId="77777777" w:rsidR="00C40D42" w:rsidRPr="00BF73B3" w:rsidRDefault="00C40D42">
            <w:pPr>
              <w:jc w:val="center"/>
              <w:rPr>
                <w:rFonts w:ascii="Noto Sans" w:hAnsi="Noto Sans" w:cs="Noto Sans"/>
                <w:noProof/>
                <w:sz w:val="16"/>
                <w:szCs w:val="16"/>
              </w:rPr>
            </w:pPr>
          </w:p>
        </w:tc>
        <w:tc>
          <w:tcPr>
            <w:tcW w:w="1418" w:type="dxa"/>
          </w:tcPr>
          <w:p w14:paraId="4ED06C67" w14:textId="77777777" w:rsidR="00C40D42" w:rsidRPr="00BF73B3" w:rsidRDefault="00C40D42">
            <w:pPr>
              <w:jc w:val="center"/>
              <w:rPr>
                <w:rFonts w:ascii="Noto Sans" w:hAnsi="Noto Sans" w:cs="Noto Sans"/>
                <w:sz w:val="16"/>
                <w:szCs w:val="16"/>
              </w:rPr>
            </w:pPr>
          </w:p>
        </w:tc>
        <w:tc>
          <w:tcPr>
            <w:tcW w:w="1275" w:type="dxa"/>
          </w:tcPr>
          <w:p w14:paraId="2CDB7E97" w14:textId="513DB03D" w:rsidR="00C40D42" w:rsidRPr="00BF73B3" w:rsidRDefault="002B22C5">
            <w:pPr>
              <w:jc w:val="center"/>
              <w:rPr>
                <w:rFonts w:ascii="Noto Sans" w:hAnsi="Noto Sans" w:cs="Noto Sans"/>
                <w:sz w:val="16"/>
                <w:szCs w:val="16"/>
              </w:rPr>
            </w:pPr>
            <w:r>
              <w:rPr>
                <w:rFonts w:ascii="Noto Sans" w:hAnsi="Noto Sans" w:cs="Noto Sans"/>
                <w:sz w:val="16"/>
                <w:szCs w:val="16"/>
              </w:rPr>
              <w:t>X</w:t>
            </w:r>
          </w:p>
        </w:tc>
        <w:tc>
          <w:tcPr>
            <w:tcW w:w="993" w:type="dxa"/>
          </w:tcPr>
          <w:p w14:paraId="7B943228" w14:textId="77777777" w:rsidR="00C40D42" w:rsidRPr="00BF73B3" w:rsidRDefault="00C40D42">
            <w:pPr>
              <w:jc w:val="center"/>
              <w:rPr>
                <w:rFonts w:ascii="Noto Sans" w:hAnsi="Noto Sans" w:cs="Noto Sans"/>
                <w:sz w:val="16"/>
                <w:szCs w:val="16"/>
              </w:rPr>
            </w:pPr>
          </w:p>
        </w:tc>
      </w:tr>
      <w:tr w:rsidR="00C40D42" w:rsidRPr="00BF73B3" w14:paraId="4EF88462" w14:textId="77777777">
        <w:trPr>
          <w:trHeight w:val="225"/>
        </w:trPr>
        <w:tc>
          <w:tcPr>
            <w:tcW w:w="1640" w:type="dxa"/>
          </w:tcPr>
          <w:p w14:paraId="70AD410C" w14:textId="62C596F9" w:rsidR="00C40D42" w:rsidRDefault="002B22C5">
            <w:pPr>
              <w:rPr>
                <w:rFonts w:ascii="Noto Sans" w:hAnsi="Noto Sans" w:cs="Noto Sans"/>
                <w:sz w:val="16"/>
                <w:szCs w:val="16"/>
              </w:rPr>
            </w:pPr>
            <w:r>
              <w:rPr>
                <w:rFonts w:ascii="Noto Sans" w:hAnsi="Noto Sans" w:cs="Noto Sans"/>
                <w:sz w:val="16"/>
                <w:szCs w:val="16"/>
              </w:rPr>
              <w:t xml:space="preserve">APFF </w:t>
            </w:r>
            <w:r w:rsidRPr="002B22C5">
              <w:rPr>
                <w:rFonts w:ascii="Noto Sans" w:hAnsi="Noto Sans" w:cs="Noto Sans"/>
                <w:sz w:val="16"/>
                <w:szCs w:val="16"/>
              </w:rPr>
              <w:t>Chan-Kin</w:t>
            </w:r>
          </w:p>
        </w:tc>
        <w:tc>
          <w:tcPr>
            <w:tcW w:w="1337" w:type="dxa"/>
          </w:tcPr>
          <w:p w14:paraId="41A559FA" w14:textId="77777777" w:rsidR="00C40D42" w:rsidRPr="00BF73B3" w:rsidRDefault="00C40D42">
            <w:pPr>
              <w:jc w:val="center"/>
              <w:rPr>
                <w:rFonts w:ascii="Noto Sans" w:hAnsi="Noto Sans" w:cs="Noto Sans"/>
                <w:noProof/>
                <w:sz w:val="16"/>
                <w:szCs w:val="16"/>
              </w:rPr>
            </w:pPr>
          </w:p>
        </w:tc>
        <w:tc>
          <w:tcPr>
            <w:tcW w:w="1276" w:type="dxa"/>
          </w:tcPr>
          <w:p w14:paraId="7F79A5F5" w14:textId="77777777" w:rsidR="00C40D42" w:rsidRPr="00BF73B3" w:rsidRDefault="00C40D42">
            <w:pPr>
              <w:jc w:val="center"/>
              <w:rPr>
                <w:rFonts w:ascii="Noto Sans" w:hAnsi="Noto Sans" w:cs="Noto Sans"/>
                <w:noProof/>
                <w:sz w:val="16"/>
                <w:szCs w:val="16"/>
              </w:rPr>
            </w:pPr>
          </w:p>
        </w:tc>
        <w:tc>
          <w:tcPr>
            <w:tcW w:w="992" w:type="dxa"/>
          </w:tcPr>
          <w:p w14:paraId="78E0958C" w14:textId="77777777" w:rsidR="00C40D42" w:rsidRPr="00BF73B3" w:rsidRDefault="00C40D42">
            <w:pPr>
              <w:jc w:val="center"/>
              <w:rPr>
                <w:rFonts w:ascii="Noto Sans" w:hAnsi="Noto Sans" w:cs="Noto Sans"/>
                <w:noProof/>
                <w:sz w:val="16"/>
                <w:szCs w:val="16"/>
              </w:rPr>
            </w:pPr>
          </w:p>
        </w:tc>
        <w:tc>
          <w:tcPr>
            <w:tcW w:w="1418" w:type="dxa"/>
          </w:tcPr>
          <w:p w14:paraId="5AD60B47" w14:textId="77777777" w:rsidR="00C40D42" w:rsidRPr="00BF73B3" w:rsidRDefault="00C40D42">
            <w:pPr>
              <w:jc w:val="center"/>
              <w:rPr>
                <w:rFonts w:ascii="Noto Sans" w:hAnsi="Noto Sans" w:cs="Noto Sans"/>
                <w:sz w:val="16"/>
                <w:szCs w:val="16"/>
              </w:rPr>
            </w:pPr>
          </w:p>
        </w:tc>
        <w:tc>
          <w:tcPr>
            <w:tcW w:w="1275" w:type="dxa"/>
          </w:tcPr>
          <w:p w14:paraId="607B8087" w14:textId="469EEF93" w:rsidR="00C40D42" w:rsidRPr="00BF73B3" w:rsidRDefault="002B22C5">
            <w:pPr>
              <w:jc w:val="center"/>
              <w:rPr>
                <w:rFonts w:ascii="Noto Sans" w:hAnsi="Noto Sans" w:cs="Noto Sans"/>
                <w:sz w:val="16"/>
                <w:szCs w:val="16"/>
              </w:rPr>
            </w:pPr>
            <w:r>
              <w:rPr>
                <w:rFonts w:ascii="Noto Sans" w:hAnsi="Noto Sans" w:cs="Noto Sans"/>
                <w:sz w:val="16"/>
                <w:szCs w:val="16"/>
              </w:rPr>
              <w:t>X</w:t>
            </w:r>
          </w:p>
        </w:tc>
        <w:tc>
          <w:tcPr>
            <w:tcW w:w="993" w:type="dxa"/>
          </w:tcPr>
          <w:p w14:paraId="7CFE9DCC" w14:textId="77777777" w:rsidR="00C40D42" w:rsidRPr="00BF73B3" w:rsidRDefault="00C40D42">
            <w:pPr>
              <w:jc w:val="center"/>
              <w:rPr>
                <w:rFonts w:ascii="Noto Sans" w:hAnsi="Noto Sans" w:cs="Noto Sans"/>
                <w:sz w:val="16"/>
                <w:szCs w:val="16"/>
              </w:rPr>
            </w:pPr>
          </w:p>
        </w:tc>
      </w:tr>
      <w:tr w:rsidR="000D3DFD" w:rsidRPr="00BF73B3" w14:paraId="7FF117CB" w14:textId="77777777">
        <w:trPr>
          <w:trHeight w:val="225"/>
        </w:trPr>
        <w:tc>
          <w:tcPr>
            <w:tcW w:w="1640" w:type="dxa"/>
          </w:tcPr>
          <w:p w14:paraId="225A6996" w14:textId="28301987" w:rsidR="000D3DFD" w:rsidRDefault="00DB4AD7">
            <w:pPr>
              <w:rPr>
                <w:rFonts w:ascii="Noto Sans" w:hAnsi="Noto Sans" w:cs="Noto Sans"/>
                <w:sz w:val="16"/>
                <w:szCs w:val="16"/>
              </w:rPr>
            </w:pPr>
            <w:r>
              <w:rPr>
                <w:rFonts w:ascii="Noto Sans" w:hAnsi="Noto Sans" w:cs="Noto Sans"/>
                <w:sz w:val="16"/>
                <w:szCs w:val="16"/>
              </w:rPr>
              <w:t xml:space="preserve">RB </w:t>
            </w:r>
            <w:r w:rsidRPr="00DB4AD7">
              <w:rPr>
                <w:rFonts w:ascii="Noto Sans" w:hAnsi="Noto Sans" w:cs="Noto Sans"/>
                <w:sz w:val="16"/>
                <w:szCs w:val="16"/>
              </w:rPr>
              <w:t>Lacan-Tun</w:t>
            </w:r>
          </w:p>
        </w:tc>
        <w:tc>
          <w:tcPr>
            <w:tcW w:w="1337" w:type="dxa"/>
          </w:tcPr>
          <w:p w14:paraId="01917058" w14:textId="77777777" w:rsidR="000D3DFD" w:rsidRPr="00BF73B3" w:rsidRDefault="000D3DFD">
            <w:pPr>
              <w:jc w:val="center"/>
              <w:rPr>
                <w:rFonts w:ascii="Noto Sans" w:hAnsi="Noto Sans" w:cs="Noto Sans"/>
                <w:noProof/>
                <w:sz w:val="16"/>
                <w:szCs w:val="16"/>
              </w:rPr>
            </w:pPr>
          </w:p>
        </w:tc>
        <w:tc>
          <w:tcPr>
            <w:tcW w:w="1276" w:type="dxa"/>
          </w:tcPr>
          <w:p w14:paraId="438F9312" w14:textId="77777777" w:rsidR="000D3DFD" w:rsidRPr="00BF73B3" w:rsidRDefault="000D3DFD">
            <w:pPr>
              <w:jc w:val="center"/>
              <w:rPr>
                <w:rFonts w:ascii="Noto Sans" w:hAnsi="Noto Sans" w:cs="Noto Sans"/>
                <w:noProof/>
                <w:sz w:val="16"/>
                <w:szCs w:val="16"/>
              </w:rPr>
            </w:pPr>
          </w:p>
        </w:tc>
        <w:tc>
          <w:tcPr>
            <w:tcW w:w="992" w:type="dxa"/>
          </w:tcPr>
          <w:p w14:paraId="7609EEBB" w14:textId="77777777" w:rsidR="000D3DFD" w:rsidRPr="00BF73B3" w:rsidRDefault="000D3DFD">
            <w:pPr>
              <w:jc w:val="center"/>
              <w:rPr>
                <w:rFonts w:ascii="Noto Sans" w:hAnsi="Noto Sans" w:cs="Noto Sans"/>
                <w:noProof/>
                <w:sz w:val="16"/>
                <w:szCs w:val="16"/>
              </w:rPr>
            </w:pPr>
          </w:p>
        </w:tc>
        <w:tc>
          <w:tcPr>
            <w:tcW w:w="1418" w:type="dxa"/>
          </w:tcPr>
          <w:p w14:paraId="76187564" w14:textId="77777777" w:rsidR="000D3DFD" w:rsidRPr="00BF73B3" w:rsidRDefault="000D3DFD">
            <w:pPr>
              <w:jc w:val="center"/>
              <w:rPr>
                <w:rFonts w:ascii="Noto Sans" w:hAnsi="Noto Sans" w:cs="Noto Sans"/>
                <w:sz w:val="16"/>
                <w:szCs w:val="16"/>
              </w:rPr>
            </w:pPr>
          </w:p>
        </w:tc>
        <w:tc>
          <w:tcPr>
            <w:tcW w:w="1275" w:type="dxa"/>
          </w:tcPr>
          <w:p w14:paraId="235C681A" w14:textId="77777777" w:rsidR="000D3DFD" w:rsidRDefault="000D3DFD">
            <w:pPr>
              <w:jc w:val="center"/>
              <w:rPr>
                <w:rFonts w:ascii="Noto Sans" w:hAnsi="Noto Sans" w:cs="Noto Sans"/>
                <w:sz w:val="16"/>
                <w:szCs w:val="16"/>
              </w:rPr>
            </w:pPr>
          </w:p>
        </w:tc>
        <w:tc>
          <w:tcPr>
            <w:tcW w:w="993" w:type="dxa"/>
          </w:tcPr>
          <w:p w14:paraId="2B128124" w14:textId="77777777" w:rsidR="000D3DFD" w:rsidRPr="00BF73B3" w:rsidRDefault="000D3DFD">
            <w:pPr>
              <w:jc w:val="center"/>
              <w:rPr>
                <w:rFonts w:ascii="Noto Sans" w:hAnsi="Noto Sans" w:cs="Noto Sans"/>
                <w:sz w:val="16"/>
                <w:szCs w:val="16"/>
              </w:rPr>
            </w:pPr>
          </w:p>
        </w:tc>
      </w:tr>
      <w:tr w:rsidR="000D3DFD" w:rsidRPr="00BF73B3" w14:paraId="561CD083" w14:textId="77777777">
        <w:trPr>
          <w:trHeight w:val="225"/>
        </w:trPr>
        <w:tc>
          <w:tcPr>
            <w:tcW w:w="1640" w:type="dxa"/>
          </w:tcPr>
          <w:p w14:paraId="3D10DC70" w14:textId="36062FA4" w:rsidR="000D3DFD" w:rsidRDefault="00BE2CBD">
            <w:pPr>
              <w:rPr>
                <w:rFonts w:ascii="Noto Sans" w:hAnsi="Noto Sans" w:cs="Noto Sans"/>
                <w:sz w:val="16"/>
                <w:szCs w:val="16"/>
              </w:rPr>
            </w:pPr>
            <w:r>
              <w:rPr>
                <w:rFonts w:ascii="Noto Sans" w:hAnsi="Noto Sans" w:cs="Noto Sans"/>
                <w:sz w:val="16"/>
                <w:szCs w:val="16"/>
              </w:rPr>
              <w:t xml:space="preserve">PN </w:t>
            </w:r>
            <w:r w:rsidRPr="00BE2CBD">
              <w:rPr>
                <w:rFonts w:ascii="Noto Sans" w:hAnsi="Noto Sans" w:cs="Noto Sans"/>
                <w:sz w:val="16"/>
                <w:szCs w:val="16"/>
              </w:rPr>
              <w:t>Huatulco</w:t>
            </w:r>
          </w:p>
        </w:tc>
        <w:tc>
          <w:tcPr>
            <w:tcW w:w="1337" w:type="dxa"/>
          </w:tcPr>
          <w:p w14:paraId="4AE586F6" w14:textId="77777777" w:rsidR="000D3DFD" w:rsidRPr="00BF73B3" w:rsidRDefault="000D3DFD">
            <w:pPr>
              <w:jc w:val="center"/>
              <w:rPr>
                <w:rFonts w:ascii="Noto Sans" w:hAnsi="Noto Sans" w:cs="Noto Sans"/>
                <w:noProof/>
                <w:sz w:val="16"/>
                <w:szCs w:val="16"/>
              </w:rPr>
            </w:pPr>
          </w:p>
        </w:tc>
        <w:tc>
          <w:tcPr>
            <w:tcW w:w="1276" w:type="dxa"/>
          </w:tcPr>
          <w:p w14:paraId="62775B3D" w14:textId="77777777" w:rsidR="000D3DFD" w:rsidRPr="00BF73B3" w:rsidRDefault="000D3DFD">
            <w:pPr>
              <w:jc w:val="center"/>
              <w:rPr>
                <w:rFonts w:ascii="Noto Sans" w:hAnsi="Noto Sans" w:cs="Noto Sans"/>
                <w:noProof/>
                <w:sz w:val="16"/>
                <w:szCs w:val="16"/>
              </w:rPr>
            </w:pPr>
          </w:p>
        </w:tc>
        <w:tc>
          <w:tcPr>
            <w:tcW w:w="992" w:type="dxa"/>
          </w:tcPr>
          <w:p w14:paraId="17F42521" w14:textId="77777777" w:rsidR="000D3DFD" w:rsidRPr="00BF73B3" w:rsidRDefault="000D3DFD">
            <w:pPr>
              <w:jc w:val="center"/>
              <w:rPr>
                <w:rFonts w:ascii="Noto Sans" w:hAnsi="Noto Sans" w:cs="Noto Sans"/>
                <w:noProof/>
                <w:sz w:val="16"/>
                <w:szCs w:val="16"/>
              </w:rPr>
            </w:pPr>
          </w:p>
        </w:tc>
        <w:tc>
          <w:tcPr>
            <w:tcW w:w="1418" w:type="dxa"/>
          </w:tcPr>
          <w:p w14:paraId="0C412108" w14:textId="77777777" w:rsidR="000D3DFD" w:rsidRPr="00BF73B3" w:rsidRDefault="000D3DFD">
            <w:pPr>
              <w:jc w:val="center"/>
              <w:rPr>
                <w:rFonts w:ascii="Noto Sans" w:hAnsi="Noto Sans" w:cs="Noto Sans"/>
                <w:sz w:val="16"/>
                <w:szCs w:val="16"/>
              </w:rPr>
            </w:pPr>
          </w:p>
        </w:tc>
        <w:tc>
          <w:tcPr>
            <w:tcW w:w="1275" w:type="dxa"/>
          </w:tcPr>
          <w:p w14:paraId="399CF2AB" w14:textId="77777777" w:rsidR="000D3DFD" w:rsidRDefault="000D3DFD">
            <w:pPr>
              <w:jc w:val="center"/>
              <w:rPr>
                <w:rFonts w:ascii="Noto Sans" w:hAnsi="Noto Sans" w:cs="Noto Sans"/>
                <w:sz w:val="16"/>
                <w:szCs w:val="16"/>
              </w:rPr>
            </w:pPr>
          </w:p>
        </w:tc>
        <w:tc>
          <w:tcPr>
            <w:tcW w:w="993" w:type="dxa"/>
          </w:tcPr>
          <w:p w14:paraId="55165DE4" w14:textId="77777777" w:rsidR="000D3DFD" w:rsidRPr="00BF73B3" w:rsidRDefault="000D3DFD">
            <w:pPr>
              <w:jc w:val="center"/>
              <w:rPr>
                <w:rFonts w:ascii="Noto Sans" w:hAnsi="Noto Sans" w:cs="Noto Sans"/>
                <w:sz w:val="16"/>
                <w:szCs w:val="16"/>
              </w:rPr>
            </w:pPr>
          </w:p>
        </w:tc>
      </w:tr>
      <w:tr w:rsidR="000D3DFD" w:rsidRPr="00BF73B3" w14:paraId="7CF57F56" w14:textId="77777777">
        <w:trPr>
          <w:trHeight w:val="225"/>
        </w:trPr>
        <w:tc>
          <w:tcPr>
            <w:tcW w:w="1640" w:type="dxa"/>
          </w:tcPr>
          <w:p w14:paraId="14E2AC3A" w14:textId="1A13AEA5" w:rsidR="000D3DFD" w:rsidRDefault="005A6715">
            <w:pPr>
              <w:rPr>
                <w:rFonts w:ascii="Noto Sans" w:hAnsi="Noto Sans" w:cs="Noto Sans"/>
                <w:sz w:val="16"/>
                <w:szCs w:val="16"/>
              </w:rPr>
            </w:pPr>
            <w:r>
              <w:rPr>
                <w:rFonts w:ascii="Noto Sans" w:hAnsi="Noto Sans" w:cs="Noto Sans"/>
                <w:sz w:val="16"/>
                <w:szCs w:val="16"/>
              </w:rPr>
              <w:t xml:space="preserve">PN </w:t>
            </w:r>
            <w:r w:rsidRPr="005A6715">
              <w:rPr>
                <w:rFonts w:ascii="Noto Sans" w:hAnsi="Noto Sans" w:cs="Noto Sans"/>
                <w:sz w:val="16"/>
                <w:szCs w:val="16"/>
              </w:rPr>
              <w:t>Huatulco II</w:t>
            </w:r>
          </w:p>
        </w:tc>
        <w:tc>
          <w:tcPr>
            <w:tcW w:w="1337" w:type="dxa"/>
          </w:tcPr>
          <w:p w14:paraId="56F5E51E" w14:textId="77777777" w:rsidR="000D3DFD" w:rsidRPr="00BF73B3" w:rsidRDefault="000D3DFD">
            <w:pPr>
              <w:jc w:val="center"/>
              <w:rPr>
                <w:rFonts w:ascii="Noto Sans" w:hAnsi="Noto Sans" w:cs="Noto Sans"/>
                <w:noProof/>
                <w:sz w:val="16"/>
                <w:szCs w:val="16"/>
              </w:rPr>
            </w:pPr>
          </w:p>
        </w:tc>
        <w:tc>
          <w:tcPr>
            <w:tcW w:w="1276" w:type="dxa"/>
          </w:tcPr>
          <w:p w14:paraId="326384A5" w14:textId="77777777" w:rsidR="000D3DFD" w:rsidRPr="00BF73B3" w:rsidRDefault="000D3DFD">
            <w:pPr>
              <w:jc w:val="center"/>
              <w:rPr>
                <w:rFonts w:ascii="Noto Sans" w:hAnsi="Noto Sans" w:cs="Noto Sans"/>
                <w:noProof/>
                <w:sz w:val="16"/>
                <w:szCs w:val="16"/>
              </w:rPr>
            </w:pPr>
          </w:p>
        </w:tc>
        <w:tc>
          <w:tcPr>
            <w:tcW w:w="992" w:type="dxa"/>
          </w:tcPr>
          <w:p w14:paraId="2EE47221" w14:textId="77777777" w:rsidR="000D3DFD" w:rsidRPr="00BF73B3" w:rsidRDefault="000D3DFD">
            <w:pPr>
              <w:jc w:val="center"/>
              <w:rPr>
                <w:rFonts w:ascii="Noto Sans" w:hAnsi="Noto Sans" w:cs="Noto Sans"/>
                <w:noProof/>
                <w:sz w:val="16"/>
                <w:szCs w:val="16"/>
              </w:rPr>
            </w:pPr>
          </w:p>
        </w:tc>
        <w:tc>
          <w:tcPr>
            <w:tcW w:w="1418" w:type="dxa"/>
          </w:tcPr>
          <w:p w14:paraId="0CFB1AB5" w14:textId="77777777" w:rsidR="000D3DFD" w:rsidRPr="00BF73B3" w:rsidRDefault="000D3DFD">
            <w:pPr>
              <w:jc w:val="center"/>
              <w:rPr>
                <w:rFonts w:ascii="Noto Sans" w:hAnsi="Noto Sans" w:cs="Noto Sans"/>
                <w:sz w:val="16"/>
                <w:szCs w:val="16"/>
              </w:rPr>
            </w:pPr>
          </w:p>
        </w:tc>
        <w:tc>
          <w:tcPr>
            <w:tcW w:w="1275" w:type="dxa"/>
          </w:tcPr>
          <w:p w14:paraId="183C4682" w14:textId="77777777" w:rsidR="000D3DFD" w:rsidRDefault="000D3DFD">
            <w:pPr>
              <w:jc w:val="center"/>
              <w:rPr>
                <w:rFonts w:ascii="Noto Sans" w:hAnsi="Noto Sans" w:cs="Noto Sans"/>
                <w:sz w:val="16"/>
                <w:szCs w:val="16"/>
              </w:rPr>
            </w:pPr>
          </w:p>
        </w:tc>
        <w:tc>
          <w:tcPr>
            <w:tcW w:w="993" w:type="dxa"/>
          </w:tcPr>
          <w:p w14:paraId="5B6997E8" w14:textId="77777777" w:rsidR="000D3DFD" w:rsidRPr="00BF73B3" w:rsidRDefault="000D3DFD">
            <w:pPr>
              <w:jc w:val="center"/>
              <w:rPr>
                <w:rFonts w:ascii="Noto Sans" w:hAnsi="Noto Sans" w:cs="Noto Sans"/>
                <w:sz w:val="16"/>
                <w:szCs w:val="16"/>
              </w:rPr>
            </w:pPr>
          </w:p>
        </w:tc>
      </w:tr>
      <w:tr w:rsidR="000D3DFD" w:rsidRPr="00BF73B3" w14:paraId="74A43E17" w14:textId="77777777">
        <w:trPr>
          <w:trHeight w:val="225"/>
        </w:trPr>
        <w:tc>
          <w:tcPr>
            <w:tcW w:w="1640" w:type="dxa"/>
          </w:tcPr>
          <w:p w14:paraId="3443FAA2" w14:textId="559433ED" w:rsidR="000D3DFD" w:rsidRDefault="00776A60">
            <w:pPr>
              <w:rPr>
                <w:rFonts w:ascii="Noto Sans" w:hAnsi="Noto Sans" w:cs="Noto Sans"/>
                <w:sz w:val="16"/>
                <w:szCs w:val="16"/>
              </w:rPr>
            </w:pPr>
            <w:r>
              <w:rPr>
                <w:rFonts w:ascii="Noto Sans" w:hAnsi="Noto Sans" w:cs="Noto Sans"/>
                <w:sz w:val="16"/>
                <w:szCs w:val="16"/>
              </w:rPr>
              <w:t xml:space="preserve">PN </w:t>
            </w:r>
            <w:r w:rsidRPr="00776A60">
              <w:rPr>
                <w:rFonts w:ascii="Noto Sans" w:hAnsi="Noto Sans" w:cs="Noto Sans"/>
                <w:sz w:val="16"/>
                <w:szCs w:val="16"/>
              </w:rPr>
              <w:t>Ricardo Flores Magón</w:t>
            </w:r>
          </w:p>
        </w:tc>
        <w:tc>
          <w:tcPr>
            <w:tcW w:w="1337" w:type="dxa"/>
          </w:tcPr>
          <w:p w14:paraId="2EF2EC2C" w14:textId="77777777" w:rsidR="000D3DFD" w:rsidRPr="00BF73B3" w:rsidRDefault="000D3DFD">
            <w:pPr>
              <w:jc w:val="center"/>
              <w:rPr>
                <w:rFonts w:ascii="Noto Sans" w:hAnsi="Noto Sans" w:cs="Noto Sans"/>
                <w:noProof/>
                <w:sz w:val="16"/>
                <w:szCs w:val="16"/>
              </w:rPr>
            </w:pPr>
          </w:p>
        </w:tc>
        <w:tc>
          <w:tcPr>
            <w:tcW w:w="1276" w:type="dxa"/>
          </w:tcPr>
          <w:p w14:paraId="385B2D3A" w14:textId="77777777" w:rsidR="000D3DFD" w:rsidRPr="00BF73B3" w:rsidRDefault="000D3DFD">
            <w:pPr>
              <w:jc w:val="center"/>
              <w:rPr>
                <w:rFonts w:ascii="Noto Sans" w:hAnsi="Noto Sans" w:cs="Noto Sans"/>
                <w:noProof/>
                <w:sz w:val="16"/>
                <w:szCs w:val="16"/>
              </w:rPr>
            </w:pPr>
          </w:p>
        </w:tc>
        <w:tc>
          <w:tcPr>
            <w:tcW w:w="992" w:type="dxa"/>
          </w:tcPr>
          <w:p w14:paraId="1CE2CA5C" w14:textId="77777777" w:rsidR="000D3DFD" w:rsidRPr="00BF73B3" w:rsidRDefault="000D3DFD">
            <w:pPr>
              <w:jc w:val="center"/>
              <w:rPr>
                <w:rFonts w:ascii="Noto Sans" w:hAnsi="Noto Sans" w:cs="Noto Sans"/>
                <w:noProof/>
                <w:sz w:val="16"/>
                <w:szCs w:val="16"/>
              </w:rPr>
            </w:pPr>
          </w:p>
        </w:tc>
        <w:tc>
          <w:tcPr>
            <w:tcW w:w="1418" w:type="dxa"/>
          </w:tcPr>
          <w:p w14:paraId="4379FF6B" w14:textId="77777777" w:rsidR="000D3DFD" w:rsidRPr="00BF73B3" w:rsidRDefault="000D3DFD">
            <w:pPr>
              <w:jc w:val="center"/>
              <w:rPr>
                <w:rFonts w:ascii="Noto Sans" w:hAnsi="Noto Sans" w:cs="Noto Sans"/>
                <w:sz w:val="16"/>
                <w:szCs w:val="16"/>
              </w:rPr>
            </w:pPr>
          </w:p>
        </w:tc>
        <w:tc>
          <w:tcPr>
            <w:tcW w:w="1275" w:type="dxa"/>
          </w:tcPr>
          <w:p w14:paraId="3A48771A" w14:textId="77777777" w:rsidR="000D3DFD" w:rsidRDefault="000D3DFD">
            <w:pPr>
              <w:jc w:val="center"/>
              <w:rPr>
                <w:rFonts w:ascii="Noto Sans" w:hAnsi="Noto Sans" w:cs="Noto Sans"/>
                <w:sz w:val="16"/>
                <w:szCs w:val="16"/>
              </w:rPr>
            </w:pPr>
          </w:p>
        </w:tc>
        <w:tc>
          <w:tcPr>
            <w:tcW w:w="993" w:type="dxa"/>
          </w:tcPr>
          <w:p w14:paraId="090DE203" w14:textId="77777777" w:rsidR="000D3DFD" w:rsidRPr="00BF73B3" w:rsidRDefault="000D3DFD">
            <w:pPr>
              <w:jc w:val="center"/>
              <w:rPr>
                <w:rFonts w:ascii="Noto Sans" w:hAnsi="Noto Sans" w:cs="Noto Sans"/>
                <w:sz w:val="16"/>
                <w:szCs w:val="16"/>
              </w:rPr>
            </w:pPr>
          </w:p>
        </w:tc>
      </w:tr>
      <w:tr w:rsidR="000D3DFD" w:rsidRPr="00BF73B3" w14:paraId="7FC6914F" w14:textId="77777777">
        <w:trPr>
          <w:trHeight w:val="225"/>
        </w:trPr>
        <w:tc>
          <w:tcPr>
            <w:tcW w:w="1640" w:type="dxa"/>
          </w:tcPr>
          <w:p w14:paraId="2EDB008C" w14:textId="185A182E" w:rsidR="000D3DFD" w:rsidRDefault="001623BA">
            <w:pPr>
              <w:rPr>
                <w:rFonts w:ascii="Noto Sans" w:hAnsi="Noto Sans" w:cs="Noto Sans"/>
                <w:sz w:val="16"/>
                <w:szCs w:val="16"/>
              </w:rPr>
            </w:pPr>
            <w:r>
              <w:rPr>
                <w:rFonts w:ascii="Noto Sans" w:hAnsi="Noto Sans" w:cs="Noto Sans"/>
                <w:sz w:val="16"/>
                <w:szCs w:val="16"/>
              </w:rPr>
              <w:t xml:space="preserve">PN </w:t>
            </w:r>
            <w:r w:rsidRPr="001623BA">
              <w:rPr>
                <w:rFonts w:ascii="Noto Sans" w:hAnsi="Noto Sans" w:cs="Noto Sans"/>
                <w:sz w:val="16"/>
                <w:szCs w:val="16"/>
              </w:rPr>
              <w:t>Tangolunda</w:t>
            </w:r>
          </w:p>
        </w:tc>
        <w:tc>
          <w:tcPr>
            <w:tcW w:w="1337" w:type="dxa"/>
          </w:tcPr>
          <w:p w14:paraId="22B0CE7B" w14:textId="77777777" w:rsidR="000D3DFD" w:rsidRPr="00BF73B3" w:rsidRDefault="000D3DFD">
            <w:pPr>
              <w:jc w:val="center"/>
              <w:rPr>
                <w:rFonts w:ascii="Noto Sans" w:hAnsi="Noto Sans" w:cs="Noto Sans"/>
                <w:noProof/>
                <w:sz w:val="16"/>
                <w:szCs w:val="16"/>
              </w:rPr>
            </w:pPr>
          </w:p>
        </w:tc>
        <w:tc>
          <w:tcPr>
            <w:tcW w:w="1276" w:type="dxa"/>
          </w:tcPr>
          <w:p w14:paraId="73EE136E" w14:textId="77777777" w:rsidR="000D3DFD" w:rsidRPr="00BF73B3" w:rsidRDefault="000D3DFD">
            <w:pPr>
              <w:jc w:val="center"/>
              <w:rPr>
                <w:rFonts w:ascii="Noto Sans" w:hAnsi="Noto Sans" w:cs="Noto Sans"/>
                <w:noProof/>
                <w:sz w:val="16"/>
                <w:szCs w:val="16"/>
              </w:rPr>
            </w:pPr>
          </w:p>
        </w:tc>
        <w:tc>
          <w:tcPr>
            <w:tcW w:w="992" w:type="dxa"/>
          </w:tcPr>
          <w:p w14:paraId="0F6C5F7F" w14:textId="77777777" w:rsidR="000D3DFD" w:rsidRPr="00BF73B3" w:rsidRDefault="000D3DFD">
            <w:pPr>
              <w:jc w:val="center"/>
              <w:rPr>
                <w:rFonts w:ascii="Noto Sans" w:hAnsi="Noto Sans" w:cs="Noto Sans"/>
                <w:noProof/>
                <w:sz w:val="16"/>
                <w:szCs w:val="16"/>
              </w:rPr>
            </w:pPr>
          </w:p>
        </w:tc>
        <w:tc>
          <w:tcPr>
            <w:tcW w:w="1418" w:type="dxa"/>
          </w:tcPr>
          <w:p w14:paraId="4B983A6B" w14:textId="77777777" w:rsidR="000D3DFD" w:rsidRPr="00BF73B3" w:rsidRDefault="000D3DFD">
            <w:pPr>
              <w:jc w:val="center"/>
              <w:rPr>
                <w:rFonts w:ascii="Noto Sans" w:hAnsi="Noto Sans" w:cs="Noto Sans"/>
                <w:sz w:val="16"/>
                <w:szCs w:val="16"/>
              </w:rPr>
            </w:pPr>
          </w:p>
        </w:tc>
        <w:tc>
          <w:tcPr>
            <w:tcW w:w="1275" w:type="dxa"/>
          </w:tcPr>
          <w:p w14:paraId="2A05E5F3" w14:textId="77777777" w:rsidR="000D3DFD" w:rsidRDefault="000D3DFD">
            <w:pPr>
              <w:jc w:val="center"/>
              <w:rPr>
                <w:rFonts w:ascii="Noto Sans" w:hAnsi="Noto Sans" w:cs="Noto Sans"/>
                <w:sz w:val="16"/>
                <w:szCs w:val="16"/>
              </w:rPr>
            </w:pPr>
          </w:p>
        </w:tc>
        <w:tc>
          <w:tcPr>
            <w:tcW w:w="993" w:type="dxa"/>
          </w:tcPr>
          <w:p w14:paraId="3F537544" w14:textId="77777777" w:rsidR="000D3DFD" w:rsidRPr="00BF73B3" w:rsidRDefault="000D3DFD">
            <w:pPr>
              <w:jc w:val="center"/>
              <w:rPr>
                <w:rFonts w:ascii="Noto Sans" w:hAnsi="Noto Sans" w:cs="Noto Sans"/>
                <w:sz w:val="16"/>
                <w:szCs w:val="16"/>
              </w:rPr>
            </w:pPr>
          </w:p>
        </w:tc>
      </w:tr>
      <w:tr w:rsidR="000D3DFD" w:rsidRPr="00BF73B3" w14:paraId="67D12AC6" w14:textId="77777777">
        <w:trPr>
          <w:trHeight w:val="225"/>
        </w:trPr>
        <w:tc>
          <w:tcPr>
            <w:tcW w:w="1640" w:type="dxa"/>
          </w:tcPr>
          <w:p w14:paraId="33ADD524" w14:textId="24829817" w:rsidR="000D3DFD" w:rsidRDefault="00181780">
            <w:pPr>
              <w:rPr>
                <w:rFonts w:ascii="Noto Sans" w:hAnsi="Noto Sans" w:cs="Noto Sans"/>
                <w:sz w:val="16"/>
                <w:szCs w:val="16"/>
              </w:rPr>
            </w:pPr>
            <w:r>
              <w:rPr>
                <w:rFonts w:ascii="Noto Sans" w:hAnsi="Noto Sans" w:cs="Noto Sans"/>
                <w:sz w:val="16"/>
                <w:szCs w:val="16"/>
              </w:rPr>
              <w:t xml:space="preserve">MN </w:t>
            </w:r>
            <w:r w:rsidRPr="00181780">
              <w:rPr>
                <w:rFonts w:ascii="Noto Sans" w:hAnsi="Noto Sans" w:cs="Noto Sans"/>
                <w:sz w:val="16"/>
                <w:szCs w:val="16"/>
              </w:rPr>
              <w:t>Bonampak</w:t>
            </w:r>
          </w:p>
        </w:tc>
        <w:tc>
          <w:tcPr>
            <w:tcW w:w="1337" w:type="dxa"/>
          </w:tcPr>
          <w:p w14:paraId="2ED682FF" w14:textId="77777777" w:rsidR="000D3DFD" w:rsidRPr="00BF73B3" w:rsidRDefault="000D3DFD">
            <w:pPr>
              <w:jc w:val="center"/>
              <w:rPr>
                <w:rFonts w:ascii="Noto Sans" w:hAnsi="Noto Sans" w:cs="Noto Sans"/>
                <w:noProof/>
                <w:sz w:val="16"/>
                <w:szCs w:val="16"/>
              </w:rPr>
            </w:pPr>
          </w:p>
        </w:tc>
        <w:tc>
          <w:tcPr>
            <w:tcW w:w="1276" w:type="dxa"/>
          </w:tcPr>
          <w:p w14:paraId="766C3DF6" w14:textId="77777777" w:rsidR="000D3DFD" w:rsidRPr="00BF73B3" w:rsidRDefault="000D3DFD">
            <w:pPr>
              <w:jc w:val="center"/>
              <w:rPr>
                <w:rFonts w:ascii="Noto Sans" w:hAnsi="Noto Sans" w:cs="Noto Sans"/>
                <w:noProof/>
                <w:sz w:val="16"/>
                <w:szCs w:val="16"/>
              </w:rPr>
            </w:pPr>
          </w:p>
        </w:tc>
        <w:tc>
          <w:tcPr>
            <w:tcW w:w="992" w:type="dxa"/>
          </w:tcPr>
          <w:p w14:paraId="3191F197" w14:textId="77777777" w:rsidR="000D3DFD" w:rsidRPr="00BF73B3" w:rsidRDefault="000D3DFD">
            <w:pPr>
              <w:jc w:val="center"/>
              <w:rPr>
                <w:rFonts w:ascii="Noto Sans" w:hAnsi="Noto Sans" w:cs="Noto Sans"/>
                <w:noProof/>
                <w:sz w:val="16"/>
                <w:szCs w:val="16"/>
              </w:rPr>
            </w:pPr>
          </w:p>
        </w:tc>
        <w:tc>
          <w:tcPr>
            <w:tcW w:w="1418" w:type="dxa"/>
          </w:tcPr>
          <w:p w14:paraId="46EE04FF" w14:textId="77777777" w:rsidR="000D3DFD" w:rsidRPr="00BF73B3" w:rsidRDefault="000D3DFD">
            <w:pPr>
              <w:jc w:val="center"/>
              <w:rPr>
                <w:rFonts w:ascii="Noto Sans" w:hAnsi="Noto Sans" w:cs="Noto Sans"/>
                <w:sz w:val="16"/>
                <w:szCs w:val="16"/>
              </w:rPr>
            </w:pPr>
          </w:p>
        </w:tc>
        <w:tc>
          <w:tcPr>
            <w:tcW w:w="1275" w:type="dxa"/>
          </w:tcPr>
          <w:p w14:paraId="34428DFE" w14:textId="77777777" w:rsidR="000D3DFD" w:rsidRDefault="000D3DFD">
            <w:pPr>
              <w:jc w:val="center"/>
              <w:rPr>
                <w:rFonts w:ascii="Noto Sans" w:hAnsi="Noto Sans" w:cs="Noto Sans"/>
                <w:sz w:val="16"/>
                <w:szCs w:val="16"/>
              </w:rPr>
            </w:pPr>
          </w:p>
        </w:tc>
        <w:tc>
          <w:tcPr>
            <w:tcW w:w="993" w:type="dxa"/>
          </w:tcPr>
          <w:p w14:paraId="784E1D91" w14:textId="77777777" w:rsidR="000D3DFD" w:rsidRPr="00BF73B3" w:rsidRDefault="000D3DFD">
            <w:pPr>
              <w:jc w:val="center"/>
              <w:rPr>
                <w:rFonts w:ascii="Noto Sans" w:hAnsi="Noto Sans" w:cs="Noto Sans"/>
                <w:sz w:val="16"/>
                <w:szCs w:val="16"/>
              </w:rPr>
            </w:pPr>
          </w:p>
        </w:tc>
      </w:tr>
      <w:tr w:rsidR="000D3DFD" w:rsidRPr="00BF73B3" w14:paraId="7231D7CF" w14:textId="77777777">
        <w:trPr>
          <w:trHeight w:val="225"/>
        </w:trPr>
        <w:tc>
          <w:tcPr>
            <w:tcW w:w="1640" w:type="dxa"/>
          </w:tcPr>
          <w:p w14:paraId="36ED8149" w14:textId="60F49678" w:rsidR="000D3DFD" w:rsidRDefault="00730AF4">
            <w:pPr>
              <w:rPr>
                <w:rFonts w:ascii="Noto Sans" w:hAnsi="Noto Sans" w:cs="Noto Sans"/>
                <w:sz w:val="16"/>
                <w:szCs w:val="16"/>
              </w:rPr>
            </w:pPr>
            <w:r>
              <w:rPr>
                <w:rFonts w:ascii="Noto Sans" w:hAnsi="Noto Sans" w:cs="Noto Sans"/>
                <w:sz w:val="16"/>
                <w:szCs w:val="16"/>
              </w:rPr>
              <w:t xml:space="preserve">MN </w:t>
            </w:r>
            <w:r w:rsidRPr="00730AF4">
              <w:rPr>
                <w:rFonts w:ascii="Noto Sans" w:hAnsi="Noto Sans" w:cs="Noto Sans"/>
                <w:sz w:val="16"/>
                <w:szCs w:val="16"/>
              </w:rPr>
              <w:t>Yaxchilán</w:t>
            </w:r>
          </w:p>
        </w:tc>
        <w:tc>
          <w:tcPr>
            <w:tcW w:w="1337" w:type="dxa"/>
          </w:tcPr>
          <w:p w14:paraId="5085A33D" w14:textId="77777777" w:rsidR="000D3DFD" w:rsidRPr="00BF73B3" w:rsidRDefault="000D3DFD">
            <w:pPr>
              <w:jc w:val="center"/>
              <w:rPr>
                <w:rFonts w:ascii="Noto Sans" w:hAnsi="Noto Sans" w:cs="Noto Sans"/>
                <w:noProof/>
                <w:sz w:val="16"/>
                <w:szCs w:val="16"/>
              </w:rPr>
            </w:pPr>
          </w:p>
        </w:tc>
        <w:tc>
          <w:tcPr>
            <w:tcW w:w="1276" w:type="dxa"/>
          </w:tcPr>
          <w:p w14:paraId="31D42D35" w14:textId="77777777" w:rsidR="000D3DFD" w:rsidRPr="00BF73B3" w:rsidRDefault="000D3DFD">
            <w:pPr>
              <w:jc w:val="center"/>
              <w:rPr>
                <w:rFonts w:ascii="Noto Sans" w:hAnsi="Noto Sans" w:cs="Noto Sans"/>
                <w:noProof/>
                <w:sz w:val="16"/>
                <w:szCs w:val="16"/>
              </w:rPr>
            </w:pPr>
          </w:p>
        </w:tc>
        <w:tc>
          <w:tcPr>
            <w:tcW w:w="992" w:type="dxa"/>
          </w:tcPr>
          <w:p w14:paraId="33D7201F" w14:textId="77777777" w:rsidR="000D3DFD" w:rsidRPr="00BF73B3" w:rsidRDefault="000D3DFD">
            <w:pPr>
              <w:jc w:val="center"/>
              <w:rPr>
                <w:rFonts w:ascii="Noto Sans" w:hAnsi="Noto Sans" w:cs="Noto Sans"/>
                <w:noProof/>
                <w:sz w:val="16"/>
                <w:szCs w:val="16"/>
              </w:rPr>
            </w:pPr>
          </w:p>
        </w:tc>
        <w:tc>
          <w:tcPr>
            <w:tcW w:w="1418" w:type="dxa"/>
          </w:tcPr>
          <w:p w14:paraId="5EF8253E" w14:textId="77777777" w:rsidR="000D3DFD" w:rsidRPr="00BF73B3" w:rsidRDefault="000D3DFD">
            <w:pPr>
              <w:jc w:val="center"/>
              <w:rPr>
                <w:rFonts w:ascii="Noto Sans" w:hAnsi="Noto Sans" w:cs="Noto Sans"/>
                <w:sz w:val="16"/>
                <w:szCs w:val="16"/>
              </w:rPr>
            </w:pPr>
          </w:p>
        </w:tc>
        <w:tc>
          <w:tcPr>
            <w:tcW w:w="1275" w:type="dxa"/>
          </w:tcPr>
          <w:p w14:paraId="70B9AF83" w14:textId="77777777" w:rsidR="000D3DFD" w:rsidRDefault="000D3DFD">
            <w:pPr>
              <w:jc w:val="center"/>
              <w:rPr>
                <w:rFonts w:ascii="Noto Sans" w:hAnsi="Noto Sans" w:cs="Noto Sans"/>
                <w:sz w:val="16"/>
                <w:szCs w:val="16"/>
              </w:rPr>
            </w:pPr>
          </w:p>
        </w:tc>
        <w:tc>
          <w:tcPr>
            <w:tcW w:w="993" w:type="dxa"/>
          </w:tcPr>
          <w:p w14:paraId="1E8F1553" w14:textId="77777777" w:rsidR="000D3DFD" w:rsidRPr="00BF73B3" w:rsidRDefault="000D3DFD">
            <w:pPr>
              <w:jc w:val="center"/>
              <w:rPr>
                <w:rFonts w:ascii="Noto Sans" w:hAnsi="Noto Sans" w:cs="Noto Sans"/>
                <w:sz w:val="16"/>
                <w:szCs w:val="16"/>
              </w:rPr>
            </w:pPr>
          </w:p>
        </w:tc>
      </w:tr>
      <w:tr w:rsidR="00730AF4" w:rsidRPr="00BF73B3" w14:paraId="2A8F5DBA" w14:textId="77777777">
        <w:trPr>
          <w:trHeight w:val="225"/>
        </w:trPr>
        <w:tc>
          <w:tcPr>
            <w:tcW w:w="1640" w:type="dxa"/>
          </w:tcPr>
          <w:p w14:paraId="1B329372" w14:textId="4F7543B2" w:rsidR="00730AF4" w:rsidRDefault="00DB4138">
            <w:pPr>
              <w:rPr>
                <w:rFonts w:ascii="Noto Sans" w:hAnsi="Noto Sans" w:cs="Noto Sans"/>
                <w:sz w:val="16"/>
                <w:szCs w:val="16"/>
              </w:rPr>
            </w:pPr>
            <w:r>
              <w:rPr>
                <w:rFonts w:ascii="Noto Sans" w:hAnsi="Noto Sans" w:cs="Noto Sans"/>
                <w:sz w:val="16"/>
                <w:szCs w:val="16"/>
              </w:rPr>
              <w:t xml:space="preserve">SANT </w:t>
            </w:r>
            <w:r w:rsidRPr="00DB4138">
              <w:rPr>
                <w:rFonts w:ascii="Noto Sans" w:hAnsi="Noto Sans" w:cs="Noto Sans"/>
                <w:sz w:val="16"/>
                <w:szCs w:val="16"/>
              </w:rPr>
              <w:t>Playa Puerto Arista</w:t>
            </w:r>
          </w:p>
        </w:tc>
        <w:tc>
          <w:tcPr>
            <w:tcW w:w="1337" w:type="dxa"/>
          </w:tcPr>
          <w:p w14:paraId="7E4F2E76" w14:textId="77777777" w:rsidR="00730AF4" w:rsidRPr="00BF73B3" w:rsidRDefault="00730AF4">
            <w:pPr>
              <w:jc w:val="center"/>
              <w:rPr>
                <w:rFonts w:ascii="Noto Sans" w:hAnsi="Noto Sans" w:cs="Noto Sans"/>
                <w:noProof/>
                <w:sz w:val="16"/>
                <w:szCs w:val="16"/>
              </w:rPr>
            </w:pPr>
          </w:p>
        </w:tc>
        <w:tc>
          <w:tcPr>
            <w:tcW w:w="1276" w:type="dxa"/>
          </w:tcPr>
          <w:p w14:paraId="3EB671F5" w14:textId="77777777" w:rsidR="00730AF4" w:rsidRPr="00BF73B3" w:rsidRDefault="00730AF4">
            <w:pPr>
              <w:jc w:val="center"/>
              <w:rPr>
                <w:rFonts w:ascii="Noto Sans" w:hAnsi="Noto Sans" w:cs="Noto Sans"/>
                <w:noProof/>
                <w:sz w:val="16"/>
                <w:szCs w:val="16"/>
              </w:rPr>
            </w:pPr>
          </w:p>
        </w:tc>
        <w:tc>
          <w:tcPr>
            <w:tcW w:w="992" w:type="dxa"/>
          </w:tcPr>
          <w:p w14:paraId="783E9F0A" w14:textId="77777777" w:rsidR="00730AF4" w:rsidRPr="00BF73B3" w:rsidRDefault="00730AF4">
            <w:pPr>
              <w:jc w:val="center"/>
              <w:rPr>
                <w:rFonts w:ascii="Noto Sans" w:hAnsi="Noto Sans" w:cs="Noto Sans"/>
                <w:noProof/>
                <w:sz w:val="16"/>
                <w:szCs w:val="16"/>
              </w:rPr>
            </w:pPr>
          </w:p>
        </w:tc>
        <w:tc>
          <w:tcPr>
            <w:tcW w:w="1418" w:type="dxa"/>
          </w:tcPr>
          <w:p w14:paraId="15683713" w14:textId="77777777" w:rsidR="00730AF4" w:rsidRPr="00BF73B3" w:rsidRDefault="00730AF4">
            <w:pPr>
              <w:jc w:val="center"/>
              <w:rPr>
                <w:rFonts w:ascii="Noto Sans" w:hAnsi="Noto Sans" w:cs="Noto Sans"/>
                <w:sz w:val="16"/>
                <w:szCs w:val="16"/>
              </w:rPr>
            </w:pPr>
          </w:p>
        </w:tc>
        <w:tc>
          <w:tcPr>
            <w:tcW w:w="1275" w:type="dxa"/>
          </w:tcPr>
          <w:p w14:paraId="5A1591DE" w14:textId="77777777" w:rsidR="00730AF4" w:rsidRDefault="00730AF4">
            <w:pPr>
              <w:jc w:val="center"/>
              <w:rPr>
                <w:rFonts w:ascii="Noto Sans" w:hAnsi="Noto Sans" w:cs="Noto Sans"/>
                <w:sz w:val="16"/>
                <w:szCs w:val="16"/>
              </w:rPr>
            </w:pPr>
          </w:p>
        </w:tc>
        <w:tc>
          <w:tcPr>
            <w:tcW w:w="993" w:type="dxa"/>
          </w:tcPr>
          <w:p w14:paraId="0889D3CF" w14:textId="77777777" w:rsidR="00730AF4" w:rsidRPr="00BF73B3" w:rsidRDefault="00730AF4">
            <w:pPr>
              <w:jc w:val="center"/>
              <w:rPr>
                <w:rFonts w:ascii="Noto Sans" w:hAnsi="Noto Sans" w:cs="Noto Sans"/>
                <w:sz w:val="16"/>
                <w:szCs w:val="16"/>
              </w:rPr>
            </w:pPr>
          </w:p>
        </w:tc>
      </w:tr>
    </w:tbl>
    <w:p w14:paraId="51ED8396" w14:textId="77777777" w:rsidR="009052B9" w:rsidRDefault="009052B9" w:rsidP="00D765AF">
      <w:pPr>
        <w:spacing w:line="360" w:lineRule="auto"/>
        <w:rPr>
          <w:rFonts w:ascii="Noto Sans" w:hAnsi="Noto Sans" w:cs="Noto Sans"/>
        </w:rPr>
      </w:pPr>
    </w:p>
    <w:p w14:paraId="00000F43" w14:textId="77777777" w:rsidR="00166CC6" w:rsidRDefault="00166CC6" w:rsidP="006F247A">
      <w:pPr>
        <w:spacing w:line="360" w:lineRule="auto"/>
        <w:rPr>
          <w:rFonts w:ascii="Noto Sans" w:eastAsia="Geomanist" w:hAnsi="Noto Sans" w:cs="Noto Sans"/>
        </w:rPr>
      </w:pPr>
    </w:p>
    <w:p w14:paraId="106A5EC8" w14:textId="77777777" w:rsidR="00166CC6" w:rsidRDefault="00166CC6" w:rsidP="006F247A">
      <w:pPr>
        <w:spacing w:line="360" w:lineRule="auto"/>
        <w:rPr>
          <w:rFonts w:ascii="Noto Sans" w:eastAsia="Geomanist" w:hAnsi="Noto Sans" w:cs="Noto Sans"/>
        </w:rPr>
      </w:pPr>
    </w:p>
    <w:p w14:paraId="5C51D088" w14:textId="77777777" w:rsidR="00166CC6" w:rsidRDefault="00166CC6" w:rsidP="006F247A">
      <w:pPr>
        <w:spacing w:line="360" w:lineRule="auto"/>
        <w:rPr>
          <w:rFonts w:ascii="Noto Sans" w:eastAsia="Geomanist" w:hAnsi="Noto Sans" w:cs="Noto Sans"/>
        </w:rPr>
      </w:pPr>
    </w:p>
    <w:p w14:paraId="78385BBC" w14:textId="77777777" w:rsidR="00166CC6" w:rsidRDefault="00166CC6" w:rsidP="006F247A">
      <w:pPr>
        <w:spacing w:line="360" w:lineRule="auto"/>
        <w:rPr>
          <w:rFonts w:ascii="Noto Sans" w:eastAsia="Geomanist" w:hAnsi="Noto Sans" w:cs="Noto Sans"/>
        </w:rPr>
      </w:pPr>
    </w:p>
    <w:p w14:paraId="7AEE851A" w14:textId="77777777" w:rsidR="00166CC6" w:rsidRDefault="00166CC6" w:rsidP="006F247A">
      <w:pPr>
        <w:spacing w:line="360" w:lineRule="auto"/>
        <w:rPr>
          <w:rFonts w:ascii="Noto Sans" w:eastAsia="Geomanist" w:hAnsi="Noto Sans" w:cs="Noto Sans"/>
        </w:rPr>
      </w:pPr>
    </w:p>
    <w:p w14:paraId="49F7F90D" w14:textId="77777777" w:rsidR="00166CC6" w:rsidRDefault="00166CC6" w:rsidP="006F247A">
      <w:pPr>
        <w:spacing w:line="360" w:lineRule="auto"/>
        <w:rPr>
          <w:rFonts w:ascii="Noto Sans" w:eastAsia="Geomanist" w:hAnsi="Noto Sans" w:cs="Noto Sans"/>
        </w:rPr>
      </w:pPr>
    </w:p>
    <w:p w14:paraId="0DF632A3" w14:textId="77777777" w:rsidR="00166CC6" w:rsidRDefault="00166CC6" w:rsidP="006F247A">
      <w:pPr>
        <w:spacing w:line="360" w:lineRule="auto"/>
        <w:rPr>
          <w:rFonts w:ascii="Noto Sans" w:eastAsia="Geomanist" w:hAnsi="Noto Sans" w:cs="Noto Sans"/>
        </w:rPr>
      </w:pPr>
    </w:p>
    <w:p w14:paraId="01871AE2" w14:textId="77777777" w:rsidR="00166CC6" w:rsidRDefault="00166CC6" w:rsidP="006F247A">
      <w:pPr>
        <w:spacing w:line="360" w:lineRule="auto"/>
        <w:rPr>
          <w:rFonts w:ascii="Noto Sans" w:eastAsia="Geomanist" w:hAnsi="Noto Sans" w:cs="Noto Sans"/>
        </w:rPr>
      </w:pPr>
    </w:p>
    <w:p w14:paraId="3A5AC7A4" w14:textId="77777777" w:rsidR="00166CC6" w:rsidRDefault="00166CC6" w:rsidP="006F247A">
      <w:pPr>
        <w:spacing w:line="360" w:lineRule="auto"/>
        <w:rPr>
          <w:rFonts w:ascii="Noto Sans" w:eastAsia="Geomanist" w:hAnsi="Noto Sans" w:cs="Noto Sans"/>
        </w:rPr>
      </w:pPr>
    </w:p>
    <w:p w14:paraId="52A20EBC" w14:textId="77777777" w:rsidR="00166CC6" w:rsidRDefault="00166CC6" w:rsidP="006F247A">
      <w:pPr>
        <w:spacing w:line="360" w:lineRule="auto"/>
        <w:rPr>
          <w:rFonts w:ascii="Noto Sans" w:eastAsia="Geomanist" w:hAnsi="Noto Sans" w:cs="Noto Sans"/>
        </w:rPr>
      </w:pPr>
    </w:p>
    <w:p w14:paraId="09C6217E" w14:textId="77777777" w:rsidR="00166CC6" w:rsidRDefault="00166CC6" w:rsidP="006F247A">
      <w:pPr>
        <w:spacing w:line="360" w:lineRule="auto"/>
        <w:rPr>
          <w:rFonts w:ascii="Noto Sans" w:eastAsia="Geomanist" w:hAnsi="Noto Sans" w:cs="Noto Sans"/>
        </w:rPr>
      </w:pPr>
    </w:p>
    <w:p w14:paraId="358F4A76" w14:textId="77777777" w:rsidR="00166CC6" w:rsidRDefault="00166CC6" w:rsidP="006F247A">
      <w:pPr>
        <w:spacing w:line="360" w:lineRule="auto"/>
        <w:rPr>
          <w:rFonts w:ascii="Noto Sans" w:eastAsia="Geomanist" w:hAnsi="Noto Sans" w:cs="Noto Sans"/>
        </w:rPr>
      </w:pPr>
    </w:p>
    <w:p w14:paraId="07EC11F3" w14:textId="77777777" w:rsidR="00166CC6" w:rsidRDefault="00166CC6" w:rsidP="006F247A">
      <w:pPr>
        <w:spacing w:line="360" w:lineRule="auto"/>
        <w:rPr>
          <w:rFonts w:ascii="Noto Sans" w:eastAsia="Geomanist" w:hAnsi="Noto Sans" w:cs="Noto Sans"/>
        </w:rPr>
      </w:pPr>
    </w:p>
    <w:p w14:paraId="7829C948" w14:textId="77777777" w:rsidR="00166CC6" w:rsidRDefault="00166CC6" w:rsidP="006F247A">
      <w:pPr>
        <w:spacing w:line="360" w:lineRule="auto"/>
        <w:rPr>
          <w:rFonts w:ascii="Noto Sans" w:eastAsia="Geomanist" w:hAnsi="Noto Sans" w:cs="Noto Sans"/>
        </w:rPr>
      </w:pPr>
    </w:p>
    <w:p w14:paraId="1FE3FCBA" w14:textId="77777777" w:rsidR="00166CC6" w:rsidRDefault="00166CC6" w:rsidP="006F247A">
      <w:pPr>
        <w:spacing w:line="360" w:lineRule="auto"/>
        <w:rPr>
          <w:rFonts w:ascii="Noto Sans" w:eastAsia="Geomanist" w:hAnsi="Noto Sans" w:cs="Noto Sans"/>
        </w:rPr>
      </w:pPr>
    </w:p>
    <w:p w14:paraId="304125E5" w14:textId="77777777" w:rsidR="009A1763" w:rsidRDefault="009A1763" w:rsidP="006F247A">
      <w:pPr>
        <w:spacing w:line="360" w:lineRule="auto"/>
        <w:rPr>
          <w:rFonts w:ascii="Noto Sans" w:eastAsia="Geomanist" w:hAnsi="Noto Sans" w:cs="Noto Sans"/>
        </w:rPr>
      </w:pPr>
    </w:p>
    <w:p w14:paraId="10F5BCFF" w14:textId="77777777" w:rsidR="009A1763" w:rsidRDefault="009A1763" w:rsidP="006F247A">
      <w:pPr>
        <w:spacing w:line="360" w:lineRule="auto"/>
        <w:rPr>
          <w:rFonts w:ascii="Noto Sans" w:eastAsia="Geomanist" w:hAnsi="Noto Sans" w:cs="Noto Sans"/>
        </w:rPr>
      </w:pPr>
    </w:p>
    <w:p w14:paraId="0DC3744B" w14:textId="77777777" w:rsidR="009A1763" w:rsidRDefault="009A1763" w:rsidP="006F247A">
      <w:pPr>
        <w:spacing w:line="360" w:lineRule="auto"/>
        <w:rPr>
          <w:rFonts w:ascii="Noto Sans" w:eastAsia="Geomanist" w:hAnsi="Noto Sans" w:cs="Noto Sans"/>
        </w:rPr>
      </w:pPr>
    </w:p>
    <w:p w14:paraId="5CE9EE87" w14:textId="77777777" w:rsidR="00A50D3F" w:rsidRDefault="00A50D3F" w:rsidP="00DB4138">
      <w:pPr>
        <w:spacing w:line="360" w:lineRule="auto"/>
        <w:rPr>
          <w:rFonts w:ascii="Noto Sans" w:eastAsia="Geomanist" w:hAnsi="Noto Sans" w:cs="Noto Sans"/>
          <w:sz w:val="18"/>
          <w:szCs w:val="18"/>
        </w:rPr>
        <w:sectPr w:rsidR="00A50D3F" w:rsidSect="00211B09">
          <w:pgSz w:w="12240" w:h="15840"/>
          <w:pgMar w:top="1985" w:right="1701" w:bottom="1701" w:left="1701" w:header="708" w:footer="708" w:gutter="0"/>
          <w:cols w:space="708"/>
          <w:docGrid w:linePitch="360"/>
        </w:sectPr>
      </w:pPr>
    </w:p>
    <w:p w14:paraId="23E0827C" w14:textId="6039D1AC" w:rsidR="00DB4138" w:rsidRDefault="00DB4138" w:rsidP="00DB4138">
      <w:pPr>
        <w:spacing w:line="360" w:lineRule="auto"/>
        <w:rPr>
          <w:rFonts w:ascii="Noto Sans" w:eastAsia="Geomanist" w:hAnsi="Noto Sans" w:cs="Noto Sans"/>
          <w:sz w:val="18"/>
          <w:szCs w:val="18"/>
        </w:rPr>
      </w:pPr>
      <w:r w:rsidRPr="0049039C">
        <w:rPr>
          <w:rFonts w:ascii="Noto Sans" w:eastAsia="Geomanist" w:hAnsi="Noto Sans" w:cs="Noto Sans"/>
          <w:sz w:val="18"/>
          <w:szCs w:val="18"/>
        </w:rPr>
        <w:lastRenderedPageBreak/>
        <w:t xml:space="preserve">Figura #. Mapa de factores de presión por riesgos antrópicos en las ANP de la Dirección Regional </w:t>
      </w:r>
      <w:r>
        <w:rPr>
          <w:rFonts w:ascii="Noto Sans" w:eastAsia="Geomanist" w:hAnsi="Noto Sans" w:cs="Noto Sans"/>
          <w:sz w:val="18"/>
          <w:szCs w:val="18"/>
        </w:rPr>
        <w:t>Frontera Sur, I</w:t>
      </w:r>
      <w:r w:rsidR="00A50D3F">
        <w:rPr>
          <w:rFonts w:ascii="Noto Sans" w:eastAsia="Geomanist" w:hAnsi="Noto Sans" w:cs="Noto Sans"/>
          <w:sz w:val="18"/>
          <w:szCs w:val="18"/>
        </w:rPr>
        <w:t xml:space="preserve">stmo y Pacífico Sur </w:t>
      </w:r>
    </w:p>
    <w:p w14:paraId="15709287" w14:textId="77777777" w:rsidR="00A50D3F" w:rsidRDefault="00A50D3F" w:rsidP="00DB4138">
      <w:pPr>
        <w:spacing w:line="360" w:lineRule="auto"/>
        <w:rPr>
          <w:rFonts w:ascii="Noto Sans" w:eastAsia="Geomanist" w:hAnsi="Noto Sans" w:cs="Noto Sans"/>
          <w:sz w:val="18"/>
          <w:szCs w:val="18"/>
        </w:rPr>
        <w:sectPr w:rsidR="00A50D3F" w:rsidSect="00A50D3F">
          <w:pgSz w:w="15840" w:h="12240" w:orient="landscape"/>
          <w:pgMar w:top="1701" w:right="1985" w:bottom="1701" w:left="1701" w:header="709" w:footer="709" w:gutter="0"/>
          <w:cols w:space="708"/>
          <w:docGrid w:linePitch="360"/>
        </w:sectPr>
      </w:pPr>
    </w:p>
    <w:p w14:paraId="454A03CC" w14:textId="77777777" w:rsidR="00675664" w:rsidRPr="00EF3C0A" w:rsidRDefault="00675664" w:rsidP="00675664">
      <w:pPr>
        <w:spacing w:line="360" w:lineRule="auto"/>
        <w:jc w:val="both"/>
        <w:rPr>
          <w:rFonts w:ascii="Noto Sans" w:eastAsia="Geomanist" w:hAnsi="Noto Sans" w:cs="Noto Sans"/>
          <w:b/>
          <w:color w:val="153D63" w:themeColor="text2" w:themeTint="E6"/>
        </w:rPr>
      </w:pPr>
      <w:r w:rsidRPr="00EF3C0A">
        <w:rPr>
          <w:rFonts w:ascii="Noto Sans" w:eastAsia="Geomanist" w:hAnsi="Noto Sans" w:cs="Noto Sans"/>
          <w:b/>
          <w:color w:val="153D63" w:themeColor="text2" w:themeTint="E6"/>
        </w:rPr>
        <w:lastRenderedPageBreak/>
        <w:t>Dirección Regional Península de Yucatán y Caribe Mexicano</w:t>
      </w:r>
    </w:p>
    <w:p w14:paraId="5EA19241" w14:textId="77777777" w:rsidR="00675664" w:rsidRDefault="00675664" w:rsidP="00675664">
      <w:pPr>
        <w:spacing w:line="360" w:lineRule="auto"/>
        <w:rPr>
          <w:rFonts w:ascii="Noto Sans" w:hAnsi="Noto Sans" w:cs="Noto Sans"/>
        </w:rPr>
      </w:pPr>
      <w:r w:rsidRPr="00FF3B48">
        <w:rPr>
          <w:rFonts w:ascii="Noto Sans" w:hAnsi="Noto Sans" w:cs="Noto Sans"/>
        </w:rPr>
        <w:t xml:space="preserve">Tabla </w:t>
      </w:r>
      <w:r>
        <w:rPr>
          <w:rFonts w:ascii="Noto Sans" w:hAnsi="Noto Sans" w:cs="Noto Sans"/>
        </w:rPr>
        <w:t>#</w:t>
      </w:r>
      <w:r w:rsidRPr="00FF3B48">
        <w:rPr>
          <w:rFonts w:ascii="Noto Sans" w:hAnsi="Noto Sans" w:cs="Noto Sans"/>
        </w:rPr>
        <w:t xml:space="preserve">: Reporte de </w:t>
      </w:r>
      <w:r>
        <w:rPr>
          <w:rFonts w:ascii="Noto Sans" w:hAnsi="Noto Sans" w:cs="Noto Sans"/>
        </w:rPr>
        <w:t>factores de presión en el ecosistema por actividades antrópicas</w:t>
      </w:r>
    </w:p>
    <w:tbl>
      <w:tblPr>
        <w:tblStyle w:val="Tablaconcuadrcula"/>
        <w:tblW w:w="8931" w:type="dxa"/>
        <w:tblInd w:w="-5" w:type="dxa"/>
        <w:tblLayout w:type="fixed"/>
        <w:tblLook w:val="04A0" w:firstRow="1" w:lastRow="0" w:firstColumn="1" w:lastColumn="0" w:noHBand="0" w:noVBand="1"/>
      </w:tblPr>
      <w:tblGrid>
        <w:gridCol w:w="1640"/>
        <w:gridCol w:w="1337"/>
        <w:gridCol w:w="1276"/>
        <w:gridCol w:w="992"/>
        <w:gridCol w:w="1418"/>
        <w:gridCol w:w="1275"/>
        <w:gridCol w:w="993"/>
      </w:tblGrid>
      <w:tr w:rsidR="0025436A" w:rsidRPr="00BF73B3" w14:paraId="2A41B9BB" w14:textId="77777777">
        <w:trPr>
          <w:trHeight w:val="225"/>
        </w:trPr>
        <w:tc>
          <w:tcPr>
            <w:tcW w:w="1640" w:type="dxa"/>
            <w:vMerge w:val="restart"/>
          </w:tcPr>
          <w:p w14:paraId="67D1F825" w14:textId="77777777" w:rsidR="0025436A" w:rsidRPr="00BF73B3" w:rsidRDefault="0025436A">
            <w:pPr>
              <w:rPr>
                <w:rFonts w:ascii="Noto Sans" w:hAnsi="Noto Sans" w:cs="Noto Sans"/>
                <w:b/>
                <w:bCs/>
                <w:sz w:val="16"/>
                <w:szCs w:val="16"/>
              </w:rPr>
            </w:pPr>
          </w:p>
          <w:p w14:paraId="7D299F38" w14:textId="77777777" w:rsidR="0025436A" w:rsidRPr="00BF73B3" w:rsidRDefault="0025436A">
            <w:pPr>
              <w:rPr>
                <w:rFonts w:ascii="Noto Sans" w:hAnsi="Noto Sans" w:cs="Noto Sans"/>
                <w:b/>
                <w:bCs/>
                <w:sz w:val="16"/>
                <w:szCs w:val="16"/>
              </w:rPr>
            </w:pPr>
            <w:r w:rsidRPr="00BF73B3">
              <w:rPr>
                <w:rFonts w:ascii="Noto Sans" w:hAnsi="Noto Sans" w:cs="Noto Sans"/>
                <w:b/>
                <w:bCs/>
                <w:sz w:val="16"/>
                <w:szCs w:val="16"/>
              </w:rPr>
              <w:t>Nombre del ANP</w:t>
            </w:r>
          </w:p>
        </w:tc>
        <w:tc>
          <w:tcPr>
            <w:tcW w:w="7291" w:type="dxa"/>
            <w:gridSpan w:val="6"/>
          </w:tcPr>
          <w:p w14:paraId="403772F3" w14:textId="1076119B" w:rsidR="0025436A" w:rsidRPr="0025436A" w:rsidRDefault="0025436A">
            <w:pPr>
              <w:jc w:val="center"/>
              <w:rPr>
                <w:rFonts w:ascii="Noto Sans" w:hAnsi="Noto Sans" w:cs="Noto Sans"/>
                <w:b/>
                <w:bCs/>
                <w:sz w:val="16"/>
                <w:szCs w:val="16"/>
              </w:rPr>
            </w:pPr>
            <w:r w:rsidRPr="0025436A">
              <w:rPr>
                <w:rFonts w:ascii="Noto Sans" w:hAnsi="Noto Sans" w:cs="Noto Sans"/>
                <w:b/>
                <w:bCs/>
                <w:sz w:val="16"/>
                <w:szCs w:val="16"/>
              </w:rPr>
              <w:t xml:space="preserve">Factores de presión por actividades antrópicas  </w:t>
            </w:r>
          </w:p>
        </w:tc>
      </w:tr>
      <w:tr w:rsidR="00CB2C9F" w:rsidRPr="00BF73B3" w14:paraId="56EFB7F4" w14:textId="77777777">
        <w:trPr>
          <w:trHeight w:val="144"/>
        </w:trPr>
        <w:tc>
          <w:tcPr>
            <w:tcW w:w="1640" w:type="dxa"/>
            <w:vMerge/>
          </w:tcPr>
          <w:p w14:paraId="367F1287" w14:textId="77777777" w:rsidR="00CB2C9F" w:rsidRPr="00BF73B3" w:rsidRDefault="00CB2C9F">
            <w:pPr>
              <w:rPr>
                <w:rFonts w:ascii="Noto Sans" w:hAnsi="Noto Sans" w:cs="Noto Sans"/>
                <w:sz w:val="16"/>
                <w:szCs w:val="16"/>
              </w:rPr>
            </w:pPr>
          </w:p>
        </w:tc>
        <w:tc>
          <w:tcPr>
            <w:tcW w:w="1337" w:type="dxa"/>
          </w:tcPr>
          <w:p w14:paraId="43F6857B" w14:textId="77777777" w:rsidR="00CB2C9F" w:rsidRPr="00BF73B3" w:rsidRDefault="00CB2C9F">
            <w:pPr>
              <w:jc w:val="center"/>
              <w:rPr>
                <w:rFonts w:ascii="Noto Sans" w:hAnsi="Noto Sans" w:cs="Noto Sans"/>
                <w:b/>
                <w:bCs/>
                <w:sz w:val="15"/>
                <w:szCs w:val="15"/>
              </w:rPr>
            </w:pPr>
            <w:r w:rsidRPr="00BF73B3">
              <w:rPr>
                <w:rFonts w:ascii="Noto Sans" w:hAnsi="Noto Sans" w:cs="Noto Sans"/>
                <w:b/>
                <w:bCs/>
                <w:sz w:val="15"/>
                <w:szCs w:val="15"/>
              </w:rPr>
              <w:t>Derrame de hidrocarburos</w:t>
            </w:r>
          </w:p>
        </w:tc>
        <w:tc>
          <w:tcPr>
            <w:tcW w:w="1276" w:type="dxa"/>
          </w:tcPr>
          <w:p w14:paraId="636BA19D" w14:textId="77777777" w:rsidR="00CB2C9F" w:rsidRPr="00BF73B3" w:rsidRDefault="00CB2C9F">
            <w:pPr>
              <w:jc w:val="center"/>
              <w:rPr>
                <w:rFonts w:ascii="Noto Sans" w:hAnsi="Noto Sans" w:cs="Noto Sans"/>
                <w:b/>
                <w:bCs/>
                <w:sz w:val="15"/>
                <w:szCs w:val="15"/>
              </w:rPr>
            </w:pPr>
            <w:r w:rsidRPr="00BF73B3">
              <w:rPr>
                <w:rFonts w:ascii="Noto Sans" w:hAnsi="Noto Sans" w:cs="Noto Sans"/>
                <w:b/>
                <w:bCs/>
                <w:sz w:val="15"/>
                <w:szCs w:val="15"/>
              </w:rPr>
              <w:t xml:space="preserve">Contaminación por residuos líquidos y solidos </w:t>
            </w:r>
          </w:p>
        </w:tc>
        <w:tc>
          <w:tcPr>
            <w:tcW w:w="992" w:type="dxa"/>
          </w:tcPr>
          <w:p w14:paraId="3323ED63" w14:textId="77777777" w:rsidR="00CB2C9F" w:rsidRPr="00BF73B3" w:rsidRDefault="00CB2C9F">
            <w:pPr>
              <w:jc w:val="center"/>
              <w:rPr>
                <w:rFonts w:ascii="Noto Sans" w:hAnsi="Noto Sans" w:cs="Noto Sans"/>
                <w:b/>
                <w:bCs/>
                <w:sz w:val="15"/>
                <w:szCs w:val="15"/>
              </w:rPr>
            </w:pPr>
            <w:r w:rsidRPr="00BF73B3">
              <w:rPr>
                <w:rFonts w:ascii="Noto Sans" w:hAnsi="Noto Sans" w:cs="Noto Sans"/>
                <w:b/>
                <w:bCs/>
                <w:sz w:val="15"/>
                <w:szCs w:val="15"/>
              </w:rPr>
              <w:t>Contaminación por residuos peligrosos</w:t>
            </w:r>
          </w:p>
        </w:tc>
        <w:tc>
          <w:tcPr>
            <w:tcW w:w="1418" w:type="dxa"/>
          </w:tcPr>
          <w:p w14:paraId="0456B148" w14:textId="77777777" w:rsidR="00CB2C9F" w:rsidRPr="00BF73B3" w:rsidRDefault="00CB2C9F">
            <w:pPr>
              <w:jc w:val="center"/>
              <w:rPr>
                <w:rFonts w:ascii="Noto Sans" w:hAnsi="Noto Sans" w:cs="Noto Sans"/>
                <w:b/>
                <w:bCs/>
                <w:sz w:val="15"/>
                <w:szCs w:val="15"/>
              </w:rPr>
            </w:pPr>
            <w:r w:rsidRPr="00BF73B3">
              <w:rPr>
                <w:rFonts w:ascii="Noto Sans" w:hAnsi="Noto Sans" w:cs="Noto Sans"/>
                <w:b/>
                <w:bCs/>
                <w:sz w:val="15"/>
                <w:szCs w:val="15"/>
              </w:rPr>
              <w:t xml:space="preserve">Contaminación de cuerpos de agua </w:t>
            </w:r>
          </w:p>
        </w:tc>
        <w:tc>
          <w:tcPr>
            <w:tcW w:w="1275" w:type="dxa"/>
          </w:tcPr>
          <w:p w14:paraId="0CDBC11F" w14:textId="77777777" w:rsidR="00CB2C9F" w:rsidRPr="00BF73B3" w:rsidRDefault="00CB2C9F">
            <w:pPr>
              <w:jc w:val="center"/>
              <w:rPr>
                <w:rFonts w:ascii="Noto Sans" w:hAnsi="Noto Sans" w:cs="Noto Sans"/>
                <w:b/>
                <w:bCs/>
                <w:sz w:val="15"/>
                <w:szCs w:val="15"/>
              </w:rPr>
            </w:pPr>
            <w:r w:rsidRPr="00BF73B3">
              <w:rPr>
                <w:rFonts w:ascii="Noto Sans" w:hAnsi="Noto Sans" w:cs="Noto Sans"/>
                <w:b/>
                <w:bCs/>
                <w:sz w:val="15"/>
                <w:szCs w:val="15"/>
              </w:rPr>
              <w:t xml:space="preserve">Uso de plaguicidas y agroquímicos </w:t>
            </w:r>
          </w:p>
        </w:tc>
        <w:tc>
          <w:tcPr>
            <w:tcW w:w="993" w:type="dxa"/>
          </w:tcPr>
          <w:p w14:paraId="658C6AF2" w14:textId="77777777" w:rsidR="00CB2C9F" w:rsidRPr="00BF73B3" w:rsidRDefault="00CB2C9F">
            <w:pPr>
              <w:jc w:val="center"/>
              <w:rPr>
                <w:rFonts w:ascii="Noto Sans" w:hAnsi="Noto Sans" w:cs="Noto Sans"/>
                <w:b/>
                <w:bCs/>
                <w:sz w:val="15"/>
                <w:szCs w:val="15"/>
              </w:rPr>
            </w:pPr>
            <w:r w:rsidRPr="00BF73B3">
              <w:rPr>
                <w:rFonts w:ascii="Noto Sans" w:hAnsi="Noto Sans" w:cs="Noto Sans"/>
                <w:b/>
                <w:bCs/>
                <w:sz w:val="15"/>
                <w:szCs w:val="15"/>
              </w:rPr>
              <w:t>Vertederos al aire libre</w:t>
            </w:r>
          </w:p>
        </w:tc>
      </w:tr>
      <w:tr w:rsidR="00CB2C9F" w:rsidRPr="00BF73B3" w14:paraId="6FD80593" w14:textId="77777777">
        <w:trPr>
          <w:trHeight w:val="225"/>
        </w:trPr>
        <w:tc>
          <w:tcPr>
            <w:tcW w:w="1640" w:type="dxa"/>
          </w:tcPr>
          <w:p w14:paraId="4570F703" w14:textId="47EE712A" w:rsidR="00CB2C9F" w:rsidRPr="00BF73B3" w:rsidRDefault="00540E06" w:rsidP="00540E06">
            <w:pPr>
              <w:jc w:val="center"/>
              <w:rPr>
                <w:rFonts w:ascii="Noto Sans" w:hAnsi="Noto Sans" w:cs="Noto Sans"/>
                <w:sz w:val="16"/>
                <w:szCs w:val="16"/>
              </w:rPr>
            </w:pPr>
            <w:r>
              <w:rPr>
                <w:rFonts w:ascii="Noto Sans" w:hAnsi="Noto Sans" w:cs="Noto Sans"/>
                <w:sz w:val="16"/>
                <w:szCs w:val="16"/>
              </w:rPr>
              <w:t xml:space="preserve">APFF </w:t>
            </w:r>
            <w:r w:rsidRPr="00540E06">
              <w:rPr>
                <w:rFonts w:ascii="Noto Sans" w:hAnsi="Noto Sans" w:cs="Noto Sans"/>
                <w:sz w:val="16"/>
                <w:szCs w:val="16"/>
              </w:rPr>
              <w:t>Manglares de Nichupté</w:t>
            </w:r>
          </w:p>
        </w:tc>
        <w:tc>
          <w:tcPr>
            <w:tcW w:w="1337" w:type="dxa"/>
          </w:tcPr>
          <w:p w14:paraId="19C11319" w14:textId="21783073" w:rsidR="00CB2C9F" w:rsidRPr="00BF73B3" w:rsidRDefault="00540E06">
            <w:pPr>
              <w:jc w:val="center"/>
              <w:rPr>
                <w:rFonts w:ascii="Noto Sans" w:hAnsi="Noto Sans" w:cs="Noto Sans"/>
                <w:sz w:val="16"/>
                <w:szCs w:val="16"/>
              </w:rPr>
            </w:pPr>
            <w:r>
              <w:rPr>
                <w:rFonts w:ascii="Noto Sans" w:hAnsi="Noto Sans" w:cs="Noto Sans"/>
                <w:sz w:val="16"/>
                <w:szCs w:val="16"/>
              </w:rPr>
              <w:t>X</w:t>
            </w:r>
          </w:p>
        </w:tc>
        <w:tc>
          <w:tcPr>
            <w:tcW w:w="1276" w:type="dxa"/>
          </w:tcPr>
          <w:p w14:paraId="1F0653DE" w14:textId="1AE77D9A" w:rsidR="00CB2C9F" w:rsidRPr="00BF73B3" w:rsidRDefault="00540E06">
            <w:pPr>
              <w:jc w:val="center"/>
              <w:rPr>
                <w:rFonts w:ascii="Noto Sans" w:hAnsi="Noto Sans" w:cs="Noto Sans"/>
                <w:sz w:val="16"/>
                <w:szCs w:val="16"/>
              </w:rPr>
            </w:pPr>
            <w:r>
              <w:rPr>
                <w:rFonts w:ascii="Noto Sans" w:hAnsi="Noto Sans" w:cs="Noto Sans"/>
                <w:sz w:val="16"/>
                <w:szCs w:val="16"/>
              </w:rPr>
              <w:t>X</w:t>
            </w:r>
          </w:p>
        </w:tc>
        <w:tc>
          <w:tcPr>
            <w:tcW w:w="992" w:type="dxa"/>
          </w:tcPr>
          <w:p w14:paraId="50CC1E73" w14:textId="3DCA3DE9" w:rsidR="00CB2C9F" w:rsidRPr="00BF73B3" w:rsidRDefault="00540E06">
            <w:pPr>
              <w:jc w:val="center"/>
              <w:rPr>
                <w:rFonts w:ascii="Noto Sans" w:hAnsi="Noto Sans" w:cs="Noto Sans"/>
                <w:sz w:val="16"/>
                <w:szCs w:val="16"/>
              </w:rPr>
            </w:pPr>
            <w:r>
              <w:rPr>
                <w:rFonts w:ascii="Noto Sans" w:hAnsi="Noto Sans" w:cs="Noto Sans"/>
                <w:sz w:val="16"/>
                <w:szCs w:val="16"/>
              </w:rPr>
              <w:t>X</w:t>
            </w:r>
          </w:p>
        </w:tc>
        <w:tc>
          <w:tcPr>
            <w:tcW w:w="1418" w:type="dxa"/>
          </w:tcPr>
          <w:p w14:paraId="41B90176" w14:textId="12B5D9A1" w:rsidR="00CB2C9F" w:rsidRPr="00BF73B3" w:rsidRDefault="00540E06">
            <w:pPr>
              <w:jc w:val="center"/>
              <w:rPr>
                <w:rFonts w:ascii="Noto Sans" w:hAnsi="Noto Sans" w:cs="Noto Sans"/>
                <w:sz w:val="16"/>
                <w:szCs w:val="16"/>
              </w:rPr>
            </w:pPr>
            <w:r>
              <w:rPr>
                <w:rFonts w:ascii="Noto Sans" w:hAnsi="Noto Sans" w:cs="Noto Sans"/>
                <w:sz w:val="16"/>
                <w:szCs w:val="16"/>
              </w:rPr>
              <w:t>X</w:t>
            </w:r>
          </w:p>
        </w:tc>
        <w:tc>
          <w:tcPr>
            <w:tcW w:w="1275" w:type="dxa"/>
          </w:tcPr>
          <w:p w14:paraId="7179E3FB" w14:textId="656AC1FD" w:rsidR="00CB2C9F" w:rsidRPr="00BF73B3" w:rsidRDefault="00540E06">
            <w:pPr>
              <w:jc w:val="center"/>
              <w:rPr>
                <w:rFonts w:ascii="Noto Sans" w:hAnsi="Noto Sans" w:cs="Noto Sans"/>
                <w:sz w:val="16"/>
                <w:szCs w:val="16"/>
              </w:rPr>
            </w:pPr>
            <w:r>
              <w:rPr>
                <w:rFonts w:ascii="Noto Sans" w:hAnsi="Noto Sans" w:cs="Noto Sans"/>
                <w:sz w:val="16"/>
                <w:szCs w:val="16"/>
              </w:rPr>
              <w:t>X</w:t>
            </w:r>
          </w:p>
        </w:tc>
        <w:tc>
          <w:tcPr>
            <w:tcW w:w="993" w:type="dxa"/>
          </w:tcPr>
          <w:p w14:paraId="6C2C0566" w14:textId="4BA0F235" w:rsidR="00CB2C9F" w:rsidRPr="00BF73B3" w:rsidRDefault="00540E06">
            <w:pPr>
              <w:jc w:val="center"/>
              <w:rPr>
                <w:rFonts w:ascii="Noto Sans" w:hAnsi="Noto Sans" w:cs="Noto Sans"/>
                <w:sz w:val="16"/>
                <w:szCs w:val="16"/>
              </w:rPr>
            </w:pPr>
            <w:r>
              <w:rPr>
                <w:rFonts w:ascii="Noto Sans" w:hAnsi="Noto Sans" w:cs="Noto Sans"/>
                <w:sz w:val="16"/>
                <w:szCs w:val="16"/>
              </w:rPr>
              <w:t>X</w:t>
            </w:r>
          </w:p>
        </w:tc>
      </w:tr>
      <w:tr w:rsidR="00CB2C9F" w:rsidRPr="00BF73B3" w14:paraId="3F55F503" w14:textId="77777777">
        <w:trPr>
          <w:trHeight w:val="225"/>
        </w:trPr>
        <w:tc>
          <w:tcPr>
            <w:tcW w:w="1640" w:type="dxa"/>
          </w:tcPr>
          <w:p w14:paraId="4D5ACB6B" w14:textId="718D20A0" w:rsidR="00CB2C9F" w:rsidRPr="00BF73B3" w:rsidRDefault="00221CF7">
            <w:pPr>
              <w:rPr>
                <w:rFonts w:ascii="Noto Sans" w:hAnsi="Noto Sans" w:cs="Noto Sans"/>
                <w:sz w:val="16"/>
                <w:szCs w:val="16"/>
              </w:rPr>
            </w:pPr>
            <w:r>
              <w:rPr>
                <w:rFonts w:ascii="Noto Sans" w:hAnsi="Noto Sans" w:cs="Noto Sans"/>
                <w:sz w:val="16"/>
                <w:szCs w:val="16"/>
              </w:rPr>
              <w:t xml:space="preserve">RB </w:t>
            </w:r>
            <w:r w:rsidRPr="00221CF7">
              <w:rPr>
                <w:rFonts w:ascii="Noto Sans" w:hAnsi="Noto Sans" w:cs="Noto Sans"/>
                <w:sz w:val="16"/>
                <w:szCs w:val="16"/>
              </w:rPr>
              <w:t>Los Petenes</w:t>
            </w:r>
          </w:p>
        </w:tc>
        <w:tc>
          <w:tcPr>
            <w:tcW w:w="1337" w:type="dxa"/>
          </w:tcPr>
          <w:p w14:paraId="2F3A9AD1" w14:textId="22E76DEE" w:rsidR="00CB2C9F" w:rsidRPr="00BF73B3" w:rsidRDefault="00CC5EB7">
            <w:pPr>
              <w:jc w:val="center"/>
              <w:rPr>
                <w:rFonts w:ascii="Noto Sans" w:hAnsi="Noto Sans" w:cs="Noto Sans"/>
                <w:sz w:val="16"/>
                <w:szCs w:val="16"/>
              </w:rPr>
            </w:pPr>
            <w:r>
              <w:rPr>
                <w:rFonts w:ascii="Noto Sans" w:hAnsi="Noto Sans" w:cs="Noto Sans"/>
                <w:sz w:val="16"/>
                <w:szCs w:val="16"/>
              </w:rPr>
              <w:t>X</w:t>
            </w:r>
          </w:p>
        </w:tc>
        <w:tc>
          <w:tcPr>
            <w:tcW w:w="1276" w:type="dxa"/>
          </w:tcPr>
          <w:p w14:paraId="765220AF" w14:textId="63066299" w:rsidR="00CB2C9F" w:rsidRPr="00BF73B3" w:rsidRDefault="00CC5EB7">
            <w:pPr>
              <w:jc w:val="center"/>
              <w:rPr>
                <w:rFonts w:ascii="Noto Sans" w:hAnsi="Noto Sans" w:cs="Noto Sans"/>
                <w:sz w:val="16"/>
                <w:szCs w:val="16"/>
              </w:rPr>
            </w:pPr>
            <w:r>
              <w:rPr>
                <w:rFonts w:ascii="Noto Sans" w:hAnsi="Noto Sans" w:cs="Noto Sans"/>
                <w:sz w:val="16"/>
                <w:szCs w:val="16"/>
              </w:rPr>
              <w:t>X</w:t>
            </w:r>
          </w:p>
        </w:tc>
        <w:tc>
          <w:tcPr>
            <w:tcW w:w="992" w:type="dxa"/>
          </w:tcPr>
          <w:p w14:paraId="47BCD4D5" w14:textId="77777777" w:rsidR="00CB2C9F" w:rsidRPr="00BF73B3" w:rsidRDefault="00CB2C9F">
            <w:pPr>
              <w:jc w:val="center"/>
              <w:rPr>
                <w:rFonts w:ascii="Noto Sans" w:hAnsi="Noto Sans" w:cs="Noto Sans"/>
                <w:sz w:val="16"/>
                <w:szCs w:val="16"/>
              </w:rPr>
            </w:pPr>
          </w:p>
        </w:tc>
        <w:tc>
          <w:tcPr>
            <w:tcW w:w="1418" w:type="dxa"/>
          </w:tcPr>
          <w:p w14:paraId="323DC194" w14:textId="04E83E3C" w:rsidR="00CB2C9F" w:rsidRPr="00BF73B3" w:rsidRDefault="006E67A2">
            <w:pPr>
              <w:jc w:val="center"/>
              <w:rPr>
                <w:rFonts w:ascii="Noto Sans" w:hAnsi="Noto Sans" w:cs="Noto Sans"/>
                <w:sz w:val="16"/>
                <w:szCs w:val="16"/>
              </w:rPr>
            </w:pPr>
            <w:r>
              <w:rPr>
                <w:rFonts w:ascii="Noto Sans" w:hAnsi="Noto Sans" w:cs="Noto Sans"/>
                <w:sz w:val="16"/>
                <w:szCs w:val="16"/>
              </w:rPr>
              <w:t>X</w:t>
            </w:r>
          </w:p>
        </w:tc>
        <w:tc>
          <w:tcPr>
            <w:tcW w:w="1275" w:type="dxa"/>
          </w:tcPr>
          <w:p w14:paraId="06380836" w14:textId="38AD522D" w:rsidR="00CB2C9F" w:rsidRPr="00BF73B3" w:rsidRDefault="0037229E">
            <w:pPr>
              <w:jc w:val="center"/>
              <w:rPr>
                <w:rFonts w:ascii="Noto Sans" w:hAnsi="Noto Sans" w:cs="Noto Sans"/>
                <w:sz w:val="16"/>
                <w:szCs w:val="16"/>
              </w:rPr>
            </w:pPr>
            <w:r>
              <w:rPr>
                <w:rFonts w:ascii="Noto Sans" w:hAnsi="Noto Sans" w:cs="Noto Sans"/>
                <w:sz w:val="16"/>
                <w:szCs w:val="16"/>
              </w:rPr>
              <w:t>X</w:t>
            </w:r>
          </w:p>
        </w:tc>
        <w:tc>
          <w:tcPr>
            <w:tcW w:w="993" w:type="dxa"/>
          </w:tcPr>
          <w:p w14:paraId="2E9FB0FF" w14:textId="24BE5ECC" w:rsidR="00CB2C9F" w:rsidRPr="00BF73B3" w:rsidRDefault="0037229E">
            <w:pPr>
              <w:jc w:val="center"/>
              <w:rPr>
                <w:rFonts w:ascii="Noto Sans" w:hAnsi="Noto Sans" w:cs="Noto Sans"/>
                <w:sz w:val="16"/>
                <w:szCs w:val="16"/>
              </w:rPr>
            </w:pPr>
            <w:r>
              <w:rPr>
                <w:rFonts w:ascii="Noto Sans" w:hAnsi="Noto Sans" w:cs="Noto Sans"/>
                <w:sz w:val="16"/>
                <w:szCs w:val="16"/>
              </w:rPr>
              <w:t>X</w:t>
            </w:r>
          </w:p>
        </w:tc>
      </w:tr>
      <w:tr w:rsidR="00CB2C9F" w:rsidRPr="00BF73B3" w14:paraId="346CAA16" w14:textId="77777777">
        <w:trPr>
          <w:trHeight w:val="225"/>
        </w:trPr>
        <w:tc>
          <w:tcPr>
            <w:tcW w:w="1640" w:type="dxa"/>
          </w:tcPr>
          <w:p w14:paraId="5FA54DC7" w14:textId="4A7EB545" w:rsidR="00CB2C9F" w:rsidRPr="00BF73B3" w:rsidRDefault="008767ED">
            <w:pPr>
              <w:rPr>
                <w:rFonts w:ascii="Noto Sans" w:hAnsi="Noto Sans" w:cs="Noto Sans"/>
                <w:sz w:val="16"/>
                <w:szCs w:val="16"/>
              </w:rPr>
            </w:pPr>
            <w:r>
              <w:rPr>
                <w:rFonts w:ascii="Noto Sans" w:hAnsi="Noto Sans" w:cs="Noto Sans"/>
                <w:sz w:val="16"/>
                <w:szCs w:val="16"/>
              </w:rPr>
              <w:t xml:space="preserve">RB </w:t>
            </w:r>
            <w:r w:rsidRPr="008767ED">
              <w:rPr>
                <w:rFonts w:ascii="Noto Sans" w:hAnsi="Noto Sans" w:cs="Noto Sans"/>
                <w:sz w:val="16"/>
                <w:szCs w:val="16"/>
              </w:rPr>
              <w:t>Balam Kú</w:t>
            </w:r>
          </w:p>
        </w:tc>
        <w:tc>
          <w:tcPr>
            <w:tcW w:w="1337" w:type="dxa"/>
          </w:tcPr>
          <w:p w14:paraId="63A5B564" w14:textId="23710A45" w:rsidR="00CB2C9F" w:rsidRPr="00BF73B3" w:rsidRDefault="00CC5EB7">
            <w:pPr>
              <w:jc w:val="center"/>
              <w:rPr>
                <w:rFonts w:ascii="Noto Sans" w:hAnsi="Noto Sans" w:cs="Noto Sans"/>
                <w:sz w:val="16"/>
                <w:szCs w:val="16"/>
              </w:rPr>
            </w:pPr>
            <w:r>
              <w:rPr>
                <w:rFonts w:ascii="Noto Sans" w:hAnsi="Noto Sans" w:cs="Noto Sans"/>
                <w:sz w:val="16"/>
                <w:szCs w:val="16"/>
              </w:rPr>
              <w:t>X</w:t>
            </w:r>
          </w:p>
        </w:tc>
        <w:tc>
          <w:tcPr>
            <w:tcW w:w="1276" w:type="dxa"/>
          </w:tcPr>
          <w:p w14:paraId="672C9EF5" w14:textId="070185D7" w:rsidR="00CB2C9F" w:rsidRPr="00BF73B3" w:rsidRDefault="00CC5EB7">
            <w:pPr>
              <w:jc w:val="center"/>
              <w:rPr>
                <w:rFonts w:ascii="Noto Sans" w:hAnsi="Noto Sans" w:cs="Noto Sans"/>
                <w:sz w:val="16"/>
                <w:szCs w:val="16"/>
              </w:rPr>
            </w:pPr>
            <w:r>
              <w:rPr>
                <w:rFonts w:ascii="Noto Sans" w:hAnsi="Noto Sans" w:cs="Noto Sans"/>
                <w:sz w:val="16"/>
                <w:szCs w:val="16"/>
              </w:rPr>
              <w:t>X</w:t>
            </w:r>
          </w:p>
        </w:tc>
        <w:tc>
          <w:tcPr>
            <w:tcW w:w="992" w:type="dxa"/>
          </w:tcPr>
          <w:p w14:paraId="35DB10D8" w14:textId="77777777" w:rsidR="00CB2C9F" w:rsidRPr="00BF73B3" w:rsidRDefault="00CB2C9F">
            <w:pPr>
              <w:jc w:val="center"/>
              <w:rPr>
                <w:rFonts w:ascii="Noto Sans" w:hAnsi="Noto Sans" w:cs="Noto Sans"/>
                <w:sz w:val="16"/>
                <w:szCs w:val="16"/>
              </w:rPr>
            </w:pPr>
          </w:p>
        </w:tc>
        <w:tc>
          <w:tcPr>
            <w:tcW w:w="1418" w:type="dxa"/>
          </w:tcPr>
          <w:p w14:paraId="30220144" w14:textId="5CA83938" w:rsidR="00CB2C9F" w:rsidRPr="00BF73B3" w:rsidRDefault="006E67A2">
            <w:pPr>
              <w:jc w:val="center"/>
              <w:rPr>
                <w:rFonts w:ascii="Noto Sans" w:hAnsi="Noto Sans" w:cs="Noto Sans"/>
                <w:sz w:val="16"/>
                <w:szCs w:val="16"/>
              </w:rPr>
            </w:pPr>
            <w:r>
              <w:rPr>
                <w:rFonts w:ascii="Noto Sans" w:hAnsi="Noto Sans" w:cs="Noto Sans"/>
                <w:sz w:val="16"/>
                <w:szCs w:val="16"/>
              </w:rPr>
              <w:t>X</w:t>
            </w:r>
          </w:p>
        </w:tc>
        <w:tc>
          <w:tcPr>
            <w:tcW w:w="1275" w:type="dxa"/>
          </w:tcPr>
          <w:p w14:paraId="23975C88" w14:textId="6C366542" w:rsidR="00CB2C9F" w:rsidRPr="00BF73B3" w:rsidRDefault="0037229E">
            <w:pPr>
              <w:jc w:val="center"/>
              <w:rPr>
                <w:rFonts w:ascii="Noto Sans" w:hAnsi="Noto Sans" w:cs="Noto Sans"/>
                <w:sz w:val="16"/>
                <w:szCs w:val="16"/>
              </w:rPr>
            </w:pPr>
            <w:r>
              <w:rPr>
                <w:rFonts w:ascii="Noto Sans" w:hAnsi="Noto Sans" w:cs="Noto Sans"/>
                <w:sz w:val="16"/>
                <w:szCs w:val="16"/>
              </w:rPr>
              <w:t>X</w:t>
            </w:r>
          </w:p>
        </w:tc>
        <w:tc>
          <w:tcPr>
            <w:tcW w:w="993" w:type="dxa"/>
          </w:tcPr>
          <w:p w14:paraId="00C5842F" w14:textId="36478FC7" w:rsidR="00CB2C9F" w:rsidRPr="00BF73B3" w:rsidRDefault="0037229E">
            <w:pPr>
              <w:jc w:val="center"/>
              <w:rPr>
                <w:rFonts w:ascii="Noto Sans" w:hAnsi="Noto Sans" w:cs="Noto Sans"/>
                <w:sz w:val="16"/>
                <w:szCs w:val="16"/>
              </w:rPr>
            </w:pPr>
            <w:r>
              <w:rPr>
                <w:rFonts w:ascii="Noto Sans" w:hAnsi="Noto Sans" w:cs="Noto Sans"/>
                <w:sz w:val="16"/>
                <w:szCs w:val="16"/>
              </w:rPr>
              <w:t>X</w:t>
            </w:r>
          </w:p>
        </w:tc>
      </w:tr>
      <w:tr w:rsidR="00CB2C9F" w:rsidRPr="00BF73B3" w14:paraId="2AD28E13" w14:textId="77777777">
        <w:trPr>
          <w:trHeight w:val="463"/>
        </w:trPr>
        <w:tc>
          <w:tcPr>
            <w:tcW w:w="1640" w:type="dxa"/>
          </w:tcPr>
          <w:p w14:paraId="47C5CB82" w14:textId="4EF09F4D" w:rsidR="00CB2C9F" w:rsidRPr="00BF73B3" w:rsidRDefault="00960372">
            <w:pPr>
              <w:rPr>
                <w:rFonts w:ascii="Noto Sans" w:hAnsi="Noto Sans" w:cs="Noto Sans"/>
                <w:sz w:val="16"/>
                <w:szCs w:val="16"/>
              </w:rPr>
            </w:pPr>
            <w:r>
              <w:rPr>
                <w:rFonts w:ascii="Noto Sans" w:hAnsi="Noto Sans" w:cs="Noto Sans"/>
                <w:sz w:val="16"/>
                <w:szCs w:val="16"/>
              </w:rPr>
              <w:t xml:space="preserve">PN </w:t>
            </w:r>
            <w:r w:rsidRPr="00960372">
              <w:rPr>
                <w:rFonts w:ascii="Noto Sans" w:hAnsi="Noto Sans" w:cs="Noto Sans"/>
                <w:sz w:val="16"/>
                <w:szCs w:val="16"/>
              </w:rPr>
              <w:t>Arrecife de Puerto Morelos</w:t>
            </w:r>
          </w:p>
        </w:tc>
        <w:tc>
          <w:tcPr>
            <w:tcW w:w="1337" w:type="dxa"/>
          </w:tcPr>
          <w:p w14:paraId="0A1D2471" w14:textId="42A3C57E" w:rsidR="00CB2C9F" w:rsidRPr="00BF73B3" w:rsidRDefault="00CC5EB7">
            <w:pPr>
              <w:jc w:val="center"/>
              <w:rPr>
                <w:rFonts w:ascii="Noto Sans" w:hAnsi="Noto Sans" w:cs="Noto Sans"/>
                <w:sz w:val="16"/>
                <w:szCs w:val="16"/>
              </w:rPr>
            </w:pPr>
            <w:r>
              <w:rPr>
                <w:rFonts w:ascii="Noto Sans" w:hAnsi="Noto Sans" w:cs="Noto Sans"/>
                <w:sz w:val="16"/>
                <w:szCs w:val="16"/>
              </w:rPr>
              <w:t>X</w:t>
            </w:r>
          </w:p>
        </w:tc>
        <w:tc>
          <w:tcPr>
            <w:tcW w:w="1276" w:type="dxa"/>
          </w:tcPr>
          <w:p w14:paraId="1B0BB58E" w14:textId="60783F0D" w:rsidR="00CB2C9F" w:rsidRPr="00BF73B3" w:rsidRDefault="00CC5EB7">
            <w:pPr>
              <w:jc w:val="center"/>
              <w:rPr>
                <w:rFonts w:ascii="Noto Sans" w:hAnsi="Noto Sans" w:cs="Noto Sans"/>
                <w:sz w:val="16"/>
                <w:szCs w:val="16"/>
              </w:rPr>
            </w:pPr>
            <w:r>
              <w:rPr>
                <w:rFonts w:ascii="Noto Sans" w:hAnsi="Noto Sans" w:cs="Noto Sans"/>
                <w:sz w:val="16"/>
                <w:szCs w:val="16"/>
              </w:rPr>
              <w:t>X</w:t>
            </w:r>
          </w:p>
        </w:tc>
        <w:tc>
          <w:tcPr>
            <w:tcW w:w="992" w:type="dxa"/>
          </w:tcPr>
          <w:p w14:paraId="2B40CC66" w14:textId="52A93F78" w:rsidR="00CB2C9F" w:rsidRPr="00BF73B3" w:rsidRDefault="00CC5EB7">
            <w:pPr>
              <w:jc w:val="center"/>
              <w:rPr>
                <w:rFonts w:ascii="Noto Sans" w:hAnsi="Noto Sans" w:cs="Noto Sans"/>
                <w:sz w:val="16"/>
                <w:szCs w:val="16"/>
              </w:rPr>
            </w:pPr>
            <w:r>
              <w:rPr>
                <w:rFonts w:ascii="Noto Sans" w:hAnsi="Noto Sans" w:cs="Noto Sans"/>
                <w:sz w:val="16"/>
                <w:szCs w:val="16"/>
              </w:rPr>
              <w:t>X</w:t>
            </w:r>
          </w:p>
        </w:tc>
        <w:tc>
          <w:tcPr>
            <w:tcW w:w="1418" w:type="dxa"/>
          </w:tcPr>
          <w:p w14:paraId="6FEE274A" w14:textId="3CA806BD" w:rsidR="00CB2C9F" w:rsidRPr="00BF73B3" w:rsidRDefault="006E67A2">
            <w:pPr>
              <w:jc w:val="center"/>
              <w:rPr>
                <w:rFonts w:ascii="Noto Sans" w:hAnsi="Noto Sans" w:cs="Noto Sans"/>
                <w:sz w:val="16"/>
                <w:szCs w:val="16"/>
              </w:rPr>
            </w:pPr>
            <w:r>
              <w:rPr>
                <w:rFonts w:ascii="Noto Sans" w:hAnsi="Noto Sans" w:cs="Noto Sans"/>
                <w:sz w:val="16"/>
                <w:szCs w:val="16"/>
              </w:rPr>
              <w:t>X</w:t>
            </w:r>
          </w:p>
        </w:tc>
        <w:tc>
          <w:tcPr>
            <w:tcW w:w="1275" w:type="dxa"/>
          </w:tcPr>
          <w:p w14:paraId="1E66319A" w14:textId="7DD777CE" w:rsidR="00CB2C9F" w:rsidRPr="00BF73B3" w:rsidRDefault="0037229E">
            <w:pPr>
              <w:jc w:val="center"/>
              <w:rPr>
                <w:rFonts w:ascii="Noto Sans" w:hAnsi="Noto Sans" w:cs="Noto Sans"/>
                <w:sz w:val="16"/>
                <w:szCs w:val="16"/>
              </w:rPr>
            </w:pPr>
            <w:r>
              <w:rPr>
                <w:rFonts w:ascii="Noto Sans" w:hAnsi="Noto Sans" w:cs="Noto Sans"/>
                <w:sz w:val="16"/>
                <w:szCs w:val="16"/>
              </w:rPr>
              <w:t>X</w:t>
            </w:r>
          </w:p>
        </w:tc>
        <w:tc>
          <w:tcPr>
            <w:tcW w:w="993" w:type="dxa"/>
          </w:tcPr>
          <w:p w14:paraId="5189B431" w14:textId="77777777" w:rsidR="00CB2C9F" w:rsidRPr="00BF73B3" w:rsidRDefault="00CB2C9F">
            <w:pPr>
              <w:jc w:val="center"/>
              <w:rPr>
                <w:rFonts w:ascii="Noto Sans" w:hAnsi="Noto Sans" w:cs="Noto Sans"/>
                <w:sz w:val="16"/>
                <w:szCs w:val="16"/>
              </w:rPr>
            </w:pPr>
          </w:p>
        </w:tc>
      </w:tr>
      <w:tr w:rsidR="00CB2C9F" w:rsidRPr="00BF73B3" w14:paraId="501A96FC" w14:textId="77777777">
        <w:trPr>
          <w:trHeight w:val="225"/>
        </w:trPr>
        <w:tc>
          <w:tcPr>
            <w:tcW w:w="1640" w:type="dxa"/>
          </w:tcPr>
          <w:p w14:paraId="6AA1334F" w14:textId="293B745D" w:rsidR="00CB2C9F" w:rsidRPr="00BF73B3" w:rsidRDefault="001058C0">
            <w:pPr>
              <w:rPr>
                <w:rFonts w:ascii="Noto Sans" w:hAnsi="Noto Sans" w:cs="Noto Sans"/>
                <w:sz w:val="16"/>
                <w:szCs w:val="16"/>
              </w:rPr>
            </w:pPr>
            <w:r>
              <w:rPr>
                <w:rFonts w:ascii="Noto Sans" w:hAnsi="Noto Sans" w:cs="Noto Sans"/>
                <w:sz w:val="16"/>
                <w:szCs w:val="16"/>
              </w:rPr>
              <w:t xml:space="preserve">APFF </w:t>
            </w:r>
            <w:r w:rsidRPr="001058C0">
              <w:rPr>
                <w:rFonts w:ascii="Noto Sans" w:hAnsi="Noto Sans" w:cs="Noto Sans"/>
                <w:sz w:val="16"/>
                <w:szCs w:val="16"/>
              </w:rPr>
              <w:t>San Buenaventura</w:t>
            </w:r>
          </w:p>
        </w:tc>
        <w:tc>
          <w:tcPr>
            <w:tcW w:w="1337" w:type="dxa"/>
          </w:tcPr>
          <w:p w14:paraId="453A57AF" w14:textId="1FDC571B" w:rsidR="00CB2C9F" w:rsidRPr="00BF73B3" w:rsidRDefault="00CC5EB7">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6A42A352" w14:textId="0017CD8A" w:rsidR="00CB2C9F" w:rsidRPr="00BF73B3" w:rsidRDefault="00CC5EB7">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9807D53" w14:textId="72B98827" w:rsidR="00CB2C9F" w:rsidRPr="00BF73B3" w:rsidRDefault="00CC5EB7">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71548848" w14:textId="151761FF" w:rsidR="00CB2C9F" w:rsidRPr="00BF73B3" w:rsidRDefault="006E67A2">
            <w:pPr>
              <w:jc w:val="center"/>
              <w:rPr>
                <w:rFonts w:ascii="Noto Sans" w:hAnsi="Noto Sans" w:cs="Noto Sans"/>
                <w:sz w:val="16"/>
                <w:szCs w:val="16"/>
              </w:rPr>
            </w:pPr>
            <w:r>
              <w:rPr>
                <w:rFonts w:ascii="Noto Sans" w:hAnsi="Noto Sans" w:cs="Noto Sans"/>
                <w:sz w:val="16"/>
                <w:szCs w:val="16"/>
              </w:rPr>
              <w:t>X</w:t>
            </w:r>
          </w:p>
        </w:tc>
        <w:tc>
          <w:tcPr>
            <w:tcW w:w="1275" w:type="dxa"/>
          </w:tcPr>
          <w:p w14:paraId="52FD15A9" w14:textId="77777777" w:rsidR="00CB2C9F" w:rsidRPr="00BF73B3" w:rsidRDefault="00CB2C9F">
            <w:pPr>
              <w:jc w:val="center"/>
              <w:rPr>
                <w:rFonts w:ascii="Noto Sans" w:hAnsi="Noto Sans" w:cs="Noto Sans"/>
                <w:sz w:val="16"/>
                <w:szCs w:val="16"/>
              </w:rPr>
            </w:pPr>
          </w:p>
        </w:tc>
        <w:tc>
          <w:tcPr>
            <w:tcW w:w="993" w:type="dxa"/>
          </w:tcPr>
          <w:p w14:paraId="5234D6A0" w14:textId="72638CB2" w:rsidR="00CB2C9F" w:rsidRPr="00BF73B3" w:rsidRDefault="0037229E">
            <w:pPr>
              <w:jc w:val="center"/>
              <w:rPr>
                <w:rFonts w:ascii="Noto Sans" w:hAnsi="Noto Sans" w:cs="Noto Sans"/>
                <w:sz w:val="16"/>
                <w:szCs w:val="16"/>
              </w:rPr>
            </w:pPr>
            <w:r>
              <w:rPr>
                <w:rFonts w:ascii="Noto Sans" w:hAnsi="Noto Sans" w:cs="Noto Sans"/>
                <w:sz w:val="16"/>
                <w:szCs w:val="16"/>
              </w:rPr>
              <w:t>X</w:t>
            </w:r>
          </w:p>
        </w:tc>
      </w:tr>
      <w:tr w:rsidR="00CB2C9F" w:rsidRPr="00BF73B3" w14:paraId="48B8F496" w14:textId="77777777">
        <w:trPr>
          <w:trHeight w:val="225"/>
        </w:trPr>
        <w:tc>
          <w:tcPr>
            <w:tcW w:w="1640" w:type="dxa"/>
          </w:tcPr>
          <w:p w14:paraId="271F19BD" w14:textId="687D1DA7" w:rsidR="00CB2C9F" w:rsidRPr="00BF73B3" w:rsidRDefault="00CC5EB7">
            <w:pPr>
              <w:rPr>
                <w:rFonts w:ascii="Noto Sans" w:hAnsi="Noto Sans" w:cs="Noto Sans"/>
                <w:sz w:val="16"/>
                <w:szCs w:val="16"/>
              </w:rPr>
            </w:pPr>
            <w:r>
              <w:rPr>
                <w:rFonts w:ascii="Noto Sans" w:hAnsi="Noto Sans" w:cs="Noto Sans"/>
                <w:sz w:val="16"/>
                <w:szCs w:val="16"/>
              </w:rPr>
              <w:t xml:space="preserve">APFF </w:t>
            </w:r>
            <w:r w:rsidRPr="00CC5EB7">
              <w:rPr>
                <w:rFonts w:ascii="Noto Sans" w:hAnsi="Noto Sans" w:cs="Noto Sans"/>
                <w:sz w:val="16"/>
                <w:szCs w:val="16"/>
              </w:rPr>
              <w:t>Manglares de Puerto Morelos</w:t>
            </w:r>
          </w:p>
        </w:tc>
        <w:tc>
          <w:tcPr>
            <w:tcW w:w="1337" w:type="dxa"/>
          </w:tcPr>
          <w:p w14:paraId="6F2B397B" w14:textId="77777777" w:rsidR="00CB2C9F" w:rsidRPr="00BF73B3" w:rsidRDefault="00CB2C9F">
            <w:pPr>
              <w:jc w:val="center"/>
              <w:rPr>
                <w:rFonts w:ascii="Noto Sans" w:hAnsi="Noto Sans" w:cs="Noto Sans"/>
                <w:noProof/>
                <w:sz w:val="16"/>
                <w:szCs w:val="16"/>
              </w:rPr>
            </w:pPr>
          </w:p>
        </w:tc>
        <w:tc>
          <w:tcPr>
            <w:tcW w:w="1276" w:type="dxa"/>
          </w:tcPr>
          <w:p w14:paraId="68490B02" w14:textId="2C34C541" w:rsidR="00CB2C9F" w:rsidRPr="00BF73B3" w:rsidRDefault="00CC5EB7">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5383826" w14:textId="7F802933" w:rsidR="00CB2C9F" w:rsidRPr="00BF73B3" w:rsidRDefault="00CC5EB7">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68CEDD46" w14:textId="3D17253D" w:rsidR="00CB2C9F" w:rsidRPr="00BF73B3" w:rsidRDefault="006E67A2">
            <w:pPr>
              <w:jc w:val="center"/>
              <w:rPr>
                <w:rFonts w:ascii="Noto Sans" w:hAnsi="Noto Sans" w:cs="Noto Sans"/>
                <w:sz w:val="16"/>
                <w:szCs w:val="16"/>
              </w:rPr>
            </w:pPr>
            <w:r>
              <w:rPr>
                <w:rFonts w:ascii="Noto Sans" w:hAnsi="Noto Sans" w:cs="Noto Sans"/>
                <w:sz w:val="16"/>
                <w:szCs w:val="16"/>
              </w:rPr>
              <w:t>X</w:t>
            </w:r>
          </w:p>
        </w:tc>
        <w:tc>
          <w:tcPr>
            <w:tcW w:w="1275" w:type="dxa"/>
          </w:tcPr>
          <w:p w14:paraId="630BAD9B" w14:textId="4E1C0A27" w:rsidR="00CB2C9F" w:rsidRPr="00BF73B3" w:rsidRDefault="0037229E">
            <w:pPr>
              <w:jc w:val="center"/>
              <w:rPr>
                <w:rFonts w:ascii="Noto Sans" w:hAnsi="Noto Sans" w:cs="Noto Sans"/>
                <w:sz w:val="16"/>
                <w:szCs w:val="16"/>
              </w:rPr>
            </w:pPr>
            <w:r>
              <w:rPr>
                <w:rFonts w:ascii="Noto Sans" w:hAnsi="Noto Sans" w:cs="Noto Sans"/>
                <w:sz w:val="16"/>
                <w:szCs w:val="16"/>
              </w:rPr>
              <w:t>X</w:t>
            </w:r>
          </w:p>
        </w:tc>
        <w:tc>
          <w:tcPr>
            <w:tcW w:w="993" w:type="dxa"/>
          </w:tcPr>
          <w:p w14:paraId="520FF1B8" w14:textId="70198CD6" w:rsidR="00CB2C9F" w:rsidRPr="00BF73B3" w:rsidRDefault="0037229E">
            <w:pPr>
              <w:jc w:val="center"/>
              <w:rPr>
                <w:rFonts w:ascii="Noto Sans" w:hAnsi="Noto Sans" w:cs="Noto Sans"/>
                <w:sz w:val="16"/>
                <w:szCs w:val="16"/>
              </w:rPr>
            </w:pPr>
            <w:r>
              <w:rPr>
                <w:rFonts w:ascii="Noto Sans" w:hAnsi="Noto Sans" w:cs="Noto Sans"/>
                <w:sz w:val="16"/>
                <w:szCs w:val="16"/>
              </w:rPr>
              <w:t>X</w:t>
            </w:r>
          </w:p>
        </w:tc>
      </w:tr>
      <w:tr w:rsidR="00CB2C9F" w:rsidRPr="00BF73B3" w14:paraId="0B9BAC24" w14:textId="77777777" w:rsidTr="00AB188C">
        <w:trPr>
          <w:trHeight w:val="147"/>
        </w:trPr>
        <w:tc>
          <w:tcPr>
            <w:tcW w:w="1640" w:type="dxa"/>
          </w:tcPr>
          <w:p w14:paraId="7A8C0909" w14:textId="1EB0D42F" w:rsidR="00CB2C9F" w:rsidRPr="00BF73B3" w:rsidRDefault="00E62A63">
            <w:pPr>
              <w:rPr>
                <w:rFonts w:ascii="Noto Sans" w:hAnsi="Noto Sans" w:cs="Noto Sans"/>
                <w:sz w:val="16"/>
                <w:szCs w:val="16"/>
              </w:rPr>
            </w:pPr>
            <w:r>
              <w:rPr>
                <w:rFonts w:ascii="Noto Sans" w:hAnsi="Noto Sans" w:cs="Noto Sans"/>
                <w:sz w:val="16"/>
                <w:szCs w:val="16"/>
              </w:rPr>
              <w:t xml:space="preserve">PN </w:t>
            </w:r>
            <w:r w:rsidRPr="00E62A63">
              <w:rPr>
                <w:rFonts w:ascii="Noto Sans" w:hAnsi="Noto Sans" w:cs="Noto Sans"/>
                <w:sz w:val="16"/>
                <w:szCs w:val="16"/>
              </w:rPr>
              <w:t>Tulum</w:t>
            </w:r>
          </w:p>
        </w:tc>
        <w:tc>
          <w:tcPr>
            <w:tcW w:w="1337" w:type="dxa"/>
          </w:tcPr>
          <w:p w14:paraId="6943A9B5" w14:textId="72BB9DF6" w:rsidR="00CB2C9F" w:rsidRPr="00BF73B3" w:rsidRDefault="0086396B">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63D2864E" w14:textId="1E1FE28B" w:rsidR="00CB2C9F" w:rsidRPr="00BF73B3" w:rsidRDefault="0086396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E773A5A" w14:textId="696BEB1F" w:rsidR="00CB2C9F" w:rsidRPr="00BF73B3" w:rsidRDefault="0086396B">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5F064444" w14:textId="533DBD90" w:rsidR="00CB2C9F" w:rsidRPr="00BF73B3" w:rsidRDefault="0086396B">
            <w:pPr>
              <w:jc w:val="center"/>
              <w:rPr>
                <w:rFonts w:ascii="Noto Sans" w:hAnsi="Noto Sans" w:cs="Noto Sans"/>
                <w:sz w:val="16"/>
                <w:szCs w:val="16"/>
              </w:rPr>
            </w:pPr>
            <w:r>
              <w:rPr>
                <w:rFonts w:ascii="Noto Sans" w:hAnsi="Noto Sans" w:cs="Noto Sans"/>
                <w:sz w:val="16"/>
                <w:szCs w:val="16"/>
              </w:rPr>
              <w:t>X</w:t>
            </w:r>
          </w:p>
        </w:tc>
        <w:tc>
          <w:tcPr>
            <w:tcW w:w="1275" w:type="dxa"/>
          </w:tcPr>
          <w:p w14:paraId="0E75E00A" w14:textId="77777777" w:rsidR="00CB2C9F" w:rsidRPr="00BF73B3" w:rsidRDefault="00CB2C9F">
            <w:pPr>
              <w:jc w:val="center"/>
              <w:rPr>
                <w:rFonts w:ascii="Noto Sans" w:hAnsi="Noto Sans" w:cs="Noto Sans"/>
                <w:sz w:val="16"/>
                <w:szCs w:val="16"/>
              </w:rPr>
            </w:pPr>
          </w:p>
        </w:tc>
        <w:tc>
          <w:tcPr>
            <w:tcW w:w="993" w:type="dxa"/>
          </w:tcPr>
          <w:p w14:paraId="5B20925C" w14:textId="77777777" w:rsidR="00CB2C9F" w:rsidRPr="00BF73B3" w:rsidRDefault="00CB2C9F">
            <w:pPr>
              <w:jc w:val="center"/>
              <w:rPr>
                <w:rFonts w:ascii="Noto Sans" w:hAnsi="Noto Sans" w:cs="Noto Sans"/>
                <w:sz w:val="16"/>
                <w:szCs w:val="16"/>
              </w:rPr>
            </w:pPr>
          </w:p>
        </w:tc>
      </w:tr>
      <w:tr w:rsidR="00CB2C9F" w:rsidRPr="00BF73B3" w14:paraId="09FCE406" w14:textId="77777777">
        <w:trPr>
          <w:trHeight w:val="463"/>
        </w:trPr>
        <w:tc>
          <w:tcPr>
            <w:tcW w:w="1640" w:type="dxa"/>
          </w:tcPr>
          <w:p w14:paraId="6E2796F3" w14:textId="46ACED53" w:rsidR="00CB2C9F" w:rsidRPr="00BF73B3" w:rsidRDefault="00AB188C">
            <w:pPr>
              <w:rPr>
                <w:rFonts w:ascii="Noto Sans" w:hAnsi="Noto Sans" w:cs="Noto Sans"/>
                <w:sz w:val="16"/>
                <w:szCs w:val="16"/>
              </w:rPr>
            </w:pPr>
            <w:r>
              <w:rPr>
                <w:rFonts w:ascii="Noto Sans" w:hAnsi="Noto Sans" w:cs="Noto Sans"/>
                <w:sz w:val="16"/>
                <w:szCs w:val="16"/>
              </w:rPr>
              <w:t xml:space="preserve">PN </w:t>
            </w:r>
            <w:r w:rsidRPr="00AB188C">
              <w:rPr>
                <w:rFonts w:ascii="Noto Sans" w:hAnsi="Noto Sans" w:cs="Noto Sans"/>
                <w:sz w:val="16"/>
                <w:szCs w:val="16"/>
              </w:rPr>
              <w:t>Arrecifes de Xcalak</w:t>
            </w:r>
          </w:p>
        </w:tc>
        <w:tc>
          <w:tcPr>
            <w:tcW w:w="1337" w:type="dxa"/>
          </w:tcPr>
          <w:p w14:paraId="7FD6D91E" w14:textId="22A7E599" w:rsidR="00CB2C9F" w:rsidRPr="00BF73B3" w:rsidRDefault="0086396B">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70544304" w14:textId="4842BEAB" w:rsidR="00CB2C9F" w:rsidRPr="00BF73B3" w:rsidRDefault="0086396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B9BD8AD" w14:textId="77777777" w:rsidR="00CB2C9F" w:rsidRPr="00BF73B3" w:rsidRDefault="00CB2C9F">
            <w:pPr>
              <w:rPr>
                <w:rFonts w:ascii="Noto Sans" w:hAnsi="Noto Sans" w:cs="Noto Sans"/>
                <w:noProof/>
                <w:sz w:val="16"/>
                <w:szCs w:val="16"/>
              </w:rPr>
            </w:pPr>
          </w:p>
        </w:tc>
        <w:tc>
          <w:tcPr>
            <w:tcW w:w="1418" w:type="dxa"/>
          </w:tcPr>
          <w:p w14:paraId="54D45829" w14:textId="029E0EC3" w:rsidR="00CB2C9F" w:rsidRPr="00BF73B3" w:rsidRDefault="0086396B">
            <w:pPr>
              <w:jc w:val="center"/>
              <w:rPr>
                <w:rFonts w:ascii="Noto Sans" w:hAnsi="Noto Sans" w:cs="Noto Sans"/>
                <w:sz w:val="16"/>
                <w:szCs w:val="16"/>
              </w:rPr>
            </w:pPr>
            <w:r>
              <w:rPr>
                <w:rFonts w:ascii="Noto Sans" w:hAnsi="Noto Sans" w:cs="Noto Sans"/>
                <w:sz w:val="16"/>
                <w:szCs w:val="16"/>
              </w:rPr>
              <w:t>X</w:t>
            </w:r>
          </w:p>
        </w:tc>
        <w:tc>
          <w:tcPr>
            <w:tcW w:w="1275" w:type="dxa"/>
          </w:tcPr>
          <w:p w14:paraId="71470BB6" w14:textId="77777777" w:rsidR="00CB2C9F" w:rsidRPr="00BF73B3" w:rsidRDefault="00CB2C9F">
            <w:pPr>
              <w:jc w:val="center"/>
              <w:rPr>
                <w:rFonts w:ascii="Noto Sans" w:hAnsi="Noto Sans" w:cs="Noto Sans"/>
                <w:sz w:val="16"/>
                <w:szCs w:val="16"/>
              </w:rPr>
            </w:pPr>
          </w:p>
        </w:tc>
        <w:tc>
          <w:tcPr>
            <w:tcW w:w="993" w:type="dxa"/>
          </w:tcPr>
          <w:p w14:paraId="4D9937C2" w14:textId="1D022646" w:rsidR="00CB2C9F" w:rsidRPr="00BF73B3" w:rsidRDefault="0086396B">
            <w:pPr>
              <w:jc w:val="center"/>
              <w:rPr>
                <w:rFonts w:ascii="Noto Sans" w:hAnsi="Noto Sans" w:cs="Noto Sans"/>
                <w:sz w:val="16"/>
                <w:szCs w:val="16"/>
              </w:rPr>
            </w:pPr>
            <w:r>
              <w:rPr>
                <w:rFonts w:ascii="Noto Sans" w:hAnsi="Noto Sans" w:cs="Noto Sans"/>
                <w:sz w:val="16"/>
                <w:szCs w:val="16"/>
              </w:rPr>
              <w:t>X</w:t>
            </w:r>
          </w:p>
        </w:tc>
      </w:tr>
      <w:tr w:rsidR="00CB2C9F" w:rsidRPr="00BF73B3" w14:paraId="26C26777" w14:textId="77777777">
        <w:trPr>
          <w:trHeight w:val="225"/>
        </w:trPr>
        <w:tc>
          <w:tcPr>
            <w:tcW w:w="1640" w:type="dxa"/>
          </w:tcPr>
          <w:p w14:paraId="45C465CA" w14:textId="00ED981B" w:rsidR="00CB2C9F" w:rsidRPr="00BF73B3" w:rsidRDefault="00502DCB">
            <w:pPr>
              <w:rPr>
                <w:rFonts w:ascii="Noto Sans" w:hAnsi="Noto Sans" w:cs="Noto Sans"/>
                <w:sz w:val="16"/>
                <w:szCs w:val="16"/>
              </w:rPr>
            </w:pPr>
            <w:r>
              <w:rPr>
                <w:rFonts w:ascii="Noto Sans" w:hAnsi="Noto Sans" w:cs="Noto Sans"/>
                <w:sz w:val="16"/>
                <w:szCs w:val="16"/>
              </w:rPr>
              <w:t xml:space="preserve">APFF </w:t>
            </w:r>
            <w:r w:rsidRPr="00502DCB">
              <w:rPr>
                <w:rFonts w:ascii="Noto Sans" w:hAnsi="Noto Sans" w:cs="Noto Sans"/>
                <w:sz w:val="16"/>
                <w:szCs w:val="16"/>
              </w:rPr>
              <w:t>Yum Balam</w:t>
            </w:r>
          </w:p>
        </w:tc>
        <w:tc>
          <w:tcPr>
            <w:tcW w:w="1337" w:type="dxa"/>
          </w:tcPr>
          <w:p w14:paraId="1A81C549" w14:textId="77777777" w:rsidR="00CB2C9F" w:rsidRPr="00BF73B3" w:rsidRDefault="00CB2C9F">
            <w:pPr>
              <w:jc w:val="center"/>
              <w:rPr>
                <w:rFonts w:ascii="Noto Sans" w:hAnsi="Noto Sans" w:cs="Noto Sans"/>
                <w:noProof/>
                <w:sz w:val="16"/>
                <w:szCs w:val="16"/>
              </w:rPr>
            </w:pPr>
          </w:p>
        </w:tc>
        <w:tc>
          <w:tcPr>
            <w:tcW w:w="1276" w:type="dxa"/>
          </w:tcPr>
          <w:p w14:paraId="7F7A3F42" w14:textId="43998D99" w:rsidR="00CB2C9F" w:rsidRPr="00BF73B3" w:rsidRDefault="0086396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0FD9BA98" w14:textId="77777777" w:rsidR="00CB2C9F" w:rsidRPr="00BF73B3" w:rsidRDefault="00CB2C9F">
            <w:pPr>
              <w:jc w:val="center"/>
              <w:rPr>
                <w:rFonts w:ascii="Noto Sans" w:hAnsi="Noto Sans" w:cs="Noto Sans"/>
                <w:noProof/>
                <w:sz w:val="16"/>
                <w:szCs w:val="16"/>
              </w:rPr>
            </w:pPr>
          </w:p>
        </w:tc>
        <w:tc>
          <w:tcPr>
            <w:tcW w:w="1418" w:type="dxa"/>
          </w:tcPr>
          <w:p w14:paraId="2ED81730" w14:textId="04A91354" w:rsidR="00CB2C9F" w:rsidRPr="00BF73B3" w:rsidRDefault="0086396B">
            <w:pPr>
              <w:jc w:val="center"/>
              <w:rPr>
                <w:rFonts w:ascii="Noto Sans" w:hAnsi="Noto Sans" w:cs="Noto Sans"/>
                <w:sz w:val="16"/>
                <w:szCs w:val="16"/>
              </w:rPr>
            </w:pPr>
            <w:r>
              <w:rPr>
                <w:rFonts w:ascii="Noto Sans" w:hAnsi="Noto Sans" w:cs="Noto Sans"/>
                <w:sz w:val="16"/>
                <w:szCs w:val="16"/>
              </w:rPr>
              <w:t>X</w:t>
            </w:r>
          </w:p>
        </w:tc>
        <w:tc>
          <w:tcPr>
            <w:tcW w:w="1275" w:type="dxa"/>
          </w:tcPr>
          <w:p w14:paraId="32FE483B" w14:textId="1C29C97F" w:rsidR="00CB2C9F" w:rsidRPr="00BF73B3" w:rsidRDefault="0086396B">
            <w:pPr>
              <w:jc w:val="center"/>
              <w:rPr>
                <w:rFonts w:ascii="Noto Sans" w:hAnsi="Noto Sans" w:cs="Noto Sans"/>
                <w:sz w:val="16"/>
                <w:szCs w:val="16"/>
              </w:rPr>
            </w:pPr>
            <w:r>
              <w:rPr>
                <w:rFonts w:ascii="Noto Sans" w:hAnsi="Noto Sans" w:cs="Noto Sans"/>
                <w:sz w:val="16"/>
                <w:szCs w:val="16"/>
              </w:rPr>
              <w:t>X</w:t>
            </w:r>
          </w:p>
        </w:tc>
        <w:tc>
          <w:tcPr>
            <w:tcW w:w="993" w:type="dxa"/>
          </w:tcPr>
          <w:p w14:paraId="6025D753" w14:textId="0A23DDD7" w:rsidR="00CB2C9F" w:rsidRPr="00BF73B3" w:rsidRDefault="0086396B">
            <w:pPr>
              <w:jc w:val="center"/>
              <w:rPr>
                <w:rFonts w:ascii="Noto Sans" w:hAnsi="Noto Sans" w:cs="Noto Sans"/>
                <w:sz w:val="16"/>
                <w:szCs w:val="16"/>
              </w:rPr>
            </w:pPr>
            <w:r>
              <w:rPr>
                <w:rFonts w:ascii="Noto Sans" w:hAnsi="Noto Sans" w:cs="Noto Sans"/>
                <w:sz w:val="16"/>
                <w:szCs w:val="16"/>
              </w:rPr>
              <w:t>X</w:t>
            </w:r>
          </w:p>
        </w:tc>
      </w:tr>
      <w:tr w:rsidR="00CB2C9F" w:rsidRPr="00BF73B3" w14:paraId="55CFF73C" w14:textId="77777777">
        <w:trPr>
          <w:trHeight w:val="225"/>
        </w:trPr>
        <w:tc>
          <w:tcPr>
            <w:tcW w:w="1640" w:type="dxa"/>
          </w:tcPr>
          <w:p w14:paraId="0B0811AE" w14:textId="1FE8DC3C" w:rsidR="00CB2C9F" w:rsidRPr="00BF73B3" w:rsidRDefault="007A3B71">
            <w:pPr>
              <w:rPr>
                <w:rFonts w:ascii="Noto Sans" w:hAnsi="Noto Sans" w:cs="Noto Sans"/>
                <w:sz w:val="16"/>
                <w:szCs w:val="16"/>
              </w:rPr>
            </w:pPr>
            <w:r>
              <w:rPr>
                <w:rFonts w:ascii="Noto Sans" w:hAnsi="Noto Sans" w:cs="Noto Sans"/>
                <w:sz w:val="16"/>
                <w:szCs w:val="16"/>
              </w:rPr>
              <w:t xml:space="preserve">APFF </w:t>
            </w:r>
            <w:r w:rsidRPr="007A3B71">
              <w:rPr>
                <w:rFonts w:ascii="Noto Sans" w:hAnsi="Noto Sans" w:cs="Noto Sans"/>
                <w:sz w:val="16"/>
                <w:szCs w:val="16"/>
              </w:rPr>
              <w:t>Jaguar</w:t>
            </w:r>
          </w:p>
        </w:tc>
        <w:tc>
          <w:tcPr>
            <w:tcW w:w="1337" w:type="dxa"/>
          </w:tcPr>
          <w:p w14:paraId="4F9B04B2" w14:textId="77777777" w:rsidR="00CB2C9F" w:rsidRPr="00BF73B3" w:rsidRDefault="00CB2C9F">
            <w:pPr>
              <w:jc w:val="center"/>
              <w:rPr>
                <w:rFonts w:ascii="Noto Sans" w:hAnsi="Noto Sans" w:cs="Noto Sans"/>
                <w:noProof/>
                <w:sz w:val="16"/>
                <w:szCs w:val="16"/>
              </w:rPr>
            </w:pPr>
          </w:p>
        </w:tc>
        <w:tc>
          <w:tcPr>
            <w:tcW w:w="1276" w:type="dxa"/>
          </w:tcPr>
          <w:p w14:paraId="090FFB42" w14:textId="74D9FA80" w:rsidR="00CB2C9F" w:rsidRPr="00BF73B3" w:rsidRDefault="0086396B">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4526B73E" w14:textId="6C27F062" w:rsidR="00CB2C9F" w:rsidRPr="00BF73B3" w:rsidRDefault="0086396B">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79509C10" w14:textId="655731BE" w:rsidR="00CB2C9F" w:rsidRPr="00BF73B3" w:rsidRDefault="0086396B">
            <w:pPr>
              <w:jc w:val="center"/>
              <w:rPr>
                <w:rFonts w:ascii="Noto Sans" w:hAnsi="Noto Sans" w:cs="Noto Sans"/>
                <w:sz w:val="16"/>
                <w:szCs w:val="16"/>
              </w:rPr>
            </w:pPr>
            <w:r>
              <w:rPr>
                <w:rFonts w:ascii="Noto Sans" w:hAnsi="Noto Sans" w:cs="Noto Sans"/>
                <w:sz w:val="16"/>
                <w:szCs w:val="16"/>
              </w:rPr>
              <w:t>X</w:t>
            </w:r>
          </w:p>
        </w:tc>
        <w:tc>
          <w:tcPr>
            <w:tcW w:w="1275" w:type="dxa"/>
          </w:tcPr>
          <w:p w14:paraId="24800A26" w14:textId="5D1C27A5" w:rsidR="00CB2C9F" w:rsidRPr="00BF73B3" w:rsidRDefault="0086396B">
            <w:pPr>
              <w:jc w:val="center"/>
              <w:rPr>
                <w:rFonts w:ascii="Noto Sans" w:hAnsi="Noto Sans" w:cs="Noto Sans"/>
                <w:sz w:val="16"/>
                <w:szCs w:val="16"/>
              </w:rPr>
            </w:pPr>
            <w:r>
              <w:rPr>
                <w:rFonts w:ascii="Noto Sans" w:hAnsi="Noto Sans" w:cs="Noto Sans"/>
                <w:sz w:val="16"/>
                <w:szCs w:val="16"/>
              </w:rPr>
              <w:t>X</w:t>
            </w:r>
          </w:p>
        </w:tc>
        <w:tc>
          <w:tcPr>
            <w:tcW w:w="993" w:type="dxa"/>
          </w:tcPr>
          <w:p w14:paraId="5F1222DA" w14:textId="77777777" w:rsidR="00CB2C9F" w:rsidRPr="00BF73B3" w:rsidRDefault="00CB2C9F">
            <w:pPr>
              <w:jc w:val="center"/>
              <w:rPr>
                <w:rFonts w:ascii="Noto Sans" w:hAnsi="Noto Sans" w:cs="Noto Sans"/>
                <w:sz w:val="16"/>
                <w:szCs w:val="16"/>
              </w:rPr>
            </w:pPr>
          </w:p>
        </w:tc>
      </w:tr>
      <w:tr w:rsidR="00210BC3" w:rsidRPr="00BF73B3" w14:paraId="7B1872B4" w14:textId="77777777">
        <w:trPr>
          <w:trHeight w:val="225"/>
        </w:trPr>
        <w:tc>
          <w:tcPr>
            <w:tcW w:w="1640" w:type="dxa"/>
          </w:tcPr>
          <w:p w14:paraId="4F046EEC" w14:textId="763D000E" w:rsidR="00210BC3" w:rsidRDefault="00D1118D">
            <w:pPr>
              <w:rPr>
                <w:rFonts w:ascii="Noto Sans" w:hAnsi="Noto Sans" w:cs="Noto Sans"/>
                <w:sz w:val="16"/>
                <w:szCs w:val="16"/>
              </w:rPr>
            </w:pPr>
            <w:r>
              <w:rPr>
                <w:rFonts w:ascii="Noto Sans" w:hAnsi="Noto Sans" w:cs="Noto Sans"/>
                <w:sz w:val="16"/>
                <w:szCs w:val="16"/>
              </w:rPr>
              <w:t xml:space="preserve">RB </w:t>
            </w:r>
            <w:r w:rsidRPr="00D1118D">
              <w:rPr>
                <w:rFonts w:ascii="Noto Sans" w:hAnsi="Noto Sans" w:cs="Noto Sans"/>
                <w:sz w:val="16"/>
                <w:szCs w:val="16"/>
              </w:rPr>
              <w:t>Banco Chinchorro</w:t>
            </w:r>
          </w:p>
        </w:tc>
        <w:tc>
          <w:tcPr>
            <w:tcW w:w="1337" w:type="dxa"/>
          </w:tcPr>
          <w:p w14:paraId="78203104" w14:textId="37C88B1E" w:rsidR="00210BC3" w:rsidRPr="00BF73B3" w:rsidRDefault="00466A13">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06056C21" w14:textId="372D0F66" w:rsidR="00210BC3" w:rsidRDefault="008C40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911E344" w14:textId="77777777" w:rsidR="00210BC3" w:rsidRDefault="00210BC3">
            <w:pPr>
              <w:jc w:val="center"/>
              <w:rPr>
                <w:rFonts w:ascii="Noto Sans" w:hAnsi="Noto Sans" w:cs="Noto Sans"/>
                <w:noProof/>
                <w:sz w:val="16"/>
                <w:szCs w:val="16"/>
              </w:rPr>
            </w:pPr>
          </w:p>
        </w:tc>
        <w:tc>
          <w:tcPr>
            <w:tcW w:w="1418" w:type="dxa"/>
          </w:tcPr>
          <w:p w14:paraId="5E4860CC" w14:textId="05B30BB0" w:rsidR="00210BC3" w:rsidRDefault="00DE3124">
            <w:pPr>
              <w:jc w:val="center"/>
              <w:rPr>
                <w:rFonts w:ascii="Noto Sans" w:hAnsi="Noto Sans" w:cs="Noto Sans"/>
                <w:sz w:val="16"/>
                <w:szCs w:val="16"/>
              </w:rPr>
            </w:pPr>
            <w:r>
              <w:rPr>
                <w:rFonts w:ascii="Noto Sans" w:hAnsi="Noto Sans" w:cs="Noto Sans"/>
                <w:sz w:val="16"/>
                <w:szCs w:val="16"/>
              </w:rPr>
              <w:t>X</w:t>
            </w:r>
          </w:p>
        </w:tc>
        <w:tc>
          <w:tcPr>
            <w:tcW w:w="1275" w:type="dxa"/>
          </w:tcPr>
          <w:p w14:paraId="19B65BB0" w14:textId="77777777" w:rsidR="00210BC3" w:rsidRDefault="00210BC3">
            <w:pPr>
              <w:jc w:val="center"/>
              <w:rPr>
                <w:rFonts w:ascii="Noto Sans" w:hAnsi="Noto Sans" w:cs="Noto Sans"/>
                <w:sz w:val="16"/>
                <w:szCs w:val="16"/>
              </w:rPr>
            </w:pPr>
          </w:p>
        </w:tc>
        <w:tc>
          <w:tcPr>
            <w:tcW w:w="993" w:type="dxa"/>
          </w:tcPr>
          <w:p w14:paraId="03E81FCB" w14:textId="77777777" w:rsidR="00210BC3" w:rsidRPr="00BF73B3" w:rsidRDefault="00210BC3">
            <w:pPr>
              <w:jc w:val="center"/>
              <w:rPr>
                <w:rFonts w:ascii="Noto Sans" w:hAnsi="Noto Sans" w:cs="Noto Sans"/>
                <w:sz w:val="16"/>
                <w:szCs w:val="16"/>
              </w:rPr>
            </w:pPr>
          </w:p>
        </w:tc>
      </w:tr>
      <w:tr w:rsidR="00210BC3" w:rsidRPr="00BF73B3" w14:paraId="2C15D023" w14:textId="77777777">
        <w:trPr>
          <w:trHeight w:val="225"/>
        </w:trPr>
        <w:tc>
          <w:tcPr>
            <w:tcW w:w="1640" w:type="dxa"/>
          </w:tcPr>
          <w:p w14:paraId="5F680634" w14:textId="5B55E2FE" w:rsidR="00210BC3" w:rsidRDefault="00C92B38">
            <w:pPr>
              <w:rPr>
                <w:rFonts w:ascii="Noto Sans" w:hAnsi="Noto Sans" w:cs="Noto Sans"/>
                <w:sz w:val="16"/>
                <w:szCs w:val="16"/>
              </w:rPr>
            </w:pPr>
            <w:r>
              <w:rPr>
                <w:rFonts w:ascii="Noto Sans" w:hAnsi="Noto Sans" w:cs="Noto Sans"/>
                <w:sz w:val="16"/>
                <w:szCs w:val="16"/>
              </w:rPr>
              <w:t xml:space="preserve">RB </w:t>
            </w:r>
            <w:r w:rsidRPr="00C92B38">
              <w:rPr>
                <w:rFonts w:ascii="Noto Sans" w:hAnsi="Noto Sans" w:cs="Noto Sans"/>
                <w:sz w:val="16"/>
                <w:szCs w:val="16"/>
              </w:rPr>
              <w:t>Ría Celestún</w:t>
            </w:r>
          </w:p>
        </w:tc>
        <w:tc>
          <w:tcPr>
            <w:tcW w:w="1337" w:type="dxa"/>
          </w:tcPr>
          <w:p w14:paraId="34C2D474" w14:textId="77777777" w:rsidR="00210BC3" w:rsidRPr="00BF73B3" w:rsidRDefault="00210BC3">
            <w:pPr>
              <w:jc w:val="center"/>
              <w:rPr>
                <w:rFonts w:ascii="Noto Sans" w:hAnsi="Noto Sans" w:cs="Noto Sans"/>
                <w:noProof/>
                <w:sz w:val="16"/>
                <w:szCs w:val="16"/>
              </w:rPr>
            </w:pPr>
          </w:p>
        </w:tc>
        <w:tc>
          <w:tcPr>
            <w:tcW w:w="1276" w:type="dxa"/>
          </w:tcPr>
          <w:p w14:paraId="315D3EA2" w14:textId="56B483AF" w:rsidR="00210BC3" w:rsidRDefault="008C40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6138942E" w14:textId="77777777" w:rsidR="00210BC3" w:rsidRDefault="00210BC3">
            <w:pPr>
              <w:jc w:val="center"/>
              <w:rPr>
                <w:rFonts w:ascii="Noto Sans" w:hAnsi="Noto Sans" w:cs="Noto Sans"/>
                <w:noProof/>
                <w:sz w:val="16"/>
                <w:szCs w:val="16"/>
              </w:rPr>
            </w:pPr>
          </w:p>
        </w:tc>
        <w:tc>
          <w:tcPr>
            <w:tcW w:w="1418" w:type="dxa"/>
          </w:tcPr>
          <w:p w14:paraId="5299A5EA" w14:textId="40D40108" w:rsidR="00210BC3" w:rsidRDefault="00DE3124">
            <w:pPr>
              <w:jc w:val="center"/>
              <w:rPr>
                <w:rFonts w:ascii="Noto Sans" w:hAnsi="Noto Sans" w:cs="Noto Sans"/>
                <w:sz w:val="16"/>
                <w:szCs w:val="16"/>
              </w:rPr>
            </w:pPr>
            <w:r>
              <w:rPr>
                <w:rFonts w:ascii="Noto Sans" w:hAnsi="Noto Sans" w:cs="Noto Sans"/>
                <w:sz w:val="16"/>
                <w:szCs w:val="16"/>
              </w:rPr>
              <w:t>X</w:t>
            </w:r>
          </w:p>
        </w:tc>
        <w:tc>
          <w:tcPr>
            <w:tcW w:w="1275" w:type="dxa"/>
          </w:tcPr>
          <w:p w14:paraId="6B7EEFDA" w14:textId="77777777" w:rsidR="00210BC3" w:rsidRDefault="00210BC3">
            <w:pPr>
              <w:jc w:val="center"/>
              <w:rPr>
                <w:rFonts w:ascii="Noto Sans" w:hAnsi="Noto Sans" w:cs="Noto Sans"/>
                <w:sz w:val="16"/>
                <w:szCs w:val="16"/>
              </w:rPr>
            </w:pPr>
          </w:p>
        </w:tc>
        <w:tc>
          <w:tcPr>
            <w:tcW w:w="993" w:type="dxa"/>
          </w:tcPr>
          <w:p w14:paraId="7FC462F8" w14:textId="250C3B89" w:rsidR="00210BC3" w:rsidRPr="00BF73B3" w:rsidRDefault="00542B8A">
            <w:pPr>
              <w:jc w:val="center"/>
              <w:rPr>
                <w:rFonts w:ascii="Noto Sans" w:hAnsi="Noto Sans" w:cs="Noto Sans"/>
                <w:sz w:val="16"/>
                <w:szCs w:val="16"/>
              </w:rPr>
            </w:pPr>
            <w:r>
              <w:rPr>
                <w:rFonts w:ascii="Noto Sans" w:hAnsi="Noto Sans" w:cs="Noto Sans"/>
                <w:sz w:val="16"/>
                <w:szCs w:val="16"/>
              </w:rPr>
              <w:t>X</w:t>
            </w:r>
          </w:p>
        </w:tc>
      </w:tr>
      <w:tr w:rsidR="00210BC3" w:rsidRPr="00BF73B3" w14:paraId="46852390" w14:textId="77777777">
        <w:trPr>
          <w:trHeight w:val="225"/>
        </w:trPr>
        <w:tc>
          <w:tcPr>
            <w:tcW w:w="1640" w:type="dxa"/>
          </w:tcPr>
          <w:p w14:paraId="2754169A" w14:textId="028CA89B" w:rsidR="00210BC3" w:rsidRDefault="00213639">
            <w:pPr>
              <w:rPr>
                <w:rFonts w:ascii="Noto Sans" w:hAnsi="Noto Sans" w:cs="Noto Sans"/>
                <w:sz w:val="16"/>
                <w:szCs w:val="16"/>
              </w:rPr>
            </w:pPr>
            <w:r>
              <w:rPr>
                <w:rFonts w:ascii="Noto Sans" w:hAnsi="Noto Sans" w:cs="Noto Sans"/>
                <w:sz w:val="16"/>
                <w:szCs w:val="16"/>
              </w:rPr>
              <w:t xml:space="preserve">PN </w:t>
            </w:r>
            <w:r w:rsidRPr="00213639">
              <w:rPr>
                <w:rFonts w:ascii="Noto Sans" w:hAnsi="Noto Sans" w:cs="Noto Sans"/>
                <w:sz w:val="16"/>
                <w:szCs w:val="16"/>
              </w:rPr>
              <w:t>Dzibilchantún</w:t>
            </w:r>
          </w:p>
        </w:tc>
        <w:tc>
          <w:tcPr>
            <w:tcW w:w="1337" w:type="dxa"/>
          </w:tcPr>
          <w:p w14:paraId="5FF3CF03" w14:textId="77777777" w:rsidR="00210BC3" w:rsidRPr="00BF73B3" w:rsidRDefault="00210BC3">
            <w:pPr>
              <w:jc w:val="center"/>
              <w:rPr>
                <w:rFonts w:ascii="Noto Sans" w:hAnsi="Noto Sans" w:cs="Noto Sans"/>
                <w:noProof/>
                <w:sz w:val="16"/>
                <w:szCs w:val="16"/>
              </w:rPr>
            </w:pPr>
          </w:p>
        </w:tc>
        <w:tc>
          <w:tcPr>
            <w:tcW w:w="1276" w:type="dxa"/>
          </w:tcPr>
          <w:p w14:paraId="2759815B" w14:textId="662CC34A" w:rsidR="00210BC3" w:rsidRDefault="008C40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2FC43CAD" w14:textId="77777777" w:rsidR="00210BC3" w:rsidRDefault="00210BC3">
            <w:pPr>
              <w:jc w:val="center"/>
              <w:rPr>
                <w:rFonts w:ascii="Noto Sans" w:hAnsi="Noto Sans" w:cs="Noto Sans"/>
                <w:noProof/>
                <w:sz w:val="16"/>
                <w:szCs w:val="16"/>
              </w:rPr>
            </w:pPr>
          </w:p>
        </w:tc>
        <w:tc>
          <w:tcPr>
            <w:tcW w:w="1418" w:type="dxa"/>
          </w:tcPr>
          <w:p w14:paraId="165890AB" w14:textId="20385C2F" w:rsidR="00210BC3" w:rsidRDefault="00DE3124">
            <w:pPr>
              <w:jc w:val="center"/>
              <w:rPr>
                <w:rFonts w:ascii="Noto Sans" w:hAnsi="Noto Sans" w:cs="Noto Sans"/>
                <w:sz w:val="16"/>
                <w:szCs w:val="16"/>
              </w:rPr>
            </w:pPr>
            <w:r>
              <w:rPr>
                <w:rFonts w:ascii="Noto Sans" w:hAnsi="Noto Sans" w:cs="Noto Sans"/>
                <w:sz w:val="16"/>
                <w:szCs w:val="16"/>
              </w:rPr>
              <w:t>X</w:t>
            </w:r>
          </w:p>
        </w:tc>
        <w:tc>
          <w:tcPr>
            <w:tcW w:w="1275" w:type="dxa"/>
          </w:tcPr>
          <w:p w14:paraId="5EB29F19" w14:textId="0DE04875" w:rsidR="00210BC3" w:rsidRDefault="00542B8A">
            <w:pPr>
              <w:jc w:val="center"/>
              <w:rPr>
                <w:rFonts w:ascii="Noto Sans" w:hAnsi="Noto Sans" w:cs="Noto Sans"/>
                <w:sz w:val="16"/>
                <w:szCs w:val="16"/>
              </w:rPr>
            </w:pPr>
            <w:r>
              <w:rPr>
                <w:rFonts w:ascii="Noto Sans" w:hAnsi="Noto Sans" w:cs="Noto Sans"/>
                <w:sz w:val="16"/>
                <w:szCs w:val="16"/>
              </w:rPr>
              <w:t>X</w:t>
            </w:r>
          </w:p>
        </w:tc>
        <w:tc>
          <w:tcPr>
            <w:tcW w:w="993" w:type="dxa"/>
          </w:tcPr>
          <w:p w14:paraId="058E7E04" w14:textId="77777777" w:rsidR="00210BC3" w:rsidRPr="00BF73B3" w:rsidRDefault="00210BC3">
            <w:pPr>
              <w:jc w:val="center"/>
              <w:rPr>
                <w:rFonts w:ascii="Noto Sans" w:hAnsi="Noto Sans" w:cs="Noto Sans"/>
                <w:sz w:val="16"/>
                <w:szCs w:val="16"/>
              </w:rPr>
            </w:pPr>
          </w:p>
        </w:tc>
      </w:tr>
      <w:tr w:rsidR="00210BC3" w:rsidRPr="00BF73B3" w14:paraId="3F57E174" w14:textId="77777777">
        <w:trPr>
          <w:trHeight w:val="225"/>
        </w:trPr>
        <w:tc>
          <w:tcPr>
            <w:tcW w:w="1640" w:type="dxa"/>
          </w:tcPr>
          <w:p w14:paraId="73667155" w14:textId="430DAC1A" w:rsidR="00210BC3" w:rsidRDefault="00582C53">
            <w:pPr>
              <w:rPr>
                <w:rFonts w:ascii="Noto Sans" w:hAnsi="Noto Sans" w:cs="Noto Sans"/>
                <w:sz w:val="16"/>
                <w:szCs w:val="16"/>
              </w:rPr>
            </w:pPr>
            <w:r>
              <w:rPr>
                <w:rFonts w:ascii="Noto Sans" w:hAnsi="Noto Sans" w:cs="Noto Sans"/>
                <w:sz w:val="16"/>
                <w:szCs w:val="16"/>
              </w:rPr>
              <w:t xml:space="preserve">PN </w:t>
            </w:r>
            <w:r w:rsidRPr="00582C53">
              <w:rPr>
                <w:rFonts w:ascii="Noto Sans" w:hAnsi="Noto Sans" w:cs="Noto Sans"/>
                <w:sz w:val="16"/>
                <w:szCs w:val="16"/>
              </w:rPr>
              <w:t>Costa Occidental de Isla Mujeres, Punta Cancún y Punta Nizuc</w:t>
            </w:r>
          </w:p>
        </w:tc>
        <w:tc>
          <w:tcPr>
            <w:tcW w:w="1337" w:type="dxa"/>
          </w:tcPr>
          <w:p w14:paraId="3C16B002" w14:textId="238DD3B2" w:rsidR="00210BC3" w:rsidRPr="00BF73B3" w:rsidRDefault="00466A13">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4D6B0661" w14:textId="5E4CCB3E" w:rsidR="00210BC3" w:rsidRDefault="008C40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DE0A649" w14:textId="77777777" w:rsidR="00210BC3" w:rsidRDefault="00210BC3">
            <w:pPr>
              <w:jc w:val="center"/>
              <w:rPr>
                <w:rFonts w:ascii="Noto Sans" w:hAnsi="Noto Sans" w:cs="Noto Sans"/>
                <w:noProof/>
                <w:sz w:val="16"/>
                <w:szCs w:val="16"/>
              </w:rPr>
            </w:pPr>
          </w:p>
        </w:tc>
        <w:tc>
          <w:tcPr>
            <w:tcW w:w="1418" w:type="dxa"/>
          </w:tcPr>
          <w:p w14:paraId="4E57F956" w14:textId="2D354D78" w:rsidR="00210BC3" w:rsidRDefault="00DE3124">
            <w:pPr>
              <w:jc w:val="center"/>
              <w:rPr>
                <w:rFonts w:ascii="Noto Sans" w:hAnsi="Noto Sans" w:cs="Noto Sans"/>
                <w:sz w:val="16"/>
                <w:szCs w:val="16"/>
              </w:rPr>
            </w:pPr>
            <w:r>
              <w:rPr>
                <w:rFonts w:ascii="Noto Sans" w:hAnsi="Noto Sans" w:cs="Noto Sans"/>
                <w:sz w:val="16"/>
                <w:szCs w:val="16"/>
              </w:rPr>
              <w:t>X</w:t>
            </w:r>
          </w:p>
        </w:tc>
        <w:tc>
          <w:tcPr>
            <w:tcW w:w="1275" w:type="dxa"/>
          </w:tcPr>
          <w:p w14:paraId="200548A3" w14:textId="77777777" w:rsidR="00210BC3" w:rsidRDefault="00210BC3">
            <w:pPr>
              <w:jc w:val="center"/>
              <w:rPr>
                <w:rFonts w:ascii="Noto Sans" w:hAnsi="Noto Sans" w:cs="Noto Sans"/>
                <w:sz w:val="16"/>
                <w:szCs w:val="16"/>
              </w:rPr>
            </w:pPr>
          </w:p>
        </w:tc>
        <w:tc>
          <w:tcPr>
            <w:tcW w:w="993" w:type="dxa"/>
          </w:tcPr>
          <w:p w14:paraId="05C05A61" w14:textId="77777777" w:rsidR="00210BC3" w:rsidRPr="00BF73B3" w:rsidRDefault="00210BC3">
            <w:pPr>
              <w:jc w:val="center"/>
              <w:rPr>
                <w:rFonts w:ascii="Noto Sans" w:hAnsi="Noto Sans" w:cs="Noto Sans"/>
                <w:sz w:val="16"/>
                <w:szCs w:val="16"/>
              </w:rPr>
            </w:pPr>
          </w:p>
        </w:tc>
      </w:tr>
      <w:tr w:rsidR="00210BC3" w:rsidRPr="00BF73B3" w14:paraId="38D4AB9D" w14:textId="77777777">
        <w:trPr>
          <w:trHeight w:val="225"/>
        </w:trPr>
        <w:tc>
          <w:tcPr>
            <w:tcW w:w="1640" w:type="dxa"/>
          </w:tcPr>
          <w:p w14:paraId="7A3E84E0" w14:textId="5F86E2E8" w:rsidR="00210BC3" w:rsidRDefault="00E5382C">
            <w:pPr>
              <w:rPr>
                <w:rFonts w:ascii="Noto Sans" w:hAnsi="Noto Sans" w:cs="Noto Sans"/>
                <w:sz w:val="16"/>
                <w:szCs w:val="16"/>
              </w:rPr>
            </w:pPr>
            <w:r>
              <w:rPr>
                <w:rFonts w:ascii="Noto Sans" w:hAnsi="Noto Sans" w:cs="Noto Sans"/>
                <w:sz w:val="16"/>
                <w:szCs w:val="16"/>
              </w:rPr>
              <w:t xml:space="preserve">PN </w:t>
            </w:r>
            <w:r w:rsidRPr="00E5382C">
              <w:rPr>
                <w:rFonts w:ascii="Noto Sans" w:hAnsi="Noto Sans" w:cs="Noto Sans"/>
                <w:sz w:val="16"/>
                <w:szCs w:val="16"/>
              </w:rPr>
              <w:t>Arrecifes de Cozumel</w:t>
            </w:r>
          </w:p>
        </w:tc>
        <w:tc>
          <w:tcPr>
            <w:tcW w:w="1337" w:type="dxa"/>
          </w:tcPr>
          <w:p w14:paraId="4B7C8FC4" w14:textId="12FF0652" w:rsidR="00210BC3" w:rsidRPr="00BF73B3" w:rsidRDefault="00466A13">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04A43EEE" w14:textId="431DEFCD" w:rsidR="00210BC3" w:rsidRDefault="008C40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2C0ED314" w14:textId="77777777" w:rsidR="00210BC3" w:rsidRDefault="00210BC3">
            <w:pPr>
              <w:jc w:val="center"/>
              <w:rPr>
                <w:rFonts w:ascii="Noto Sans" w:hAnsi="Noto Sans" w:cs="Noto Sans"/>
                <w:noProof/>
                <w:sz w:val="16"/>
                <w:szCs w:val="16"/>
              </w:rPr>
            </w:pPr>
          </w:p>
        </w:tc>
        <w:tc>
          <w:tcPr>
            <w:tcW w:w="1418" w:type="dxa"/>
          </w:tcPr>
          <w:p w14:paraId="4FC47CF5" w14:textId="70E9B8A0" w:rsidR="00210BC3" w:rsidRDefault="00DE3124">
            <w:pPr>
              <w:jc w:val="center"/>
              <w:rPr>
                <w:rFonts w:ascii="Noto Sans" w:hAnsi="Noto Sans" w:cs="Noto Sans"/>
                <w:sz w:val="16"/>
                <w:szCs w:val="16"/>
              </w:rPr>
            </w:pPr>
            <w:r>
              <w:rPr>
                <w:rFonts w:ascii="Noto Sans" w:hAnsi="Noto Sans" w:cs="Noto Sans"/>
                <w:sz w:val="16"/>
                <w:szCs w:val="16"/>
              </w:rPr>
              <w:t>X</w:t>
            </w:r>
          </w:p>
        </w:tc>
        <w:tc>
          <w:tcPr>
            <w:tcW w:w="1275" w:type="dxa"/>
          </w:tcPr>
          <w:p w14:paraId="3FFAA2EA" w14:textId="77777777" w:rsidR="00210BC3" w:rsidRDefault="00210BC3">
            <w:pPr>
              <w:jc w:val="center"/>
              <w:rPr>
                <w:rFonts w:ascii="Noto Sans" w:hAnsi="Noto Sans" w:cs="Noto Sans"/>
                <w:sz w:val="16"/>
                <w:szCs w:val="16"/>
              </w:rPr>
            </w:pPr>
          </w:p>
        </w:tc>
        <w:tc>
          <w:tcPr>
            <w:tcW w:w="993" w:type="dxa"/>
          </w:tcPr>
          <w:p w14:paraId="0D48B1AB" w14:textId="77777777" w:rsidR="00210BC3" w:rsidRPr="00BF73B3" w:rsidRDefault="00210BC3">
            <w:pPr>
              <w:jc w:val="center"/>
              <w:rPr>
                <w:rFonts w:ascii="Noto Sans" w:hAnsi="Noto Sans" w:cs="Noto Sans"/>
                <w:sz w:val="16"/>
                <w:szCs w:val="16"/>
              </w:rPr>
            </w:pPr>
          </w:p>
        </w:tc>
      </w:tr>
      <w:tr w:rsidR="00210BC3" w:rsidRPr="00BF73B3" w14:paraId="22EB865B" w14:textId="77777777">
        <w:trPr>
          <w:trHeight w:val="225"/>
        </w:trPr>
        <w:tc>
          <w:tcPr>
            <w:tcW w:w="1640" w:type="dxa"/>
          </w:tcPr>
          <w:p w14:paraId="373F8E9F" w14:textId="54021FB5" w:rsidR="00210BC3" w:rsidRDefault="00FD65F7">
            <w:pPr>
              <w:rPr>
                <w:rFonts w:ascii="Noto Sans" w:hAnsi="Noto Sans" w:cs="Noto Sans"/>
                <w:sz w:val="16"/>
                <w:szCs w:val="16"/>
              </w:rPr>
            </w:pPr>
            <w:r>
              <w:rPr>
                <w:rFonts w:ascii="Noto Sans" w:hAnsi="Noto Sans" w:cs="Noto Sans"/>
                <w:sz w:val="16"/>
                <w:szCs w:val="16"/>
              </w:rPr>
              <w:t xml:space="preserve">APFF </w:t>
            </w:r>
            <w:r w:rsidRPr="00FD65F7">
              <w:rPr>
                <w:rFonts w:ascii="Noto Sans" w:hAnsi="Noto Sans" w:cs="Noto Sans"/>
                <w:sz w:val="16"/>
                <w:szCs w:val="16"/>
              </w:rPr>
              <w:t>Cenote Aerolito</w:t>
            </w:r>
          </w:p>
        </w:tc>
        <w:tc>
          <w:tcPr>
            <w:tcW w:w="1337" w:type="dxa"/>
          </w:tcPr>
          <w:p w14:paraId="1C4F361E" w14:textId="5CA2232C" w:rsidR="00210BC3" w:rsidRPr="00BF73B3" w:rsidRDefault="00466A13">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25DBD3E6" w14:textId="6E8562FD" w:rsidR="00210BC3" w:rsidRDefault="008C40CA">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D5CDE77" w14:textId="77777777" w:rsidR="00210BC3" w:rsidRDefault="00210BC3">
            <w:pPr>
              <w:jc w:val="center"/>
              <w:rPr>
                <w:rFonts w:ascii="Noto Sans" w:hAnsi="Noto Sans" w:cs="Noto Sans"/>
                <w:noProof/>
                <w:sz w:val="16"/>
                <w:szCs w:val="16"/>
              </w:rPr>
            </w:pPr>
          </w:p>
        </w:tc>
        <w:tc>
          <w:tcPr>
            <w:tcW w:w="1418" w:type="dxa"/>
          </w:tcPr>
          <w:p w14:paraId="6ECF791C" w14:textId="515CCFA1" w:rsidR="00210BC3" w:rsidRDefault="00DE3124">
            <w:pPr>
              <w:jc w:val="center"/>
              <w:rPr>
                <w:rFonts w:ascii="Noto Sans" w:hAnsi="Noto Sans" w:cs="Noto Sans"/>
                <w:sz w:val="16"/>
                <w:szCs w:val="16"/>
              </w:rPr>
            </w:pPr>
            <w:r>
              <w:rPr>
                <w:rFonts w:ascii="Noto Sans" w:hAnsi="Noto Sans" w:cs="Noto Sans"/>
                <w:sz w:val="16"/>
                <w:szCs w:val="16"/>
              </w:rPr>
              <w:t>X</w:t>
            </w:r>
          </w:p>
        </w:tc>
        <w:tc>
          <w:tcPr>
            <w:tcW w:w="1275" w:type="dxa"/>
          </w:tcPr>
          <w:p w14:paraId="28660702" w14:textId="77777777" w:rsidR="00210BC3" w:rsidRDefault="00210BC3">
            <w:pPr>
              <w:jc w:val="center"/>
              <w:rPr>
                <w:rFonts w:ascii="Noto Sans" w:hAnsi="Noto Sans" w:cs="Noto Sans"/>
                <w:sz w:val="16"/>
                <w:szCs w:val="16"/>
              </w:rPr>
            </w:pPr>
          </w:p>
        </w:tc>
        <w:tc>
          <w:tcPr>
            <w:tcW w:w="993" w:type="dxa"/>
          </w:tcPr>
          <w:p w14:paraId="6D27977D" w14:textId="77777777" w:rsidR="00210BC3" w:rsidRPr="00BF73B3" w:rsidRDefault="00210BC3">
            <w:pPr>
              <w:jc w:val="center"/>
              <w:rPr>
                <w:rFonts w:ascii="Noto Sans" w:hAnsi="Noto Sans" w:cs="Noto Sans"/>
                <w:sz w:val="16"/>
                <w:szCs w:val="16"/>
              </w:rPr>
            </w:pPr>
          </w:p>
        </w:tc>
      </w:tr>
      <w:tr w:rsidR="00210BC3" w:rsidRPr="00BF73B3" w14:paraId="6A028047" w14:textId="77777777">
        <w:trPr>
          <w:trHeight w:val="225"/>
        </w:trPr>
        <w:tc>
          <w:tcPr>
            <w:tcW w:w="1640" w:type="dxa"/>
          </w:tcPr>
          <w:p w14:paraId="7D4F20A9" w14:textId="7A8902D2" w:rsidR="00210BC3" w:rsidRDefault="00BC5B96">
            <w:pPr>
              <w:rPr>
                <w:rFonts w:ascii="Noto Sans" w:hAnsi="Noto Sans" w:cs="Noto Sans"/>
                <w:sz w:val="16"/>
                <w:szCs w:val="16"/>
              </w:rPr>
            </w:pPr>
            <w:r>
              <w:rPr>
                <w:rFonts w:ascii="Noto Sans" w:hAnsi="Noto Sans" w:cs="Noto Sans"/>
                <w:sz w:val="16"/>
                <w:szCs w:val="16"/>
              </w:rPr>
              <w:t xml:space="preserve">APFF </w:t>
            </w:r>
            <w:r w:rsidRPr="00BC5B96">
              <w:rPr>
                <w:rFonts w:ascii="Noto Sans" w:hAnsi="Noto Sans" w:cs="Noto Sans"/>
                <w:sz w:val="16"/>
                <w:szCs w:val="16"/>
              </w:rPr>
              <w:t>Balam Kin</w:t>
            </w:r>
          </w:p>
        </w:tc>
        <w:tc>
          <w:tcPr>
            <w:tcW w:w="1337" w:type="dxa"/>
          </w:tcPr>
          <w:p w14:paraId="5FA500C8" w14:textId="77777777" w:rsidR="00210BC3" w:rsidRPr="00BF73B3" w:rsidRDefault="00210BC3">
            <w:pPr>
              <w:jc w:val="center"/>
              <w:rPr>
                <w:rFonts w:ascii="Noto Sans" w:hAnsi="Noto Sans" w:cs="Noto Sans"/>
                <w:noProof/>
                <w:sz w:val="16"/>
                <w:szCs w:val="16"/>
              </w:rPr>
            </w:pPr>
          </w:p>
        </w:tc>
        <w:tc>
          <w:tcPr>
            <w:tcW w:w="1276" w:type="dxa"/>
          </w:tcPr>
          <w:p w14:paraId="581BEF91" w14:textId="77777777" w:rsidR="00210BC3" w:rsidRDefault="00210BC3">
            <w:pPr>
              <w:jc w:val="center"/>
              <w:rPr>
                <w:rFonts w:ascii="Noto Sans" w:hAnsi="Noto Sans" w:cs="Noto Sans"/>
                <w:noProof/>
                <w:sz w:val="16"/>
                <w:szCs w:val="16"/>
              </w:rPr>
            </w:pPr>
          </w:p>
        </w:tc>
        <w:tc>
          <w:tcPr>
            <w:tcW w:w="992" w:type="dxa"/>
          </w:tcPr>
          <w:p w14:paraId="42C271A1" w14:textId="7BC668E5" w:rsidR="00210BC3" w:rsidRDefault="00DE3124">
            <w:pPr>
              <w:jc w:val="center"/>
              <w:rPr>
                <w:rFonts w:ascii="Noto Sans" w:hAnsi="Noto Sans" w:cs="Noto Sans"/>
                <w:noProof/>
                <w:sz w:val="16"/>
                <w:szCs w:val="16"/>
              </w:rPr>
            </w:pPr>
            <w:r>
              <w:rPr>
                <w:rFonts w:ascii="Noto Sans" w:hAnsi="Noto Sans" w:cs="Noto Sans"/>
                <w:noProof/>
                <w:sz w:val="16"/>
                <w:szCs w:val="16"/>
              </w:rPr>
              <w:t>X</w:t>
            </w:r>
          </w:p>
        </w:tc>
        <w:tc>
          <w:tcPr>
            <w:tcW w:w="1418" w:type="dxa"/>
          </w:tcPr>
          <w:p w14:paraId="388E132B" w14:textId="709636EA" w:rsidR="00210BC3" w:rsidRDefault="00DE3124">
            <w:pPr>
              <w:jc w:val="center"/>
              <w:rPr>
                <w:rFonts w:ascii="Noto Sans" w:hAnsi="Noto Sans" w:cs="Noto Sans"/>
                <w:sz w:val="16"/>
                <w:szCs w:val="16"/>
              </w:rPr>
            </w:pPr>
            <w:r>
              <w:rPr>
                <w:rFonts w:ascii="Noto Sans" w:hAnsi="Noto Sans" w:cs="Noto Sans"/>
                <w:sz w:val="16"/>
                <w:szCs w:val="16"/>
              </w:rPr>
              <w:t>X</w:t>
            </w:r>
          </w:p>
        </w:tc>
        <w:tc>
          <w:tcPr>
            <w:tcW w:w="1275" w:type="dxa"/>
          </w:tcPr>
          <w:p w14:paraId="3D821EC1" w14:textId="70485EE2" w:rsidR="00210BC3" w:rsidRDefault="00542B8A">
            <w:pPr>
              <w:jc w:val="center"/>
              <w:rPr>
                <w:rFonts w:ascii="Noto Sans" w:hAnsi="Noto Sans" w:cs="Noto Sans"/>
                <w:sz w:val="16"/>
                <w:szCs w:val="16"/>
              </w:rPr>
            </w:pPr>
            <w:r>
              <w:rPr>
                <w:rFonts w:ascii="Noto Sans" w:hAnsi="Noto Sans" w:cs="Noto Sans"/>
                <w:sz w:val="16"/>
                <w:szCs w:val="16"/>
              </w:rPr>
              <w:t>X</w:t>
            </w:r>
          </w:p>
        </w:tc>
        <w:tc>
          <w:tcPr>
            <w:tcW w:w="993" w:type="dxa"/>
          </w:tcPr>
          <w:p w14:paraId="43E2AC8D" w14:textId="77777777" w:rsidR="00210BC3" w:rsidRPr="00BF73B3" w:rsidRDefault="00210BC3">
            <w:pPr>
              <w:jc w:val="center"/>
              <w:rPr>
                <w:rFonts w:ascii="Noto Sans" w:hAnsi="Noto Sans" w:cs="Noto Sans"/>
                <w:sz w:val="16"/>
                <w:szCs w:val="16"/>
              </w:rPr>
            </w:pPr>
          </w:p>
        </w:tc>
      </w:tr>
      <w:tr w:rsidR="00210BC3" w:rsidRPr="00BF73B3" w14:paraId="64FD151D" w14:textId="77777777">
        <w:trPr>
          <w:trHeight w:val="225"/>
        </w:trPr>
        <w:tc>
          <w:tcPr>
            <w:tcW w:w="1640" w:type="dxa"/>
          </w:tcPr>
          <w:p w14:paraId="049DC58A" w14:textId="06ABF94E" w:rsidR="00210BC3" w:rsidRDefault="003B2B72">
            <w:pPr>
              <w:rPr>
                <w:rFonts w:ascii="Noto Sans" w:hAnsi="Noto Sans" w:cs="Noto Sans"/>
                <w:sz w:val="16"/>
                <w:szCs w:val="16"/>
              </w:rPr>
            </w:pPr>
            <w:r>
              <w:rPr>
                <w:rFonts w:ascii="Noto Sans" w:hAnsi="Noto Sans" w:cs="Noto Sans"/>
                <w:sz w:val="16"/>
                <w:szCs w:val="16"/>
              </w:rPr>
              <w:t xml:space="preserve">APFF </w:t>
            </w:r>
            <w:r w:rsidRPr="003B2B72">
              <w:rPr>
                <w:rFonts w:ascii="Noto Sans" w:hAnsi="Noto Sans" w:cs="Noto Sans"/>
                <w:sz w:val="16"/>
                <w:szCs w:val="16"/>
              </w:rPr>
              <w:t>Chunyaxché</w:t>
            </w:r>
          </w:p>
        </w:tc>
        <w:tc>
          <w:tcPr>
            <w:tcW w:w="1337" w:type="dxa"/>
          </w:tcPr>
          <w:p w14:paraId="33B001BF" w14:textId="77777777" w:rsidR="00210BC3" w:rsidRPr="00A9123F" w:rsidRDefault="00210BC3">
            <w:pPr>
              <w:jc w:val="center"/>
              <w:rPr>
                <w:rFonts w:ascii="Noto Sans" w:hAnsi="Noto Sans" w:cs="Noto Sans"/>
                <w:noProof/>
                <w:sz w:val="16"/>
                <w:szCs w:val="16"/>
              </w:rPr>
            </w:pPr>
          </w:p>
        </w:tc>
        <w:tc>
          <w:tcPr>
            <w:tcW w:w="1276" w:type="dxa"/>
          </w:tcPr>
          <w:p w14:paraId="023FC239" w14:textId="0E3363BF" w:rsidR="00210BC3" w:rsidRPr="00A9123F" w:rsidRDefault="008C40CA">
            <w:pPr>
              <w:jc w:val="center"/>
              <w:rPr>
                <w:rFonts w:ascii="Noto Sans" w:hAnsi="Noto Sans" w:cs="Noto Sans"/>
                <w:noProof/>
                <w:sz w:val="16"/>
                <w:szCs w:val="16"/>
              </w:rPr>
            </w:pPr>
            <w:r w:rsidRPr="00A9123F">
              <w:rPr>
                <w:rFonts w:ascii="Noto Sans" w:hAnsi="Noto Sans" w:cs="Noto Sans"/>
                <w:noProof/>
                <w:sz w:val="16"/>
                <w:szCs w:val="16"/>
              </w:rPr>
              <w:t>X</w:t>
            </w:r>
          </w:p>
        </w:tc>
        <w:tc>
          <w:tcPr>
            <w:tcW w:w="992" w:type="dxa"/>
          </w:tcPr>
          <w:p w14:paraId="630AC345" w14:textId="77777777" w:rsidR="00210BC3" w:rsidRPr="00A9123F" w:rsidRDefault="00210BC3">
            <w:pPr>
              <w:jc w:val="center"/>
              <w:rPr>
                <w:rFonts w:ascii="Noto Sans" w:hAnsi="Noto Sans" w:cs="Noto Sans"/>
                <w:noProof/>
                <w:sz w:val="16"/>
                <w:szCs w:val="16"/>
              </w:rPr>
            </w:pPr>
          </w:p>
        </w:tc>
        <w:tc>
          <w:tcPr>
            <w:tcW w:w="1418" w:type="dxa"/>
          </w:tcPr>
          <w:p w14:paraId="2EF2219C" w14:textId="4DC5B0A2" w:rsidR="00210BC3" w:rsidRPr="00A9123F" w:rsidRDefault="00DE3124">
            <w:pPr>
              <w:jc w:val="center"/>
              <w:rPr>
                <w:rFonts w:ascii="Noto Sans" w:hAnsi="Noto Sans" w:cs="Noto Sans"/>
                <w:sz w:val="16"/>
                <w:szCs w:val="16"/>
              </w:rPr>
            </w:pPr>
            <w:r w:rsidRPr="00A9123F">
              <w:rPr>
                <w:rFonts w:ascii="Noto Sans" w:hAnsi="Noto Sans" w:cs="Noto Sans"/>
                <w:sz w:val="16"/>
                <w:szCs w:val="16"/>
              </w:rPr>
              <w:t>X</w:t>
            </w:r>
          </w:p>
        </w:tc>
        <w:tc>
          <w:tcPr>
            <w:tcW w:w="1275" w:type="dxa"/>
          </w:tcPr>
          <w:p w14:paraId="1A002B9A" w14:textId="236CEEA7" w:rsidR="00210BC3" w:rsidRPr="00A9123F" w:rsidRDefault="00542B8A">
            <w:pPr>
              <w:jc w:val="center"/>
              <w:rPr>
                <w:rFonts w:ascii="Noto Sans" w:hAnsi="Noto Sans" w:cs="Noto Sans"/>
                <w:sz w:val="16"/>
                <w:szCs w:val="16"/>
              </w:rPr>
            </w:pPr>
            <w:r w:rsidRPr="00A9123F">
              <w:rPr>
                <w:rFonts w:ascii="Noto Sans" w:hAnsi="Noto Sans" w:cs="Noto Sans"/>
                <w:sz w:val="16"/>
                <w:szCs w:val="16"/>
              </w:rPr>
              <w:t>X</w:t>
            </w:r>
          </w:p>
        </w:tc>
        <w:tc>
          <w:tcPr>
            <w:tcW w:w="993" w:type="dxa"/>
          </w:tcPr>
          <w:p w14:paraId="139562D4" w14:textId="77777777" w:rsidR="00210BC3" w:rsidRPr="00A9123F" w:rsidRDefault="00210BC3">
            <w:pPr>
              <w:jc w:val="center"/>
              <w:rPr>
                <w:rFonts w:ascii="Noto Sans" w:hAnsi="Noto Sans" w:cs="Noto Sans"/>
                <w:sz w:val="16"/>
                <w:szCs w:val="16"/>
              </w:rPr>
            </w:pPr>
          </w:p>
        </w:tc>
      </w:tr>
      <w:tr w:rsidR="00210BC3" w:rsidRPr="00BF73B3" w14:paraId="110008B4" w14:textId="77777777">
        <w:trPr>
          <w:trHeight w:val="225"/>
        </w:trPr>
        <w:tc>
          <w:tcPr>
            <w:tcW w:w="1640" w:type="dxa"/>
          </w:tcPr>
          <w:p w14:paraId="03F3992B" w14:textId="55F4A462" w:rsidR="00210BC3" w:rsidRDefault="00735D7A">
            <w:pPr>
              <w:rPr>
                <w:rFonts w:ascii="Noto Sans" w:hAnsi="Noto Sans" w:cs="Noto Sans"/>
                <w:sz w:val="16"/>
                <w:szCs w:val="16"/>
              </w:rPr>
            </w:pPr>
            <w:r>
              <w:rPr>
                <w:rFonts w:ascii="Noto Sans" w:hAnsi="Noto Sans" w:cs="Noto Sans"/>
                <w:sz w:val="16"/>
                <w:szCs w:val="16"/>
              </w:rPr>
              <w:t xml:space="preserve">RB </w:t>
            </w:r>
            <w:r w:rsidRPr="00735D7A">
              <w:rPr>
                <w:rFonts w:ascii="Noto Sans" w:hAnsi="Noto Sans" w:cs="Noto Sans"/>
                <w:sz w:val="16"/>
                <w:szCs w:val="16"/>
              </w:rPr>
              <w:t>Calakmul</w:t>
            </w:r>
          </w:p>
        </w:tc>
        <w:tc>
          <w:tcPr>
            <w:tcW w:w="1337" w:type="dxa"/>
          </w:tcPr>
          <w:p w14:paraId="3347CBA2" w14:textId="77777777" w:rsidR="00210BC3" w:rsidRPr="00A9123F" w:rsidRDefault="00210BC3">
            <w:pPr>
              <w:jc w:val="center"/>
              <w:rPr>
                <w:rFonts w:ascii="Noto Sans" w:hAnsi="Noto Sans" w:cs="Noto Sans"/>
                <w:noProof/>
                <w:sz w:val="16"/>
                <w:szCs w:val="16"/>
              </w:rPr>
            </w:pPr>
          </w:p>
        </w:tc>
        <w:tc>
          <w:tcPr>
            <w:tcW w:w="1276" w:type="dxa"/>
          </w:tcPr>
          <w:p w14:paraId="645BC47D" w14:textId="57080821" w:rsidR="00210BC3" w:rsidRPr="00A9123F" w:rsidRDefault="00210BC3">
            <w:pPr>
              <w:jc w:val="center"/>
              <w:rPr>
                <w:rFonts w:ascii="Noto Sans" w:hAnsi="Noto Sans" w:cs="Noto Sans"/>
                <w:noProof/>
                <w:sz w:val="16"/>
                <w:szCs w:val="16"/>
              </w:rPr>
            </w:pPr>
          </w:p>
        </w:tc>
        <w:tc>
          <w:tcPr>
            <w:tcW w:w="992" w:type="dxa"/>
          </w:tcPr>
          <w:p w14:paraId="2F8DE9EB" w14:textId="77777777" w:rsidR="00210BC3" w:rsidRPr="00A9123F" w:rsidRDefault="00210BC3">
            <w:pPr>
              <w:jc w:val="center"/>
              <w:rPr>
                <w:rFonts w:ascii="Noto Sans" w:hAnsi="Noto Sans" w:cs="Noto Sans"/>
                <w:noProof/>
                <w:sz w:val="16"/>
                <w:szCs w:val="16"/>
              </w:rPr>
            </w:pPr>
          </w:p>
        </w:tc>
        <w:tc>
          <w:tcPr>
            <w:tcW w:w="1418" w:type="dxa"/>
          </w:tcPr>
          <w:p w14:paraId="7253B588" w14:textId="06FB1E31" w:rsidR="00210BC3" w:rsidRPr="00A9123F" w:rsidRDefault="00F937B6">
            <w:pPr>
              <w:jc w:val="center"/>
              <w:rPr>
                <w:rFonts w:ascii="Noto Sans" w:hAnsi="Noto Sans" w:cs="Noto Sans"/>
                <w:sz w:val="16"/>
                <w:szCs w:val="16"/>
              </w:rPr>
            </w:pPr>
            <w:r w:rsidRPr="00A9123F">
              <w:rPr>
                <w:rFonts w:ascii="Noto Sans" w:hAnsi="Noto Sans" w:cs="Noto Sans"/>
                <w:sz w:val="16"/>
                <w:szCs w:val="16"/>
              </w:rPr>
              <w:t>X</w:t>
            </w:r>
          </w:p>
        </w:tc>
        <w:tc>
          <w:tcPr>
            <w:tcW w:w="1275" w:type="dxa"/>
          </w:tcPr>
          <w:p w14:paraId="10682875" w14:textId="6AC2002F" w:rsidR="00210BC3" w:rsidRPr="00A9123F" w:rsidRDefault="00F937B6">
            <w:pPr>
              <w:jc w:val="center"/>
              <w:rPr>
                <w:rFonts w:ascii="Noto Sans" w:hAnsi="Noto Sans" w:cs="Noto Sans"/>
                <w:sz w:val="16"/>
                <w:szCs w:val="16"/>
              </w:rPr>
            </w:pPr>
            <w:r w:rsidRPr="00A9123F">
              <w:rPr>
                <w:rFonts w:ascii="Noto Sans" w:hAnsi="Noto Sans" w:cs="Noto Sans"/>
                <w:sz w:val="16"/>
                <w:szCs w:val="16"/>
              </w:rPr>
              <w:t>X</w:t>
            </w:r>
          </w:p>
        </w:tc>
        <w:tc>
          <w:tcPr>
            <w:tcW w:w="993" w:type="dxa"/>
          </w:tcPr>
          <w:p w14:paraId="06E4C256" w14:textId="77777777" w:rsidR="00210BC3" w:rsidRPr="00A9123F" w:rsidRDefault="00210BC3">
            <w:pPr>
              <w:jc w:val="center"/>
              <w:rPr>
                <w:rFonts w:ascii="Noto Sans" w:hAnsi="Noto Sans" w:cs="Noto Sans"/>
                <w:sz w:val="16"/>
                <w:szCs w:val="16"/>
              </w:rPr>
            </w:pPr>
          </w:p>
        </w:tc>
      </w:tr>
      <w:tr w:rsidR="00210BC3" w:rsidRPr="00BF73B3" w14:paraId="4D87D3BB" w14:textId="77777777">
        <w:trPr>
          <w:trHeight w:val="225"/>
        </w:trPr>
        <w:tc>
          <w:tcPr>
            <w:tcW w:w="1640" w:type="dxa"/>
          </w:tcPr>
          <w:p w14:paraId="4CD1E17F" w14:textId="2CAAD294" w:rsidR="00210BC3" w:rsidRDefault="003545A3">
            <w:pPr>
              <w:rPr>
                <w:rFonts w:ascii="Noto Sans" w:hAnsi="Noto Sans" w:cs="Noto Sans"/>
                <w:sz w:val="16"/>
                <w:szCs w:val="16"/>
              </w:rPr>
            </w:pPr>
            <w:r>
              <w:rPr>
                <w:rFonts w:ascii="Noto Sans" w:hAnsi="Noto Sans" w:cs="Noto Sans"/>
                <w:sz w:val="16"/>
                <w:szCs w:val="16"/>
              </w:rPr>
              <w:t xml:space="preserve">RB </w:t>
            </w:r>
            <w:r w:rsidRPr="003545A3">
              <w:rPr>
                <w:rFonts w:ascii="Noto Sans" w:hAnsi="Noto Sans" w:cs="Noto Sans"/>
                <w:sz w:val="16"/>
                <w:szCs w:val="16"/>
              </w:rPr>
              <w:t>Ría Lagartos</w:t>
            </w:r>
          </w:p>
        </w:tc>
        <w:tc>
          <w:tcPr>
            <w:tcW w:w="1337" w:type="dxa"/>
          </w:tcPr>
          <w:p w14:paraId="2AC4B0F6" w14:textId="77777777" w:rsidR="00210BC3" w:rsidRPr="00A9123F" w:rsidRDefault="00210BC3">
            <w:pPr>
              <w:jc w:val="center"/>
              <w:rPr>
                <w:rFonts w:ascii="Noto Sans" w:hAnsi="Noto Sans" w:cs="Noto Sans"/>
                <w:noProof/>
                <w:sz w:val="16"/>
                <w:szCs w:val="16"/>
              </w:rPr>
            </w:pPr>
          </w:p>
        </w:tc>
        <w:tc>
          <w:tcPr>
            <w:tcW w:w="1276" w:type="dxa"/>
          </w:tcPr>
          <w:p w14:paraId="56C58F74" w14:textId="2E05068B" w:rsidR="00210BC3" w:rsidRPr="00A9123F" w:rsidRDefault="005B318D">
            <w:pPr>
              <w:jc w:val="center"/>
              <w:rPr>
                <w:rFonts w:ascii="Noto Sans" w:hAnsi="Noto Sans" w:cs="Noto Sans"/>
                <w:noProof/>
                <w:sz w:val="16"/>
                <w:szCs w:val="16"/>
              </w:rPr>
            </w:pPr>
            <w:r w:rsidRPr="00A9123F">
              <w:rPr>
                <w:rFonts w:ascii="Noto Sans" w:hAnsi="Noto Sans" w:cs="Noto Sans"/>
                <w:noProof/>
                <w:sz w:val="16"/>
                <w:szCs w:val="16"/>
              </w:rPr>
              <w:t>X</w:t>
            </w:r>
          </w:p>
        </w:tc>
        <w:tc>
          <w:tcPr>
            <w:tcW w:w="992" w:type="dxa"/>
          </w:tcPr>
          <w:p w14:paraId="741D36EB" w14:textId="77777777" w:rsidR="00210BC3" w:rsidRPr="00A9123F" w:rsidRDefault="00210BC3">
            <w:pPr>
              <w:jc w:val="center"/>
              <w:rPr>
                <w:rFonts w:ascii="Noto Sans" w:hAnsi="Noto Sans" w:cs="Noto Sans"/>
                <w:noProof/>
                <w:sz w:val="16"/>
                <w:szCs w:val="16"/>
              </w:rPr>
            </w:pPr>
          </w:p>
        </w:tc>
        <w:tc>
          <w:tcPr>
            <w:tcW w:w="1418" w:type="dxa"/>
          </w:tcPr>
          <w:p w14:paraId="1FD0D726" w14:textId="77777777" w:rsidR="00210BC3" w:rsidRPr="00A9123F" w:rsidRDefault="00210BC3">
            <w:pPr>
              <w:jc w:val="center"/>
              <w:rPr>
                <w:rFonts w:ascii="Noto Sans" w:hAnsi="Noto Sans" w:cs="Noto Sans"/>
                <w:sz w:val="16"/>
                <w:szCs w:val="16"/>
              </w:rPr>
            </w:pPr>
          </w:p>
        </w:tc>
        <w:tc>
          <w:tcPr>
            <w:tcW w:w="1275" w:type="dxa"/>
          </w:tcPr>
          <w:p w14:paraId="29DA975C" w14:textId="6866D7E3" w:rsidR="00210BC3" w:rsidRPr="00A9123F" w:rsidRDefault="0043397E">
            <w:pPr>
              <w:jc w:val="center"/>
              <w:rPr>
                <w:rFonts w:ascii="Noto Sans" w:hAnsi="Noto Sans" w:cs="Noto Sans"/>
                <w:sz w:val="16"/>
                <w:szCs w:val="16"/>
              </w:rPr>
            </w:pPr>
            <w:r w:rsidRPr="00A9123F">
              <w:rPr>
                <w:rFonts w:ascii="Noto Sans" w:hAnsi="Noto Sans" w:cs="Noto Sans"/>
                <w:sz w:val="16"/>
                <w:szCs w:val="16"/>
              </w:rPr>
              <w:t>X</w:t>
            </w:r>
          </w:p>
        </w:tc>
        <w:tc>
          <w:tcPr>
            <w:tcW w:w="993" w:type="dxa"/>
          </w:tcPr>
          <w:p w14:paraId="41ED73FF" w14:textId="77777777" w:rsidR="00210BC3" w:rsidRPr="00A9123F" w:rsidRDefault="00210BC3">
            <w:pPr>
              <w:jc w:val="center"/>
              <w:rPr>
                <w:rFonts w:ascii="Noto Sans" w:hAnsi="Noto Sans" w:cs="Noto Sans"/>
                <w:sz w:val="16"/>
                <w:szCs w:val="16"/>
              </w:rPr>
            </w:pPr>
          </w:p>
        </w:tc>
      </w:tr>
      <w:tr w:rsidR="00210BC3" w:rsidRPr="00BF73B3" w14:paraId="6CEDB58C" w14:textId="77777777">
        <w:trPr>
          <w:trHeight w:val="225"/>
        </w:trPr>
        <w:tc>
          <w:tcPr>
            <w:tcW w:w="1640" w:type="dxa"/>
          </w:tcPr>
          <w:p w14:paraId="2676E103" w14:textId="46EFE1F6" w:rsidR="00210BC3" w:rsidRDefault="00390784">
            <w:pPr>
              <w:rPr>
                <w:rFonts w:ascii="Noto Sans" w:hAnsi="Noto Sans" w:cs="Noto Sans"/>
                <w:sz w:val="16"/>
                <w:szCs w:val="16"/>
              </w:rPr>
            </w:pPr>
            <w:r>
              <w:rPr>
                <w:rFonts w:ascii="Noto Sans" w:hAnsi="Noto Sans" w:cs="Noto Sans"/>
                <w:sz w:val="16"/>
                <w:szCs w:val="16"/>
              </w:rPr>
              <w:t xml:space="preserve">PN </w:t>
            </w:r>
            <w:r w:rsidRPr="00390784">
              <w:rPr>
                <w:rFonts w:ascii="Noto Sans" w:hAnsi="Noto Sans" w:cs="Noto Sans"/>
                <w:sz w:val="16"/>
                <w:szCs w:val="16"/>
              </w:rPr>
              <w:t>Bajos del Norte</w:t>
            </w:r>
          </w:p>
        </w:tc>
        <w:tc>
          <w:tcPr>
            <w:tcW w:w="1337" w:type="dxa"/>
          </w:tcPr>
          <w:p w14:paraId="39A2F519" w14:textId="372BDC0D" w:rsidR="00210BC3" w:rsidRPr="00A9123F" w:rsidRDefault="00372C14">
            <w:pPr>
              <w:jc w:val="center"/>
              <w:rPr>
                <w:rFonts w:ascii="Noto Sans" w:hAnsi="Noto Sans" w:cs="Noto Sans"/>
                <w:noProof/>
                <w:sz w:val="16"/>
                <w:szCs w:val="16"/>
              </w:rPr>
            </w:pPr>
            <w:r w:rsidRPr="00A9123F">
              <w:rPr>
                <w:rFonts w:ascii="Noto Sans" w:hAnsi="Noto Sans" w:cs="Noto Sans"/>
                <w:noProof/>
                <w:sz w:val="16"/>
                <w:szCs w:val="16"/>
              </w:rPr>
              <w:t>X</w:t>
            </w:r>
          </w:p>
        </w:tc>
        <w:tc>
          <w:tcPr>
            <w:tcW w:w="1276" w:type="dxa"/>
          </w:tcPr>
          <w:p w14:paraId="3BA1A516" w14:textId="11D8BD18" w:rsidR="00210BC3" w:rsidRPr="00A9123F" w:rsidRDefault="005B318D">
            <w:pPr>
              <w:jc w:val="center"/>
              <w:rPr>
                <w:rFonts w:ascii="Noto Sans" w:hAnsi="Noto Sans" w:cs="Noto Sans"/>
                <w:noProof/>
                <w:sz w:val="16"/>
                <w:szCs w:val="16"/>
              </w:rPr>
            </w:pPr>
            <w:r w:rsidRPr="00A9123F">
              <w:rPr>
                <w:rFonts w:ascii="Noto Sans" w:hAnsi="Noto Sans" w:cs="Noto Sans"/>
                <w:noProof/>
                <w:sz w:val="16"/>
                <w:szCs w:val="16"/>
              </w:rPr>
              <w:t>X</w:t>
            </w:r>
          </w:p>
        </w:tc>
        <w:tc>
          <w:tcPr>
            <w:tcW w:w="992" w:type="dxa"/>
          </w:tcPr>
          <w:p w14:paraId="43471123" w14:textId="77777777" w:rsidR="00210BC3" w:rsidRPr="00A9123F" w:rsidRDefault="00210BC3">
            <w:pPr>
              <w:jc w:val="center"/>
              <w:rPr>
                <w:rFonts w:ascii="Noto Sans" w:hAnsi="Noto Sans" w:cs="Noto Sans"/>
                <w:noProof/>
                <w:sz w:val="16"/>
                <w:szCs w:val="16"/>
              </w:rPr>
            </w:pPr>
          </w:p>
        </w:tc>
        <w:tc>
          <w:tcPr>
            <w:tcW w:w="1418" w:type="dxa"/>
          </w:tcPr>
          <w:p w14:paraId="186944E2" w14:textId="77777777" w:rsidR="00210BC3" w:rsidRPr="00A9123F" w:rsidRDefault="00210BC3">
            <w:pPr>
              <w:jc w:val="center"/>
              <w:rPr>
                <w:rFonts w:ascii="Noto Sans" w:hAnsi="Noto Sans" w:cs="Noto Sans"/>
                <w:sz w:val="16"/>
                <w:szCs w:val="16"/>
              </w:rPr>
            </w:pPr>
          </w:p>
        </w:tc>
        <w:tc>
          <w:tcPr>
            <w:tcW w:w="1275" w:type="dxa"/>
          </w:tcPr>
          <w:p w14:paraId="19844B6D" w14:textId="77777777" w:rsidR="00210BC3" w:rsidRPr="00A9123F" w:rsidRDefault="00210BC3">
            <w:pPr>
              <w:jc w:val="center"/>
              <w:rPr>
                <w:rFonts w:ascii="Noto Sans" w:hAnsi="Noto Sans" w:cs="Noto Sans"/>
                <w:sz w:val="16"/>
                <w:szCs w:val="16"/>
              </w:rPr>
            </w:pPr>
          </w:p>
        </w:tc>
        <w:tc>
          <w:tcPr>
            <w:tcW w:w="993" w:type="dxa"/>
          </w:tcPr>
          <w:p w14:paraId="034E465B" w14:textId="77777777" w:rsidR="00210BC3" w:rsidRPr="00A9123F" w:rsidRDefault="00210BC3">
            <w:pPr>
              <w:jc w:val="center"/>
              <w:rPr>
                <w:rFonts w:ascii="Noto Sans" w:hAnsi="Noto Sans" w:cs="Noto Sans"/>
                <w:sz w:val="16"/>
                <w:szCs w:val="16"/>
              </w:rPr>
            </w:pPr>
          </w:p>
        </w:tc>
      </w:tr>
      <w:tr w:rsidR="007E2077" w:rsidRPr="00BF73B3" w14:paraId="3CEFB0D2" w14:textId="77777777">
        <w:trPr>
          <w:trHeight w:val="225"/>
        </w:trPr>
        <w:tc>
          <w:tcPr>
            <w:tcW w:w="1640" w:type="dxa"/>
          </w:tcPr>
          <w:p w14:paraId="44950C19" w14:textId="54A7BB93" w:rsidR="007E2077" w:rsidRPr="007B4400" w:rsidRDefault="001B7021">
            <w:pPr>
              <w:rPr>
                <w:rFonts w:ascii="Noto Sans" w:hAnsi="Noto Sans" w:cs="Noto Sans"/>
                <w:sz w:val="16"/>
                <w:szCs w:val="16"/>
                <w:lang w:val="en-US"/>
              </w:rPr>
            </w:pPr>
            <w:r w:rsidRPr="007B4400">
              <w:rPr>
                <w:rFonts w:ascii="Noto Sans" w:hAnsi="Noto Sans" w:cs="Noto Sans"/>
                <w:sz w:val="16"/>
                <w:szCs w:val="16"/>
                <w:lang w:val="en-US"/>
              </w:rPr>
              <w:t>APFF Otoch Ma'ax Yetel Kooh</w:t>
            </w:r>
          </w:p>
        </w:tc>
        <w:tc>
          <w:tcPr>
            <w:tcW w:w="1337" w:type="dxa"/>
          </w:tcPr>
          <w:p w14:paraId="24FDF3B9" w14:textId="77777777" w:rsidR="007E2077" w:rsidRPr="007B4400" w:rsidRDefault="007E2077">
            <w:pPr>
              <w:jc w:val="center"/>
              <w:rPr>
                <w:rFonts w:ascii="Noto Sans" w:hAnsi="Noto Sans" w:cs="Noto Sans"/>
                <w:sz w:val="16"/>
                <w:szCs w:val="16"/>
                <w:lang w:val="en-US"/>
              </w:rPr>
            </w:pPr>
          </w:p>
        </w:tc>
        <w:tc>
          <w:tcPr>
            <w:tcW w:w="1276" w:type="dxa"/>
          </w:tcPr>
          <w:p w14:paraId="3D7BD57A" w14:textId="46DA6DE5" w:rsidR="007E2077" w:rsidRPr="00A9123F" w:rsidRDefault="000D7C3B">
            <w:pPr>
              <w:jc w:val="center"/>
              <w:rPr>
                <w:rFonts w:ascii="Noto Sans" w:hAnsi="Noto Sans" w:cs="Noto Sans"/>
                <w:noProof/>
                <w:sz w:val="16"/>
                <w:szCs w:val="16"/>
              </w:rPr>
            </w:pPr>
            <w:r w:rsidRPr="00A9123F">
              <w:rPr>
                <w:rFonts w:ascii="Noto Sans" w:hAnsi="Noto Sans" w:cs="Noto Sans"/>
                <w:noProof/>
                <w:sz w:val="16"/>
                <w:szCs w:val="16"/>
              </w:rPr>
              <w:t>X</w:t>
            </w:r>
          </w:p>
        </w:tc>
        <w:tc>
          <w:tcPr>
            <w:tcW w:w="992" w:type="dxa"/>
          </w:tcPr>
          <w:p w14:paraId="52B977EB" w14:textId="77777777" w:rsidR="007E2077" w:rsidRPr="00A9123F" w:rsidRDefault="007E2077">
            <w:pPr>
              <w:jc w:val="center"/>
              <w:rPr>
                <w:rFonts w:ascii="Noto Sans" w:hAnsi="Noto Sans" w:cs="Noto Sans"/>
                <w:noProof/>
                <w:sz w:val="16"/>
                <w:szCs w:val="16"/>
              </w:rPr>
            </w:pPr>
          </w:p>
        </w:tc>
        <w:tc>
          <w:tcPr>
            <w:tcW w:w="1418" w:type="dxa"/>
          </w:tcPr>
          <w:p w14:paraId="303A60F7" w14:textId="77777777" w:rsidR="007E2077" w:rsidRPr="00A9123F" w:rsidRDefault="007E2077">
            <w:pPr>
              <w:jc w:val="center"/>
              <w:rPr>
                <w:rFonts w:ascii="Noto Sans" w:hAnsi="Noto Sans" w:cs="Noto Sans"/>
                <w:sz w:val="16"/>
                <w:szCs w:val="16"/>
              </w:rPr>
            </w:pPr>
          </w:p>
        </w:tc>
        <w:tc>
          <w:tcPr>
            <w:tcW w:w="1275" w:type="dxa"/>
          </w:tcPr>
          <w:p w14:paraId="4AA6C177" w14:textId="77777777" w:rsidR="007E2077" w:rsidRPr="00A9123F" w:rsidRDefault="007E2077">
            <w:pPr>
              <w:jc w:val="center"/>
              <w:rPr>
                <w:rFonts w:ascii="Noto Sans" w:hAnsi="Noto Sans" w:cs="Noto Sans"/>
                <w:sz w:val="16"/>
                <w:szCs w:val="16"/>
              </w:rPr>
            </w:pPr>
          </w:p>
        </w:tc>
        <w:tc>
          <w:tcPr>
            <w:tcW w:w="993" w:type="dxa"/>
          </w:tcPr>
          <w:p w14:paraId="7A58D4FC" w14:textId="44B6D544" w:rsidR="007E2077" w:rsidRPr="00A9123F" w:rsidRDefault="000D7C3B">
            <w:pPr>
              <w:jc w:val="center"/>
              <w:rPr>
                <w:rFonts w:ascii="Noto Sans" w:hAnsi="Noto Sans" w:cs="Noto Sans"/>
                <w:sz w:val="16"/>
                <w:szCs w:val="16"/>
              </w:rPr>
            </w:pPr>
            <w:r w:rsidRPr="00A9123F">
              <w:rPr>
                <w:rFonts w:ascii="Noto Sans" w:hAnsi="Noto Sans" w:cs="Noto Sans"/>
                <w:sz w:val="16"/>
                <w:szCs w:val="16"/>
              </w:rPr>
              <w:t>X</w:t>
            </w:r>
          </w:p>
        </w:tc>
      </w:tr>
      <w:tr w:rsidR="007E2077" w:rsidRPr="00BF73B3" w14:paraId="2BDDB3B9" w14:textId="77777777">
        <w:trPr>
          <w:trHeight w:val="225"/>
        </w:trPr>
        <w:tc>
          <w:tcPr>
            <w:tcW w:w="1640" w:type="dxa"/>
          </w:tcPr>
          <w:p w14:paraId="5A41FE60" w14:textId="4ED32227" w:rsidR="007E2077" w:rsidRDefault="00E65565">
            <w:pPr>
              <w:rPr>
                <w:rFonts w:ascii="Noto Sans" w:hAnsi="Noto Sans" w:cs="Noto Sans"/>
                <w:sz w:val="16"/>
                <w:szCs w:val="16"/>
              </w:rPr>
            </w:pPr>
            <w:r>
              <w:rPr>
                <w:rFonts w:ascii="Noto Sans" w:hAnsi="Noto Sans" w:cs="Noto Sans"/>
                <w:sz w:val="16"/>
                <w:szCs w:val="16"/>
              </w:rPr>
              <w:t xml:space="preserve">APFF </w:t>
            </w:r>
            <w:r w:rsidRPr="00E65565">
              <w:rPr>
                <w:rFonts w:ascii="Noto Sans" w:hAnsi="Noto Sans" w:cs="Noto Sans"/>
                <w:sz w:val="16"/>
                <w:szCs w:val="16"/>
              </w:rPr>
              <w:t>La porción norte y la franja costera oriental, terrestres y marinas de la Isla de Cozumel</w:t>
            </w:r>
          </w:p>
        </w:tc>
        <w:tc>
          <w:tcPr>
            <w:tcW w:w="1337" w:type="dxa"/>
          </w:tcPr>
          <w:p w14:paraId="30C89DB1" w14:textId="77777777" w:rsidR="007E2077" w:rsidRPr="00A9123F" w:rsidRDefault="007E2077">
            <w:pPr>
              <w:jc w:val="center"/>
              <w:rPr>
                <w:rFonts w:ascii="Noto Sans" w:hAnsi="Noto Sans" w:cs="Noto Sans"/>
                <w:noProof/>
                <w:sz w:val="16"/>
                <w:szCs w:val="16"/>
              </w:rPr>
            </w:pPr>
          </w:p>
        </w:tc>
        <w:tc>
          <w:tcPr>
            <w:tcW w:w="1276" w:type="dxa"/>
          </w:tcPr>
          <w:p w14:paraId="1B564999" w14:textId="6858F708" w:rsidR="007E2077" w:rsidRPr="00A9123F" w:rsidRDefault="008F016D">
            <w:pPr>
              <w:jc w:val="center"/>
              <w:rPr>
                <w:rFonts w:ascii="Noto Sans" w:hAnsi="Noto Sans" w:cs="Noto Sans"/>
                <w:noProof/>
                <w:sz w:val="16"/>
                <w:szCs w:val="16"/>
              </w:rPr>
            </w:pPr>
            <w:r w:rsidRPr="00A9123F">
              <w:rPr>
                <w:rFonts w:ascii="Noto Sans" w:hAnsi="Noto Sans" w:cs="Noto Sans"/>
                <w:noProof/>
                <w:sz w:val="16"/>
                <w:szCs w:val="16"/>
              </w:rPr>
              <w:t>X</w:t>
            </w:r>
          </w:p>
        </w:tc>
        <w:tc>
          <w:tcPr>
            <w:tcW w:w="992" w:type="dxa"/>
          </w:tcPr>
          <w:p w14:paraId="58523232" w14:textId="77777777" w:rsidR="007E2077" w:rsidRPr="00A9123F" w:rsidRDefault="007E2077">
            <w:pPr>
              <w:jc w:val="center"/>
              <w:rPr>
                <w:rFonts w:ascii="Noto Sans" w:hAnsi="Noto Sans" w:cs="Noto Sans"/>
                <w:noProof/>
                <w:sz w:val="16"/>
                <w:szCs w:val="16"/>
              </w:rPr>
            </w:pPr>
          </w:p>
        </w:tc>
        <w:tc>
          <w:tcPr>
            <w:tcW w:w="1418" w:type="dxa"/>
          </w:tcPr>
          <w:p w14:paraId="645C8A2B" w14:textId="40953F9A" w:rsidR="007E2077" w:rsidRPr="00A9123F" w:rsidRDefault="0043397E">
            <w:pPr>
              <w:jc w:val="center"/>
              <w:rPr>
                <w:rFonts w:ascii="Noto Sans" w:hAnsi="Noto Sans" w:cs="Noto Sans"/>
                <w:sz w:val="16"/>
                <w:szCs w:val="16"/>
              </w:rPr>
            </w:pPr>
            <w:r w:rsidRPr="00A9123F">
              <w:rPr>
                <w:rFonts w:ascii="Noto Sans" w:hAnsi="Noto Sans" w:cs="Noto Sans"/>
                <w:sz w:val="16"/>
                <w:szCs w:val="16"/>
              </w:rPr>
              <w:t>X</w:t>
            </w:r>
          </w:p>
        </w:tc>
        <w:tc>
          <w:tcPr>
            <w:tcW w:w="1275" w:type="dxa"/>
          </w:tcPr>
          <w:p w14:paraId="4D2D83F0" w14:textId="3809DED3" w:rsidR="007E2077" w:rsidRPr="00A9123F" w:rsidRDefault="007E2077">
            <w:pPr>
              <w:jc w:val="center"/>
              <w:rPr>
                <w:rFonts w:ascii="Noto Sans" w:hAnsi="Noto Sans" w:cs="Noto Sans"/>
                <w:sz w:val="16"/>
                <w:szCs w:val="16"/>
              </w:rPr>
            </w:pPr>
          </w:p>
        </w:tc>
        <w:tc>
          <w:tcPr>
            <w:tcW w:w="993" w:type="dxa"/>
          </w:tcPr>
          <w:p w14:paraId="662B72BD" w14:textId="77777777" w:rsidR="007E2077" w:rsidRPr="00A9123F" w:rsidRDefault="007E2077">
            <w:pPr>
              <w:jc w:val="center"/>
              <w:rPr>
                <w:rFonts w:ascii="Noto Sans" w:hAnsi="Noto Sans" w:cs="Noto Sans"/>
                <w:sz w:val="16"/>
                <w:szCs w:val="16"/>
              </w:rPr>
            </w:pPr>
          </w:p>
        </w:tc>
      </w:tr>
      <w:tr w:rsidR="007E2077" w:rsidRPr="00BF73B3" w14:paraId="77CECF8C" w14:textId="77777777">
        <w:trPr>
          <w:trHeight w:val="225"/>
        </w:trPr>
        <w:tc>
          <w:tcPr>
            <w:tcW w:w="1640" w:type="dxa"/>
          </w:tcPr>
          <w:p w14:paraId="1791CAB8" w14:textId="6167767E" w:rsidR="007E2077" w:rsidRDefault="005D196D">
            <w:pPr>
              <w:rPr>
                <w:rFonts w:ascii="Noto Sans" w:hAnsi="Noto Sans" w:cs="Noto Sans"/>
                <w:sz w:val="16"/>
                <w:szCs w:val="16"/>
              </w:rPr>
            </w:pPr>
            <w:r>
              <w:rPr>
                <w:rFonts w:ascii="Noto Sans" w:hAnsi="Noto Sans" w:cs="Noto Sans"/>
                <w:sz w:val="16"/>
                <w:szCs w:val="16"/>
              </w:rPr>
              <w:t xml:space="preserve">APFF </w:t>
            </w:r>
            <w:r w:rsidRPr="005D196D">
              <w:rPr>
                <w:rFonts w:ascii="Noto Sans" w:hAnsi="Noto Sans" w:cs="Noto Sans"/>
                <w:sz w:val="16"/>
                <w:szCs w:val="16"/>
              </w:rPr>
              <w:t>Jacinto Pat</w:t>
            </w:r>
          </w:p>
        </w:tc>
        <w:tc>
          <w:tcPr>
            <w:tcW w:w="1337" w:type="dxa"/>
          </w:tcPr>
          <w:p w14:paraId="4F1AC325" w14:textId="77777777" w:rsidR="007E2077" w:rsidRPr="00A9123F" w:rsidRDefault="007E2077">
            <w:pPr>
              <w:jc w:val="center"/>
              <w:rPr>
                <w:rFonts w:ascii="Noto Sans" w:hAnsi="Noto Sans" w:cs="Noto Sans"/>
                <w:noProof/>
                <w:sz w:val="16"/>
                <w:szCs w:val="16"/>
              </w:rPr>
            </w:pPr>
          </w:p>
        </w:tc>
        <w:tc>
          <w:tcPr>
            <w:tcW w:w="1276" w:type="dxa"/>
          </w:tcPr>
          <w:p w14:paraId="50BD3529" w14:textId="653C8DFD" w:rsidR="007E2077" w:rsidRPr="00A9123F" w:rsidRDefault="005B318D">
            <w:pPr>
              <w:jc w:val="center"/>
              <w:rPr>
                <w:rFonts w:ascii="Noto Sans" w:hAnsi="Noto Sans" w:cs="Noto Sans"/>
                <w:noProof/>
                <w:sz w:val="16"/>
                <w:szCs w:val="16"/>
              </w:rPr>
            </w:pPr>
            <w:r w:rsidRPr="00A9123F">
              <w:rPr>
                <w:rFonts w:ascii="Noto Sans" w:hAnsi="Noto Sans" w:cs="Noto Sans"/>
                <w:noProof/>
                <w:sz w:val="16"/>
                <w:szCs w:val="16"/>
              </w:rPr>
              <w:t>X</w:t>
            </w:r>
          </w:p>
        </w:tc>
        <w:tc>
          <w:tcPr>
            <w:tcW w:w="992" w:type="dxa"/>
          </w:tcPr>
          <w:p w14:paraId="05AD541E" w14:textId="3989ECDD" w:rsidR="007E2077" w:rsidRPr="00A9123F" w:rsidRDefault="0085407D">
            <w:pPr>
              <w:jc w:val="center"/>
              <w:rPr>
                <w:rFonts w:ascii="Noto Sans" w:hAnsi="Noto Sans" w:cs="Noto Sans"/>
                <w:noProof/>
                <w:sz w:val="16"/>
                <w:szCs w:val="16"/>
              </w:rPr>
            </w:pPr>
            <w:r w:rsidRPr="00A9123F">
              <w:rPr>
                <w:rFonts w:ascii="Noto Sans" w:hAnsi="Noto Sans" w:cs="Noto Sans"/>
                <w:noProof/>
                <w:sz w:val="16"/>
                <w:szCs w:val="16"/>
              </w:rPr>
              <w:t>X</w:t>
            </w:r>
          </w:p>
        </w:tc>
        <w:tc>
          <w:tcPr>
            <w:tcW w:w="1418" w:type="dxa"/>
          </w:tcPr>
          <w:p w14:paraId="6580BDCA" w14:textId="1FEB0DA0" w:rsidR="007E2077" w:rsidRPr="00A9123F" w:rsidRDefault="007E2077">
            <w:pPr>
              <w:jc w:val="center"/>
              <w:rPr>
                <w:rFonts w:ascii="Noto Sans" w:hAnsi="Noto Sans" w:cs="Noto Sans"/>
                <w:sz w:val="16"/>
                <w:szCs w:val="16"/>
              </w:rPr>
            </w:pPr>
          </w:p>
        </w:tc>
        <w:tc>
          <w:tcPr>
            <w:tcW w:w="1275" w:type="dxa"/>
          </w:tcPr>
          <w:p w14:paraId="16FDE5BF" w14:textId="77777777" w:rsidR="007E2077" w:rsidRPr="00A9123F" w:rsidRDefault="007E2077">
            <w:pPr>
              <w:jc w:val="center"/>
              <w:rPr>
                <w:rFonts w:ascii="Noto Sans" w:hAnsi="Noto Sans" w:cs="Noto Sans"/>
                <w:sz w:val="16"/>
                <w:szCs w:val="16"/>
              </w:rPr>
            </w:pPr>
          </w:p>
        </w:tc>
        <w:tc>
          <w:tcPr>
            <w:tcW w:w="993" w:type="dxa"/>
          </w:tcPr>
          <w:p w14:paraId="2563916D" w14:textId="77777777" w:rsidR="007E2077" w:rsidRPr="00A9123F" w:rsidRDefault="007E2077">
            <w:pPr>
              <w:jc w:val="center"/>
              <w:rPr>
                <w:rFonts w:ascii="Noto Sans" w:hAnsi="Noto Sans" w:cs="Noto Sans"/>
                <w:sz w:val="16"/>
                <w:szCs w:val="16"/>
              </w:rPr>
            </w:pPr>
          </w:p>
        </w:tc>
      </w:tr>
      <w:tr w:rsidR="007E2077" w:rsidRPr="00BF73B3" w14:paraId="55BF88D3" w14:textId="77777777">
        <w:trPr>
          <w:trHeight w:val="225"/>
        </w:trPr>
        <w:tc>
          <w:tcPr>
            <w:tcW w:w="1640" w:type="dxa"/>
          </w:tcPr>
          <w:p w14:paraId="5287A439" w14:textId="55D3FD60" w:rsidR="007E2077" w:rsidRDefault="008760EF">
            <w:pPr>
              <w:rPr>
                <w:rFonts w:ascii="Noto Sans" w:hAnsi="Noto Sans" w:cs="Noto Sans"/>
                <w:sz w:val="16"/>
                <w:szCs w:val="16"/>
              </w:rPr>
            </w:pPr>
            <w:r>
              <w:rPr>
                <w:rFonts w:ascii="Noto Sans" w:hAnsi="Noto Sans" w:cs="Noto Sans"/>
                <w:sz w:val="16"/>
                <w:szCs w:val="16"/>
              </w:rPr>
              <w:lastRenderedPageBreak/>
              <w:t xml:space="preserve">APFF </w:t>
            </w:r>
            <w:r w:rsidRPr="008760EF">
              <w:rPr>
                <w:rFonts w:ascii="Noto Sans" w:hAnsi="Noto Sans" w:cs="Noto Sans"/>
                <w:sz w:val="16"/>
                <w:szCs w:val="16"/>
              </w:rPr>
              <w:t>Playa Delfines</w:t>
            </w:r>
          </w:p>
        </w:tc>
        <w:tc>
          <w:tcPr>
            <w:tcW w:w="1337" w:type="dxa"/>
          </w:tcPr>
          <w:p w14:paraId="38B40D3A" w14:textId="3DD84CBF" w:rsidR="007E2077" w:rsidRPr="00A9123F" w:rsidRDefault="005B318D">
            <w:pPr>
              <w:jc w:val="center"/>
              <w:rPr>
                <w:rFonts w:ascii="Noto Sans" w:hAnsi="Noto Sans" w:cs="Noto Sans"/>
                <w:noProof/>
                <w:sz w:val="16"/>
                <w:szCs w:val="16"/>
              </w:rPr>
            </w:pPr>
            <w:r w:rsidRPr="00A9123F">
              <w:rPr>
                <w:rFonts w:ascii="Noto Sans" w:hAnsi="Noto Sans" w:cs="Noto Sans"/>
                <w:noProof/>
                <w:sz w:val="16"/>
                <w:szCs w:val="16"/>
              </w:rPr>
              <w:t>X</w:t>
            </w:r>
          </w:p>
        </w:tc>
        <w:tc>
          <w:tcPr>
            <w:tcW w:w="1276" w:type="dxa"/>
          </w:tcPr>
          <w:p w14:paraId="6E6C40D6" w14:textId="5F2014BA" w:rsidR="007E2077" w:rsidRPr="00A9123F" w:rsidRDefault="005B318D">
            <w:pPr>
              <w:jc w:val="center"/>
              <w:rPr>
                <w:rFonts w:ascii="Noto Sans" w:hAnsi="Noto Sans" w:cs="Noto Sans"/>
                <w:noProof/>
                <w:sz w:val="16"/>
                <w:szCs w:val="16"/>
              </w:rPr>
            </w:pPr>
            <w:r w:rsidRPr="00A9123F">
              <w:rPr>
                <w:rFonts w:ascii="Noto Sans" w:hAnsi="Noto Sans" w:cs="Noto Sans"/>
                <w:noProof/>
                <w:sz w:val="16"/>
                <w:szCs w:val="16"/>
              </w:rPr>
              <w:t>X</w:t>
            </w:r>
          </w:p>
        </w:tc>
        <w:tc>
          <w:tcPr>
            <w:tcW w:w="992" w:type="dxa"/>
          </w:tcPr>
          <w:p w14:paraId="4A00389E" w14:textId="77777777" w:rsidR="007E2077" w:rsidRPr="00A9123F" w:rsidRDefault="007E2077">
            <w:pPr>
              <w:jc w:val="center"/>
              <w:rPr>
                <w:rFonts w:ascii="Noto Sans" w:hAnsi="Noto Sans" w:cs="Noto Sans"/>
                <w:noProof/>
                <w:sz w:val="16"/>
                <w:szCs w:val="16"/>
              </w:rPr>
            </w:pPr>
          </w:p>
        </w:tc>
        <w:tc>
          <w:tcPr>
            <w:tcW w:w="1418" w:type="dxa"/>
          </w:tcPr>
          <w:p w14:paraId="0588EE60" w14:textId="77777777" w:rsidR="007E2077" w:rsidRPr="00A9123F" w:rsidRDefault="007E2077">
            <w:pPr>
              <w:jc w:val="center"/>
              <w:rPr>
                <w:rFonts w:ascii="Noto Sans" w:hAnsi="Noto Sans" w:cs="Noto Sans"/>
                <w:sz w:val="16"/>
                <w:szCs w:val="16"/>
              </w:rPr>
            </w:pPr>
          </w:p>
        </w:tc>
        <w:tc>
          <w:tcPr>
            <w:tcW w:w="1275" w:type="dxa"/>
          </w:tcPr>
          <w:p w14:paraId="712D9EB5" w14:textId="77777777" w:rsidR="007E2077" w:rsidRPr="00A9123F" w:rsidRDefault="007E2077">
            <w:pPr>
              <w:jc w:val="center"/>
              <w:rPr>
                <w:rFonts w:ascii="Noto Sans" w:hAnsi="Noto Sans" w:cs="Noto Sans"/>
                <w:sz w:val="16"/>
                <w:szCs w:val="16"/>
              </w:rPr>
            </w:pPr>
          </w:p>
        </w:tc>
        <w:tc>
          <w:tcPr>
            <w:tcW w:w="993" w:type="dxa"/>
          </w:tcPr>
          <w:p w14:paraId="7E2E6AAE" w14:textId="77777777" w:rsidR="007E2077" w:rsidRPr="00A9123F" w:rsidRDefault="007E2077">
            <w:pPr>
              <w:jc w:val="center"/>
              <w:rPr>
                <w:rFonts w:ascii="Noto Sans" w:hAnsi="Noto Sans" w:cs="Noto Sans"/>
                <w:sz w:val="16"/>
                <w:szCs w:val="16"/>
              </w:rPr>
            </w:pPr>
          </w:p>
        </w:tc>
      </w:tr>
      <w:tr w:rsidR="007E2077" w:rsidRPr="00BF73B3" w14:paraId="6482A64D" w14:textId="77777777">
        <w:trPr>
          <w:trHeight w:val="225"/>
        </w:trPr>
        <w:tc>
          <w:tcPr>
            <w:tcW w:w="1640" w:type="dxa"/>
          </w:tcPr>
          <w:p w14:paraId="6F7BE0EA" w14:textId="130656B0" w:rsidR="007E2077" w:rsidRDefault="000B2588">
            <w:pPr>
              <w:rPr>
                <w:rFonts w:ascii="Noto Sans" w:hAnsi="Noto Sans" w:cs="Noto Sans"/>
                <w:sz w:val="16"/>
                <w:szCs w:val="16"/>
              </w:rPr>
            </w:pPr>
            <w:r>
              <w:rPr>
                <w:rFonts w:ascii="Noto Sans" w:hAnsi="Noto Sans" w:cs="Noto Sans"/>
                <w:sz w:val="16"/>
                <w:szCs w:val="16"/>
              </w:rPr>
              <w:t xml:space="preserve">RB </w:t>
            </w:r>
            <w:r w:rsidRPr="000B2588">
              <w:rPr>
                <w:rFonts w:ascii="Noto Sans" w:hAnsi="Noto Sans" w:cs="Noto Sans"/>
                <w:sz w:val="16"/>
                <w:szCs w:val="16"/>
              </w:rPr>
              <w:t>Sian Ka'an</w:t>
            </w:r>
          </w:p>
        </w:tc>
        <w:tc>
          <w:tcPr>
            <w:tcW w:w="1337" w:type="dxa"/>
          </w:tcPr>
          <w:p w14:paraId="7E705BE4" w14:textId="77777777" w:rsidR="007E2077" w:rsidRPr="00A9123F" w:rsidRDefault="007E2077">
            <w:pPr>
              <w:jc w:val="center"/>
              <w:rPr>
                <w:rFonts w:ascii="Noto Sans" w:hAnsi="Noto Sans" w:cs="Noto Sans"/>
                <w:noProof/>
                <w:sz w:val="16"/>
                <w:szCs w:val="16"/>
              </w:rPr>
            </w:pPr>
          </w:p>
        </w:tc>
        <w:tc>
          <w:tcPr>
            <w:tcW w:w="1276" w:type="dxa"/>
          </w:tcPr>
          <w:p w14:paraId="37822B32" w14:textId="1E3E80E6" w:rsidR="007E2077" w:rsidRPr="00A9123F" w:rsidRDefault="008B0173">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7BFF043" w14:textId="77777777" w:rsidR="007E2077" w:rsidRPr="00A9123F" w:rsidRDefault="007E2077">
            <w:pPr>
              <w:jc w:val="center"/>
              <w:rPr>
                <w:rFonts w:ascii="Noto Sans" w:hAnsi="Noto Sans" w:cs="Noto Sans"/>
                <w:noProof/>
                <w:sz w:val="16"/>
                <w:szCs w:val="16"/>
              </w:rPr>
            </w:pPr>
          </w:p>
        </w:tc>
        <w:tc>
          <w:tcPr>
            <w:tcW w:w="1418" w:type="dxa"/>
          </w:tcPr>
          <w:p w14:paraId="3970FEAD" w14:textId="77777777" w:rsidR="007E2077" w:rsidRPr="00A9123F" w:rsidRDefault="007E2077">
            <w:pPr>
              <w:jc w:val="center"/>
              <w:rPr>
                <w:rFonts w:ascii="Noto Sans" w:hAnsi="Noto Sans" w:cs="Noto Sans"/>
                <w:sz w:val="16"/>
                <w:szCs w:val="16"/>
              </w:rPr>
            </w:pPr>
          </w:p>
        </w:tc>
        <w:tc>
          <w:tcPr>
            <w:tcW w:w="1275" w:type="dxa"/>
          </w:tcPr>
          <w:p w14:paraId="3EE6FF80" w14:textId="77777777" w:rsidR="007E2077" w:rsidRPr="00A9123F" w:rsidRDefault="007E2077">
            <w:pPr>
              <w:jc w:val="center"/>
              <w:rPr>
                <w:rFonts w:ascii="Noto Sans" w:hAnsi="Noto Sans" w:cs="Noto Sans"/>
                <w:sz w:val="16"/>
                <w:szCs w:val="16"/>
              </w:rPr>
            </w:pPr>
          </w:p>
        </w:tc>
        <w:tc>
          <w:tcPr>
            <w:tcW w:w="993" w:type="dxa"/>
          </w:tcPr>
          <w:p w14:paraId="3EE4A45F" w14:textId="77777777" w:rsidR="007E2077" w:rsidRPr="00A9123F" w:rsidRDefault="007E2077">
            <w:pPr>
              <w:jc w:val="center"/>
              <w:rPr>
                <w:rFonts w:ascii="Noto Sans" w:hAnsi="Noto Sans" w:cs="Noto Sans"/>
                <w:sz w:val="16"/>
                <w:szCs w:val="16"/>
              </w:rPr>
            </w:pPr>
          </w:p>
        </w:tc>
      </w:tr>
      <w:tr w:rsidR="007E2077" w:rsidRPr="00BF73B3" w14:paraId="7F808CF2" w14:textId="77777777">
        <w:trPr>
          <w:trHeight w:val="225"/>
        </w:trPr>
        <w:tc>
          <w:tcPr>
            <w:tcW w:w="1640" w:type="dxa"/>
          </w:tcPr>
          <w:p w14:paraId="75BF035D" w14:textId="64A55931" w:rsidR="007E2077" w:rsidRDefault="00890C19">
            <w:pPr>
              <w:rPr>
                <w:rFonts w:ascii="Noto Sans" w:hAnsi="Noto Sans" w:cs="Noto Sans"/>
                <w:sz w:val="16"/>
                <w:szCs w:val="16"/>
              </w:rPr>
            </w:pPr>
            <w:r>
              <w:rPr>
                <w:rFonts w:ascii="Noto Sans" w:hAnsi="Noto Sans" w:cs="Noto Sans"/>
                <w:sz w:val="16"/>
                <w:szCs w:val="16"/>
              </w:rPr>
              <w:t xml:space="preserve">RB </w:t>
            </w:r>
            <w:r w:rsidRPr="00890C19">
              <w:rPr>
                <w:rFonts w:ascii="Noto Sans" w:hAnsi="Noto Sans" w:cs="Noto Sans"/>
                <w:sz w:val="16"/>
                <w:szCs w:val="16"/>
              </w:rPr>
              <w:t>Arrecifes de Sian Ka'an</w:t>
            </w:r>
          </w:p>
        </w:tc>
        <w:tc>
          <w:tcPr>
            <w:tcW w:w="1337" w:type="dxa"/>
          </w:tcPr>
          <w:p w14:paraId="3BF1087D" w14:textId="77777777" w:rsidR="007E2077" w:rsidRPr="00A9123F" w:rsidRDefault="007E2077">
            <w:pPr>
              <w:jc w:val="center"/>
              <w:rPr>
                <w:rFonts w:ascii="Noto Sans" w:hAnsi="Noto Sans" w:cs="Noto Sans"/>
                <w:noProof/>
                <w:sz w:val="16"/>
                <w:szCs w:val="16"/>
              </w:rPr>
            </w:pPr>
          </w:p>
        </w:tc>
        <w:tc>
          <w:tcPr>
            <w:tcW w:w="1276" w:type="dxa"/>
          </w:tcPr>
          <w:p w14:paraId="28DF6712" w14:textId="5EE3C5B4" w:rsidR="007E2077" w:rsidRPr="00A9123F" w:rsidRDefault="008B0173">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1D81F834" w14:textId="77777777" w:rsidR="007E2077" w:rsidRPr="00A9123F" w:rsidRDefault="007E2077">
            <w:pPr>
              <w:jc w:val="center"/>
              <w:rPr>
                <w:rFonts w:ascii="Noto Sans" w:hAnsi="Noto Sans" w:cs="Noto Sans"/>
                <w:noProof/>
                <w:sz w:val="16"/>
                <w:szCs w:val="16"/>
              </w:rPr>
            </w:pPr>
          </w:p>
        </w:tc>
        <w:tc>
          <w:tcPr>
            <w:tcW w:w="1418" w:type="dxa"/>
          </w:tcPr>
          <w:p w14:paraId="1E1BB47D" w14:textId="77777777" w:rsidR="007E2077" w:rsidRPr="00A9123F" w:rsidRDefault="007E2077">
            <w:pPr>
              <w:jc w:val="center"/>
              <w:rPr>
                <w:rFonts w:ascii="Noto Sans" w:hAnsi="Noto Sans" w:cs="Noto Sans"/>
                <w:sz w:val="16"/>
                <w:szCs w:val="16"/>
              </w:rPr>
            </w:pPr>
          </w:p>
        </w:tc>
        <w:tc>
          <w:tcPr>
            <w:tcW w:w="1275" w:type="dxa"/>
          </w:tcPr>
          <w:p w14:paraId="27E7F1D5" w14:textId="77777777" w:rsidR="007E2077" w:rsidRPr="00A9123F" w:rsidRDefault="007E2077">
            <w:pPr>
              <w:jc w:val="center"/>
              <w:rPr>
                <w:rFonts w:ascii="Noto Sans" w:hAnsi="Noto Sans" w:cs="Noto Sans"/>
                <w:sz w:val="16"/>
                <w:szCs w:val="16"/>
              </w:rPr>
            </w:pPr>
          </w:p>
        </w:tc>
        <w:tc>
          <w:tcPr>
            <w:tcW w:w="993" w:type="dxa"/>
          </w:tcPr>
          <w:p w14:paraId="08354ABB" w14:textId="77777777" w:rsidR="007E2077" w:rsidRPr="00A9123F" w:rsidRDefault="007E2077">
            <w:pPr>
              <w:jc w:val="center"/>
              <w:rPr>
                <w:rFonts w:ascii="Noto Sans" w:hAnsi="Noto Sans" w:cs="Noto Sans"/>
                <w:sz w:val="16"/>
                <w:szCs w:val="16"/>
              </w:rPr>
            </w:pPr>
          </w:p>
        </w:tc>
      </w:tr>
      <w:tr w:rsidR="008476DA" w:rsidRPr="00BF73B3" w14:paraId="5A80378B" w14:textId="77777777">
        <w:trPr>
          <w:trHeight w:val="225"/>
        </w:trPr>
        <w:tc>
          <w:tcPr>
            <w:tcW w:w="1640" w:type="dxa"/>
          </w:tcPr>
          <w:p w14:paraId="22A14C38" w14:textId="56F62740" w:rsidR="008476DA" w:rsidRDefault="00225D2C">
            <w:pPr>
              <w:rPr>
                <w:rFonts w:ascii="Noto Sans" w:hAnsi="Noto Sans" w:cs="Noto Sans"/>
                <w:sz w:val="16"/>
                <w:szCs w:val="16"/>
              </w:rPr>
            </w:pPr>
            <w:r>
              <w:rPr>
                <w:rFonts w:ascii="Noto Sans" w:hAnsi="Noto Sans" w:cs="Noto Sans"/>
                <w:sz w:val="16"/>
                <w:szCs w:val="16"/>
              </w:rPr>
              <w:t xml:space="preserve">PN </w:t>
            </w:r>
            <w:r w:rsidRPr="00225D2C">
              <w:rPr>
                <w:rFonts w:ascii="Noto Sans" w:hAnsi="Noto Sans" w:cs="Noto Sans"/>
                <w:sz w:val="16"/>
                <w:szCs w:val="16"/>
              </w:rPr>
              <w:t>Arrecife Alacranes</w:t>
            </w:r>
          </w:p>
        </w:tc>
        <w:tc>
          <w:tcPr>
            <w:tcW w:w="1337" w:type="dxa"/>
          </w:tcPr>
          <w:p w14:paraId="20F5D2C4" w14:textId="3D31528C" w:rsidR="008476DA" w:rsidRPr="00A9123F" w:rsidRDefault="008B0173">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11A37B8D" w14:textId="77777777" w:rsidR="008476DA" w:rsidRPr="00A9123F" w:rsidRDefault="008476DA">
            <w:pPr>
              <w:jc w:val="center"/>
              <w:rPr>
                <w:rFonts w:ascii="Noto Sans" w:hAnsi="Noto Sans" w:cs="Noto Sans"/>
                <w:noProof/>
                <w:sz w:val="16"/>
                <w:szCs w:val="16"/>
              </w:rPr>
            </w:pPr>
          </w:p>
        </w:tc>
        <w:tc>
          <w:tcPr>
            <w:tcW w:w="992" w:type="dxa"/>
          </w:tcPr>
          <w:p w14:paraId="47C79B9A" w14:textId="77777777" w:rsidR="008476DA" w:rsidRPr="00A9123F" w:rsidRDefault="008476DA">
            <w:pPr>
              <w:jc w:val="center"/>
              <w:rPr>
                <w:rFonts w:ascii="Noto Sans" w:hAnsi="Noto Sans" w:cs="Noto Sans"/>
                <w:noProof/>
                <w:sz w:val="16"/>
                <w:szCs w:val="16"/>
              </w:rPr>
            </w:pPr>
          </w:p>
        </w:tc>
        <w:tc>
          <w:tcPr>
            <w:tcW w:w="1418" w:type="dxa"/>
          </w:tcPr>
          <w:p w14:paraId="4FA93272" w14:textId="77777777" w:rsidR="008476DA" w:rsidRPr="00A9123F" w:rsidRDefault="008476DA">
            <w:pPr>
              <w:jc w:val="center"/>
              <w:rPr>
                <w:rFonts w:ascii="Noto Sans" w:hAnsi="Noto Sans" w:cs="Noto Sans"/>
                <w:sz w:val="16"/>
                <w:szCs w:val="16"/>
              </w:rPr>
            </w:pPr>
          </w:p>
        </w:tc>
        <w:tc>
          <w:tcPr>
            <w:tcW w:w="1275" w:type="dxa"/>
          </w:tcPr>
          <w:p w14:paraId="29010E8A" w14:textId="77777777" w:rsidR="008476DA" w:rsidRPr="00A9123F" w:rsidRDefault="008476DA">
            <w:pPr>
              <w:jc w:val="center"/>
              <w:rPr>
                <w:rFonts w:ascii="Noto Sans" w:hAnsi="Noto Sans" w:cs="Noto Sans"/>
                <w:sz w:val="16"/>
                <w:szCs w:val="16"/>
              </w:rPr>
            </w:pPr>
          </w:p>
        </w:tc>
        <w:tc>
          <w:tcPr>
            <w:tcW w:w="993" w:type="dxa"/>
          </w:tcPr>
          <w:p w14:paraId="289796C8" w14:textId="77777777" w:rsidR="008476DA" w:rsidRPr="00A9123F" w:rsidRDefault="008476DA">
            <w:pPr>
              <w:jc w:val="center"/>
              <w:rPr>
                <w:rFonts w:ascii="Noto Sans" w:hAnsi="Noto Sans" w:cs="Noto Sans"/>
                <w:sz w:val="16"/>
                <w:szCs w:val="16"/>
              </w:rPr>
            </w:pPr>
          </w:p>
        </w:tc>
      </w:tr>
      <w:tr w:rsidR="00225D2C" w:rsidRPr="00BF73B3" w14:paraId="16CD36DD" w14:textId="77777777">
        <w:trPr>
          <w:trHeight w:val="225"/>
        </w:trPr>
        <w:tc>
          <w:tcPr>
            <w:tcW w:w="1640" w:type="dxa"/>
          </w:tcPr>
          <w:p w14:paraId="4CBAED26" w14:textId="22C62CB4" w:rsidR="00225D2C" w:rsidRDefault="00B048E6">
            <w:pPr>
              <w:rPr>
                <w:rFonts w:ascii="Noto Sans" w:hAnsi="Noto Sans" w:cs="Noto Sans"/>
                <w:sz w:val="16"/>
                <w:szCs w:val="16"/>
              </w:rPr>
            </w:pPr>
            <w:r>
              <w:rPr>
                <w:rFonts w:ascii="Noto Sans" w:hAnsi="Noto Sans" w:cs="Noto Sans"/>
                <w:sz w:val="16"/>
                <w:szCs w:val="16"/>
              </w:rPr>
              <w:t xml:space="preserve">APFF </w:t>
            </w:r>
            <w:r w:rsidRPr="00B048E6">
              <w:rPr>
                <w:rFonts w:ascii="Noto Sans" w:hAnsi="Noto Sans" w:cs="Noto Sans"/>
                <w:sz w:val="16"/>
                <w:szCs w:val="16"/>
              </w:rPr>
              <w:t>Uaymil</w:t>
            </w:r>
          </w:p>
        </w:tc>
        <w:tc>
          <w:tcPr>
            <w:tcW w:w="1337" w:type="dxa"/>
          </w:tcPr>
          <w:p w14:paraId="3A28A9BD" w14:textId="77777777" w:rsidR="00225D2C" w:rsidRPr="00A9123F" w:rsidRDefault="00225D2C">
            <w:pPr>
              <w:jc w:val="center"/>
              <w:rPr>
                <w:rFonts w:ascii="Noto Sans" w:hAnsi="Noto Sans" w:cs="Noto Sans"/>
                <w:noProof/>
                <w:sz w:val="16"/>
                <w:szCs w:val="16"/>
              </w:rPr>
            </w:pPr>
          </w:p>
        </w:tc>
        <w:tc>
          <w:tcPr>
            <w:tcW w:w="1276" w:type="dxa"/>
          </w:tcPr>
          <w:p w14:paraId="450496D2" w14:textId="63247589" w:rsidR="00225D2C" w:rsidRPr="00A9123F" w:rsidRDefault="008B0173">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5C1AC3FD" w14:textId="77777777" w:rsidR="00225D2C" w:rsidRPr="00A9123F" w:rsidRDefault="00225D2C">
            <w:pPr>
              <w:jc w:val="center"/>
              <w:rPr>
                <w:rFonts w:ascii="Noto Sans" w:hAnsi="Noto Sans" w:cs="Noto Sans"/>
                <w:noProof/>
                <w:sz w:val="16"/>
                <w:szCs w:val="16"/>
              </w:rPr>
            </w:pPr>
          </w:p>
        </w:tc>
        <w:tc>
          <w:tcPr>
            <w:tcW w:w="1418" w:type="dxa"/>
          </w:tcPr>
          <w:p w14:paraId="09DDA89D" w14:textId="77777777" w:rsidR="00225D2C" w:rsidRPr="00A9123F" w:rsidRDefault="00225D2C">
            <w:pPr>
              <w:jc w:val="center"/>
              <w:rPr>
                <w:rFonts w:ascii="Noto Sans" w:hAnsi="Noto Sans" w:cs="Noto Sans"/>
                <w:sz w:val="16"/>
                <w:szCs w:val="16"/>
              </w:rPr>
            </w:pPr>
          </w:p>
        </w:tc>
        <w:tc>
          <w:tcPr>
            <w:tcW w:w="1275" w:type="dxa"/>
          </w:tcPr>
          <w:p w14:paraId="179A5180" w14:textId="77777777" w:rsidR="00225D2C" w:rsidRPr="00A9123F" w:rsidRDefault="00225D2C">
            <w:pPr>
              <w:jc w:val="center"/>
              <w:rPr>
                <w:rFonts w:ascii="Noto Sans" w:hAnsi="Noto Sans" w:cs="Noto Sans"/>
                <w:sz w:val="16"/>
                <w:szCs w:val="16"/>
              </w:rPr>
            </w:pPr>
          </w:p>
        </w:tc>
        <w:tc>
          <w:tcPr>
            <w:tcW w:w="993" w:type="dxa"/>
          </w:tcPr>
          <w:p w14:paraId="16355366" w14:textId="77777777" w:rsidR="00225D2C" w:rsidRPr="00A9123F" w:rsidRDefault="00225D2C">
            <w:pPr>
              <w:jc w:val="center"/>
              <w:rPr>
                <w:rFonts w:ascii="Noto Sans" w:hAnsi="Noto Sans" w:cs="Noto Sans"/>
                <w:sz w:val="16"/>
                <w:szCs w:val="16"/>
              </w:rPr>
            </w:pPr>
          </w:p>
        </w:tc>
      </w:tr>
      <w:tr w:rsidR="00B048E6" w:rsidRPr="00BF73B3" w14:paraId="400ADE6E" w14:textId="77777777">
        <w:trPr>
          <w:trHeight w:val="225"/>
        </w:trPr>
        <w:tc>
          <w:tcPr>
            <w:tcW w:w="1640" w:type="dxa"/>
          </w:tcPr>
          <w:p w14:paraId="7BD27871" w14:textId="749CBA93" w:rsidR="00B048E6" w:rsidRDefault="00260838">
            <w:pPr>
              <w:rPr>
                <w:rFonts w:ascii="Noto Sans" w:hAnsi="Noto Sans" w:cs="Noto Sans"/>
                <w:sz w:val="16"/>
                <w:szCs w:val="16"/>
              </w:rPr>
            </w:pPr>
            <w:r>
              <w:rPr>
                <w:rFonts w:ascii="Noto Sans" w:hAnsi="Noto Sans" w:cs="Noto Sans"/>
                <w:sz w:val="16"/>
                <w:szCs w:val="16"/>
              </w:rPr>
              <w:t xml:space="preserve">APFF </w:t>
            </w:r>
            <w:r w:rsidRPr="00260838">
              <w:rPr>
                <w:rFonts w:ascii="Noto Sans" w:hAnsi="Noto Sans" w:cs="Noto Sans"/>
                <w:sz w:val="16"/>
                <w:szCs w:val="16"/>
              </w:rPr>
              <w:t>Felipe Carrillo Puerto</w:t>
            </w:r>
          </w:p>
        </w:tc>
        <w:tc>
          <w:tcPr>
            <w:tcW w:w="1337" w:type="dxa"/>
          </w:tcPr>
          <w:p w14:paraId="54638F6B" w14:textId="77777777" w:rsidR="00B048E6" w:rsidRPr="00A9123F" w:rsidRDefault="00B048E6">
            <w:pPr>
              <w:jc w:val="center"/>
              <w:rPr>
                <w:rFonts w:ascii="Noto Sans" w:hAnsi="Noto Sans" w:cs="Noto Sans"/>
                <w:noProof/>
                <w:sz w:val="16"/>
                <w:szCs w:val="16"/>
              </w:rPr>
            </w:pPr>
          </w:p>
        </w:tc>
        <w:tc>
          <w:tcPr>
            <w:tcW w:w="1276" w:type="dxa"/>
          </w:tcPr>
          <w:p w14:paraId="0A81EC31" w14:textId="77777777" w:rsidR="00B048E6" w:rsidRPr="00A9123F" w:rsidRDefault="00B048E6">
            <w:pPr>
              <w:jc w:val="center"/>
              <w:rPr>
                <w:rFonts w:ascii="Noto Sans" w:hAnsi="Noto Sans" w:cs="Noto Sans"/>
                <w:noProof/>
                <w:sz w:val="16"/>
                <w:szCs w:val="16"/>
              </w:rPr>
            </w:pPr>
          </w:p>
        </w:tc>
        <w:tc>
          <w:tcPr>
            <w:tcW w:w="992" w:type="dxa"/>
          </w:tcPr>
          <w:p w14:paraId="354ED1FE" w14:textId="5D60362D" w:rsidR="00B048E6" w:rsidRPr="00A9123F" w:rsidRDefault="00B048E6">
            <w:pPr>
              <w:jc w:val="center"/>
              <w:rPr>
                <w:rFonts w:ascii="Noto Sans" w:hAnsi="Noto Sans" w:cs="Noto Sans"/>
                <w:noProof/>
                <w:sz w:val="16"/>
                <w:szCs w:val="16"/>
              </w:rPr>
            </w:pPr>
          </w:p>
        </w:tc>
        <w:tc>
          <w:tcPr>
            <w:tcW w:w="1418" w:type="dxa"/>
          </w:tcPr>
          <w:p w14:paraId="2BDACDF9" w14:textId="4F0B52E2" w:rsidR="00B048E6" w:rsidRPr="00A9123F" w:rsidRDefault="008B0173">
            <w:pPr>
              <w:jc w:val="center"/>
              <w:rPr>
                <w:rFonts w:ascii="Noto Sans" w:hAnsi="Noto Sans" w:cs="Noto Sans"/>
                <w:sz w:val="16"/>
                <w:szCs w:val="16"/>
              </w:rPr>
            </w:pPr>
            <w:r>
              <w:rPr>
                <w:rFonts w:ascii="Noto Sans" w:hAnsi="Noto Sans" w:cs="Noto Sans"/>
                <w:sz w:val="16"/>
                <w:szCs w:val="16"/>
              </w:rPr>
              <w:t>X</w:t>
            </w:r>
          </w:p>
        </w:tc>
        <w:tc>
          <w:tcPr>
            <w:tcW w:w="1275" w:type="dxa"/>
          </w:tcPr>
          <w:p w14:paraId="041C94FD" w14:textId="77777777" w:rsidR="00B048E6" w:rsidRPr="00A9123F" w:rsidRDefault="00B048E6">
            <w:pPr>
              <w:jc w:val="center"/>
              <w:rPr>
                <w:rFonts w:ascii="Noto Sans" w:hAnsi="Noto Sans" w:cs="Noto Sans"/>
                <w:sz w:val="16"/>
                <w:szCs w:val="16"/>
              </w:rPr>
            </w:pPr>
          </w:p>
        </w:tc>
        <w:tc>
          <w:tcPr>
            <w:tcW w:w="993" w:type="dxa"/>
          </w:tcPr>
          <w:p w14:paraId="578C64FB" w14:textId="77777777" w:rsidR="00B048E6" w:rsidRPr="00A9123F" w:rsidRDefault="00B048E6">
            <w:pPr>
              <w:jc w:val="center"/>
              <w:rPr>
                <w:rFonts w:ascii="Noto Sans" w:hAnsi="Noto Sans" w:cs="Noto Sans"/>
                <w:sz w:val="16"/>
                <w:szCs w:val="16"/>
              </w:rPr>
            </w:pPr>
          </w:p>
        </w:tc>
      </w:tr>
      <w:tr w:rsidR="00B048E6" w:rsidRPr="00BF73B3" w14:paraId="36064EBB" w14:textId="77777777">
        <w:trPr>
          <w:trHeight w:val="225"/>
        </w:trPr>
        <w:tc>
          <w:tcPr>
            <w:tcW w:w="1640" w:type="dxa"/>
          </w:tcPr>
          <w:p w14:paraId="79F86ED5" w14:textId="4A6CE5AA" w:rsidR="00B048E6" w:rsidRDefault="001901C9">
            <w:pPr>
              <w:rPr>
                <w:rFonts w:ascii="Noto Sans" w:hAnsi="Noto Sans" w:cs="Noto Sans"/>
                <w:sz w:val="16"/>
                <w:szCs w:val="16"/>
              </w:rPr>
            </w:pPr>
            <w:r>
              <w:rPr>
                <w:rFonts w:ascii="Noto Sans" w:hAnsi="Noto Sans" w:cs="Noto Sans"/>
                <w:sz w:val="16"/>
                <w:szCs w:val="16"/>
              </w:rPr>
              <w:t xml:space="preserve">SANT </w:t>
            </w:r>
            <w:r w:rsidRPr="001901C9">
              <w:rPr>
                <w:rFonts w:ascii="Noto Sans" w:hAnsi="Noto Sans" w:cs="Noto Sans"/>
                <w:sz w:val="16"/>
                <w:szCs w:val="16"/>
              </w:rPr>
              <w:t>Playa Ría Lagartos</w:t>
            </w:r>
          </w:p>
        </w:tc>
        <w:tc>
          <w:tcPr>
            <w:tcW w:w="1337" w:type="dxa"/>
          </w:tcPr>
          <w:p w14:paraId="4AC0E135" w14:textId="77777777" w:rsidR="00B048E6" w:rsidRPr="00A9123F" w:rsidRDefault="00B048E6">
            <w:pPr>
              <w:jc w:val="center"/>
              <w:rPr>
                <w:rFonts w:ascii="Noto Sans" w:hAnsi="Noto Sans" w:cs="Noto Sans"/>
                <w:noProof/>
                <w:sz w:val="16"/>
                <w:szCs w:val="16"/>
              </w:rPr>
            </w:pPr>
          </w:p>
        </w:tc>
        <w:tc>
          <w:tcPr>
            <w:tcW w:w="1276" w:type="dxa"/>
          </w:tcPr>
          <w:p w14:paraId="648C8398" w14:textId="08BDFF3C" w:rsidR="00B048E6" w:rsidRPr="00A9123F" w:rsidRDefault="008B0173">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DA15A26" w14:textId="77777777" w:rsidR="00B048E6" w:rsidRPr="00A9123F" w:rsidRDefault="00B048E6">
            <w:pPr>
              <w:jc w:val="center"/>
              <w:rPr>
                <w:rFonts w:ascii="Noto Sans" w:hAnsi="Noto Sans" w:cs="Noto Sans"/>
                <w:noProof/>
                <w:sz w:val="16"/>
                <w:szCs w:val="16"/>
              </w:rPr>
            </w:pPr>
          </w:p>
        </w:tc>
        <w:tc>
          <w:tcPr>
            <w:tcW w:w="1418" w:type="dxa"/>
          </w:tcPr>
          <w:p w14:paraId="320C4E47" w14:textId="77777777" w:rsidR="00B048E6" w:rsidRPr="00A9123F" w:rsidRDefault="00B048E6">
            <w:pPr>
              <w:jc w:val="center"/>
              <w:rPr>
                <w:rFonts w:ascii="Noto Sans" w:hAnsi="Noto Sans" w:cs="Noto Sans"/>
                <w:sz w:val="16"/>
                <w:szCs w:val="16"/>
              </w:rPr>
            </w:pPr>
          </w:p>
        </w:tc>
        <w:tc>
          <w:tcPr>
            <w:tcW w:w="1275" w:type="dxa"/>
          </w:tcPr>
          <w:p w14:paraId="1D23D7FB" w14:textId="77777777" w:rsidR="00B048E6" w:rsidRPr="00A9123F" w:rsidRDefault="00B048E6">
            <w:pPr>
              <w:jc w:val="center"/>
              <w:rPr>
                <w:rFonts w:ascii="Noto Sans" w:hAnsi="Noto Sans" w:cs="Noto Sans"/>
                <w:sz w:val="16"/>
                <w:szCs w:val="16"/>
              </w:rPr>
            </w:pPr>
          </w:p>
        </w:tc>
        <w:tc>
          <w:tcPr>
            <w:tcW w:w="993" w:type="dxa"/>
          </w:tcPr>
          <w:p w14:paraId="03217807" w14:textId="77777777" w:rsidR="00B048E6" w:rsidRPr="00A9123F" w:rsidRDefault="00B048E6">
            <w:pPr>
              <w:jc w:val="center"/>
              <w:rPr>
                <w:rFonts w:ascii="Noto Sans" w:hAnsi="Noto Sans" w:cs="Noto Sans"/>
                <w:sz w:val="16"/>
                <w:szCs w:val="16"/>
              </w:rPr>
            </w:pPr>
          </w:p>
        </w:tc>
      </w:tr>
      <w:tr w:rsidR="00B048E6" w:rsidRPr="00BF73B3" w14:paraId="7047D60D" w14:textId="77777777">
        <w:trPr>
          <w:trHeight w:val="225"/>
        </w:trPr>
        <w:tc>
          <w:tcPr>
            <w:tcW w:w="1640" w:type="dxa"/>
          </w:tcPr>
          <w:p w14:paraId="2D6BC610" w14:textId="74AAD7AA" w:rsidR="00B048E6" w:rsidRDefault="004D220C">
            <w:pPr>
              <w:rPr>
                <w:rFonts w:ascii="Noto Sans" w:hAnsi="Noto Sans" w:cs="Noto Sans"/>
                <w:sz w:val="16"/>
                <w:szCs w:val="16"/>
              </w:rPr>
            </w:pPr>
            <w:r>
              <w:rPr>
                <w:rFonts w:ascii="Noto Sans" w:hAnsi="Noto Sans" w:cs="Noto Sans"/>
                <w:sz w:val="16"/>
                <w:szCs w:val="16"/>
              </w:rPr>
              <w:t xml:space="preserve">SANT </w:t>
            </w:r>
            <w:r w:rsidRPr="004D220C">
              <w:rPr>
                <w:rFonts w:ascii="Noto Sans" w:hAnsi="Noto Sans" w:cs="Noto Sans"/>
                <w:sz w:val="16"/>
                <w:szCs w:val="16"/>
              </w:rPr>
              <w:t>Playa Chenkan</w:t>
            </w:r>
          </w:p>
        </w:tc>
        <w:tc>
          <w:tcPr>
            <w:tcW w:w="1337" w:type="dxa"/>
          </w:tcPr>
          <w:p w14:paraId="1A9A2CFB" w14:textId="77777777" w:rsidR="00B048E6" w:rsidRPr="00A9123F" w:rsidRDefault="00B048E6">
            <w:pPr>
              <w:jc w:val="center"/>
              <w:rPr>
                <w:rFonts w:ascii="Noto Sans" w:hAnsi="Noto Sans" w:cs="Noto Sans"/>
                <w:noProof/>
                <w:sz w:val="16"/>
                <w:szCs w:val="16"/>
              </w:rPr>
            </w:pPr>
          </w:p>
        </w:tc>
        <w:tc>
          <w:tcPr>
            <w:tcW w:w="1276" w:type="dxa"/>
          </w:tcPr>
          <w:p w14:paraId="27BC5281" w14:textId="7BF55AF0" w:rsidR="00B048E6" w:rsidRPr="00A9123F" w:rsidRDefault="008B0173">
            <w:pPr>
              <w:jc w:val="center"/>
              <w:rPr>
                <w:rFonts w:ascii="Noto Sans" w:hAnsi="Noto Sans" w:cs="Noto Sans"/>
                <w:noProof/>
                <w:sz w:val="16"/>
                <w:szCs w:val="16"/>
              </w:rPr>
            </w:pPr>
            <w:r>
              <w:rPr>
                <w:rFonts w:ascii="Noto Sans" w:hAnsi="Noto Sans" w:cs="Noto Sans"/>
                <w:noProof/>
                <w:sz w:val="16"/>
                <w:szCs w:val="16"/>
              </w:rPr>
              <w:t>X</w:t>
            </w:r>
          </w:p>
        </w:tc>
        <w:tc>
          <w:tcPr>
            <w:tcW w:w="992" w:type="dxa"/>
          </w:tcPr>
          <w:p w14:paraId="7EB5F6FA" w14:textId="77777777" w:rsidR="00B048E6" w:rsidRPr="00A9123F" w:rsidRDefault="00B048E6">
            <w:pPr>
              <w:jc w:val="center"/>
              <w:rPr>
                <w:rFonts w:ascii="Noto Sans" w:hAnsi="Noto Sans" w:cs="Noto Sans"/>
                <w:noProof/>
                <w:sz w:val="16"/>
                <w:szCs w:val="16"/>
              </w:rPr>
            </w:pPr>
          </w:p>
        </w:tc>
        <w:tc>
          <w:tcPr>
            <w:tcW w:w="1418" w:type="dxa"/>
          </w:tcPr>
          <w:p w14:paraId="25D0C60A" w14:textId="77777777" w:rsidR="00B048E6" w:rsidRPr="00A9123F" w:rsidRDefault="00B048E6">
            <w:pPr>
              <w:jc w:val="center"/>
              <w:rPr>
                <w:rFonts w:ascii="Noto Sans" w:hAnsi="Noto Sans" w:cs="Noto Sans"/>
                <w:sz w:val="16"/>
                <w:szCs w:val="16"/>
              </w:rPr>
            </w:pPr>
          </w:p>
        </w:tc>
        <w:tc>
          <w:tcPr>
            <w:tcW w:w="1275" w:type="dxa"/>
          </w:tcPr>
          <w:p w14:paraId="554A32CA" w14:textId="77777777" w:rsidR="00B048E6" w:rsidRPr="00A9123F" w:rsidRDefault="00B048E6">
            <w:pPr>
              <w:jc w:val="center"/>
              <w:rPr>
                <w:rFonts w:ascii="Noto Sans" w:hAnsi="Noto Sans" w:cs="Noto Sans"/>
                <w:sz w:val="16"/>
                <w:szCs w:val="16"/>
              </w:rPr>
            </w:pPr>
          </w:p>
        </w:tc>
        <w:tc>
          <w:tcPr>
            <w:tcW w:w="993" w:type="dxa"/>
          </w:tcPr>
          <w:p w14:paraId="1A8B6253" w14:textId="77777777" w:rsidR="00B048E6" w:rsidRPr="00A9123F" w:rsidRDefault="00B048E6">
            <w:pPr>
              <w:jc w:val="center"/>
              <w:rPr>
                <w:rFonts w:ascii="Noto Sans" w:hAnsi="Noto Sans" w:cs="Noto Sans"/>
                <w:sz w:val="16"/>
                <w:szCs w:val="16"/>
              </w:rPr>
            </w:pPr>
          </w:p>
        </w:tc>
      </w:tr>
      <w:tr w:rsidR="00B048E6" w:rsidRPr="00BF73B3" w14:paraId="4B6E51E5" w14:textId="77777777">
        <w:trPr>
          <w:trHeight w:val="225"/>
        </w:trPr>
        <w:tc>
          <w:tcPr>
            <w:tcW w:w="1640" w:type="dxa"/>
          </w:tcPr>
          <w:p w14:paraId="144E4DA7" w14:textId="2F385F6C" w:rsidR="00B048E6" w:rsidRDefault="00AF0A3E">
            <w:pPr>
              <w:rPr>
                <w:rFonts w:ascii="Noto Sans" w:hAnsi="Noto Sans" w:cs="Noto Sans"/>
                <w:sz w:val="16"/>
                <w:szCs w:val="16"/>
              </w:rPr>
            </w:pPr>
            <w:r>
              <w:rPr>
                <w:rFonts w:ascii="Noto Sans" w:hAnsi="Noto Sans" w:cs="Noto Sans"/>
                <w:sz w:val="16"/>
                <w:szCs w:val="16"/>
              </w:rPr>
              <w:t xml:space="preserve">PN </w:t>
            </w:r>
            <w:r w:rsidRPr="00AF0A3E">
              <w:rPr>
                <w:rFonts w:ascii="Noto Sans" w:hAnsi="Noto Sans" w:cs="Noto Sans"/>
                <w:sz w:val="16"/>
                <w:szCs w:val="16"/>
              </w:rPr>
              <w:t>Arrecifes del Golfo de México-Sur</w:t>
            </w:r>
          </w:p>
        </w:tc>
        <w:tc>
          <w:tcPr>
            <w:tcW w:w="1337" w:type="dxa"/>
          </w:tcPr>
          <w:p w14:paraId="1B05BB77" w14:textId="2838987B" w:rsidR="00B048E6" w:rsidRPr="00A9123F" w:rsidRDefault="008B0173">
            <w:pPr>
              <w:jc w:val="center"/>
              <w:rPr>
                <w:rFonts w:ascii="Noto Sans" w:hAnsi="Noto Sans" w:cs="Noto Sans"/>
                <w:noProof/>
                <w:sz w:val="16"/>
                <w:szCs w:val="16"/>
              </w:rPr>
            </w:pPr>
            <w:r>
              <w:rPr>
                <w:rFonts w:ascii="Noto Sans" w:hAnsi="Noto Sans" w:cs="Noto Sans"/>
                <w:noProof/>
                <w:sz w:val="16"/>
                <w:szCs w:val="16"/>
              </w:rPr>
              <w:t>X</w:t>
            </w:r>
          </w:p>
        </w:tc>
        <w:tc>
          <w:tcPr>
            <w:tcW w:w="1276" w:type="dxa"/>
          </w:tcPr>
          <w:p w14:paraId="45F575C2" w14:textId="77777777" w:rsidR="00B048E6" w:rsidRPr="00A9123F" w:rsidRDefault="00B048E6">
            <w:pPr>
              <w:jc w:val="center"/>
              <w:rPr>
                <w:rFonts w:ascii="Noto Sans" w:hAnsi="Noto Sans" w:cs="Noto Sans"/>
                <w:noProof/>
                <w:sz w:val="16"/>
                <w:szCs w:val="16"/>
              </w:rPr>
            </w:pPr>
          </w:p>
        </w:tc>
        <w:tc>
          <w:tcPr>
            <w:tcW w:w="992" w:type="dxa"/>
          </w:tcPr>
          <w:p w14:paraId="74B36FC9" w14:textId="77777777" w:rsidR="00B048E6" w:rsidRPr="00A9123F" w:rsidRDefault="00B048E6">
            <w:pPr>
              <w:jc w:val="center"/>
              <w:rPr>
                <w:rFonts w:ascii="Noto Sans" w:hAnsi="Noto Sans" w:cs="Noto Sans"/>
                <w:noProof/>
                <w:sz w:val="16"/>
                <w:szCs w:val="16"/>
              </w:rPr>
            </w:pPr>
          </w:p>
        </w:tc>
        <w:tc>
          <w:tcPr>
            <w:tcW w:w="1418" w:type="dxa"/>
          </w:tcPr>
          <w:p w14:paraId="22D469D5" w14:textId="77777777" w:rsidR="00B048E6" w:rsidRPr="00A9123F" w:rsidRDefault="00B048E6">
            <w:pPr>
              <w:jc w:val="center"/>
              <w:rPr>
                <w:rFonts w:ascii="Noto Sans" w:hAnsi="Noto Sans" w:cs="Noto Sans"/>
                <w:sz w:val="16"/>
                <w:szCs w:val="16"/>
              </w:rPr>
            </w:pPr>
          </w:p>
        </w:tc>
        <w:tc>
          <w:tcPr>
            <w:tcW w:w="1275" w:type="dxa"/>
          </w:tcPr>
          <w:p w14:paraId="49ECD4F0" w14:textId="77777777" w:rsidR="00B048E6" w:rsidRPr="00A9123F" w:rsidRDefault="00B048E6">
            <w:pPr>
              <w:jc w:val="center"/>
              <w:rPr>
                <w:rFonts w:ascii="Noto Sans" w:hAnsi="Noto Sans" w:cs="Noto Sans"/>
                <w:sz w:val="16"/>
                <w:szCs w:val="16"/>
              </w:rPr>
            </w:pPr>
          </w:p>
        </w:tc>
        <w:tc>
          <w:tcPr>
            <w:tcW w:w="993" w:type="dxa"/>
          </w:tcPr>
          <w:p w14:paraId="1DB1DCBF" w14:textId="77777777" w:rsidR="00B048E6" w:rsidRPr="00A9123F" w:rsidRDefault="00B048E6">
            <w:pPr>
              <w:jc w:val="center"/>
              <w:rPr>
                <w:rFonts w:ascii="Noto Sans" w:hAnsi="Noto Sans" w:cs="Noto Sans"/>
                <w:sz w:val="16"/>
                <w:szCs w:val="16"/>
              </w:rPr>
            </w:pPr>
          </w:p>
        </w:tc>
      </w:tr>
      <w:tr w:rsidR="00B048E6" w:rsidRPr="00BF73B3" w14:paraId="2330D472" w14:textId="77777777">
        <w:trPr>
          <w:trHeight w:val="225"/>
        </w:trPr>
        <w:tc>
          <w:tcPr>
            <w:tcW w:w="1640" w:type="dxa"/>
          </w:tcPr>
          <w:p w14:paraId="484EF365" w14:textId="1ADB3109" w:rsidR="00B048E6" w:rsidRDefault="004C5A35">
            <w:pPr>
              <w:rPr>
                <w:rFonts w:ascii="Noto Sans" w:hAnsi="Noto Sans" w:cs="Noto Sans"/>
                <w:sz w:val="16"/>
                <w:szCs w:val="16"/>
              </w:rPr>
            </w:pPr>
            <w:r>
              <w:rPr>
                <w:rFonts w:ascii="Noto Sans" w:hAnsi="Noto Sans" w:cs="Noto Sans"/>
                <w:sz w:val="16"/>
                <w:szCs w:val="16"/>
              </w:rPr>
              <w:t xml:space="preserve">RB </w:t>
            </w:r>
            <w:r w:rsidRPr="004C5A35">
              <w:rPr>
                <w:rFonts w:ascii="Noto Sans" w:hAnsi="Noto Sans" w:cs="Noto Sans"/>
                <w:sz w:val="16"/>
                <w:szCs w:val="16"/>
              </w:rPr>
              <w:t>Tiburón Ballena</w:t>
            </w:r>
          </w:p>
        </w:tc>
        <w:tc>
          <w:tcPr>
            <w:tcW w:w="1337" w:type="dxa"/>
          </w:tcPr>
          <w:p w14:paraId="17DC4089" w14:textId="77777777" w:rsidR="00B048E6" w:rsidRPr="00A9123F" w:rsidRDefault="00B048E6">
            <w:pPr>
              <w:jc w:val="center"/>
              <w:rPr>
                <w:rFonts w:ascii="Noto Sans" w:hAnsi="Noto Sans" w:cs="Noto Sans"/>
                <w:noProof/>
                <w:sz w:val="16"/>
                <w:szCs w:val="16"/>
              </w:rPr>
            </w:pPr>
          </w:p>
        </w:tc>
        <w:tc>
          <w:tcPr>
            <w:tcW w:w="1276" w:type="dxa"/>
          </w:tcPr>
          <w:p w14:paraId="77A48F40" w14:textId="77777777" w:rsidR="00B048E6" w:rsidRPr="00A9123F" w:rsidRDefault="00B048E6">
            <w:pPr>
              <w:jc w:val="center"/>
              <w:rPr>
                <w:rFonts w:ascii="Noto Sans" w:hAnsi="Noto Sans" w:cs="Noto Sans"/>
                <w:noProof/>
                <w:sz w:val="16"/>
                <w:szCs w:val="16"/>
              </w:rPr>
            </w:pPr>
          </w:p>
        </w:tc>
        <w:tc>
          <w:tcPr>
            <w:tcW w:w="992" w:type="dxa"/>
          </w:tcPr>
          <w:p w14:paraId="7F186F06" w14:textId="77777777" w:rsidR="00B048E6" w:rsidRPr="00A9123F" w:rsidRDefault="00B048E6">
            <w:pPr>
              <w:jc w:val="center"/>
              <w:rPr>
                <w:rFonts w:ascii="Noto Sans" w:hAnsi="Noto Sans" w:cs="Noto Sans"/>
                <w:noProof/>
                <w:sz w:val="16"/>
                <w:szCs w:val="16"/>
              </w:rPr>
            </w:pPr>
          </w:p>
        </w:tc>
        <w:tc>
          <w:tcPr>
            <w:tcW w:w="1418" w:type="dxa"/>
          </w:tcPr>
          <w:p w14:paraId="67684538" w14:textId="77777777" w:rsidR="00B048E6" w:rsidRPr="00A9123F" w:rsidRDefault="00B048E6">
            <w:pPr>
              <w:jc w:val="center"/>
              <w:rPr>
                <w:rFonts w:ascii="Noto Sans" w:hAnsi="Noto Sans" w:cs="Noto Sans"/>
                <w:sz w:val="16"/>
                <w:szCs w:val="16"/>
              </w:rPr>
            </w:pPr>
          </w:p>
        </w:tc>
        <w:tc>
          <w:tcPr>
            <w:tcW w:w="1275" w:type="dxa"/>
          </w:tcPr>
          <w:p w14:paraId="263461EB" w14:textId="77777777" w:rsidR="00B048E6" w:rsidRPr="00A9123F" w:rsidRDefault="00B048E6">
            <w:pPr>
              <w:jc w:val="center"/>
              <w:rPr>
                <w:rFonts w:ascii="Noto Sans" w:hAnsi="Noto Sans" w:cs="Noto Sans"/>
                <w:sz w:val="16"/>
                <w:szCs w:val="16"/>
              </w:rPr>
            </w:pPr>
          </w:p>
        </w:tc>
        <w:tc>
          <w:tcPr>
            <w:tcW w:w="993" w:type="dxa"/>
          </w:tcPr>
          <w:p w14:paraId="429D2F6A" w14:textId="77777777" w:rsidR="00B048E6" w:rsidRPr="00A9123F" w:rsidRDefault="00B048E6">
            <w:pPr>
              <w:jc w:val="center"/>
              <w:rPr>
                <w:rFonts w:ascii="Noto Sans" w:hAnsi="Noto Sans" w:cs="Noto Sans"/>
                <w:sz w:val="16"/>
                <w:szCs w:val="16"/>
              </w:rPr>
            </w:pPr>
          </w:p>
        </w:tc>
      </w:tr>
      <w:tr w:rsidR="00B048E6" w:rsidRPr="00BF73B3" w14:paraId="5C57D81D" w14:textId="77777777">
        <w:trPr>
          <w:trHeight w:val="225"/>
        </w:trPr>
        <w:tc>
          <w:tcPr>
            <w:tcW w:w="1640" w:type="dxa"/>
          </w:tcPr>
          <w:p w14:paraId="2D129FB4" w14:textId="5234F261" w:rsidR="00B048E6" w:rsidRDefault="003A792E">
            <w:pPr>
              <w:rPr>
                <w:rFonts w:ascii="Noto Sans" w:hAnsi="Noto Sans" w:cs="Noto Sans"/>
                <w:sz w:val="16"/>
                <w:szCs w:val="16"/>
              </w:rPr>
            </w:pPr>
            <w:r>
              <w:rPr>
                <w:rFonts w:ascii="Noto Sans" w:hAnsi="Noto Sans" w:cs="Noto Sans"/>
                <w:sz w:val="16"/>
                <w:szCs w:val="16"/>
              </w:rPr>
              <w:t xml:space="preserve">PN </w:t>
            </w:r>
            <w:r w:rsidRPr="003A792E">
              <w:rPr>
                <w:rFonts w:ascii="Noto Sans" w:hAnsi="Noto Sans" w:cs="Noto Sans"/>
                <w:sz w:val="16"/>
                <w:szCs w:val="16"/>
              </w:rPr>
              <w:t>Nuevo Uxmal</w:t>
            </w:r>
          </w:p>
        </w:tc>
        <w:tc>
          <w:tcPr>
            <w:tcW w:w="1337" w:type="dxa"/>
          </w:tcPr>
          <w:p w14:paraId="3E859076" w14:textId="77777777" w:rsidR="00B048E6" w:rsidRPr="00A9123F" w:rsidRDefault="00B048E6">
            <w:pPr>
              <w:jc w:val="center"/>
              <w:rPr>
                <w:rFonts w:ascii="Noto Sans" w:hAnsi="Noto Sans" w:cs="Noto Sans"/>
                <w:noProof/>
                <w:sz w:val="16"/>
                <w:szCs w:val="16"/>
              </w:rPr>
            </w:pPr>
          </w:p>
        </w:tc>
        <w:tc>
          <w:tcPr>
            <w:tcW w:w="1276" w:type="dxa"/>
          </w:tcPr>
          <w:p w14:paraId="2503D111" w14:textId="77777777" w:rsidR="00B048E6" w:rsidRPr="00A9123F" w:rsidRDefault="00B048E6">
            <w:pPr>
              <w:jc w:val="center"/>
              <w:rPr>
                <w:rFonts w:ascii="Noto Sans" w:hAnsi="Noto Sans" w:cs="Noto Sans"/>
                <w:noProof/>
                <w:sz w:val="16"/>
                <w:szCs w:val="16"/>
              </w:rPr>
            </w:pPr>
          </w:p>
        </w:tc>
        <w:tc>
          <w:tcPr>
            <w:tcW w:w="992" w:type="dxa"/>
          </w:tcPr>
          <w:p w14:paraId="1E78369F" w14:textId="77777777" w:rsidR="00B048E6" w:rsidRPr="00A9123F" w:rsidRDefault="00B048E6">
            <w:pPr>
              <w:jc w:val="center"/>
              <w:rPr>
                <w:rFonts w:ascii="Noto Sans" w:hAnsi="Noto Sans" w:cs="Noto Sans"/>
                <w:noProof/>
                <w:sz w:val="16"/>
                <w:szCs w:val="16"/>
              </w:rPr>
            </w:pPr>
          </w:p>
        </w:tc>
        <w:tc>
          <w:tcPr>
            <w:tcW w:w="1418" w:type="dxa"/>
          </w:tcPr>
          <w:p w14:paraId="04D42325" w14:textId="77777777" w:rsidR="00B048E6" w:rsidRPr="00A9123F" w:rsidRDefault="00B048E6">
            <w:pPr>
              <w:jc w:val="center"/>
              <w:rPr>
                <w:rFonts w:ascii="Noto Sans" w:hAnsi="Noto Sans" w:cs="Noto Sans"/>
                <w:sz w:val="16"/>
                <w:szCs w:val="16"/>
              </w:rPr>
            </w:pPr>
          </w:p>
        </w:tc>
        <w:tc>
          <w:tcPr>
            <w:tcW w:w="1275" w:type="dxa"/>
          </w:tcPr>
          <w:p w14:paraId="5954EA74" w14:textId="77777777" w:rsidR="00B048E6" w:rsidRPr="00A9123F" w:rsidRDefault="00B048E6">
            <w:pPr>
              <w:jc w:val="center"/>
              <w:rPr>
                <w:rFonts w:ascii="Noto Sans" w:hAnsi="Noto Sans" w:cs="Noto Sans"/>
                <w:sz w:val="16"/>
                <w:szCs w:val="16"/>
              </w:rPr>
            </w:pPr>
          </w:p>
        </w:tc>
        <w:tc>
          <w:tcPr>
            <w:tcW w:w="993" w:type="dxa"/>
          </w:tcPr>
          <w:p w14:paraId="29B33DD5" w14:textId="77777777" w:rsidR="00B048E6" w:rsidRPr="00A9123F" w:rsidRDefault="00B048E6">
            <w:pPr>
              <w:jc w:val="center"/>
              <w:rPr>
                <w:rFonts w:ascii="Noto Sans" w:hAnsi="Noto Sans" w:cs="Noto Sans"/>
                <w:sz w:val="16"/>
                <w:szCs w:val="16"/>
              </w:rPr>
            </w:pPr>
          </w:p>
        </w:tc>
      </w:tr>
    </w:tbl>
    <w:p w14:paraId="5996EA1B" w14:textId="77777777" w:rsidR="00A47222" w:rsidRDefault="00A47222" w:rsidP="006F247A">
      <w:pPr>
        <w:spacing w:line="360" w:lineRule="auto"/>
        <w:rPr>
          <w:rFonts w:ascii="Noto Sans" w:eastAsia="Geomanist" w:hAnsi="Noto Sans" w:cs="Noto Sans"/>
        </w:rPr>
      </w:pPr>
    </w:p>
    <w:p w14:paraId="4C8C05B3" w14:textId="77777777" w:rsidR="00A47222" w:rsidRDefault="00A47222" w:rsidP="006F247A">
      <w:pPr>
        <w:spacing w:line="360" w:lineRule="auto"/>
        <w:rPr>
          <w:rFonts w:ascii="Noto Sans" w:eastAsia="Geomanist" w:hAnsi="Noto Sans" w:cs="Noto Sans"/>
        </w:rPr>
      </w:pPr>
    </w:p>
    <w:p w14:paraId="0EC0D658" w14:textId="77777777" w:rsidR="00A47222" w:rsidRDefault="00A47222" w:rsidP="006F247A">
      <w:pPr>
        <w:spacing w:line="360" w:lineRule="auto"/>
        <w:rPr>
          <w:rFonts w:ascii="Noto Sans" w:eastAsia="Geomanist" w:hAnsi="Noto Sans" w:cs="Noto Sans"/>
        </w:rPr>
      </w:pPr>
    </w:p>
    <w:p w14:paraId="693E5CD7" w14:textId="77777777" w:rsidR="00A47222" w:rsidRDefault="00A47222" w:rsidP="006F247A">
      <w:pPr>
        <w:spacing w:line="360" w:lineRule="auto"/>
        <w:rPr>
          <w:rFonts w:ascii="Noto Sans" w:eastAsia="Geomanist" w:hAnsi="Noto Sans" w:cs="Noto Sans"/>
        </w:rPr>
      </w:pPr>
    </w:p>
    <w:p w14:paraId="008FFE30" w14:textId="77777777" w:rsidR="00A47222" w:rsidRDefault="00A47222" w:rsidP="006F247A">
      <w:pPr>
        <w:spacing w:line="360" w:lineRule="auto"/>
        <w:rPr>
          <w:rFonts w:ascii="Noto Sans" w:eastAsia="Geomanist" w:hAnsi="Noto Sans" w:cs="Noto Sans"/>
        </w:rPr>
      </w:pPr>
    </w:p>
    <w:p w14:paraId="23EAC64F" w14:textId="77777777" w:rsidR="00A47222" w:rsidRDefault="00A47222" w:rsidP="006F247A">
      <w:pPr>
        <w:spacing w:line="360" w:lineRule="auto"/>
        <w:rPr>
          <w:rFonts w:ascii="Noto Sans" w:eastAsia="Geomanist" w:hAnsi="Noto Sans" w:cs="Noto Sans"/>
        </w:rPr>
      </w:pPr>
    </w:p>
    <w:p w14:paraId="5A3DA999" w14:textId="77777777" w:rsidR="00A47222" w:rsidRDefault="00A47222" w:rsidP="006F247A">
      <w:pPr>
        <w:spacing w:line="360" w:lineRule="auto"/>
        <w:rPr>
          <w:rFonts w:ascii="Noto Sans" w:eastAsia="Geomanist" w:hAnsi="Noto Sans" w:cs="Noto Sans"/>
        </w:rPr>
      </w:pPr>
    </w:p>
    <w:p w14:paraId="40C4B697" w14:textId="77777777" w:rsidR="00A47222" w:rsidRDefault="00A47222" w:rsidP="006F247A">
      <w:pPr>
        <w:spacing w:line="360" w:lineRule="auto"/>
        <w:rPr>
          <w:rFonts w:ascii="Noto Sans" w:eastAsia="Geomanist" w:hAnsi="Noto Sans" w:cs="Noto Sans"/>
        </w:rPr>
      </w:pPr>
    </w:p>
    <w:p w14:paraId="18B2E4F4" w14:textId="77777777" w:rsidR="00A47222" w:rsidRDefault="00A47222" w:rsidP="006F247A">
      <w:pPr>
        <w:spacing w:line="360" w:lineRule="auto"/>
        <w:rPr>
          <w:rFonts w:ascii="Noto Sans" w:eastAsia="Geomanist" w:hAnsi="Noto Sans" w:cs="Noto Sans"/>
        </w:rPr>
      </w:pPr>
    </w:p>
    <w:p w14:paraId="5F92E02A" w14:textId="77777777" w:rsidR="00A47222" w:rsidRDefault="00A47222" w:rsidP="006F247A">
      <w:pPr>
        <w:spacing w:line="360" w:lineRule="auto"/>
        <w:rPr>
          <w:rFonts w:ascii="Noto Sans" w:eastAsia="Geomanist" w:hAnsi="Noto Sans" w:cs="Noto Sans"/>
        </w:rPr>
      </w:pPr>
    </w:p>
    <w:p w14:paraId="623D815D" w14:textId="77777777" w:rsidR="00A47222" w:rsidRDefault="00A47222" w:rsidP="006F247A">
      <w:pPr>
        <w:spacing w:line="360" w:lineRule="auto"/>
        <w:rPr>
          <w:rFonts w:ascii="Noto Sans" w:eastAsia="Geomanist" w:hAnsi="Noto Sans" w:cs="Noto Sans"/>
        </w:rPr>
      </w:pPr>
    </w:p>
    <w:p w14:paraId="3B114DB3" w14:textId="77777777" w:rsidR="00A47222" w:rsidRDefault="00A47222" w:rsidP="006F247A">
      <w:pPr>
        <w:spacing w:line="360" w:lineRule="auto"/>
        <w:rPr>
          <w:rFonts w:ascii="Noto Sans" w:eastAsia="Geomanist" w:hAnsi="Noto Sans" w:cs="Noto Sans"/>
        </w:rPr>
      </w:pPr>
    </w:p>
    <w:p w14:paraId="71DF31BD" w14:textId="77777777" w:rsidR="00A47222" w:rsidRDefault="00A47222" w:rsidP="006F247A">
      <w:pPr>
        <w:spacing w:line="360" w:lineRule="auto"/>
        <w:rPr>
          <w:rFonts w:ascii="Noto Sans" w:eastAsia="Geomanist" w:hAnsi="Noto Sans" w:cs="Noto Sans"/>
        </w:rPr>
      </w:pPr>
    </w:p>
    <w:p w14:paraId="554F2681" w14:textId="77777777" w:rsidR="00A47222" w:rsidRDefault="00A47222" w:rsidP="006F247A">
      <w:pPr>
        <w:spacing w:line="360" w:lineRule="auto"/>
        <w:rPr>
          <w:rFonts w:ascii="Noto Sans" w:eastAsia="Geomanist" w:hAnsi="Noto Sans" w:cs="Noto Sans"/>
        </w:rPr>
      </w:pPr>
    </w:p>
    <w:p w14:paraId="006F3C1C" w14:textId="77777777" w:rsidR="00A47222" w:rsidRDefault="00A47222" w:rsidP="006F247A">
      <w:pPr>
        <w:spacing w:line="360" w:lineRule="auto"/>
        <w:rPr>
          <w:rFonts w:ascii="Noto Sans" w:eastAsia="Geomanist" w:hAnsi="Noto Sans" w:cs="Noto Sans"/>
        </w:rPr>
      </w:pPr>
    </w:p>
    <w:p w14:paraId="686091E6" w14:textId="77777777" w:rsidR="004F1F5A" w:rsidRDefault="004F1F5A" w:rsidP="006F247A">
      <w:pPr>
        <w:spacing w:line="360" w:lineRule="auto"/>
        <w:rPr>
          <w:rFonts w:ascii="Noto Sans" w:eastAsia="Geomanist" w:hAnsi="Noto Sans" w:cs="Noto Sans"/>
        </w:rPr>
      </w:pPr>
    </w:p>
    <w:p w14:paraId="3E46987B" w14:textId="77777777" w:rsidR="006F247A" w:rsidRDefault="006F247A" w:rsidP="006F247A">
      <w:pPr>
        <w:spacing w:line="360" w:lineRule="auto"/>
        <w:rPr>
          <w:rFonts w:ascii="Noto Sans" w:eastAsia="Geomanist" w:hAnsi="Noto Sans" w:cs="Noto Sans"/>
        </w:rPr>
      </w:pPr>
    </w:p>
    <w:p w14:paraId="2B88F4E6" w14:textId="77777777" w:rsidR="006F247A" w:rsidRDefault="006F247A" w:rsidP="006F247A">
      <w:pPr>
        <w:spacing w:line="360" w:lineRule="auto"/>
        <w:rPr>
          <w:rFonts w:ascii="Noto Sans" w:eastAsia="Geomanist" w:hAnsi="Noto Sans" w:cs="Noto Sans"/>
        </w:rPr>
      </w:pPr>
    </w:p>
    <w:p w14:paraId="5E6BE3A5" w14:textId="77777777" w:rsidR="003A792E" w:rsidRDefault="003A792E" w:rsidP="003A792E">
      <w:pPr>
        <w:spacing w:line="360" w:lineRule="auto"/>
        <w:rPr>
          <w:rFonts w:ascii="Noto Sans" w:eastAsia="Geomanist" w:hAnsi="Noto Sans" w:cs="Noto Sans"/>
          <w:sz w:val="18"/>
          <w:szCs w:val="18"/>
        </w:rPr>
        <w:sectPr w:rsidR="003A792E" w:rsidSect="00211B09">
          <w:pgSz w:w="12240" w:h="15840"/>
          <w:pgMar w:top="1985" w:right="1701" w:bottom="1701" w:left="1701" w:header="708" w:footer="708" w:gutter="0"/>
          <w:cols w:space="708"/>
          <w:docGrid w:linePitch="360"/>
        </w:sectPr>
      </w:pPr>
    </w:p>
    <w:p w14:paraId="208B5F2F" w14:textId="23103B0F" w:rsidR="003A792E" w:rsidRDefault="003A792E" w:rsidP="003A792E">
      <w:pPr>
        <w:spacing w:line="360" w:lineRule="auto"/>
        <w:rPr>
          <w:rFonts w:ascii="Noto Sans" w:eastAsia="Geomanist" w:hAnsi="Noto Sans" w:cs="Noto Sans"/>
          <w:sz w:val="18"/>
          <w:szCs w:val="18"/>
        </w:rPr>
      </w:pPr>
      <w:r w:rsidRPr="0049039C">
        <w:rPr>
          <w:rFonts w:ascii="Noto Sans" w:eastAsia="Geomanist" w:hAnsi="Noto Sans" w:cs="Noto Sans"/>
          <w:sz w:val="18"/>
          <w:szCs w:val="18"/>
        </w:rPr>
        <w:lastRenderedPageBreak/>
        <w:t xml:space="preserve">Figura #. Mapa de factores de presión por riesgos antrópicos en las ANP de la Dirección Regional </w:t>
      </w:r>
      <w:r>
        <w:rPr>
          <w:rFonts w:ascii="Noto Sans" w:eastAsia="Geomanist" w:hAnsi="Noto Sans" w:cs="Noto Sans"/>
          <w:sz w:val="18"/>
          <w:szCs w:val="18"/>
        </w:rPr>
        <w:t xml:space="preserve">Península de Yucatán y Caribe Mexicano </w:t>
      </w:r>
    </w:p>
    <w:p w14:paraId="6C092048" w14:textId="77777777" w:rsidR="003A792E" w:rsidRDefault="003A792E" w:rsidP="003A792E">
      <w:pPr>
        <w:spacing w:line="360" w:lineRule="auto"/>
        <w:rPr>
          <w:rFonts w:ascii="Noto Sans" w:eastAsia="Geomanist" w:hAnsi="Noto Sans" w:cs="Noto Sans"/>
          <w:sz w:val="18"/>
          <w:szCs w:val="18"/>
        </w:rPr>
        <w:sectPr w:rsidR="003A792E" w:rsidSect="003A792E">
          <w:pgSz w:w="15840" w:h="12240" w:orient="landscape"/>
          <w:pgMar w:top="1701" w:right="1985" w:bottom="1701" w:left="1701" w:header="709" w:footer="709" w:gutter="0"/>
          <w:cols w:space="708"/>
          <w:docGrid w:linePitch="360"/>
        </w:sectPr>
      </w:pPr>
    </w:p>
    <w:p w14:paraId="4E85502E" w14:textId="04020B0F" w:rsidR="004575AD" w:rsidRPr="00F36BEC" w:rsidRDefault="00D837C8" w:rsidP="00F36BEC">
      <w:pPr>
        <w:pStyle w:val="Ttulo2"/>
        <w:rPr>
          <w:rFonts w:ascii="Noto Sans" w:hAnsi="Noto Sans" w:cs="Noto Sans"/>
        </w:rPr>
      </w:pPr>
      <w:bookmarkStart w:id="34" w:name="_Toc184054394"/>
      <w:r w:rsidRPr="00F36BEC">
        <w:rPr>
          <w:rFonts w:ascii="Noto Sans" w:hAnsi="Noto Sans" w:cs="Noto Sans"/>
        </w:rPr>
        <w:lastRenderedPageBreak/>
        <w:t>Incendios Forestales</w:t>
      </w:r>
      <w:bookmarkEnd w:id="34"/>
    </w:p>
    <w:p w14:paraId="6F22A1E1" w14:textId="78524144" w:rsidR="00C43E2A" w:rsidRPr="00F36BEC" w:rsidRDefault="004950DD" w:rsidP="00F36BEC">
      <w:pPr>
        <w:spacing w:line="360" w:lineRule="auto"/>
        <w:jc w:val="both"/>
        <w:rPr>
          <w:rFonts w:ascii="Noto Sans" w:hAnsi="Noto Sans" w:cs="Noto Sans"/>
        </w:rPr>
      </w:pPr>
      <w:r w:rsidRPr="00F36BEC">
        <w:rPr>
          <w:rFonts w:ascii="Noto Sans" w:hAnsi="Noto Sans" w:cs="Noto Sans"/>
        </w:rPr>
        <w:t>Un incendio forestal es aquel fuego que se extiende de manera descontrolada por terreno forestal que no estaba destinado a arder</w:t>
      </w:r>
      <w:r w:rsidR="003B2E42" w:rsidRPr="00F36BEC">
        <w:rPr>
          <w:rFonts w:ascii="Noto Sans" w:hAnsi="Noto Sans" w:cs="Noto Sans"/>
        </w:rPr>
        <w:t>, afectando bosques, las selvas o la vegetación de zonas áridas y semiáridas</w:t>
      </w:r>
      <w:r w:rsidR="00B64883" w:rsidRPr="00F36BEC">
        <w:rPr>
          <w:rFonts w:ascii="Noto Sans" w:hAnsi="Noto Sans" w:cs="Noto Sans"/>
        </w:rPr>
        <w:t xml:space="preserve"> (DGPC, 2019)</w:t>
      </w:r>
      <w:r w:rsidR="003B2E42" w:rsidRPr="00F36BEC">
        <w:rPr>
          <w:rFonts w:ascii="Noto Sans" w:hAnsi="Noto Sans" w:cs="Noto Sans"/>
        </w:rPr>
        <w:t>.</w:t>
      </w:r>
      <w:r w:rsidR="00132F03" w:rsidRPr="00F36BEC">
        <w:rPr>
          <w:rFonts w:ascii="Noto Sans" w:hAnsi="Noto Sans" w:cs="Noto Sans"/>
        </w:rPr>
        <w:t xml:space="preserve"> S</w:t>
      </w:r>
      <w:r w:rsidR="00B6460C" w:rsidRPr="00F36BEC">
        <w:rPr>
          <w:rFonts w:ascii="Noto Sans" w:hAnsi="Noto Sans" w:cs="Noto Sans"/>
        </w:rPr>
        <w:t xml:space="preserve">e calcula que las actividades humanas ocasionan el 99% de </w:t>
      </w:r>
      <w:r w:rsidR="00A156BB" w:rsidRPr="00F36BEC">
        <w:rPr>
          <w:rFonts w:ascii="Noto Sans" w:hAnsi="Noto Sans" w:cs="Noto Sans"/>
        </w:rPr>
        <w:t>estos</w:t>
      </w:r>
      <w:r w:rsidR="00B6460C" w:rsidRPr="00F36BEC">
        <w:rPr>
          <w:rFonts w:ascii="Noto Sans" w:hAnsi="Noto Sans" w:cs="Noto Sans"/>
        </w:rPr>
        <w:t xml:space="preserve"> incendios y sólo el resto tiene como </w:t>
      </w:r>
      <w:r w:rsidR="00A156BB" w:rsidRPr="00F36BEC">
        <w:rPr>
          <w:rFonts w:ascii="Noto Sans" w:hAnsi="Noto Sans" w:cs="Noto Sans"/>
        </w:rPr>
        <w:t>causas fenómenos</w:t>
      </w:r>
      <w:r w:rsidR="00B6460C" w:rsidRPr="00F36BEC">
        <w:rPr>
          <w:rFonts w:ascii="Noto Sans" w:hAnsi="Noto Sans" w:cs="Noto Sans"/>
        </w:rPr>
        <w:t xml:space="preserve"> naturales como descargas eléctricas y la erupción de volcanes</w:t>
      </w:r>
      <w:r w:rsidR="00132F03" w:rsidRPr="00F36BEC">
        <w:rPr>
          <w:rFonts w:ascii="Noto Sans" w:hAnsi="Noto Sans" w:cs="Noto Sans"/>
        </w:rPr>
        <w:t xml:space="preserve"> </w:t>
      </w:r>
      <w:r w:rsidR="00F647F1" w:rsidRPr="00F36BEC">
        <w:rPr>
          <w:rFonts w:ascii="Noto Sans" w:hAnsi="Noto Sans" w:cs="Noto Sans"/>
        </w:rPr>
        <w:t>(SEMARNAT, 2018)</w:t>
      </w:r>
      <w:r w:rsidR="00C43E2A" w:rsidRPr="00F36BEC">
        <w:rPr>
          <w:rFonts w:ascii="Noto Sans" w:hAnsi="Noto Sans" w:cs="Noto Sans"/>
        </w:rPr>
        <w:t xml:space="preserve">, de estos el 2% ocasionan deforestación a nivel nacional </w:t>
      </w:r>
      <w:r w:rsidR="00721C57" w:rsidRPr="00F36BEC">
        <w:rPr>
          <w:rFonts w:ascii="Noto Sans" w:hAnsi="Noto Sans" w:cs="Noto Sans"/>
        </w:rPr>
        <w:t xml:space="preserve">(CONAFOR, 2010). </w:t>
      </w:r>
    </w:p>
    <w:p w14:paraId="57A7BBE4" w14:textId="5045CF30" w:rsidR="00625E89" w:rsidRPr="00625E89" w:rsidRDefault="00625E89" w:rsidP="00F36BEC">
      <w:pPr>
        <w:spacing w:line="360" w:lineRule="auto"/>
        <w:jc w:val="both"/>
        <w:rPr>
          <w:rFonts w:ascii="Noto Sans" w:hAnsi="Noto Sans" w:cs="Noto Sans"/>
        </w:rPr>
      </w:pPr>
      <w:r w:rsidRPr="00625E89">
        <w:rPr>
          <w:rFonts w:ascii="Noto Sans" w:hAnsi="Noto Sans" w:cs="Noto Sans"/>
        </w:rPr>
        <w:t xml:space="preserve">Según </w:t>
      </w:r>
      <w:r w:rsidR="00FC0FEA" w:rsidRPr="00F36BEC">
        <w:rPr>
          <w:rFonts w:ascii="Noto Sans" w:hAnsi="Noto Sans" w:cs="Noto Sans"/>
        </w:rPr>
        <w:t xml:space="preserve">la CONAFOR </w:t>
      </w:r>
      <w:r w:rsidR="00396213" w:rsidRPr="00F36BEC">
        <w:rPr>
          <w:rFonts w:ascii="Noto Sans" w:hAnsi="Noto Sans" w:cs="Noto Sans"/>
        </w:rPr>
        <w:t>(</w:t>
      </w:r>
      <w:r w:rsidR="00FC0FEA" w:rsidRPr="00F36BEC">
        <w:rPr>
          <w:rFonts w:ascii="Noto Sans" w:hAnsi="Noto Sans" w:cs="Noto Sans"/>
        </w:rPr>
        <w:t>2010</w:t>
      </w:r>
      <w:r w:rsidR="00396213" w:rsidRPr="00F36BEC">
        <w:rPr>
          <w:rFonts w:ascii="Noto Sans" w:hAnsi="Noto Sans" w:cs="Noto Sans"/>
        </w:rPr>
        <w:t>)</w:t>
      </w:r>
      <w:r w:rsidR="00FC0FEA" w:rsidRPr="00F36BEC">
        <w:rPr>
          <w:rFonts w:ascii="Noto Sans" w:hAnsi="Noto Sans" w:cs="Noto Sans"/>
        </w:rPr>
        <w:t>, el régimen de fuego en los ecosistemas puede</w:t>
      </w:r>
      <w:r w:rsidRPr="00625E89">
        <w:rPr>
          <w:rFonts w:ascii="Noto Sans" w:hAnsi="Noto Sans" w:cs="Noto Sans"/>
        </w:rPr>
        <w:t xml:space="preserve"> clasificarse en cuatro categorías principales basadas en su relación ecológica con este fenómeno:</w:t>
      </w:r>
    </w:p>
    <w:p w14:paraId="70F7A996" w14:textId="7A7E4E3B" w:rsidR="00625E89" w:rsidRPr="00F36BEC" w:rsidRDefault="00625E89" w:rsidP="00F36BEC">
      <w:pPr>
        <w:pStyle w:val="Prrafodelista"/>
        <w:numPr>
          <w:ilvl w:val="0"/>
          <w:numId w:val="46"/>
        </w:numPr>
        <w:spacing w:line="360" w:lineRule="auto"/>
        <w:jc w:val="both"/>
        <w:rPr>
          <w:rFonts w:ascii="Noto Sans" w:hAnsi="Noto Sans" w:cs="Noto Sans"/>
        </w:rPr>
      </w:pPr>
      <w:r w:rsidRPr="00F36BEC">
        <w:rPr>
          <w:rFonts w:ascii="Noto Sans" w:hAnsi="Noto Sans" w:cs="Noto Sans"/>
          <w:b/>
          <w:bCs/>
        </w:rPr>
        <w:t>Ecosistemas sensibles al fuego</w:t>
      </w:r>
      <w:r w:rsidRPr="00F36BEC">
        <w:rPr>
          <w:rFonts w:ascii="Noto Sans" w:hAnsi="Noto Sans" w:cs="Noto Sans"/>
        </w:rPr>
        <w:t>: en estos sistemas, el fuego no es un proceso necesario para mantener su estructura o composición vegetal, las especies que los componen no han evolucionado con adaptaciones específicas al fuego, dado que este no es un disturbio recurrente en su historia ecológica. Por lo tanto, los incendios suelen causar daños significativos al ecosistema, por ejemplo, las selvas altas y medianas perennifolias (que mantienen su follaje durante todo el año), las selvas bajas caducifolias (que pierden su follaje estacionalmente), los manglares y los bosques de oyamel.</w:t>
      </w:r>
    </w:p>
    <w:p w14:paraId="6459823E" w14:textId="53287F6A" w:rsidR="00625E89" w:rsidRPr="00F36BEC" w:rsidRDefault="00625E89" w:rsidP="00F36BEC">
      <w:pPr>
        <w:pStyle w:val="Prrafodelista"/>
        <w:numPr>
          <w:ilvl w:val="0"/>
          <w:numId w:val="46"/>
        </w:numPr>
        <w:spacing w:line="360" w:lineRule="auto"/>
        <w:jc w:val="both"/>
        <w:rPr>
          <w:rFonts w:ascii="Noto Sans" w:hAnsi="Noto Sans" w:cs="Noto Sans"/>
        </w:rPr>
      </w:pPr>
      <w:r w:rsidRPr="00F36BEC">
        <w:rPr>
          <w:rFonts w:ascii="Noto Sans" w:hAnsi="Noto Sans" w:cs="Noto Sans"/>
          <w:b/>
          <w:bCs/>
        </w:rPr>
        <w:t>Ecosistemas adaptados al fuego</w:t>
      </w:r>
      <w:r w:rsidRPr="00F36BEC">
        <w:rPr>
          <w:rFonts w:ascii="Noto Sans" w:hAnsi="Noto Sans" w:cs="Noto Sans"/>
        </w:rPr>
        <w:t>: estos ecosistemas dependen del fuego para mantener su dinámica ecológica y persistir en el paisaje, el fuego desempeña un papel clave al complementar sus ciclos biológicos, promover la regeneración de especies y mantener la estructura de la vegetación, por ejemplo, los bosques de pino, en los que también se encuentran especies asociadas como encinos, manzanitas y diversos arbustos.</w:t>
      </w:r>
    </w:p>
    <w:p w14:paraId="4A2E4025" w14:textId="4898D8D7" w:rsidR="00625E89" w:rsidRPr="00F36BEC" w:rsidRDefault="00625E89" w:rsidP="00F36BEC">
      <w:pPr>
        <w:pStyle w:val="Prrafodelista"/>
        <w:numPr>
          <w:ilvl w:val="0"/>
          <w:numId w:val="46"/>
        </w:numPr>
        <w:spacing w:line="360" w:lineRule="auto"/>
        <w:jc w:val="both"/>
        <w:rPr>
          <w:rFonts w:ascii="Noto Sans" w:hAnsi="Noto Sans" w:cs="Noto Sans"/>
        </w:rPr>
      </w:pPr>
      <w:r w:rsidRPr="00F36BEC">
        <w:rPr>
          <w:rFonts w:ascii="Noto Sans" w:hAnsi="Noto Sans" w:cs="Noto Sans"/>
          <w:b/>
          <w:bCs/>
        </w:rPr>
        <w:t>Ecosistemas independientes del fuego</w:t>
      </w:r>
      <w:r w:rsidRPr="00F36BEC">
        <w:rPr>
          <w:rFonts w:ascii="Noto Sans" w:hAnsi="Noto Sans" w:cs="Noto Sans"/>
        </w:rPr>
        <w:t>: en estos sistemas, el fuego tiene un papel ecológico insignificante debido a características ambientales que limitan su propagación</w:t>
      </w:r>
      <w:r w:rsidR="00FC0FEA" w:rsidRPr="00F36BEC">
        <w:rPr>
          <w:rFonts w:ascii="Noto Sans" w:hAnsi="Noto Sans" w:cs="Noto Sans"/>
        </w:rPr>
        <w:t xml:space="preserve">, incluyendo </w:t>
      </w:r>
      <w:r w:rsidRPr="00F36BEC">
        <w:rPr>
          <w:rFonts w:ascii="Noto Sans" w:hAnsi="Noto Sans" w:cs="Noto Sans"/>
        </w:rPr>
        <w:t xml:space="preserve">áreas extremadamente secas con discontinuidades </w:t>
      </w:r>
      <w:r w:rsidRPr="00F36BEC">
        <w:rPr>
          <w:rFonts w:ascii="Noto Sans" w:hAnsi="Noto Sans" w:cs="Noto Sans"/>
        </w:rPr>
        <w:lastRenderedPageBreak/>
        <w:t>en la vegetación</w:t>
      </w:r>
      <w:r w:rsidR="00FC0FEA" w:rsidRPr="00F36BEC">
        <w:rPr>
          <w:rFonts w:ascii="Noto Sans" w:hAnsi="Noto Sans" w:cs="Noto Sans"/>
        </w:rPr>
        <w:t xml:space="preserve">, por ejemplo, </w:t>
      </w:r>
      <w:r w:rsidRPr="00F36BEC">
        <w:rPr>
          <w:rFonts w:ascii="Noto Sans" w:hAnsi="Noto Sans" w:cs="Noto Sans"/>
        </w:rPr>
        <w:t>desiertos o regiones constantemente húmedas y frías como la tundra.</w:t>
      </w:r>
    </w:p>
    <w:p w14:paraId="41403C01" w14:textId="022291A6" w:rsidR="00625E89" w:rsidRPr="00F36BEC" w:rsidRDefault="00625E89" w:rsidP="00F36BEC">
      <w:pPr>
        <w:pStyle w:val="Prrafodelista"/>
        <w:numPr>
          <w:ilvl w:val="0"/>
          <w:numId w:val="46"/>
        </w:numPr>
        <w:spacing w:line="360" w:lineRule="auto"/>
        <w:jc w:val="both"/>
        <w:rPr>
          <w:rFonts w:ascii="Noto Sans" w:hAnsi="Noto Sans" w:cs="Noto Sans"/>
        </w:rPr>
      </w:pPr>
      <w:r w:rsidRPr="00F36BEC">
        <w:rPr>
          <w:rFonts w:ascii="Noto Sans" w:hAnsi="Noto Sans" w:cs="Noto Sans"/>
          <w:b/>
          <w:bCs/>
        </w:rPr>
        <w:t>Ecosistemas influenciados por el fuego</w:t>
      </w:r>
      <w:r w:rsidRPr="00F36BEC">
        <w:rPr>
          <w:rFonts w:ascii="Noto Sans" w:hAnsi="Noto Sans" w:cs="Noto Sans"/>
        </w:rPr>
        <w:t xml:space="preserve">: </w:t>
      </w:r>
      <w:r w:rsidR="00FC0FEA" w:rsidRPr="00F36BEC">
        <w:rPr>
          <w:rFonts w:ascii="Noto Sans" w:hAnsi="Noto Sans" w:cs="Noto Sans"/>
        </w:rPr>
        <w:t>s</w:t>
      </w:r>
      <w:r w:rsidRPr="00F36BEC">
        <w:rPr>
          <w:rFonts w:ascii="Noto Sans" w:hAnsi="Noto Sans" w:cs="Noto Sans"/>
        </w:rPr>
        <w:t>e encuentran en zonas de transición entre ecosistemas dependientes y sensibles o independientes del fuego</w:t>
      </w:r>
      <w:r w:rsidR="00FC0FEA" w:rsidRPr="00F36BEC">
        <w:rPr>
          <w:rFonts w:ascii="Noto Sans" w:hAnsi="Noto Sans" w:cs="Noto Sans"/>
        </w:rPr>
        <w:t>, a</w:t>
      </w:r>
      <w:r w:rsidRPr="00F36BEC">
        <w:rPr>
          <w:rFonts w:ascii="Noto Sans" w:hAnsi="Noto Sans" w:cs="Noto Sans"/>
        </w:rPr>
        <w:t>unque pueden clasificarse como sensibles, contienen especies que han desarrollado cierta tolerancia o respuestas positivas a los incendios forestales</w:t>
      </w:r>
      <w:r w:rsidR="00FC0FEA" w:rsidRPr="00F36BEC">
        <w:rPr>
          <w:rFonts w:ascii="Noto Sans" w:hAnsi="Noto Sans" w:cs="Noto Sans"/>
        </w:rPr>
        <w:t xml:space="preserve">, por ejemplo, </w:t>
      </w:r>
      <w:r w:rsidRPr="00F36BEC">
        <w:rPr>
          <w:rFonts w:ascii="Noto Sans" w:hAnsi="Noto Sans" w:cs="Noto Sans"/>
        </w:rPr>
        <w:t xml:space="preserve">los bosques de galería o </w:t>
      </w:r>
      <w:r w:rsidR="00FC0FEA" w:rsidRPr="00F36BEC">
        <w:rPr>
          <w:rFonts w:ascii="Noto Sans" w:hAnsi="Noto Sans" w:cs="Noto Sans"/>
        </w:rPr>
        <w:t>reparos</w:t>
      </w:r>
      <w:r w:rsidRPr="00F36BEC">
        <w:rPr>
          <w:rFonts w:ascii="Noto Sans" w:hAnsi="Noto Sans" w:cs="Noto Sans"/>
        </w:rPr>
        <w:t>, que bordean cuerpos de agua.</w:t>
      </w:r>
    </w:p>
    <w:p w14:paraId="0F713F85" w14:textId="77777777" w:rsidR="00396213" w:rsidRPr="00F36BEC" w:rsidRDefault="00396213" w:rsidP="00F36BEC">
      <w:pPr>
        <w:pStyle w:val="Prrafodelista"/>
        <w:spacing w:line="360" w:lineRule="auto"/>
        <w:jc w:val="both"/>
        <w:rPr>
          <w:rFonts w:ascii="Noto Sans" w:hAnsi="Noto Sans" w:cs="Noto Sans"/>
        </w:rPr>
      </w:pPr>
    </w:p>
    <w:p w14:paraId="2C0FC6CF" w14:textId="77777777" w:rsidR="00396213" w:rsidRPr="00F36BEC" w:rsidRDefault="00396213" w:rsidP="00F36BEC">
      <w:pPr>
        <w:spacing w:line="360" w:lineRule="auto"/>
        <w:jc w:val="both"/>
        <w:rPr>
          <w:rFonts w:ascii="Noto Sans" w:hAnsi="Noto Sans" w:cs="Noto Sans"/>
        </w:rPr>
      </w:pPr>
      <w:r w:rsidRPr="00F36BEC">
        <w:rPr>
          <w:rFonts w:ascii="Noto Sans" w:hAnsi="Noto Sans" w:cs="Noto Sans"/>
        </w:rPr>
        <w:t xml:space="preserve">En 2021, la Comisión Nacional Forestal (CONAFOR) reportó un total de 7,337 incendios forestales, que afectaron aproximadamente 660,735 hectáreas. En el contexto nacional, la incidencia de incendios en ANP es relativamente baja, lo cual se atribuye a la implementación de medidas preventivas por parte de las comunidades locales. Estas prácticas pueden considerarse una estrategia efectiva para la conservación de bosques y selvas. La </w:t>
      </w:r>
      <w:proofErr w:type="gramStart"/>
      <w:r w:rsidRPr="00F36BEC">
        <w:rPr>
          <w:rFonts w:ascii="Noto Sans" w:hAnsi="Noto Sans" w:cs="Noto Sans"/>
        </w:rPr>
        <w:t>participación activa</w:t>
      </w:r>
      <w:proofErr w:type="gramEnd"/>
      <w:r w:rsidRPr="00F36BEC">
        <w:rPr>
          <w:rFonts w:ascii="Noto Sans" w:hAnsi="Noto Sans" w:cs="Noto Sans"/>
        </w:rPr>
        <w:t xml:space="preserve"> de las comunidades cercanas a estas áreas es crucial en las labores de prevención y combate de incendios, dado su conocimiento del territorio y su proximidad geográfica (Delgado, 2022).</w:t>
      </w:r>
    </w:p>
    <w:p w14:paraId="39D8979B" w14:textId="77777777" w:rsidR="001C6666" w:rsidRDefault="001C6666" w:rsidP="001000DB">
      <w:pPr>
        <w:jc w:val="both"/>
      </w:pPr>
    </w:p>
    <w:p w14:paraId="4D985783" w14:textId="77777777" w:rsidR="001C6666" w:rsidRDefault="001C6666" w:rsidP="001000DB">
      <w:pPr>
        <w:jc w:val="both"/>
      </w:pPr>
    </w:p>
    <w:p w14:paraId="59B94DEA" w14:textId="77777777" w:rsidR="00396213" w:rsidRDefault="00396213" w:rsidP="001000DB">
      <w:pPr>
        <w:jc w:val="both"/>
      </w:pPr>
    </w:p>
    <w:p w14:paraId="1B06DB30" w14:textId="77777777" w:rsidR="00396213" w:rsidRDefault="00396213" w:rsidP="001000DB">
      <w:pPr>
        <w:jc w:val="both"/>
      </w:pPr>
    </w:p>
    <w:p w14:paraId="7A8F4CC4" w14:textId="77777777" w:rsidR="00396213" w:rsidRDefault="00396213" w:rsidP="001000DB">
      <w:pPr>
        <w:jc w:val="both"/>
      </w:pPr>
    </w:p>
    <w:p w14:paraId="6413BB98" w14:textId="77777777" w:rsidR="00396213" w:rsidRDefault="00396213" w:rsidP="001000DB">
      <w:pPr>
        <w:jc w:val="both"/>
      </w:pPr>
    </w:p>
    <w:p w14:paraId="4381B8A2" w14:textId="77777777" w:rsidR="00396213" w:rsidRDefault="00396213" w:rsidP="001000DB">
      <w:pPr>
        <w:jc w:val="both"/>
      </w:pPr>
    </w:p>
    <w:p w14:paraId="082E853E" w14:textId="77777777" w:rsidR="00396213" w:rsidRDefault="00396213" w:rsidP="001000DB">
      <w:pPr>
        <w:jc w:val="both"/>
      </w:pPr>
    </w:p>
    <w:p w14:paraId="56695741" w14:textId="77777777" w:rsidR="00396213" w:rsidRDefault="00396213" w:rsidP="001000DB">
      <w:pPr>
        <w:jc w:val="both"/>
      </w:pPr>
    </w:p>
    <w:p w14:paraId="0975DA64" w14:textId="77777777" w:rsidR="00396213" w:rsidRDefault="00396213" w:rsidP="001000DB">
      <w:pPr>
        <w:jc w:val="both"/>
      </w:pPr>
    </w:p>
    <w:p w14:paraId="70A7C237" w14:textId="77777777" w:rsidR="00396213" w:rsidRDefault="00396213" w:rsidP="001000DB">
      <w:pPr>
        <w:jc w:val="both"/>
      </w:pPr>
    </w:p>
    <w:p w14:paraId="294F1E01" w14:textId="77777777" w:rsidR="00396213" w:rsidRDefault="00396213" w:rsidP="001000DB">
      <w:pPr>
        <w:jc w:val="both"/>
      </w:pPr>
    </w:p>
    <w:p w14:paraId="0071BFBD" w14:textId="77777777" w:rsidR="00396213" w:rsidRDefault="00396213" w:rsidP="001000DB">
      <w:pPr>
        <w:jc w:val="both"/>
      </w:pPr>
    </w:p>
    <w:p w14:paraId="26C04FCF" w14:textId="77777777" w:rsidR="00396213" w:rsidRDefault="00396213" w:rsidP="001000DB">
      <w:pPr>
        <w:jc w:val="both"/>
      </w:pPr>
    </w:p>
    <w:p w14:paraId="0CFDE41E" w14:textId="77777777" w:rsidR="00396213" w:rsidRDefault="00396213" w:rsidP="001000DB">
      <w:pPr>
        <w:jc w:val="both"/>
      </w:pPr>
    </w:p>
    <w:p w14:paraId="002E45E0" w14:textId="77777777" w:rsidR="00396213" w:rsidRDefault="00396213" w:rsidP="001000DB">
      <w:pPr>
        <w:jc w:val="both"/>
      </w:pPr>
    </w:p>
    <w:p w14:paraId="0D169D5E" w14:textId="77777777" w:rsidR="00396213" w:rsidRDefault="00396213" w:rsidP="001000DB">
      <w:pPr>
        <w:jc w:val="both"/>
      </w:pPr>
    </w:p>
    <w:p w14:paraId="78F6EAA2" w14:textId="77777777" w:rsidR="00A26159" w:rsidRDefault="00A26159" w:rsidP="006946E7">
      <w:pPr>
        <w:spacing w:line="360" w:lineRule="auto"/>
        <w:jc w:val="center"/>
        <w:rPr>
          <w:rFonts w:ascii="Noto Sans" w:eastAsia="Geomanist" w:hAnsi="Noto Sans" w:cs="Noto Sans"/>
          <w:b/>
          <w:bCs/>
        </w:rPr>
        <w:sectPr w:rsidR="00A26159" w:rsidSect="00211B09">
          <w:pgSz w:w="12240" w:h="15840"/>
          <w:pgMar w:top="1985" w:right="1701" w:bottom="1701" w:left="1701" w:header="708" w:footer="708" w:gutter="0"/>
          <w:cols w:space="708"/>
          <w:docGrid w:linePitch="360"/>
        </w:sectPr>
      </w:pPr>
    </w:p>
    <w:p w14:paraId="532BE9B3" w14:textId="1E9EA6FF" w:rsidR="006946E7" w:rsidRPr="00277A71" w:rsidRDefault="00791668" w:rsidP="006946E7">
      <w:pPr>
        <w:spacing w:line="360" w:lineRule="auto"/>
        <w:jc w:val="center"/>
        <w:rPr>
          <w:rFonts w:ascii="Noto Sans" w:eastAsia="Geomanist" w:hAnsi="Noto Sans" w:cs="Noto Sans"/>
          <w:b/>
          <w:bCs/>
        </w:rPr>
      </w:pPr>
      <w:r>
        <w:rPr>
          <w:noProof/>
        </w:rPr>
        <w:lastRenderedPageBreak/>
        <w:drawing>
          <wp:anchor distT="0" distB="0" distL="114300" distR="114300" simplePos="0" relativeHeight="251658281" behindDoc="0" locked="0" layoutInCell="1" allowOverlap="1" wp14:anchorId="4D79E5DC" wp14:editId="747AD3E5">
            <wp:simplePos x="0" y="0"/>
            <wp:positionH relativeFrom="page">
              <wp:align>center</wp:align>
            </wp:positionH>
            <wp:positionV relativeFrom="page">
              <wp:posOffset>1271629</wp:posOffset>
            </wp:positionV>
            <wp:extent cx="8503920" cy="6011545"/>
            <wp:effectExtent l="0" t="0" r="0" b="8255"/>
            <wp:wrapSquare wrapText="bothSides"/>
            <wp:docPr id="10947547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478" name="Imagen 10947547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6946E7" w:rsidRPr="00277A71">
        <w:rPr>
          <w:rFonts w:ascii="Noto Sans" w:eastAsia="Geomanist" w:hAnsi="Noto Sans" w:cs="Noto Sans"/>
          <w:b/>
          <w:bCs/>
        </w:rPr>
        <w:t xml:space="preserve">Figura </w:t>
      </w:r>
      <w:r w:rsidR="00A26159">
        <w:rPr>
          <w:rFonts w:ascii="Noto Sans" w:eastAsia="Geomanist" w:hAnsi="Noto Sans" w:cs="Noto Sans"/>
          <w:b/>
          <w:bCs/>
        </w:rPr>
        <w:t>#</w:t>
      </w:r>
      <w:r w:rsidR="006946E7" w:rsidRPr="00277A71">
        <w:rPr>
          <w:rFonts w:ascii="Noto Sans" w:eastAsia="Geomanist" w:hAnsi="Noto Sans" w:cs="Noto Sans"/>
          <w:b/>
          <w:bCs/>
        </w:rPr>
        <w:t xml:space="preserve">. Mapa </w:t>
      </w:r>
      <w:r w:rsidR="006946E7">
        <w:rPr>
          <w:rFonts w:ascii="Noto Sans" w:eastAsia="Geomanist" w:hAnsi="Noto Sans" w:cs="Noto Sans"/>
          <w:b/>
          <w:bCs/>
        </w:rPr>
        <w:t xml:space="preserve">Nacional </w:t>
      </w:r>
      <w:r w:rsidR="006946E7" w:rsidRPr="00277A71">
        <w:rPr>
          <w:rFonts w:ascii="Noto Sans" w:eastAsia="Geomanist" w:hAnsi="Noto Sans" w:cs="Noto Sans"/>
          <w:b/>
          <w:bCs/>
        </w:rPr>
        <w:t xml:space="preserve">de Riesgos </w:t>
      </w:r>
      <w:r w:rsidR="00A26159">
        <w:rPr>
          <w:rFonts w:ascii="Noto Sans" w:eastAsia="Geomanist" w:hAnsi="Noto Sans" w:cs="Noto Sans"/>
          <w:b/>
          <w:bCs/>
        </w:rPr>
        <w:t xml:space="preserve">por Incendios Forestales </w:t>
      </w:r>
    </w:p>
    <w:p w14:paraId="339446CF" w14:textId="27951DA2" w:rsidR="00A26159" w:rsidRDefault="00A26159" w:rsidP="001000DB">
      <w:pPr>
        <w:jc w:val="both"/>
        <w:sectPr w:rsidR="00A26159" w:rsidSect="00A26159">
          <w:pgSz w:w="15840" w:h="12240" w:orient="landscape"/>
          <w:pgMar w:top="1701" w:right="1985" w:bottom="1701" w:left="1701" w:header="709" w:footer="709" w:gutter="0"/>
          <w:cols w:space="708"/>
          <w:docGrid w:linePitch="360"/>
        </w:sectPr>
      </w:pPr>
    </w:p>
    <w:p w14:paraId="0A4A5B43" w14:textId="77777777" w:rsidR="00396213" w:rsidRDefault="00396213" w:rsidP="001000DB">
      <w:pPr>
        <w:jc w:val="both"/>
      </w:pPr>
    </w:p>
    <w:p w14:paraId="5989146D" w14:textId="77777777" w:rsidR="006946E7" w:rsidRDefault="006946E7" w:rsidP="001000DB">
      <w:pPr>
        <w:jc w:val="both"/>
      </w:pPr>
    </w:p>
    <w:p w14:paraId="37B44EBD" w14:textId="7E6838D5" w:rsidR="006946E7" w:rsidRDefault="0020693A" w:rsidP="001000DB">
      <w:pPr>
        <w:jc w:val="both"/>
      </w:pPr>
      <w:r>
        <w:t xml:space="preserve">Gráficas y texto </w:t>
      </w:r>
    </w:p>
    <w:p w14:paraId="1F2375A3" w14:textId="77777777" w:rsidR="0020693A" w:rsidRDefault="0020693A" w:rsidP="001000DB">
      <w:pPr>
        <w:jc w:val="both"/>
      </w:pPr>
    </w:p>
    <w:p w14:paraId="1F06D9BB" w14:textId="77777777" w:rsidR="006946E7" w:rsidRDefault="006946E7" w:rsidP="001000DB">
      <w:pPr>
        <w:jc w:val="both"/>
      </w:pPr>
    </w:p>
    <w:p w14:paraId="571856A0" w14:textId="77777777" w:rsidR="006946E7" w:rsidRDefault="006946E7" w:rsidP="001000DB">
      <w:pPr>
        <w:jc w:val="both"/>
      </w:pPr>
    </w:p>
    <w:p w14:paraId="72AC0055" w14:textId="77777777" w:rsidR="006946E7" w:rsidRDefault="006946E7" w:rsidP="001000DB">
      <w:pPr>
        <w:jc w:val="both"/>
      </w:pPr>
    </w:p>
    <w:p w14:paraId="465090BE" w14:textId="77777777" w:rsidR="006946E7" w:rsidRDefault="006946E7" w:rsidP="001000DB">
      <w:pPr>
        <w:jc w:val="both"/>
      </w:pPr>
    </w:p>
    <w:p w14:paraId="3CEA9311" w14:textId="77777777" w:rsidR="006946E7" w:rsidRDefault="006946E7" w:rsidP="001000DB">
      <w:pPr>
        <w:jc w:val="both"/>
      </w:pPr>
    </w:p>
    <w:p w14:paraId="685885CE" w14:textId="77777777" w:rsidR="006946E7" w:rsidRDefault="006946E7" w:rsidP="001000DB">
      <w:pPr>
        <w:jc w:val="both"/>
      </w:pPr>
    </w:p>
    <w:p w14:paraId="7C404A0A" w14:textId="77777777" w:rsidR="006946E7" w:rsidRDefault="006946E7" w:rsidP="001000DB">
      <w:pPr>
        <w:jc w:val="both"/>
      </w:pPr>
    </w:p>
    <w:p w14:paraId="50674C13" w14:textId="77777777" w:rsidR="006946E7" w:rsidRDefault="006946E7" w:rsidP="001000DB">
      <w:pPr>
        <w:jc w:val="both"/>
      </w:pPr>
    </w:p>
    <w:p w14:paraId="5BFE4683" w14:textId="77777777" w:rsidR="006946E7" w:rsidRDefault="006946E7" w:rsidP="001000DB">
      <w:pPr>
        <w:jc w:val="both"/>
      </w:pPr>
    </w:p>
    <w:p w14:paraId="7B391C2F" w14:textId="77777777" w:rsidR="006946E7" w:rsidRDefault="006946E7" w:rsidP="001000DB">
      <w:pPr>
        <w:jc w:val="both"/>
      </w:pPr>
    </w:p>
    <w:p w14:paraId="3728A044" w14:textId="77777777" w:rsidR="006946E7" w:rsidRDefault="006946E7" w:rsidP="001000DB">
      <w:pPr>
        <w:jc w:val="both"/>
      </w:pPr>
    </w:p>
    <w:p w14:paraId="0744B33D" w14:textId="77777777" w:rsidR="006946E7" w:rsidRDefault="006946E7" w:rsidP="001000DB">
      <w:pPr>
        <w:jc w:val="both"/>
      </w:pPr>
    </w:p>
    <w:p w14:paraId="28B454CC" w14:textId="77777777" w:rsidR="006946E7" w:rsidRDefault="006946E7" w:rsidP="001000DB">
      <w:pPr>
        <w:jc w:val="both"/>
      </w:pPr>
    </w:p>
    <w:p w14:paraId="2ADE43B7" w14:textId="77777777" w:rsidR="006946E7" w:rsidRDefault="006946E7" w:rsidP="001000DB">
      <w:pPr>
        <w:jc w:val="both"/>
      </w:pPr>
    </w:p>
    <w:p w14:paraId="2F09F09E" w14:textId="77777777" w:rsidR="006946E7" w:rsidRDefault="006946E7" w:rsidP="001000DB">
      <w:pPr>
        <w:jc w:val="both"/>
      </w:pPr>
    </w:p>
    <w:p w14:paraId="38E0EB24" w14:textId="77777777" w:rsidR="006946E7" w:rsidRDefault="006946E7" w:rsidP="001000DB">
      <w:pPr>
        <w:jc w:val="both"/>
      </w:pPr>
    </w:p>
    <w:p w14:paraId="329D40B7" w14:textId="77777777" w:rsidR="006946E7" w:rsidRDefault="006946E7" w:rsidP="001000DB">
      <w:pPr>
        <w:jc w:val="both"/>
      </w:pPr>
    </w:p>
    <w:p w14:paraId="067FE45D" w14:textId="77777777" w:rsidR="006946E7" w:rsidRDefault="006946E7" w:rsidP="001000DB">
      <w:pPr>
        <w:jc w:val="both"/>
      </w:pPr>
    </w:p>
    <w:p w14:paraId="0B9CC108" w14:textId="77777777" w:rsidR="006946E7" w:rsidRDefault="006946E7" w:rsidP="001000DB">
      <w:pPr>
        <w:jc w:val="both"/>
      </w:pPr>
    </w:p>
    <w:p w14:paraId="0E7B5AC7" w14:textId="77777777" w:rsidR="00396213" w:rsidRDefault="00396213" w:rsidP="001000DB">
      <w:pPr>
        <w:jc w:val="both"/>
      </w:pPr>
    </w:p>
    <w:p w14:paraId="16008CC3" w14:textId="77777777" w:rsidR="00791668" w:rsidRDefault="00791668" w:rsidP="001000DB">
      <w:pPr>
        <w:jc w:val="both"/>
      </w:pPr>
    </w:p>
    <w:p w14:paraId="43CA8710" w14:textId="77777777" w:rsidR="00791668" w:rsidRDefault="00791668" w:rsidP="001000DB">
      <w:pPr>
        <w:jc w:val="both"/>
      </w:pPr>
    </w:p>
    <w:p w14:paraId="6CF179C4" w14:textId="77777777" w:rsidR="00791668" w:rsidRDefault="00791668" w:rsidP="001000DB">
      <w:pPr>
        <w:jc w:val="both"/>
      </w:pPr>
    </w:p>
    <w:p w14:paraId="1A23165B" w14:textId="1F23C3A7" w:rsidR="00186742" w:rsidRDefault="00186742" w:rsidP="00186742">
      <w:pPr>
        <w:pStyle w:val="Ttulo2"/>
        <w:jc w:val="center"/>
        <w:rPr>
          <w:rFonts w:ascii="Noto Sans" w:hAnsi="Noto Sans" w:cs="Noto Sans"/>
          <w:bCs w:val="0"/>
        </w:rPr>
      </w:pPr>
      <w:r w:rsidRPr="00253EC1">
        <w:rPr>
          <w:rFonts w:ascii="Noto Sans" w:hAnsi="Noto Sans" w:cs="Noto Sans"/>
          <w:bCs w:val="0"/>
        </w:rPr>
        <w:lastRenderedPageBreak/>
        <w:t xml:space="preserve">Resumen general de </w:t>
      </w:r>
      <w:r>
        <w:rPr>
          <w:rFonts w:ascii="Noto Sans" w:hAnsi="Noto Sans" w:cs="Noto Sans"/>
          <w:bCs w:val="0"/>
        </w:rPr>
        <w:t>incendios forestales</w:t>
      </w:r>
      <w:r w:rsidRPr="00253EC1">
        <w:rPr>
          <w:rFonts w:ascii="Noto Sans" w:hAnsi="Noto Sans" w:cs="Noto Sans"/>
          <w:bCs w:val="0"/>
        </w:rPr>
        <w:t xml:space="preserve"> en ANP por Dirección Regional</w:t>
      </w:r>
    </w:p>
    <w:p w14:paraId="1F384F5E" w14:textId="77777777" w:rsidR="00ED6833" w:rsidRPr="00ED6833" w:rsidRDefault="00ED6833" w:rsidP="00ED6833"/>
    <w:p w14:paraId="4F1D4DCA" w14:textId="77777777" w:rsidR="00186742" w:rsidRDefault="00186742" w:rsidP="00186742">
      <w:pPr>
        <w:pStyle w:val="Ttulo3"/>
        <w:rPr>
          <w:rFonts w:ascii="Noto Sans" w:hAnsi="Noto Sans" w:cs="Noto Sans"/>
          <w:b/>
          <w:bCs/>
          <w:color w:val="153D63" w:themeColor="text2" w:themeTint="E6"/>
          <w:sz w:val="22"/>
          <w:szCs w:val="22"/>
        </w:rPr>
      </w:pPr>
      <w:r w:rsidRPr="00253EC1">
        <w:rPr>
          <w:rFonts w:ascii="Noto Sans" w:hAnsi="Noto Sans" w:cs="Noto Sans"/>
          <w:b/>
          <w:bCs/>
          <w:color w:val="153D63" w:themeColor="text2" w:themeTint="E6"/>
          <w:sz w:val="22"/>
          <w:szCs w:val="22"/>
        </w:rPr>
        <w:t>Dirección Regional Península de Baja California y Pacífico Norte</w:t>
      </w:r>
    </w:p>
    <w:p w14:paraId="20E58EB1" w14:textId="7441F2F0" w:rsidR="00017B2A" w:rsidRPr="00253EC1" w:rsidRDefault="00017B2A" w:rsidP="00017B2A">
      <w:pPr>
        <w:rPr>
          <w:rFonts w:ascii="Noto Sans" w:hAnsi="Noto Sans" w:cs="Noto Sans"/>
        </w:rPr>
      </w:pPr>
      <w:r w:rsidRPr="00253EC1">
        <w:rPr>
          <w:rFonts w:ascii="Noto Sans" w:hAnsi="Noto Sans" w:cs="Noto Sans"/>
        </w:rPr>
        <w:t xml:space="preserve">Tabla </w:t>
      </w:r>
      <w:r>
        <w:rPr>
          <w:rFonts w:ascii="Noto Sans" w:hAnsi="Noto Sans" w:cs="Noto Sans"/>
        </w:rPr>
        <w:t>#</w:t>
      </w:r>
      <w:r w:rsidRPr="00253EC1">
        <w:rPr>
          <w:rFonts w:ascii="Noto Sans" w:hAnsi="Noto Sans" w:cs="Noto Sans"/>
        </w:rPr>
        <w:t xml:space="preserve">: Reporte de </w:t>
      </w:r>
      <w:r>
        <w:rPr>
          <w:rFonts w:ascii="Noto Sans" w:hAnsi="Noto Sans" w:cs="Noto Sans"/>
        </w:rPr>
        <w:t>incendios forestales</w:t>
      </w:r>
      <w:r w:rsidRPr="00253EC1">
        <w:rPr>
          <w:rFonts w:ascii="Noto Sans" w:hAnsi="Noto Sans" w:cs="Noto Sans"/>
        </w:rPr>
        <w:t xml:space="preserve"> por ANP. </w:t>
      </w:r>
    </w:p>
    <w:tbl>
      <w:tblPr>
        <w:tblStyle w:val="Tablaconcuadrcula"/>
        <w:tblW w:w="4537" w:type="dxa"/>
        <w:jc w:val="center"/>
        <w:tblLayout w:type="fixed"/>
        <w:tblLook w:val="04A0" w:firstRow="1" w:lastRow="0" w:firstColumn="1" w:lastColumn="0" w:noHBand="0" w:noVBand="1"/>
      </w:tblPr>
      <w:tblGrid>
        <w:gridCol w:w="3140"/>
        <w:gridCol w:w="1397"/>
      </w:tblGrid>
      <w:tr w:rsidR="00AB0912" w:rsidRPr="00253EC1" w14:paraId="1F2A9FA9" w14:textId="77777777" w:rsidTr="00ED6833">
        <w:trPr>
          <w:jc w:val="center"/>
        </w:trPr>
        <w:tc>
          <w:tcPr>
            <w:tcW w:w="3140" w:type="dxa"/>
          </w:tcPr>
          <w:p w14:paraId="0FF64DDE" w14:textId="77777777" w:rsidR="00AB0912" w:rsidRPr="00253EC1" w:rsidRDefault="00AB0912" w:rsidP="00C41310">
            <w:pPr>
              <w:spacing w:line="276" w:lineRule="auto"/>
              <w:jc w:val="center"/>
              <w:rPr>
                <w:rFonts w:ascii="Noto Sans" w:hAnsi="Noto Sans" w:cs="Noto Sans"/>
                <w:b/>
                <w:bCs/>
                <w:sz w:val="20"/>
                <w:szCs w:val="20"/>
              </w:rPr>
            </w:pPr>
          </w:p>
          <w:p w14:paraId="771606B3" w14:textId="77777777" w:rsidR="00AB0912" w:rsidRPr="00253EC1" w:rsidRDefault="00AB0912" w:rsidP="00C41310">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1397" w:type="dxa"/>
          </w:tcPr>
          <w:p w14:paraId="1BA45945" w14:textId="77777777" w:rsidR="00AB0912" w:rsidRPr="00447E37" w:rsidRDefault="00AB0912" w:rsidP="00C41310">
            <w:pPr>
              <w:spacing w:line="276" w:lineRule="auto"/>
              <w:jc w:val="center"/>
              <w:rPr>
                <w:rFonts w:ascii="Noto Sans" w:hAnsi="Noto Sans" w:cs="Noto Sans"/>
                <w:b/>
                <w:bCs/>
                <w:sz w:val="20"/>
                <w:szCs w:val="20"/>
              </w:rPr>
            </w:pPr>
            <w:r>
              <w:rPr>
                <w:rFonts w:ascii="Noto Sans" w:hAnsi="Noto Sans" w:cs="Noto Sans"/>
                <w:b/>
                <w:bCs/>
                <w:sz w:val="20"/>
                <w:szCs w:val="20"/>
              </w:rPr>
              <w:t>Incendios forestales</w:t>
            </w:r>
          </w:p>
        </w:tc>
      </w:tr>
      <w:tr w:rsidR="00AB0912" w:rsidRPr="00253EC1" w14:paraId="5AEB4A11" w14:textId="77777777" w:rsidTr="00ED6833">
        <w:trPr>
          <w:jc w:val="center"/>
        </w:trPr>
        <w:tc>
          <w:tcPr>
            <w:tcW w:w="3140" w:type="dxa"/>
          </w:tcPr>
          <w:p w14:paraId="3A8F521C" w14:textId="3F641285" w:rsidR="00AB0912" w:rsidRPr="00253EC1" w:rsidRDefault="00AB0912" w:rsidP="00C41310">
            <w:pPr>
              <w:spacing w:line="276" w:lineRule="auto"/>
              <w:jc w:val="center"/>
              <w:rPr>
                <w:rFonts w:ascii="Noto Sans" w:hAnsi="Noto Sans" w:cs="Noto Sans"/>
                <w:sz w:val="20"/>
                <w:szCs w:val="20"/>
              </w:rPr>
            </w:pPr>
            <w:r>
              <w:rPr>
                <w:rFonts w:ascii="Noto Sans" w:hAnsi="Noto Sans" w:cs="Noto Sans"/>
                <w:sz w:val="20"/>
                <w:szCs w:val="20"/>
              </w:rPr>
              <w:t xml:space="preserve">PN </w:t>
            </w:r>
            <w:r w:rsidRPr="000D05C5">
              <w:rPr>
                <w:rFonts w:ascii="Noto Sans" w:hAnsi="Noto Sans" w:cs="Noto Sans"/>
                <w:sz w:val="20"/>
                <w:szCs w:val="20"/>
              </w:rPr>
              <w:t>Sierra de San Pedro Mártir</w:t>
            </w:r>
          </w:p>
        </w:tc>
        <w:tc>
          <w:tcPr>
            <w:tcW w:w="1397" w:type="dxa"/>
          </w:tcPr>
          <w:p w14:paraId="274DC1B5" w14:textId="731F44ED" w:rsidR="00AB0912" w:rsidRPr="00253EC1" w:rsidRDefault="00AB0912" w:rsidP="00C41310">
            <w:pPr>
              <w:spacing w:line="276" w:lineRule="auto"/>
              <w:jc w:val="center"/>
              <w:rPr>
                <w:rFonts w:ascii="Noto Sans" w:hAnsi="Noto Sans" w:cs="Noto Sans"/>
                <w:sz w:val="20"/>
                <w:szCs w:val="20"/>
              </w:rPr>
            </w:pPr>
            <w:r>
              <w:rPr>
                <w:rFonts w:ascii="Noto Sans" w:hAnsi="Noto Sans" w:cs="Noto Sans"/>
                <w:sz w:val="20"/>
                <w:szCs w:val="20"/>
              </w:rPr>
              <w:t>X</w:t>
            </w:r>
          </w:p>
        </w:tc>
      </w:tr>
      <w:tr w:rsidR="00AB0912" w:rsidRPr="00253EC1" w14:paraId="4B4AC20D" w14:textId="77777777" w:rsidTr="00ED6833">
        <w:trPr>
          <w:jc w:val="center"/>
        </w:trPr>
        <w:tc>
          <w:tcPr>
            <w:tcW w:w="3140" w:type="dxa"/>
          </w:tcPr>
          <w:p w14:paraId="0F8554D5" w14:textId="57ED8567" w:rsidR="00AB0912" w:rsidRPr="00253EC1" w:rsidRDefault="00AB0912" w:rsidP="00C41310">
            <w:pPr>
              <w:spacing w:line="276" w:lineRule="auto"/>
              <w:jc w:val="center"/>
              <w:rPr>
                <w:rFonts w:ascii="Noto Sans" w:hAnsi="Noto Sans" w:cs="Noto Sans"/>
                <w:sz w:val="20"/>
                <w:szCs w:val="20"/>
              </w:rPr>
            </w:pPr>
            <w:r>
              <w:rPr>
                <w:rFonts w:ascii="Noto Sans" w:hAnsi="Noto Sans" w:cs="Noto Sans"/>
                <w:sz w:val="20"/>
                <w:szCs w:val="20"/>
              </w:rPr>
              <w:t xml:space="preserve">PN </w:t>
            </w:r>
            <w:r w:rsidRPr="00D0469D">
              <w:rPr>
                <w:rFonts w:ascii="Noto Sans" w:hAnsi="Noto Sans" w:cs="Noto Sans"/>
                <w:sz w:val="20"/>
                <w:szCs w:val="20"/>
              </w:rPr>
              <w:t>Constitución de 1857</w:t>
            </w:r>
          </w:p>
        </w:tc>
        <w:tc>
          <w:tcPr>
            <w:tcW w:w="1397" w:type="dxa"/>
          </w:tcPr>
          <w:p w14:paraId="09141D04" w14:textId="11A41B4E" w:rsidR="00AB0912" w:rsidRPr="00253EC1" w:rsidRDefault="00AB0912" w:rsidP="00C41310">
            <w:pPr>
              <w:spacing w:line="276" w:lineRule="auto"/>
              <w:jc w:val="center"/>
              <w:rPr>
                <w:rFonts w:ascii="Noto Sans" w:hAnsi="Noto Sans" w:cs="Noto Sans"/>
                <w:sz w:val="20"/>
                <w:szCs w:val="20"/>
              </w:rPr>
            </w:pPr>
            <w:r>
              <w:rPr>
                <w:rFonts w:ascii="Noto Sans" w:hAnsi="Noto Sans" w:cs="Noto Sans"/>
                <w:sz w:val="20"/>
                <w:szCs w:val="20"/>
              </w:rPr>
              <w:t>X</w:t>
            </w:r>
          </w:p>
        </w:tc>
      </w:tr>
      <w:tr w:rsidR="00AB0912" w:rsidRPr="00253EC1" w14:paraId="3A2002E5" w14:textId="77777777" w:rsidTr="00ED6833">
        <w:trPr>
          <w:jc w:val="center"/>
        </w:trPr>
        <w:tc>
          <w:tcPr>
            <w:tcW w:w="3140" w:type="dxa"/>
          </w:tcPr>
          <w:p w14:paraId="0E034BF6" w14:textId="52DCABD6" w:rsidR="00AB0912" w:rsidRPr="00253EC1" w:rsidRDefault="00AB0912" w:rsidP="00C41310">
            <w:pPr>
              <w:spacing w:line="276" w:lineRule="auto"/>
              <w:jc w:val="center"/>
              <w:rPr>
                <w:rFonts w:ascii="Noto Sans" w:hAnsi="Noto Sans" w:cs="Noto Sans"/>
                <w:sz w:val="20"/>
                <w:szCs w:val="20"/>
              </w:rPr>
            </w:pPr>
            <w:r>
              <w:rPr>
                <w:rFonts w:ascii="Noto Sans" w:hAnsi="Noto Sans" w:cs="Noto Sans"/>
                <w:sz w:val="20"/>
                <w:szCs w:val="20"/>
              </w:rPr>
              <w:t xml:space="preserve">PN </w:t>
            </w:r>
            <w:r w:rsidRPr="0079402D">
              <w:rPr>
                <w:rFonts w:ascii="Noto Sans" w:hAnsi="Noto Sans" w:cs="Noto Sans"/>
                <w:sz w:val="20"/>
                <w:szCs w:val="20"/>
              </w:rPr>
              <w:t>Revillagigedo</w:t>
            </w:r>
          </w:p>
        </w:tc>
        <w:tc>
          <w:tcPr>
            <w:tcW w:w="1397" w:type="dxa"/>
          </w:tcPr>
          <w:p w14:paraId="2F85CAAD" w14:textId="5FB845B1" w:rsidR="00AB0912" w:rsidRPr="00253EC1" w:rsidRDefault="00AB0912" w:rsidP="00C41310">
            <w:pPr>
              <w:spacing w:line="276" w:lineRule="auto"/>
              <w:jc w:val="center"/>
              <w:rPr>
                <w:rFonts w:ascii="Noto Sans" w:hAnsi="Noto Sans" w:cs="Noto Sans"/>
                <w:sz w:val="20"/>
                <w:szCs w:val="20"/>
              </w:rPr>
            </w:pPr>
            <w:r>
              <w:rPr>
                <w:rFonts w:ascii="Noto Sans" w:hAnsi="Noto Sans" w:cs="Noto Sans"/>
                <w:sz w:val="20"/>
                <w:szCs w:val="20"/>
              </w:rPr>
              <w:t>X</w:t>
            </w:r>
          </w:p>
        </w:tc>
      </w:tr>
      <w:tr w:rsidR="00AB0912" w:rsidRPr="00253EC1" w14:paraId="686B46D3" w14:textId="77777777" w:rsidTr="00ED6833">
        <w:trPr>
          <w:trHeight w:val="241"/>
          <w:jc w:val="center"/>
        </w:trPr>
        <w:tc>
          <w:tcPr>
            <w:tcW w:w="3140" w:type="dxa"/>
          </w:tcPr>
          <w:p w14:paraId="791BD5E4" w14:textId="741C5275" w:rsidR="00AB0912" w:rsidRPr="00253EC1" w:rsidRDefault="00AB0912" w:rsidP="00C41310">
            <w:pPr>
              <w:spacing w:line="276" w:lineRule="auto"/>
              <w:jc w:val="center"/>
              <w:rPr>
                <w:rFonts w:ascii="Noto Sans" w:hAnsi="Noto Sans" w:cs="Noto Sans"/>
                <w:sz w:val="20"/>
                <w:szCs w:val="20"/>
              </w:rPr>
            </w:pPr>
            <w:r>
              <w:rPr>
                <w:rFonts w:ascii="Noto Sans" w:hAnsi="Noto Sans" w:cs="Noto Sans"/>
                <w:sz w:val="20"/>
                <w:szCs w:val="20"/>
              </w:rPr>
              <w:t xml:space="preserve">APFF </w:t>
            </w:r>
            <w:r w:rsidRPr="00AB0912">
              <w:rPr>
                <w:rFonts w:ascii="Noto Sans" w:hAnsi="Noto Sans" w:cs="Noto Sans"/>
                <w:sz w:val="20"/>
                <w:szCs w:val="20"/>
              </w:rPr>
              <w:t>Valle de los Cirios</w:t>
            </w:r>
          </w:p>
        </w:tc>
        <w:tc>
          <w:tcPr>
            <w:tcW w:w="1397" w:type="dxa"/>
          </w:tcPr>
          <w:p w14:paraId="3BE98FB4" w14:textId="3B5686A5" w:rsidR="00AB0912" w:rsidRPr="00253EC1" w:rsidRDefault="00AB0912" w:rsidP="00C41310">
            <w:pPr>
              <w:spacing w:line="276" w:lineRule="auto"/>
              <w:jc w:val="center"/>
              <w:rPr>
                <w:rFonts w:ascii="Noto Sans" w:hAnsi="Noto Sans" w:cs="Noto Sans"/>
                <w:sz w:val="20"/>
                <w:szCs w:val="20"/>
              </w:rPr>
            </w:pPr>
            <w:r>
              <w:rPr>
                <w:rFonts w:ascii="Noto Sans" w:hAnsi="Noto Sans" w:cs="Noto Sans"/>
                <w:sz w:val="20"/>
                <w:szCs w:val="20"/>
              </w:rPr>
              <w:t>X</w:t>
            </w:r>
          </w:p>
        </w:tc>
      </w:tr>
      <w:tr w:rsidR="00ED6833" w:rsidRPr="00253EC1" w14:paraId="32479AA4" w14:textId="77777777" w:rsidTr="00ED6833">
        <w:trPr>
          <w:jc w:val="center"/>
        </w:trPr>
        <w:tc>
          <w:tcPr>
            <w:tcW w:w="3140" w:type="dxa"/>
          </w:tcPr>
          <w:p w14:paraId="7688FC98" w14:textId="6636A180" w:rsidR="00ED6833" w:rsidRPr="00253EC1" w:rsidRDefault="00ED6833" w:rsidP="00C41310">
            <w:pPr>
              <w:spacing w:line="276" w:lineRule="auto"/>
              <w:jc w:val="center"/>
              <w:rPr>
                <w:rFonts w:ascii="Noto Sans" w:hAnsi="Noto Sans" w:cs="Noto Sans"/>
                <w:sz w:val="20"/>
                <w:szCs w:val="20"/>
              </w:rPr>
            </w:pPr>
            <w:r>
              <w:rPr>
                <w:rFonts w:ascii="Noto Sans" w:hAnsi="Noto Sans" w:cs="Noto Sans"/>
                <w:sz w:val="20"/>
                <w:szCs w:val="20"/>
              </w:rPr>
              <w:t xml:space="preserve">RB </w:t>
            </w:r>
            <w:r w:rsidRPr="006D56A6">
              <w:rPr>
                <w:rFonts w:ascii="Noto Sans" w:hAnsi="Noto Sans" w:cs="Noto Sans"/>
                <w:sz w:val="20"/>
                <w:szCs w:val="20"/>
              </w:rPr>
              <w:t>El Vizcaíno</w:t>
            </w:r>
          </w:p>
        </w:tc>
        <w:tc>
          <w:tcPr>
            <w:tcW w:w="1397" w:type="dxa"/>
            <w:vMerge w:val="restart"/>
          </w:tcPr>
          <w:p w14:paraId="408264FD" w14:textId="77777777" w:rsidR="005204AE" w:rsidRDefault="005204AE" w:rsidP="00C41310">
            <w:pPr>
              <w:spacing w:line="276" w:lineRule="auto"/>
              <w:jc w:val="center"/>
              <w:rPr>
                <w:rFonts w:ascii="Noto Sans" w:hAnsi="Noto Sans" w:cs="Noto Sans"/>
                <w:noProof/>
                <w:sz w:val="20"/>
                <w:szCs w:val="20"/>
              </w:rPr>
            </w:pPr>
          </w:p>
          <w:p w14:paraId="0CD4E603" w14:textId="77777777" w:rsidR="005204AE" w:rsidRDefault="005204AE" w:rsidP="00C41310">
            <w:pPr>
              <w:spacing w:line="276" w:lineRule="auto"/>
              <w:jc w:val="center"/>
              <w:rPr>
                <w:rFonts w:ascii="Noto Sans" w:hAnsi="Noto Sans" w:cs="Noto Sans"/>
                <w:noProof/>
                <w:sz w:val="20"/>
                <w:szCs w:val="20"/>
              </w:rPr>
            </w:pPr>
          </w:p>
          <w:p w14:paraId="3BA6C5D1" w14:textId="77777777" w:rsidR="005204AE" w:rsidRDefault="005204AE" w:rsidP="00C41310">
            <w:pPr>
              <w:spacing w:line="276" w:lineRule="auto"/>
              <w:jc w:val="center"/>
              <w:rPr>
                <w:rFonts w:ascii="Noto Sans" w:hAnsi="Noto Sans" w:cs="Noto Sans"/>
                <w:noProof/>
                <w:sz w:val="20"/>
                <w:szCs w:val="20"/>
              </w:rPr>
            </w:pPr>
          </w:p>
          <w:p w14:paraId="004F3B4C" w14:textId="5E88A820" w:rsidR="00ED6833" w:rsidRPr="00253EC1" w:rsidRDefault="005204AE" w:rsidP="00C41310">
            <w:pPr>
              <w:spacing w:line="276" w:lineRule="auto"/>
              <w:jc w:val="center"/>
              <w:rPr>
                <w:rFonts w:ascii="Noto Sans" w:hAnsi="Noto Sans" w:cs="Noto Sans"/>
                <w:noProof/>
                <w:sz w:val="20"/>
                <w:szCs w:val="20"/>
              </w:rPr>
            </w:pPr>
            <w:r>
              <w:rPr>
                <w:rFonts w:ascii="Noto Sans" w:hAnsi="Noto Sans" w:cs="Noto Sans"/>
                <w:noProof/>
                <w:sz w:val="20"/>
                <w:szCs w:val="20"/>
              </w:rPr>
              <w:t>Sin riesgos</w:t>
            </w:r>
          </w:p>
        </w:tc>
      </w:tr>
      <w:tr w:rsidR="00ED6833" w:rsidRPr="00253EC1" w14:paraId="5A416BE5" w14:textId="77777777" w:rsidTr="00ED6833">
        <w:trPr>
          <w:jc w:val="center"/>
        </w:trPr>
        <w:tc>
          <w:tcPr>
            <w:tcW w:w="3140" w:type="dxa"/>
          </w:tcPr>
          <w:p w14:paraId="000465A4" w14:textId="62CF5D4E" w:rsidR="00ED6833" w:rsidRPr="00253EC1" w:rsidRDefault="00ED6833" w:rsidP="00C41310">
            <w:pPr>
              <w:spacing w:line="276" w:lineRule="auto"/>
              <w:jc w:val="center"/>
              <w:rPr>
                <w:rFonts w:ascii="Noto Sans" w:hAnsi="Noto Sans" w:cs="Noto Sans"/>
                <w:sz w:val="20"/>
                <w:szCs w:val="20"/>
              </w:rPr>
            </w:pPr>
            <w:r>
              <w:rPr>
                <w:rFonts w:ascii="Noto Sans" w:hAnsi="Noto Sans" w:cs="Noto Sans"/>
                <w:sz w:val="20"/>
                <w:szCs w:val="20"/>
              </w:rPr>
              <w:t xml:space="preserve">PN </w:t>
            </w:r>
            <w:r w:rsidRPr="005372E2">
              <w:rPr>
                <w:rFonts w:ascii="Noto Sans" w:hAnsi="Noto Sans" w:cs="Noto Sans"/>
                <w:sz w:val="20"/>
                <w:szCs w:val="20"/>
              </w:rPr>
              <w:t>Loreto II</w:t>
            </w:r>
          </w:p>
        </w:tc>
        <w:tc>
          <w:tcPr>
            <w:tcW w:w="1397" w:type="dxa"/>
            <w:vMerge/>
          </w:tcPr>
          <w:p w14:paraId="43BBF2CF" w14:textId="77777777" w:rsidR="00ED6833" w:rsidRPr="00253EC1" w:rsidRDefault="00ED6833" w:rsidP="00C41310">
            <w:pPr>
              <w:spacing w:line="276" w:lineRule="auto"/>
              <w:jc w:val="center"/>
              <w:rPr>
                <w:rFonts w:ascii="Noto Sans" w:hAnsi="Noto Sans" w:cs="Noto Sans"/>
                <w:noProof/>
                <w:sz w:val="20"/>
                <w:szCs w:val="20"/>
              </w:rPr>
            </w:pPr>
          </w:p>
        </w:tc>
      </w:tr>
      <w:tr w:rsidR="00ED6833" w:rsidRPr="00253EC1" w14:paraId="564788AC" w14:textId="77777777" w:rsidTr="00ED6833">
        <w:trPr>
          <w:jc w:val="center"/>
        </w:trPr>
        <w:tc>
          <w:tcPr>
            <w:tcW w:w="3140" w:type="dxa"/>
          </w:tcPr>
          <w:p w14:paraId="1AD523F5" w14:textId="2A650B71" w:rsidR="00ED6833" w:rsidRPr="00253EC1" w:rsidRDefault="00ED6833" w:rsidP="00C41310">
            <w:pPr>
              <w:spacing w:line="276" w:lineRule="auto"/>
              <w:jc w:val="center"/>
              <w:rPr>
                <w:rFonts w:ascii="Noto Sans" w:hAnsi="Noto Sans" w:cs="Noto Sans"/>
                <w:sz w:val="20"/>
                <w:szCs w:val="20"/>
              </w:rPr>
            </w:pPr>
            <w:r>
              <w:rPr>
                <w:rFonts w:ascii="Noto Sans" w:hAnsi="Noto Sans" w:cs="Noto Sans"/>
                <w:sz w:val="20"/>
                <w:szCs w:val="20"/>
              </w:rPr>
              <w:t xml:space="preserve">PN </w:t>
            </w:r>
            <w:r w:rsidRPr="006B1F32">
              <w:rPr>
                <w:rFonts w:ascii="Noto Sans" w:hAnsi="Noto Sans" w:cs="Noto Sans"/>
                <w:sz w:val="20"/>
                <w:szCs w:val="20"/>
              </w:rPr>
              <w:t>San Quintín</w:t>
            </w:r>
          </w:p>
        </w:tc>
        <w:tc>
          <w:tcPr>
            <w:tcW w:w="1397" w:type="dxa"/>
            <w:vMerge/>
          </w:tcPr>
          <w:p w14:paraId="7DD139D4" w14:textId="292DEC7E" w:rsidR="00ED6833" w:rsidRPr="00253EC1" w:rsidRDefault="00ED6833" w:rsidP="00C41310">
            <w:pPr>
              <w:spacing w:line="276" w:lineRule="auto"/>
              <w:jc w:val="center"/>
              <w:rPr>
                <w:rFonts w:ascii="Noto Sans" w:hAnsi="Noto Sans" w:cs="Noto Sans"/>
                <w:noProof/>
                <w:sz w:val="20"/>
                <w:szCs w:val="20"/>
              </w:rPr>
            </w:pPr>
          </w:p>
        </w:tc>
      </w:tr>
      <w:tr w:rsidR="00ED6833" w:rsidRPr="00253EC1" w14:paraId="2D324543" w14:textId="77777777" w:rsidTr="00ED6833">
        <w:trPr>
          <w:jc w:val="center"/>
        </w:trPr>
        <w:tc>
          <w:tcPr>
            <w:tcW w:w="3140" w:type="dxa"/>
          </w:tcPr>
          <w:p w14:paraId="115306D4" w14:textId="4AB8C4A2" w:rsidR="00ED6833" w:rsidRPr="00253EC1" w:rsidRDefault="00ED6833" w:rsidP="00C41310">
            <w:pPr>
              <w:spacing w:line="276" w:lineRule="auto"/>
              <w:jc w:val="center"/>
              <w:rPr>
                <w:rFonts w:ascii="Noto Sans" w:hAnsi="Noto Sans" w:cs="Noto Sans"/>
                <w:sz w:val="20"/>
                <w:szCs w:val="20"/>
              </w:rPr>
            </w:pPr>
            <w:r>
              <w:rPr>
                <w:rFonts w:ascii="Noto Sans" w:hAnsi="Noto Sans" w:cs="Noto Sans"/>
                <w:sz w:val="20"/>
                <w:szCs w:val="20"/>
              </w:rPr>
              <w:t xml:space="preserve">APFF </w:t>
            </w:r>
            <w:r w:rsidRPr="001F1C48">
              <w:rPr>
                <w:rFonts w:ascii="Noto Sans" w:hAnsi="Noto Sans" w:cs="Noto Sans"/>
                <w:sz w:val="20"/>
                <w:szCs w:val="20"/>
              </w:rPr>
              <w:t>Cabo San Lucas</w:t>
            </w:r>
          </w:p>
        </w:tc>
        <w:tc>
          <w:tcPr>
            <w:tcW w:w="1397" w:type="dxa"/>
            <w:vMerge/>
          </w:tcPr>
          <w:p w14:paraId="3939AC69" w14:textId="77777777" w:rsidR="00ED6833" w:rsidRPr="00253EC1" w:rsidRDefault="00ED6833" w:rsidP="00C41310">
            <w:pPr>
              <w:spacing w:line="276" w:lineRule="auto"/>
              <w:jc w:val="center"/>
              <w:rPr>
                <w:rFonts w:ascii="Noto Sans" w:hAnsi="Noto Sans" w:cs="Noto Sans"/>
                <w:noProof/>
                <w:sz w:val="20"/>
                <w:szCs w:val="20"/>
              </w:rPr>
            </w:pPr>
          </w:p>
        </w:tc>
      </w:tr>
      <w:tr w:rsidR="00ED6833" w:rsidRPr="00253EC1" w14:paraId="6DDA4457" w14:textId="77777777" w:rsidTr="00ED6833">
        <w:trPr>
          <w:jc w:val="center"/>
        </w:trPr>
        <w:tc>
          <w:tcPr>
            <w:tcW w:w="3140" w:type="dxa"/>
          </w:tcPr>
          <w:p w14:paraId="7C97F6D3" w14:textId="0C11D1F7" w:rsidR="00ED6833" w:rsidRPr="00253EC1" w:rsidRDefault="00ED6833" w:rsidP="00C41310">
            <w:pPr>
              <w:spacing w:line="276" w:lineRule="auto"/>
              <w:jc w:val="center"/>
              <w:rPr>
                <w:rFonts w:ascii="Noto Sans" w:hAnsi="Noto Sans" w:cs="Noto Sans"/>
                <w:sz w:val="20"/>
                <w:szCs w:val="20"/>
              </w:rPr>
            </w:pPr>
            <w:r>
              <w:rPr>
                <w:rFonts w:ascii="Noto Sans" w:hAnsi="Noto Sans" w:cs="Noto Sans"/>
                <w:sz w:val="20"/>
                <w:szCs w:val="20"/>
              </w:rPr>
              <w:t xml:space="preserve">APFF </w:t>
            </w:r>
            <w:r w:rsidRPr="00066305">
              <w:rPr>
                <w:rFonts w:ascii="Noto Sans" w:hAnsi="Noto Sans" w:cs="Noto Sans"/>
                <w:sz w:val="20"/>
                <w:szCs w:val="20"/>
              </w:rPr>
              <w:t>Balandra</w:t>
            </w:r>
          </w:p>
        </w:tc>
        <w:tc>
          <w:tcPr>
            <w:tcW w:w="1397" w:type="dxa"/>
            <w:vMerge/>
          </w:tcPr>
          <w:p w14:paraId="6CE4F489" w14:textId="77777777" w:rsidR="00ED6833" w:rsidRPr="00253EC1" w:rsidRDefault="00ED6833" w:rsidP="00C41310">
            <w:pPr>
              <w:spacing w:line="276" w:lineRule="auto"/>
              <w:jc w:val="center"/>
              <w:rPr>
                <w:rFonts w:ascii="Noto Sans" w:hAnsi="Noto Sans" w:cs="Noto Sans"/>
                <w:noProof/>
                <w:sz w:val="20"/>
                <w:szCs w:val="20"/>
              </w:rPr>
            </w:pPr>
          </w:p>
        </w:tc>
      </w:tr>
      <w:tr w:rsidR="00ED6833" w:rsidRPr="00253EC1" w14:paraId="770364EE" w14:textId="77777777" w:rsidTr="00ED6833">
        <w:trPr>
          <w:jc w:val="center"/>
        </w:trPr>
        <w:tc>
          <w:tcPr>
            <w:tcW w:w="3140" w:type="dxa"/>
          </w:tcPr>
          <w:p w14:paraId="697CA827" w14:textId="0C564FC9" w:rsidR="00ED6833" w:rsidRPr="00253EC1" w:rsidRDefault="00ED6833" w:rsidP="00C41310">
            <w:pPr>
              <w:spacing w:line="276" w:lineRule="auto"/>
              <w:jc w:val="center"/>
              <w:rPr>
                <w:rFonts w:ascii="Noto Sans" w:hAnsi="Noto Sans" w:cs="Noto Sans"/>
                <w:sz w:val="20"/>
                <w:szCs w:val="20"/>
              </w:rPr>
            </w:pPr>
            <w:r>
              <w:rPr>
                <w:rFonts w:ascii="Noto Sans" w:hAnsi="Noto Sans" w:cs="Noto Sans"/>
                <w:sz w:val="20"/>
                <w:szCs w:val="20"/>
              </w:rPr>
              <w:t xml:space="preserve">APFF </w:t>
            </w:r>
            <w:r w:rsidRPr="00F47F10">
              <w:rPr>
                <w:rFonts w:ascii="Noto Sans" w:hAnsi="Noto Sans" w:cs="Noto Sans"/>
                <w:sz w:val="20"/>
                <w:szCs w:val="20"/>
              </w:rPr>
              <w:t>Islas del Golfo de California</w:t>
            </w:r>
          </w:p>
        </w:tc>
        <w:tc>
          <w:tcPr>
            <w:tcW w:w="1397" w:type="dxa"/>
            <w:vMerge/>
          </w:tcPr>
          <w:p w14:paraId="6E4BC565" w14:textId="77777777" w:rsidR="00ED6833" w:rsidRPr="00253EC1" w:rsidRDefault="00ED6833" w:rsidP="00C41310">
            <w:pPr>
              <w:spacing w:line="276" w:lineRule="auto"/>
              <w:jc w:val="center"/>
              <w:rPr>
                <w:rFonts w:ascii="Noto Sans" w:hAnsi="Noto Sans" w:cs="Noto Sans"/>
                <w:noProof/>
                <w:sz w:val="20"/>
                <w:szCs w:val="20"/>
              </w:rPr>
            </w:pPr>
          </w:p>
        </w:tc>
      </w:tr>
    </w:tbl>
    <w:p w14:paraId="39D54325" w14:textId="77777777" w:rsidR="00791668" w:rsidRDefault="00791668" w:rsidP="001000DB">
      <w:pPr>
        <w:jc w:val="both"/>
      </w:pPr>
    </w:p>
    <w:p w14:paraId="671A8218" w14:textId="77777777" w:rsidR="00791668" w:rsidRDefault="00791668" w:rsidP="001000DB">
      <w:pPr>
        <w:jc w:val="both"/>
      </w:pPr>
    </w:p>
    <w:p w14:paraId="2CF15652" w14:textId="77777777" w:rsidR="00F47F10" w:rsidRDefault="00F47F10" w:rsidP="001000DB">
      <w:pPr>
        <w:jc w:val="both"/>
      </w:pPr>
    </w:p>
    <w:p w14:paraId="4BDB2D09" w14:textId="77777777" w:rsidR="00F47F10" w:rsidRDefault="00F47F10" w:rsidP="001000DB">
      <w:pPr>
        <w:jc w:val="both"/>
      </w:pPr>
    </w:p>
    <w:p w14:paraId="7BF88CE7" w14:textId="77777777" w:rsidR="00F47F10" w:rsidRDefault="00F47F10" w:rsidP="001000DB">
      <w:pPr>
        <w:jc w:val="both"/>
      </w:pPr>
    </w:p>
    <w:p w14:paraId="556533AB" w14:textId="77777777" w:rsidR="00F47F10" w:rsidRDefault="00F47F10" w:rsidP="001000DB">
      <w:pPr>
        <w:jc w:val="both"/>
      </w:pPr>
    </w:p>
    <w:p w14:paraId="7DB0D55F" w14:textId="77777777" w:rsidR="00F47F10" w:rsidRDefault="00F47F10" w:rsidP="001000DB">
      <w:pPr>
        <w:jc w:val="both"/>
      </w:pPr>
    </w:p>
    <w:p w14:paraId="28801679" w14:textId="77777777" w:rsidR="00F47F10" w:rsidRDefault="00F47F10" w:rsidP="001000DB">
      <w:pPr>
        <w:jc w:val="both"/>
      </w:pPr>
    </w:p>
    <w:p w14:paraId="507EB255" w14:textId="77777777" w:rsidR="00F47F10" w:rsidRDefault="00F47F10" w:rsidP="001000DB">
      <w:pPr>
        <w:jc w:val="both"/>
      </w:pPr>
    </w:p>
    <w:p w14:paraId="4968125A" w14:textId="77777777" w:rsidR="00F47F10" w:rsidRDefault="00F47F10" w:rsidP="001000DB">
      <w:pPr>
        <w:jc w:val="both"/>
      </w:pPr>
    </w:p>
    <w:p w14:paraId="453CB97F" w14:textId="77777777" w:rsidR="00F47F10" w:rsidRDefault="00F47F10" w:rsidP="001000DB">
      <w:pPr>
        <w:jc w:val="both"/>
      </w:pPr>
    </w:p>
    <w:p w14:paraId="6C0D085B" w14:textId="77777777" w:rsidR="00F47F10" w:rsidRDefault="00F47F10" w:rsidP="001000DB">
      <w:pPr>
        <w:jc w:val="both"/>
      </w:pPr>
    </w:p>
    <w:p w14:paraId="54DCFDE0" w14:textId="77777777" w:rsidR="00F47F10" w:rsidRDefault="00F47F10" w:rsidP="001000DB">
      <w:pPr>
        <w:jc w:val="both"/>
      </w:pPr>
    </w:p>
    <w:p w14:paraId="6D9D8B6E" w14:textId="77777777" w:rsidR="00F47F10" w:rsidRDefault="00F47F10" w:rsidP="001000DB">
      <w:pPr>
        <w:jc w:val="both"/>
      </w:pPr>
    </w:p>
    <w:p w14:paraId="681847BC" w14:textId="77777777" w:rsidR="00F47F10" w:rsidRDefault="00F47F10" w:rsidP="001000DB">
      <w:pPr>
        <w:jc w:val="both"/>
      </w:pPr>
    </w:p>
    <w:p w14:paraId="77F22B97" w14:textId="77777777" w:rsidR="00E7575D" w:rsidRDefault="00E7575D" w:rsidP="001000DB">
      <w:pPr>
        <w:jc w:val="both"/>
        <w:rPr>
          <w:rFonts w:ascii="Noto Sans" w:eastAsia="Geomanist" w:hAnsi="Noto Sans" w:cs="Noto Sans"/>
        </w:rPr>
        <w:sectPr w:rsidR="00E7575D" w:rsidSect="00211B09">
          <w:pgSz w:w="12240" w:h="15840"/>
          <w:pgMar w:top="1985" w:right="1701" w:bottom="1701" w:left="1701" w:header="708" w:footer="708" w:gutter="0"/>
          <w:cols w:space="708"/>
          <w:docGrid w:linePitch="360"/>
        </w:sectPr>
      </w:pPr>
    </w:p>
    <w:p w14:paraId="30D397D4" w14:textId="41B30D23" w:rsidR="00F47F10" w:rsidRDefault="00CE3A83" w:rsidP="001000DB">
      <w:pPr>
        <w:jc w:val="both"/>
      </w:pPr>
      <w:r>
        <w:rPr>
          <w:rFonts w:ascii="Noto Sans" w:eastAsia="Geomanist" w:hAnsi="Noto Sans" w:cs="Noto Sans"/>
          <w:noProof/>
        </w:rPr>
        <w:lastRenderedPageBreak/>
        <w:drawing>
          <wp:anchor distT="0" distB="0" distL="114300" distR="114300" simplePos="0" relativeHeight="251658282" behindDoc="0" locked="0" layoutInCell="1" allowOverlap="1" wp14:anchorId="0D0BC50B" wp14:editId="4B82F7E1">
            <wp:simplePos x="0" y="0"/>
            <wp:positionH relativeFrom="page">
              <wp:align>center</wp:align>
            </wp:positionH>
            <wp:positionV relativeFrom="page">
              <wp:posOffset>1350948</wp:posOffset>
            </wp:positionV>
            <wp:extent cx="8503920" cy="6011545"/>
            <wp:effectExtent l="0" t="0" r="0" b="8255"/>
            <wp:wrapSquare wrapText="bothSides"/>
            <wp:docPr id="3657823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82364" name="Imagen 36578236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E7575D" w:rsidRPr="00447E37">
        <w:rPr>
          <w:rFonts w:ascii="Noto Sans" w:eastAsia="Geomanist" w:hAnsi="Noto Sans" w:cs="Noto Sans"/>
        </w:rPr>
        <w:t xml:space="preserve">Figura </w:t>
      </w:r>
      <w:r w:rsidR="00E7575D">
        <w:rPr>
          <w:rFonts w:ascii="Noto Sans" w:eastAsia="Geomanist" w:hAnsi="Noto Sans" w:cs="Noto Sans"/>
        </w:rPr>
        <w:t>#</w:t>
      </w:r>
      <w:r w:rsidR="00E7575D" w:rsidRPr="00447E37">
        <w:rPr>
          <w:rFonts w:ascii="Noto Sans" w:eastAsia="Geomanist" w:hAnsi="Noto Sans" w:cs="Noto Sans"/>
        </w:rPr>
        <w:t xml:space="preserve">. Mapa de </w:t>
      </w:r>
      <w:r w:rsidR="00E7575D">
        <w:rPr>
          <w:rFonts w:ascii="Noto Sans" w:eastAsia="Geomanist" w:hAnsi="Noto Sans" w:cs="Noto Sans"/>
        </w:rPr>
        <w:t>incendios forestales</w:t>
      </w:r>
      <w:r w:rsidR="00E7575D" w:rsidRPr="00447E37">
        <w:rPr>
          <w:rFonts w:ascii="Noto Sans" w:eastAsia="Geomanist" w:hAnsi="Noto Sans" w:cs="Noto Sans"/>
        </w:rPr>
        <w:t xml:space="preserve"> en las ANP de la Dirección Regional Península de Baja California y Pacífico Norte</w:t>
      </w:r>
    </w:p>
    <w:p w14:paraId="207F4382" w14:textId="303503D3" w:rsidR="00E7575D" w:rsidRDefault="00E7575D" w:rsidP="001000DB">
      <w:pPr>
        <w:jc w:val="both"/>
        <w:sectPr w:rsidR="00E7575D" w:rsidSect="00E7575D">
          <w:pgSz w:w="15840" w:h="12240" w:orient="landscape"/>
          <w:pgMar w:top="1701" w:right="1985" w:bottom="1701" w:left="1701" w:header="709" w:footer="709" w:gutter="0"/>
          <w:cols w:space="708"/>
          <w:docGrid w:linePitch="360"/>
        </w:sectPr>
      </w:pPr>
    </w:p>
    <w:p w14:paraId="6938603B" w14:textId="77777777" w:rsidR="007A48C1" w:rsidRDefault="007A48C1" w:rsidP="007A48C1">
      <w:pPr>
        <w:pStyle w:val="Ttulo3"/>
        <w:rPr>
          <w:rFonts w:ascii="Noto Sans" w:hAnsi="Noto Sans" w:cs="Noto Sans"/>
          <w:b/>
          <w:color w:val="153D63" w:themeColor="text2" w:themeTint="E6"/>
          <w:sz w:val="22"/>
          <w:szCs w:val="22"/>
        </w:rPr>
      </w:pPr>
      <w:r w:rsidRPr="00447E37">
        <w:rPr>
          <w:rFonts w:ascii="Noto Sans" w:hAnsi="Noto Sans" w:cs="Noto Sans"/>
          <w:b/>
          <w:color w:val="153D63" w:themeColor="text2" w:themeTint="E6"/>
          <w:sz w:val="22"/>
          <w:szCs w:val="22"/>
        </w:rPr>
        <w:lastRenderedPageBreak/>
        <w:t xml:space="preserve">Dirección Regional Noroeste y Alto Golfo de California  </w:t>
      </w:r>
    </w:p>
    <w:p w14:paraId="32D0B8C3" w14:textId="77777777" w:rsidR="007A48C1" w:rsidRPr="00447E37" w:rsidRDefault="007A48C1" w:rsidP="007A48C1"/>
    <w:p w14:paraId="45239660" w14:textId="68385CF1" w:rsidR="00791668" w:rsidRDefault="007A48C1" w:rsidP="007A48C1">
      <w:r w:rsidRPr="00447E37">
        <w:rPr>
          <w:rFonts w:ascii="Noto Sans" w:hAnsi="Noto Sans" w:cs="Noto Sans"/>
        </w:rPr>
        <w:t xml:space="preserve">Tabla </w:t>
      </w:r>
      <w:r>
        <w:rPr>
          <w:rFonts w:ascii="Noto Sans" w:hAnsi="Noto Sans" w:cs="Noto Sans"/>
        </w:rPr>
        <w:t>#</w:t>
      </w:r>
      <w:r w:rsidRPr="00447E37">
        <w:rPr>
          <w:rFonts w:ascii="Noto Sans" w:hAnsi="Noto Sans" w:cs="Noto Sans"/>
        </w:rPr>
        <w:t xml:space="preserve">: Reporte de </w:t>
      </w:r>
      <w:r>
        <w:rPr>
          <w:rFonts w:ascii="Noto Sans" w:hAnsi="Noto Sans" w:cs="Noto Sans"/>
        </w:rPr>
        <w:t>incendios forestales</w:t>
      </w:r>
      <w:r w:rsidRPr="00447E37">
        <w:rPr>
          <w:rFonts w:ascii="Noto Sans" w:hAnsi="Noto Sans" w:cs="Noto Sans"/>
        </w:rPr>
        <w:t xml:space="preserve"> por ANP. </w:t>
      </w:r>
    </w:p>
    <w:tbl>
      <w:tblPr>
        <w:tblStyle w:val="Tablaconcuadrcula"/>
        <w:tblW w:w="3823" w:type="dxa"/>
        <w:jc w:val="center"/>
        <w:tblLayout w:type="fixed"/>
        <w:tblLook w:val="04A0" w:firstRow="1" w:lastRow="0" w:firstColumn="1" w:lastColumn="0" w:noHBand="0" w:noVBand="1"/>
      </w:tblPr>
      <w:tblGrid>
        <w:gridCol w:w="2426"/>
        <w:gridCol w:w="1397"/>
      </w:tblGrid>
      <w:tr w:rsidR="007A48C1" w:rsidRPr="00253EC1" w14:paraId="09481DE1" w14:textId="77777777">
        <w:trPr>
          <w:jc w:val="center"/>
        </w:trPr>
        <w:tc>
          <w:tcPr>
            <w:tcW w:w="2426" w:type="dxa"/>
          </w:tcPr>
          <w:p w14:paraId="50C0605D" w14:textId="77777777" w:rsidR="007A48C1" w:rsidRPr="00253EC1" w:rsidRDefault="007A48C1">
            <w:pPr>
              <w:spacing w:line="276" w:lineRule="auto"/>
              <w:jc w:val="center"/>
              <w:rPr>
                <w:rFonts w:ascii="Noto Sans" w:hAnsi="Noto Sans" w:cs="Noto Sans"/>
                <w:b/>
                <w:bCs/>
                <w:sz w:val="20"/>
                <w:szCs w:val="20"/>
              </w:rPr>
            </w:pPr>
          </w:p>
          <w:p w14:paraId="7F3DB1A3" w14:textId="77777777" w:rsidR="007A48C1" w:rsidRPr="00253EC1" w:rsidRDefault="007A48C1">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1397" w:type="dxa"/>
          </w:tcPr>
          <w:p w14:paraId="7CD4C2F5" w14:textId="77777777" w:rsidR="007A48C1" w:rsidRPr="00447E37" w:rsidRDefault="007A48C1">
            <w:pPr>
              <w:spacing w:line="276" w:lineRule="auto"/>
              <w:jc w:val="center"/>
              <w:rPr>
                <w:rFonts w:ascii="Noto Sans" w:hAnsi="Noto Sans" w:cs="Noto Sans"/>
                <w:b/>
                <w:bCs/>
                <w:sz w:val="20"/>
                <w:szCs w:val="20"/>
              </w:rPr>
            </w:pPr>
            <w:r>
              <w:rPr>
                <w:rFonts w:ascii="Noto Sans" w:hAnsi="Noto Sans" w:cs="Noto Sans"/>
                <w:b/>
                <w:bCs/>
                <w:sz w:val="20"/>
                <w:szCs w:val="20"/>
              </w:rPr>
              <w:t>Incendios forestales</w:t>
            </w:r>
          </w:p>
        </w:tc>
      </w:tr>
      <w:tr w:rsidR="007A48C1" w:rsidRPr="00253EC1" w14:paraId="11142F37" w14:textId="77777777">
        <w:trPr>
          <w:jc w:val="center"/>
        </w:trPr>
        <w:tc>
          <w:tcPr>
            <w:tcW w:w="2426" w:type="dxa"/>
          </w:tcPr>
          <w:p w14:paraId="2EAEF15E" w14:textId="0F2687BD" w:rsidR="007A48C1" w:rsidRPr="00253EC1" w:rsidRDefault="0046012E">
            <w:pPr>
              <w:spacing w:line="276" w:lineRule="auto"/>
              <w:jc w:val="center"/>
              <w:rPr>
                <w:rFonts w:ascii="Noto Sans" w:hAnsi="Noto Sans" w:cs="Noto Sans"/>
                <w:sz w:val="20"/>
                <w:szCs w:val="20"/>
              </w:rPr>
            </w:pPr>
            <w:r>
              <w:rPr>
                <w:rFonts w:ascii="Noto Sans" w:hAnsi="Noto Sans" w:cs="Noto Sans"/>
                <w:sz w:val="20"/>
                <w:szCs w:val="20"/>
              </w:rPr>
              <w:t xml:space="preserve">RB </w:t>
            </w:r>
            <w:r w:rsidRPr="0046012E">
              <w:rPr>
                <w:rFonts w:ascii="Noto Sans" w:hAnsi="Noto Sans" w:cs="Noto Sans"/>
                <w:sz w:val="20"/>
                <w:szCs w:val="20"/>
              </w:rPr>
              <w:t>Alto Golfo de California y Delta del Río Colorado</w:t>
            </w:r>
          </w:p>
        </w:tc>
        <w:tc>
          <w:tcPr>
            <w:tcW w:w="1397" w:type="dxa"/>
          </w:tcPr>
          <w:p w14:paraId="086E7892" w14:textId="6B086739" w:rsidR="007A48C1" w:rsidRPr="00253EC1" w:rsidRDefault="007A573E">
            <w:pPr>
              <w:spacing w:line="276" w:lineRule="auto"/>
              <w:jc w:val="center"/>
              <w:rPr>
                <w:rFonts w:ascii="Noto Sans" w:hAnsi="Noto Sans" w:cs="Noto Sans"/>
                <w:sz w:val="20"/>
                <w:szCs w:val="20"/>
              </w:rPr>
            </w:pPr>
            <w:r>
              <w:rPr>
                <w:rFonts w:ascii="Noto Sans" w:hAnsi="Noto Sans" w:cs="Noto Sans"/>
                <w:sz w:val="20"/>
                <w:szCs w:val="20"/>
              </w:rPr>
              <w:t>X</w:t>
            </w:r>
          </w:p>
        </w:tc>
      </w:tr>
      <w:tr w:rsidR="007A48C1" w:rsidRPr="00253EC1" w14:paraId="45E0817A" w14:textId="77777777">
        <w:trPr>
          <w:jc w:val="center"/>
        </w:trPr>
        <w:tc>
          <w:tcPr>
            <w:tcW w:w="2426" w:type="dxa"/>
          </w:tcPr>
          <w:p w14:paraId="4E6410F8" w14:textId="478BDC00" w:rsidR="007A48C1" w:rsidRPr="00253EC1" w:rsidRDefault="00317782">
            <w:pPr>
              <w:spacing w:line="276" w:lineRule="auto"/>
              <w:jc w:val="center"/>
              <w:rPr>
                <w:rFonts w:ascii="Noto Sans" w:hAnsi="Noto Sans" w:cs="Noto Sans"/>
                <w:sz w:val="20"/>
                <w:szCs w:val="20"/>
              </w:rPr>
            </w:pPr>
            <w:r>
              <w:rPr>
                <w:rFonts w:ascii="Noto Sans" w:hAnsi="Noto Sans" w:cs="Noto Sans"/>
                <w:sz w:val="20"/>
                <w:szCs w:val="20"/>
              </w:rPr>
              <w:t xml:space="preserve">APFF </w:t>
            </w:r>
            <w:r w:rsidRPr="00317782">
              <w:rPr>
                <w:rFonts w:ascii="Noto Sans" w:hAnsi="Noto Sans" w:cs="Noto Sans"/>
                <w:sz w:val="20"/>
                <w:szCs w:val="20"/>
              </w:rPr>
              <w:t>Bavispe</w:t>
            </w:r>
          </w:p>
        </w:tc>
        <w:tc>
          <w:tcPr>
            <w:tcW w:w="1397" w:type="dxa"/>
          </w:tcPr>
          <w:p w14:paraId="6FEBD893" w14:textId="3C6CF336" w:rsidR="007A48C1" w:rsidRPr="00253EC1" w:rsidRDefault="007A573E">
            <w:pPr>
              <w:spacing w:line="276" w:lineRule="auto"/>
              <w:jc w:val="center"/>
              <w:rPr>
                <w:rFonts w:ascii="Noto Sans" w:hAnsi="Noto Sans" w:cs="Noto Sans"/>
                <w:sz w:val="20"/>
                <w:szCs w:val="20"/>
              </w:rPr>
            </w:pPr>
            <w:r>
              <w:rPr>
                <w:rFonts w:ascii="Noto Sans" w:hAnsi="Noto Sans" w:cs="Noto Sans"/>
                <w:sz w:val="20"/>
                <w:szCs w:val="20"/>
              </w:rPr>
              <w:t>X</w:t>
            </w:r>
          </w:p>
        </w:tc>
      </w:tr>
      <w:tr w:rsidR="007A48C1" w:rsidRPr="00253EC1" w14:paraId="5A75A6B2" w14:textId="77777777">
        <w:trPr>
          <w:jc w:val="center"/>
        </w:trPr>
        <w:tc>
          <w:tcPr>
            <w:tcW w:w="2426" w:type="dxa"/>
          </w:tcPr>
          <w:p w14:paraId="50D40BBF" w14:textId="265668F9" w:rsidR="007A48C1" w:rsidRPr="00253EC1" w:rsidRDefault="00317782">
            <w:pPr>
              <w:spacing w:line="276" w:lineRule="auto"/>
              <w:jc w:val="center"/>
              <w:rPr>
                <w:rFonts w:ascii="Noto Sans" w:hAnsi="Noto Sans" w:cs="Noto Sans"/>
                <w:sz w:val="20"/>
                <w:szCs w:val="20"/>
              </w:rPr>
            </w:pPr>
            <w:r>
              <w:rPr>
                <w:rFonts w:ascii="Noto Sans" w:hAnsi="Noto Sans" w:cs="Noto Sans"/>
                <w:sz w:val="20"/>
                <w:szCs w:val="20"/>
              </w:rPr>
              <w:t xml:space="preserve">APFF </w:t>
            </w:r>
            <w:r w:rsidR="00EE2813" w:rsidRPr="00EE2813">
              <w:rPr>
                <w:rFonts w:ascii="Noto Sans" w:hAnsi="Noto Sans" w:cs="Noto Sans"/>
                <w:sz w:val="20"/>
                <w:szCs w:val="20"/>
              </w:rPr>
              <w:t>Sierra de Álamos-Río Cuchujaqui</w:t>
            </w:r>
          </w:p>
        </w:tc>
        <w:tc>
          <w:tcPr>
            <w:tcW w:w="1397" w:type="dxa"/>
          </w:tcPr>
          <w:p w14:paraId="71D383D6" w14:textId="3ABB420C" w:rsidR="007A48C1" w:rsidRPr="00253EC1" w:rsidRDefault="007A573E">
            <w:pPr>
              <w:spacing w:line="276" w:lineRule="auto"/>
              <w:jc w:val="center"/>
              <w:rPr>
                <w:rFonts w:ascii="Noto Sans" w:hAnsi="Noto Sans" w:cs="Noto Sans"/>
                <w:sz w:val="20"/>
                <w:szCs w:val="20"/>
              </w:rPr>
            </w:pPr>
            <w:r>
              <w:rPr>
                <w:rFonts w:ascii="Noto Sans" w:hAnsi="Noto Sans" w:cs="Noto Sans"/>
                <w:sz w:val="20"/>
                <w:szCs w:val="20"/>
              </w:rPr>
              <w:t>X</w:t>
            </w:r>
          </w:p>
        </w:tc>
      </w:tr>
      <w:tr w:rsidR="007A48C1" w:rsidRPr="00253EC1" w14:paraId="29419C23" w14:textId="77777777">
        <w:trPr>
          <w:trHeight w:val="241"/>
          <w:jc w:val="center"/>
        </w:trPr>
        <w:tc>
          <w:tcPr>
            <w:tcW w:w="2426" w:type="dxa"/>
          </w:tcPr>
          <w:p w14:paraId="6E88E18A" w14:textId="04F14139" w:rsidR="00D5064D" w:rsidRPr="00253EC1" w:rsidRDefault="00EE2813" w:rsidP="00D5064D">
            <w:pPr>
              <w:spacing w:line="276" w:lineRule="auto"/>
              <w:jc w:val="center"/>
              <w:rPr>
                <w:rFonts w:ascii="Noto Sans" w:hAnsi="Noto Sans" w:cs="Noto Sans"/>
                <w:sz w:val="20"/>
                <w:szCs w:val="20"/>
              </w:rPr>
            </w:pPr>
            <w:r>
              <w:rPr>
                <w:rFonts w:ascii="Noto Sans" w:hAnsi="Noto Sans" w:cs="Noto Sans"/>
                <w:sz w:val="20"/>
                <w:szCs w:val="20"/>
              </w:rPr>
              <w:t xml:space="preserve">APFF </w:t>
            </w:r>
            <w:r w:rsidR="00D5064D" w:rsidRPr="00D5064D">
              <w:rPr>
                <w:rFonts w:ascii="Noto Sans" w:hAnsi="Noto Sans" w:cs="Noto Sans"/>
                <w:sz w:val="20"/>
                <w:szCs w:val="20"/>
              </w:rPr>
              <w:t>Meseta de Cacaxtla</w:t>
            </w:r>
          </w:p>
        </w:tc>
        <w:tc>
          <w:tcPr>
            <w:tcW w:w="1397" w:type="dxa"/>
          </w:tcPr>
          <w:p w14:paraId="14415409" w14:textId="3CE1A19F" w:rsidR="007A48C1" w:rsidRPr="00253EC1" w:rsidRDefault="007A573E">
            <w:pPr>
              <w:spacing w:line="276" w:lineRule="auto"/>
              <w:jc w:val="center"/>
              <w:rPr>
                <w:rFonts w:ascii="Noto Sans" w:hAnsi="Noto Sans" w:cs="Noto Sans"/>
                <w:sz w:val="20"/>
                <w:szCs w:val="20"/>
              </w:rPr>
            </w:pPr>
            <w:r>
              <w:rPr>
                <w:rFonts w:ascii="Noto Sans" w:hAnsi="Noto Sans" w:cs="Noto Sans"/>
                <w:sz w:val="20"/>
                <w:szCs w:val="20"/>
              </w:rPr>
              <w:t>X</w:t>
            </w:r>
          </w:p>
        </w:tc>
      </w:tr>
      <w:tr w:rsidR="007A48C1" w:rsidRPr="00253EC1" w14:paraId="1446E627" w14:textId="77777777">
        <w:trPr>
          <w:jc w:val="center"/>
        </w:trPr>
        <w:tc>
          <w:tcPr>
            <w:tcW w:w="2426" w:type="dxa"/>
          </w:tcPr>
          <w:p w14:paraId="550FAD66" w14:textId="759B89F5" w:rsidR="007A48C1" w:rsidRPr="00253EC1" w:rsidRDefault="00D5064D">
            <w:pPr>
              <w:spacing w:line="276" w:lineRule="auto"/>
              <w:jc w:val="center"/>
              <w:rPr>
                <w:rFonts w:ascii="Noto Sans" w:hAnsi="Noto Sans" w:cs="Noto Sans"/>
                <w:sz w:val="20"/>
                <w:szCs w:val="20"/>
              </w:rPr>
            </w:pPr>
            <w:r>
              <w:rPr>
                <w:rFonts w:ascii="Noto Sans" w:hAnsi="Noto Sans" w:cs="Noto Sans"/>
                <w:sz w:val="20"/>
                <w:szCs w:val="20"/>
              </w:rPr>
              <w:t xml:space="preserve">APFF </w:t>
            </w:r>
            <w:r w:rsidR="007A573E" w:rsidRPr="007A573E">
              <w:rPr>
                <w:rFonts w:ascii="Noto Sans" w:hAnsi="Noto Sans" w:cs="Noto Sans"/>
                <w:sz w:val="20"/>
                <w:szCs w:val="20"/>
              </w:rPr>
              <w:t>Juan M. Banderas</w:t>
            </w:r>
          </w:p>
        </w:tc>
        <w:tc>
          <w:tcPr>
            <w:tcW w:w="1397" w:type="dxa"/>
          </w:tcPr>
          <w:p w14:paraId="557C1538" w14:textId="370233BE" w:rsidR="007A48C1" w:rsidRPr="00253EC1" w:rsidRDefault="007A573E">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A48C1" w:rsidRPr="00253EC1" w14:paraId="74627286" w14:textId="77777777">
        <w:trPr>
          <w:jc w:val="center"/>
        </w:trPr>
        <w:tc>
          <w:tcPr>
            <w:tcW w:w="2426" w:type="dxa"/>
          </w:tcPr>
          <w:p w14:paraId="7EF833B7" w14:textId="5CB1CD9D" w:rsidR="007A48C1" w:rsidRPr="00253EC1" w:rsidRDefault="00F222D8">
            <w:pPr>
              <w:spacing w:line="276" w:lineRule="auto"/>
              <w:jc w:val="center"/>
              <w:rPr>
                <w:rFonts w:ascii="Noto Sans" w:hAnsi="Noto Sans" w:cs="Noto Sans"/>
                <w:sz w:val="20"/>
                <w:szCs w:val="20"/>
              </w:rPr>
            </w:pPr>
            <w:r>
              <w:rPr>
                <w:rFonts w:ascii="Noto Sans" w:hAnsi="Noto Sans" w:cs="Noto Sans"/>
                <w:sz w:val="20"/>
                <w:szCs w:val="20"/>
              </w:rPr>
              <w:t xml:space="preserve">RB </w:t>
            </w:r>
            <w:r w:rsidRPr="00F222D8">
              <w:rPr>
                <w:rFonts w:ascii="Noto Sans" w:hAnsi="Noto Sans" w:cs="Noto Sans"/>
                <w:sz w:val="20"/>
                <w:szCs w:val="20"/>
              </w:rPr>
              <w:t>El Pinacate y Gran Desierto de Altar</w:t>
            </w:r>
          </w:p>
        </w:tc>
        <w:tc>
          <w:tcPr>
            <w:tcW w:w="1397" w:type="dxa"/>
          </w:tcPr>
          <w:p w14:paraId="12E4F39C" w14:textId="77777777" w:rsidR="007A48C1" w:rsidRPr="00253EC1" w:rsidRDefault="007A48C1">
            <w:pPr>
              <w:spacing w:line="276" w:lineRule="auto"/>
              <w:jc w:val="center"/>
              <w:rPr>
                <w:rFonts w:ascii="Noto Sans" w:hAnsi="Noto Sans" w:cs="Noto Sans"/>
                <w:noProof/>
                <w:sz w:val="20"/>
                <w:szCs w:val="20"/>
              </w:rPr>
            </w:pPr>
          </w:p>
        </w:tc>
      </w:tr>
      <w:tr w:rsidR="007A48C1" w:rsidRPr="00253EC1" w14:paraId="60A8326C" w14:textId="77777777">
        <w:trPr>
          <w:jc w:val="center"/>
        </w:trPr>
        <w:tc>
          <w:tcPr>
            <w:tcW w:w="2426" w:type="dxa"/>
          </w:tcPr>
          <w:p w14:paraId="7FD06A20" w14:textId="3D23010B" w:rsidR="007A48C1" w:rsidRPr="00253EC1" w:rsidRDefault="001B2384">
            <w:pPr>
              <w:spacing w:line="276" w:lineRule="auto"/>
              <w:jc w:val="center"/>
              <w:rPr>
                <w:rFonts w:ascii="Noto Sans" w:hAnsi="Noto Sans" w:cs="Noto Sans"/>
                <w:sz w:val="20"/>
                <w:szCs w:val="20"/>
              </w:rPr>
            </w:pPr>
            <w:r>
              <w:rPr>
                <w:rFonts w:ascii="Noto Sans" w:hAnsi="Noto Sans" w:cs="Noto Sans"/>
                <w:sz w:val="20"/>
                <w:szCs w:val="20"/>
              </w:rPr>
              <w:t xml:space="preserve">RB </w:t>
            </w:r>
            <w:r w:rsidRPr="001B2384">
              <w:rPr>
                <w:rFonts w:ascii="Noto Sans" w:hAnsi="Noto Sans" w:cs="Noto Sans"/>
                <w:sz w:val="20"/>
                <w:szCs w:val="20"/>
              </w:rPr>
              <w:t>Isla San Pedro Mártir</w:t>
            </w:r>
          </w:p>
        </w:tc>
        <w:tc>
          <w:tcPr>
            <w:tcW w:w="1397" w:type="dxa"/>
          </w:tcPr>
          <w:p w14:paraId="798439BE" w14:textId="77777777" w:rsidR="007A48C1" w:rsidRPr="00253EC1" w:rsidRDefault="007A48C1">
            <w:pPr>
              <w:spacing w:line="276" w:lineRule="auto"/>
              <w:jc w:val="center"/>
              <w:rPr>
                <w:rFonts w:ascii="Noto Sans" w:hAnsi="Noto Sans" w:cs="Noto Sans"/>
                <w:noProof/>
                <w:sz w:val="20"/>
                <w:szCs w:val="20"/>
              </w:rPr>
            </w:pPr>
          </w:p>
        </w:tc>
      </w:tr>
      <w:tr w:rsidR="007A48C1" w:rsidRPr="00253EC1" w14:paraId="165967FB" w14:textId="77777777">
        <w:trPr>
          <w:jc w:val="center"/>
        </w:trPr>
        <w:tc>
          <w:tcPr>
            <w:tcW w:w="2426" w:type="dxa"/>
          </w:tcPr>
          <w:p w14:paraId="2FA33193" w14:textId="3CB6CF08" w:rsidR="007A48C1" w:rsidRPr="00253EC1" w:rsidRDefault="00300F5A">
            <w:pPr>
              <w:spacing w:line="276" w:lineRule="auto"/>
              <w:jc w:val="center"/>
              <w:rPr>
                <w:rFonts w:ascii="Noto Sans" w:hAnsi="Noto Sans" w:cs="Noto Sans"/>
                <w:sz w:val="20"/>
                <w:szCs w:val="20"/>
              </w:rPr>
            </w:pPr>
            <w:r>
              <w:rPr>
                <w:rFonts w:ascii="Noto Sans" w:hAnsi="Noto Sans" w:cs="Noto Sans"/>
                <w:sz w:val="20"/>
                <w:szCs w:val="20"/>
              </w:rPr>
              <w:t xml:space="preserve">SANT </w:t>
            </w:r>
            <w:r w:rsidRPr="00300F5A">
              <w:rPr>
                <w:rFonts w:ascii="Noto Sans" w:hAnsi="Noto Sans" w:cs="Noto Sans"/>
                <w:sz w:val="20"/>
                <w:szCs w:val="20"/>
              </w:rPr>
              <w:t>Playa Ceuta</w:t>
            </w:r>
          </w:p>
        </w:tc>
        <w:tc>
          <w:tcPr>
            <w:tcW w:w="1397" w:type="dxa"/>
          </w:tcPr>
          <w:p w14:paraId="22B1B42A" w14:textId="77777777" w:rsidR="007A48C1" w:rsidRPr="00253EC1" w:rsidRDefault="007A48C1">
            <w:pPr>
              <w:spacing w:line="276" w:lineRule="auto"/>
              <w:jc w:val="center"/>
              <w:rPr>
                <w:rFonts w:ascii="Noto Sans" w:hAnsi="Noto Sans" w:cs="Noto Sans"/>
                <w:noProof/>
                <w:sz w:val="20"/>
                <w:szCs w:val="20"/>
              </w:rPr>
            </w:pPr>
          </w:p>
        </w:tc>
      </w:tr>
      <w:tr w:rsidR="007A48C1" w:rsidRPr="00253EC1" w14:paraId="32E0F78B" w14:textId="77777777">
        <w:trPr>
          <w:jc w:val="center"/>
        </w:trPr>
        <w:tc>
          <w:tcPr>
            <w:tcW w:w="2426" w:type="dxa"/>
          </w:tcPr>
          <w:p w14:paraId="7EF6CEEA" w14:textId="6A50AD6A" w:rsidR="007A48C1" w:rsidRPr="00253EC1" w:rsidRDefault="00965E80">
            <w:pPr>
              <w:spacing w:line="276" w:lineRule="auto"/>
              <w:jc w:val="center"/>
              <w:rPr>
                <w:rFonts w:ascii="Noto Sans" w:hAnsi="Noto Sans" w:cs="Noto Sans"/>
                <w:sz w:val="20"/>
                <w:szCs w:val="20"/>
              </w:rPr>
            </w:pPr>
            <w:r>
              <w:rPr>
                <w:rFonts w:ascii="Noto Sans" w:hAnsi="Noto Sans" w:cs="Noto Sans"/>
                <w:sz w:val="20"/>
                <w:szCs w:val="20"/>
              </w:rPr>
              <w:t xml:space="preserve">SANT </w:t>
            </w:r>
            <w:r w:rsidRPr="00965E80">
              <w:rPr>
                <w:rFonts w:ascii="Noto Sans" w:hAnsi="Noto Sans" w:cs="Noto Sans"/>
                <w:sz w:val="20"/>
                <w:szCs w:val="20"/>
              </w:rPr>
              <w:t>Playa Huizache Caimanero</w:t>
            </w:r>
          </w:p>
        </w:tc>
        <w:tc>
          <w:tcPr>
            <w:tcW w:w="1397" w:type="dxa"/>
          </w:tcPr>
          <w:p w14:paraId="5D6CD2D4" w14:textId="77777777" w:rsidR="007A48C1" w:rsidRPr="00253EC1" w:rsidRDefault="007A48C1">
            <w:pPr>
              <w:spacing w:line="276" w:lineRule="auto"/>
              <w:jc w:val="center"/>
              <w:rPr>
                <w:rFonts w:ascii="Noto Sans" w:hAnsi="Noto Sans" w:cs="Noto Sans"/>
                <w:noProof/>
                <w:sz w:val="20"/>
                <w:szCs w:val="20"/>
              </w:rPr>
            </w:pPr>
          </w:p>
        </w:tc>
      </w:tr>
      <w:tr w:rsidR="007A48C1" w:rsidRPr="00253EC1" w14:paraId="416B47B2" w14:textId="77777777">
        <w:trPr>
          <w:jc w:val="center"/>
        </w:trPr>
        <w:tc>
          <w:tcPr>
            <w:tcW w:w="2426" w:type="dxa"/>
          </w:tcPr>
          <w:p w14:paraId="7B8551E1" w14:textId="346565DB" w:rsidR="007A48C1" w:rsidRPr="00253EC1" w:rsidRDefault="000C6E1A">
            <w:pPr>
              <w:spacing w:line="276" w:lineRule="auto"/>
              <w:jc w:val="center"/>
              <w:rPr>
                <w:rFonts w:ascii="Noto Sans" w:hAnsi="Noto Sans" w:cs="Noto Sans"/>
                <w:sz w:val="20"/>
                <w:szCs w:val="20"/>
              </w:rPr>
            </w:pPr>
            <w:r>
              <w:rPr>
                <w:rFonts w:ascii="Noto Sans" w:hAnsi="Noto Sans" w:cs="Noto Sans"/>
                <w:sz w:val="20"/>
                <w:szCs w:val="20"/>
              </w:rPr>
              <w:t xml:space="preserve">SANT </w:t>
            </w:r>
            <w:r w:rsidRPr="000C6E1A">
              <w:rPr>
                <w:rFonts w:ascii="Noto Sans" w:hAnsi="Noto Sans" w:cs="Noto Sans"/>
                <w:sz w:val="20"/>
                <w:szCs w:val="20"/>
              </w:rPr>
              <w:t>Playa El Verde Camacho</w:t>
            </w:r>
          </w:p>
        </w:tc>
        <w:tc>
          <w:tcPr>
            <w:tcW w:w="1397" w:type="dxa"/>
          </w:tcPr>
          <w:p w14:paraId="44A32265" w14:textId="77777777" w:rsidR="007A48C1" w:rsidRPr="00253EC1" w:rsidRDefault="007A48C1">
            <w:pPr>
              <w:spacing w:line="276" w:lineRule="auto"/>
              <w:jc w:val="center"/>
              <w:rPr>
                <w:rFonts w:ascii="Noto Sans" w:hAnsi="Noto Sans" w:cs="Noto Sans"/>
                <w:noProof/>
                <w:sz w:val="20"/>
                <w:szCs w:val="20"/>
              </w:rPr>
            </w:pPr>
          </w:p>
        </w:tc>
      </w:tr>
      <w:tr w:rsidR="000C6E1A" w:rsidRPr="00253EC1" w14:paraId="5674C6BD" w14:textId="77777777">
        <w:trPr>
          <w:jc w:val="center"/>
        </w:trPr>
        <w:tc>
          <w:tcPr>
            <w:tcW w:w="2426" w:type="dxa"/>
          </w:tcPr>
          <w:p w14:paraId="0E931B67" w14:textId="40317CAC" w:rsidR="000C6E1A" w:rsidRDefault="009E72D8">
            <w:pPr>
              <w:spacing w:line="276" w:lineRule="auto"/>
              <w:jc w:val="center"/>
              <w:rPr>
                <w:rFonts w:ascii="Noto Sans" w:hAnsi="Noto Sans" w:cs="Noto Sans"/>
                <w:sz w:val="20"/>
                <w:szCs w:val="20"/>
              </w:rPr>
            </w:pPr>
            <w:r>
              <w:rPr>
                <w:rFonts w:ascii="Noto Sans" w:hAnsi="Noto Sans" w:cs="Noto Sans"/>
                <w:sz w:val="20"/>
                <w:szCs w:val="20"/>
              </w:rPr>
              <w:t xml:space="preserve">APFF </w:t>
            </w:r>
            <w:r w:rsidRPr="009E72D8">
              <w:rPr>
                <w:rFonts w:ascii="Noto Sans" w:hAnsi="Noto Sans" w:cs="Noto Sans"/>
                <w:sz w:val="20"/>
                <w:szCs w:val="20"/>
              </w:rPr>
              <w:t>Islas del Golfo de California</w:t>
            </w:r>
          </w:p>
        </w:tc>
        <w:tc>
          <w:tcPr>
            <w:tcW w:w="1397" w:type="dxa"/>
          </w:tcPr>
          <w:p w14:paraId="3C8F09B9" w14:textId="77777777" w:rsidR="000C6E1A" w:rsidRPr="00253EC1" w:rsidRDefault="000C6E1A">
            <w:pPr>
              <w:spacing w:line="276" w:lineRule="auto"/>
              <w:jc w:val="center"/>
              <w:rPr>
                <w:rFonts w:ascii="Noto Sans" w:hAnsi="Noto Sans" w:cs="Noto Sans"/>
                <w:noProof/>
                <w:sz w:val="20"/>
                <w:szCs w:val="20"/>
              </w:rPr>
            </w:pPr>
          </w:p>
        </w:tc>
      </w:tr>
    </w:tbl>
    <w:p w14:paraId="722398CE" w14:textId="77777777" w:rsidR="00791668" w:rsidRDefault="00791668" w:rsidP="001000DB">
      <w:pPr>
        <w:jc w:val="both"/>
      </w:pPr>
    </w:p>
    <w:p w14:paraId="31C62153" w14:textId="77777777" w:rsidR="00791668" w:rsidRDefault="00791668" w:rsidP="001000DB">
      <w:pPr>
        <w:jc w:val="both"/>
      </w:pPr>
    </w:p>
    <w:p w14:paraId="5D50179A" w14:textId="77777777" w:rsidR="00791668" w:rsidRDefault="00791668" w:rsidP="001000DB">
      <w:pPr>
        <w:jc w:val="both"/>
      </w:pPr>
    </w:p>
    <w:p w14:paraId="5F9A5511" w14:textId="77777777" w:rsidR="00791668" w:rsidRDefault="00791668" w:rsidP="001000DB">
      <w:pPr>
        <w:jc w:val="both"/>
      </w:pPr>
    </w:p>
    <w:p w14:paraId="41462F7B" w14:textId="77777777" w:rsidR="00791668" w:rsidRDefault="00791668" w:rsidP="001000DB">
      <w:pPr>
        <w:jc w:val="both"/>
      </w:pPr>
    </w:p>
    <w:p w14:paraId="36FC6B3D" w14:textId="77777777" w:rsidR="00791668" w:rsidRDefault="00791668" w:rsidP="001000DB">
      <w:pPr>
        <w:jc w:val="both"/>
      </w:pPr>
    </w:p>
    <w:p w14:paraId="0BA081A2" w14:textId="77777777" w:rsidR="00791668" w:rsidRDefault="00791668" w:rsidP="001000DB">
      <w:pPr>
        <w:jc w:val="both"/>
      </w:pPr>
    </w:p>
    <w:p w14:paraId="46DCCE4B" w14:textId="77777777" w:rsidR="00791668" w:rsidRDefault="00791668" w:rsidP="001000DB">
      <w:pPr>
        <w:jc w:val="both"/>
      </w:pPr>
    </w:p>
    <w:p w14:paraId="6C24D8E1" w14:textId="77777777" w:rsidR="00791668" w:rsidRDefault="00791668" w:rsidP="001000DB">
      <w:pPr>
        <w:jc w:val="both"/>
      </w:pPr>
    </w:p>
    <w:p w14:paraId="07153D3A" w14:textId="77777777" w:rsidR="00791668" w:rsidRDefault="00791668" w:rsidP="001000DB">
      <w:pPr>
        <w:jc w:val="both"/>
      </w:pPr>
    </w:p>
    <w:p w14:paraId="7899B9A7" w14:textId="77777777" w:rsidR="007A48C1" w:rsidRDefault="007A48C1" w:rsidP="001000DB">
      <w:pPr>
        <w:jc w:val="both"/>
      </w:pPr>
    </w:p>
    <w:p w14:paraId="16F385C8" w14:textId="77777777" w:rsidR="003A1AB5" w:rsidRDefault="003A1AB5" w:rsidP="001000DB">
      <w:pPr>
        <w:jc w:val="both"/>
        <w:rPr>
          <w:rFonts w:ascii="Noto Sans" w:eastAsia="Geomanist" w:hAnsi="Noto Sans" w:cs="Noto Sans"/>
        </w:rPr>
        <w:sectPr w:rsidR="003A1AB5" w:rsidSect="00211B09">
          <w:pgSz w:w="12240" w:h="15840"/>
          <w:pgMar w:top="1985" w:right="1701" w:bottom="1701" w:left="1701" w:header="708" w:footer="708" w:gutter="0"/>
          <w:cols w:space="708"/>
          <w:docGrid w:linePitch="360"/>
        </w:sectPr>
      </w:pPr>
    </w:p>
    <w:p w14:paraId="50A59D24" w14:textId="4CC03A0D" w:rsidR="007A48C1" w:rsidRDefault="00CE3A83" w:rsidP="001000DB">
      <w:pPr>
        <w:jc w:val="both"/>
      </w:pPr>
      <w:r>
        <w:rPr>
          <w:noProof/>
        </w:rPr>
        <w:lastRenderedPageBreak/>
        <w:drawing>
          <wp:anchor distT="0" distB="0" distL="114300" distR="114300" simplePos="0" relativeHeight="251658283" behindDoc="0" locked="0" layoutInCell="1" allowOverlap="1" wp14:anchorId="2722D714" wp14:editId="6741345E">
            <wp:simplePos x="0" y="0"/>
            <wp:positionH relativeFrom="margin">
              <wp:align>center</wp:align>
            </wp:positionH>
            <wp:positionV relativeFrom="margin">
              <wp:posOffset>252288</wp:posOffset>
            </wp:positionV>
            <wp:extent cx="8503920" cy="6011545"/>
            <wp:effectExtent l="0" t="0" r="0" b="8255"/>
            <wp:wrapSquare wrapText="bothSides"/>
            <wp:docPr id="1090749549"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9549" name="Imagen 21" descr="Mapa&#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3A1AB5" w:rsidRPr="005A4E05">
        <w:rPr>
          <w:rFonts w:ascii="Noto Sans" w:eastAsia="Geomanist" w:hAnsi="Noto Sans" w:cs="Noto Sans"/>
        </w:rPr>
        <w:t xml:space="preserve">Figura </w:t>
      </w:r>
      <w:r w:rsidR="003A1AB5">
        <w:rPr>
          <w:rFonts w:ascii="Noto Sans" w:eastAsia="Geomanist" w:hAnsi="Noto Sans" w:cs="Noto Sans"/>
        </w:rPr>
        <w:t>#</w:t>
      </w:r>
      <w:r w:rsidR="003A1AB5" w:rsidRPr="005A4E05">
        <w:rPr>
          <w:rFonts w:ascii="Noto Sans" w:eastAsia="Geomanist" w:hAnsi="Noto Sans" w:cs="Noto Sans"/>
        </w:rPr>
        <w:t xml:space="preserve">. Mapa de </w:t>
      </w:r>
      <w:r w:rsidR="003A1AB5">
        <w:rPr>
          <w:rFonts w:ascii="Noto Sans" w:eastAsia="Geomanist" w:hAnsi="Noto Sans" w:cs="Noto Sans"/>
        </w:rPr>
        <w:t xml:space="preserve">incendios forestales en </w:t>
      </w:r>
      <w:r w:rsidR="003A1AB5" w:rsidRPr="005A4E05">
        <w:rPr>
          <w:rFonts w:ascii="Noto Sans" w:eastAsia="Geomanist" w:hAnsi="Noto Sans" w:cs="Noto Sans"/>
        </w:rPr>
        <w:t>las ANP de la Dirección Regional Noroeste y Alto Golfo de California</w:t>
      </w:r>
    </w:p>
    <w:p w14:paraId="1760065A" w14:textId="3E2C8391" w:rsidR="00CE3A83" w:rsidRDefault="00CE3A83" w:rsidP="001000DB">
      <w:pPr>
        <w:jc w:val="both"/>
        <w:sectPr w:rsidR="00CE3A83" w:rsidSect="003A1AB5">
          <w:pgSz w:w="15840" w:h="12240" w:orient="landscape"/>
          <w:pgMar w:top="1701" w:right="1985" w:bottom="1701" w:left="1701" w:header="709" w:footer="709" w:gutter="0"/>
          <w:cols w:space="708"/>
          <w:docGrid w:linePitch="360"/>
        </w:sectPr>
      </w:pPr>
    </w:p>
    <w:p w14:paraId="53ABAB59" w14:textId="77777777" w:rsidR="007847C6" w:rsidRDefault="007847C6" w:rsidP="007847C6">
      <w:pPr>
        <w:pStyle w:val="Ttulo3"/>
        <w:rPr>
          <w:rFonts w:ascii="Noto Sans" w:hAnsi="Noto Sans" w:cs="Noto Sans"/>
          <w:color w:val="153D63" w:themeColor="text2" w:themeTint="E6"/>
          <w:sz w:val="24"/>
          <w:szCs w:val="24"/>
        </w:rPr>
      </w:pPr>
      <w:r w:rsidRPr="00447E37">
        <w:rPr>
          <w:rFonts w:ascii="Noto Sans" w:hAnsi="Noto Sans" w:cs="Noto Sans"/>
          <w:color w:val="153D63" w:themeColor="text2" w:themeTint="E6"/>
          <w:sz w:val="24"/>
          <w:szCs w:val="24"/>
        </w:rPr>
        <w:lastRenderedPageBreak/>
        <w:t>Dirección Regional Norte y Sierra Madre Occidental</w:t>
      </w:r>
    </w:p>
    <w:p w14:paraId="2335BAEE" w14:textId="77777777" w:rsidR="007847C6" w:rsidRPr="007847C6" w:rsidRDefault="007847C6" w:rsidP="007847C6"/>
    <w:p w14:paraId="0A7B0202" w14:textId="77777777" w:rsidR="007847C6" w:rsidRDefault="007847C6" w:rsidP="007847C6">
      <w:r w:rsidRPr="00447E37">
        <w:rPr>
          <w:rFonts w:ascii="Noto Sans" w:hAnsi="Noto Sans" w:cs="Noto Sans"/>
        </w:rPr>
        <w:t xml:space="preserve">Tabla </w:t>
      </w:r>
      <w:r>
        <w:rPr>
          <w:rFonts w:ascii="Noto Sans" w:hAnsi="Noto Sans" w:cs="Noto Sans"/>
        </w:rPr>
        <w:t>#</w:t>
      </w:r>
      <w:r w:rsidRPr="00447E37">
        <w:rPr>
          <w:rFonts w:ascii="Noto Sans" w:hAnsi="Noto Sans" w:cs="Noto Sans"/>
        </w:rPr>
        <w:t xml:space="preserve">: Reporte de </w:t>
      </w:r>
      <w:r>
        <w:rPr>
          <w:rFonts w:ascii="Noto Sans" w:hAnsi="Noto Sans" w:cs="Noto Sans"/>
        </w:rPr>
        <w:t>incendios forestales</w:t>
      </w:r>
      <w:r w:rsidRPr="00447E37">
        <w:rPr>
          <w:rFonts w:ascii="Noto Sans" w:hAnsi="Noto Sans" w:cs="Noto Sans"/>
        </w:rPr>
        <w:t xml:space="preserve"> por ANP. </w:t>
      </w:r>
    </w:p>
    <w:tbl>
      <w:tblPr>
        <w:tblStyle w:val="Tablaconcuadrcula"/>
        <w:tblW w:w="3823" w:type="dxa"/>
        <w:jc w:val="center"/>
        <w:tblLayout w:type="fixed"/>
        <w:tblLook w:val="04A0" w:firstRow="1" w:lastRow="0" w:firstColumn="1" w:lastColumn="0" w:noHBand="0" w:noVBand="1"/>
      </w:tblPr>
      <w:tblGrid>
        <w:gridCol w:w="2426"/>
        <w:gridCol w:w="1397"/>
      </w:tblGrid>
      <w:tr w:rsidR="007847C6" w:rsidRPr="00253EC1" w14:paraId="67C44B2E" w14:textId="77777777">
        <w:trPr>
          <w:jc w:val="center"/>
        </w:trPr>
        <w:tc>
          <w:tcPr>
            <w:tcW w:w="2426" w:type="dxa"/>
          </w:tcPr>
          <w:p w14:paraId="7C16D95F" w14:textId="77777777" w:rsidR="007847C6" w:rsidRPr="00253EC1" w:rsidRDefault="007847C6">
            <w:pPr>
              <w:spacing w:line="276" w:lineRule="auto"/>
              <w:jc w:val="center"/>
              <w:rPr>
                <w:rFonts w:ascii="Noto Sans" w:hAnsi="Noto Sans" w:cs="Noto Sans"/>
                <w:b/>
                <w:bCs/>
                <w:sz w:val="20"/>
                <w:szCs w:val="20"/>
              </w:rPr>
            </w:pPr>
          </w:p>
          <w:p w14:paraId="139E1550" w14:textId="77777777" w:rsidR="007847C6" w:rsidRPr="00253EC1" w:rsidRDefault="007847C6">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1397" w:type="dxa"/>
          </w:tcPr>
          <w:p w14:paraId="32A46505" w14:textId="77777777" w:rsidR="007847C6" w:rsidRPr="00447E37" w:rsidRDefault="007847C6">
            <w:pPr>
              <w:spacing w:line="276" w:lineRule="auto"/>
              <w:jc w:val="center"/>
              <w:rPr>
                <w:rFonts w:ascii="Noto Sans" w:hAnsi="Noto Sans" w:cs="Noto Sans"/>
                <w:b/>
                <w:bCs/>
                <w:sz w:val="20"/>
                <w:szCs w:val="20"/>
              </w:rPr>
            </w:pPr>
            <w:r>
              <w:rPr>
                <w:rFonts w:ascii="Noto Sans" w:hAnsi="Noto Sans" w:cs="Noto Sans"/>
                <w:b/>
                <w:bCs/>
                <w:sz w:val="20"/>
                <w:szCs w:val="20"/>
              </w:rPr>
              <w:t>Incendios forestales</w:t>
            </w:r>
          </w:p>
        </w:tc>
      </w:tr>
      <w:tr w:rsidR="007847C6" w:rsidRPr="00253EC1" w14:paraId="36E4224D" w14:textId="77777777">
        <w:trPr>
          <w:jc w:val="center"/>
        </w:trPr>
        <w:tc>
          <w:tcPr>
            <w:tcW w:w="2426" w:type="dxa"/>
          </w:tcPr>
          <w:p w14:paraId="7084FFCC" w14:textId="616AE568" w:rsidR="007847C6" w:rsidRPr="00253EC1" w:rsidRDefault="007F3244">
            <w:pPr>
              <w:spacing w:line="276" w:lineRule="auto"/>
              <w:jc w:val="center"/>
              <w:rPr>
                <w:rFonts w:ascii="Noto Sans" w:hAnsi="Noto Sans" w:cs="Noto Sans"/>
                <w:sz w:val="20"/>
                <w:szCs w:val="20"/>
              </w:rPr>
            </w:pPr>
            <w:r>
              <w:rPr>
                <w:rFonts w:ascii="Noto Sans" w:hAnsi="Noto Sans" w:cs="Noto Sans"/>
                <w:sz w:val="20"/>
                <w:szCs w:val="20"/>
              </w:rPr>
              <w:t xml:space="preserve">RB </w:t>
            </w:r>
            <w:r w:rsidRPr="007F3244">
              <w:rPr>
                <w:rFonts w:ascii="Noto Sans" w:hAnsi="Noto Sans" w:cs="Noto Sans"/>
                <w:sz w:val="20"/>
                <w:szCs w:val="20"/>
              </w:rPr>
              <w:t>La Michilía</w:t>
            </w:r>
          </w:p>
        </w:tc>
        <w:tc>
          <w:tcPr>
            <w:tcW w:w="1397" w:type="dxa"/>
          </w:tcPr>
          <w:p w14:paraId="39561804" w14:textId="02043BA7" w:rsidR="007847C6" w:rsidRPr="00253EC1" w:rsidRDefault="00A01D63">
            <w:pPr>
              <w:spacing w:line="276" w:lineRule="auto"/>
              <w:jc w:val="center"/>
              <w:rPr>
                <w:rFonts w:ascii="Noto Sans" w:hAnsi="Noto Sans" w:cs="Noto Sans"/>
                <w:sz w:val="20"/>
                <w:szCs w:val="20"/>
              </w:rPr>
            </w:pPr>
            <w:r>
              <w:rPr>
                <w:rFonts w:ascii="Noto Sans" w:hAnsi="Noto Sans" w:cs="Noto Sans"/>
                <w:sz w:val="20"/>
                <w:szCs w:val="20"/>
              </w:rPr>
              <w:t>X</w:t>
            </w:r>
          </w:p>
        </w:tc>
      </w:tr>
      <w:tr w:rsidR="007847C6" w:rsidRPr="00253EC1" w14:paraId="518013BB" w14:textId="77777777">
        <w:trPr>
          <w:jc w:val="center"/>
        </w:trPr>
        <w:tc>
          <w:tcPr>
            <w:tcW w:w="2426" w:type="dxa"/>
          </w:tcPr>
          <w:p w14:paraId="6904BD6F" w14:textId="3C684579" w:rsidR="007847C6" w:rsidRPr="00253EC1" w:rsidRDefault="00A91460">
            <w:pPr>
              <w:spacing w:line="276" w:lineRule="auto"/>
              <w:jc w:val="center"/>
              <w:rPr>
                <w:rFonts w:ascii="Noto Sans" w:hAnsi="Noto Sans" w:cs="Noto Sans"/>
                <w:sz w:val="20"/>
                <w:szCs w:val="20"/>
              </w:rPr>
            </w:pPr>
            <w:r>
              <w:rPr>
                <w:rFonts w:ascii="Noto Sans" w:hAnsi="Noto Sans" w:cs="Noto Sans"/>
                <w:sz w:val="20"/>
                <w:szCs w:val="20"/>
              </w:rPr>
              <w:t xml:space="preserve">PN </w:t>
            </w:r>
            <w:r w:rsidRPr="00A91460">
              <w:rPr>
                <w:rFonts w:ascii="Noto Sans" w:hAnsi="Noto Sans" w:cs="Noto Sans"/>
                <w:sz w:val="20"/>
                <w:szCs w:val="20"/>
              </w:rPr>
              <w:t>Cumbres de Majalca</w:t>
            </w:r>
          </w:p>
        </w:tc>
        <w:tc>
          <w:tcPr>
            <w:tcW w:w="1397" w:type="dxa"/>
          </w:tcPr>
          <w:p w14:paraId="75E446E1" w14:textId="77712D7D" w:rsidR="007847C6" w:rsidRPr="00253EC1" w:rsidRDefault="00A01D63">
            <w:pPr>
              <w:spacing w:line="276" w:lineRule="auto"/>
              <w:jc w:val="center"/>
              <w:rPr>
                <w:rFonts w:ascii="Noto Sans" w:hAnsi="Noto Sans" w:cs="Noto Sans"/>
                <w:sz w:val="20"/>
                <w:szCs w:val="20"/>
              </w:rPr>
            </w:pPr>
            <w:r>
              <w:rPr>
                <w:rFonts w:ascii="Noto Sans" w:hAnsi="Noto Sans" w:cs="Noto Sans"/>
                <w:sz w:val="20"/>
                <w:szCs w:val="20"/>
              </w:rPr>
              <w:t>X</w:t>
            </w:r>
          </w:p>
        </w:tc>
      </w:tr>
      <w:tr w:rsidR="007847C6" w:rsidRPr="00253EC1" w14:paraId="7B852008" w14:textId="77777777">
        <w:trPr>
          <w:jc w:val="center"/>
        </w:trPr>
        <w:tc>
          <w:tcPr>
            <w:tcW w:w="2426" w:type="dxa"/>
          </w:tcPr>
          <w:p w14:paraId="3981DFA6" w14:textId="1510A037" w:rsidR="007847C6" w:rsidRPr="00253EC1" w:rsidRDefault="00E11EF2">
            <w:pPr>
              <w:spacing w:line="276" w:lineRule="auto"/>
              <w:jc w:val="center"/>
              <w:rPr>
                <w:rFonts w:ascii="Noto Sans" w:hAnsi="Noto Sans" w:cs="Noto Sans"/>
                <w:sz w:val="20"/>
                <w:szCs w:val="20"/>
              </w:rPr>
            </w:pPr>
            <w:r>
              <w:rPr>
                <w:rFonts w:ascii="Noto Sans" w:hAnsi="Noto Sans" w:cs="Noto Sans"/>
                <w:sz w:val="20"/>
                <w:szCs w:val="20"/>
              </w:rPr>
              <w:t xml:space="preserve">PN </w:t>
            </w:r>
            <w:r w:rsidRPr="00E11EF2">
              <w:rPr>
                <w:rFonts w:ascii="Noto Sans" w:hAnsi="Noto Sans" w:cs="Noto Sans"/>
                <w:sz w:val="20"/>
                <w:szCs w:val="20"/>
              </w:rPr>
              <w:t>Cascada de Bassaseachic</w:t>
            </w:r>
          </w:p>
        </w:tc>
        <w:tc>
          <w:tcPr>
            <w:tcW w:w="1397" w:type="dxa"/>
          </w:tcPr>
          <w:p w14:paraId="466DC0AA" w14:textId="4BEAFA9D" w:rsidR="007847C6" w:rsidRPr="00253EC1" w:rsidRDefault="00A01D63">
            <w:pPr>
              <w:spacing w:line="276" w:lineRule="auto"/>
              <w:jc w:val="center"/>
              <w:rPr>
                <w:rFonts w:ascii="Noto Sans" w:hAnsi="Noto Sans" w:cs="Noto Sans"/>
                <w:sz w:val="20"/>
                <w:szCs w:val="20"/>
              </w:rPr>
            </w:pPr>
            <w:r>
              <w:rPr>
                <w:rFonts w:ascii="Noto Sans" w:hAnsi="Noto Sans" w:cs="Noto Sans"/>
                <w:sz w:val="20"/>
                <w:szCs w:val="20"/>
              </w:rPr>
              <w:t>X</w:t>
            </w:r>
          </w:p>
        </w:tc>
      </w:tr>
      <w:tr w:rsidR="007847C6" w:rsidRPr="00253EC1" w14:paraId="2DAD2740" w14:textId="77777777">
        <w:trPr>
          <w:trHeight w:val="241"/>
          <w:jc w:val="center"/>
        </w:trPr>
        <w:tc>
          <w:tcPr>
            <w:tcW w:w="2426" w:type="dxa"/>
          </w:tcPr>
          <w:p w14:paraId="3D2AD0C9" w14:textId="58FFE7D7" w:rsidR="007847C6" w:rsidRPr="00253EC1" w:rsidRDefault="00190B8C">
            <w:pPr>
              <w:spacing w:line="276" w:lineRule="auto"/>
              <w:jc w:val="center"/>
              <w:rPr>
                <w:rFonts w:ascii="Noto Sans" w:hAnsi="Noto Sans" w:cs="Noto Sans"/>
                <w:sz w:val="20"/>
                <w:szCs w:val="20"/>
              </w:rPr>
            </w:pPr>
            <w:r>
              <w:rPr>
                <w:rFonts w:ascii="Noto Sans" w:hAnsi="Noto Sans" w:cs="Noto Sans"/>
                <w:sz w:val="20"/>
                <w:szCs w:val="20"/>
              </w:rPr>
              <w:t xml:space="preserve">PN </w:t>
            </w:r>
            <w:r w:rsidRPr="00190B8C">
              <w:rPr>
                <w:rFonts w:ascii="Noto Sans" w:hAnsi="Noto Sans" w:cs="Noto Sans"/>
                <w:sz w:val="20"/>
                <w:szCs w:val="20"/>
              </w:rPr>
              <w:t>Sierra de Órganos</w:t>
            </w:r>
          </w:p>
        </w:tc>
        <w:tc>
          <w:tcPr>
            <w:tcW w:w="1397" w:type="dxa"/>
          </w:tcPr>
          <w:p w14:paraId="2E988EDB" w14:textId="109D40AA" w:rsidR="007847C6" w:rsidRPr="00253EC1" w:rsidRDefault="00A01D63">
            <w:pPr>
              <w:spacing w:line="276" w:lineRule="auto"/>
              <w:jc w:val="center"/>
              <w:rPr>
                <w:rFonts w:ascii="Noto Sans" w:hAnsi="Noto Sans" w:cs="Noto Sans"/>
                <w:sz w:val="20"/>
                <w:szCs w:val="20"/>
              </w:rPr>
            </w:pPr>
            <w:r>
              <w:rPr>
                <w:rFonts w:ascii="Noto Sans" w:hAnsi="Noto Sans" w:cs="Noto Sans"/>
                <w:sz w:val="20"/>
                <w:szCs w:val="20"/>
              </w:rPr>
              <w:t>X</w:t>
            </w:r>
          </w:p>
        </w:tc>
      </w:tr>
      <w:tr w:rsidR="007847C6" w:rsidRPr="00253EC1" w14:paraId="45AFDBD4" w14:textId="77777777">
        <w:trPr>
          <w:jc w:val="center"/>
        </w:trPr>
        <w:tc>
          <w:tcPr>
            <w:tcW w:w="2426" w:type="dxa"/>
          </w:tcPr>
          <w:p w14:paraId="66C784DC" w14:textId="55E23515" w:rsidR="007847C6" w:rsidRPr="00253EC1" w:rsidRDefault="00725FF6">
            <w:pPr>
              <w:spacing w:line="276" w:lineRule="auto"/>
              <w:jc w:val="center"/>
              <w:rPr>
                <w:rFonts w:ascii="Noto Sans" w:hAnsi="Noto Sans" w:cs="Noto Sans"/>
                <w:sz w:val="20"/>
                <w:szCs w:val="20"/>
              </w:rPr>
            </w:pPr>
            <w:r>
              <w:rPr>
                <w:rFonts w:ascii="Noto Sans" w:hAnsi="Noto Sans" w:cs="Noto Sans"/>
                <w:sz w:val="20"/>
                <w:szCs w:val="20"/>
              </w:rPr>
              <w:t xml:space="preserve">APFF </w:t>
            </w:r>
            <w:r w:rsidRPr="00725FF6">
              <w:rPr>
                <w:rFonts w:ascii="Noto Sans" w:hAnsi="Noto Sans" w:cs="Noto Sans"/>
                <w:sz w:val="20"/>
                <w:szCs w:val="20"/>
              </w:rPr>
              <w:t>Tutuaca</w:t>
            </w:r>
          </w:p>
        </w:tc>
        <w:tc>
          <w:tcPr>
            <w:tcW w:w="1397" w:type="dxa"/>
          </w:tcPr>
          <w:p w14:paraId="0F40D81F" w14:textId="7BC6753F" w:rsidR="007847C6" w:rsidRPr="00253EC1" w:rsidRDefault="00A01D6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847C6" w:rsidRPr="00253EC1" w14:paraId="5D95554D" w14:textId="77777777">
        <w:trPr>
          <w:jc w:val="center"/>
        </w:trPr>
        <w:tc>
          <w:tcPr>
            <w:tcW w:w="2426" w:type="dxa"/>
          </w:tcPr>
          <w:p w14:paraId="06912132" w14:textId="475FA133" w:rsidR="007847C6" w:rsidRPr="00253EC1" w:rsidRDefault="00D96964">
            <w:pPr>
              <w:spacing w:line="276" w:lineRule="auto"/>
              <w:jc w:val="center"/>
              <w:rPr>
                <w:rFonts w:ascii="Noto Sans" w:hAnsi="Noto Sans" w:cs="Noto Sans"/>
                <w:sz w:val="20"/>
                <w:szCs w:val="20"/>
              </w:rPr>
            </w:pPr>
            <w:r>
              <w:rPr>
                <w:rFonts w:ascii="Noto Sans" w:hAnsi="Noto Sans" w:cs="Noto Sans"/>
                <w:sz w:val="20"/>
                <w:szCs w:val="20"/>
              </w:rPr>
              <w:t xml:space="preserve">APFF </w:t>
            </w:r>
            <w:r w:rsidRPr="00D96964">
              <w:rPr>
                <w:rFonts w:ascii="Noto Sans" w:hAnsi="Noto Sans" w:cs="Noto Sans"/>
                <w:sz w:val="20"/>
                <w:szCs w:val="20"/>
              </w:rPr>
              <w:t>Campo Verde</w:t>
            </w:r>
          </w:p>
        </w:tc>
        <w:tc>
          <w:tcPr>
            <w:tcW w:w="1397" w:type="dxa"/>
          </w:tcPr>
          <w:p w14:paraId="08B33217" w14:textId="078CFAA2" w:rsidR="007847C6" w:rsidRPr="00253EC1" w:rsidRDefault="00A01D6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847C6" w:rsidRPr="00253EC1" w14:paraId="09C81191" w14:textId="77777777">
        <w:trPr>
          <w:jc w:val="center"/>
        </w:trPr>
        <w:tc>
          <w:tcPr>
            <w:tcW w:w="2426" w:type="dxa"/>
          </w:tcPr>
          <w:p w14:paraId="44F6469C" w14:textId="1D9D92D3" w:rsidR="007847C6" w:rsidRPr="00253EC1" w:rsidRDefault="00516C49">
            <w:pPr>
              <w:spacing w:line="276" w:lineRule="auto"/>
              <w:jc w:val="center"/>
              <w:rPr>
                <w:rFonts w:ascii="Noto Sans" w:hAnsi="Noto Sans" w:cs="Noto Sans"/>
                <w:sz w:val="20"/>
                <w:szCs w:val="20"/>
              </w:rPr>
            </w:pPr>
            <w:r>
              <w:rPr>
                <w:rFonts w:ascii="Noto Sans" w:hAnsi="Noto Sans" w:cs="Noto Sans"/>
                <w:sz w:val="20"/>
                <w:szCs w:val="20"/>
              </w:rPr>
              <w:t xml:space="preserve">APFF </w:t>
            </w:r>
            <w:r w:rsidRPr="00516C49">
              <w:rPr>
                <w:rFonts w:ascii="Noto Sans" w:hAnsi="Noto Sans" w:cs="Noto Sans"/>
                <w:sz w:val="20"/>
                <w:szCs w:val="20"/>
              </w:rPr>
              <w:t>Papigochic</w:t>
            </w:r>
          </w:p>
        </w:tc>
        <w:tc>
          <w:tcPr>
            <w:tcW w:w="1397" w:type="dxa"/>
          </w:tcPr>
          <w:p w14:paraId="36FFAE22" w14:textId="4677DF5C" w:rsidR="007847C6" w:rsidRPr="00253EC1" w:rsidRDefault="00A01D6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847C6" w:rsidRPr="00253EC1" w14:paraId="6ED8AF52" w14:textId="77777777">
        <w:trPr>
          <w:jc w:val="center"/>
        </w:trPr>
        <w:tc>
          <w:tcPr>
            <w:tcW w:w="2426" w:type="dxa"/>
          </w:tcPr>
          <w:p w14:paraId="5B569887" w14:textId="0D9D3384" w:rsidR="007847C6" w:rsidRPr="00253EC1" w:rsidRDefault="0023521F">
            <w:pPr>
              <w:spacing w:line="276" w:lineRule="auto"/>
              <w:jc w:val="center"/>
              <w:rPr>
                <w:rFonts w:ascii="Noto Sans" w:hAnsi="Noto Sans" w:cs="Noto Sans"/>
                <w:sz w:val="20"/>
                <w:szCs w:val="20"/>
              </w:rPr>
            </w:pPr>
            <w:r>
              <w:rPr>
                <w:rFonts w:ascii="Noto Sans" w:hAnsi="Noto Sans" w:cs="Noto Sans"/>
                <w:sz w:val="20"/>
                <w:szCs w:val="20"/>
              </w:rPr>
              <w:t xml:space="preserve">APFF </w:t>
            </w:r>
            <w:r w:rsidRPr="0023521F">
              <w:rPr>
                <w:rFonts w:ascii="Noto Sans" w:hAnsi="Noto Sans" w:cs="Noto Sans"/>
                <w:sz w:val="20"/>
                <w:szCs w:val="20"/>
              </w:rPr>
              <w:t>Cerro Mohinora</w:t>
            </w:r>
          </w:p>
        </w:tc>
        <w:tc>
          <w:tcPr>
            <w:tcW w:w="1397" w:type="dxa"/>
          </w:tcPr>
          <w:p w14:paraId="24265D5E" w14:textId="7FC0A356" w:rsidR="007847C6" w:rsidRPr="00253EC1" w:rsidRDefault="00A01D6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847C6" w:rsidRPr="00253EC1" w14:paraId="7C03F641" w14:textId="77777777">
        <w:trPr>
          <w:jc w:val="center"/>
        </w:trPr>
        <w:tc>
          <w:tcPr>
            <w:tcW w:w="2426" w:type="dxa"/>
          </w:tcPr>
          <w:p w14:paraId="09CAC445" w14:textId="1E7B7A01" w:rsidR="007847C6" w:rsidRPr="00253EC1" w:rsidRDefault="00A01D63">
            <w:pPr>
              <w:spacing w:line="276" w:lineRule="auto"/>
              <w:jc w:val="center"/>
              <w:rPr>
                <w:rFonts w:ascii="Noto Sans" w:hAnsi="Noto Sans" w:cs="Noto Sans"/>
                <w:sz w:val="20"/>
                <w:szCs w:val="20"/>
              </w:rPr>
            </w:pPr>
            <w:r>
              <w:rPr>
                <w:rFonts w:ascii="Noto Sans" w:hAnsi="Noto Sans" w:cs="Noto Sans"/>
                <w:sz w:val="20"/>
                <w:szCs w:val="20"/>
              </w:rPr>
              <w:t xml:space="preserve">SANT </w:t>
            </w:r>
            <w:r w:rsidRPr="00A01D63">
              <w:rPr>
                <w:rFonts w:ascii="Noto Sans" w:hAnsi="Noto Sans" w:cs="Noto Sans"/>
                <w:sz w:val="20"/>
                <w:szCs w:val="20"/>
              </w:rPr>
              <w:t>Cotorra Serrana Occidental</w:t>
            </w:r>
          </w:p>
        </w:tc>
        <w:tc>
          <w:tcPr>
            <w:tcW w:w="1397" w:type="dxa"/>
          </w:tcPr>
          <w:p w14:paraId="42D838B3" w14:textId="1C470F0F" w:rsidR="007847C6" w:rsidRPr="00253EC1" w:rsidRDefault="00A01D6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847C6" w:rsidRPr="00253EC1" w14:paraId="4DEA8C44" w14:textId="77777777">
        <w:trPr>
          <w:jc w:val="center"/>
        </w:trPr>
        <w:tc>
          <w:tcPr>
            <w:tcW w:w="2426" w:type="dxa"/>
          </w:tcPr>
          <w:p w14:paraId="3F0B038A" w14:textId="6BEAE240" w:rsidR="007847C6" w:rsidRPr="00253EC1" w:rsidRDefault="00E26C3F">
            <w:pPr>
              <w:spacing w:line="276" w:lineRule="auto"/>
              <w:jc w:val="center"/>
              <w:rPr>
                <w:rFonts w:ascii="Noto Sans" w:hAnsi="Noto Sans" w:cs="Noto Sans"/>
                <w:sz w:val="20"/>
                <w:szCs w:val="20"/>
              </w:rPr>
            </w:pPr>
            <w:r>
              <w:rPr>
                <w:rFonts w:ascii="Noto Sans" w:hAnsi="Noto Sans" w:cs="Noto Sans"/>
                <w:sz w:val="20"/>
                <w:szCs w:val="20"/>
              </w:rPr>
              <w:t xml:space="preserve">APFF </w:t>
            </w:r>
            <w:r w:rsidRPr="00E26C3F">
              <w:rPr>
                <w:rFonts w:ascii="Noto Sans" w:hAnsi="Noto Sans" w:cs="Noto Sans"/>
                <w:sz w:val="20"/>
                <w:szCs w:val="20"/>
              </w:rPr>
              <w:t>Médanos de Samalayuca</w:t>
            </w:r>
          </w:p>
        </w:tc>
        <w:tc>
          <w:tcPr>
            <w:tcW w:w="1397" w:type="dxa"/>
          </w:tcPr>
          <w:p w14:paraId="24939C93" w14:textId="77777777" w:rsidR="007847C6" w:rsidRPr="00253EC1" w:rsidRDefault="007847C6">
            <w:pPr>
              <w:spacing w:line="276" w:lineRule="auto"/>
              <w:jc w:val="center"/>
              <w:rPr>
                <w:rFonts w:ascii="Noto Sans" w:hAnsi="Noto Sans" w:cs="Noto Sans"/>
                <w:noProof/>
                <w:sz w:val="20"/>
                <w:szCs w:val="20"/>
              </w:rPr>
            </w:pPr>
          </w:p>
        </w:tc>
      </w:tr>
    </w:tbl>
    <w:p w14:paraId="62C75395" w14:textId="77777777" w:rsidR="007A48C1" w:rsidRDefault="007A48C1" w:rsidP="001000DB">
      <w:pPr>
        <w:jc w:val="both"/>
      </w:pPr>
    </w:p>
    <w:p w14:paraId="5396BDF4" w14:textId="77777777" w:rsidR="007A48C1" w:rsidRDefault="007A48C1" w:rsidP="001000DB">
      <w:pPr>
        <w:jc w:val="both"/>
      </w:pPr>
    </w:p>
    <w:p w14:paraId="427B0748" w14:textId="77777777" w:rsidR="007A48C1" w:rsidRDefault="007A48C1" w:rsidP="001000DB">
      <w:pPr>
        <w:jc w:val="both"/>
      </w:pPr>
    </w:p>
    <w:p w14:paraId="36BE674A" w14:textId="77777777" w:rsidR="007A48C1" w:rsidRDefault="007A48C1" w:rsidP="001000DB">
      <w:pPr>
        <w:jc w:val="both"/>
      </w:pPr>
    </w:p>
    <w:p w14:paraId="664122AC" w14:textId="77777777" w:rsidR="007A48C1" w:rsidRDefault="007A48C1" w:rsidP="001000DB">
      <w:pPr>
        <w:jc w:val="both"/>
      </w:pPr>
    </w:p>
    <w:p w14:paraId="72CE406C" w14:textId="77777777" w:rsidR="007A48C1" w:rsidRDefault="007A48C1" w:rsidP="001000DB">
      <w:pPr>
        <w:jc w:val="both"/>
      </w:pPr>
    </w:p>
    <w:p w14:paraId="3BD8E9CA" w14:textId="77777777" w:rsidR="003A1AB5" w:rsidRDefault="003A1AB5" w:rsidP="001000DB">
      <w:pPr>
        <w:jc w:val="both"/>
      </w:pPr>
    </w:p>
    <w:p w14:paraId="560CEEA4" w14:textId="77777777" w:rsidR="003A1AB5" w:rsidRDefault="003A1AB5" w:rsidP="001000DB">
      <w:pPr>
        <w:jc w:val="both"/>
      </w:pPr>
    </w:p>
    <w:p w14:paraId="34784944" w14:textId="77777777" w:rsidR="003A1AB5" w:rsidRDefault="003A1AB5" w:rsidP="001000DB">
      <w:pPr>
        <w:jc w:val="both"/>
      </w:pPr>
    </w:p>
    <w:p w14:paraId="55F951AB" w14:textId="77777777" w:rsidR="003A1AB5" w:rsidRDefault="003A1AB5" w:rsidP="001000DB">
      <w:pPr>
        <w:jc w:val="both"/>
      </w:pPr>
    </w:p>
    <w:p w14:paraId="2D4ACD14" w14:textId="77777777" w:rsidR="003A1AB5" w:rsidRDefault="003A1AB5" w:rsidP="001000DB">
      <w:pPr>
        <w:jc w:val="both"/>
      </w:pPr>
    </w:p>
    <w:p w14:paraId="02231544" w14:textId="77777777" w:rsidR="003A1AB5" w:rsidRDefault="003A1AB5" w:rsidP="001000DB">
      <w:pPr>
        <w:jc w:val="both"/>
      </w:pPr>
    </w:p>
    <w:p w14:paraId="7229F5B5" w14:textId="77777777" w:rsidR="007A48C1" w:rsidRDefault="007A48C1" w:rsidP="001000DB">
      <w:pPr>
        <w:jc w:val="both"/>
      </w:pPr>
    </w:p>
    <w:p w14:paraId="557625A5" w14:textId="77777777" w:rsidR="007A48C1" w:rsidRDefault="007A48C1" w:rsidP="001000DB">
      <w:pPr>
        <w:jc w:val="both"/>
      </w:pPr>
    </w:p>
    <w:p w14:paraId="7D1E3724" w14:textId="77777777" w:rsidR="007A48C1" w:rsidRDefault="007A48C1" w:rsidP="001000DB">
      <w:pPr>
        <w:jc w:val="both"/>
      </w:pPr>
    </w:p>
    <w:p w14:paraId="5D6B274C" w14:textId="77777777" w:rsidR="00E26C3F" w:rsidRDefault="00E26C3F" w:rsidP="001000DB">
      <w:pPr>
        <w:jc w:val="both"/>
        <w:rPr>
          <w:rFonts w:ascii="Noto Sans" w:eastAsia="Geomanist" w:hAnsi="Noto Sans" w:cs="Noto Sans"/>
        </w:rPr>
        <w:sectPr w:rsidR="00E26C3F" w:rsidSect="00211B09">
          <w:pgSz w:w="12240" w:h="15840"/>
          <w:pgMar w:top="1985" w:right="1701" w:bottom="1701" w:left="1701" w:header="708" w:footer="708" w:gutter="0"/>
          <w:cols w:space="708"/>
          <w:docGrid w:linePitch="360"/>
        </w:sectPr>
      </w:pPr>
    </w:p>
    <w:p w14:paraId="3CDF80F2" w14:textId="34ADD55A" w:rsidR="007A48C1" w:rsidRDefault="00877D2E" w:rsidP="001000DB">
      <w:pPr>
        <w:jc w:val="both"/>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84" behindDoc="0" locked="0" layoutInCell="1" allowOverlap="1" wp14:anchorId="39D9B260" wp14:editId="2F8F5EC4">
            <wp:simplePos x="0" y="0"/>
            <wp:positionH relativeFrom="margin">
              <wp:align>center</wp:align>
            </wp:positionH>
            <wp:positionV relativeFrom="page">
              <wp:posOffset>1350507</wp:posOffset>
            </wp:positionV>
            <wp:extent cx="8503920" cy="6011545"/>
            <wp:effectExtent l="0" t="0" r="0" b="8255"/>
            <wp:wrapSquare wrapText="bothSides"/>
            <wp:docPr id="1422766369" name="Imagen 2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6369" name="Imagen 23" descr="Mapa&#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E26C3F" w:rsidRPr="005A4E05">
        <w:rPr>
          <w:rFonts w:ascii="Noto Sans" w:eastAsia="Geomanist" w:hAnsi="Noto Sans" w:cs="Noto Sans"/>
        </w:rPr>
        <w:t xml:space="preserve">Figura </w:t>
      </w:r>
      <w:r w:rsidR="00E26C3F">
        <w:rPr>
          <w:rFonts w:ascii="Noto Sans" w:eastAsia="Geomanist" w:hAnsi="Noto Sans" w:cs="Noto Sans"/>
        </w:rPr>
        <w:t>#</w:t>
      </w:r>
      <w:r w:rsidR="00E26C3F" w:rsidRPr="005A4E05">
        <w:rPr>
          <w:rFonts w:ascii="Noto Sans" w:eastAsia="Geomanist" w:hAnsi="Noto Sans" w:cs="Noto Sans"/>
        </w:rPr>
        <w:t xml:space="preserve">. Mapa de </w:t>
      </w:r>
      <w:r w:rsidR="00E26C3F">
        <w:rPr>
          <w:rFonts w:ascii="Noto Sans" w:eastAsia="Geomanist" w:hAnsi="Noto Sans" w:cs="Noto Sans"/>
        </w:rPr>
        <w:t xml:space="preserve">incendios forestales en </w:t>
      </w:r>
      <w:r w:rsidR="00E26C3F" w:rsidRPr="005A4E05">
        <w:rPr>
          <w:rFonts w:ascii="Noto Sans" w:eastAsia="Geomanist" w:hAnsi="Noto Sans" w:cs="Noto Sans"/>
        </w:rPr>
        <w:t xml:space="preserve">las ANP de la Dirección Regional </w:t>
      </w:r>
      <w:r w:rsidR="00E26C3F">
        <w:rPr>
          <w:rFonts w:ascii="Noto Sans" w:eastAsia="Geomanist" w:hAnsi="Noto Sans" w:cs="Noto Sans"/>
        </w:rPr>
        <w:t xml:space="preserve">Norte y Sierra Madre Occidental </w:t>
      </w:r>
    </w:p>
    <w:p w14:paraId="72CF7BA1" w14:textId="78C3E4FE" w:rsidR="00CE3A83" w:rsidRDefault="00CE3A83" w:rsidP="001000DB">
      <w:pPr>
        <w:jc w:val="both"/>
        <w:rPr>
          <w:rFonts w:ascii="Noto Sans" w:eastAsia="Geomanist" w:hAnsi="Noto Sans" w:cs="Noto Sans"/>
        </w:rPr>
        <w:sectPr w:rsidR="00CE3A83" w:rsidSect="00E26C3F">
          <w:pgSz w:w="15840" w:h="12240" w:orient="landscape"/>
          <w:pgMar w:top="1701" w:right="1985" w:bottom="1701" w:left="1701" w:header="709" w:footer="709" w:gutter="0"/>
          <w:cols w:space="708"/>
          <w:docGrid w:linePitch="360"/>
        </w:sectPr>
      </w:pPr>
    </w:p>
    <w:p w14:paraId="2764585A" w14:textId="77777777" w:rsidR="00B534CA" w:rsidRDefault="00B534CA" w:rsidP="00B534CA">
      <w:pPr>
        <w:pStyle w:val="Ttulo3"/>
        <w:rPr>
          <w:rFonts w:ascii="Noto Sans" w:hAnsi="Noto Sans" w:cs="Noto Sans"/>
          <w:color w:val="153D63" w:themeColor="text2" w:themeTint="E6"/>
          <w:sz w:val="24"/>
          <w:szCs w:val="24"/>
        </w:rPr>
      </w:pPr>
      <w:r w:rsidRPr="00447E37">
        <w:rPr>
          <w:rFonts w:ascii="Noto Sans" w:hAnsi="Noto Sans" w:cs="Noto Sans"/>
          <w:color w:val="153D63" w:themeColor="text2" w:themeTint="E6"/>
          <w:sz w:val="24"/>
          <w:szCs w:val="24"/>
        </w:rPr>
        <w:lastRenderedPageBreak/>
        <w:t>Dirección Regional Noreste y Sierra Madre Oriental</w:t>
      </w:r>
    </w:p>
    <w:p w14:paraId="54304289" w14:textId="77777777" w:rsidR="00E26C3F" w:rsidRDefault="00E26C3F" w:rsidP="001000DB">
      <w:pPr>
        <w:jc w:val="both"/>
        <w:rPr>
          <w:rFonts w:ascii="Noto Sans" w:eastAsia="Geomanist" w:hAnsi="Noto Sans" w:cs="Noto Sans"/>
        </w:rPr>
      </w:pPr>
    </w:p>
    <w:p w14:paraId="65284BBF" w14:textId="050B1CE9" w:rsidR="00E26C3F" w:rsidRDefault="00B534CA" w:rsidP="00836071">
      <w:pPr>
        <w:rPr>
          <w:rFonts w:ascii="Noto Sans" w:eastAsia="Geomanist" w:hAnsi="Noto Sans" w:cs="Noto Sans"/>
        </w:rPr>
      </w:pPr>
      <w:r w:rsidRPr="00447E37">
        <w:rPr>
          <w:rFonts w:ascii="Noto Sans" w:hAnsi="Noto Sans" w:cs="Noto Sans"/>
        </w:rPr>
        <w:t xml:space="preserve">Tabla </w:t>
      </w:r>
      <w:r>
        <w:rPr>
          <w:rFonts w:ascii="Noto Sans" w:hAnsi="Noto Sans" w:cs="Noto Sans"/>
        </w:rPr>
        <w:t>#</w:t>
      </w:r>
      <w:r w:rsidRPr="00447E37">
        <w:rPr>
          <w:rFonts w:ascii="Noto Sans" w:hAnsi="Noto Sans" w:cs="Noto Sans"/>
        </w:rPr>
        <w:t xml:space="preserve">: Reporte de </w:t>
      </w:r>
      <w:r>
        <w:rPr>
          <w:rFonts w:ascii="Noto Sans" w:hAnsi="Noto Sans" w:cs="Noto Sans"/>
        </w:rPr>
        <w:t>incendios forestales</w:t>
      </w:r>
      <w:r w:rsidRPr="00447E37">
        <w:rPr>
          <w:rFonts w:ascii="Noto Sans" w:hAnsi="Noto Sans" w:cs="Noto Sans"/>
        </w:rPr>
        <w:t xml:space="preserve"> por ANP. </w:t>
      </w:r>
    </w:p>
    <w:tbl>
      <w:tblPr>
        <w:tblStyle w:val="Tablaconcuadrcula"/>
        <w:tblW w:w="5529" w:type="dxa"/>
        <w:jc w:val="center"/>
        <w:tblLayout w:type="fixed"/>
        <w:tblLook w:val="04A0" w:firstRow="1" w:lastRow="0" w:firstColumn="1" w:lastColumn="0" w:noHBand="0" w:noVBand="1"/>
      </w:tblPr>
      <w:tblGrid>
        <w:gridCol w:w="4132"/>
        <w:gridCol w:w="1397"/>
      </w:tblGrid>
      <w:tr w:rsidR="00B534CA" w:rsidRPr="00253EC1" w14:paraId="42A384F4" w14:textId="77777777" w:rsidTr="00A1478E">
        <w:trPr>
          <w:jc w:val="center"/>
        </w:trPr>
        <w:tc>
          <w:tcPr>
            <w:tcW w:w="4132" w:type="dxa"/>
          </w:tcPr>
          <w:p w14:paraId="20ED72A5" w14:textId="77777777" w:rsidR="00B534CA" w:rsidRPr="00253EC1" w:rsidRDefault="00B534CA">
            <w:pPr>
              <w:spacing w:line="276" w:lineRule="auto"/>
              <w:jc w:val="center"/>
              <w:rPr>
                <w:rFonts w:ascii="Noto Sans" w:hAnsi="Noto Sans" w:cs="Noto Sans"/>
                <w:b/>
                <w:bCs/>
                <w:sz w:val="20"/>
                <w:szCs w:val="20"/>
              </w:rPr>
            </w:pPr>
          </w:p>
          <w:p w14:paraId="5053E3B4" w14:textId="77777777" w:rsidR="00B534CA" w:rsidRPr="00253EC1" w:rsidRDefault="00B534CA">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1397" w:type="dxa"/>
          </w:tcPr>
          <w:p w14:paraId="3D536055" w14:textId="77777777" w:rsidR="00B534CA" w:rsidRPr="00447E37" w:rsidRDefault="00B534CA">
            <w:pPr>
              <w:spacing w:line="276" w:lineRule="auto"/>
              <w:jc w:val="center"/>
              <w:rPr>
                <w:rFonts w:ascii="Noto Sans" w:hAnsi="Noto Sans" w:cs="Noto Sans"/>
                <w:b/>
                <w:bCs/>
                <w:sz w:val="20"/>
                <w:szCs w:val="20"/>
              </w:rPr>
            </w:pPr>
            <w:r>
              <w:rPr>
                <w:rFonts w:ascii="Noto Sans" w:hAnsi="Noto Sans" w:cs="Noto Sans"/>
                <w:b/>
                <w:bCs/>
                <w:sz w:val="20"/>
                <w:szCs w:val="20"/>
              </w:rPr>
              <w:t>Incendios forestales</w:t>
            </w:r>
          </w:p>
        </w:tc>
      </w:tr>
      <w:tr w:rsidR="00B534CA" w:rsidRPr="00253EC1" w14:paraId="4469D3B8" w14:textId="77777777" w:rsidTr="00A1478E">
        <w:trPr>
          <w:jc w:val="center"/>
        </w:trPr>
        <w:tc>
          <w:tcPr>
            <w:tcW w:w="4132" w:type="dxa"/>
          </w:tcPr>
          <w:p w14:paraId="163069F2" w14:textId="5A763EA0" w:rsidR="00B534CA" w:rsidRPr="00253EC1" w:rsidRDefault="0004265A">
            <w:pPr>
              <w:spacing w:line="276" w:lineRule="auto"/>
              <w:jc w:val="center"/>
              <w:rPr>
                <w:rFonts w:ascii="Noto Sans" w:hAnsi="Noto Sans" w:cs="Noto Sans"/>
                <w:sz w:val="20"/>
                <w:szCs w:val="20"/>
              </w:rPr>
            </w:pPr>
            <w:r>
              <w:rPr>
                <w:rFonts w:ascii="Noto Sans" w:hAnsi="Noto Sans" w:cs="Noto Sans"/>
                <w:sz w:val="20"/>
                <w:szCs w:val="20"/>
              </w:rPr>
              <w:t xml:space="preserve">RB </w:t>
            </w:r>
            <w:r w:rsidRPr="0004265A">
              <w:rPr>
                <w:rFonts w:ascii="Noto Sans" w:hAnsi="Noto Sans" w:cs="Noto Sans"/>
                <w:sz w:val="20"/>
                <w:szCs w:val="20"/>
              </w:rPr>
              <w:t>Sierra del Abra Tanchipa</w:t>
            </w:r>
          </w:p>
        </w:tc>
        <w:tc>
          <w:tcPr>
            <w:tcW w:w="1397" w:type="dxa"/>
          </w:tcPr>
          <w:p w14:paraId="5A5D3291" w14:textId="65395D03" w:rsidR="00B534CA" w:rsidRPr="00253EC1" w:rsidRDefault="005A1679">
            <w:pPr>
              <w:spacing w:line="276" w:lineRule="auto"/>
              <w:jc w:val="center"/>
              <w:rPr>
                <w:rFonts w:ascii="Noto Sans" w:hAnsi="Noto Sans" w:cs="Noto Sans"/>
                <w:sz w:val="20"/>
                <w:szCs w:val="20"/>
              </w:rPr>
            </w:pPr>
            <w:r>
              <w:rPr>
                <w:rFonts w:ascii="Noto Sans" w:hAnsi="Noto Sans" w:cs="Noto Sans"/>
                <w:sz w:val="20"/>
                <w:szCs w:val="20"/>
              </w:rPr>
              <w:t>X</w:t>
            </w:r>
          </w:p>
        </w:tc>
      </w:tr>
      <w:tr w:rsidR="00B534CA" w:rsidRPr="00253EC1" w14:paraId="253DBD90" w14:textId="77777777" w:rsidTr="00A1478E">
        <w:trPr>
          <w:jc w:val="center"/>
        </w:trPr>
        <w:tc>
          <w:tcPr>
            <w:tcW w:w="4132" w:type="dxa"/>
          </w:tcPr>
          <w:p w14:paraId="2AEC1B07" w14:textId="5A44FFC2" w:rsidR="00B534CA" w:rsidRPr="00253EC1" w:rsidRDefault="00E228EB">
            <w:pPr>
              <w:spacing w:line="276" w:lineRule="auto"/>
              <w:jc w:val="center"/>
              <w:rPr>
                <w:rFonts w:ascii="Noto Sans" w:hAnsi="Noto Sans" w:cs="Noto Sans"/>
                <w:sz w:val="20"/>
                <w:szCs w:val="20"/>
              </w:rPr>
            </w:pPr>
            <w:r>
              <w:rPr>
                <w:rFonts w:ascii="Noto Sans" w:hAnsi="Noto Sans" w:cs="Noto Sans"/>
                <w:sz w:val="20"/>
                <w:szCs w:val="20"/>
              </w:rPr>
              <w:t xml:space="preserve">PN </w:t>
            </w:r>
            <w:r w:rsidRPr="00E228EB">
              <w:rPr>
                <w:rFonts w:ascii="Noto Sans" w:hAnsi="Noto Sans" w:cs="Noto Sans"/>
                <w:sz w:val="20"/>
                <w:szCs w:val="20"/>
              </w:rPr>
              <w:t>El Potosí</w:t>
            </w:r>
          </w:p>
        </w:tc>
        <w:tc>
          <w:tcPr>
            <w:tcW w:w="1397" w:type="dxa"/>
          </w:tcPr>
          <w:p w14:paraId="3ED5A593" w14:textId="64B21EC5" w:rsidR="00B534CA" w:rsidRPr="00253EC1" w:rsidRDefault="005A1679">
            <w:pPr>
              <w:spacing w:line="276" w:lineRule="auto"/>
              <w:jc w:val="center"/>
              <w:rPr>
                <w:rFonts w:ascii="Noto Sans" w:hAnsi="Noto Sans" w:cs="Noto Sans"/>
                <w:sz w:val="20"/>
                <w:szCs w:val="20"/>
              </w:rPr>
            </w:pPr>
            <w:r>
              <w:rPr>
                <w:rFonts w:ascii="Noto Sans" w:hAnsi="Noto Sans" w:cs="Noto Sans"/>
                <w:sz w:val="20"/>
                <w:szCs w:val="20"/>
              </w:rPr>
              <w:t>X</w:t>
            </w:r>
          </w:p>
        </w:tc>
      </w:tr>
      <w:tr w:rsidR="00B534CA" w:rsidRPr="00253EC1" w14:paraId="7F764ED8" w14:textId="77777777" w:rsidTr="00A1478E">
        <w:trPr>
          <w:jc w:val="center"/>
        </w:trPr>
        <w:tc>
          <w:tcPr>
            <w:tcW w:w="4132" w:type="dxa"/>
          </w:tcPr>
          <w:p w14:paraId="4C9E09E4" w14:textId="6F397F52" w:rsidR="00B534CA" w:rsidRPr="00253EC1" w:rsidRDefault="00A91731">
            <w:pPr>
              <w:spacing w:line="276" w:lineRule="auto"/>
              <w:jc w:val="center"/>
              <w:rPr>
                <w:rFonts w:ascii="Noto Sans" w:hAnsi="Noto Sans" w:cs="Noto Sans"/>
                <w:sz w:val="20"/>
                <w:szCs w:val="20"/>
              </w:rPr>
            </w:pPr>
            <w:r>
              <w:rPr>
                <w:rFonts w:ascii="Noto Sans" w:hAnsi="Noto Sans" w:cs="Noto Sans"/>
                <w:sz w:val="20"/>
                <w:szCs w:val="20"/>
              </w:rPr>
              <w:t xml:space="preserve">PN </w:t>
            </w:r>
            <w:r w:rsidRPr="00A91731">
              <w:rPr>
                <w:rFonts w:ascii="Noto Sans" w:hAnsi="Noto Sans" w:cs="Noto Sans"/>
                <w:sz w:val="20"/>
                <w:szCs w:val="20"/>
              </w:rPr>
              <w:t>Gogorrón</w:t>
            </w:r>
          </w:p>
        </w:tc>
        <w:tc>
          <w:tcPr>
            <w:tcW w:w="1397" w:type="dxa"/>
          </w:tcPr>
          <w:p w14:paraId="65EE3BBA" w14:textId="20534DE0" w:rsidR="00B534CA" w:rsidRPr="00253EC1" w:rsidRDefault="005A1679">
            <w:pPr>
              <w:spacing w:line="276" w:lineRule="auto"/>
              <w:jc w:val="center"/>
              <w:rPr>
                <w:rFonts w:ascii="Noto Sans" w:hAnsi="Noto Sans" w:cs="Noto Sans"/>
                <w:sz w:val="20"/>
                <w:szCs w:val="20"/>
              </w:rPr>
            </w:pPr>
            <w:r>
              <w:rPr>
                <w:rFonts w:ascii="Noto Sans" w:hAnsi="Noto Sans" w:cs="Noto Sans"/>
                <w:sz w:val="20"/>
                <w:szCs w:val="20"/>
              </w:rPr>
              <w:t>X</w:t>
            </w:r>
          </w:p>
        </w:tc>
      </w:tr>
      <w:tr w:rsidR="00B534CA" w:rsidRPr="00253EC1" w14:paraId="7988A59D" w14:textId="77777777" w:rsidTr="00A1478E">
        <w:trPr>
          <w:trHeight w:val="241"/>
          <w:jc w:val="center"/>
        </w:trPr>
        <w:tc>
          <w:tcPr>
            <w:tcW w:w="4132" w:type="dxa"/>
          </w:tcPr>
          <w:p w14:paraId="78BBB378" w14:textId="63A8AD43" w:rsidR="00B534CA" w:rsidRPr="00253EC1" w:rsidRDefault="0052275A">
            <w:pPr>
              <w:spacing w:line="276" w:lineRule="auto"/>
              <w:jc w:val="center"/>
              <w:rPr>
                <w:rFonts w:ascii="Noto Sans" w:hAnsi="Noto Sans" w:cs="Noto Sans"/>
                <w:sz w:val="20"/>
                <w:szCs w:val="20"/>
              </w:rPr>
            </w:pPr>
            <w:r>
              <w:rPr>
                <w:rFonts w:ascii="Noto Sans" w:hAnsi="Noto Sans" w:cs="Noto Sans"/>
                <w:sz w:val="20"/>
                <w:szCs w:val="20"/>
              </w:rPr>
              <w:t xml:space="preserve">PN </w:t>
            </w:r>
            <w:r w:rsidRPr="0052275A">
              <w:rPr>
                <w:rFonts w:ascii="Noto Sans" w:hAnsi="Noto Sans" w:cs="Noto Sans"/>
                <w:sz w:val="20"/>
                <w:szCs w:val="20"/>
              </w:rPr>
              <w:t>Cumbres de Monterrey</w:t>
            </w:r>
          </w:p>
        </w:tc>
        <w:tc>
          <w:tcPr>
            <w:tcW w:w="1397" w:type="dxa"/>
          </w:tcPr>
          <w:p w14:paraId="53E0FE4D" w14:textId="36DF49D7" w:rsidR="00B534CA" w:rsidRPr="00253EC1" w:rsidRDefault="005A1679">
            <w:pPr>
              <w:spacing w:line="276" w:lineRule="auto"/>
              <w:jc w:val="center"/>
              <w:rPr>
                <w:rFonts w:ascii="Noto Sans" w:hAnsi="Noto Sans" w:cs="Noto Sans"/>
                <w:sz w:val="20"/>
                <w:szCs w:val="20"/>
              </w:rPr>
            </w:pPr>
            <w:r>
              <w:rPr>
                <w:rFonts w:ascii="Noto Sans" w:hAnsi="Noto Sans" w:cs="Noto Sans"/>
                <w:sz w:val="20"/>
                <w:szCs w:val="20"/>
              </w:rPr>
              <w:t>X</w:t>
            </w:r>
          </w:p>
        </w:tc>
      </w:tr>
      <w:tr w:rsidR="00B534CA" w:rsidRPr="00253EC1" w14:paraId="7847410C" w14:textId="77777777" w:rsidTr="00A1478E">
        <w:trPr>
          <w:jc w:val="center"/>
        </w:trPr>
        <w:tc>
          <w:tcPr>
            <w:tcW w:w="4132" w:type="dxa"/>
          </w:tcPr>
          <w:p w14:paraId="0A46697B" w14:textId="5D030BAD" w:rsidR="00B534CA" w:rsidRPr="00253EC1" w:rsidRDefault="003514C2">
            <w:pPr>
              <w:spacing w:line="276" w:lineRule="auto"/>
              <w:jc w:val="center"/>
              <w:rPr>
                <w:rFonts w:ascii="Noto Sans" w:hAnsi="Noto Sans" w:cs="Noto Sans"/>
                <w:sz w:val="20"/>
                <w:szCs w:val="20"/>
              </w:rPr>
            </w:pPr>
            <w:r>
              <w:rPr>
                <w:rFonts w:ascii="Noto Sans" w:hAnsi="Noto Sans" w:cs="Noto Sans"/>
                <w:sz w:val="20"/>
                <w:szCs w:val="20"/>
              </w:rPr>
              <w:t xml:space="preserve">MN </w:t>
            </w:r>
            <w:r w:rsidRPr="003514C2">
              <w:rPr>
                <w:rFonts w:ascii="Noto Sans" w:hAnsi="Noto Sans" w:cs="Noto Sans"/>
                <w:sz w:val="20"/>
                <w:szCs w:val="20"/>
              </w:rPr>
              <w:t>Cerro de la Silla</w:t>
            </w:r>
          </w:p>
        </w:tc>
        <w:tc>
          <w:tcPr>
            <w:tcW w:w="1397" w:type="dxa"/>
          </w:tcPr>
          <w:p w14:paraId="4A494775" w14:textId="2F20912D" w:rsidR="00B534CA"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534CA" w:rsidRPr="00253EC1" w14:paraId="2DEF2385" w14:textId="77777777" w:rsidTr="00A1478E">
        <w:trPr>
          <w:jc w:val="center"/>
        </w:trPr>
        <w:tc>
          <w:tcPr>
            <w:tcW w:w="4132" w:type="dxa"/>
          </w:tcPr>
          <w:p w14:paraId="609758A0" w14:textId="0A86676B" w:rsidR="00B534CA" w:rsidRPr="00253EC1" w:rsidRDefault="00331C92">
            <w:pPr>
              <w:spacing w:line="276" w:lineRule="auto"/>
              <w:jc w:val="center"/>
              <w:rPr>
                <w:rFonts w:ascii="Noto Sans" w:hAnsi="Noto Sans" w:cs="Noto Sans"/>
                <w:sz w:val="20"/>
                <w:szCs w:val="20"/>
              </w:rPr>
            </w:pPr>
            <w:r>
              <w:rPr>
                <w:rFonts w:ascii="Noto Sans" w:hAnsi="Noto Sans" w:cs="Noto Sans"/>
                <w:sz w:val="20"/>
                <w:szCs w:val="20"/>
              </w:rPr>
              <w:t xml:space="preserve">APRN </w:t>
            </w:r>
            <w:r w:rsidRPr="00331C92">
              <w:rPr>
                <w:rFonts w:ascii="Noto Sans" w:hAnsi="Noto Sans" w:cs="Noto Sans"/>
                <w:sz w:val="20"/>
                <w:szCs w:val="20"/>
              </w:rPr>
              <w:t>C.A.D.N.R. 004 Don Martín</w:t>
            </w:r>
          </w:p>
        </w:tc>
        <w:tc>
          <w:tcPr>
            <w:tcW w:w="1397" w:type="dxa"/>
          </w:tcPr>
          <w:p w14:paraId="292FE84A" w14:textId="0F6E3D8C" w:rsidR="00B534CA"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534CA" w:rsidRPr="00253EC1" w14:paraId="674835D4" w14:textId="77777777" w:rsidTr="00A1478E">
        <w:trPr>
          <w:jc w:val="center"/>
        </w:trPr>
        <w:tc>
          <w:tcPr>
            <w:tcW w:w="4132" w:type="dxa"/>
          </w:tcPr>
          <w:p w14:paraId="4A32677A" w14:textId="2F931A0C" w:rsidR="00B534CA" w:rsidRPr="00253EC1" w:rsidRDefault="005671FB">
            <w:pPr>
              <w:spacing w:line="276" w:lineRule="auto"/>
              <w:jc w:val="center"/>
              <w:rPr>
                <w:rFonts w:ascii="Noto Sans" w:hAnsi="Noto Sans" w:cs="Noto Sans"/>
                <w:sz w:val="20"/>
                <w:szCs w:val="20"/>
              </w:rPr>
            </w:pPr>
            <w:r>
              <w:rPr>
                <w:rFonts w:ascii="Noto Sans" w:hAnsi="Noto Sans" w:cs="Noto Sans"/>
                <w:sz w:val="20"/>
                <w:szCs w:val="20"/>
              </w:rPr>
              <w:t xml:space="preserve">APRN </w:t>
            </w:r>
            <w:r w:rsidRPr="005671FB">
              <w:rPr>
                <w:rFonts w:ascii="Noto Sans" w:hAnsi="Noto Sans" w:cs="Noto Sans"/>
                <w:sz w:val="20"/>
                <w:szCs w:val="20"/>
              </w:rPr>
              <w:t>C.A.D.N.R. 026 Bajo Río San Juan</w:t>
            </w:r>
          </w:p>
        </w:tc>
        <w:tc>
          <w:tcPr>
            <w:tcW w:w="1397" w:type="dxa"/>
          </w:tcPr>
          <w:p w14:paraId="0AB89C13" w14:textId="133BE14E" w:rsidR="00B534CA"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534CA" w:rsidRPr="00253EC1" w14:paraId="5A727699" w14:textId="77777777" w:rsidTr="00A1478E">
        <w:trPr>
          <w:jc w:val="center"/>
        </w:trPr>
        <w:tc>
          <w:tcPr>
            <w:tcW w:w="4132" w:type="dxa"/>
          </w:tcPr>
          <w:p w14:paraId="5845F74E" w14:textId="2E673642" w:rsidR="00B534CA" w:rsidRPr="00253EC1" w:rsidRDefault="00A96815">
            <w:pPr>
              <w:spacing w:line="276" w:lineRule="auto"/>
              <w:jc w:val="center"/>
              <w:rPr>
                <w:rFonts w:ascii="Noto Sans" w:hAnsi="Noto Sans" w:cs="Noto Sans"/>
                <w:sz w:val="20"/>
                <w:szCs w:val="20"/>
              </w:rPr>
            </w:pPr>
            <w:r>
              <w:rPr>
                <w:rFonts w:ascii="Noto Sans" w:hAnsi="Noto Sans" w:cs="Noto Sans"/>
                <w:sz w:val="20"/>
                <w:szCs w:val="20"/>
              </w:rPr>
              <w:t xml:space="preserve">APFF </w:t>
            </w:r>
            <w:r w:rsidRPr="00A96815">
              <w:rPr>
                <w:rFonts w:ascii="Noto Sans" w:hAnsi="Noto Sans" w:cs="Noto Sans"/>
                <w:sz w:val="20"/>
                <w:szCs w:val="20"/>
              </w:rPr>
              <w:t>Sierra de Álvarez</w:t>
            </w:r>
          </w:p>
        </w:tc>
        <w:tc>
          <w:tcPr>
            <w:tcW w:w="1397" w:type="dxa"/>
          </w:tcPr>
          <w:p w14:paraId="0F2D5DC1" w14:textId="7B3F1EB6" w:rsidR="00B534CA"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534CA" w:rsidRPr="00253EC1" w14:paraId="2D52D478" w14:textId="77777777" w:rsidTr="00A1478E">
        <w:trPr>
          <w:jc w:val="center"/>
        </w:trPr>
        <w:tc>
          <w:tcPr>
            <w:tcW w:w="4132" w:type="dxa"/>
          </w:tcPr>
          <w:p w14:paraId="743CC257" w14:textId="56C2B193" w:rsidR="00B534CA" w:rsidRPr="00253EC1" w:rsidRDefault="003847E7">
            <w:pPr>
              <w:spacing w:line="276" w:lineRule="auto"/>
              <w:jc w:val="center"/>
              <w:rPr>
                <w:rFonts w:ascii="Noto Sans" w:hAnsi="Noto Sans" w:cs="Noto Sans"/>
                <w:sz w:val="20"/>
                <w:szCs w:val="20"/>
              </w:rPr>
            </w:pPr>
            <w:r>
              <w:rPr>
                <w:rFonts w:ascii="Noto Sans" w:hAnsi="Noto Sans" w:cs="Noto Sans"/>
                <w:sz w:val="20"/>
                <w:szCs w:val="20"/>
              </w:rPr>
              <w:t xml:space="preserve">APFF </w:t>
            </w:r>
            <w:r w:rsidRPr="003847E7">
              <w:rPr>
                <w:rFonts w:ascii="Noto Sans" w:hAnsi="Noto Sans" w:cs="Noto Sans"/>
                <w:sz w:val="20"/>
                <w:szCs w:val="20"/>
              </w:rPr>
              <w:t>Sierra La Mojonera</w:t>
            </w:r>
          </w:p>
        </w:tc>
        <w:tc>
          <w:tcPr>
            <w:tcW w:w="1397" w:type="dxa"/>
          </w:tcPr>
          <w:p w14:paraId="59F87FFC" w14:textId="3F8A20DB" w:rsidR="00B534CA"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534CA" w:rsidRPr="00253EC1" w14:paraId="08954BE1" w14:textId="77777777" w:rsidTr="00A1478E">
        <w:trPr>
          <w:jc w:val="center"/>
        </w:trPr>
        <w:tc>
          <w:tcPr>
            <w:tcW w:w="4132" w:type="dxa"/>
          </w:tcPr>
          <w:p w14:paraId="5DADC4FA" w14:textId="4870524F" w:rsidR="00B534CA" w:rsidRPr="00253EC1" w:rsidRDefault="00A1478E">
            <w:pPr>
              <w:spacing w:line="276" w:lineRule="auto"/>
              <w:jc w:val="center"/>
              <w:rPr>
                <w:rFonts w:ascii="Noto Sans" w:hAnsi="Noto Sans" w:cs="Noto Sans"/>
                <w:sz w:val="20"/>
                <w:szCs w:val="20"/>
              </w:rPr>
            </w:pPr>
            <w:r>
              <w:rPr>
                <w:rFonts w:ascii="Noto Sans" w:hAnsi="Noto Sans" w:cs="Noto Sans"/>
                <w:sz w:val="20"/>
                <w:szCs w:val="20"/>
              </w:rPr>
              <w:t xml:space="preserve">APFF </w:t>
            </w:r>
            <w:r w:rsidRPr="00A1478E">
              <w:rPr>
                <w:rFonts w:ascii="Noto Sans" w:hAnsi="Noto Sans" w:cs="Noto Sans"/>
                <w:sz w:val="20"/>
                <w:szCs w:val="20"/>
              </w:rPr>
              <w:t>Cañón de Santa Elena</w:t>
            </w:r>
          </w:p>
        </w:tc>
        <w:tc>
          <w:tcPr>
            <w:tcW w:w="1397" w:type="dxa"/>
          </w:tcPr>
          <w:p w14:paraId="6E6A8C4D" w14:textId="311B4B66" w:rsidR="00B534CA"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A1478E" w:rsidRPr="00253EC1" w14:paraId="58CD9F0B" w14:textId="77777777" w:rsidTr="00A1478E">
        <w:trPr>
          <w:jc w:val="center"/>
        </w:trPr>
        <w:tc>
          <w:tcPr>
            <w:tcW w:w="4132" w:type="dxa"/>
          </w:tcPr>
          <w:p w14:paraId="2CBA45C4" w14:textId="4EE5979C" w:rsidR="00A1478E" w:rsidRDefault="00B14563">
            <w:pPr>
              <w:spacing w:line="276" w:lineRule="auto"/>
              <w:jc w:val="center"/>
              <w:rPr>
                <w:rFonts w:ascii="Noto Sans" w:hAnsi="Noto Sans" w:cs="Noto Sans"/>
                <w:sz w:val="20"/>
                <w:szCs w:val="20"/>
              </w:rPr>
            </w:pPr>
            <w:r>
              <w:rPr>
                <w:rFonts w:ascii="Noto Sans" w:hAnsi="Noto Sans" w:cs="Noto Sans"/>
                <w:sz w:val="20"/>
                <w:szCs w:val="20"/>
              </w:rPr>
              <w:t xml:space="preserve">APFF </w:t>
            </w:r>
            <w:r w:rsidRPr="00B14563">
              <w:rPr>
                <w:rFonts w:ascii="Noto Sans" w:hAnsi="Noto Sans" w:cs="Noto Sans"/>
                <w:sz w:val="20"/>
                <w:szCs w:val="20"/>
              </w:rPr>
              <w:t>Maderas del Carmen</w:t>
            </w:r>
          </w:p>
        </w:tc>
        <w:tc>
          <w:tcPr>
            <w:tcW w:w="1397" w:type="dxa"/>
          </w:tcPr>
          <w:p w14:paraId="01133464" w14:textId="7F2859B9" w:rsidR="00A1478E"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A1478E" w:rsidRPr="00253EC1" w14:paraId="782CF251" w14:textId="77777777" w:rsidTr="00A1478E">
        <w:trPr>
          <w:jc w:val="center"/>
        </w:trPr>
        <w:tc>
          <w:tcPr>
            <w:tcW w:w="4132" w:type="dxa"/>
          </w:tcPr>
          <w:p w14:paraId="667E0648" w14:textId="728ADFC1" w:rsidR="00A1478E" w:rsidRDefault="00452E2B">
            <w:pPr>
              <w:spacing w:line="276" w:lineRule="auto"/>
              <w:jc w:val="center"/>
              <w:rPr>
                <w:rFonts w:ascii="Noto Sans" w:hAnsi="Noto Sans" w:cs="Noto Sans"/>
                <w:sz w:val="20"/>
                <w:szCs w:val="20"/>
              </w:rPr>
            </w:pPr>
            <w:r>
              <w:rPr>
                <w:rFonts w:ascii="Noto Sans" w:hAnsi="Noto Sans" w:cs="Noto Sans"/>
                <w:sz w:val="20"/>
                <w:szCs w:val="20"/>
              </w:rPr>
              <w:t xml:space="preserve">APFF </w:t>
            </w:r>
            <w:r w:rsidRPr="00452E2B">
              <w:rPr>
                <w:rFonts w:ascii="Noto Sans" w:hAnsi="Noto Sans" w:cs="Noto Sans"/>
                <w:sz w:val="20"/>
                <w:szCs w:val="20"/>
              </w:rPr>
              <w:t>Cuatrociénegas</w:t>
            </w:r>
          </w:p>
        </w:tc>
        <w:tc>
          <w:tcPr>
            <w:tcW w:w="1397" w:type="dxa"/>
          </w:tcPr>
          <w:p w14:paraId="0BC3F8D0" w14:textId="4A070DF6" w:rsidR="00A1478E"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A1478E" w:rsidRPr="00253EC1" w14:paraId="6FA6DAC0" w14:textId="77777777" w:rsidTr="00A1478E">
        <w:trPr>
          <w:jc w:val="center"/>
        </w:trPr>
        <w:tc>
          <w:tcPr>
            <w:tcW w:w="4132" w:type="dxa"/>
          </w:tcPr>
          <w:p w14:paraId="3E217167" w14:textId="2A6BA023" w:rsidR="00A1478E" w:rsidRDefault="003469E2">
            <w:pPr>
              <w:spacing w:line="276" w:lineRule="auto"/>
              <w:jc w:val="center"/>
              <w:rPr>
                <w:rFonts w:ascii="Noto Sans" w:hAnsi="Noto Sans" w:cs="Noto Sans"/>
                <w:sz w:val="20"/>
                <w:szCs w:val="20"/>
              </w:rPr>
            </w:pPr>
            <w:r>
              <w:rPr>
                <w:rFonts w:ascii="Noto Sans" w:hAnsi="Noto Sans" w:cs="Noto Sans"/>
                <w:sz w:val="20"/>
                <w:szCs w:val="20"/>
              </w:rPr>
              <w:t xml:space="preserve">APFF </w:t>
            </w:r>
            <w:r w:rsidRPr="003469E2">
              <w:rPr>
                <w:rFonts w:ascii="Noto Sans" w:hAnsi="Noto Sans" w:cs="Noto Sans"/>
                <w:sz w:val="20"/>
                <w:szCs w:val="20"/>
              </w:rPr>
              <w:t>Ocampo</w:t>
            </w:r>
          </w:p>
        </w:tc>
        <w:tc>
          <w:tcPr>
            <w:tcW w:w="1397" w:type="dxa"/>
          </w:tcPr>
          <w:p w14:paraId="24085B64" w14:textId="0BAF64AC" w:rsidR="00A1478E"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A1478E" w:rsidRPr="00253EC1" w14:paraId="379C4440" w14:textId="77777777" w:rsidTr="00A1478E">
        <w:trPr>
          <w:jc w:val="center"/>
        </w:trPr>
        <w:tc>
          <w:tcPr>
            <w:tcW w:w="4132" w:type="dxa"/>
          </w:tcPr>
          <w:p w14:paraId="158701F8" w14:textId="15509598" w:rsidR="00A1478E" w:rsidRDefault="00395C39">
            <w:pPr>
              <w:spacing w:line="276" w:lineRule="auto"/>
              <w:jc w:val="center"/>
              <w:rPr>
                <w:rFonts w:ascii="Noto Sans" w:hAnsi="Noto Sans" w:cs="Noto Sans"/>
                <w:sz w:val="20"/>
                <w:szCs w:val="20"/>
              </w:rPr>
            </w:pPr>
            <w:r>
              <w:rPr>
                <w:rFonts w:ascii="Noto Sans" w:hAnsi="Noto Sans" w:cs="Noto Sans"/>
                <w:sz w:val="20"/>
                <w:szCs w:val="20"/>
              </w:rPr>
              <w:t xml:space="preserve">APFF </w:t>
            </w:r>
            <w:r w:rsidRPr="00395C39">
              <w:rPr>
                <w:rFonts w:ascii="Noto Sans" w:hAnsi="Noto Sans" w:cs="Noto Sans"/>
                <w:sz w:val="20"/>
                <w:szCs w:val="20"/>
              </w:rPr>
              <w:t>Sierra de San Miguelito</w:t>
            </w:r>
          </w:p>
        </w:tc>
        <w:tc>
          <w:tcPr>
            <w:tcW w:w="1397" w:type="dxa"/>
          </w:tcPr>
          <w:p w14:paraId="77634D60" w14:textId="62B5C6D7" w:rsidR="00A1478E"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A1478E" w:rsidRPr="00253EC1" w14:paraId="34C435B5" w14:textId="77777777" w:rsidTr="00A1478E">
        <w:trPr>
          <w:jc w:val="center"/>
        </w:trPr>
        <w:tc>
          <w:tcPr>
            <w:tcW w:w="4132" w:type="dxa"/>
          </w:tcPr>
          <w:p w14:paraId="18E2D941" w14:textId="25B32905" w:rsidR="00A1478E" w:rsidRDefault="005A1679">
            <w:pPr>
              <w:spacing w:line="276" w:lineRule="auto"/>
              <w:jc w:val="center"/>
              <w:rPr>
                <w:rFonts w:ascii="Noto Sans" w:hAnsi="Noto Sans" w:cs="Noto Sans"/>
                <w:sz w:val="20"/>
                <w:szCs w:val="20"/>
              </w:rPr>
            </w:pPr>
            <w:r>
              <w:rPr>
                <w:rFonts w:ascii="Noto Sans" w:hAnsi="Noto Sans" w:cs="Noto Sans"/>
                <w:sz w:val="20"/>
                <w:szCs w:val="20"/>
              </w:rPr>
              <w:t xml:space="preserve">APFF </w:t>
            </w:r>
            <w:r w:rsidRPr="005A1679">
              <w:rPr>
                <w:rFonts w:ascii="Noto Sans" w:hAnsi="Noto Sans" w:cs="Noto Sans"/>
                <w:sz w:val="20"/>
                <w:szCs w:val="20"/>
              </w:rPr>
              <w:t>Semidesierto Zacatecano</w:t>
            </w:r>
          </w:p>
        </w:tc>
        <w:tc>
          <w:tcPr>
            <w:tcW w:w="1397" w:type="dxa"/>
          </w:tcPr>
          <w:p w14:paraId="51B5567F" w14:textId="729A1452" w:rsidR="00A1478E" w:rsidRPr="00253EC1" w:rsidRDefault="005A1679">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5A1679" w:rsidRPr="00253EC1" w14:paraId="699F5700" w14:textId="77777777" w:rsidTr="00A1478E">
        <w:trPr>
          <w:jc w:val="center"/>
        </w:trPr>
        <w:tc>
          <w:tcPr>
            <w:tcW w:w="4132" w:type="dxa"/>
          </w:tcPr>
          <w:p w14:paraId="30B54239" w14:textId="6E8C5BF3" w:rsidR="005A1679" w:rsidRDefault="006E4D21">
            <w:pPr>
              <w:spacing w:line="276" w:lineRule="auto"/>
              <w:jc w:val="center"/>
              <w:rPr>
                <w:rFonts w:ascii="Noto Sans" w:hAnsi="Noto Sans" w:cs="Noto Sans"/>
                <w:sz w:val="20"/>
                <w:szCs w:val="20"/>
              </w:rPr>
            </w:pPr>
            <w:r>
              <w:rPr>
                <w:rFonts w:ascii="Noto Sans" w:hAnsi="Noto Sans" w:cs="Noto Sans"/>
                <w:sz w:val="20"/>
                <w:szCs w:val="20"/>
              </w:rPr>
              <w:t xml:space="preserve">RB </w:t>
            </w:r>
            <w:r w:rsidRPr="006E4D21">
              <w:rPr>
                <w:rFonts w:ascii="Noto Sans" w:hAnsi="Noto Sans" w:cs="Noto Sans"/>
                <w:sz w:val="20"/>
                <w:szCs w:val="20"/>
              </w:rPr>
              <w:t>Mapimí</w:t>
            </w:r>
          </w:p>
        </w:tc>
        <w:tc>
          <w:tcPr>
            <w:tcW w:w="1397" w:type="dxa"/>
          </w:tcPr>
          <w:p w14:paraId="34BA496B" w14:textId="77777777" w:rsidR="005A1679" w:rsidRDefault="005A1679">
            <w:pPr>
              <w:spacing w:line="276" w:lineRule="auto"/>
              <w:jc w:val="center"/>
              <w:rPr>
                <w:rFonts w:ascii="Noto Sans" w:hAnsi="Noto Sans" w:cs="Noto Sans"/>
                <w:noProof/>
                <w:sz w:val="20"/>
                <w:szCs w:val="20"/>
              </w:rPr>
            </w:pPr>
          </w:p>
        </w:tc>
      </w:tr>
      <w:tr w:rsidR="006E4D21" w:rsidRPr="00253EC1" w14:paraId="7488EDD2" w14:textId="77777777" w:rsidTr="00A1478E">
        <w:trPr>
          <w:jc w:val="center"/>
        </w:trPr>
        <w:tc>
          <w:tcPr>
            <w:tcW w:w="4132" w:type="dxa"/>
          </w:tcPr>
          <w:p w14:paraId="240839E9" w14:textId="5287ACFE" w:rsidR="006E4D21" w:rsidRDefault="001F567E">
            <w:pPr>
              <w:spacing w:line="276" w:lineRule="auto"/>
              <w:jc w:val="center"/>
              <w:rPr>
                <w:rFonts w:ascii="Noto Sans" w:hAnsi="Noto Sans" w:cs="Noto Sans"/>
                <w:sz w:val="20"/>
                <w:szCs w:val="20"/>
              </w:rPr>
            </w:pPr>
            <w:r>
              <w:rPr>
                <w:rFonts w:ascii="Noto Sans" w:hAnsi="Noto Sans" w:cs="Noto Sans"/>
                <w:sz w:val="20"/>
                <w:szCs w:val="20"/>
              </w:rPr>
              <w:t xml:space="preserve">PN </w:t>
            </w:r>
            <w:r w:rsidRPr="001F567E">
              <w:rPr>
                <w:rFonts w:ascii="Noto Sans" w:hAnsi="Noto Sans" w:cs="Noto Sans"/>
                <w:sz w:val="20"/>
                <w:szCs w:val="20"/>
              </w:rPr>
              <w:t>El Sabinal</w:t>
            </w:r>
          </w:p>
        </w:tc>
        <w:tc>
          <w:tcPr>
            <w:tcW w:w="1397" w:type="dxa"/>
          </w:tcPr>
          <w:p w14:paraId="6AA26EFE" w14:textId="77777777" w:rsidR="006E4D21" w:rsidRDefault="006E4D21">
            <w:pPr>
              <w:spacing w:line="276" w:lineRule="auto"/>
              <w:jc w:val="center"/>
              <w:rPr>
                <w:rFonts w:ascii="Noto Sans" w:hAnsi="Noto Sans" w:cs="Noto Sans"/>
                <w:noProof/>
                <w:sz w:val="20"/>
                <w:szCs w:val="20"/>
              </w:rPr>
            </w:pPr>
          </w:p>
        </w:tc>
      </w:tr>
      <w:tr w:rsidR="006E4D21" w:rsidRPr="00253EC1" w14:paraId="4832868F" w14:textId="77777777" w:rsidTr="00A1478E">
        <w:trPr>
          <w:jc w:val="center"/>
        </w:trPr>
        <w:tc>
          <w:tcPr>
            <w:tcW w:w="4132" w:type="dxa"/>
          </w:tcPr>
          <w:p w14:paraId="0B168407" w14:textId="371E9FC8" w:rsidR="006E4D21" w:rsidRDefault="00352314">
            <w:pPr>
              <w:spacing w:line="276" w:lineRule="auto"/>
              <w:jc w:val="center"/>
              <w:rPr>
                <w:rFonts w:ascii="Noto Sans" w:hAnsi="Noto Sans" w:cs="Noto Sans"/>
                <w:sz w:val="20"/>
                <w:szCs w:val="20"/>
              </w:rPr>
            </w:pPr>
            <w:r>
              <w:rPr>
                <w:rFonts w:ascii="Noto Sans" w:hAnsi="Noto Sans" w:cs="Noto Sans"/>
                <w:sz w:val="20"/>
                <w:szCs w:val="20"/>
              </w:rPr>
              <w:t xml:space="preserve">PN </w:t>
            </w:r>
            <w:r w:rsidRPr="00352314">
              <w:rPr>
                <w:rFonts w:ascii="Noto Sans" w:hAnsi="Noto Sans" w:cs="Noto Sans"/>
                <w:sz w:val="20"/>
                <w:szCs w:val="20"/>
              </w:rPr>
              <w:t>Los Novillos</w:t>
            </w:r>
          </w:p>
        </w:tc>
        <w:tc>
          <w:tcPr>
            <w:tcW w:w="1397" w:type="dxa"/>
          </w:tcPr>
          <w:p w14:paraId="79D3AA20" w14:textId="77777777" w:rsidR="006E4D21" w:rsidRDefault="006E4D21">
            <w:pPr>
              <w:spacing w:line="276" w:lineRule="auto"/>
              <w:jc w:val="center"/>
              <w:rPr>
                <w:rFonts w:ascii="Noto Sans" w:hAnsi="Noto Sans" w:cs="Noto Sans"/>
                <w:noProof/>
                <w:sz w:val="20"/>
                <w:szCs w:val="20"/>
              </w:rPr>
            </w:pPr>
          </w:p>
        </w:tc>
      </w:tr>
      <w:tr w:rsidR="006E4D21" w:rsidRPr="00253EC1" w14:paraId="39C4E002" w14:textId="77777777" w:rsidTr="00A1478E">
        <w:trPr>
          <w:jc w:val="center"/>
        </w:trPr>
        <w:tc>
          <w:tcPr>
            <w:tcW w:w="4132" w:type="dxa"/>
          </w:tcPr>
          <w:p w14:paraId="7B677924" w14:textId="78372A71" w:rsidR="006E4D21" w:rsidRDefault="005C17A7">
            <w:pPr>
              <w:spacing w:line="276" w:lineRule="auto"/>
              <w:jc w:val="center"/>
              <w:rPr>
                <w:rFonts w:ascii="Noto Sans" w:hAnsi="Noto Sans" w:cs="Noto Sans"/>
                <w:sz w:val="20"/>
                <w:szCs w:val="20"/>
              </w:rPr>
            </w:pPr>
            <w:r>
              <w:rPr>
                <w:rFonts w:ascii="Noto Sans" w:hAnsi="Noto Sans" w:cs="Noto Sans"/>
                <w:sz w:val="20"/>
                <w:szCs w:val="20"/>
              </w:rPr>
              <w:t xml:space="preserve">MN </w:t>
            </w:r>
            <w:r w:rsidRPr="005C17A7">
              <w:rPr>
                <w:rFonts w:ascii="Noto Sans" w:hAnsi="Noto Sans" w:cs="Noto Sans"/>
                <w:sz w:val="20"/>
                <w:szCs w:val="20"/>
              </w:rPr>
              <w:t>Río Bravo del Norte</w:t>
            </w:r>
          </w:p>
        </w:tc>
        <w:tc>
          <w:tcPr>
            <w:tcW w:w="1397" w:type="dxa"/>
          </w:tcPr>
          <w:p w14:paraId="4B9F4FCA" w14:textId="77777777" w:rsidR="006E4D21" w:rsidRDefault="006E4D21">
            <w:pPr>
              <w:spacing w:line="276" w:lineRule="auto"/>
              <w:jc w:val="center"/>
              <w:rPr>
                <w:rFonts w:ascii="Noto Sans" w:hAnsi="Noto Sans" w:cs="Noto Sans"/>
                <w:noProof/>
                <w:sz w:val="20"/>
                <w:szCs w:val="20"/>
              </w:rPr>
            </w:pPr>
          </w:p>
        </w:tc>
      </w:tr>
    </w:tbl>
    <w:p w14:paraId="42663782" w14:textId="77777777" w:rsidR="00E26C3F" w:rsidRDefault="00E26C3F" w:rsidP="001000DB">
      <w:pPr>
        <w:jc w:val="both"/>
        <w:rPr>
          <w:rFonts w:ascii="Noto Sans" w:eastAsia="Geomanist" w:hAnsi="Noto Sans" w:cs="Noto Sans"/>
        </w:rPr>
      </w:pPr>
    </w:p>
    <w:p w14:paraId="6605F9CD" w14:textId="77777777" w:rsidR="00E26C3F" w:rsidRDefault="00E26C3F" w:rsidP="001000DB">
      <w:pPr>
        <w:jc w:val="both"/>
        <w:rPr>
          <w:rFonts w:ascii="Noto Sans" w:eastAsia="Geomanist" w:hAnsi="Noto Sans" w:cs="Noto Sans"/>
        </w:rPr>
      </w:pPr>
    </w:p>
    <w:p w14:paraId="3E0FA35D" w14:textId="77777777" w:rsidR="00E26C3F" w:rsidRDefault="00E26C3F" w:rsidP="001000DB">
      <w:pPr>
        <w:jc w:val="both"/>
        <w:rPr>
          <w:rFonts w:ascii="Noto Sans" w:eastAsia="Geomanist" w:hAnsi="Noto Sans" w:cs="Noto Sans"/>
        </w:rPr>
      </w:pPr>
    </w:p>
    <w:p w14:paraId="4CE7133E" w14:textId="77777777" w:rsidR="00E26C3F" w:rsidRDefault="00E26C3F" w:rsidP="001000DB">
      <w:pPr>
        <w:jc w:val="both"/>
        <w:rPr>
          <w:rFonts w:ascii="Noto Sans" w:eastAsia="Geomanist" w:hAnsi="Noto Sans" w:cs="Noto Sans"/>
        </w:rPr>
      </w:pPr>
    </w:p>
    <w:p w14:paraId="618890C0" w14:textId="77777777" w:rsidR="00E26C3F" w:rsidRDefault="00E26C3F" w:rsidP="001000DB">
      <w:pPr>
        <w:jc w:val="both"/>
        <w:rPr>
          <w:rFonts w:ascii="Noto Sans" w:eastAsia="Geomanist" w:hAnsi="Noto Sans" w:cs="Noto Sans"/>
        </w:rPr>
      </w:pPr>
    </w:p>
    <w:p w14:paraId="0067A2DF" w14:textId="77777777" w:rsidR="00E26C3F" w:rsidRDefault="00E26C3F" w:rsidP="001000DB">
      <w:pPr>
        <w:jc w:val="both"/>
        <w:rPr>
          <w:rFonts w:ascii="Noto Sans" w:eastAsia="Geomanist" w:hAnsi="Noto Sans" w:cs="Noto Sans"/>
        </w:rPr>
      </w:pPr>
    </w:p>
    <w:p w14:paraId="0671D7E5" w14:textId="77777777" w:rsidR="00E26C3F" w:rsidRDefault="00E26C3F" w:rsidP="001000DB">
      <w:pPr>
        <w:jc w:val="both"/>
        <w:rPr>
          <w:rFonts w:ascii="Noto Sans" w:eastAsia="Geomanist" w:hAnsi="Noto Sans" w:cs="Noto Sans"/>
        </w:rPr>
      </w:pPr>
    </w:p>
    <w:p w14:paraId="7C4599E4" w14:textId="77777777" w:rsidR="00E26C3F" w:rsidRDefault="00E26C3F" w:rsidP="001000DB">
      <w:pPr>
        <w:jc w:val="both"/>
        <w:rPr>
          <w:rFonts w:ascii="Noto Sans" w:eastAsia="Geomanist" w:hAnsi="Noto Sans" w:cs="Noto Sans"/>
        </w:rPr>
      </w:pPr>
    </w:p>
    <w:p w14:paraId="15219C31" w14:textId="77777777" w:rsidR="00E26C3F" w:rsidRDefault="00E26C3F" w:rsidP="001000DB">
      <w:pPr>
        <w:jc w:val="both"/>
        <w:rPr>
          <w:rFonts w:ascii="Noto Sans" w:eastAsia="Geomanist" w:hAnsi="Noto Sans" w:cs="Noto Sans"/>
        </w:rPr>
      </w:pPr>
    </w:p>
    <w:p w14:paraId="3AB5A0BF" w14:textId="77777777" w:rsidR="00E26C3F" w:rsidRDefault="00E26C3F" w:rsidP="001000DB">
      <w:pPr>
        <w:jc w:val="both"/>
        <w:rPr>
          <w:rFonts w:ascii="Noto Sans" w:eastAsia="Geomanist" w:hAnsi="Noto Sans" w:cs="Noto Sans"/>
        </w:rPr>
      </w:pPr>
    </w:p>
    <w:p w14:paraId="2D19E2CF" w14:textId="77777777" w:rsidR="00E26C3F" w:rsidRDefault="00E26C3F" w:rsidP="001000DB">
      <w:pPr>
        <w:jc w:val="both"/>
        <w:rPr>
          <w:rFonts w:ascii="Noto Sans" w:eastAsia="Geomanist" w:hAnsi="Noto Sans" w:cs="Noto Sans"/>
        </w:rPr>
      </w:pPr>
    </w:p>
    <w:p w14:paraId="6AD67F1A" w14:textId="77777777" w:rsidR="005C17A7" w:rsidRDefault="005C17A7" w:rsidP="001000DB">
      <w:pPr>
        <w:jc w:val="both"/>
        <w:rPr>
          <w:rFonts w:ascii="Noto Sans" w:eastAsia="Geomanist" w:hAnsi="Noto Sans" w:cs="Noto Sans"/>
        </w:rPr>
        <w:sectPr w:rsidR="005C17A7" w:rsidSect="00211B09">
          <w:pgSz w:w="12240" w:h="15840"/>
          <w:pgMar w:top="1985" w:right="1701" w:bottom="1701" w:left="1701" w:header="708" w:footer="708" w:gutter="0"/>
          <w:cols w:space="708"/>
          <w:docGrid w:linePitch="360"/>
        </w:sectPr>
      </w:pPr>
    </w:p>
    <w:p w14:paraId="57EB5FDB" w14:textId="09522DC1" w:rsidR="00E26C3F" w:rsidRDefault="005543D3" w:rsidP="001000DB">
      <w:pPr>
        <w:jc w:val="both"/>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85" behindDoc="0" locked="0" layoutInCell="1" allowOverlap="1" wp14:anchorId="71728926" wp14:editId="0AF4FA9F">
            <wp:simplePos x="0" y="0"/>
            <wp:positionH relativeFrom="page">
              <wp:align>center</wp:align>
            </wp:positionH>
            <wp:positionV relativeFrom="margin">
              <wp:posOffset>305049</wp:posOffset>
            </wp:positionV>
            <wp:extent cx="8503920" cy="6011545"/>
            <wp:effectExtent l="0" t="0" r="0" b="8255"/>
            <wp:wrapSquare wrapText="bothSides"/>
            <wp:docPr id="84674092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40929" name="Imagen 84674092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5C17A7" w:rsidRPr="005A4E05">
        <w:rPr>
          <w:rFonts w:ascii="Noto Sans" w:eastAsia="Geomanist" w:hAnsi="Noto Sans" w:cs="Noto Sans"/>
        </w:rPr>
        <w:t xml:space="preserve">Figura </w:t>
      </w:r>
      <w:r w:rsidR="005C17A7">
        <w:rPr>
          <w:rFonts w:ascii="Noto Sans" w:eastAsia="Geomanist" w:hAnsi="Noto Sans" w:cs="Noto Sans"/>
        </w:rPr>
        <w:t>#</w:t>
      </w:r>
      <w:r w:rsidR="005C17A7" w:rsidRPr="005A4E05">
        <w:rPr>
          <w:rFonts w:ascii="Noto Sans" w:eastAsia="Geomanist" w:hAnsi="Noto Sans" w:cs="Noto Sans"/>
        </w:rPr>
        <w:t xml:space="preserve">. Mapa de </w:t>
      </w:r>
      <w:r w:rsidR="005C17A7">
        <w:rPr>
          <w:rFonts w:ascii="Noto Sans" w:eastAsia="Geomanist" w:hAnsi="Noto Sans" w:cs="Noto Sans"/>
        </w:rPr>
        <w:t xml:space="preserve">incendios forestales en </w:t>
      </w:r>
      <w:r w:rsidR="005C17A7" w:rsidRPr="005A4E05">
        <w:rPr>
          <w:rFonts w:ascii="Noto Sans" w:eastAsia="Geomanist" w:hAnsi="Noto Sans" w:cs="Noto Sans"/>
        </w:rPr>
        <w:t xml:space="preserve">las ANP de la Dirección Regional </w:t>
      </w:r>
      <w:r w:rsidR="005C17A7">
        <w:rPr>
          <w:rFonts w:ascii="Noto Sans" w:eastAsia="Geomanist" w:hAnsi="Noto Sans" w:cs="Noto Sans"/>
        </w:rPr>
        <w:t>Noreste y Sierra Madre Oriental</w:t>
      </w:r>
    </w:p>
    <w:p w14:paraId="41D706D9" w14:textId="7E9872A9" w:rsidR="005C17A7" w:rsidRDefault="005C17A7" w:rsidP="001000DB">
      <w:pPr>
        <w:jc w:val="both"/>
        <w:sectPr w:rsidR="005C17A7" w:rsidSect="005C17A7">
          <w:pgSz w:w="15840" w:h="12240" w:orient="landscape"/>
          <w:pgMar w:top="1701" w:right="1985" w:bottom="1701" w:left="1701" w:header="709" w:footer="709" w:gutter="0"/>
          <w:cols w:space="708"/>
          <w:docGrid w:linePitch="360"/>
        </w:sectPr>
      </w:pPr>
    </w:p>
    <w:p w14:paraId="253E0116" w14:textId="77777777" w:rsidR="00836071" w:rsidRPr="00447E37" w:rsidRDefault="00836071" w:rsidP="00836071">
      <w:pPr>
        <w:spacing w:line="360" w:lineRule="auto"/>
        <w:jc w:val="both"/>
        <w:rPr>
          <w:rFonts w:ascii="Noto Sans" w:eastAsia="Geomanist" w:hAnsi="Noto Sans" w:cs="Noto Sans"/>
          <w:color w:val="153D63" w:themeColor="text2" w:themeTint="E6"/>
          <w:sz w:val="24"/>
          <w:szCs w:val="24"/>
        </w:rPr>
      </w:pPr>
      <w:r w:rsidRPr="00447E37">
        <w:rPr>
          <w:rFonts w:ascii="Noto Sans" w:eastAsiaTheme="minorEastAsia" w:hAnsi="Noto Sans" w:cs="Noto Sans"/>
          <w:color w:val="153D63" w:themeColor="text2" w:themeTint="E6"/>
          <w:sz w:val="24"/>
          <w:szCs w:val="24"/>
        </w:rPr>
        <w:lastRenderedPageBreak/>
        <w:t>Dirección Regional Occidente y Pacífico Centro</w:t>
      </w:r>
    </w:p>
    <w:p w14:paraId="1660D36A" w14:textId="77777777" w:rsidR="00836071" w:rsidRDefault="00836071" w:rsidP="00836071">
      <w:r w:rsidRPr="00447E37">
        <w:rPr>
          <w:rFonts w:ascii="Noto Sans" w:hAnsi="Noto Sans" w:cs="Noto Sans"/>
        </w:rPr>
        <w:t xml:space="preserve">Tabla </w:t>
      </w:r>
      <w:r>
        <w:rPr>
          <w:rFonts w:ascii="Noto Sans" w:hAnsi="Noto Sans" w:cs="Noto Sans"/>
        </w:rPr>
        <w:t>#</w:t>
      </w:r>
      <w:r w:rsidRPr="00447E37">
        <w:rPr>
          <w:rFonts w:ascii="Noto Sans" w:hAnsi="Noto Sans" w:cs="Noto Sans"/>
        </w:rPr>
        <w:t xml:space="preserve">: Reporte de </w:t>
      </w:r>
      <w:r>
        <w:rPr>
          <w:rFonts w:ascii="Noto Sans" w:hAnsi="Noto Sans" w:cs="Noto Sans"/>
        </w:rPr>
        <w:t>incendios forestales</w:t>
      </w:r>
      <w:r w:rsidRPr="00447E37">
        <w:rPr>
          <w:rFonts w:ascii="Noto Sans" w:hAnsi="Noto Sans" w:cs="Noto Sans"/>
        </w:rPr>
        <w:t xml:space="preserve"> por ANP. </w:t>
      </w:r>
    </w:p>
    <w:p w14:paraId="12896E62" w14:textId="77777777" w:rsidR="007A48C1" w:rsidRDefault="007A48C1" w:rsidP="001000DB">
      <w:pPr>
        <w:jc w:val="both"/>
      </w:pPr>
    </w:p>
    <w:tbl>
      <w:tblPr>
        <w:tblStyle w:val="Tablaconcuadrcula"/>
        <w:tblW w:w="4962" w:type="dxa"/>
        <w:jc w:val="center"/>
        <w:tblLayout w:type="fixed"/>
        <w:tblLook w:val="04A0" w:firstRow="1" w:lastRow="0" w:firstColumn="1" w:lastColumn="0" w:noHBand="0" w:noVBand="1"/>
      </w:tblPr>
      <w:tblGrid>
        <w:gridCol w:w="3565"/>
        <w:gridCol w:w="1397"/>
      </w:tblGrid>
      <w:tr w:rsidR="00836071" w:rsidRPr="00253EC1" w14:paraId="5DE70BCF" w14:textId="77777777" w:rsidTr="3DD7FAB7">
        <w:trPr>
          <w:jc w:val="center"/>
        </w:trPr>
        <w:tc>
          <w:tcPr>
            <w:tcW w:w="3565" w:type="dxa"/>
          </w:tcPr>
          <w:p w14:paraId="3ECCA76C" w14:textId="77777777" w:rsidR="00836071" w:rsidRPr="00253EC1" w:rsidRDefault="00836071">
            <w:pPr>
              <w:spacing w:line="276" w:lineRule="auto"/>
              <w:jc w:val="center"/>
              <w:rPr>
                <w:rFonts w:ascii="Noto Sans" w:hAnsi="Noto Sans" w:cs="Noto Sans"/>
                <w:b/>
                <w:bCs/>
                <w:sz w:val="20"/>
                <w:szCs w:val="20"/>
              </w:rPr>
            </w:pPr>
          </w:p>
          <w:p w14:paraId="4C3F9D72" w14:textId="77777777" w:rsidR="00836071" w:rsidRPr="00253EC1" w:rsidRDefault="00836071">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1397" w:type="dxa"/>
          </w:tcPr>
          <w:p w14:paraId="3F87F5A2" w14:textId="77777777" w:rsidR="00836071" w:rsidRPr="00447E37" w:rsidRDefault="00836071">
            <w:pPr>
              <w:spacing w:line="276" w:lineRule="auto"/>
              <w:jc w:val="center"/>
              <w:rPr>
                <w:rFonts w:ascii="Noto Sans" w:hAnsi="Noto Sans" w:cs="Noto Sans"/>
                <w:b/>
                <w:bCs/>
                <w:sz w:val="20"/>
                <w:szCs w:val="20"/>
              </w:rPr>
            </w:pPr>
            <w:r>
              <w:rPr>
                <w:rFonts w:ascii="Noto Sans" w:hAnsi="Noto Sans" w:cs="Noto Sans"/>
                <w:b/>
                <w:bCs/>
                <w:sz w:val="20"/>
                <w:szCs w:val="20"/>
              </w:rPr>
              <w:t>Incendios forestales</w:t>
            </w:r>
          </w:p>
        </w:tc>
      </w:tr>
      <w:tr w:rsidR="00836071" w:rsidRPr="00253EC1" w14:paraId="0BDAB0DA" w14:textId="77777777" w:rsidTr="3DD7FAB7">
        <w:trPr>
          <w:jc w:val="center"/>
        </w:trPr>
        <w:tc>
          <w:tcPr>
            <w:tcW w:w="3565" w:type="dxa"/>
          </w:tcPr>
          <w:p w14:paraId="03BCFABD" w14:textId="69B2AD6D" w:rsidR="00836071" w:rsidRPr="00253EC1" w:rsidRDefault="00D0299F">
            <w:pPr>
              <w:spacing w:line="276" w:lineRule="auto"/>
              <w:jc w:val="center"/>
              <w:rPr>
                <w:rFonts w:ascii="Noto Sans" w:hAnsi="Noto Sans" w:cs="Noto Sans"/>
                <w:sz w:val="20"/>
                <w:szCs w:val="20"/>
              </w:rPr>
            </w:pPr>
            <w:r>
              <w:rPr>
                <w:rFonts w:ascii="Noto Sans" w:hAnsi="Noto Sans" w:cs="Noto Sans"/>
                <w:sz w:val="20"/>
                <w:szCs w:val="20"/>
              </w:rPr>
              <w:t xml:space="preserve">RB </w:t>
            </w:r>
            <w:r w:rsidRPr="00D0299F">
              <w:rPr>
                <w:rFonts w:ascii="Noto Sans" w:hAnsi="Noto Sans" w:cs="Noto Sans"/>
                <w:sz w:val="20"/>
                <w:szCs w:val="20"/>
              </w:rPr>
              <w:t>Sierra de Manantlán</w:t>
            </w:r>
          </w:p>
        </w:tc>
        <w:tc>
          <w:tcPr>
            <w:tcW w:w="1397" w:type="dxa"/>
          </w:tcPr>
          <w:p w14:paraId="03EBE5C7" w14:textId="48BB9F5D" w:rsidR="00836071" w:rsidRPr="00253EC1" w:rsidRDefault="00C101D7">
            <w:pPr>
              <w:spacing w:line="276" w:lineRule="auto"/>
              <w:jc w:val="center"/>
              <w:rPr>
                <w:rFonts w:ascii="Noto Sans" w:hAnsi="Noto Sans" w:cs="Noto Sans"/>
                <w:sz w:val="20"/>
                <w:szCs w:val="20"/>
              </w:rPr>
            </w:pPr>
            <w:r>
              <w:rPr>
                <w:rFonts w:ascii="Noto Sans" w:hAnsi="Noto Sans" w:cs="Noto Sans"/>
                <w:sz w:val="20"/>
                <w:szCs w:val="20"/>
              </w:rPr>
              <w:t>X</w:t>
            </w:r>
          </w:p>
        </w:tc>
      </w:tr>
      <w:tr w:rsidR="00836071" w:rsidRPr="00253EC1" w14:paraId="4C0EF56E" w14:textId="77777777" w:rsidTr="3DD7FAB7">
        <w:trPr>
          <w:jc w:val="center"/>
        </w:trPr>
        <w:tc>
          <w:tcPr>
            <w:tcW w:w="3565" w:type="dxa"/>
          </w:tcPr>
          <w:p w14:paraId="5FBF5F74" w14:textId="15EF6CC4" w:rsidR="00836071" w:rsidRPr="00253EC1" w:rsidRDefault="00863A1B">
            <w:pPr>
              <w:spacing w:line="276" w:lineRule="auto"/>
              <w:jc w:val="center"/>
              <w:rPr>
                <w:rFonts w:ascii="Noto Sans" w:hAnsi="Noto Sans" w:cs="Noto Sans"/>
                <w:sz w:val="20"/>
                <w:szCs w:val="20"/>
              </w:rPr>
            </w:pPr>
            <w:r>
              <w:rPr>
                <w:rFonts w:ascii="Noto Sans" w:hAnsi="Noto Sans" w:cs="Noto Sans"/>
                <w:sz w:val="20"/>
                <w:szCs w:val="20"/>
              </w:rPr>
              <w:t xml:space="preserve">RB </w:t>
            </w:r>
            <w:r w:rsidRPr="00863A1B">
              <w:rPr>
                <w:rFonts w:ascii="Noto Sans" w:hAnsi="Noto Sans" w:cs="Noto Sans"/>
                <w:sz w:val="20"/>
                <w:szCs w:val="20"/>
              </w:rPr>
              <w:t>Islas Marías</w:t>
            </w:r>
          </w:p>
        </w:tc>
        <w:tc>
          <w:tcPr>
            <w:tcW w:w="1397" w:type="dxa"/>
          </w:tcPr>
          <w:p w14:paraId="4BBDD130" w14:textId="60DD9A56" w:rsidR="00836071" w:rsidRPr="00253EC1" w:rsidRDefault="00C101D7">
            <w:pPr>
              <w:spacing w:line="276" w:lineRule="auto"/>
              <w:jc w:val="center"/>
              <w:rPr>
                <w:rFonts w:ascii="Noto Sans" w:hAnsi="Noto Sans" w:cs="Noto Sans"/>
                <w:sz w:val="20"/>
                <w:szCs w:val="20"/>
              </w:rPr>
            </w:pPr>
            <w:r>
              <w:rPr>
                <w:rFonts w:ascii="Noto Sans" w:hAnsi="Noto Sans" w:cs="Noto Sans"/>
                <w:sz w:val="20"/>
                <w:szCs w:val="20"/>
              </w:rPr>
              <w:t>X</w:t>
            </w:r>
          </w:p>
        </w:tc>
      </w:tr>
      <w:tr w:rsidR="00836071" w:rsidRPr="00253EC1" w14:paraId="7DA0A55A" w14:textId="77777777" w:rsidTr="3DD7FAB7">
        <w:trPr>
          <w:jc w:val="center"/>
        </w:trPr>
        <w:tc>
          <w:tcPr>
            <w:tcW w:w="3565" w:type="dxa"/>
          </w:tcPr>
          <w:p w14:paraId="74EA5260" w14:textId="639CA289" w:rsidR="00836071" w:rsidRPr="00253EC1" w:rsidRDefault="00F9436F">
            <w:pPr>
              <w:spacing w:line="276" w:lineRule="auto"/>
              <w:jc w:val="center"/>
              <w:rPr>
                <w:rFonts w:ascii="Noto Sans" w:hAnsi="Noto Sans" w:cs="Noto Sans"/>
                <w:sz w:val="20"/>
                <w:szCs w:val="20"/>
              </w:rPr>
            </w:pPr>
            <w:r>
              <w:rPr>
                <w:rFonts w:ascii="Noto Sans" w:hAnsi="Noto Sans" w:cs="Noto Sans"/>
                <w:sz w:val="20"/>
                <w:szCs w:val="20"/>
              </w:rPr>
              <w:t xml:space="preserve">RB </w:t>
            </w:r>
            <w:r w:rsidRPr="00F9436F">
              <w:rPr>
                <w:rFonts w:ascii="Noto Sans" w:hAnsi="Noto Sans" w:cs="Noto Sans"/>
                <w:sz w:val="20"/>
                <w:szCs w:val="20"/>
              </w:rPr>
              <w:t>Zicuirán-Infiernillo</w:t>
            </w:r>
          </w:p>
        </w:tc>
        <w:tc>
          <w:tcPr>
            <w:tcW w:w="1397" w:type="dxa"/>
          </w:tcPr>
          <w:p w14:paraId="5C672FC6" w14:textId="3076B022" w:rsidR="00836071" w:rsidRPr="00253EC1" w:rsidRDefault="00C101D7">
            <w:pPr>
              <w:spacing w:line="276" w:lineRule="auto"/>
              <w:jc w:val="center"/>
              <w:rPr>
                <w:rFonts w:ascii="Noto Sans" w:hAnsi="Noto Sans" w:cs="Noto Sans"/>
                <w:sz w:val="20"/>
                <w:szCs w:val="20"/>
              </w:rPr>
            </w:pPr>
            <w:r>
              <w:rPr>
                <w:rFonts w:ascii="Noto Sans" w:hAnsi="Noto Sans" w:cs="Noto Sans"/>
                <w:sz w:val="20"/>
                <w:szCs w:val="20"/>
              </w:rPr>
              <w:t>X</w:t>
            </w:r>
          </w:p>
        </w:tc>
      </w:tr>
      <w:tr w:rsidR="00836071" w:rsidRPr="00253EC1" w14:paraId="12238142" w14:textId="77777777" w:rsidTr="3DD7FAB7">
        <w:trPr>
          <w:trHeight w:val="241"/>
          <w:jc w:val="center"/>
        </w:trPr>
        <w:tc>
          <w:tcPr>
            <w:tcW w:w="3565" w:type="dxa"/>
          </w:tcPr>
          <w:p w14:paraId="16F47984" w14:textId="72DED757" w:rsidR="00836071" w:rsidRPr="00253EC1" w:rsidRDefault="00AE4DC0">
            <w:pPr>
              <w:spacing w:line="276" w:lineRule="auto"/>
              <w:jc w:val="center"/>
              <w:rPr>
                <w:rFonts w:ascii="Noto Sans" w:hAnsi="Noto Sans" w:cs="Noto Sans"/>
                <w:sz w:val="20"/>
                <w:szCs w:val="20"/>
              </w:rPr>
            </w:pPr>
            <w:r>
              <w:rPr>
                <w:rFonts w:ascii="Noto Sans" w:hAnsi="Noto Sans" w:cs="Noto Sans"/>
                <w:sz w:val="20"/>
                <w:szCs w:val="20"/>
              </w:rPr>
              <w:t xml:space="preserve">RB </w:t>
            </w:r>
            <w:r w:rsidRPr="00AE4DC0">
              <w:rPr>
                <w:rFonts w:ascii="Noto Sans" w:hAnsi="Noto Sans" w:cs="Noto Sans"/>
                <w:sz w:val="20"/>
                <w:szCs w:val="20"/>
              </w:rPr>
              <w:t>Marismas Nacionales Nayarit</w:t>
            </w:r>
          </w:p>
        </w:tc>
        <w:tc>
          <w:tcPr>
            <w:tcW w:w="1397" w:type="dxa"/>
          </w:tcPr>
          <w:p w14:paraId="3BE66E55" w14:textId="544FC87D" w:rsidR="00836071" w:rsidRPr="00253EC1" w:rsidRDefault="00C101D7">
            <w:pPr>
              <w:spacing w:line="276" w:lineRule="auto"/>
              <w:jc w:val="center"/>
              <w:rPr>
                <w:rFonts w:ascii="Noto Sans" w:hAnsi="Noto Sans" w:cs="Noto Sans"/>
                <w:sz w:val="20"/>
                <w:szCs w:val="20"/>
              </w:rPr>
            </w:pPr>
            <w:r>
              <w:rPr>
                <w:rFonts w:ascii="Noto Sans" w:hAnsi="Noto Sans" w:cs="Noto Sans"/>
                <w:sz w:val="20"/>
                <w:szCs w:val="20"/>
              </w:rPr>
              <w:t>X</w:t>
            </w:r>
          </w:p>
        </w:tc>
      </w:tr>
      <w:tr w:rsidR="00836071" w:rsidRPr="00253EC1" w14:paraId="19DACC2C" w14:textId="77777777" w:rsidTr="3DD7FAB7">
        <w:trPr>
          <w:jc w:val="center"/>
        </w:trPr>
        <w:tc>
          <w:tcPr>
            <w:tcW w:w="3565" w:type="dxa"/>
          </w:tcPr>
          <w:p w14:paraId="7722744D" w14:textId="06F08714" w:rsidR="00836071" w:rsidRPr="00253EC1" w:rsidRDefault="00D37491">
            <w:pPr>
              <w:spacing w:line="276" w:lineRule="auto"/>
              <w:jc w:val="center"/>
              <w:rPr>
                <w:rFonts w:ascii="Noto Sans" w:hAnsi="Noto Sans" w:cs="Noto Sans"/>
                <w:sz w:val="20"/>
                <w:szCs w:val="20"/>
              </w:rPr>
            </w:pPr>
            <w:r>
              <w:rPr>
                <w:rFonts w:ascii="Noto Sans" w:hAnsi="Noto Sans" w:cs="Noto Sans"/>
                <w:sz w:val="20"/>
                <w:szCs w:val="20"/>
              </w:rPr>
              <w:t xml:space="preserve">RB </w:t>
            </w:r>
            <w:r w:rsidRPr="00D37491">
              <w:rPr>
                <w:rFonts w:ascii="Noto Sans" w:hAnsi="Noto Sans" w:cs="Noto Sans"/>
                <w:sz w:val="20"/>
                <w:szCs w:val="20"/>
              </w:rPr>
              <w:t>Sierra de Vallejo-Río Ameca</w:t>
            </w:r>
          </w:p>
        </w:tc>
        <w:tc>
          <w:tcPr>
            <w:tcW w:w="1397" w:type="dxa"/>
          </w:tcPr>
          <w:p w14:paraId="7FD49811" w14:textId="13CB4FD6" w:rsidR="00836071"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836071" w:rsidRPr="00253EC1" w14:paraId="6E18D89F" w14:textId="77777777" w:rsidTr="3DD7FAB7">
        <w:trPr>
          <w:jc w:val="center"/>
        </w:trPr>
        <w:tc>
          <w:tcPr>
            <w:tcW w:w="3565" w:type="dxa"/>
          </w:tcPr>
          <w:p w14:paraId="79D78188" w14:textId="504F39D2" w:rsidR="00836071" w:rsidRPr="00253EC1" w:rsidRDefault="006A4B95">
            <w:pPr>
              <w:spacing w:line="276" w:lineRule="auto"/>
              <w:jc w:val="center"/>
              <w:rPr>
                <w:rFonts w:ascii="Noto Sans" w:hAnsi="Noto Sans" w:cs="Noto Sans"/>
                <w:sz w:val="20"/>
                <w:szCs w:val="20"/>
              </w:rPr>
            </w:pPr>
            <w:r>
              <w:rPr>
                <w:rFonts w:ascii="Noto Sans" w:hAnsi="Noto Sans" w:cs="Noto Sans"/>
                <w:sz w:val="20"/>
                <w:szCs w:val="20"/>
              </w:rPr>
              <w:t xml:space="preserve">PN </w:t>
            </w:r>
            <w:r w:rsidRPr="006A4B95">
              <w:rPr>
                <w:rFonts w:ascii="Noto Sans" w:hAnsi="Noto Sans" w:cs="Noto Sans"/>
                <w:sz w:val="20"/>
                <w:szCs w:val="20"/>
              </w:rPr>
              <w:t>Cerro de Garnica</w:t>
            </w:r>
          </w:p>
        </w:tc>
        <w:tc>
          <w:tcPr>
            <w:tcW w:w="1397" w:type="dxa"/>
          </w:tcPr>
          <w:p w14:paraId="5B913E88" w14:textId="79C271D9" w:rsidR="00836071"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836071" w:rsidRPr="00253EC1" w14:paraId="1396B8D7" w14:textId="77777777" w:rsidTr="3DD7FAB7">
        <w:trPr>
          <w:jc w:val="center"/>
        </w:trPr>
        <w:tc>
          <w:tcPr>
            <w:tcW w:w="3565" w:type="dxa"/>
          </w:tcPr>
          <w:p w14:paraId="4A3B3735" w14:textId="0FEFF020" w:rsidR="00836071" w:rsidRPr="00253EC1" w:rsidRDefault="005626CB">
            <w:pPr>
              <w:spacing w:line="276" w:lineRule="auto"/>
              <w:jc w:val="center"/>
              <w:rPr>
                <w:rFonts w:ascii="Noto Sans" w:hAnsi="Noto Sans" w:cs="Noto Sans"/>
                <w:sz w:val="20"/>
                <w:szCs w:val="20"/>
              </w:rPr>
            </w:pPr>
            <w:r>
              <w:rPr>
                <w:rFonts w:ascii="Noto Sans" w:hAnsi="Noto Sans" w:cs="Noto Sans"/>
                <w:sz w:val="20"/>
                <w:szCs w:val="20"/>
              </w:rPr>
              <w:t xml:space="preserve">PN </w:t>
            </w:r>
            <w:r w:rsidRPr="005626CB">
              <w:rPr>
                <w:rFonts w:ascii="Noto Sans" w:hAnsi="Noto Sans" w:cs="Noto Sans"/>
                <w:sz w:val="20"/>
                <w:szCs w:val="20"/>
              </w:rPr>
              <w:t>Volcán Nevado de Colima</w:t>
            </w:r>
          </w:p>
        </w:tc>
        <w:tc>
          <w:tcPr>
            <w:tcW w:w="1397" w:type="dxa"/>
          </w:tcPr>
          <w:p w14:paraId="5CC1D860" w14:textId="33967902" w:rsidR="00836071"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836071" w:rsidRPr="00253EC1" w14:paraId="3187F654" w14:textId="77777777" w:rsidTr="3DD7FAB7">
        <w:trPr>
          <w:jc w:val="center"/>
        </w:trPr>
        <w:tc>
          <w:tcPr>
            <w:tcW w:w="3565" w:type="dxa"/>
          </w:tcPr>
          <w:p w14:paraId="183DBB0B" w14:textId="37F2BC7F" w:rsidR="00836071" w:rsidRPr="00253EC1" w:rsidRDefault="002E4641">
            <w:pPr>
              <w:spacing w:line="276" w:lineRule="auto"/>
              <w:jc w:val="center"/>
              <w:rPr>
                <w:rFonts w:ascii="Noto Sans" w:hAnsi="Noto Sans" w:cs="Noto Sans"/>
                <w:sz w:val="20"/>
                <w:szCs w:val="20"/>
              </w:rPr>
            </w:pPr>
            <w:r>
              <w:rPr>
                <w:rFonts w:ascii="Noto Sans" w:hAnsi="Noto Sans" w:cs="Noto Sans"/>
                <w:sz w:val="20"/>
                <w:szCs w:val="20"/>
              </w:rPr>
              <w:t xml:space="preserve">PN </w:t>
            </w:r>
            <w:r w:rsidRPr="002E4641">
              <w:rPr>
                <w:rFonts w:ascii="Noto Sans" w:hAnsi="Noto Sans" w:cs="Noto Sans"/>
                <w:sz w:val="20"/>
                <w:szCs w:val="20"/>
              </w:rPr>
              <w:t>Barranca del Cupatitzio</w:t>
            </w:r>
          </w:p>
        </w:tc>
        <w:tc>
          <w:tcPr>
            <w:tcW w:w="1397" w:type="dxa"/>
          </w:tcPr>
          <w:p w14:paraId="133D4B8C" w14:textId="2EAD2036" w:rsidR="00836071"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836071" w:rsidRPr="00253EC1" w14:paraId="30E7A69D" w14:textId="77777777" w:rsidTr="3DD7FAB7">
        <w:trPr>
          <w:jc w:val="center"/>
        </w:trPr>
        <w:tc>
          <w:tcPr>
            <w:tcW w:w="3565" w:type="dxa"/>
          </w:tcPr>
          <w:p w14:paraId="4801BE65" w14:textId="2850FC75" w:rsidR="00836071" w:rsidRPr="00253EC1" w:rsidRDefault="004F7825">
            <w:pPr>
              <w:spacing w:line="276" w:lineRule="auto"/>
              <w:jc w:val="center"/>
              <w:rPr>
                <w:rFonts w:ascii="Noto Sans" w:hAnsi="Noto Sans" w:cs="Noto Sans"/>
                <w:sz w:val="20"/>
                <w:szCs w:val="20"/>
              </w:rPr>
            </w:pPr>
            <w:r>
              <w:rPr>
                <w:rFonts w:ascii="Noto Sans" w:hAnsi="Noto Sans" w:cs="Noto Sans"/>
                <w:sz w:val="20"/>
                <w:szCs w:val="20"/>
              </w:rPr>
              <w:t xml:space="preserve">PN </w:t>
            </w:r>
            <w:r w:rsidRPr="004F7825">
              <w:rPr>
                <w:rFonts w:ascii="Noto Sans" w:hAnsi="Noto Sans" w:cs="Noto Sans"/>
                <w:sz w:val="20"/>
                <w:szCs w:val="20"/>
              </w:rPr>
              <w:t>Insurgente José María Morelos</w:t>
            </w:r>
          </w:p>
        </w:tc>
        <w:tc>
          <w:tcPr>
            <w:tcW w:w="1397" w:type="dxa"/>
          </w:tcPr>
          <w:p w14:paraId="05F20648" w14:textId="42B99354" w:rsidR="00836071"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836071" w:rsidRPr="00253EC1" w14:paraId="7A57282D" w14:textId="77777777" w:rsidTr="3DD7FAB7">
        <w:trPr>
          <w:jc w:val="center"/>
        </w:trPr>
        <w:tc>
          <w:tcPr>
            <w:tcW w:w="3565" w:type="dxa"/>
          </w:tcPr>
          <w:p w14:paraId="41EFA030" w14:textId="7899E798" w:rsidR="00836071" w:rsidRPr="00253EC1" w:rsidRDefault="002B349A">
            <w:pPr>
              <w:spacing w:line="276" w:lineRule="auto"/>
              <w:jc w:val="center"/>
              <w:rPr>
                <w:rFonts w:ascii="Noto Sans" w:hAnsi="Noto Sans" w:cs="Noto Sans"/>
                <w:sz w:val="20"/>
                <w:szCs w:val="20"/>
              </w:rPr>
            </w:pPr>
            <w:r>
              <w:rPr>
                <w:rFonts w:ascii="Noto Sans" w:hAnsi="Noto Sans" w:cs="Noto Sans"/>
                <w:sz w:val="20"/>
                <w:szCs w:val="20"/>
              </w:rPr>
              <w:t xml:space="preserve">PN </w:t>
            </w:r>
            <w:r w:rsidRPr="002B349A">
              <w:rPr>
                <w:rFonts w:ascii="Noto Sans" w:hAnsi="Noto Sans" w:cs="Noto Sans"/>
                <w:sz w:val="20"/>
                <w:szCs w:val="20"/>
              </w:rPr>
              <w:t>Rayón</w:t>
            </w:r>
          </w:p>
        </w:tc>
        <w:tc>
          <w:tcPr>
            <w:tcW w:w="1397" w:type="dxa"/>
          </w:tcPr>
          <w:p w14:paraId="20E13266" w14:textId="6455E3F1" w:rsidR="00836071"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2B349A" w:rsidRPr="00253EC1" w14:paraId="1CCE877D" w14:textId="77777777" w:rsidTr="00AE4DC0">
        <w:trPr>
          <w:jc w:val="center"/>
        </w:trPr>
        <w:tc>
          <w:tcPr>
            <w:tcW w:w="3565" w:type="dxa"/>
          </w:tcPr>
          <w:p w14:paraId="5FDB00C0" w14:textId="191BB60E" w:rsidR="002B349A" w:rsidRDefault="00ED5D16">
            <w:pPr>
              <w:spacing w:line="276" w:lineRule="auto"/>
              <w:jc w:val="center"/>
              <w:rPr>
                <w:rFonts w:ascii="Noto Sans" w:hAnsi="Noto Sans" w:cs="Noto Sans"/>
                <w:sz w:val="20"/>
                <w:szCs w:val="20"/>
              </w:rPr>
            </w:pPr>
            <w:r>
              <w:rPr>
                <w:rFonts w:ascii="Noto Sans" w:hAnsi="Noto Sans" w:cs="Noto Sans"/>
                <w:sz w:val="20"/>
                <w:szCs w:val="20"/>
              </w:rPr>
              <w:t xml:space="preserve">PN </w:t>
            </w:r>
            <w:r w:rsidRPr="00ED5D16">
              <w:rPr>
                <w:rFonts w:ascii="Noto Sans" w:hAnsi="Noto Sans" w:cs="Noto Sans"/>
                <w:sz w:val="20"/>
                <w:szCs w:val="20"/>
              </w:rPr>
              <w:t>Isla Isabel</w:t>
            </w:r>
          </w:p>
        </w:tc>
        <w:tc>
          <w:tcPr>
            <w:tcW w:w="1397" w:type="dxa"/>
          </w:tcPr>
          <w:p w14:paraId="6FB8BA43" w14:textId="4E167A01" w:rsidR="002B349A"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2B349A" w:rsidRPr="00253EC1" w14:paraId="56F1173A" w14:textId="77777777" w:rsidTr="00AE4DC0">
        <w:trPr>
          <w:jc w:val="center"/>
        </w:trPr>
        <w:tc>
          <w:tcPr>
            <w:tcW w:w="3565" w:type="dxa"/>
          </w:tcPr>
          <w:p w14:paraId="002B73DF" w14:textId="4C9EEC82" w:rsidR="002B349A" w:rsidRDefault="009C1C5C">
            <w:pPr>
              <w:spacing w:line="276" w:lineRule="auto"/>
              <w:jc w:val="center"/>
              <w:rPr>
                <w:rFonts w:ascii="Noto Sans" w:hAnsi="Noto Sans" w:cs="Noto Sans"/>
                <w:sz w:val="20"/>
                <w:szCs w:val="20"/>
              </w:rPr>
            </w:pPr>
            <w:r>
              <w:rPr>
                <w:rFonts w:ascii="Noto Sans" w:hAnsi="Noto Sans" w:cs="Noto Sans"/>
                <w:sz w:val="20"/>
                <w:szCs w:val="20"/>
              </w:rPr>
              <w:t xml:space="preserve">APRN </w:t>
            </w:r>
            <w:r w:rsidRPr="009C1C5C">
              <w:rPr>
                <w:rFonts w:ascii="Noto Sans" w:hAnsi="Noto Sans" w:cs="Noto Sans"/>
                <w:sz w:val="20"/>
                <w:szCs w:val="20"/>
              </w:rPr>
              <w:t>C.A.D.N.R. 001 Pabellón</w:t>
            </w:r>
          </w:p>
        </w:tc>
        <w:tc>
          <w:tcPr>
            <w:tcW w:w="1397" w:type="dxa"/>
          </w:tcPr>
          <w:p w14:paraId="1E08E976" w14:textId="4F534FF4" w:rsidR="002B349A"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2B349A" w:rsidRPr="00253EC1" w14:paraId="208902C1" w14:textId="77777777" w:rsidTr="00AE4DC0">
        <w:trPr>
          <w:jc w:val="center"/>
        </w:trPr>
        <w:tc>
          <w:tcPr>
            <w:tcW w:w="3565" w:type="dxa"/>
          </w:tcPr>
          <w:p w14:paraId="228AA5D2" w14:textId="3187F7B5" w:rsidR="002B349A" w:rsidRDefault="002C4EE7">
            <w:pPr>
              <w:spacing w:line="276" w:lineRule="auto"/>
              <w:jc w:val="center"/>
              <w:rPr>
                <w:rFonts w:ascii="Noto Sans" w:hAnsi="Noto Sans" w:cs="Noto Sans"/>
                <w:sz w:val="20"/>
                <w:szCs w:val="20"/>
              </w:rPr>
            </w:pPr>
            <w:r>
              <w:rPr>
                <w:rFonts w:ascii="Noto Sans" w:hAnsi="Noto Sans" w:cs="Noto Sans"/>
                <w:sz w:val="20"/>
                <w:szCs w:val="20"/>
              </w:rPr>
              <w:t xml:space="preserve">APFF </w:t>
            </w:r>
            <w:r w:rsidRPr="002C4EE7">
              <w:rPr>
                <w:rFonts w:ascii="Noto Sans" w:hAnsi="Noto Sans" w:cs="Noto Sans"/>
                <w:sz w:val="20"/>
                <w:szCs w:val="20"/>
              </w:rPr>
              <w:t>Pico de Tancítaro</w:t>
            </w:r>
          </w:p>
        </w:tc>
        <w:tc>
          <w:tcPr>
            <w:tcW w:w="1397" w:type="dxa"/>
          </w:tcPr>
          <w:p w14:paraId="3C082BE7" w14:textId="4A2F2A71" w:rsidR="002B349A"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2B349A" w:rsidRPr="00253EC1" w14:paraId="3A269383" w14:textId="77777777" w:rsidTr="00AE4DC0">
        <w:trPr>
          <w:jc w:val="center"/>
        </w:trPr>
        <w:tc>
          <w:tcPr>
            <w:tcW w:w="3565" w:type="dxa"/>
          </w:tcPr>
          <w:p w14:paraId="7080E40C" w14:textId="2145BE10" w:rsidR="002B349A" w:rsidRDefault="008B6276">
            <w:pPr>
              <w:spacing w:line="276" w:lineRule="auto"/>
              <w:jc w:val="center"/>
              <w:rPr>
                <w:rFonts w:ascii="Noto Sans" w:hAnsi="Noto Sans" w:cs="Noto Sans"/>
                <w:sz w:val="20"/>
                <w:szCs w:val="20"/>
              </w:rPr>
            </w:pPr>
            <w:r>
              <w:rPr>
                <w:rFonts w:ascii="Noto Sans" w:hAnsi="Noto Sans" w:cs="Noto Sans"/>
                <w:sz w:val="20"/>
                <w:szCs w:val="20"/>
              </w:rPr>
              <w:t xml:space="preserve">APFF </w:t>
            </w:r>
            <w:r w:rsidRPr="008B6276">
              <w:rPr>
                <w:rFonts w:ascii="Noto Sans" w:hAnsi="Noto Sans" w:cs="Noto Sans"/>
                <w:sz w:val="20"/>
                <w:szCs w:val="20"/>
              </w:rPr>
              <w:t>La Primavera</w:t>
            </w:r>
          </w:p>
        </w:tc>
        <w:tc>
          <w:tcPr>
            <w:tcW w:w="1397" w:type="dxa"/>
          </w:tcPr>
          <w:p w14:paraId="1BB998C6" w14:textId="0E7C12FC" w:rsidR="002B349A"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2B349A" w:rsidRPr="00253EC1" w14:paraId="0D4BBA61" w14:textId="77777777" w:rsidTr="00AE4DC0">
        <w:trPr>
          <w:jc w:val="center"/>
        </w:trPr>
        <w:tc>
          <w:tcPr>
            <w:tcW w:w="3565" w:type="dxa"/>
          </w:tcPr>
          <w:p w14:paraId="7428F662" w14:textId="65CE4C48" w:rsidR="002B349A" w:rsidRDefault="00E43C06">
            <w:pPr>
              <w:spacing w:line="276" w:lineRule="auto"/>
              <w:jc w:val="center"/>
              <w:rPr>
                <w:rFonts w:ascii="Noto Sans" w:hAnsi="Noto Sans" w:cs="Noto Sans"/>
                <w:sz w:val="20"/>
                <w:szCs w:val="20"/>
              </w:rPr>
            </w:pPr>
            <w:r>
              <w:rPr>
                <w:rFonts w:ascii="Noto Sans" w:hAnsi="Noto Sans" w:cs="Noto Sans"/>
                <w:sz w:val="20"/>
                <w:szCs w:val="20"/>
              </w:rPr>
              <w:t xml:space="preserve">APFF </w:t>
            </w:r>
            <w:r w:rsidRPr="00E43C06">
              <w:rPr>
                <w:rFonts w:ascii="Noto Sans" w:hAnsi="Noto Sans" w:cs="Noto Sans"/>
                <w:sz w:val="20"/>
                <w:szCs w:val="20"/>
              </w:rPr>
              <w:t>Sierra de Quila</w:t>
            </w:r>
          </w:p>
        </w:tc>
        <w:tc>
          <w:tcPr>
            <w:tcW w:w="1397" w:type="dxa"/>
          </w:tcPr>
          <w:p w14:paraId="62811692" w14:textId="48F11088" w:rsidR="002B349A"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2B349A" w:rsidRPr="00253EC1" w14:paraId="76F987D5" w14:textId="77777777" w:rsidTr="00AE4DC0">
        <w:trPr>
          <w:jc w:val="center"/>
        </w:trPr>
        <w:tc>
          <w:tcPr>
            <w:tcW w:w="3565" w:type="dxa"/>
          </w:tcPr>
          <w:p w14:paraId="1E26729D" w14:textId="6219094D" w:rsidR="002B349A" w:rsidRDefault="00900D03">
            <w:pPr>
              <w:spacing w:line="276" w:lineRule="auto"/>
              <w:jc w:val="center"/>
              <w:rPr>
                <w:rFonts w:ascii="Noto Sans" w:hAnsi="Noto Sans" w:cs="Noto Sans"/>
                <w:sz w:val="20"/>
                <w:szCs w:val="20"/>
              </w:rPr>
            </w:pPr>
            <w:r>
              <w:rPr>
                <w:rFonts w:ascii="Noto Sans" w:hAnsi="Noto Sans" w:cs="Noto Sans"/>
                <w:sz w:val="20"/>
                <w:szCs w:val="20"/>
              </w:rPr>
              <w:t xml:space="preserve">APFF </w:t>
            </w:r>
            <w:r w:rsidRPr="00900D03">
              <w:rPr>
                <w:rFonts w:ascii="Noto Sans" w:hAnsi="Noto Sans" w:cs="Noto Sans"/>
                <w:sz w:val="20"/>
                <w:szCs w:val="20"/>
              </w:rPr>
              <w:t>Canoas</w:t>
            </w:r>
          </w:p>
        </w:tc>
        <w:tc>
          <w:tcPr>
            <w:tcW w:w="1397" w:type="dxa"/>
          </w:tcPr>
          <w:p w14:paraId="4407B6B8" w14:textId="63141A14" w:rsidR="002B349A"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2B349A" w:rsidRPr="00253EC1" w14:paraId="2419F1C5" w14:textId="77777777" w:rsidTr="00AE4DC0">
        <w:trPr>
          <w:jc w:val="center"/>
        </w:trPr>
        <w:tc>
          <w:tcPr>
            <w:tcW w:w="3565" w:type="dxa"/>
          </w:tcPr>
          <w:p w14:paraId="0E04186A" w14:textId="54870F47" w:rsidR="002B349A" w:rsidRDefault="00647301">
            <w:pPr>
              <w:spacing w:line="276" w:lineRule="auto"/>
              <w:jc w:val="center"/>
              <w:rPr>
                <w:rFonts w:ascii="Noto Sans" w:hAnsi="Noto Sans" w:cs="Noto Sans"/>
                <w:sz w:val="20"/>
                <w:szCs w:val="20"/>
              </w:rPr>
            </w:pPr>
            <w:r>
              <w:rPr>
                <w:rFonts w:ascii="Noto Sans" w:hAnsi="Noto Sans" w:cs="Noto Sans"/>
                <w:sz w:val="20"/>
                <w:szCs w:val="20"/>
              </w:rPr>
              <w:t xml:space="preserve">SANT </w:t>
            </w:r>
            <w:r w:rsidRPr="00647301">
              <w:rPr>
                <w:rFonts w:ascii="Noto Sans" w:hAnsi="Noto Sans" w:cs="Noto Sans"/>
                <w:sz w:val="20"/>
                <w:szCs w:val="20"/>
              </w:rPr>
              <w:t>Playa Mismaloya</w:t>
            </w:r>
          </w:p>
        </w:tc>
        <w:tc>
          <w:tcPr>
            <w:tcW w:w="1397" w:type="dxa"/>
          </w:tcPr>
          <w:p w14:paraId="4E295E78" w14:textId="153967F4" w:rsidR="002B349A"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2B349A" w:rsidRPr="00253EC1" w14:paraId="6030B696" w14:textId="77777777" w:rsidTr="00AE4DC0">
        <w:trPr>
          <w:jc w:val="center"/>
        </w:trPr>
        <w:tc>
          <w:tcPr>
            <w:tcW w:w="3565" w:type="dxa"/>
          </w:tcPr>
          <w:p w14:paraId="7BF0973F" w14:textId="416487D4" w:rsidR="002B349A" w:rsidRDefault="00C101D7">
            <w:pPr>
              <w:spacing w:line="276" w:lineRule="auto"/>
              <w:jc w:val="center"/>
              <w:rPr>
                <w:rFonts w:ascii="Noto Sans" w:hAnsi="Noto Sans" w:cs="Noto Sans"/>
                <w:sz w:val="20"/>
                <w:szCs w:val="20"/>
              </w:rPr>
            </w:pPr>
            <w:r>
              <w:rPr>
                <w:rFonts w:ascii="Noto Sans" w:hAnsi="Noto Sans" w:cs="Noto Sans"/>
                <w:sz w:val="20"/>
                <w:szCs w:val="20"/>
              </w:rPr>
              <w:t xml:space="preserve">APRN </w:t>
            </w:r>
            <w:r w:rsidRPr="00C101D7">
              <w:rPr>
                <w:rFonts w:ascii="Noto Sans" w:hAnsi="Noto Sans" w:cs="Noto Sans"/>
                <w:sz w:val="20"/>
                <w:szCs w:val="20"/>
              </w:rPr>
              <w:t>C.A.D.N.R. 043 Estado de Nayarit</w:t>
            </w:r>
          </w:p>
        </w:tc>
        <w:tc>
          <w:tcPr>
            <w:tcW w:w="1397" w:type="dxa"/>
          </w:tcPr>
          <w:p w14:paraId="57E7518F" w14:textId="5655CAB0" w:rsidR="002B349A" w:rsidRPr="00253EC1" w:rsidRDefault="00C101D7">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2B349A" w:rsidRPr="00253EC1" w14:paraId="0A181397" w14:textId="77777777" w:rsidTr="00AE4DC0">
        <w:trPr>
          <w:jc w:val="center"/>
        </w:trPr>
        <w:tc>
          <w:tcPr>
            <w:tcW w:w="3565" w:type="dxa"/>
          </w:tcPr>
          <w:p w14:paraId="18DCAD1F" w14:textId="4ED06DF0" w:rsidR="002B349A" w:rsidRDefault="00AC4CBE">
            <w:pPr>
              <w:spacing w:line="276" w:lineRule="auto"/>
              <w:jc w:val="center"/>
              <w:rPr>
                <w:rFonts w:ascii="Noto Sans" w:hAnsi="Noto Sans" w:cs="Noto Sans"/>
                <w:sz w:val="20"/>
                <w:szCs w:val="20"/>
              </w:rPr>
            </w:pPr>
            <w:r>
              <w:rPr>
                <w:rFonts w:ascii="Noto Sans" w:hAnsi="Noto Sans" w:cs="Noto Sans"/>
                <w:sz w:val="20"/>
                <w:szCs w:val="20"/>
              </w:rPr>
              <w:t xml:space="preserve">PN </w:t>
            </w:r>
            <w:r w:rsidRPr="00AC4CBE">
              <w:rPr>
                <w:rFonts w:ascii="Noto Sans" w:hAnsi="Noto Sans" w:cs="Noto Sans"/>
                <w:sz w:val="20"/>
                <w:szCs w:val="20"/>
              </w:rPr>
              <w:t>Lago de Camécuaro</w:t>
            </w:r>
          </w:p>
        </w:tc>
        <w:tc>
          <w:tcPr>
            <w:tcW w:w="1397" w:type="dxa"/>
          </w:tcPr>
          <w:p w14:paraId="64EA42F8" w14:textId="77777777" w:rsidR="002B349A" w:rsidRPr="00253EC1" w:rsidRDefault="002B349A">
            <w:pPr>
              <w:spacing w:line="276" w:lineRule="auto"/>
              <w:jc w:val="center"/>
              <w:rPr>
                <w:rFonts w:ascii="Noto Sans" w:hAnsi="Noto Sans" w:cs="Noto Sans"/>
                <w:noProof/>
                <w:sz w:val="20"/>
                <w:szCs w:val="20"/>
              </w:rPr>
            </w:pPr>
          </w:p>
        </w:tc>
      </w:tr>
      <w:tr w:rsidR="00D10372" w:rsidRPr="00253EC1" w14:paraId="6310A9E8" w14:textId="77777777" w:rsidTr="00AE4DC0">
        <w:trPr>
          <w:jc w:val="center"/>
        </w:trPr>
        <w:tc>
          <w:tcPr>
            <w:tcW w:w="3565" w:type="dxa"/>
          </w:tcPr>
          <w:p w14:paraId="2934DE71" w14:textId="3DD82025" w:rsidR="00D10372" w:rsidRDefault="008D5B59">
            <w:pPr>
              <w:spacing w:line="276" w:lineRule="auto"/>
              <w:jc w:val="center"/>
              <w:rPr>
                <w:rFonts w:ascii="Noto Sans" w:hAnsi="Noto Sans" w:cs="Noto Sans"/>
                <w:sz w:val="20"/>
                <w:szCs w:val="20"/>
              </w:rPr>
            </w:pPr>
            <w:r>
              <w:rPr>
                <w:rFonts w:ascii="Noto Sans" w:hAnsi="Noto Sans" w:cs="Noto Sans"/>
                <w:sz w:val="20"/>
                <w:szCs w:val="20"/>
              </w:rPr>
              <w:t xml:space="preserve">PN </w:t>
            </w:r>
            <w:r w:rsidRPr="008D5B59">
              <w:rPr>
                <w:rFonts w:ascii="Noto Sans" w:hAnsi="Noto Sans" w:cs="Noto Sans"/>
                <w:sz w:val="20"/>
                <w:szCs w:val="20"/>
              </w:rPr>
              <w:t>Islas Marietas</w:t>
            </w:r>
          </w:p>
        </w:tc>
        <w:tc>
          <w:tcPr>
            <w:tcW w:w="1397" w:type="dxa"/>
          </w:tcPr>
          <w:p w14:paraId="6C466153" w14:textId="77777777" w:rsidR="00D10372" w:rsidRPr="00253EC1" w:rsidRDefault="00D10372">
            <w:pPr>
              <w:spacing w:line="276" w:lineRule="auto"/>
              <w:jc w:val="center"/>
              <w:rPr>
                <w:rFonts w:ascii="Noto Sans" w:hAnsi="Noto Sans" w:cs="Noto Sans"/>
                <w:noProof/>
                <w:sz w:val="20"/>
                <w:szCs w:val="20"/>
              </w:rPr>
            </w:pPr>
          </w:p>
        </w:tc>
      </w:tr>
      <w:tr w:rsidR="00D10372" w:rsidRPr="00253EC1" w14:paraId="76C56956" w14:textId="77777777" w:rsidTr="00AE4DC0">
        <w:trPr>
          <w:jc w:val="center"/>
        </w:trPr>
        <w:tc>
          <w:tcPr>
            <w:tcW w:w="3565" w:type="dxa"/>
          </w:tcPr>
          <w:p w14:paraId="1600A950" w14:textId="1452E8CE" w:rsidR="00D10372" w:rsidRDefault="00844F62">
            <w:pPr>
              <w:spacing w:line="276" w:lineRule="auto"/>
              <w:jc w:val="center"/>
              <w:rPr>
                <w:rFonts w:ascii="Noto Sans" w:hAnsi="Noto Sans" w:cs="Noto Sans"/>
                <w:sz w:val="20"/>
                <w:szCs w:val="20"/>
              </w:rPr>
            </w:pPr>
            <w:r>
              <w:rPr>
                <w:rFonts w:ascii="Noto Sans" w:hAnsi="Noto Sans" w:cs="Noto Sans"/>
                <w:sz w:val="20"/>
                <w:szCs w:val="20"/>
              </w:rPr>
              <w:t xml:space="preserve">PN </w:t>
            </w:r>
            <w:r w:rsidRPr="00844F62">
              <w:rPr>
                <w:rFonts w:ascii="Noto Sans" w:hAnsi="Noto Sans" w:cs="Noto Sans"/>
                <w:sz w:val="20"/>
                <w:szCs w:val="20"/>
              </w:rPr>
              <w:t>Zona Marina de la Isla Isabel</w:t>
            </w:r>
          </w:p>
        </w:tc>
        <w:tc>
          <w:tcPr>
            <w:tcW w:w="1397" w:type="dxa"/>
          </w:tcPr>
          <w:p w14:paraId="326C1098" w14:textId="77777777" w:rsidR="00D10372" w:rsidRPr="00253EC1" w:rsidRDefault="00D10372">
            <w:pPr>
              <w:spacing w:line="276" w:lineRule="auto"/>
              <w:jc w:val="center"/>
              <w:rPr>
                <w:rFonts w:ascii="Noto Sans" w:hAnsi="Noto Sans" w:cs="Noto Sans"/>
                <w:noProof/>
                <w:sz w:val="20"/>
                <w:szCs w:val="20"/>
              </w:rPr>
            </w:pPr>
          </w:p>
        </w:tc>
      </w:tr>
      <w:tr w:rsidR="00D10372" w:rsidRPr="00253EC1" w14:paraId="74A72915" w14:textId="77777777" w:rsidTr="00AE4DC0">
        <w:trPr>
          <w:jc w:val="center"/>
        </w:trPr>
        <w:tc>
          <w:tcPr>
            <w:tcW w:w="3565" w:type="dxa"/>
          </w:tcPr>
          <w:p w14:paraId="1EFABC99" w14:textId="57DBA70E" w:rsidR="00D10372" w:rsidRDefault="00BD138F">
            <w:pPr>
              <w:spacing w:line="276" w:lineRule="auto"/>
              <w:jc w:val="center"/>
              <w:rPr>
                <w:rFonts w:ascii="Noto Sans" w:hAnsi="Noto Sans" w:cs="Noto Sans"/>
                <w:sz w:val="20"/>
                <w:szCs w:val="20"/>
              </w:rPr>
            </w:pPr>
            <w:r>
              <w:rPr>
                <w:rFonts w:ascii="Noto Sans" w:hAnsi="Noto Sans" w:cs="Noto Sans"/>
                <w:sz w:val="20"/>
                <w:szCs w:val="20"/>
              </w:rPr>
              <w:t xml:space="preserve">SANT </w:t>
            </w:r>
            <w:r w:rsidRPr="00BD138F">
              <w:rPr>
                <w:rFonts w:ascii="Noto Sans" w:hAnsi="Noto Sans" w:cs="Noto Sans"/>
                <w:sz w:val="20"/>
                <w:szCs w:val="20"/>
              </w:rPr>
              <w:t>Playa Teopa</w:t>
            </w:r>
          </w:p>
        </w:tc>
        <w:tc>
          <w:tcPr>
            <w:tcW w:w="1397" w:type="dxa"/>
          </w:tcPr>
          <w:p w14:paraId="1421EDA9" w14:textId="77777777" w:rsidR="00D10372" w:rsidRPr="00253EC1" w:rsidRDefault="00D10372">
            <w:pPr>
              <w:spacing w:line="276" w:lineRule="auto"/>
              <w:jc w:val="center"/>
              <w:rPr>
                <w:rFonts w:ascii="Noto Sans" w:hAnsi="Noto Sans" w:cs="Noto Sans"/>
                <w:noProof/>
                <w:sz w:val="20"/>
                <w:szCs w:val="20"/>
              </w:rPr>
            </w:pPr>
          </w:p>
        </w:tc>
      </w:tr>
      <w:tr w:rsidR="00D10372" w:rsidRPr="00253EC1" w14:paraId="72F7FFCD" w14:textId="77777777" w:rsidTr="00AE4DC0">
        <w:trPr>
          <w:jc w:val="center"/>
        </w:trPr>
        <w:tc>
          <w:tcPr>
            <w:tcW w:w="3565" w:type="dxa"/>
          </w:tcPr>
          <w:p w14:paraId="07D3220B" w14:textId="1AD64188" w:rsidR="00D10372" w:rsidRDefault="00E12FCF">
            <w:pPr>
              <w:spacing w:line="276" w:lineRule="auto"/>
              <w:jc w:val="center"/>
              <w:rPr>
                <w:rFonts w:ascii="Noto Sans" w:hAnsi="Noto Sans" w:cs="Noto Sans"/>
                <w:sz w:val="20"/>
                <w:szCs w:val="20"/>
              </w:rPr>
            </w:pPr>
            <w:r>
              <w:rPr>
                <w:rFonts w:ascii="Noto Sans" w:hAnsi="Noto Sans" w:cs="Noto Sans"/>
                <w:sz w:val="20"/>
                <w:szCs w:val="20"/>
              </w:rPr>
              <w:t xml:space="preserve">SANT </w:t>
            </w:r>
            <w:r w:rsidRPr="00E12FCF">
              <w:rPr>
                <w:rFonts w:ascii="Noto Sans" w:hAnsi="Noto Sans" w:cs="Noto Sans"/>
                <w:sz w:val="20"/>
                <w:szCs w:val="20"/>
              </w:rPr>
              <w:t>Playa Piedra de Tlacoyunque</w:t>
            </w:r>
          </w:p>
        </w:tc>
        <w:tc>
          <w:tcPr>
            <w:tcW w:w="1397" w:type="dxa"/>
          </w:tcPr>
          <w:p w14:paraId="49CDB079" w14:textId="77777777" w:rsidR="00D10372" w:rsidRPr="00253EC1" w:rsidRDefault="00D10372">
            <w:pPr>
              <w:spacing w:line="276" w:lineRule="auto"/>
              <w:jc w:val="center"/>
              <w:rPr>
                <w:rFonts w:ascii="Noto Sans" w:hAnsi="Noto Sans" w:cs="Noto Sans"/>
                <w:noProof/>
                <w:sz w:val="20"/>
                <w:szCs w:val="20"/>
              </w:rPr>
            </w:pPr>
          </w:p>
        </w:tc>
      </w:tr>
      <w:tr w:rsidR="00D10372" w:rsidRPr="00253EC1" w14:paraId="5A8608CE" w14:textId="77777777" w:rsidTr="00AE4DC0">
        <w:trPr>
          <w:jc w:val="center"/>
        </w:trPr>
        <w:tc>
          <w:tcPr>
            <w:tcW w:w="3565" w:type="dxa"/>
          </w:tcPr>
          <w:p w14:paraId="7807C3E0" w14:textId="1EA164AA" w:rsidR="00D10372" w:rsidRDefault="00E12FCF">
            <w:pPr>
              <w:spacing w:line="276" w:lineRule="auto"/>
              <w:jc w:val="center"/>
              <w:rPr>
                <w:rFonts w:ascii="Noto Sans" w:hAnsi="Noto Sans" w:cs="Noto Sans"/>
                <w:sz w:val="20"/>
                <w:szCs w:val="20"/>
              </w:rPr>
            </w:pPr>
            <w:r>
              <w:rPr>
                <w:rFonts w:ascii="Noto Sans" w:hAnsi="Noto Sans" w:cs="Noto Sans"/>
                <w:sz w:val="20"/>
                <w:szCs w:val="20"/>
              </w:rPr>
              <w:t xml:space="preserve">SANT </w:t>
            </w:r>
            <w:r w:rsidRPr="00E12FCF">
              <w:rPr>
                <w:rFonts w:ascii="Noto Sans" w:hAnsi="Noto Sans" w:cs="Noto Sans"/>
                <w:sz w:val="20"/>
                <w:szCs w:val="20"/>
              </w:rPr>
              <w:t>Playa Mexiquillo</w:t>
            </w:r>
          </w:p>
        </w:tc>
        <w:tc>
          <w:tcPr>
            <w:tcW w:w="1397" w:type="dxa"/>
          </w:tcPr>
          <w:p w14:paraId="5CF267D4" w14:textId="77777777" w:rsidR="00D10372" w:rsidRPr="00253EC1" w:rsidRDefault="00D10372">
            <w:pPr>
              <w:spacing w:line="276" w:lineRule="auto"/>
              <w:jc w:val="center"/>
              <w:rPr>
                <w:rFonts w:ascii="Noto Sans" w:hAnsi="Noto Sans" w:cs="Noto Sans"/>
                <w:noProof/>
                <w:sz w:val="20"/>
                <w:szCs w:val="20"/>
              </w:rPr>
            </w:pPr>
          </w:p>
        </w:tc>
      </w:tr>
      <w:tr w:rsidR="00D10372" w:rsidRPr="00253EC1" w14:paraId="331CCD6F" w14:textId="77777777" w:rsidTr="00AE4DC0">
        <w:trPr>
          <w:jc w:val="center"/>
        </w:trPr>
        <w:tc>
          <w:tcPr>
            <w:tcW w:w="3565" w:type="dxa"/>
          </w:tcPr>
          <w:p w14:paraId="65CC25E3" w14:textId="466BA32C" w:rsidR="00D10372" w:rsidRDefault="00911CB0">
            <w:pPr>
              <w:spacing w:line="276" w:lineRule="auto"/>
              <w:jc w:val="center"/>
              <w:rPr>
                <w:rFonts w:ascii="Noto Sans" w:hAnsi="Noto Sans" w:cs="Noto Sans"/>
                <w:sz w:val="20"/>
                <w:szCs w:val="20"/>
              </w:rPr>
            </w:pPr>
            <w:r>
              <w:rPr>
                <w:rFonts w:ascii="Noto Sans" w:hAnsi="Noto Sans" w:cs="Noto Sans"/>
                <w:sz w:val="20"/>
                <w:szCs w:val="20"/>
              </w:rPr>
              <w:t xml:space="preserve">SANT </w:t>
            </w:r>
            <w:r w:rsidRPr="00911CB0">
              <w:rPr>
                <w:rFonts w:ascii="Noto Sans" w:hAnsi="Noto Sans" w:cs="Noto Sans"/>
                <w:sz w:val="20"/>
                <w:szCs w:val="20"/>
              </w:rPr>
              <w:t>Playa Cuitzmala</w:t>
            </w:r>
          </w:p>
        </w:tc>
        <w:tc>
          <w:tcPr>
            <w:tcW w:w="1397" w:type="dxa"/>
          </w:tcPr>
          <w:p w14:paraId="63D6663B" w14:textId="77777777" w:rsidR="00D10372" w:rsidRPr="00253EC1" w:rsidRDefault="00D10372">
            <w:pPr>
              <w:spacing w:line="276" w:lineRule="auto"/>
              <w:jc w:val="center"/>
              <w:rPr>
                <w:rFonts w:ascii="Noto Sans" w:hAnsi="Noto Sans" w:cs="Noto Sans"/>
                <w:noProof/>
                <w:sz w:val="20"/>
                <w:szCs w:val="20"/>
              </w:rPr>
            </w:pPr>
          </w:p>
        </w:tc>
      </w:tr>
      <w:tr w:rsidR="00D10372" w:rsidRPr="00253EC1" w14:paraId="67ADF556" w14:textId="77777777" w:rsidTr="00AE4DC0">
        <w:trPr>
          <w:jc w:val="center"/>
        </w:trPr>
        <w:tc>
          <w:tcPr>
            <w:tcW w:w="3565" w:type="dxa"/>
          </w:tcPr>
          <w:p w14:paraId="026E47BF" w14:textId="5086C806" w:rsidR="00D10372" w:rsidRDefault="00911CB0">
            <w:pPr>
              <w:spacing w:line="276" w:lineRule="auto"/>
              <w:jc w:val="center"/>
              <w:rPr>
                <w:rFonts w:ascii="Noto Sans" w:hAnsi="Noto Sans" w:cs="Noto Sans"/>
                <w:sz w:val="20"/>
                <w:szCs w:val="20"/>
              </w:rPr>
            </w:pPr>
            <w:r>
              <w:rPr>
                <w:rFonts w:ascii="Noto Sans" w:hAnsi="Noto Sans" w:cs="Noto Sans"/>
                <w:sz w:val="20"/>
                <w:szCs w:val="20"/>
              </w:rPr>
              <w:t xml:space="preserve">SANT </w:t>
            </w:r>
            <w:r w:rsidRPr="00911CB0">
              <w:rPr>
                <w:rFonts w:ascii="Noto Sans" w:hAnsi="Noto Sans" w:cs="Noto Sans"/>
                <w:sz w:val="20"/>
                <w:szCs w:val="20"/>
              </w:rPr>
              <w:t>Playa El Tecuán</w:t>
            </w:r>
          </w:p>
        </w:tc>
        <w:tc>
          <w:tcPr>
            <w:tcW w:w="1397" w:type="dxa"/>
          </w:tcPr>
          <w:p w14:paraId="5BC31FF6" w14:textId="77777777" w:rsidR="00D10372" w:rsidRPr="00253EC1" w:rsidRDefault="00D10372">
            <w:pPr>
              <w:spacing w:line="276" w:lineRule="auto"/>
              <w:jc w:val="center"/>
              <w:rPr>
                <w:rFonts w:ascii="Noto Sans" w:hAnsi="Noto Sans" w:cs="Noto Sans"/>
                <w:noProof/>
                <w:sz w:val="20"/>
                <w:szCs w:val="20"/>
              </w:rPr>
            </w:pPr>
          </w:p>
        </w:tc>
      </w:tr>
      <w:tr w:rsidR="00911CB0" w:rsidRPr="00253EC1" w14:paraId="524AA74C" w14:textId="77777777" w:rsidTr="00AE4DC0">
        <w:trPr>
          <w:jc w:val="center"/>
        </w:trPr>
        <w:tc>
          <w:tcPr>
            <w:tcW w:w="3565" w:type="dxa"/>
          </w:tcPr>
          <w:p w14:paraId="796CFD97" w14:textId="30503A94" w:rsidR="00911CB0" w:rsidRDefault="00C97DC0">
            <w:pPr>
              <w:spacing w:line="276" w:lineRule="auto"/>
              <w:jc w:val="center"/>
              <w:rPr>
                <w:rFonts w:ascii="Noto Sans" w:hAnsi="Noto Sans" w:cs="Noto Sans"/>
                <w:sz w:val="20"/>
                <w:szCs w:val="20"/>
              </w:rPr>
            </w:pPr>
            <w:r>
              <w:rPr>
                <w:rFonts w:ascii="Noto Sans" w:hAnsi="Noto Sans" w:cs="Noto Sans"/>
                <w:sz w:val="20"/>
                <w:szCs w:val="20"/>
              </w:rPr>
              <w:t xml:space="preserve">SANT </w:t>
            </w:r>
            <w:r w:rsidRPr="00C97DC0">
              <w:rPr>
                <w:rFonts w:ascii="Noto Sans" w:hAnsi="Noto Sans" w:cs="Noto Sans"/>
                <w:sz w:val="20"/>
                <w:szCs w:val="20"/>
              </w:rPr>
              <w:t>Playa Maruata</w:t>
            </w:r>
          </w:p>
        </w:tc>
        <w:tc>
          <w:tcPr>
            <w:tcW w:w="1397" w:type="dxa"/>
          </w:tcPr>
          <w:p w14:paraId="654990F3" w14:textId="77777777" w:rsidR="00911CB0" w:rsidRPr="00253EC1" w:rsidRDefault="00911CB0">
            <w:pPr>
              <w:spacing w:line="276" w:lineRule="auto"/>
              <w:jc w:val="center"/>
              <w:rPr>
                <w:rFonts w:ascii="Noto Sans" w:hAnsi="Noto Sans" w:cs="Noto Sans"/>
                <w:noProof/>
                <w:sz w:val="20"/>
                <w:szCs w:val="20"/>
              </w:rPr>
            </w:pPr>
          </w:p>
        </w:tc>
      </w:tr>
      <w:tr w:rsidR="00911CB0" w:rsidRPr="00253EC1" w14:paraId="00A1A527" w14:textId="77777777" w:rsidTr="00AE4DC0">
        <w:trPr>
          <w:jc w:val="center"/>
        </w:trPr>
        <w:tc>
          <w:tcPr>
            <w:tcW w:w="3565" w:type="dxa"/>
          </w:tcPr>
          <w:p w14:paraId="3989DA46" w14:textId="361C4AE2" w:rsidR="00911CB0" w:rsidRDefault="00C97DC0">
            <w:pPr>
              <w:spacing w:line="276" w:lineRule="auto"/>
              <w:jc w:val="center"/>
              <w:rPr>
                <w:rFonts w:ascii="Noto Sans" w:hAnsi="Noto Sans" w:cs="Noto Sans"/>
                <w:sz w:val="20"/>
                <w:szCs w:val="20"/>
              </w:rPr>
            </w:pPr>
            <w:r>
              <w:rPr>
                <w:rFonts w:ascii="Noto Sans" w:hAnsi="Noto Sans" w:cs="Noto Sans"/>
                <w:sz w:val="20"/>
                <w:szCs w:val="20"/>
              </w:rPr>
              <w:t xml:space="preserve">SANT </w:t>
            </w:r>
            <w:r w:rsidRPr="00C97DC0">
              <w:rPr>
                <w:rFonts w:ascii="Noto Sans" w:hAnsi="Noto Sans" w:cs="Noto Sans"/>
                <w:sz w:val="20"/>
                <w:szCs w:val="20"/>
              </w:rPr>
              <w:t>Playa Colola</w:t>
            </w:r>
          </w:p>
        </w:tc>
        <w:tc>
          <w:tcPr>
            <w:tcW w:w="1397" w:type="dxa"/>
          </w:tcPr>
          <w:p w14:paraId="78877BB4" w14:textId="77777777" w:rsidR="00911CB0" w:rsidRPr="00253EC1" w:rsidRDefault="00911CB0">
            <w:pPr>
              <w:spacing w:line="276" w:lineRule="auto"/>
              <w:jc w:val="center"/>
              <w:rPr>
                <w:rFonts w:ascii="Noto Sans" w:hAnsi="Noto Sans" w:cs="Noto Sans"/>
                <w:noProof/>
                <w:sz w:val="20"/>
                <w:szCs w:val="20"/>
              </w:rPr>
            </w:pPr>
          </w:p>
        </w:tc>
      </w:tr>
      <w:tr w:rsidR="00911CB0" w:rsidRPr="00253EC1" w14:paraId="05D5A5EE" w14:textId="77777777" w:rsidTr="00AE4DC0">
        <w:trPr>
          <w:jc w:val="center"/>
        </w:trPr>
        <w:tc>
          <w:tcPr>
            <w:tcW w:w="3565" w:type="dxa"/>
          </w:tcPr>
          <w:p w14:paraId="1C8B6EBE" w14:textId="0E34BC7C" w:rsidR="00911CB0" w:rsidRDefault="00E72AB4">
            <w:pPr>
              <w:spacing w:line="276" w:lineRule="auto"/>
              <w:jc w:val="center"/>
              <w:rPr>
                <w:rFonts w:ascii="Noto Sans" w:hAnsi="Noto Sans" w:cs="Noto Sans"/>
                <w:sz w:val="20"/>
                <w:szCs w:val="20"/>
              </w:rPr>
            </w:pPr>
            <w:r>
              <w:rPr>
                <w:rFonts w:ascii="Noto Sans" w:hAnsi="Noto Sans" w:cs="Noto Sans"/>
                <w:sz w:val="20"/>
                <w:szCs w:val="20"/>
              </w:rPr>
              <w:lastRenderedPageBreak/>
              <w:t xml:space="preserve">SANT </w:t>
            </w:r>
            <w:r w:rsidRPr="00E72AB4">
              <w:rPr>
                <w:rFonts w:ascii="Noto Sans" w:hAnsi="Noto Sans" w:cs="Noto Sans"/>
                <w:sz w:val="20"/>
                <w:szCs w:val="20"/>
              </w:rPr>
              <w:t>Islas La Pajarera, Cocinas, Mamut, Colorada, San Pedro, San Agustín, San Andrés y Negrita y los Islotes Los Anegados, Novillas, Mosca y Submarino</w:t>
            </w:r>
          </w:p>
        </w:tc>
        <w:tc>
          <w:tcPr>
            <w:tcW w:w="1397" w:type="dxa"/>
          </w:tcPr>
          <w:p w14:paraId="2C2440C6" w14:textId="77777777" w:rsidR="00911CB0" w:rsidRPr="00253EC1" w:rsidRDefault="00911CB0">
            <w:pPr>
              <w:spacing w:line="276" w:lineRule="auto"/>
              <w:jc w:val="center"/>
              <w:rPr>
                <w:rFonts w:ascii="Noto Sans" w:hAnsi="Noto Sans" w:cs="Noto Sans"/>
                <w:noProof/>
                <w:sz w:val="20"/>
                <w:szCs w:val="20"/>
              </w:rPr>
            </w:pPr>
          </w:p>
        </w:tc>
      </w:tr>
      <w:tr w:rsidR="00911CB0" w:rsidRPr="00253EC1" w14:paraId="01D404E8" w14:textId="77777777" w:rsidTr="00AE4DC0">
        <w:trPr>
          <w:jc w:val="center"/>
        </w:trPr>
        <w:tc>
          <w:tcPr>
            <w:tcW w:w="3565" w:type="dxa"/>
          </w:tcPr>
          <w:p w14:paraId="7E63C417" w14:textId="02CF8A0E" w:rsidR="00911CB0" w:rsidRDefault="00134C6F">
            <w:pPr>
              <w:spacing w:line="276" w:lineRule="auto"/>
              <w:jc w:val="center"/>
              <w:rPr>
                <w:rFonts w:ascii="Noto Sans" w:hAnsi="Noto Sans" w:cs="Noto Sans"/>
                <w:sz w:val="20"/>
                <w:szCs w:val="20"/>
              </w:rPr>
            </w:pPr>
            <w:r>
              <w:rPr>
                <w:rFonts w:ascii="Noto Sans" w:hAnsi="Noto Sans" w:cs="Noto Sans"/>
                <w:sz w:val="20"/>
                <w:szCs w:val="20"/>
              </w:rPr>
              <w:t xml:space="preserve">SANT </w:t>
            </w:r>
            <w:r w:rsidRPr="00134C6F">
              <w:rPr>
                <w:rFonts w:ascii="Noto Sans" w:hAnsi="Noto Sans" w:cs="Noto Sans"/>
                <w:sz w:val="20"/>
                <w:szCs w:val="20"/>
              </w:rPr>
              <w:t>Playa Platanitos</w:t>
            </w:r>
          </w:p>
        </w:tc>
        <w:tc>
          <w:tcPr>
            <w:tcW w:w="1397" w:type="dxa"/>
          </w:tcPr>
          <w:p w14:paraId="5466ABA7" w14:textId="77777777" w:rsidR="00911CB0" w:rsidRPr="00253EC1" w:rsidRDefault="00911CB0">
            <w:pPr>
              <w:spacing w:line="276" w:lineRule="auto"/>
              <w:jc w:val="center"/>
              <w:rPr>
                <w:rFonts w:ascii="Noto Sans" w:hAnsi="Noto Sans" w:cs="Noto Sans"/>
                <w:noProof/>
                <w:sz w:val="20"/>
                <w:szCs w:val="20"/>
              </w:rPr>
            </w:pPr>
          </w:p>
        </w:tc>
      </w:tr>
    </w:tbl>
    <w:p w14:paraId="1E83DB64" w14:textId="77777777" w:rsidR="007A48C1" w:rsidRDefault="007A48C1" w:rsidP="001000DB">
      <w:pPr>
        <w:jc w:val="both"/>
      </w:pPr>
    </w:p>
    <w:p w14:paraId="3866D37D" w14:textId="77777777" w:rsidR="005543D3" w:rsidRDefault="005543D3" w:rsidP="00134C6F">
      <w:pPr>
        <w:jc w:val="both"/>
        <w:rPr>
          <w:rFonts w:ascii="Noto Sans" w:eastAsia="Geomanist" w:hAnsi="Noto Sans" w:cs="Noto Sans"/>
        </w:rPr>
        <w:sectPr w:rsidR="005543D3" w:rsidSect="00211B09">
          <w:pgSz w:w="12240" w:h="15840"/>
          <w:pgMar w:top="1985" w:right="1701" w:bottom="1701" w:left="1701" w:header="708" w:footer="708" w:gutter="0"/>
          <w:cols w:space="708"/>
          <w:docGrid w:linePitch="360"/>
        </w:sectPr>
      </w:pPr>
    </w:p>
    <w:p w14:paraId="067EAA8C" w14:textId="67837F08" w:rsidR="00134C6F" w:rsidRDefault="005543D3" w:rsidP="00134C6F">
      <w:pPr>
        <w:jc w:val="both"/>
        <w:rPr>
          <w:rFonts w:ascii="Noto Sans" w:eastAsia="Geomanist" w:hAnsi="Noto Sans" w:cs="Noto Sans"/>
        </w:rPr>
      </w:pPr>
      <w:r>
        <w:rPr>
          <w:noProof/>
        </w:rPr>
        <w:lastRenderedPageBreak/>
        <w:drawing>
          <wp:anchor distT="0" distB="0" distL="114300" distR="114300" simplePos="0" relativeHeight="251658286" behindDoc="0" locked="0" layoutInCell="1" allowOverlap="1" wp14:anchorId="11370DDF" wp14:editId="2B05720C">
            <wp:simplePos x="0" y="0"/>
            <wp:positionH relativeFrom="page">
              <wp:align>center</wp:align>
            </wp:positionH>
            <wp:positionV relativeFrom="page">
              <wp:posOffset>1319144</wp:posOffset>
            </wp:positionV>
            <wp:extent cx="8503920" cy="6011545"/>
            <wp:effectExtent l="0" t="0" r="0" b="8255"/>
            <wp:wrapSquare wrapText="bothSides"/>
            <wp:docPr id="1306408367" name="Imagen 2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08367" name="Imagen 26" descr="Mapa&#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134C6F" w:rsidRPr="005A4E05">
        <w:rPr>
          <w:rFonts w:ascii="Noto Sans" w:eastAsia="Geomanist" w:hAnsi="Noto Sans" w:cs="Noto Sans"/>
        </w:rPr>
        <w:t xml:space="preserve">Figura </w:t>
      </w:r>
      <w:r w:rsidR="00134C6F">
        <w:rPr>
          <w:rFonts w:ascii="Noto Sans" w:eastAsia="Geomanist" w:hAnsi="Noto Sans" w:cs="Noto Sans"/>
        </w:rPr>
        <w:t>#</w:t>
      </w:r>
      <w:r w:rsidR="00134C6F" w:rsidRPr="005A4E05">
        <w:rPr>
          <w:rFonts w:ascii="Noto Sans" w:eastAsia="Geomanist" w:hAnsi="Noto Sans" w:cs="Noto Sans"/>
        </w:rPr>
        <w:t xml:space="preserve">. Mapa de </w:t>
      </w:r>
      <w:r w:rsidR="00134C6F">
        <w:rPr>
          <w:rFonts w:ascii="Noto Sans" w:eastAsia="Geomanist" w:hAnsi="Noto Sans" w:cs="Noto Sans"/>
        </w:rPr>
        <w:t xml:space="preserve">incendios forestales en </w:t>
      </w:r>
      <w:r w:rsidR="00134C6F" w:rsidRPr="005A4E05">
        <w:rPr>
          <w:rFonts w:ascii="Noto Sans" w:eastAsia="Geomanist" w:hAnsi="Noto Sans" w:cs="Noto Sans"/>
        </w:rPr>
        <w:t xml:space="preserve">las ANP de la Dirección Regional </w:t>
      </w:r>
      <w:r w:rsidR="00134C6F">
        <w:rPr>
          <w:rFonts w:ascii="Noto Sans" w:eastAsia="Geomanist" w:hAnsi="Noto Sans" w:cs="Noto Sans"/>
        </w:rPr>
        <w:t>Occidente y Pacifico Centro</w:t>
      </w:r>
    </w:p>
    <w:p w14:paraId="5BCC37C1" w14:textId="4EE34FE1" w:rsidR="005543D3" w:rsidRDefault="005543D3" w:rsidP="001000DB">
      <w:pPr>
        <w:jc w:val="both"/>
        <w:sectPr w:rsidR="005543D3" w:rsidSect="005543D3">
          <w:pgSz w:w="15840" w:h="12240" w:orient="landscape"/>
          <w:pgMar w:top="1701" w:right="1985" w:bottom="1701" w:left="1701" w:header="709" w:footer="709" w:gutter="0"/>
          <w:cols w:space="708"/>
          <w:docGrid w:linePitch="360"/>
        </w:sectPr>
      </w:pPr>
    </w:p>
    <w:p w14:paraId="128AE8D0" w14:textId="77777777" w:rsidR="005543D3" w:rsidRDefault="005543D3" w:rsidP="005543D3">
      <w:pPr>
        <w:pStyle w:val="Ttulo3"/>
        <w:rPr>
          <w:rFonts w:ascii="Noto Sans" w:hAnsi="Noto Sans" w:cs="Noto Sans"/>
          <w:color w:val="153D63" w:themeColor="text2" w:themeTint="E6"/>
          <w:sz w:val="24"/>
          <w:szCs w:val="24"/>
        </w:rPr>
      </w:pPr>
      <w:r w:rsidRPr="00447E37">
        <w:rPr>
          <w:rFonts w:ascii="Noto Sans" w:hAnsi="Noto Sans" w:cs="Noto Sans"/>
          <w:color w:val="153D63" w:themeColor="text2" w:themeTint="E6"/>
          <w:sz w:val="24"/>
          <w:szCs w:val="24"/>
        </w:rPr>
        <w:lastRenderedPageBreak/>
        <w:t>Dirección Regional Centro y Eje Neovolcánico</w:t>
      </w:r>
    </w:p>
    <w:p w14:paraId="23159244" w14:textId="77777777" w:rsidR="005543D3" w:rsidRPr="005543D3" w:rsidRDefault="005543D3" w:rsidP="005543D3"/>
    <w:p w14:paraId="27E40C45" w14:textId="77777777" w:rsidR="005543D3" w:rsidRDefault="005543D3" w:rsidP="005543D3">
      <w:r w:rsidRPr="00447E37">
        <w:rPr>
          <w:rFonts w:ascii="Noto Sans" w:hAnsi="Noto Sans" w:cs="Noto Sans"/>
        </w:rPr>
        <w:t xml:space="preserve">Tabla </w:t>
      </w:r>
      <w:r>
        <w:rPr>
          <w:rFonts w:ascii="Noto Sans" w:hAnsi="Noto Sans" w:cs="Noto Sans"/>
        </w:rPr>
        <w:t>#</w:t>
      </w:r>
      <w:r w:rsidRPr="00447E37">
        <w:rPr>
          <w:rFonts w:ascii="Noto Sans" w:hAnsi="Noto Sans" w:cs="Noto Sans"/>
        </w:rPr>
        <w:t xml:space="preserve">: Reporte de </w:t>
      </w:r>
      <w:r>
        <w:rPr>
          <w:rFonts w:ascii="Noto Sans" w:hAnsi="Noto Sans" w:cs="Noto Sans"/>
        </w:rPr>
        <w:t>incendios forestales</w:t>
      </w:r>
      <w:r w:rsidRPr="00447E37">
        <w:rPr>
          <w:rFonts w:ascii="Noto Sans" w:hAnsi="Noto Sans" w:cs="Noto Sans"/>
        </w:rPr>
        <w:t xml:space="preserve"> por ANP. </w:t>
      </w:r>
    </w:p>
    <w:tbl>
      <w:tblPr>
        <w:tblStyle w:val="Tablaconcuadrcula"/>
        <w:tblW w:w="5529" w:type="dxa"/>
        <w:jc w:val="center"/>
        <w:tblLayout w:type="fixed"/>
        <w:tblLook w:val="04A0" w:firstRow="1" w:lastRow="0" w:firstColumn="1" w:lastColumn="0" w:noHBand="0" w:noVBand="1"/>
      </w:tblPr>
      <w:tblGrid>
        <w:gridCol w:w="4132"/>
        <w:gridCol w:w="1397"/>
      </w:tblGrid>
      <w:tr w:rsidR="005543D3" w:rsidRPr="00253EC1" w14:paraId="00EDAC4C" w14:textId="77777777" w:rsidTr="00667CF0">
        <w:trPr>
          <w:jc w:val="center"/>
        </w:trPr>
        <w:tc>
          <w:tcPr>
            <w:tcW w:w="4132" w:type="dxa"/>
          </w:tcPr>
          <w:p w14:paraId="209D2EC1" w14:textId="77777777" w:rsidR="005543D3" w:rsidRPr="00253EC1" w:rsidRDefault="005543D3">
            <w:pPr>
              <w:spacing w:line="276" w:lineRule="auto"/>
              <w:jc w:val="center"/>
              <w:rPr>
                <w:rFonts w:ascii="Noto Sans" w:hAnsi="Noto Sans" w:cs="Noto Sans"/>
                <w:b/>
                <w:bCs/>
                <w:sz w:val="20"/>
                <w:szCs w:val="20"/>
              </w:rPr>
            </w:pPr>
          </w:p>
          <w:p w14:paraId="4917591C" w14:textId="77777777" w:rsidR="005543D3" w:rsidRPr="00253EC1" w:rsidRDefault="005543D3">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1397" w:type="dxa"/>
          </w:tcPr>
          <w:p w14:paraId="1FC26D74" w14:textId="77777777" w:rsidR="005543D3" w:rsidRPr="00447E37" w:rsidRDefault="005543D3">
            <w:pPr>
              <w:spacing w:line="276" w:lineRule="auto"/>
              <w:jc w:val="center"/>
              <w:rPr>
                <w:rFonts w:ascii="Noto Sans" w:hAnsi="Noto Sans" w:cs="Noto Sans"/>
                <w:b/>
                <w:bCs/>
                <w:sz w:val="20"/>
                <w:szCs w:val="20"/>
              </w:rPr>
            </w:pPr>
            <w:r>
              <w:rPr>
                <w:rFonts w:ascii="Noto Sans" w:hAnsi="Noto Sans" w:cs="Noto Sans"/>
                <w:b/>
                <w:bCs/>
                <w:sz w:val="20"/>
                <w:szCs w:val="20"/>
              </w:rPr>
              <w:t>Incendios forestales</w:t>
            </w:r>
          </w:p>
        </w:tc>
      </w:tr>
      <w:tr w:rsidR="005543D3" w:rsidRPr="00253EC1" w14:paraId="793969DC" w14:textId="77777777" w:rsidTr="00667CF0">
        <w:trPr>
          <w:jc w:val="center"/>
        </w:trPr>
        <w:tc>
          <w:tcPr>
            <w:tcW w:w="4132" w:type="dxa"/>
          </w:tcPr>
          <w:p w14:paraId="38F79915" w14:textId="298DEAD5" w:rsidR="005543D3" w:rsidRPr="00D87034" w:rsidRDefault="00D87034">
            <w:pPr>
              <w:spacing w:line="276" w:lineRule="auto"/>
              <w:jc w:val="center"/>
            </w:pPr>
            <w:r>
              <w:rPr>
                <w:rFonts w:ascii="Noto Sans" w:hAnsi="Noto Sans" w:cs="Noto Sans"/>
                <w:sz w:val="20"/>
                <w:szCs w:val="20"/>
              </w:rPr>
              <w:t xml:space="preserve">RB </w:t>
            </w:r>
            <w:r w:rsidRPr="00D87034">
              <w:rPr>
                <w:rFonts w:ascii="Noto Sans" w:hAnsi="Noto Sans" w:cs="Noto Sans"/>
                <w:sz w:val="20"/>
                <w:szCs w:val="20"/>
              </w:rPr>
              <w:t>Sierra Gorda</w:t>
            </w:r>
          </w:p>
        </w:tc>
        <w:tc>
          <w:tcPr>
            <w:tcW w:w="1397" w:type="dxa"/>
          </w:tcPr>
          <w:p w14:paraId="0DB87A53" w14:textId="24D2FD0C" w:rsidR="005543D3" w:rsidRPr="00253EC1" w:rsidRDefault="00DC7383">
            <w:pPr>
              <w:spacing w:line="276" w:lineRule="auto"/>
              <w:jc w:val="center"/>
              <w:rPr>
                <w:rFonts w:ascii="Noto Sans" w:hAnsi="Noto Sans" w:cs="Noto Sans"/>
                <w:sz w:val="20"/>
                <w:szCs w:val="20"/>
              </w:rPr>
            </w:pPr>
            <w:r>
              <w:rPr>
                <w:rFonts w:ascii="Noto Sans" w:hAnsi="Noto Sans" w:cs="Noto Sans"/>
                <w:sz w:val="20"/>
                <w:szCs w:val="20"/>
              </w:rPr>
              <w:t>X</w:t>
            </w:r>
          </w:p>
        </w:tc>
      </w:tr>
      <w:tr w:rsidR="005543D3" w:rsidRPr="00253EC1" w14:paraId="121AFFC9" w14:textId="77777777" w:rsidTr="00667CF0">
        <w:trPr>
          <w:jc w:val="center"/>
        </w:trPr>
        <w:tc>
          <w:tcPr>
            <w:tcW w:w="4132" w:type="dxa"/>
          </w:tcPr>
          <w:p w14:paraId="2A9F2777" w14:textId="7F2DEE59" w:rsidR="005543D3" w:rsidRPr="00253EC1" w:rsidRDefault="005857F6">
            <w:pPr>
              <w:spacing w:line="276" w:lineRule="auto"/>
              <w:jc w:val="center"/>
              <w:rPr>
                <w:rFonts w:ascii="Noto Sans" w:hAnsi="Noto Sans" w:cs="Noto Sans"/>
                <w:sz w:val="20"/>
                <w:szCs w:val="20"/>
              </w:rPr>
            </w:pPr>
            <w:r>
              <w:rPr>
                <w:rFonts w:ascii="Noto Sans" w:hAnsi="Noto Sans" w:cs="Noto Sans"/>
                <w:sz w:val="20"/>
                <w:szCs w:val="20"/>
              </w:rPr>
              <w:t xml:space="preserve">RB </w:t>
            </w:r>
            <w:r w:rsidRPr="005857F6">
              <w:rPr>
                <w:rFonts w:ascii="Noto Sans" w:hAnsi="Noto Sans" w:cs="Noto Sans"/>
                <w:sz w:val="20"/>
                <w:szCs w:val="20"/>
              </w:rPr>
              <w:t>Tehuacán-Cuicatlán</w:t>
            </w:r>
          </w:p>
        </w:tc>
        <w:tc>
          <w:tcPr>
            <w:tcW w:w="1397" w:type="dxa"/>
          </w:tcPr>
          <w:p w14:paraId="36B9D487" w14:textId="4D42847C" w:rsidR="005543D3" w:rsidRPr="00253EC1" w:rsidRDefault="00DC7383">
            <w:pPr>
              <w:spacing w:line="276" w:lineRule="auto"/>
              <w:jc w:val="center"/>
              <w:rPr>
                <w:rFonts w:ascii="Noto Sans" w:hAnsi="Noto Sans" w:cs="Noto Sans"/>
                <w:sz w:val="20"/>
                <w:szCs w:val="20"/>
              </w:rPr>
            </w:pPr>
            <w:r>
              <w:rPr>
                <w:rFonts w:ascii="Noto Sans" w:hAnsi="Noto Sans" w:cs="Noto Sans"/>
                <w:sz w:val="20"/>
                <w:szCs w:val="20"/>
              </w:rPr>
              <w:t>X</w:t>
            </w:r>
          </w:p>
        </w:tc>
      </w:tr>
      <w:tr w:rsidR="005543D3" w:rsidRPr="00253EC1" w14:paraId="258E5417" w14:textId="77777777" w:rsidTr="00667CF0">
        <w:trPr>
          <w:jc w:val="center"/>
        </w:trPr>
        <w:tc>
          <w:tcPr>
            <w:tcW w:w="4132" w:type="dxa"/>
          </w:tcPr>
          <w:p w14:paraId="30D37319" w14:textId="514564AA" w:rsidR="005543D3" w:rsidRPr="00253EC1" w:rsidRDefault="00FA1C53">
            <w:pPr>
              <w:spacing w:line="276" w:lineRule="auto"/>
              <w:jc w:val="center"/>
              <w:rPr>
                <w:rFonts w:ascii="Noto Sans" w:hAnsi="Noto Sans" w:cs="Noto Sans"/>
                <w:sz w:val="20"/>
                <w:szCs w:val="20"/>
              </w:rPr>
            </w:pPr>
            <w:r>
              <w:rPr>
                <w:rFonts w:ascii="Noto Sans" w:hAnsi="Noto Sans" w:cs="Noto Sans"/>
                <w:sz w:val="20"/>
                <w:szCs w:val="20"/>
              </w:rPr>
              <w:t xml:space="preserve">RB </w:t>
            </w:r>
            <w:r w:rsidRPr="00FA1C53">
              <w:rPr>
                <w:rFonts w:ascii="Noto Sans" w:hAnsi="Noto Sans" w:cs="Noto Sans"/>
                <w:sz w:val="20"/>
                <w:szCs w:val="20"/>
              </w:rPr>
              <w:t>Mariposa Monarca</w:t>
            </w:r>
          </w:p>
        </w:tc>
        <w:tc>
          <w:tcPr>
            <w:tcW w:w="1397" w:type="dxa"/>
          </w:tcPr>
          <w:p w14:paraId="3AF35EF3" w14:textId="0BE15BB2" w:rsidR="005543D3" w:rsidRPr="00253EC1" w:rsidRDefault="00DC7383">
            <w:pPr>
              <w:spacing w:line="276" w:lineRule="auto"/>
              <w:jc w:val="center"/>
              <w:rPr>
                <w:rFonts w:ascii="Noto Sans" w:hAnsi="Noto Sans" w:cs="Noto Sans"/>
                <w:sz w:val="20"/>
                <w:szCs w:val="20"/>
              </w:rPr>
            </w:pPr>
            <w:r>
              <w:rPr>
                <w:rFonts w:ascii="Noto Sans" w:hAnsi="Noto Sans" w:cs="Noto Sans"/>
                <w:sz w:val="20"/>
                <w:szCs w:val="20"/>
              </w:rPr>
              <w:t>X</w:t>
            </w:r>
          </w:p>
        </w:tc>
      </w:tr>
      <w:tr w:rsidR="005543D3" w:rsidRPr="00253EC1" w14:paraId="69F2A292" w14:textId="77777777" w:rsidTr="00667CF0">
        <w:trPr>
          <w:trHeight w:val="241"/>
          <w:jc w:val="center"/>
        </w:trPr>
        <w:tc>
          <w:tcPr>
            <w:tcW w:w="4132" w:type="dxa"/>
          </w:tcPr>
          <w:p w14:paraId="603CB897" w14:textId="6992A5BD" w:rsidR="005543D3" w:rsidRPr="00253EC1" w:rsidRDefault="00354150">
            <w:pPr>
              <w:spacing w:line="276" w:lineRule="auto"/>
              <w:jc w:val="center"/>
              <w:rPr>
                <w:rFonts w:ascii="Noto Sans" w:hAnsi="Noto Sans" w:cs="Noto Sans"/>
                <w:sz w:val="20"/>
                <w:szCs w:val="20"/>
              </w:rPr>
            </w:pPr>
            <w:r>
              <w:rPr>
                <w:rFonts w:ascii="Noto Sans" w:hAnsi="Noto Sans" w:cs="Noto Sans"/>
                <w:sz w:val="20"/>
                <w:szCs w:val="20"/>
              </w:rPr>
              <w:t xml:space="preserve">RB </w:t>
            </w:r>
            <w:r w:rsidRPr="00354150">
              <w:rPr>
                <w:rFonts w:ascii="Noto Sans" w:hAnsi="Noto Sans" w:cs="Noto Sans"/>
                <w:sz w:val="20"/>
                <w:szCs w:val="20"/>
              </w:rPr>
              <w:t>Barranca de Metztitlán</w:t>
            </w:r>
          </w:p>
        </w:tc>
        <w:tc>
          <w:tcPr>
            <w:tcW w:w="1397" w:type="dxa"/>
          </w:tcPr>
          <w:p w14:paraId="14826894" w14:textId="5F877C8D" w:rsidR="005543D3" w:rsidRPr="00253EC1" w:rsidRDefault="00DC7383">
            <w:pPr>
              <w:spacing w:line="276" w:lineRule="auto"/>
              <w:jc w:val="center"/>
              <w:rPr>
                <w:rFonts w:ascii="Noto Sans" w:hAnsi="Noto Sans" w:cs="Noto Sans"/>
                <w:sz w:val="20"/>
                <w:szCs w:val="20"/>
              </w:rPr>
            </w:pPr>
            <w:r>
              <w:rPr>
                <w:rFonts w:ascii="Noto Sans" w:hAnsi="Noto Sans" w:cs="Noto Sans"/>
                <w:sz w:val="20"/>
                <w:szCs w:val="20"/>
              </w:rPr>
              <w:t>X</w:t>
            </w:r>
          </w:p>
        </w:tc>
      </w:tr>
      <w:tr w:rsidR="005543D3" w:rsidRPr="00253EC1" w14:paraId="3CB517C4" w14:textId="77777777" w:rsidTr="00667CF0">
        <w:trPr>
          <w:jc w:val="center"/>
        </w:trPr>
        <w:tc>
          <w:tcPr>
            <w:tcW w:w="4132" w:type="dxa"/>
          </w:tcPr>
          <w:p w14:paraId="1C53ACB5" w14:textId="7400C68F" w:rsidR="005543D3" w:rsidRPr="00253EC1" w:rsidRDefault="009A365F">
            <w:pPr>
              <w:spacing w:line="276" w:lineRule="auto"/>
              <w:jc w:val="center"/>
              <w:rPr>
                <w:rFonts w:ascii="Noto Sans" w:hAnsi="Noto Sans" w:cs="Noto Sans"/>
                <w:sz w:val="20"/>
                <w:szCs w:val="20"/>
              </w:rPr>
            </w:pPr>
            <w:r>
              <w:rPr>
                <w:rFonts w:ascii="Noto Sans" w:hAnsi="Noto Sans" w:cs="Noto Sans"/>
                <w:sz w:val="20"/>
                <w:szCs w:val="20"/>
              </w:rPr>
              <w:t xml:space="preserve">RB </w:t>
            </w:r>
            <w:r w:rsidRPr="009A365F">
              <w:rPr>
                <w:rFonts w:ascii="Noto Sans" w:hAnsi="Noto Sans" w:cs="Noto Sans"/>
                <w:sz w:val="20"/>
                <w:szCs w:val="20"/>
              </w:rPr>
              <w:t>Sierra Gorda de Guanajuato</w:t>
            </w:r>
          </w:p>
        </w:tc>
        <w:tc>
          <w:tcPr>
            <w:tcW w:w="1397" w:type="dxa"/>
          </w:tcPr>
          <w:p w14:paraId="51156449" w14:textId="6BC21299" w:rsidR="005543D3"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5543D3" w:rsidRPr="00253EC1" w14:paraId="3907218E" w14:textId="77777777" w:rsidTr="00667CF0">
        <w:trPr>
          <w:jc w:val="center"/>
        </w:trPr>
        <w:tc>
          <w:tcPr>
            <w:tcW w:w="4132" w:type="dxa"/>
          </w:tcPr>
          <w:p w14:paraId="0A5D8C7A" w14:textId="6ED6AD06" w:rsidR="005543D3" w:rsidRPr="00253EC1" w:rsidRDefault="00A866A5">
            <w:pPr>
              <w:spacing w:line="276" w:lineRule="auto"/>
              <w:jc w:val="center"/>
              <w:rPr>
                <w:rFonts w:ascii="Noto Sans" w:hAnsi="Noto Sans" w:cs="Noto Sans"/>
                <w:sz w:val="20"/>
                <w:szCs w:val="20"/>
              </w:rPr>
            </w:pPr>
            <w:r>
              <w:rPr>
                <w:rFonts w:ascii="Noto Sans" w:hAnsi="Noto Sans" w:cs="Noto Sans"/>
                <w:sz w:val="20"/>
                <w:szCs w:val="20"/>
              </w:rPr>
              <w:t xml:space="preserve">RB </w:t>
            </w:r>
            <w:r w:rsidRPr="00A866A5">
              <w:rPr>
                <w:rFonts w:ascii="Noto Sans" w:hAnsi="Noto Sans" w:cs="Noto Sans"/>
                <w:sz w:val="20"/>
                <w:szCs w:val="20"/>
              </w:rPr>
              <w:t>Sierra Tecuani</w:t>
            </w:r>
          </w:p>
        </w:tc>
        <w:tc>
          <w:tcPr>
            <w:tcW w:w="1397" w:type="dxa"/>
          </w:tcPr>
          <w:p w14:paraId="41E2E8BB" w14:textId="0F506E92" w:rsidR="005543D3"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5543D3" w:rsidRPr="00253EC1" w14:paraId="08D7B1A4" w14:textId="77777777" w:rsidTr="00667CF0">
        <w:trPr>
          <w:jc w:val="center"/>
        </w:trPr>
        <w:tc>
          <w:tcPr>
            <w:tcW w:w="4132" w:type="dxa"/>
          </w:tcPr>
          <w:p w14:paraId="619F1355" w14:textId="365F44DC" w:rsidR="005543D3" w:rsidRPr="00253EC1" w:rsidRDefault="00234A1A">
            <w:pPr>
              <w:spacing w:line="276" w:lineRule="auto"/>
              <w:jc w:val="center"/>
              <w:rPr>
                <w:rFonts w:ascii="Noto Sans" w:hAnsi="Noto Sans" w:cs="Noto Sans"/>
                <w:sz w:val="20"/>
                <w:szCs w:val="20"/>
              </w:rPr>
            </w:pPr>
            <w:r>
              <w:rPr>
                <w:rFonts w:ascii="Noto Sans" w:hAnsi="Noto Sans" w:cs="Noto Sans"/>
                <w:sz w:val="20"/>
                <w:szCs w:val="20"/>
              </w:rPr>
              <w:t xml:space="preserve">PN </w:t>
            </w:r>
            <w:r w:rsidRPr="00234A1A">
              <w:rPr>
                <w:rFonts w:ascii="Noto Sans" w:hAnsi="Noto Sans" w:cs="Noto Sans"/>
                <w:sz w:val="20"/>
                <w:szCs w:val="20"/>
              </w:rPr>
              <w:t>Iztaccíhuatl-Popocatépetl</w:t>
            </w:r>
          </w:p>
        </w:tc>
        <w:tc>
          <w:tcPr>
            <w:tcW w:w="1397" w:type="dxa"/>
          </w:tcPr>
          <w:p w14:paraId="2EB5A069" w14:textId="1BAE9B9A" w:rsidR="005543D3"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87034" w:rsidRPr="00253EC1" w14:paraId="2183A3B7" w14:textId="77777777" w:rsidTr="00667CF0">
        <w:trPr>
          <w:jc w:val="center"/>
        </w:trPr>
        <w:tc>
          <w:tcPr>
            <w:tcW w:w="4132" w:type="dxa"/>
          </w:tcPr>
          <w:p w14:paraId="1898E259" w14:textId="214A1E16" w:rsidR="00D87034" w:rsidRPr="00253EC1" w:rsidRDefault="00BC0F44">
            <w:pPr>
              <w:spacing w:line="276" w:lineRule="auto"/>
              <w:jc w:val="center"/>
              <w:rPr>
                <w:rFonts w:ascii="Noto Sans" w:hAnsi="Noto Sans" w:cs="Noto Sans"/>
                <w:sz w:val="20"/>
                <w:szCs w:val="20"/>
              </w:rPr>
            </w:pPr>
            <w:r>
              <w:rPr>
                <w:rFonts w:ascii="Noto Sans" w:hAnsi="Noto Sans" w:cs="Noto Sans"/>
                <w:sz w:val="20"/>
                <w:szCs w:val="20"/>
              </w:rPr>
              <w:t xml:space="preserve">PN </w:t>
            </w:r>
            <w:r w:rsidRPr="00BC0F44">
              <w:rPr>
                <w:rFonts w:ascii="Noto Sans" w:hAnsi="Noto Sans" w:cs="Noto Sans"/>
                <w:sz w:val="20"/>
                <w:szCs w:val="20"/>
              </w:rPr>
              <w:t>Los Mármoles</w:t>
            </w:r>
          </w:p>
        </w:tc>
        <w:tc>
          <w:tcPr>
            <w:tcW w:w="1397" w:type="dxa"/>
          </w:tcPr>
          <w:p w14:paraId="3C303C3C" w14:textId="14941E24" w:rsidR="00D8703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87034" w:rsidRPr="00253EC1" w14:paraId="21EF0724" w14:textId="77777777" w:rsidTr="00667CF0">
        <w:trPr>
          <w:jc w:val="center"/>
        </w:trPr>
        <w:tc>
          <w:tcPr>
            <w:tcW w:w="4132" w:type="dxa"/>
          </w:tcPr>
          <w:p w14:paraId="144DB914" w14:textId="39AAAAB7" w:rsidR="00D87034" w:rsidRPr="00253EC1" w:rsidRDefault="00667CF0">
            <w:pPr>
              <w:spacing w:line="276" w:lineRule="auto"/>
              <w:jc w:val="center"/>
              <w:rPr>
                <w:rFonts w:ascii="Noto Sans" w:hAnsi="Noto Sans" w:cs="Noto Sans"/>
                <w:sz w:val="20"/>
                <w:szCs w:val="20"/>
              </w:rPr>
            </w:pPr>
            <w:r>
              <w:rPr>
                <w:rFonts w:ascii="Noto Sans" w:hAnsi="Noto Sans" w:cs="Noto Sans"/>
                <w:sz w:val="20"/>
                <w:szCs w:val="20"/>
              </w:rPr>
              <w:t xml:space="preserve">PN </w:t>
            </w:r>
            <w:r w:rsidRPr="00667CF0">
              <w:rPr>
                <w:rFonts w:ascii="Noto Sans" w:hAnsi="Noto Sans" w:cs="Noto Sans"/>
                <w:sz w:val="20"/>
                <w:szCs w:val="20"/>
              </w:rPr>
              <w:t>Insurgente Miguel Hidalgo y Costilla</w:t>
            </w:r>
          </w:p>
        </w:tc>
        <w:tc>
          <w:tcPr>
            <w:tcW w:w="1397" w:type="dxa"/>
          </w:tcPr>
          <w:p w14:paraId="04C202B8" w14:textId="11551197" w:rsidR="00D8703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87034" w:rsidRPr="00253EC1" w14:paraId="0B9E61A7" w14:textId="77777777" w:rsidTr="00667CF0">
        <w:trPr>
          <w:jc w:val="center"/>
        </w:trPr>
        <w:tc>
          <w:tcPr>
            <w:tcW w:w="4132" w:type="dxa"/>
          </w:tcPr>
          <w:p w14:paraId="0F446311" w14:textId="2F88026C" w:rsidR="00D87034" w:rsidRPr="00253EC1" w:rsidRDefault="00E570EC">
            <w:pPr>
              <w:spacing w:line="276" w:lineRule="auto"/>
              <w:jc w:val="center"/>
              <w:rPr>
                <w:rFonts w:ascii="Noto Sans" w:hAnsi="Noto Sans" w:cs="Noto Sans"/>
                <w:sz w:val="20"/>
                <w:szCs w:val="20"/>
              </w:rPr>
            </w:pPr>
            <w:r>
              <w:rPr>
                <w:rFonts w:ascii="Noto Sans" w:hAnsi="Noto Sans" w:cs="Noto Sans"/>
                <w:sz w:val="20"/>
                <w:szCs w:val="20"/>
              </w:rPr>
              <w:t xml:space="preserve">PN </w:t>
            </w:r>
            <w:r w:rsidRPr="00E570EC">
              <w:rPr>
                <w:rFonts w:ascii="Noto Sans" w:hAnsi="Noto Sans" w:cs="Noto Sans"/>
                <w:sz w:val="20"/>
                <w:szCs w:val="20"/>
              </w:rPr>
              <w:t>Cumbres del Ajusco</w:t>
            </w:r>
          </w:p>
        </w:tc>
        <w:tc>
          <w:tcPr>
            <w:tcW w:w="1397" w:type="dxa"/>
          </w:tcPr>
          <w:p w14:paraId="4D9942A4" w14:textId="07907E6A" w:rsidR="00D8703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87034" w:rsidRPr="00253EC1" w14:paraId="6F1013C8" w14:textId="77777777" w:rsidTr="00667CF0">
        <w:trPr>
          <w:jc w:val="center"/>
        </w:trPr>
        <w:tc>
          <w:tcPr>
            <w:tcW w:w="4132" w:type="dxa"/>
          </w:tcPr>
          <w:p w14:paraId="77F44303" w14:textId="261931DD" w:rsidR="00D87034" w:rsidRPr="00253EC1" w:rsidRDefault="006D7CC4">
            <w:pPr>
              <w:spacing w:line="276" w:lineRule="auto"/>
              <w:jc w:val="center"/>
              <w:rPr>
                <w:rFonts w:ascii="Noto Sans" w:hAnsi="Noto Sans" w:cs="Noto Sans"/>
                <w:sz w:val="20"/>
                <w:szCs w:val="20"/>
              </w:rPr>
            </w:pPr>
            <w:r>
              <w:rPr>
                <w:rFonts w:ascii="Noto Sans" w:hAnsi="Noto Sans" w:cs="Noto Sans"/>
                <w:sz w:val="20"/>
                <w:szCs w:val="20"/>
              </w:rPr>
              <w:t xml:space="preserve">PN </w:t>
            </w:r>
            <w:r w:rsidRPr="006D7CC4">
              <w:rPr>
                <w:rFonts w:ascii="Noto Sans" w:hAnsi="Noto Sans" w:cs="Noto Sans"/>
                <w:sz w:val="20"/>
                <w:szCs w:val="20"/>
              </w:rPr>
              <w:t>Lagunas de Zempoala</w:t>
            </w:r>
          </w:p>
        </w:tc>
        <w:tc>
          <w:tcPr>
            <w:tcW w:w="1397" w:type="dxa"/>
          </w:tcPr>
          <w:p w14:paraId="70BBC8B7" w14:textId="4D4E5098" w:rsidR="00D8703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87034" w:rsidRPr="00253EC1" w14:paraId="0E4F8B94" w14:textId="77777777" w:rsidTr="00667CF0">
        <w:trPr>
          <w:jc w:val="center"/>
        </w:trPr>
        <w:tc>
          <w:tcPr>
            <w:tcW w:w="4132" w:type="dxa"/>
          </w:tcPr>
          <w:p w14:paraId="672BB0FB" w14:textId="19176347" w:rsidR="00D87034" w:rsidRPr="00253EC1" w:rsidRDefault="009368D9">
            <w:pPr>
              <w:spacing w:line="276" w:lineRule="auto"/>
              <w:jc w:val="center"/>
              <w:rPr>
                <w:rFonts w:ascii="Noto Sans" w:hAnsi="Noto Sans" w:cs="Noto Sans"/>
                <w:sz w:val="20"/>
                <w:szCs w:val="20"/>
              </w:rPr>
            </w:pPr>
            <w:r>
              <w:rPr>
                <w:rFonts w:ascii="Noto Sans" w:hAnsi="Noto Sans" w:cs="Noto Sans"/>
                <w:sz w:val="20"/>
                <w:szCs w:val="20"/>
              </w:rPr>
              <w:t xml:space="preserve">PN </w:t>
            </w:r>
            <w:r w:rsidRPr="009368D9">
              <w:rPr>
                <w:rFonts w:ascii="Noto Sans" w:hAnsi="Noto Sans" w:cs="Noto Sans"/>
                <w:sz w:val="20"/>
                <w:szCs w:val="20"/>
              </w:rPr>
              <w:t>El Tepozteco</w:t>
            </w:r>
          </w:p>
        </w:tc>
        <w:tc>
          <w:tcPr>
            <w:tcW w:w="1397" w:type="dxa"/>
          </w:tcPr>
          <w:p w14:paraId="12317483" w14:textId="5076B7E0" w:rsidR="00D8703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87034" w:rsidRPr="00253EC1" w14:paraId="1D928821" w14:textId="77777777" w:rsidTr="00667CF0">
        <w:trPr>
          <w:jc w:val="center"/>
        </w:trPr>
        <w:tc>
          <w:tcPr>
            <w:tcW w:w="4132" w:type="dxa"/>
          </w:tcPr>
          <w:p w14:paraId="773F6DC7" w14:textId="0FB1C749" w:rsidR="00D87034" w:rsidRPr="00253EC1" w:rsidRDefault="002D3268">
            <w:pPr>
              <w:spacing w:line="276" w:lineRule="auto"/>
              <w:jc w:val="center"/>
              <w:rPr>
                <w:rFonts w:ascii="Noto Sans" w:hAnsi="Noto Sans" w:cs="Noto Sans"/>
                <w:sz w:val="20"/>
                <w:szCs w:val="20"/>
              </w:rPr>
            </w:pPr>
            <w:r>
              <w:rPr>
                <w:rFonts w:ascii="Noto Sans" w:hAnsi="Noto Sans" w:cs="Noto Sans"/>
                <w:sz w:val="20"/>
                <w:szCs w:val="20"/>
              </w:rPr>
              <w:t xml:space="preserve">PN </w:t>
            </w:r>
            <w:r w:rsidRPr="002D3268">
              <w:rPr>
                <w:rFonts w:ascii="Noto Sans" w:hAnsi="Noto Sans" w:cs="Noto Sans"/>
                <w:sz w:val="20"/>
                <w:szCs w:val="20"/>
              </w:rPr>
              <w:t>El Tepeyac</w:t>
            </w:r>
          </w:p>
        </w:tc>
        <w:tc>
          <w:tcPr>
            <w:tcW w:w="1397" w:type="dxa"/>
          </w:tcPr>
          <w:p w14:paraId="57637529" w14:textId="7578F259" w:rsidR="00D8703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87034" w:rsidRPr="00253EC1" w14:paraId="072691B9" w14:textId="77777777" w:rsidTr="00667CF0">
        <w:trPr>
          <w:jc w:val="center"/>
        </w:trPr>
        <w:tc>
          <w:tcPr>
            <w:tcW w:w="4132" w:type="dxa"/>
          </w:tcPr>
          <w:p w14:paraId="769D760B" w14:textId="5F3853EE" w:rsidR="00D87034" w:rsidRPr="00253EC1" w:rsidRDefault="00347B95">
            <w:pPr>
              <w:spacing w:line="276" w:lineRule="auto"/>
              <w:jc w:val="center"/>
              <w:rPr>
                <w:rFonts w:ascii="Noto Sans" w:hAnsi="Noto Sans" w:cs="Noto Sans"/>
                <w:sz w:val="20"/>
                <w:szCs w:val="20"/>
              </w:rPr>
            </w:pPr>
            <w:r>
              <w:rPr>
                <w:rFonts w:ascii="Noto Sans" w:hAnsi="Noto Sans" w:cs="Noto Sans"/>
                <w:sz w:val="20"/>
                <w:szCs w:val="20"/>
              </w:rPr>
              <w:t xml:space="preserve">PN </w:t>
            </w:r>
            <w:r w:rsidRPr="00347B95">
              <w:rPr>
                <w:rFonts w:ascii="Noto Sans" w:hAnsi="Noto Sans" w:cs="Noto Sans"/>
                <w:sz w:val="20"/>
                <w:szCs w:val="20"/>
              </w:rPr>
              <w:t>Molino de Flores Netzahualcóyotl</w:t>
            </w:r>
          </w:p>
        </w:tc>
        <w:tc>
          <w:tcPr>
            <w:tcW w:w="1397" w:type="dxa"/>
          </w:tcPr>
          <w:p w14:paraId="11C67FEE" w14:textId="3BF648B4" w:rsidR="00D8703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87034" w:rsidRPr="00253EC1" w14:paraId="266AE925" w14:textId="77777777" w:rsidTr="00667CF0">
        <w:trPr>
          <w:jc w:val="center"/>
        </w:trPr>
        <w:tc>
          <w:tcPr>
            <w:tcW w:w="4132" w:type="dxa"/>
          </w:tcPr>
          <w:p w14:paraId="52C05D13" w14:textId="5811EFBE" w:rsidR="00D87034" w:rsidRPr="00253EC1" w:rsidRDefault="00AD72E5">
            <w:pPr>
              <w:spacing w:line="276" w:lineRule="auto"/>
              <w:jc w:val="center"/>
              <w:rPr>
                <w:rFonts w:ascii="Noto Sans" w:hAnsi="Noto Sans" w:cs="Noto Sans"/>
                <w:sz w:val="20"/>
                <w:szCs w:val="20"/>
              </w:rPr>
            </w:pPr>
            <w:r>
              <w:rPr>
                <w:rFonts w:ascii="Noto Sans" w:hAnsi="Noto Sans" w:cs="Noto Sans"/>
                <w:sz w:val="20"/>
                <w:szCs w:val="20"/>
              </w:rPr>
              <w:t xml:space="preserve">PN </w:t>
            </w:r>
            <w:r w:rsidRPr="00AD72E5">
              <w:rPr>
                <w:rFonts w:ascii="Noto Sans" w:hAnsi="Noto Sans" w:cs="Noto Sans"/>
                <w:sz w:val="20"/>
                <w:szCs w:val="20"/>
              </w:rPr>
              <w:t>Los Remedios</w:t>
            </w:r>
          </w:p>
        </w:tc>
        <w:tc>
          <w:tcPr>
            <w:tcW w:w="1397" w:type="dxa"/>
          </w:tcPr>
          <w:p w14:paraId="38BF8555" w14:textId="724FEB58" w:rsidR="00D8703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87034" w:rsidRPr="00253EC1" w14:paraId="3ECA5B03" w14:textId="77777777" w:rsidTr="00667CF0">
        <w:trPr>
          <w:jc w:val="center"/>
        </w:trPr>
        <w:tc>
          <w:tcPr>
            <w:tcW w:w="4132" w:type="dxa"/>
          </w:tcPr>
          <w:p w14:paraId="361A1100" w14:textId="65B77767" w:rsidR="00D87034" w:rsidRPr="00253EC1" w:rsidRDefault="00414AB7">
            <w:pPr>
              <w:spacing w:line="276" w:lineRule="auto"/>
              <w:jc w:val="center"/>
              <w:rPr>
                <w:rFonts w:ascii="Noto Sans" w:hAnsi="Noto Sans" w:cs="Noto Sans"/>
                <w:sz w:val="20"/>
                <w:szCs w:val="20"/>
              </w:rPr>
            </w:pPr>
            <w:r>
              <w:rPr>
                <w:rFonts w:ascii="Noto Sans" w:hAnsi="Noto Sans" w:cs="Noto Sans"/>
                <w:sz w:val="20"/>
                <w:szCs w:val="20"/>
              </w:rPr>
              <w:t xml:space="preserve">PN </w:t>
            </w:r>
            <w:r w:rsidRPr="00414AB7">
              <w:rPr>
                <w:rFonts w:ascii="Noto Sans" w:hAnsi="Noto Sans" w:cs="Noto Sans"/>
                <w:sz w:val="20"/>
                <w:szCs w:val="20"/>
              </w:rPr>
              <w:t>La Montaña Malinche o Matlalcuéyatl</w:t>
            </w:r>
          </w:p>
        </w:tc>
        <w:tc>
          <w:tcPr>
            <w:tcW w:w="1397" w:type="dxa"/>
          </w:tcPr>
          <w:p w14:paraId="210B04F8" w14:textId="7F047385" w:rsidR="00D8703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5543D3" w:rsidRPr="00253EC1" w14:paraId="17FA7DC4" w14:textId="77777777" w:rsidTr="00667CF0">
        <w:trPr>
          <w:jc w:val="center"/>
        </w:trPr>
        <w:tc>
          <w:tcPr>
            <w:tcW w:w="4132" w:type="dxa"/>
          </w:tcPr>
          <w:p w14:paraId="55C69DB8" w14:textId="0CFC56C5" w:rsidR="005543D3" w:rsidRPr="00253EC1" w:rsidRDefault="00EC5E0C">
            <w:pPr>
              <w:spacing w:line="276" w:lineRule="auto"/>
              <w:jc w:val="center"/>
              <w:rPr>
                <w:rFonts w:ascii="Noto Sans" w:hAnsi="Noto Sans" w:cs="Noto Sans"/>
                <w:sz w:val="20"/>
                <w:szCs w:val="20"/>
              </w:rPr>
            </w:pPr>
            <w:r>
              <w:rPr>
                <w:rFonts w:ascii="Noto Sans" w:hAnsi="Noto Sans" w:cs="Noto Sans"/>
                <w:sz w:val="20"/>
                <w:szCs w:val="20"/>
              </w:rPr>
              <w:t xml:space="preserve">PN </w:t>
            </w:r>
            <w:r w:rsidRPr="00EC5E0C">
              <w:rPr>
                <w:rFonts w:ascii="Noto Sans" w:hAnsi="Noto Sans" w:cs="Noto Sans"/>
                <w:sz w:val="20"/>
                <w:szCs w:val="20"/>
              </w:rPr>
              <w:t>Sacromonte</w:t>
            </w:r>
          </w:p>
        </w:tc>
        <w:tc>
          <w:tcPr>
            <w:tcW w:w="1397" w:type="dxa"/>
          </w:tcPr>
          <w:p w14:paraId="3F9D7E13" w14:textId="68D0AC86" w:rsidR="005543D3"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5543D3" w:rsidRPr="00253EC1" w14:paraId="45F904E5" w14:textId="77777777" w:rsidTr="00667CF0">
        <w:trPr>
          <w:jc w:val="center"/>
        </w:trPr>
        <w:tc>
          <w:tcPr>
            <w:tcW w:w="4132" w:type="dxa"/>
          </w:tcPr>
          <w:p w14:paraId="7FB77A07" w14:textId="78E70C59" w:rsidR="005543D3" w:rsidRPr="00253EC1" w:rsidRDefault="007F7BC1">
            <w:pPr>
              <w:spacing w:line="276" w:lineRule="auto"/>
              <w:jc w:val="center"/>
              <w:rPr>
                <w:rFonts w:ascii="Noto Sans" w:hAnsi="Noto Sans" w:cs="Noto Sans"/>
                <w:sz w:val="20"/>
                <w:szCs w:val="20"/>
              </w:rPr>
            </w:pPr>
            <w:r>
              <w:rPr>
                <w:rFonts w:ascii="Noto Sans" w:hAnsi="Noto Sans" w:cs="Noto Sans"/>
                <w:sz w:val="20"/>
                <w:szCs w:val="20"/>
              </w:rPr>
              <w:t xml:space="preserve">PN </w:t>
            </w:r>
            <w:r w:rsidRPr="007F7BC1">
              <w:rPr>
                <w:rFonts w:ascii="Noto Sans" w:hAnsi="Noto Sans" w:cs="Noto Sans"/>
                <w:sz w:val="20"/>
                <w:szCs w:val="20"/>
              </w:rPr>
              <w:t>General Juan Álvarez</w:t>
            </w:r>
          </w:p>
        </w:tc>
        <w:tc>
          <w:tcPr>
            <w:tcW w:w="1397" w:type="dxa"/>
          </w:tcPr>
          <w:p w14:paraId="3CD156BA" w14:textId="28779096" w:rsidR="005543D3"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5543D3" w:rsidRPr="00253EC1" w14:paraId="5E877D39" w14:textId="77777777" w:rsidTr="00667CF0">
        <w:trPr>
          <w:jc w:val="center"/>
        </w:trPr>
        <w:tc>
          <w:tcPr>
            <w:tcW w:w="4132" w:type="dxa"/>
          </w:tcPr>
          <w:p w14:paraId="7D3DB189" w14:textId="75530884" w:rsidR="005543D3" w:rsidRPr="00253EC1" w:rsidRDefault="001935F4">
            <w:pPr>
              <w:spacing w:line="276" w:lineRule="auto"/>
              <w:jc w:val="center"/>
              <w:rPr>
                <w:rFonts w:ascii="Noto Sans" w:hAnsi="Noto Sans" w:cs="Noto Sans"/>
                <w:sz w:val="20"/>
                <w:szCs w:val="20"/>
              </w:rPr>
            </w:pPr>
            <w:r>
              <w:rPr>
                <w:rFonts w:ascii="Noto Sans" w:hAnsi="Noto Sans" w:cs="Noto Sans"/>
                <w:sz w:val="20"/>
                <w:szCs w:val="20"/>
              </w:rPr>
              <w:t xml:space="preserve">PN </w:t>
            </w:r>
            <w:r w:rsidRPr="001935F4">
              <w:rPr>
                <w:rFonts w:ascii="Noto Sans" w:hAnsi="Noto Sans" w:cs="Noto Sans"/>
                <w:sz w:val="20"/>
                <w:szCs w:val="20"/>
              </w:rPr>
              <w:t>El Veladero</w:t>
            </w:r>
          </w:p>
        </w:tc>
        <w:tc>
          <w:tcPr>
            <w:tcW w:w="1397" w:type="dxa"/>
          </w:tcPr>
          <w:p w14:paraId="42D0C7A2" w14:textId="0DF2804B" w:rsidR="005543D3"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935F4" w:rsidRPr="00253EC1" w14:paraId="736AB77F" w14:textId="77777777" w:rsidTr="00667CF0">
        <w:trPr>
          <w:jc w:val="center"/>
        </w:trPr>
        <w:tc>
          <w:tcPr>
            <w:tcW w:w="4132" w:type="dxa"/>
          </w:tcPr>
          <w:p w14:paraId="7E5AF513" w14:textId="292BEAA4" w:rsidR="001935F4" w:rsidRDefault="0010620B">
            <w:pPr>
              <w:spacing w:line="276" w:lineRule="auto"/>
              <w:jc w:val="center"/>
              <w:rPr>
                <w:rFonts w:ascii="Noto Sans" w:hAnsi="Noto Sans" w:cs="Noto Sans"/>
                <w:sz w:val="20"/>
                <w:szCs w:val="20"/>
              </w:rPr>
            </w:pPr>
            <w:r>
              <w:rPr>
                <w:rFonts w:ascii="Noto Sans" w:hAnsi="Noto Sans" w:cs="Noto Sans"/>
                <w:sz w:val="20"/>
                <w:szCs w:val="20"/>
              </w:rPr>
              <w:t xml:space="preserve">PN </w:t>
            </w:r>
            <w:r w:rsidRPr="0010620B">
              <w:rPr>
                <w:rFonts w:ascii="Noto Sans" w:hAnsi="Noto Sans" w:cs="Noto Sans"/>
                <w:sz w:val="20"/>
                <w:szCs w:val="20"/>
              </w:rPr>
              <w:t>Tula</w:t>
            </w:r>
          </w:p>
        </w:tc>
        <w:tc>
          <w:tcPr>
            <w:tcW w:w="1397" w:type="dxa"/>
          </w:tcPr>
          <w:p w14:paraId="0278E80C" w14:textId="2B3080C2" w:rsidR="001935F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935F4" w:rsidRPr="00253EC1" w14:paraId="672715AA" w14:textId="77777777" w:rsidTr="00667CF0">
        <w:trPr>
          <w:jc w:val="center"/>
        </w:trPr>
        <w:tc>
          <w:tcPr>
            <w:tcW w:w="4132" w:type="dxa"/>
          </w:tcPr>
          <w:p w14:paraId="7E207E5A" w14:textId="67A189E0" w:rsidR="001935F4" w:rsidRDefault="00AC74F2">
            <w:pPr>
              <w:spacing w:line="276" w:lineRule="auto"/>
              <w:jc w:val="center"/>
              <w:rPr>
                <w:rFonts w:ascii="Noto Sans" w:hAnsi="Noto Sans" w:cs="Noto Sans"/>
                <w:sz w:val="20"/>
                <w:szCs w:val="20"/>
              </w:rPr>
            </w:pPr>
            <w:r>
              <w:rPr>
                <w:rFonts w:ascii="Noto Sans" w:hAnsi="Noto Sans" w:cs="Noto Sans"/>
                <w:sz w:val="20"/>
                <w:szCs w:val="20"/>
              </w:rPr>
              <w:t xml:space="preserve">PN </w:t>
            </w:r>
            <w:r w:rsidRPr="00AC74F2">
              <w:rPr>
                <w:rFonts w:ascii="Noto Sans" w:hAnsi="Noto Sans" w:cs="Noto Sans"/>
                <w:sz w:val="20"/>
                <w:szCs w:val="20"/>
              </w:rPr>
              <w:t>Vicente Guerrero</w:t>
            </w:r>
          </w:p>
        </w:tc>
        <w:tc>
          <w:tcPr>
            <w:tcW w:w="1397" w:type="dxa"/>
          </w:tcPr>
          <w:p w14:paraId="3F9C3842" w14:textId="7EC85F33" w:rsidR="001935F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935F4" w:rsidRPr="00253EC1" w14:paraId="2EC50059" w14:textId="77777777" w:rsidTr="00667CF0">
        <w:trPr>
          <w:jc w:val="center"/>
        </w:trPr>
        <w:tc>
          <w:tcPr>
            <w:tcW w:w="4132" w:type="dxa"/>
          </w:tcPr>
          <w:p w14:paraId="2263F722" w14:textId="068A831C" w:rsidR="001935F4" w:rsidRDefault="003B72E3">
            <w:pPr>
              <w:spacing w:line="276" w:lineRule="auto"/>
              <w:jc w:val="center"/>
              <w:rPr>
                <w:rFonts w:ascii="Noto Sans" w:hAnsi="Noto Sans" w:cs="Noto Sans"/>
                <w:sz w:val="20"/>
                <w:szCs w:val="20"/>
              </w:rPr>
            </w:pPr>
            <w:r>
              <w:rPr>
                <w:rFonts w:ascii="Noto Sans" w:hAnsi="Noto Sans" w:cs="Noto Sans"/>
                <w:sz w:val="20"/>
                <w:szCs w:val="20"/>
              </w:rPr>
              <w:t xml:space="preserve">APRN </w:t>
            </w:r>
            <w:r w:rsidRPr="003B72E3">
              <w:rPr>
                <w:rFonts w:ascii="Noto Sans" w:hAnsi="Noto Sans" w:cs="Noto Sans"/>
                <w:sz w:val="20"/>
                <w:szCs w:val="20"/>
              </w:rPr>
              <w:t>Z.P.F.T.C.C. de los ríos Valle de Bravo, Malacatepec, Tilostoc y Temascaltepec</w:t>
            </w:r>
          </w:p>
        </w:tc>
        <w:tc>
          <w:tcPr>
            <w:tcW w:w="1397" w:type="dxa"/>
          </w:tcPr>
          <w:p w14:paraId="700C9BE1" w14:textId="67F927BA" w:rsidR="001935F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935F4" w:rsidRPr="00253EC1" w14:paraId="45F0C5E1" w14:textId="77777777" w:rsidTr="00667CF0">
        <w:trPr>
          <w:jc w:val="center"/>
        </w:trPr>
        <w:tc>
          <w:tcPr>
            <w:tcW w:w="4132" w:type="dxa"/>
          </w:tcPr>
          <w:p w14:paraId="30EFD787" w14:textId="5E06B01E" w:rsidR="001935F4" w:rsidRDefault="00CE6064">
            <w:pPr>
              <w:spacing w:line="276" w:lineRule="auto"/>
              <w:jc w:val="center"/>
              <w:rPr>
                <w:rFonts w:ascii="Noto Sans" w:hAnsi="Noto Sans" w:cs="Noto Sans"/>
                <w:sz w:val="20"/>
                <w:szCs w:val="20"/>
              </w:rPr>
            </w:pPr>
            <w:r>
              <w:rPr>
                <w:rFonts w:ascii="Noto Sans" w:hAnsi="Noto Sans" w:cs="Noto Sans"/>
                <w:sz w:val="20"/>
                <w:szCs w:val="20"/>
              </w:rPr>
              <w:t xml:space="preserve">APRN </w:t>
            </w:r>
            <w:r w:rsidRPr="00CE6064">
              <w:rPr>
                <w:rFonts w:ascii="Noto Sans" w:hAnsi="Noto Sans" w:cs="Noto Sans"/>
                <w:sz w:val="20"/>
                <w:szCs w:val="20"/>
              </w:rPr>
              <w:t>Lago de Texcoco</w:t>
            </w:r>
          </w:p>
        </w:tc>
        <w:tc>
          <w:tcPr>
            <w:tcW w:w="1397" w:type="dxa"/>
          </w:tcPr>
          <w:p w14:paraId="7C2C2E15" w14:textId="5C7602AE" w:rsidR="001935F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935F4" w:rsidRPr="00253EC1" w14:paraId="1CF261D3" w14:textId="77777777" w:rsidTr="00667CF0">
        <w:trPr>
          <w:jc w:val="center"/>
        </w:trPr>
        <w:tc>
          <w:tcPr>
            <w:tcW w:w="4132" w:type="dxa"/>
          </w:tcPr>
          <w:p w14:paraId="7EEE19B9" w14:textId="2BE81696" w:rsidR="001935F4" w:rsidRDefault="000C5794">
            <w:pPr>
              <w:spacing w:line="276" w:lineRule="auto"/>
              <w:jc w:val="center"/>
              <w:rPr>
                <w:rFonts w:ascii="Noto Sans" w:hAnsi="Noto Sans" w:cs="Noto Sans"/>
                <w:sz w:val="20"/>
                <w:szCs w:val="20"/>
              </w:rPr>
            </w:pPr>
            <w:r>
              <w:rPr>
                <w:rFonts w:ascii="Noto Sans" w:hAnsi="Noto Sans" w:cs="Noto Sans"/>
                <w:sz w:val="20"/>
                <w:szCs w:val="20"/>
              </w:rPr>
              <w:t xml:space="preserve">APRN </w:t>
            </w:r>
            <w:r w:rsidRPr="000C5794">
              <w:rPr>
                <w:rFonts w:ascii="Noto Sans" w:hAnsi="Noto Sans" w:cs="Noto Sans"/>
                <w:sz w:val="20"/>
                <w:szCs w:val="20"/>
              </w:rPr>
              <w:t>Peña Colorada</w:t>
            </w:r>
          </w:p>
        </w:tc>
        <w:tc>
          <w:tcPr>
            <w:tcW w:w="1397" w:type="dxa"/>
          </w:tcPr>
          <w:p w14:paraId="0F5DCF9D" w14:textId="3651AD92" w:rsidR="001935F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935F4" w:rsidRPr="00253EC1" w14:paraId="0C64940A" w14:textId="77777777" w:rsidTr="00667CF0">
        <w:trPr>
          <w:jc w:val="center"/>
        </w:trPr>
        <w:tc>
          <w:tcPr>
            <w:tcW w:w="4132" w:type="dxa"/>
          </w:tcPr>
          <w:p w14:paraId="330EE65A" w14:textId="10CC0187" w:rsidR="001935F4" w:rsidRDefault="00E4721A">
            <w:pPr>
              <w:spacing w:line="276" w:lineRule="auto"/>
              <w:jc w:val="center"/>
              <w:rPr>
                <w:rFonts w:ascii="Noto Sans" w:hAnsi="Noto Sans" w:cs="Noto Sans"/>
                <w:sz w:val="20"/>
                <w:szCs w:val="20"/>
              </w:rPr>
            </w:pPr>
            <w:r>
              <w:rPr>
                <w:rFonts w:ascii="Noto Sans" w:hAnsi="Noto Sans" w:cs="Noto Sans"/>
                <w:sz w:val="20"/>
                <w:szCs w:val="20"/>
              </w:rPr>
              <w:t xml:space="preserve">APRN </w:t>
            </w:r>
            <w:r w:rsidRPr="00E4721A">
              <w:rPr>
                <w:rFonts w:ascii="Noto Sans" w:hAnsi="Noto Sans" w:cs="Noto Sans"/>
                <w:sz w:val="20"/>
                <w:szCs w:val="20"/>
              </w:rPr>
              <w:t>Lago Tláhuac-Xico</w:t>
            </w:r>
          </w:p>
        </w:tc>
        <w:tc>
          <w:tcPr>
            <w:tcW w:w="1397" w:type="dxa"/>
          </w:tcPr>
          <w:p w14:paraId="5DA7E0B6" w14:textId="767C8424" w:rsidR="001935F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935F4" w:rsidRPr="00253EC1" w14:paraId="66A054E8" w14:textId="77777777" w:rsidTr="00667CF0">
        <w:trPr>
          <w:jc w:val="center"/>
        </w:trPr>
        <w:tc>
          <w:tcPr>
            <w:tcW w:w="4132" w:type="dxa"/>
          </w:tcPr>
          <w:p w14:paraId="595CD1DC" w14:textId="609AFACA" w:rsidR="001935F4" w:rsidRDefault="003651AA">
            <w:pPr>
              <w:spacing w:line="276" w:lineRule="auto"/>
              <w:jc w:val="center"/>
              <w:rPr>
                <w:rFonts w:ascii="Noto Sans" w:hAnsi="Noto Sans" w:cs="Noto Sans"/>
                <w:sz w:val="20"/>
                <w:szCs w:val="20"/>
              </w:rPr>
            </w:pPr>
            <w:r>
              <w:rPr>
                <w:rFonts w:ascii="Noto Sans" w:hAnsi="Noto Sans" w:cs="Noto Sans"/>
                <w:sz w:val="20"/>
                <w:szCs w:val="20"/>
              </w:rPr>
              <w:t xml:space="preserve">APFF </w:t>
            </w:r>
            <w:r w:rsidRPr="003651AA">
              <w:rPr>
                <w:rFonts w:ascii="Noto Sans" w:hAnsi="Noto Sans" w:cs="Noto Sans"/>
                <w:sz w:val="20"/>
                <w:szCs w:val="20"/>
              </w:rPr>
              <w:t>Nevado de Toluca</w:t>
            </w:r>
          </w:p>
        </w:tc>
        <w:tc>
          <w:tcPr>
            <w:tcW w:w="1397" w:type="dxa"/>
          </w:tcPr>
          <w:p w14:paraId="58EBBC36" w14:textId="21E64B92" w:rsidR="001935F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935F4" w:rsidRPr="00253EC1" w14:paraId="1C27A30C" w14:textId="77777777" w:rsidTr="00667CF0">
        <w:trPr>
          <w:jc w:val="center"/>
        </w:trPr>
        <w:tc>
          <w:tcPr>
            <w:tcW w:w="4132" w:type="dxa"/>
          </w:tcPr>
          <w:p w14:paraId="753D5EBE" w14:textId="16BF1DCB" w:rsidR="001935F4" w:rsidRDefault="00B218AC">
            <w:pPr>
              <w:spacing w:line="276" w:lineRule="auto"/>
              <w:jc w:val="center"/>
              <w:rPr>
                <w:rFonts w:ascii="Noto Sans" w:hAnsi="Noto Sans" w:cs="Noto Sans"/>
                <w:sz w:val="20"/>
                <w:szCs w:val="20"/>
              </w:rPr>
            </w:pPr>
            <w:r>
              <w:rPr>
                <w:rFonts w:ascii="Noto Sans" w:hAnsi="Noto Sans" w:cs="Noto Sans"/>
                <w:sz w:val="20"/>
                <w:szCs w:val="20"/>
              </w:rPr>
              <w:t xml:space="preserve">APFF </w:t>
            </w:r>
            <w:r w:rsidRPr="00B218AC">
              <w:rPr>
                <w:rFonts w:ascii="Noto Sans" w:hAnsi="Noto Sans" w:cs="Noto Sans"/>
                <w:sz w:val="20"/>
                <w:szCs w:val="20"/>
              </w:rPr>
              <w:t>Corredor Biológico Chichinautzin</w:t>
            </w:r>
          </w:p>
        </w:tc>
        <w:tc>
          <w:tcPr>
            <w:tcW w:w="1397" w:type="dxa"/>
          </w:tcPr>
          <w:p w14:paraId="4E688E4B" w14:textId="1AEDE87F" w:rsidR="001935F4"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218AC" w:rsidRPr="00253EC1" w14:paraId="175889C7" w14:textId="77777777" w:rsidTr="00667CF0">
        <w:trPr>
          <w:jc w:val="center"/>
        </w:trPr>
        <w:tc>
          <w:tcPr>
            <w:tcW w:w="4132" w:type="dxa"/>
          </w:tcPr>
          <w:p w14:paraId="1BD2D4CD" w14:textId="09881ECC" w:rsidR="00B218AC" w:rsidRDefault="002503A6">
            <w:pPr>
              <w:spacing w:line="276" w:lineRule="auto"/>
              <w:jc w:val="center"/>
              <w:rPr>
                <w:rFonts w:ascii="Noto Sans" w:hAnsi="Noto Sans" w:cs="Noto Sans"/>
                <w:sz w:val="20"/>
                <w:szCs w:val="20"/>
              </w:rPr>
            </w:pPr>
            <w:r>
              <w:rPr>
                <w:rFonts w:ascii="Noto Sans" w:hAnsi="Noto Sans" w:cs="Noto Sans"/>
                <w:sz w:val="20"/>
                <w:szCs w:val="20"/>
              </w:rPr>
              <w:t xml:space="preserve">APFF </w:t>
            </w:r>
            <w:r w:rsidRPr="002503A6">
              <w:rPr>
                <w:rFonts w:ascii="Noto Sans" w:hAnsi="Noto Sans" w:cs="Noto Sans"/>
                <w:sz w:val="20"/>
                <w:szCs w:val="20"/>
              </w:rPr>
              <w:t>Ciénegas del Lerma</w:t>
            </w:r>
          </w:p>
        </w:tc>
        <w:tc>
          <w:tcPr>
            <w:tcW w:w="1397" w:type="dxa"/>
          </w:tcPr>
          <w:p w14:paraId="023A72F3" w14:textId="33FD1C6A" w:rsidR="00B218AC"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218AC" w:rsidRPr="00253EC1" w14:paraId="5B7E9B67" w14:textId="77777777" w:rsidTr="00667CF0">
        <w:trPr>
          <w:jc w:val="center"/>
        </w:trPr>
        <w:tc>
          <w:tcPr>
            <w:tcW w:w="4132" w:type="dxa"/>
          </w:tcPr>
          <w:p w14:paraId="41889824" w14:textId="5C0772FB" w:rsidR="00B218AC" w:rsidRDefault="00DC7383">
            <w:pPr>
              <w:spacing w:line="276" w:lineRule="auto"/>
              <w:jc w:val="center"/>
              <w:rPr>
                <w:rFonts w:ascii="Noto Sans" w:hAnsi="Noto Sans" w:cs="Noto Sans"/>
                <w:sz w:val="20"/>
                <w:szCs w:val="20"/>
              </w:rPr>
            </w:pPr>
            <w:r>
              <w:rPr>
                <w:rFonts w:ascii="Noto Sans" w:hAnsi="Noto Sans" w:cs="Noto Sans"/>
                <w:sz w:val="20"/>
                <w:szCs w:val="20"/>
              </w:rPr>
              <w:t xml:space="preserve">APFF </w:t>
            </w:r>
            <w:r w:rsidRPr="00DC7383">
              <w:rPr>
                <w:rFonts w:ascii="Noto Sans" w:hAnsi="Noto Sans" w:cs="Noto Sans"/>
                <w:sz w:val="20"/>
                <w:szCs w:val="20"/>
              </w:rPr>
              <w:t>Hermenegildo Galeana</w:t>
            </w:r>
          </w:p>
        </w:tc>
        <w:tc>
          <w:tcPr>
            <w:tcW w:w="1397" w:type="dxa"/>
          </w:tcPr>
          <w:p w14:paraId="30417DA9" w14:textId="1037E4E7" w:rsidR="00B218AC" w:rsidRPr="00253EC1" w:rsidRDefault="00DC7383">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218AC" w:rsidRPr="00253EC1" w14:paraId="22E744C3" w14:textId="77777777" w:rsidTr="00667CF0">
        <w:trPr>
          <w:jc w:val="center"/>
        </w:trPr>
        <w:tc>
          <w:tcPr>
            <w:tcW w:w="4132" w:type="dxa"/>
          </w:tcPr>
          <w:p w14:paraId="574FD048" w14:textId="401A8A18" w:rsidR="00B218AC" w:rsidRDefault="002D2C39">
            <w:pPr>
              <w:spacing w:line="276" w:lineRule="auto"/>
              <w:jc w:val="center"/>
              <w:rPr>
                <w:rFonts w:ascii="Noto Sans" w:hAnsi="Noto Sans" w:cs="Noto Sans"/>
                <w:sz w:val="20"/>
                <w:szCs w:val="20"/>
              </w:rPr>
            </w:pPr>
            <w:r>
              <w:rPr>
                <w:rFonts w:ascii="Noto Sans" w:hAnsi="Noto Sans" w:cs="Noto Sans"/>
                <w:sz w:val="20"/>
                <w:szCs w:val="20"/>
              </w:rPr>
              <w:lastRenderedPageBreak/>
              <w:t xml:space="preserve">PN </w:t>
            </w:r>
            <w:r w:rsidRPr="002D2C39">
              <w:rPr>
                <w:rFonts w:ascii="Noto Sans" w:hAnsi="Noto Sans" w:cs="Noto Sans"/>
                <w:sz w:val="20"/>
                <w:szCs w:val="20"/>
              </w:rPr>
              <w:t>El Cimatario</w:t>
            </w:r>
          </w:p>
        </w:tc>
        <w:tc>
          <w:tcPr>
            <w:tcW w:w="1397" w:type="dxa"/>
          </w:tcPr>
          <w:p w14:paraId="2BF64CA6" w14:textId="77777777" w:rsidR="00B218AC" w:rsidRPr="00253EC1" w:rsidRDefault="00B218AC">
            <w:pPr>
              <w:spacing w:line="276" w:lineRule="auto"/>
              <w:jc w:val="center"/>
              <w:rPr>
                <w:rFonts w:ascii="Noto Sans" w:hAnsi="Noto Sans" w:cs="Noto Sans"/>
                <w:noProof/>
                <w:sz w:val="20"/>
                <w:szCs w:val="20"/>
              </w:rPr>
            </w:pPr>
          </w:p>
        </w:tc>
      </w:tr>
    </w:tbl>
    <w:p w14:paraId="16B3E86D" w14:textId="77777777" w:rsidR="00134C6F" w:rsidRDefault="00134C6F" w:rsidP="001000DB">
      <w:pPr>
        <w:jc w:val="both"/>
      </w:pPr>
    </w:p>
    <w:p w14:paraId="03D99C4A" w14:textId="77777777" w:rsidR="00134C6F" w:rsidRDefault="00134C6F" w:rsidP="001000DB">
      <w:pPr>
        <w:jc w:val="both"/>
      </w:pPr>
    </w:p>
    <w:p w14:paraId="3EDC4D8C" w14:textId="77777777" w:rsidR="005543D3" w:rsidRDefault="005543D3" w:rsidP="001000DB">
      <w:pPr>
        <w:jc w:val="both"/>
      </w:pPr>
    </w:p>
    <w:p w14:paraId="0790747C" w14:textId="77777777" w:rsidR="00F2546C" w:rsidRDefault="00F2546C" w:rsidP="001000DB">
      <w:pPr>
        <w:jc w:val="both"/>
        <w:rPr>
          <w:rFonts w:ascii="Noto Sans" w:eastAsia="Geomanist" w:hAnsi="Noto Sans" w:cs="Noto Sans"/>
        </w:rPr>
        <w:sectPr w:rsidR="00F2546C" w:rsidSect="00211B09">
          <w:pgSz w:w="12240" w:h="15840"/>
          <w:pgMar w:top="1985" w:right="1701" w:bottom="1701" w:left="1701" w:header="708" w:footer="708" w:gutter="0"/>
          <w:cols w:space="708"/>
          <w:docGrid w:linePitch="360"/>
        </w:sectPr>
      </w:pPr>
    </w:p>
    <w:p w14:paraId="6E7900AC" w14:textId="7EC274FA" w:rsidR="005543D3" w:rsidRDefault="00F2546C" w:rsidP="001000DB">
      <w:pPr>
        <w:jc w:val="both"/>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87" behindDoc="0" locked="0" layoutInCell="1" allowOverlap="1" wp14:anchorId="76468F89" wp14:editId="25C08559">
            <wp:simplePos x="0" y="0"/>
            <wp:positionH relativeFrom="page">
              <wp:align>center</wp:align>
            </wp:positionH>
            <wp:positionV relativeFrom="page">
              <wp:posOffset>1335212</wp:posOffset>
            </wp:positionV>
            <wp:extent cx="8503920" cy="6011545"/>
            <wp:effectExtent l="0" t="0" r="0" b="8255"/>
            <wp:wrapSquare wrapText="bothSides"/>
            <wp:docPr id="282158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5873" name="Imagen 2821587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2D2C39" w:rsidRPr="005A4E05">
        <w:rPr>
          <w:rFonts w:ascii="Noto Sans" w:eastAsia="Geomanist" w:hAnsi="Noto Sans" w:cs="Noto Sans"/>
        </w:rPr>
        <w:t xml:space="preserve">Figura </w:t>
      </w:r>
      <w:r w:rsidR="002D2C39">
        <w:rPr>
          <w:rFonts w:ascii="Noto Sans" w:eastAsia="Geomanist" w:hAnsi="Noto Sans" w:cs="Noto Sans"/>
        </w:rPr>
        <w:t>#</w:t>
      </w:r>
      <w:r w:rsidR="002D2C39" w:rsidRPr="005A4E05">
        <w:rPr>
          <w:rFonts w:ascii="Noto Sans" w:eastAsia="Geomanist" w:hAnsi="Noto Sans" w:cs="Noto Sans"/>
        </w:rPr>
        <w:t xml:space="preserve">. Mapa de </w:t>
      </w:r>
      <w:r w:rsidR="002D2C39">
        <w:rPr>
          <w:rFonts w:ascii="Noto Sans" w:eastAsia="Geomanist" w:hAnsi="Noto Sans" w:cs="Noto Sans"/>
        </w:rPr>
        <w:t xml:space="preserve">incendios forestales en </w:t>
      </w:r>
      <w:r w:rsidR="002D2C39" w:rsidRPr="005A4E05">
        <w:rPr>
          <w:rFonts w:ascii="Noto Sans" w:eastAsia="Geomanist" w:hAnsi="Noto Sans" w:cs="Noto Sans"/>
        </w:rPr>
        <w:t xml:space="preserve">las ANP de la Dirección Regional </w:t>
      </w:r>
      <w:r w:rsidR="002D2C39">
        <w:rPr>
          <w:rFonts w:ascii="Noto Sans" w:eastAsia="Geomanist" w:hAnsi="Noto Sans" w:cs="Noto Sans"/>
        </w:rPr>
        <w:t>Centro y Eje Neovolcánico</w:t>
      </w:r>
    </w:p>
    <w:p w14:paraId="4BD16421" w14:textId="38ED32CB" w:rsidR="00F2546C" w:rsidRDefault="00F2546C" w:rsidP="001000DB">
      <w:pPr>
        <w:jc w:val="both"/>
        <w:rPr>
          <w:rFonts w:ascii="Noto Sans" w:eastAsia="Geomanist" w:hAnsi="Noto Sans" w:cs="Noto Sans"/>
        </w:rPr>
        <w:sectPr w:rsidR="00F2546C" w:rsidSect="00F2546C">
          <w:pgSz w:w="15840" w:h="12240" w:orient="landscape"/>
          <w:pgMar w:top="1701" w:right="1985" w:bottom="1701" w:left="1701" w:header="709" w:footer="709" w:gutter="0"/>
          <w:cols w:space="708"/>
          <w:docGrid w:linePitch="360"/>
        </w:sectPr>
      </w:pPr>
    </w:p>
    <w:p w14:paraId="0747BBA2" w14:textId="77777777" w:rsidR="00F2546C" w:rsidRPr="00447E37" w:rsidRDefault="00F2546C" w:rsidP="00F2546C">
      <w:pPr>
        <w:spacing w:line="360" w:lineRule="auto"/>
        <w:jc w:val="both"/>
        <w:rPr>
          <w:rFonts w:ascii="Noto Sans" w:eastAsia="Geomanist" w:hAnsi="Noto Sans" w:cs="Noto Sans"/>
          <w:b/>
          <w:bCs/>
          <w:color w:val="153D63" w:themeColor="text2" w:themeTint="E6"/>
          <w:sz w:val="24"/>
          <w:szCs w:val="24"/>
        </w:rPr>
      </w:pPr>
      <w:r w:rsidRPr="00447E37">
        <w:rPr>
          <w:rFonts w:ascii="Noto Sans" w:eastAsia="Geomanist" w:hAnsi="Noto Sans" w:cs="Noto Sans"/>
          <w:b/>
          <w:bCs/>
          <w:color w:val="153D63" w:themeColor="text2" w:themeTint="E6"/>
          <w:sz w:val="24"/>
          <w:szCs w:val="24"/>
        </w:rPr>
        <w:lastRenderedPageBreak/>
        <w:t>Dirección general Planicie Costera y Golfo de México</w:t>
      </w:r>
    </w:p>
    <w:p w14:paraId="3E6691A9" w14:textId="77777777" w:rsidR="00F2546C" w:rsidRDefault="00F2546C" w:rsidP="00F2546C">
      <w:r w:rsidRPr="00447E37">
        <w:rPr>
          <w:rFonts w:ascii="Noto Sans" w:hAnsi="Noto Sans" w:cs="Noto Sans"/>
        </w:rPr>
        <w:t xml:space="preserve">Tabla </w:t>
      </w:r>
      <w:r>
        <w:rPr>
          <w:rFonts w:ascii="Noto Sans" w:hAnsi="Noto Sans" w:cs="Noto Sans"/>
        </w:rPr>
        <w:t>#</w:t>
      </w:r>
      <w:r w:rsidRPr="00447E37">
        <w:rPr>
          <w:rFonts w:ascii="Noto Sans" w:hAnsi="Noto Sans" w:cs="Noto Sans"/>
        </w:rPr>
        <w:t xml:space="preserve">: Reporte de </w:t>
      </w:r>
      <w:r>
        <w:rPr>
          <w:rFonts w:ascii="Noto Sans" w:hAnsi="Noto Sans" w:cs="Noto Sans"/>
        </w:rPr>
        <w:t>incendios forestales</w:t>
      </w:r>
      <w:r w:rsidRPr="00447E37">
        <w:rPr>
          <w:rFonts w:ascii="Noto Sans" w:hAnsi="Noto Sans" w:cs="Noto Sans"/>
        </w:rPr>
        <w:t xml:space="preserve"> por ANP. </w:t>
      </w:r>
    </w:p>
    <w:p w14:paraId="30FDD42A" w14:textId="77777777" w:rsidR="005543D3" w:rsidRDefault="005543D3" w:rsidP="001000DB">
      <w:pPr>
        <w:jc w:val="both"/>
      </w:pPr>
    </w:p>
    <w:tbl>
      <w:tblPr>
        <w:tblStyle w:val="Tablaconcuadrcula"/>
        <w:tblW w:w="5388" w:type="dxa"/>
        <w:jc w:val="center"/>
        <w:tblLayout w:type="fixed"/>
        <w:tblLook w:val="04A0" w:firstRow="1" w:lastRow="0" w:firstColumn="1" w:lastColumn="0" w:noHBand="0" w:noVBand="1"/>
      </w:tblPr>
      <w:tblGrid>
        <w:gridCol w:w="3991"/>
        <w:gridCol w:w="1397"/>
      </w:tblGrid>
      <w:tr w:rsidR="00F2546C" w:rsidRPr="00253EC1" w14:paraId="487BDD0A" w14:textId="77777777" w:rsidTr="00AA1770">
        <w:trPr>
          <w:jc w:val="center"/>
        </w:trPr>
        <w:tc>
          <w:tcPr>
            <w:tcW w:w="3991" w:type="dxa"/>
          </w:tcPr>
          <w:p w14:paraId="2B05DF20" w14:textId="77777777" w:rsidR="00F2546C" w:rsidRPr="00253EC1" w:rsidRDefault="00F2546C">
            <w:pPr>
              <w:spacing w:line="276" w:lineRule="auto"/>
              <w:jc w:val="center"/>
              <w:rPr>
                <w:rFonts w:ascii="Noto Sans" w:hAnsi="Noto Sans" w:cs="Noto Sans"/>
                <w:b/>
                <w:bCs/>
                <w:sz w:val="20"/>
                <w:szCs w:val="20"/>
              </w:rPr>
            </w:pPr>
          </w:p>
          <w:p w14:paraId="1B4DA1CC" w14:textId="77777777" w:rsidR="00F2546C" w:rsidRPr="00253EC1" w:rsidRDefault="00F2546C">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1397" w:type="dxa"/>
          </w:tcPr>
          <w:p w14:paraId="0C44DA6A" w14:textId="77777777" w:rsidR="00F2546C" w:rsidRPr="00447E37" w:rsidRDefault="00F2546C">
            <w:pPr>
              <w:spacing w:line="276" w:lineRule="auto"/>
              <w:jc w:val="center"/>
              <w:rPr>
                <w:rFonts w:ascii="Noto Sans" w:hAnsi="Noto Sans" w:cs="Noto Sans"/>
                <w:b/>
                <w:bCs/>
                <w:sz w:val="20"/>
                <w:szCs w:val="20"/>
              </w:rPr>
            </w:pPr>
            <w:r>
              <w:rPr>
                <w:rFonts w:ascii="Noto Sans" w:hAnsi="Noto Sans" w:cs="Noto Sans"/>
                <w:b/>
                <w:bCs/>
                <w:sz w:val="20"/>
                <w:szCs w:val="20"/>
              </w:rPr>
              <w:t>Incendios forestales</w:t>
            </w:r>
          </w:p>
        </w:tc>
      </w:tr>
      <w:tr w:rsidR="00F2546C" w:rsidRPr="00253EC1" w14:paraId="384D0C80" w14:textId="77777777" w:rsidTr="00AA1770">
        <w:trPr>
          <w:jc w:val="center"/>
        </w:trPr>
        <w:tc>
          <w:tcPr>
            <w:tcW w:w="3991" w:type="dxa"/>
          </w:tcPr>
          <w:p w14:paraId="52DB9BE1" w14:textId="586CA4D1" w:rsidR="00F2546C" w:rsidRPr="00253EC1" w:rsidRDefault="001F3110">
            <w:pPr>
              <w:spacing w:line="276" w:lineRule="auto"/>
              <w:jc w:val="center"/>
              <w:rPr>
                <w:rFonts w:ascii="Noto Sans" w:hAnsi="Noto Sans" w:cs="Noto Sans"/>
                <w:sz w:val="20"/>
                <w:szCs w:val="20"/>
              </w:rPr>
            </w:pPr>
            <w:r>
              <w:rPr>
                <w:rFonts w:ascii="Noto Sans" w:hAnsi="Noto Sans" w:cs="Noto Sans"/>
                <w:sz w:val="20"/>
                <w:szCs w:val="20"/>
              </w:rPr>
              <w:t xml:space="preserve">RB </w:t>
            </w:r>
            <w:r w:rsidRPr="001F3110">
              <w:rPr>
                <w:rFonts w:ascii="Noto Sans" w:hAnsi="Noto Sans" w:cs="Noto Sans"/>
                <w:sz w:val="20"/>
                <w:szCs w:val="20"/>
              </w:rPr>
              <w:t>Wanha'</w:t>
            </w:r>
          </w:p>
        </w:tc>
        <w:tc>
          <w:tcPr>
            <w:tcW w:w="1397" w:type="dxa"/>
          </w:tcPr>
          <w:p w14:paraId="4DF7D902" w14:textId="0C1E2D0E" w:rsidR="00F2546C" w:rsidRPr="00253EC1" w:rsidRDefault="00884BFB">
            <w:pPr>
              <w:spacing w:line="276" w:lineRule="auto"/>
              <w:jc w:val="center"/>
              <w:rPr>
                <w:rFonts w:ascii="Noto Sans" w:hAnsi="Noto Sans" w:cs="Noto Sans"/>
                <w:sz w:val="20"/>
                <w:szCs w:val="20"/>
              </w:rPr>
            </w:pPr>
            <w:r>
              <w:rPr>
                <w:rFonts w:ascii="Noto Sans" w:hAnsi="Noto Sans" w:cs="Noto Sans"/>
                <w:sz w:val="20"/>
                <w:szCs w:val="20"/>
              </w:rPr>
              <w:t>X</w:t>
            </w:r>
          </w:p>
        </w:tc>
      </w:tr>
      <w:tr w:rsidR="00F2546C" w:rsidRPr="00253EC1" w14:paraId="22193B56" w14:textId="77777777" w:rsidTr="00AA1770">
        <w:trPr>
          <w:jc w:val="center"/>
        </w:trPr>
        <w:tc>
          <w:tcPr>
            <w:tcW w:w="3991" w:type="dxa"/>
          </w:tcPr>
          <w:p w14:paraId="7EE55E1E" w14:textId="4B38BB00" w:rsidR="00F2546C" w:rsidRPr="00253EC1" w:rsidRDefault="00E157D7">
            <w:pPr>
              <w:spacing w:line="276" w:lineRule="auto"/>
              <w:jc w:val="center"/>
              <w:rPr>
                <w:rFonts w:ascii="Noto Sans" w:hAnsi="Noto Sans" w:cs="Noto Sans"/>
                <w:sz w:val="20"/>
                <w:szCs w:val="20"/>
              </w:rPr>
            </w:pPr>
            <w:r>
              <w:rPr>
                <w:rFonts w:ascii="Noto Sans" w:hAnsi="Noto Sans" w:cs="Noto Sans"/>
                <w:sz w:val="20"/>
                <w:szCs w:val="20"/>
              </w:rPr>
              <w:t xml:space="preserve">PN </w:t>
            </w:r>
            <w:r w:rsidRPr="00E157D7">
              <w:rPr>
                <w:rFonts w:ascii="Noto Sans" w:hAnsi="Noto Sans" w:cs="Noto Sans"/>
                <w:sz w:val="20"/>
                <w:szCs w:val="20"/>
              </w:rPr>
              <w:t>Pico de Orizaba</w:t>
            </w:r>
          </w:p>
        </w:tc>
        <w:tc>
          <w:tcPr>
            <w:tcW w:w="1397" w:type="dxa"/>
          </w:tcPr>
          <w:p w14:paraId="40589A03" w14:textId="7CB31BE4" w:rsidR="00F2546C" w:rsidRPr="00253EC1" w:rsidRDefault="00884BFB">
            <w:pPr>
              <w:spacing w:line="276" w:lineRule="auto"/>
              <w:jc w:val="center"/>
              <w:rPr>
                <w:rFonts w:ascii="Noto Sans" w:hAnsi="Noto Sans" w:cs="Noto Sans"/>
                <w:sz w:val="20"/>
                <w:szCs w:val="20"/>
              </w:rPr>
            </w:pPr>
            <w:r>
              <w:rPr>
                <w:rFonts w:ascii="Noto Sans" w:hAnsi="Noto Sans" w:cs="Noto Sans"/>
                <w:sz w:val="20"/>
                <w:szCs w:val="20"/>
              </w:rPr>
              <w:t>X</w:t>
            </w:r>
          </w:p>
        </w:tc>
      </w:tr>
      <w:tr w:rsidR="00F2546C" w:rsidRPr="00253EC1" w14:paraId="21B05C85" w14:textId="77777777" w:rsidTr="00AA1770">
        <w:trPr>
          <w:jc w:val="center"/>
        </w:trPr>
        <w:tc>
          <w:tcPr>
            <w:tcW w:w="3991" w:type="dxa"/>
          </w:tcPr>
          <w:p w14:paraId="3D060857" w14:textId="3EC87663" w:rsidR="00F2546C" w:rsidRPr="00253EC1" w:rsidRDefault="00122F04">
            <w:pPr>
              <w:spacing w:line="276" w:lineRule="auto"/>
              <w:jc w:val="center"/>
              <w:rPr>
                <w:rFonts w:ascii="Noto Sans" w:hAnsi="Noto Sans" w:cs="Noto Sans"/>
                <w:sz w:val="20"/>
                <w:szCs w:val="20"/>
              </w:rPr>
            </w:pPr>
            <w:r>
              <w:rPr>
                <w:rFonts w:ascii="Noto Sans" w:hAnsi="Noto Sans" w:cs="Noto Sans"/>
                <w:sz w:val="20"/>
                <w:szCs w:val="20"/>
              </w:rPr>
              <w:t xml:space="preserve">PN </w:t>
            </w:r>
            <w:r w:rsidRPr="00122F04">
              <w:rPr>
                <w:rFonts w:ascii="Noto Sans" w:hAnsi="Noto Sans" w:cs="Noto Sans"/>
                <w:sz w:val="20"/>
                <w:szCs w:val="20"/>
              </w:rPr>
              <w:t>Cofre de Perote o Nauhcampatépetl</w:t>
            </w:r>
          </w:p>
        </w:tc>
        <w:tc>
          <w:tcPr>
            <w:tcW w:w="1397" w:type="dxa"/>
          </w:tcPr>
          <w:p w14:paraId="2B7AD0FE" w14:textId="7E4207AA" w:rsidR="00F2546C" w:rsidRPr="00253EC1" w:rsidRDefault="00884BFB">
            <w:pPr>
              <w:spacing w:line="276" w:lineRule="auto"/>
              <w:jc w:val="center"/>
              <w:rPr>
                <w:rFonts w:ascii="Noto Sans" w:hAnsi="Noto Sans" w:cs="Noto Sans"/>
                <w:sz w:val="20"/>
                <w:szCs w:val="20"/>
              </w:rPr>
            </w:pPr>
            <w:r>
              <w:rPr>
                <w:rFonts w:ascii="Noto Sans" w:hAnsi="Noto Sans" w:cs="Noto Sans"/>
                <w:sz w:val="20"/>
                <w:szCs w:val="20"/>
              </w:rPr>
              <w:t>X</w:t>
            </w:r>
          </w:p>
        </w:tc>
      </w:tr>
      <w:tr w:rsidR="00F2546C" w:rsidRPr="00253EC1" w14:paraId="492D8613" w14:textId="77777777" w:rsidTr="00AA1770">
        <w:trPr>
          <w:trHeight w:val="241"/>
          <w:jc w:val="center"/>
        </w:trPr>
        <w:tc>
          <w:tcPr>
            <w:tcW w:w="3991" w:type="dxa"/>
          </w:tcPr>
          <w:p w14:paraId="05DA0F4B" w14:textId="1802D94C" w:rsidR="00F2546C" w:rsidRPr="00253EC1" w:rsidRDefault="00F82CBF">
            <w:pPr>
              <w:spacing w:line="276" w:lineRule="auto"/>
              <w:jc w:val="center"/>
              <w:rPr>
                <w:rFonts w:ascii="Noto Sans" w:hAnsi="Noto Sans" w:cs="Noto Sans"/>
                <w:sz w:val="20"/>
                <w:szCs w:val="20"/>
              </w:rPr>
            </w:pPr>
            <w:r>
              <w:rPr>
                <w:rFonts w:ascii="Noto Sans" w:hAnsi="Noto Sans" w:cs="Noto Sans"/>
                <w:sz w:val="20"/>
                <w:szCs w:val="20"/>
              </w:rPr>
              <w:t xml:space="preserve">PN </w:t>
            </w:r>
            <w:r w:rsidRPr="00F82CBF">
              <w:rPr>
                <w:rFonts w:ascii="Noto Sans" w:hAnsi="Noto Sans" w:cs="Noto Sans"/>
                <w:sz w:val="20"/>
                <w:szCs w:val="20"/>
              </w:rPr>
              <w:t>Cañón del Río Blanco</w:t>
            </w:r>
          </w:p>
        </w:tc>
        <w:tc>
          <w:tcPr>
            <w:tcW w:w="1397" w:type="dxa"/>
          </w:tcPr>
          <w:p w14:paraId="198973D6" w14:textId="462CFF1E" w:rsidR="00F2546C" w:rsidRPr="00253EC1" w:rsidRDefault="00884BFB">
            <w:pPr>
              <w:spacing w:line="276" w:lineRule="auto"/>
              <w:jc w:val="center"/>
              <w:rPr>
                <w:rFonts w:ascii="Noto Sans" w:hAnsi="Noto Sans" w:cs="Noto Sans"/>
                <w:sz w:val="20"/>
                <w:szCs w:val="20"/>
              </w:rPr>
            </w:pPr>
            <w:r>
              <w:rPr>
                <w:rFonts w:ascii="Noto Sans" w:hAnsi="Noto Sans" w:cs="Noto Sans"/>
                <w:sz w:val="20"/>
                <w:szCs w:val="20"/>
              </w:rPr>
              <w:t>X</w:t>
            </w:r>
          </w:p>
        </w:tc>
      </w:tr>
      <w:tr w:rsidR="00F2546C" w:rsidRPr="00253EC1" w14:paraId="7D530823" w14:textId="77777777" w:rsidTr="00AA1770">
        <w:trPr>
          <w:jc w:val="center"/>
        </w:trPr>
        <w:tc>
          <w:tcPr>
            <w:tcW w:w="3991" w:type="dxa"/>
          </w:tcPr>
          <w:p w14:paraId="727D5C9E" w14:textId="0DD6A118" w:rsidR="00F2546C" w:rsidRPr="00253EC1" w:rsidRDefault="003908EA">
            <w:pPr>
              <w:spacing w:line="276" w:lineRule="auto"/>
              <w:jc w:val="center"/>
              <w:rPr>
                <w:rFonts w:ascii="Noto Sans" w:hAnsi="Noto Sans" w:cs="Noto Sans"/>
                <w:sz w:val="20"/>
                <w:szCs w:val="20"/>
              </w:rPr>
            </w:pPr>
            <w:r>
              <w:rPr>
                <w:rFonts w:ascii="Noto Sans" w:hAnsi="Noto Sans" w:cs="Noto Sans"/>
                <w:sz w:val="20"/>
                <w:szCs w:val="20"/>
              </w:rPr>
              <w:t xml:space="preserve">PN </w:t>
            </w:r>
            <w:r w:rsidRPr="003908EA">
              <w:rPr>
                <w:rFonts w:ascii="Noto Sans" w:hAnsi="Noto Sans" w:cs="Noto Sans"/>
                <w:sz w:val="20"/>
                <w:szCs w:val="20"/>
              </w:rPr>
              <w:t>Carmen Serdán</w:t>
            </w:r>
          </w:p>
        </w:tc>
        <w:tc>
          <w:tcPr>
            <w:tcW w:w="1397" w:type="dxa"/>
          </w:tcPr>
          <w:p w14:paraId="4E5711CF" w14:textId="4743ED34" w:rsidR="00F2546C" w:rsidRPr="00253EC1" w:rsidRDefault="00884BFB">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F2546C" w:rsidRPr="00253EC1" w14:paraId="62F7BD11" w14:textId="77777777" w:rsidTr="00AA1770">
        <w:trPr>
          <w:jc w:val="center"/>
        </w:trPr>
        <w:tc>
          <w:tcPr>
            <w:tcW w:w="3991" w:type="dxa"/>
          </w:tcPr>
          <w:p w14:paraId="756C3407" w14:textId="6D875134" w:rsidR="00F2546C" w:rsidRPr="00253EC1" w:rsidRDefault="00352AF0">
            <w:pPr>
              <w:spacing w:line="276" w:lineRule="auto"/>
              <w:jc w:val="center"/>
              <w:rPr>
                <w:rFonts w:ascii="Noto Sans" w:hAnsi="Noto Sans" w:cs="Noto Sans"/>
                <w:sz w:val="20"/>
                <w:szCs w:val="20"/>
              </w:rPr>
            </w:pPr>
            <w:r>
              <w:rPr>
                <w:rFonts w:ascii="Noto Sans" w:hAnsi="Noto Sans" w:cs="Noto Sans"/>
                <w:sz w:val="20"/>
                <w:szCs w:val="20"/>
              </w:rPr>
              <w:t xml:space="preserve">APRN </w:t>
            </w:r>
            <w:r w:rsidRPr="00352AF0">
              <w:rPr>
                <w:rFonts w:ascii="Noto Sans" w:hAnsi="Noto Sans" w:cs="Noto Sans"/>
                <w:sz w:val="20"/>
                <w:szCs w:val="20"/>
              </w:rPr>
              <w:t>Z.P.F.V. la Cuenca Hidrográfica del Río Necaxa</w:t>
            </w:r>
          </w:p>
        </w:tc>
        <w:tc>
          <w:tcPr>
            <w:tcW w:w="1397" w:type="dxa"/>
          </w:tcPr>
          <w:p w14:paraId="5314E08F" w14:textId="13EFAC6D" w:rsidR="00F2546C" w:rsidRPr="00253EC1" w:rsidRDefault="00884BFB">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F2546C" w:rsidRPr="00253EC1" w14:paraId="2C404C22" w14:textId="77777777" w:rsidTr="00AA1770">
        <w:trPr>
          <w:jc w:val="center"/>
        </w:trPr>
        <w:tc>
          <w:tcPr>
            <w:tcW w:w="3991" w:type="dxa"/>
          </w:tcPr>
          <w:p w14:paraId="551D1D53" w14:textId="60750D04" w:rsidR="00F2546C" w:rsidRPr="00253EC1" w:rsidRDefault="00374125">
            <w:pPr>
              <w:spacing w:line="276" w:lineRule="auto"/>
              <w:jc w:val="center"/>
              <w:rPr>
                <w:rFonts w:ascii="Noto Sans" w:hAnsi="Noto Sans" w:cs="Noto Sans"/>
                <w:sz w:val="20"/>
                <w:szCs w:val="20"/>
              </w:rPr>
            </w:pPr>
            <w:r>
              <w:rPr>
                <w:rFonts w:ascii="Noto Sans" w:hAnsi="Noto Sans" w:cs="Noto Sans"/>
                <w:sz w:val="20"/>
                <w:szCs w:val="20"/>
              </w:rPr>
              <w:t xml:space="preserve">APRN </w:t>
            </w:r>
            <w:r w:rsidRPr="00374125">
              <w:rPr>
                <w:rFonts w:ascii="Noto Sans" w:hAnsi="Noto Sans" w:cs="Noto Sans"/>
                <w:sz w:val="20"/>
                <w:szCs w:val="20"/>
              </w:rPr>
              <w:t>Tlachinoltepetl</w:t>
            </w:r>
          </w:p>
        </w:tc>
        <w:tc>
          <w:tcPr>
            <w:tcW w:w="1397" w:type="dxa"/>
          </w:tcPr>
          <w:p w14:paraId="58FAE56C" w14:textId="6CB67E7A" w:rsidR="00F2546C" w:rsidRPr="00253EC1" w:rsidRDefault="00884BFB">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F2546C" w:rsidRPr="00253EC1" w14:paraId="3D4DB6D7" w14:textId="77777777" w:rsidTr="00AA1770">
        <w:trPr>
          <w:jc w:val="center"/>
        </w:trPr>
        <w:tc>
          <w:tcPr>
            <w:tcW w:w="3991" w:type="dxa"/>
          </w:tcPr>
          <w:p w14:paraId="39B57D68" w14:textId="222C56AE" w:rsidR="00F2546C" w:rsidRPr="00253EC1" w:rsidRDefault="005B1930">
            <w:pPr>
              <w:spacing w:line="276" w:lineRule="auto"/>
              <w:jc w:val="center"/>
              <w:rPr>
                <w:rFonts w:ascii="Noto Sans" w:hAnsi="Noto Sans" w:cs="Noto Sans"/>
                <w:sz w:val="20"/>
                <w:szCs w:val="20"/>
              </w:rPr>
            </w:pPr>
            <w:r>
              <w:rPr>
                <w:rFonts w:ascii="Noto Sans" w:hAnsi="Noto Sans" w:cs="Noto Sans"/>
                <w:sz w:val="20"/>
                <w:szCs w:val="20"/>
              </w:rPr>
              <w:t xml:space="preserve">APRN </w:t>
            </w:r>
            <w:r w:rsidRPr="005B1930">
              <w:rPr>
                <w:rFonts w:ascii="Noto Sans" w:hAnsi="Noto Sans" w:cs="Noto Sans"/>
                <w:sz w:val="20"/>
                <w:szCs w:val="20"/>
              </w:rPr>
              <w:t>Kowtahyolo</w:t>
            </w:r>
          </w:p>
        </w:tc>
        <w:tc>
          <w:tcPr>
            <w:tcW w:w="1397" w:type="dxa"/>
          </w:tcPr>
          <w:p w14:paraId="0298DC72" w14:textId="301F06F5" w:rsidR="00F2546C" w:rsidRPr="00253EC1" w:rsidRDefault="00884BFB">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F2546C" w:rsidRPr="00253EC1" w14:paraId="5F22819F" w14:textId="77777777" w:rsidTr="00AA1770">
        <w:trPr>
          <w:jc w:val="center"/>
        </w:trPr>
        <w:tc>
          <w:tcPr>
            <w:tcW w:w="3991" w:type="dxa"/>
          </w:tcPr>
          <w:p w14:paraId="696C1D23" w14:textId="16B10245" w:rsidR="00F2546C" w:rsidRPr="00253EC1" w:rsidRDefault="00490B22">
            <w:pPr>
              <w:spacing w:line="276" w:lineRule="auto"/>
              <w:jc w:val="center"/>
              <w:rPr>
                <w:rFonts w:ascii="Noto Sans" w:hAnsi="Noto Sans" w:cs="Noto Sans"/>
                <w:sz w:val="20"/>
                <w:szCs w:val="20"/>
              </w:rPr>
            </w:pPr>
            <w:r>
              <w:rPr>
                <w:rFonts w:ascii="Noto Sans" w:hAnsi="Noto Sans" w:cs="Noto Sans"/>
                <w:sz w:val="20"/>
                <w:szCs w:val="20"/>
              </w:rPr>
              <w:t xml:space="preserve">APFF </w:t>
            </w:r>
            <w:r w:rsidRPr="00490B22">
              <w:rPr>
                <w:rFonts w:ascii="Noto Sans" w:hAnsi="Noto Sans" w:cs="Noto Sans"/>
                <w:sz w:val="20"/>
                <w:szCs w:val="20"/>
              </w:rPr>
              <w:t>Laguna de Términos</w:t>
            </w:r>
          </w:p>
        </w:tc>
        <w:tc>
          <w:tcPr>
            <w:tcW w:w="1397" w:type="dxa"/>
          </w:tcPr>
          <w:p w14:paraId="73A6C00C" w14:textId="315AA991" w:rsidR="00F2546C" w:rsidRPr="00253EC1" w:rsidRDefault="00884BFB">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F2546C" w:rsidRPr="00253EC1" w14:paraId="571B26B3" w14:textId="77777777" w:rsidTr="00AA1770">
        <w:trPr>
          <w:jc w:val="center"/>
        </w:trPr>
        <w:tc>
          <w:tcPr>
            <w:tcW w:w="3991" w:type="dxa"/>
          </w:tcPr>
          <w:p w14:paraId="49D394F1" w14:textId="598E5BEC" w:rsidR="00F2546C" w:rsidRPr="00253EC1" w:rsidRDefault="00AA1770">
            <w:pPr>
              <w:spacing w:line="276" w:lineRule="auto"/>
              <w:jc w:val="center"/>
              <w:rPr>
                <w:rFonts w:ascii="Noto Sans" w:hAnsi="Noto Sans" w:cs="Noto Sans"/>
                <w:sz w:val="20"/>
                <w:szCs w:val="20"/>
              </w:rPr>
            </w:pPr>
            <w:r>
              <w:rPr>
                <w:rFonts w:ascii="Noto Sans" w:hAnsi="Noto Sans" w:cs="Noto Sans"/>
                <w:sz w:val="20"/>
                <w:szCs w:val="20"/>
              </w:rPr>
              <w:t xml:space="preserve">APFF </w:t>
            </w:r>
            <w:r w:rsidRPr="00AA1770">
              <w:rPr>
                <w:rFonts w:ascii="Noto Sans" w:hAnsi="Noto Sans" w:cs="Noto Sans"/>
                <w:sz w:val="20"/>
                <w:szCs w:val="20"/>
              </w:rPr>
              <w:t>Cañón del Usumacinta</w:t>
            </w:r>
          </w:p>
        </w:tc>
        <w:tc>
          <w:tcPr>
            <w:tcW w:w="1397" w:type="dxa"/>
          </w:tcPr>
          <w:p w14:paraId="5505B5C5" w14:textId="7E27DADE" w:rsidR="00F2546C" w:rsidRPr="00253EC1" w:rsidRDefault="00884BFB">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AA1770" w:rsidRPr="00253EC1" w14:paraId="3A4A173D" w14:textId="77777777" w:rsidTr="00AA1770">
        <w:trPr>
          <w:jc w:val="center"/>
        </w:trPr>
        <w:tc>
          <w:tcPr>
            <w:tcW w:w="3991" w:type="dxa"/>
          </w:tcPr>
          <w:p w14:paraId="0D0D5B81" w14:textId="644D7F6C" w:rsidR="00AA1770" w:rsidRDefault="00884BFB">
            <w:pPr>
              <w:spacing w:line="276" w:lineRule="auto"/>
              <w:jc w:val="center"/>
              <w:rPr>
                <w:rFonts w:ascii="Noto Sans" w:hAnsi="Noto Sans" w:cs="Noto Sans"/>
                <w:sz w:val="20"/>
                <w:szCs w:val="20"/>
              </w:rPr>
            </w:pPr>
            <w:r>
              <w:rPr>
                <w:rFonts w:ascii="Noto Sans" w:hAnsi="Noto Sans" w:cs="Noto Sans"/>
                <w:sz w:val="20"/>
                <w:szCs w:val="20"/>
              </w:rPr>
              <w:t xml:space="preserve">APFF </w:t>
            </w:r>
            <w:r w:rsidRPr="00884BFB">
              <w:rPr>
                <w:rFonts w:ascii="Noto Sans" w:hAnsi="Noto Sans" w:cs="Noto Sans"/>
                <w:sz w:val="20"/>
                <w:szCs w:val="20"/>
              </w:rPr>
              <w:t>Sistema Arrecifal Lobos-Tuxpan</w:t>
            </w:r>
          </w:p>
        </w:tc>
        <w:tc>
          <w:tcPr>
            <w:tcW w:w="1397" w:type="dxa"/>
          </w:tcPr>
          <w:p w14:paraId="547C2952" w14:textId="5A046385" w:rsidR="00AA1770" w:rsidRPr="00253EC1" w:rsidRDefault="00884BFB">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AA1770" w:rsidRPr="00253EC1" w14:paraId="2EB2F9E2" w14:textId="77777777" w:rsidTr="00AA1770">
        <w:trPr>
          <w:jc w:val="center"/>
        </w:trPr>
        <w:tc>
          <w:tcPr>
            <w:tcW w:w="3991" w:type="dxa"/>
          </w:tcPr>
          <w:p w14:paraId="2236B4AA" w14:textId="3B18E08C" w:rsidR="00AA1770" w:rsidRDefault="00510B99">
            <w:pPr>
              <w:spacing w:line="276" w:lineRule="auto"/>
              <w:jc w:val="center"/>
              <w:rPr>
                <w:rFonts w:ascii="Noto Sans" w:hAnsi="Noto Sans" w:cs="Noto Sans"/>
                <w:sz w:val="20"/>
                <w:szCs w:val="20"/>
              </w:rPr>
            </w:pPr>
            <w:r>
              <w:rPr>
                <w:rFonts w:ascii="Noto Sans" w:hAnsi="Noto Sans" w:cs="Noto Sans"/>
                <w:sz w:val="20"/>
                <w:szCs w:val="20"/>
              </w:rPr>
              <w:t xml:space="preserve">PN </w:t>
            </w:r>
            <w:r w:rsidRPr="00510B99">
              <w:rPr>
                <w:rFonts w:ascii="Noto Sans" w:hAnsi="Noto Sans" w:cs="Noto Sans"/>
                <w:sz w:val="20"/>
                <w:szCs w:val="20"/>
              </w:rPr>
              <w:t>Sistema Arrecifal Veracruzano</w:t>
            </w:r>
          </w:p>
        </w:tc>
        <w:tc>
          <w:tcPr>
            <w:tcW w:w="1397" w:type="dxa"/>
          </w:tcPr>
          <w:p w14:paraId="27BD92BC" w14:textId="77777777" w:rsidR="00AA1770" w:rsidRPr="00253EC1" w:rsidRDefault="00AA1770">
            <w:pPr>
              <w:spacing w:line="276" w:lineRule="auto"/>
              <w:jc w:val="center"/>
              <w:rPr>
                <w:rFonts w:ascii="Noto Sans" w:hAnsi="Noto Sans" w:cs="Noto Sans"/>
                <w:noProof/>
                <w:sz w:val="20"/>
                <w:szCs w:val="20"/>
              </w:rPr>
            </w:pPr>
          </w:p>
        </w:tc>
      </w:tr>
      <w:tr w:rsidR="00AA1770" w:rsidRPr="00253EC1" w14:paraId="20582D9C" w14:textId="77777777" w:rsidTr="00AA1770">
        <w:trPr>
          <w:jc w:val="center"/>
        </w:trPr>
        <w:tc>
          <w:tcPr>
            <w:tcW w:w="3991" w:type="dxa"/>
          </w:tcPr>
          <w:p w14:paraId="2CA6BA80" w14:textId="5CECC8E0" w:rsidR="00AA1770" w:rsidRDefault="006D76FD">
            <w:pPr>
              <w:spacing w:line="276" w:lineRule="auto"/>
              <w:jc w:val="center"/>
              <w:rPr>
                <w:rFonts w:ascii="Noto Sans" w:hAnsi="Noto Sans" w:cs="Noto Sans"/>
                <w:sz w:val="20"/>
                <w:szCs w:val="20"/>
              </w:rPr>
            </w:pPr>
            <w:r>
              <w:rPr>
                <w:rFonts w:ascii="Noto Sans" w:hAnsi="Noto Sans" w:cs="Noto Sans"/>
                <w:sz w:val="20"/>
                <w:szCs w:val="20"/>
              </w:rPr>
              <w:t xml:space="preserve">APFF </w:t>
            </w:r>
            <w:r w:rsidRPr="006D76FD">
              <w:rPr>
                <w:rFonts w:ascii="Noto Sans" w:hAnsi="Noto Sans" w:cs="Noto Sans"/>
                <w:sz w:val="20"/>
                <w:szCs w:val="20"/>
              </w:rPr>
              <w:t>Laguna Madre y Delta del Río Bravo</w:t>
            </w:r>
          </w:p>
        </w:tc>
        <w:tc>
          <w:tcPr>
            <w:tcW w:w="1397" w:type="dxa"/>
          </w:tcPr>
          <w:p w14:paraId="134D879C" w14:textId="77777777" w:rsidR="00AA1770" w:rsidRPr="00253EC1" w:rsidRDefault="00AA1770">
            <w:pPr>
              <w:spacing w:line="276" w:lineRule="auto"/>
              <w:jc w:val="center"/>
              <w:rPr>
                <w:rFonts w:ascii="Noto Sans" w:hAnsi="Noto Sans" w:cs="Noto Sans"/>
                <w:noProof/>
                <w:sz w:val="20"/>
                <w:szCs w:val="20"/>
              </w:rPr>
            </w:pPr>
          </w:p>
        </w:tc>
      </w:tr>
      <w:tr w:rsidR="00AA1770" w:rsidRPr="00253EC1" w14:paraId="273E9E77" w14:textId="77777777" w:rsidTr="00AA1770">
        <w:trPr>
          <w:jc w:val="center"/>
        </w:trPr>
        <w:tc>
          <w:tcPr>
            <w:tcW w:w="3991" w:type="dxa"/>
          </w:tcPr>
          <w:p w14:paraId="5ADA6380" w14:textId="08E2CDDF" w:rsidR="00AA1770" w:rsidRDefault="00D029FC">
            <w:pPr>
              <w:spacing w:line="276" w:lineRule="auto"/>
              <w:jc w:val="center"/>
              <w:rPr>
                <w:rFonts w:ascii="Noto Sans" w:hAnsi="Noto Sans" w:cs="Noto Sans"/>
                <w:sz w:val="20"/>
                <w:szCs w:val="20"/>
              </w:rPr>
            </w:pPr>
            <w:r>
              <w:rPr>
                <w:rFonts w:ascii="Noto Sans" w:hAnsi="Noto Sans" w:cs="Noto Sans"/>
                <w:sz w:val="20"/>
                <w:szCs w:val="20"/>
              </w:rPr>
              <w:t xml:space="preserve">SANT </w:t>
            </w:r>
            <w:r w:rsidRPr="00D029FC">
              <w:rPr>
                <w:rFonts w:ascii="Noto Sans" w:hAnsi="Noto Sans" w:cs="Noto Sans"/>
                <w:sz w:val="20"/>
                <w:szCs w:val="20"/>
              </w:rPr>
              <w:t>Playa Rancho Nuevo</w:t>
            </w:r>
          </w:p>
        </w:tc>
        <w:tc>
          <w:tcPr>
            <w:tcW w:w="1397" w:type="dxa"/>
          </w:tcPr>
          <w:p w14:paraId="072811C6" w14:textId="77777777" w:rsidR="00AA1770" w:rsidRPr="00253EC1" w:rsidRDefault="00AA1770">
            <w:pPr>
              <w:spacing w:line="276" w:lineRule="auto"/>
              <w:jc w:val="center"/>
              <w:rPr>
                <w:rFonts w:ascii="Noto Sans" w:hAnsi="Noto Sans" w:cs="Noto Sans"/>
                <w:noProof/>
                <w:sz w:val="20"/>
                <w:szCs w:val="20"/>
              </w:rPr>
            </w:pPr>
          </w:p>
        </w:tc>
      </w:tr>
      <w:tr w:rsidR="00AA1770" w:rsidRPr="00253EC1" w14:paraId="7524DA10" w14:textId="77777777" w:rsidTr="00AA1770">
        <w:trPr>
          <w:jc w:val="center"/>
        </w:trPr>
        <w:tc>
          <w:tcPr>
            <w:tcW w:w="3991" w:type="dxa"/>
          </w:tcPr>
          <w:p w14:paraId="4197D810" w14:textId="684D3DDC" w:rsidR="00AA1770" w:rsidRDefault="00530583">
            <w:pPr>
              <w:spacing w:line="276" w:lineRule="auto"/>
              <w:jc w:val="center"/>
              <w:rPr>
                <w:rFonts w:ascii="Noto Sans" w:hAnsi="Noto Sans" w:cs="Noto Sans"/>
                <w:sz w:val="20"/>
                <w:szCs w:val="20"/>
              </w:rPr>
            </w:pPr>
            <w:r>
              <w:rPr>
                <w:rFonts w:ascii="Noto Sans" w:hAnsi="Noto Sans" w:cs="Noto Sans"/>
                <w:sz w:val="20"/>
                <w:szCs w:val="20"/>
              </w:rPr>
              <w:t xml:space="preserve">SANT </w:t>
            </w:r>
            <w:r w:rsidRPr="00530583">
              <w:rPr>
                <w:rFonts w:ascii="Noto Sans" w:hAnsi="Noto Sans" w:cs="Noto Sans"/>
                <w:sz w:val="20"/>
                <w:szCs w:val="20"/>
              </w:rPr>
              <w:t>Playa Lechuguillas</w:t>
            </w:r>
          </w:p>
        </w:tc>
        <w:tc>
          <w:tcPr>
            <w:tcW w:w="1397" w:type="dxa"/>
          </w:tcPr>
          <w:p w14:paraId="7948B3C1" w14:textId="77777777" w:rsidR="00AA1770" w:rsidRPr="00253EC1" w:rsidRDefault="00AA1770">
            <w:pPr>
              <w:spacing w:line="276" w:lineRule="auto"/>
              <w:jc w:val="center"/>
              <w:rPr>
                <w:rFonts w:ascii="Noto Sans" w:hAnsi="Noto Sans" w:cs="Noto Sans"/>
                <w:noProof/>
                <w:sz w:val="20"/>
                <w:szCs w:val="20"/>
              </w:rPr>
            </w:pPr>
          </w:p>
        </w:tc>
      </w:tr>
      <w:tr w:rsidR="00AA1770" w:rsidRPr="00253EC1" w14:paraId="168F24F7" w14:textId="77777777" w:rsidTr="00AA1770">
        <w:trPr>
          <w:jc w:val="center"/>
        </w:trPr>
        <w:tc>
          <w:tcPr>
            <w:tcW w:w="3991" w:type="dxa"/>
          </w:tcPr>
          <w:p w14:paraId="7C314648" w14:textId="64244AB0" w:rsidR="00AA1770" w:rsidRDefault="00BA7351">
            <w:pPr>
              <w:spacing w:line="276" w:lineRule="auto"/>
              <w:jc w:val="center"/>
              <w:rPr>
                <w:rFonts w:ascii="Noto Sans" w:hAnsi="Noto Sans" w:cs="Noto Sans"/>
                <w:sz w:val="20"/>
                <w:szCs w:val="20"/>
              </w:rPr>
            </w:pPr>
            <w:r>
              <w:rPr>
                <w:rFonts w:ascii="Noto Sans" w:hAnsi="Noto Sans" w:cs="Noto Sans"/>
                <w:sz w:val="20"/>
                <w:szCs w:val="20"/>
              </w:rPr>
              <w:t xml:space="preserve">SANT </w:t>
            </w:r>
            <w:r w:rsidRPr="00BA7351">
              <w:rPr>
                <w:rFonts w:ascii="Noto Sans" w:hAnsi="Noto Sans" w:cs="Noto Sans"/>
                <w:sz w:val="20"/>
                <w:szCs w:val="20"/>
              </w:rPr>
              <w:t>Playas del Totonacapan</w:t>
            </w:r>
          </w:p>
        </w:tc>
        <w:tc>
          <w:tcPr>
            <w:tcW w:w="1397" w:type="dxa"/>
          </w:tcPr>
          <w:p w14:paraId="09622E19" w14:textId="77777777" w:rsidR="00AA1770" w:rsidRPr="00253EC1" w:rsidRDefault="00AA1770">
            <w:pPr>
              <w:spacing w:line="276" w:lineRule="auto"/>
              <w:jc w:val="center"/>
              <w:rPr>
                <w:rFonts w:ascii="Noto Sans" w:hAnsi="Noto Sans" w:cs="Noto Sans"/>
                <w:noProof/>
                <w:sz w:val="20"/>
                <w:szCs w:val="20"/>
              </w:rPr>
            </w:pPr>
          </w:p>
        </w:tc>
      </w:tr>
      <w:tr w:rsidR="00BA7351" w:rsidRPr="00253EC1" w14:paraId="3DA48358" w14:textId="77777777" w:rsidTr="00AA1770">
        <w:trPr>
          <w:jc w:val="center"/>
        </w:trPr>
        <w:tc>
          <w:tcPr>
            <w:tcW w:w="3991" w:type="dxa"/>
          </w:tcPr>
          <w:p w14:paraId="19872437" w14:textId="2BF85F2F" w:rsidR="00BA7351" w:rsidRDefault="00F62C43">
            <w:pPr>
              <w:spacing w:line="276" w:lineRule="auto"/>
              <w:jc w:val="center"/>
              <w:rPr>
                <w:rFonts w:ascii="Noto Sans" w:hAnsi="Noto Sans" w:cs="Noto Sans"/>
                <w:sz w:val="20"/>
                <w:szCs w:val="20"/>
              </w:rPr>
            </w:pPr>
            <w:r>
              <w:rPr>
                <w:rFonts w:ascii="Noto Sans" w:hAnsi="Noto Sans" w:cs="Noto Sans"/>
                <w:sz w:val="20"/>
                <w:szCs w:val="20"/>
              </w:rPr>
              <w:t xml:space="preserve">PN </w:t>
            </w:r>
            <w:r w:rsidRPr="00F62C43">
              <w:rPr>
                <w:rFonts w:ascii="Noto Sans" w:hAnsi="Noto Sans" w:cs="Noto Sans"/>
                <w:sz w:val="20"/>
                <w:szCs w:val="20"/>
              </w:rPr>
              <w:t>Arrecifes del Golfo de México-Sur</w:t>
            </w:r>
          </w:p>
        </w:tc>
        <w:tc>
          <w:tcPr>
            <w:tcW w:w="1397" w:type="dxa"/>
          </w:tcPr>
          <w:p w14:paraId="70851C88" w14:textId="77777777" w:rsidR="00BA7351" w:rsidRPr="00253EC1" w:rsidRDefault="00BA7351">
            <w:pPr>
              <w:spacing w:line="276" w:lineRule="auto"/>
              <w:jc w:val="center"/>
              <w:rPr>
                <w:rFonts w:ascii="Noto Sans" w:hAnsi="Noto Sans" w:cs="Noto Sans"/>
                <w:noProof/>
                <w:sz w:val="20"/>
                <w:szCs w:val="20"/>
              </w:rPr>
            </w:pPr>
          </w:p>
        </w:tc>
      </w:tr>
    </w:tbl>
    <w:p w14:paraId="7159FB2F" w14:textId="77777777" w:rsidR="00F2546C" w:rsidRDefault="00F2546C" w:rsidP="001000DB">
      <w:pPr>
        <w:jc w:val="both"/>
      </w:pPr>
    </w:p>
    <w:p w14:paraId="1ACECBF5" w14:textId="77777777" w:rsidR="00F2546C" w:rsidRDefault="00F2546C" w:rsidP="001000DB">
      <w:pPr>
        <w:jc w:val="both"/>
      </w:pPr>
    </w:p>
    <w:p w14:paraId="0221A1CB" w14:textId="77777777" w:rsidR="00F2546C" w:rsidRDefault="00F2546C" w:rsidP="001000DB">
      <w:pPr>
        <w:jc w:val="both"/>
      </w:pPr>
    </w:p>
    <w:p w14:paraId="02304AC5" w14:textId="77777777" w:rsidR="00F2546C" w:rsidRDefault="00F2546C" w:rsidP="001000DB">
      <w:pPr>
        <w:jc w:val="both"/>
      </w:pPr>
    </w:p>
    <w:p w14:paraId="52560772" w14:textId="77777777" w:rsidR="00F2546C" w:rsidRDefault="00F2546C" w:rsidP="001000DB">
      <w:pPr>
        <w:jc w:val="both"/>
      </w:pPr>
    </w:p>
    <w:p w14:paraId="497CF1E5" w14:textId="77777777" w:rsidR="00F2546C" w:rsidRDefault="00F2546C" w:rsidP="001000DB">
      <w:pPr>
        <w:jc w:val="both"/>
      </w:pPr>
    </w:p>
    <w:p w14:paraId="3CC6AF00" w14:textId="77777777" w:rsidR="00F2546C" w:rsidRDefault="00F2546C" w:rsidP="001000DB">
      <w:pPr>
        <w:jc w:val="both"/>
      </w:pPr>
    </w:p>
    <w:p w14:paraId="4D93F90C" w14:textId="77777777" w:rsidR="00F2546C" w:rsidRDefault="00F2546C" w:rsidP="001000DB">
      <w:pPr>
        <w:jc w:val="both"/>
      </w:pPr>
    </w:p>
    <w:p w14:paraId="0B05A597" w14:textId="77777777" w:rsidR="00F2546C" w:rsidRDefault="00F2546C" w:rsidP="001000DB">
      <w:pPr>
        <w:jc w:val="both"/>
      </w:pPr>
    </w:p>
    <w:p w14:paraId="246FAAFD" w14:textId="77777777" w:rsidR="00F2546C" w:rsidRDefault="00F2546C" w:rsidP="001000DB">
      <w:pPr>
        <w:jc w:val="both"/>
      </w:pPr>
    </w:p>
    <w:p w14:paraId="6736AE5E" w14:textId="77777777" w:rsidR="00F2546C" w:rsidRDefault="00F2546C" w:rsidP="001000DB">
      <w:pPr>
        <w:jc w:val="both"/>
      </w:pPr>
    </w:p>
    <w:p w14:paraId="12D2F45E" w14:textId="77777777" w:rsidR="000F7126" w:rsidRDefault="000F7126" w:rsidP="001000DB">
      <w:pPr>
        <w:jc w:val="both"/>
        <w:rPr>
          <w:rFonts w:ascii="Noto Sans" w:eastAsia="Geomanist" w:hAnsi="Noto Sans" w:cs="Noto Sans"/>
        </w:rPr>
        <w:sectPr w:rsidR="000F7126" w:rsidSect="00211B09">
          <w:pgSz w:w="12240" w:h="15840"/>
          <w:pgMar w:top="1985" w:right="1701" w:bottom="1701" w:left="1701" w:header="708" w:footer="708" w:gutter="0"/>
          <w:cols w:space="708"/>
          <w:docGrid w:linePitch="360"/>
        </w:sectPr>
      </w:pPr>
    </w:p>
    <w:p w14:paraId="33326F06" w14:textId="120EB699" w:rsidR="00F2546C" w:rsidRDefault="000F7126" w:rsidP="001000DB">
      <w:pPr>
        <w:jc w:val="both"/>
        <w:rPr>
          <w:rFonts w:ascii="Noto Sans" w:eastAsia="Geomanist" w:hAnsi="Noto Sans" w:cs="Noto Sans"/>
        </w:rPr>
      </w:pPr>
      <w:r>
        <w:rPr>
          <w:rFonts w:ascii="Noto Sans" w:eastAsia="Geomanist" w:hAnsi="Noto Sans" w:cs="Noto Sans"/>
          <w:noProof/>
        </w:rPr>
        <w:lastRenderedPageBreak/>
        <w:drawing>
          <wp:anchor distT="0" distB="0" distL="114300" distR="114300" simplePos="0" relativeHeight="251658288" behindDoc="0" locked="0" layoutInCell="1" allowOverlap="1" wp14:anchorId="7744DB0E" wp14:editId="7527D029">
            <wp:simplePos x="0" y="0"/>
            <wp:positionH relativeFrom="page">
              <wp:align>center</wp:align>
            </wp:positionH>
            <wp:positionV relativeFrom="page">
              <wp:posOffset>1342832</wp:posOffset>
            </wp:positionV>
            <wp:extent cx="8503920" cy="6011545"/>
            <wp:effectExtent l="0" t="0" r="0" b="8255"/>
            <wp:wrapSquare wrapText="bothSides"/>
            <wp:docPr id="47451846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18464" name="Imagen 47451846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F62C43" w:rsidRPr="005A4E05">
        <w:rPr>
          <w:rFonts w:ascii="Noto Sans" w:eastAsia="Geomanist" w:hAnsi="Noto Sans" w:cs="Noto Sans"/>
        </w:rPr>
        <w:t xml:space="preserve">Figura </w:t>
      </w:r>
      <w:r w:rsidR="00F62C43">
        <w:rPr>
          <w:rFonts w:ascii="Noto Sans" w:eastAsia="Geomanist" w:hAnsi="Noto Sans" w:cs="Noto Sans"/>
        </w:rPr>
        <w:t>#</w:t>
      </w:r>
      <w:r w:rsidR="00F62C43" w:rsidRPr="005A4E05">
        <w:rPr>
          <w:rFonts w:ascii="Noto Sans" w:eastAsia="Geomanist" w:hAnsi="Noto Sans" w:cs="Noto Sans"/>
        </w:rPr>
        <w:t xml:space="preserve">. Mapa de </w:t>
      </w:r>
      <w:r w:rsidR="00F62C43">
        <w:rPr>
          <w:rFonts w:ascii="Noto Sans" w:eastAsia="Geomanist" w:hAnsi="Noto Sans" w:cs="Noto Sans"/>
        </w:rPr>
        <w:t xml:space="preserve">incendios forestales en </w:t>
      </w:r>
      <w:r w:rsidR="00F62C43" w:rsidRPr="005A4E05">
        <w:rPr>
          <w:rFonts w:ascii="Noto Sans" w:eastAsia="Geomanist" w:hAnsi="Noto Sans" w:cs="Noto Sans"/>
        </w:rPr>
        <w:t xml:space="preserve">las ANP de la Dirección Regional </w:t>
      </w:r>
      <w:r w:rsidR="00F62C43">
        <w:rPr>
          <w:rFonts w:ascii="Noto Sans" w:eastAsia="Geomanist" w:hAnsi="Noto Sans" w:cs="Noto Sans"/>
        </w:rPr>
        <w:t xml:space="preserve">Planicie Costera y Golfo de México </w:t>
      </w:r>
    </w:p>
    <w:p w14:paraId="41F57844" w14:textId="5AC9FD7E" w:rsidR="000F7126" w:rsidRDefault="000F7126" w:rsidP="001000DB">
      <w:pPr>
        <w:jc w:val="both"/>
        <w:rPr>
          <w:rFonts w:ascii="Noto Sans" w:eastAsia="Geomanist" w:hAnsi="Noto Sans" w:cs="Noto Sans"/>
        </w:rPr>
        <w:sectPr w:rsidR="000F7126" w:rsidSect="000F7126">
          <w:pgSz w:w="15840" w:h="12240" w:orient="landscape"/>
          <w:pgMar w:top="1701" w:right="1985" w:bottom="1701" w:left="1701" w:header="709" w:footer="709" w:gutter="0"/>
          <w:cols w:space="708"/>
          <w:docGrid w:linePitch="360"/>
        </w:sectPr>
      </w:pPr>
    </w:p>
    <w:p w14:paraId="4190604D" w14:textId="77777777" w:rsidR="000F7126" w:rsidRDefault="000F7126" w:rsidP="000F7126">
      <w:pPr>
        <w:pStyle w:val="Ttulo3"/>
        <w:rPr>
          <w:rFonts w:ascii="Noto Sans" w:hAnsi="Noto Sans" w:cs="Noto Sans"/>
          <w:b/>
          <w:bCs/>
          <w:color w:val="153D63" w:themeColor="text2" w:themeTint="E6"/>
          <w:sz w:val="24"/>
          <w:szCs w:val="24"/>
        </w:rPr>
      </w:pPr>
      <w:r w:rsidRPr="00E45AD6">
        <w:rPr>
          <w:rFonts w:ascii="Noto Sans" w:hAnsi="Noto Sans" w:cs="Noto Sans"/>
          <w:b/>
          <w:bCs/>
          <w:color w:val="153D63" w:themeColor="text2" w:themeTint="E6"/>
          <w:sz w:val="24"/>
          <w:szCs w:val="24"/>
        </w:rPr>
        <w:lastRenderedPageBreak/>
        <w:t>Dirección Regional Frontera Sur, Istmo y Pacífico Sur</w:t>
      </w:r>
    </w:p>
    <w:p w14:paraId="19C990D2" w14:textId="77777777" w:rsidR="007A585F" w:rsidRDefault="007A585F" w:rsidP="001000DB">
      <w:pPr>
        <w:jc w:val="both"/>
      </w:pPr>
    </w:p>
    <w:p w14:paraId="41A184D1" w14:textId="77777777" w:rsidR="000F7126" w:rsidRDefault="000F7126" w:rsidP="000F7126">
      <w:r w:rsidRPr="00447E37">
        <w:rPr>
          <w:rFonts w:ascii="Noto Sans" w:hAnsi="Noto Sans" w:cs="Noto Sans"/>
        </w:rPr>
        <w:t xml:space="preserve">Tabla </w:t>
      </w:r>
      <w:r>
        <w:rPr>
          <w:rFonts w:ascii="Noto Sans" w:hAnsi="Noto Sans" w:cs="Noto Sans"/>
        </w:rPr>
        <w:t>#</w:t>
      </w:r>
      <w:r w:rsidRPr="00447E37">
        <w:rPr>
          <w:rFonts w:ascii="Noto Sans" w:hAnsi="Noto Sans" w:cs="Noto Sans"/>
        </w:rPr>
        <w:t xml:space="preserve">: Reporte de </w:t>
      </w:r>
      <w:r>
        <w:rPr>
          <w:rFonts w:ascii="Noto Sans" w:hAnsi="Noto Sans" w:cs="Noto Sans"/>
        </w:rPr>
        <w:t>incendios forestales</w:t>
      </w:r>
      <w:r w:rsidRPr="00447E37">
        <w:rPr>
          <w:rFonts w:ascii="Noto Sans" w:hAnsi="Noto Sans" w:cs="Noto Sans"/>
        </w:rPr>
        <w:t xml:space="preserve"> por ANP. </w:t>
      </w:r>
    </w:p>
    <w:tbl>
      <w:tblPr>
        <w:tblStyle w:val="Tablaconcuadrcula"/>
        <w:tblW w:w="6390" w:type="dxa"/>
        <w:jc w:val="center"/>
        <w:tblLayout w:type="fixed"/>
        <w:tblLook w:val="04A0" w:firstRow="1" w:lastRow="0" w:firstColumn="1" w:lastColumn="0" w:noHBand="0" w:noVBand="1"/>
      </w:tblPr>
      <w:tblGrid>
        <w:gridCol w:w="4993"/>
        <w:gridCol w:w="1397"/>
      </w:tblGrid>
      <w:tr w:rsidR="000F7126" w:rsidRPr="00253EC1" w14:paraId="2E562679" w14:textId="77777777" w:rsidTr="00941602">
        <w:trPr>
          <w:jc w:val="center"/>
        </w:trPr>
        <w:tc>
          <w:tcPr>
            <w:tcW w:w="4993" w:type="dxa"/>
          </w:tcPr>
          <w:p w14:paraId="7255D19C" w14:textId="77777777" w:rsidR="000F7126" w:rsidRPr="00253EC1" w:rsidRDefault="000F7126">
            <w:pPr>
              <w:spacing w:line="276" w:lineRule="auto"/>
              <w:jc w:val="center"/>
              <w:rPr>
                <w:rFonts w:ascii="Noto Sans" w:hAnsi="Noto Sans" w:cs="Noto Sans"/>
                <w:b/>
                <w:bCs/>
                <w:sz w:val="20"/>
                <w:szCs w:val="20"/>
              </w:rPr>
            </w:pPr>
          </w:p>
          <w:p w14:paraId="6157439B" w14:textId="77777777" w:rsidR="000F7126" w:rsidRPr="00253EC1" w:rsidRDefault="000F7126">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1397" w:type="dxa"/>
          </w:tcPr>
          <w:p w14:paraId="6BC98DE9" w14:textId="77777777" w:rsidR="000F7126" w:rsidRPr="00447E37" w:rsidRDefault="000F7126">
            <w:pPr>
              <w:spacing w:line="276" w:lineRule="auto"/>
              <w:jc w:val="center"/>
              <w:rPr>
                <w:rFonts w:ascii="Noto Sans" w:hAnsi="Noto Sans" w:cs="Noto Sans"/>
                <w:b/>
                <w:bCs/>
                <w:sz w:val="20"/>
                <w:szCs w:val="20"/>
              </w:rPr>
            </w:pPr>
            <w:r>
              <w:rPr>
                <w:rFonts w:ascii="Noto Sans" w:hAnsi="Noto Sans" w:cs="Noto Sans"/>
                <w:b/>
                <w:bCs/>
                <w:sz w:val="20"/>
                <w:szCs w:val="20"/>
              </w:rPr>
              <w:t>Incendios forestales</w:t>
            </w:r>
          </w:p>
        </w:tc>
      </w:tr>
      <w:tr w:rsidR="000F7126" w:rsidRPr="00253EC1" w14:paraId="11B441B8" w14:textId="77777777" w:rsidTr="00941602">
        <w:trPr>
          <w:jc w:val="center"/>
        </w:trPr>
        <w:tc>
          <w:tcPr>
            <w:tcW w:w="4993" w:type="dxa"/>
          </w:tcPr>
          <w:p w14:paraId="3A0EA921" w14:textId="5BA7B001" w:rsidR="000F7126" w:rsidRPr="00253EC1" w:rsidRDefault="00D067C1">
            <w:pPr>
              <w:spacing w:line="276" w:lineRule="auto"/>
              <w:jc w:val="center"/>
              <w:rPr>
                <w:rFonts w:ascii="Noto Sans" w:hAnsi="Noto Sans" w:cs="Noto Sans"/>
                <w:sz w:val="20"/>
                <w:szCs w:val="20"/>
              </w:rPr>
            </w:pPr>
            <w:r>
              <w:rPr>
                <w:rFonts w:ascii="Noto Sans" w:hAnsi="Noto Sans" w:cs="Noto Sans"/>
                <w:sz w:val="20"/>
                <w:szCs w:val="20"/>
              </w:rPr>
              <w:t xml:space="preserve">RB </w:t>
            </w:r>
            <w:r w:rsidRPr="00D067C1">
              <w:rPr>
                <w:rFonts w:ascii="Noto Sans" w:hAnsi="Noto Sans" w:cs="Noto Sans"/>
                <w:sz w:val="20"/>
                <w:szCs w:val="20"/>
              </w:rPr>
              <w:t>Montes Azules</w:t>
            </w:r>
          </w:p>
        </w:tc>
        <w:tc>
          <w:tcPr>
            <w:tcW w:w="1397" w:type="dxa"/>
          </w:tcPr>
          <w:p w14:paraId="5F7B212A" w14:textId="13321B6B" w:rsidR="000F7126" w:rsidRPr="00253EC1" w:rsidRDefault="00FD1131">
            <w:pPr>
              <w:spacing w:line="276" w:lineRule="auto"/>
              <w:jc w:val="center"/>
              <w:rPr>
                <w:rFonts w:ascii="Noto Sans" w:hAnsi="Noto Sans" w:cs="Noto Sans"/>
                <w:sz w:val="20"/>
                <w:szCs w:val="20"/>
              </w:rPr>
            </w:pPr>
            <w:r>
              <w:rPr>
                <w:rFonts w:ascii="Noto Sans" w:hAnsi="Noto Sans" w:cs="Noto Sans"/>
                <w:sz w:val="20"/>
                <w:szCs w:val="20"/>
              </w:rPr>
              <w:t>X</w:t>
            </w:r>
          </w:p>
        </w:tc>
      </w:tr>
      <w:tr w:rsidR="000F7126" w:rsidRPr="00253EC1" w14:paraId="1FBCA3A8" w14:textId="77777777" w:rsidTr="00941602">
        <w:trPr>
          <w:jc w:val="center"/>
        </w:trPr>
        <w:tc>
          <w:tcPr>
            <w:tcW w:w="4993" w:type="dxa"/>
          </w:tcPr>
          <w:p w14:paraId="4B49F42E" w14:textId="0F60F8FC" w:rsidR="000F7126" w:rsidRPr="00253EC1" w:rsidRDefault="00FF57DA">
            <w:pPr>
              <w:spacing w:line="276" w:lineRule="auto"/>
              <w:jc w:val="center"/>
              <w:rPr>
                <w:rFonts w:ascii="Noto Sans" w:hAnsi="Noto Sans" w:cs="Noto Sans"/>
                <w:sz w:val="20"/>
                <w:szCs w:val="20"/>
              </w:rPr>
            </w:pPr>
            <w:r>
              <w:rPr>
                <w:rFonts w:ascii="Noto Sans" w:hAnsi="Noto Sans" w:cs="Noto Sans"/>
                <w:sz w:val="20"/>
                <w:szCs w:val="20"/>
              </w:rPr>
              <w:t xml:space="preserve">RB </w:t>
            </w:r>
            <w:r w:rsidRPr="00FF57DA">
              <w:rPr>
                <w:rFonts w:ascii="Noto Sans" w:hAnsi="Noto Sans" w:cs="Noto Sans"/>
                <w:sz w:val="20"/>
                <w:szCs w:val="20"/>
              </w:rPr>
              <w:t>Selva El Ocote</w:t>
            </w:r>
          </w:p>
        </w:tc>
        <w:tc>
          <w:tcPr>
            <w:tcW w:w="1397" w:type="dxa"/>
          </w:tcPr>
          <w:p w14:paraId="6F29555C" w14:textId="045294A4" w:rsidR="000F7126" w:rsidRPr="00253EC1" w:rsidRDefault="00FD1131">
            <w:pPr>
              <w:spacing w:line="276" w:lineRule="auto"/>
              <w:jc w:val="center"/>
              <w:rPr>
                <w:rFonts w:ascii="Noto Sans" w:hAnsi="Noto Sans" w:cs="Noto Sans"/>
                <w:sz w:val="20"/>
                <w:szCs w:val="20"/>
              </w:rPr>
            </w:pPr>
            <w:r>
              <w:rPr>
                <w:rFonts w:ascii="Noto Sans" w:hAnsi="Noto Sans" w:cs="Noto Sans"/>
                <w:sz w:val="20"/>
                <w:szCs w:val="20"/>
              </w:rPr>
              <w:t>X</w:t>
            </w:r>
          </w:p>
        </w:tc>
      </w:tr>
      <w:tr w:rsidR="000F7126" w:rsidRPr="00253EC1" w14:paraId="25DD41A7" w14:textId="77777777" w:rsidTr="00941602">
        <w:trPr>
          <w:jc w:val="center"/>
        </w:trPr>
        <w:tc>
          <w:tcPr>
            <w:tcW w:w="4993" w:type="dxa"/>
          </w:tcPr>
          <w:p w14:paraId="22DF39FA" w14:textId="6B2D1D7A" w:rsidR="000F7126" w:rsidRPr="00253EC1" w:rsidRDefault="00C567B3">
            <w:pPr>
              <w:spacing w:line="276" w:lineRule="auto"/>
              <w:jc w:val="center"/>
              <w:rPr>
                <w:rFonts w:ascii="Noto Sans" w:hAnsi="Noto Sans" w:cs="Noto Sans"/>
                <w:sz w:val="20"/>
                <w:szCs w:val="20"/>
              </w:rPr>
            </w:pPr>
            <w:r>
              <w:rPr>
                <w:rFonts w:ascii="Noto Sans" w:hAnsi="Noto Sans" w:cs="Noto Sans"/>
                <w:sz w:val="20"/>
                <w:szCs w:val="20"/>
              </w:rPr>
              <w:t xml:space="preserve">RB </w:t>
            </w:r>
            <w:r w:rsidRPr="00C567B3">
              <w:rPr>
                <w:rFonts w:ascii="Noto Sans" w:hAnsi="Noto Sans" w:cs="Noto Sans"/>
                <w:sz w:val="20"/>
                <w:szCs w:val="20"/>
              </w:rPr>
              <w:t>El Triunfo</w:t>
            </w:r>
          </w:p>
        </w:tc>
        <w:tc>
          <w:tcPr>
            <w:tcW w:w="1397" w:type="dxa"/>
          </w:tcPr>
          <w:p w14:paraId="68BFEC68" w14:textId="6F1D16F7" w:rsidR="000F7126" w:rsidRPr="00253EC1" w:rsidRDefault="00FD1131">
            <w:pPr>
              <w:spacing w:line="276" w:lineRule="auto"/>
              <w:jc w:val="center"/>
              <w:rPr>
                <w:rFonts w:ascii="Noto Sans" w:hAnsi="Noto Sans" w:cs="Noto Sans"/>
                <w:sz w:val="20"/>
                <w:szCs w:val="20"/>
              </w:rPr>
            </w:pPr>
            <w:r>
              <w:rPr>
                <w:rFonts w:ascii="Noto Sans" w:hAnsi="Noto Sans" w:cs="Noto Sans"/>
                <w:sz w:val="20"/>
                <w:szCs w:val="20"/>
              </w:rPr>
              <w:t>X</w:t>
            </w:r>
          </w:p>
        </w:tc>
      </w:tr>
      <w:tr w:rsidR="000F7126" w:rsidRPr="00253EC1" w14:paraId="0F446952" w14:textId="77777777" w:rsidTr="00941602">
        <w:trPr>
          <w:trHeight w:val="241"/>
          <w:jc w:val="center"/>
        </w:trPr>
        <w:tc>
          <w:tcPr>
            <w:tcW w:w="4993" w:type="dxa"/>
          </w:tcPr>
          <w:p w14:paraId="342C5E6A" w14:textId="07A18EC9" w:rsidR="000F7126" w:rsidRPr="00253EC1" w:rsidRDefault="00BE6024">
            <w:pPr>
              <w:spacing w:line="276" w:lineRule="auto"/>
              <w:jc w:val="center"/>
              <w:rPr>
                <w:rFonts w:ascii="Noto Sans" w:hAnsi="Noto Sans" w:cs="Noto Sans"/>
                <w:sz w:val="20"/>
                <w:szCs w:val="20"/>
              </w:rPr>
            </w:pPr>
            <w:r>
              <w:rPr>
                <w:rFonts w:ascii="Noto Sans" w:hAnsi="Noto Sans" w:cs="Noto Sans"/>
                <w:sz w:val="20"/>
                <w:szCs w:val="20"/>
              </w:rPr>
              <w:t xml:space="preserve">RB </w:t>
            </w:r>
            <w:r w:rsidRPr="00BE6024">
              <w:rPr>
                <w:rFonts w:ascii="Noto Sans" w:hAnsi="Noto Sans" w:cs="Noto Sans"/>
                <w:sz w:val="20"/>
                <w:szCs w:val="20"/>
              </w:rPr>
              <w:t>Lacan-Tun</w:t>
            </w:r>
          </w:p>
        </w:tc>
        <w:tc>
          <w:tcPr>
            <w:tcW w:w="1397" w:type="dxa"/>
          </w:tcPr>
          <w:p w14:paraId="252ECB92" w14:textId="4A06F532" w:rsidR="000F7126" w:rsidRPr="00253EC1" w:rsidRDefault="00FD1131">
            <w:pPr>
              <w:spacing w:line="276" w:lineRule="auto"/>
              <w:jc w:val="center"/>
              <w:rPr>
                <w:rFonts w:ascii="Noto Sans" w:hAnsi="Noto Sans" w:cs="Noto Sans"/>
                <w:sz w:val="20"/>
                <w:szCs w:val="20"/>
              </w:rPr>
            </w:pPr>
            <w:r>
              <w:rPr>
                <w:rFonts w:ascii="Noto Sans" w:hAnsi="Noto Sans" w:cs="Noto Sans"/>
                <w:sz w:val="20"/>
                <w:szCs w:val="20"/>
              </w:rPr>
              <w:t>X</w:t>
            </w:r>
          </w:p>
        </w:tc>
      </w:tr>
      <w:tr w:rsidR="000F7126" w:rsidRPr="00253EC1" w14:paraId="494D282F" w14:textId="77777777" w:rsidTr="00941602">
        <w:trPr>
          <w:jc w:val="center"/>
        </w:trPr>
        <w:tc>
          <w:tcPr>
            <w:tcW w:w="4993" w:type="dxa"/>
          </w:tcPr>
          <w:p w14:paraId="4E893AFE" w14:textId="69353C1A" w:rsidR="000F7126" w:rsidRPr="00253EC1" w:rsidRDefault="00DA7A38">
            <w:pPr>
              <w:spacing w:line="276" w:lineRule="auto"/>
              <w:jc w:val="center"/>
              <w:rPr>
                <w:rFonts w:ascii="Noto Sans" w:hAnsi="Noto Sans" w:cs="Noto Sans"/>
                <w:sz w:val="20"/>
                <w:szCs w:val="20"/>
              </w:rPr>
            </w:pPr>
            <w:r>
              <w:rPr>
                <w:rFonts w:ascii="Noto Sans" w:hAnsi="Noto Sans" w:cs="Noto Sans"/>
                <w:sz w:val="20"/>
                <w:szCs w:val="20"/>
              </w:rPr>
              <w:t xml:space="preserve">RB </w:t>
            </w:r>
            <w:r w:rsidRPr="00DA7A38">
              <w:rPr>
                <w:rFonts w:ascii="Noto Sans" w:hAnsi="Noto Sans" w:cs="Noto Sans"/>
                <w:sz w:val="20"/>
                <w:szCs w:val="20"/>
              </w:rPr>
              <w:t>La Encrucijada</w:t>
            </w:r>
          </w:p>
        </w:tc>
        <w:tc>
          <w:tcPr>
            <w:tcW w:w="1397" w:type="dxa"/>
          </w:tcPr>
          <w:p w14:paraId="01A8F1B4" w14:textId="07F9558F" w:rsidR="000F7126"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67C1" w:rsidRPr="00253EC1" w14:paraId="7EA68916" w14:textId="77777777" w:rsidTr="00941602">
        <w:trPr>
          <w:jc w:val="center"/>
        </w:trPr>
        <w:tc>
          <w:tcPr>
            <w:tcW w:w="4993" w:type="dxa"/>
          </w:tcPr>
          <w:p w14:paraId="2E02D99D" w14:textId="08FBE0C8" w:rsidR="00D067C1" w:rsidRPr="00253EC1" w:rsidRDefault="00E07CA9">
            <w:pPr>
              <w:spacing w:line="276" w:lineRule="auto"/>
              <w:jc w:val="center"/>
              <w:rPr>
                <w:rFonts w:ascii="Noto Sans" w:hAnsi="Noto Sans" w:cs="Noto Sans"/>
                <w:sz w:val="20"/>
                <w:szCs w:val="20"/>
              </w:rPr>
            </w:pPr>
            <w:r>
              <w:rPr>
                <w:rFonts w:ascii="Noto Sans" w:hAnsi="Noto Sans" w:cs="Noto Sans"/>
                <w:sz w:val="20"/>
                <w:szCs w:val="20"/>
              </w:rPr>
              <w:t xml:space="preserve">RB </w:t>
            </w:r>
            <w:r w:rsidRPr="00E07CA9">
              <w:rPr>
                <w:rFonts w:ascii="Noto Sans" w:hAnsi="Noto Sans" w:cs="Noto Sans"/>
                <w:sz w:val="20"/>
                <w:szCs w:val="20"/>
              </w:rPr>
              <w:t>La Sepultura</w:t>
            </w:r>
          </w:p>
        </w:tc>
        <w:tc>
          <w:tcPr>
            <w:tcW w:w="1397" w:type="dxa"/>
          </w:tcPr>
          <w:p w14:paraId="3E6332F4" w14:textId="035412FD" w:rsidR="00D067C1"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67C1" w:rsidRPr="00253EC1" w14:paraId="598AEC40" w14:textId="77777777" w:rsidTr="00941602">
        <w:trPr>
          <w:jc w:val="center"/>
        </w:trPr>
        <w:tc>
          <w:tcPr>
            <w:tcW w:w="4993" w:type="dxa"/>
          </w:tcPr>
          <w:p w14:paraId="2CD09813" w14:textId="78FC510B" w:rsidR="00D067C1" w:rsidRPr="00253EC1" w:rsidRDefault="00BC3FF3">
            <w:pPr>
              <w:spacing w:line="276" w:lineRule="auto"/>
              <w:jc w:val="center"/>
              <w:rPr>
                <w:rFonts w:ascii="Noto Sans" w:hAnsi="Noto Sans" w:cs="Noto Sans"/>
                <w:sz w:val="20"/>
                <w:szCs w:val="20"/>
              </w:rPr>
            </w:pPr>
            <w:r>
              <w:rPr>
                <w:rFonts w:ascii="Noto Sans" w:hAnsi="Noto Sans" w:cs="Noto Sans"/>
                <w:sz w:val="20"/>
                <w:szCs w:val="20"/>
              </w:rPr>
              <w:t xml:space="preserve">RB </w:t>
            </w:r>
            <w:r w:rsidRPr="00BC3FF3">
              <w:rPr>
                <w:rFonts w:ascii="Noto Sans" w:hAnsi="Noto Sans" w:cs="Noto Sans"/>
                <w:sz w:val="20"/>
                <w:szCs w:val="20"/>
              </w:rPr>
              <w:t>Volcán Tacaná</w:t>
            </w:r>
          </w:p>
        </w:tc>
        <w:tc>
          <w:tcPr>
            <w:tcW w:w="1397" w:type="dxa"/>
          </w:tcPr>
          <w:p w14:paraId="5966D875" w14:textId="4B6924B0" w:rsidR="00D067C1"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67C1" w:rsidRPr="00253EC1" w14:paraId="60515E7C" w14:textId="77777777" w:rsidTr="00941602">
        <w:trPr>
          <w:jc w:val="center"/>
        </w:trPr>
        <w:tc>
          <w:tcPr>
            <w:tcW w:w="4993" w:type="dxa"/>
          </w:tcPr>
          <w:p w14:paraId="21599703" w14:textId="6E8F076D" w:rsidR="00D067C1" w:rsidRPr="00253EC1" w:rsidRDefault="00B16385">
            <w:pPr>
              <w:spacing w:line="276" w:lineRule="auto"/>
              <w:jc w:val="center"/>
              <w:rPr>
                <w:rFonts w:ascii="Noto Sans" w:hAnsi="Noto Sans" w:cs="Noto Sans"/>
                <w:sz w:val="20"/>
                <w:szCs w:val="20"/>
              </w:rPr>
            </w:pPr>
            <w:r>
              <w:rPr>
                <w:rFonts w:ascii="Noto Sans" w:hAnsi="Noto Sans" w:cs="Noto Sans"/>
                <w:sz w:val="20"/>
                <w:szCs w:val="20"/>
              </w:rPr>
              <w:t>PN</w:t>
            </w:r>
            <w:r w:rsidR="00432443">
              <w:rPr>
                <w:rFonts w:ascii="Noto Sans" w:hAnsi="Noto Sans" w:cs="Noto Sans"/>
                <w:sz w:val="20"/>
                <w:szCs w:val="20"/>
              </w:rPr>
              <w:t xml:space="preserve"> </w:t>
            </w:r>
            <w:r w:rsidR="00432443" w:rsidRPr="00432443">
              <w:rPr>
                <w:rFonts w:ascii="Noto Sans" w:hAnsi="Noto Sans" w:cs="Noto Sans"/>
                <w:sz w:val="20"/>
                <w:szCs w:val="20"/>
              </w:rPr>
              <w:t>Lagunas de Chacahua</w:t>
            </w:r>
          </w:p>
        </w:tc>
        <w:tc>
          <w:tcPr>
            <w:tcW w:w="1397" w:type="dxa"/>
          </w:tcPr>
          <w:p w14:paraId="050307DD" w14:textId="1BB1574C" w:rsidR="00D067C1"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67C1" w:rsidRPr="00253EC1" w14:paraId="0AEBC2D6" w14:textId="77777777" w:rsidTr="00941602">
        <w:trPr>
          <w:jc w:val="center"/>
        </w:trPr>
        <w:tc>
          <w:tcPr>
            <w:tcW w:w="4993" w:type="dxa"/>
          </w:tcPr>
          <w:p w14:paraId="747D6002" w14:textId="2A17B24A" w:rsidR="00D067C1" w:rsidRPr="00253EC1" w:rsidRDefault="00041C12">
            <w:pPr>
              <w:spacing w:line="276" w:lineRule="auto"/>
              <w:jc w:val="center"/>
              <w:rPr>
                <w:rFonts w:ascii="Noto Sans" w:hAnsi="Noto Sans" w:cs="Noto Sans"/>
                <w:sz w:val="20"/>
                <w:szCs w:val="20"/>
              </w:rPr>
            </w:pPr>
            <w:r>
              <w:rPr>
                <w:rFonts w:ascii="Noto Sans" w:hAnsi="Noto Sans" w:cs="Noto Sans"/>
                <w:sz w:val="20"/>
                <w:szCs w:val="20"/>
              </w:rPr>
              <w:t xml:space="preserve">PN </w:t>
            </w:r>
            <w:r w:rsidRPr="00041C12">
              <w:rPr>
                <w:rFonts w:ascii="Noto Sans" w:hAnsi="Noto Sans" w:cs="Noto Sans"/>
                <w:sz w:val="20"/>
                <w:szCs w:val="20"/>
              </w:rPr>
              <w:t>Benito Juárez</w:t>
            </w:r>
          </w:p>
        </w:tc>
        <w:tc>
          <w:tcPr>
            <w:tcW w:w="1397" w:type="dxa"/>
          </w:tcPr>
          <w:p w14:paraId="08D91448" w14:textId="7D6EC38A" w:rsidR="00D067C1"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67C1" w:rsidRPr="00253EC1" w14:paraId="408E6F62" w14:textId="77777777" w:rsidTr="00941602">
        <w:trPr>
          <w:jc w:val="center"/>
        </w:trPr>
        <w:tc>
          <w:tcPr>
            <w:tcW w:w="4993" w:type="dxa"/>
          </w:tcPr>
          <w:p w14:paraId="54427E8C" w14:textId="17D0FC19" w:rsidR="00D067C1" w:rsidRPr="00253EC1" w:rsidRDefault="004E430F">
            <w:pPr>
              <w:spacing w:line="276" w:lineRule="auto"/>
              <w:jc w:val="center"/>
              <w:rPr>
                <w:rFonts w:ascii="Noto Sans" w:hAnsi="Noto Sans" w:cs="Noto Sans"/>
                <w:sz w:val="20"/>
                <w:szCs w:val="20"/>
              </w:rPr>
            </w:pPr>
            <w:r>
              <w:rPr>
                <w:rFonts w:ascii="Noto Sans" w:hAnsi="Noto Sans" w:cs="Noto Sans"/>
                <w:sz w:val="20"/>
                <w:szCs w:val="20"/>
              </w:rPr>
              <w:t xml:space="preserve">PN </w:t>
            </w:r>
            <w:r w:rsidRPr="004E430F">
              <w:rPr>
                <w:rFonts w:ascii="Noto Sans" w:hAnsi="Noto Sans" w:cs="Noto Sans"/>
                <w:sz w:val="20"/>
                <w:szCs w:val="20"/>
              </w:rPr>
              <w:t>Lagunas de Montebello</w:t>
            </w:r>
          </w:p>
        </w:tc>
        <w:tc>
          <w:tcPr>
            <w:tcW w:w="1397" w:type="dxa"/>
          </w:tcPr>
          <w:p w14:paraId="15FDB17B" w14:textId="1D508989" w:rsidR="00D067C1"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67C1" w:rsidRPr="00253EC1" w14:paraId="3F84D522" w14:textId="77777777" w:rsidTr="00941602">
        <w:trPr>
          <w:jc w:val="center"/>
        </w:trPr>
        <w:tc>
          <w:tcPr>
            <w:tcW w:w="4993" w:type="dxa"/>
          </w:tcPr>
          <w:p w14:paraId="53A291B4" w14:textId="1340F405" w:rsidR="00D067C1" w:rsidRPr="00253EC1" w:rsidRDefault="006B0D94">
            <w:pPr>
              <w:spacing w:line="276" w:lineRule="auto"/>
              <w:jc w:val="center"/>
              <w:rPr>
                <w:rFonts w:ascii="Noto Sans" w:hAnsi="Noto Sans" w:cs="Noto Sans"/>
                <w:sz w:val="20"/>
                <w:szCs w:val="20"/>
              </w:rPr>
            </w:pPr>
            <w:r>
              <w:rPr>
                <w:rFonts w:ascii="Noto Sans" w:hAnsi="Noto Sans" w:cs="Noto Sans"/>
                <w:sz w:val="20"/>
                <w:szCs w:val="20"/>
              </w:rPr>
              <w:t xml:space="preserve">PN </w:t>
            </w:r>
            <w:r w:rsidRPr="006B0D94">
              <w:rPr>
                <w:rFonts w:ascii="Noto Sans" w:hAnsi="Noto Sans" w:cs="Noto Sans"/>
                <w:sz w:val="20"/>
                <w:szCs w:val="20"/>
              </w:rPr>
              <w:t>Cañón del Sumidero</w:t>
            </w:r>
          </w:p>
        </w:tc>
        <w:tc>
          <w:tcPr>
            <w:tcW w:w="1397" w:type="dxa"/>
          </w:tcPr>
          <w:p w14:paraId="1EBC7944" w14:textId="35B8FEBF" w:rsidR="00D067C1"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67C1" w:rsidRPr="00253EC1" w14:paraId="79886786" w14:textId="77777777" w:rsidTr="00941602">
        <w:trPr>
          <w:jc w:val="center"/>
        </w:trPr>
        <w:tc>
          <w:tcPr>
            <w:tcW w:w="4993" w:type="dxa"/>
          </w:tcPr>
          <w:p w14:paraId="3918B987" w14:textId="67A57C4A" w:rsidR="00D067C1" w:rsidRPr="00253EC1" w:rsidRDefault="001F5DF4">
            <w:pPr>
              <w:spacing w:line="276" w:lineRule="auto"/>
              <w:jc w:val="center"/>
              <w:rPr>
                <w:rFonts w:ascii="Noto Sans" w:hAnsi="Noto Sans" w:cs="Noto Sans"/>
                <w:sz w:val="20"/>
                <w:szCs w:val="20"/>
              </w:rPr>
            </w:pPr>
            <w:r>
              <w:rPr>
                <w:rFonts w:ascii="Noto Sans" w:hAnsi="Noto Sans" w:cs="Noto Sans"/>
                <w:sz w:val="20"/>
                <w:szCs w:val="20"/>
              </w:rPr>
              <w:t xml:space="preserve">PN </w:t>
            </w:r>
            <w:r w:rsidRPr="001F5DF4">
              <w:rPr>
                <w:rFonts w:ascii="Noto Sans" w:hAnsi="Noto Sans" w:cs="Noto Sans"/>
                <w:sz w:val="20"/>
                <w:szCs w:val="20"/>
              </w:rPr>
              <w:t>Palenque</w:t>
            </w:r>
          </w:p>
        </w:tc>
        <w:tc>
          <w:tcPr>
            <w:tcW w:w="1397" w:type="dxa"/>
          </w:tcPr>
          <w:p w14:paraId="04923F05" w14:textId="1511C526" w:rsidR="00D067C1"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67C1" w:rsidRPr="00253EC1" w14:paraId="49026AB6" w14:textId="77777777" w:rsidTr="00941602">
        <w:trPr>
          <w:jc w:val="center"/>
        </w:trPr>
        <w:tc>
          <w:tcPr>
            <w:tcW w:w="4993" w:type="dxa"/>
          </w:tcPr>
          <w:p w14:paraId="6DA3F838" w14:textId="50D72A8B" w:rsidR="00D067C1" w:rsidRPr="00253EC1" w:rsidRDefault="0007086A">
            <w:pPr>
              <w:spacing w:line="276" w:lineRule="auto"/>
              <w:jc w:val="center"/>
              <w:rPr>
                <w:rFonts w:ascii="Noto Sans" w:hAnsi="Noto Sans" w:cs="Noto Sans"/>
                <w:sz w:val="20"/>
                <w:szCs w:val="20"/>
              </w:rPr>
            </w:pPr>
            <w:r>
              <w:rPr>
                <w:rFonts w:ascii="Noto Sans" w:hAnsi="Noto Sans" w:cs="Noto Sans"/>
                <w:sz w:val="20"/>
                <w:szCs w:val="20"/>
              </w:rPr>
              <w:t xml:space="preserve">PN </w:t>
            </w:r>
            <w:r w:rsidRPr="0007086A">
              <w:rPr>
                <w:rFonts w:ascii="Noto Sans" w:hAnsi="Noto Sans" w:cs="Noto Sans"/>
                <w:sz w:val="20"/>
                <w:szCs w:val="20"/>
              </w:rPr>
              <w:t>Huatulco</w:t>
            </w:r>
          </w:p>
        </w:tc>
        <w:tc>
          <w:tcPr>
            <w:tcW w:w="1397" w:type="dxa"/>
          </w:tcPr>
          <w:p w14:paraId="4676720E" w14:textId="65C4FB86" w:rsidR="00D067C1"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0F7126" w:rsidRPr="00253EC1" w14:paraId="2B3CA94C" w14:textId="77777777" w:rsidTr="00941602">
        <w:trPr>
          <w:jc w:val="center"/>
        </w:trPr>
        <w:tc>
          <w:tcPr>
            <w:tcW w:w="4993" w:type="dxa"/>
          </w:tcPr>
          <w:p w14:paraId="300B69D8" w14:textId="6CCB84D9" w:rsidR="000F7126" w:rsidRPr="00253EC1" w:rsidRDefault="0007086A">
            <w:pPr>
              <w:spacing w:line="276" w:lineRule="auto"/>
              <w:jc w:val="center"/>
              <w:rPr>
                <w:rFonts w:ascii="Noto Sans" w:hAnsi="Noto Sans" w:cs="Noto Sans"/>
                <w:sz w:val="20"/>
                <w:szCs w:val="20"/>
              </w:rPr>
            </w:pPr>
            <w:r>
              <w:rPr>
                <w:rFonts w:ascii="Noto Sans" w:hAnsi="Noto Sans" w:cs="Noto Sans"/>
                <w:sz w:val="20"/>
                <w:szCs w:val="20"/>
              </w:rPr>
              <w:t xml:space="preserve">PN </w:t>
            </w:r>
            <w:r w:rsidRPr="0007086A">
              <w:rPr>
                <w:rFonts w:ascii="Noto Sans" w:hAnsi="Noto Sans" w:cs="Noto Sans"/>
                <w:sz w:val="20"/>
                <w:szCs w:val="20"/>
              </w:rPr>
              <w:t>Huatulco</w:t>
            </w:r>
            <w:r>
              <w:rPr>
                <w:rFonts w:ascii="Noto Sans" w:hAnsi="Noto Sans" w:cs="Noto Sans"/>
                <w:sz w:val="20"/>
                <w:szCs w:val="20"/>
              </w:rPr>
              <w:t xml:space="preserve"> II</w:t>
            </w:r>
          </w:p>
        </w:tc>
        <w:tc>
          <w:tcPr>
            <w:tcW w:w="1397" w:type="dxa"/>
          </w:tcPr>
          <w:p w14:paraId="40E84F72" w14:textId="50F230C6" w:rsidR="000F7126"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0F7126" w:rsidRPr="00253EC1" w14:paraId="0AB7A1EF" w14:textId="77777777" w:rsidTr="00941602">
        <w:trPr>
          <w:jc w:val="center"/>
        </w:trPr>
        <w:tc>
          <w:tcPr>
            <w:tcW w:w="4993" w:type="dxa"/>
          </w:tcPr>
          <w:p w14:paraId="51379D21" w14:textId="2992C570" w:rsidR="000F7126" w:rsidRPr="00253EC1" w:rsidRDefault="00EB02D6">
            <w:pPr>
              <w:spacing w:line="276" w:lineRule="auto"/>
              <w:jc w:val="center"/>
              <w:rPr>
                <w:rFonts w:ascii="Noto Sans" w:hAnsi="Noto Sans" w:cs="Noto Sans"/>
                <w:sz w:val="20"/>
                <w:szCs w:val="20"/>
              </w:rPr>
            </w:pPr>
            <w:r>
              <w:rPr>
                <w:rFonts w:ascii="Noto Sans" w:hAnsi="Noto Sans" w:cs="Noto Sans"/>
                <w:sz w:val="20"/>
                <w:szCs w:val="20"/>
              </w:rPr>
              <w:t xml:space="preserve">PN </w:t>
            </w:r>
            <w:r w:rsidRPr="00EB02D6">
              <w:rPr>
                <w:rFonts w:ascii="Noto Sans" w:hAnsi="Noto Sans" w:cs="Noto Sans"/>
                <w:sz w:val="20"/>
                <w:szCs w:val="20"/>
              </w:rPr>
              <w:t>Ricardo Flores Magón</w:t>
            </w:r>
          </w:p>
        </w:tc>
        <w:tc>
          <w:tcPr>
            <w:tcW w:w="1397" w:type="dxa"/>
          </w:tcPr>
          <w:p w14:paraId="5D93D0A1" w14:textId="764607C0" w:rsidR="000F7126"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0F7126" w:rsidRPr="00253EC1" w14:paraId="71F73F1C" w14:textId="77777777" w:rsidTr="00941602">
        <w:trPr>
          <w:jc w:val="center"/>
        </w:trPr>
        <w:tc>
          <w:tcPr>
            <w:tcW w:w="4993" w:type="dxa"/>
          </w:tcPr>
          <w:p w14:paraId="41CC0173" w14:textId="470276B9" w:rsidR="000F7126" w:rsidRPr="00253EC1" w:rsidRDefault="00C52095">
            <w:pPr>
              <w:spacing w:line="276" w:lineRule="auto"/>
              <w:jc w:val="center"/>
              <w:rPr>
                <w:rFonts w:ascii="Noto Sans" w:hAnsi="Noto Sans" w:cs="Noto Sans"/>
                <w:sz w:val="20"/>
                <w:szCs w:val="20"/>
              </w:rPr>
            </w:pPr>
            <w:r>
              <w:rPr>
                <w:rFonts w:ascii="Noto Sans" w:hAnsi="Noto Sans" w:cs="Noto Sans"/>
                <w:sz w:val="20"/>
                <w:szCs w:val="20"/>
              </w:rPr>
              <w:t xml:space="preserve">PN </w:t>
            </w:r>
            <w:r w:rsidRPr="00C52095">
              <w:rPr>
                <w:rFonts w:ascii="Noto Sans" w:hAnsi="Noto Sans" w:cs="Noto Sans"/>
                <w:sz w:val="20"/>
                <w:szCs w:val="20"/>
              </w:rPr>
              <w:t>Tangolunda</w:t>
            </w:r>
          </w:p>
        </w:tc>
        <w:tc>
          <w:tcPr>
            <w:tcW w:w="1397" w:type="dxa"/>
          </w:tcPr>
          <w:p w14:paraId="4A607863" w14:textId="77A43932" w:rsidR="000F7126"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0F7126" w:rsidRPr="00253EC1" w14:paraId="1855FAD9" w14:textId="77777777" w:rsidTr="00941602">
        <w:trPr>
          <w:jc w:val="center"/>
        </w:trPr>
        <w:tc>
          <w:tcPr>
            <w:tcW w:w="4993" w:type="dxa"/>
          </w:tcPr>
          <w:p w14:paraId="353D0A83" w14:textId="1D308C00" w:rsidR="000F7126" w:rsidRPr="00253EC1" w:rsidRDefault="00B360A5">
            <w:pPr>
              <w:spacing w:line="276" w:lineRule="auto"/>
              <w:jc w:val="center"/>
              <w:rPr>
                <w:rFonts w:ascii="Noto Sans" w:hAnsi="Noto Sans" w:cs="Noto Sans"/>
                <w:sz w:val="20"/>
                <w:szCs w:val="20"/>
              </w:rPr>
            </w:pPr>
            <w:r>
              <w:rPr>
                <w:rFonts w:ascii="Noto Sans" w:hAnsi="Noto Sans" w:cs="Noto Sans"/>
                <w:sz w:val="20"/>
                <w:szCs w:val="20"/>
              </w:rPr>
              <w:t xml:space="preserve">MN </w:t>
            </w:r>
            <w:r w:rsidRPr="00B360A5">
              <w:rPr>
                <w:rFonts w:ascii="Noto Sans" w:hAnsi="Noto Sans" w:cs="Noto Sans"/>
                <w:sz w:val="20"/>
                <w:szCs w:val="20"/>
              </w:rPr>
              <w:t>Yagul</w:t>
            </w:r>
          </w:p>
        </w:tc>
        <w:tc>
          <w:tcPr>
            <w:tcW w:w="1397" w:type="dxa"/>
          </w:tcPr>
          <w:p w14:paraId="01C90874" w14:textId="72333B75" w:rsidR="000F7126"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0F7126" w:rsidRPr="00253EC1" w14:paraId="78A3807A" w14:textId="77777777" w:rsidTr="00941602">
        <w:trPr>
          <w:jc w:val="center"/>
        </w:trPr>
        <w:tc>
          <w:tcPr>
            <w:tcW w:w="4993" w:type="dxa"/>
          </w:tcPr>
          <w:p w14:paraId="35850CDC" w14:textId="7F3520CC" w:rsidR="000F7126" w:rsidRPr="00253EC1" w:rsidRDefault="001E2067">
            <w:pPr>
              <w:spacing w:line="276" w:lineRule="auto"/>
              <w:jc w:val="center"/>
              <w:rPr>
                <w:rFonts w:ascii="Noto Sans" w:hAnsi="Noto Sans" w:cs="Noto Sans"/>
                <w:sz w:val="20"/>
                <w:szCs w:val="20"/>
              </w:rPr>
            </w:pPr>
            <w:r>
              <w:rPr>
                <w:rFonts w:ascii="Noto Sans" w:hAnsi="Noto Sans" w:cs="Noto Sans"/>
                <w:sz w:val="20"/>
                <w:szCs w:val="20"/>
              </w:rPr>
              <w:t xml:space="preserve">APRN </w:t>
            </w:r>
            <w:r w:rsidRPr="001E2067">
              <w:rPr>
                <w:rFonts w:ascii="Noto Sans" w:hAnsi="Noto Sans" w:cs="Noto Sans"/>
                <w:sz w:val="20"/>
                <w:szCs w:val="20"/>
              </w:rPr>
              <w:t>Z.P.F. en los terrenos que se encuentran en los mpios. de La Concordia, Ángel Albino Corzo, Villa Flores y Jiquipilas</w:t>
            </w:r>
          </w:p>
        </w:tc>
        <w:tc>
          <w:tcPr>
            <w:tcW w:w="1397" w:type="dxa"/>
          </w:tcPr>
          <w:p w14:paraId="4C4B1CFA" w14:textId="327CE0EE" w:rsidR="000F7126"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E2067" w:rsidRPr="00253EC1" w14:paraId="0CE6A526" w14:textId="77777777" w:rsidTr="00941602">
        <w:trPr>
          <w:jc w:val="center"/>
        </w:trPr>
        <w:tc>
          <w:tcPr>
            <w:tcW w:w="4993" w:type="dxa"/>
          </w:tcPr>
          <w:p w14:paraId="008B94D7" w14:textId="52C761A2" w:rsidR="001E2067" w:rsidRDefault="00DB44C4">
            <w:pPr>
              <w:spacing w:line="276" w:lineRule="auto"/>
              <w:jc w:val="center"/>
              <w:rPr>
                <w:rFonts w:ascii="Noto Sans" w:hAnsi="Noto Sans" w:cs="Noto Sans"/>
                <w:sz w:val="20"/>
                <w:szCs w:val="20"/>
              </w:rPr>
            </w:pPr>
            <w:r>
              <w:rPr>
                <w:rFonts w:ascii="Noto Sans" w:hAnsi="Noto Sans" w:cs="Noto Sans"/>
                <w:sz w:val="20"/>
                <w:szCs w:val="20"/>
              </w:rPr>
              <w:t xml:space="preserve">APRN </w:t>
            </w:r>
            <w:r w:rsidRPr="00DB44C4">
              <w:rPr>
                <w:rFonts w:ascii="Noto Sans" w:hAnsi="Noto Sans" w:cs="Noto Sans"/>
                <w:sz w:val="20"/>
                <w:szCs w:val="20"/>
              </w:rPr>
              <w:t>Z.P.F.V. los terrenos forestales de Villa Allende</w:t>
            </w:r>
          </w:p>
        </w:tc>
        <w:tc>
          <w:tcPr>
            <w:tcW w:w="1397" w:type="dxa"/>
          </w:tcPr>
          <w:p w14:paraId="05D9BAF9" w14:textId="7BCDD3D0" w:rsidR="001E2067"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E2067" w:rsidRPr="00253EC1" w14:paraId="7FB947AF" w14:textId="77777777" w:rsidTr="00941602">
        <w:trPr>
          <w:jc w:val="center"/>
        </w:trPr>
        <w:tc>
          <w:tcPr>
            <w:tcW w:w="4993" w:type="dxa"/>
          </w:tcPr>
          <w:p w14:paraId="0F026B39" w14:textId="1689E26B" w:rsidR="001E2067" w:rsidRDefault="00F01D30">
            <w:pPr>
              <w:spacing w:line="276" w:lineRule="auto"/>
              <w:jc w:val="center"/>
              <w:rPr>
                <w:rFonts w:ascii="Noto Sans" w:hAnsi="Noto Sans" w:cs="Noto Sans"/>
                <w:sz w:val="20"/>
                <w:szCs w:val="20"/>
              </w:rPr>
            </w:pPr>
            <w:r>
              <w:rPr>
                <w:rFonts w:ascii="Noto Sans" w:hAnsi="Noto Sans" w:cs="Noto Sans"/>
                <w:sz w:val="20"/>
                <w:szCs w:val="20"/>
              </w:rPr>
              <w:t xml:space="preserve">APFF </w:t>
            </w:r>
            <w:r w:rsidRPr="00F01D30">
              <w:rPr>
                <w:rFonts w:ascii="Noto Sans" w:hAnsi="Noto Sans" w:cs="Noto Sans"/>
                <w:sz w:val="20"/>
                <w:szCs w:val="20"/>
              </w:rPr>
              <w:t>Cascada de Agua Azul</w:t>
            </w:r>
          </w:p>
        </w:tc>
        <w:tc>
          <w:tcPr>
            <w:tcW w:w="1397" w:type="dxa"/>
          </w:tcPr>
          <w:p w14:paraId="6AD81C0E" w14:textId="2243CC19" w:rsidR="001E2067"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E2067" w:rsidRPr="00253EC1" w14:paraId="78A8D41F" w14:textId="77777777" w:rsidTr="00941602">
        <w:trPr>
          <w:jc w:val="center"/>
        </w:trPr>
        <w:tc>
          <w:tcPr>
            <w:tcW w:w="4993" w:type="dxa"/>
          </w:tcPr>
          <w:p w14:paraId="18E803F8" w14:textId="0FF44567" w:rsidR="001E2067" w:rsidRDefault="00F01D30">
            <w:pPr>
              <w:spacing w:line="276" w:lineRule="auto"/>
              <w:jc w:val="center"/>
              <w:rPr>
                <w:rFonts w:ascii="Noto Sans" w:hAnsi="Noto Sans" w:cs="Noto Sans"/>
                <w:sz w:val="20"/>
                <w:szCs w:val="20"/>
              </w:rPr>
            </w:pPr>
            <w:r>
              <w:rPr>
                <w:rFonts w:ascii="Noto Sans" w:hAnsi="Noto Sans" w:cs="Noto Sans"/>
                <w:sz w:val="20"/>
                <w:szCs w:val="20"/>
              </w:rPr>
              <w:t xml:space="preserve">APFF </w:t>
            </w:r>
            <w:r w:rsidRPr="00F01D30">
              <w:rPr>
                <w:rFonts w:ascii="Noto Sans" w:hAnsi="Noto Sans" w:cs="Noto Sans"/>
                <w:sz w:val="20"/>
                <w:szCs w:val="20"/>
              </w:rPr>
              <w:t>Chan-Kin</w:t>
            </w:r>
          </w:p>
        </w:tc>
        <w:tc>
          <w:tcPr>
            <w:tcW w:w="1397" w:type="dxa"/>
          </w:tcPr>
          <w:p w14:paraId="17ECF612" w14:textId="1DF9A68A" w:rsidR="001E2067"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E2067" w:rsidRPr="00253EC1" w14:paraId="6F0B2BB8" w14:textId="77777777" w:rsidTr="00941602">
        <w:trPr>
          <w:jc w:val="center"/>
        </w:trPr>
        <w:tc>
          <w:tcPr>
            <w:tcW w:w="4993" w:type="dxa"/>
          </w:tcPr>
          <w:p w14:paraId="012189EA" w14:textId="212BB1F2" w:rsidR="001E2067" w:rsidRDefault="00D161A8">
            <w:pPr>
              <w:spacing w:line="276" w:lineRule="auto"/>
              <w:jc w:val="center"/>
              <w:rPr>
                <w:rFonts w:ascii="Noto Sans" w:hAnsi="Noto Sans" w:cs="Noto Sans"/>
                <w:sz w:val="20"/>
                <w:szCs w:val="20"/>
              </w:rPr>
            </w:pPr>
            <w:r>
              <w:rPr>
                <w:rFonts w:ascii="Noto Sans" w:hAnsi="Noto Sans" w:cs="Noto Sans"/>
                <w:sz w:val="20"/>
                <w:szCs w:val="20"/>
              </w:rPr>
              <w:t xml:space="preserve">APFF </w:t>
            </w:r>
            <w:r w:rsidRPr="00D161A8">
              <w:rPr>
                <w:rFonts w:ascii="Noto Sans" w:hAnsi="Noto Sans" w:cs="Noto Sans"/>
                <w:sz w:val="20"/>
                <w:szCs w:val="20"/>
              </w:rPr>
              <w:t>Metzabok</w:t>
            </w:r>
          </w:p>
        </w:tc>
        <w:tc>
          <w:tcPr>
            <w:tcW w:w="1397" w:type="dxa"/>
          </w:tcPr>
          <w:p w14:paraId="7EB4897B" w14:textId="0D76AC3D" w:rsidR="001E2067"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E2067" w:rsidRPr="00253EC1" w14:paraId="32865786" w14:textId="77777777" w:rsidTr="00941602">
        <w:trPr>
          <w:jc w:val="center"/>
        </w:trPr>
        <w:tc>
          <w:tcPr>
            <w:tcW w:w="4993" w:type="dxa"/>
          </w:tcPr>
          <w:p w14:paraId="6AE0A76E" w14:textId="7519C012" w:rsidR="001E2067" w:rsidRDefault="00D161A8">
            <w:pPr>
              <w:spacing w:line="276" w:lineRule="auto"/>
              <w:jc w:val="center"/>
              <w:rPr>
                <w:rFonts w:ascii="Noto Sans" w:hAnsi="Noto Sans" w:cs="Noto Sans"/>
                <w:sz w:val="20"/>
                <w:szCs w:val="20"/>
              </w:rPr>
            </w:pPr>
            <w:r>
              <w:rPr>
                <w:rFonts w:ascii="Noto Sans" w:hAnsi="Noto Sans" w:cs="Noto Sans"/>
                <w:sz w:val="20"/>
                <w:szCs w:val="20"/>
              </w:rPr>
              <w:t xml:space="preserve">APFF </w:t>
            </w:r>
            <w:r w:rsidRPr="00D161A8">
              <w:rPr>
                <w:rFonts w:ascii="Noto Sans" w:hAnsi="Noto Sans" w:cs="Noto Sans"/>
                <w:sz w:val="20"/>
                <w:szCs w:val="20"/>
              </w:rPr>
              <w:t>Boquerón de Tonalá</w:t>
            </w:r>
          </w:p>
        </w:tc>
        <w:tc>
          <w:tcPr>
            <w:tcW w:w="1397" w:type="dxa"/>
          </w:tcPr>
          <w:p w14:paraId="47841E2C" w14:textId="1CBA6B2A" w:rsidR="001E2067"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1E2067" w:rsidRPr="00253EC1" w14:paraId="56B5E7EF" w14:textId="77777777" w:rsidTr="00941602">
        <w:trPr>
          <w:jc w:val="center"/>
        </w:trPr>
        <w:tc>
          <w:tcPr>
            <w:tcW w:w="4993" w:type="dxa"/>
          </w:tcPr>
          <w:p w14:paraId="39A5C005" w14:textId="1FE9022E" w:rsidR="001E2067" w:rsidRDefault="00B1521F">
            <w:pPr>
              <w:spacing w:line="276" w:lineRule="auto"/>
              <w:jc w:val="center"/>
              <w:rPr>
                <w:rFonts w:ascii="Noto Sans" w:hAnsi="Noto Sans" w:cs="Noto Sans"/>
                <w:sz w:val="20"/>
                <w:szCs w:val="20"/>
              </w:rPr>
            </w:pPr>
            <w:r>
              <w:rPr>
                <w:rFonts w:ascii="Noto Sans" w:hAnsi="Noto Sans" w:cs="Noto Sans"/>
                <w:sz w:val="20"/>
                <w:szCs w:val="20"/>
              </w:rPr>
              <w:t xml:space="preserve">APFF </w:t>
            </w:r>
            <w:r w:rsidRPr="00B1521F">
              <w:rPr>
                <w:rFonts w:ascii="Noto Sans" w:hAnsi="Noto Sans" w:cs="Noto Sans"/>
                <w:sz w:val="20"/>
                <w:szCs w:val="20"/>
              </w:rPr>
              <w:t>Bajos de Coyula</w:t>
            </w:r>
          </w:p>
        </w:tc>
        <w:tc>
          <w:tcPr>
            <w:tcW w:w="1397" w:type="dxa"/>
          </w:tcPr>
          <w:p w14:paraId="26C4607A" w14:textId="36ADFD47" w:rsidR="001E2067"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1521F" w:rsidRPr="00253EC1" w14:paraId="27BB29E0" w14:textId="77777777" w:rsidTr="00941602">
        <w:trPr>
          <w:jc w:val="center"/>
        </w:trPr>
        <w:tc>
          <w:tcPr>
            <w:tcW w:w="4993" w:type="dxa"/>
          </w:tcPr>
          <w:p w14:paraId="6E1FFEBB" w14:textId="6999E71C" w:rsidR="00B1521F" w:rsidRDefault="0091577A">
            <w:pPr>
              <w:spacing w:line="276" w:lineRule="auto"/>
              <w:jc w:val="center"/>
              <w:rPr>
                <w:rFonts w:ascii="Noto Sans" w:hAnsi="Noto Sans" w:cs="Noto Sans"/>
                <w:sz w:val="20"/>
                <w:szCs w:val="20"/>
              </w:rPr>
            </w:pPr>
            <w:r>
              <w:rPr>
                <w:rFonts w:ascii="Noto Sans" w:hAnsi="Noto Sans" w:cs="Noto Sans"/>
                <w:sz w:val="20"/>
                <w:szCs w:val="20"/>
              </w:rPr>
              <w:t xml:space="preserve">APFF </w:t>
            </w:r>
            <w:r w:rsidRPr="0091577A">
              <w:rPr>
                <w:rFonts w:ascii="Noto Sans" w:hAnsi="Noto Sans" w:cs="Noto Sans"/>
                <w:sz w:val="20"/>
                <w:szCs w:val="20"/>
              </w:rPr>
              <w:t>Bajos de Coyula II</w:t>
            </w:r>
          </w:p>
        </w:tc>
        <w:tc>
          <w:tcPr>
            <w:tcW w:w="1397" w:type="dxa"/>
          </w:tcPr>
          <w:p w14:paraId="5C7C4DA2" w14:textId="4BDA7086" w:rsidR="00B1521F"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1521F" w:rsidRPr="00253EC1" w14:paraId="462FF529" w14:textId="77777777" w:rsidTr="00941602">
        <w:trPr>
          <w:jc w:val="center"/>
        </w:trPr>
        <w:tc>
          <w:tcPr>
            <w:tcW w:w="4993" w:type="dxa"/>
          </w:tcPr>
          <w:p w14:paraId="19A44224" w14:textId="3E584DE5" w:rsidR="00B1521F" w:rsidRDefault="0091577A">
            <w:pPr>
              <w:spacing w:line="276" w:lineRule="auto"/>
              <w:jc w:val="center"/>
              <w:rPr>
                <w:rFonts w:ascii="Noto Sans" w:hAnsi="Noto Sans" w:cs="Noto Sans"/>
                <w:sz w:val="20"/>
                <w:szCs w:val="20"/>
              </w:rPr>
            </w:pPr>
            <w:r>
              <w:rPr>
                <w:rFonts w:ascii="Noto Sans" w:hAnsi="Noto Sans" w:cs="Noto Sans"/>
                <w:sz w:val="20"/>
                <w:szCs w:val="20"/>
              </w:rPr>
              <w:t xml:space="preserve">SANT </w:t>
            </w:r>
            <w:r w:rsidRPr="0091577A">
              <w:rPr>
                <w:rFonts w:ascii="Noto Sans" w:hAnsi="Noto Sans" w:cs="Noto Sans"/>
                <w:sz w:val="20"/>
                <w:szCs w:val="20"/>
              </w:rPr>
              <w:t>Playa Chacahua</w:t>
            </w:r>
          </w:p>
        </w:tc>
        <w:tc>
          <w:tcPr>
            <w:tcW w:w="1397" w:type="dxa"/>
          </w:tcPr>
          <w:p w14:paraId="4D8A1AB8" w14:textId="161B9575" w:rsidR="00B1521F"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1521F" w:rsidRPr="00253EC1" w14:paraId="255E465E" w14:textId="77777777" w:rsidTr="00941602">
        <w:trPr>
          <w:jc w:val="center"/>
        </w:trPr>
        <w:tc>
          <w:tcPr>
            <w:tcW w:w="4993" w:type="dxa"/>
          </w:tcPr>
          <w:p w14:paraId="210F7CF1" w14:textId="79FB3A70" w:rsidR="00B1521F" w:rsidRDefault="00C82F07">
            <w:pPr>
              <w:spacing w:line="276" w:lineRule="auto"/>
              <w:jc w:val="center"/>
              <w:rPr>
                <w:rFonts w:ascii="Noto Sans" w:hAnsi="Noto Sans" w:cs="Noto Sans"/>
                <w:sz w:val="20"/>
                <w:szCs w:val="20"/>
              </w:rPr>
            </w:pPr>
            <w:r>
              <w:rPr>
                <w:rFonts w:ascii="Noto Sans" w:hAnsi="Noto Sans" w:cs="Noto Sans"/>
                <w:sz w:val="20"/>
                <w:szCs w:val="20"/>
              </w:rPr>
              <w:t xml:space="preserve">SANT </w:t>
            </w:r>
            <w:r w:rsidRPr="00C82F07">
              <w:rPr>
                <w:rFonts w:ascii="Noto Sans" w:hAnsi="Noto Sans" w:cs="Noto Sans"/>
                <w:sz w:val="20"/>
                <w:szCs w:val="20"/>
              </w:rPr>
              <w:t>Playa Morro Ayuta</w:t>
            </w:r>
          </w:p>
        </w:tc>
        <w:tc>
          <w:tcPr>
            <w:tcW w:w="1397" w:type="dxa"/>
          </w:tcPr>
          <w:p w14:paraId="6A38F00E" w14:textId="3B4155A3" w:rsidR="00B1521F"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1521F" w:rsidRPr="00253EC1" w14:paraId="1D2EF0C3" w14:textId="77777777" w:rsidTr="00941602">
        <w:trPr>
          <w:jc w:val="center"/>
        </w:trPr>
        <w:tc>
          <w:tcPr>
            <w:tcW w:w="4993" w:type="dxa"/>
          </w:tcPr>
          <w:p w14:paraId="344E2913" w14:textId="71A2F230" w:rsidR="00B1521F" w:rsidRDefault="00FD1131">
            <w:pPr>
              <w:spacing w:line="276" w:lineRule="auto"/>
              <w:jc w:val="center"/>
              <w:rPr>
                <w:rFonts w:ascii="Noto Sans" w:hAnsi="Noto Sans" w:cs="Noto Sans"/>
                <w:sz w:val="20"/>
                <w:szCs w:val="20"/>
              </w:rPr>
            </w:pPr>
            <w:r>
              <w:rPr>
                <w:rFonts w:ascii="Noto Sans" w:hAnsi="Noto Sans" w:cs="Noto Sans"/>
                <w:sz w:val="20"/>
                <w:szCs w:val="20"/>
              </w:rPr>
              <w:t xml:space="preserve">SANT </w:t>
            </w:r>
            <w:r w:rsidRPr="00FD1131">
              <w:rPr>
                <w:rFonts w:ascii="Noto Sans" w:hAnsi="Noto Sans" w:cs="Noto Sans"/>
                <w:sz w:val="20"/>
                <w:szCs w:val="20"/>
              </w:rPr>
              <w:t>Playa Cahuitán</w:t>
            </w:r>
          </w:p>
        </w:tc>
        <w:tc>
          <w:tcPr>
            <w:tcW w:w="1397" w:type="dxa"/>
          </w:tcPr>
          <w:p w14:paraId="358A7ECB" w14:textId="547F2787" w:rsidR="00B1521F" w:rsidRPr="00253EC1" w:rsidRDefault="00FD1131">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B1521F" w:rsidRPr="00253EC1" w14:paraId="0A072DAA" w14:textId="77777777" w:rsidTr="00941602">
        <w:trPr>
          <w:jc w:val="center"/>
        </w:trPr>
        <w:tc>
          <w:tcPr>
            <w:tcW w:w="4993" w:type="dxa"/>
          </w:tcPr>
          <w:p w14:paraId="0A2DAFDC" w14:textId="5176F1A5" w:rsidR="00B1521F" w:rsidRDefault="003757DD">
            <w:pPr>
              <w:spacing w:line="276" w:lineRule="auto"/>
              <w:jc w:val="center"/>
              <w:rPr>
                <w:rFonts w:ascii="Noto Sans" w:hAnsi="Noto Sans" w:cs="Noto Sans"/>
                <w:sz w:val="20"/>
                <w:szCs w:val="20"/>
              </w:rPr>
            </w:pPr>
            <w:r>
              <w:rPr>
                <w:rFonts w:ascii="Noto Sans" w:hAnsi="Noto Sans" w:cs="Noto Sans"/>
                <w:sz w:val="20"/>
                <w:szCs w:val="20"/>
              </w:rPr>
              <w:lastRenderedPageBreak/>
              <w:t xml:space="preserve">MN </w:t>
            </w:r>
            <w:r w:rsidRPr="003757DD">
              <w:rPr>
                <w:rFonts w:ascii="Noto Sans" w:hAnsi="Noto Sans" w:cs="Noto Sans"/>
                <w:sz w:val="20"/>
                <w:szCs w:val="20"/>
              </w:rPr>
              <w:t>Bonampak</w:t>
            </w:r>
          </w:p>
        </w:tc>
        <w:tc>
          <w:tcPr>
            <w:tcW w:w="1397" w:type="dxa"/>
          </w:tcPr>
          <w:p w14:paraId="15C036E8" w14:textId="77777777" w:rsidR="00B1521F" w:rsidRPr="00253EC1" w:rsidRDefault="00B1521F">
            <w:pPr>
              <w:spacing w:line="276" w:lineRule="auto"/>
              <w:jc w:val="center"/>
              <w:rPr>
                <w:rFonts w:ascii="Noto Sans" w:hAnsi="Noto Sans" w:cs="Noto Sans"/>
                <w:noProof/>
                <w:sz w:val="20"/>
                <w:szCs w:val="20"/>
              </w:rPr>
            </w:pPr>
          </w:p>
        </w:tc>
      </w:tr>
      <w:tr w:rsidR="003757DD" w:rsidRPr="00253EC1" w14:paraId="6B3AAA63" w14:textId="77777777" w:rsidTr="00941602">
        <w:trPr>
          <w:jc w:val="center"/>
        </w:trPr>
        <w:tc>
          <w:tcPr>
            <w:tcW w:w="4993" w:type="dxa"/>
          </w:tcPr>
          <w:p w14:paraId="021C30C0" w14:textId="7ACCA845" w:rsidR="003757DD" w:rsidRDefault="00845315">
            <w:pPr>
              <w:spacing w:line="276" w:lineRule="auto"/>
              <w:jc w:val="center"/>
              <w:rPr>
                <w:rFonts w:ascii="Noto Sans" w:hAnsi="Noto Sans" w:cs="Noto Sans"/>
                <w:sz w:val="20"/>
                <w:szCs w:val="20"/>
              </w:rPr>
            </w:pPr>
            <w:r>
              <w:rPr>
                <w:rFonts w:ascii="Noto Sans" w:hAnsi="Noto Sans" w:cs="Noto Sans"/>
                <w:sz w:val="20"/>
                <w:szCs w:val="20"/>
              </w:rPr>
              <w:t xml:space="preserve">MN </w:t>
            </w:r>
            <w:r w:rsidRPr="00845315">
              <w:rPr>
                <w:rFonts w:ascii="Noto Sans" w:hAnsi="Noto Sans" w:cs="Noto Sans"/>
                <w:sz w:val="20"/>
                <w:szCs w:val="20"/>
              </w:rPr>
              <w:t>Yaxchilán</w:t>
            </w:r>
          </w:p>
        </w:tc>
        <w:tc>
          <w:tcPr>
            <w:tcW w:w="1397" w:type="dxa"/>
          </w:tcPr>
          <w:p w14:paraId="0E86FA3D" w14:textId="77777777" w:rsidR="003757DD" w:rsidRPr="00253EC1" w:rsidRDefault="003757DD">
            <w:pPr>
              <w:spacing w:line="276" w:lineRule="auto"/>
              <w:jc w:val="center"/>
              <w:rPr>
                <w:rFonts w:ascii="Noto Sans" w:hAnsi="Noto Sans" w:cs="Noto Sans"/>
                <w:noProof/>
                <w:sz w:val="20"/>
                <w:szCs w:val="20"/>
              </w:rPr>
            </w:pPr>
          </w:p>
        </w:tc>
      </w:tr>
      <w:tr w:rsidR="003757DD" w:rsidRPr="00253EC1" w14:paraId="4204E128" w14:textId="77777777" w:rsidTr="00941602">
        <w:trPr>
          <w:jc w:val="center"/>
        </w:trPr>
        <w:tc>
          <w:tcPr>
            <w:tcW w:w="4993" w:type="dxa"/>
          </w:tcPr>
          <w:p w14:paraId="063E159D" w14:textId="21DEE8B7" w:rsidR="003757DD" w:rsidRDefault="00350F28">
            <w:pPr>
              <w:spacing w:line="276" w:lineRule="auto"/>
              <w:jc w:val="center"/>
              <w:rPr>
                <w:rFonts w:ascii="Noto Sans" w:hAnsi="Noto Sans" w:cs="Noto Sans"/>
                <w:sz w:val="20"/>
                <w:szCs w:val="20"/>
              </w:rPr>
            </w:pPr>
            <w:r>
              <w:rPr>
                <w:rFonts w:ascii="Noto Sans" w:hAnsi="Noto Sans" w:cs="Noto Sans"/>
                <w:sz w:val="20"/>
                <w:szCs w:val="20"/>
              </w:rPr>
              <w:t xml:space="preserve">APFF </w:t>
            </w:r>
            <w:r w:rsidRPr="00350F28">
              <w:rPr>
                <w:rFonts w:ascii="Noto Sans" w:hAnsi="Noto Sans" w:cs="Noto Sans"/>
                <w:sz w:val="20"/>
                <w:szCs w:val="20"/>
              </w:rPr>
              <w:t>Nahá</w:t>
            </w:r>
          </w:p>
        </w:tc>
        <w:tc>
          <w:tcPr>
            <w:tcW w:w="1397" w:type="dxa"/>
          </w:tcPr>
          <w:p w14:paraId="16CFEEB2" w14:textId="77777777" w:rsidR="003757DD" w:rsidRPr="00253EC1" w:rsidRDefault="003757DD">
            <w:pPr>
              <w:spacing w:line="276" w:lineRule="auto"/>
              <w:jc w:val="center"/>
              <w:rPr>
                <w:rFonts w:ascii="Noto Sans" w:hAnsi="Noto Sans" w:cs="Noto Sans"/>
                <w:noProof/>
                <w:sz w:val="20"/>
                <w:szCs w:val="20"/>
              </w:rPr>
            </w:pPr>
          </w:p>
        </w:tc>
      </w:tr>
      <w:tr w:rsidR="003757DD" w:rsidRPr="00253EC1" w14:paraId="032CC4B1" w14:textId="77777777" w:rsidTr="00941602">
        <w:trPr>
          <w:jc w:val="center"/>
        </w:trPr>
        <w:tc>
          <w:tcPr>
            <w:tcW w:w="4993" w:type="dxa"/>
          </w:tcPr>
          <w:p w14:paraId="487ECFA4" w14:textId="4FDC9D2C" w:rsidR="003757DD" w:rsidRDefault="00547145">
            <w:pPr>
              <w:spacing w:line="276" w:lineRule="auto"/>
              <w:jc w:val="center"/>
              <w:rPr>
                <w:rFonts w:ascii="Noto Sans" w:hAnsi="Noto Sans" w:cs="Noto Sans"/>
                <w:sz w:val="20"/>
                <w:szCs w:val="20"/>
              </w:rPr>
            </w:pPr>
            <w:r>
              <w:rPr>
                <w:rFonts w:ascii="Noto Sans" w:hAnsi="Noto Sans" w:cs="Noto Sans"/>
                <w:sz w:val="20"/>
                <w:szCs w:val="20"/>
              </w:rPr>
              <w:t xml:space="preserve">SANT </w:t>
            </w:r>
            <w:r w:rsidRPr="00547145">
              <w:rPr>
                <w:rFonts w:ascii="Noto Sans" w:hAnsi="Noto Sans" w:cs="Noto Sans"/>
                <w:sz w:val="20"/>
                <w:szCs w:val="20"/>
              </w:rPr>
              <w:t>Playa Tierra Colorada</w:t>
            </w:r>
          </w:p>
        </w:tc>
        <w:tc>
          <w:tcPr>
            <w:tcW w:w="1397" w:type="dxa"/>
          </w:tcPr>
          <w:p w14:paraId="43F0AD15" w14:textId="77777777" w:rsidR="003757DD" w:rsidRPr="00253EC1" w:rsidRDefault="003757DD">
            <w:pPr>
              <w:spacing w:line="276" w:lineRule="auto"/>
              <w:jc w:val="center"/>
              <w:rPr>
                <w:rFonts w:ascii="Noto Sans" w:hAnsi="Noto Sans" w:cs="Noto Sans"/>
                <w:noProof/>
                <w:sz w:val="20"/>
                <w:szCs w:val="20"/>
              </w:rPr>
            </w:pPr>
          </w:p>
        </w:tc>
      </w:tr>
      <w:tr w:rsidR="003757DD" w:rsidRPr="00253EC1" w14:paraId="4C490FBB" w14:textId="77777777" w:rsidTr="00941602">
        <w:trPr>
          <w:jc w:val="center"/>
        </w:trPr>
        <w:tc>
          <w:tcPr>
            <w:tcW w:w="4993" w:type="dxa"/>
          </w:tcPr>
          <w:p w14:paraId="7C0F981B" w14:textId="34B82F33" w:rsidR="003757DD" w:rsidRDefault="00B01522">
            <w:pPr>
              <w:spacing w:line="276" w:lineRule="auto"/>
              <w:jc w:val="center"/>
              <w:rPr>
                <w:rFonts w:ascii="Noto Sans" w:hAnsi="Noto Sans" w:cs="Noto Sans"/>
                <w:sz w:val="20"/>
                <w:szCs w:val="20"/>
              </w:rPr>
            </w:pPr>
            <w:r>
              <w:rPr>
                <w:rFonts w:ascii="Noto Sans" w:hAnsi="Noto Sans" w:cs="Noto Sans"/>
                <w:sz w:val="20"/>
                <w:szCs w:val="20"/>
              </w:rPr>
              <w:t xml:space="preserve">SANT </w:t>
            </w:r>
            <w:r w:rsidRPr="00B01522">
              <w:rPr>
                <w:rFonts w:ascii="Noto Sans" w:hAnsi="Noto Sans" w:cs="Noto Sans"/>
                <w:sz w:val="20"/>
                <w:szCs w:val="20"/>
              </w:rPr>
              <w:t>Playa Puerto Arista</w:t>
            </w:r>
          </w:p>
        </w:tc>
        <w:tc>
          <w:tcPr>
            <w:tcW w:w="1397" w:type="dxa"/>
          </w:tcPr>
          <w:p w14:paraId="7D4B4954" w14:textId="77777777" w:rsidR="003757DD" w:rsidRPr="00253EC1" w:rsidRDefault="003757DD">
            <w:pPr>
              <w:spacing w:line="276" w:lineRule="auto"/>
              <w:jc w:val="center"/>
              <w:rPr>
                <w:rFonts w:ascii="Noto Sans" w:hAnsi="Noto Sans" w:cs="Noto Sans"/>
                <w:noProof/>
                <w:sz w:val="20"/>
                <w:szCs w:val="20"/>
              </w:rPr>
            </w:pPr>
          </w:p>
        </w:tc>
      </w:tr>
      <w:tr w:rsidR="003757DD" w:rsidRPr="00253EC1" w14:paraId="3135E875" w14:textId="77777777" w:rsidTr="00941602">
        <w:trPr>
          <w:jc w:val="center"/>
        </w:trPr>
        <w:tc>
          <w:tcPr>
            <w:tcW w:w="4993" w:type="dxa"/>
          </w:tcPr>
          <w:p w14:paraId="17A1E21E" w14:textId="18D98886" w:rsidR="003757DD" w:rsidRDefault="0046785F">
            <w:pPr>
              <w:spacing w:line="276" w:lineRule="auto"/>
              <w:jc w:val="center"/>
              <w:rPr>
                <w:rFonts w:ascii="Noto Sans" w:hAnsi="Noto Sans" w:cs="Noto Sans"/>
                <w:sz w:val="20"/>
                <w:szCs w:val="20"/>
              </w:rPr>
            </w:pPr>
            <w:r>
              <w:rPr>
                <w:rFonts w:ascii="Noto Sans" w:hAnsi="Noto Sans" w:cs="Noto Sans"/>
                <w:sz w:val="20"/>
                <w:szCs w:val="20"/>
              </w:rPr>
              <w:t xml:space="preserve">SANT </w:t>
            </w:r>
            <w:r w:rsidRPr="0046785F">
              <w:rPr>
                <w:rFonts w:ascii="Noto Sans" w:hAnsi="Noto Sans" w:cs="Noto Sans"/>
                <w:sz w:val="20"/>
                <w:szCs w:val="20"/>
              </w:rPr>
              <w:t>Playa Escobilla</w:t>
            </w:r>
          </w:p>
        </w:tc>
        <w:tc>
          <w:tcPr>
            <w:tcW w:w="1397" w:type="dxa"/>
          </w:tcPr>
          <w:p w14:paraId="386C639A" w14:textId="77777777" w:rsidR="003757DD" w:rsidRPr="00253EC1" w:rsidRDefault="003757DD">
            <w:pPr>
              <w:spacing w:line="276" w:lineRule="auto"/>
              <w:jc w:val="center"/>
              <w:rPr>
                <w:rFonts w:ascii="Noto Sans" w:hAnsi="Noto Sans" w:cs="Noto Sans"/>
                <w:noProof/>
                <w:sz w:val="20"/>
                <w:szCs w:val="20"/>
              </w:rPr>
            </w:pPr>
          </w:p>
        </w:tc>
      </w:tr>
      <w:tr w:rsidR="0046785F" w:rsidRPr="00253EC1" w14:paraId="04CED4F6" w14:textId="77777777" w:rsidTr="00941602">
        <w:trPr>
          <w:jc w:val="center"/>
        </w:trPr>
        <w:tc>
          <w:tcPr>
            <w:tcW w:w="4993" w:type="dxa"/>
          </w:tcPr>
          <w:p w14:paraId="355218A9" w14:textId="08363986" w:rsidR="0046785F" w:rsidRDefault="0046785F">
            <w:pPr>
              <w:spacing w:line="276" w:lineRule="auto"/>
              <w:jc w:val="center"/>
              <w:rPr>
                <w:rFonts w:ascii="Noto Sans" w:hAnsi="Noto Sans" w:cs="Noto Sans"/>
                <w:sz w:val="20"/>
                <w:szCs w:val="20"/>
              </w:rPr>
            </w:pPr>
            <w:r>
              <w:rPr>
                <w:rFonts w:ascii="Noto Sans" w:hAnsi="Noto Sans" w:cs="Noto Sans"/>
                <w:sz w:val="20"/>
                <w:szCs w:val="20"/>
              </w:rPr>
              <w:t xml:space="preserve">SANT </w:t>
            </w:r>
            <w:r w:rsidR="00941602" w:rsidRPr="00941602">
              <w:rPr>
                <w:rFonts w:ascii="Noto Sans" w:hAnsi="Noto Sans" w:cs="Noto Sans"/>
                <w:sz w:val="20"/>
                <w:szCs w:val="20"/>
              </w:rPr>
              <w:t>Barra de la Cruz-Playa Grande</w:t>
            </w:r>
          </w:p>
        </w:tc>
        <w:tc>
          <w:tcPr>
            <w:tcW w:w="1397" w:type="dxa"/>
          </w:tcPr>
          <w:p w14:paraId="2988EBE7" w14:textId="77777777" w:rsidR="0046785F" w:rsidRPr="00253EC1" w:rsidRDefault="0046785F">
            <w:pPr>
              <w:spacing w:line="276" w:lineRule="auto"/>
              <w:jc w:val="center"/>
              <w:rPr>
                <w:rFonts w:ascii="Noto Sans" w:hAnsi="Noto Sans" w:cs="Noto Sans"/>
                <w:noProof/>
                <w:sz w:val="20"/>
                <w:szCs w:val="20"/>
              </w:rPr>
            </w:pPr>
          </w:p>
        </w:tc>
      </w:tr>
    </w:tbl>
    <w:p w14:paraId="5F287F94" w14:textId="77777777" w:rsidR="003F2CA2" w:rsidRDefault="003F2CA2" w:rsidP="001000DB">
      <w:pPr>
        <w:jc w:val="both"/>
        <w:rPr>
          <w:rFonts w:ascii="Noto Sans" w:eastAsia="Geomanist" w:hAnsi="Noto Sans" w:cs="Noto Sans"/>
        </w:rPr>
        <w:sectPr w:rsidR="003F2CA2" w:rsidSect="00211B09">
          <w:pgSz w:w="12240" w:h="15840"/>
          <w:pgMar w:top="1985" w:right="1701" w:bottom="1701" w:left="1701" w:header="708" w:footer="708" w:gutter="0"/>
          <w:cols w:space="708"/>
          <w:docGrid w:linePitch="360"/>
        </w:sectPr>
      </w:pPr>
    </w:p>
    <w:p w14:paraId="61E8F8E6" w14:textId="61162DBB" w:rsidR="000F7126" w:rsidRDefault="00362D27" w:rsidP="001000DB">
      <w:pPr>
        <w:jc w:val="both"/>
        <w:rPr>
          <w:rFonts w:ascii="Noto Sans" w:eastAsia="Geomanist" w:hAnsi="Noto Sans" w:cs="Noto Sans"/>
        </w:rPr>
      </w:pPr>
      <w:r>
        <w:rPr>
          <w:noProof/>
        </w:rPr>
        <w:lastRenderedPageBreak/>
        <w:drawing>
          <wp:anchor distT="0" distB="0" distL="114300" distR="114300" simplePos="0" relativeHeight="251658289" behindDoc="0" locked="0" layoutInCell="1" allowOverlap="1" wp14:anchorId="08A6000B" wp14:editId="2AE548E2">
            <wp:simplePos x="0" y="0"/>
            <wp:positionH relativeFrom="margin">
              <wp:align>center</wp:align>
            </wp:positionH>
            <wp:positionV relativeFrom="page">
              <wp:posOffset>1334521</wp:posOffset>
            </wp:positionV>
            <wp:extent cx="8503920" cy="6011545"/>
            <wp:effectExtent l="0" t="0" r="0" b="8255"/>
            <wp:wrapSquare wrapText="bothSides"/>
            <wp:docPr id="934296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969" name="Imagen 934296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AF177D" w:rsidRPr="005A4E05">
        <w:rPr>
          <w:rFonts w:ascii="Noto Sans" w:eastAsia="Geomanist" w:hAnsi="Noto Sans" w:cs="Noto Sans"/>
        </w:rPr>
        <w:t xml:space="preserve">Figura </w:t>
      </w:r>
      <w:r w:rsidR="00AF177D">
        <w:rPr>
          <w:rFonts w:ascii="Noto Sans" w:eastAsia="Geomanist" w:hAnsi="Noto Sans" w:cs="Noto Sans"/>
        </w:rPr>
        <w:t>#</w:t>
      </w:r>
      <w:r w:rsidR="00AF177D" w:rsidRPr="005A4E05">
        <w:rPr>
          <w:rFonts w:ascii="Noto Sans" w:eastAsia="Geomanist" w:hAnsi="Noto Sans" w:cs="Noto Sans"/>
        </w:rPr>
        <w:t xml:space="preserve">. Mapa de </w:t>
      </w:r>
      <w:r w:rsidR="00AF177D">
        <w:rPr>
          <w:rFonts w:ascii="Noto Sans" w:eastAsia="Geomanist" w:hAnsi="Noto Sans" w:cs="Noto Sans"/>
        </w:rPr>
        <w:t xml:space="preserve">incendios forestales en </w:t>
      </w:r>
      <w:r w:rsidR="00AF177D" w:rsidRPr="005A4E05">
        <w:rPr>
          <w:rFonts w:ascii="Noto Sans" w:eastAsia="Geomanist" w:hAnsi="Noto Sans" w:cs="Noto Sans"/>
        </w:rPr>
        <w:t xml:space="preserve">las ANP de la Dirección Regional </w:t>
      </w:r>
      <w:r w:rsidR="00AF177D">
        <w:rPr>
          <w:rFonts w:ascii="Noto Sans" w:eastAsia="Geomanist" w:hAnsi="Noto Sans" w:cs="Noto Sans"/>
        </w:rPr>
        <w:t>Frontera Sur, Istmo y Pacífico Sur</w:t>
      </w:r>
    </w:p>
    <w:p w14:paraId="2FB32EE0" w14:textId="3CD20BA9" w:rsidR="003F2CA2" w:rsidRDefault="003F2CA2" w:rsidP="001000DB">
      <w:pPr>
        <w:jc w:val="both"/>
        <w:sectPr w:rsidR="003F2CA2" w:rsidSect="003F2CA2">
          <w:pgSz w:w="15840" w:h="12240" w:orient="landscape"/>
          <w:pgMar w:top="1701" w:right="1985" w:bottom="1701" w:left="1701" w:header="709" w:footer="709" w:gutter="0"/>
          <w:cols w:space="708"/>
          <w:docGrid w:linePitch="360"/>
        </w:sectPr>
      </w:pPr>
    </w:p>
    <w:p w14:paraId="2BC9EE02" w14:textId="77777777" w:rsidR="00796A3E" w:rsidRDefault="00796A3E" w:rsidP="00796A3E">
      <w:pPr>
        <w:spacing w:line="360" w:lineRule="auto"/>
        <w:jc w:val="both"/>
        <w:rPr>
          <w:rFonts w:ascii="Noto Sans" w:eastAsia="Geomanist" w:hAnsi="Noto Sans" w:cs="Noto Sans"/>
          <w:b/>
          <w:color w:val="153D63" w:themeColor="text2" w:themeTint="E6"/>
        </w:rPr>
      </w:pPr>
      <w:r w:rsidRPr="00EF3C0A">
        <w:rPr>
          <w:rFonts w:ascii="Noto Sans" w:eastAsia="Geomanist" w:hAnsi="Noto Sans" w:cs="Noto Sans"/>
          <w:b/>
          <w:color w:val="153D63" w:themeColor="text2" w:themeTint="E6"/>
        </w:rPr>
        <w:lastRenderedPageBreak/>
        <w:t>Dirección Regional Península de Yucatán y Caribe Mexicano</w:t>
      </w:r>
    </w:p>
    <w:p w14:paraId="69ECE844" w14:textId="77777777" w:rsidR="00747885" w:rsidRDefault="00747885" w:rsidP="00747885">
      <w:r w:rsidRPr="00447E37">
        <w:rPr>
          <w:rFonts w:ascii="Noto Sans" w:hAnsi="Noto Sans" w:cs="Noto Sans"/>
        </w:rPr>
        <w:t xml:space="preserve">Tabla </w:t>
      </w:r>
      <w:r>
        <w:rPr>
          <w:rFonts w:ascii="Noto Sans" w:hAnsi="Noto Sans" w:cs="Noto Sans"/>
        </w:rPr>
        <w:t>#</w:t>
      </w:r>
      <w:r w:rsidRPr="00447E37">
        <w:rPr>
          <w:rFonts w:ascii="Noto Sans" w:hAnsi="Noto Sans" w:cs="Noto Sans"/>
        </w:rPr>
        <w:t xml:space="preserve">: Reporte de </w:t>
      </w:r>
      <w:r>
        <w:rPr>
          <w:rFonts w:ascii="Noto Sans" w:hAnsi="Noto Sans" w:cs="Noto Sans"/>
        </w:rPr>
        <w:t>incendios forestales</w:t>
      </w:r>
      <w:r w:rsidRPr="00447E37">
        <w:rPr>
          <w:rFonts w:ascii="Noto Sans" w:hAnsi="Noto Sans" w:cs="Noto Sans"/>
        </w:rPr>
        <w:t xml:space="preserve"> por ANP. </w:t>
      </w:r>
    </w:p>
    <w:tbl>
      <w:tblPr>
        <w:tblStyle w:val="Tablaconcuadrcula"/>
        <w:tblW w:w="6102" w:type="dxa"/>
        <w:jc w:val="center"/>
        <w:tblLayout w:type="fixed"/>
        <w:tblLook w:val="04A0" w:firstRow="1" w:lastRow="0" w:firstColumn="1" w:lastColumn="0" w:noHBand="0" w:noVBand="1"/>
      </w:tblPr>
      <w:tblGrid>
        <w:gridCol w:w="4705"/>
        <w:gridCol w:w="1397"/>
      </w:tblGrid>
      <w:tr w:rsidR="007A48C1" w:rsidRPr="00253EC1" w14:paraId="5C9BFCF5" w14:textId="77777777" w:rsidTr="00D80E5E">
        <w:trPr>
          <w:jc w:val="center"/>
        </w:trPr>
        <w:tc>
          <w:tcPr>
            <w:tcW w:w="4705" w:type="dxa"/>
          </w:tcPr>
          <w:p w14:paraId="0B306016" w14:textId="77777777" w:rsidR="007A48C1" w:rsidRPr="00253EC1" w:rsidRDefault="007A48C1">
            <w:pPr>
              <w:spacing w:line="276" w:lineRule="auto"/>
              <w:jc w:val="center"/>
              <w:rPr>
                <w:rFonts w:ascii="Noto Sans" w:hAnsi="Noto Sans" w:cs="Noto Sans"/>
                <w:b/>
                <w:bCs/>
                <w:sz w:val="20"/>
                <w:szCs w:val="20"/>
              </w:rPr>
            </w:pPr>
          </w:p>
          <w:p w14:paraId="59E2EC94" w14:textId="77777777" w:rsidR="007A48C1" w:rsidRPr="00253EC1" w:rsidRDefault="007A48C1">
            <w:pPr>
              <w:spacing w:line="276" w:lineRule="auto"/>
              <w:jc w:val="center"/>
              <w:rPr>
                <w:rFonts w:ascii="Noto Sans" w:hAnsi="Noto Sans" w:cs="Noto Sans"/>
                <w:b/>
                <w:bCs/>
                <w:sz w:val="20"/>
                <w:szCs w:val="20"/>
              </w:rPr>
            </w:pPr>
            <w:r w:rsidRPr="00253EC1">
              <w:rPr>
                <w:rFonts w:ascii="Noto Sans" w:hAnsi="Noto Sans" w:cs="Noto Sans"/>
                <w:b/>
                <w:bCs/>
                <w:sz w:val="20"/>
                <w:szCs w:val="20"/>
              </w:rPr>
              <w:t>Nombre del ANP</w:t>
            </w:r>
          </w:p>
        </w:tc>
        <w:tc>
          <w:tcPr>
            <w:tcW w:w="1397" w:type="dxa"/>
          </w:tcPr>
          <w:p w14:paraId="719AD9A2" w14:textId="77777777" w:rsidR="007A48C1" w:rsidRPr="00447E37" w:rsidRDefault="007A48C1">
            <w:pPr>
              <w:spacing w:line="276" w:lineRule="auto"/>
              <w:jc w:val="center"/>
              <w:rPr>
                <w:rFonts w:ascii="Noto Sans" w:hAnsi="Noto Sans" w:cs="Noto Sans"/>
                <w:b/>
                <w:bCs/>
                <w:sz w:val="20"/>
                <w:szCs w:val="20"/>
              </w:rPr>
            </w:pPr>
            <w:r>
              <w:rPr>
                <w:rFonts w:ascii="Noto Sans" w:hAnsi="Noto Sans" w:cs="Noto Sans"/>
                <w:b/>
                <w:bCs/>
                <w:sz w:val="20"/>
                <w:szCs w:val="20"/>
              </w:rPr>
              <w:t>Incendios forestales</w:t>
            </w:r>
          </w:p>
        </w:tc>
      </w:tr>
      <w:tr w:rsidR="007A48C1" w:rsidRPr="00253EC1" w14:paraId="09F8B3BB" w14:textId="77777777" w:rsidTr="00D80E5E">
        <w:trPr>
          <w:jc w:val="center"/>
        </w:trPr>
        <w:tc>
          <w:tcPr>
            <w:tcW w:w="4705" w:type="dxa"/>
          </w:tcPr>
          <w:p w14:paraId="67442C6D" w14:textId="3386D850" w:rsidR="007A48C1" w:rsidRPr="00253EC1" w:rsidRDefault="00985F4D">
            <w:pPr>
              <w:spacing w:line="276" w:lineRule="auto"/>
              <w:jc w:val="center"/>
              <w:rPr>
                <w:rFonts w:ascii="Noto Sans" w:hAnsi="Noto Sans" w:cs="Noto Sans"/>
                <w:sz w:val="20"/>
                <w:szCs w:val="20"/>
              </w:rPr>
            </w:pPr>
            <w:r>
              <w:rPr>
                <w:rFonts w:ascii="Noto Sans" w:hAnsi="Noto Sans" w:cs="Noto Sans"/>
                <w:sz w:val="20"/>
                <w:szCs w:val="20"/>
              </w:rPr>
              <w:t xml:space="preserve">RB </w:t>
            </w:r>
            <w:r w:rsidRPr="00985F4D">
              <w:rPr>
                <w:rFonts w:ascii="Noto Sans" w:hAnsi="Noto Sans" w:cs="Noto Sans"/>
                <w:sz w:val="20"/>
                <w:szCs w:val="20"/>
              </w:rPr>
              <w:t>Sian Ka'an</w:t>
            </w:r>
          </w:p>
        </w:tc>
        <w:tc>
          <w:tcPr>
            <w:tcW w:w="1397" w:type="dxa"/>
          </w:tcPr>
          <w:p w14:paraId="3D69413E" w14:textId="629BC038" w:rsidR="007A48C1" w:rsidRPr="00253EC1" w:rsidRDefault="00C46BE8">
            <w:pPr>
              <w:spacing w:line="276" w:lineRule="auto"/>
              <w:jc w:val="center"/>
              <w:rPr>
                <w:rFonts w:ascii="Noto Sans" w:hAnsi="Noto Sans" w:cs="Noto Sans"/>
                <w:sz w:val="20"/>
                <w:szCs w:val="20"/>
              </w:rPr>
            </w:pPr>
            <w:r>
              <w:rPr>
                <w:rFonts w:ascii="Noto Sans" w:hAnsi="Noto Sans" w:cs="Noto Sans"/>
                <w:sz w:val="20"/>
                <w:szCs w:val="20"/>
              </w:rPr>
              <w:t>X</w:t>
            </w:r>
          </w:p>
        </w:tc>
      </w:tr>
      <w:tr w:rsidR="007A48C1" w:rsidRPr="00253EC1" w14:paraId="427FA583" w14:textId="77777777" w:rsidTr="00D80E5E">
        <w:trPr>
          <w:jc w:val="center"/>
        </w:trPr>
        <w:tc>
          <w:tcPr>
            <w:tcW w:w="4705" w:type="dxa"/>
          </w:tcPr>
          <w:p w14:paraId="2513B5FF" w14:textId="5222CEA3" w:rsidR="007A48C1" w:rsidRPr="00253EC1" w:rsidRDefault="00967756">
            <w:pPr>
              <w:spacing w:line="276" w:lineRule="auto"/>
              <w:jc w:val="center"/>
              <w:rPr>
                <w:rFonts w:ascii="Noto Sans" w:hAnsi="Noto Sans" w:cs="Noto Sans"/>
                <w:sz w:val="20"/>
                <w:szCs w:val="20"/>
              </w:rPr>
            </w:pPr>
            <w:r>
              <w:rPr>
                <w:rFonts w:ascii="Noto Sans" w:hAnsi="Noto Sans" w:cs="Noto Sans"/>
                <w:sz w:val="20"/>
                <w:szCs w:val="20"/>
              </w:rPr>
              <w:t xml:space="preserve">RB </w:t>
            </w:r>
            <w:r w:rsidRPr="00967756">
              <w:rPr>
                <w:rFonts w:ascii="Noto Sans" w:hAnsi="Noto Sans" w:cs="Noto Sans"/>
                <w:sz w:val="20"/>
                <w:szCs w:val="20"/>
              </w:rPr>
              <w:t>Calakmul</w:t>
            </w:r>
          </w:p>
        </w:tc>
        <w:tc>
          <w:tcPr>
            <w:tcW w:w="1397" w:type="dxa"/>
          </w:tcPr>
          <w:p w14:paraId="0039BFCC" w14:textId="0C2A20F4" w:rsidR="007A48C1" w:rsidRPr="00253EC1" w:rsidRDefault="00C46BE8">
            <w:pPr>
              <w:spacing w:line="276" w:lineRule="auto"/>
              <w:jc w:val="center"/>
              <w:rPr>
                <w:rFonts w:ascii="Noto Sans" w:hAnsi="Noto Sans" w:cs="Noto Sans"/>
                <w:sz w:val="20"/>
                <w:szCs w:val="20"/>
              </w:rPr>
            </w:pPr>
            <w:r>
              <w:rPr>
                <w:rFonts w:ascii="Noto Sans" w:hAnsi="Noto Sans" w:cs="Noto Sans"/>
                <w:sz w:val="20"/>
                <w:szCs w:val="20"/>
              </w:rPr>
              <w:t>X</w:t>
            </w:r>
          </w:p>
        </w:tc>
      </w:tr>
      <w:tr w:rsidR="007A48C1" w:rsidRPr="00253EC1" w14:paraId="54F1C563" w14:textId="77777777" w:rsidTr="00D80E5E">
        <w:trPr>
          <w:jc w:val="center"/>
        </w:trPr>
        <w:tc>
          <w:tcPr>
            <w:tcW w:w="4705" w:type="dxa"/>
          </w:tcPr>
          <w:p w14:paraId="35FD7978" w14:textId="69096B1A" w:rsidR="007A48C1" w:rsidRPr="00253EC1" w:rsidRDefault="002D77FE">
            <w:pPr>
              <w:spacing w:line="276" w:lineRule="auto"/>
              <w:jc w:val="center"/>
              <w:rPr>
                <w:rFonts w:ascii="Noto Sans" w:hAnsi="Noto Sans" w:cs="Noto Sans"/>
                <w:sz w:val="20"/>
                <w:szCs w:val="20"/>
              </w:rPr>
            </w:pPr>
            <w:r>
              <w:rPr>
                <w:rFonts w:ascii="Noto Sans" w:hAnsi="Noto Sans" w:cs="Noto Sans"/>
                <w:sz w:val="20"/>
                <w:szCs w:val="20"/>
              </w:rPr>
              <w:t xml:space="preserve">RB </w:t>
            </w:r>
            <w:r w:rsidRPr="002D77FE">
              <w:rPr>
                <w:rFonts w:ascii="Noto Sans" w:hAnsi="Noto Sans" w:cs="Noto Sans"/>
                <w:sz w:val="20"/>
                <w:szCs w:val="20"/>
              </w:rPr>
              <w:t>Arrecifes de Sian Ka'an</w:t>
            </w:r>
          </w:p>
        </w:tc>
        <w:tc>
          <w:tcPr>
            <w:tcW w:w="1397" w:type="dxa"/>
          </w:tcPr>
          <w:p w14:paraId="5829C184" w14:textId="473EE6BD" w:rsidR="007A48C1" w:rsidRPr="00253EC1" w:rsidRDefault="00C46BE8">
            <w:pPr>
              <w:spacing w:line="276" w:lineRule="auto"/>
              <w:jc w:val="center"/>
              <w:rPr>
                <w:rFonts w:ascii="Noto Sans" w:hAnsi="Noto Sans" w:cs="Noto Sans"/>
                <w:sz w:val="20"/>
                <w:szCs w:val="20"/>
              </w:rPr>
            </w:pPr>
            <w:r>
              <w:rPr>
                <w:rFonts w:ascii="Noto Sans" w:hAnsi="Noto Sans" w:cs="Noto Sans"/>
                <w:sz w:val="20"/>
                <w:szCs w:val="20"/>
              </w:rPr>
              <w:t>X</w:t>
            </w:r>
          </w:p>
        </w:tc>
      </w:tr>
      <w:tr w:rsidR="007A48C1" w:rsidRPr="00253EC1" w14:paraId="43811F69" w14:textId="77777777" w:rsidTr="00D80E5E">
        <w:trPr>
          <w:trHeight w:val="241"/>
          <w:jc w:val="center"/>
        </w:trPr>
        <w:tc>
          <w:tcPr>
            <w:tcW w:w="4705" w:type="dxa"/>
          </w:tcPr>
          <w:p w14:paraId="5A2E3809" w14:textId="02501340" w:rsidR="007A48C1" w:rsidRPr="00253EC1" w:rsidRDefault="00EF60E8">
            <w:pPr>
              <w:spacing w:line="276" w:lineRule="auto"/>
              <w:jc w:val="center"/>
              <w:rPr>
                <w:rFonts w:ascii="Noto Sans" w:hAnsi="Noto Sans" w:cs="Noto Sans"/>
                <w:sz w:val="20"/>
                <w:szCs w:val="20"/>
              </w:rPr>
            </w:pPr>
            <w:r>
              <w:rPr>
                <w:rFonts w:ascii="Noto Sans" w:hAnsi="Noto Sans" w:cs="Noto Sans"/>
                <w:sz w:val="20"/>
                <w:szCs w:val="20"/>
              </w:rPr>
              <w:t xml:space="preserve">RB </w:t>
            </w:r>
            <w:r w:rsidRPr="00EF60E8">
              <w:rPr>
                <w:rFonts w:ascii="Noto Sans" w:hAnsi="Noto Sans" w:cs="Noto Sans"/>
                <w:sz w:val="20"/>
                <w:szCs w:val="20"/>
              </w:rPr>
              <w:t>Ría Lagartos</w:t>
            </w:r>
          </w:p>
        </w:tc>
        <w:tc>
          <w:tcPr>
            <w:tcW w:w="1397" w:type="dxa"/>
          </w:tcPr>
          <w:p w14:paraId="3A289FA4" w14:textId="5326C00B" w:rsidR="007A48C1" w:rsidRPr="00253EC1" w:rsidRDefault="00C46BE8">
            <w:pPr>
              <w:spacing w:line="276" w:lineRule="auto"/>
              <w:jc w:val="center"/>
              <w:rPr>
                <w:rFonts w:ascii="Noto Sans" w:hAnsi="Noto Sans" w:cs="Noto Sans"/>
                <w:sz w:val="20"/>
                <w:szCs w:val="20"/>
              </w:rPr>
            </w:pPr>
            <w:r>
              <w:rPr>
                <w:rFonts w:ascii="Noto Sans" w:hAnsi="Noto Sans" w:cs="Noto Sans"/>
                <w:sz w:val="20"/>
                <w:szCs w:val="20"/>
              </w:rPr>
              <w:t>X</w:t>
            </w:r>
          </w:p>
        </w:tc>
      </w:tr>
      <w:tr w:rsidR="007A48C1" w:rsidRPr="00253EC1" w14:paraId="150CA7AA" w14:textId="77777777" w:rsidTr="00D80E5E">
        <w:trPr>
          <w:jc w:val="center"/>
        </w:trPr>
        <w:tc>
          <w:tcPr>
            <w:tcW w:w="4705" w:type="dxa"/>
          </w:tcPr>
          <w:p w14:paraId="4B9EC7E6" w14:textId="099013F9" w:rsidR="007A48C1" w:rsidRPr="00253EC1" w:rsidRDefault="000E14B8">
            <w:pPr>
              <w:spacing w:line="276" w:lineRule="auto"/>
              <w:jc w:val="center"/>
              <w:rPr>
                <w:rFonts w:ascii="Noto Sans" w:hAnsi="Noto Sans" w:cs="Noto Sans"/>
                <w:sz w:val="20"/>
                <w:szCs w:val="20"/>
              </w:rPr>
            </w:pPr>
            <w:r>
              <w:rPr>
                <w:rFonts w:ascii="Noto Sans" w:hAnsi="Noto Sans" w:cs="Noto Sans"/>
                <w:sz w:val="20"/>
                <w:szCs w:val="20"/>
              </w:rPr>
              <w:t xml:space="preserve">RB </w:t>
            </w:r>
            <w:r w:rsidRPr="000E14B8">
              <w:rPr>
                <w:rFonts w:ascii="Noto Sans" w:hAnsi="Noto Sans" w:cs="Noto Sans"/>
                <w:sz w:val="20"/>
                <w:szCs w:val="20"/>
              </w:rPr>
              <w:t>Los Petenes</w:t>
            </w:r>
          </w:p>
        </w:tc>
        <w:tc>
          <w:tcPr>
            <w:tcW w:w="1397" w:type="dxa"/>
          </w:tcPr>
          <w:p w14:paraId="2567AAB5" w14:textId="10A2489B" w:rsidR="007A48C1"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57A10D15" w14:textId="77777777" w:rsidTr="00D80E5E">
        <w:trPr>
          <w:jc w:val="center"/>
        </w:trPr>
        <w:tc>
          <w:tcPr>
            <w:tcW w:w="4705" w:type="dxa"/>
          </w:tcPr>
          <w:p w14:paraId="25578EA1" w14:textId="1E4D7071" w:rsidR="00D02825" w:rsidRPr="00253EC1" w:rsidRDefault="0080192A">
            <w:pPr>
              <w:spacing w:line="276" w:lineRule="auto"/>
              <w:jc w:val="center"/>
              <w:rPr>
                <w:rFonts w:ascii="Noto Sans" w:hAnsi="Noto Sans" w:cs="Noto Sans"/>
                <w:sz w:val="20"/>
                <w:szCs w:val="20"/>
              </w:rPr>
            </w:pPr>
            <w:r>
              <w:rPr>
                <w:rFonts w:ascii="Noto Sans" w:hAnsi="Noto Sans" w:cs="Noto Sans"/>
                <w:sz w:val="20"/>
                <w:szCs w:val="20"/>
              </w:rPr>
              <w:t xml:space="preserve">RB </w:t>
            </w:r>
            <w:r w:rsidRPr="0080192A">
              <w:rPr>
                <w:rFonts w:ascii="Noto Sans" w:hAnsi="Noto Sans" w:cs="Noto Sans"/>
                <w:sz w:val="20"/>
                <w:szCs w:val="20"/>
              </w:rPr>
              <w:t>Ría Celestún</w:t>
            </w:r>
          </w:p>
        </w:tc>
        <w:tc>
          <w:tcPr>
            <w:tcW w:w="1397" w:type="dxa"/>
          </w:tcPr>
          <w:p w14:paraId="2B0771AF" w14:textId="3CC81749"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2EAA7529" w14:textId="77777777" w:rsidTr="00D80E5E">
        <w:trPr>
          <w:jc w:val="center"/>
        </w:trPr>
        <w:tc>
          <w:tcPr>
            <w:tcW w:w="4705" w:type="dxa"/>
          </w:tcPr>
          <w:p w14:paraId="2EB6E9BF" w14:textId="6703B735" w:rsidR="00D02825" w:rsidRPr="00253EC1" w:rsidRDefault="00AB1571">
            <w:pPr>
              <w:spacing w:line="276" w:lineRule="auto"/>
              <w:jc w:val="center"/>
              <w:rPr>
                <w:rFonts w:ascii="Noto Sans" w:hAnsi="Noto Sans" w:cs="Noto Sans"/>
                <w:sz w:val="20"/>
                <w:szCs w:val="20"/>
              </w:rPr>
            </w:pPr>
            <w:r>
              <w:rPr>
                <w:rFonts w:ascii="Noto Sans" w:hAnsi="Noto Sans" w:cs="Noto Sans"/>
                <w:sz w:val="20"/>
                <w:szCs w:val="20"/>
              </w:rPr>
              <w:t xml:space="preserve">RB </w:t>
            </w:r>
            <w:r w:rsidRPr="00AB1571">
              <w:rPr>
                <w:rFonts w:ascii="Noto Sans" w:hAnsi="Noto Sans" w:cs="Noto Sans"/>
                <w:sz w:val="20"/>
                <w:szCs w:val="20"/>
              </w:rPr>
              <w:t>Balam Kú</w:t>
            </w:r>
          </w:p>
        </w:tc>
        <w:tc>
          <w:tcPr>
            <w:tcW w:w="1397" w:type="dxa"/>
          </w:tcPr>
          <w:p w14:paraId="3A321709" w14:textId="63320F1A"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169F781C" w14:textId="77777777" w:rsidTr="00D80E5E">
        <w:trPr>
          <w:jc w:val="center"/>
        </w:trPr>
        <w:tc>
          <w:tcPr>
            <w:tcW w:w="4705" w:type="dxa"/>
          </w:tcPr>
          <w:p w14:paraId="125D3821" w14:textId="14857F7E" w:rsidR="00D02825" w:rsidRPr="00253EC1" w:rsidRDefault="00993B73">
            <w:pPr>
              <w:spacing w:line="276" w:lineRule="auto"/>
              <w:jc w:val="center"/>
              <w:rPr>
                <w:rFonts w:ascii="Noto Sans" w:hAnsi="Noto Sans" w:cs="Noto Sans"/>
                <w:sz w:val="20"/>
                <w:szCs w:val="20"/>
              </w:rPr>
            </w:pPr>
            <w:r>
              <w:rPr>
                <w:rFonts w:ascii="Noto Sans" w:hAnsi="Noto Sans" w:cs="Noto Sans"/>
                <w:sz w:val="20"/>
                <w:szCs w:val="20"/>
              </w:rPr>
              <w:t xml:space="preserve">PN </w:t>
            </w:r>
            <w:r w:rsidRPr="00993B73">
              <w:rPr>
                <w:rFonts w:ascii="Noto Sans" w:hAnsi="Noto Sans" w:cs="Noto Sans"/>
                <w:sz w:val="20"/>
                <w:szCs w:val="20"/>
              </w:rPr>
              <w:t>Tulum</w:t>
            </w:r>
          </w:p>
        </w:tc>
        <w:tc>
          <w:tcPr>
            <w:tcW w:w="1397" w:type="dxa"/>
          </w:tcPr>
          <w:p w14:paraId="1D3F0B41" w14:textId="127A5282"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33D1984B" w14:textId="77777777" w:rsidTr="00D80E5E">
        <w:trPr>
          <w:jc w:val="center"/>
        </w:trPr>
        <w:tc>
          <w:tcPr>
            <w:tcW w:w="4705" w:type="dxa"/>
          </w:tcPr>
          <w:p w14:paraId="3FFEFBE3" w14:textId="1C9A0CC3" w:rsidR="00D02825" w:rsidRPr="00253EC1" w:rsidRDefault="00706CB9">
            <w:pPr>
              <w:spacing w:line="276" w:lineRule="auto"/>
              <w:jc w:val="center"/>
              <w:rPr>
                <w:rFonts w:ascii="Noto Sans" w:hAnsi="Noto Sans" w:cs="Noto Sans"/>
                <w:sz w:val="20"/>
                <w:szCs w:val="20"/>
              </w:rPr>
            </w:pPr>
            <w:r>
              <w:rPr>
                <w:rFonts w:ascii="Noto Sans" w:hAnsi="Noto Sans" w:cs="Noto Sans"/>
                <w:sz w:val="20"/>
                <w:szCs w:val="20"/>
              </w:rPr>
              <w:t xml:space="preserve">PN </w:t>
            </w:r>
            <w:r w:rsidRPr="00706CB9">
              <w:rPr>
                <w:rFonts w:ascii="Noto Sans" w:hAnsi="Noto Sans" w:cs="Noto Sans"/>
                <w:sz w:val="20"/>
                <w:szCs w:val="20"/>
              </w:rPr>
              <w:t>Dzibilchantún</w:t>
            </w:r>
          </w:p>
        </w:tc>
        <w:tc>
          <w:tcPr>
            <w:tcW w:w="1397" w:type="dxa"/>
          </w:tcPr>
          <w:p w14:paraId="34120EE1" w14:textId="79BBF494"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3220B74B" w14:textId="77777777" w:rsidTr="00D80E5E">
        <w:trPr>
          <w:jc w:val="center"/>
        </w:trPr>
        <w:tc>
          <w:tcPr>
            <w:tcW w:w="4705" w:type="dxa"/>
          </w:tcPr>
          <w:p w14:paraId="71EB8B23" w14:textId="644B992A" w:rsidR="00D02825" w:rsidRPr="00253EC1" w:rsidRDefault="00A03083">
            <w:pPr>
              <w:spacing w:line="276" w:lineRule="auto"/>
              <w:jc w:val="center"/>
              <w:rPr>
                <w:rFonts w:ascii="Noto Sans" w:hAnsi="Noto Sans" w:cs="Noto Sans"/>
                <w:sz w:val="20"/>
                <w:szCs w:val="20"/>
              </w:rPr>
            </w:pPr>
            <w:r>
              <w:rPr>
                <w:rFonts w:ascii="Noto Sans" w:hAnsi="Noto Sans" w:cs="Noto Sans"/>
                <w:sz w:val="20"/>
                <w:szCs w:val="20"/>
              </w:rPr>
              <w:t xml:space="preserve">PN </w:t>
            </w:r>
            <w:r w:rsidRPr="00A03083">
              <w:rPr>
                <w:rFonts w:ascii="Noto Sans" w:hAnsi="Noto Sans" w:cs="Noto Sans"/>
                <w:sz w:val="20"/>
                <w:szCs w:val="20"/>
              </w:rPr>
              <w:t>Arrecifes de Xcalak</w:t>
            </w:r>
          </w:p>
        </w:tc>
        <w:tc>
          <w:tcPr>
            <w:tcW w:w="1397" w:type="dxa"/>
          </w:tcPr>
          <w:p w14:paraId="7445BAEB" w14:textId="3AA2CA2D"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04005C66" w14:textId="77777777" w:rsidTr="00D80E5E">
        <w:trPr>
          <w:jc w:val="center"/>
        </w:trPr>
        <w:tc>
          <w:tcPr>
            <w:tcW w:w="4705" w:type="dxa"/>
          </w:tcPr>
          <w:p w14:paraId="21BE0E13" w14:textId="1AAC5BD1" w:rsidR="00D02825" w:rsidRPr="00253EC1" w:rsidRDefault="00A4164D">
            <w:pPr>
              <w:spacing w:line="276" w:lineRule="auto"/>
              <w:jc w:val="center"/>
              <w:rPr>
                <w:rFonts w:ascii="Noto Sans" w:hAnsi="Noto Sans" w:cs="Noto Sans"/>
                <w:sz w:val="20"/>
                <w:szCs w:val="20"/>
              </w:rPr>
            </w:pPr>
            <w:r>
              <w:rPr>
                <w:rFonts w:ascii="Noto Sans" w:hAnsi="Noto Sans" w:cs="Noto Sans"/>
                <w:sz w:val="20"/>
                <w:szCs w:val="20"/>
              </w:rPr>
              <w:t xml:space="preserve">PN </w:t>
            </w:r>
            <w:r w:rsidRPr="00A4164D">
              <w:rPr>
                <w:rFonts w:ascii="Noto Sans" w:hAnsi="Noto Sans" w:cs="Noto Sans"/>
                <w:sz w:val="20"/>
                <w:szCs w:val="20"/>
              </w:rPr>
              <w:t>Nuevo Uxmal</w:t>
            </w:r>
          </w:p>
        </w:tc>
        <w:tc>
          <w:tcPr>
            <w:tcW w:w="1397" w:type="dxa"/>
          </w:tcPr>
          <w:p w14:paraId="132EC320" w14:textId="1232F64B"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3732AEFB" w14:textId="77777777" w:rsidTr="00D80E5E">
        <w:trPr>
          <w:jc w:val="center"/>
        </w:trPr>
        <w:tc>
          <w:tcPr>
            <w:tcW w:w="4705" w:type="dxa"/>
          </w:tcPr>
          <w:p w14:paraId="0E66778D" w14:textId="126E6CF1" w:rsidR="00D02825" w:rsidRPr="00253EC1" w:rsidRDefault="00C65A30">
            <w:pPr>
              <w:spacing w:line="276" w:lineRule="auto"/>
              <w:jc w:val="center"/>
              <w:rPr>
                <w:rFonts w:ascii="Noto Sans" w:hAnsi="Noto Sans" w:cs="Noto Sans"/>
                <w:sz w:val="20"/>
                <w:szCs w:val="20"/>
              </w:rPr>
            </w:pPr>
            <w:r>
              <w:rPr>
                <w:rFonts w:ascii="Noto Sans" w:hAnsi="Noto Sans" w:cs="Noto Sans"/>
                <w:sz w:val="20"/>
                <w:szCs w:val="20"/>
              </w:rPr>
              <w:t xml:space="preserve">APFF </w:t>
            </w:r>
            <w:r w:rsidRPr="00C65A30">
              <w:rPr>
                <w:rFonts w:ascii="Noto Sans" w:hAnsi="Noto Sans" w:cs="Noto Sans"/>
                <w:sz w:val="20"/>
                <w:szCs w:val="20"/>
              </w:rPr>
              <w:t>Yum Balam</w:t>
            </w:r>
          </w:p>
        </w:tc>
        <w:tc>
          <w:tcPr>
            <w:tcW w:w="1397" w:type="dxa"/>
          </w:tcPr>
          <w:p w14:paraId="0C050237" w14:textId="481F5BD6"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77ABD5EB" w14:textId="77777777" w:rsidTr="00D80E5E">
        <w:trPr>
          <w:jc w:val="center"/>
        </w:trPr>
        <w:tc>
          <w:tcPr>
            <w:tcW w:w="4705" w:type="dxa"/>
          </w:tcPr>
          <w:p w14:paraId="3ADF0344" w14:textId="5D31F971" w:rsidR="00D02825" w:rsidRPr="00253EC1" w:rsidRDefault="003E406B">
            <w:pPr>
              <w:spacing w:line="276" w:lineRule="auto"/>
              <w:jc w:val="center"/>
              <w:rPr>
                <w:rFonts w:ascii="Noto Sans" w:hAnsi="Noto Sans" w:cs="Noto Sans"/>
                <w:sz w:val="20"/>
                <w:szCs w:val="20"/>
              </w:rPr>
            </w:pPr>
            <w:r>
              <w:rPr>
                <w:rFonts w:ascii="Noto Sans" w:hAnsi="Noto Sans" w:cs="Noto Sans"/>
                <w:sz w:val="20"/>
                <w:szCs w:val="20"/>
              </w:rPr>
              <w:t xml:space="preserve">APFF </w:t>
            </w:r>
            <w:r w:rsidRPr="003E406B">
              <w:rPr>
                <w:rFonts w:ascii="Noto Sans" w:hAnsi="Noto Sans" w:cs="Noto Sans"/>
                <w:sz w:val="20"/>
                <w:szCs w:val="20"/>
              </w:rPr>
              <w:t>Uaymil</w:t>
            </w:r>
          </w:p>
        </w:tc>
        <w:tc>
          <w:tcPr>
            <w:tcW w:w="1397" w:type="dxa"/>
          </w:tcPr>
          <w:p w14:paraId="188D16AE" w14:textId="7612EA3E"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4C516146" w14:textId="77777777" w:rsidTr="00D80E5E">
        <w:trPr>
          <w:jc w:val="center"/>
        </w:trPr>
        <w:tc>
          <w:tcPr>
            <w:tcW w:w="4705" w:type="dxa"/>
          </w:tcPr>
          <w:p w14:paraId="4A1AD95B" w14:textId="74B4FF51" w:rsidR="00D02825" w:rsidRPr="007B4400" w:rsidRDefault="005D23EC">
            <w:pPr>
              <w:spacing w:line="276" w:lineRule="auto"/>
              <w:jc w:val="center"/>
              <w:rPr>
                <w:rFonts w:ascii="Noto Sans" w:hAnsi="Noto Sans" w:cs="Noto Sans"/>
                <w:sz w:val="20"/>
                <w:szCs w:val="20"/>
                <w:lang w:val="en-US"/>
              </w:rPr>
            </w:pPr>
            <w:r w:rsidRPr="007B4400">
              <w:rPr>
                <w:rFonts w:ascii="Noto Sans" w:hAnsi="Noto Sans" w:cs="Noto Sans"/>
                <w:sz w:val="20"/>
                <w:szCs w:val="20"/>
                <w:lang w:val="en-US"/>
              </w:rPr>
              <w:t>APFF Otoch Ma'ax Yetel Kooh</w:t>
            </w:r>
          </w:p>
        </w:tc>
        <w:tc>
          <w:tcPr>
            <w:tcW w:w="1397" w:type="dxa"/>
          </w:tcPr>
          <w:p w14:paraId="03115E0A" w14:textId="4EB153FE"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74D712C3" w14:textId="77777777" w:rsidTr="00D80E5E">
        <w:trPr>
          <w:jc w:val="center"/>
        </w:trPr>
        <w:tc>
          <w:tcPr>
            <w:tcW w:w="4705" w:type="dxa"/>
          </w:tcPr>
          <w:p w14:paraId="4B0E7179" w14:textId="0ECC1E7F" w:rsidR="00D02825" w:rsidRPr="00253EC1" w:rsidRDefault="001735D4">
            <w:pPr>
              <w:spacing w:line="276" w:lineRule="auto"/>
              <w:jc w:val="center"/>
              <w:rPr>
                <w:rFonts w:ascii="Noto Sans" w:hAnsi="Noto Sans" w:cs="Noto Sans"/>
                <w:sz w:val="20"/>
                <w:szCs w:val="20"/>
              </w:rPr>
            </w:pPr>
            <w:r>
              <w:rPr>
                <w:rFonts w:ascii="Noto Sans" w:hAnsi="Noto Sans" w:cs="Noto Sans"/>
                <w:sz w:val="20"/>
                <w:szCs w:val="20"/>
              </w:rPr>
              <w:t xml:space="preserve">APFF </w:t>
            </w:r>
            <w:r w:rsidRPr="001735D4">
              <w:rPr>
                <w:rFonts w:ascii="Noto Sans" w:hAnsi="Noto Sans" w:cs="Noto Sans"/>
                <w:sz w:val="20"/>
                <w:szCs w:val="20"/>
              </w:rPr>
              <w:t>Bala'an K'aax</w:t>
            </w:r>
          </w:p>
        </w:tc>
        <w:tc>
          <w:tcPr>
            <w:tcW w:w="1397" w:type="dxa"/>
          </w:tcPr>
          <w:p w14:paraId="042404C1" w14:textId="03F020B4"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66F2B2D4" w14:textId="77777777" w:rsidTr="00D80E5E">
        <w:trPr>
          <w:jc w:val="center"/>
        </w:trPr>
        <w:tc>
          <w:tcPr>
            <w:tcW w:w="4705" w:type="dxa"/>
          </w:tcPr>
          <w:p w14:paraId="33845E4E" w14:textId="69673B6D" w:rsidR="00D02825" w:rsidRPr="00253EC1" w:rsidRDefault="004D6788">
            <w:pPr>
              <w:spacing w:line="276" w:lineRule="auto"/>
              <w:jc w:val="center"/>
              <w:rPr>
                <w:rFonts w:ascii="Noto Sans" w:hAnsi="Noto Sans" w:cs="Noto Sans"/>
                <w:sz w:val="20"/>
                <w:szCs w:val="20"/>
              </w:rPr>
            </w:pPr>
            <w:r>
              <w:rPr>
                <w:rFonts w:ascii="Noto Sans" w:hAnsi="Noto Sans" w:cs="Noto Sans"/>
                <w:sz w:val="20"/>
                <w:szCs w:val="20"/>
              </w:rPr>
              <w:t xml:space="preserve">APFF </w:t>
            </w:r>
            <w:r w:rsidRPr="004D6788">
              <w:rPr>
                <w:rFonts w:ascii="Noto Sans" w:hAnsi="Noto Sans" w:cs="Noto Sans"/>
                <w:sz w:val="20"/>
                <w:szCs w:val="20"/>
              </w:rPr>
              <w:t>Manglares de Nichupté</w:t>
            </w:r>
          </w:p>
        </w:tc>
        <w:tc>
          <w:tcPr>
            <w:tcW w:w="1397" w:type="dxa"/>
          </w:tcPr>
          <w:p w14:paraId="7822B7D1" w14:textId="2E233C4F"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1CCDDA9D" w14:textId="77777777" w:rsidTr="00D80E5E">
        <w:trPr>
          <w:jc w:val="center"/>
        </w:trPr>
        <w:tc>
          <w:tcPr>
            <w:tcW w:w="4705" w:type="dxa"/>
          </w:tcPr>
          <w:p w14:paraId="510885E4" w14:textId="5306125D" w:rsidR="00D02825" w:rsidRPr="00253EC1" w:rsidRDefault="00D80E5E">
            <w:pPr>
              <w:spacing w:line="276" w:lineRule="auto"/>
              <w:jc w:val="center"/>
              <w:rPr>
                <w:rFonts w:ascii="Noto Sans" w:hAnsi="Noto Sans" w:cs="Noto Sans"/>
                <w:sz w:val="20"/>
                <w:szCs w:val="20"/>
              </w:rPr>
            </w:pPr>
            <w:r>
              <w:rPr>
                <w:rFonts w:ascii="Noto Sans" w:hAnsi="Noto Sans" w:cs="Noto Sans"/>
                <w:sz w:val="20"/>
                <w:szCs w:val="20"/>
              </w:rPr>
              <w:t xml:space="preserve">APFF </w:t>
            </w:r>
            <w:r w:rsidRPr="00D80E5E">
              <w:rPr>
                <w:rFonts w:ascii="Noto Sans" w:hAnsi="Noto Sans" w:cs="Noto Sans"/>
                <w:sz w:val="20"/>
                <w:szCs w:val="20"/>
              </w:rPr>
              <w:t>La porción norte y la franja costera oriental, terrestres y marinas de la Isla de Cozumel</w:t>
            </w:r>
          </w:p>
        </w:tc>
        <w:tc>
          <w:tcPr>
            <w:tcW w:w="1397" w:type="dxa"/>
          </w:tcPr>
          <w:p w14:paraId="4F0563AE" w14:textId="18CD6EE7"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D02825" w:rsidRPr="00253EC1" w14:paraId="7789D280" w14:textId="77777777" w:rsidTr="00D80E5E">
        <w:trPr>
          <w:jc w:val="center"/>
        </w:trPr>
        <w:tc>
          <w:tcPr>
            <w:tcW w:w="4705" w:type="dxa"/>
          </w:tcPr>
          <w:p w14:paraId="507F692D" w14:textId="18165D51" w:rsidR="00D02825" w:rsidRPr="00253EC1" w:rsidRDefault="00C4673E">
            <w:pPr>
              <w:spacing w:line="276" w:lineRule="auto"/>
              <w:jc w:val="center"/>
              <w:rPr>
                <w:rFonts w:ascii="Noto Sans" w:hAnsi="Noto Sans" w:cs="Noto Sans"/>
                <w:sz w:val="20"/>
                <w:szCs w:val="20"/>
              </w:rPr>
            </w:pPr>
            <w:r>
              <w:rPr>
                <w:rFonts w:ascii="Noto Sans" w:hAnsi="Noto Sans" w:cs="Noto Sans"/>
                <w:sz w:val="20"/>
                <w:szCs w:val="20"/>
              </w:rPr>
              <w:t xml:space="preserve">APFF </w:t>
            </w:r>
            <w:r w:rsidRPr="00C4673E">
              <w:rPr>
                <w:rFonts w:ascii="Noto Sans" w:hAnsi="Noto Sans" w:cs="Noto Sans"/>
                <w:sz w:val="20"/>
                <w:szCs w:val="20"/>
              </w:rPr>
              <w:t>Jaguar</w:t>
            </w:r>
          </w:p>
        </w:tc>
        <w:tc>
          <w:tcPr>
            <w:tcW w:w="1397" w:type="dxa"/>
          </w:tcPr>
          <w:p w14:paraId="42F2CC06" w14:textId="1C246358" w:rsidR="00D02825"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A48C1" w:rsidRPr="00253EC1" w14:paraId="02F84FA3" w14:textId="77777777" w:rsidTr="00D80E5E">
        <w:trPr>
          <w:jc w:val="center"/>
        </w:trPr>
        <w:tc>
          <w:tcPr>
            <w:tcW w:w="4705" w:type="dxa"/>
          </w:tcPr>
          <w:p w14:paraId="2188EA4B" w14:textId="065EC600" w:rsidR="007A48C1" w:rsidRPr="00253EC1" w:rsidRDefault="00324BFC">
            <w:pPr>
              <w:spacing w:line="276" w:lineRule="auto"/>
              <w:jc w:val="center"/>
              <w:rPr>
                <w:rFonts w:ascii="Noto Sans" w:hAnsi="Noto Sans" w:cs="Noto Sans"/>
                <w:sz w:val="20"/>
                <w:szCs w:val="20"/>
              </w:rPr>
            </w:pPr>
            <w:r>
              <w:rPr>
                <w:rFonts w:ascii="Noto Sans" w:hAnsi="Noto Sans" w:cs="Noto Sans"/>
                <w:sz w:val="20"/>
                <w:szCs w:val="20"/>
              </w:rPr>
              <w:t xml:space="preserve">APFF </w:t>
            </w:r>
            <w:r w:rsidRPr="00324BFC">
              <w:rPr>
                <w:rFonts w:ascii="Noto Sans" w:hAnsi="Noto Sans" w:cs="Noto Sans"/>
                <w:sz w:val="20"/>
                <w:szCs w:val="20"/>
              </w:rPr>
              <w:t>Cenote Aerolito</w:t>
            </w:r>
          </w:p>
        </w:tc>
        <w:tc>
          <w:tcPr>
            <w:tcW w:w="1397" w:type="dxa"/>
          </w:tcPr>
          <w:p w14:paraId="1C91084E" w14:textId="3B03EF20" w:rsidR="007A48C1"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A48C1" w:rsidRPr="00253EC1" w14:paraId="44E547FF" w14:textId="77777777" w:rsidTr="00D80E5E">
        <w:trPr>
          <w:jc w:val="center"/>
        </w:trPr>
        <w:tc>
          <w:tcPr>
            <w:tcW w:w="4705" w:type="dxa"/>
          </w:tcPr>
          <w:p w14:paraId="0B13D5A4" w14:textId="772A6348" w:rsidR="007A48C1" w:rsidRPr="00253EC1" w:rsidRDefault="0071032D">
            <w:pPr>
              <w:spacing w:line="276" w:lineRule="auto"/>
              <w:jc w:val="center"/>
              <w:rPr>
                <w:rFonts w:ascii="Noto Sans" w:hAnsi="Noto Sans" w:cs="Noto Sans"/>
                <w:sz w:val="20"/>
                <w:szCs w:val="20"/>
              </w:rPr>
            </w:pPr>
            <w:r>
              <w:rPr>
                <w:rFonts w:ascii="Noto Sans" w:hAnsi="Noto Sans" w:cs="Noto Sans"/>
                <w:sz w:val="20"/>
                <w:szCs w:val="20"/>
              </w:rPr>
              <w:t xml:space="preserve">APFF </w:t>
            </w:r>
            <w:r w:rsidRPr="0071032D">
              <w:rPr>
                <w:rFonts w:ascii="Noto Sans" w:hAnsi="Noto Sans" w:cs="Noto Sans"/>
                <w:sz w:val="20"/>
                <w:szCs w:val="20"/>
              </w:rPr>
              <w:t>Balam Kin</w:t>
            </w:r>
          </w:p>
        </w:tc>
        <w:tc>
          <w:tcPr>
            <w:tcW w:w="1397" w:type="dxa"/>
          </w:tcPr>
          <w:p w14:paraId="12F7BB9E" w14:textId="20F97565" w:rsidR="007A48C1"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A48C1" w:rsidRPr="00253EC1" w14:paraId="0DBFB8F7" w14:textId="77777777" w:rsidTr="00D80E5E">
        <w:trPr>
          <w:jc w:val="center"/>
        </w:trPr>
        <w:tc>
          <w:tcPr>
            <w:tcW w:w="4705" w:type="dxa"/>
          </w:tcPr>
          <w:p w14:paraId="2B07E7A7" w14:textId="54E79208" w:rsidR="007A48C1" w:rsidRPr="00253EC1" w:rsidRDefault="00B15B26">
            <w:pPr>
              <w:spacing w:line="276" w:lineRule="auto"/>
              <w:jc w:val="center"/>
              <w:rPr>
                <w:rFonts w:ascii="Noto Sans" w:hAnsi="Noto Sans" w:cs="Noto Sans"/>
                <w:sz w:val="20"/>
                <w:szCs w:val="20"/>
              </w:rPr>
            </w:pPr>
            <w:r>
              <w:rPr>
                <w:rFonts w:ascii="Noto Sans" w:hAnsi="Noto Sans" w:cs="Noto Sans"/>
                <w:sz w:val="20"/>
                <w:szCs w:val="20"/>
              </w:rPr>
              <w:t xml:space="preserve">APFF </w:t>
            </w:r>
            <w:r w:rsidRPr="00B15B26">
              <w:rPr>
                <w:rFonts w:ascii="Noto Sans" w:hAnsi="Noto Sans" w:cs="Noto Sans"/>
                <w:sz w:val="20"/>
                <w:szCs w:val="20"/>
              </w:rPr>
              <w:t>Manglares de Puerto Morelos</w:t>
            </w:r>
          </w:p>
        </w:tc>
        <w:tc>
          <w:tcPr>
            <w:tcW w:w="1397" w:type="dxa"/>
          </w:tcPr>
          <w:p w14:paraId="694EC3F0" w14:textId="1D196435" w:rsidR="007A48C1"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A48C1" w:rsidRPr="00253EC1" w14:paraId="1154C991" w14:textId="77777777" w:rsidTr="00D80E5E">
        <w:trPr>
          <w:jc w:val="center"/>
        </w:trPr>
        <w:tc>
          <w:tcPr>
            <w:tcW w:w="4705" w:type="dxa"/>
          </w:tcPr>
          <w:p w14:paraId="0F2788FE" w14:textId="3C1487D4" w:rsidR="007A48C1" w:rsidRPr="00253EC1" w:rsidRDefault="00A26C4C">
            <w:pPr>
              <w:spacing w:line="276" w:lineRule="auto"/>
              <w:jc w:val="center"/>
              <w:rPr>
                <w:rFonts w:ascii="Noto Sans" w:hAnsi="Noto Sans" w:cs="Noto Sans"/>
                <w:sz w:val="20"/>
                <w:szCs w:val="20"/>
              </w:rPr>
            </w:pPr>
            <w:r>
              <w:rPr>
                <w:rFonts w:ascii="Noto Sans" w:hAnsi="Noto Sans" w:cs="Noto Sans"/>
                <w:sz w:val="20"/>
                <w:szCs w:val="20"/>
              </w:rPr>
              <w:t xml:space="preserve">APFF </w:t>
            </w:r>
            <w:r w:rsidRPr="00A26C4C">
              <w:rPr>
                <w:rFonts w:ascii="Noto Sans" w:hAnsi="Noto Sans" w:cs="Noto Sans"/>
                <w:sz w:val="20"/>
                <w:szCs w:val="20"/>
              </w:rPr>
              <w:t>Felipe Carrillo Puerto</w:t>
            </w:r>
          </w:p>
        </w:tc>
        <w:tc>
          <w:tcPr>
            <w:tcW w:w="1397" w:type="dxa"/>
          </w:tcPr>
          <w:p w14:paraId="7ABF20A8" w14:textId="722607CA" w:rsidR="007A48C1"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7A48C1" w:rsidRPr="00253EC1" w14:paraId="209197C5" w14:textId="77777777" w:rsidTr="00D80E5E">
        <w:trPr>
          <w:jc w:val="center"/>
        </w:trPr>
        <w:tc>
          <w:tcPr>
            <w:tcW w:w="4705" w:type="dxa"/>
          </w:tcPr>
          <w:p w14:paraId="7CC56EF4" w14:textId="7BC57EBB" w:rsidR="007A48C1" w:rsidRPr="00253EC1" w:rsidRDefault="00C46BE8">
            <w:pPr>
              <w:spacing w:line="276" w:lineRule="auto"/>
              <w:jc w:val="center"/>
              <w:rPr>
                <w:rFonts w:ascii="Noto Sans" w:hAnsi="Noto Sans" w:cs="Noto Sans"/>
                <w:sz w:val="20"/>
                <w:szCs w:val="20"/>
              </w:rPr>
            </w:pPr>
            <w:r>
              <w:rPr>
                <w:rFonts w:ascii="Noto Sans" w:hAnsi="Noto Sans" w:cs="Noto Sans"/>
                <w:sz w:val="20"/>
                <w:szCs w:val="20"/>
              </w:rPr>
              <w:t xml:space="preserve">APFF </w:t>
            </w:r>
            <w:r w:rsidRPr="00C46BE8">
              <w:rPr>
                <w:rFonts w:ascii="Noto Sans" w:hAnsi="Noto Sans" w:cs="Noto Sans"/>
                <w:sz w:val="20"/>
                <w:szCs w:val="20"/>
              </w:rPr>
              <w:t>Chunyaxché</w:t>
            </w:r>
          </w:p>
        </w:tc>
        <w:tc>
          <w:tcPr>
            <w:tcW w:w="1397" w:type="dxa"/>
          </w:tcPr>
          <w:p w14:paraId="3D3E7815" w14:textId="3805B59D" w:rsidR="007A48C1" w:rsidRPr="00253EC1" w:rsidRDefault="00C46BE8">
            <w:pPr>
              <w:spacing w:line="276" w:lineRule="auto"/>
              <w:jc w:val="center"/>
              <w:rPr>
                <w:rFonts w:ascii="Noto Sans" w:hAnsi="Noto Sans" w:cs="Noto Sans"/>
                <w:noProof/>
                <w:sz w:val="20"/>
                <w:szCs w:val="20"/>
              </w:rPr>
            </w:pPr>
            <w:r>
              <w:rPr>
                <w:rFonts w:ascii="Noto Sans" w:hAnsi="Noto Sans" w:cs="Noto Sans"/>
                <w:noProof/>
                <w:sz w:val="20"/>
                <w:szCs w:val="20"/>
              </w:rPr>
              <w:t>X</w:t>
            </w:r>
          </w:p>
        </w:tc>
      </w:tr>
      <w:tr w:rsidR="00C46BE8" w:rsidRPr="00253EC1" w14:paraId="7BD2278B" w14:textId="77777777" w:rsidTr="00D80E5E">
        <w:trPr>
          <w:jc w:val="center"/>
        </w:trPr>
        <w:tc>
          <w:tcPr>
            <w:tcW w:w="4705" w:type="dxa"/>
          </w:tcPr>
          <w:p w14:paraId="12B2F8ED" w14:textId="2DEDE4B6" w:rsidR="00C46BE8" w:rsidRDefault="0064275B">
            <w:pPr>
              <w:spacing w:line="276" w:lineRule="auto"/>
              <w:jc w:val="center"/>
              <w:rPr>
                <w:rFonts w:ascii="Noto Sans" w:hAnsi="Noto Sans" w:cs="Noto Sans"/>
                <w:sz w:val="20"/>
                <w:szCs w:val="20"/>
              </w:rPr>
            </w:pPr>
            <w:r>
              <w:rPr>
                <w:rFonts w:ascii="Noto Sans" w:hAnsi="Noto Sans" w:cs="Noto Sans"/>
                <w:sz w:val="20"/>
                <w:szCs w:val="20"/>
              </w:rPr>
              <w:t xml:space="preserve">RB </w:t>
            </w:r>
            <w:r w:rsidRPr="0064275B">
              <w:rPr>
                <w:rFonts w:ascii="Noto Sans" w:hAnsi="Noto Sans" w:cs="Noto Sans"/>
                <w:sz w:val="20"/>
                <w:szCs w:val="20"/>
              </w:rPr>
              <w:t>Banco Chinchorro</w:t>
            </w:r>
          </w:p>
        </w:tc>
        <w:tc>
          <w:tcPr>
            <w:tcW w:w="1397" w:type="dxa"/>
          </w:tcPr>
          <w:p w14:paraId="77045231" w14:textId="77777777" w:rsidR="00C46BE8" w:rsidRDefault="00C46BE8">
            <w:pPr>
              <w:spacing w:line="276" w:lineRule="auto"/>
              <w:jc w:val="center"/>
              <w:rPr>
                <w:rFonts w:ascii="Noto Sans" w:hAnsi="Noto Sans" w:cs="Noto Sans"/>
                <w:noProof/>
                <w:sz w:val="20"/>
                <w:szCs w:val="20"/>
              </w:rPr>
            </w:pPr>
          </w:p>
        </w:tc>
      </w:tr>
      <w:tr w:rsidR="00C46BE8" w:rsidRPr="00253EC1" w14:paraId="6E34D759" w14:textId="77777777" w:rsidTr="00D80E5E">
        <w:trPr>
          <w:jc w:val="center"/>
        </w:trPr>
        <w:tc>
          <w:tcPr>
            <w:tcW w:w="4705" w:type="dxa"/>
          </w:tcPr>
          <w:p w14:paraId="0B8FD4BA" w14:textId="3C1159CA" w:rsidR="00280F04" w:rsidRDefault="00280F04" w:rsidP="00280F04">
            <w:pPr>
              <w:spacing w:line="276" w:lineRule="auto"/>
              <w:jc w:val="center"/>
              <w:rPr>
                <w:rFonts w:ascii="Noto Sans" w:hAnsi="Noto Sans" w:cs="Noto Sans"/>
                <w:sz w:val="20"/>
                <w:szCs w:val="20"/>
              </w:rPr>
            </w:pPr>
            <w:r>
              <w:rPr>
                <w:rFonts w:ascii="Noto Sans" w:hAnsi="Noto Sans" w:cs="Noto Sans"/>
                <w:sz w:val="20"/>
                <w:szCs w:val="20"/>
              </w:rPr>
              <w:t xml:space="preserve">RB </w:t>
            </w:r>
            <w:r w:rsidRPr="00280F04">
              <w:rPr>
                <w:rFonts w:ascii="Noto Sans" w:hAnsi="Noto Sans" w:cs="Noto Sans"/>
                <w:sz w:val="20"/>
                <w:szCs w:val="20"/>
              </w:rPr>
              <w:t>Tiburón Ballena</w:t>
            </w:r>
          </w:p>
        </w:tc>
        <w:tc>
          <w:tcPr>
            <w:tcW w:w="1397" w:type="dxa"/>
          </w:tcPr>
          <w:p w14:paraId="27E09806" w14:textId="77777777" w:rsidR="00C46BE8" w:rsidRDefault="00C46BE8">
            <w:pPr>
              <w:spacing w:line="276" w:lineRule="auto"/>
              <w:jc w:val="center"/>
              <w:rPr>
                <w:rFonts w:ascii="Noto Sans" w:hAnsi="Noto Sans" w:cs="Noto Sans"/>
                <w:noProof/>
                <w:sz w:val="20"/>
                <w:szCs w:val="20"/>
              </w:rPr>
            </w:pPr>
          </w:p>
        </w:tc>
      </w:tr>
      <w:tr w:rsidR="00C46BE8" w:rsidRPr="00253EC1" w14:paraId="22072B96" w14:textId="77777777" w:rsidTr="00D80E5E">
        <w:trPr>
          <w:jc w:val="center"/>
        </w:trPr>
        <w:tc>
          <w:tcPr>
            <w:tcW w:w="4705" w:type="dxa"/>
          </w:tcPr>
          <w:p w14:paraId="38C7ACF4" w14:textId="480E4F32" w:rsidR="00C46BE8" w:rsidRDefault="00897D9D">
            <w:pPr>
              <w:spacing w:line="276" w:lineRule="auto"/>
              <w:jc w:val="center"/>
              <w:rPr>
                <w:rFonts w:ascii="Noto Sans" w:hAnsi="Noto Sans" w:cs="Noto Sans"/>
                <w:sz w:val="20"/>
                <w:szCs w:val="20"/>
              </w:rPr>
            </w:pPr>
            <w:r>
              <w:rPr>
                <w:rFonts w:ascii="Noto Sans" w:hAnsi="Noto Sans" w:cs="Noto Sans"/>
                <w:sz w:val="20"/>
                <w:szCs w:val="20"/>
              </w:rPr>
              <w:t xml:space="preserve">PN </w:t>
            </w:r>
            <w:r w:rsidRPr="00897D9D">
              <w:rPr>
                <w:rFonts w:ascii="Noto Sans" w:hAnsi="Noto Sans" w:cs="Noto Sans"/>
                <w:sz w:val="20"/>
                <w:szCs w:val="20"/>
              </w:rPr>
              <w:t>Arrecife Alacranes</w:t>
            </w:r>
          </w:p>
        </w:tc>
        <w:tc>
          <w:tcPr>
            <w:tcW w:w="1397" w:type="dxa"/>
          </w:tcPr>
          <w:p w14:paraId="5F42D58B" w14:textId="77777777" w:rsidR="00C46BE8" w:rsidRDefault="00C46BE8">
            <w:pPr>
              <w:spacing w:line="276" w:lineRule="auto"/>
              <w:jc w:val="center"/>
              <w:rPr>
                <w:rFonts w:ascii="Noto Sans" w:hAnsi="Noto Sans" w:cs="Noto Sans"/>
                <w:noProof/>
                <w:sz w:val="20"/>
                <w:szCs w:val="20"/>
              </w:rPr>
            </w:pPr>
          </w:p>
        </w:tc>
      </w:tr>
      <w:tr w:rsidR="00C46BE8" w:rsidRPr="00253EC1" w14:paraId="2508AA95" w14:textId="77777777" w:rsidTr="00D80E5E">
        <w:trPr>
          <w:jc w:val="center"/>
        </w:trPr>
        <w:tc>
          <w:tcPr>
            <w:tcW w:w="4705" w:type="dxa"/>
          </w:tcPr>
          <w:p w14:paraId="61042662" w14:textId="4DC37FF3" w:rsidR="00C46BE8" w:rsidRDefault="006A6B73">
            <w:pPr>
              <w:spacing w:line="276" w:lineRule="auto"/>
              <w:jc w:val="center"/>
              <w:rPr>
                <w:rFonts w:ascii="Noto Sans" w:hAnsi="Noto Sans" w:cs="Noto Sans"/>
                <w:sz w:val="20"/>
                <w:szCs w:val="20"/>
              </w:rPr>
            </w:pPr>
            <w:r>
              <w:rPr>
                <w:rFonts w:ascii="Noto Sans" w:hAnsi="Noto Sans" w:cs="Noto Sans"/>
                <w:sz w:val="20"/>
                <w:szCs w:val="20"/>
              </w:rPr>
              <w:t xml:space="preserve">PN </w:t>
            </w:r>
            <w:r w:rsidRPr="006A6B73">
              <w:rPr>
                <w:rFonts w:ascii="Noto Sans" w:hAnsi="Noto Sans" w:cs="Noto Sans"/>
                <w:sz w:val="20"/>
                <w:szCs w:val="20"/>
              </w:rPr>
              <w:t>Costa Occidental de Isla Mujeres, Punta Cancún y Punta Nizuc</w:t>
            </w:r>
          </w:p>
        </w:tc>
        <w:tc>
          <w:tcPr>
            <w:tcW w:w="1397" w:type="dxa"/>
          </w:tcPr>
          <w:p w14:paraId="774173E9" w14:textId="77777777" w:rsidR="00C46BE8" w:rsidRDefault="00C46BE8">
            <w:pPr>
              <w:spacing w:line="276" w:lineRule="auto"/>
              <w:jc w:val="center"/>
              <w:rPr>
                <w:rFonts w:ascii="Noto Sans" w:hAnsi="Noto Sans" w:cs="Noto Sans"/>
                <w:noProof/>
                <w:sz w:val="20"/>
                <w:szCs w:val="20"/>
              </w:rPr>
            </w:pPr>
          </w:p>
        </w:tc>
      </w:tr>
      <w:tr w:rsidR="006A6B73" w:rsidRPr="00253EC1" w14:paraId="4251C10B" w14:textId="77777777" w:rsidTr="00D80E5E">
        <w:trPr>
          <w:jc w:val="center"/>
        </w:trPr>
        <w:tc>
          <w:tcPr>
            <w:tcW w:w="4705" w:type="dxa"/>
          </w:tcPr>
          <w:p w14:paraId="36785F82" w14:textId="34E87E20" w:rsidR="006A6B73" w:rsidRDefault="00302D1D">
            <w:pPr>
              <w:spacing w:line="276" w:lineRule="auto"/>
              <w:jc w:val="center"/>
              <w:rPr>
                <w:rFonts w:ascii="Noto Sans" w:hAnsi="Noto Sans" w:cs="Noto Sans"/>
                <w:sz w:val="20"/>
                <w:szCs w:val="20"/>
              </w:rPr>
            </w:pPr>
            <w:r>
              <w:rPr>
                <w:rFonts w:ascii="Noto Sans" w:hAnsi="Noto Sans" w:cs="Noto Sans"/>
                <w:sz w:val="20"/>
                <w:szCs w:val="20"/>
              </w:rPr>
              <w:t xml:space="preserve">PN </w:t>
            </w:r>
            <w:r w:rsidRPr="00302D1D">
              <w:rPr>
                <w:rFonts w:ascii="Noto Sans" w:hAnsi="Noto Sans" w:cs="Noto Sans"/>
                <w:sz w:val="20"/>
                <w:szCs w:val="20"/>
              </w:rPr>
              <w:t>Arrecifes de Cozumel</w:t>
            </w:r>
          </w:p>
        </w:tc>
        <w:tc>
          <w:tcPr>
            <w:tcW w:w="1397" w:type="dxa"/>
          </w:tcPr>
          <w:p w14:paraId="42F4BF0A" w14:textId="77777777" w:rsidR="006A6B73" w:rsidRDefault="006A6B73">
            <w:pPr>
              <w:spacing w:line="276" w:lineRule="auto"/>
              <w:jc w:val="center"/>
              <w:rPr>
                <w:rFonts w:ascii="Noto Sans" w:hAnsi="Noto Sans" w:cs="Noto Sans"/>
                <w:noProof/>
                <w:sz w:val="20"/>
                <w:szCs w:val="20"/>
              </w:rPr>
            </w:pPr>
          </w:p>
        </w:tc>
      </w:tr>
      <w:tr w:rsidR="006A6B73" w:rsidRPr="00253EC1" w14:paraId="5D0C5552" w14:textId="77777777" w:rsidTr="00D80E5E">
        <w:trPr>
          <w:jc w:val="center"/>
        </w:trPr>
        <w:tc>
          <w:tcPr>
            <w:tcW w:w="4705" w:type="dxa"/>
          </w:tcPr>
          <w:p w14:paraId="49EE8E55" w14:textId="3D8083E5" w:rsidR="006A6B73" w:rsidRDefault="00D1180E">
            <w:pPr>
              <w:spacing w:line="276" w:lineRule="auto"/>
              <w:jc w:val="center"/>
              <w:rPr>
                <w:rFonts w:ascii="Noto Sans" w:hAnsi="Noto Sans" w:cs="Noto Sans"/>
                <w:sz w:val="20"/>
                <w:szCs w:val="20"/>
              </w:rPr>
            </w:pPr>
            <w:r>
              <w:rPr>
                <w:rFonts w:ascii="Noto Sans" w:hAnsi="Noto Sans" w:cs="Noto Sans"/>
                <w:sz w:val="20"/>
                <w:szCs w:val="20"/>
              </w:rPr>
              <w:t xml:space="preserve">PN </w:t>
            </w:r>
            <w:r w:rsidRPr="00D1180E">
              <w:rPr>
                <w:rFonts w:ascii="Noto Sans" w:hAnsi="Noto Sans" w:cs="Noto Sans"/>
                <w:sz w:val="20"/>
                <w:szCs w:val="20"/>
              </w:rPr>
              <w:t>Arrecife de Puerto Morelos</w:t>
            </w:r>
          </w:p>
        </w:tc>
        <w:tc>
          <w:tcPr>
            <w:tcW w:w="1397" w:type="dxa"/>
          </w:tcPr>
          <w:p w14:paraId="5FD72DFE" w14:textId="77777777" w:rsidR="006A6B73" w:rsidRDefault="006A6B73">
            <w:pPr>
              <w:spacing w:line="276" w:lineRule="auto"/>
              <w:jc w:val="center"/>
              <w:rPr>
                <w:rFonts w:ascii="Noto Sans" w:hAnsi="Noto Sans" w:cs="Noto Sans"/>
                <w:noProof/>
                <w:sz w:val="20"/>
                <w:szCs w:val="20"/>
              </w:rPr>
            </w:pPr>
          </w:p>
        </w:tc>
      </w:tr>
      <w:tr w:rsidR="006A6B73" w:rsidRPr="00253EC1" w14:paraId="7AF5AC97" w14:textId="77777777" w:rsidTr="00D80E5E">
        <w:trPr>
          <w:jc w:val="center"/>
        </w:trPr>
        <w:tc>
          <w:tcPr>
            <w:tcW w:w="4705" w:type="dxa"/>
          </w:tcPr>
          <w:p w14:paraId="31EAFC6D" w14:textId="501482E8" w:rsidR="006A6B73" w:rsidRDefault="008B1194">
            <w:pPr>
              <w:spacing w:line="276" w:lineRule="auto"/>
              <w:jc w:val="center"/>
              <w:rPr>
                <w:rFonts w:ascii="Noto Sans" w:hAnsi="Noto Sans" w:cs="Noto Sans"/>
                <w:sz w:val="20"/>
                <w:szCs w:val="20"/>
              </w:rPr>
            </w:pPr>
            <w:r>
              <w:rPr>
                <w:rFonts w:ascii="Noto Sans" w:hAnsi="Noto Sans" w:cs="Noto Sans"/>
                <w:sz w:val="20"/>
                <w:szCs w:val="20"/>
              </w:rPr>
              <w:lastRenderedPageBreak/>
              <w:t xml:space="preserve">PN </w:t>
            </w:r>
            <w:r w:rsidRPr="008B1194">
              <w:rPr>
                <w:rFonts w:ascii="Noto Sans" w:hAnsi="Noto Sans" w:cs="Noto Sans"/>
                <w:sz w:val="20"/>
                <w:szCs w:val="20"/>
              </w:rPr>
              <w:t>Bajos del Norte</w:t>
            </w:r>
          </w:p>
        </w:tc>
        <w:tc>
          <w:tcPr>
            <w:tcW w:w="1397" w:type="dxa"/>
          </w:tcPr>
          <w:p w14:paraId="1EE2B991" w14:textId="77777777" w:rsidR="006A6B73" w:rsidRDefault="006A6B73">
            <w:pPr>
              <w:spacing w:line="276" w:lineRule="auto"/>
              <w:jc w:val="center"/>
              <w:rPr>
                <w:rFonts w:ascii="Noto Sans" w:hAnsi="Noto Sans" w:cs="Noto Sans"/>
                <w:noProof/>
                <w:sz w:val="20"/>
                <w:szCs w:val="20"/>
              </w:rPr>
            </w:pPr>
          </w:p>
        </w:tc>
      </w:tr>
      <w:tr w:rsidR="006A6B73" w:rsidRPr="00253EC1" w14:paraId="36C6E51E" w14:textId="77777777" w:rsidTr="00D80E5E">
        <w:trPr>
          <w:jc w:val="center"/>
        </w:trPr>
        <w:tc>
          <w:tcPr>
            <w:tcW w:w="4705" w:type="dxa"/>
          </w:tcPr>
          <w:p w14:paraId="0A305471" w14:textId="547BB2F0" w:rsidR="006A6B73" w:rsidRDefault="004A3203">
            <w:pPr>
              <w:spacing w:line="276" w:lineRule="auto"/>
              <w:jc w:val="center"/>
              <w:rPr>
                <w:rFonts w:ascii="Noto Sans" w:hAnsi="Noto Sans" w:cs="Noto Sans"/>
                <w:sz w:val="20"/>
                <w:szCs w:val="20"/>
              </w:rPr>
            </w:pPr>
            <w:r>
              <w:rPr>
                <w:rFonts w:ascii="Noto Sans" w:hAnsi="Noto Sans" w:cs="Noto Sans"/>
                <w:sz w:val="20"/>
                <w:szCs w:val="20"/>
              </w:rPr>
              <w:t xml:space="preserve">APFF </w:t>
            </w:r>
            <w:r w:rsidRPr="004A3203">
              <w:rPr>
                <w:rFonts w:ascii="Noto Sans" w:hAnsi="Noto Sans" w:cs="Noto Sans"/>
                <w:sz w:val="20"/>
                <w:szCs w:val="20"/>
              </w:rPr>
              <w:t>Jacinto Pat</w:t>
            </w:r>
          </w:p>
        </w:tc>
        <w:tc>
          <w:tcPr>
            <w:tcW w:w="1397" w:type="dxa"/>
          </w:tcPr>
          <w:p w14:paraId="7B243309" w14:textId="77777777" w:rsidR="006A6B73" w:rsidRDefault="006A6B73">
            <w:pPr>
              <w:spacing w:line="276" w:lineRule="auto"/>
              <w:jc w:val="center"/>
              <w:rPr>
                <w:rFonts w:ascii="Noto Sans" w:hAnsi="Noto Sans" w:cs="Noto Sans"/>
                <w:noProof/>
                <w:sz w:val="20"/>
                <w:szCs w:val="20"/>
              </w:rPr>
            </w:pPr>
          </w:p>
        </w:tc>
      </w:tr>
      <w:tr w:rsidR="004A3203" w:rsidRPr="00253EC1" w14:paraId="1BA7821D" w14:textId="77777777" w:rsidTr="00D80E5E">
        <w:trPr>
          <w:jc w:val="center"/>
        </w:trPr>
        <w:tc>
          <w:tcPr>
            <w:tcW w:w="4705" w:type="dxa"/>
          </w:tcPr>
          <w:p w14:paraId="646072E7" w14:textId="2B45A39A" w:rsidR="004A3203" w:rsidRDefault="0062330C">
            <w:pPr>
              <w:spacing w:line="276" w:lineRule="auto"/>
              <w:jc w:val="center"/>
              <w:rPr>
                <w:rFonts w:ascii="Noto Sans" w:hAnsi="Noto Sans" w:cs="Noto Sans"/>
                <w:sz w:val="20"/>
                <w:szCs w:val="20"/>
              </w:rPr>
            </w:pPr>
            <w:r>
              <w:rPr>
                <w:rFonts w:ascii="Noto Sans" w:hAnsi="Noto Sans" w:cs="Noto Sans"/>
                <w:sz w:val="20"/>
                <w:szCs w:val="20"/>
              </w:rPr>
              <w:t xml:space="preserve">APFF </w:t>
            </w:r>
            <w:r w:rsidRPr="0062330C">
              <w:rPr>
                <w:rFonts w:ascii="Noto Sans" w:hAnsi="Noto Sans" w:cs="Noto Sans"/>
                <w:sz w:val="20"/>
                <w:szCs w:val="20"/>
              </w:rPr>
              <w:t>Playa Delfines</w:t>
            </w:r>
          </w:p>
        </w:tc>
        <w:tc>
          <w:tcPr>
            <w:tcW w:w="1397" w:type="dxa"/>
          </w:tcPr>
          <w:p w14:paraId="6324F3BD" w14:textId="77777777" w:rsidR="004A3203" w:rsidRDefault="004A3203">
            <w:pPr>
              <w:spacing w:line="276" w:lineRule="auto"/>
              <w:jc w:val="center"/>
              <w:rPr>
                <w:rFonts w:ascii="Noto Sans" w:hAnsi="Noto Sans" w:cs="Noto Sans"/>
                <w:noProof/>
                <w:sz w:val="20"/>
                <w:szCs w:val="20"/>
              </w:rPr>
            </w:pPr>
          </w:p>
        </w:tc>
      </w:tr>
      <w:tr w:rsidR="004A3203" w:rsidRPr="00253EC1" w14:paraId="1718D943" w14:textId="77777777" w:rsidTr="00D80E5E">
        <w:trPr>
          <w:jc w:val="center"/>
        </w:trPr>
        <w:tc>
          <w:tcPr>
            <w:tcW w:w="4705" w:type="dxa"/>
          </w:tcPr>
          <w:p w14:paraId="684F94A3" w14:textId="5ECBADA1" w:rsidR="004A3203" w:rsidRDefault="00485AD6">
            <w:pPr>
              <w:spacing w:line="276" w:lineRule="auto"/>
              <w:jc w:val="center"/>
              <w:rPr>
                <w:rFonts w:ascii="Noto Sans" w:hAnsi="Noto Sans" w:cs="Noto Sans"/>
                <w:sz w:val="20"/>
                <w:szCs w:val="20"/>
              </w:rPr>
            </w:pPr>
            <w:r>
              <w:rPr>
                <w:rFonts w:ascii="Noto Sans" w:hAnsi="Noto Sans" w:cs="Noto Sans"/>
                <w:sz w:val="20"/>
                <w:szCs w:val="20"/>
              </w:rPr>
              <w:t xml:space="preserve">APFF </w:t>
            </w:r>
            <w:r w:rsidRPr="00485AD6">
              <w:rPr>
                <w:rFonts w:ascii="Noto Sans" w:hAnsi="Noto Sans" w:cs="Noto Sans"/>
                <w:sz w:val="20"/>
                <w:szCs w:val="20"/>
              </w:rPr>
              <w:t>San Buenaventura</w:t>
            </w:r>
          </w:p>
        </w:tc>
        <w:tc>
          <w:tcPr>
            <w:tcW w:w="1397" w:type="dxa"/>
          </w:tcPr>
          <w:p w14:paraId="50062727" w14:textId="77777777" w:rsidR="004A3203" w:rsidRDefault="004A3203">
            <w:pPr>
              <w:spacing w:line="276" w:lineRule="auto"/>
              <w:jc w:val="center"/>
              <w:rPr>
                <w:rFonts w:ascii="Noto Sans" w:hAnsi="Noto Sans" w:cs="Noto Sans"/>
                <w:noProof/>
                <w:sz w:val="20"/>
                <w:szCs w:val="20"/>
              </w:rPr>
            </w:pPr>
          </w:p>
        </w:tc>
      </w:tr>
      <w:tr w:rsidR="004A3203" w:rsidRPr="00253EC1" w14:paraId="5606372C" w14:textId="77777777" w:rsidTr="00D80E5E">
        <w:trPr>
          <w:jc w:val="center"/>
        </w:trPr>
        <w:tc>
          <w:tcPr>
            <w:tcW w:w="4705" w:type="dxa"/>
          </w:tcPr>
          <w:p w14:paraId="0B2EDC00" w14:textId="6E85EAFB" w:rsidR="004A3203" w:rsidRDefault="002E69B0">
            <w:pPr>
              <w:spacing w:line="276" w:lineRule="auto"/>
              <w:jc w:val="center"/>
              <w:rPr>
                <w:rFonts w:ascii="Noto Sans" w:hAnsi="Noto Sans" w:cs="Noto Sans"/>
                <w:sz w:val="20"/>
                <w:szCs w:val="20"/>
              </w:rPr>
            </w:pPr>
            <w:r>
              <w:rPr>
                <w:rFonts w:ascii="Noto Sans" w:hAnsi="Noto Sans" w:cs="Noto Sans"/>
                <w:sz w:val="20"/>
                <w:szCs w:val="20"/>
              </w:rPr>
              <w:t xml:space="preserve">SANT </w:t>
            </w:r>
            <w:r w:rsidRPr="002E69B0">
              <w:rPr>
                <w:rFonts w:ascii="Noto Sans" w:hAnsi="Noto Sans" w:cs="Noto Sans"/>
                <w:sz w:val="20"/>
                <w:szCs w:val="20"/>
              </w:rPr>
              <w:t>Playa Ría Lagartos</w:t>
            </w:r>
          </w:p>
        </w:tc>
        <w:tc>
          <w:tcPr>
            <w:tcW w:w="1397" w:type="dxa"/>
          </w:tcPr>
          <w:p w14:paraId="1FBAA2DA" w14:textId="77777777" w:rsidR="004A3203" w:rsidRDefault="004A3203">
            <w:pPr>
              <w:spacing w:line="276" w:lineRule="auto"/>
              <w:jc w:val="center"/>
              <w:rPr>
                <w:rFonts w:ascii="Noto Sans" w:hAnsi="Noto Sans" w:cs="Noto Sans"/>
                <w:noProof/>
                <w:sz w:val="20"/>
                <w:szCs w:val="20"/>
              </w:rPr>
            </w:pPr>
          </w:p>
        </w:tc>
      </w:tr>
      <w:tr w:rsidR="002E69B0" w:rsidRPr="00253EC1" w14:paraId="0B85299F" w14:textId="77777777" w:rsidTr="00D80E5E">
        <w:trPr>
          <w:jc w:val="center"/>
        </w:trPr>
        <w:tc>
          <w:tcPr>
            <w:tcW w:w="4705" w:type="dxa"/>
          </w:tcPr>
          <w:p w14:paraId="7AA96757" w14:textId="0E3E496D" w:rsidR="002E69B0" w:rsidRDefault="002059F8">
            <w:pPr>
              <w:spacing w:line="276" w:lineRule="auto"/>
              <w:jc w:val="center"/>
              <w:rPr>
                <w:rFonts w:ascii="Noto Sans" w:hAnsi="Noto Sans" w:cs="Noto Sans"/>
                <w:sz w:val="20"/>
                <w:szCs w:val="20"/>
              </w:rPr>
            </w:pPr>
            <w:r>
              <w:rPr>
                <w:rFonts w:ascii="Noto Sans" w:hAnsi="Noto Sans" w:cs="Noto Sans"/>
                <w:sz w:val="20"/>
                <w:szCs w:val="20"/>
              </w:rPr>
              <w:t xml:space="preserve">SANT </w:t>
            </w:r>
            <w:r w:rsidRPr="002059F8">
              <w:rPr>
                <w:rFonts w:ascii="Noto Sans" w:hAnsi="Noto Sans" w:cs="Noto Sans"/>
                <w:sz w:val="20"/>
                <w:szCs w:val="20"/>
              </w:rPr>
              <w:t>Playa Chenkan</w:t>
            </w:r>
          </w:p>
        </w:tc>
        <w:tc>
          <w:tcPr>
            <w:tcW w:w="1397" w:type="dxa"/>
          </w:tcPr>
          <w:p w14:paraId="4FEE7ED9" w14:textId="77777777" w:rsidR="002E69B0" w:rsidRDefault="002E69B0">
            <w:pPr>
              <w:spacing w:line="276" w:lineRule="auto"/>
              <w:jc w:val="center"/>
              <w:rPr>
                <w:rFonts w:ascii="Noto Sans" w:hAnsi="Noto Sans" w:cs="Noto Sans"/>
                <w:noProof/>
                <w:sz w:val="20"/>
                <w:szCs w:val="20"/>
              </w:rPr>
            </w:pPr>
          </w:p>
        </w:tc>
      </w:tr>
      <w:tr w:rsidR="002E69B0" w:rsidRPr="00253EC1" w14:paraId="11D27811" w14:textId="77777777" w:rsidTr="00D80E5E">
        <w:trPr>
          <w:jc w:val="center"/>
        </w:trPr>
        <w:tc>
          <w:tcPr>
            <w:tcW w:w="4705" w:type="dxa"/>
          </w:tcPr>
          <w:p w14:paraId="37DE0058" w14:textId="2ABC2E44" w:rsidR="002E69B0" w:rsidRDefault="002D300E">
            <w:pPr>
              <w:spacing w:line="276" w:lineRule="auto"/>
              <w:jc w:val="center"/>
              <w:rPr>
                <w:rFonts w:ascii="Noto Sans" w:hAnsi="Noto Sans" w:cs="Noto Sans"/>
                <w:sz w:val="20"/>
                <w:szCs w:val="20"/>
              </w:rPr>
            </w:pPr>
            <w:r>
              <w:rPr>
                <w:rFonts w:ascii="Noto Sans" w:hAnsi="Noto Sans" w:cs="Noto Sans"/>
                <w:sz w:val="20"/>
                <w:szCs w:val="20"/>
              </w:rPr>
              <w:t xml:space="preserve">PN </w:t>
            </w:r>
            <w:r w:rsidRPr="002D300E">
              <w:rPr>
                <w:rFonts w:ascii="Noto Sans" w:hAnsi="Noto Sans" w:cs="Noto Sans"/>
                <w:sz w:val="20"/>
                <w:szCs w:val="20"/>
              </w:rPr>
              <w:t>Arrecifes del Golfo de México-Sur</w:t>
            </w:r>
          </w:p>
        </w:tc>
        <w:tc>
          <w:tcPr>
            <w:tcW w:w="1397" w:type="dxa"/>
          </w:tcPr>
          <w:p w14:paraId="5ABFF979" w14:textId="77777777" w:rsidR="002E69B0" w:rsidRDefault="002E69B0">
            <w:pPr>
              <w:spacing w:line="276" w:lineRule="auto"/>
              <w:jc w:val="center"/>
              <w:rPr>
                <w:rFonts w:ascii="Noto Sans" w:hAnsi="Noto Sans" w:cs="Noto Sans"/>
                <w:noProof/>
                <w:sz w:val="20"/>
                <w:szCs w:val="20"/>
              </w:rPr>
            </w:pPr>
          </w:p>
        </w:tc>
      </w:tr>
    </w:tbl>
    <w:p w14:paraId="51AC7856" w14:textId="77777777" w:rsidR="00362D27" w:rsidRDefault="00362D27" w:rsidP="00D557F5">
      <w:pPr>
        <w:jc w:val="both"/>
        <w:rPr>
          <w:rFonts w:ascii="Noto Sans" w:eastAsia="Geomanist" w:hAnsi="Noto Sans" w:cs="Noto Sans"/>
        </w:rPr>
        <w:sectPr w:rsidR="00362D27" w:rsidSect="00211B09">
          <w:pgSz w:w="12240" w:h="15840"/>
          <w:pgMar w:top="1985" w:right="1701" w:bottom="1701" w:left="1701" w:header="708" w:footer="708" w:gutter="0"/>
          <w:cols w:space="708"/>
          <w:docGrid w:linePitch="360"/>
        </w:sectPr>
      </w:pPr>
    </w:p>
    <w:p w14:paraId="405936BA" w14:textId="62813884" w:rsidR="00D557F5" w:rsidRDefault="00362D27" w:rsidP="00D557F5">
      <w:pPr>
        <w:jc w:val="both"/>
        <w:rPr>
          <w:rFonts w:ascii="Noto Sans" w:eastAsia="Geomanist" w:hAnsi="Noto Sans" w:cs="Noto Sans"/>
        </w:rPr>
      </w:pPr>
      <w:r>
        <w:rPr>
          <w:noProof/>
        </w:rPr>
        <w:lastRenderedPageBreak/>
        <w:drawing>
          <wp:anchor distT="0" distB="0" distL="114300" distR="114300" simplePos="0" relativeHeight="251658290" behindDoc="0" locked="0" layoutInCell="1" allowOverlap="1" wp14:anchorId="537E2A71" wp14:editId="157DA9E7">
            <wp:simplePos x="0" y="0"/>
            <wp:positionH relativeFrom="page">
              <wp:align>center</wp:align>
            </wp:positionH>
            <wp:positionV relativeFrom="page">
              <wp:posOffset>1349955</wp:posOffset>
            </wp:positionV>
            <wp:extent cx="8503920" cy="6011545"/>
            <wp:effectExtent l="0" t="0" r="0" b="8255"/>
            <wp:wrapSquare wrapText="bothSides"/>
            <wp:docPr id="575438443" name="Imagen 3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38443" name="Imagen 30" descr="Mapa&#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503920" cy="6011545"/>
                    </a:xfrm>
                    <a:prstGeom prst="rect">
                      <a:avLst/>
                    </a:prstGeom>
                  </pic:spPr>
                </pic:pic>
              </a:graphicData>
            </a:graphic>
          </wp:anchor>
        </w:drawing>
      </w:r>
      <w:r w:rsidR="00D557F5" w:rsidRPr="005A4E05">
        <w:rPr>
          <w:rFonts w:ascii="Noto Sans" w:eastAsia="Geomanist" w:hAnsi="Noto Sans" w:cs="Noto Sans"/>
        </w:rPr>
        <w:t xml:space="preserve">Figura </w:t>
      </w:r>
      <w:r w:rsidR="00D557F5">
        <w:rPr>
          <w:rFonts w:ascii="Noto Sans" w:eastAsia="Geomanist" w:hAnsi="Noto Sans" w:cs="Noto Sans"/>
        </w:rPr>
        <w:t>#</w:t>
      </w:r>
      <w:r w:rsidR="00D557F5" w:rsidRPr="005A4E05">
        <w:rPr>
          <w:rFonts w:ascii="Noto Sans" w:eastAsia="Geomanist" w:hAnsi="Noto Sans" w:cs="Noto Sans"/>
        </w:rPr>
        <w:t xml:space="preserve">. Mapa de </w:t>
      </w:r>
      <w:r w:rsidR="00D557F5">
        <w:rPr>
          <w:rFonts w:ascii="Noto Sans" w:eastAsia="Geomanist" w:hAnsi="Noto Sans" w:cs="Noto Sans"/>
        </w:rPr>
        <w:t xml:space="preserve">incendios forestales en </w:t>
      </w:r>
      <w:r w:rsidR="00D557F5" w:rsidRPr="005A4E05">
        <w:rPr>
          <w:rFonts w:ascii="Noto Sans" w:eastAsia="Geomanist" w:hAnsi="Noto Sans" w:cs="Noto Sans"/>
        </w:rPr>
        <w:t xml:space="preserve">las ANP de la Dirección Regional </w:t>
      </w:r>
      <w:r w:rsidR="003F2CA2">
        <w:rPr>
          <w:rFonts w:ascii="Noto Sans" w:eastAsia="Geomanist" w:hAnsi="Noto Sans" w:cs="Noto Sans"/>
        </w:rPr>
        <w:t xml:space="preserve">Península de Yucatán y Caribe Mexicano </w:t>
      </w:r>
    </w:p>
    <w:p w14:paraId="60916C4F" w14:textId="560D97B1" w:rsidR="00362D27" w:rsidRDefault="00362D27" w:rsidP="001000DB">
      <w:pPr>
        <w:jc w:val="both"/>
        <w:sectPr w:rsidR="00362D27" w:rsidSect="00362D27">
          <w:pgSz w:w="15840" w:h="12240" w:orient="landscape"/>
          <w:pgMar w:top="1701" w:right="1985" w:bottom="1701" w:left="1701" w:header="709" w:footer="709" w:gutter="0"/>
          <w:cols w:space="708"/>
          <w:docGrid w:linePitch="360"/>
        </w:sectPr>
      </w:pPr>
    </w:p>
    <w:p w14:paraId="0FB2EB83" w14:textId="10A7A16A" w:rsidR="00E82358" w:rsidRPr="005A4E05" w:rsidRDefault="00E82358" w:rsidP="35071650">
      <w:pPr>
        <w:pStyle w:val="Ttulo2"/>
        <w:rPr>
          <w:rFonts w:ascii="Noto Sans" w:hAnsi="Noto Sans" w:cs="Noto Sans"/>
        </w:rPr>
      </w:pPr>
      <w:bookmarkStart w:id="35" w:name="_Toc184054395"/>
      <w:r w:rsidRPr="005A4E05">
        <w:rPr>
          <w:rFonts w:ascii="Noto Sans" w:hAnsi="Noto Sans" w:cs="Noto Sans"/>
        </w:rPr>
        <w:lastRenderedPageBreak/>
        <w:t>Actividades económicas</w:t>
      </w:r>
      <w:bookmarkEnd w:id="35"/>
      <w:r w:rsidRPr="005A4E05">
        <w:rPr>
          <w:rFonts w:ascii="Noto Sans" w:hAnsi="Noto Sans" w:cs="Noto Sans"/>
        </w:rPr>
        <w:t xml:space="preserve"> </w:t>
      </w:r>
    </w:p>
    <w:p w14:paraId="5E01C4D9" w14:textId="5514AD7E" w:rsidR="00E82358" w:rsidRPr="00815549" w:rsidRDefault="00E82358" w:rsidP="5E6C4A52">
      <w:pPr>
        <w:pStyle w:val="Ttulo3"/>
        <w:rPr>
          <w:rFonts w:ascii="Noto Sans" w:hAnsi="Noto Sans" w:cs="Noto Sans"/>
          <w:b/>
          <w:bCs/>
          <w:color w:val="auto"/>
          <w:sz w:val="24"/>
          <w:szCs w:val="24"/>
        </w:rPr>
      </w:pPr>
      <w:bookmarkStart w:id="36" w:name="_Toc184054396"/>
      <w:r w:rsidRPr="00815549">
        <w:rPr>
          <w:rFonts w:ascii="Noto Sans" w:hAnsi="Noto Sans" w:cs="Noto Sans"/>
          <w:b/>
          <w:bCs/>
          <w:color w:val="auto"/>
          <w:sz w:val="24"/>
          <w:szCs w:val="24"/>
        </w:rPr>
        <w:t>Primarias (</w:t>
      </w:r>
      <w:r w:rsidR="5976C911" w:rsidRPr="00815549">
        <w:rPr>
          <w:rFonts w:ascii="Noto Sans" w:hAnsi="Noto Sans" w:cs="Noto Sans"/>
          <w:b/>
          <w:bCs/>
          <w:color w:val="auto"/>
          <w:sz w:val="24"/>
          <w:szCs w:val="24"/>
        </w:rPr>
        <w:t xml:space="preserve">Ganadería </w:t>
      </w:r>
      <w:r w:rsidR="3F2DEF8F" w:rsidRPr="00815549">
        <w:rPr>
          <w:rFonts w:ascii="Noto Sans" w:hAnsi="Noto Sans" w:cs="Noto Sans"/>
          <w:b/>
          <w:bCs/>
          <w:color w:val="auto"/>
          <w:sz w:val="24"/>
          <w:szCs w:val="24"/>
        </w:rPr>
        <w:t xml:space="preserve">dentro </w:t>
      </w:r>
      <w:r w:rsidR="4B337C3B" w:rsidRPr="00815549">
        <w:rPr>
          <w:rFonts w:ascii="Noto Sans" w:hAnsi="Noto Sans" w:cs="Noto Sans"/>
          <w:b/>
          <w:bCs/>
          <w:color w:val="auto"/>
          <w:sz w:val="24"/>
          <w:szCs w:val="24"/>
        </w:rPr>
        <w:t>de la ANP</w:t>
      </w:r>
      <w:r w:rsidRPr="00815549">
        <w:rPr>
          <w:rFonts w:ascii="Noto Sans" w:hAnsi="Noto Sans" w:cs="Noto Sans"/>
          <w:b/>
          <w:bCs/>
          <w:color w:val="auto"/>
          <w:sz w:val="24"/>
          <w:szCs w:val="24"/>
        </w:rPr>
        <w:t xml:space="preserve">, Minería, </w:t>
      </w:r>
      <w:r w:rsidRPr="00D942C7">
        <w:rPr>
          <w:rFonts w:ascii="Noto Sans" w:hAnsi="Noto Sans" w:cs="Noto Sans"/>
          <w:b/>
          <w:bCs/>
          <w:color w:val="auto"/>
          <w:sz w:val="24"/>
          <w:szCs w:val="24"/>
          <w:highlight w:val="yellow"/>
        </w:rPr>
        <w:t>Tenencia de la tierra</w:t>
      </w:r>
      <w:r w:rsidRPr="00815549">
        <w:rPr>
          <w:rFonts w:ascii="Noto Sans" w:hAnsi="Noto Sans" w:cs="Noto Sans"/>
          <w:b/>
          <w:bCs/>
          <w:color w:val="auto"/>
          <w:sz w:val="24"/>
          <w:szCs w:val="24"/>
        </w:rPr>
        <w:t>, Extracción de material pétreo)</w:t>
      </w:r>
      <w:bookmarkEnd w:id="36"/>
    </w:p>
    <w:p w14:paraId="39B4C19E" w14:textId="6DFEB5C5" w:rsidR="00E82358" w:rsidRDefault="00982BEE" w:rsidP="00982BEE">
      <w:pPr>
        <w:pStyle w:val="Prrafodelista"/>
        <w:numPr>
          <w:ilvl w:val="0"/>
          <w:numId w:val="46"/>
        </w:numPr>
        <w:spacing w:line="360" w:lineRule="auto"/>
        <w:jc w:val="both"/>
        <w:rPr>
          <w:rFonts w:ascii="Noto Sans" w:eastAsia="Geomanist" w:hAnsi="Noto Sans" w:cs="Noto Sans"/>
          <w:b/>
          <w:bCs/>
        </w:rPr>
      </w:pPr>
      <w:r w:rsidRPr="00982BEE">
        <w:rPr>
          <w:rFonts w:ascii="Noto Sans" w:eastAsia="Geomanist" w:hAnsi="Noto Sans" w:cs="Noto Sans"/>
          <w:b/>
          <w:bCs/>
        </w:rPr>
        <w:t>Ganadería</w:t>
      </w:r>
    </w:p>
    <w:p w14:paraId="576E5984" w14:textId="77777777" w:rsidR="009C3166" w:rsidRPr="009C3166" w:rsidRDefault="009C3166" w:rsidP="009C3166">
      <w:pPr>
        <w:spacing w:line="360" w:lineRule="auto"/>
        <w:jc w:val="both"/>
        <w:rPr>
          <w:rFonts w:ascii="Noto Sans" w:eastAsia="Geomanist" w:hAnsi="Noto Sans" w:cs="Noto Sans"/>
        </w:rPr>
      </w:pPr>
      <w:r w:rsidRPr="009C3166">
        <w:rPr>
          <w:rFonts w:ascii="Noto Sans" w:eastAsia="Geomanist" w:hAnsi="Noto Sans" w:cs="Noto Sans"/>
        </w:rPr>
        <w:t>La actividad ganadera hace referencia a la domesticación de los animales como cerdos, vacas, pollos, borregos, etc., y es una actividad del sector primario que incluye su cuidado y alimentación, a su vez está enfocada básicamente en la generación de alimentos para consumo humano.</w:t>
      </w:r>
    </w:p>
    <w:p w14:paraId="3A34A521" w14:textId="238DEBF9" w:rsidR="00982BEE" w:rsidRDefault="009C3166" w:rsidP="009C3166">
      <w:pPr>
        <w:spacing w:line="360" w:lineRule="auto"/>
        <w:jc w:val="both"/>
        <w:rPr>
          <w:rFonts w:ascii="Noto Sans" w:eastAsia="Geomanist" w:hAnsi="Noto Sans" w:cs="Noto Sans"/>
        </w:rPr>
      </w:pPr>
      <w:r w:rsidRPr="009C3166">
        <w:rPr>
          <w:rFonts w:ascii="Noto Sans" w:eastAsia="Geomanist" w:hAnsi="Noto Sans" w:cs="Noto Sans"/>
        </w:rPr>
        <w:t>La Ganadería puede ser extensiva, intensiva y de autoconsumo, existen varios factores que influyen para un buen desarrollo de los animales como el relieve del suelo, acceso a fuentes de agua, un clima adecuado en cuanto a humedad y temperatura</w:t>
      </w:r>
      <w:r w:rsidR="2EE0DE41" w:rsidRPr="390B2079">
        <w:rPr>
          <w:rFonts w:ascii="Noto Sans" w:eastAsia="Geomanist" w:hAnsi="Noto Sans" w:cs="Noto Sans"/>
        </w:rPr>
        <w:t>,</w:t>
      </w:r>
      <w:r w:rsidRPr="009C3166">
        <w:rPr>
          <w:rFonts w:ascii="Noto Sans" w:eastAsia="Geomanist" w:hAnsi="Noto Sans" w:cs="Noto Sans"/>
        </w:rPr>
        <w:t xml:space="preserve"> así como la vegetación y el </w:t>
      </w:r>
      <w:r w:rsidRPr="390B2079">
        <w:rPr>
          <w:rFonts w:ascii="Noto Sans" w:eastAsia="Geomanist" w:hAnsi="Noto Sans" w:cs="Noto Sans"/>
        </w:rPr>
        <w:t>forraje</w:t>
      </w:r>
      <w:r w:rsidRPr="009C3166">
        <w:rPr>
          <w:rFonts w:ascii="Noto Sans" w:eastAsia="Geomanist" w:hAnsi="Noto Sans" w:cs="Noto Sans"/>
        </w:rPr>
        <w:t xml:space="preserve"> que se utiliza para su alimentación.</w:t>
      </w:r>
    </w:p>
    <w:p w14:paraId="101BEC0C" w14:textId="51D5780F" w:rsidR="002A5D29" w:rsidRDefault="002A5D29" w:rsidP="009C3166">
      <w:pPr>
        <w:spacing w:line="360" w:lineRule="auto"/>
        <w:jc w:val="both"/>
        <w:rPr>
          <w:rFonts w:ascii="Noto Sans" w:eastAsia="Geomanist" w:hAnsi="Noto Sans" w:cs="Noto Sans"/>
        </w:rPr>
      </w:pPr>
      <w:r w:rsidRPr="002A5D29">
        <w:rPr>
          <w:rFonts w:ascii="Noto Sans" w:eastAsia="Geomanist" w:hAnsi="Noto Sans" w:cs="Noto Sans"/>
        </w:rPr>
        <w:t>La producción de carne es la labor más diseminada en el medio rural, pues se realiza, sin excepción, en todas las zonas del país y aun en condiciones ambientales adversas que no permiten la práctica de otras actividades productivas.</w:t>
      </w:r>
    </w:p>
    <w:p w14:paraId="12AF108B" w14:textId="08BFB134" w:rsidR="00CE22DD" w:rsidRDefault="00CE22DD" w:rsidP="009C3166">
      <w:pPr>
        <w:spacing w:line="360" w:lineRule="auto"/>
        <w:jc w:val="both"/>
        <w:rPr>
          <w:rFonts w:ascii="Noto Sans" w:eastAsia="Geomanist" w:hAnsi="Noto Sans" w:cs="Noto Sans"/>
        </w:rPr>
      </w:pPr>
      <w:r w:rsidRPr="00CE22DD">
        <w:rPr>
          <w:rFonts w:ascii="Noto Sans" w:eastAsia="Geomanist" w:hAnsi="Noto Sans" w:cs="Noto Sans"/>
        </w:rPr>
        <w:t>México es el séptimo productor mundial de proteína animal, esto es muestra del alto potencial de desarrollo que tiene y las ventajas competitivas que presenta el sector.</w:t>
      </w:r>
    </w:p>
    <w:p w14:paraId="6CDA8490" w14:textId="4A341B4F" w:rsidR="00CE22DD" w:rsidRDefault="0072190B" w:rsidP="009C3166">
      <w:pPr>
        <w:spacing w:line="360" w:lineRule="auto"/>
        <w:jc w:val="both"/>
        <w:rPr>
          <w:rFonts w:ascii="Noto Sans" w:eastAsia="Geomanist" w:hAnsi="Noto Sans" w:cs="Noto Sans"/>
        </w:rPr>
      </w:pPr>
      <w:r>
        <w:rPr>
          <w:rFonts w:ascii="Noto Sans" w:eastAsia="Geomanist" w:hAnsi="Noto Sans" w:cs="Noto Sans"/>
        </w:rPr>
        <w:t>(FIRCO,2017)</w:t>
      </w:r>
    </w:p>
    <w:p w14:paraId="39054490" w14:textId="3E173880" w:rsidR="0072190B" w:rsidRPr="006B3617" w:rsidRDefault="006B3617" w:rsidP="00B05C66">
      <w:pPr>
        <w:pStyle w:val="Prrafodelista"/>
        <w:numPr>
          <w:ilvl w:val="0"/>
          <w:numId w:val="46"/>
        </w:numPr>
        <w:spacing w:line="360" w:lineRule="auto"/>
        <w:jc w:val="both"/>
        <w:rPr>
          <w:rFonts w:ascii="Noto Sans" w:eastAsia="Geomanist" w:hAnsi="Noto Sans" w:cs="Noto Sans"/>
        </w:rPr>
      </w:pPr>
      <w:r>
        <w:rPr>
          <w:rFonts w:ascii="Noto Sans" w:eastAsia="Geomanist" w:hAnsi="Noto Sans" w:cs="Noto Sans"/>
          <w:b/>
          <w:bCs/>
        </w:rPr>
        <w:t>Minería</w:t>
      </w:r>
    </w:p>
    <w:p w14:paraId="1542DB1B" w14:textId="5AA26700" w:rsidR="000630BF" w:rsidRDefault="000630BF" w:rsidP="00F15323">
      <w:pPr>
        <w:spacing w:line="360" w:lineRule="auto"/>
        <w:jc w:val="both"/>
        <w:rPr>
          <w:rFonts w:ascii="Noto Sans" w:eastAsia="Geomanist" w:hAnsi="Noto Sans" w:cs="Noto Sans"/>
        </w:rPr>
      </w:pPr>
      <w:r w:rsidRPr="000630BF">
        <w:rPr>
          <w:rFonts w:ascii="Noto Sans" w:eastAsia="Geomanist" w:hAnsi="Noto Sans" w:cs="Noto Sans"/>
        </w:rPr>
        <w:t xml:space="preserve">La minería es la industria encargada de extraer minerales, que son materiales que se formaron a través de distintos procesos naturales —y en la mayoría de los casos, durante millones de años— en la corteza terrestre, la capa más superficial de nuestro planeta. Estas sustancias útiles se extraen de minas subterráneas, que se construyen </w:t>
      </w:r>
      <w:r w:rsidRPr="000630BF">
        <w:rPr>
          <w:rFonts w:ascii="Noto Sans" w:eastAsia="Geomanist" w:hAnsi="Noto Sans" w:cs="Noto Sans"/>
        </w:rPr>
        <w:lastRenderedPageBreak/>
        <w:t>a gran profundidad, o de minas a cielo abierto, que se llaman así porque se construyen en la superficie.</w:t>
      </w:r>
    </w:p>
    <w:p w14:paraId="34DE5F7C" w14:textId="3DA24521" w:rsidR="00F15323" w:rsidRPr="00F15323" w:rsidRDefault="00F15323" w:rsidP="00F15323">
      <w:pPr>
        <w:spacing w:line="360" w:lineRule="auto"/>
        <w:jc w:val="both"/>
        <w:rPr>
          <w:rFonts w:ascii="Noto Sans" w:eastAsia="Geomanist" w:hAnsi="Noto Sans" w:cs="Noto Sans"/>
        </w:rPr>
      </w:pPr>
      <w:r w:rsidRPr="00F15323">
        <w:rPr>
          <w:rFonts w:ascii="Noto Sans" w:eastAsia="Geomanist" w:hAnsi="Noto Sans" w:cs="Noto Sans"/>
        </w:rPr>
        <w:t>El desarrollo de la actividad minera ha permitido que hoy sea la tercera fuente generadora ingresos para México. A nivel mundial somos</w:t>
      </w:r>
      <w:r>
        <w:rPr>
          <w:rFonts w:ascii="Noto Sans" w:eastAsia="Geomanist" w:hAnsi="Noto Sans" w:cs="Noto Sans"/>
        </w:rPr>
        <w:t xml:space="preserve"> </w:t>
      </w:r>
      <w:r w:rsidRPr="00F15323">
        <w:rPr>
          <w:rFonts w:ascii="Noto Sans" w:eastAsia="Geomanist" w:hAnsi="Noto Sans" w:cs="Noto Sans"/>
        </w:rPr>
        <w:t>el primer lugar en producción de plata y tenemos posiciones relevantes</w:t>
      </w:r>
      <w:r>
        <w:rPr>
          <w:rFonts w:ascii="Noto Sans" w:eastAsia="Geomanist" w:hAnsi="Noto Sans" w:cs="Noto Sans"/>
        </w:rPr>
        <w:t xml:space="preserve"> </w:t>
      </w:r>
      <w:r w:rsidRPr="00F15323">
        <w:rPr>
          <w:rFonts w:ascii="Noto Sans" w:eastAsia="Geomanist" w:hAnsi="Noto Sans" w:cs="Noto Sans"/>
        </w:rPr>
        <w:t>respecto de más de 17 minerales.</w:t>
      </w:r>
    </w:p>
    <w:p w14:paraId="6D1DCEC3" w14:textId="380E181F" w:rsidR="006B3617" w:rsidRDefault="00F15323" w:rsidP="006B3617">
      <w:pPr>
        <w:spacing w:line="360" w:lineRule="auto"/>
        <w:jc w:val="both"/>
        <w:rPr>
          <w:rFonts w:ascii="Noto Sans" w:eastAsia="Geomanist" w:hAnsi="Noto Sans" w:cs="Noto Sans"/>
        </w:rPr>
      </w:pPr>
      <w:r w:rsidRPr="00F15323">
        <w:rPr>
          <w:rFonts w:ascii="Noto Sans" w:eastAsia="Geomanist" w:hAnsi="Noto Sans" w:cs="Noto Sans"/>
        </w:rPr>
        <w:t>Asimismo, la minería permite que otras actividades puedan desarrollarse ya que los minerales son necesarios para otras industrias como la</w:t>
      </w:r>
      <w:r w:rsidR="004B406E">
        <w:rPr>
          <w:rFonts w:ascii="Noto Sans" w:eastAsia="Geomanist" w:hAnsi="Noto Sans" w:cs="Noto Sans"/>
        </w:rPr>
        <w:t xml:space="preserve"> </w:t>
      </w:r>
      <w:r w:rsidRPr="00F15323">
        <w:rPr>
          <w:rFonts w:ascii="Noto Sans" w:eastAsia="Geomanist" w:hAnsi="Noto Sans" w:cs="Noto Sans"/>
        </w:rPr>
        <w:t>agrícola, la acerera, la automotriz y hasta la cinematográfica.</w:t>
      </w:r>
      <w:r w:rsidR="004B406E">
        <w:rPr>
          <w:rFonts w:ascii="Noto Sans" w:eastAsia="Geomanist" w:hAnsi="Noto Sans" w:cs="Noto Sans"/>
        </w:rPr>
        <w:t xml:space="preserve"> </w:t>
      </w:r>
      <w:r w:rsidR="006B3617" w:rsidRPr="006B3617">
        <w:rPr>
          <w:rFonts w:ascii="Noto Sans" w:eastAsia="Geomanist" w:hAnsi="Noto Sans" w:cs="Noto Sans"/>
        </w:rPr>
        <w:t>(SE,20</w:t>
      </w:r>
      <w:r w:rsidR="004B406E">
        <w:rPr>
          <w:rFonts w:ascii="Noto Sans" w:eastAsia="Geomanist" w:hAnsi="Noto Sans" w:cs="Noto Sans"/>
        </w:rPr>
        <w:t>12</w:t>
      </w:r>
      <w:r w:rsidR="006B3617" w:rsidRPr="006B3617">
        <w:rPr>
          <w:rFonts w:ascii="Noto Sans" w:eastAsia="Geomanist" w:hAnsi="Noto Sans" w:cs="Noto Sans"/>
        </w:rPr>
        <w:t>)</w:t>
      </w:r>
    </w:p>
    <w:p w14:paraId="49077073" w14:textId="4CC921B2" w:rsidR="00CD509B" w:rsidRDefault="007D4116" w:rsidP="006B3617">
      <w:pPr>
        <w:spacing w:line="360" w:lineRule="auto"/>
        <w:jc w:val="both"/>
        <w:rPr>
          <w:rFonts w:ascii="Noto Sans" w:eastAsia="Geomanist" w:hAnsi="Noto Sans" w:cs="Noto Sans"/>
        </w:rPr>
      </w:pPr>
      <w:r>
        <w:rPr>
          <w:rFonts w:ascii="Noto Sans" w:eastAsia="Geomanist" w:hAnsi="Noto Sans" w:cs="Noto Sans"/>
        </w:rPr>
        <w:t>Cabe resaltar que en mayo del 2023</w:t>
      </w:r>
      <w:r w:rsidR="00054A73">
        <w:rPr>
          <w:rFonts w:ascii="Noto Sans" w:eastAsia="Geomanist" w:hAnsi="Noto Sans" w:cs="Noto Sans"/>
        </w:rPr>
        <w:t xml:space="preserve"> a través de la reforma a la Ley Minera, en su </w:t>
      </w:r>
      <w:r w:rsidR="00E33AE6">
        <w:rPr>
          <w:rFonts w:ascii="Noto Sans" w:eastAsia="Geomanist" w:hAnsi="Noto Sans" w:cs="Noto Sans"/>
        </w:rPr>
        <w:t>artículo</w:t>
      </w:r>
      <w:r w:rsidR="00054A73">
        <w:rPr>
          <w:rFonts w:ascii="Noto Sans" w:eastAsia="Geomanist" w:hAnsi="Noto Sans" w:cs="Noto Sans"/>
        </w:rPr>
        <w:t xml:space="preserve"> 6 </w:t>
      </w:r>
      <w:r w:rsidR="00E33AE6">
        <w:rPr>
          <w:rFonts w:ascii="Noto Sans" w:eastAsia="Geomanist" w:hAnsi="Noto Sans" w:cs="Noto Sans"/>
        </w:rPr>
        <w:t>párrafo</w:t>
      </w:r>
      <w:r w:rsidR="00054A73">
        <w:rPr>
          <w:rFonts w:ascii="Noto Sans" w:eastAsia="Geomanist" w:hAnsi="Noto Sans" w:cs="Noto Sans"/>
        </w:rPr>
        <w:t xml:space="preserve"> </w:t>
      </w:r>
      <w:r w:rsidR="0021105C">
        <w:rPr>
          <w:rFonts w:ascii="Noto Sans" w:eastAsia="Geomanist" w:hAnsi="Noto Sans" w:cs="Noto Sans"/>
        </w:rPr>
        <w:t xml:space="preserve">segundo se menciona que: </w:t>
      </w:r>
      <w:r w:rsidR="0021105C" w:rsidRPr="0021105C">
        <w:rPr>
          <w:rFonts w:ascii="Noto Sans" w:eastAsia="Geomanist" w:hAnsi="Noto Sans" w:cs="Noto Sans"/>
          <w:i/>
          <w:iCs/>
        </w:rPr>
        <w:t>… “Queda prohibido el otorgamiento de concesiones en áreas naturales protegidas” …</w:t>
      </w:r>
      <w:r w:rsidR="00F73B49">
        <w:rPr>
          <w:rFonts w:ascii="Noto Sans" w:eastAsia="Geomanist" w:hAnsi="Noto Sans" w:cs="Noto Sans"/>
        </w:rPr>
        <w:t xml:space="preserve">, </w:t>
      </w:r>
      <w:r w:rsidR="0012146C">
        <w:rPr>
          <w:rFonts w:ascii="Noto Sans" w:eastAsia="Geomanist" w:hAnsi="Noto Sans" w:cs="Noto Sans"/>
        </w:rPr>
        <w:t>en</w:t>
      </w:r>
      <w:r w:rsidR="00F73B49">
        <w:rPr>
          <w:rFonts w:ascii="Noto Sans" w:eastAsia="Geomanist" w:hAnsi="Noto Sans" w:cs="Noto Sans"/>
        </w:rPr>
        <w:t xml:space="preserve"> su </w:t>
      </w:r>
      <w:r w:rsidR="00E33AE6">
        <w:rPr>
          <w:rFonts w:ascii="Noto Sans" w:eastAsia="Geomanist" w:hAnsi="Noto Sans" w:cs="Noto Sans"/>
        </w:rPr>
        <w:t>artículo</w:t>
      </w:r>
      <w:r w:rsidR="00F73B49">
        <w:rPr>
          <w:rFonts w:ascii="Noto Sans" w:eastAsia="Geomanist" w:hAnsi="Noto Sans" w:cs="Noto Sans"/>
        </w:rPr>
        <w:t xml:space="preserve"> 14</w:t>
      </w:r>
      <w:r w:rsidR="0012146C">
        <w:rPr>
          <w:rFonts w:ascii="Noto Sans" w:eastAsia="Geomanist" w:hAnsi="Noto Sans" w:cs="Noto Sans"/>
        </w:rPr>
        <w:t xml:space="preserve"> que </w:t>
      </w:r>
      <w:r w:rsidR="00C476ED">
        <w:rPr>
          <w:rFonts w:ascii="Noto Sans" w:eastAsia="Geomanist" w:hAnsi="Noto Sans" w:cs="Noto Sans"/>
        </w:rPr>
        <w:t xml:space="preserve">enuncia: </w:t>
      </w:r>
      <w:r w:rsidR="00C476ED" w:rsidRPr="00C476ED">
        <w:rPr>
          <w:rFonts w:ascii="Noto Sans" w:eastAsia="Geomanist" w:hAnsi="Noto Sans" w:cs="Noto Sans"/>
          <w:i/>
          <w:iCs/>
        </w:rPr>
        <w:t>“No se pueden concesionar áreas de terreno comprendido, ubicado en o amparado por: “</w:t>
      </w:r>
      <w:r w:rsidR="00F73B49" w:rsidRPr="00C476ED">
        <w:rPr>
          <w:rFonts w:ascii="Noto Sans" w:eastAsia="Geomanist" w:hAnsi="Noto Sans" w:cs="Noto Sans"/>
          <w:i/>
          <w:iCs/>
        </w:rPr>
        <w:t xml:space="preserve"> </w:t>
      </w:r>
      <w:r w:rsidR="00546FD1">
        <w:rPr>
          <w:rFonts w:ascii="Noto Sans" w:eastAsia="Geomanist" w:hAnsi="Noto Sans" w:cs="Noto Sans"/>
        </w:rPr>
        <w:t xml:space="preserve">, se añaden las Áreas Naturales Protegidas </w:t>
      </w:r>
      <w:r w:rsidR="00CC4BE1">
        <w:rPr>
          <w:rFonts w:ascii="Noto Sans" w:eastAsia="Geomanist" w:hAnsi="Noto Sans" w:cs="Noto Sans"/>
        </w:rPr>
        <w:t xml:space="preserve">como numeral IX; </w:t>
      </w:r>
      <w:r w:rsidR="00516485">
        <w:rPr>
          <w:rFonts w:ascii="Noto Sans" w:eastAsia="Geomanist" w:hAnsi="Noto Sans" w:cs="Noto Sans"/>
        </w:rPr>
        <w:t xml:space="preserve">en su artículo 20 se adiciona </w:t>
      </w:r>
      <w:r w:rsidR="00A335AE">
        <w:rPr>
          <w:rFonts w:ascii="Noto Sans" w:eastAsia="Geomanist" w:hAnsi="Noto Sans" w:cs="Noto Sans"/>
        </w:rPr>
        <w:t xml:space="preserve">en su </w:t>
      </w:r>
      <w:r w:rsidR="007D50A5">
        <w:rPr>
          <w:rFonts w:ascii="Noto Sans" w:eastAsia="Geomanist" w:hAnsi="Noto Sans" w:cs="Noto Sans"/>
        </w:rPr>
        <w:t>párrafo</w:t>
      </w:r>
      <w:r w:rsidR="00A335AE">
        <w:rPr>
          <w:rFonts w:ascii="Noto Sans" w:eastAsia="Geomanist" w:hAnsi="Noto Sans" w:cs="Noto Sans"/>
        </w:rPr>
        <w:t xml:space="preserve"> tercero que </w:t>
      </w:r>
      <w:r w:rsidR="00A335AE" w:rsidRPr="003B0284">
        <w:rPr>
          <w:rFonts w:ascii="Noto Sans" w:eastAsia="Geomanist" w:hAnsi="Noto Sans" w:cs="Noto Sans"/>
          <w:i/>
          <w:iCs/>
        </w:rPr>
        <w:t>…”</w:t>
      </w:r>
      <w:r w:rsidR="00A335AE" w:rsidRPr="003B0284">
        <w:rPr>
          <w:i/>
          <w:iCs/>
        </w:rPr>
        <w:t xml:space="preserve"> </w:t>
      </w:r>
      <w:r w:rsidR="00A335AE" w:rsidRPr="003B0284">
        <w:rPr>
          <w:rFonts w:ascii="Noto Sans" w:eastAsia="Geomanist" w:hAnsi="Noto Sans" w:cs="Noto Sans"/>
          <w:i/>
          <w:iCs/>
        </w:rPr>
        <w:t>Quedan prohibidas las obras y trabajos de exploración, explotación y beneficio minero dentro de las áreas naturales protegidas,</w:t>
      </w:r>
      <w:r w:rsidR="003B0284" w:rsidRPr="003B0284">
        <w:rPr>
          <w:rFonts w:ascii="Noto Sans" w:eastAsia="Geomanist" w:hAnsi="Noto Sans" w:cs="Noto Sans"/>
          <w:i/>
          <w:iCs/>
        </w:rPr>
        <w:t>”…</w:t>
      </w:r>
      <w:r w:rsidR="003B0284">
        <w:rPr>
          <w:rFonts w:ascii="Noto Sans" w:eastAsia="Geomanist" w:hAnsi="Noto Sans" w:cs="Noto Sans"/>
        </w:rPr>
        <w:t>;en su a</w:t>
      </w:r>
      <w:r w:rsidR="007D50A5">
        <w:rPr>
          <w:rFonts w:ascii="Noto Sans" w:eastAsia="Geomanist" w:hAnsi="Noto Sans" w:cs="Noto Sans"/>
        </w:rPr>
        <w:t>r</w:t>
      </w:r>
      <w:r w:rsidR="003B0284">
        <w:rPr>
          <w:rFonts w:ascii="Noto Sans" w:eastAsia="Geomanist" w:hAnsi="Noto Sans" w:cs="Noto Sans"/>
        </w:rPr>
        <w:t>t</w:t>
      </w:r>
      <w:r w:rsidR="007D50A5">
        <w:rPr>
          <w:rFonts w:ascii="Noto Sans" w:eastAsia="Geomanist" w:hAnsi="Noto Sans" w:cs="Noto Sans"/>
        </w:rPr>
        <w:t>í</w:t>
      </w:r>
      <w:r w:rsidR="003B0284">
        <w:rPr>
          <w:rFonts w:ascii="Noto Sans" w:eastAsia="Geomanist" w:hAnsi="Noto Sans" w:cs="Noto Sans"/>
        </w:rPr>
        <w:t xml:space="preserve">culo </w:t>
      </w:r>
      <w:r w:rsidR="00B07403">
        <w:rPr>
          <w:rFonts w:ascii="Noto Sans" w:eastAsia="Geomanist" w:hAnsi="Noto Sans" w:cs="Noto Sans"/>
        </w:rPr>
        <w:t xml:space="preserve">27 </w:t>
      </w:r>
      <w:r w:rsidR="009B059F">
        <w:rPr>
          <w:rFonts w:ascii="Noto Sans" w:eastAsia="Geomanist" w:hAnsi="Noto Sans" w:cs="Noto Sans"/>
        </w:rPr>
        <w:t xml:space="preserve">se adiciona el </w:t>
      </w:r>
      <w:r w:rsidR="00601F80">
        <w:rPr>
          <w:rFonts w:ascii="Noto Sans" w:eastAsia="Geomanist" w:hAnsi="Noto Sans" w:cs="Noto Sans"/>
        </w:rPr>
        <w:t xml:space="preserve">numeral </w:t>
      </w:r>
      <w:r w:rsidR="009B059F">
        <w:rPr>
          <w:rFonts w:ascii="Noto Sans" w:eastAsia="Geomanist" w:hAnsi="Noto Sans" w:cs="Noto Sans"/>
        </w:rPr>
        <w:t>XIX</w:t>
      </w:r>
      <w:r w:rsidR="00C25B37">
        <w:rPr>
          <w:rFonts w:ascii="Noto Sans" w:eastAsia="Geomanist" w:hAnsi="Noto Sans" w:cs="Noto Sans"/>
        </w:rPr>
        <w:t>, mencionando que</w:t>
      </w:r>
      <w:r w:rsidR="00C245C1">
        <w:rPr>
          <w:rFonts w:ascii="Noto Sans" w:eastAsia="Geomanist" w:hAnsi="Noto Sans" w:cs="Noto Sans"/>
        </w:rPr>
        <w:t xml:space="preserve"> es obligación del titular de la concesión minera por cada lote</w:t>
      </w:r>
      <w:r w:rsidR="00C25B37">
        <w:rPr>
          <w:rFonts w:ascii="Noto Sans" w:eastAsia="Geomanist" w:hAnsi="Noto Sans" w:cs="Noto Sans"/>
        </w:rPr>
        <w:t xml:space="preserve">: </w:t>
      </w:r>
      <w:r w:rsidR="00C25B37" w:rsidRPr="00C25B37">
        <w:rPr>
          <w:rFonts w:ascii="Noto Sans" w:eastAsia="Geomanist" w:hAnsi="Noto Sans" w:cs="Noto Sans"/>
          <w:i/>
          <w:iCs/>
        </w:rPr>
        <w:t>“No construir depósitos o sitios de disposición final de terreros, jales, escorias, graseros de las minas y establecimientos de beneficios de los minerales en áreas naturales protegidas”</w:t>
      </w:r>
      <w:r w:rsidR="001C4AE0">
        <w:rPr>
          <w:rFonts w:ascii="Noto Sans" w:eastAsia="Geomanist" w:hAnsi="Noto Sans" w:cs="Noto Sans"/>
        </w:rPr>
        <w:t>;</w:t>
      </w:r>
      <w:r w:rsidR="0064229C">
        <w:rPr>
          <w:rFonts w:ascii="Noto Sans" w:eastAsia="Geomanist" w:hAnsi="Noto Sans" w:cs="Noto Sans"/>
        </w:rPr>
        <w:t xml:space="preserve"> por </w:t>
      </w:r>
      <w:r w:rsidR="46E89F11" w:rsidRPr="390B2079">
        <w:rPr>
          <w:rFonts w:ascii="Noto Sans" w:eastAsia="Geomanist" w:hAnsi="Noto Sans" w:cs="Noto Sans"/>
        </w:rPr>
        <w:t>último</w:t>
      </w:r>
      <w:r w:rsidR="0064229C">
        <w:rPr>
          <w:rFonts w:ascii="Noto Sans" w:eastAsia="Geomanist" w:hAnsi="Noto Sans" w:cs="Noto Sans"/>
        </w:rPr>
        <w:t xml:space="preserve"> se menciona e</w:t>
      </w:r>
      <w:r w:rsidR="006E48E1">
        <w:rPr>
          <w:rFonts w:ascii="Noto Sans" w:eastAsia="Geomanist" w:hAnsi="Noto Sans" w:cs="Noto Sans"/>
        </w:rPr>
        <w:t xml:space="preserve">n el séptimo transitorio que : </w:t>
      </w:r>
      <w:r w:rsidR="006E48E1" w:rsidRPr="006E48E1">
        <w:rPr>
          <w:rFonts w:ascii="Noto Sans" w:eastAsia="Geomanist" w:hAnsi="Noto Sans" w:cs="Noto Sans"/>
          <w:i/>
          <w:iCs/>
        </w:rPr>
        <w:t>“A partir de la entrada en vigor del presente Decreto, no se otorgarán prórrogas a las concesiones en Áreas Naturales Protegidas”</w:t>
      </w:r>
      <w:r w:rsidR="0077387B">
        <w:rPr>
          <w:rFonts w:ascii="Noto Sans" w:eastAsia="Geomanist" w:hAnsi="Noto Sans" w:cs="Noto Sans"/>
          <w:i/>
          <w:iCs/>
        </w:rPr>
        <w:t>.</w:t>
      </w:r>
      <w:r w:rsidR="003C438E">
        <w:rPr>
          <w:rFonts w:ascii="Noto Sans" w:eastAsia="Geomanist" w:hAnsi="Noto Sans" w:cs="Noto Sans"/>
        </w:rPr>
        <w:t>(DOF,2023)</w:t>
      </w:r>
    </w:p>
    <w:p w14:paraId="69A23050" w14:textId="77777777" w:rsidR="0077387B" w:rsidRDefault="0077387B" w:rsidP="006B3617">
      <w:pPr>
        <w:spacing w:line="360" w:lineRule="auto"/>
        <w:jc w:val="both"/>
        <w:rPr>
          <w:rFonts w:ascii="Noto Sans" w:eastAsia="Geomanist" w:hAnsi="Noto Sans" w:cs="Noto Sans"/>
        </w:rPr>
      </w:pPr>
    </w:p>
    <w:p w14:paraId="236CFED0" w14:textId="77777777" w:rsidR="0077387B" w:rsidRPr="0077387B" w:rsidRDefault="0077387B" w:rsidP="0077387B">
      <w:pPr>
        <w:pStyle w:val="Prrafodelista"/>
        <w:numPr>
          <w:ilvl w:val="0"/>
          <w:numId w:val="46"/>
        </w:numPr>
        <w:spacing w:line="360" w:lineRule="auto"/>
        <w:jc w:val="both"/>
        <w:rPr>
          <w:rFonts w:ascii="Noto Sans" w:eastAsia="Geomanist" w:hAnsi="Noto Sans" w:cs="Noto Sans"/>
        </w:rPr>
      </w:pPr>
    </w:p>
    <w:p w14:paraId="672C0463" w14:textId="4F6464A9" w:rsidR="00E82358" w:rsidRPr="005A4E05" w:rsidRDefault="00E82358" w:rsidP="001C078D">
      <w:pPr>
        <w:spacing w:line="360" w:lineRule="auto"/>
        <w:jc w:val="both"/>
        <w:rPr>
          <w:rFonts w:ascii="Noto Sans" w:eastAsia="Geomanist" w:hAnsi="Noto Sans" w:cs="Noto Sans"/>
        </w:rPr>
      </w:pPr>
      <w:r w:rsidRPr="005A4E05">
        <w:rPr>
          <w:rFonts w:ascii="Noto Sans" w:eastAsia="Geomanist" w:hAnsi="Noto Sans" w:cs="Noto Sans"/>
        </w:rPr>
        <w:br w:type="page"/>
      </w:r>
    </w:p>
    <w:p w14:paraId="303CE43C" w14:textId="5059D9F5" w:rsidR="00E82358" w:rsidRPr="00815549" w:rsidRDefault="00E82358" w:rsidP="390B2079">
      <w:pPr>
        <w:pStyle w:val="Ttulo3"/>
        <w:spacing w:line="360" w:lineRule="auto"/>
        <w:rPr>
          <w:rFonts w:ascii="Noto Sans" w:hAnsi="Noto Sans" w:cs="Noto Sans"/>
          <w:b/>
          <w:bCs/>
          <w:color w:val="auto"/>
        </w:rPr>
      </w:pPr>
      <w:bookmarkStart w:id="37" w:name="_Toc184054397"/>
      <w:r w:rsidRPr="00815549">
        <w:rPr>
          <w:rFonts w:ascii="Noto Sans" w:hAnsi="Noto Sans" w:cs="Noto Sans"/>
          <w:b/>
          <w:bCs/>
          <w:color w:val="auto"/>
        </w:rPr>
        <w:lastRenderedPageBreak/>
        <w:t>Secundarias (Construcción de infraestructura)</w:t>
      </w:r>
      <w:bookmarkEnd w:id="37"/>
    </w:p>
    <w:p w14:paraId="7159D8D7" w14:textId="456930B8" w:rsidR="00E82358" w:rsidRPr="00815549" w:rsidRDefault="0B47A8BE" w:rsidP="78082614">
      <w:pPr>
        <w:jc w:val="both"/>
        <w:rPr>
          <w:rFonts w:ascii="Noto Sans" w:eastAsia="Noto Sans" w:hAnsi="Noto Sans" w:cs="Noto Sans"/>
        </w:rPr>
      </w:pPr>
      <w:r w:rsidRPr="78082614">
        <w:rPr>
          <w:rFonts w:ascii="Noto Sans" w:eastAsia="Noto Sans" w:hAnsi="Noto Sans" w:cs="Noto Sans"/>
        </w:rPr>
        <w:t>De acuerdo con</w:t>
      </w:r>
      <w:r w:rsidR="534F62BB" w:rsidRPr="78082614">
        <w:rPr>
          <w:rFonts w:ascii="Noto Sans" w:eastAsia="Noto Sans" w:hAnsi="Noto Sans" w:cs="Noto Sans"/>
        </w:rPr>
        <w:t xml:space="preserve"> la Real Academia de la Lengua Española RAE, la infraestructura se define como el conjunto de elementos o servicios necesarios para la creación y funcionamiento de una organización o actividad. </w:t>
      </w:r>
      <w:r w:rsidR="137F698D" w:rsidRPr="78082614">
        <w:rPr>
          <w:rFonts w:ascii="Noto Sans" w:eastAsia="Noto Sans" w:hAnsi="Noto Sans" w:cs="Noto Sans"/>
        </w:rPr>
        <w:t>Ejemplos de esto son las Obras para garantizar el abasto de agua, para la tecnificación del campo, la construcción de los trenes de pasajeros México-Querétaro y México-Pachuca, impulsados por el gobierno de México, los megapro</w:t>
      </w:r>
      <w:r w:rsidR="204DA3A9" w:rsidRPr="78082614">
        <w:rPr>
          <w:rFonts w:ascii="Noto Sans" w:eastAsia="Noto Sans" w:hAnsi="Noto Sans" w:cs="Noto Sans"/>
        </w:rPr>
        <w:t xml:space="preserve">yectos turísticos que incluyen complejos hoteleros y </w:t>
      </w:r>
      <w:r w:rsidR="6EC5FB0E" w:rsidRPr="78082614">
        <w:rPr>
          <w:rFonts w:ascii="Noto Sans" w:eastAsia="Noto Sans" w:hAnsi="Noto Sans" w:cs="Noto Sans"/>
        </w:rPr>
        <w:t>construcción</w:t>
      </w:r>
      <w:r w:rsidR="204DA3A9" w:rsidRPr="78082614">
        <w:rPr>
          <w:rFonts w:ascii="Noto Sans" w:eastAsia="Noto Sans" w:hAnsi="Noto Sans" w:cs="Noto Sans"/>
        </w:rPr>
        <w:t xml:space="preserve"> de pa</w:t>
      </w:r>
      <w:r w:rsidR="0A927CA0" w:rsidRPr="78082614">
        <w:rPr>
          <w:rFonts w:ascii="Noto Sans" w:eastAsia="Noto Sans" w:hAnsi="Noto Sans" w:cs="Noto Sans"/>
        </w:rPr>
        <w:t xml:space="preserve">rques de </w:t>
      </w:r>
      <w:r w:rsidR="0A8F833D" w:rsidRPr="78082614">
        <w:rPr>
          <w:rFonts w:ascii="Noto Sans" w:eastAsia="Noto Sans" w:hAnsi="Noto Sans" w:cs="Noto Sans"/>
        </w:rPr>
        <w:t>atracciones.</w:t>
      </w:r>
    </w:p>
    <w:p w14:paraId="7482C816" w14:textId="6BCF22BC" w:rsidR="0A8F833D" w:rsidRDefault="0A8F833D" w:rsidP="78082614">
      <w:pPr>
        <w:jc w:val="both"/>
        <w:rPr>
          <w:rFonts w:ascii="Noto Sans" w:eastAsia="Noto Sans" w:hAnsi="Noto Sans" w:cs="Noto Sans"/>
        </w:rPr>
      </w:pPr>
      <w:r w:rsidRPr="78082614">
        <w:rPr>
          <w:rFonts w:ascii="Noto Sans" w:eastAsia="Noto Sans" w:hAnsi="Noto Sans" w:cs="Noto Sans"/>
        </w:rPr>
        <w:t xml:space="preserve">Algunos como el </w:t>
      </w:r>
      <w:r w:rsidRPr="50316F0E">
        <w:rPr>
          <w:rFonts w:ascii="Noto Sans" w:eastAsia="Noto Sans" w:hAnsi="Noto Sans" w:cs="Noto Sans"/>
        </w:rPr>
        <w:t>proyecto</w:t>
      </w:r>
      <w:r w:rsidRPr="78082614">
        <w:rPr>
          <w:rFonts w:ascii="Noto Sans" w:eastAsia="Noto Sans" w:hAnsi="Noto Sans" w:cs="Noto Sans"/>
        </w:rPr>
        <w:t xml:space="preserve"> </w:t>
      </w:r>
      <w:r w:rsidR="4C3A44AC" w:rsidRPr="19C7118D">
        <w:rPr>
          <w:rFonts w:ascii="Noto Sans" w:eastAsia="Noto Sans" w:hAnsi="Noto Sans" w:cs="Noto Sans"/>
        </w:rPr>
        <w:t xml:space="preserve">del tren maya cuya </w:t>
      </w:r>
      <w:r w:rsidR="7EF820C2" w:rsidRPr="4C01F73F">
        <w:rPr>
          <w:rFonts w:ascii="Noto Sans" w:eastAsia="Noto Sans" w:hAnsi="Noto Sans" w:cs="Noto Sans"/>
        </w:rPr>
        <w:t xml:space="preserve">infraestructura (vías, estaciones, </w:t>
      </w:r>
      <w:r w:rsidR="523E0B3F" w:rsidRPr="4C01F73F">
        <w:rPr>
          <w:rFonts w:ascii="Noto Sans" w:eastAsia="Noto Sans" w:hAnsi="Noto Sans" w:cs="Noto Sans"/>
        </w:rPr>
        <w:t>talleres de mantenimiento, etc.)</w:t>
      </w:r>
      <w:r w:rsidR="4C3A44AC" w:rsidRPr="4C01F73F">
        <w:rPr>
          <w:rFonts w:ascii="Noto Sans" w:eastAsia="Noto Sans" w:hAnsi="Noto Sans" w:cs="Noto Sans"/>
        </w:rPr>
        <w:t xml:space="preserve"> </w:t>
      </w:r>
      <w:r w:rsidR="4AA55C38" w:rsidRPr="4C01F73F">
        <w:rPr>
          <w:rFonts w:ascii="Noto Sans" w:eastAsia="Noto Sans" w:hAnsi="Noto Sans" w:cs="Noto Sans"/>
        </w:rPr>
        <w:t>se encuentra cerca o dentro de las ANP genera un punto de presión para las rutas de</w:t>
      </w:r>
      <w:r w:rsidR="4C3A44AC" w:rsidRPr="19C7118D">
        <w:rPr>
          <w:rFonts w:ascii="Noto Sans" w:eastAsia="Noto Sans" w:hAnsi="Noto Sans" w:cs="Noto Sans"/>
        </w:rPr>
        <w:t xml:space="preserve"> </w:t>
      </w:r>
      <w:r w:rsidR="534DF466" w:rsidRPr="3D08ACDB">
        <w:rPr>
          <w:rFonts w:ascii="Noto Sans" w:eastAsia="Noto Sans" w:hAnsi="Noto Sans" w:cs="Noto Sans"/>
        </w:rPr>
        <w:t xml:space="preserve">migración de especies como el Jaguar, otro ejemplo es </w:t>
      </w:r>
    </w:p>
    <w:p w14:paraId="4AE2C04D" w14:textId="6F3AD9F7" w:rsidR="00E82358" w:rsidRPr="00815549" w:rsidRDefault="00E82358" w:rsidP="13B47707">
      <w:pPr>
        <w:pStyle w:val="Ttulo3"/>
        <w:rPr>
          <w:rFonts w:ascii="Noto Sans" w:hAnsi="Noto Sans" w:cs="Noto Sans"/>
          <w:b/>
          <w:bCs/>
          <w:color w:val="auto"/>
        </w:rPr>
      </w:pPr>
      <w:bookmarkStart w:id="38" w:name="_Toc184054398"/>
      <w:r w:rsidRPr="00815549">
        <w:rPr>
          <w:rFonts w:ascii="Noto Sans" w:hAnsi="Noto Sans" w:cs="Noto Sans"/>
          <w:b/>
          <w:bCs/>
          <w:color w:val="auto"/>
        </w:rPr>
        <w:t>Terciarias (Turismo</w:t>
      </w:r>
      <w:r w:rsidR="3B6CF88B" w:rsidRPr="00815549">
        <w:rPr>
          <w:rFonts w:ascii="Noto Sans" w:hAnsi="Noto Sans" w:cs="Noto Sans"/>
          <w:b/>
          <w:bCs/>
          <w:color w:val="auto"/>
        </w:rPr>
        <w:t xml:space="preserve"> irregular</w:t>
      </w:r>
      <w:r w:rsidR="131ABC55" w:rsidRPr="00815549">
        <w:rPr>
          <w:rFonts w:ascii="Noto Sans" w:hAnsi="Noto Sans" w:cs="Noto Sans"/>
          <w:b/>
          <w:bCs/>
          <w:color w:val="auto"/>
        </w:rPr>
        <w:t xml:space="preserve"> </w:t>
      </w:r>
      <w:r w:rsidR="3B6CF88B" w:rsidRPr="00815549">
        <w:rPr>
          <w:rFonts w:ascii="Noto Sans" w:hAnsi="Noto Sans" w:cs="Noto Sans"/>
          <w:b/>
          <w:bCs/>
          <w:color w:val="auto"/>
        </w:rPr>
        <w:t>malas</w:t>
      </w:r>
      <w:r w:rsidR="03813F40" w:rsidRPr="00815549">
        <w:rPr>
          <w:rFonts w:ascii="Noto Sans" w:hAnsi="Noto Sans" w:cs="Noto Sans"/>
          <w:b/>
          <w:bCs/>
          <w:color w:val="auto"/>
        </w:rPr>
        <w:t xml:space="preserve"> </w:t>
      </w:r>
      <w:r w:rsidR="4428E97B" w:rsidRPr="00815549">
        <w:rPr>
          <w:rFonts w:ascii="Noto Sans" w:hAnsi="Noto Sans" w:cs="Noto Sans"/>
          <w:b/>
          <w:bCs/>
          <w:color w:val="auto"/>
        </w:rPr>
        <w:t>prácticas</w:t>
      </w:r>
      <w:r w:rsidRPr="00815549">
        <w:rPr>
          <w:rFonts w:ascii="Noto Sans" w:hAnsi="Noto Sans" w:cs="Noto Sans"/>
          <w:b/>
          <w:bCs/>
          <w:color w:val="auto"/>
        </w:rPr>
        <w:t>)</w:t>
      </w:r>
      <w:bookmarkEnd w:id="38"/>
    </w:p>
    <w:p w14:paraId="6FDE0484" w14:textId="2E7932E3" w:rsidR="00E82358" w:rsidRPr="005A4E05" w:rsidRDefault="00E82358" w:rsidP="001C078D">
      <w:pPr>
        <w:spacing w:line="360" w:lineRule="auto"/>
        <w:jc w:val="both"/>
        <w:rPr>
          <w:rFonts w:ascii="Noto Sans" w:eastAsia="Geomanist" w:hAnsi="Noto Sans" w:cs="Noto Sans"/>
        </w:rPr>
      </w:pPr>
      <w:r w:rsidRPr="005A4E05">
        <w:rPr>
          <w:rFonts w:ascii="Noto Sans" w:eastAsia="Geomanist" w:hAnsi="Noto Sans" w:cs="Noto Sans"/>
        </w:rPr>
        <w:br w:type="page"/>
      </w:r>
    </w:p>
    <w:p w14:paraId="58825DBA" w14:textId="3FBA5D69" w:rsidR="00E82358" w:rsidRPr="005A4E05" w:rsidRDefault="00E82358" w:rsidP="4DA79CB5">
      <w:pPr>
        <w:pStyle w:val="Ttulo2"/>
        <w:rPr>
          <w:rFonts w:ascii="Noto Sans" w:hAnsi="Noto Sans" w:cs="Noto Sans"/>
        </w:rPr>
      </w:pPr>
      <w:bookmarkStart w:id="39" w:name="_Toc184054399"/>
      <w:r w:rsidRPr="005A4E05">
        <w:rPr>
          <w:rFonts w:ascii="Noto Sans" w:hAnsi="Noto Sans" w:cs="Noto Sans"/>
        </w:rPr>
        <w:lastRenderedPageBreak/>
        <w:t>Ilícitos ambientales (Tala ilegal, Asentamientos irregulares, Extracción tráfico de flora y fauna, Caza Ilegal, Pesca ilegal)</w:t>
      </w:r>
      <w:bookmarkEnd w:id="39"/>
    </w:p>
    <w:p w14:paraId="7AA1F040" w14:textId="176921D4" w:rsidR="00E82358" w:rsidRPr="005A4E05" w:rsidRDefault="00E82358" w:rsidP="001C078D">
      <w:pPr>
        <w:spacing w:line="360" w:lineRule="auto"/>
        <w:jc w:val="both"/>
        <w:rPr>
          <w:rFonts w:ascii="Noto Sans" w:eastAsia="Geomanist" w:hAnsi="Noto Sans" w:cs="Noto Sans"/>
        </w:rPr>
      </w:pPr>
      <w:r w:rsidRPr="005A4E05">
        <w:rPr>
          <w:rFonts w:ascii="Noto Sans" w:eastAsia="Geomanist" w:hAnsi="Noto Sans" w:cs="Noto Sans"/>
        </w:rPr>
        <w:br w:type="page"/>
      </w:r>
    </w:p>
    <w:p w14:paraId="61CA98A4" w14:textId="400B8DC5" w:rsidR="00E82358" w:rsidRDefault="00E82358" w:rsidP="697C2C11">
      <w:pPr>
        <w:pStyle w:val="Ttulo2"/>
        <w:rPr>
          <w:rFonts w:ascii="Noto Sans" w:hAnsi="Noto Sans" w:cs="Noto Sans"/>
        </w:rPr>
      </w:pPr>
      <w:bookmarkStart w:id="40" w:name="_Toc184054400"/>
      <w:r w:rsidRPr="005A4E05">
        <w:rPr>
          <w:rFonts w:ascii="Noto Sans" w:hAnsi="Noto Sans" w:cs="Noto Sans"/>
        </w:rPr>
        <w:lastRenderedPageBreak/>
        <w:t>Relacionados con crimen organizado (Inseguridad delincuencia)</w:t>
      </w:r>
      <w:bookmarkEnd w:id="40"/>
    </w:p>
    <w:p w14:paraId="72DF1AF5" w14:textId="77777777" w:rsidR="00392D51" w:rsidRDefault="00392D51" w:rsidP="00392D51"/>
    <w:p w14:paraId="280266BA" w14:textId="77777777" w:rsidR="00392D51" w:rsidRDefault="00392D51" w:rsidP="00392D51"/>
    <w:p w14:paraId="4C79E53B" w14:textId="77777777" w:rsidR="00392D51" w:rsidRDefault="00392D51" w:rsidP="00392D51"/>
    <w:p w14:paraId="10C4D4EE" w14:textId="77777777" w:rsidR="00392D51" w:rsidRPr="00392D51" w:rsidRDefault="00392D51" w:rsidP="00392D51"/>
    <w:p w14:paraId="37436EC0" w14:textId="77777777" w:rsidR="00E82358" w:rsidRPr="005A4E05" w:rsidRDefault="00E82358" w:rsidP="001C078D">
      <w:pPr>
        <w:spacing w:line="360" w:lineRule="auto"/>
        <w:jc w:val="both"/>
        <w:rPr>
          <w:rFonts w:ascii="Noto Sans" w:eastAsia="Geomanist" w:hAnsi="Noto Sans" w:cs="Noto Sans"/>
        </w:rPr>
      </w:pPr>
    </w:p>
    <w:p w14:paraId="0C209596" w14:textId="54306DED" w:rsidR="00E82358" w:rsidRPr="005A4E05" w:rsidRDefault="00C82FAD" w:rsidP="001C078D">
      <w:pPr>
        <w:spacing w:line="360" w:lineRule="auto"/>
        <w:jc w:val="both"/>
        <w:rPr>
          <w:rFonts w:ascii="Noto Sans" w:eastAsia="Geomanist" w:hAnsi="Noto Sans" w:cs="Noto Sans"/>
        </w:rPr>
      </w:pPr>
      <w:r>
        <w:rPr>
          <w:rFonts w:ascii="Noto Sans" w:eastAsia="Geomanist" w:hAnsi="Noto Sans" w:cs="Noto Sans"/>
        </w:rPr>
        <w:t xml:space="preserve">Tenencia de la tierra </w:t>
      </w:r>
      <w:r w:rsidR="00E82358" w:rsidRPr="005A4E05">
        <w:rPr>
          <w:rFonts w:ascii="Noto Sans" w:eastAsia="Geomanist" w:hAnsi="Noto Sans" w:cs="Noto Sans"/>
        </w:rPr>
        <w:br w:type="page"/>
      </w:r>
    </w:p>
    <w:p w14:paraId="5084AD81" w14:textId="0685592B" w:rsidR="00466854" w:rsidRPr="005A4E05" w:rsidRDefault="00466854" w:rsidP="455B563C">
      <w:pPr>
        <w:pStyle w:val="Ttulo1"/>
        <w:rPr>
          <w:rFonts w:ascii="Noto Sans" w:hAnsi="Noto Sans" w:cs="Noto Sans"/>
        </w:rPr>
      </w:pPr>
      <w:bookmarkStart w:id="41" w:name="_Toc184054401"/>
      <w:r w:rsidRPr="005A4E05">
        <w:rPr>
          <w:rFonts w:ascii="Noto Sans" w:hAnsi="Noto Sans" w:cs="Noto Sans"/>
        </w:rPr>
        <w:lastRenderedPageBreak/>
        <w:t>Referencias</w:t>
      </w:r>
      <w:bookmarkEnd w:id="41"/>
    </w:p>
    <w:p w14:paraId="42AB4E94" w14:textId="6C5BDCF6" w:rsidR="00466854" w:rsidRPr="005A4E05" w:rsidRDefault="00466854" w:rsidP="00E35BD3">
      <w:pPr>
        <w:spacing w:line="360" w:lineRule="auto"/>
        <w:jc w:val="both"/>
        <w:rPr>
          <w:rFonts w:ascii="Noto Sans" w:eastAsia="Geomanist" w:hAnsi="Noto Sans" w:cs="Noto Sans"/>
        </w:rPr>
      </w:pPr>
      <w:r w:rsidRPr="005A4E05">
        <w:rPr>
          <w:rFonts w:ascii="Noto Sans" w:eastAsia="Geomanist" w:hAnsi="Noto Sans" w:cs="Noto Sans"/>
        </w:rPr>
        <w:t>SEDATU (Secretaría de Desarrollo Agrario, Territorial y Urbano). 2014. Programa Nacional de Desarrollo Urbano 2014-2018. Gobierno de México.</w:t>
      </w:r>
    </w:p>
    <w:p w14:paraId="1F7EA681" w14:textId="645FF41B" w:rsidR="00093FB3" w:rsidRPr="005A4E05" w:rsidRDefault="00093FB3" w:rsidP="00E35BD3">
      <w:pPr>
        <w:spacing w:line="360" w:lineRule="auto"/>
        <w:jc w:val="both"/>
        <w:rPr>
          <w:rFonts w:ascii="Noto Sans" w:eastAsia="Geomanist" w:hAnsi="Noto Sans" w:cs="Noto Sans"/>
        </w:rPr>
      </w:pPr>
      <w:r w:rsidRPr="005A4E05">
        <w:rPr>
          <w:rFonts w:ascii="Noto Sans" w:eastAsia="Geomanist" w:hAnsi="Noto Sans" w:cs="Noto Sans"/>
        </w:rPr>
        <w:t>Challenger, A., R. Dirzo et al. 2009. Factores de cambio y estado de la biodiversidad, en Capital natural de México, vol. II: Estado de conservación y tendencias de cambio. Conabio, México, pp. 37-73</w:t>
      </w:r>
    </w:p>
    <w:p w14:paraId="04159B1B" w14:textId="15D6C93E" w:rsidR="00093FB3" w:rsidRPr="005A4E05" w:rsidRDefault="00093FB3" w:rsidP="00E35BD3">
      <w:pPr>
        <w:spacing w:line="360" w:lineRule="auto"/>
        <w:jc w:val="both"/>
        <w:rPr>
          <w:rFonts w:ascii="Noto Sans" w:eastAsia="Geomanist" w:hAnsi="Noto Sans" w:cs="Noto Sans"/>
        </w:rPr>
      </w:pPr>
      <w:r w:rsidRPr="005A4E05">
        <w:rPr>
          <w:rFonts w:ascii="Noto Sans" w:eastAsia="Geomanist" w:hAnsi="Noto Sans" w:cs="Noto Sans"/>
        </w:rPr>
        <w:t xml:space="preserve">Tabarelli.2021. Perturbaciones antrópicas, reordenamientos biológicos y prestación de servicios ecosistémicos en los bosques tropicales en </w:t>
      </w:r>
      <w:hyperlink r:id="rId110" w:history="1">
        <w:r w:rsidR="003038EC" w:rsidRPr="005A4E05">
          <w:rPr>
            <w:rStyle w:val="Hipervnculo"/>
            <w:rFonts w:ascii="Noto Sans" w:eastAsia="Geomanist" w:hAnsi="Noto Sans" w:cs="Noto Sans"/>
          </w:rPr>
          <w:t>https://scme.mx/perturbaciones-antropicas-reordenamientos-biologicos-y-prestacion-de-servicios-y-servicios-ecosistemicos-en-los-bosques-tropicales/</w:t>
        </w:r>
      </w:hyperlink>
      <w:r w:rsidRPr="005A4E05">
        <w:rPr>
          <w:rFonts w:ascii="Noto Sans" w:eastAsia="Geomanist" w:hAnsi="Noto Sans" w:cs="Noto Sans"/>
        </w:rPr>
        <w:t>.</w:t>
      </w:r>
    </w:p>
    <w:p w14:paraId="136063FE" w14:textId="3B57E153" w:rsidR="003038EC" w:rsidRPr="005A4E05" w:rsidRDefault="00AD6C44" w:rsidP="00E35BD3">
      <w:pPr>
        <w:spacing w:line="360" w:lineRule="auto"/>
        <w:jc w:val="both"/>
        <w:rPr>
          <w:rFonts w:ascii="Noto Sans" w:eastAsia="Geomanist" w:hAnsi="Noto Sans" w:cs="Noto Sans"/>
        </w:rPr>
      </w:pPr>
      <w:proofErr w:type="gramStart"/>
      <w:r w:rsidRPr="005A4E05">
        <w:rPr>
          <w:rFonts w:ascii="Noto Sans" w:eastAsia="Geomanist" w:hAnsi="Noto Sans" w:cs="Noto Sans"/>
        </w:rPr>
        <w:t>CENAPRED.2016.</w:t>
      </w:r>
      <w:r w:rsidR="003038EC" w:rsidRPr="005A4E05">
        <w:rPr>
          <w:rFonts w:ascii="Noto Sans" w:eastAsia="Geomanist" w:hAnsi="Noto Sans" w:cs="Noto Sans"/>
        </w:rPr>
        <w:t>https://www.gob.mx/cenapred/articulos/como-y-por-que-nace-el-cenapred</w:t>
      </w:r>
      <w:proofErr w:type="gramEnd"/>
      <w:r w:rsidR="00C466DA" w:rsidRPr="005A4E05">
        <w:rPr>
          <w:rFonts w:ascii="Noto Sans" w:eastAsia="Geomanist" w:hAnsi="Noto Sans" w:cs="Noto Sans"/>
        </w:rPr>
        <w:t>.</w:t>
      </w:r>
    </w:p>
    <w:p w14:paraId="089ABAE3" w14:textId="1C632317" w:rsidR="00C466DA" w:rsidRPr="005A4E05" w:rsidRDefault="00C466DA" w:rsidP="00E35BD3">
      <w:pPr>
        <w:spacing w:line="360" w:lineRule="auto"/>
        <w:jc w:val="both"/>
        <w:rPr>
          <w:rFonts w:ascii="Noto Sans" w:eastAsia="Geomanist" w:hAnsi="Noto Sans" w:cs="Noto Sans"/>
        </w:rPr>
      </w:pPr>
      <w:r w:rsidRPr="005A4E05">
        <w:rPr>
          <w:rFonts w:ascii="Noto Sans" w:eastAsia="Geomanist" w:hAnsi="Noto Sans" w:cs="Noto Sans"/>
        </w:rPr>
        <w:t xml:space="preserve">CENAPRED (2017). </w:t>
      </w:r>
      <w:r w:rsidR="00EA3FE5" w:rsidRPr="005A4E05">
        <w:rPr>
          <w:rFonts w:ascii="Noto Sans" w:eastAsia="Geomanist" w:hAnsi="Noto Sans" w:cs="Noto Sans"/>
        </w:rPr>
        <w:t xml:space="preserve">¿Qué es un sismo y por qué </w:t>
      </w:r>
      <w:proofErr w:type="gramStart"/>
      <w:r w:rsidR="00EA3FE5" w:rsidRPr="005A4E05">
        <w:rPr>
          <w:rFonts w:ascii="Noto Sans" w:eastAsia="Geomanist" w:hAnsi="Noto Sans" w:cs="Noto Sans"/>
        </w:rPr>
        <w:t>suceden?.</w:t>
      </w:r>
      <w:proofErr w:type="gramEnd"/>
      <w:r w:rsidR="00EA3FE5" w:rsidRPr="005A4E05">
        <w:rPr>
          <w:rFonts w:ascii="Noto Sans" w:eastAsia="Geomanist" w:hAnsi="Noto Sans" w:cs="Noto Sans"/>
        </w:rPr>
        <w:t xml:space="preserve"> </w:t>
      </w:r>
      <w:hyperlink r:id="rId111" w:history="1">
        <w:r w:rsidR="000D7617" w:rsidRPr="005A4E05">
          <w:rPr>
            <w:rStyle w:val="Hipervnculo"/>
            <w:rFonts w:ascii="Noto Sans" w:eastAsia="Geomanist" w:hAnsi="Noto Sans" w:cs="Noto Sans"/>
          </w:rPr>
          <w:t>https://www.gob.mx/cenapred/articulos/que-es-un-sismo-y-por-que-suceden?idiom=es</w:t>
        </w:r>
      </w:hyperlink>
    </w:p>
    <w:p w14:paraId="609D17F2" w14:textId="77777777" w:rsidR="000D7617" w:rsidRPr="005A4E05" w:rsidRDefault="000D7617" w:rsidP="00E35BD3">
      <w:pPr>
        <w:spacing w:line="360" w:lineRule="auto"/>
        <w:jc w:val="both"/>
        <w:rPr>
          <w:rFonts w:ascii="Noto Sans" w:eastAsia="Geomanist" w:hAnsi="Noto Sans" w:cs="Noto Sans"/>
        </w:rPr>
      </w:pPr>
    </w:p>
    <w:p w14:paraId="43252266" w14:textId="77777777" w:rsidR="009708A1" w:rsidRPr="005A4E05" w:rsidRDefault="009708A1" w:rsidP="00E35BD3">
      <w:pPr>
        <w:spacing w:line="360" w:lineRule="auto"/>
        <w:jc w:val="both"/>
        <w:rPr>
          <w:rFonts w:ascii="Noto Sans" w:eastAsia="Geomanist" w:hAnsi="Noto Sans" w:cs="Noto Sans"/>
        </w:rPr>
      </w:pPr>
    </w:p>
    <w:p w14:paraId="298A89A8" w14:textId="77777777" w:rsidR="009708A1" w:rsidRPr="005A4E05" w:rsidRDefault="009708A1" w:rsidP="005E57D6">
      <w:pPr>
        <w:spacing w:after="120" w:line="240" w:lineRule="auto"/>
        <w:jc w:val="both"/>
        <w:rPr>
          <w:rFonts w:ascii="Noto Sans" w:hAnsi="Noto Sans" w:cs="Noto Sans"/>
          <w:sz w:val="24"/>
          <w:szCs w:val="24"/>
        </w:rPr>
      </w:pPr>
      <w:r w:rsidRPr="005A4E05">
        <w:rPr>
          <w:rFonts w:ascii="Noto Sans" w:hAnsi="Noto Sans" w:cs="Noto Sans"/>
          <w:sz w:val="24"/>
          <w:szCs w:val="24"/>
          <w:lang w:val="en-US"/>
        </w:rPr>
        <w:t xml:space="preserve">Holland, G.J. (1993): "Ready Reckoner" - Chapter 9, Global Guide to Tropical Cyclone Forecasting, WMO/TC-No. </w:t>
      </w:r>
      <w:r w:rsidRPr="005A4E05">
        <w:rPr>
          <w:rFonts w:ascii="Noto Sans" w:hAnsi="Noto Sans" w:cs="Noto Sans"/>
          <w:sz w:val="24"/>
          <w:szCs w:val="24"/>
        </w:rPr>
        <w:t>560, Report No. TCP-31, Organización Meteorológica Mundial; Ginebra, Suiza.</w:t>
      </w:r>
    </w:p>
    <w:p w14:paraId="42CFB252" w14:textId="77777777" w:rsidR="009708A1" w:rsidRPr="005A4E05" w:rsidRDefault="009708A1" w:rsidP="005E57D6">
      <w:pPr>
        <w:spacing w:after="120" w:line="240" w:lineRule="auto"/>
        <w:jc w:val="both"/>
        <w:rPr>
          <w:rFonts w:ascii="Noto Sans" w:hAnsi="Noto Sans" w:cs="Noto Sans"/>
          <w:sz w:val="24"/>
          <w:szCs w:val="24"/>
        </w:rPr>
      </w:pPr>
    </w:p>
    <w:p w14:paraId="34F8C7C9" w14:textId="77777777" w:rsidR="009708A1" w:rsidRPr="005A4E05" w:rsidRDefault="009708A1" w:rsidP="005E57D6">
      <w:pPr>
        <w:spacing w:after="120" w:line="240" w:lineRule="auto"/>
        <w:jc w:val="both"/>
        <w:rPr>
          <w:rFonts w:ascii="Noto Sans" w:hAnsi="Noto Sans" w:cs="Noto Sans"/>
          <w:sz w:val="24"/>
          <w:szCs w:val="24"/>
        </w:rPr>
      </w:pPr>
      <w:r w:rsidRPr="005A4E05">
        <w:rPr>
          <w:rFonts w:ascii="Noto Sans" w:hAnsi="Noto Sans" w:cs="Noto Sans"/>
          <w:sz w:val="24"/>
          <w:szCs w:val="24"/>
        </w:rPr>
        <w:t>Neumann, C.J. (1993): "Global Overview" - Capítulo 1″ Guía global de previsión de ciclones tropicales, OMM/TC-No. 560, Informe No. TCP-31, Organización Meteorológica Mundial; Ginebra, Suiza.</w:t>
      </w:r>
    </w:p>
    <w:p w14:paraId="4715353F" w14:textId="77777777" w:rsidR="009708A1" w:rsidRPr="005A4E05" w:rsidRDefault="009708A1" w:rsidP="005E57D6">
      <w:pPr>
        <w:spacing w:after="120" w:line="240" w:lineRule="auto"/>
        <w:jc w:val="both"/>
        <w:rPr>
          <w:rFonts w:ascii="Noto Sans" w:hAnsi="Noto Sans" w:cs="Noto Sans"/>
          <w:sz w:val="24"/>
          <w:szCs w:val="24"/>
        </w:rPr>
      </w:pPr>
    </w:p>
    <w:p w14:paraId="13A899D1" w14:textId="77777777" w:rsidR="009708A1" w:rsidRPr="005A4E05" w:rsidRDefault="009708A1" w:rsidP="005E57D6">
      <w:pPr>
        <w:spacing w:after="120" w:line="240" w:lineRule="auto"/>
        <w:jc w:val="both"/>
        <w:rPr>
          <w:rFonts w:ascii="Noto Sans" w:hAnsi="Noto Sans" w:cs="Noto Sans"/>
          <w:sz w:val="24"/>
          <w:szCs w:val="24"/>
        </w:rPr>
      </w:pPr>
      <w:r w:rsidRPr="005A4E05">
        <w:rPr>
          <w:rFonts w:ascii="Noto Sans" w:hAnsi="Noto Sans" w:cs="Noto Sans"/>
          <w:sz w:val="24"/>
          <w:szCs w:val="24"/>
        </w:rPr>
        <w:lastRenderedPageBreak/>
        <w:t>Gobierno de España, Ministerio del Interior, Dirección General de Protección Civil y Emergencias.</w:t>
      </w:r>
      <w:r w:rsidRPr="005A4E05">
        <w:rPr>
          <w:rFonts w:ascii="Noto Sans" w:hAnsi="Noto Sans" w:cs="Noto Sans"/>
        </w:rPr>
        <w:t xml:space="preserve"> </w:t>
      </w:r>
      <w:hyperlink r:id="rId112" w:anchor=":~:text=Los%20hundimientos%20causan%20da%C3%B1os%20cuando,rocosos%20y%20los%20colapsos%20repentinos" w:history="1">
        <w:r w:rsidRPr="005A4E05">
          <w:rPr>
            <w:rStyle w:val="Hipervnculo"/>
            <w:rFonts w:ascii="Noto Sans" w:hAnsi="Noto Sans" w:cs="Noto Sans"/>
            <w:sz w:val="24"/>
            <w:szCs w:val="24"/>
          </w:rPr>
          <w:t>https://www.proteccioncivil.es/coordinacion/gestion-riesgos/geologicos/movimientos-terreno#:~:text=Los%20hundimientos%20causan%20da%C3%B1os%20cuando,rocosos%20y%20los%20colapsos%20repentinos</w:t>
        </w:r>
      </w:hyperlink>
      <w:r w:rsidRPr="005A4E05">
        <w:rPr>
          <w:rFonts w:ascii="Noto Sans" w:hAnsi="Noto Sans" w:cs="Noto Sans"/>
          <w:sz w:val="24"/>
          <w:szCs w:val="24"/>
        </w:rPr>
        <w:t xml:space="preserve"> Revisado el 15/10/2024.</w:t>
      </w:r>
    </w:p>
    <w:p w14:paraId="462197EE" w14:textId="77777777" w:rsidR="009708A1" w:rsidRPr="005A4E05" w:rsidRDefault="009708A1" w:rsidP="005E57D6">
      <w:pPr>
        <w:spacing w:after="120" w:line="240" w:lineRule="auto"/>
        <w:jc w:val="both"/>
        <w:rPr>
          <w:rFonts w:ascii="Noto Sans" w:hAnsi="Noto Sans" w:cs="Noto Sans"/>
          <w:sz w:val="24"/>
          <w:szCs w:val="24"/>
        </w:rPr>
      </w:pPr>
    </w:p>
    <w:p w14:paraId="11CE575C" w14:textId="77777777" w:rsidR="009708A1" w:rsidRPr="005A4E05" w:rsidRDefault="009708A1" w:rsidP="005E57D6">
      <w:pPr>
        <w:spacing w:after="120" w:line="240" w:lineRule="auto"/>
        <w:jc w:val="both"/>
        <w:rPr>
          <w:rFonts w:ascii="Noto Sans" w:hAnsi="Noto Sans" w:cs="Noto Sans"/>
          <w:sz w:val="24"/>
          <w:szCs w:val="24"/>
        </w:rPr>
      </w:pPr>
      <w:r w:rsidRPr="005A4E05">
        <w:rPr>
          <w:rFonts w:ascii="Noto Sans" w:hAnsi="Noto Sans" w:cs="Noto Sans"/>
          <w:sz w:val="24"/>
          <w:szCs w:val="24"/>
        </w:rPr>
        <w:t>CENAPRED. 2021. Manual de Protección Civil</w:t>
      </w:r>
    </w:p>
    <w:p w14:paraId="33FA2C5B" w14:textId="77777777" w:rsidR="009708A1" w:rsidRPr="005A4E05" w:rsidRDefault="009708A1" w:rsidP="005E57D6">
      <w:pPr>
        <w:spacing w:after="120" w:line="240" w:lineRule="auto"/>
        <w:jc w:val="both"/>
        <w:rPr>
          <w:rFonts w:ascii="Noto Sans" w:hAnsi="Noto Sans" w:cs="Noto Sans"/>
          <w:sz w:val="24"/>
          <w:szCs w:val="24"/>
        </w:rPr>
      </w:pPr>
    </w:p>
    <w:p w14:paraId="1F8460EC" w14:textId="77777777" w:rsidR="009708A1" w:rsidRPr="005A4E05" w:rsidRDefault="009708A1" w:rsidP="005E57D6">
      <w:pPr>
        <w:spacing w:after="120" w:line="240" w:lineRule="auto"/>
        <w:jc w:val="both"/>
        <w:rPr>
          <w:rFonts w:ascii="Noto Sans" w:hAnsi="Noto Sans" w:cs="Noto Sans"/>
          <w:sz w:val="24"/>
          <w:szCs w:val="24"/>
        </w:rPr>
      </w:pPr>
      <w:r w:rsidRPr="00FE4F40">
        <w:rPr>
          <w:rFonts w:ascii="Noto Sans" w:hAnsi="Noto Sans" w:cs="Noto Sans"/>
          <w:sz w:val="24"/>
          <w:szCs w:val="24"/>
        </w:rPr>
        <w:t xml:space="preserve">Coral Reef Alliance. </w:t>
      </w:r>
      <w:hyperlink r:id="rId113" w:anchor=":~:text=Es%20una%20situaci%C3%B3n%20en%20la,ah%C3%AD%20el%20t%C3%A9rmino%20%E2%80%9Cblanqueamiento%E2%80%9D" w:history="1">
        <w:r w:rsidRPr="00FE4F40">
          <w:rPr>
            <w:rStyle w:val="Hipervnculo"/>
            <w:rFonts w:ascii="Noto Sans" w:hAnsi="Noto Sans" w:cs="Noto Sans"/>
            <w:sz w:val="24"/>
            <w:szCs w:val="24"/>
          </w:rPr>
          <w:t>https://coral.org/es/blog/que-es-el-blanqueamiento-del-coral-y-por-que-deberia-preocuparte/#:~:text=Es%20una%20situaci%C3%B3n%20en%20la,ah%C3%AD%20el%20t%C3%A9rmino%20%E2%80%9Cblanqueamiento%E2%80%9D</w:t>
        </w:r>
      </w:hyperlink>
      <w:r w:rsidRPr="00FE4F40">
        <w:rPr>
          <w:rFonts w:ascii="Noto Sans" w:hAnsi="Noto Sans" w:cs="Noto Sans"/>
          <w:sz w:val="24"/>
          <w:szCs w:val="24"/>
        </w:rPr>
        <w:t xml:space="preserve">. </w:t>
      </w:r>
      <w:r w:rsidRPr="005A4E05">
        <w:rPr>
          <w:rFonts w:ascii="Noto Sans" w:hAnsi="Noto Sans" w:cs="Noto Sans"/>
          <w:sz w:val="24"/>
          <w:szCs w:val="24"/>
        </w:rPr>
        <w:t>Revisado el 15/10/2024.</w:t>
      </w:r>
    </w:p>
    <w:p w14:paraId="34870A9D" w14:textId="77777777" w:rsidR="009708A1" w:rsidRPr="005A4E05" w:rsidRDefault="009708A1" w:rsidP="005E57D6">
      <w:pPr>
        <w:spacing w:after="120" w:line="240" w:lineRule="auto"/>
        <w:jc w:val="both"/>
        <w:rPr>
          <w:rFonts w:ascii="Noto Sans" w:hAnsi="Noto Sans" w:cs="Noto Sans"/>
          <w:sz w:val="24"/>
          <w:szCs w:val="24"/>
        </w:rPr>
      </w:pPr>
    </w:p>
    <w:p w14:paraId="3BAEEA73" w14:textId="77777777" w:rsidR="009708A1" w:rsidRPr="005A4E05" w:rsidRDefault="009708A1" w:rsidP="005E57D6">
      <w:pPr>
        <w:spacing w:after="120" w:line="240" w:lineRule="auto"/>
        <w:jc w:val="both"/>
        <w:rPr>
          <w:rFonts w:ascii="Noto Sans" w:hAnsi="Noto Sans" w:cs="Noto Sans"/>
          <w:sz w:val="24"/>
          <w:szCs w:val="24"/>
        </w:rPr>
      </w:pPr>
      <w:r w:rsidRPr="005A4E05">
        <w:rPr>
          <w:rFonts w:ascii="Noto Sans" w:hAnsi="Noto Sans" w:cs="Noto Sans"/>
          <w:sz w:val="24"/>
          <w:szCs w:val="24"/>
        </w:rPr>
        <w:t xml:space="preserve">Federación Internacional de Sociedades de la Cruz Roja y de la </w:t>
      </w:r>
      <w:proofErr w:type="gramStart"/>
      <w:r w:rsidRPr="005A4E05">
        <w:rPr>
          <w:rFonts w:ascii="Noto Sans" w:hAnsi="Noto Sans" w:cs="Noto Sans"/>
          <w:sz w:val="24"/>
          <w:szCs w:val="24"/>
        </w:rPr>
        <w:t>Media Luna</w:t>
      </w:r>
      <w:proofErr w:type="gramEnd"/>
      <w:r w:rsidRPr="005A4E05">
        <w:rPr>
          <w:rFonts w:ascii="Noto Sans" w:hAnsi="Noto Sans" w:cs="Noto Sans"/>
          <w:sz w:val="24"/>
          <w:szCs w:val="24"/>
        </w:rPr>
        <w:t xml:space="preserve"> Roja (IFRC). </w:t>
      </w:r>
      <w:hyperlink r:id="rId114" w:history="1">
        <w:r w:rsidRPr="005A4E05">
          <w:rPr>
            <w:rStyle w:val="Hipervnculo"/>
            <w:rFonts w:ascii="Noto Sans" w:hAnsi="Noto Sans" w:cs="Noto Sans"/>
            <w:sz w:val="24"/>
            <w:szCs w:val="24"/>
          </w:rPr>
          <w:t>https://www.ifrc.org/es/nuestro-trabajo/desastres-clima-y-crisis/que-es-desastre/incendios-forestales revisado el 15/10/2024</w:t>
        </w:r>
      </w:hyperlink>
    </w:p>
    <w:p w14:paraId="40650735" w14:textId="77777777" w:rsidR="009708A1" w:rsidRPr="005A4E05" w:rsidRDefault="009708A1" w:rsidP="005E57D6">
      <w:pPr>
        <w:spacing w:after="120" w:line="240" w:lineRule="auto"/>
        <w:jc w:val="both"/>
        <w:rPr>
          <w:rFonts w:ascii="Noto Sans" w:hAnsi="Noto Sans" w:cs="Noto Sans"/>
          <w:sz w:val="24"/>
          <w:szCs w:val="24"/>
        </w:rPr>
      </w:pPr>
    </w:p>
    <w:p w14:paraId="7ED25664" w14:textId="77777777" w:rsidR="009708A1" w:rsidRPr="005A4E05" w:rsidRDefault="009708A1" w:rsidP="005E57D6">
      <w:pPr>
        <w:spacing w:after="120" w:line="240" w:lineRule="auto"/>
        <w:jc w:val="both"/>
        <w:rPr>
          <w:rFonts w:ascii="Noto Sans" w:hAnsi="Noto Sans" w:cs="Noto Sans"/>
          <w:sz w:val="24"/>
          <w:szCs w:val="24"/>
        </w:rPr>
      </w:pPr>
      <w:r w:rsidRPr="005A4E05">
        <w:rPr>
          <w:rFonts w:ascii="Noto Sans" w:hAnsi="Noto Sans" w:cs="Noto Sans"/>
          <w:sz w:val="24"/>
          <w:szCs w:val="24"/>
        </w:rPr>
        <w:t xml:space="preserve">LEY GENERAL PARA LA PREVENCIÓN Y GESTIÓN INTEGRAL DE LOS RESIDUOS. </w:t>
      </w:r>
      <w:hyperlink r:id="rId115" w:history="1">
        <w:r w:rsidRPr="005A4E05">
          <w:rPr>
            <w:rStyle w:val="Hipervnculo"/>
            <w:rFonts w:ascii="Noto Sans" w:hAnsi="Noto Sans" w:cs="Noto Sans"/>
            <w:sz w:val="24"/>
            <w:szCs w:val="24"/>
          </w:rPr>
          <w:t>https://www.diputados.gob.mx/LeyesBiblio/pdf/LGPGIR.pdf</w:t>
        </w:r>
      </w:hyperlink>
      <w:r w:rsidRPr="005A4E05">
        <w:rPr>
          <w:rFonts w:ascii="Noto Sans" w:hAnsi="Noto Sans" w:cs="Noto Sans"/>
          <w:sz w:val="24"/>
          <w:szCs w:val="24"/>
        </w:rPr>
        <w:t xml:space="preserve"> revisado el 15/10/2024</w:t>
      </w:r>
    </w:p>
    <w:p w14:paraId="1F7368DC" w14:textId="5D6430DB" w:rsidR="009708A1" w:rsidRPr="005A4E05" w:rsidRDefault="00020C99" w:rsidP="00E35BD3">
      <w:pPr>
        <w:spacing w:line="360" w:lineRule="auto"/>
        <w:jc w:val="both"/>
        <w:rPr>
          <w:rFonts w:ascii="Noto Sans" w:eastAsia="Geomanist" w:hAnsi="Noto Sans" w:cs="Noto Sans"/>
        </w:rPr>
      </w:pPr>
      <w:r w:rsidRPr="005A4E05">
        <w:rPr>
          <w:rFonts w:ascii="Noto Sans" w:eastAsia="Geomanist" w:hAnsi="Noto Sans" w:cs="Noto Sans"/>
        </w:rPr>
        <w:t>CENAPRED. 2001. Diagn</w:t>
      </w:r>
      <w:r w:rsidR="00E700B5" w:rsidRPr="005A4E05">
        <w:rPr>
          <w:rFonts w:ascii="Noto Sans" w:eastAsia="Geomanist" w:hAnsi="Noto Sans" w:cs="Noto Sans"/>
        </w:rPr>
        <w:t xml:space="preserve">óstico de Peligros e Identificación de Riesgos de </w:t>
      </w:r>
      <w:r w:rsidR="00C6192F" w:rsidRPr="005A4E05">
        <w:rPr>
          <w:rFonts w:ascii="Noto Sans" w:eastAsia="Geomanist" w:hAnsi="Noto Sans" w:cs="Noto Sans"/>
        </w:rPr>
        <w:t>D</w:t>
      </w:r>
      <w:r w:rsidR="00E700B5" w:rsidRPr="005A4E05">
        <w:rPr>
          <w:rFonts w:ascii="Noto Sans" w:eastAsia="Geomanist" w:hAnsi="Noto Sans" w:cs="Noto Sans"/>
        </w:rPr>
        <w:t>esastres en México</w:t>
      </w:r>
      <w:r w:rsidR="00C536B1" w:rsidRPr="005A4E05">
        <w:rPr>
          <w:rFonts w:ascii="Noto Sans" w:eastAsia="Geomanist" w:hAnsi="Noto Sans" w:cs="Noto Sans"/>
        </w:rPr>
        <w:t>.</w:t>
      </w:r>
    </w:p>
    <w:p w14:paraId="299AA204" w14:textId="29065ED6" w:rsidR="001D5B76" w:rsidRPr="005A4E05" w:rsidRDefault="001E53A2" w:rsidP="00E35BD3">
      <w:pPr>
        <w:spacing w:line="360" w:lineRule="auto"/>
        <w:jc w:val="both"/>
        <w:rPr>
          <w:rFonts w:ascii="Noto Sans" w:eastAsia="Geomanist" w:hAnsi="Noto Sans" w:cs="Noto Sans"/>
        </w:rPr>
      </w:pPr>
      <w:proofErr w:type="gramStart"/>
      <w:r w:rsidRPr="005A4E05">
        <w:rPr>
          <w:rFonts w:ascii="Noto Sans" w:eastAsia="Geomanist" w:hAnsi="Noto Sans" w:cs="Noto Sans"/>
        </w:rPr>
        <w:t>ONU.2011.</w:t>
      </w:r>
      <w:r w:rsidR="001D5B76" w:rsidRPr="005A4E05">
        <w:rPr>
          <w:rFonts w:ascii="Noto Sans" w:eastAsia="Geomanist" w:hAnsi="Noto Sans" w:cs="Noto Sans"/>
        </w:rPr>
        <w:t>Guía</w:t>
      </w:r>
      <w:proofErr w:type="gramEnd"/>
      <w:r w:rsidR="001D5B76" w:rsidRPr="005A4E05">
        <w:rPr>
          <w:rFonts w:ascii="Noto Sans" w:eastAsia="Geomanist" w:hAnsi="Noto Sans" w:cs="Noto Sans"/>
        </w:rPr>
        <w:t xml:space="preserve"> local para la prevención-mitigación de vulnerabilidades y control de desastres </w:t>
      </w:r>
      <w:r w:rsidR="00290A5A" w:rsidRPr="005A4E05">
        <w:rPr>
          <w:rFonts w:ascii="Noto Sans" w:eastAsia="Geomanist" w:hAnsi="Noto Sans" w:cs="Noto Sans"/>
        </w:rPr>
        <w:t xml:space="preserve"> </w:t>
      </w:r>
      <w:r w:rsidR="00C740F4" w:rsidRPr="005A4E05">
        <w:rPr>
          <w:rFonts w:ascii="Noto Sans" w:eastAsia="Geomanist" w:hAnsi="Noto Sans" w:cs="Noto Sans"/>
        </w:rPr>
        <w:t>h</w:t>
      </w:r>
      <w:r w:rsidR="001D5B76" w:rsidRPr="005A4E05">
        <w:rPr>
          <w:rFonts w:ascii="Noto Sans" w:eastAsia="Geomanist" w:hAnsi="Noto Sans" w:cs="Noto Sans"/>
        </w:rPr>
        <w:t>idrometeorológicos</w:t>
      </w:r>
    </w:p>
    <w:p w14:paraId="1B4D3EC1" w14:textId="0FCAD72B" w:rsidR="001D5B76" w:rsidRPr="005A4E05" w:rsidRDefault="00863E34" w:rsidP="00E35BD3">
      <w:pPr>
        <w:spacing w:line="360" w:lineRule="auto"/>
        <w:jc w:val="both"/>
        <w:rPr>
          <w:rFonts w:ascii="Noto Sans" w:eastAsia="Geomanist" w:hAnsi="Noto Sans" w:cs="Noto Sans"/>
        </w:rPr>
      </w:pPr>
      <w:r w:rsidRPr="005A4E05">
        <w:rPr>
          <w:rFonts w:ascii="Noto Sans" w:eastAsia="Geomanist" w:hAnsi="Noto Sans" w:cs="Noto Sans"/>
        </w:rPr>
        <w:t xml:space="preserve">Zambrano, F. </w:t>
      </w:r>
      <w:r w:rsidR="000C595E" w:rsidRPr="005A4E05">
        <w:rPr>
          <w:rFonts w:ascii="Noto Sans" w:eastAsia="Geomanist" w:hAnsi="Noto Sans" w:cs="Noto Sans"/>
        </w:rPr>
        <w:t>1987</w:t>
      </w:r>
      <w:r w:rsidR="009E3B54" w:rsidRPr="005A4E05">
        <w:rPr>
          <w:rFonts w:ascii="Noto Sans" w:eastAsia="Geomanist" w:hAnsi="Noto Sans" w:cs="Noto Sans"/>
        </w:rPr>
        <w:t>. El Vulcanismo</w:t>
      </w:r>
      <w:r w:rsidR="00623BBD" w:rsidRPr="005A4E05">
        <w:rPr>
          <w:rFonts w:ascii="Noto Sans" w:eastAsia="Geomanist" w:hAnsi="Noto Sans" w:cs="Noto Sans"/>
        </w:rPr>
        <w:t xml:space="preserve">. </w:t>
      </w:r>
      <w:hyperlink r:id="rId116" w:history="1">
        <w:r w:rsidR="00623BBD" w:rsidRPr="005A4E05">
          <w:rPr>
            <w:rStyle w:val="Hipervnculo"/>
            <w:rFonts w:ascii="Noto Sans" w:eastAsia="Geomanist" w:hAnsi="Noto Sans" w:cs="Noto Sans"/>
          </w:rPr>
          <w:t>https://repositorio.gestiondelriesgo.gov.co/bitstream/handle/20.500.11762/18906/1188.pdf?sequence=1&amp;isAllowed=y</w:t>
        </w:r>
      </w:hyperlink>
    </w:p>
    <w:p w14:paraId="0E0EE2E5" w14:textId="25A1B25B" w:rsidR="00623BBD" w:rsidRPr="005A4E05" w:rsidRDefault="00BC6AA1" w:rsidP="00E35BD3">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Tomás, </w:t>
      </w:r>
      <w:r w:rsidR="007027EB" w:rsidRPr="005A4E05">
        <w:rPr>
          <w:rFonts w:ascii="Noto Sans" w:eastAsia="Geomanist" w:hAnsi="Noto Sans" w:cs="Noto Sans"/>
        </w:rPr>
        <w:t>R., Herrera, G., Delgado, J., Peña</w:t>
      </w:r>
      <w:r w:rsidR="00D32001" w:rsidRPr="005A4E05">
        <w:rPr>
          <w:rFonts w:ascii="Noto Sans" w:eastAsia="Geomanist" w:hAnsi="Noto Sans" w:cs="Noto Sans"/>
        </w:rPr>
        <w:t xml:space="preserve">, F. (2009). Subsidencia del terreno. </w:t>
      </w:r>
      <w:r w:rsidR="00D438AB" w:rsidRPr="005A4E05">
        <w:rPr>
          <w:rFonts w:ascii="Noto Sans" w:eastAsia="Geomanist" w:hAnsi="Noto Sans" w:cs="Noto Sans"/>
        </w:rPr>
        <w:t xml:space="preserve">Enseñanzas de las Ciencias de la Tierra. </w:t>
      </w:r>
      <w:r w:rsidR="00AD0582" w:rsidRPr="005A4E05">
        <w:rPr>
          <w:rFonts w:ascii="Noto Sans" w:eastAsia="Geomanist" w:hAnsi="Noto Sans" w:cs="Noto Sans"/>
        </w:rPr>
        <w:t xml:space="preserve">17.3. </w:t>
      </w:r>
      <w:r w:rsidR="00C50694" w:rsidRPr="005A4E05">
        <w:rPr>
          <w:rFonts w:ascii="Noto Sans" w:eastAsia="Geomanist" w:hAnsi="Noto Sans" w:cs="Noto Sans"/>
        </w:rPr>
        <w:t xml:space="preserve">p. </w:t>
      </w:r>
      <w:r w:rsidR="00881A47" w:rsidRPr="005A4E05">
        <w:rPr>
          <w:rFonts w:ascii="Noto Sans" w:eastAsia="Geomanist" w:hAnsi="Noto Sans" w:cs="Noto Sans"/>
        </w:rPr>
        <w:t xml:space="preserve">295-302. </w:t>
      </w:r>
    </w:p>
    <w:p w14:paraId="66C33C57" w14:textId="7C4F0E3B" w:rsidR="005B09AC" w:rsidRPr="005A4E05" w:rsidRDefault="005B09AC" w:rsidP="00E35BD3">
      <w:pPr>
        <w:spacing w:line="360" w:lineRule="auto"/>
        <w:jc w:val="both"/>
        <w:rPr>
          <w:rFonts w:ascii="Noto Sans" w:eastAsia="Geomanist" w:hAnsi="Noto Sans" w:cs="Noto Sans"/>
        </w:rPr>
      </w:pPr>
      <w:r w:rsidRPr="005A4E05">
        <w:rPr>
          <w:rFonts w:ascii="Noto Sans" w:eastAsia="Geomanist" w:hAnsi="Noto Sans" w:cs="Noto Sans"/>
        </w:rPr>
        <w:t>Bautista, F., Palacio, G., Ortiz Pérez, M., Batllori Sampedro, E. A., &amp; Castillo González, M. (2005b). El origen y el manejo maya de las geoformas, suelos y aguas en la Península de Yucatán. En F. Bautista, &amp; G. Palacio, </w:t>
      </w:r>
      <w:r w:rsidRPr="005A4E05">
        <w:rPr>
          <w:rFonts w:ascii="Noto Sans" w:eastAsia="Geomanist" w:hAnsi="Noto Sans" w:cs="Noto Sans"/>
          <w:i/>
          <w:iCs/>
        </w:rPr>
        <w:t>Caracterización y manejo de los suelos de la Península de Yucatán: implicaciones agropecuarias, forestales y ambientales</w:t>
      </w:r>
      <w:r w:rsidRPr="005A4E05">
        <w:rPr>
          <w:rFonts w:ascii="Noto Sans" w:eastAsia="Geomanist" w:hAnsi="Noto Sans" w:cs="Noto Sans"/>
        </w:rPr>
        <w:t xml:space="preserve"> (pp. 21-32). D. F: Universidad Autónoma de Campeche, Universidad Autónoma de Yucatán, Instituto Nacional de Ecología. Recuperado de </w:t>
      </w:r>
      <w:hyperlink r:id="rId117" w:history="1">
        <w:r w:rsidR="00692F91" w:rsidRPr="005A4E05">
          <w:rPr>
            <w:rStyle w:val="Hipervnculo"/>
            <w:rFonts w:ascii="Noto Sans" w:eastAsia="Geomanist" w:hAnsi="Noto Sans" w:cs="Noto Sans"/>
          </w:rPr>
          <w:t>https://www.researchgate.net/publication/248702252_El_origen_y_el_manejo_maya_de_las_geoformas_suelos_y_aguas_en_la_Peninsula_de_Yucatan</w:t>
        </w:r>
      </w:hyperlink>
    </w:p>
    <w:p w14:paraId="5FDF05EE" w14:textId="628BDB7D" w:rsidR="00692F91" w:rsidRPr="005A4E05" w:rsidRDefault="00692F91" w:rsidP="00E35BD3">
      <w:pPr>
        <w:spacing w:line="360" w:lineRule="auto"/>
        <w:jc w:val="both"/>
        <w:rPr>
          <w:rFonts w:ascii="Noto Sans" w:eastAsia="Geomanist" w:hAnsi="Noto Sans" w:cs="Noto Sans"/>
        </w:rPr>
      </w:pPr>
      <w:r w:rsidRPr="005A4E05">
        <w:rPr>
          <w:rFonts w:ascii="Noto Sans" w:eastAsia="Geomanist" w:hAnsi="Noto Sans" w:cs="Noto Sans"/>
        </w:rPr>
        <w:t>Lugo-Hubp, J., Aceves-Quesada, J. F., &amp; Espinasa-Pereña, R. (1992). Rasgos geomorfológicos mayores de la Península de Yucatán. </w:t>
      </w:r>
      <w:r w:rsidRPr="005A4E05">
        <w:rPr>
          <w:rFonts w:ascii="Noto Sans" w:eastAsia="Geomanist" w:hAnsi="Noto Sans" w:cs="Noto Sans"/>
          <w:i/>
          <w:iCs/>
        </w:rPr>
        <w:t>Revista Instituto de Geología UNAM, 10</w:t>
      </w:r>
      <w:r w:rsidRPr="005A4E05">
        <w:rPr>
          <w:rFonts w:ascii="Noto Sans" w:eastAsia="Geomanist" w:hAnsi="Noto Sans" w:cs="Noto Sans"/>
        </w:rPr>
        <w:t xml:space="preserve">(2), 143-150. Recuperado de </w:t>
      </w:r>
      <w:hyperlink r:id="rId118" w:history="1">
        <w:r w:rsidRPr="005A4E05">
          <w:rPr>
            <w:rStyle w:val="Hipervnculo"/>
            <w:rFonts w:ascii="Noto Sans" w:eastAsia="Geomanist" w:hAnsi="Noto Sans" w:cs="Noto Sans"/>
          </w:rPr>
          <w:t>http://rmcg.geociencias.unam.mx/index.php/rmcg/article/view/1236</w:t>
        </w:r>
      </w:hyperlink>
    </w:p>
    <w:p w14:paraId="1C8D31F7" w14:textId="646671D3" w:rsidR="00692F91" w:rsidRPr="005A4E05" w:rsidRDefault="007C476B" w:rsidP="00E35BD3">
      <w:pPr>
        <w:spacing w:line="360" w:lineRule="auto"/>
        <w:jc w:val="both"/>
        <w:rPr>
          <w:rFonts w:ascii="Noto Sans" w:eastAsia="Geomanist" w:hAnsi="Noto Sans" w:cs="Noto Sans"/>
        </w:rPr>
      </w:pPr>
      <w:r w:rsidRPr="005A4E05">
        <w:rPr>
          <w:rFonts w:ascii="Noto Sans" w:eastAsia="Geomanist" w:hAnsi="Noto Sans" w:cs="Noto Sans"/>
        </w:rPr>
        <w:t>Hauser, A., 1985. Flujos de barro en la zona preandina de la Región Metropolitana: Características, causas, efectos, riesgos y medidas preventivas. Revista Geológica de Chile No. 24, p. 75-92</w:t>
      </w:r>
    </w:p>
    <w:p w14:paraId="129A6158" w14:textId="310FFB05" w:rsidR="007C476B" w:rsidRPr="005A4E05" w:rsidRDefault="00C96A92" w:rsidP="00E35BD3">
      <w:pPr>
        <w:spacing w:line="360" w:lineRule="auto"/>
        <w:jc w:val="both"/>
        <w:rPr>
          <w:rFonts w:ascii="Noto Sans" w:eastAsia="Geomanist" w:hAnsi="Noto Sans" w:cs="Noto Sans"/>
          <w:lang w:val="en-US"/>
        </w:rPr>
      </w:pPr>
      <w:r w:rsidRPr="005A4E05">
        <w:rPr>
          <w:rFonts w:ascii="Noto Sans" w:eastAsia="Geomanist" w:hAnsi="Noto Sans" w:cs="Noto Sans"/>
        </w:rPr>
        <w:t xml:space="preserve">Cruden, D., Varnes, D., 1996. </w:t>
      </w:r>
      <w:r w:rsidRPr="005A4E05">
        <w:rPr>
          <w:rFonts w:ascii="Noto Sans" w:eastAsia="Geomanist" w:hAnsi="Noto Sans" w:cs="Noto Sans"/>
          <w:lang w:val="en-US"/>
        </w:rPr>
        <w:t>Landslide types and processes. In Turner A.K. &amp; Schuster R.L., 1996. Landslides: Investigation and Mitigation. Special Report 247. Transportation Research Board, National Research Council. National Academy Press, Washington D.C. 675 p.</w:t>
      </w:r>
    </w:p>
    <w:p w14:paraId="02E5F213" w14:textId="772B0FF1" w:rsidR="00C96A92" w:rsidRPr="005A4E05" w:rsidRDefault="0065633E" w:rsidP="00E35BD3">
      <w:pPr>
        <w:spacing w:line="360" w:lineRule="auto"/>
        <w:jc w:val="both"/>
        <w:rPr>
          <w:rFonts w:ascii="Noto Sans" w:eastAsia="Geomanist" w:hAnsi="Noto Sans" w:cs="Noto Sans"/>
        </w:rPr>
      </w:pPr>
      <w:r w:rsidRPr="005A4E05">
        <w:rPr>
          <w:rFonts w:ascii="Noto Sans" w:eastAsia="Geomanist" w:hAnsi="Noto Sans" w:cs="Noto Sans"/>
          <w:lang w:val="en-US"/>
        </w:rPr>
        <w:t xml:space="preserve">Semarnat y CP. </w:t>
      </w:r>
      <w:r w:rsidRPr="005A4E05">
        <w:rPr>
          <w:rFonts w:ascii="Noto Sans" w:eastAsia="Geomanist" w:hAnsi="Noto Sans" w:cs="Noto Sans"/>
        </w:rPr>
        <w:t xml:space="preserve">Evaluación de la degradación del suelo causada por el hombre en la República Mexicana, escala 1:250 000. Memoria Nacional 2001-2002. Semarnat y CP. México. 2003. </w:t>
      </w:r>
    </w:p>
    <w:p w14:paraId="63BD7452" w14:textId="18CE9C01" w:rsidR="002B55E3" w:rsidRPr="005A4E05" w:rsidRDefault="002B55E3" w:rsidP="00E35BD3">
      <w:pPr>
        <w:spacing w:line="360" w:lineRule="auto"/>
        <w:jc w:val="both"/>
        <w:rPr>
          <w:rFonts w:ascii="Noto Sans" w:eastAsia="Geomanist" w:hAnsi="Noto Sans" w:cs="Noto Sans"/>
        </w:rPr>
      </w:pPr>
      <w:r w:rsidRPr="005A4E05">
        <w:rPr>
          <w:rFonts w:ascii="Noto Sans" w:eastAsia="Geomanist" w:hAnsi="Noto Sans" w:cs="Noto Sans"/>
        </w:rPr>
        <w:lastRenderedPageBreak/>
        <w:t xml:space="preserve">Comisión Nacional de Áreas Naturales Protegidas (CONANP), 2020.  Control de la erosión en la isla Socorro: una medida de adaptación al cambio climático. </w:t>
      </w:r>
      <w:hyperlink r:id="rId119" w:history="1">
        <w:r w:rsidRPr="005A4E05">
          <w:rPr>
            <w:rStyle w:val="Hipervnculo"/>
            <w:rFonts w:ascii="Noto Sans" w:eastAsia="Geomanist" w:hAnsi="Noto Sans" w:cs="Noto Sans"/>
          </w:rPr>
          <w:t>https://www.gob.mx/conanp/articulos/control-de-erosion-en-isla-socorro-una-medida-de-adaptacion-al-cambio-climatico?idiom=es</w:t>
        </w:r>
      </w:hyperlink>
    </w:p>
    <w:p w14:paraId="3FE9ABE4" w14:textId="31B9211C" w:rsidR="004D21A0" w:rsidRPr="005A4E05" w:rsidRDefault="004D21A0" w:rsidP="00E35BD3">
      <w:pPr>
        <w:spacing w:line="360" w:lineRule="auto"/>
        <w:jc w:val="both"/>
        <w:rPr>
          <w:rFonts w:ascii="Noto Sans" w:eastAsia="Geomanist" w:hAnsi="Noto Sans" w:cs="Noto Sans"/>
          <w:lang w:val="en-US"/>
        </w:rPr>
      </w:pPr>
      <w:r w:rsidRPr="005A4E05">
        <w:rPr>
          <w:rFonts w:ascii="Noto Sans" w:eastAsia="Geomanist" w:hAnsi="Noto Sans" w:cs="Noto Sans"/>
          <w:lang w:val="en-US"/>
        </w:rPr>
        <w:t xml:space="preserve">SEMARNAT, </w:t>
      </w:r>
      <w:r w:rsidR="009C1520" w:rsidRPr="005A4E05">
        <w:rPr>
          <w:rFonts w:ascii="Noto Sans" w:eastAsia="Geomanist" w:hAnsi="Noto Sans" w:cs="Noto Sans"/>
          <w:lang w:val="en-US"/>
        </w:rPr>
        <w:t xml:space="preserve">2022. </w:t>
      </w:r>
      <w:hyperlink r:id="rId120" w:history="1">
        <w:r w:rsidR="000B2C24" w:rsidRPr="005A4E05">
          <w:rPr>
            <w:rStyle w:val="Hipervnculo"/>
            <w:rFonts w:ascii="Noto Sans" w:eastAsia="Geomanist" w:hAnsi="Noto Sans" w:cs="Noto Sans"/>
            <w:lang w:val="en-US"/>
          </w:rPr>
          <w:t>https://www.gob.mx/semarnat/acciones-y-programas/sistema-nacional-de-informacion-ambiental-y-de-recursos-naturales</w:t>
        </w:r>
      </w:hyperlink>
    </w:p>
    <w:p w14:paraId="023BD4E8" w14:textId="32251500" w:rsidR="002B55E3" w:rsidRPr="005A4E05" w:rsidRDefault="00A532CB" w:rsidP="00E35BD3">
      <w:pPr>
        <w:spacing w:line="360" w:lineRule="auto"/>
        <w:jc w:val="both"/>
        <w:rPr>
          <w:rFonts w:ascii="Noto Sans" w:eastAsia="Geomanist" w:hAnsi="Noto Sans" w:cs="Noto Sans"/>
        </w:rPr>
      </w:pPr>
      <w:r w:rsidRPr="005A4E05">
        <w:rPr>
          <w:rFonts w:ascii="Noto Sans" w:eastAsia="Geomanist" w:hAnsi="Noto Sans" w:cs="Noto Sans"/>
        </w:rPr>
        <w:t>Esparza, Miguel. (2014). La sequía y la escasez de agua en México: Situación actual y perspectivas futuras. </w:t>
      </w:r>
      <w:r w:rsidRPr="005A4E05">
        <w:rPr>
          <w:rFonts w:ascii="Noto Sans" w:eastAsia="Geomanist" w:hAnsi="Noto Sans" w:cs="Noto Sans"/>
          <w:i/>
          <w:iCs/>
        </w:rPr>
        <w:t>Secuencia</w:t>
      </w:r>
      <w:r w:rsidRPr="005A4E05">
        <w:rPr>
          <w:rFonts w:ascii="Noto Sans" w:eastAsia="Geomanist" w:hAnsi="Noto Sans" w:cs="Noto Sans"/>
        </w:rPr>
        <w:t xml:space="preserve">, (89), 193-219. Recuperado en 25 de noviembre de 2024, de </w:t>
      </w:r>
      <w:hyperlink r:id="rId121" w:history="1">
        <w:r w:rsidR="00EB004C" w:rsidRPr="005A4E05">
          <w:rPr>
            <w:rStyle w:val="Hipervnculo"/>
            <w:rFonts w:ascii="Noto Sans" w:eastAsia="Geomanist" w:hAnsi="Noto Sans" w:cs="Noto Sans"/>
          </w:rPr>
          <w:t>http://www.scielo.org.mx/scielo.php?script=sci_arttext&amp;pid=S0186-03482014000200008&amp;lng=es&amp;tlng=es</w:t>
        </w:r>
      </w:hyperlink>
      <w:r w:rsidRPr="005A4E05">
        <w:rPr>
          <w:rFonts w:ascii="Noto Sans" w:eastAsia="Geomanist" w:hAnsi="Noto Sans" w:cs="Noto Sans"/>
        </w:rPr>
        <w:t>.</w:t>
      </w:r>
    </w:p>
    <w:p w14:paraId="6E4DB433" w14:textId="604AE9E6" w:rsidR="00A82D53" w:rsidRPr="005A4E05" w:rsidRDefault="00EB004C" w:rsidP="00E35BD3">
      <w:pPr>
        <w:spacing w:line="360" w:lineRule="auto"/>
        <w:jc w:val="both"/>
        <w:rPr>
          <w:rFonts w:ascii="Noto Sans" w:eastAsia="Geomanist" w:hAnsi="Noto Sans" w:cs="Noto Sans"/>
        </w:rPr>
      </w:pPr>
      <w:r w:rsidRPr="005A4E05">
        <w:rPr>
          <w:rFonts w:ascii="Noto Sans" w:eastAsia="Geomanist" w:hAnsi="Noto Sans" w:cs="Noto Sans"/>
        </w:rPr>
        <w:t xml:space="preserve">Marcos, O. </w:t>
      </w:r>
      <w:r w:rsidR="00993FBC" w:rsidRPr="005A4E05">
        <w:rPr>
          <w:rFonts w:ascii="Noto Sans" w:eastAsia="Geomanist" w:hAnsi="Noto Sans" w:cs="Noto Sans"/>
        </w:rPr>
        <w:t>2001. Sequía: definiciones, tipologías y métodos de cuantificación.</w:t>
      </w:r>
      <w:r w:rsidR="0042692B" w:rsidRPr="005A4E05">
        <w:rPr>
          <w:rFonts w:ascii="Noto Sans" w:eastAsia="Geomanist" w:hAnsi="Noto Sans" w:cs="Noto Sans"/>
        </w:rPr>
        <w:t xml:space="preserve"> Investigaciones Geográficas. </w:t>
      </w:r>
      <w:r w:rsidR="00E71F92" w:rsidRPr="005A4E05">
        <w:rPr>
          <w:rFonts w:ascii="Noto Sans" w:eastAsia="Geomanist" w:hAnsi="Noto Sans" w:cs="Noto Sans"/>
        </w:rPr>
        <w:t xml:space="preserve">Instituto Universitario de Geografía Universidad de Alicante. </w:t>
      </w:r>
      <w:r w:rsidR="009A0C95" w:rsidRPr="005A4E05">
        <w:rPr>
          <w:rFonts w:ascii="Noto Sans" w:eastAsia="Geomanist" w:hAnsi="Noto Sans" w:cs="Noto Sans"/>
        </w:rPr>
        <w:t>N.26</w:t>
      </w:r>
      <w:r w:rsidR="00430809" w:rsidRPr="005A4E05">
        <w:rPr>
          <w:rFonts w:ascii="Noto Sans" w:eastAsia="Geomanist" w:hAnsi="Noto Sans" w:cs="Noto Sans"/>
        </w:rPr>
        <w:t xml:space="preserve">. 59-80 p. </w:t>
      </w:r>
    </w:p>
    <w:p w14:paraId="59FD7E27" w14:textId="7C3647BE" w:rsidR="00A82D53" w:rsidRPr="00FE4F40" w:rsidRDefault="007F4556" w:rsidP="00E35BD3">
      <w:pPr>
        <w:spacing w:line="360" w:lineRule="auto"/>
        <w:jc w:val="both"/>
        <w:rPr>
          <w:rFonts w:ascii="Noto Sans" w:eastAsia="Geomanist" w:hAnsi="Noto Sans" w:cs="Noto Sans"/>
          <w:lang w:val="en-US"/>
        </w:rPr>
      </w:pPr>
      <w:r w:rsidRPr="00FE4F40">
        <w:rPr>
          <w:rFonts w:ascii="Noto Sans" w:eastAsia="Geomanist" w:hAnsi="Noto Sans" w:cs="Noto Sans"/>
          <w:lang w:val="en-US"/>
        </w:rPr>
        <w:t xml:space="preserve">Palmer, W. C. (1965). </w:t>
      </w:r>
      <w:r w:rsidR="00F429C6" w:rsidRPr="00FE4F40">
        <w:rPr>
          <w:rFonts w:ascii="Noto Sans" w:eastAsia="Geomanist" w:hAnsi="Noto Sans" w:cs="Noto Sans"/>
          <w:lang w:val="en-US"/>
        </w:rPr>
        <w:t>Mete</w:t>
      </w:r>
      <w:r w:rsidR="00D30BE8" w:rsidRPr="00FE4F40">
        <w:rPr>
          <w:rFonts w:ascii="Noto Sans" w:eastAsia="Geomanist" w:hAnsi="Noto Sans" w:cs="Noto Sans"/>
          <w:lang w:val="en-US"/>
        </w:rPr>
        <w:t xml:space="preserve">orological drought. Reseach Paper N.45, U. S. </w:t>
      </w:r>
      <w:r w:rsidR="002A7BB1" w:rsidRPr="00FE4F40">
        <w:rPr>
          <w:rFonts w:ascii="Noto Sans" w:eastAsia="Geomanist" w:hAnsi="Noto Sans" w:cs="Noto Sans"/>
          <w:lang w:val="en-US"/>
        </w:rPr>
        <w:t>Departamento f Commerce Weather Bureay, Whashington DC. 58 p</w:t>
      </w:r>
      <w:r w:rsidR="0018349C" w:rsidRPr="00FE4F40">
        <w:rPr>
          <w:rFonts w:ascii="Noto Sans" w:eastAsia="Geomanist" w:hAnsi="Noto Sans" w:cs="Noto Sans"/>
          <w:lang w:val="en-US"/>
        </w:rPr>
        <w:t xml:space="preserve">. </w:t>
      </w:r>
    </w:p>
    <w:p w14:paraId="7E5F71EF" w14:textId="607A46DE" w:rsidR="000D693F" w:rsidRPr="005A4E05" w:rsidRDefault="00856C3A" w:rsidP="00E35BD3">
      <w:pPr>
        <w:spacing w:line="360" w:lineRule="auto"/>
        <w:jc w:val="both"/>
        <w:rPr>
          <w:rFonts w:ascii="Noto Sans" w:eastAsia="Geomanist" w:hAnsi="Noto Sans" w:cs="Noto Sans"/>
        </w:rPr>
      </w:pPr>
      <w:r w:rsidRPr="005A4E05">
        <w:rPr>
          <w:rFonts w:ascii="Noto Sans" w:eastAsia="Geomanist" w:hAnsi="Noto Sans" w:cs="Noto Sans"/>
        </w:rPr>
        <w:t>Barcia. S., Vladimir. A., Estrada, Y. y Otero. M.</w:t>
      </w:r>
      <w:r w:rsidR="003B293B" w:rsidRPr="005A4E05">
        <w:rPr>
          <w:rFonts w:ascii="Noto Sans" w:eastAsia="Geomanist" w:hAnsi="Noto Sans" w:cs="Noto Sans"/>
        </w:rPr>
        <w:t>,</w:t>
      </w:r>
      <w:r w:rsidRPr="005A4E05">
        <w:rPr>
          <w:rFonts w:ascii="Noto Sans" w:eastAsia="Geomanist" w:hAnsi="Noto Sans" w:cs="Noto Sans"/>
        </w:rPr>
        <w:t xml:space="preserve"> </w:t>
      </w:r>
      <w:r w:rsidR="003B293B" w:rsidRPr="005A4E05">
        <w:rPr>
          <w:rFonts w:ascii="Noto Sans" w:eastAsia="Geomanist" w:hAnsi="Noto Sans" w:cs="Noto Sans"/>
        </w:rPr>
        <w:t xml:space="preserve">(2021). </w:t>
      </w:r>
      <w:r w:rsidRPr="005A4E05">
        <w:rPr>
          <w:rFonts w:ascii="Noto Sans" w:eastAsia="Geomanist" w:hAnsi="Noto Sans" w:cs="Noto Sans"/>
        </w:rPr>
        <w:t xml:space="preserve">Los </w:t>
      </w:r>
      <w:r w:rsidR="003B293B" w:rsidRPr="005A4E05">
        <w:rPr>
          <w:rFonts w:ascii="Noto Sans" w:eastAsia="Geomanist" w:hAnsi="Noto Sans" w:cs="Noto Sans"/>
        </w:rPr>
        <w:t>Extremos</w:t>
      </w:r>
      <w:r w:rsidRPr="005A4E05">
        <w:rPr>
          <w:rFonts w:ascii="Noto Sans" w:eastAsia="Geomanist" w:hAnsi="Noto Sans" w:cs="Noto Sans"/>
        </w:rPr>
        <w:t xml:space="preserve"> climáticos por calor. </w:t>
      </w:r>
      <w:r w:rsidR="000D693F" w:rsidRPr="005A4E05">
        <w:rPr>
          <w:rFonts w:ascii="Noto Sans" w:eastAsia="Geomanist" w:hAnsi="Noto Sans" w:cs="Noto Sans"/>
        </w:rPr>
        <w:t xml:space="preserve">Revista Cubana de Meteorología. Instituto de Meteorología. vol. 27, núm. 1, e10. </w:t>
      </w:r>
      <w:hyperlink r:id="rId122" w:history="1">
        <w:r w:rsidR="000D693F" w:rsidRPr="005A4E05">
          <w:rPr>
            <w:rStyle w:val="Hipervnculo"/>
            <w:rFonts w:ascii="Noto Sans" w:eastAsia="Geomanist" w:hAnsi="Noto Sans" w:cs="Noto Sans"/>
          </w:rPr>
          <w:t>https://www.redalyc.org/journal/7019/701977553009/html/</w:t>
        </w:r>
      </w:hyperlink>
    </w:p>
    <w:p w14:paraId="1151B9A8" w14:textId="5CD4BEA2" w:rsidR="000D693F" w:rsidRPr="005A4E05" w:rsidRDefault="007D41C1" w:rsidP="00E35BD3">
      <w:pPr>
        <w:spacing w:line="360" w:lineRule="auto"/>
        <w:jc w:val="both"/>
        <w:rPr>
          <w:rFonts w:ascii="Noto Sans" w:eastAsia="Geomanist" w:hAnsi="Noto Sans" w:cs="Noto Sans"/>
        </w:rPr>
      </w:pPr>
      <w:r w:rsidRPr="005A4E05">
        <w:rPr>
          <w:rFonts w:ascii="Noto Sans" w:eastAsia="Geomanist" w:hAnsi="Noto Sans" w:cs="Noto Sans"/>
        </w:rPr>
        <w:t>SEMARNAT, 202</w:t>
      </w:r>
      <w:r w:rsidR="003B293B" w:rsidRPr="005A4E05">
        <w:rPr>
          <w:rFonts w:ascii="Noto Sans" w:eastAsia="Geomanist" w:hAnsi="Noto Sans" w:cs="Noto Sans"/>
        </w:rPr>
        <w:t xml:space="preserve">0. Onda de calor en México. </w:t>
      </w:r>
      <w:hyperlink r:id="rId123" w:anchor=":~:text=Este%20fen%C3%B3meno%20se%20debe%20a,occidente%20de%20la%20Rep%C3%BAblica%20Mexicana" w:history="1">
        <w:r w:rsidR="002B321B" w:rsidRPr="005A4E05">
          <w:rPr>
            <w:rStyle w:val="Hipervnculo"/>
            <w:rFonts w:ascii="Noto Sans" w:eastAsia="Geomanist" w:hAnsi="Noto Sans" w:cs="Noto Sans"/>
          </w:rPr>
          <w:t>https://www.gob.mx/cenapred/articulos/onda-de-calor-en-mexico#:~:text=Este%20fen%C3%B3meno%20se%20debe%20a,occidente%20de%20la%20Rep%C3%BAblica%20Mexicana</w:t>
        </w:r>
      </w:hyperlink>
      <w:r w:rsidR="002B321B" w:rsidRPr="005A4E05">
        <w:rPr>
          <w:rFonts w:ascii="Noto Sans" w:eastAsia="Geomanist" w:hAnsi="Noto Sans" w:cs="Noto Sans"/>
        </w:rPr>
        <w:t>.</w:t>
      </w:r>
    </w:p>
    <w:p w14:paraId="61E86119" w14:textId="2D65AF40" w:rsidR="002B321B" w:rsidRPr="005A4E05" w:rsidRDefault="00407B5E" w:rsidP="00E35BD3">
      <w:pPr>
        <w:spacing w:line="360" w:lineRule="auto"/>
        <w:jc w:val="both"/>
        <w:rPr>
          <w:rFonts w:ascii="Noto Sans" w:eastAsia="Geomanist" w:hAnsi="Noto Sans" w:cs="Noto Sans"/>
        </w:rPr>
      </w:pPr>
      <w:r w:rsidRPr="005A4E05">
        <w:rPr>
          <w:rFonts w:ascii="Noto Sans" w:eastAsia="Geomanist" w:hAnsi="Noto Sans" w:cs="Noto Sans"/>
        </w:rPr>
        <w:t xml:space="preserve">Comision Nacional de áreas Naturales Protegidas (CONANP). </w:t>
      </w:r>
      <w:r w:rsidR="00BE3552" w:rsidRPr="005A4E05">
        <w:rPr>
          <w:rFonts w:ascii="Noto Sans" w:eastAsia="Geomanist" w:hAnsi="Noto Sans" w:cs="Noto Sans"/>
        </w:rPr>
        <w:t xml:space="preserve">2019. </w:t>
      </w:r>
      <w:r w:rsidR="00EB1C93" w:rsidRPr="005A4E05">
        <w:rPr>
          <w:rFonts w:ascii="Noto Sans" w:eastAsia="Geomanist" w:hAnsi="Noto Sans" w:cs="Noto Sans"/>
        </w:rPr>
        <w:t xml:space="preserve">Inicia en México la temporada de ciclones tropicales. </w:t>
      </w:r>
      <w:hyperlink r:id="rId124" w:anchor=":~:text=%C2%BFSab%C3%ADas%20qu%C3%A9?,M%C3%A9xico" w:history="1">
        <w:r w:rsidR="00EB1C93" w:rsidRPr="005A4E05">
          <w:rPr>
            <w:rStyle w:val="Hipervnculo"/>
            <w:rFonts w:ascii="Noto Sans" w:eastAsia="Geomanist" w:hAnsi="Noto Sans" w:cs="Noto Sans"/>
          </w:rPr>
          <w:t>https://www.gob.mx/conanp/articulos/inicia-en-</w:t>
        </w:r>
        <w:r w:rsidR="00EB1C93" w:rsidRPr="005A4E05">
          <w:rPr>
            <w:rStyle w:val="Hipervnculo"/>
            <w:rFonts w:ascii="Noto Sans" w:eastAsia="Geomanist" w:hAnsi="Noto Sans" w:cs="Noto Sans"/>
          </w:rPr>
          <w:lastRenderedPageBreak/>
          <w:t>mexico-la-temporada-de-ciclones-tropicales?idiom=es#:~:text=%C2%BFSab%C3%ADas%20qu%C3%A9?,M%C3%A9xico</w:t>
        </w:r>
      </w:hyperlink>
      <w:r w:rsidR="00EB1C93" w:rsidRPr="005A4E05">
        <w:rPr>
          <w:rFonts w:ascii="Noto Sans" w:eastAsia="Geomanist" w:hAnsi="Noto Sans" w:cs="Noto Sans"/>
        </w:rPr>
        <w:t>.</w:t>
      </w:r>
    </w:p>
    <w:p w14:paraId="18101704" w14:textId="3CDB2402" w:rsidR="00EB1C93" w:rsidRPr="005A4E05" w:rsidRDefault="00112552" w:rsidP="00E35BD3">
      <w:pPr>
        <w:spacing w:line="360" w:lineRule="auto"/>
        <w:jc w:val="both"/>
        <w:rPr>
          <w:rFonts w:ascii="Noto Sans" w:eastAsia="Geomanist" w:hAnsi="Noto Sans" w:cs="Noto Sans"/>
        </w:rPr>
      </w:pPr>
      <w:r w:rsidRPr="005A4E05">
        <w:rPr>
          <w:rFonts w:ascii="Noto Sans" w:eastAsia="Geomanist" w:hAnsi="Noto Sans" w:cs="Noto Sans"/>
        </w:rPr>
        <w:t xml:space="preserve">SENAPRED, (s/a). </w:t>
      </w:r>
      <w:r w:rsidR="00761E8B" w:rsidRPr="005A4E05">
        <w:rPr>
          <w:rFonts w:ascii="Noto Sans" w:eastAsia="Geomanist" w:hAnsi="Noto Sans" w:cs="Noto Sans"/>
        </w:rPr>
        <w:t>Nevadas, ¿Qué es una nevada</w:t>
      </w:r>
      <w:r w:rsidR="004F0C69" w:rsidRPr="005A4E05">
        <w:rPr>
          <w:rFonts w:ascii="Noto Sans" w:eastAsia="Geomanist" w:hAnsi="Noto Sans" w:cs="Noto Sans"/>
        </w:rPr>
        <w:t>?</w:t>
      </w:r>
      <w:r w:rsidR="00761E8B" w:rsidRPr="005A4E05">
        <w:rPr>
          <w:rFonts w:ascii="Noto Sans" w:eastAsia="Geomanist" w:hAnsi="Noto Sans" w:cs="Noto Sans"/>
        </w:rPr>
        <w:t xml:space="preserve"> </w:t>
      </w:r>
      <w:hyperlink r:id="rId125" w:history="1">
        <w:r w:rsidR="004F0C69" w:rsidRPr="005A4E05">
          <w:rPr>
            <w:rStyle w:val="Hipervnculo"/>
            <w:rFonts w:ascii="Noto Sans" w:eastAsia="Geomanist" w:hAnsi="Noto Sans" w:cs="Noto Sans"/>
          </w:rPr>
          <w:t>https://web.senapred.cl/nevadas/</w:t>
        </w:r>
      </w:hyperlink>
    </w:p>
    <w:p w14:paraId="76DE8CDE" w14:textId="32CE0C49" w:rsidR="000D693F" w:rsidRPr="005A4E05" w:rsidRDefault="0043153B" w:rsidP="00E35BD3">
      <w:pPr>
        <w:spacing w:line="360" w:lineRule="auto"/>
        <w:jc w:val="both"/>
        <w:rPr>
          <w:rFonts w:ascii="Noto Sans" w:eastAsia="Geomanist" w:hAnsi="Noto Sans" w:cs="Noto Sans"/>
        </w:rPr>
      </w:pPr>
      <w:r w:rsidRPr="005A4E05">
        <w:rPr>
          <w:rFonts w:ascii="Noto Sans" w:eastAsia="Geomanist" w:hAnsi="Noto Sans" w:cs="Noto Sans"/>
        </w:rPr>
        <w:t>Comisión</w:t>
      </w:r>
      <w:r w:rsidR="00C114EB" w:rsidRPr="005A4E05">
        <w:rPr>
          <w:rFonts w:ascii="Noto Sans" w:eastAsia="Geomanist" w:hAnsi="Noto Sans" w:cs="Noto Sans"/>
        </w:rPr>
        <w:t xml:space="preserve"> Nacional de Áreas Naturales P</w:t>
      </w:r>
      <w:r w:rsidR="00733610" w:rsidRPr="005A4E05">
        <w:rPr>
          <w:rFonts w:ascii="Noto Sans" w:eastAsia="Geomanist" w:hAnsi="Noto Sans" w:cs="Noto Sans"/>
        </w:rPr>
        <w:t xml:space="preserve">rotegidas (CONANP). 2017. </w:t>
      </w:r>
      <w:r w:rsidR="00F02A17" w:rsidRPr="005A4E05">
        <w:rPr>
          <w:rFonts w:ascii="Noto Sans" w:eastAsia="Geomanist" w:hAnsi="Noto Sans" w:cs="Noto Sans"/>
        </w:rPr>
        <w:t xml:space="preserve">Primeras Nevadas dentro de las Áreas Naturales Protegidas de México. </w:t>
      </w:r>
      <w:r w:rsidRPr="005A4E05">
        <w:rPr>
          <w:rFonts w:ascii="Noto Sans" w:eastAsia="Geomanist" w:hAnsi="Noto Sans" w:cs="Noto Sans"/>
        </w:rPr>
        <w:t>https://www.gob.mx/conanp/es/prensa/primeras-nevadas-dentro-de-las-areas-naturales-protegidas-de-mexico?idiom=fr</w:t>
      </w:r>
    </w:p>
    <w:p w14:paraId="4DEE5255" w14:textId="7CBB72B2" w:rsidR="000D693F" w:rsidRPr="005A4E05" w:rsidRDefault="007558D7" w:rsidP="00E35BD3">
      <w:pPr>
        <w:spacing w:line="360" w:lineRule="auto"/>
        <w:jc w:val="both"/>
        <w:rPr>
          <w:rFonts w:ascii="Noto Sans" w:eastAsia="Geomanist" w:hAnsi="Noto Sans" w:cs="Noto Sans"/>
        </w:rPr>
      </w:pPr>
      <w:r w:rsidRPr="005A4E05">
        <w:rPr>
          <w:rFonts w:ascii="Noto Sans" w:eastAsia="Geomanist" w:hAnsi="Noto Sans" w:cs="Noto Sans"/>
        </w:rPr>
        <w:t xml:space="preserve">PROFEPA, 2019. </w:t>
      </w:r>
      <w:r w:rsidR="0002574E" w:rsidRPr="005A4E05">
        <w:rPr>
          <w:rFonts w:ascii="Noto Sans" w:eastAsia="Geomanist" w:hAnsi="Noto Sans" w:cs="Noto Sans"/>
        </w:rPr>
        <w:t xml:space="preserve">La introducción de especies exóticas invasoras afecta la biodiversidad del país. Publicada en </w:t>
      </w:r>
      <w:hyperlink r:id="rId126" w:anchor=":~:text=La%20legislaci%C3%B3n%20mexicana%20define%20a,la%20diversidad%20biol%C3%B3gica%20nativa%2C%20la" w:history="1">
        <w:r w:rsidR="002D6416" w:rsidRPr="005A4E05">
          <w:rPr>
            <w:rStyle w:val="Hipervnculo"/>
            <w:rFonts w:ascii="Noto Sans" w:eastAsia="Geomanist" w:hAnsi="Noto Sans" w:cs="Noto Sans"/>
          </w:rPr>
          <w:t>https://www.gob.mx/profepa/articulos/la-introduccion-de-especies-exoticas-afecta-la-biodiversidad-del-pais#:~:text=La%20legislaci%C3%B3n%20mexicana%20define%20a,la%20diversidad%20biol%C3%B3gica%20nativa%2C%20la</w:t>
        </w:r>
      </w:hyperlink>
      <w:r w:rsidR="002D6416" w:rsidRPr="005A4E05">
        <w:rPr>
          <w:rFonts w:ascii="Noto Sans" w:eastAsia="Geomanist" w:hAnsi="Noto Sans" w:cs="Noto Sans"/>
        </w:rPr>
        <w:t xml:space="preserve"> </w:t>
      </w:r>
    </w:p>
    <w:p w14:paraId="029EB00B" w14:textId="7648E38A" w:rsidR="00042612" w:rsidRPr="005A4E05" w:rsidRDefault="007254F2" w:rsidP="00E35BD3">
      <w:pPr>
        <w:spacing w:line="360" w:lineRule="auto"/>
        <w:jc w:val="both"/>
        <w:rPr>
          <w:rFonts w:ascii="Noto Sans" w:hAnsi="Noto Sans" w:cs="Noto Sans"/>
          <w:b/>
          <w:bCs/>
        </w:rPr>
      </w:pPr>
      <w:r w:rsidRPr="005A4E05">
        <w:rPr>
          <w:rFonts w:ascii="Noto Sans" w:eastAsia="Geomanist" w:hAnsi="Noto Sans" w:cs="Noto Sans"/>
        </w:rPr>
        <w:t>FAO, 2024.</w:t>
      </w:r>
      <w:r w:rsidR="0059042E" w:rsidRPr="005A4E05">
        <w:rPr>
          <w:rFonts w:ascii="Noto Sans" w:eastAsia="Geomanist" w:hAnsi="Noto Sans" w:cs="Noto Sans"/>
        </w:rPr>
        <w:t>Plagas Forestales en Conjunto de Herramientas para la Gestión Forestal Sostenible (GFS)</w:t>
      </w:r>
      <w:r w:rsidRPr="005A4E05">
        <w:rPr>
          <w:rFonts w:ascii="Noto Sans" w:eastAsia="Geomanist" w:hAnsi="Noto Sans" w:cs="Noto Sans"/>
        </w:rPr>
        <w:t xml:space="preserve"> </w:t>
      </w:r>
    </w:p>
    <w:p w14:paraId="314DCC07" w14:textId="668746B0" w:rsidR="0018349C" w:rsidRPr="00FE4F40" w:rsidRDefault="00AF03EC" w:rsidP="001C078D">
      <w:pPr>
        <w:spacing w:line="360" w:lineRule="auto"/>
        <w:jc w:val="both"/>
        <w:rPr>
          <w:rFonts w:ascii="Noto Sans" w:eastAsia="Geomanist" w:hAnsi="Noto Sans" w:cs="Noto Sans"/>
          <w:lang w:val="en-US"/>
        </w:rPr>
      </w:pPr>
      <w:r w:rsidRPr="00FE4F40">
        <w:rPr>
          <w:rFonts w:ascii="Noto Sans" w:eastAsia="Geomanist" w:hAnsi="Noto Sans" w:cs="Noto Sans"/>
          <w:lang w:val="en-US"/>
        </w:rPr>
        <w:t xml:space="preserve">Cohen ML Resurgent and emergent disease in a changing world. British Medical Bulletin </w:t>
      </w:r>
      <w:proofErr w:type="gramStart"/>
      <w:r w:rsidRPr="00FE4F40">
        <w:rPr>
          <w:rFonts w:ascii="Noto Sans" w:eastAsia="Geomanist" w:hAnsi="Noto Sans" w:cs="Noto Sans"/>
          <w:lang w:val="en-US"/>
        </w:rPr>
        <w:t>1998;54:523</w:t>
      </w:r>
      <w:proofErr w:type="gramEnd"/>
      <w:r w:rsidRPr="00FE4F40">
        <w:rPr>
          <w:rFonts w:ascii="Noto Sans" w:eastAsia="Geomanist" w:hAnsi="Noto Sans" w:cs="Noto Sans"/>
          <w:lang w:val="en-US"/>
        </w:rPr>
        <w:t>-532</w:t>
      </w:r>
    </w:p>
    <w:p w14:paraId="3880D312" w14:textId="4B3DF594" w:rsidR="00430809" w:rsidRPr="00FE4F40" w:rsidRDefault="00982F33" w:rsidP="001C078D">
      <w:pPr>
        <w:spacing w:line="360" w:lineRule="auto"/>
        <w:jc w:val="both"/>
        <w:rPr>
          <w:rFonts w:ascii="Noto Sans" w:eastAsia="Geomanist" w:hAnsi="Noto Sans" w:cs="Noto Sans"/>
        </w:rPr>
      </w:pPr>
      <w:r>
        <w:rPr>
          <w:rFonts w:ascii="Noto Sans" w:eastAsia="Geomanist" w:hAnsi="Noto Sans" w:cs="Noto Sans"/>
          <w:lang w:val="en-US"/>
        </w:rPr>
        <w:t xml:space="preserve">UNAM,2020. </w:t>
      </w:r>
      <w:r w:rsidR="00E64D1F" w:rsidRPr="00E64D1F">
        <w:rPr>
          <w:rFonts w:ascii="Noto Sans" w:eastAsia="Geomanist" w:hAnsi="Noto Sans" w:cs="Noto Sans"/>
          <w:lang w:val="en-US"/>
        </w:rPr>
        <w:t xml:space="preserve">Coronavirus. </w:t>
      </w:r>
      <w:r w:rsidR="00E64D1F" w:rsidRPr="00FE4F40">
        <w:rPr>
          <w:rFonts w:ascii="Noto Sans" w:eastAsia="Geomanist" w:hAnsi="Noto Sans" w:cs="Noto Sans"/>
        </w:rPr>
        <w:t xml:space="preserve">Enfermedades emergentes, amenaza latente en </w:t>
      </w:r>
      <w:r w:rsidRPr="00FE4F40">
        <w:rPr>
          <w:rFonts w:ascii="Noto Sans" w:eastAsia="Geomanist" w:hAnsi="Noto Sans" w:cs="Noto Sans"/>
        </w:rPr>
        <w:t>Ciencia UNAM</w:t>
      </w:r>
      <w:r w:rsidR="00E64D1F" w:rsidRPr="00FE4F40">
        <w:rPr>
          <w:rFonts w:ascii="Noto Sans" w:eastAsia="Geomanist" w:hAnsi="Noto Sans" w:cs="Noto Sans"/>
        </w:rPr>
        <w:t xml:space="preserve"> </w:t>
      </w:r>
      <w:hyperlink r:id="rId127" w:history="1">
        <w:r w:rsidR="00E64D1F" w:rsidRPr="00FE4F40">
          <w:rPr>
            <w:rStyle w:val="Hipervnculo"/>
            <w:rFonts w:ascii="Noto Sans" w:eastAsia="Geomanist" w:hAnsi="Noto Sans" w:cs="Noto Sans"/>
          </w:rPr>
          <w:t>https://ciencia.unam.mx/leer/1021/coronavirus-enfermedades-emergentes-amenaza-constante-</w:t>
        </w:r>
      </w:hyperlink>
      <w:r w:rsidR="00E64D1F" w:rsidRPr="00FE4F40">
        <w:rPr>
          <w:rFonts w:ascii="Noto Sans" w:eastAsia="Geomanist" w:hAnsi="Noto Sans" w:cs="Noto Sans"/>
        </w:rPr>
        <w:t xml:space="preserve"> </w:t>
      </w:r>
    </w:p>
    <w:p w14:paraId="63B2E24B" w14:textId="0949C2F7" w:rsidR="00C96A92" w:rsidRPr="00FE4F40" w:rsidRDefault="000C06AB" w:rsidP="001C078D">
      <w:pPr>
        <w:spacing w:line="360" w:lineRule="auto"/>
        <w:jc w:val="both"/>
        <w:rPr>
          <w:rFonts w:ascii="Noto Sans" w:eastAsia="Geomanist" w:hAnsi="Noto Sans" w:cs="Noto Sans"/>
        </w:rPr>
      </w:pPr>
      <w:r w:rsidRPr="00FE4F40">
        <w:rPr>
          <w:rFonts w:ascii="Noto Sans" w:eastAsia="Geomanist" w:hAnsi="Noto Sans" w:cs="Noto Sans"/>
        </w:rPr>
        <w:t>Albert</w:t>
      </w:r>
      <w:r w:rsidR="00C27AB6" w:rsidRPr="00FE4F40">
        <w:rPr>
          <w:rFonts w:ascii="Noto Sans" w:eastAsia="Geomanist" w:hAnsi="Noto Sans" w:cs="Noto Sans"/>
        </w:rPr>
        <w:t xml:space="preserve">, L.: Capítulo 4. Contaminación </w:t>
      </w:r>
      <w:r w:rsidR="00FE5419" w:rsidRPr="00FE4F40">
        <w:rPr>
          <w:rFonts w:ascii="Noto Sans" w:eastAsia="Geomanist" w:hAnsi="Noto Sans" w:cs="Noto Sans"/>
        </w:rPr>
        <w:t>a</w:t>
      </w:r>
      <w:r w:rsidR="00C27AB6" w:rsidRPr="00FE4F40">
        <w:rPr>
          <w:rFonts w:ascii="Noto Sans" w:eastAsia="Geomanist" w:hAnsi="Noto Sans" w:cs="Noto Sans"/>
        </w:rPr>
        <w:t xml:space="preserve">mbiental, </w:t>
      </w:r>
      <w:r w:rsidR="00FE5419" w:rsidRPr="00FE4F40">
        <w:rPr>
          <w:rFonts w:ascii="Noto Sans" w:eastAsia="Geomanist" w:hAnsi="Noto Sans" w:cs="Noto Sans"/>
        </w:rPr>
        <w:t>Origen, clases, fuentes y efectos. En México</w:t>
      </w:r>
      <w:r w:rsidR="00D93020" w:rsidRPr="00FE4F40">
        <w:rPr>
          <w:rFonts w:ascii="Noto Sans" w:eastAsia="Geomanist" w:hAnsi="Noto Sans" w:cs="Noto Sans"/>
        </w:rPr>
        <w:t xml:space="preserve"> Tóxico Emergencias Químicas, pp. 38-52</w:t>
      </w:r>
      <w:r w:rsidR="002A4AAE" w:rsidRPr="00FE4F40">
        <w:rPr>
          <w:rFonts w:ascii="Noto Sans" w:eastAsia="Geomanist" w:hAnsi="Noto Sans" w:cs="Noto Sans"/>
        </w:rPr>
        <w:t>. Siglo XXI Editores México (2016)</w:t>
      </w:r>
    </w:p>
    <w:p w14:paraId="550C1F18" w14:textId="2D60C237" w:rsidR="00E644CD" w:rsidRPr="00FE4F40" w:rsidRDefault="00E644CD" w:rsidP="001C078D">
      <w:pPr>
        <w:spacing w:line="360" w:lineRule="auto"/>
        <w:jc w:val="both"/>
        <w:rPr>
          <w:rFonts w:ascii="Noto Sans" w:eastAsia="Geomanist" w:hAnsi="Noto Sans" w:cs="Noto Sans"/>
          <w:lang w:val="en-US"/>
        </w:rPr>
      </w:pPr>
      <w:r w:rsidRPr="00E644CD">
        <w:rPr>
          <w:rFonts w:ascii="Noto Sans" w:eastAsia="Geomanist" w:hAnsi="Noto Sans" w:cs="Noto Sans"/>
        </w:rPr>
        <w:t xml:space="preserve">Molina, M., F.S. Rowland. </w:t>
      </w:r>
      <w:r w:rsidRPr="00FE4F40">
        <w:rPr>
          <w:rFonts w:ascii="Noto Sans" w:eastAsia="Geomanist" w:hAnsi="Noto Sans" w:cs="Noto Sans"/>
          <w:lang w:val="en-US"/>
        </w:rPr>
        <w:t>Stratospheric sink for chlorofluoromethanes: chlorine atom-catalysed destruction ozone. </w:t>
      </w:r>
      <w:r w:rsidRPr="00FE4F40">
        <w:rPr>
          <w:rFonts w:ascii="Noto Sans" w:eastAsia="Geomanist" w:hAnsi="Noto Sans" w:cs="Noto Sans"/>
          <w:i/>
          <w:lang w:val="en-US"/>
        </w:rPr>
        <w:t>Nature </w:t>
      </w:r>
      <w:r w:rsidRPr="00FE4F40">
        <w:rPr>
          <w:rFonts w:ascii="Noto Sans" w:eastAsia="Geomanist" w:hAnsi="Noto Sans" w:cs="Noto Sans"/>
          <w:lang w:val="en-US"/>
        </w:rPr>
        <w:t>249: 810-812. 1974.</w:t>
      </w:r>
    </w:p>
    <w:p w14:paraId="302ED753" w14:textId="77777777" w:rsidR="00D00B7D" w:rsidRPr="00FE4F40" w:rsidRDefault="00D00B7D" w:rsidP="00D00B7D">
      <w:pPr>
        <w:spacing w:line="360" w:lineRule="auto"/>
        <w:jc w:val="both"/>
        <w:rPr>
          <w:rFonts w:ascii="Noto Sans" w:eastAsia="Geomanist" w:hAnsi="Noto Sans" w:cs="Noto Sans"/>
          <w:lang w:val="en-US"/>
        </w:rPr>
      </w:pPr>
      <w:r w:rsidRPr="00FE4F40">
        <w:rPr>
          <w:rFonts w:ascii="Noto Sans" w:eastAsia="Geomanist" w:hAnsi="Noto Sans" w:cs="Noto Sans"/>
          <w:lang w:val="en-US"/>
        </w:rPr>
        <w:lastRenderedPageBreak/>
        <w:t>UNEP. </w:t>
      </w:r>
      <w:r w:rsidRPr="00FE4F40">
        <w:rPr>
          <w:rFonts w:ascii="Noto Sans" w:eastAsia="Geomanist" w:hAnsi="Noto Sans" w:cs="Noto Sans"/>
          <w:i/>
          <w:lang w:val="en-US"/>
        </w:rPr>
        <w:t>Protecting our atmosphere for generations to come. 25 years of the Montreal Protocol.</w:t>
      </w:r>
      <w:r w:rsidRPr="00FE4F40">
        <w:rPr>
          <w:rFonts w:ascii="Noto Sans" w:eastAsia="Geomanist" w:hAnsi="Noto Sans" w:cs="Noto Sans"/>
          <w:lang w:val="en-US"/>
        </w:rPr>
        <w:t> 2012.</w:t>
      </w:r>
    </w:p>
    <w:p w14:paraId="005729D2" w14:textId="77777777" w:rsidR="008B4E16" w:rsidRPr="008B4E16" w:rsidRDefault="008B4E16" w:rsidP="008B4E16">
      <w:pPr>
        <w:spacing w:line="360" w:lineRule="auto"/>
        <w:jc w:val="both"/>
        <w:rPr>
          <w:rFonts w:ascii="Noto Sans" w:eastAsia="Geomanist" w:hAnsi="Noto Sans" w:cs="Noto Sans"/>
          <w:lang w:val="en-US"/>
        </w:rPr>
      </w:pPr>
      <w:r w:rsidRPr="008B4E16">
        <w:rPr>
          <w:rFonts w:ascii="Noto Sans" w:eastAsia="Geomanist" w:hAnsi="Noto Sans" w:cs="Noto Sans"/>
          <w:lang w:val="en-US"/>
        </w:rPr>
        <w:t>Giusti, L. A review of waste management practices and their impact on human health. Waste Management 29: 2227–2239. 2009.</w:t>
      </w:r>
    </w:p>
    <w:p w14:paraId="2AEC13B0" w14:textId="77777777" w:rsidR="008B4E16" w:rsidRPr="00FE4F40" w:rsidRDefault="008B4E16" w:rsidP="008B4E16">
      <w:pPr>
        <w:spacing w:line="360" w:lineRule="auto"/>
        <w:jc w:val="both"/>
        <w:rPr>
          <w:rFonts w:ascii="Noto Sans" w:eastAsia="Geomanist" w:hAnsi="Noto Sans" w:cs="Noto Sans"/>
        </w:rPr>
      </w:pPr>
      <w:r w:rsidRPr="00FE4F40">
        <w:rPr>
          <w:rFonts w:ascii="Noto Sans" w:eastAsia="Geomanist" w:hAnsi="Noto Sans" w:cs="Noto Sans"/>
        </w:rPr>
        <w:t xml:space="preserve">Regadío, M., A.I. Ruiz, M. Rodríguez-Rastrero, J. Cuevas. </w:t>
      </w:r>
      <w:r w:rsidRPr="008B4E16">
        <w:rPr>
          <w:rFonts w:ascii="Noto Sans" w:eastAsia="Geomanist" w:hAnsi="Noto Sans" w:cs="Noto Sans"/>
          <w:lang w:val="en-US"/>
        </w:rPr>
        <w:t xml:space="preserve">A containment and attenuating layers: An affordable strategy that preserves soil and water from landfill pollution. </w:t>
      </w:r>
      <w:r w:rsidRPr="00FE4F40">
        <w:rPr>
          <w:rFonts w:ascii="Noto Sans" w:eastAsia="Geomanist" w:hAnsi="Noto Sans" w:cs="Noto Sans"/>
        </w:rPr>
        <w:t>Waste Management 46: 408-419. 2015.</w:t>
      </w:r>
    </w:p>
    <w:p w14:paraId="653F2FFD" w14:textId="74849AE2" w:rsidR="00D00B7D" w:rsidRPr="00FE4F40" w:rsidRDefault="008B4E16" w:rsidP="008B4E16">
      <w:pPr>
        <w:spacing w:line="360" w:lineRule="auto"/>
        <w:jc w:val="both"/>
        <w:rPr>
          <w:rFonts w:ascii="Noto Sans" w:eastAsia="Geomanist" w:hAnsi="Noto Sans" w:cs="Noto Sans"/>
        </w:rPr>
      </w:pPr>
      <w:r w:rsidRPr="00FE4F40">
        <w:rPr>
          <w:rFonts w:ascii="Noto Sans" w:eastAsia="Geomanist" w:hAnsi="Noto Sans" w:cs="Noto Sans"/>
        </w:rPr>
        <w:t>Semarnat. Bases para Legislar la Prevención y Gestión Integral de Residuos. México. 2006.</w:t>
      </w:r>
    </w:p>
    <w:p w14:paraId="4BB4B7F4" w14:textId="7EBED871" w:rsidR="1ACF4E74" w:rsidRPr="00FE4F40" w:rsidRDefault="1ACF4E74" w:rsidP="43CB8FB7">
      <w:pPr>
        <w:spacing w:line="360" w:lineRule="auto"/>
        <w:jc w:val="both"/>
        <w:rPr>
          <w:rFonts w:ascii="Noto Sans" w:eastAsia="Geomanist" w:hAnsi="Noto Sans" w:cs="Noto Sans"/>
        </w:rPr>
      </w:pPr>
      <w:r w:rsidRPr="00FE4F40">
        <w:rPr>
          <w:rFonts w:ascii="Noto Sans" w:eastAsia="Geomanist" w:hAnsi="Noto Sans" w:cs="Noto Sans"/>
        </w:rPr>
        <w:t xml:space="preserve">SEMARNAT, 2018. México, territorio vulnerable ante huracanes. Geografía y cambio climático disparan riesgos. </w:t>
      </w:r>
      <w:hyperlink r:id="rId128">
        <w:r w:rsidRPr="00FE4F40">
          <w:rPr>
            <w:rStyle w:val="Hipervnculo"/>
            <w:rFonts w:ascii="Noto Sans" w:eastAsia="Geomanist" w:hAnsi="Noto Sans" w:cs="Noto Sans"/>
          </w:rPr>
          <w:t>https://www.gob.mx/semarnat/articulos/mexico-territorio-vulnerable-ante-huracanes</w:t>
        </w:r>
      </w:hyperlink>
    </w:p>
    <w:p w14:paraId="271459C6" w14:textId="695ACE15" w:rsidR="12517831" w:rsidRDefault="12517831" w:rsidP="43CB8FB7">
      <w:pPr>
        <w:spacing w:line="360" w:lineRule="auto"/>
        <w:jc w:val="both"/>
        <w:rPr>
          <w:rFonts w:ascii="Noto Sans" w:eastAsia="Geomanist" w:hAnsi="Noto Sans" w:cs="Noto Sans"/>
          <w:lang w:val="es-ES"/>
        </w:rPr>
      </w:pPr>
      <w:r w:rsidRPr="43CB8FB7">
        <w:rPr>
          <w:rFonts w:ascii="Noto Sans" w:eastAsia="Geomanist" w:hAnsi="Noto Sans" w:cs="Noto Sans"/>
          <w:lang w:val="es-ES"/>
        </w:rPr>
        <w:t xml:space="preserve">Carrillo, N., Guadalupe, E., 2001. Desastres Naturales y su Influencia en el Medio Ambiente. Revista del Instituto de </w:t>
      </w:r>
      <w:r w:rsidR="201A4D16" w:rsidRPr="43CB8FB7">
        <w:rPr>
          <w:rFonts w:ascii="Noto Sans" w:eastAsia="Geomanist" w:hAnsi="Noto Sans" w:cs="Noto Sans"/>
          <w:lang w:val="es-ES"/>
        </w:rPr>
        <w:t>Investigación</w:t>
      </w:r>
      <w:r w:rsidRPr="43CB8FB7">
        <w:rPr>
          <w:rFonts w:ascii="Noto Sans" w:eastAsia="Geomanist" w:hAnsi="Noto Sans" w:cs="Noto Sans"/>
          <w:lang w:val="es-ES"/>
        </w:rPr>
        <w:t xml:space="preserve"> de la F</w:t>
      </w:r>
      <w:r w:rsidR="59C9CFDA" w:rsidRPr="43CB8FB7">
        <w:rPr>
          <w:rFonts w:ascii="Noto Sans" w:eastAsia="Geomanist" w:hAnsi="Noto Sans" w:cs="Noto Sans"/>
          <w:lang w:val="es-ES"/>
        </w:rPr>
        <w:t xml:space="preserve">acultad de Geología, Minas, </w:t>
      </w:r>
      <w:r w:rsidR="333138D3" w:rsidRPr="43CB8FB7">
        <w:rPr>
          <w:rFonts w:ascii="Noto Sans" w:eastAsia="Geomanist" w:hAnsi="Noto Sans" w:cs="Noto Sans"/>
          <w:lang w:val="es-ES"/>
        </w:rPr>
        <w:t>Metalurgia</w:t>
      </w:r>
      <w:r w:rsidR="59C9CFDA" w:rsidRPr="43CB8FB7">
        <w:rPr>
          <w:rFonts w:ascii="Noto Sans" w:eastAsia="Geomanist" w:hAnsi="Noto Sans" w:cs="Noto Sans"/>
          <w:lang w:val="es-ES"/>
        </w:rPr>
        <w:t xml:space="preserve"> y Ciencias </w:t>
      </w:r>
      <w:r w:rsidR="478B3C0F" w:rsidRPr="43CB8FB7">
        <w:rPr>
          <w:rFonts w:ascii="Noto Sans" w:eastAsia="Geomanist" w:hAnsi="Noto Sans" w:cs="Noto Sans"/>
          <w:lang w:val="es-ES"/>
        </w:rPr>
        <w:t>Geográficas</w:t>
      </w:r>
      <w:r w:rsidR="59C9CFDA" w:rsidRPr="43CB8FB7">
        <w:rPr>
          <w:rFonts w:ascii="Noto Sans" w:eastAsia="Geomanist" w:hAnsi="Noto Sans" w:cs="Noto Sans"/>
          <w:lang w:val="es-ES"/>
        </w:rPr>
        <w:t xml:space="preserve">. </w:t>
      </w:r>
    </w:p>
    <w:p w14:paraId="6A0EFA8F" w14:textId="0053C28F" w:rsidR="17613036" w:rsidRDefault="17613036" w:rsidP="43CB8FB7">
      <w:pPr>
        <w:spacing w:line="360" w:lineRule="auto"/>
        <w:jc w:val="both"/>
        <w:rPr>
          <w:rFonts w:ascii="Noto Sans" w:eastAsia="Geomanist" w:hAnsi="Noto Sans" w:cs="Noto Sans"/>
          <w:lang w:val="es-ES"/>
        </w:rPr>
      </w:pPr>
      <w:r w:rsidRPr="43CB8FB7">
        <w:rPr>
          <w:rFonts w:ascii="Noto Sans" w:eastAsia="Geomanist" w:hAnsi="Noto Sans" w:cs="Noto Sans"/>
          <w:lang w:val="es-ES"/>
        </w:rPr>
        <w:t xml:space="preserve">INECOL, 2024. Sequia ecológica: el impacto de la falta de agua en los ecosistemas. </w:t>
      </w:r>
      <w:hyperlink r:id="rId129" w:anchor=":~:text=Adem%C3%A1s%2C%20al%20afectar%20a%20la,impactos%20en%20los%20sistemas%20socioecol%C3%B3gicos.&amp;text=Instituto%20de%20Investigaci%C3%B3n%20de%20Zonas,Aut%C3%B3noma%20de%20San%20Luis%20Potos%C3%AD.&amp;text=Red%20de%20Ambiente%20y%20Sustentabilidad%2C%20Instituto%20de%20Ecolog%C3%ADa%2C%20A.C">
        <w:r w:rsidRPr="43CB8FB7">
          <w:rPr>
            <w:rStyle w:val="Hipervnculo"/>
            <w:rFonts w:ascii="Noto Sans" w:eastAsia="Geomanist" w:hAnsi="Noto Sans" w:cs="Noto Sans"/>
            <w:lang w:val="es-ES"/>
          </w:rPr>
          <w:t>https://www.inecol.mx/index.php/divulgacion/ciencia-hoy/sequia-ecologica-el-impacto-de-la-falta-de-agua-en-los-ecosistemas#:~:text=Adem%C3%A1s%2C%20al%20afectar%20a%20la,impactos%20en%20los%20sistemas%20socioecol%C3%B3gicos.&amp;text=Instituto%20de%20Investigaci%C3%B3n%20de%20Zonas,Aut%C3%B3noma%20de%20San%20Luis%20Potos%C3%AD.&amp;text=Red%20de%20Ambiente%20y%20Sustentabilidad%2C%20Instituto%20de%20Ecolog%C3%ADa%2C%20A.C</w:t>
        </w:r>
      </w:hyperlink>
      <w:r w:rsidRPr="43CB8FB7">
        <w:rPr>
          <w:rFonts w:ascii="Noto Sans" w:eastAsia="Geomanist" w:hAnsi="Noto Sans" w:cs="Noto Sans"/>
          <w:lang w:val="es-ES"/>
        </w:rPr>
        <w:t>.</w:t>
      </w:r>
    </w:p>
    <w:p w14:paraId="4A653BAB" w14:textId="0B900BF8" w:rsidR="43CB8FB7" w:rsidRDefault="0091720F" w:rsidP="43CB8FB7">
      <w:pPr>
        <w:spacing w:line="360" w:lineRule="auto"/>
        <w:jc w:val="both"/>
        <w:rPr>
          <w:rFonts w:ascii="Noto Sans" w:eastAsia="Geomanist" w:hAnsi="Noto Sans" w:cs="Noto Sans"/>
        </w:rPr>
      </w:pPr>
      <w:r w:rsidRPr="0091720F">
        <w:rPr>
          <w:rFonts w:ascii="Noto Sans" w:eastAsia="Geomanist" w:hAnsi="Noto Sans" w:cs="Noto Sans"/>
        </w:rPr>
        <w:lastRenderedPageBreak/>
        <w:t>Conanp. 2010. Estrategia de Cambio Climático para Áreas Protegidas, Comisión Nacional de Áreas Naturales Protegidas, Semarnat. México.</w:t>
      </w:r>
      <w:r w:rsidR="00A15237">
        <w:rPr>
          <w:rFonts w:ascii="Noto Sans" w:eastAsia="Geomanist" w:hAnsi="Noto Sans" w:cs="Noto Sans"/>
        </w:rPr>
        <w:t xml:space="preserve"> </w:t>
      </w:r>
      <w:hyperlink r:id="rId130" w:history="1">
        <w:r w:rsidR="00A15237" w:rsidRPr="00BD115D">
          <w:rPr>
            <w:rStyle w:val="Hipervnculo"/>
            <w:rFonts w:ascii="Noto Sans" w:eastAsia="Geomanist" w:hAnsi="Noto Sans" w:cs="Noto Sans"/>
          </w:rPr>
          <w:t>https://www.conanp.gob.mx/que_hacemos/pdf/ECCAP%202011%20FINAL.pdf</w:t>
        </w:r>
      </w:hyperlink>
    </w:p>
    <w:p w14:paraId="608940EB" w14:textId="77777777" w:rsidR="00A15237" w:rsidRDefault="00A15237" w:rsidP="43CB8FB7">
      <w:pPr>
        <w:spacing w:line="360" w:lineRule="auto"/>
        <w:jc w:val="both"/>
        <w:rPr>
          <w:rFonts w:ascii="Noto Sans" w:eastAsia="Geomanist" w:hAnsi="Noto Sans" w:cs="Noto Sans"/>
        </w:rPr>
      </w:pPr>
    </w:p>
    <w:p w14:paraId="55C5687A" w14:textId="77777777" w:rsidR="0091720F" w:rsidRPr="00FE4F40" w:rsidRDefault="0091720F" w:rsidP="43CB8FB7">
      <w:pPr>
        <w:spacing w:line="360" w:lineRule="auto"/>
        <w:jc w:val="both"/>
        <w:rPr>
          <w:rFonts w:ascii="Noto Sans" w:eastAsia="Geomanist" w:hAnsi="Noto Sans" w:cs="Noto Sans"/>
        </w:rPr>
      </w:pPr>
    </w:p>
    <w:p w14:paraId="5D89D826" w14:textId="678B6818" w:rsidR="43CB8FB7" w:rsidRPr="00FE4F40" w:rsidRDefault="43CB8FB7" w:rsidP="43CB8FB7">
      <w:pPr>
        <w:spacing w:line="360" w:lineRule="auto"/>
        <w:jc w:val="both"/>
        <w:rPr>
          <w:rFonts w:ascii="Noto Sans" w:eastAsia="Geomanist" w:hAnsi="Noto Sans" w:cs="Noto Sans"/>
        </w:rPr>
      </w:pPr>
    </w:p>
    <w:sectPr w:rsidR="43CB8FB7" w:rsidRPr="00FE4F40" w:rsidSect="00211B09">
      <w:pgSz w:w="12240" w:h="15840"/>
      <w:pgMar w:top="198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AA6544" w14:textId="77777777" w:rsidR="00324E4D" w:rsidRDefault="00324E4D" w:rsidP="00063F35">
      <w:pPr>
        <w:spacing w:after="0" w:line="240" w:lineRule="auto"/>
      </w:pPr>
      <w:r>
        <w:separator/>
      </w:r>
    </w:p>
  </w:endnote>
  <w:endnote w:type="continuationSeparator" w:id="0">
    <w:p w14:paraId="5A879E7A" w14:textId="77777777" w:rsidR="00324E4D" w:rsidRDefault="00324E4D" w:rsidP="00063F35">
      <w:pPr>
        <w:spacing w:after="0" w:line="240" w:lineRule="auto"/>
      </w:pPr>
      <w:r>
        <w:continuationSeparator/>
      </w:r>
    </w:p>
  </w:endnote>
  <w:endnote w:type="continuationNotice" w:id="1">
    <w:p w14:paraId="2EB6EEB8" w14:textId="77777777" w:rsidR="00324E4D" w:rsidRDefault="00324E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Light">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eomanist">
    <w:altName w:val="Calibri"/>
    <w:panose1 w:val="00000000000000000000"/>
    <w:charset w:val="00"/>
    <w:family w:val="modern"/>
    <w:notTrueType/>
    <w:pitch w:val="variable"/>
    <w:sig w:usb0="A000002F" w:usb1="1000004A" w:usb2="00000000" w:usb3="00000000" w:csb0="00000193"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Noto Sans bold">
    <w:altName w:val="Cambria"/>
    <w:panose1 w:val="00000000000000000000"/>
    <w:charset w:val="00"/>
    <w:family w:val="roman"/>
    <w:notTrueType/>
    <w:pitch w:val="default"/>
  </w:font>
  <w:font w:name="Noto Sans">
    <w:panose1 w:val="020B0502040504020204"/>
    <w:charset w:val="00"/>
    <w:family w:val="swiss"/>
    <w:pitch w:val="variable"/>
    <w:sig w:usb0="E00002FF" w:usb1="4000201F" w:usb2="08000029"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390B2079" w14:paraId="5BA21261" w14:textId="77777777" w:rsidTr="390B2079">
      <w:trPr>
        <w:trHeight w:val="300"/>
      </w:trPr>
      <w:tc>
        <w:tcPr>
          <w:tcW w:w="2945" w:type="dxa"/>
        </w:tcPr>
        <w:p w14:paraId="66CD63D1" w14:textId="29133029" w:rsidR="390B2079" w:rsidRDefault="390B2079" w:rsidP="390B2079">
          <w:pPr>
            <w:pStyle w:val="Encabezado"/>
            <w:ind w:left="-115"/>
          </w:pPr>
        </w:p>
      </w:tc>
      <w:tc>
        <w:tcPr>
          <w:tcW w:w="2945" w:type="dxa"/>
        </w:tcPr>
        <w:p w14:paraId="3AF7B9C6" w14:textId="4CBF110E" w:rsidR="390B2079" w:rsidRDefault="390B2079" w:rsidP="390B2079">
          <w:pPr>
            <w:pStyle w:val="Encabezado"/>
            <w:jc w:val="center"/>
          </w:pPr>
        </w:p>
      </w:tc>
      <w:tc>
        <w:tcPr>
          <w:tcW w:w="2945" w:type="dxa"/>
        </w:tcPr>
        <w:p w14:paraId="0975DA74" w14:textId="581A085B" w:rsidR="390B2079" w:rsidRDefault="390B2079" w:rsidP="390B2079">
          <w:pPr>
            <w:pStyle w:val="Encabezado"/>
            <w:ind w:right="-115"/>
            <w:jc w:val="right"/>
          </w:pPr>
        </w:p>
      </w:tc>
    </w:tr>
  </w:tbl>
  <w:p w14:paraId="416FEC94" w14:textId="76C7DCCE" w:rsidR="009A71C6" w:rsidRDefault="009A71C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F1D5A" w14:textId="60695C6D" w:rsidR="001E08BC" w:rsidRDefault="001E08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F49E9" w14:textId="7B8024EF" w:rsidR="008A5865" w:rsidRDefault="008A586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99D49B" w14:textId="77777777" w:rsidR="00324E4D" w:rsidRDefault="00324E4D" w:rsidP="00063F35">
      <w:pPr>
        <w:spacing w:after="0" w:line="240" w:lineRule="auto"/>
      </w:pPr>
      <w:r>
        <w:separator/>
      </w:r>
    </w:p>
  </w:footnote>
  <w:footnote w:type="continuationSeparator" w:id="0">
    <w:p w14:paraId="370A6E2C" w14:textId="77777777" w:rsidR="00324E4D" w:rsidRDefault="00324E4D" w:rsidP="00063F35">
      <w:pPr>
        <w:spacing w:after="0" w:line="240" w:lineRule="auto"/>
      </w:pPr>
      <w:r>
        <w:continuationSeparator/>
      </w:r>
    </w:p>
  </w:footnote>
  <w:footnote w:type="continuationNotice" w:id="1">
    <w:p w14:paraId="50FE5499" w14:textId="77777777" w:rsidR="00324E4D" w:rsidRDefault="00324E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BD281" w14:textId="77777777" w:rsidR="0018259C" w:rsidRDefault="00673187" w:rsidP="00A41CDB">
    <w:pPr>
      <w:pStyle w:val="Encabezado"/>
      <w:tabs>
        <w:tab w:val="clear" w:pos="4419"/>
      </w:tabs>
    </w:pPr>
    <w:r>
      <w:rPr>
        <w:noProof/>
      </w:rPr>
      <w:drawing>
        <wp:anchor distT="0" distB="0" distL="114300" distR="114300" simplePos="0" relativeHeight="251658248" behindDoc="1" locked="0" layoutInCell="1" allowOverlap="1" wp14:anchorId="75BEC530" wp14:editId="180B76FC">
          <wp:simplePos x="0" y="0"/>
          <wp:positionH relativeFrom="page">
            <wp:align>right</wp:align>
          </wp:positionH>
          <wp:positionV relativeFrom="paragraph">
            <wp:posOffset>-449580</wp:posOffset>
          </wp:positionV>
          <wp:extent cx="7764440" cy="10048875"/>
          <wp:effectExtent l="0" t="0" r="0" b="0"/>
          <wp:wrapNone/>
          <wp:docPr id="16970064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52953" w14:textId="77777777" w:rsidR="00267DBB" w:rsidRDefault="000431D3" w:rsidP="000431D3">
    <w:pPr>
      <w:pStyle w:val="Encabezado"/>
      <w:tabs>
        <w:tab w:val="clear" w:pos="4419"/>
        <w:tab w:val="clear" w:pos="8838"/>
        <w:tab w:val="left" w:pos="885"/>
      </w:tabs>
    </w:pPr>
    <w:r>
      <w:rPr>
        <w:noProof/>
      </w:rPr>
      <w:drawing>
        <wp:anchor distT="0" distB="0" distL="114300" distR="114300" simplePos="0" relativeHeight="251658246" behindDoc="1" locked="0" layoutInCell="1" allowOverlap="1" wp14:anchorId="5A37D04B" wp14:editId="64482871">
          <wp:simplePos x="0" y="0"/>
          <wp:positionH relativeFrom="page">
            <wp:align>right</wp:align>
          </wp:positionH>
          <wp:positionV relativeFrom="paragraph">
            <wp:posOffset>-448310</wp:posOffset>
          </wp:positionV>
          <wp:extent cx="10048611" cy="7762875"/>
          <wp:effectExtent l="0" t="0" r="0" b="0"/>
          <wp:wrapNone/>
          <wp:docPr id="1104691021"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91021" name="Imagen 9" descr="Interfaz de usuario gráfica, Aplicación&#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E6934" w14:textId="77777777" w:rsidR="00267DBB" w:rsidRDefault="000431D3">
    <w:pPr>
      <w:pStyle w:val="Encabezado"/>
    </w:pPr>
    <w:r>
      <w:rPr>
        <w:noProof/>
      </w:rPr>
      <w:drawing>
        <wp:anchor distT="0" distB="0" distL="114300" distR="114300" simplePos="0" relativeHeight="251658245" behindDoc="1" locked="0" layoutInCell="1" allowOverlap="1" wp14:anchorId="4D56CD67" wp14:editId="1612B645">
          <wp:simplePos x="0" y="0"/>
          <wp:positionH relativeFrom="page">
            <wp:align>left</wp:align>
          </wp:positionH>
          <wp:positionV relativeFrom="paragraph">
            <wp:posOffset>-449580</wp:posOffset>
          </wp:positionV>
          <wp:extent cx="7764440" cy="10048875"/>
          <wp:effectExtent l="0" t="0" r="0" b="0"/>
          <wp:wrapNone/>
          <wp:docPr id="1391762039" name="Imagen 7"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7531" name="Imagen 7" descr="Un conjunto de letras negras en un fondo negr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7B98E" w14:textId="0E63B6E8" w:rsidR="00310ADE" w:rsidRDefault="00DD6CDF">
    <w:pPr>
      <w:pStyle w:val="Encabezado"/>
    </w:pPr>
    <w:r>
      <w:rPr>
        <w:noProof/>
      </w:rPr>
      <w:drawing>
        <wp:anchor distT="0" distB="0" distL="114300" distR="114300" simplePos="0" relativeHeight="251658247" behindDoc="1" locked="0" layoutInCell="1" allowOverlap="1" wp14:anchorId="226C91F0" wp14:editId="54511141">
          <wp:simplePos x="0" y="0"/>
          <wp:positionH relativeFrom="page">
            <wp:align>right</wp:align>
          </wp:positionH>
          <wp:positionV relativeFrom="paragraph">
            <wp:posOffset>-448310</wp:posOffset>
          </wp:positionV>
          <wp:extent cx="10048611" cy="7762875"/>
          <wp:effectExtent l="0" t="0" r="0" b="0"/>
          <wp:wrapNone/>
          <wp:docPr id="1013533178" name="Imagen 9"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3178" name="Imagen 9" descr="Interfaz de usuario gráfica, Aplicació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B4434" w14:textId="77777777" w:rsidR="00310ADE" w:rsidRDefault="00DD6CDF">
    <w:pPr>
      <w:pStyle w:val="Encabezado"/>
    </w:pPr>
    <w:r>
      <w:rPr>
        <w:noProof/>
      </w:rPr>
      <w:drawing>
        <wp:anchor distT="0" distB="0" distL="114300" distR="114300" simplePos="0" relativeHeight="251658255" behindDoc="1" locked="0" layoutInCell="1" allowOverlap="1" wp14:anchorId="190449D2" wp14:editId="5490C957">
          <wp:simplePos x="0" y="0"/>
          <wp:positionH relativeFrom="page">
            <wp:align>left</wp:align>
          </wp:positionH>
          <wp:positionV relativeFrom="paragraph">
            <wp:posOffset>-449580</wp:posOffset>
          </wp:positionV>
          <wp:extent cx="7764440" cy="10048875"/>
          <wp:effectExtent l="0" t="0" r="0" b="0"/>
          <wp:wrapNone/>
          <wp:docPr id="568641580" name="Imagen 7"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7531" name="Imagen 7" descr="Un conjunto de letras negras en un fondo negr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90506" w14:textId="7E1F1890" w:rsidR="00310ADE" w:rsidRDefault="000754A9">
    <w:pPr>
      <w:pStyle w:val="Encabezado"/>
    </w:pPr>
    <w:r>
      <w:rPr>
        <w:noProof/>
      </w:rPr>
      <w:drawing>
        <wp:anchor distT="0" distB="0" distL="114300" distR="114300" simplePos="0" relativeHeight="251658256" behindDoc="1" locked="0" layoutInCell="1" allowOverlap="1" wp14:anchorId="09FE4626" wp14:editId="55559F9F">
          <wp:simplePos x="0" y="0"/>
          <wp:positionH relativeFrom="page">
            <wp:align>right</wp:align>
          </wp:positionH>
          <wp:positionV relativeFrom="paragraph">
            <wp:posOffset>-448310</wp:posOffset>
          </wp:positionV>
          <wp:extent cx="10048611" cy="7762875"/>
          <wp:effectExtent l="0" t="0" r="0" b="0"/>
          <wp:wrapNone/>
          <wp:docPr id="1171825345" name="Imagen 9"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5345" name="Imagen 9" descr="Interfaz de usuario gráfica, Aplicació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C875A" w14:textId="77777777" w:rsidR="00310ADE" w:rsidRDefault="000754A9">
    <w:pPr>
      <w:pStyle w:val="Encabezado"/>
    </w:pPr>
    <w:r>
      <w:rPr>
        <w:noProof/>
      </w:rPr>
      <w:drawing>
        <wp:anchor distT="0" distB="0" distL="114300" distR="114300" simplePos="0" relativeHeight="251658257" behindDoc="1" locked="0" layoutInCell="1" allowOverlap="1" wp14:anchorId="336148E2" wp14:editId="3635E0FE">
          <wp:simplePos x="0" y="0"/>
          <wp:positionH relativeFrom="page">
            <wp:align>left</wp:align>
          </wp:positionH>
          <wp:positionV relativeFrom="paragraph">
            <wp:posOffset>-449580</wp:posOffset>
          </wp:positionV>
          <wp:extent cx="7764440" cy="10048875"/>
          <wp:effectExtent l="0" t="0" r="0" b="0"/>
          <wp:wrapNone/>
          <wp:docPr id="2032092376" name="Imagen 7"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7531" name="Imagen 7" descr="Un conjunto de letras negras en un fondo negr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3E769" w14:textId="6B732258" w:rsidR="00531C17" w:rsidRDefault="00873C62">
    <w:pPr>
      <w:pStyle w:val="Encabezado"/>
    </w:pPr>
    <w:r>
      <w:rPr>
        <w:noProof/>
      </w:rPr>
      <w:drawing>
        <wp:anchor distT="0" distB="0" distL="114300" distR="114300" simplePos="0" relativeHeight="251658258" behindDoc="1" locked="0" layoutInCell="1" allowOverlap="1" wp14:anchorId="3AF979EA" wp14:editId="1D47439C">
          <wp:simplePos x="0" y="0"/>
          <wp:positionH relativeFrom="page">
            <wp:align>right</wp:align>
          </wp:positionH>
          <wp:positionV relativeFrom="paragraph">
            <wp:posOffset>-448310</wp:posOffset>
          </wp:positionV>
          <wp:extent cx="10048611" cy="7762875"/>
          <wp:effectExtent l="0" t="0" r="0" b="0"/>
          <wp:wrapNone/>
          <wp:docPr id="281729900" name="Imagen 9"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29900" name="Imagen 9" descr="Interfaz de usuario gráfica, Aplicació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FB00F" w14:textId="77777777" w:rsidR="00531C17" w:rsidRDefault="00873C62">
    <w:pPr>
      <w:pStyle w:val="Encabezado"/>
    </w:pPr>
    <w:r>
      <w:rPr>
        <w:noProof/>
      </w:rPr>
      <w:drawing>
        <wp:anchor distT="0" distB="0" distL="114300" distR="114300" simplePos="0" relativeHeight="251658250" behindDoc="1" locked="0" layoutInCell="1" allowOverlap="1" wp14:anchorId="53622E60" wp14:editId="789A0DAF">
          <wp:simplePos x="0" y="0"/>
          <wp:positionH relativeFrom="page">
            <wp:align>left</wp:align>
          </wp:positionH>
          <wp:positionV relativeFrom="paragraph">
            <wp:posOffset>-449580</wp:posOffset>
          </wp:positionV>
          <wp:extent cx="7764440" cy="10048875"/>
          <wp:effectExtent l="0" t="0" r="0" b="0"/>
          <wp:wrapNone/>
          <wp:docPr id="1980769495" name="Imagen 7"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7531" name="Imagen 7" descr="Un conjunto de letras negras en un fondo negr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AEF29" w14:textId="2F6E1442" w:rsidR="00D964CF" w:rsidRDefault="00B026E5">
    <w:pPr>
      <w:pStyle w:val="Encabezado"/>
    </w:pPr>
    <w:r>
      <w:rPr>
        <w:noProof/>
      </w:rPr>
      <w:drawing>
        <wp:anchor distT="0" distB="0" distL="114300" distR="114300" simplePos="0" relativeHeight="251658251" behindDoc="1" locked="0" layoutInCell="1" allowOverlap="1" wp14:anchorId="2D0C038A" wp14:editId="6AA71D02">
          <wp:simplePos x="0" y="0"/>
          <wp:positionH relativeFrom="page">
            <wp:align>right</wp:align>
          </wp:positionH>
          <wp:positionV relativeFrom="paragraph">
            <wp:posOffset>-448310</wp:posOffset>
          </wp:positionV>
          <wp:extent cx="10048611" cy="7762875"/>
          <wp:effectExtent l="0" t="0" r="0" b="0"/>
          <wp:wrapNone/>
          <wp:docPr id="1347116762" name="Imagen 9"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6762" name="Imagen 9" descr="Interfaz de usuario gráfica, Aplicació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D14CE" w14:textId="4111BA59" w:rsidR="003333BA" w:rsidRDefault="00A12F5E">
    <w:pPr>
      <w:pStyle w:val="Encabezado"/>
      <w:rPr>
        <w:noProof/>
      </w:rPr>
    </w:pPr>
    <w:r>
      <w:rPr>
        <w:noProof/>
      </w:rPr>
      <w:drawing>
        <wp:anchor distT="0" distB="0" distL="114300" distR="114300" simplePos="0" relativeHeight="251658253" behindDoc="1" locked="0" layoutInCell="1" allowOverlap="1" wp14:anchorId="1925B6DC" wp14:editId="50A6B5B8">
          <wp:simplePos x="0" y="0"/>
          <wp:positionH relativeFrom="page">
            <wp:align>left</wp:align>
          </wp:positionH>
          <wp:positionV relativeFrom="paragraph">
            <wp:posOffset>-448945</wp:posOffset>
          </wp:positionV>
          <wp:extent cx="7764440" cy="10048875"/>
          <wp:effectExtent l="0" t="0" r="0" b="0"/>
          <wp:wrapNone/>
          <wp:docPr id="58662989" name="Imagen 7"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7531" name="Imagen 7" descr="Un conjunto de letras negras en un fondo negr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A1476F" w14:textId="6026B5A8" w:rsidR="00D964CF" w:rsidRDefault="00D964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1AD10" w14:textId="75BC7FF3" w:rsidR="00D964CF" w:rsidRDefault="002C4EB5">
    <w:pPr>
      <w:pStyle w:val="Encabezado"/>
    </w:pPr>
    <w:r>
      <w:rPr>
        <w:noProof/>
      </w:rPr>
      <w:drawing>
        <wp:anchor distT="0" distB="0" distL="114300" distR="114300" simplePos="0" relativeHeight="251658249" behindDoc="1" locked="0" layoutInCell="1" allowOverlap="1" wp14:anchorId="0EC87F25" wp14:editId="7BC91A59">
          <wp:simplePos x="0" y="0"/>
          <wp:positionH relativeFrom="page">
            <wp:align>right</wp:align>
          </wp:positionH>
          <wp:positionV relativeFrom="paragraph">
            <wp:posOffset>-448310</wp:posOffset>
          </wp:positionV>
          <wp:extent cx="10048611" cy="7762875"/>
          <wp:effectExtent l="0" t="0" r="0" b="0"/>
          <wp:wrapNone/>
          <wp:docPr id="1067065450" name="Imagen 9"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6178" name="Imagen 9" descr="Interfaz de usuario gráfica, Aplicació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71938" w14:textId="43AF9383" w:rsidR="00CC5084" w:rsidRDefault="00AE3503">
    <w:pPr>
      <w:pStyle w:val="Encabezado"/>
    </w:pPr>
    <w:r>
      <w:rPr>
        <w:noProof/>
      </w:rPr>
      <w:drawing>
        <wp:anchor distT="0" distB="0" distL="114300" distR="114300" simplePos="0" relativeHeight="251658252" behindDoc="1" locked="0" layoutInCell="1" allowOverlap="1" wp14:anchorId="41BAE966" wp14:editId="20AD842E">
          <wp:simplePos x="0" y="0"/>
          <wp:positionH relativeFrom="page">
            <wp:align>right</wp:align>
          </wp:positionH>
          <wp:positionV relativeFrom="paragraph">
            <wp:posOffset>-448310</wp:posOffset>
          </wp:positionV>
          <wp:extent cx="10048611" cy="7762875"/>
          <wp:effectExtent l="0" t="0" r="0" b="0"/>
          <wp:wrapNone/>
          <wp:docPr id="388702524" name="Imagen 9"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6762" name="Imagen 9" descr="Interfaz de usuario gráfica, Aplicació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8576D" w14:textId="77777777" w:rsidR="00AE3503" w:rsidRDefault="00AE3503">
    <w:pPr>
      <w:pStyle w:val="Encabezado"/>
      <w:rPr>
        <w:noProof/>
      </w:rPr>
    </w:pPr>
    <w:r>
      <w:rPr>
        <w:noProof/>
      </w:rPr>
      <w:drawing>
        <wp:anchor distT="0" distB="0" distL="114300" distR="114300" simplePos="0" relativeHeight="251658254" behindDoc="1" locked="0" layoutInCell="1" allowOverlap="1" wp14:anchorId="79731742" wp14:editId="4F50258E">
          <wp:simplePos x="0" y="0"/>
          <wp:positionH relativeFrom="page">
            <wp:align>left</wp:align>
          </wp:positionH>
          <wp:positionV relativeFrom="paragraph">
            <wp:posOffset>-448945</wp:posOffset>
          </wp:positionV>
          <wp:extent cx="7764440" cy="10048875"/>
          <wp:effectExtent l="0" t="0" r="0" b="0"/>
          <wp:wrapNone/>
          <wp:docPr id="2105788999" name="Imagen 7"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7531" name="Imagen 7" descr="Un conjunto de letras negras en un fondo negr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EBADB" w14:textId="77777777" w:rsidR="00CC5084" w:rsidRDefault="00CC508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4FD57" w14:textId="6D902C50" w:rsidR="007360FD" w:rsidRDefault="00AA494F" w:rsidP="00A41CDB">
    <w:pPr>
      <w:pStyle w:val="Encabezado"/>
      <w:tabs>
        <w:tab w:val="clear" w:pos="4419"/>
      </w:tabs>
    </w:pPr>
    <w:r>
      <w:rPr>
        <w:noProof/>
      </w:rPr>
      <w:drawing>
        <wp:anchor distT="0" distB="0" distL="114300" distR="114300" simplePos="0" relativeHeight="251658241" behindDoc="1" locked="0" layoutInCell="1" allowOverlap="1" wp14:anchorId="16F0C161" wp14:editId="09936EB9">
          <wp:simplePos x="0" y="0"/>
          <wp:positionH relativeFrom="page">
            <wp:align>left</wp:align>
          </wp:positionH>
          <wp:positionV relativeFrom="paragraph">
            <wp:posOffset>-448310</wp:posOffset>
          </wp:positionV>
          <wp:extent cx="7764440" cy="10048875"/>
          <wp:effectExtent l="0" t="0" r="0" b="0"/>
          <wp:wrapNone/>
          <wp:docPr id="24587332" name="Imagen 7" descr="Un conjunto de letras negras en un fondo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332" name="Imagen 7" descr="Un conjunto de letras negras en un fondo negr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1DE7">
      <w:rPr>
        <w:noProof/>
      </w:rPr>
      <w:drawing>
        <wp:anchor distT="0" distB="0" distL="114300" distR="114300" simplePos="0" relativeHeight="251658240" behindDoc="1" locked="0" layoutInCell="1" allowOverlap="1" wp14:anchorId="7B7C04F1" wp14:editId="0D0C52DB">
          <wp:simplePos x="0" y="0"/>
          <wp:positionH relativeFrom="page">
            <wp:posOffset>-1152525</wp:posOffset>
          </wp:positionH>
          <wp:positionV relativeFrom="paragraph">
            <wp:posOffset>9656445</wp:posOffset>
          </wp:positionV>
          <wp:extent cx="10159365" cy="7848600"/>
          <wp:effectExtent l="0" t="0" r="0" b="0"/>
          <wp:wrapNone/>
          <wp:docPr id="11656801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159365" cy="7848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EE94F" w14:textId="77777777" w:rsidR="002C4EB5" w:rsidRDefault="002C4EB5" w:rsidP="00A41CDB">
    <w:pPr>
      <w:pStyle w:val="Encabezado"/>
      <w:tabs>
        <w:tab w:val="clear" w:pos="4419"/>
      </w:tabs>
      <w:rPr>
        <w:noProof/>
      </w:rPr>
    </w:pPr>
  </w:p>
  <w:p w14:paraId="04C1C15B" w14:textId="68F7E0FB" w:rsidR="007327F0" w:rsidRDefault="002C4EB5" w:rsidP="00A41CDB">
    <w:pPr>
      <w:pStyle w:val="Encabezado"/>
      <w:tabs>
        <w:tab w:val="clear" w:pos="4419"/>
      </w:tabs>
    </w:pPr>
    <w:r>
      <w:rPr>
        <w:noProof/>
      </w:rPr>
      <w:drawing>
        <wp:anchor distT="0" distB="0" distL="114300" distR="114300" simplePos="0" relativeHeight="251658261" behindDoc="1" locked="0" layoutInCell="1" allowOverlap="1" wp14:anchorId="427B4DFB" wp14:editId="747A3329">
          <wp:simplePos x="0" y="0"/>
          <wp:positionH relativeFrom="page">
            <wp:align>right</wp:align>
          </wp:positionH>
          <wp:positionV relativeFrom="paragraph">
            <wp:posOffset>-448310</wp:posOffset>
          </wp:positionV>
          <wp:extent cx="10048611" cy="7762875"/>
          <wp:effectExtent l="0" t="0" r="0" b="0"/>
          <wp:wrapNone/>
          <wp:docPr id="669296300" name="Imagen 9"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6178" name="Imagen 9" descr="Interfaz de usuario gráfica, Aplicació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E8EB5" w14:textId="1CB4450D" w:rsidR="00D964CF" w:rsidRDefault="00764101">
    <w:pPr>
      <w:pStyle w:val="Encabezado"/>
    </w:pPr>
    <w:r>
      <w:rPr>
        <w:noProof/>
      </w:rPr>
      <w:drawing>
        <wp:anchor distT="0" distB="0" distL="114300" distR="114300" simplePos="0" relativeHeight="251658242" behindDoc="1" locked="0" layoutInCell="1" allowOverlap="1" wp14:anchorId="4AC9BD0B" wp14:editId="14740690">
          <wp:simplePos x="0" y="0"/>
          <wp:positionH relativeFrom="page">
            <wp:align>left</wp:align>
          </wp:positionH>
          <wp:positionV relativeFrom="paragraph">
            <wp:posOffset>-449580</wp:posOffset>
          </wp:positionV>
          <wp:extent cx="7764440" cy="10048875"/>
          <wp:effectExtent l="0" t="0" r="0" b="0"/>
          <wp:wrapNone/>
          <wp:docPr id="852107531" name="Imagen 7"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7531" name="Imagen 7" descr="Un conjunto de letras negras en un fondo negr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C7BDE" w14:textId="49B2BF5B" w:rsidR="00277819" w:rsidRDefault="00E87875">
    <w:pPr>
      <w:pStyle w:val="Encabezado"/>
    </w:pPr>
    <w:r>
      <w:rPr>
        <w:noProof/>
      </w:rPr>
      <w:drawing>
        <wp:anchor distT="0" distB="0" distL="114300" distR="114300" simplePos="0" relativeHeight="251658259" behindDoc="1" locked="0" layoutInCell="1" allowOverlap="1" wp14:anchorId="6963DAE0" wp14:editId="17612C42">
          <wp:simplePos x="0" y="0"/>
          <wp:positionH relativeFrom="page">
            <wp:align>right</wp:align>
          </wp:positionH>
          <wp:positionV relativeFrom="paragraph">
            <wp:posOffset>-457835</wp:posOffset>
          </wp:positionV>
          <wp:extent cx="10048611" cy="7762875"/>
          <wp:effectExtent l="0" t="0" r="0" b="0"/>
          <wp:wrapNone/>
          <wp:docPr id="1536486178" name="Imagen 9"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6178" name="Imagen 9" descr="Interfaz de usuario gráfica, Aplicació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86FD7" w14:textId="77777777" w:rsidR="00277819" w:rsidRDefault="00E87875">
    <w:pPr>
      <w:pStyle w:val="Encabezado"/>
    </w:pPr>
    <w:r>
      <w:rPr>
        <w:noProof/>
      </w:rPr>
      <w:drawing>
        <wp:anchor distT="0" distB="0" distL="114300" distR="114300" simplePos="0" relativeHeight="251658260" behindDoc="1" locked="0" layoutInCell="1" allowOverlap="1" wp14:anchorId="67C79259" wp14:editId="6E465B49">
          <wp:simplePos x="0" y="0"/>
          <wp:positionH relativeFrom="page">
            <wp:align>left</wp:align>
          </wp:positionH>
          <wp:positionV relativeFrom="paragraph">
            <wp:posOffset>-449580</wp:posOffset>
          </wp:positionV>
          <wp:extent cx="7764440" cy="10048875"/>
          <wp:effectExtent l="0" t="0" r="0" b="0"/>
          <wp:wrapNone/>
          <wp:docPr id="754845873" name="Imagen 7"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7531" name="Imagen 7" descr="Un conjunto de letras negras en un fondo negr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2AFFA" w14:textId="13465966" w:rsidR="000160A4" w:rsidRDefault="0075334F">
    <w:pPr>
      <w:pStyle w:val="Encabezado"/>
    </w:pPr>
    <w:r>
      <w:rPr>
        <w:noProof/>
      </w:rPr>
      <w:drawing>
        <wp:anchor distT="0" distB="0" distL="114300" distR="114300" simplePos="0" relativeHeight="251658244" behindDoc="1" locked="0" layoutInCell="1" allowOverlap="1" wp14:anchorId="49B53332" wp14:editId="474BF49E">
          <wp:simplePos x="0" y="0"/>
          <wp:positionH relativeFrom="page">
            <wp:align>right</wp:align>
          </wp:positionH>
          <wp:positionV relativeFrom="paragraph">
            <wp:posOffset>-450215</wp:posOffset>
          </wp:positionV>
          <wp:extent cx="10048611" cy="7762875"/>
          <wp:effectExtent l="0" t="0" r="0" b="0"/>
          <wp:wrapNone/>
          <wp:docPr id="13431328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8611"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088F2" w14:textId="77777777" w:rsidR="00115CEF" w:rsidRDefault="001D18DA">
    <w:pPr>
      <w:pStyle w:val="Encabezado"/>
    </w:pPr>
    <w:r>
      <w:rPr>
        <w:noProof/>
      </w:rPr>
      <w:drawing>
        <wp:anchor distT="0" distB="0" distL="114300" distR="114300" simplePos="0" relativeHeight="251658243" behindDoc="1" locked="0" layoutInCell="1" allowOverlap="1" wp14:anchorId="066266D0" wp14:editId="080EE433">
          <wp:simplePos x="0" y="0"/>
          <wp:positionH relativeFrom="page">
            <wp:align>left</wp:align>
          </wp:positionH>
          <wp:positionV relativeFrom="paragraph">
            <wp:posOffset>-449580</wp:posOffset>
          </wp:positionV>
          <wp:extent cx="7764440" cy="10048875"/>
          <wp:effectExtent l="0" t="0" r="0" b="0"/>
          <wp:wrapNone/>
          <wp:docPr id="684142809" name="Imagen 7"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7531" name="Imagen 7" descr="Un conjunto de letras negras en un fondo negr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4440" cy="10048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GoZosbCFXwMD+E" int2:id="fpXAfsNy">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1D4C6"/>
    <w:multiLevelType w:val="hybridMultilevel"/>
    <w:tmpl w:val="284A0C94"/>
    <w:lvl w:ilvl="0" w:tplc="683AD128">
      <w:start w:val="1"/>
      <w:numFmt w:val="bullet"/>
      <w:lvlText w:val=""/>
      <w:lvlJc w:val="left"/>
      <w:pPr>
        <w:ind w:left="720" w:hanging="360"/>
      </w:pPr>
      <w:rPr>
        <w:rFonts w:ascii="Symbol" w:hAnsi="Symbol" w:hint="default"/>
      </w:rPr>
    </w:lvl>
    <w:lvl w:ilvl="1" w:tplc="8D324C46">
      <w:start w:val="1"/>
      <w:numFmt w:val="bullet"/>
      <w:lvlText w:val="o"/>
      <w:lvlJc w:val="left"/>
      <w:pPr>
        <w:ind w:left="1440" w:hanging="360"/>
      </w:pPr>
      <w:rPr>
        <w:rFonts w:ascii="Courier New" w:hAnsi="Courier New" w:hint="default"/>
      </w:rPr>
    </w:lvl>
    <w:lvl w:ilvl="2" w:tplc="AD460370">
      <w:start w:val="1"/>
      <w:numFmt w:val="bullet"/>
      <w:lvlText w:val=""/>
      <w:lvlJc w:val="left"/>
      <w:pPr>
        <w:ind w:left="2160" w:hanging="360"/>
      </w:pPr>
      <w:rPr>
        <w:rFonts w:ascii="Wingdings" w:hAnsi="Wingdings" w:hint="default"/>
      </w:rPr>
    </w:lvl>
    <w:lvl w:ilvl="3" w:tplc="4D0AC94A">
      <w:start w:val="1"/>
      <w:numFmt w:val="bullet"/>
      <w:lvlText w:val=""/>
      <w:lvlJc w:val="left"/>
      <w:pPr>
        <w:ind w:left="2880" w:hanging="360"/>
      </w:pPr>
      <w:rPr>
        <w:rFonts w:ascii="Symbol" w:hAnsi="Symbol" w:hint="default"/>
      </w:rPr>
    </w:lvl>
    <w:lvl w:ilvl="4" w:tplc="C718560E">
      <w:start w:val="1"/>
      <w:numFmt w:val="bullet"/>
      <w:lvlText w:val="o"/>
      <w:lvlJc w:val="left"/>
      <w:pPr>
        <w:ind w:left="3600" w:hanging="360"/>
      </w:pPr>
      <w:rPr>
        <w:rFonts w:ascii="Courier New" w:hAnsi="Courier New" w:hint="default"/>
      </w:rPr>
    </w:lvl>
    <w:lvl w:ilvl="5" w:tplc="C3E247EA">
      <w:start w:val="1"/>
      <w:numFmt w:val="bullet"/>
      <w:lvlText w:val=""/>
      <w:lvlJc w:val="left"/>
      <w:pPr>
        <w:ind w:left="4320" w:hanging="360"/>
      </w:pPr>
      <w:rPr>
        <w:rFonts w:ascii="Wingdings" w:hAnsi="Wingdings" w:hint="default"/>
      </w:rPr>
    </w:lvl>
    <w:lvl w:ilvl="6" w:tplc="4880D988">
      <w:start w:val="1"/>
      <w:numFmt w:val="bullet"/>
      <w:lvlText w:val=""/>
      <w:lvlJc w:val="left"/>
      <w:pPr>
        <w:ind w:left="5040" w:hanging="360"/>
      </w:pPr>
      <w:rPr>
        <w:rFonts w:ascii="Symbol" w:hAnsi="Symbol" w:hint="default"/>
      </w:rPr>
    </w:lvl>
    <w:lvl w:ilvl="7" w:tplc="C306697A">
      <w:start w:val="1"/>
      <w:numFmt w:val="bullet"/>
      <w:lvlText w:val="o"/>
      <w:lvlJc w:val="left"/>
      <w:pPr>
        <w:ind w:left="5760" w:hanging="360"/>
      </w:pPr>
      <w:rPr>
        <w:rFonts w:ascii="Courier New" w:hAnsi="Courier New" w:hint="default"/>
      </w:rPr>
    </w:lvl>
    <w:lvl w:ilvl="8" w:tplc="D5CEE10C">
      <w:start w:val="1"/>
      <w:numFmt w:val="bullet"/>
      <w:lvlText w:val=""/>
      <w:lvlJc w:val="left"/>
      <w:pPr>
        <w:ind w:left="6480" w:hanging="360"/>
      </w:pPr>
      <w:rPr>
        <w:rFonts w:ascii="Wingdings" w:hAnsi="Wingdings" w:hint="default"/>
      </w:rPr>
    </w:lvl>
  </w:abstractNum>
  <w:abstractNum w:abstractNumId="1" w15:restartNumberingAfterBreak="0">
    <w:nsid w:val="04DD4B24"/>
    <w:multiLevelType w:val="hybridMultilevel"/>
    <w:tmpl w:val="5DE0AC9E"/>
    <w:lvl w:ilvl="0" w:tplc="0310BD5E">
      <w:start w:val="1"/>
      <w:numFmt w:val="bullet"/>
      <w:lvlText w:val="▷"/>
      <w:lvlJc w:val="left"/>
      <w:pPr>
        <w:ind w:left="2160" w:hanging="360"/>
      </w:pPr>
      <w:rPr>
        <w:rFonts w:ascii="Source Sans Pro Light" w:hAnsi="Source Sans Pro Light"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 w15:restartNumberingAfterBreak="0">
    <w:nsid w:val="05190B8E"/>
    <w:multiLevelType w:val="hybridMultilevel"/>
    <w:tmpl w:val="FFFFFFFF"/>
    <w:lvl w:ilvl="0" w:tplc="B5286052">
      <w:start w:val="1"/>
      <w:numFmt w:val="bullet"/>
      <w:lvlText w:val=""/>
      <w:lvlJc w:val="left"/>
      <w:pPr>
        <w:ind w:left="720" w:hanging="360"/>
      </w:pPr>
      <w:rPr>
        <w:rFonts w:ascii="Symbol" w:hAnsi="Symbol" w:hint="default"/>
      </w:rPr>
    </w:lvl>
    <w:lvl w:ilvl="1" w:tplc="92C6611C">
      <w:start w:val="1"/>
      <w:numFmt w:val="bullet"/>
      <w:lvlText w:val="o"/>
      <w:lvlJc w:val="left"/>
      <w:pPr>
        <w:ind w:left="1440" w:hanging="360"/>
      </w:pPr>
      <w:rPr>
        <w:rFonts w:ascii="Courier New" w:hAnsi="Courier New" w:hint="default"/>
      </w:rPr>
    </w:lvl>
    <w:lvl w:ilvl="2" w:tplc="C7883514">
      <w:start w:val="1"/>
      <w:numFmt w:val="bullet"/>
      <w:lvlText w:val=""/>
      <w:lvlJc w:val="left"/>
      <w:pPr>
        <w:ind w:left="2160" w:hanging="360"/>
      </w:pPr>
      <w:rPr>
        <w:rFonts w:ascii="Wingdings" w:hAnsi="Wingdings" w:hint="default"/>
      </w:rPr>
    </w:lvl>
    <w:lvl w:ilvl="3" w:tplc="BAB64A20">
      <w:start w:val="1"/>
      <w:numFmt w:val="bullet"/>
      <w:lvlText w:val=""/>
      <w:lvlJc w:val="left"/>
      <w:pPr>
        <w:ind w:left="2880" w:hanging="360"/>
      </w:pPr>
      <w:rPr>
        <w:rFonts w:ascii="Symbol" w:hAnsi="Symbol" w:hint="default"/>
      </w:rPr>
    </w:lvl>
    <w:lvl w:ilvl="4" w:tplc="144E3130">
      <w:start w:val="1"/>
      <w:numFmt w:val="bullet"/>
      <w:lvlText w:val="o"/>
      <w:lvlJc w:val="left"/>
      <w:pPr>
        <w:ind w:left="3600" w:hanging="360"/>
      </w:pPr>
      <w:rPr>
        <w:rFonts w:ascii="Courier New" w:hAnsi="Courier New" w:hint="default"/>
      </w:rPr>
    </w:lvl>
    <w:lvl w:ilvl="5" w:tplc="4F2A8160">
      <w:start w:val="1"/>
      <w:numFmt w:val="bullet"/>
      <w:lvlText w:val=""/>
      <w:lvlJc w:val="left"/>
      <w:pPr>
        <w:ind w:left="4320" w:hanging="360"/>
      </w:pPr>
      <w:rPr>
        <w:rFonts w:ascii="Wingdings" w:hAnsi="Wingdings" w:hint="default"/>
      </w:rPr>
    </w:lvl>
    <w:lvl w:ilvl="6" w:tplc="A130204C">
      <w:start w:val="1"/>
      <w:numFmt w:val="bullet"/>
      <w:lvlText w:val=""/>
      <w:lvlJc w:val="left"/>
      <w:pPr>
        <w:ind w:left="5040" w:hanging="360"/>
      </w:pPr>
      <w:rPr>
        <w:rFonts w:ascii="Symbol" w:hAnsi="Symbol" w:hint="default"/>
      </w:rPr>
    </w:lvl>
    <w:lvl w:ilvl="7" w:tplc="596E2E46">
      <w:start w:val="1"/>
      <w:numFmt w:val="bullet"/>
      <w:lvlText w:val="o"/>
      <w:lvlJc w:val="left"/>
      <w:pPr>
        <w:ind w:left="5760" w:hanging="360"/>
      </w:pPr>
      <w:rPr>
        <w:rFonts w:ascii="Courier New" w:hAnsi="Courier New" w:hint="default"/>
      </w:rPr>
    </w:lvl>
    <w:lvl w:ilvl="8" w:tplc="94DA0E3A">
      <w:start w:val="1"/>
      <w:numFmt w:val="bullet"/>
      <w:lvlText w:val=""/>
      <w:lvlJc w:val="left"/>
      <w:pPr>
        <w:ind w:left="6480" w:hanging="360"/>
      </w:pPr>
      <w:rPr>
        <w:rFonts w:ascii="Wingdings" w:hAnsi="Wingdings" w:hint="default"/>
      </w:rPr>
    </w:lvl>
  </w:abstractNum>
  <w:abstractNum w:abstractNumId="3" w15:restartNumberingAfterBreak="0">
    <w:nsid w:val="05C82639"/>
    <w:multiLevelType w:val="hybridMultilevel"/>
    <w:tmpl w:val="C5FE51BC"/>
    <w:lvl w:ilvl="0" w:tplc="5EF420F4">
      <w:start w:val="1"/>
      <w:numFmt w:val="bullet"/>
      <w:lvlText w:val=""/>
      <w:lvlJc w:val="left"/>
      <w:pPr>
        <w:ind w:left="720" w:hanging="360"/>
      </w:pPr>
      <w:rPr>
        <w:rFonts w:ascii="Symbol" w:hAnsi="Symbol" w:hint="default"/>
      </w:rPr>
    </w:lvl>
    <w:lvl w:ilvl="1" w:tplc="AC523332">
      <w:start w:val="1"/>
      <w:numFmt w:val="bullet"/>
      <w:lvlText w:val="o"/>
      <w:lvlJc w:val="left"/>
      <w:pPr>
        <w:ind w:left="1440" w:hanging="360"/>
      </w:pPr>
      <w:rPr>
        <w:rFonts w:ascii="Courier New" w:hAnsi="Courier New" w:hint="default"/>
      </w:rPr>
    </w:lvl>
    <w:lvl w:ilvl="2" w:tplc="770EE602">
      <w:start w:val="1"/>
      <w:numFmt w:val="bullet"/>
      <w:lvlText w:val=""/>
      <w:lvlJc w:val="left"/>
      <w:pPr>
        <w:ind w:left="2160" w:hanging="360"/>
      </w:pPr>
      <w:rPr>
        <w:rFonts w:ascii="Wingdings" w:hAnsi="Wingdings" w:hint="default"/>
      </w:rPr>
    </w:lvl>
    <w:lvl w:ilvl="3" w:tplc="7AB4B024">
      <w:start w:val="1"/>
      <w:numFmt w:val="bullet"/>
      <w:lvlText w:val=""/>
      <w:lvlJc w:val="left"/>
      <w:pPr>
        <w:ind w:left="2880" w:hanging="360"/>
      </w:pPr>
      <w:rPr>
        <w:rFonts w:ascii="Symbol" w:hAnsi="Symbol" w:hint="default"/>
      </w:rPr>
    </w:lvl>
    <w:lvl w:ilvl="4" w:tplc="FE48C16C">
      <w:start w:val="1"/>
      <w:numFmt w:val="bullet"/>
      <w:lvlText w:val="o"/>
      <w:lvlJc w:val="left"/>
      <w:pPr>
        <w:ind w:left="3600" w:hanging="360"/>
      </w:pPr>
      <w:rPr>
        <w:rFonts w:ascii="Courier New" w:hAnsi="Courier New" w:hint="default"/>
      </w:rPr>
    </w:lvl>
    <w:lvl w:ilvl="5" w:tplc="C5B40FA0">
      <w:start w:val="1"/>
      <w:numFmt w:val="bullet"/>
      <w:lvlText w:val=""/>
      <w:lvlJc w:val="left"/>
      <w:pPr>
        <w:ind w:left="4320" w:hanging="360"/>
      </w:pPr>
      <w:rPr>
        <w:rFonts w:ascii="Wingdings" w:hAnsi="Wingdings" w:hint="default"/>
      </w:rPr>
    </w:lvl>
    <w:lvl w:ilvl="6" w:tplc="BC2A0C4A">
      <w:start w:val="1"/>
      <w:numFmt w:val="bullet"/>
      <w:lvlText w:val=""/>
      <w:lvlJc w:val="left"/>
      <w:pPr>
        <w:ind w:left="5040" w:hanging="360"/>
      </w:pPr>
      <w:rPr>
        <w:rFonts w:ascii="Symbol" w:hAnsi="Symbol" w:hint="default"/>
      </w:rPr>
    </w:lvl>
    <w:lvl w:ilvl="7" w:tplc="C18A6470">
      <w:start w:val="1"/>
      <w:numFmt w:val="bullet"/>
      <w:lvlText w:val="o"/>
      <w:lvlJc w:val="left"/>
      <w:pPr>
        <w:ind w:left="5760" w:hanging="360"/>
      </w:pPr>
      <w:rPr>
        <w:rFonts w:ascii="Courier New" w:hAnsi="Courier New" w:hint="default"/>
      </w:rPr>
    </w:lvl>
    <w:lvl w:ilvl="8" w:tplc="924C0CDC">
      <w:start w:val="1"/>
      <w:numFmt w:val="bullet"/>
      <w:lvlText w:val=""/>
      <w:lvlJc w:val="left"/>
      <w:pPr>
        <w:ind w:left="6480" w:hanging="360"/>
      </w:pPr>
      <w:rPr>
        <w:rFonts w:ascii="Wingdings" w:hAnsi="Wingdings" w:hint="default"/>
      </w:rPr>
    </w:lvl>
  </w:abstractNum>
  <w:abstractNum w:abstractNumId="4" w15:restartNumberingAfterBreak="0">
    <w:nsid w:val="06BB9C0D"/>
    <w:multiLevelType w:val="hybridMultilevel"/>
    <w:tmpl w:val="FFFFFFFF"/>
    <w:lvl w:ilvl="0" w:tplc="CE9A8B60">
      <w:start w:val="1"/>
      <w:numFmt w:val="bullet"/>
      <w:lvlText w:val=""/>
      <w:lvlJc w:val="left"/>
      <w:pPr>
        <w:ind w:left="720" w:hanging="360"/>
      </w:pPr>
      <w:rPr>
        <w:rFonts w:ascii="Symbol" w:hAnsi="Symbol" w:hint="default"/>
      </w:rPr>
    </w:lvl>
    <w:lvl w:ilvl="1" w:tplc="631CC4D6">
      <w:start w:val="1"/>
      <w:numFmt w:val="bullet"/>
      <w:lvlText w:val="o"/>
      <w:lvlJc w:val="left"/>
      <w:pPr>
        <w:ind w:left="1440" w:hanging="360"/>
      </w:pPr>
      <w:rPr>
        <w:rFonts w:ascii="Courier New" w:hAnsi="Courier New" w:hint="default"/>
      </w:rPr>
    </w:lvl>
    <w:lvl w:ilvl="2" w:tplc="FCCE1F56">
      <w:start w:val="1"/>
      <w:numFmt w:val="bullet"/>
      <w:lvlText w:val=""/>
      <w:lvlJc w:val="left"/>
      <w:pPr>
        <w:ind w:left="2160" w:hanging="360"/>
      </w:pPr>
      <w:rPr>
        <w:rFonts w:ascii="Wingdings" w:hAnsi="Wingdings" w:hint="default"/>
      </w:rPr>
    </w:lvl>
    <w:lvl w:ilvl="3" w:tplc="9702ADA6">
      <w:start w:val="1"/>
      <w:numFmt w:val="bullet"/>
      <w:lvlText w:val=""/>
      <w:lvlJc w:val="left"/>
      <w:pPr>
        <w:ind w:left="2880" w:hanging="360"/>
      </w:pPr>
      <w:rPr>
        <w:rFonts w:ascii="Symbol" w:hAnsi="Symbol" w:hint="default"/>
      </w:rPr>
    </w:lvl>
    <w:lvl w:ilvl="4" w:tplc="2E305D50">
      <w:start w:val="1"/>
      <w:numFmt w:val="bullet"/>
      <w:lvlText w:val="o"/>
      <w:lvlJc w:val="left"/>
      <w:pPr>
        <w:ind w:left="3600" w:hanging="360"/>
      </w:pPr>
      <w:rPr>
        <w:rFonts w:ascii="Courier New" w:hAnsi="Courier New" w:hint="default"/>
      </w:rPr>
    </w:lvl>
    <w:lvl w:ilvl="5" w:tplc="622EF954">
      <w:start w:val="1"/>
      <w:numFmt w:val="bullet"/>
      <w:lvlText w:val=""/>
      <w:lvlJc w:val="left"/>
      <w:pPr>
        <w:ind w:left="4320" w:hanging="360"/>
      </w:pPr>
      <w:rPr>
        <w:rFonts w:ascii="Wingdings" w:hAnsi="Wingdings" w:hint="default"/>
      </w:rPr>
    </w:lvl>
    <w:lvl w:ilvl="6" w:tplc="90385CCE">
      <w:start w:val="1"/>
      <w:numFmt w:val="bullet"/>
      <w:lvlText w:val=""/>
      <w:lvlJc w:val="left"/>
      <w:pPr>
        <w:ind w:left="5040" w:hanging="360"/>
      </w:pPr>
      <w:rPr>
        <w:rFonts w:ascii="Symbol" w:hAnsi="Symbol" w:hint="default"/>
      </w:rPr>
    </w:lvl>
    <w:lvl w:ilvl="7" w:tplc="AB4275C8">
      <w:start w:val="1"/>
      <w:numFmt w:val="bullet"/>
      <w:lvlText w:val="o"/>
      <w:lvlJc w:val="left"/>
      <w:pPr>
        <w:ind w:left="5760" w:hanging="360"/>
      </w:pPr>
      <w:rPr>
        <w:rFonts w:ascii="Courier New" w:hAnsi="Courier New" w:hint="default"/>
      </w:rPr>
    </w:lvl>
    <w:lvl w:ilvl="8" w:tplc="1B98DBEC">
      <w:start w:val="1"/>
      <w:numFmt w:val="bullet"/>
      <w:lvlText w:val=""/>
      <w:lvlJc w:val="left"/>
      <w:pPr>
        <w:ind w:left="6480" w:hanging="360"/>
      </w:pPr>
      <w:rPr>
        <w:rFonts w:ascii="Wingdings" w:hAnsi="Wingdings" w:hint="default"/>
      </w:rPr>
    </w:lvl>
  </w:abstractNum>
  <w:abstractNum w:abstractNumId="5" w15:restartNumberingAfterBreak="0">
    <w:nsid w:val="0725B349"/>
    <w:multiLevelType w:val="hybridMultilevel"/>
    <w:tmpl w:val="FFFFFFFF"/>
    <w:lvl w:ilvl="0" w:tplc="8656374C">
      <w:start w:val="1"/>
      <w:numFmt w:val="bullet"/>
      <w:lvlText w:val=""/>
      <w:lvlJc w:val="left"/>
      <w:pPr>
        <w:ind w:left="720" w:hanging="360"/>
      </w:pPr>
      <w:rPr>
        <w:rFonts w:ascii="Symbol" w:hAnsi="Symbol" w:hint="default"/>
      </w:rPr>
    </w:lvl>
    <w:lvl w:ilvl="1" w:tplc="C23C26CA">
      <w:start w:val="1"/>
      <w:numFmt w:val="bullet"/>
      <w:lvlText w:val="o"/>
      <w:lvlJc w:val="left"/>
      <w:pPr>
        <w:ind w:left="1440" w:hanging="360"/>
      </w:pPr>
      <w:rPr>
        <w:rFonts w:ascii="Courier New" w:hAnsi="Courier New" w:hint="default"/>
      </w:rPr>
    </w:lvl>
    <w:lvl w:ilvl="2" w:tplc="7ADCB5C4">
      <w:start w:val="1"/>
      <w:numFmt w:val="bullet"/>
      <w:lvlText w:val=""/>
      <w:lvlJc w:val="left"/>
      <w:pPr>
        <w:ind w:left="2160" w:hanging="360"/>
      </w:pPr>
      <w:rPr>
        <w:rFonts w:ascii="Wingdings" w:hAnsi="Wingdings" w:hint="default"/>
      </w:rPr>
    </w:lvl>
    <w:lvl w:ilvl="3" w:tplc="A22264B0">
      <w:start w:val="1"/>
      <w:numFmt w:val="bullet"/>
      <w:lvlText w:val=""/>
      <w:lvlJc w:val="left"/>
      <w:pPr>
        <w:ind w:left="2880" w:hanging="360"/>
      </w:pPr>
      <w:rPr>
        <w:rFonts w:ascii="Symbol" w:hAnsi="Symbol" w:hint="default"/>
      </w:rPr>
    </w:lvl>
    <w:lvl w:ilvl="4" w:tplc="535085F2">
      <w:start w:val="1"/>
      <w:numFmt w:val="bullet"/>
      <w:lvlText w:val="o"/>
      <w:lvlJc w:val="left"/>
      <w:pPr>
        <w:ind w:left="3600" w:hanging="360"/>
      </w:pPr>
      <w:rPr>
        <w:rFonts w:ascii="Courier New" w:hAnsi="Courier New" w:hint="default"/>
      </w:rPr>
    </w:lvl>
    <w:lvl w:ilvl="5" w:tplc="284E9798">
      <w:start w:val="1"/>
      <w:numFmt w:val="bullet"/>
      <w:lvlText w:val=""/>
      <w:lvlJc w:val="left"/>
      <w:pPr>
        <w:ind w:left="4320" w:hanging="360"/>
      </w:pPr>
      <w:rPr>
        <w:rFonts w:ascii="Wingdings" w:hAnsi="Wingdings" w:hint="default"/>
      </w:rPr>
    </w:lvl>
    <w:lvl w:ilvl="6" w:tplc="0E2CEC60">
      <w:start w:val="1"/>
      <w:numFmt w:val="bullet"/>
      <w:lvlText w:val=""/>
      <w:lvlJc w:val="left"/>
      <w:pPr>
        <w:ind w:left="5040" w:hanging="360"/>
      </w:pPr>
      <w:rPr>
        <w:rFonts w:ascii="Symbol" w:hAnsi="Symbol" w:hint="default"/>
      </w:rPr>
    </w:lvl>
    <w:lvl w:ilvl="7" w:tplc="A2E2675A">
      <w:start w:val="1"/>
      <w:numFmt w:val="bullet"/>
      <w:lvlText w:val="o"/>
      <w:lvlJc w:val="left"/>
      <w:pPr>
        <w:ind w:left="5760" w:hanging="360"/>
      </w:pPr>
      <w:rPr>
        <w:rFonts w:ascii="Courier New" w:hAnsi="Courier New" w:hint="default"/>
      </w:rPr>
    </w:lvl>
    <w:lvl w:ilvl="8" w:tplc="61E86336">
      <w:start w:val="1"/>
      <w:numFmt w:val="bullet"/>
      <w:lvlText w:val=""/>
      <w:lvlJc w:val="left"/>
      <w:pPr>
        <w:ind w:left="6480" w:hanging="360"/>
      </w:pPr>
      <w:rPr>
        <w:rFonts w:ascii="Wingdings" w:hAnsi="Wingdings" w:hint="default"/>
      </w:rPr>
    </w:lvl>
  </w:abstractNum>
  <w:abstractNum w:abstractNumId="6" w15:restartNumberingAfterBreak="0">
    <w:nsid w:val="08EED243"/>
    <w:multiLevelType w:val="hybridMultilevel"/>
    <w:tmpl w:val="FFFFFFFF"/>
    <w:lvl w:ilvl="0" w:tplc="E8383E86">
      <w:start w:val="1"/>
      <w:numFmt w:val="bullet"/>
      <w:lvlText w:val=""/>
      <w:lvlJc w:val="left"/>
      <w:pPr>
        <w:ind w:left="720" w:hanging="360"/>
      </w:pPr>
      <w:rPr>
        <w:rFonts w:ascii="Symbol" w:hAnsi="Symbol" w:hint="default"/>
      </w:rPr>
    </w:lvl>
    <w:lvl w:ilvl="1" w:tplc="EF1CA2D6">
      <w:start w:val="1"/>
      <w:numFmt w:val="bullet"/>
      <w:lvlText w:val="o"/>
      <w:lvlJc w:val="left"/>
      <w:pPr>
        <w:ind w:left="1440" w:hanging="360"/>
      </w:pPr>
      <w:rPr>
        <w:rFonts w:ascii="Courier New" w:hAnsi="Courier New" w:hint="default"/>
      </w:rPr>
    </w:lvl>
    <w:lvl w:ilvl="2" w:tplc="928EF3C6">
      <w:start w:val="1"/>
      <w:numFmt w:val="bullet"/>
      <w:lvlText w:val=""/>
      <w:lvlJc w:val="left"/>
      <w:pPr>
        <w:ind w:left="2160" w:hanging="360"/>
      </w:pPr>
      <w:rPr>
        <w:rFonts w:ascii="Wingdings" w:hAnsi="Wingdings" w:hint="default"/>
      </w:rPr>
    </w:lvl>
    <w:lvl w:ilvl="3" w:tplc="88B04636">
      <w:start w:val="1"/>
      <w:numFmt w:val="bullet"/>
      <w:lvlText w:val=""/>
      <w:lvlJc w:val="left"/>
      <w:pPr>
        <w:ind w:left="2880" w:hanging="360"/>
      </w:pPr>
      <w:rPr>
        <w:rFonts w:ascii="Symbol" w:hAnsi="Symbol" w:hint="default"/>
      </w:rPr>
    </w:lvl>
    <w:lvl w:ilvl="4" w:tplc="EDCE79FC">
      <w:start w:val="1"/>
      <w:numFmt w:val="bullet"/>
      <w:lvlText w:val="o"/>
      <w:lvlJc w:val="left"/>
      <w:pPr>
        <w:ind w:left="3600" w:hanging="360"/>
      </w:pPr>
      <w:rPr>
        <w:rFonts w:ascii="Courier New" w:hAnsi="Courier New" w:hint="default"/>
      </w:rPr>
    </w:lvl>
    <w:lvl w:ilvl="5" w:tplc="5BAA244E">
      <w:start w:val="1"/>
      <w:numFmt w:val="bullet"/>
      <w:lvlText w:val=""/>
      <w:lvlJc w:val="left"/>
      <w:pPr>
        <w:ind w:left="4320" w:hanging="360"/>
      </w:pPr>
      <w:rPr>
        <w:rFonts w:ascii="Wingdings" w:hAnsi="Wingdings" w:hint="default"/>
      </w:rPr>
    </w:lvl>
    <w:lvl w:ilvl="6" w:tplc="10DABF70">
      <w:start w:val="1"/>
      <w:numFmt w:val="bullet"/>
      <w:lvlText w:val=""/>
      <w:lvlJc w:val="left"/>
      <w:pPr>
        <w:ind w:left="5040" w:hanging="360"/>
      </w:pPr>
      <w:rPr>
        <w:rFonts w:ascii="Symbol" w:hAnsi="Symbol" w:hint="default"/>
      </w:rPr>
    </w:lvl>
    <w:lvl w:ilvl="7" w:tplc="E172808A">
      <w:start w:val="1"/>
      <w:numFmt w:val="bullet"/>
      <w:lvlText w:val="o"/>
      <w:lvlJc w:val="left"/>
      <w:pPr>
        <w:ind w:left="5760" w:hanging="360"/>
      </w:pPr>
      <w:rPr>
        <w:rFonts w:ascii="Courier New" w:hAnsi="Courier New" w:hint="default"/>
      </w:rPr>
    </w:lvl>
    <w:lvl w:ilvl="8" w:tplc="BC685466">
      <w:start w:val="1"/>
      <w:numFmt w:val="bullet"/>
      <w:lvlText w:val=""/>
      <w:lvlJc w:val="left"/>
      <w:pPr>
        <w:ind w:left="6480" w:hanging="360"/>
      </w:pPr>
      <w:rPr>
        <w:rFonts w:ascii="Wingdings" w:hAnsi="Wingdings" w:hint="default"/>
      </w:rPr>
    </w:lvl>
  </w:abstractNum>
  <w:abstractNum w:abstractNumId="7" w15:restartNumberingAfterBreak="0">
    <w:nsid w:val="0B265182"/>
    <w:multiLevelType w:val="hybridMultilevel"/>
    <w:tmpl w:val="7AB849B2"/>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 w15:restartNumberingAfterBreak="0">
    <w:nsid w:val="0E0C059D"/>
    <w:multiLevelType w:val="hybridMultilevel"/>
    <w:tmpl w:val="FFFFFFFF"/>
    <w:lvl w:ilvl="0" w:tplc="017EB6DE">
      <w:start w:val="1"/>
      <w:numFmt w:val="bullet"/>
      <w:lvlText w:val=""/>
      <w:lvlJc w:val="left"/>
      <w:pPr>
        <w:ind w:left="720" w:hanging="360"/>
      </w:pPr>
      <w:rPr>
        <w:rFonts w:ascii="Symbol" w:hAnsi="Symbol" w:hint="default"/>
      </w:rPr>
    </w:lvl>
    <w:lvl w:ilvl="1" w:tplc="EC9A956E">
      <w:start w:val="1"/>
      <w:numFmt w:val="bullet"/>
      <w:lvlText w:val="o"/>
      <w:lvlJc w:val="left"/>
      <w:pPr>
        <w:ind w:left="1440" w:hanging="360"/>
      </w:pPr>
      <w:rPr>
        <w:rFonts w:ascii="Courier New" w:hAnsi="Courier New" w:hint="default"/>
      </w:rPr>
    </w:lvl>
    <w:lvl w:ilvl="2" w:tplc="257C7AD2">
      <w:start w:val="1"/>
      <w:numFmt w:val="bullet"/>
      <w:lvlText w:val=""/>
      <w:lvlJc w:val="left"/>
      <w:pPr>
        <w:ind w:left="2160" w:hanging="360"/>
      </w:pPr>
      <w:rPr>
        <w:rFonts w:ascii="Wingdings" w:hAnsi="Wingdings" w:hint="default"/>
      </w:rPr>
    </w:lvl>
    <w:lvl w:ilvl="3" w:tplc="36469210">
      <w:start w:val="1"/>
      <w:numFmt w:val="bullet"/>
      <w:lvlText w:val=""/>
      <w:lvlJc w:val="left"/>
      <w:pPr>
        <w:ind w:left="2880" w:hanging="360"/>
      </w:pPr>
      <w:rPr>
        <w:rFonts w:ascii="Symbol" w:hAnsi="Symbol" w:hint="default"/>
      </w:rPr>
    </w:lvl>
    <w:lvl w:ilvl="4" w:tplc="16CCEAD0">
      <w:start w:val="1"/>
      <w:numFmt w:val="bullet"/>
      <w:lvlText w:val="o"/>
      <w:lvlJc w:val="left"/>
      <w:pPr>
        <w:ind w:left="3600" w:hanging="360"/>
      </w:pPr>
      <w:rPr>
        <w:rFonts w:ascii="Courier New" w:hAnsi="Courier New" w:hint="default"/>
      </w:rPr>
    </w:lvl>
    <w:lvl w:ilvl="5" w:tplc="BA96A20E">
      <w:start w:val="1"/>
      <w:numFmt w:val="bullet"/>
      <w:lvlText w:val=""/>
      <w:lvlJc w:val="left"/>
      <w:pPr>
        <w:ind w:left="4320" w:hanging="360"/>
      </w:pPr>
      <w:rPr>
        <w:rFonts w:ascii="Wingdings" w:hAnsi="Wingdings" w:hint="default"/>
      </w:rPr>
    </w:lvl>
    <w:lvl w:ilvl="6" w:tplc="791A7A48">
      <w:start w:val="1"/>
      <w:numFmt w:val="bullet"/>
      <w:lvlText w:val=""/>
      <w:lvlJc w:val="left"/>
      <w:pPr>
        <w:ind w:left="5040" w:hanging="360"/>
      </w:pPr>
      <w:rPr>
        <w:rFonts w:ascii="Symbol" w:hAnsi="Symbol" w:hint="default"/>
      </w:rPr>
    </w:lvl>
    <w:lvl w:ilvl="7" w:tplc="AAB8EB00">
      <w:start w:val="1"/>
      <w:numFmt w:val="bullet"/>
      <w:lvlText w:val="o"/>
      <w:lvlJc w:val="left"/>
      <w:pPr>
        <w:ind w:left="5760" w:hanging="360"/>
      </w:pPr>
      <w:rPr>
        <w:rFonts w:ascii="Courier New" w:hAnsi="Courier New" w:hint="default"/>
      </w:rPr>
    </w:lvl>
    <w:lvl w:ilvl="8" w:tplc="257C4F84">
      <w:start w:val="1"/>
      <w:numFmt w:val="bullet"/>
      <w:lvlText w:val=""/>
      <w:lvlJc w:val="left"/>
      <w:pPr>
        <w:ind w:left="6480" w:hanging="360"/>
      </w:pPr>
      <w:rPr>
        <w:rFonts w:ascii="Wingdings" w:hAnsi="Wingdings" w:hint="default"/>
      </w:rPr>
    </w:lvl>
  </w:abstractNum>
  <w:abstractNum w:abstractNumId="9" w15:restartNumberingAfterBreak="0">
    <w:nsid w:val="11B874C9"/>
    <w:multiLevelType w:val="hybridMultilevel"/>
    <w:tmpl w:val="2506B236"/>
    <w:lvl w:ilvl="0" w:tplc="6E425660">
      <w:start w:val="1"/>
      <w:numFmt w:val="bullet"/>
      <w:lvlText w:val="•"/>
      <w:lvlJc w:val="left"/>
      <w:pPr>
        <w:tabs>
          <w:tab w:val="num" w:pos="720"/>
        </w:tabs>
        <w:ind w:left="720" w:hanging="360"/>
      </w:pPr>
      <w:rPr>
        <w:rFonts w:ascii="Arial" w:hAnsi="Arial" w:hint="default"/>
      </w:rPr>
    </w:lvl>
    <w:lvl w:ilvl="1" w:tplc="1A721114">
      <w:start w:val="1"/>
      <w:numFmt w:val="bullet"/>
      <w:lvlText w:val="•"/>
      <w:lvlJc w:val="left"/>
      <w:pPr>
        <w:tabs>
          <w:tab w:val="num" w:pos="1440"/>
        </w:tabs>
        <w:ind w:left="1440" w:hanging="360"/>
      </w:pPr>
      <w:rPr>
        <w:rFonts w:ascii="Arial" w:hAnsi="Arial" w:hint="default"/>
      </w:rPr>
    </w:lvl>
    <w:lvl w:ilvl="2" w:tplc="6ED457A6" w:tentative="1">
      <w:start w:val="1"/>
      <w:numFmt w:val="bullet"/>
      <w:lvlText w:val="•"/>
      <w:lvlJc w:val="left"/>
      <w:pPr>
        <w:tabs>
          <w:tab w:val="num" w:pos="2160"/>
        </w:tabs>
        <w:ind w:left="2160" w:hanging="360"/>
      </w:pPr>
      <w:rPr>
        <w:rFonts w:ascii="Arial" w:hAnsi="Arial" w:hint="default"/>
      </w:rPr>
    </w:lvl>
    <w:lvl w:ilvl="3" w:tplc="0EE83A58" w:tentative="1">
      <w:start w:val="1"/>
      <w:numFmt w:val="bullet"/>
      <w:lvlText w:val="•"/>
      <w:lvlJc w:val="left"/>
      <w:pPr>
        <w:tabs>
          <w:tab w:val="num" w:pos="2880"/>
        </w:tabs>
        <w:ind w:left="2880" w:hanging="360"/>
      </w:pPr>
      <w:rPr>
        <w:rFonts w:ascii="Arial" w:hAnsi="Arial" w:hint="default"/>
      </w:rPr>
    </w:lvl>
    <w:lvl w:ilvl="4" w:tplc="A4B65FD4" w:tentative="1">
      <w:start w:val="1"/>
      <w:numFmt w:val="bullet"/>
      <w:lvlText w:val="•"/>
      <w:lvlJc w:val="left"/>
      <w:pPr>
        <w:tabs>
          <w:tab w:val="num" w:pos="3600"/>
        </w:tabs>
        <w:ind w:left="3600" w:hanging="360"/>
      </w:pPr>
      <w:rPr>
        <w:rFonts w:ascii="Arial" w:hAnsi="Arial" w:hint="default"/>
      </w:rPr>
    </w:lvl>
    <w:lvl w:ilvl="5" w:tplc="C010E12A" w:tentative="1">
      <w:start w:val="1"/>
      <w:numFmt w:val="bullet"/>
      <w:lvlText w:val="•"/>
      <w:lvlJc w:val="left"/>
      <w:pPr>
        <w:tabs>
          <w:tab w:val="num" w:pos="4320"/>
        </w:tabs>
        <w:ind w:left="4320" w:hanging="360"/>
      </w:pPr>
      <w:rPr>
        <w:rFonts w:ascii="Arial" w:hAnsi="Arial" w:hint="default"/>
      </w:rPr>
    </w:lvl>
    <w:lvl w:ilvl="6" w:tplc="BA2839D8" w:tentative="1">
      <w:start w:val="1"/>
      <w:numFmt w:val="bullet"/>
      <w:lvlText w:val="•"/>
      <w:lvlJc w:val="left"/>
      <w:pPr>
        <w:tabs>
          <w:tab w:val="num" w:pos="5040"/>
        </w:tabs>
        <w:ind w:left="5040" w:hanging="360"/>
      </w:pPr>
      <w:rPr>
        <w:rFonts w:ascii="Arial" w:hAnsi="Arial" w:hint="default"/>
      </w:rPr>
    </w:lvl>
    <w:lvl w:ilvl="7" w:tplc="84F8A2BA" w:tentative="1">
      <w:start w:val="1"/>
      <w:numFmt w:val="bullet"/>
      <w:lvlText w:val="•"/>
      <w:lvlJc w:val="left"/>
      <w:pPr>
        <w:tabs>
          <w:tab w:val="num" w:pos="5760"/>
        </w:tabs>
        <w:ind w:left="5760" w:hanging="360"/>
      </w:pPr>
      <w:rPr>
        <w:rFonts w:ascii="Arial" w:hAnsi="Arial" w:hint="default"/>
      </w:rPr>
    </w:lvl>
    <w:lvl w:ilvl="8" w:tplc="2796FA4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4BCB7B4"/>
    <w:multiLevelType w:val="hybridMultilevel"/>
    <w:tmpl w:val="FFFFFFFF"/>
    <w:lvl w:ilvl="0" w:tplc="13BA22B2">
      <w:start w:val="1"/>
      <w:numFmt w:val="bullet"/>
      <w:lvlText w:val=""/>
      <w:lvlJc w:val="left"/>
      <w:pPr>
        <w:ind w:left="720" w:hanging="360"/>
      </w:pPr>
      <w:rPr>
        <w:rFonts w:ascii="Symbol" w:hAnsi="Symbol" w:hint="default"/>
      </w:rPr>
    </w:lvl>
    <w:lvl w:ilvl="1" w:tplc="51B01DBC">
      <w:start w:val="1"/>
      <w:numFmt w:val="bullet"/>
      <w:lvlText w:val="o"/>
      <w:lvlJc w:val="left"/>
      <w:pPr>
        <w:ind w:left="1440" w:hanging="360"/>
      </w:pPr>
      <w:rPr>
        <w:rFonts w:ascii="Courier New" w:hAnsi="Courier New" w:hint="default"/>
      </w:rPr>
    </w:lvl>
    <w:lvl w:ilvl="2" w:tplc="155A6C32">
      <w:start w:val="1"/>
      <w:numFmt w:val="bullet"/>
      <w:lvlText w:val=""/>
      <w:lvlJc w:val="left"/>
      <w:pPr>
        <w:ind w:left="2160" w:hanging="360"/>
      </w:pPr>
      <w:rPr>
        <w:rFonts w:ascii="Wingdings" w:hAnsi="Wingdings" w:hint="default"/>
      </w:rPr>
    </w:lvl>
    <w:lvl w:ilvl="3" w:tplc="3A9CE4C4">
      <w:start w:val="1"/>
      <w:numFmt w:val="bullet"/>
      <w:lvlText w:val=""/>
      <w:lvlJc w:val="left"/>
      <w:pPr>
        <w:ind w:left="2880" w:hanging="360"/>
      </w:pPr>
      <w:rPr>
        <w:rFonts w:ascii="Symbol" w:hAnsi="Symbol" w:hint="default"/>
      </w:rPr>
    </w:lvl>
    <w:lvl w:ilvl="4" w:tplc="B18E1324">
      <w:start w:val="1"/>
      <w:numFmt w:val="bullet"/>
      <w:lvlText w:val="o"/>
      <w:lvlJc w:val="left"/>
      <w:pPr>
        <w:ind w:left="3600" w:hanging="360"/>
      </w:pPr>
      <w:rPr>
        <w:rFonts w:ascii="Courier New" w:hAnsi="Courier New" w:hint="default"/>
      </w:rPr>
    </w:lvl>
    <w:lvl w:ilvl="5" w:tplc="CD3E700C">
      <w:start w:val="1"/>
      <w:numFmt w:val="bullet"/>
      <w:lvlText w:val=""/>
      <w:lvlJc w:val="left"/>
      <w:pPr>
        <w:ind w:left="4320" w:hanging="360"/>
      </w:pPr>
      <w:rPr>
        <w:rFonts w:ascii="Wingdings" w:hAnsi="Wingdings" w:hint="default"/>
      </w:rPr>
    </w:lvl>
    <w:lvl w:ilvl="6" w:tplc="E8FEDB04">
      <w:start w:val="1"/>
      <w:numFmt w:val="bullet"/>
      <w:lvlText w:val=""/>
      <w:lvlJc w:val="left"/>
      <w:pPr>
        <w:ind w:left="5040" w:hanging="360"/>
      </w:pPr>
      <w:rPr>
        <w:rFonts w:ascii="Symbol" w:hAnsi="Symbol" w:hint="default"/>
      </w:rPr>
    </w:lvl>
    <w:lvl w:ilvl="7" w:tplc="C38A2110">
      <w:start w:val="1"/>
      <w:numFmt w:val="bullet"/>
      <w:lvlText w:val="o"/>
      <w:lvlJc w:val="left"/>
      <w:pPr>
        <w:ind w:left="5760" w:hanging="360"/>
      </w:pPr>
      <w:rPr>
        <w:rFonts w:ascii="Courier New" w:hAnsi="Courier New" w:hint="default"/>
      </w:rPr>
    </w:lvl>
    <w:lvl w:ilvl="8" w:tplc="C77A11B8">
      <w:start w:val="1"/>
      <w:numFmt w:val="bullet"/>
      <w:lvlText w:val=""/>
      <w:lvlJc w:val="left"/>
      <w:pPr>
        <w:ind w:left="6480" w:hanging="360"/>
      </w:pPr>
      <w:rPr>
        <w:rFonts w:ascii="Wingdings" w:hAnsi="Wingdings" w:hint="default"/>
      </w:rPr>
    </w:lvl>
  </w:abstractNum>
  <w:abstractNum w:abstractNumId="11" w15:restartNumberingAfterBreak="0">
    <w:nsid w:val="16EB68F6"/>
    <w:multiLevelType w:val="multilevel"/>
    <w:tmpl w:val="C206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93D24E"/>
    <w:multiLevelType w:val="hybridMultilevel"/>
    <w:tmpl w:val="FFFFFFFF"/>
    <w:lvl w:ilvl="0" w:tplc="2038604E">
      <w:start w:val="1"/>
      <w:numFmt w:val="bullet"/>
      <w:lvlText w:val=""/>
      <w:lvlJc w:val="left"/>
      <w:pPr>
        <w:ind w:left="720" w:hanging="360"/>
      </w:pPr>
      <w:rPr>
        <w:rFonts w:ascii="Symbol" w:hAnsi="Symbol" w:hint="default"/>
      </w:rPr>
    </w:lvl>
    <w:lvl w:ilvl="1" w:tplc="FF96D278">
      <w:start w:val="1"/>
      <w:numFmt w:val="bullet"/>
      <w:lvlText w:val="o"/>
      <w:lvlJc w:val="left"/>
      <w:pPr>
        <w:ind w:left="1440" w:hanging="360"/>
      </w:pPr>
      <w:rPr>
        <w:rFonts w:ascii="Courier New" w:hAnsi="Courier New" w:hint="default"/>
      </w:rPr>
    </w:lvl>
    <w:lvl w:ilvl="2" w:tplc="D9E4AF26">
      <w:start w:val="1"/>
      <w:numFmt w:val="bullet"/>
      <w:lvlText w:val=""/>
      <w:lvlJc w:val="left"/>
      <w:pPr>
        <w:ind w:left="2160" w:hanging="360"/>
      </w:pPr>
      <w:rPr>
        <w:rFonts w:ascii="Wingdings" w:hAnsi="Wingdings" w:hint="default"/>
      </w:rPr>
    </w:lvl>
    <w:lvl w:ilvl="3" w:tplc="DF6E0FD4">
      <w:start w:val="1"/>
      <w:numFmt w:val="bullet"/>
      <w:lvlText w:val=""/>
      <w:lvlJc w:val="left"/>
      <w:pPr>
        <w:ind w:left="2880" w:hanging="360"/>
      </w:pPr>
      <w:rPr>
        <w:rFonts w:ascii="Symbol" w:hAnsi="Symbol" w:hint="default"/>
      </w:rPr>
    </w:lvl>
    <w:lvl w:ilvl="4" w:tplc="A2FE6822">
      <w:start w:val="1"/>
      <w:numFmt w:val="bullet"/>
      <w:lvlText w:val="o"/>
      <w:lvlJc w:val="left"/>
      <w:pPr>
        <w:ind w:left="3600" w:hanging="360"/>
      </w:pPr>
      <w:rPr>
        <w:rFonts w:ascii="Courier New" w:hAnsi="Courier New" w:hint="default"/>
      </w:rPr>
    </w:lvl>
    <w:lvl w:ilvl="5" w:tplc="39EA561A">
      <w:start w:val="1"/>
      <w:numFmt w:val="bullet"/>
      <w:lvlText w:val=""/>
      <w:lvlJc w:val="left"/>
      <w:pPr>
        <w:ind w:left="4320" w:hanging="360"/>
      </w:pPr>
      <w:rPr>
        <w:rFonts w:ascii="Wingdings" w:hAnsi="Wingdings" w:hint="default"/>
      </w:rPr>
    </w:lvl>
    <w:lvl w:ilvl="6" w:tplc="A9C21C4E">
      <w:start w:val="1"/>
      <w:numFmt w:val="bullet"/>
      <w:lvlText w:val=""/>
      <w:lvlJc w:val="left"/>
      <w:pPr>
        <w:ind w:left="5040" w:hanging="360"/>
      </w:pPr>
      <w:rPr>
        <w:rFonts w:ascii="Symbol" w:hAnsi="Symbol" w:hint="default"/>
      </w:rPr>
    </w:lvl>
    <w:lvl w:ilvl="7" w:tplc="51F6BC16">
      <w:start w:val="1"/>
      <w:numFmt w:val="bullet"/>
      <w:lvlText w:val="o"/>
      <w:lvlJc w:val="left"/>
      <w:pPr>
        <w:ind w:left="5760" w:hanging="360"/>
      </w:pPr>
      <w:rPr>
        <w:rFonts w:ascii="Courier New" w:hAnsi="Courier New" w:hint="default"/>
      </w:rPr>
    </w:lvl>
    <w:lvl w:ilvl="8" w:tplc="3D9E5238">
      <w:start w:val="1"/>
      <w:numFmt w:val="bullet"/>
      <w:lvlText w:val=""/>
      <w:lvlJc w:val="left"/>
      <w:pPr>
        <w:ind w:left="6480" w:hanging="360"/>
      </w:pPr>
      <w:rPr>
        <w:rFonts w:ascii="Wingdings" w:hAnsi="Wingdings" w:hint="default"/>
      </w:rPr>
    </w:lvl>
  </w:abstractNum>
  <w:abstractNum w:abstractNumId="13" w15:restartNumberingAfterBreak="0">
    <w:nsid w:val="17F3F761"/>
    <w:multiLevelType w:val="hybridMultilevel"/>
    <w:tmpl w:val="FFFFFFFF"/>
    <w:lvl w:ilvl="0" w:tplc="60202F7A">
      <w:start w:val="1"/>
      <w:numFmt w:val="bullet"/>
      <w:lvlText w:val=""/>
      <w:lvlJc w:val="left"/>
      <w:pPr>
        <w:ind w:left="720" w:hanging="360"/>
      </w:pPr>
      <w:rPr>
        <w:rFonts w:ascii="Symbol" w:hAnsi="Symbol" w:hint="default"/>
      </w:rPr>
    </w:lvl>
    <w:lvl w:ilvl="1" w:tplc="E76CB5D0">
      <w:start w:val="1"/>
      <w:numFmt w:val="bullet"/>
      <w:lvlText w:val="o"/>
      <w:lvlJc w:val="left"/>
      <w:pPr>
        <w:ind w:left="1440" w:hanging="360"/>
      </w:pPr>
      <w:rPr>
        <w:rFonts w:ascii="Courier New" w:hAnsi="Courier New" w:hint="default"/>
      </w:rPr>
    </w:lvl>
    <w:lvl w:ilvl="2" w:tplc="6B7005E8">
      <w:start w:val="1"/>
      <w:numFmt w:val="bullet"/>
      <w:lvlText w:val=""/>
      <w:lvlJc w:val="left"/>
      <w:pPr>
        <w:ind w:left="2160" w:hanging="360"/>
      </w:pPr>
      <w:rPr>
        <w:rFonts w:ascii="Wingdings" w:hAnsi="Wingdings" w:hint="default"/>
      </w:rPr>
    </w:lvl>
    <w:lvl w:ilvl="3" w:tplc="D04A348E">
      <w:start w:val="1"/>
      <w:numFmt w:val="bullet"/>
      <w:lvlText w:val=""/>
      <w:lvlJc w:val="left"/>
      <w:pPr>
        <w:ind w:left="2880" w:hanging="360"/>
      </w:pPr>
      <w:rPr>
        <w:rFonts w:ascii="Symbol" w:hAnsi="Symbol" w:hint="default"/>
      </w:rPr>
    </w:lvl>
    <w:lvl w:ilvl="4" w:tplc="8594E208">
      <w:start w:val="1"/>
      <w:numFmt w:val="bullet"/>
      <w:lvlText w:val="o"/>
      <w:lvlJc w:val="left"/>
      <w:pPr>
        <w:ind w:left="3600" w:hanging="360"/>
      </w:pPr>
      <w:rPr>
        <w:rFonts w:ascii="Courier New" w:hAnsi="Courier New" w:hint="default"/>
      </w:rPr>
    </w:lvl>
    <w:lvl w:ilvl="5" w:tplc="F606DDBE">
      <w:start w:val="1"/>
      <w:numFmt w:val="bullet"/>
      <w:lvlText w:val=""/>
      <w:lvlJc w:val="left"/>
      <w:pPr>
        <w:ind w:left="4320" w:hanging="360"/>
      </w:pPr>
      <w:rPr>
        <w:rFonts w:ascii="Wingdings" w:hAnsi="Wingdings" w:hint="default"/>
      </w:rPr>
    </w:lvl>
    <w:lvl w:ilvl="6" w:tplc="5024F6E0">
      <w:start w:val="1"/>
      <w:numFmt w:val="bullet"/>
      <w:lvlText w:val=""/>
      <w:lvlJc w:val="left"/>
      <w:pPr>
        <w:ind w:left="5040" w:hanging="360"/>
      </w:pPr>
      <w:rPr>
        <w:rFonts w:ascii="Symbol" w:hAnsi="Symbol" w:hint="default"/>
      </w:rPr>
    </w:lvl>
    <w:lvl w:ilvl="7" w:tplc="8CD0938C">
      <w:start w:val="1"/>
      <w:numFmt w:val="bullet"/>
      <w:lvlText w:val="o"/>
      <w:lvlJc w:val="left"/>
      <w:pPr>
        <w:ind w:left="5760" w:hanging="360"/>
      </w:pPr>
      <w:rPr>
        <w:rFonts w:ascii="Courier New" w:hAnsi="Courier New" w:hint="default"/>
      </w:rPr>
    </w:lvl>
    <w:lvl w:ilvl="8" w:tplc="1020FB64">
      <w:start w:val="1"/>
      <w:numFmt w:val="bullet"/>
      <w:lvlText w:val=""/>
      <w:lvlJc w:val="left"/>
      <w:pPr>
        <w:ind w:left="6480" w:hanging="360"/>
      </w:pPr>
      <w:rPr>
        <w:rFonts w:ascii="Wingdings" w:hAnsi="Wingdings" w:hint="default"/>
      </w:rPr>
    </w:lvl>
  </w:abstractNum>
  <w:abstractNum w:abstractNumId="14" w15:restartNumberingAfterBreak="0">
    <w:nsid w:val="1D9D7889"/>
    <w:multiLevelType w:val="hybridMultilevel"/>
    <w:tmpl w:val="FFFFFFFF"/>
    <w:lvl w:ilvl="0" w:tplc="7A184ECE">
      <w:start w:val="1"/>
      <w:numFmt w:val="bullet"/>
      <w:lvlText w:val=""/>
      <w:lvlJc w:val="left"/>
      <w:pPr>
        <w:ind w:left="720" w:hanging="360"/>
      </w:pPr>
      <w:rPr>
        <w:rFonts w:ascii="Symbol" w:hAnsi="Symbol" w:hint="default"/>
      </w:rPr>
    </w:lvl>
    <w:lvl w:ilvl="1" w:tplc="CA863358">
      <w:start w:val="1"/>
      <w:numFmt w:val="bullet"/>
      <w:lvlText w:val="o"/>
      <w:lvlJc w:val="left"/>
      <w:pPr>
        <w:ind w:left="1440" w:hanging="360"/>
      </w:pPr>
      <w:rPr>
        <w:rFonts w:ascii="Courier New" w:hAnsi="Courier New" w:hint="default"/>
      </w:rPr>
    </w:lvl>
    <w:lvl w:ilvl="2" w:tplc="45EA70BA">
      <w:start w:val="1"/>
      <w:numFmt w:val="bullet"/>
      <w:lvlText w:val=""/>
      <w:lvlJc w:val="left"/>
      <w:pPr>
        <w:ind w:left="2160" w:hanging="360"/>
      </w:pPr>
      <w:rPr>
        <w:rFonts w:ascii="Wingdings" w:hAnsi="Wingdings" w:hint="default"/>
      </w:rPr>
    </w:lvl>
    <w:lvl w:ilvl="3" w:tplc="0BE4804C">
      <w:start w:val="1"/>
      <w:numFmt w:val="bullet"/>
      <w:lvlText w:val=""/>
      <w:lvlJc w:val="left"/>
      <w:pPr>
        <w:ind w:left="2880" w:hanging="360"/>
      </w:pPr>
      <w:rPr>
        <w:rFonts w:ascii="Symbol" w:hAnsi="Symbol" w:hint="default"/>
      </w:rPr>
    </w:lvl>
    <w:lvl w:ilvl="4" w:tplc="7AA81F42">
      <w:start w:val="1"/>
      <w:numFmt w:val="bullet"/>
      <w:lvlText w:val="o"/>
      <w:lvlJc w:val="left"/>
      <w:pPr>
        <w:ind w:left="3600" w:hanging="360"/>
      </w:pPr>
      <w:rPr>
        <w:rFonts w:ascii="Courier New" w:hAnsi="Courier New" w:hint="default"/>
      </w:rPr>
    </w:lvl>
    <w:lvl w:ilvl="5" w:tplc="94AABC1E">
      <w:start w:val="1"/>
      <w:numFmt w:val="bullet"/>
      <w:lvlText w:val=""/>
      <w:lvlJc w:val="left"/>
      <w:pPr>
        <w:ind w:left="4320" w:hanging="360"/>
      </w:pPr>
      <w:rPr>
        <w:rFonts w:ascii="Wingdings" w:hAnsi="Wingdings" w:hint="default"/>
      </w:rPr>
    </w:lvl>
    <w:lvl w:ilvl="6" w:tplc="800264A4">
      <w:start w:val="1"/>
      <w:numFmt w:val="bullet"/>
      <w:lvlText w:val=""/>
      <w:lvlJc w:val="left"/>
      <w:pPr>
        <w:ind w:left="5040" w:hanging="360"/>
      </w:pPr>
      <w:rPr>
        <w:rFonts w:ascii="Symbol" w:hAnsi="Symbol" w:hint="default"/>
      </w:rPr>
    </w:lvl>
    <w:lvl w:ilvl="7" w:tplc="59A45C40">
      <w:start w:val="1"/>
      <w:numFmt w:val="bullet"/>
      <w:lvlText w:val="o"/>
      <w:lvlJc w:val="left"/>
      <w:pPr>
        <w:ind w:left="5760" w:hanging="360"/>
      </w:pPr>
      <w:rPr>
        <w:rFonts w:ascii="Courier New" w:hAnsi="Courier New" w:hint="default"/>
      </w:rPr>
    </w:lvl>
    <w:lvl w:ilvl="8" w:tplc="79B0F254">
      <w:start w:val="1"/>
      <w:numFmt w:val="bullet"/>
      <w:lvlText w:val=""/>
      <w:lvlJc w:val="left"/>
      <w:pPr>
        <w:ind w:left="6480" w:hanging="360"/>
      </w:pPr>
      <w:rPr>
        <w:rFonts w:ascii="Wingdings" w:hAnsi="Wingdings" w:hint="default"/>
      </w:rPr>
    </w:lvl>
  </w:abstractNum>
  <w:abstractNum w:abstractNumId="15" w15:restartNumberingAfterBreak="0">
    <w:nsid w:val="2078C0ED"/>
    <w:multiLevelType w:val="hybridMultilevel"/>
    <w:tmpl w:val="FFFFFFFF"/>
    <w:lvl w:ilvl="0" w:tplc="445E2712">
      <w:start w:val="1"/>
      <w:numFmt w:val="bullet"/>
      <w:lvlText w:val=""/>
      <w:lvlJc w:val="left"/>
      <w:pPr>
        <w:ind w:left="720" w:hanging="360"/>
      </w:pPr>
      <w:rPr>
        <w:rFonts w:ascii="Symbol" w:hAnsi="Symbol" w:hint="default"/>
      </w:rPr>
    </w:lvl>
    <w:lvl w:ilvl="1" w:tplc="39200730">
      <w:start w:val="1"/>
      <w:numFmt w:val="bullet"/>
      <w:lvlText w:val="o"/>
      <w:lvlJc w:val="left"/>
      <w:pPr>
        <w:ind w:left="1440" w:hanging="360"/>
      </w:pPr>
      <w:rPr>
        <w:rFonts w:ascii="Courier New" w:hAnsi="Courier New" w:hint="default"/>
      </w:rPr>
    </w:lvl>
    <w:lvl w:ilvl="2" w:tplc="33EC4A1C">
      <w:start w:val="1"/>
      <w:numFmt w:val="bullet"/>
      <w:lvlText w:val=""/>
      <w:lvlJc w:val="left"/>
      <w:pPr>
        <w:ind w:left="2160" w:hanging="360"/>
      </w:pPr>
      <w:rPr>
        <w:rFonts w:ascii="Wingdings" w:hAnsi="Wingdings" w:hint="default"/>
      </w:rPr>
    </w:lvl>
    <w:lvl w:ilvl="3" w:tplc="8924CF7C">
      <w:start w:val="1"/>
      <w:numFmt w:val="bullet"/>
      <w:lvlText w:val=""/>
      <w:lvlJc w:val="left"/>
      <w:pPr>
        <w:ind w:left="2880" w:hanging="360"/>
      </w:pPr>
      <w:rPr>
        <w:rFonts w:ascii="Symbol" w:hAnsi="Symbol" w:hint="default"/>
      </w:rPr>
    </w:lvl>
    <w:lvl w:ilvl="4" w:tplc="432A161E">
      <w:start w:val="1"/>
      <w:numFmt w:val="bullet"/>
      <w:lvlText w:val="o"/>
      <w:lvlJc w:val="left"/>
      <w:pPr>
        <w:ind w:left="3600" w:hanging="360"/>
      </w:pPr>
      <w:rPr>
        <w:rFonts w:ascii="Courier New" w:hAnsi="Courier New" w:hint="default"/>
      </w:rPr>
    </w:lvl>
    <w:lvl w:ilvl="5" w:tplc="D2221886">
      <w:start w:val="1"/>
      <w:numFmt w:val="bullet"/>
      <w:lvlText w:val=""/>
      <w:lvlJc w:val="left"/>
      <w:pPr>
        <w:ind w:left="4320" w:hanging="360"/>
      </w:pPr>
      <w:rPr>
        <w:rFonts w:ascii="Wingdings" w:hAnsi="Wingdings" w:hint="default"/>
      </w:rPr>
    </w:lvl>
    <w:lvl w:ilvl="6" w:tplc="50AEAF2C">
      <w:start w:val="1"/>
      <w:numFmt w:val="bullet"/>
      <w:lvlText w:val=""/>
      <w:lvlJc w:val="left"/>
      <w:pPr>
        <w:ind w:left="5040" w:hanging="360"/>
      </w:pPr>
      <w:rPr>
        <w:rFonts w:ascii="Symbol" w:hAnsi="Symbol" w:hint="default"/>
      </w:rPr>
    </w:lvl>
    <w:lvl w:ilvl="7" w:tplc="A6AA794C">
      <w:start w:val="1"/>
      <w:numFmt w:val="bullet"/>
      <w:lvlText w:val="o"/>
      <w:lvlJc w:val="left"/>
      <w:pPr>
        <w:ind w:left="5760" w:hanging="360"/>
      </w:pPr>
      <w:rPr>
        <w:rFonts w:ascii="Courier New" w:hAnsi="Courier New" w:hint="default"/>
      </w:rPr>
    </w:lvl>
    <w:lvl w:ilvl="8" w:tplc="DB2CB698">
      <w:start w:val="1"/>
      <w:numFmt w:val="bullet"/>
      <w:lvlText w:val=""/>
      <w:lvlJc w:val="left"/>
      <w:pPr>
        <w:ind w:left="6480" w:hanging="360"/>
      </w:pPr>
      <w:rPr>
        <w:rFonts w:ascii="Wingdings" w:hAnsi="Wingdings" w:hint="default"/>
      </w:rPr>
    </w:lvl>
  </w:abstractNum>
  <w:abstractNum w:abstractNumId="16" w15:restartNumberingAfterBreak="0">
    <w:nsid w:val="2240B3C3"/>
    <w:multiLevelType w:val="hybridMultilevel"/>
    <w:tmpl w:val="FFFFFFFF"/>
    <w:lvl w:ilvl="0" w:tplc="A32E889E">
      <w:start w:val="1"/>
      <w:numFmt w:val="bullet"/>
      <w:lvlText w:val=""/>
      <w:lvlJc w:val="left"/>
      <w:pPr>
        <w:ind w:left="720" w:hanging="360"/>
      </w:pPr>
      <w:rPr>
        <w:rFonts w:ascii="Symbol" w:hAnsi="Symbol" w:hint="default"/>
      </w:rPr>
    </w:lvl>
    <w:lvl w:ilvl="1" w:tplc="99E08BDA">
      <w:start w:val="1"/>
      <w:numFmt w:val="bullet"/>
      <w:lvlText w:val="o"/>
      <w:lvlJc w:val="left"/>
      <w:pPr>
        <w:ind w:left="1440" w:hanging="360"/>
      </w:pPr>
      <w:rPr>
        <w:rFonts w:ascii="Courier New" w:hAnsi="Courier New" w:hint="default"/>
      </w:rPr>
    </w:lvl>
    <w:lvl w:ilvl="2" w:tplc="B59A8856">
      <w:start w:val="1"/>
      <w:numFmt w:val="bullet"/>
      <w:lvlText w:val=""/>
      <w:lvlJc w:val="left"/>
      <w:pPr>
        <w:ind w:left="2160" w:hanging="360"/>
      </w:pPr>
      <w:rPr>
        <w:rFonts w:ascii="Wingdings" w:hAnsi="Wingdings" w:hint="default"/>
      </w:rPr>
    </w:lvl>
    <w:lvl w:ilvl="3" w:tplc="D9AE683E">
      <w:start w:val="1"/>
      <w:numFmt w:val="bullet"/>
      <w:lvlText w:val=""/>
      <w:lvlJc w:val="left"/>
      <w:pPr>
        <w:ind w:left="2880" w:hanging="360"/>
      </w:pPr>
      <w:rPr>
        <w:rFonts w:ascii="Symbol" w:hAnsi="Symbol" w:hint="default"/>
      </w:rPr>
    </w:lvl>
    <w:lvl w:ilvl="4" w:tplc="B1C67DF4">
      <w:start w:val="1"/>
      <w:numFmt w:val="bullet"/>
      <w:lvlText w:val="o"/>
      <w:lvlJc w:val="left"/>
      <w:pPr>
        <w:ind w:left="3600" w:hanging="360"/>
      </w:pPr>
      <w:rPr>
        <w:rFonts w:ascii="Courier New" w:hAnsi="Courier New" w:hint="default"/>
      </w:rPr>
    </w:lvl>
    <w:lvl w:ilvl="5" w:tplc="62DE67D6">
      <w:start w:val="1"/>
      <w:numFmt w:val="bullet"/>
      <w:lvlText w:val=""/>
      <w:lvlJc w:val="left"/>
      <w:pPr>
        <w:ind w:left="4320" w:hanging="360"/>
      </w:pPr>
      <w:rPr>
        <w:rFonts w:ascii="Wingdings" w:hAnsi="Wingdings" w:hint="default"/>
      </w:rPr>
    </w:lvl>
    <w:lvl w:ilvl="6" w:tplc="DF5E9DF6">
      <w:start w:val="1"/>
      <w:numFmt w:val="bullet"/>
      <w:lvlText w:val=""/>
      <w:lvlJc w:val="left"/>
      <w:pPr>
        <w:ind w:left="5040" w:hanging="360"/>
      </w:pPr>
      <w:rPr>
        <w:rFonts w:ascii="Symbol" w:hAnsi="Symbol" w:hint="default"/>
      </w:rPr>
    </w:lvl>
    <w:lvl w:ilvl="7" w:tplc="611E2EB4">
      <w:start w:val="1"/>
      <w:numFmt w:val="bullet"/>
      <w:lvlText w:val="o"/>
      <w:lvlJc w:val="left"/>
      <w:pPr>
        <w:ind w:left="5760" w:hanging="360"/>
      </w:pPr>
      <w:rPr>
        <w:rFonts w:ascii="Courier New" w:hAnsi="Courier New" w:hint="default"/>
      </w:rPr>
    </w:lvl>
    <w:lvl w:ilvl="8" w:tplc="2C90F8B0">
      <w:start w:val="1"/>
      <w:numFmt w:val="bullet"/>
      <w:lvlText w:val=""/>
      <w:lvlJc w:val="left"/>
      <w:pPr>
        <w:ind w:left="6480" w:hanging="360"/>
      </w:pPr>
      <w:rPr>
        <w:rFonts w:ascii="Wingdings" w:hAnsi="Wingdings" w:hint="default"/>
      </w:rPr>
    </w:lvl>
  </w:abstractNum>
  <w:abstractNum w:abstractNumId="17" w15:restartNumberingAfterBreak="0">
    <w:nsid w:val="232B259D"/>
    <w:multiLevelType w:val="hybridMultilevel"/>
    <w:tmpl w:val="FFFFFFFF"/>
    <w:lvl w:ilvl="0" w:tplc="02CEE770">
      <w:start w:val="1"/>
      <w:numFmt w:val="bullet"/>
      <w:lvlText w:val=""/>
      <w:lvlJc w:val="left"/>
      <w:pPr>
        <w:ind w:left="720" w:hanging="360"/>
      </w:pPr>
      <w:rPr>
        <w:rFonts w:ascii="Symbol" w:hAnsi="Symbol" w:hint="default"/>
      </w:rPr>
    </w:lvl>
    <w:lvl w:ilvl="1" w:tplc="323A6240">
      <w:start w:val="1"/>
      <w:numFmt w:val="bullet"/>
      <w:lvlText w:val="o"/>
      <w:lvlJc w:val="left"/>
      <w:pPr>
        <w:ind w:left="1440" w:hanging="360"/>
      </w:pPr>
      <w:rPr>
        <w:rFonts w:ascii="Courier New" w:hAnsi="Courier New" w:hint="default"/>
      </w:rPr>
    </w:lvl>
    <w:lvl w:ilvl="2" w:tplc="B0E0F71A">
      <w:start w:val="1"/>
      <w:numFmt w:val="bullet"/>
      <w:lvlText w:val=""/>
      <w:lvlJc w:val="left"/>
      <w:pPr>
        <w:ind w:left="2160" w:hanging="360"/>
      </w:pPr>
      <w:rPr>
        <w:rFonts w:ascii="Wingdings" w:hAnsi="Wingdings" w:hint="default"/>
      </w:rPr>
    </w:lvl>
    <w:lvl w:ilvl="3" w:tplc="5A143F72">
      <w:start w:val="1"/>
      <w:numFmt w:val="bullet"/>
      <w:lvlText w:val=""/>
      <w:lvlJc w:val="left"/>
      <w:pPr>
        <w:ind w:left="2880" w:hanging="360"/>
      </w:pPr>
      <w:rPr>
        <w:rFonts w:ascii="Symbol" w:hAnsi="Symbol" w:hint="default"/>
      </w:rPr>
    </w:lvl>
    <w:lvl w:ilvl="4" w:tplc="4D32D790">
      <w:start w:val="1"/>
      <w:numFmt w:val="bullet"/>
      <w:lvlText w:val="o"/>
      <w:lvlJc w:val="left"/>
      <w:pPr>
        <w:ind w:left="3600" w:hanging="360"/>
      </w:pPr>
      <w:rPr>
        <w:rFonts w:ascii="Courier New" w:hAnsi="Courier New" w:hint="default"/>
      </w:rPr>
    </w:lvl>
    <w:lvl w:ilvl="5" w:tplc="6FB4DF90">
      <w:start w:val="1"/>
      <w:numFmt w:val="bullet"/>
      <w:lvlText w:val=""/>
      <w:lvlJc w:val="left"/>
      <w:pPr>
        <w:ind w:left="4320" w:hanging="360"/>
      </w:pPr>
      <w:rPr>
        <w:rFonts w:ascii="Wingdings" w:hAnsi="Wingdings" w:hint="default"/>
      </w:rPr>
    </w:lvl>
    <w:lvl w:ilvl="6" w:tplc="44668BAE">
      <w:start w:val="1"/>
      <w:numFmt w:val="bullet"/>
      <w:lvlText w:val=""/>
      <w:lvlJc w:val="left"/>
      <w:pPr>
        <w:ind w:left="5040" w:hanging="360"/>
      </w:pPr>
      <w:rPr>
        <w:rFonts w:ascii="Symbol" w:hAnsi="Symbol" w:hint="default"/>
      </w:rPr>
    </w:lvl>
    <w:lvl w:ilvl="7" w:tplc="2EFCD9DA">
      <w:start w:val="1"/>
      <w:numFmt w:val="bullet"/>
      <w:lvlText w:val="o"/>
      <w:lvlJc w:val="left"/>
      <w:pPr>
        <w:ind w:left="5760" w:hanging="360"/>
      </w:pPr>
      <w:rPr>
        <w:rFonts w:ascii="Courier New" w:hAnsi="Courier New" w:hint="default"/>
      </w:rPr>
    </w:lvl>
    <w:lvl w:ilvl="8" w:tplc="3D28AA86">
      <w:start w:val="1"/>
      <w:numFmt w:val="bullet"/>
      <w:lvlText w:val=""/>
      <w:lvlJc w:val="left"/>
      <w:pPr>
        <w:ind w:left="6480" w:hanging="360"/>
      </w:pPr>
      <w:rPr>
        <w:rFonts w:ascii="Wingdings" w:hAnsi="Wingdings" w:hint="default"/>
      </w:rPr>
    </w:lvl>
  </w:abstractNum>
  <w:abstractNum w:abstractNumId="18" w15:restartNumberingAfterBreak="0">
    <w:nsid w:val="28B0B949"/>
    <w:multiLevelType w:val="hybridMultilevel"/>
    <w:tmpl w:val="FFFFFFFF"/>
    <w:lvl w:ilvl="0" w:tplc="9F0AB12E">
      <w:start w:val="1"/>
      <w:numFmt w:val="bullet"/>
      <w:lvlText w:val=""/>
      <w:lvlJc w:val="left"/>
      <w:pPr>
        <w:ind w:left="720" w:hanging="360"/>
      </w:pPr>
      <w:rPr>
        <w:rFonts w:ascii="Symbol" w:hAnsi="Symbol" w:hint="default"/>
      </w:rPr>
    </w:lvl>
    <w:lvl w:ilvl="1" w:tplc="9F6A0F14">
      <w:start w:val="1"/>
      <w:numFmt w:val="bullet"/>
      <w:lvlText w:val="o"/>
      <w:lvlJc w:val="left"/>
      <w:pPr>
        <w:ind w:left="1440" w:hanging="360"/>
      </w:pPr>
      <w:rPr>
        <w:rFonts w:ascii="Courier New" w:hAnsi="Courier New" w:hint="default"/>
      </w:rPr>
    </w:lvl>
    <w:lvl w:ilvl="2" w:tplc="BF18AE0C">
      <w:start w:val="1"/>
      <w:numFmt w:val="bullet"/>
      <w:lvlText w:val=""/>
      <w:lvlJc w:val="left"/>
      <w:pPr>
        <w:ind w:left="2160" w:hanging="360"/>
      </w:pPr>
      <w:rPr>
        <w:rFonts w:ascii="Wingdings" w:hAnsi="Wingdings" w:hint="default"/>
      </w:rPr>
    </w:lvl>
    <w:lvl w:ilvl="3" w:tplc="A3B27B80">
      <w:start w:val="1"/>
      <w:numFmt w:val="bullet"/>
      <w:lvlText w:val=""/>
      <w:lvlJc w:val="left"/>
      <w:pPr>
        <w:ind w:left="2880" w:hanging="360"/>
      </w:pPr>
      <w:rPr>
        <w:rFonts w:ascii="Symbol" w:hAnsi="Symbol" w:hint="default"/>
      </w:rPr>
    </w:lvl>
    <w:lvl w:ilvl="4" w:tplc="45A8CD26">
      <w:start w:val="1"/>
      <w:numFmt w:val="bullet"/>
      <w:lvlText w:val="o"/>
      <w:lvlJc w:val="left"/>
      <w:pPr>
        <w:ind w:left="3600" w:hanging="360"/>
      </w:pPr>
      <w:rPr>
        <w:rFonts w:ascii="Courier New" w:hAnsi="Courier New" w:hint="default"/>
      </w:rPr>
    </w:lvl>
    <w:lvl w:ilvl="5" w:tplc="B9C42A10">
      <w:start w:val="1"/>
      <w:numFmt w:val="bullet"/>
      <w:lvlText w:val=""/>
      <w:lvlJc w:val="left"/>
      <w:pPr>
        <w:ind w:left="4320" w:hanging="360"/>
      </w:pPr>
      <w:rPr>
        <w:rFonts w:ascii="Wingdings" w:hAnsi="Wingdings" w:hint="default"/>
      </w:rPr>
    </w:lvl>
    <w:lvl w:ilvl="6" w:tplc="1688A40C">
      <w:start w:val="1"/>
      <w:numFmt w:val="bullet"/>
      <w:lvlText w:val=""/>
      <w:lvlJc w:val="left"/>
      <w:pPr>
        <w:ind w:left="5040" w:hanging="360"/>
      </w:pPr>
      <w:rPr>
        <w:rFonts w:ascii="Symbol" w:hAnsi="Symbol" w:hint="default"/>
      </w:rPr>
    </w:lvl>
    <w:lvl w:ilvl="7" w:tplc="095C4A58">
      <w:start w:val="1"/>
      <w:numFmt w:val="bullet"/>
      <w:lvlText w:val="o"/>
      <w:lvlJc w:val="left"/>
      <w:pPr>
        <w:ind w:left="5760" w:hanging="360"/>
      </w:pPr>
      <w:rPr>
        <w:rFonts w:ascii="Courier New" w:hAnsi="Courier New" w:hint="default"/>
      </w:rPr>
    </w:lvl>
    <w:lvl w:ilvl="8" w:tplc="6FDE0574">
      <w:start w:val="1"/>
      <w:numFmt w:val="bullet"/>
      <w:lvlText w:val=""/>
      <w:lvlJc w:val="left"/>
      <w:pPr>
        <w:ind w:left="6480" w:hanging="360"/>
      </w:pPr>
      <w:rPr>
        <w:rFonts w:ascii="Wingdings" w:hAnsi="Wingdings" w:hint="default"/>
      </w:rPr>
    </w:lvl>
  </w:abstractNum>
  <w:abstractNum w:abstractNumId="19" w15:restartNumberingAfterBreak="0">
    <w:nsid w:val="30457EB1"/>
    <w:multiLevelType w:val="hybridMultilevel"/>
    <w:tmpl w:val="045A31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4346D3"/>
    <w:multiLevelType w:val="hybridMultilevel"/>
    <w:tmpl w:val="FFFFFFFF"/>
    <w:lvl w:ilvl="0" w:tplc="84C2714E">
      <w:start w:val="1"/>
      <w:numFmt w:val="bullet"/>
      <w:lvlText w:val=""/>
      <w:lvlJc w:val="left"/>
      <w:pPr>
        <w:ind w:left="720" w:hanging="360"/>
      </w:pPr>
      <w:rPr>
        <w:rFonts w:ascii="Symbol" w:hAnsi="Symbol" w:hint="default"/>
      </w:rPr>
    </w:lvl>
    <w:lvl w:ilvl="1" w:tplc="4036BF12">
      <w:start w:val="1"/>
      <w:numFmt w:val="bullet"/>
      <w:lvlText w:val="o"/>
      <w:lvlJc w:val="left"/>
      <w:pPr>
        <w:ind w:left="1440" w:hanging="360"/>
      </w:pPr>
      <w:rPr>
        <w:rFonts w:ascii="Courier New" w:hAnsi="Courier New" w:hint="default"/>
      </w:rPr>
    </w:lvl>
    <w:lvl w:ilvl="2" w:tplc="AD30B7E8">
      <w:start w:val="1"/>
      <w:numFmt w:val="bullet"/>
      <w:lvlText w:val=""/>
      <w:lvlJc w:val="left"/>
      <w:pPr>
        <w:ind w:left="2160" w:hanging="360"/>
      </w:pPr>
      <w:rPr>
        <w:rFonts w:ascii="Wingdings" w:hAnsi="Wingdings" w:hint="default"/>
      </w:rPr>
    </w:lvl>
    <w:lvl w:ilvl="3" w:tplc="C4046C00">
      <w:start w:val="1"/>
      <w:numFmt w:val="bullet"/>
      <w:lvlText w:val=""/>
      <w:lvlJc w:val="left"/>
      <w:pPr>
        <w:ind w:left="2880" w:hanging="360"/>
      </w:pPr>
      <w:rPr>
        <w:rFonts w:ascii="Symbol" w:hAnsi="Symbol" w:hint="default"/>
      </w:rPr>
    </w:lvl>
    <w:lvl w:ilvl="4" w:tplc="AB487EC6">
      <w:start w:val="1"/>
      <w:numFmt w:val="bullet"/>
      <w:lvlText w:val="o"/>
      <w:lvlJc w:val="left"/>
      <w:pPr>
        <w:ind w:left="3600" w:hanging="360"/>
      </w:pPr>
      <w:rPr>
        <w:rFonts w:ascii="Courier New" w:hAnsi="Courier New" w:hint="default"/>
      </w:rPr>
    </w:lvl>
    <w:lvl w:ilvl="5" w:tplc="0A2E00CC">
      <w:start w:val="1"/>
      <w:numFmt w:val="bullet"/>
      <w:lvlText w:val=""/>
      <w:lvlJc w:val="left"/>
      <w:pPr>
        <w:ind w:left="4320" w:hanging="360"/>
      </w:pPr>
      <w:rPr>
        <w:rFonts w:ascii="Wingdings" w:hAnsi="Wingdings" w:hint="default"/>
      </w:rPr>
    </w:lvl>
    <w:lvl w:ilvl="6" w:tplc="F0D0F852">
      <w:start w:val="1"/>
      <w:numFmt w:val="bullet"/>
      <w:lvlText w:val=""/>
      <w:lvlJc w:val="left"/>
      <w:pPr>
        <w:ind w:left="5040" w:hanging="360"/>
      </w:pPr>
      <w:rPr>
        <w:rFonts w:ascii="Symbol" w:hAnsi="Symbol" w:hint="default"/>
      </w:rPr>
    </w:lvl>
    <w:lvl w:ilvl="7" w:tplc="F27AB934">
      <w:start w:val="1"/>
      <w:numFmt w:val="bullet"/>
      <w:lvlText w:val="o"/>
      <w:lvlJc w:val="left"/>
      <w:pPr>
        <w:ind w:left="5760" w:hanging="360"/>
      </w:pPr>
      <w:rPr>
        <w:rFonts w:ascii="Courier New" w:hAnsi="Courier New" w:hint="default"/>
      </w:rPr>
    </w:lvl>
    <w:lvl w:ilvl="8" w:tplc="9FDEAC34">
      <w:start w:val="1"/>
      <w:numFmt w:val="bullet"/>
      <w:lvlText w:val=""/>
      <w:lvlJc w:val="left"/>
      <w:pPr>
        <w:ind w:left="6480" w:hanging="360"/>
      </w:pPr>
      <w:rPr>
        <w:rFonts w:ascii="Wingdings" w:hAnsi="Wingdings" w:hint="default"/>
      </w:rPr>
    </w:lvl>
  </w:abstractNum>
  <w:abstractNum w:abstractNumId="21" w15:restartNumberingAfterBreak="0">
    <w:nsid w:val="38C36BCB"/>
    <w:multiLevelType w:val="hybridMultilevel"/>
    <w:tmpl w:val="FFFFFFFF"/>
    <w:lvl w:ilvl="0" w:tplc="5EBCAAB4">
      <w:start w:val="1"/>
      <w:numFmt w:val="bullet"/>
      <w:lvlText w:val=""/>
      <w:lvlJc w:val="left"/>
      <w:pPr>
        <w:ind w:left="720" w:hanging="360"/>
      </w:pPr>
      <w:rPr>
        <w:rFonts w:ascii="Symbol" w:hAnsi="Symbol" w:hint="default"/>
      </w:rPr>
    </w:lvl>
    <w:lvl w:ilvl="1" w:tplc="544414A6">
      <w:start w:val="1"/>
      <w:numFmt w:val="bullet"/>
      <w:lvlText w:val="o"/>
      <w:lvlJc w:val="left"/>
      <w:pPr>
        <w:ind w:left="1440" w:hanging="360"/>
      </w:pPr>
      <w:rPr>
        <w:rFonts w:ascii="Courier New" w:hAnsi="Courier New" w:hint="default"/>
      </w:rPr>
    </w:lvl>
    <w:lvl w:ilvl="2" w:tplc="83A84726">
      <w:start w:val="1"/>
      <w:numFmt w:val="bullet"/>
      <w:lvlText w:val=""/>
      <w:lvlJc w:val="left"/>
      <w:pPr>
        <w:ind w:left="2160" w:hanging="360"/>
      </w:pPr>
      <w:rPr>
        <w:rFonts w:ascii="Wingdings" w:hAnsi="Wingdings" w:hint="default"/>
      </w:rPr>
    </w:lvl>
    <w:lvl w:ilvl="3" w:tplc="FF9EFB82">
      <w:start w:val="1"/>
      <w:numFmt w:val="bullet"/>
      <w:lvlText w:val=""/>
      <w:lvlJc w:val="left"/>
      <w:pPr>
        <w:ind w:left="2880" w:hanging="360"/>
      </w:pPr>
      <w:rPr>
        <w:rFonts w:ascii="Symbol" w:hAnsi="Symbol" w:hint="default"/>
      </w:rPr>
    </w:lvl>
    <w:lvl w:ilvl="4" w:tplc="57D291C0">
      <w:start w:val="1"/>
      <w:numFmt w:val="bullet"/>
      <w:lvlText w:val="o"/>
      <w:lvlJc w:val="left"/>
      <w:pPr>
        <w:ind w:left="3600" w:hanging="360"/>
      </w:pPr>
      <w:rPr>
        <w:rFonts w:ascii="Courier New" w:hAnsi="Courier New" w:hint="default"/>
      </w:rPr>
    </w:lvl>
    <w:lvl w:ilvl="5" w:tplc="D9B6CB94">
      <w:start w:val="1"/>
      <w:numFmt w:val="bullet"/>
      <w:lvlText w:val=""/>
      <w:lvlJc w:val="left"/>
      <w:pPr>
        <w:ind w:left="4320" w:hanging="360"/>
      </w:pPr>
      <w:rPr>
        <w:rFonts w:ascii="Wingdings" w:hAnsi="Wingdings" w:hint="default"/>
      </w:rPr>
    </w:lvl>
    <w:lvl w:ilvl="6" w:tplc="8B3E375C">
      <w:start w:val="1"/>
      <w:numFmt w:val="bullet"/>
      <w:lvlText w:val=""/>
      <w:lvlJc w:val="left"/>
      <w:pPr>
        <w:ind w:left="5040" w:hanging="360"/>
      </w:pPr>
      <w:rPr>
        <w:rFonts w:ascii="Symbol" w:hAnsi="Symbol" w:hint="default"/>
      </w:rPr>
    </w:lvl>
    <w:lvl w:ilvl="7" w:tplc="259C2F82">
      <w:start w:val="1"/>
      <w:numFmt w:val="bullet"/>
      <w:lvlText w:val="o"/>
      <w:lvlJc w:val="left"/>
      <w:pPr>
        <w:ind w:left="5760" w:hanging="360"/>
      </w:pPr>
      <w:rPr>
        <w:rFonts w:ascii="Courier New" w:hAnsi="Courier New" w:hint="default"/>
      </w:rPr>
    </w:lvl>
    <w:lvl w:ilvl="8" w:tplc="1916A40E">
      <w:start w:val="1"/>
      <w:numFmt w:val="bullet"/>
      <w:lvlText w:val=""/>
      <w:lvlJc w:val="left"/>
      <w:pPr>
        <w:ind w:left="6480" w:hanging="360"/>
      </w:pPr>
      <w:rPr>
        <w:rFonts w:ascii="Wingdings" w:hAnsi="Wingdings" w:hint="default"/>
      </w:rPr>
    </w:lvl>
  </w:abstractNum>
  <w:abstractNum w:abstractNumId="22" w15:restartNumberingAfterBreak="0">
    <w:nsid w:val="3AF04860"/>
    <w:multiLevelType w:val="hybridMultilevel"/>
    <w:tmpl w:val="90DA74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E3A8BBC"/>
    <w:multiLevelType w:val="hybridMultilevel"/>
    <w:tmpl w:val="FFFFFFFF"/>
    <w:lvl w:ilvl="0" w:tplc="BE0EC75E">
      <w:start w:val="1"/>
      <w:numFmt w:val="bullet"/>
      <w:lvlText w:val=""/>
      <w:lvlJc w:val="left"/>
      <w:pPr>
        <w:ind w:left="720" w:hanging="360"/>
      </w:pPr>
      <w:rPr>
        <w:rFonts w:ascii="Symbol" w:hAnsi="Symbol" w:hint="default"/>
      </w:rPr>
    </w:lvl>
    <w:lvl w:ilvl="1" w:tplc="FD0C73BA">
      <w:start w:val="1"/>
      <w:numFmt w:val="bullet"/>
      <w:lvlText w:val="o"/>
      <w:lvlJc w:val="left"/>
      <w:pPr>
        <w:ind w:left="1440" w:hanging="360"/>
      </w:pPr>
      <w:rPr>
        <w:rFonts w:ascii="Courier New" w:hAnsi="Courier New" w:hint="default"/>
      </w:rPr>
    </w:lvl>
    <w:lvl w:ilvl="2" w:tplc="1C3A5FC4">
      <w:start w:val="1"/>
      <w:numFmt w:val="bullet"/>
      <w:lvlText w:val=""/>
      <w:lvlJc w:val="left"/>
      <w:pPr>
        <w:ind w:left="2160" w:hanging="360"/>
      </w:pPr>
      <w:rPr>
        <w:rFonts w:ascii="Wingdings" w:hAnsi="Wingdings" w:hint="default"/>
      </w:rPr>
    </w:lvl>
    <w:lvl w:ilvl="3" w:tplc="385EBFC0">
      <w:start w:val="1"/>
      <w:numFmt w:val="bullet"/>
      <w:lvlText w:val=""/>
      <w:lvlJc w:val="left"/>
      <w:pPr>
        <w:ind w:left="2880" w:hanging="360"/>
      </w:pPr>
      <w:rPr>
        <w:rFonts w:ascii="Symbol" w:hAnsi="Symbol" w:hint="default"/>
      </w:rPr>
    </w:lvl>
    <w:lvl w:ilvl="4" w:tplc="991C30F6">
      <w:start w:val="1"/>
      <w:numFmt w:val="bullet"/>
      <w:lvlText w:val="o"/>
      <w:lvlJc w:val="left"/>
      <w:pPr>
        <w:ind w:left="3600" w:hanging="360"/>
      </w:pPr>
      <w:rPr>
        <w:rFonts w:ascii="Courier New" w:hAnsi="Courier New" w:hint="default"/>
      </w:rPr>
    </w:lvl>
    <w:lvl w:ilvl="5" w:tplc="B966F490">
      <w:start w:val="1"/>
      <w:numFmt w:val="bullet"/>
      <w:lvlText w:val=""/>
      <w:lvlJc w:val="left"/>
      <w:pPr>
        <w:ind w:left="4320" w:hanging="360"/>
      </w:pPr>
      <w:rPr>
        <w:rFonts w:ascii="Wingdings" w:hAnsi="Wingdings" w:hint="default"/>
      </w:rPr>
    </w:lvl>
    <w:lvl w:ilvl="6" w:tplc="D76028AE">
      <w:start w:val="1"/>
      <w:numFmt w:val="bullet"/>
      <w:lvlText w:val=""/>
      <w:lvlJc w:val="left"/>
      <w:pPr>
        <w:ind w:left="5040" w:hanging="360"/>
      </w:pPr>
      <w:rPr>
        <w:rFonts w:ascii="Symbol" w:hAnsi="Symbol" w:hint="default"/>
      </w:rPr>
    </w:lvl>
    <w:lvl w:ilvl="7" w:tplc="0A245D26">
      <w:start w:val="1"/>
      <w:numFmt w:val="bullet"/>
      <w:lvlText w:val="o"/>
      <w:lvlJc w:val="left"/>
      <w:pPr>
        <w:ind w:left="5760" w:hanging="360"/>
      </w:pPr>
      <w:rPr>
        <w:rFonts w:ascii="Courier New" w:hAnsi="Courier New" w:hint="default"/>
      </w:rPr>
    </w:lvl>
    <w:lvl w:ilvl="8" w:tplc="D78CA004">
      <w:start w:val="1"/>
      <w:numFmt w:val="bullet"/>
      <w:lvlText w:val=""/>
      <w:lvlJc w:val="left"/>
      <w:pPr>
        <w:ind w:left="6480" w:hanging="360"/>
      </w:pPr>
      <w:rPr>
        <w:rFonts w:ascii="Wingdings" w:hAnsi="Wingdings" w:hint="default"/>
      </w:rPr>
    </w:lvl>
  </w:abstractNum>
  <w:abstractNum w:abstractNumId="24" w15:restartNumberingAfterBreak="0">
    <w:nsid w:val="4710D1F5"/>
    <w:multiLevelType w:val="hybridMultilevel"/>
    <w:tmpl w:val="FFFFFFFF"/>
    <w:lvl w:ilvl="0" w:tplc="416AF124">
      <w:start w:val="1"/>
      <w:numFmt w:val="bullet"/>
      <w:lvlText w:val=""/>
      <w:lvlJc w:val="left"/>
      <w:pPr>
        <w:ind w:left="720" w:hanging="360"/>
      </w:pPr>
      <w:rPr>
        <w:rFonts w:ascii="Symbol" w:hAnsi="Symbol" w:hint="default"/>
      </w:rPr>
    </w:lvl>
    <w:lvl w:ilvl="1" w:tplc="B4DE176C">
      <w:start w:val="1"/>
      <w:numFmt w:val="bullet"/>
      <w:lvlText w:val="o"/>
      <w:lvlJc w:val="left"/>
      <w:pPr>
        <w:ind w:left="1440" w:hanging="360"/>
      </w:pPr>
      <w:rPr>
        <w:rFonts w:ascii="Courier New" w:hAnsi="Courier New" w:hint="default"/>
      </w:rPr>
    </w:lvl>
    <w:lvl w:ilvl="2" w:tplc="C92056E6">
      <w:start w:val="1"/>
      <w:numFmt w:val="bullet"/>
      <w:lvlText w:val=""/>
      <w:lvlJc w:val="left"/>
      <w:pPr>
        <w:ind w:left="2160" w:hanging="360"/>
      </w:pPr>
      <w:rPr>
        <w:rFonts w:ascii="Wingdings" w:hAnsi="Wingdings" w:hint="default"/>
      </w:rPr>
    </w:lvl>
    <w:lvl w:ilvl="3" w:tplc="208E6B16">
      <w:start w:val="1"/>
      <w:numFmt w:val="bullet"/>
      <w:lvlText w:val=""/>
      <w:lvlJc w:val="left"/>
      <w:pPr>
        <w:ind w:left="2880" w:hanging="360"/>
      </w:pPr>
      <w:rPr>
        <w:rFonts w:ascii="Symbol" w:hAnsi="Symbol" w:hint="default"/>
      </w:rPr>
    </w:lvl>
    <w:lvl w:ilvl="4" w:tplc="89F02C78">
      <w:start w:val="1"/>
      <w:numFmt w:val="bullet"/>
      <w:lvlText w:val="o"/>
      <w:lvlJc w:val="left"/>
      <w:pPr>
        <w:ind w:left="3600" w:hanging="360"/>
      </w:pPr>
      <w:rPr>
        <w:rFonts w:ascii="Courier New" w:hAnsi="Courier New" w:hint="default"/>
      </w:rPr>
    </w:lvl>
    <w:lvl w:ilvl="5" w:tplc="74B2427E">
      <w:start w:val="1"/>
      <w:numFmt w:val="bullet"/>
      <w:lvlText w:val=""/>
      <w:lvlJc w:val="left"/>
      <w:pPr>
        <w:ind w:left="4320" w:hanging="360"/>
      </w:pPr>
      <w:rPr>
        <w:rFonts w:ascii="Wingdings" w:hAnsi="Wingdings" w:hint="default"/>
      </w:rPr>
    </w:lvl>
    <w:lvl w:ilvl="6" w:tplc="28CC926A">
      <w:start w:val="1"/>
      <w:numFmt w:val="bullet"/>
      <w:lvlText w:val=""/>
      <w:lvlJc w:val="left"/>
      <w:pPr>
        <w:ind w:left="5040" w:hanging="360"/>
      </w:pPr>
      <w:rPr>
        <w:rFonts w:ascii="Symbol" w:hAnsi="Symbol" w:hint="default"/>
      </w:rPr>
    </w:lvl>
    <w:lvl w:ilvl="7" w:tplc="56A45CAE">
      <w:start w:val="1"/>
      <w:numFmt w:val="bullet"/>
      <w:lvlText w:val="o"/>
      <w:lvlJc w:val="left"/>
      <w:pPr>
        <w:ind w:left="5760" w:hanging="360"/>
      </w:pPr>
      <w:rPr>
        <w:rFonts w:ascii="Courier New" w:hAnsi="Courier New" w:hint="default"/>
      </w:rPr>
    </w:lvl>
    <w:lvl w:ilvl="8" w:tplc="FDF2E194">
      <w:start w:val="1"/>
      <w:numFmt w:val="bullet"/>
      <w:lvlText w:val=""/>
      <w:lvlJc w:val="left"/>
      <w:pPr>
        <w:ind w:left="6480" w:hanging="360"/>
      </w:pPr>
      <w:rPr>
        <w:rFonts w:ascii="Wingdings" w:hAnsi="Wingdings" w:hint="default"/>
      </w:rPr>
    </w:lvl>
  </w:abstractNum>
  <w:abstractNum w:abstractNumId="25" w15:restartNumberingAfterBreak="0">
    <w:nsid w:val="49C9D42B"/>
    <w:multiLevelType w:val="hybridMultilevel"/>
    <w:tmpl w:val="FFFFFFFF"/>
    <w:lvl w:ilvl="0" w:tplc="A6629DE6">
      <w:start w:val="1"/>
      <w:numFmt w:val="bullet"/>
      <w:lvlText w:val=""/>
      <w:lvlJc w:val="left"/>
      <w:pPr>
        <w:ind w:left="720" w:hanging="360"/>
      </w:pPr>
      <w:rPr>
        <w:rFonts w:ascii="Symbol" w:hAnsi="Symbol" w:hint="default"/>
      </w:rPr>
    </w:lvl>
    <w:lvl w:ilvl="1" w:tplc="E6B449B2">
      <w:start w:val="1"/>
      <w:numFmt w:val="bullet"/>
      <w:lvlText w:val="o"/>
      <w:lvlJc w:val="left"/>
      <w:pPr>
        <w:ind w:left="1440" w:hanging="360"/>
      </w:pPr>
      <w:rPr>
        <w:rFonts w:ascii="Courier New" w:hAnsi="Courier New" w:hint="default"/>
      </w:rPr>
    </w:lvl>
    <w:lvl w:ilvl="2" w:tplc="B19E6942">
      <w:start w:val="1"/>
      <w:numFmt w:val="bullet"/>
      <w:lvlText w:val=""/>
      <w:lvlJc w:val="left"/>
      <w:pPr>
        <w:ind w:left="2160" w:hanging="360"/>
      </w:pPr>
      <w:rPr>
        <w:rFonts w:ascii="Wingdings" w:hAnsi="Wingdings" w:hint="default"/>
      </w:rPr>
    </w:lvl>
    <w:lvl w:ilvl="3" w:tplc="659C95A4">
      <w:start w:val="1"/>
      <w:numFmt w:val="bullet"/>
      <w:lvlText w:val=""/>
      <w:lvlJc w:val="left"/>
      <w:pPr>
        <w:ind w:left="2880" w:hanging="360"/>
      </w:pPr>
      <w:rPr>
        <w:rFonts w:ascii="Symbol" w:hAnsi="Symbol" w:hint="default"/>
      </w:rPr>
    </w:lvl>
    <w:lvl w:ilvl="4" w:tplc="3792264E">
      <w:start w:val="1"/>
      <w:numFmt w:val="bullet"/>
      <w:lvlText w:val="o"/>
      <w:lvlJc w:val="left"/>
      <w:pPr>
        <w:ind w:left="3600" w:hanging="360"/>
      </w:pPr>
      <w:rPr>
        <w:rFonts w:ascii="Courier New" w:hAnsi="Courier New" w:hint="default"/>
      </w:rPr>
    </w:lvl>
    <w:lvl w:ilvl="5" w:tplc="D424FD96">
      <w:start w:val="1"/>
      <w:numFmt w:val="bullet"/>
      <w:lvlText w:val=""/>
      <w:lvlJc w:val="left"/>
      <w:pPr>
        <w:ind w:left="4320" w:hanging="360"/>
      </w:pPr>
      <w:rPr>
        <w:rFonts w:ascii="Wingdings" w:hAnsi="Wingdings" w:hint="default"/>
      </w:rPr>
    </w:lvl>
    <w:lvl w:ilvl="6" w:tplc="182E0980">
      <w:start w:val="1"/>
      <w:numFmt w:val="bullet"/>
      <w:lvlText w:val=""/>
      <w:lvlJc w:val="left"/>
      <w:pPr>
        <w:ind w:left="5040" w:hanging="360"/>
      </w:pPr>
      <w:rPr>
        <w:rFonts w:ascii="Symbol" w:hAnsi="Symbol" w:hint="default"/>
      </w:rPr>
    </w:lvl>
    <w:lvl w:ilvl="7" w:tplc="AFCCA866">
      <w:start w:val="1"/>
      <w:numFmt w:val="bullet"/>
      <w:lvlText w:val="o"/>
      <w:lvlJc w:val="left"/>
      <w:pPr>
        <w:ind w:left="5760" w:hanging="360"/>
      </w:pPr>
      <w:rPr>
        <w:rFonts w:ascii="Courier New" w:hAnsi="Courier New" w:hint="default"/>
      </w:rPr>
    </w:lvl>
    <w:lvl w:ilvl="8" w:tplc="E9E490A0">
      <w:start w:val="1"/>
      <w:numFmt w:val="bullet"/>
      <w:lvlText w:val=""/>
      <w:lvlJc w:val="left"/>
      <w:pPr>
        <w:ind w:left="6480" w:hanging="360"/>
      </w:pPr>
      <w:rPr>
        <w:rFonts w:ascii="Wingdings" w:hAnsi="Wingdings" w:hint="default"/>
      </w:rPr>
    </w:lvl>
  </w:abstractNum>
  <w:abstractNum w:abstractNumId="26" w15:restartNumberingAfterBreak="0">
    <w:nsid w:val="4C4192C1"/>
    <w:multiLevelType w:val="hybridMultilevel"/>
    <w:tmpl w:val="FFFFFFFF"/>
    <w:lvl w:ilvl="0" w:tplc="438000AC">
      <w:start w:val="1"/>
      <w:numFmt w:val="bullet"/>
      <w:lvlText w:val=""/>
      <w:lvlJc w:val="left"/>
      <w:pPr>
        <w:ind w:left="720" w:hanging="360"/>
      </w:pPr>
      <w:rPr>
        <w:rFonts w:ascii="Symbol" w:hAnsi="Symbol" w:hint="default"/>
      </w:rPr>
    </w:lvl>
    <w:lvl w:ilvl="1" w:tplc="3C002B46">
      <w:start w:val="1"/>
      <w:numFmt w:val="bullet"/>
      <w:lvlText w:val="o"/>
      <w:lvlJc w:val="left"/>
      <w:pPr>
        <w:ind w:left="1440" w:hanging="360"/>
      </w:pPr>
      <w:rPr>
        <w:rFonts w:ascii="Courier New" w:hAnsi="Courier New" w:hint="default"/>
      </w:rPr>
    </w:lvl>
    <w:lvl w:ilvl="2" w:tplc="8E92F5DE">
      <w:start w:val="1"/>
      <w:numFmt w:val="bullet"/>
      <w:lvlText w:val=""/>
      <w:lvlJc w:val="left"/>
      <w:pPr>
        <w:ind w:left="2160" w:hanging="360"/>
      </w:pPr>
      <w:rPr>
        <w:rFonts w:ascii="Wingdings" w:hAnsi="Wingdings" w:hint="default"/>
      </w:rPr>
    </w:lvl>
    <w:lvl w:ilvl="3" w:tplc="EB326E96">
      <w:start w:val="1"/>
      <w:numFmt w:val="bullet"/>
      <w:lvlText w:val=""/>
      <w:lvlJc w:val="left"/>
      <w:pPr>
        <w:ind w:left="2880" w:hanging="360"/>
      </w:pPr>
      <w:rPr>
        <w:rFonts w:ascii="Symbol" w:hAnsi="Symbol" w:hint="default"/>
      </w:rPr>
    </w:lvl>
    <w:lvl w:ilvl="4" w:tplc="DF067A24">
      <w:start w:val="1"/>
      <w:numFmt w:val="bullet"/>
      <w:lvlText w:val="o"/>
      <w:lvlJc w:val="left"/>
      <w:pPr>
        <w:ind w:left="3600" w:hanging="360"/>
      </w:pPr>
      <w:rPr>
        <w:rFonts w:ascii="Courier New" w:hAnsi="Courier New" w:hint="default"/>
      </w:rPr>
    </w:lvl>
    <w:lvl w:ilvl="5" w:tplc="499AE8A6">
      <w:start w:val="1"/>
      <w:numFmt w:val="bullet"/>
      <w:lvlText w:val=""/>
      <w:lvlJc w:val="left"/>
      <w:pPr>
        <w:ind w:left="4320" w:hanging="360"/>
      </w:pPr>
      <w:rPr>
        <w:rFonts w:ascii="Wingdings" w:hAnsi="Wingdings" w:hint="default"/>
      </w:rPr>
    </w:lvl>
    <w:lvl w:ilvl="6" w:tplc="D26AD8DC">
      <w:start w:val="1"/>
      <w:numFmt w:val="bullet"/>
      <w:lvlText w:val=""/>
      <w:lvlJc w:val="left"/>
      <w:pPr>
        <w:ind w:left="5040" w:hanging="360"/>
      </w:pPr>
      <w:rPr>
        <w:rFonts w:ascii="Symbol" w:hAnsi="Symbol" w:hint="default"/>
      </w:rPr>
    </w:lvl>
    <w:lvl w:ilvl="7" w:tplc="11509C52">
      <w:start w:val="1"/>
      <w:numFmt w:val="bullet"/>
      <w:lvlText w:val="o"/>
      <w:lvlJc w:val="left"/>
      <w:pPr>
        <w:ind w:left="5760" w:hanging="360"/>
      </w:pPr>
      <w:rPr>
        <w:rFonts w:ascii="Courier New" w:hAnsi="Courier New" w:hint="default"/>
      </w:rPr>
    </w:lvl>
    <w:lvl w:ilvl="8" w:tplc="7BBE9030">
      <w:start w:val="1"/>
      <w:numFmt w:val="bullet"/>
      <w:lvlText w:val=""/>
      <w:lvlJc w:val="left"/>
      <w:pPr>
        <w:ind w:left="6480" w:hanging="360"/>
      </w:pPr>
      <w:rPr>
        <w:rFonts w:ascii="Wingdings" w:hAnsi="Wingdings" w:hint="default"/>
      </w:rPr>
    </w:lvl>
  </w:abstractNum>
  <w:abstractNum w:abstractNumId="27" w15:restartNumberingAfterBreak="0">
    <w:nsid w:val="4D23A77B"/>
    <w:multiLevelType w:val="hybridMultilevel"/>
    <w:tmpl w:val="FFFFFFFF"/>
    <w:lvl w:ilvl="0" w:tplc="EA86BEA0">
      <w:start w:val="1"/>
      <w:numFmt w:val="bullet"/>
      <w:lvlText w:val=""/>
      <w:lvlJc w:val="left"/>
      <w:pPr>
        <w:ind w:left="720" w:hanging="360"/>
      </w:pPr>
      <w:rPr>
        <w:rFonts w:ascii="Symbol" w:hAnsi="Symbol" w:hint="default"/>
      </w:rPr>
    </w:lvl>
    <w:lvl w:ilvl="1" w:tplc="B13A6F10">
      <w:start w:val="1"/>
      <w:numFmt w:val="bullet"/>
      <w:lvlText w:val="o"/>
      <w:lvlJc w:val="left"/>
      <w:pPr>
        <w:ind w:left="1440" w:hanging="360"/>
      </w:pPr>
      <w:rPr>
        <w:rFonts w:ascii="Courier New" w:hAnsi="Courier New" w:hint="default"/>
      </w:rPr>
    </w:lvl>
    <w:lvl w:ilvl="2" w:tplc="4C56E21C">
      <w:start w:val="1"/>
      <w:numFmt w:val="bullet"/>
      <w:lvlText w:val=""/>
      <w:lvlJc w:val="left"/>
      <w:pPr>
        <w:ind w:left="2160" w:hanging="360"/>
      </w:pPr>
      <w:rPr>
        <w:rFonts w:ascii="Wingdings" w:hAnsi="Wingdings" w:hint="default"/>
      </w:rPr>
    </w:lvl>
    <w:lvl w:ilvl="3" w:tplc="C79A0636">
      <w:start w:val="1"/>
      <w:numFmt w:val="bullet"/>
      <w:lvlText w:val=""/>
      <w:lvlJc w:val="left"/>
      <w:pPr>
        <w:ind w:left="2880" w:hanging="360"/>
      </w:pPr>
      <w:rPr>
        <w:rFonts w:ascii="Symbol" w:hAnsi="Symbol" w:hint="default"/>
      </w:rPr>
    </w:lvl>
    <w:lvl w:ilvl="4" w:tplc="823CDB24">
      <w:start w:val="1"/>
      <w:numFmt w:val="bullet"/>
      <w:lvlText w:val="o"/>
      <w:lvlJc w:val="left"/>
      <w:pPr>
        <w:ind w:left="3600" w:hanging="360"/>
      </w:pPr>
      <w:rPr>
        <w:rFonts w:ascii="Courier New" w:hAnsi="Courier New" w:hint="default"/>
      </w:rPr>
    </w:lvl>
    <w:lvl w:ilvl="5" w:tplc="8DEE48D6">
      <w:start w:val="1"/>
      <w:numFmt w:val="bullet"/>
      <w:lvlText w:val=""/>
      <w:lvlJc w:val="left"/>
      <w:pPr>
        <w:ind w:left="4320" w:hanging="360"/>
      </w:pPr>
      <w:rPr>
        <w:rFonts w:ascii="Wingdings" w:hAnsi="Wingdings" w:hint="default"/>
      </w:rPr>
    </w:lvl>
    <w:lvl w:ilvl="6" w:tplc="BFBC2A82">
      <w:start w:val="1"/>
      <w:numFmt w:val="bullet"/>
      <w:lvlText w:val=""/>
      <w:lvlJc w:val="left"/>
      <w:pPr>
        <w:ind w:left="5040" w:hanging="360"/>
      </w:pPr>
      <w:rPr>
        <w:rFonts w:ascii="Symbol" w:hAnsi="Symbol" w:hint="default"/>
      </w:rPr>
    </w:lvl>
    <w:lvl w:ilvl="7" w:tplc="14B82272">
      <w:start w:val="1"/>
      <w:numFmt w:val="bullet"/>
      <w:lvlText w:val="o"/>
      <w:lvlJc w:val="left"/>
      <w:pPr>
        <w:ind w:left="5760" w:hanging="360"/>
      </w:pPr>
      <w:rPr>
        <w:rFonts w:ascii="Courier New" w:hAnsi="Courier New" w:hint="default"/>
      </w:rPr>
    </w:lvl>
    <w:lvl w:ilvl="8" w:tplc="F9E8F792">
      <w:start w:val="1"/>
      <w:numFmt w:val="bullet"/>
      <w:lvlText w:val=""/>
      <w:lvlJc w:val="left"/>
      <w:pPr>
        <w:ind w:left="6480" w:hanging="360"/>
      </w:pPr>
      <w:rPr>
        <w:rFonts w:ascii="Wingdings" w:hAnsi="Wingdings" w:hint="default"/>
      </w:rPr>
    </w:lvl>
  </w:abstractNum>
  <w:abstractNum w:abstractNumId="28" w15:restartNumberingAfterBreak="0">
    <w:nsid w:val="50E17C4B"/>
    <w:multiLevelType w:val="hybridMultilevel"/>
    <w:tmpl w:val="15D26A68"/>
    <w:lvl w:ilvl="0" w:tplc="080A0013">
      <w:start w:val="1"/>
      <w:numFmt w:val="upperRoman"/>
      <w:lvlText w:val="%1."/>
      <w:lvlJc w:val="right"/>
      <w:pPr>
        <w:ind w:left="783" w:hanging="360"/>
      </w:pPr>
    </w:lvl>
    <w:lvl w:ilvl="1" w:tplc="080A0019" w:tentative="1">
      <w:start w:val="1"/>
      <w:numFmt w:val="lowerLetter"/>
      <w:lvlText w:val="%2."/>
      <w:lvlJc w:val="left"/>
      <w:pPr>
        <w:ind w:left="1503" w:hanging="360"/>
      </w:pPr>
    </w:lvl>
    <w:lvl w:ilvl="2" w:tplc="080A001B" w:tentative="1">
      <w:start w:val="1"/>
      <w:numFmt w:val="lowerRoman"/>
      <w:lvlText w:val="%3."/>
      <w:lvlJc w:val="right"/>
      <w:pPr>
        <w:ind w:left="2223" w:hanging="180"/>
      </w:pPr>
    </w:lvl>
    <w:lvl w:ilvl="3" w:tplc="080A000F" w:tentative="1">
      <w:start w:val="1"/>
      <w:numFmt w:val="decimal"/>
      <w:lvlText w:val="%4."/>
      <w:lvlJc w:val="left"/>
      <w:pPr>
        <w:ind w:left="2943" w:hanging="360"/>
      </w:pPr>
    </w:lvl>
    <w:lvl w:ilvl="4" w:tplc="080A0019" w:tentative="1">
      <w:start w:val="1"/>
      <w:numFmt w:val="lowerLetter"/>
      <w:lvlText w:val="%5."/>
      <w:lvlJc w:val="left"/>
      <w:pPr>
        <w:ind w:left="3663" w:hanging="360"/>
      </w:pPr>
    </w:lvl>
    <w:lvl w:ilvl="5" w:tplc="080A001B" w:tentative="1">
      <w:start w:val="1"/>
      <w:numFmt w:val="lowerRoman"/>
      <w:lvlText w:val="%6."/>
      <w:lvlJc w:val="right"/>
      <w:pPr>
        <w:ind w:left="4383" w:hanging="180"/>
      </w:pPr>
    </w:lvl>
    <w:lvl w:ilvl="6" w:tplc="080A000F" w:tentative="1">
      <w:start w:val="1"/>
      <w:numFmt w:val="decimal"/>
      <w:lvlText w:val="%7."/>
      <w:lvlJc w:val="left"/>
      <w:pPr>
        <w:ind w:left="5103" w:hanging="360"/>
      </w:pPr>
    </w:lvl>
    <w:lvl w:ilvl="7" w:tplc="080A0019" w:tentative="1">
      <w:start w:val="1"/>
      <w:numFmt w:val="lowerLetter"/>
      <w:lvlText w:val="%8."/>
      <w:lvlJc w:val="left"/>
      <w:pPr>
        <w:ind w:left="5823" w:hanging="360"/>
      </w:pPr>
    </w:lvl>
    <w:lvl w:ilvl="8" w:tplc="080A001B" w:tentative="1">
      <w:start w:val="1"/>
      <w:numFmt w:val="lowerRoman"/>
      <w:lvlText w:val="%9."/>
      <w:lvlJc w:val="right"/>
      <w:pPr>
        <w:ind w:left="6543" w:hanging="180"/>
      </w:pPr>
    </w:lvl>
  </w:abstractNum>
  <w:abstractNum w:abstractNumId="29" w15:restartNumberingAfterBreak="0">
    <w:nsid w:val="519449BB"/>
    <w:multiLevelType w:val="hybridMultilevel"/>
    <w:tmpl w:val="FFFFFFFF"/>
    <w:lvl w:ilvl="0" w:tplc="A184F136">
      <w:start w:val="1"/>
      <w:numFmt w:val="bullet"/>
      <w:lvlText w:val=""/>
      <w:lvlJc w:val="left"/>
      <w:pPr>
        <w:ind w:left="720" w:hanging="360"/>
      </w:pPr>
      <w:rPr>
        <w:rFonts w:ascii="Symbol" w:hAnsi="Symbol" w:hint="default"/>
      </w:rPr>
    </w:lvl>
    <w:lvl w:ilvl="1" w:tplc="277E8A6A">
      <w:start w:val="1"/>
      <w:numFmt w:val="bullet"/>
      <w:lvlText w:val="o"/>
      <w:lvlJc w:val="left"/>
      <w:pPr>
        <w:ind w:left="1440" w:hanging="360"/>
      </w:pPr>
      <w:rPr>
        <w:rFonts w:ascii="Courier New" w:hAnsi="Courier New" w:hint="default"/>
      </w:rPr>
    </w:lvl>
    <w:lvl w:ilvl="2" w:tplc="9C46AA74">
      <w:start w:val="1"/>
      <w:numFmt w:val="bullet"/>
      <w:lvlText w:val=""/>
      <w:lvlJc w:val="left"/>
      <w:pPr>
        <w:ind w:left="2160" w:hanging="360"/>
      </w:pPr>
      <w:rPr>
        <w:rFonts w:ascii="Wingdings" w:hAnsi="Wingdings" w:hint="default"/>
      </w:rPr>
    </w:lvl>
    <w:lvl w:ilvl="3" w:tplc="C47C5980">
      <w:start w:val="1"/>
      <w:numFmt w:val="bullet"/>
      <w:lvlText w:val=""/>
      <w:lvlJc w:val="left"/>
      <w:pPr>
        <w:ind w:left="2880" w:hanging="360"/>
      </w:pPr>
      <w:rPr>
        <w:rFonts w:ascii="Symbol" w:hAnsi="Symbol" w:hint="default"/>
      </w:rPr>
    </w:lvl>
    <w:lvl w:ilvl="4" w:tplc="EB14FD00">
      <w:start w:val="1"/>
      <w:numFmt w:val="bullet"/>
      <w:lvlText w:val="o"/>
      <w:lvlJc w:val="left"/>
      <w:pPr>
        <w:ind w:left="3600" w:hanging="360"/>
      </w:pPr>
      <w:rPr>
        <w:rFonts w:ascii="Courier New" w:hAnsi="Courier New" w:hint="default"/>
      </w:rPr>
    </w:lvl>
    <w:lvl w:ilvl="5" w:tplc="77C2D8FE">
      <w:start w:val="1"/>
      <w:numFmt w:val="bullet"/>
      <w:lvlText w:val=""/>
      <w:lvlJc w:val="left"/>
      <w:pPr>
        <w:ind w:left="4320" w:hanging="360"/>
      </w:pPr>
      <w:rPr>
        <w:rFonts w:ascii="Wingdings" w:hAnsi="Wingdings" w:hint="default"/>
      </w:rPr>
    </w:lvl>
    <w:lvl w:ilvl="6" w:tplc="25B28BE6">
      <w:start w:val="1"/>
      <w:numFmt w:val="bullet"/>
      <w:lvlText w:val=""/>
      <w:lvlJc w:val="left"/>
      <w:pPr>
        <w:ind w:left="5040" w:hanging="360"/>
      </w:pPr>
      <w:rPr>
        <w:rFonts w:ascii="Symbol" w:hAnsi="Symbol" w:hint="default"/>
      </w:rPr>
    </w:lvl>
    <w:lvl w:ilvl="7" w:tplc="9AE4BB00">
      <w:start w:val="1"/>
      <w:numFmt w:val="bullet"/>
      <w:lvlText w:val="o"/>
      <w:lvlJc w:val="left"/>
      <w:pPr>
        <w:ind w:left="5760" w:hanging="360"/>
      </w:pPr>
      <w:rPr>
        <w:rFonts w:ascii="Courier New" w:hAnsi="Courier New" w:hint="default"/>
      </w:rPr>
    </w:lvl>
    <w:lvl w:ilvl="8" w:tplc="A00EC498">
      <w:start w:val="1"/>
      <w:numFmt w:val="bullet"/>
      <w:lvlText w:val=""/>
      <w:lvlJc w:val="left"/>
      <w:pPr>
        <w:ind w:left="6480" w:hanging="360"/>
      </w:pPr>
      <w:rPr>
        <w:rFonts w:ascii="Wingdings" w:hAnsi="Wingdings" w:hint="default"/>
      </w:rPr>
    </w:lvl>
  </w:abstractNum>
  <w:abstractNum w:abstractNumId="30" w15:restartNumberingAfterBreak="0">
    <w:nsid w:val="51AA01AF"/>
    <w:multiLevelType w:val="hybridMultilevel"/>
    <w:tmpl w:val="FFFFFFFF"/>
    <w:lvl w:ilvl="0" w:tplc="D85A7AC6">
      <w:start w:val="1"/>
      <w:numFmt w:val="bullet"/>
      <w:lvlText w:val=""/>
      <w:lvlJc w:val="left"/>
      <w:pPr>
        <w:ind w:left="720" w:hanging="360"/>
      </w:pPr>
      <w:rPr>
        <w:rFonts w:ascii="Symbol" w:hAnsi="Symbol" w:hint="default"/>
      </w:rPr>
    </w:lvl>
    <w:lvl w:ilvl="1" w:tplc="9A380360">
      <w:start w:val="1"/>
      <w:numFmt w:val="bullet"/>
      <w:lvlText w:val="o"/>
      <w:lvlJc w:val="left"/>
      <w:pPr>
        <w:ind w:left="1440" w:hanging="360"/>
      </w:pPr>
      <w:rPr>
        <w:rFonts w:ascii="Courier New" w:hAnsi="Courier New" w:hint="default"/>
      </w:rPr>
    </w:lvl>
    <w:lvl w:ilvl="2" w:tplc="E34677CC">
      <w:start w:val="1"/>
      <w:numFmt w:val="bullet"/>
      <w:lvlText w:val=""/>
      <w:lvlJc w:val="left"/>
      <w:pPr>
        <w:ind w:left="2160" w:hanging="360"/>
      </w:pPr>
      <w:rPr>
        <w:rFonts w:ascii="Wingdings" w:hAnsi="Wingdings" w:hint="default"/>
      </w:rPr>
    </w:lvl>
    <w:lvl w:ilvl="3" w:tplc="28C214D4">
      <w:start w:val="1"/>
      <w:numFmt w:val="bullet"/>
      <w:lvlText w:val=""/>
      <w:lvlJc w:val="left"/>
      <w:pPr>
        <w:ind w:left="2880" w:hanging="360"/>
      </w:pPr>
      <w:rPr>
        <w:rFonts w:ascii="Symbol" w:hAnsi="Symbol" w:hint="default"/>
      </w:rPr>
    </w:lvl>
    <w:lvl w:ilvl="4" w:tplc="745C4980">
      <w:start w:val="1"/>
      <w:numFmt w:val="bullet"/>
      <w:lvlText w:val="o"/>
      <w:lvlJc w:val="left"/>
      <w:pPr>
        <w:ind w:left="3600" w:hanging="360"/>
      </w:pPr>
      <w:rPr>
        <w:rFonts w:ascii="Courier New" w:hAnsi="Courier New" w:hint="default"/>
      </w:rPr>
    </w:lvl>
    <w:lvl w:ilvl="5" w:tplc="17AA3BD6">
      <w:start w:val="1"/>
      <w:numFmt w:val="bullet"/>
      <w:lvlText w:val=""/>
      <w:lvlJc w:val="left"/>
      <w:pPr>
        <w:ind w:left="4320" w:hanging="360"/>
      </w:pPr>
      <w:rPr>
        <w:rFonts w:ascii="Wingdings" w:hAnsi="Wingdings" w:hint="default"/>
      </w:rPr>
    </w:lvl>
    <w:lvl w:ilvl="6" w:tplc="CD4A49CC">
      <w:start w:val="1"/>
      <w:numFmt w:val="bullet"/>
      <w:lvlText w:val=""/>
      <w:lvlJc w:val="left"/>
      <w:pPr>
        <w:ind w:left="5040" w:hanging="360"/>
      </w:pPr>
      <w:rPr>
        <w:rFonts w:ascii="Symbol" w:hAnsi="Symbol" w:hint="default"/>
      </w:rPr>
    </w:lvl>
    <w:lvl w:ilvl="7" w:tplc="8F6C9248">
      <w:start w:val="1"/>
      <w:numFmt w:val="bullet"/>
      <w:lvlText w:val="o"/>
      <w:lvlJc w:val="left"/>
      <w:pPr>
        <w:ind w:left="5760" w:hanging="360"/>
      </w:pPr>
      <w:rPr>
        <w:rFonts w:ascii="Courier New" w:hAnsi="Courier New" w:hint="default"/>
      </w:rPr>
    </w:lvl>
    <w:lvl w:ilvl="8" w:tplc="6A12C0F4">
      <w:start w:val="1"/>
      <w:numFmt w:val="bullet"/>
      <w:lvlText w:val=""/>
      <w:lvlJc w:val="left"/>
      <w:pPr>
        <w:ind w:left="6480" w:hanging="360"/>
      </w:pPr>
      <w:rPr>
        <w:rFonts w:ascii="Wingdings" w:hAnsi="Wingdings" w:hint="default"/>
      </w:rPr>
    </w:lvl>
  </w:abstractNum>
  <w:abstractNum w:abstractNumId="31" w15:restartNumberingAfterBreak="0">
    <w:nsid w:val="52ACE9C8"/>
    <w:multiLevelType w:val="hybridMultilevel"/>
    <w:tmpl w:val="FFFFFFFF"/>
    <w:lvl w:ilvl="0" w:tplc="8CEE2898">
      <w:start w:val="1"/>
      <w:numFmt w:val="bullet"/>
      <w:lvlText w:val=""/>
      <w:lvlJc w:val="left"/>
      <w:pPr>
        <w:ind w:left="720" w:hanging="360"/>
      </w:pPr>
      <w:rPr>
        <w:rFonts w:ascii="Symbol" w:hAnsi="Symbol" w:hint="default"/>
      </w:rPr>
    </w:lvl>
    <w:lvl w:ilvl="1" w:tplc="92C4EBCA">
      <w:start w:val="1"/>
      <w:numFmt w:val="bullet"/>
      <w:lvlText w:val="o"/>
      <w:lvlJc w:val="left"/>
      <w:pPr>
        <w:ind w:left="1440" w:hanging="360"/>
      </w:pPr>
      <w:rPr>
        <w:rFonts w:ascii="Courier New" w:hAnsi="Courier New" w:hint="default"/>
      </w:rPr>
    </w:lvl>
    <w:lvl w:ilvl="2" w:tplc="66D2DFD0">
      <w:start w:val="1"/>
      <w:numFmt w:val="bullet"/>
      <w:lvlText w:val=""/>
      <w:lvlJc w:val="left"/>
      <w:pPr>
        <w:ind w:left="2160" w:hanging="360"/>
      </w:pPr>
      <w:rPr>
        <w:rFonts w:ascii="Wingdings" w:hAnsi="Wingdings" w:hint="default"/>
      </w:rPr>
    </w:lvl>
    <w:lvl w:ilvl="3" w:tplc="A8C2BD60">
      <w:start w:val="1"/>
      <w:numFmt w:val="bullet"/>
      <w:lvlText w:val=""/>
      <w:lvlJc w:val="left"/>
      <w:pPr>
        <w:ind w:left="2880" w:hanging="360"/>
      </w:pPr>
      <w:rPr>
        <w:rFonts w:ascii="Symbol" w:hAnsi="Symbol" w:hint="default"/>
      </w:rPr>
    </w:lvl>
    <w:lvl w:ilvl="4" w:tplc="8FE6F8CE">
      <w:start w:val="1"/>
      <w:numFmt w:val="bullet"/>
      <w:lvlText w:val="o"/>
      <w:lvlJc w:val="left"/>
      <w:pPr>
        <w:ind w:left="3600" w:hanging="360"/>
      </w:pPr>
      <w:rPr>
        <w:rFonts w:ascii="Courier New" w:hAnsi="Courier New" w:hint="default"/>
      </w:rPr>
    </w:lvl>
    <w:lvl w:ilvl="5" w:tplc="ADA0811C">
      <w:start w:val="1"/>
      <w:numFmt w:val="bullet"/>
      <w:lvlText w:val=""/>
      <w:lvlJc w:val="left"/>
      <w:pPr>
        <w:ind w:left="4320" w:hanging="360"/>
      </w:pPr>
      <w:rPr>
        <w:rFonts w:ascii="Wingdings" w:hAnsi="Wingdings" w:hint="default"/>
      </w:rPr>
    </w:lvl>
    <w:lvl w:ilvl="6" w:tplc="A1083E46">
      <w:start w:val="1"/>
      <w:numFmt w:val="bullet"/>
      <w:lvlText w:val=""/>
      <w:lvlJc w:val="left"/>
      <w:pPr>
        <w:ind w:left="5040" w:hanging="360"/>
      </w:pPr>
      <w:rPr>
        <w:rFonts w:ascii="Symbol" w:hAnsi="Symbol" w:hint="default"/>
      </w:rPr>
    </w:lvl>
    <w:lvl w:ilvl="7" w:tplc="5B125C62">
      <w:start w:val="1"/>
      <w:numFmt w:val="bullet"/>
      <w:lvlText w:val="o"/>
      <w:lvlJc w:val="left"/>
      <w:pPr>
        <w:ind w:left="5760" w:hanging="360"/>
      </w:pPr>
      <w:rPr>
        <w:rFonts w:ascii="Courier New" w:hAnsi="Courier New" w:hint="default"/>
      </w:rPr>
    </w:lvl>
    <w:lvl w:ilvl="8" w:tplc="A03C84BC">
      <w:start w:val="1"/>
      <w:numFmt w:val="bullet"/>
      <w:lvlText w:val=""/>
      <w:lvlJc w:val="left"/>
      <w:pPr>
        <w:ind w:left="6480" w:hanging="360"/>
      </w:pPr>
      <w:rPr>
        <w:rFonts w:ascii="Wingdings" w:hAnsi="Wingdings" w:hint="default"/>
      </w:rPr>
    </w:lvl>
  </w:abstractNum>
  <w:abstractNum w:abstractNumId="32" w15:restartNumberingAfterBreak="0">
    <w:nsid w:val="53605DF5"/>
    <w:multiLevelType w:val="hybridMultilevel"/>
    <w:tmpl w:val="900813CA"/>
    <w:lvl w:ilvl="0" w:tplc="5EE4A746">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5A9CA3F"/>
    <w:multiLevelType w:val="hybridMultilevel"/>
    <w:tmpl w:val="FFFFFFFF"/>
    <w:lvl w:ilvl="0" w:tplc="81A2A242">
      <w:start w:val="1"/>
      <w:numFmt w:val="bullet"/>
      <w:lvlText w:val=""/>
      <w:lvlJc w:val="left"/>
      <w:pPr>
        <w:ind w:left="720" w:hanging="360"/>
      </w:pPr>
      <w:rPr>
        <w:rFonts w:ascii="Symbol" w:hAnsi="Symbol" w:hint="default"/>
      </w:rPr>
    </w:lvl>
    <w:lvl w:ilvl="1" w:tplc="45C8748E">
      <w:start w:val="1"/>
      <w:numFmt w:val="bullet"/>
      <w:lvlText w:val="o"/>
      <w:lvlJc w:val="left"/>
      <w:pPr>
        <w:ind w:left="1440" w:hanging="360"/>
      </w:pPr>
      <w:rPr>
        <w:rFonts w:ascii="Courier New" w:hAnsi="Courier New" w:hint="default"/>
      </w:rPr>
    </w:lvl>
    <w:lvl w:ilvl="2" w:tplc="CF08EDD0">
      <w:start w:val="1"/>
      <w:numFmt w:val="bullet"/>
      <w:lvlText w:val=""/>
      <w:lvlJc w:val="left"/>
      <w:pPr>
        <w:ind w:left="2160" w:hanging="360"/>
      </w:pPr>
      <w:rPr>
        <w:rFonts w:ascii="Wingdings" w:hAnsi="Wingdings" w:hint="default"/>
      </w:rPr>
    </w:lvl>
    <w:lvl w:ilvl="3" w:tplc="EB7CAADE">
      <w:start w:val="1"/>
      <w:numFmt w:val="bullet"/>
      <w:lvlText w:val=""/>
      <w:lvlJc w:val="left"/>
      <w:pPr>
        <w:ind w:left="2880" w:hanging="360"/>
      </w:pPr>
      <w:rPr>
        <w:rFonts w:ascii="Symbol" w:hAnsi="Symbol" w:hint="default"/>
      </w:rPr>
    </w:lvl>
    <w:lvl w:ilvl="4" w:tplc="75DCEEA8">
      <w:start w:val="1"/>
      <w:numFmt w:val="bullet"/>
      <w:lvlText w:val="o"/>
      <w:lvlJc w:val="left"/>
      <w:pPr>
        <w:ind w:left="3600" w:hanging="360"/>
      </w:pPr>
      <w:rPr>
        <w:rFonts w:ascii="Courier New" w:hAnsi="Courier New" w:hint="default"/>
      </w:rPr>
    </w:lvl>
    <w:lvl w:ilvl="5" w:tplc="5824C4F4">
      <w:start w:val="1"/>
      <w:numFmt w:val="bullet"/>
      <w:lvlText w:val=""/>
      <w:lvlJc w:val="left"/>
      <w:pPr>
        <w:ind w:left="4320" w:hanging="360"/>
      </w:pPr>
      <w:rPr>
        <w:rFonts w:ascii="Wingdings" w:hAnsi="Wingdings" w:hint="default"/>
      </w:rPr>
    </w:lvl>
    <w:lvl w:ilvl="6" w:tplc="59AEE432">
      <w:start w:val="1"/>
      <w:numFmt w:val="bullet"/>
      <w:lvlText w:val=""/>
      <w:lvlJc w:val="left"/>
      <w:pPr>
        <w:ind w:left="5040" w:hanging="360"/>
      </w:pPr>
      <w:rPr>
        <w:rFonts w:ascii="Symbol" w:hAnsi="Symbol" w:hint="default"/>
      </w:rPr>
    </w:lvl>
    <w:lvl w:ilvl="7" w:tplc="DE3C322E">
      <w:start w:val="1"/>
      <w:numFmt w:val="bullet"/>
      <w:lvlText w:val="o"/>
      <w:lvlJc w:val="left"/>
      <w:pPr>
        <w:ind w:left="5760" w:hanging="360"/>
      </w:pPr>
      <w:rPr>
        <w:rFonts w:ascii="Courier New" w:hAnsi="Courier New" w:hint="default"/>
      </w:rPr>
    </w:lvl>
    <w:lvl w:ilvl="8" w:tplc="89DA0B06">
      <w:start w:val="1"/>
      <w:numFmt w:val="bullet"/>
      <w:lvlText w:val=""/>
      <w:lvlJc w:val="left"/>
      <w:pPr>
        <w:ind w:left="6480" w:hanging="360"/>
      </w:pPr>
      <w:rPr>
        <w:rFonts w:ascii="Wingdings" w:hAnsi="Wingdings" w:hint="default"/>
      </w:rPr>
    </w:lvl>
  </w:abstractNum>
  <w:abstractNum w:abstractNumId="34" w15:restartNumberingAfterBreak="0">
    <w:nsid w:val="57734B0F"/>
    <w:multiLevelType w:val="hybridMultilevel"/>
    <w:tmpl w:val="FFFFFFFF"/>
    <w:lvl w:ilvl="0" w:tplc="7C9AA8C0">
      <w:start w:val="1"/>
      <w:numFmt w:val="bullet"/>
      <w:lvlText w:val=""/>
      <w:lvlJc w:val="left"/>
      <w:pPr>
        <w:ind w:left="720" w:hanging="360"/>
      </w:pPr>
      <w:rPr>
        <w:rFonts w:ascii="Symbol" w:hAnsi="Symbol" w:hint="default"/>
      </w:rPr>
    </w:lvl>
    <w:lvl w:ilvl="1" w:tplc="82DE1432">
      <w:start w:val="1"/>
      <w:numFmt w:val="bullet"/>
      <w:lvlText w:val="o"/>
      <w:lvlJc w:val="left"/>
      <w:pPr>
        <w:ind w:left="1440" w:hanging="360"/>
      </w:pPr>
      <w:rPr>
        <w:rFonts w:ascii="Courier New" w:hAnsi="Courier New" w:hint="default"/>
      </w:rPr>
    </w:lvl>
    <w:lvl w:ilvl="2" w:tplc="0A360A86">
      <w:start w:val="1"/>
      <w:numFmt w:val="bullet"/>
      <w:lvlText w:val=""/>
      <w:lvlJc w:val="left"/>
      <w:pPr>
        <w:ind w:left="2160" w:hanging="360"/>
      </w:pPr>
      <w:rPr>
        <w:rFonts w:ascii="Wingdings" w:hAnsi="Wingdings" w:hint="default"/>
      </w:rPr>
    </w:lvl>
    <w:lvl w:ilvl="3" w:tplc="F82C735C">
      <w:start w:val="1"/>
      <w:numFmt w:val="bullet"/>
      <w:lvlText w:val=""/>
      <w:lvlJc w:val="left"/>
      <w:pPr>
        <w:ind w:left="2880" w:hanging="360"/>
      </w:pPr>
      <w:rPr>
        <w:rFonts w:ascii="Symbol" w:hAnsi="Symbol" w:hint="default"/>
      </w:rPr>
    </w:lvl>
    <w:lvl w:ilvl="4" w:tplc="34809C4E">
      <w:start w:val="1"/>
      <w:numFmt w:val="bullet"/>
      <w:lvlText w:val="o"/>
      <w:lvlJc w:val="left"/>
      <w:pPr>
        <w:ind w:left="3600" w:hanging="360"/>
      </w:pPr>
      <w:rPr>
        <w:rFonts w:ascii="Courier New" w:hAnsi="Courier New" w:hint="default"/>
      </w:rPr>
    </w:lvl>
    <w:lvl w:ilvl="5" w:tplc="D700BB16">
      <w:start w:val="1"/>
      <w:numFmt w:val="bullet"/>
      <w:lvlText w:val=""/>
      <w:lvlJc w:val="left"/>
      <w:pPr>
        <w:ind w:left="4320" w:hanging="360"/>
      </w:pPr>
      <w:rPr>
        <w:rFonts w:ascii="Wingdings" w:hAnsi="Wingdings" w:hint="default"/>
      </w:rPr>
    </w:lvl>
    <w:lvl w:ilvl="6" w:tplc="EF309E2C">
      <w:start w:val="1"/>
      <w:numFmt w:val="bullet"/>
      <w:lvlText w:val=""/>
      <w:lvlJc w:val="left"/>
      <w:pPr>
        <w:ind w:left="5040" w:hanging="360"/>
      </w:pPr>
      <w:rPr>
        <w:rFonts w:ascii="Symbol" w:hAnsi="Symbol" w:hint="default"/>
      </w:rPr>
    </w:lvl>
    <w:lvl w:ilvl="7" w:tplc="985C79D6">
      <w:start w:val="1"/>
      <w:numFmt w:val="bullet"/>
      <w:lvlText w:val="o"/>
      <w:lvlJc w:val="left"/>
      <w:pPr>
        <w:ind w:left="5760" w:hanging="360"/>
      </w:pPr>
      <w:rPr>
        <w:rFonts w:ascii="Courier New" w:hAnsi="Courier New" w:hint="default"/>
      </w:rPr>
    </w:lvl>
    <w:lvl w:ilvl="8" w:tplc="8758D5D8">
      <w:start w:val="1"/>
      <w:numFmt w:val="bullet"/>
      <w:lvlText w:val=""/>
      <w:lvlJc w:val="left"/>
      <w:pPr>
        <w:ind w:left="6480" w:hanging="360"/>
      </w:pPr>
      <w:rPr>
        <w:rFonts w:ascii="Wingdings" w:hAnsi="Wingdings" w:hint="default"/>
      </w:rPr>
    </w:lvl>
  </w:abstractNum>
  <w:abstractNum w:abstractNumId="35" w15:restartNumberingAfterBreak="0">
    <w:nsid w:val="5847885C"/>
    <w:multiLevelType w:val="hybridMultilevel"/>
    <w:tmpl w:val="FFFFFFFF"/>
    <w:lvl w:ilvl="0" w:tplc="C1FA122C">
      <w:start w:val="1"/>
      <w:numFmt w:val="bullet"/>
      <w:lvlText w:val=""/>
      <w:lvlJc w:val="left"/>
      <w:pPr>
        <w:ind w:left="720" w:hanging="360"/>
      </w:pPr>
      <w:rPr>
        <w:rFonts w:ascii="Symbol" w:hAnsi="Symbol" w:hint="default"/>
      </w:rPr>
    </w:lvl>
    <w:lvl w:ilvl="1" w:tplc="9782FA22">
      <w:start w:val="1"/>
      <w:numFmt w:val="bullet"/>
      <w:lvlText w:val="o"/>
      <w:lvlJc w:val="left"/>
      <w:pPr>
        <w:ind w:left="1440" w:hanging="360"/>
      </w:pPr>
      <w:rPr>
        <w:rFonts w:ascii="Courier New" w:hAnsi="Courier New" w:hint="default"/>
      </w:rPr>
    </w:lvl>
    <w:lvl w:ilvl="2" w:tplc="8AE8843E">
      <w:start w:val="1"/>
      <w:numFmt w:val="bullet"/>
      <w:lvlText w:val=""/>
      <w:lvlJc w:val="left"/>
      <w:pPr>
        <w:ind w:left="2160" w:hanging="360"/>
      </w:pPr>
      <w:rPr>
        <w:rFonts w:ascii="Wingdings" w:hAnsi="Wingdings" w:hint="default"/>
      </w:rPr>
    </w:lvl>
    <w:lvl w:ilvl="3" w:tplc="E6EA2E1A">
      <w:start w:val="1"/>
      <w:numFmt w:val="bullet"/>
      <w:lvlText w:val=""/>
      <w:lvlJc w:val="left"/>
      <w:pPr>
        <w:ind w:left="2880" w:hanging="360"/>
      </w:pPr>
      <w:rPr>
        <w:rFonts w:ascii="Symbol" w:hAnsi="Symbol" w:hint="default"/>
      </w:rPr>
    </w:lvl>
    <w:lvl w:ilvl="4" w:tplc="29CCFEEC">
      <w:start w:val="1"/>
      <w:numFmt w:val="bullet"/>
      <w:lvlText w:val="o"/>
      <w:lvlJc w:val="left"/>
      <w:pPr>
        <w:ind w:left="3600" w:hanging="360"/>
      </w:pPr>
      <w:rPr>
        <w:rFonts w:ascii="Courier New" w:hAnsi="Courier New" w:hint="default"/>
      </w:rPr>
    </w:lvl>
    <w:lvl w:ilvl="5" w:tplc="5AD63EF4">
      <w:start w:val="1"/>
      <w:numFmt w:val="bullet"/>
      <w:lvlText w:val=""/>
      <w:lvlJc w:val="left"/>
      <w:pPr>
        <w:ind w:left="4320" w:hanging="360"/>
      </w:pPr>
      <w:rPr>
        <w:rFonts w:ascii="Wingdings" w:hAnsi="Wingdings" w:hint="default"/>
      </w:rPr>
    </w:lvl>
    <w:lvl w:ilvl="6" w:tplc="939C400E">
      <w:start w:val="1"/>
      <w:numFmt w:val="bullet"/>
      <w:lvlText w:val=""/>
      <w:lvlJc w:val="left"/>
      <w:pPr>
        <w:ind w:left="5040" w:hanging="360"/>
      </w:pPr>
      <w:rPr>
        <w:rFonts w:ascii="Symbol" w:hAnsi="Symbol" w:hint="default"/>
      </w:rPr>
    </w:lvl>
    <w:lvl w:ilvl="7" w:tplc="EE8E8364">
      <w:start w:val="1"/>
      <w:numFmt w:val="bullet"/>
      <w:lvlText w:val="o"/>
      <w:lvlJc w:val="left"/>
      <w:pPr>
        <w:ind w:left="5760" w:hanging="360"/>
      </w:pPr>
      <w:rPr>
        <w:rFonts w:ascii="Courier New" w:hAnsi="Courier New" w:hint="default"/>
      </w:rPr>
    </w:lvl>
    <w:lvl w:ilvl="8" w:tplc="F21CB168">
      <w:start w:val="1"/>
      <w:numFmt w:val="bullet"/>
      <w:lvlText w:val=""/>
      <w:lvlJc w:val="left"/>
      <w:pPr>
        <w:ind w:left="6480" w:hanging="360"/>
      </w:pPr>
      <w:rPr>
        <w:rFonts w:ascii="Wingdings" w:hAnsi="Wingdings" w:hint="default"/>
      </w:rPr>
    </w:lvl>
  </w:abstractNum>
  <w:abstractNum w:abstractNumId="36" w15:restartNumberingAfterBreak="0">
    <w:nsid w:val="5C5F72B3"/>
    <w:multiLevelType w:val="hybridMultilevel"/>
    <w:tmpl w:val="FFFFFFFF"/>
    <w:lvl w:ilvl="0" w:tplc="314802EC">
      <w:start w:val="1"/>
      <w:numFmt w:val="bullet"/>
      <w:lvlText w:val=""/>
      <w:lvlJc w:val="left"/>
      <w:pPr>
        <w:ind w:left="720" w:hanging="360"/>
      </w:pPr>
      <w:rPr>
        <w:rFonts w:ascii="Symbol" w:hAnsi="Symbol" w:hint="default"/>
      </w:rPr>
    </w:lvl>
    <w:lvl w:ilvl="1" w:tplc="64FA5F50">
      <w:start w:val="1"/>
      <w:numFmt w:val="bullet"/>
      <w:lvlText w:val="o"/>
      <w:lvlJc w:val="left"/>
      <w:pPr>
        <w:ind w:left="1440" w:hanging="360"/>
      </w:pPr>
      <w:rPr>
        <w:rFonts w:ascii="Courier New" w:hAnsi="Courier New" w:hint="default"/>
      </w:rPr>
    </w:lvl>
    <w:lvl w:ilvl="2" w:tplc="ED1C0368">
      <w:start w:val="1"/>
      <w:numFmt w:val="bullet"/>
      <w:lvlText w:val=""/>
      <w:lvlJc w:val="left"/>
      <w:pPr>
        <w:ind w:left="2160" w:hanging="360"/>
      </w:pPr>
      <w:rPr>
        <w:rFonts w:ascii="Wingdings" w:hAnsi="Wingdings" w:hint="default"/>
      </w:rPr>
    </w:lvl>
    <w:lvl w:ilvl="3" w:tplc="053E77E4">
      <w:start w:val="1"/>
      <w:numFmt w:val="bullet"/>
      <w:lvlText w:val=""/>
      <w:lvlJc w:val="left"/>
      <w:pPr>
        <w:ind w:left="2880" w:hanging="360"/>
      </w:pPr>
      <w:rPr>
        <w:rFonts w:ascii="Symbol" w:hAnsi="Symbol" w:hint="default"/>
      </w:rPr>
    </w:lvl>
    <w:lvl w:ilvl="4" w:tplc="EE5CFF78">
      <w:start w:val="1"/>
      <w:numFmt w:val="bullet"/>
      <w:lvlText w:val="o"/>
      <w:lvlJc w:val="left"/>
      <w:pPr>
        <w:ind w:left="3600" w:hanging="360"/>
      </w:pPr>
      <w:rPr>
        <w:rFonts w:ascii="Courier New" w:hAnsi="Courier New" w:hint="default"/>
      </w:rPr>
    </w:lvl>
    <w:lvl w:ilvl="5" w:tplc="6C765E52">
      <w:start w:val="1"/>
      <w:numFmt w:val="bullet"/>
      <w:lvlText w:val=""/>
      <w:lvlJc w:val="left"/>
      <w:pPr>
        <w:ind w:left="4320" w:hanging="360"/>
      </w:pPr>
      <w:rPr>
        <w:rFonts w:ascii="Wingdings" w:hAnsi="Wingdings" w:hint="default"/>
      </w:rPr>
    </w:lvl>
    <w:lvl w:ilvl="6" w:tplc="F648AFD0">
      <w:start w:val="1"/>
      <w:numFmt w:val="bullet"/>
      <w:lvlText w:val=""/>
      <w:lvlJc w:val="left"/>
      <w:pPr>
        <w:ind w:left="5040" w:hanging="360"/>
      </w:pPr>
      <w:rPr>
        <w:rFonts w:ascii="Symbol" w:hAnsi="Symbol" w:hint="default"/>
      </w:rPr>
    </w:lvl>
    <w:lvl w:ilvl="7" w:tplc="60F047C6">
      <w:start w:val="1"/>
      <w:numFmt w:val="bullet"/>
      <w:lvlText w:val="o"/>
      <w:lvlJc w:val="left"/>
      <w:pPr>
        <w:ind w:left="5760" w:hanging="360"/>
      </w:pPr>
      <w:rPr>
        <w:rFonts w:ascii="Courier New" w:hAnsi="Courier New" w:hint="default"/>
      </w:rPr>
    </w:lvl>
    <w:lvl w:ilvl="8" w:tplc="D1B484F8">
      <w:start w:val="1"/>
      <w:numFmt w:val="bullet"/>
      <w:lvlText w:val=""/>
      <w:lvlJc w:val="left"/>
      <w:pPr>
        <w:ind w:left="6480" w:hanging="360"/>
      </w:pPr>
      <w:rPr>
        <w:rFonts w:ascii="Wingdings" w:hAnsi="Wingdings" w:hint="default"/>
      </w:rPr>
    </w:lvl>
  </w:abstractNum>
  <w:abstractNum w:abstractNumId="37" w15:restartNumberingAfterBreak="0">
    <w:nsid w:val="5E5942D4"/>
    <w:multiLevelType w:val="hybridMultilevel"/>
    <w:tmpl w:val="DDA82B64"/>
    <w:lvl w:ilvl="0" w:tplc="080A000B">
      <w:start w:val="1"/>
      <w:numFmt w:val="bullet"/>
      <w:lvlText w:val=""/>
      <w:lvlJc w:val="left"/>
      <w:pPr>
        <w:ind w:left="1004" w:hanging="360"/>
      </w:pPr>
      <w:rPr>
        <w:rFonts w:ascii="Wingdings" w:hAnsi="Wingdings"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8" w15:restartNumberingAfterBreak="0">
    <w:nsid w:val="5EB6B95D"/>
    <w:multiLevelType w:val="hybridMultilevel"/>
    <w:tmpl w:val="FFFFFFFF"/>
    <w:lvl w:ilvl="0" w:tplc="07047E7A">
      <w:start w:val="1"/>
      <w:numFmt w:val="bullet"/>
      <w:lvlText w:val=""/>
      <w:lvlJc w:val="left"/>
      <w:pPr>
        <w:ind w:left="720" w:hanging="360"/>
      </w:pPr>
      <w:rPr>
        <w:rFonts w:ascii="Symbol" w:hAnsi="Symbol" w:hint="default"/>
      </w:rPr>
    </w:lvl>
    <w:lvl w:ilvl="1" w:tplc="7B5A9B62">
      <w:start w:val="1"/>
      <w:numFmt w:val="bullet"/>
      <w:lvlText w:val="o"/>
      <w:lvlJc w:val="left"/>
      <w:pPr>
        <w:ind w:left="1440" w:hanging="360"/>
      </w:pPr>
      <w:rPr>
        <w:rFonts w:ascii="Courier New" w:hAnsi="Courier New" w:hint="default"/>
      </w:rPr>
    </w:lvl>
    <w:lvl w:ilvl="2" w:tplc="7F100250">
      <w:start w:val="1"/>
      <w:numFmt w:val="bullet"/>
      <w:lvlText w:val=""/>
      <w:lvlJc w:val="left"/>
      <w:pPr>
        <w:ind w:left="2160" w:hanging="360"/>
      </w:pPr>
      <w:rPr>
        <w:rFonts w:ascii="Wingdings" w:hAnsi="Wingdings" w:hint="default"/>
      </w:rPr>
    </w:lvl>
    <w:lvl w:ilvl="3" w:tplc="35E879E4">
      <w:start w:val="1"/>
      <w:numFmt w:val="bullet"/>
      <w:lvlText w:val=""/>
      <w:lvlJc w:val="left"/>
      <w:pPr>
        <w:ind w:left="2880" w:hanging="360"/>
      </w:pPr>
      <w:rPr>
        <w:rFonts w:ascii="Symbol" w:hAnsi="Symbol" w:hint="default"/>
      </w:rPr>
    </w:lvl>
    <w:lvl w:ilvl="4" w:tplc="A97EBD44">
      <w:start w:val="1"/>
      <w:numFmt w:val="bullet"/>
      <w:lvlText w:val="o"/>
      <w:lvlJc w:val="left"/>
      <w:pPr>
        <w:ind w:left="3600" w:hanging="360"/>
      </w:pPr>
      <w:rPr>
        <w:rFonts w:ascii="Courier New" w:hAnsi="Courier New" w:hint="default"/>
      </w:rPr>
    </w:lvl>
    <w:lvl w:ilvl="5" w:tplc="8AFC8068">
      <w:start w:val="1"/>
      <w:numFmt w:val="bullet"/>
      <w:lvlText w:val=""/>
      <w:lvlJc w:val="left"/>
      <w:pPr>
        <w:ind w:left="4320" w:hanging="360"/>
      </w:pPr>
      <w:rPr>
        <w:rFonts w:ascii="Wingdings" w:hAnsi="Wingdings" w:hint="default"/>
      </w:rPr>
    </w:lvl>
    <w:lvl w:ilvl="6" w:tplc="8B688FB6">
      <w:start w:val="1"/>
      <w:numFmt w:val="bullet"/>
      <w:lvlText w:val=""/>
      <w:lvlJc w:val="left"/>
      <w:pPr>
        <w:ind w:left="5040" w:hanging="360"/>
      </w:pPr>
      <w:rPr>
        <w:rFonts w:ascii="Symbol" w:hAnsi="Symbol" w:hint="default"/>
      </w:rPr>
    </w:lvl>
    <w:lvl w:ilvl="7" w:tplc="BBAA11E2">
      <w:start w:val="1"/>
      <w:numFmt w:val="bullet"/>
      <w:lvlText w:val="o"/>
      <w:lvlJc w:val="left"/>
      <w:pPr>
        <w:ind w:left="5760" w:hanging="360"/>
      </w:pPr>
      <w:rPr>
        <w:rFonts w:ascii="Courier New" w:hAnsi="Courier New" w:hint="default"/>
      </w:rPr>
    </w:lvl>
    <w:lvl w:ilvl="8" w:tplc="871A5388">
      <w:start w:val="1"/>
      <w:numFmt w:val="bullet"/>
      <w:lvlText w:val=""/>
      <w:lvlJc w:val="left"/>
      <w:pPr>
        <w:ind w:left="6480" w:hanging="360"/>
      </w:pPr>
      <w:rPr>
        <w:rFonts w:ascii="Wingdings" w:hAnsi="Wingdings" w:hint="default"/>
      </w:rPr>
    </w:lvl>
  </w:abstractNum>
  <w:abstractNum w:abstractNumId="39" w15:restartNumberingAfterBreak="0">
    <w:nsid w:val="620E79F1"/>
    <w:multiLevelType w:val="hybridMultilevel"/>
    <w:tmpl w:val="D3EEEE02"/>
    <w:lvl w:ilvl="0" w:tplc="07047E7A">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24A2EA7"/>
    <w:multiLevelType w:val="hybridMultilevel"/>
    <w:tmpl w:val="FFFFFFFF"/>
    <w:lvl w:ilvl="0" w:tplc="64A47C08">
      <w:start w:val="1"/>
      <w:numFmt w:val="bullet"/>
      <w:lvlText w:val=""/>
      <w:lvlJc w:val="left"/>
      <w:pPr>
        <w:ind w:left="720" w:hanging="360"/>
      </w:pPr>
      <w:rPr>
        <w:rFonts w:ascii="Symbol" w:hAnsi="Symbol" w:hint="default"/>
      </w:rPr>
    </w:lvl>
    <w:lvl w:ilvl="1" w:tplc="D494E3F2">
      <w:start w:val="1"/>
      <w:numFmt w:val="bullet"/>
      <w:lvlText w:val="o"/>
      <w:lvlJc w:val="left"/>
      <w:pPr>
        <w:ind w:left="1440" w:hanging="360"/>
      </w:pPr>
      <w:rPr>
        <w:rFonts w:ascii="Courier New" w:hAnsi="Courier New" w:hint="default"/>
      </w:rPr>
    </w:lvl>
    <w:lvl w:ilvl="2" w:tplc="58449AD6">
      <w:start w:val="1"/>
      <w:numFmt w:val="bullet"/>
      <w:lvlText w:val=""/>
      <w:lvlJc w:val="left"/>
      <w:pPr>
        <w:ind w:left="2160" w:hanging="360"/>
      </w:pPr>
      <w:rPr>
        <w:rFonts w:ascii="Wingdings" w:hAnsi="Wingdings" w:hint="default"/>
      </w:rPr>
    </w:lvl>
    <w:lvl w:ilvl="3" w:tplc="7D9A02E0">
      <w:start w:val="1"/>
      <w:numFmt w:val="bullet"/>
      <w:lvlText w:val=""/>
      <w:lvlJc w:val="left"/>
      <w:pPr>
        <w:ind w:left="2880" w:hanging="360"/>
      </w:pPr>
      <w:rPr>
        <w:rFonts w:ascii="Symbol" w:hAnsi="Symbol" w:hint="default"/>
      </w:rPr>
    </w:lvl>
    <w:lvl w:ilvl="4" w:tplc="9EFCAABE">
      <w:start w:val="1"/>
      <w:numFmt w:val="bullet"/>
      <w:lvlText w:val="o"/>
      <w:lvlJc w:val="left"/>
      <w:pPr>
        <w:ind w:left="3600" w:hanging="360"/>
      </w:pPr>
      <w:rPr>
        <w:rFonts w:ascii="Courier New" w:hAnsi="Courier New" w:hint="default"/>
      </w:rPr>
    </w:lvl>
    <w:lvl w:ilvl="5" w:tplc="A7EA4AF4">
      <w:start w:val="1"/>
      <w:numFmt w:val="bullet"/>
      <w:lvlText w:val=""/>
      <w:lvlJc w:val="left"/>
      <w:pPr>
        <w:ind w:left="4320" w:hanging="360"/>
      </w:pPr>
      <w:rPr>
        <w:rFonts w:ascii="Wingdings" w:hAnsi="Wingdings" w:hint="default"/>
      </w:rPr>
    </w:lvl>
    <w:lvl w:ilvl="6" w:tplc="DF22C42E">
      <w:start w:val="1"/>
      <w:numFmt w:val="bullet"/>
      <w:lvlText w:val=""/>
      <w:lvlJc w:val="left"/>
      <w:pPr>
        <w:ind w:left="5040" w:hanging="360"/>
      </w:pPr>
      <w:rPr>
        <w:rFonts w:ascii="Symbol" w:hAnsi="Symbol" w:hint="default"/>
      </w:rPr>
    </w:lvl>
    <w:lvl w:ilvl="7" w:tplc="940E480A">
      <w:start w:val="1"/>
      <w:numFmt w:val="bullet"/>
      <w:lvlText w:val="o"/>
      <w:lvlJc w:val="left"/>
      <w:pPr>
        <w:ind w:left="5760" w:hanging="360"/>
      </w:pPr>
      <w:rPr>
        <w:rFonts w:ascii="Courier New" w:hAnsi="Courier New" w:hint="default"/>
      </w:rPr>
    </w:lvl>
    <w:lvl w:ilvl="8" w:tplc="24E23D9C">
      <w:start w:val="1"/>
      <w:numFmt w:val="bullet"/>
      <w:lvlText w:val=""/>
      <w:lvlJc w:val="left"/>
      <w:pPr>
        <w:ind w:left="6480" w:hanging="360"/>
      </w:pPr>
      <w:rPr>
        <w:rFonts w:ascii="Wingdings" w:hAnsi="Wingdings" w:hint="default"/>
      </w:rPr>
    </w:lvl>
  </w:abstractNum>
  <w:abstractNum w:abstractNumId="41" w15:restartNumberingAfterBreak="0">
    <w:nsid w:val="650B202D"/>
    <w:multiLevelType w:val="hybridMultilevel"/>
    <w:tmpl w:val="47782B48"/>
    <w:lvl w:ilvl="0" w:tplc="FFFFFFFF">
      <w:start w:val="1"/>
      <w:numFmt w:val="bullet"/>
      <w:lvlText w:val="•"/>
      <w:lvlJc w:val="left"/>
      <w:pPr>
        <w:tabs>
          <w:tab w:val="num" w:pos="720"/>
        </w:tabs>
        <w:ind w:left="720" w:hanging="360"/>
      </w:pPr>
      <w:rPr>
        <w:rFonts w:ascii="Arial" w:hAnsi="Arial" w:hint="default"/>
      </w:rPr>
    </w:lvl>
    <w:lvl w:ilvl="1" w:tplc="08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5D430C0"/>
    <w:multiLevelType w:val="multilevel"/>
    <w:tmpl w:val="01CAE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601F8B5"/>
    <w:multiLevelType w:val="hybridMultilevel"/>
    <w:tmpl w:val="FFFFFFFF"/>
    <w:lvl w:ilvl="0" w:tplc="73888F76">
      <w:start w:val="1"/>
      <w:numFmt w:val="bullet"/>
      <w:lvlText w:val=""/>
      <w:lvlJc w:val="left"/>
      <w:pPr>
        <w:ind w:left="720" w:hanging="360"/>
      </w:pPr>
      <w:rPr>
        <w:rFonts w:ascii="Symbol" w:hAnsi="Symbol" w:hint="default"/>
      </w:rPr>
    </w:lvl>
    <w:lvl w:ilvl="1" w:tplc="04B2883E">
      <w:start w:val="1"/>
      <w:numFmt w:val="bullet"/>
      <w:lvlText w:val="o"/>
      <w:lvlJc w:val="left"/>
      <w:pPr>
        <w:ind w:left="1440" w:hanging="360"/>
      </w:pPr>
      <w:rPr>
        <w:rFonts w:ascii="Courier New" w:hAnsi="Courier New" w:hint="default"/>
      </w:rPr>
    </w:lvl>
    <w:lvl w:ilvl="2" w:tplc="56103D76">
      <w:start w:val="1"/>
      <w:numFmt w:val="bullet"/>
      <w:lvlText w:val=""/>
      <w:lvlJc w:val="left"/>
      <w:pPr>
        <w:ind w:left="2160" w:hanging="360"/>
      </w:pPr>
      <w:rPr>
        <w:rFonts w:ascii="Wingdings" w:hAnsi="Wingdings" w:hint="default"/>
      </w:rPr>
    </w:lvl>
    <w:lvl w:ilvl="3" w:tplc="45461034">
      <w:start w:val="1"/>
      <w:numFmt w:val="bullet"/>
      <w:lvlText w:val=""/>
      <w:lvlJc w:val="left"/>
      <w:pPr>
        <w:ind w:left="2880" w:hanging="360"/>
      </w:pPr>
      <w:rPr>
        <w:rFonts w:ascii="Symbol" w:hAnsi="Symbol" w:hint="default"/>
      </w:rPr>
    </w:lvl>
    <w:lvl w:ilvl="4" w:tplc="F4A2AC9A">
      <w:start w:val="1"/>
      <w:numFmt w:val="bullet"/>
      <w:lvlText w:val="o"/>
      <w:lvlJc w:val="left"/>
      <w:pPr>
        <w:ind w:left="3600" w:hanging="360"/>
      </w:pPr>
      <w:rPr>
        <w:rFonts w:ascii="Courier New" w:hAnsi="Courier New" w:hint="default"/>
      </w:rPr>
    </w:lvl>
    <w:lvl w:ilvl="5" w:tplc="1AE04F9E">
      <w:start w:val="1"/>
      <w:numFmt w:val="bullet"/>
      <w:lvlText w:val=""/>
      <w:lvlJc w:val="left"/>
      <w:pPr>
        <w:ind w:left="4320" w:hanging="360"/>
      </w:pPr>
      <w:rPr>
        <w:rFonts w:ascii="Wingdings" w:hAnsi="Wingdings" w:hint="default"/>
      </w:rPr>
    </w:lvl>
    <w:lvl w:ilvl="6" w:tplc="BD70FF54">
      <w:start w:val="1"/>
      <w:numFmt w:val="bullet"/>
      <w:lvlText w:val=""/>
      <w:lvlJc w:val="left"/>
      <w:pPr>
        <w:ind w:left="5040" w:hanging="360"/>
      </w:pPr>
      <w:rPr>
        <w:rFonts w:ascii="Symbol" w:hAnsi="Symbol" w:hint="default"/>
      </w:rPr>
    </w:lvl>
    <w:lvl w:ilvl="7" w:tplc="D20812A0">
      <w:start w:val="1"/>
      <w:numFmt w:val="bullet"/>
      <w:lvlText w:val="o"/>
      <w:lvlJc w:val="left"/>
      <w:pPr>
        <w:ind w:left="5760" w:hanging="360"/>
      </w:pPr>
      <w:rPr>
        <w:rFonts w:ascii="Courier New" w:hAnsi="Courier New" w:hint="default"/>
      </w:rPr>
    </w:lvl>
    <w:lvl w:ilvl="8" w:tplc="FB5CC36A">
      <w:start w:val="1"/>
      <w:numFmt w:val="bullet"/>
      <w:lvlText w:val=""/>
      <w:lvlJc w:val="left"/>
      <w:pPr>
        <w:ind w:left="6480" w:hanging="360"/>
      </w:pPr>
      <w:rPr>
        <w:rFonts w:ascii="Wingdings" w:hAnsi="Wingdings" w:hint="default"/>
      </w:rPr>
    </w:lvl>
  </w:abstractNum>
  <w:abstractNum w:abstractNumId="44" w15:restartNumberingAfterBreak="0">
    <w:nsid w:val="6B19F0B0"/>
    <w:multiLevelType w:val="hybridMultilevel"/>
    <w:tmpl w:val="FFFFFFFF"/>
    <w:lvl w:ilvl="0" w:tplc="EEA26D02">
      <w:start w:val="1"/>
      <w:numFmt w:val="bullet"/>
      <w:lvlText w:val=""/>
      <w:lvlJc w:val="left"/>
      <w:pPr>
        <w:ind w:left="720" w:hanging="360"/>
      </w:pPr>
      <w:rPr>
        <w:rFonts w:ascii="Symbol" w:hAnsi="Symbol" w:hint="default"/>
      </w:rPr>
    </w:lvl>
    <w:lvl w:ilvl="1" w:tplc="70561514">
      <w:start w:val="1"/>
      <w:numFmt w:val="bullet"/>
      <w:lvlText w:val="o"/>
      <w:lvlJc w:val="left"/>
      <w:pPr>
        <w:ind w:left="1440" w:hanging="360"/>
      </w:pPr>
      <w:rPr>
        <w:rFonts w:ascii="Courier New" w:hAnsi="Courier New" w:hint="default"/>
      </w:rPr>
    </w:lvl>
    <w:lvl w:ilvl="2" w:tplc="151A0B68">
      <w:start w:val="1"/>
      <w:numFmt w:val="bullet"/>
      <w:lvlText w:val=""/>
      <w:lvlJc w:val="left"/>
      <w:pPr>
        <w:ind w:left="2160" w:hanging="360"/>
      </w:pPr>
      <w:rPr>
        <w:rFonts w:ascii="Wingdings" w:hAnsi="Wingdings" w:hint="default"/>
      </w:rPr>
    </w:lvl>
    <w:lvl w:ilvl="3" w:tplc="0BD2C6BA">
      <w:start w:val="1"/>
      <w:numFmt w:val="bullet"/>
      <w:lvlText w:val=""/>
      <w:lvlJc w:val="left"/>
      <w:pPr>
        <w:ind w:left="2880" w:hanging="360"/>
      </w:pPr>
      <w:rPr>
        <w:rFonts w:ascii="Symbol" w:hAnsi="Symbol" w:hint="default"/>
      </w:rPr>
    </w:lvl>
    <w:lvl w:ilvl="4" w:tplc="55BEB59E">
      <w:start w:val="1"/>
      <w:numFmt w:val="bullet"/>
      <w:lvlText w:val="o"/>
      <w:lvlJc w:val="left"/>
      <w:pPr>
        <w:ind w:left="3600" w:hanging="360"/>
      </w:pPr>
      <w:rPr>
        <w:rFonts w:ascii="Courier New" w:hAnsi="Courier New" w:hint="default"/>
      </w:rPr>
    </w:lvl>
    <w:lvl w:ilvl="5" w:tplc="12DC0130">
      <w:start w:val="1"/>
      <w:numFmt w:val="bullet"/>
      <w:lvlText w:val=""/>
      <w:lvlJc w:val="left"/>
      <w:pPr>
        <w:ind w:left="4320" w:hanging="360"/>
      </w:pPr>
      <w:rPr>
        <w:rFonts w:ascii="Wingdings" w:hAnsi="Wingdings" w:hint="default"/>
      </w:rPr>
    </w:lvl>
    <w:lvl w:ilvl="6" w:tplc="EF46EC94">
      <w:start w:val="1"/>
      <w:numFmt w:val="bullet"/>
      <w:lvlText w:val=""/>
      <w:lvlJc w:val="left"/>
      <w:pPr>
        <w:ind w:left="5040" w:hanging="360"/>
      </w:pPr>
      <w:rPr>
        <w:rFonts w:ascii="Symbol" w:hAnsi="Symbol" w:hint="default"/>
      </w:rPr>
    </w:lvl>
    <w:lvl w:ilvl="7" w:tplc="AF8AB872">
      <w:start w:val="1"/>
      <w:numFmt w:val="bullet"/>
      <w:lvlText w:val="o"/>
      <w:lvlJc w:val="left"/>
      <w:pPr>
        <w:ind w:left="5760" w:hanging="360"/>
      </w:pPr>
      <w:rPr>
        <w:rFonts w:ascii="Courier New" w:hAnsi="Courier New" w:hint="default"/>
      </w:rPr>
    </w:lvl>
    <w:lvl w:ilvl="8" w:tplc="8A7C466A">
      <w:start w:val="1"/>
      <w:numFmt w:val="bullet"/>
      <w:lvlText w:val=""/>
      <w:lvlJc w:val="left"/>
      <w:pPr>
        <w:ind w:left="6480" w:hanging="360"/>
      </w:pPr>
      <w:rPr>
        <w:rFonts w:ascii="Wingdings" w:hAnsi="Wingdings" w:hint="default"/>
      </w:rPr>
    </w:lvl>
  </w:abstractNum>
  <w:abstractNum w:abstractNumId="45" w15:restartNumberingAfterBreak="0">
    <w:nsid w:val="6B6B2E0C"/>
    <w:multiLevelType w:val="hybridMultilevel"/>
    <w:tmpl w:val="73D402BE"/>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6" w15:restartNumberingAfterBreak="0">
    <w:nsid w:val="73CAE0F4"/>
    <w:multiLevelType w:val="hybridMultilevel"/>
    <w:tmpl w:val="FFFFFFFF"/>
    <w:lvl w:ilvl="0" w:tplc="077EE992">
      <w:start w:val="1"/>
      <w:numFmt w:val="bullet"/>
      <w:lvlText w:val=""/>
      <w:lvlJc w:val="left"/>
      <w:pPr>
        <w:ind w:left="720" w:hanging="360"/>
      </w:pPr>
      <w:rPr>
        <w:rFonts w:ascii="Symbol" w:hAnsi="Symbol" w:hint="default"/>
      </w:rPr>
    </w:lvl>
    <w:lvl w:ilvl="1" w:tplc="1A36ECFA">
      <w:start w:val="1"/>
      <w:numFmt w:val="bullet"/>
      <w:lvlText w:val="o"/>
      <w:lvlJc w:val="left"/>
      <w:pPr>
        <w:ind w:left="1440" w:hanging="360"/>
      </w:pPr>
      <w:rPr>
        <w:rFonts w:ascii="Courier New" w:hAnsi="Courier New" w:hint="default"/>
      </w:rPr>
    </w:lvl>
    <w:lvl w:ilvl="2" w:tplc="E6608E86">
      <w:start w:val="1"/>
      <w:numFmt w:val="bullet"/>
      <w:lvlText w:val=""/>
      <w:lvlJc w:val="left"/>
      <w:pPr>
        <w:ind w:left="2160" w:hanging="360"/>
      </w:pPr>
      <w:rPr>
        <w:rFonts w:ascii="Wingdings" w:hAnsi="Wingdings" w:hint="default"/>
      </w:rPr>
    </w:lvl>
    <w:lvl w:ilvl="3" w:tplc="3724AF60">
      <w:start w:val="1"/>
      <w:numFmt w:val="bullet"/>
      <w:lvlText w:val=""/>
      <w:lvlJc w:val="left"/>
      <w:pPr>
        <w:ind w:left="2880" w:hanging="360"/>
      </w:pPr>
      <w:rPr>
        <w:rFonts w:ascii="Symbol" w:hAnsi="Symbol" w:hint="default"/>
      </w:rPr>
    </w:lvl>
    <w:lvl w:ilvl="4" w:tplc="96E67830">
      <w:start w:val="1"/>
      <w:numFmt w:val="bullet"/>
      <w:lvlText w:val="o"/>
      <w:lvlJc w:val="left"/>
      <w:pPr>
        <w:ind w:left="3600" w:hanging="360"/>
      </w:pPr>
      <w:rPr>
        <w:rFonts w:ascii="Courier New" w:hAnsi="Courier New" w:hint="default"/>
      </w:rPr>
    </w:lvl>
    <w:lvl w:ilvl="5" w:tplc="593E052C">
      <w:start w:val="1"/>
      <w:numFmt w:val="bullet"/>
      <w:lvlText w:val=""/>
      <w:lvlJc w:val="left"/>
      <w:pPr>
        <w:ind w:left="4320" w:hanging="360"/>
      </w:pPr>
      <w:rPr>
        <w:rFonts w:ascii="Wingdings" w:hAnsi="Wingdings" w:hint="default"/>
      </w:rPr>
    </w:lvl>
    <w:lvl w:ilvl="6" w:tplc="D21899EA">
      <w:start w:val="1"/>
      <w:numFmt w:val="bullet"/>
      <w:lvlText w:val=""/>
      <w:lvlJc w:val="left"/>
      <w:pPr>
        <w:ind w:left="5040" w:hanging="360"/>
      </w:pPr>
      <w:rPr>
        <w:rFonts w:ascii="Symbol" w:hAnsi="Symbol" w:hint="default"/>
      </w:rPr>
    </w:lvl>
    <w:lvl w:ilvl="7" w:tplc="4A38DCA6">
      <w:start w:val="1"/>
      <w:numFmt w:val="bullet"/>
      <w:lvlText w:val="o"/>
      <w:lvlJc w:val="left"/>
      <w:pPr>
        <w:ind w:left="5760" w:hanging="360"/>
      </w:pPr>
      <w:rPr>
        <w:rFonts w:ascii="Courier New" w:hAnsi="Courier New" w:hint="default"/>
      </w:rPr>
    </w:lvl>
    <w:lvl w:ilvl="8" w:tplc="6D7A4174">
      <w:start w:val="1"/>
      <w:numFmt w:val="bullet"/>
      <w:lvlText w:val=""/>
      <w:lvlJc w:val="left"/>
      <w:pPr>
        <w:ind w:left="6480" w:hanging="360"/>
      </w:pPr>
      <w:rPr>
        <w:rFonts w:ascii="Wingdings" w:hAnsi="Wingdings" w:hint="default"/>
      </w:rPr>
    </w:lvl>
  </w:abstractNum>
  <w:abstractNum w:abstractNumId="47" w15:restartNumberingAfterBreak="0">
    <w:nsid w:val="774F00D6"/>
    <w:multiLevelType w:val="hybridMultilevel"/>
    <w:tmpl w:val="FFFFFFFF"/>
    <w:lvl w:ilvl="0" w:tplc="353EEFB0">
      <w:start w:val="1"/>
      <w:numFmt w:val="bullet"/>
      <w:lvlText w:val=""/>
      <w:lvlJc w:val="left"/>
      <w:pPr>
        <w:ind w:left="720" w:hanging="360"/>
      </w:pPr>
      <w:rPr>
        <w:rFonts w:ascii="Symbol" w:hAnsi="Symbol" w:hint="default"/>
      </w:rPr>
    </w:lvl>
    <w:lvl w:ilvl="1" w:tplc="F112F8C4">
      <w:start w:val="1"/>
      <w:numFmt w:val="bullet"/>
      <w:lvlText w:val="o"/>
      <w:lvlJc w:val="left"/>
      <w:pPr>
        <w:ind w:left="1440" w:hanging="360"/>
      </w:pPr>
      <w:rPr>
        <w:rFonts w:ascii="Courier New" w:hAnsi="Courier New" w:hint="default"/>
      </w:rPr>
    </w:lvl>
    <w:lvl w:ilvl="2" w:tplc="1766F69E">
      <w:start w:val="1"/>
      <w:numFmt w:val="bullet"/>
      <w:lvlText w:val=""/>
      <w:lvlJc w:val="left"/>
      <w:pPr>
        <w:ind w:left="2160" w:hanging="360"/>
      </w:pPr>
      <w:rPr>
        <w:rFonts w:ascii="Wingdings" w:hAnsi="Wingdings" w:hint="default"/>
      </w:rPr>
    </w:lvl>
    <w:lvl w:ilvl="3" w:tplc="C4685594">
      <w:start w:val="1"/>
      <w:numFmt w:val="bullet"/>
      <w:lvlText w:val=""/>
      <w:lvlJc w:val="left"/>
      <w:pPr>
        <w:ind w:left="2880" w:hanging="360"/>
      </w:pPr>
      <w:rPr>
        <w:rFonts w:ascii="Symbol" w:hAnsi="Symbol" w:hint="default"/>
      </w:rPr>
    </w:lvl>
    <w:lvl w:ilvl="4" w:tplc="80E66C8A">
      <w:start w:val="1"/>
      <w:numFmt w:val="bullet"/>
      <w:lvlText w:val="o"/>
      <w:lvlJc w:val="left"/>
      <w:pPr>
        <w:ind w:left="3600" w:hanging="360"/>
      </w:pPr>
      <w:rPr>
        <w:rFonts w:ascii="Courier New" w:hAnsi="Courier New" w:hint="default"/>
      </w:rPr>
    </w:lvl>
    <w:lvl w:ilvl="5" w:tplc="821005EC">
      <w:start w:val="1"/>
      <w:numFmt w:val="bullet"/>
      <w:lvlText w:val=""/>
      <w:lvlJc w:val="left"/>
      <w:pPr>
        <w:ind w:left="4320" w:hanging="360"/>
      </w:pPr>
      <w:rPr>
        <w:rFonts w:ascii="Wingdings" w:hAnsi="Wingdings" w:hint="default"/>
      </w:rPr>
    </w:lvl>
    <w:lvl w:ilvl="6" w:tplc="B120A75C">
      <w:start w:val="1"/>
      <w:numFmt w:val="bullet"/>
      <w:lvlText w:val=""/>
      <w:lvlJc w:val="left"/>
      <w:pPr>
        <w:ind w:left="5040" w:hanging="360"/>
      </w:pPr>
      <w:rPr>
        <w:rFonts w:ascii="Symbol" w:hAnsi="Symbol" w:hint="default"/>
      </w:rPr>
    </w:lvl>
    <w:lvl w:ilvl="7" w:tplc="15E8A49A">
      <w:start w:val="1"/>
      <w:numFmt w:val="bullet"/>
      <w:lvlText w:val="o"/>
      <w:lvlJc w:val="left"/>
      <w:pPr>
        <w:ind w:left="5760" w:hanging="360"/>
      </w:pPr>
      <w:rPr>
        <w:rFonts w:ascii="Courier New" w:hAnsi="Courier New" w:hint="default"/>
      </w:rPr>
    </w:lvl>
    <w:lvl w:ilvl="8" w:tplc="326A9C04">
      <w:start w:val="1"/>
      <w:numFmt w:val="bullet"/>
      <w:lvlText w:val=""/>
      <w:lvlJc w:val="left"/>
      <w:pPr>
        <w:ind w:left="6480" w:hanging="360"/>
      </w:pPr>
      <w:rPr>
        <w:rFonts w:ascii="Wingdings" w:hAnsi="Wingdings" w:hint="default"/>
      </w:rPr>
    </w:lvl>
  </w:abstractNum>
  <w:abstractNum w:abstractNumId="48" w15:restartNumberingAfterBreak="0">
    <w:nsid w:val="77C6142E"/>
    <w:multiLevelType w:val="hybridMultilevel"/>
    <w:tmpl w:val="FFFFFFFF"/>
    <w:lvl w:ilvl="0" w:tplc="46662116">
      <w:start w:val="1"/>
      <w:numFmt w:val="bullet"/>
      <w:lvlText w:val=""/>
      <w:lvlJc w:val="left"/>
      <w:pPr>
        <w:ind w:left="720" w:hanging="360"/>
      </w:pPr>
      <w:rPr>
        <w:rFonts w:ascii="Symbol" w:hAnsi="Symbol" w:hint="default"/>
      </w:rPr>
    </w:lvl>
    <w:lvl w:ilvl="1" w:tplc="A4FA7638">
      <w:start w:val="1"/>
      <w:numFmt w:val="bullet"/>
      <w:lvlText w:val="o"/>
      <w:lvlJc w:val="left"/>
      <w:pPr>
        <w:ind w:left="1440" w:hanging="360"/>
      </w:pPr>
      <w:rPr>
        <w:rFonts w:ascii="Courier New" w:hAnsi="Courier New" w:hint="default"/>
      </w:rPr>
    </w:lvl>
    <w:lvl w:ilvl="2" w:tplc="B6C88D9E">
      <w:start w:val="1"/>
      <w:numFmt w:val="bullet"/>
      <w:lvlText w:val=""/>
      <w:lvlJc w:val="left"/>
      <w:pPr>
        <w:ind w:left="2160" w:hanging="360"/>
      </w:pPr>
      <w:rPr>
        <w:rFonts w:ascii="Wingdings" w:hAnsi="Wingdings" w:hint="default"/>
      </w:rPr>
    </w:lvl>
    <w:lvl w:ilvl="3" w:tplc="6464CC0A">
      <w:start w:val="1"/>
      <w:numFmt w:val="bullet"/>
      <w:lvlText w:val=""/>
      <w:lvlJc w:val="left"/>
      <w:pPr>
        <w:ind w:left="2880" w:hanging="360"/>
      </w:pPr>
      <w:rPr>
        <w:rFonts w:ascii="Symbol" w:hAnsi="Symbol" w:hint="default"/>
      </w:rPr>
    </w:lvl>
    <w:lvl w:ilvl="4" w:tplc="533A578E">
      <w:start w:val="1"/>
      <w:numFmt w:val="bullet"/>
      <w:lvlText w:val="o"/>
      <w:lvlJc w:val="left"/>
      <w:pPr>
        <w:ind w:left="3600" w:hanging="360"/>
      </w:pPr>
      <w:rPr>
        <w:rFonts w:ascii="Courier New" w:hAnsi="Courier New" w:hint="default"/>
      </w:rPr>
    </w:lvl>
    <w:lvl w:ilvl="5" w:tplc="45ECED6C">
      <w:start w:val="1"/>
      <w:numFmt w:val="bullet"/>
      <w:lvlText w:val=""/>
      <w:lvlJc w:val="left"/>
      <w:pPr>
        <w:ind w:left="4320" w:hanging="360"/>
      </w:pPr>
      <w:rPr>
        <w:rFonts w:ascii="Wingdings" w:hAnsi="Wingdings" w:hint="default"/>
      </w:rPr>
    </w:lvl>
    <w:lvl w:ilvl="6" w:tplc="DBB2F180">
      <w:start w:val="1"/>
      <w:numFmt w:val="bullet"/>
      <w:lvlText w:val=""/>
      <w:lvlJc w:val="left"/>
      <w:pPr>
        <w:ind w:left="5040" w:hanging="360"/>
      </w:pPr>
      <w:rPr>
        <w:rFonts w:ascii="Symbol" w:hAnsi="Symbol" w:hint="default"/>
      </w:rPr>
    </w:lvl>
    <w:lvl w:ilvl="7" w:tplc="6C02FEF6">
      <w:start w:val="1"/>
      <w:numFmt w:val="bullet"/>
      <w:lvlText w:val="o"/>
      <w:lvlJc w:val="left"/>
      <w:pPr>
        <w:ind w:left="5760" w:hanging="360"/>
      </w:pPr>
      <w:rPr>
        <w:rFonts w:ascii="Courier New" w:hAnsi="Courier New" w:hint="default"/>
      </w:rPr>
    </w:lvl>
    <w:lvl w:ilvl="8" w:tplc="E1B0E12E">
      <w:start w:val="1"/>
      <w:numFmt w:val="bullet"/>
      <w:lvlText w:val=""/>
      <w:lvlJc w:val="left"/>
      <w:pPr>
        <w:ind w:left="6480" w:hanging="360"/>
      </w:pPr>
      <w:rPr>
        <w:rFonts w:ascii="Wingdings" w:hAnsi="Wingdings" w:hint="default"/>
      </w:rPr>
    </w:lvl>
  </w:abstractNum>
  <w:abstractNum w:abstractNumId="49" w15:restartNumberingAfterBreak="0">
    <w:nsid w:val="7A48BD53"/>
    <w:multiLevelType w:val="hybridMultilevel"/>
    <w:tmpl w:val="FFFFFFFF"/>
    <w:lvl w:ilvl="0" w:tplc="D338B2F8">
      <w:start w:val="1"/>
      <w:numFmt w:val="bullet"/>
      <w:lvlText w:val=""/>
      <w:lvlJc w:val="left"/>
      <w:pPr>
        <w:ind w:left="720" w:hanging="360"/>
      </w:pPr>
      <w:rPr>
        <w:rFonts w:ascii="Symbol" w:hAnsi="Symbol" w:hint="default"/>
      </w:rPr>
    </w:lvl>
    <w:lvl w:ilvl="1" w:tplc="87DC707C">
      <w:start w:val="1"/>
      <w:numFmt w:val="bullet"/>
      <w:lvlText w:val="o"/>
      <w:lvlJc w:val="left"/>
      <w:pPr>
        <w:ind w:left="1440" w:hanging="360"/>
      </w:pPr>
      <w:rPr>
        <w:rFonts w:ascii="Courier New" w:hAnsi="Courier New" w:hint="default"/>
      </w:rPr>
    </w:lvl>
    <w:lvl w:ilvl="2" w:tplc="D98A414E">
      <w:start w:val="1"/>
      <w:numFmt w:val="bullet"/>
      <w:lvlText w:val=""/>
      <w:lvlJc w:val="left"/>
      <w:pPr>
        <w:ind w:left="2160" w:hanging="360"/>
      </w:pPr>
      <w:rPr>
        <w:rFonts w:ascii="Wingdings" w:hAnsi="Wingdings" w:hint="default"/>
      </w:rPr>
    </w:lvl>
    <w:lvl w:ilvl="3" w:tplc="9C7A8B66">
      <w:start w:val="1"/>
      <w:numFmt w:val="bullet"/>
      <w:lvlText w:val=""/>
      <w:lvlJc w:val="left"/>
      <w:pPr>
        <w:ind w:left="2880" w:hanging="360"/>
      </w:pPr>
      <w:rPr>
        <w:rFonts w:ascii="Symbol" w:hAnsi="Symbol" w:hint="default"/>
      </w:rPr>
    </w:lvl>
    <w:lvl w:ilvl="4" w:tplc="2D70760A">
      <w:start w:val="1"/>
      <w:numFmt w:val="bullet"/>
      <w:lvlText w:val="o"/>
      <w:lvlJc w:val="left"/>
      <w:pPr>
        <w:ind w:left="3600" w:hanging="360"/>
      </w:pPr>
      <w:rPr>
        <w:rFonts w:ascii="Courier New" w:hAnsi="Courier New" w:hint="default"/>
      </w:rPr>
    </w:lvl>
    <w:lvl w:ilvl="5" w:tplc="DD465EB2">
      <w:start w:val="1"/>
      <w:numFmt w:val="bullet"/>
      <w:lvlText w:val=""/>
      <w:lvlJc w:val="left"/>
      <w:pPr>
        <w:ind w:left="4320" w:hanging="360"/>
      </w:pPr>
      <w:rPr>
        <w:rFonts w:ascii="Wingdings" w:hAnsi="Wingdings" w:hint="default"/>
      </w:rPr>
    </w:lvl>
    <w:lvl w:ilvl="6" w:tplc="5DF85E2C">
      <w:start w:val="1"/>
      <w:numFmt w:val="bullet"/>
      <w:lvlText w:val=""/>
      <w:lvlJc w:val="left"/>
      <w:pPr>
        <w:ind w:left="5040" w:hanging="360"/>
      </w:pPr>
      <w:rPr>
        <w:rFonts w:ascii="Symbol" w:hAnsi="Symbol" w:hint="default"/>
      </w:rPr>
    </w:lvl>
    <w:lvl w:ilvl="7" w:tplc="2B060A20">
      <w:start w:val="1"/>
      <w:numFmt w:val="bullet"/>
      <w:lvlText w:val="o"/>
      <w:lvlJc w:val="left"/>
      <w:pPr>
        <w:ind w:left="5760" w:hanging="360"/>
      </w:pPr>
      <w:rPr>
        <w:rFonts w:ascii="Courier New" w:hAnsi="Courier New" w:hint="default"/>
      </w:rPr>
    </w:lvl>
    <w:lvl w:ilvl="8" w:tplc="C1A6ABD8">
      <w:start w:val="1"/>
      <w:numFmt w:val="bullet"/>
      <w:lvlText w:val=""/>
      <w:lvlJc w:val="left"/>
      <w:pPr>
        <w:ind w:left="6480" w:hanging="360"/>
      </w:pPr>
      <w:rPr>
        <w:rFonts w:ascii="Wingdings" w:hAnsi="Wingdings" w:hint="default"/>
      </w:rPr>
    </w:lvl>
  </w:abstractNum>
  <w:num w:numId="1" w16cid:durableId="926618191">
    <w:abstractNumId w:val="18"/>
  </w:num>
  <w:num w:numId="2" w16cid:durableId="1450247235">
    <w:abstractNumId w:val="30"/>
  </w:num>
  <w:num w:numId="3" w16cid:durableId="299385615">
    <w:abstractNumId w:val="16"/>
  </w:num>
  <w:num w:numId="4" w16cid:durableId="1979148437">
    <w:abstractNumId w:val="17"/>
  </w:num>
  <w:num w:numId="5" w16cid:durableId="1891456689">
    <w:abstractNumId w:val="44"/>
  </w:num>
  <w:num w:numId="6" w16cid:durableId="1153524931">
    <w:abstractNumId w:val="33"/>
  </w:num>
  <w:num w:numId="7" w16cid:durableId="645476763">
    <w:abstractNumId w:val="46"/>
  </w:num>
  <w:num w:numId="8" w16cid:durableId="348147529">
    <w:abstractNumId w:val="12"/>
  </w:num>
  <w:num w:numId="9" w16cid:durableId="18630213">
    <w:abstractNumId w:val="43"/>
  </w:num>
  <w:num w:numId="10" w16cid:durableId="263420124">
    <w:abstractNumId w:val="23"/>
  </w:num>
  <w:num w:numId="11" w16cid:durableId="1655262250">
    <w:abstractNumId w:val="24"/>
  </w:num>
  <w:num w:numId="12" w16cid:durableId="1663317708">
    <w:abstractNumId w:val="29"/>
  </w:num>
  <w:num w:numId="13" w16cid:durableId="527764457">
    <w:abstractNumId w:val="20"/>
  </w:num>
  <w:num w:numId="14" w16cid:durableId="1291933208">
    <w:abstractNumId w:val="10"/>
  </w:num>
  <w:num w:numId="15" w16cid:durableId="1362822886">
    <w:abstractNumId w:val="35"/>
  </w:num>
  <w:num w:numId="16" w16cid:durableId="1786851779">
    <w:abstractNumId w:val="34"/>
  </w:num>
  <w:num w:numId="17" w16cid:durableId="1783331537">
    <w:abstractNumId w:val="13"/>
  </w:num>
  <w:num w:numId="18" w16cid:durableId="1171337545">
    <w:abstractNumId w:val="15"/>
  </w:num>
  <w:num w:numId="19" w16cid:durableId="214045967">
    <w:abstractNumId w:val="47"/>
  </w:num>
  <w:num w:numId="20" w16cid:durableId="654646944">
    <w:abstractNumId w:val="5"/>
  </w:num>
  <w:num w:numId="21" w16cid:durableId="9141562">
    <w:abstractNumId w:val="14"/>
  </w:num>
  <w:num w:numId="22" w16cid:durableId="780690960">
    <w:abstractNumId w:val="2"/>
  </w:num>
  <w:num w:numId="23" w16cid:durableId="224880963">
    <w:abstractNumId w:val="25"/>
  </w:num>
  <w:num w:numId="24" w16cid:durableId="68770340">
    <w:abstractNumId w:val="40"/>
  </w:num>
  <w:num w:numId="25" w16cid:durableId="1864192">
    <w:abstractNumId w:val="26"/>
  </w:num>
  <w:num w:numId="26" w16cid:durableId="1273434020">
    <w:abstractNumId w:val="8"/>
  </w:num>
  <w:num w:numId="27" w16cid:durableId="501823341">
    <w:abstractNumId w:val="49"/>
  </w:num>
  <w:num w:numId="28" w16cid:durableId="304313130">
    <w:abstractNumId w:val="48"/>
  </w:num>
  <w:num w:numId="29" w16cid:durableId="1864398494">
    <w:abstractNumId w:val="6"/>
  </w:num>
  <w:num w:numId="30" w16cid:durableId="99839139">
    <w:abstractNumId w:val="38"/>
  </w:num>
  <w:num w:numId="31" w16cid:durableId="2009751111">
    <w:abstractNumId w:val="3"/>
  </w:num>
  <w:num w:numId="32" w16cid:durableId="5864575">
    <w:abstractNumId w:val="0"/>
  </w:num>
  <w:num w:numId="33" w16cid:durableId="328366797">
    <w:abstractNumId w:val="21"/>
  </w:num>
  <w:num w:numId="34" w16cid:durableId="281041108">
    <w:abstractNumId w:val="27"/>
  </w:num>
  <w:num w:numId="35" w16cid:durableId="827208076">
    <w:abstractNumId w:val="36"/>
  </w:num>
  <w:num w:numId="36" w16cid:durableId="784890630">
    <w:abstractNumId w:val="4"/>
  </w:num>
  <w:num w:numId="37" w16cid:durableId="484399950">
    <w:abstractNumId w:val="9"/>
  </w:num>
  <w:num w:numId="38" w16cid:durableId="1062365505">
    <w:abstractNumId w:val="22"/>
  </w:num>
  <w:num w:numId="39" w16cid:durableId="677971037">
    <w:abstractNumId w:val="41"/>
  </w:num>
  <w:num w:numId="40" w16cid:durableId="1182167700">
    <w:abstractNumId w:val="37"/>
  </w:num>
  <w:num w:numId="41" w16cid:durableId="1800371225">
    <w:abstractNumId w:val="11"/>
  </w:num>
  <w:num w:numId="42" w16cid:durableId="1329401074">
    <w:abstractNumId w:val="28"/>
  </w:num>
  <w:num w:numId="43" w16cid:durableId="1584334028">
    <w:abstractNumId w:val="31"/>
  </w:num>
  <w:num w:numId="44" w16cid:durableId="154616998">
    <w:abstractNumId w:val="39"/>
  </w:num>
  <w:num w:numId="45" w16cid:durableId="1900557021">
    <w:abstractNumId w:val="7"/>
  </w:num>
  <w:num w:numId="46" w16cid:durableId="1280406386">
    <w:abstractNumId w:val="19"/>
  </w:num>
  <w:num w:numId="47" w16cid:durableId="1689674670">
    <w:abstractNumId w:val="32"/>
  </w:num>
  <w:num w:numId="48" w16cid:durableId="1799647492">
    <w:abstractNumId w:val="45"/>
  </w:num>
  <w:num w:numId="49" w16cid:durableId="226772185">
    <w:abstractNumId w:val="1"/>
  </w:num>
  <w:num w:numId="50" w16cid:durableId="2079745502">
    <w:abstractNumId w:val="4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761"/>
    <w:rsid w:val="0000059E"/>
    <w:rsid w:val="00000609"/>
    <w:rsid w:val="00000A6E"/>
    <w:rsid w:val="0000123E"/>
    <w:rsid w:val="00001509"/>
    <w:rsid w:val="00001744"/>
    <w:rsid w:val="00001EBA"/>
    <w:rsid w:val="00002022"/>
    <w:rsid w:val="000021DF"/>
    <w:rsid w:val="00002502"/>
    <w:rsid w:val="00002946"/>
    <w:rsid w:val="00002C67"/>
    <w:rsid w:val="00003265"/>
    <w:rsid w:val="00003321"/>
    <w:rsid w:val="0000364D"/>
    <w:rsid w:val="00003A0E"/>
    <w:rsid w:val="00003D95"/>
    <w:rsid w:val="00003FFF"/>
    <w:rsid w:val="00004BB4"/>
    <w:rsid w:val="00004BBC"/>
    <w:rsid w:val="00004F5F"/>
    <w:rsid w:val="0000503D"/>
    <w:rsid w:val="00005073"/>
    <w:rsid w:val="000050E2"/>
    <w:rsid w:val="00005160"/>
    <w:rsid w:val="000052B0"/>
    <w:rsid w:val="000055BC"/>
    <w:rsid w:val="0000605C"/>
    <w:rsid w:val="00006826"/>
    <w:rsid w:val="00006859"/>
    <w:rsid w:val="000068C9"/>
    <w:rsid w:val="00006BEC"/>
    <w:rsid w:val="00006C31"/>
    <w:rsid w:val="00007E34"/>
    <w:rsid w:val="000100C7"/>
    <w:rsid w:val="00010153"/>
    <w:rsid w:val="000102E5"/>
    <w:rsid w:val="000108E4"/>
    <w:rsid w:val="0001142E"/>
    <w:rsid w:val="00011ABA"/>
    <w:rsid w:val="00011D67"/>
    <w:rsid w:val="000124F4"/>
    <w:rsid w:val="00012FB8"/>
    <w:rsid w:val="00013805"/>
    <w:rsid w:val="00013968"/>
    <w:rsid w:val="000141AA"/>
    <w:rsid w:val="00014AE3"/>
    <w:rsid w:val="00014E08"/>
    <w:rsid w:val="000153E6"/>
    <w:rsid w:val="000160A4"/>
    <w:rsid w:val="0001645A"/>
    <w:rsid w:val="000164B7"/>
    <w:rsid w:val="000167E0"/>
    <w:rsid w:val="00016A95"/>
    <w:rsid w:val="00017014"/>
    <w:rsid w:val="00017349"/>
    <w:rsid w:val="000177C2"/>
    <w:rsid w:val="00017B2A"/>
    <w:rsid w:val="00020315"/>
    <w:rsid w:val="00020642"/>
    <w:rsid w:val="00020C99"/>
    <w:rsid w:val="00020FAE"/>
    <w:rsid w:val="0002129F"/>
    <w:rsid w:val="0002131F"/>
    <w:rsid w:val="0002137B"/>
    <w:rsid w:val="000214CF"/>
    <w:rsid w:val="00021A3E"/>
    <w:rsid w:val="00021AC5"/>
    <w:rsid w:val="00022942"/>
    <w:rsid w:val="00023155"/>
    <w:rsid w:val="000232A7"/>
    <w:rsid w:val="000233D7"/>
    <w:rsid w:val="00023FA3"/>
    <w:rsid w:val="00023FEA"/>
    <w:rsid w:val="0002400D"/>
    <w:rsid w:val="00024092"/>
    <w:rsid w:val="00024634"/>
    <w:rsid w:val="00024D61"/>
    <w:rsid w:val="00025316"/>
    <w:rsid w:val="0002574E"/>
    <w:rsid w:val="000258A1"/>
    <w:rsid w:val="00025905"/>
    <w:rsid w:val="00026683"/>
    <w:rsid w:val="00026EC8"/>
    <w:rsid w:val="0002721C"/>
    <w:rsid w:val="00027629"/>
    <w:rsid w:val="00027802"/>
    <w:rsid w:val="00027968"/>
    <w:rsid w:val="00027A03"/>
    <w:rsid w:val="00027DB5"/>
    <w:rsid w:val="0003005E"/>
    <w:rsid w:val="00030282"/>
    <w:rsid w:val="000302FD"/>
    <w:rsid w:val="00030349"/>
    <w:rsid w:val="000303B1"/>
    <w:rsid w:val="0003083A"/>
    <w:rsid w:val="00030D82"/>
    <w:rsid w:val="00030F46"/>
    <w:rsid w:val="00031186"/>
    <w:rsid w:val="0003158C"/>
    <w:rsid w:val="000319EC"/>
    <w:rsid w:val="00031D5A"/>
    <w:rsid w:val="00031E76"/>
    <w:rsid w:val="000320F4"/>
    <w:rsid w:val="00032532"/>
    <w:rsid w:val="00032642"/>
    <w:rsid w:val="00032714"/>
    <w:rsid w:val="0003287C"/>
    <w:rsid w:val="0003308E"/>
    <w:rsid w:val="00033ADC"/>
    <w:rsid w:val="00034824"/>
    <w:rsid w:val="0003486A"/>
    <w:rsid w:val="00034AA8"/>
    <w:rsid w:val="00034B3A"/>
    <w:rsid w:val="00034D86"/>
    <w:rsid w:val="00034DE0"/>
    <w:rsid w:val="00035073"/>
    <w:rsid w:val="000350E3"/>
    <w:rsid w:val="00035875"/>
    <w:rsid w:val="00035A3C"/>
    <w:rsid w:val="00035AE3"/>
    <w:rsid w:val="00035D98"/>
    <w:rsid w:val="00035F5D"/>
    <w:rsid w:val="0003609B"/>
    <w:rsid w:val="00036585"/>
    <w:rsid w:val="00036A4B"/>
    <w:rsid w:val="00037398"/>
    <w:rsid w:val="000373BD"/>
    <w:rsid w:val="00037496"/>
    <w:rsid w:val="0003780B"/>
    <w:rsid w:val="000400B1"/>
    <w:rsid w:val="000403E4"/>
    <w:rsid w:val="00040711"/>
    <w:rsid w:val="00041221"/>
    <w:rsid w:val="000415DD"/>
    <w:rsid w:val="0004165F"/>
    <w:rsid w:val="00041C12"/>
    <w:rsid w:val="00042612"/>
    <w:rsid w:val="0004265A"/>
    <w:rsid w:val="00042FCF"/>
    <w:rsid w:val="0004313E"/>
    <w:rsid w:val="000431D3"/>
    <w:rsid w:val="00043391"/>
    <w:rsid w:val="00043466"/>
    <w:rsid w:val="00043F8D"/>
    <w:rsid w:val="00044482"/>
    <w:rsid w:val="000445C7"/>
    <w:rsid w:val="0004526B"/>
    <w:rsid w:val="00045C7B"/>
    <w:rsid w:val="00045FB3"/>
    <w:rsid w:val="000461B6"/>
    <w:rsid w:val="000470FF"/>
    <w:rsid w:val="00047394"/>
    <w:rsid w:val="000475E7"/>
    <w:rsid w:val="000476C0"/>
    <w:rsid w:val="00047C33"/>
    <w:rsid w:val="00047EC9"/>
    <w:rsid w:val="00051399"/>
    <w:rsid w:val="000515AA"/>
    <w:rsid w:val="00051934"/>
    <w:rsid w:val="0005197E"/>
    <w:rsid w:val="00051B13"/>
    <w:rsid w:val="00051F83"/>
    <w:rsid w:val="000520C5"/>
    <w:rsid w:val="00052241"/>
    <w:rsid w:val="00053CCF"/>
    <w:rsid w:val="00053F74"/>
    <w:rsid w:val="000547F3"/>
    <w:rsid w:val="00054856"/>
    <w:rsid w:val="00054A36"/>
    <w:rsid w:val="00054A73"/>
    <w:rsid w:val="00054C4E"/>
    <w:rsid w:val="00054FCE"/>
    <w:rsid w:val="000554FA"/>
    <w:rsid w:val="0005569F"/>
    <w:rsid w:val="00055B05"/>
    <w:rsid w:val="00055BBB"/>
    <w:rsid w:val="00055EE5"/>
    <w:rsid w:val="00056027"/>
    <w:rsid w:val="00056689"/>
    <w:rsid w:val="00056B0A"/>
    <w:rsid w:val="00056B52"/>
    <w:rsid w:val="00056D51"/>
    <w:rsid w:val="00056E9C"/>
    <w:rsid w:val="00056F9C"/>
    <w:rsid w:val="000575D0"/>
    <w:rsid w:val="00057896"/>
    <w:rsid w:val="00057E50"/>
    <w:rsid w:val="0006089D"/>
    <w:rsid w:val="00060D7C"/>
    <w:rsid w:val="00060E5D"/>
    <w:rsid w:val="000610ED"/>
    <w:rsid w:val="000615B0"/>
    <w:rsid w:val="00061879"/>
    <w:rsid w:val="000618BF"/>
    <w:rsid w:val="00061B6D"/>
    <w:rsid w:val="00062D23"/>
    <w:rsid w:val="000630BF"/>
    <w:rsid w:val="000633A5"/>
    <w:rsid w:val="00063C9B"/>
    <w:rsid w:val="00063F35"/>
    <w:rsid w:val="00064828"/>
    <w:rsid w:val="0006531C"/>
    <w:rsid w:val="00065415"/>
    <w:rsid w:val="00065B47"/>
    <w:rsid w:val="00066305"/>
    <w:rsid w:val="00066783"/>
    <w:rsid w:val="00067ACD"/>
    <w:rsid w:val="00067DD8"/>
    <w:rsid w:val="000700A9"/>
    <w:rsid w:val="000701B5"/>
    <w:rsid w:val="000701DB"/>
    <w:rsid w:val="0007043E"/>
    <w:rsid w:val="0007086A"/>
    <w:rsid w:val="00070BD1"/>
    <w:rsid w:val="000717A0"/>
    <w:rsid w:val="00071811"/>
    <w:rsid w:val="00072571"/>
    <w:rsid w:val="000726C1"/>
    <w:rsid w:val="00072961"/>
    <w:rsid w:val="00072ADF"/>
    <w:rsid w:val="00072C54"/>
    <w:rsid w:val="00072E43"/>
    <w:rsid w:val="00073BFE"/>
    <w:rsid w:val="00073EBE"/>
    <w:rsid w:val="0007435B"/>
    <w:rsid w:val="00074A55"/>
    <w:rsid w:val="00074C2D"/>
    <w:rsid w:val="00074ED4"/>
    <w:rsid w:val="00074F58"/>
    <w:rsid w:val="000754A9"/>
    <w:rsid w:val="000754EB"/>
    <w:rsid w:val="0007577F"/>
    <w:rsid w:val="00076233"/>
    <w:rsid w:val="000766C2"/>
    <w:rsid w:val="00076731"/>
    <w:rsid w:val="00076CC1"/>
    <w:rsid w:val="00076E90"/>
    <w:rsid w:val="00077134"/>
    <w:rsid w:val="00077548"/>
    <w:rsid w:val="0007768D"/>
    <w:rsid w:val="00077BA3"/>
    <w:rsid w:val="00077D31"/>
    <w:rsid w:val="000805C4"/>
    <w:rsid w:val="0008069C"/>
    <w:rsid w:val="0008088D"/>
    <w:rsid w:val="0008103F"/>
    <w:rsid w:val="0008121E"/>
    <w:rsid w:val="000813B1"/>
    <w:rsid w:val="000816A7"/>
    <w:rsid w:val="000816F3"/>
    <w:rsid w:val="0008218F"/>
    <w:rsid w:val="00082371"/>
    <w:rsid w:val="00082A2B"/>
    <w:rsid w:val="00083280"/>
    <w:rsid w:val="000832CC"/>
    <w:rsid w:val="000833EE"/>
    <w:rsid w:val="0008359A"/>
    <w:rsid w:val="00083A7E"/>
    <w:rsid w:val="00083F01"/>
    <w:rsid w:val="0008415D"/>
    <w:rsid w:val="00084BA7"/>
    <w:rsid w:val="00084E68"/>
    <w:rsid w:val="0008502B"/>
    <w:rsid w:val="00085097"/>
    <w:rsid w:val="000854CD"/>
    <w:rsid w:val="00085696"/>
    <w:rsid w:val="000857ED"/>
    <w:rsid w:val="00085BE9"/>
    <w:rsid w:val="00085F98"/>
    <w:rsid w:val="0008600A"/>
    <w:rsid w:val="00086861"/>
    <w:rsid w:val="00086FCC"/>
    <w:rsid w:val="00087295"/>
    <w:rsid w:val="00087DA4"/>
    <w:rsid w:val="00087F70"/>
    <w:rsid w:val="00090668"/>
    <w:rsid w:val="000906E9"/>
    <w:rsid w:val="00090ECC"/>
    <w:rsid w:val="000910CD"/>
    <w:rsid w:val="00091210"/>
    <w:rsid w:val="00091777"/>
    <w:rsid w:val="000918C1"/>
    <w:rsid w:val="00091A9A"/>
    <w:rsid w:val="00091CD4"/>
    <w:rsid w:val="00091DF2"/>
    <w:rsid w:val="00091E7C"/>
    <w:rsid w:val="00091F1B"/>
    <w:rsid w:val="00092649"/>
    <w:rsid w:val="00093024"/>
    <w:rsid w:val="0009325E"/>
    <w:rsid w:val="000939AA"/>
    <w:rsid w:val="00093ABF"/>
    <w:rsid w:val="00093C40"/>
    <w:rsid w:val="00093E67"/>
    <w:rsid w:val="00093FB3"/>
    <w:rsid w:val="0009458D"/>
    <w:rsid w:val="00094E5D"/>
    <w:rsid w:val="0009536A"/>
    <w:rsid w:val="00095784"/>
    <w:rsid w:val="0009584E"/>
    <w:rsid w:val="00095B40"/>
    <w:rsid w:val="0009601F"/>
    <w:rsid w:val="000960C5"/>
    <w:rsid w:val="000962AA"/>
    <w:rsid w:val="000971A0"/>
    <w:rsid w:val="00097579"/>
    <w:rsid w:val="00097A55"/>
    <w:rsid w:val="000A08F6"/>
    <w:rsid w:val="000A2685"/>
    <w:rsid w:val="000A2778"/>
    <w:rsid w:val="000A395C"/>
    <w:rsid w:val="000A3AF7"/>
    <w:rsid w:val="000A3BBB"/>
    <w:rsid w:val="000A4297"/>
    <w:rsid w:val="000A48E7"/>
    <w:rsid w:val="000A49E0"/>
    <w:rsid w:val="000A503C"/>
    <w:rsid w:val="000A59E9"/>
    <w:rsid w:val="000A5B72"/>
    <w:rsid w:val="000A5F8F"/>
    <w:rsid w:val="000A63B6"/>
    <w:rsid w:val="000A66D2"/>
    <w:rsid w:val="000A6A3B"/>
    <w:rsid w:val="000A6F2E"/>
    <w:rsid w:val="000A7292"/>
    <w:rsid w:val="000A777C"/>
    <w:rsid w:val="000A7B47"/>
    <w:rsid w:val="000A7DF9"/>
    <w:rsid w:val="000A7FE8"/>
    <w:rsid w:val="000B000E"/>
    <w:rsid w:val="000B0688"/>
    <w:rsid w:val="000B0BFB"/>
    <w:rsid w:val="000B0DF4"/>
    <w:rsid w:val="000B1B0B"/>
    <w:rsid w:val="000B1B45"/>
    <w:rsid w:val="000B1EFC"/>
    <w:rsid w:val="000B20C6"/>
    <w:rsid w:val="000B220A"/>
    <w:rsid w:val="000B251B"/>
    <w:rsid w:val="000B2588"/>
    <w:rsid w:val="000B270B"/>
    <w:rsid w:val="000B297A"/>
    <w:rsid w:val="000B2C24"/>
    <w:rsid w:val="000B30F2"/>
    <w:rsid w:val="000B342C"/>
    <w:rsid w:val="000B3F15"/>
    <w:rsid w:val="000B40A5"/>
    <w:rsid w:val="000B460F"/>
    <w:rsid w:val="000B563C"/>
    <w:rsid w:val="000B577F"/>
    <w:rsid w:val="000B5EB1"/>
    <w:rsid w:val="000B67F1"/>
    <w:rsid w:val="000B6B9B"/>
    <w:rsid w:val="000B72CE"/>
    <w:rsid w:val="000B7379"/>
    <w:rsid w:val="000B79A5"/>
    <w:rsid w:val="000C06AB"/>
    <w:rsid w:val="000C0B94"/>
    <w:rsid w:val="000C0D83"/>
    <w:rsid w:val="000C15F9"/>
    <w:rsid w:val="000C2662"/>
    <w:rsid w:val="000C2D27"/>
    <w:rsid w:val="000C377B"/>
    <w:rsid w:val="000C3F8F"/>
    <w:rsid w:val="000C3FD5"/>
    <w:rsid w:val="000C4610"/>
    <w:rsid w:val="000C4AEE"/>
    <w:rsid w:val="000C4CE0"/>
    <w:rsid w:val="000C5345"/>
    <w:rsid w:val="000C5388"/>
    <w:rsid w:val="000C576A"/>
    <w:rsid w:val="000C5794"/>
    <w:rsid w:val="000C594D"/>
    <w:rsid w:val="000C595E"/>
    <w:rsid w:val="000C59B3"/>
    <w:rsid w:val="000C5AD0"/>
    <w:rsid w:val="000C5E08"/>
    <w:rsid w:val="000C629A"/>
    <w:rsid w:val="000C6595"/>
    <w:rsid w:val="000C67A9"/>
    <w:rsid w:val="000C6B09"/>
    <w:rsid w:val="000C6E1A"/>
    <w:rsid w:val="000C6E5C"/>
    <w:rsid w:val="000C7774"/>
    <w:rsid w:val="000C77FA"/>
    <w:rsid w:val="000C7D54"/>
    <w:rsid w:val="000C7E91"/>
    <w:rsid w:val="000D0408"/>
    <w:rsid w:val="000D0589"/>
    <w:rsid w:val="000D05C5"/>
    <w:rsid w:val="000D0A18"/>
    <w:rsid w:val="000D0A51"/>
    <w:rsid w:val="000D0D55"/>
    <w:rsid w:val="000D0FF4"/>
    <w:rsid w:val="000D11E4"/>
    <w:rsid w:val="000D1C31"/>
    <w:rsid w:val="000D1E99"/>
    <w:rsid w:val="000D24D1"/>
    <w:rsid w:val="000D26B6"/>
    <w:rsid w:val="000D322B"/>
    <w:rsid w:val="000D3330"/>
    <w:rsid w:val="000D34B5"/>
    <w:rsid w:val="000D3BE8"/>
    <w:rsid w:val="000D3DFD"/>
    <w:rsid w:val="000D40F3"/>
    <w:rsid w:val="000D4108"/>
    <w:rsid w:val="000D4767"/>
    <w:rsid w:val="000D4837"/>
    <w:rsid w:val="000D48BC"/>
    <w:rsid w:val="000D48EF"/>
    <w:rsid w:val="000D4DF9"/>
    <w:rsid w:val="000D55E7"/>
    <w:rsid w:val="000D5845"/>
    <w:rsid w:val="000D5AC2"/>
    <w:rsid w:val="000D5BBC"/>
    <w:rsid w:val="000D5C79"/>
    <w:rsid w:val="000D5E69"/>
    <w:rsid w:val="000D605A"/>
    <w:rsid w:val="000D614E"/>
    <w:rsid w:val="000D6576"/>
    <w:rsid w:val="000D65E3"/>
    <w:rsid w:val="000D693F"/>
    <w:rsid w:val="000D6BBC"/>
    <w:rsid w:val="000D7473"/>
    <w:rsid w:val="000D7617"/>
    <w:rsid w:val="000D791B"/>
    <w:rsid w:val="000D798A"/>
    <w:rsid w:val="000D7C3B"/>
    <w:rsid w:val="000D7D80"/>
    <w:rsid w:val="000E031D"/>
    <w:rsid w:val="000E0349"/>
    <w:rsid w:val="000E06CC"/>
    <w:rsid w:val="000E09A2"/>
    <w:rsid w:val="000E0B5C"/>
    <w:rsid w:val="000E0BD3"/>
    <w:rsid w:val="000E0C67"/>
    <w:rsid w:val="000E0E62"/>
    <w:rsid w:val="000E1224"/>
    <w:rsid w:val="000E14B8"/>
    <w:rsid w:val="000E1C32"/>
    <w:rsid w:val="000E225C"/>
    <w:rsid w:val="000E2685"/>
    <w:rsid w:val="000E2B01"/>
    <w:rsid w:val="000E3F37"/>
    <w:rsid w:val="000E3FA1"/>
    <w:rsid w:val="000E45AA"/>
    <w:rsid w:val="000E4B89"/>
    <w:rsid w:val="000E4DE1"/>
    <w:rsid w:val="000E53BA"/>
    <w:rsid w:val="000E5608"/>
    <w:rsid w:val="000E6353"/>
    <w:rsid w:val="000E6EDD"/>
    <w:rsid w:val="000E710B"/>
    <w:rsid w:val="000E7FC8"/>
    <w:rsid w:val="000F0193"/>
    <w:rsid w:val="000F01D8"/>
    <w:rsid w:val="000F052A"/>
    <w:rsid w:val="000F060D"/>
    <w:rsid w:val="000F1371"/>
    <w:rsid w:val="000F1832"/>
    <w:rsid w:val="000F1843"/>
    <w:rsid w:val="000F20AD"/>
    <w:rsid w:val="000F2192"/>
    <w:rsid w:val="000F2452"/>
    <w:rsid w:val="000F24C7"/>
    <w:rsid w:val="000F27AA"/>
    <w:rsid w:val="000F30BB"/>
    <w:rsid w:val="000F3164"/>
    <w:rsid w:val="000F3310"/>
    <w:rsid w:val="000F3D8A"/>
    <w:rsid w:val="000F3EA1"/>
    <w:rsid w:val="000F4217"/>
    <w:rsid w:val="000F42A4"/>
    <w:rsid w:val="000F4AC7"/>
    <w:rsid w:val="000F4EDF"/>
    <w:rsid w:val="000F54AF"/>
    <w:rsid w:val="000F578A"/>
    <w:rsid w:val="000F5A23"/>
    <w:rsid w:val="000F5B38"/>
    <w:rsid w:val="000F5CA4"/>
    <w:rsid w:val="000F5CC4"/>
    <w:rsid w:val="000F5D19"/>
    <w:rsid w:val="000F61D1"/>
    <w:rsid w:val="000F6596"/>
    <w:rsid w:val="000F6B25"/>
    <w:rsid w:val="000F7126"/>
    <w:rsid w:val="000F7D92"/>
    <w:rsid w:val="000F7E0F"/>
    <w:rsid w:val="001000DB"/>
    <w:rsid w:val="0010052B"/>
    <w:rsid w:val="001006BB"/>
    <w:rsid w:val="001007DD"/>
    <w:rsid w:val="00100F18"/>
    <w:rsid w:val="00101625"/>
    <w:rsid w:val="0010163C"/>
    <w:rsid w:val="0010177F"/>
    <w:rsid w:val="00101E5B"/>
    <w:rsid w:val="00101F78"/>
    <w:rsid w:val="001022E1"/>
    <w:rsid w:val="00102B53"/>
    <w:rsid w:val="00102E58"/>
    <w:rsid w:val="00103857"/>
    <w:rsid w:val="00103988"/>
    <w:rsid w:val="00103C68"/>
    <w:rsid w:val="00103EC0"/>
    <w:rsid w:val="0010515B"/>
    <w:rsid w:val="001054B0"/>
    <w:rsid w:val="001058A9"/>
    <w:rsid w:val="001058C0"/>
    <w:rsid w:val="0010620B"/>
    <w:rsid w:val="001063BF"/>
    <w:rsid w:val="00106EB4"/>
    <w:rsid w:val="00106FF6"/>
    <w:rsid w:val="00107246"/>
    <w:rsid w:val="0010779D"/>
    <w:rsid w:val="001079DC"/>
    <w:rsid w:val="00110162"/>
    <w:rsid w:val="00110411"/>
    <w:rsid w:val="0011043B"/>
    <w:rsid w:val="00110E59"/>
    <w:rsid w:val="00110E5E"/>
    <w:rsid w:val="00111628"/>
    <w:rsid w:val="00111727"/>
    <w:rsid w:val="00111A57"/>
    <w:rsid w:val="00111C75"/>
    <w:rsid w:val="00111DE7"/>
    <w:rsid w:val="00111ED9"/>
    <w:rsid w:val="00112552"/>
    <w:rsid w:val="00112F17"/>
    <w:rsid w:val="001133BC"/>
    <w:rsid w:val="00113735"/>
    <w:rsid w:val="001141C6"/>
    <w:rsid w:val="00114282"/>
    <w:rsid w:val="00114416"/>
    <w:rsid w:val="001145F0"/>
    <w:rsid w:val="0011473B"/>
    <w:rsid w:val="00115207"/>
    <w:rsid w:val="001153B0"/>
    <w:rsid w:val="00115C9D"/>
    <w:rsid w:val="00115CEF"/>
    <w:rsid w:val="00115DB9"/>
    <w:rsid w:val="00115EF7"/>
    <w:rsid w:val="00116497"/>
    <w:rsid w:val="00116F86"/>
    <w:rsid w:val="00117804"/>
    <w:rsid w:val="00117C73"/>
    <w:rsid w:val="00117EAF"/>
    <w:rsid w:val="001204A9"/>
    <w:rsid w:val="00120DDB"/>
    <w:rsid w:val="0012102D"/>
    <w:rsid w:val="001211E7"/>
    <w:rsid w:val="0012146C"/>
    <w:rsid w:val="001217FD"/>
    <w:rsid w:val="00121869"/>
    <w:rsid w:val="00121CDF"/>
    <w:rsid w:val="00122146"/>
    <w:rsid w:val="00122A30"/>
    <w:rsid w:val="00122F04"/>
    <w:rsid w:val="00123132"/>
    <w:rsid w:val="001232EB"/>
    <w:rsid w:val="001234D2"/>
    <w:rsid w:val="00123710"/>
    <w:rsid w:val="00123B7D"/>
    <w:rsid w:val="00124230"/>
    <w:rsid w:val="00124331"/>
    <w:rsid w:val="00124619"/>
    <w:rsid w:val="00124771"/>
    <w:rsid w:val="00124D47"/>
    <w:rsid w:val="00125390"/>
    <w:rsid w:val="0012550F"/>
    <w:rsid w:val="001263A1"/>
    <w:rsid w:val="001263E4"/>
    <w:rsid w:val="001269E3"/>
    <w:rsid w:val="00126A4B"/>
    <w:rsid w:val="00126AEA"/>
    <w:rsid w:val="00126F97"/>
    <w:rsid w:val="0012799C"/>
    <w:rsid w:val="00127E39"/>
    <w:rsid w:val="0013052D"/>
    <w:rsid w:val="0013053E"/>
    <w:rsid w:val="00130ED8"/>
    <w:rsid w:val="00131145"/>
    <w:rsid w:val="00131356"/>
    <w:rsid w:val="00131602"/>
    <w:rsid w:val="00131AEB"/>
    <w:rsid w:val="00131BF6"/>
    <w:rsid w:val="00132B26"/>
    <w:rsid w:val="00132C08"/>
    <w:rsid w:val="00132EF8"/>
    <w:rsid w:val="00132F03"/>
    <w:rsid w:val="001330E7"/>
    <w:rsid w:val="001332CF"/>
    <w:rsid w:val="0013414B"/>
    <w:rsid w:val="00134B31"/>
    <w:rsid w:val="00134C6F"/>
    <w:rsid w:val="00135711"/>
    <w:rsid w:val="00135949"/>
    <w:rsid w:val="00135A05"/>
    <w:rsid w:val="00135CFA"/>
    <w:rsid w:val="00136643"/>
    <w:rsid w:val="00136855"/>
    <w:rsid w:val="00136BFB"/>
    <w:rsid w:val="00136E98"/>
    <w:rsid w:val="001371BA"/>
    <w:rsid w:val="0013772E"/>
    <w:rsid w:val="001377B5"/>
    <w:rsid w:val="001378D9"/>
    <w:rsid w:val="00137D52"/>
    <w:rsid w:val="00140751"/>
    <w:rsid w:val="0014084A"/>
    <w:rsid w:val="00140CAA"/>
    <w:rsid w:val="00140CCD"/>
    <w:rsid w:val="00140F7D"/>
    <w:rsid w:val="00140F81"/>
    <w:rsid w:val="00140FB7"/>
    <w:rsid w:val="001416D4"/>
    <w:rsid w:val="00141710"/>
    <w:rsid w:val="0014183B"/>
    <w:rsid w:val="00141924"/>
    <w:rsid w:val="001423CE"/>
    <w:rsid w:val="001427D0"/>
    <w:rsid w:val="00142D5B"/>
    <w:rsid w:val="00143270"/>
    <w:rsid w:val="001433B3"/>
    <w:rsid w:val="00143E6C"/>
    <w:rsid w:val="00143EFC"/>
    <w:rsid w:val="0014421C"/>
    <w:rsid w:val="001444BC"/>
    <w:rsid w:val="00144914"/>
    <w:rsid w:val="00144C56"/>
    <w:rsid w:val="001450AC"/>
    <w:rsid w:val="001451C0"/>
    <w:rsid w:val="00145495"/>
    <w:rsid w:val="001457E7"/>
    <w:rsid w:val="001458D2"/>
    <w:rsid w:val="00145B23"/>
    <w:rsid w:val="00145CE0"/>
    <w:rsid w:val="00145F14"/>
    <w:rsid w:val="00146304"/>
    <w:rsid w:val="001466A1"/>
    <w:rsid w:val="0014688A"/>
    <w:rsid w:val="00146A45"/>
    <w:rsid w:val="00146A53"/>
    <w:rsid w:val="00147253"/>
    <w:rsid w:val="00147365"/>
    <w:rsid w:val="00150097"/>
    <w:rsid w:val="00151433"/>
    <w:rsid w:val="001514B2"/>
    <w:rsid w:val="00151918"/>
    <w:rsid w:val="0015196D"/>
    <w:rsid w:val="00152516"/>
    <w:rsid w:val="0015295F"/>
    <w:rsid w:val="0015335B"/>
    <w:rsid w:val="001534E5"/>
    <w:rsid w:val="001535A2"/>
    <w:rsid w:val="0015382D"/>
    <w:rsid w:val="00153CFC"/>
    <w:rsid w:val="00153F13"/>
    <w:rsid w:val="0015449C"/>
    <w:rsid w:val="00154B96"/>
    <w:rsid w:val="00155129"/>
    <w:rsid w:val="00155CB7"/>
    <w:rsid w:val="00155F02"/>
    <w:rsid w:val="0015636A"/>
    <w:rsid w:val="001567DE"/>
    <w:rsid w:val="001569B0"/>
    <w:rsid w:val="00156F96"/>
    <w:rsid w:val="001574AB"/>
    <w:rsid w:val="001579E3"/>
    <w:rsid w:val="0015CD2E"/>
    <w:rsid w:val="0016025A"/>
    <w:rsid w:val="00160439"/>
    <w:rsid w:val="00160B16"/>
    <w:rsid w:val="00161C6F"/>
    <w:rsid w:val="0016204A"/>
    <w:rsid w:val="001623BA"/>
    <w:rsid w:val="0016284A"/>
    <w:rsid w:val="00162BA3"/>
    <w:rsid w:val="00162D70"/>
    <w:rsid w:val="00163304"/>
    <w:rsid w:val="001634A0"/>
    <w:rsid w:val="001637CF"/>
    <w:rsid w:val="00163ED3"/>
    <w:rsid w:val="001646C7"/>
    <w:rsid w:val="0016476C"/>
    <w:rsid w:val="00164A00"/>
    <w:rsid w:val="00164F54"/>
    <w:rsid w:val="001657A9"/>
    <w:rsid w:val="00165947"/>
    <w:rsid w:val="001659DC"/>
    <w:rsid w:val="00165D72"/>
    <w:rsid w:val="00166554"/>
    <w:rsid w:val="00166A46"/>
    <w:rsid w:val="00166A7D"/>
    <w:rsid w:val="00166CC6"/>
    <w:rsid w:val="00166EA2"/>
    <w:rsid w:val="0016743A"/>
    <w:rsid w:val="001679EE"/>
    <w:rsid w:val="00167FF8"/>
    <w:rsid w:val="00170886"/>
    <w:rsid w:val="00170A91"/>
    <w:rsid w:val="00171069"/>
    <w:rsid w:val="00171173"/>
    <w:rsid w:val="001715AC"/>
    <w:rsid w:val="00171F64"/>
    <w:rsid w:val="0017228E"/>
    <w:rsid w:val="001722C9"/>
    <w:rsid w:val="00172A4B"/>
    <w:rsid w:val="00172C67"/>
    <w:rsid w:val="00172D17"/>
    <w:rsid w:val="00172F55"/>
    <w:rsid w:val="00173394"/>
    <w:rsid w:val="00173544"/>
    <w:rsid w:val="001735D4"/>
    <w:rsid w:val="001737AD"/>
    <w:rsid w:val="00173F8E"/>
    <w:rsid w:val="00174255"/>
    <w:rsid w:val="00174617"/>
    <w:rsid w:val="00174B4C"/>
    <w:rsid w:val="00174B4F"/>
    <w:rsid w:val="00174E47"/>
    <w:rsid w:val="0017535D"/>
    <w:rsid w:val="0017584D"/>
    <w:rsid w:val="00175CC5"/>
    <w:rsid w:val="00175D31"/>
    <w:rsid w:val="001761A0"/>
    <w:rsid w:val="00176292"/>
    <w:rsid w:val="00176498"/>
    <w:rsid w:val="001766A6"/>
    <w:rsid w:val="00177187"/>
    <w:rsid w:val="0017720F"/>
    <w:rsid w:val="0017730D"/>
    <w:rsid w:val="0017756B"/>
    <w:rsid w:val="00180CA1"/>
    <w:rsid w:val="00181780"/>
    <w:rsid w:val="00181C23"/>
    <w:rsid w:val="00181C69"/>
    <w:rsid w:val="0018259C"/>
    <w:rsid w:val="00182774"/>
    <w:rsid w:val="0018295B"/>
    <w:rsid w:val="00182D3E"/>
    <w:rsid w:val="0018340A"/>
    <w:rsid w:val="0018347F"/>
    <w:rsid w:val="0018349C"/>
    <w:rsid w:val="0018394F"/>
    <w:rsid w:val="00183C42"/>
    <w:rsid w:val="00183E00"/>
    <w:rsid w:val="00183E52"/>
    <w:rsid w:val="00184279"/>
    <w:rsid w:val="0018491C"/>
    <w:rsid w:val="00184C92"/>
    <w:rsid w:val="00184CAB"/>
    <w:rsid w:val="00185011"/>
    <w:rsid w:val="00185071"/>
    <w:rsid w:val="00185794"/>
    <w:rsid w:val="001857B2"/>
    <w:rsid w:val="0018583D"/>
    <w:rsid w:val="00185FA7"/>
    <w:rsid w:val="00186668"/>
    <w:rsid w:val="0018667C"/>
    <w:rsid w:val="00186742"/>
    <w:rsid w:val="001869C6"/>
    <w:rsid w:val="00186A7C"/>
    <w:rsid w:val="001874D9"/>
    <w:rsid w:val="001874EA"/>
    <w:rsid w:val="0018766B"/>
    <w:rsid w:val="001876B7"/>
    <w:rsid w:val="00187813"/>
    <w:rsid w:val="00187B02"/>
    <w:rsid w:val="00187CD4"/>
    <w:rsid w:val="00190048"/>
    <w:rsid w:val="001901C9"/>
    <w:rsid w:val="00190B8C"/>
    <w:rsid w:val="00190D4B"/>
    <w:rsid w:val="00190EC0"/>
    <w:rsid w:val="00192510"/>
    <w:rsid w:val="00192946"/>
    <w:rsid w:val="00192BBF"/>
    <w:rsid w:val="00192C4C"/>
    <w:rsid w:val="001930F2"/>
    <w:rsid w:val="001935F4"/>
    <w:rsid w:val="001936E1"/>
    <w:rsid w:val="00193814"/>
    <w:rsid w:val="00193CFA"/>
    <w:rsid w:val="00194A90"/>
    <w:rsid w:val="00194D28"/>
    <w:rsid w:val="00194DA2"/>
    <w:rsid w:val="001953F5"/>
    <w:rsid w:val="0019556C"/>
    <w:rsid w:val="001956BF"/>
    <w:rsid w:val="001958F6"/>
    <w:rsid w:val="00195AE6"/>
    <w:rsid w:val="00196781"/>
    <w:rsid w:val="001969DC"/>
    <w:rsid w:val="00196C9C"/>
    <w:rsid w:val="00196F8B"/>
    <w:rsid w:val="00197EF9"/>
    <w:rsid w:val="001A03F3"/>
    <w:rsid w:val="001A05F5"/>
    <w:rsid w:val="001A066E"/>
    <w:rsid w:val="001A0D6E"/>
    <w:rsid w:val="001A0E2A"/>
    <w:rsid w:val="001A17CE"/>
    <w:rsid w:val="001A1BC4"/>
    <w:rsid w:val="001A2A46"/>
    <w:rsid w:val="001A35D5"/>
    <w:rsid w:val="001A472E"/>
    <w:rsid w:val="001A477B"/>
    <w:rsid w:val="001A5E92"/>
    <w:rsid w:val="001A5FBC"/>
    <w:rsid w:val="001A636C"/>
    <w:rsid w:val="001A6917"/>
    <w:rsid w:val="001A6E0B"/>
    <w:rsid w:val="001A7176"/>
    <w:rsid w:val="001A741E"/>
    <w:rsid w:val="001B034F"/>
    <w:rsid w:val="001B0E76"/>
    <w:rsid w:val="001B14E3"/>
    <w:rsid w:val="001B17FA"/>
    <w:rsid w:val="001B1C67"/>
    <w:rsid w:val="001B1DFD"/>
    <w:rsid w:val="001B2130"/>
    <w:rsid w:val="001B2384"/>
    <w:rsid w:val="001B296C"/>
    <w:rsid w:val="001B3388"/>
    <w:rsid w:val="001B3593"/>
    <w:rsid w:val="001B3DA5"/>
    <w:rsid w:val="001B3E47"/>
    <w:rsid w:val="001B4005"/>
    <w:rsid w:val="001B4065"/>
    <w:rsid w:val="001B4691"/>
    <w:rsid w:val="001B507C"/>
    <w:rsid w:val="001B5278"/>
    <w:rsid w:val="001B58AA"/>
    <w:rsid w:val="001B5E81"/>
    <w:rsid w:val="001B6853"/>
    <w:rsid w:val="001B6870"/>
    <w:rsid w:val="001B6DAC"/>
    <w:rsid w:val="001B7021"/>
    <w:rsid w:val="001B79C0"/>
    <w:rsid w:val="001B7C2A"/>
    <w:rsid w:val="001B7F99"/>
    <w:rsid w:val="001B7FA4"/>
    <w:rsid w:val="001C034E"/>
    <w:rsid w:val="001C0749"/>
    <w:rsid w:val="001C078D"/>
    <w:rsid w:val="001C0A4D"/>
    <w:rsid w:val="001C0B14"/>
    <w:rsid w:val="001C14B3"/>
    <w:rsid w:val="001C1C6E"/>
    <w:rsid w:val="001C2385"/>
    <w:rsid w:val="001C2ABA"/>
    <w:rsid w:val="001C3159"/>
    <w:rsid w:val="001C36E5"/>
    <w:rsid w:val="001C3858"/>
    <w:rsid w:val="001C41FE"/>
    <w:rsid w:val="001C43BE"/>
    <w:rsid w:val="001C4953"/>
    <w:rsid w:val="001C4AE0"/>
    <w:rsid w:val="001C5AD4"/>
    <w:rsid w:val="001C5D1E"/>
    <w:rsid w:val="001C6637"/>
    <w:rsid w:val="001C6666"/>
    <w:rsid w:val="001C68FC"/>
    <w:rsid w:val="001C6FCA"/>
    <w:rsid w:val="001C7F6D"/>
    <w:rsid w:val="001D03A4"/>
    <w:rsid w:val="001D03E1"/>
    <w:rsid w:val="001D0898"/>
    <w:rsid w:val="001D089F"/>
    <w:rsid w:val="001D0953"/>
    <w:rsid w:val="001D0AB0"/>
    <w:rsid w:val="001D12B3"/>
    <w:rsid w:val="001D18DA"/>
    <w:rsid w:val="001D1E82"/>
    <w:rsid w:val="001D1ED2"/>
    <w:rsid w:val="001D1F12"/>
    <w:rsid w:val="001D254F"/>
    <w:rsid w:val="001D2634"/>
    <w:rsid w:val="001D276F"/>
    <w:rsid w:val="001D27F1"/>
    <w:rsid w:val="001D2D34"/>
    <w:rsid w:val="001D32AD"/>
    <w:rsid w:val="001D3B97"/>
    <w:rsid w:val="001D3C0D"/>
    <w:rsid w:val="001D41C7"/>
    <w:rsid w:val="001D4287"/>
    <w:rsid w:val="001D4486"/>
    <w:rsid w:val="001D4D57"/>
    <w:rsid w:val="001D5039"/>
    <w:rsid w:val="001D52A6"/>
    <w:rsid w:val="001D5628"/>
    <w:rsid w:val="001D572C"/>
    <w:rsid w:val="001D57D7"/>
    <w:rsid w:val="001D5A28"/>
    <w:rsid w:val="001D5A2C"/>
    <w:rsid w:val="001D5AA4"/>
    <w:rsid w:val="001D5B76"/>
    <w:rsid w:val="001D5D74"/>
    <w:rsid w:val="001D677A"/>
    <w:rsid w:val="001D6BDB"/>
    <w:rsid w:val="001E06CE"/>
    <w:rsid w:val="001E06F6"/>
    <w:rsid w:val="001E075B"/>
    <w:rsid w:val="001E08BC"/>
    <w:rsid w:val="001E1061"/>
    <w:rsid w:val="001E1D92"/>
    <w:rsid w:val="001E1FD7"/>
    <w:rsid w:val="001E2067"/>
    <w:rsid w:val="001E23CE"/>
    <w:rsid w:val="001E2DBF"/>
    <w:rsid w:val="001E2FA8"/>
    <w:rsid w:val="001E3D56"/>
    <w:rsid w:val="001E406F"/>
    <w:rsid w:val="001E4BAD"/>
    <w:rsid w:val="001E4E39"/>
    <w:rsid w:val="001E53A2"/>
    <w:rsid w:val="001E58E6"/>
    <w:rsid w:val="001E5F1C"/>
    <w:rsid w:val="001E699A"/>
    <w:rsid w:val="001E7044"/>
    <w:rsid w:val="001E7112"/>
    <w:rsid w:val="001E7A75"/>
    <w:rsid w:val="001E7D83"/>
    <w:rsid w:val="001E7FDD"/>
    <w:rsid w:val="001F04D9"/>
    <w:rsid w:val="001F0CBF"/>
    <w:rsid w:val="001F0E8B"/>
    <w:rsid w:val="001F1114"/>
    <w:rsid w:val="001F1372"/>
    <w:rsid w:val="001F148E"/>
    <w:rsid w:val="001F1B52"/>
    <w:rsid w:val="001F1C48"/>
    <w:rsid w:val="001F1F4B"/>
    <w:rsid w:val="001F2331"/>
    <w:rsid w:val="001F3110"/>
    <w:rsid w:val="001F3678"/>
    <w:rsid w:val="001F3E05"/>
    <w:rsid w:val="001F4396"/>
    <w:rsid w:val="001F4A82"/>
    <w:rsid w:val="001F4D3B"/>
    <w:rsid w:val="001F53B5"/>
    <w:rsid w:val="001F567E"/>
    <w:rsid w:val="001F57E1"/>
    <w:rsid w:val="001F5877"/>
    <w:rsid w:val="001F5DF4"/>
    <w:rsid w:val="001F6468"/>
    <w:rsid w:val="001F667A"/>
    <w:rsid w:val="001F6F6E"/>
    <w:rsid w:val="001F71BB"/>
    <w:rsid w:val="001F759F"/>
    <w:rsid w:val="001F7BA4"/>
    <w:rsid w:val="002001DB"/>
    <w:rsid w:val="002003FA"/>
    <w:rsid w:val="002012B6"/>
    <w:rsid w:val="0020173E"/>
    <w:rsid w:val="002024EC"/>
    <w:rsid w:val="0020264F"/>
    <w:rsid w:val="00202946"/>
    <w:rsid w:val="00203A5F"/>
    <w:rsid w:val="00203CC6"/>
    <w:rsid w:val="00203D96"/>
    <w:rsid w:val="00203FB3"/>
    <w:rsid w:val="00204169"/>
    <w:rsid w:val="00204265"/>
    <w:rsid w:val="00204434"/>
    <w:rsid w:val="00204B87"/>
    <w:rsid w:val="00204C92"/>
    <w:rsid w:val="00204DF3"/>
    <w:rsid w:val="00204F78"/>
    <w:rsid w:val="002057BD"/>
    <w:rsid w:val="0020599C"/>
    <w:rsid w:val="002059F8"/>
    <w:rsid w:val="00206374"/>
    <w:rsid w:val="0020678D"/>
    <w:rsid w:val="0020693A"/>
    <w:rsid w:val="00207C14"/>
    <w:rsid w:val="00207FCF"/>
    <w:rsid w:val="00210097"/>
    <w:rsid w:val="002101E5"/>
    <w:rsid w:val="002103D2"/>
    <w:rsid w:val="0021094F"/>
    <w:rsid w:val="00210A52"/>
    <w:rsid w:val="00210BC3"/>
    <w:rsid w:val="0021105C"/>
    <w:rsid w:val="0021107A"/>
    <w:rsid w:val="00211155"/>
    <w:rsid w:val="00211732"/>
    <w:rsid w:val="00211B09"/>
    <w:rsid w:val="0021233E"/>
    <w:rsid w:val="002124B6"/>
    <w:rsid w:val="002124CF"/>
    <w:rsid w:val="00212ED3"/>
    <w:rsid w:val="00213050"/>
    <w:rsid w:val="0021346A"/>
    <w:rsid w:val="00213639"/>
    <w:rsid w:val="00213DEB"/>
    <w:rsid w:val="00214534"/>
    <w:rsid w:val="00214613"/>
    <w:rsid w:val="00214A57"/>
    <w:rsid w:val="00214F58"/>
    <w:rsid w:val="002168E3"/>
    <w:rsid w:val="00216A19"/>
    <w:rsid w:val="00216E2C"/>
    <w:rsid w:val="00216F59"/>
    <w:rsid w:val="00216F8B"/>
    <w:rsid w:val="00217279"/>
    <w:rsid w:val="002200FE"/>
    <w:rsid w:val="002203AB"/>
    <w:rsid w:val="00221A80"/>
    <w:rsid w:val="00221CF5"/>
    <w:rsid w:val="00221CF7"/>
    <w:rsid w:val="00221E7E"/>
    <w:rsid w:val="002220E9"/>
    <w:rsid w:val="00222143"/>
    <w:rsid w:val="00222305"/>
    <w:rsid w:val="002224AD"/>
    <w:rsid w:val="002225F0"/>
    <w:rsid w:val="00222BE5"/>
    <w:rsid w:val="00223444"/>
    <w:rsid w:val="0022372B"/>
    <w:rsid w:val="00223746"/>
    <w:rsid w:val="0022375A"/>
    <w:rsid w:val="0022377E"/>
    <w:rsid w:val="00223AB6"/>
    <w:rsid w:val="00224245"/>
    <w:rsid w:val="00225043"/>
    <w:rsid w:val="00225792"/>
    <w:rsid w:val="0022594A"/>
    <w:rsid w:val="00225D2C"/>
    <w:rsid w:val="0022613F"/>
    <w:rsid w:val="0022631A"/>
    <w:rsid w:val="0022727A"/>
    <w:rsid w:val="0022732E"/>
    <w:rsid w:val="0022748A"/>
    <w:rsid w:val="00230006"/>
    <w:rsid w:val="00230273"/>
    <w:rsid w:val="00230342"/>
    <w:rsid w:val="00230A90"/>
    <w:rsid w:val="00230AE4"/>
    <w:rsid w:val="00230B2A"/>
    <w:rsid w:val="00230DBE"/>
    <w:rsid w:val="002311F2"/>
    <w:rsid w:val="0023160E"/>
    <w:rsid w:val="00231A6E"/>
    <w:rsid w:val="00231E55"/>
    <w:rsid w:val="0023207C"/>
    <w:rsid w:val="00232116"/>
    <w:rsid w:val="0023232C"/>
    <w:rsid w:val="00232592"/>
    <w:rsid w:val="00233108"/>
    <w:rsid w:val="00233C4D"/>
    <w:rsid w:val="00233FF6"/>
    <w:rsid w:val="00234012"/>
    <w:rsid w:val="002342D5"/>
    <w:rsid w:val="002343B8"/>
    <w:rsid w:val="002343C5"/>
    <w:rsid w:val="0023490C"/>
    <w:rsid w:val="00234A1A"/>
    <w:rsid w:val="00234B0E"/>
    <w:rsid w:val="00234F58"/>
    <w:rsid w:val="0023521F"/>
    <w:rsid w:val="002353EF"/>
    <w:rsid w:val="002355C3"/>
    <w:rsid w:val="002360BF"/>
    <w:rsid w:val="002360DA"/>
    <w:rsid w:val="00236294"/>
    <w:rsid w:val="0023715F"/>
    <w:rsid w:val="00237204"/>
    <w:rsid w:val="0023796E"/>
    <w:rsid w:val="00237974"/>
    <w:rsid w:val="00237BC4"/>
    <w:rsid w:val="00237DB6"/>
    <w:rsid w:val="002408F2"/>
    <w:rsid w:val="00240C58"/>
    <w:rsid w:val="00240C97"/>
    <w:rsid w:val="00240CFA"/>
    <w:rsid w:val="002414C4"/>
    <w:rsid w:val="00241DBD"/>
    <w:rsid w:val="00242144"/>
    <w:rsid w:val="002425BA"/>
    <w:rsid w:val="00242ECD"/>
    <w:rsid w:val="002436E6"/>
    <w:rsid w:val="002437C7"/>
    <w:rsid w:val="00243A7F"/>
    <w:rsid w:val="00243D61"/>
    <w:rsid w:val="00243E18"/>
    <w:rsid w:val="00244013"/>
    <w:rsid w:val="0024438B"/>
    <w:rsid w:val="002445D2"/>
    <w:rsid w:val="00244BC8"/>
    <w:rsid w:val="00245A1E"/>
    <w:rsid w:val="00245B3A"/>
    <w:rsid w:val="00245CBC"/>
    <w:rsid w:val="00246383"/>
    <w:rsid w:val="00246B82"/>
    <w:rsid w:val="0024728D"/>
    <w:rsid w:val="002473C4"/>
    <w:rsid w:val="00247E5C"/>
    <w:rsid w:val="002503A6"/>
    <w:rsid w:val="00250448"/>
    <w:rsid w:val="002506B2"/>
    <w:rsid w:val="002506FB"/>
    <w:rsid w:val="00250D45"/>
    <w:rsid w:val="00250EA9"/>
    <w:rsid w:val="00251047"/>
    <w:rsid w:val="0025120F"/>
    <w:rsid w:val="00251C9B"/>
    <w:rsid w:val="00252EB5"/>
    <w:rsid w:val="00253060"/>
    <w:rsid w:val="002530DE"/>
    <w:rsid w:val="0025347B"/>
    <w:rsid w:val="002535C6"/>
    <w:rsid w:val="002535D5"/>
    <w:rsid w:val="00253EC1"/>
    <w:rsid w:val="002540FE"/>
    <w:rsid w:val="0025436A"/>
    <w:rsid w:val="00254513"/>
    <w:rsid w:val="0025462C"/>
    <w:rsid w:val="00254A28"/>
    <w:rsid w:val="00254D6C"/>
    <w:rsid w:val="0025559B"/>
    <w:rsid w:val="002559D3"/>
    <w:rsid w:val="00256014"/>
    <w:rsid w:val="00256144"/>
    <w:rsid w:val="002564E8"/>
    <w:rsid w:val="0025660C"/>
    <w:rsid w:val="00257182"/>
    <w:rsid w:val="00257715"/>
    <w:rsid w:val="00257DDC"/>
    <w:rsid w:val="00260838"/>
    <w:rsid w:val="00260F75"/>
    <w:rsid w:val="00260FFD"/>
    <w:rsid w:val="00261C31"/>
    <w:rsid w:val="00262322"/>
    <w:rsid w:val="00262CBA"/>
    <w:rsid w:val="002633B1"/>
    <w:rsid w:val="00263864"/>
    <w:rsid w:val="00263DA0"/>
    <w:rsid w:val="00264074"/>
    <w:rsid w:val="002641C3"/>
    <w:rsid w:val="002641F1"/>
    <w:rsid w:val="00264498"/>
    <w:rsid w:val="0026459E"/>
    <w:rsid w:val="00264E08"/>
    <w:rsid w:val="002654C1"/>
    <w:rsid w:val="00266043"/>
    <w:rsid w:val="002662BB"/>
    <w:rsid w:val="00266796"/>
    <w:rsid w:val="00266B60"/>
    <w:rsid w:val="002672FC"/>
    <w:rsid w:val="00267431"/>
    <w:rsid w:val="00267622"/>
    <w:rsid w:val="00267722"/>
    <w:rsid w:val="00267C3C"/>
    <w:rsid w:val="00267DBB"/>
    <w:rsid w:val="0027065B"/>
    <w:rsid w:val="00270CB5"/>
    <w:rsid w:val="00271096"/>
    <w:rsid w:val="0027118B"/>
    <w:rsid w:val="00271581"/>
    <w:rsid w:val="00271D73"/>
    <w:rsid w:val="002723A3"/>
    <w:rsid w:val="002726F2"/>
    <w:rsid w:val="00272BE2"/>
    <w:rsid w:val="00272C49"/>
    <w:rsid w:val="00272EAD"/>
    <w:rsid w:val="00272F45"/>
    <w:rsid w:val="00272F5B"/>
    <w:rsid w:val="002730A0"/>
    <w:rsid w:val="002733A8"/>
    <w:rsid w:val="00273D76"/>
    <w:rsid w:val="002742C2"/>
    <w:rsid w:val="002748E9"/>
    <w:rsid w:val="0027542E"/>
    <w:rsid w:val="0027557B"/>
    <w:rsid w:val="00275733"/>
    <w:rsid w:val="00275FDB"/>
    <w:rsid w:val="0027674A"/>
    <w:rsid w:val="00276996"/>
    <w:rsid w:val="00277146"/>
    <w:rsid w:val="00277819"/>
    <w:rsid w:val="00277899"/>
    <w:rsid w:val="002779EE"/>
    <w:rsid w:val="00277A27"/>
    <w:rsid w:val="00277A71"/>
    <w:rsid w:val="00280338"/>
    <w:rsid w:val="00280F04"/>
    <w:rsid w:val="00280F4A"/>
    <w:rsid w:val="002811AF"/>
    <w:rsid w:val="002815D4"/>
    <w:rsid w:val="00281E17"/>
    <w:rsid w:val="00282294"/>
    <w:rsid w:val="00282356"/>
    <w:rsid w:val="002824C3"/>
    <w:rsid w:val="00282572"/>
    <w:rsid w:val="00282712"/>
    <w:rsid w:val="00282B9C"/>
    <w:rsid w:val="00282F81"/>
    <w:rsid w:val="00282FB3"/>
    <w:rsid w:val="0028358A"/>
    <w:rsid w:val="00283980"/>
    <w:rsid w:val="00283DF2"/>
    <w:rsid w:val="00283EB6"/>
    <w:rsid w:val="00283EFA"/>
    <w:rsid w:val="00284939"/>
    <w:rsid w:val="00284CBD"/>
    <w:rsid w:val="002855F4"/>
    <w:rsid w:val="00285A7E"/>
    <w:rsid w:val="00285B9F"/>
    <w:rsid w:val="00285CB0"/>
    <w:rsid w:val="00286024"/>
    <w:rsid w:val="00286573"/>
    <w:rsid w:val="0028675A"/>
    <w:rsid w:val="00286A7E"/>
    <w:rsid w:val="00286AFB"/>
    <w:rsid w:val="00286B19"/>
    <w:rsid w:val="00287A4F"/>
    <w:rsid w:val="00287BFD"/>
    <w:rsid w:val="00287C80"/>
    <w:rsid w:val="00290280"/>
    <w:rsid w:val="00290457"/>
    <w:rsid w:val="002906C4"/>
    <w:rsid w:val="00290871"/>
    <w:rsid w:val="00290A5A"/>
    <w:rsid w:val="00290D81"/>
    <w:rsid w:val="00291283"/>
    <w:rsid w:val="0029132A"/>
    <w:rsid w:val="00291863"/>
    <w:rsid w:val="00291BA1"/>
    <w:rsid w:val="00291CCD"/>
    <w:rsid w:val="002922C4"/>
    <w:rsid w:val="00292885"/>
    <w:rsid w:val="00292CF7"/>
    <w:rsid w:val="00292EFF"/>
    <w:rsid w:val="002931BE"/>
    <w:rsid w:val="002932C1"/>
    <w:rsid w:val="0029333E"/>
    <w:rsid w:val="002933B1"/>
    <w:rsid w:val="002943F7"/>
    <w:rsid w:val="002949E0"/>
    <w:rsid w:val="00294C79"/>
    <w:rsid w:val="00294ED8"/>
    <w:rsid w:val="00294EDE"/>
    <w:rsid w:val="00294F70"/>
    <w:rsid w:val="00295212"/>
    <w:rsid w:val="002952B0"/>
    <w:rsid w:val="002958C3"/>
    <w:rsid w:val="00295B0A"/>
    <w:rsid w:val="00295C12"/>
    <w:rsid w:val="002973E5"/>
    <w:rsid w:val="00297CB4"/>
    <w:rsid w:val="00297CCB"/>
    <w:rsid w:val="002A014D"/>
    <w:rsid w:val="002A01F4"/>
    <w:rsid w:val="002A0495"/>
    <w:rsid w:val="002A079E"/>
    <w:rsid w:val="002A08A1"/>
    <w:rsid w:val="002A09EA"/>
    <w:rsid w:val="002A1156"/>
    <w:rsid w:val="002A11C4"/>
    <w:rsid w:val="002A1225"/>
    <w:rsid w:val="002A16C8"/>
    <w:rsid w:val="002A254D"/>
    <w:rsid w:val="002A256B"/>
    <w:rsid w:val="002A2AEA"/>
    <w:rsid w:val="002A2C6D"/>
    <w:rsid w:val="002A3253"/>
    <w:rsid w:val="002A3753"/>
    <w:rsid w:val="002A42AE"/>
    <w:rsid w:val="002A45FA"/>
    <w:rsid w:val="002A4A77"/>
    <w:rsid w:val="002A4AAE"/>
    <w:rsid w:val="002A4D8A"/>
    <w:rsid w:val="002A4DE9"/>
    <w:rsid w:val="002A4FA5"/>
    <w:rsid w:val="002A567A"/>
    <w:rsid w:val="002A5A54"/>
    <w:rsid w:val="002A5D29"/>
    <w:rsid w:val="002A696B"/>
    <w:rsid w:val="002A742A"/>
    <w:rsid w:val="002A79B9"/>
    <w:rsid w:val="002A7BB1"/>
    <w:rsid w:val="002A7D6A"/>
    <w:rsid w:val="002B0354"/>
    <w:rsid w:val="002B0466"/>
    <w:rsid w:val="002B0ADD"/>
    <w:rsid w:val="002B10C1"/>
    <w:rsid w:val="002B11F7"/>
    <w:rsid w:val="002B1AEB"/>
    <w:rsid w:val="002B204C"/>
    <w:rsid w:val="002B2100"/>
    <w:rsid w:val="002B22C5"/>
    <w:rsid w:val="002B321B"/>
    <w:rsid w:val="002B336A"/>
    <w:rsid w:val="002B3464"/>
    <w:rsid w:val="002B349A"/>
    <w:rsid w:val="002B39A0"/>
    <w:rsid w:val="002B3F4A"/>
    <w:rsid w:val="002B3FAD"/>
    <w:rsid w:val="002B412D"/>
    <w:rsid w:val="002B49BA"/>
    <w:rsid w:val="002B4BE1"/>
    <w:rsid w:val="002B4C29"/>
    <w:rsid w:val="002B4F03"/>
    <w:rsid w:val="002B4FC0"/>
    <w:rsid w:val="002B5206"/>
    <w:rsid w:val="002B55E3"/>
    <w:rsid w:val="002B573C"/>
    <w:rsid w:val="002B5820"/>
    <w:rsid w:val="002B587B"/>
    <w:rsid w:val="002B5E24"/>
    <w:rsid w:val="002B5E4E"/>
    <w:rsid w:val="002B5FF4"/>
    <w:rsid w:val="002B629E"/>
    <w:rsid w:val="002B670C"/>
    <w:rsid w:val="002B692D"/>
    <w:rsid w:val="002B7E78"/>
    <w:rsid w:val="002C040F"/>
    <w:rsid w:val="002C0470"/>
    <w:rsid w:val="002C0485"/>
    <w:rsid w:val="002C05A6"/>
    <w:rsid w:val="002C0CB6"/>
    <w:rsid w:val="002C0D95"/>
    <w:rsid w:val="002C1334"/>
    <w:rsid w:val="002C1592"/>
    <w:rsid w:val="002C1D1E"/>
    <w:rsid w:val="002C1D30"/>
    <w:rsid w:val="002C1EB6"/>
    <w:rsid w:val="002C2415"/>
    <w:rsid w:val="002C2510"/>
    <w:rsid w:val="002C2954"/>
    <w:rsid w:val="002C2ADB"/>
    <w:rsid w:val="002C2C4A"/>
    <w:rsid w:val="002C2D19"/>
    <w:rsid w:val="002C2F02"/>
    <w:rsid w:val="002C2F40"/>
    <w:rsid w:val="002C3348"/>
    <w:rsid w:val="002C3666"/>
    <w:rsid w:val="002C3B09"/>
    <w:rsid w:val="002C3BC0"/>
    <w:rsid w:val="002C3CD4"/>
    <w:rsid w:val="002C3F5C"/>
    <w:rsid w:val="002C4678"/>
    <w:rsid w:val="002C4794"/>
    <w:rsid w:val="002C49D3"/>
    <w:rsid w:val="002C49FC"/>
    <w:rsid w:val="002C4EB5"/>
    <w:rsid w:val="002C4EE7"/>
    <w:rsid w:val="002C5107"/>
    <w:rsid w:val="002C5587"/>
    <w:rsid w:val="002C639A"/>
    <w:rsid w:val="002C65C4"/>
    <w:rsid w:val="002C7040"/>
    <w:rsid w:val="002C7576"/>
    <w:rsid w:val="002C79FB"/>
    <w:rsid w:val="002C7BD2"/>
    <w:rsid w:val="002D0010"/>
    <w:rsid w:val="002D01CC"/>
    <w:rsid w:val="002D053D"/>
    <w:rsid w:val="002D0ABB"/>
    <w:rsid w:val="002D1162"/>
    <w:rsid w:val="002D1ED8"/>
    <w:rsid w:val="002D207B"/>
    <w:rsid w:val="002D2665"/>
    <w:rsid w:val="002D284D"/>
    <w:rsid w:val="002D2C39"/>
    <w:rsid w:val="002D300E"/>
    <w:rsid w:val="002D3268"/>
    <w:rsid w:val="002D3375"/>
    <w:rsid w:val="002D3702"/>
    <w:rsid w:val="002D3881"/>
    <w:rsid w:val="002D44CA"/>
    <w:rsid w:val="002D473C"/>
    <w:rsid w:val="002D481A"/>
    <w:rsid w:val="002D4A1E"/>
    <w:rsid w:val="002D50D2"/>
    <w:rsid w:val="002D5343"/>
    <w:rsid w:val="002D556D"/>
    <w:rsid w:val="002D570D"/>
    <w:rsid w:val="002D578B"/>
    <w:rsid w:val="002D58C4"/>
    <w:rsid w:val="002D58F2"/>
    <w:rsid w:val="002D5C7A"/>
    <w:rsid w:val="002D5D12"/>
    <w:rsid w:val="002D63C1"/>
    <w:rsid w:val="002D6416"/>
    <w:rsid w:val="002D6655"/>
    <w:rsid w:val="002D69B1"/>
    <w:rsid w:val="002D6BB4"/>
    <w:rsid w:val="002D71A2"/>
    <w:rsid w:val="002D71CC"/>
    <w:rsid w:val="002D77FE"/>
    <w:rsid w:val="002D78BC"/>
    <w:rsid w:val="002E0562"/>
    <w:rsid w:val="002E08ED"/>
    <w:rsid w:val="002E0CAE"/>
    <w:rsid w:val="002E0D04"/>
    <w:rsid w:val="002E0D67"/>
    <w:rsid w:val="002E0D91"/>
    <w:rsid w:val="002E0EE7"/>
    <w:rsid w:val="002E0FA4"/>
    <w:rsid w:val="002E1006"/>
    <w:rsid w:val="002E1303"/>
    <w:rsid w:val="002E192C"/>
    <w:rsid w:val="002E19C3"/>
    <w:rsid w:val="002E1AD5"/>
    <w:rsid w:val="002E1B9F"/>
    <w:rsid w:val="002E1CCC"/>
    <w:rsid w:val="002E1DF3"/>
    <w:rsid w:val="002E27E3"/>
    <w:rsid w:val="002E27F3"/>
    <w:rsid w:val="002E2DE0"/>
    <w:rsid w:val="002E307D"/>
    <w:rsid w:val="002E337C"/>
    <w:rsid w:val="002E3534"/>
    <w:rsid w:val="002E3588"/>
    <w:rsid w:val="002E37F2"/>
    <w:rsid w:val="002E397F"/>
    <w:rsid w:val="002E3DB0"/>
    <w:rsid w:val="002E4641"/>
    <w:rsid w:val="002E46A7"/>
    <w:rsid w:val="002E49A7"/>
    <w:rsid w:val="002E5DEC"/>
    <w:rsid w:val="002E5E8C"/>
    <w:rsid w:val="002E5EF9"/>
    <w:rsid w:val="002E61B2"/>
    <w:rsid w:val="002E6506"/>
    <w:rsid w:val="002E67EE"/>
    <w:rsid w:val="002E69B0"/>
    <w:rsid w:val="002E6BD9"/>
    <w:rsid w:val="002E6FF1"/>
    <w:rsid w:val="002E74F9"/>
    <w:rsid w:val="002E7F3E"/>
    <w:rsid w:val="002F0720"/>
    <w:rsid w:val="002F0FFD"/>
    <w:rsid w:val="002F103F"/>
    <w:rsid w:val="002F1145"/>
    <w:rsid w:val="002F134F"/>
    <w:rsid w:val="002F1394"/>
    <w:rsid w:val="002F13E5"/>
    <w:rsid w:val="002F14ED"/>
    <w:rsid w:val="002F1887"/>
    <w:rsid w:val="002F1B5E"/>
    <w:rsid w:val="002F1FA7"/>
    <w:rsid w:val="002F2075"/>
    <w:rsid w:val="002F227C"/>
    <w:rsid w:val="002F2D98"/>
    <w:rsid w:val="002F2E58"/>
    <w:rsid w:val="002F38AB"/>
    <w:rsid w:val="002F3903"/>
    <w:rsid w:val="002F4DE0"/>
    <w:rsid w:val="002F54AA"/>
    <w:rsid w:val="002F60E4"/>
    <w:rsid w:val="002F627B"/>
    <w:rsid w:val="002F63B0"/>
    <w:rsid w:val="002F66A3"/>
    <w:rsid w:val="002F6C5B"/>
    <w:rsid w:val="002F6EDB"/>
    <w:rsid w:val="002F715E"/>
    <w:rsid w:val="002F7E60"/>
    <w:rsid w:val="002F7FDB"/>
    <w:rsid w:val="00300DCD"/>
    <w:rsid w:val="00300EF9"/>
    <w:rsid w:val="00300F5A"/>
    <w:rsid w:val="00300F7D"/>
    <w:rsid w:val="00301754"/>
    <w:rsid w:val="00301945"/>
    <w:rsid w:val="003019B4"/>
    <w:rsid w:val="003019E7"/>
    <w:rsid w:val="00301A88"/>
    <w:rsid w:val="00301C28"/>
    <w:rsid w:val="00301CF2"/>
    <w:rsid w:val="00301E2F"/>
    <w:rsid w:val="00302490"/>
    <w:rsid w:val="003024D9"/>
    <w:rsid w:val="00302941"/>
    <w:rsid w:val="003029B7"/>
    <w:rsid w:val="00302D1D"/>
    <w:rsid w:val="00303051"/>
    <w:rsid w:val="0030311F"/>
    <w:rsid w:val="003038EC"/>
    <w:rsid w:val="00303A88"/>
    <w:rsid w:val="00303C08"/>
    <w:rsid w:val="00303F09"/>
    <w:rsid w:val="0030437D"/>
    <w:rsid w:val="00304843"/>
    <w:rsid w:val="00304A40"/>
    <w:rsid w:val="00304D6A"/>
    <w:rsid w:val="0030528C"/>
    <w:rsid w:val="0030592E"/>
    <w:rsid w:val="00305A3D"/>
    <w:rsid w:val="00306044"/>
    <w:rsid w:val="00306928"/>
    <w:rsid w:val="00306ECE"/>
    <w:rsid w:val="0030721A"/>
    <w:rsid w:val="003076FA"/>
    <w:rsid w:val="00307761"/>
    <w:rsid w:val="00307901"/>
    <w:rsid w:val="00307B13"/>
    <w:rsid w:val="0031019F"/>
    <w:rsid w:val="00310ADE"/>
    <w:rsid w:val="003119D9"/>
    <w:rsid w:val="00311AD4"/>
    <w:rsid w:val="00311E74"/>
    <w:rsid w:val="0031245E"/>
    <w:rsid w:val="00312599"/>
    <w:rsid w:val="00313105"/>
    <w:rsid w:val="00313590"/>
    <w:rsid w:val="00313713"/>
    <w:rsid w:val="00313A2A"/>
    <w:rsid w:val="00313C13"/>
    <w:rsid w:val="00313D1C"/>
    <w:rsid w:val="00313E3E"/>
    <w:rsid w:val="0031425C"/>
    <w:rsid w:val="0031439A"/>
    <w:rsid w:val="003145F5"/>
    <w:rsid w:val="0031487F"/>
    <w:rsid w:val="00314EC7"/>
    <w:rsid w:val="00314F22"/>
    <w:rsid w:val="0031542A"/>
    <w:rsid w:val="00315D21"/>
    <w:rsid w:val="00316302"/>
    <w:rsid w:val="003163D0"/>
    <w:rsid w:val="00316B5F"/>
    <w:rsid w:val="00317077"/>
    <w:rsid w:val="003173A2"/>
    <w:rsid w:val="00317547"/>
    <w:rsid w:val="00317596"/>
    <w:rsid w:val="00317782"/>
    <w:rsid w:val="003178C5"/>
    <w:rsid w:val="00317BA3"/>
    <w:rsid w:val="00320369"/>
    <w:rsid w:val="003207F7"/>
    <w:rsid w:val="00320D5A"/>
    <w:rsid w:val="003217ED"/>
    <w:rsid w:val="0032197C"/>
    <w:rsid w:val="003219EE"/>
    <w:rsid w:val="00321CD4"/>
    <w:rsid w:val="00321F99"/>
    <w:rsid w:val="0032212B"/>
    <w:rsid w:val="0032218D"/>
    <w:rsid w:val="00322356"/>
    <w:rsid w:val="00322A9D"/>
    <w:rsid w:val="00322CDE"/>
    <w:rsid w:val="00322E92"/>
    <w:rsid w:val="0032358A"/>
    <w:rsid w:val="00323ECA"/>
    <w:rsid w:val="00323FF1"/>
    <w:rsid w:val="00324160"/>
    <w:rsid w:val="003241E3"/>
    <w:rsid w:val="003243A6"/>
    <w:rsid w:val="003245B4"/>
    <w:rsid w:val="00324AC2"/>
    <w:rsid w:val="00324BFC"/>
    <w:rsid w:val="00324D41"/>
    <w:rsid w:val="00324DCE"/>
    <w:rsid w:val="00324E4D"/>
    <w:rsid w:val="003257C1"/>
    <w:rsid w:val="003257E0"/>
    <w:rsid w:val="00325D22"/>
    <w:rsid w:val="00325E09"/>
    <w:rsid w:val="003262E3"/>
    <w:rsid w:val="00326C30"/>
    <w:rsid w:val="00326E69"/>
    <w:rsid w:val="00327650"/>
    <w:rsid w:val="00327671"/>
    <w:rsid w:val="00327A67"/>
    <w:rsid w:val="00327CBC"/>
    <w:rsid w:val="0033129C"/>
    <w:rsid w:val="003314B2"/>
    <w:rsid w:val="00331C18"/>
    <w:rsid w:val="00331C92"/>
    <w:rsid w:val="00331E0C"/>
    <w:rsid w:val="00331FA3"/>
    <w:rsid w:val="00332054"/>
    <w:rsid w:val="0033218E"/>
    <w:rsid w:val="00332697"/>
    <w:rsid w:val="00332C1F"/>
    <w:rsid w:val="00332D0C"/>
    <w:rsid w:val="003330A6"/>
    <w:rsid w:val="003333BA"/>
    <w:rsid w:val="00333595"/>
    <w:rsid w:val="003336F0"/>
    <w:rsid w:val="00333923"/>
    <w:rsid w:val="0033403F"/>
    <w:rsid w:val="00334241"/>
    <w:rsid w:val="003344C0"/>
    <w:rsid w:val="00334A78"/>
    <w:rsid w:val="00334EBB"/>
    <w:rsid w:val="003358E5"/>
    <w:rsid w:val="0033621F"/>
    <w:rsid w:val="00336AA0"/>
    <w:rsid w:val="00336EC3"/>
    <w:rsid w:val="00336F1D"/>
    <w:rsid w:val="00337669"/>
    <w:rsid w:val="00337BB2"/>
    <w:rsid w:val="00337D09"/>
    <w:rsid w:val="00337EE1"/>
    <w:rsid w:val="00340290"/>
    <w:rsid w:val="00340A0E"/>
    <w:rsid w:val="00340A1B"/>
    <w:rsid w:val="00340F11"/>
    <w:rsid w:val="00341691"/>
    <w:rsid w:val="003419A5"/>
    <w:rsid w:val="00342128"/>
    <w:rsid w:val="0034236B"/>
    <w:rsid w:val="0034287A"/>
    <w:rsid w:val="003432C8"/>
    <w:rsid w:val="0034362A"/>
    <w:rsid w:val="003436FD"/>
    <w:rsid w:val="00343E84"/>
    <w:rsid w:val="00343F6A"/>
    <w:rsid w:val="00343F97"/>
    <w:rsid w:val="00344115"/>
    <w:rsid w:val="00344147"/>
    <w:rsid w:val="003443F8"/>
    <w:rsid w:val="003446E9"/>
    <w:rsid w:val="00345185"/>
    <w:rsid w:val="0034567C"/>
    <w:rsid w:val="00345858"/>
    <w:rsid w:val="00345F67"/>
    <w:rsid w:val="0034603A"/>
    <w:rsid w:val="003467AD"/>
    <w:rsid w:val="00346891"/>
    <w:rsid w:val="003468A9"/>
    <w:rsid w:val="003469E2"/>
    <w:rsid w:val="00346C3D"/>
    <w:rsid w:val="00347121"/>
    <w:rsid w:val="00347995"/>
    <w:rsid w:val="00347A5A"/>
    <w:rsid w:val="00347B95"/>
    <w:rsid w:val="00347F60"/>
    <w:rsid w:val="003501E9"/>
    <w:rsid w:val="00350AA2"/>
    <w:rsid w:val="00350B93"/>
    <w:rsid w:val="00350DE5"/>
    <w:rsid w:val="00350F14"/>
    <w:rsid w:val="00350F28"/>
    <w:rsid w:val="00350FCD"/>
    <w:rsid w:val="003514C2"/>
    <w:rsid w:val="00351909"/>
    <w:rsid w:val="00351C4A"/>
    <w:rsid w:val="00351DB6"/>
    <w:rsid w:val="00351E80"/>
    <w:rsid w:val="00351E9D"/>
    <w:rsid w:val="003521E1"/>
    <w:rsid w:val="00352314"/>
    <w:rsid w:val="0035244F"/>
    <w:rsid w:val="00352AB1"/>
    <w:rsid w:val="00352AF0"/>
    <w:rsid w:val="00353232"/>
    <w:rsid w:val="00353F51"/>
    <w:rsid w:val="00354016"/>
    <w:rsid w:val="003540F2"/>
    <w:rsid w:val="00354150"/>
    <w:rsid w:val="003545A3"/>
    <w:rsid w:val="00354769"/>
    <w:rsid w:val="0035478C"/>
    <w:rsid w:val="00354ECD"/>
    <w:rsid w:val="00354F84"/>
    <w:rsid w:val="00355817"/>
    <w:rsid w:val="0035590E"/>
    <w:rsid w:val="00355E3F"/>
    <w:rsid w:val="00355EAB"/>
    <w:rsid w:val="00356284"/>
    <w:rsid w:val="003568CF"/>
    <w:rsid w:val="0035701F"/>
    <w:rsid w:val="003600BF"/>
    <w:rsid w:val="00360331"/>
    <w:rsid w:val="003607EE"/>
    <w:rsid w:val="00360DBC"/>
    <w:rsid w:val="00360DE6"/>
    <w:rsid w:val="003614F8"/>
    <w:rsid w:val="0036152C"/>
    <w:rsid w:val="003616AD"/>
    <w:rsid w:val="003617FE"/>
    <w:rsid w:val="00361822"/>
    <w:rsid w:val="00361ADA"/>
    <w:rsid w:val="0036219E"/>
    <w:rsid w:val="00362D27"/>
    <w:rsid w:val="00362F4B"/>
    <w:rsid w:val="00363308"/>
    <w:rsid w:val="00363617"/>
    <w:rsid w:val="00363A0D"/>
    <w:rsid w:val="00363CB2"/>
    <w:rsid w:val="003640FA"/>
    <w:rsid w:val="00364735"/>
    <w:rsid w:val="0036492D"/>
    <w:rsid w:val="003650B3"/>
    <w:rsid w:val="003651AA"/>
    <w:rsid w:val="003653B8"/>
    <w:rsid w:val="00365B44"/>
    <w:rsid w:val="003665FF"/>
    <w:rsid w:val="00366DB3"/>
    <w:rsid w:val="003670B8"/>
    <w:rsid w:val="0036710F"/>
    <w:rsid w:val="003675DB"/>
    <w:rsid w:val="00367605"/>
    <w:rsid w:val="0036776A"/>
    <w:rsid w:val="00367DC3"/>
    <w:rsid w:val="00370048"/>
    <w:rsid w:val="00370523"/>
    <w:rsid w:val="003706DA"/>
    <w:rsid w:val="003707E9"/>
    <w:rsid w:val="00370E2A"/>
    <w:rsid w:val="00371723"/>
    <w:rsid w:val="00371A4C"/>
    <w:rsid w:val="00371AE0"/>
    <w:rsid w:val="00371E94"/>
    <w:rsid w:val="0037229E"/>
    <w:rsid w:val="00372393"/>
    <w:rsid w:val="003726FE"/>
    <w:rsid w:val="00372C14"/>
    <w:rsid w:val="00373389"/>
    <w:rsid w:val="00373F91"/>
    <w:rsid w:val="00374125"/>
    <w:rsid w:val="0037414B"/>
    <w:rsid w:val="003742CD"/>
    <w:rsid w:val="003746EC"/>
    <w:rsid w:val="00374E7B"/>
    <w:rsid w:val="00375356"/>
    <w:rsid w:val="003757A3"/>
    <w:rsid w:val="003757DD"/>
    <w:rsid w:val="00375C32"/>
    <w:rsid w:val="00375E9C"/>
    <w:rsid w:val="003761F0"/>
    <w:rsid w:val="003762C8"/>
    <w:rsid w:val="00376483"/>
    <w:rsid w:val="00376A57"/>
    <w:rsid w:val="00376FFB"/>
    <w:rsid w:val="00380154"/>
    <w:rsid w:val="003803BA"/>
    <w:rsid w:val="00380975"/>
    <w:rsid w:val="003811D5"/>
    <w:rsid w:val="003819FC"/>
    <w:rsid w:val="00381EAA"/>
    <w:rsid w:val="00382DBE"/>
    <w:rsid w:val="00382FE4"/>
    <w:rsid w:val="003836DA"/>
    <w:rsid w:val="003840C2"/>
    <w:rsid w:val="003842AF"/>
    <w:rsid w:val="003847E7"/>
    <w:rsid w:val="0038495F"/>
    <w:rsid w:val="003849F8"/>
    <w:rsid w:val="00384BCA"/>
    <w:rsid w:val="00384D41"/>
    <w:rsid w:val="00385049"/>
    <w:rsid w:val="003852BA"/>
    <w:rsid w:val="00385B71"/>
    <w:rsid w:val="003861DE"/>
    <w:rsid w:val="0038663C"/>
    <w:rsid w:val="00386762"/>
    <w:rsid w:val="0038683E"/>
    <w:rsid w:val="003869EE"/>
    <w:rsid w:val="00386BBD"/>
    <w:rsid w:val="00386E37"/>
    <w:rsid w:val="00387578"/>
    <w:rsid w:val="003877EF"/>
    <w:rsid w:val="00387C60"/>
    <w:rsid w:val="00387D25"/>
    <w:rsid w:val="003904E9"/>
    <w:rsid w:val="00390784"/>
    <w:rsid w:val="003908EA"/>
    <w:rsid w:val="00390B99"/>
    <w:rsid w:val="00390C7C"/>
    <w:rsid w:val="003915F4"/>
    <w:rsid w:val="00391A7D"/>
    <w:rsid w:val="00392083"/>
    <w:rsid w:val="00392929"/>
    <w:rsid w:val="00392C44"/>
    <w:rsid w:val="00392D51"/>
    <w:rsid w:val="003931B0"/>
    <w:rsid w:val="00393211"/>
    <w:rsid w:val="00393626"/>
    <w:rsid w:val="00393B55"/>
    <w:rsid w:val="00393F02"/>
    <w:rsid w:val="00394031"/>
    <w:rsid w:val="003940E3"/>
    <w:rsid w:val="00394D35"/>
    <w:rsid w:val="00395061"/>
    <w:rsid w:val="003955D1"/>
    <w:rsid w:val="00395C39"/>
    <w:rsid w:val="00396213"/>
    <w:rsid w:val="0039669D"/>
    <w:rsid w:val="00396C53"/>
    <w:rsid w:val="00396F60"/>
    <w:rsid w:val="003977BC"/>
    <w:rsid w:val="003977C7"/>
    <w:rsid w:val="00397D0D"/>
    <w:rsid w:val="003A007E"/>
    <w:rsid w:val="003A013D"/>
    <w:rsid w:val="003A06DC"/>
    <w:rsid w:val="003A0BEB"/>
    <w:rsid w:val="003A0CA6"/>
    <w:rsid w:val="003A178A"/>
    <w:rsid w:val="003A1AB5"/>
    <w:rsid w:val="003A1D1F"/>
    <w:rsid w:val="003A20BB"/>
    <w:rsid w:val="003A23BD"/>
    <w:rsid w:val="003A26F0"/>
    <w:rsid w:val="003A275A"/>
    <w:rsid w:val="003A29A2"/>
    <w:rsid w:val="003A2FEA"/>
    <w:rsid w:val="003A33D5"/>
    <w:rsid w:val="003A38FF"/>
    <w:rsid w:val="003A3904"/>
    <w:rsid w:val="003A417E"/>
    <w:rsid w:val="003A4C8D"/>
    <w:rsid w:val="003A5462"/>
    <w:rsid w:val="003A5696"/>
    <w:rsid w:val="003A5B77"/>
    <w:rsid w:val="003A602D"/>
    <w:rsid w:val="003A61FA"/>
    <w:rsid w:val="003A629D"/>
    <w:rsid w:val="003A63BF"/>
    <w:rsid w:val="003A709B"/>
    <w:rsid w:val="003A74CD"/>
    <w:rsid w:val="003A74DC"/>
    <w:rsid w:val="003A792E"/>
    <w:rsid w:val="003B0143"/>
    <w:rsid w:val="003B0284"/>
    <w:rsid w:val="003B0523"/>
    <w:rsid w:val="003B1134"/>
    <w:rsid w:val="003B1476"/>
    <w:rsid w:val="003B1D09"/>
    <w:rsid w:val="003B26F9"/>
    <w:rsid w:val="003B293B"/>
    <w:rsid w:val="003B2B72"/>
    <w:rsid w:val="003B2E42"/>
    <w:rsid w:val="003B4077"/>
    <w:rsid w:val="003B461D"/>
    <w:rsid w:val="003B4BC8"/>
    <w:rsid w:val="003B4BF8"/>
    <w:rsid w:val="003B5297"/>
    <w:rsid w:val="003B52C1"/>
    <w:rsid w:val="003B55CE"/>
    <w:rsid w:val="003B56C5"/>
    <w:rsid w:val="003B58C4"/>
    <w:rsid w:val="003B60BA"/>
    <w:rsid w:val="003B639E"/>
    <w:rsid w:val="003B72E3"/>
    <w:rsid w:val="003B74E4"/>
    <w:rsid w:val="003B76CF"/>
    <w:rsid w:val="003B7865"/>
    <w:rsid w:val="003B7BBD"/>
    <w:rsid w:val="003C02C8"/>
    <w:rsid w:val="003C099B"/>
    <w:rsid w:val="003C15FC"/>
    <w:rsid w:val="003C1C0E"/>
    <w:rsid w:val="003C426E"/>
    <w:rsid w:val="003C438E"/>
    <w:rsid w:val="003C4B6E"/>
    <w:rsid w:val="003C4D68"/>
    <w:rsid w:val="003C4E51"/>
    <w:rsid w:val="003C5096"/>
    <w:rsid w:val="003C512C"/>
    <w:rsid w:val="003C5410"/>
    <w:rsid w:val="003C5807"/>
    <w:rsid w:val="003C58FA"/>
    <w:rsid w:val="003C5950"/>
    <w:rsid w:val="003C62A2"/>
    <w:rsid w:val="003C6417"/>
    <w:rsid w:val="003C70ED"/>
    <w:rsid w:val="003C7360"/>
    <w:rsid w:val="003C7E73"/>
    <w:rsid w:val="003D00F3"/>
    <w:rsid w:val="003D01EB"/>
    <w:rsid w:val="003D0BC9"/>
    <w:rsid w:val="003D15F2"/>
    <w:rsid w:val="003D1994"/>
    <w:rsid w:val="003D1A6A"/>
    <w:rsid w:val="003D1BD3"/>
    <w:rsid w:val="003D1C10"/>
    <w:rsid w:val="003D2175"/>
    <w:rsid w:val="003D22F1"/>
    <w:rsid w:val="003D259E"/>
    <w:rsid w:val="003D2967"/>
    <w:rsid w:val="003D2DA8"/>
    <w:rsid w:val="003D2E9A"/>
    <w:rsid w:val="003D39C7"/>
    <w:rsid w:val="003D3CDF"/>
    <w:rsid w:val="003D3DBB"/>
    <w:rsid w:val="003D403A"/>
    <w:rsid w:val="003D467E"/>
    <w:rsid w:val="003D470C"/>
    <w:rsid w:val="003D4749"/>
    <w:rsid w:val="003D526B"/>
    <w:rsid w:val="003D547C"/>
    <w:rsid w:val="003D5542"/>
    <w:rsid w:val="003D56B0"/>
    <w:rsid w:val="003D579C"/>
    <w:rsid w:val="003D57F3"/>
    <w:rsid w:val="003D5877"/>
    <w:rsid w:val="003D5D14"/>
    <w:rsid w:val="003D6051"/>
    <w:rsid w:val="003D60BE"/>
    <w:rsid w:val="003D6B1F"/>
    <w:rsid w:val="003D7237"/>
    <w:rsid w:val="003D7B46"/>
    <w:rsid w:val="003D7DA5"/>
    <w:rsid w:val="003D7EC0"/>
    <w:rsid w:val="003E033A"/>
    <w:rsid w:val="003E052E"/>
    <w:rsid w:val="003E0809"/>
    <w:rsid w:val="003E0A00"/>
    <w:rsid w:val="003E17FC"/>
    <w:rsid w:val="003E180A"/>
    <w:rsid w:val="003E1A64"/>
    <w:rsid w:val="003E1DCF"/>
    <w:rsid w:val="003E2050"/>
    <w:rsid w:val="003E2260"/>
    <w:rsid w:val="003E229A"/>
    <w:rsid w:val="003E282E"/>
    <w:rsid w:val="003E28A9"/>
    <w:rsid w:val="003E29DF"/>
    <w:rsid w:val="003E2EE7"/>
    <w:rsid w:val="003E353A"/>
    <w:rsid w:val="003E35B9"/>
    <w:rsid w:val="003E3646"/>
    <w:rsid w:val="003E37FD"/>
    <w:rsid w:val="003E3BD4"/>
    <w:rsid w:val="003E4049"/>
    <w:rsid w:val="003E406B"/>
    <w:rsid w:val="003E40A5"/>
    <w:rsid w:val="003E41DD"/>
    <w:rsid w:val="003E48AD"/>
    <w:rsid w:val="003E56C5"/>
    <w:rsid w:val="003E5B8C"/>
    <w:rsid w:val="003E623C"/>
    <w:rsid w:val="003E66ED"/>
    <w:rsid w:val="003E6D0F"/>
    <w:rsid w:val="003E6D25"/>
    <w:rsid w:val="003E71EE"/>
    <w:rsid w:val="003E7A66"/>
    <w:rsid w:val="003F0618"/>
    <w:rsid w:val="003F06DB"/>
    <w:rsid w:val="003F072B"/>
    <w:rsid w:val="003F0853"/>
    <w:rsid w:val="003F0CA7"/>
    <w:rsid w:val="003F1B72"/>
    <w:rsid w:val="003F1B9B"/>
    <w:rsid w:val="003F296A"/>
    <w:rsid w:val="003F2C7D"/>
    <w:rsid w:val="003F2CA2"/>
    <w:rsid w:val="003F2EBE"/>
    <w:rsid w:val="003F2F65"/>
    <w:rsid w:val="003F3E45"/>
    <w:rsid w:val="003F42CF"/>
    <w:rsid w:val="003F4671"/>
    <w:rsid w:val="003F48FE"/>
    <w:rsid w:val="003F4ECE"/>
    <w:rsid w:val="003F5265"/>
    <w:rsid w:val="003F6B8A"/>
    <w:rsid w:val="003F6CFA"/>
    <w:rsid w:val="003F6E4E"/>
    <w:rsid w:val="003F72B3"/>
    <w:rsid w:val="003F7CFC"/>
    <w:rsid w:val="00400028"/>
    <w:rsid w:val="00400C28"/>
    <w:rsid w:val="00401CDD"/>
    <w:rsid w:val="00402215"/>
    <w:rsid w:val="00402655"/>
    <w:rsid w:val="0040275F"/>
    <w:rsid w:val="00403AC4"/>
    <w:rsid w:val="00403FFC"/>
    <w:rsid w:val="00404BAC"/>
    <w:rsid w:val="00404C89"/>
    <w:rsid w:val="00404E25"/>
    <w:rsid w:val="00404E90"/>
    <w:rsid w:val="00405273"/>
    <w:rsid w:val="00405749"/>
    <w:rsid w:val="004059A8"/>
    <w:rsid w:val="00405DC6"/>
    <w:rsid w:val="0040670C"/>
    <w:rsid w:val="00406FB2"/>
    <w:rsid w:val="00407A8E"/>
    <w:rsid w:val="00407B5E"/>
    <w:rsid w:val="00410250"/>
    <w:rsid w:val="004104C0"/>
    <w:rsid w:val="00410C5C"/>
    <w:rsid w:val="004112B6"/>
    <w:rsid w:val="00411618"/>
    <w:rsid w:val="0041176D"/>
    <w:rsid w:val="004117BD"/>
    <w:rsid w:val="00411B06"/>
    <w:rsid w:val="00411E7E"/>
    <w:rsid w:val="00411EA4"/>
    <w:rsid w:val="00411FF7"/>
    <w:rsid w:val="00412377"/>
    <w:rsid w:val="00412E1A"/>
    <w:rsid w:val="00412E48"/>
    <w:rsid w:val="004131ED"/>
    <w:rsid w:val="0041339E"/>
    <w:rsid w:val="00413AA4"/>
    <w:rsid w:val="00413B0C"/>
    <w:rsid w:val="00413B4F"/>
    <w:rsid w:val="00413DE3"/>
    <w:rsid w:val="00413F27"/>
    <w:rsid w:val="004146D6"/>
    <w:rsid w:val="00414708"/>
    <w:rsid w:val="00414AB7"/>
    <w:rsid w:val="00414AD5"/>
    <w:rsid w:val="004150DF"/>
    <w:rsid w:val="004152A1"/>
    <w:rsid w:val="00415482"/>
    <w:rsid w:val="0041553D"/>
    <w:rsid w:val="0041558C"/>
    <w:rsid w:val="00415ACC"/>
    <w:rsid w:val="00415BC5"/>
    <w:rsid w:val="00415D3E"/>
    <w:rsid w:val="00415DE0"/>
    <w:rsid w:val="0041618C"/>
    <w:rsid w:val="0041658D"/>
    <w:rsid w:val="004167C2"/>
    <w:rsid w:val="0041699C"/>
    <w:rsid w:val="00416C26"/>
    <w:rsid w:val="00416F90"/>
    <w:rsid w:val="004171E5"/>
    <w:rsid w:val="00417A6A"/>
    <w:rsid w:val="0042017D"/>
    <w:rsid w:val="00420B92"/>
    <w:rsid w:val="00421039"/>
    <w:rsid w:val="004210AE"/>
    <w:rsid w:val="004210AF"/>
    <w:rsid w:val="004210F1"/>
    <w:rsid w:val="004216F3"/>
    <w:rsid w:val="004218B7"/>
    <w:rsid w:val="00421B1D"/>
    <w:rsid w:val="00421B86"/>
    <w:rsid w:val="00422046"/>
    <w:rsid w:val="0042205D"/>
    <w:rsid w:val="00422088"/>
    <w:rsid w:val="00422335"/>
    <w:rsid w:val="00422701"/>
    <w:rsid w:val="00423A24"/>
    <w:rsid w:val="00423A8A"/>
    <w:rsid w:val="00423C41"/>
    <w:rsid w:val="0042413E"/>
    <w:rsid w:val="0042482A"/>
    <w:rsid w:val="0042581D"/>
    <w:rsid w:val="00425AE7"/>
    <w:rsid w:val="00425CA3"/>
    <w:rsid w:val="00426155"/>
    <w:rsid w:val="0042688C"/>
    <w:rsid w:val="0042692B"/>
    <w:rsid w:val="00426D18"/>
    <w:rsid w:val="00426E16"/>
    <w:rsid w:val="00427280"/>
    <w:rsid w:val="00427A47"/>
    <w:rsid w:val="0043000F"/>
    <w:rsid w:val="004305AA"/>
    <w:rsid w:val="00430809"/>
    <w:rsid w:val="004309F1"/>
    <w:rsid w:val="00430D73"/>
    <w:rsid w:val="004311B8"/>
    <w:rsid w:val="00431521"/>
    <w:rsid w:val="0043153B"/>
    <w:rsid w:val="00431A56"/>
    <w:rsid w:val="00431EBD"/>
    <w:rsid w:val="004323B0"/>
    <w:rsid w:val="00432443"/>
    <w:rsid w:val="0043251C"/>
    <w:rsid w:val="004327F8"/>
    <w:rsid w:val="004328CD"/>
    <w:rsid w:val="00432CC1"/>
    <w:rsid w:val="00433036"/>
    <w:rsid w:val="0043365E"/>
    <w:rsid w:val="0043397E"/>
    <w:rsid w:val="00433F03"/>
    <w:rsid w:val="00433FCE"/>
    <w:rsid w:val="00433FE3"/>
    <w:rsid w:val="004358AA"/>
    <w:rsid w:val="0043593C"/>
    <w:rsid w:val="00435996"/>
    <w:rsid w:val="00435E01"/>
    <w:rsid w:val="00435FFF"/>
    <w:rsid w:val="00436126"/>
    <w:rsid w:val="004363E1"/>
    <w:rsid w:val="004367F6"/>
    <w:rsid w:val="004369AE"/>
    <w:rsid w:val="00436ADC"/>
    <w:rsid w:val="00436C4A"/>
    <w:rsid w:val="00437CD4"/>
    <w:rsid w:val="004403AD"/>
    <w:rsid w:val="0044054D"/>
    <w:rsid w:val="004405DE"/>
    <w:rsid w:val="00440B5C"/>
    <w:rsid w:val="0044171C"/>
    <w:rsid w:val="00441D94"/>
    <w:rsid w:val="004420AB"/>
    <w:rsid w:val="00442104"/>
    <w:rsid w:val="004423E1"/>
    <w:rsid w:val="0044260C"/>
    <w:rsid w:val="004426ED"/>
    <w:rsid w:val="0044286C"/>
    <w:rsid w:val="00443136"/>
    <w:rsid w:val="004431E2"/>
    <w:rsid w:val="00443790"/>
    <w:rsid w:val="00443903"/>
    <w:rsid w:val="00443DF5"/>
    <w:rsid w:val="004444A7"/>
    <w:rsid w:val="00444873"/>
    <w:rsid w:val="0044493D"/>
    <w:rsid w:val="004449F6"/>
    <w:rsid w:val="00444A1B"/>
    <w:rsid w:val="004453CF"/>
    <w:rsid w:val="00445774"/>
    <w:rsid w:val="004457FF"/>
    <w:rsid w:val="00445953"/>
    <w:rsid w:val="00445BE1"/>
    <w:rsid w:val="00445C8E"/>
    <w:rsid w:val="004460B2"/>
    <w:rsid w:val="00446123"/>
    <w:rsid w:val="00446198"/>
    <w:rsid w:val="004464D4"/>
    <w:rsid w:val="00446F37"/>
    <w:rsid w:val="00446FA5"/>
    <w:rsid w:val="00447322"/>
    <w:rsid w:val="00447456"/>
    <w:rsid w:val="00447912"/>
    <w:rsid w:val="00447E37"/>
    <w:rsid w:val="004500CC"/>
    <w:rsid w:val="004502C2"/>
    <w:rsid w:val="004503AB"/>
    <w:rsid w:val="00450431"/>
    <w:rsid w:val="0045054E"/>
    <w:rsid w:val="0045066E"/>
    <w:rsid w:val="004507D6"/>
    <w:rsid w:val="004509C0"/>
    <w:rsid w:val="00450ECD"/>
    <w:rsid w:val="00450F4F"/>
    <w:rsid w:val="00451B08"/>
    <w:rsid w:val="004522F8"/>
    <w:rsid w:val="004527B8"/>
    <w:rsid w:val="00452C58"/>
    <w:rsid w:val="00452CE5"/>
    <w:rsid w:val="00452E2B"/>
    <w:rsid w:val="00453188"/>
    <w:rsid w:val="004534C1"/>
    <w:rsid w:val="004534CE"/>
    <w:rsid w:val="00453941"/>
    <w:rsid w:val="00453C86"/>
    <w:rsid w:val="00454059"/>
    <w:rsid w:val="0045418A"/>
    <w:rsid w:val="004555E4"/>
    <w:rsid w:val="00455DBA"/>
    <w:rsid w:val="00455DBE"/>
    <w:rsid w:val="00455EE0"/>
    <w:rsid w:val="0045615D"/>
    <w:rsid w:val="00456AF2"/>
    <w:rsid w:val="004571FA"/>
    <w:rsid w:val="004575AD"/>
    <w:rsid w:val="004576A4"/>
    <w:rsid w:val="0045770F"/>
    <w:rsid w:val="00457A5D"/>
    <w:rsid w:val="00457AD0"/>
    <w:rsid w:val="00457AFF"/>
    <w:rsid w:val="00457E37"/>
    <w:rsid w:val="00457E81"/>
    <w:rsid w:val="00460128"/>
    <w:rsid w:val="0046012E"/>
    <w:rsid w:val="00460495"/>
    <w:rsid w:val="004607D0"/>
    <w:rsid w:val="0046098B"/>
    <w:rsid w:val="00460AD9"/>
    <w:rsid w:val="00460E9F"/>
    <w:rsid w:val="00460F24"/>
    <w:rsid w:val="0046128B"/>
    <w:rsid w:val="00461380"/>
    <w:rsid w:val="004613F1"/>
    <w:rsid w:val="004618F4"/>
    <w:rsid w:val="00461BEF"/>
    <w:rsid w:val="0046288B"/>
    <w:rsid w:val="004628E7"/>
    <w:rsid w:val="004629E2"/>
    <w:rsid w:val="00463171"/>
    <w:rsid w:val="004631C0"/>
    <w:rsid w:val="0046383C"/>
    <w:rsid w:val="0046434B"/>
    <w:rsid w:val="00464C2D"/>
    <w:rsid w:val="00465406"/>
    <w:rsid w:val="0046559E"/>
    <w:rsid w:val="004657EA"/>
    <w:rsid w:val="00465E41"/>
    <w:rsid w:val="00466854"/>
    <w:rsid w:val="00466A13"/>
    <w:rsid w:val="00466D00"/>
    <w:rsid w:val="004676F0"/>
    <w:rsid w:val="0046785F"/>
    <w:rsid w:val="004708B3"/>
    <w:rsid w:val="004710C4"/>
    <w:rsid w:val="0047122C"/>
    <w:rsid w:val="00471743"/>
    <w:rsid w:val="00471755"/>
    <w:rsid w:val="00471B32"/>
    <w:rsid w:val="00471B5F"/>
    <w:rsid w:val="00471DE6"/>
    <w:rsid w:val="004721DF"/>
    <w:rsid w:val="00472470"/>
    <w:rsid w:val="00472CD6"/>
    <w:rsid w:val="0047309E"/>
    <w:rsid w:val="00473605"/>
    <w:rsid w:val="004736D6"/>
    <w:rsid w:val="00473C60"/>
    <w:rsid w:val="00473CC9"/>
    <w:rsid w:val="00474276"/>
    <w:rsid w:val="00474B42"/>
    <w:rsid w:val="00475480"/>
    <w:rsid w:val="004758A2"/>
    <w:rsid w:val="00475F7C"/>
    <w:rsid w:val="0047655B"/>
    <w:rsid w:val="004766E0"/>
    <w:rsid w:val="00476A11"/>
    <w:rsid w:val="00476A9C"/>
    <w:rsid w:val="0047739E"/>
    <w:rsid w:val="004773D1"/>
    <w:rsid w:val="00477628"/>
    <w:rsid w:val="0047765E"/>
    <w:rsid w:val="00477EDA"/>
    <w:rsid w:val="00480049"/>
    <w:rsid w:val="004806A2"/>
    <w:rsid w:val="004806CD"/>
    <w:rsid w:val="00480F77"/>
    <w:rsid w:val="00481125"/>
    <w:rsid w:val="00481186"/>
    <w:rsid w:val="004811CD"/>
    <w:rsid w:val="004818AB"/>
    <w:rsid w:val="00481AB4"/>
    <w:rsid w:val="00481CA5"/>
    <w:rsid w:val="00482F81"/>
    <w:rsid w:val="0048309C"/>
    <w:rsid w:val="004830A3"/>
    <w:rsid w:val="0048324B"/>
    <w:rsid w:val="00483488"/>
    <w:rsid w:val="00483889"/>
    <w:rsid w:val="00484130"/>
    <w:rsid w:val="00484299"/>
    <w:rsid w:val="0048450A"/>
    <w:rsid w:val="004845F4"/>
    <w:rsid w:val="004848EC"/>
    <w:rsid w:val="00485374"/>
    <w:rsid w:val="00485847"/>
    <w:rsid w:val="00485A7F"/>
    <w:rsid w:val="00485AD6"/>
    <w:rsid w:val="00485B6E"/>
    <w:rsid w:val="00485BA6"/>
    <w:rsid w:val="0048600A"/>
    <w:rsid w:val="0048625B"/>
    <w:rsid w:val="004862B8"/>
    <w:rsid w:val="00486651"/>
    <w:rsid w:val="00486C94"/>
    <w:rsid w:val="00487104"/>
    <w:rsid w:val="00487427"/>
    <w:rsid w:val="00487CCC"/>
    <w:rsid w:val="0049039C"/>
    <w:rsid w:val="00490B22"/>
    <w:rsid w:val="00490BAC"/>
    <w:rsid w:val="00490D43"/>
    <w:rsid w:val="00491984"/>
    <w:rsid w:val="00491A2B"/>
    <w:rsid w:val="00492051"/>
    <w:rsid w:val="00492085"/>
    <w:rsid w:val="004920C3"/>
    <w:rsid w:val="004926B7"/>
    <w:rsid w:val="00492EA3"/>
    <w:rsid w:val="00493A84"/>
    <w:rsid w:val="004945CA"/>
    <w:rsid w:val="00494AE9"/>
    <w:rsid w:val="004950DD"/>
    <w:rsid w:val="00495D2F"/>
    <w:rsid w:val="00496ED6"/>
    <w:rsid w:val="004972AC"/>
    <w:rsid w:val="0049788D"/>
    <w:rsid w:val="00497983"/>
    <w:rsid w:val="00497B85"/>
    <w:rsid w:val="004A00E5"/>
    <w:rsid w:val="004A0173"/>
    <w:rsid w:val="004A059C"/>
    <w:rsid w:val="004A0734"/>
    <w:rsid w:val="004A0981"/>
    <w:rsid w:val="004A138D"/>
    <w:rsid w:val="004A155A"/>
    <w:rsid w:val="004A1B17"/>
    <w:rsid w:val="004A1DF5"/>
    <w:rsid w:val="004A1F1E"/>
    <w:rsid w:val="004A2886"/>
    <w:rsid w:val="004A29A8"/>
    <w:rsid w:val="004A3203"/>
    <w:rsid w:val="004A3339"/>
    <w:rsid w:val="004A41D6"/>
    <w:rsid w:val="004A45DD"/>
    <w:rsid w:val="004A4628"/>
    <w:rsid w:val="004A4B62"/>
    <w:rsid w:val="004A4C60"/>
    <w:rsid w:val="004A4E69"/>
    <w:rsid w:val="004A50F9"/>
    <w:rsid w:val="004A52EC"/>
    <w:rsid w:val="004A54AA"/>
    <w:rsid w:val="004A56C8"/>
    <w:rsid w:val="004A6305"/>
    <w:rsid w:val="004A683E"/>
    <w:rsid w:val="004A6D44"/>
    <w:rsid w:val="004A74E8"/>
    <w:rsid w:val="004A7BDF"/>
    <w:rsid w:val="004A7C8D"/>
    <w:rsid w:val="004A7C8E"/>
    <w:rsid w:val="004A7E9C"/>
    <w:rsid w:val="004B081B"/>
    <w:rsid w:val="004B1051"/>
    <w:rsid w:val="004B1083"/>
    <w:rsid w:val="004B1158"/>
    <w:rsid w:val="004B15B1"/>
    <w:rsid w:val="004B1797"/>
    <w:rsid w:val="004B1842"/>
    <w:rsid w:val="004B1907"/>
    <w:rsid w:val="004B1D86"/>
    <w:rsid w:val="004B2B7F"/>
    <w:rsid w:val="004B2F1D"/>
    <w:rsid w:val="004B2F83"/>
    <w:rsid w:val="004B2F97"/>
    <w:rsid w:val="004B3061"/>
    <w:rsid w:val="004B30EC"/>
    <w:rsid w:val="004B4021"/>
    <w:rsid w:val="004B406E"/>
    <w:rsid w:val="004B4841"/>
    <w:rsid w:val="004B4984"/>
    <w:rsid w:val="004B4B1C"/>
    <w:rsid w:val="004B58D3"/>
    <w:rsid w:val="004B5C5D"/>
    <w:rsid w:val="004B5C6D"/>
    <w:rsid w:val="004B5D3E"/>
    <w:rsid w:val="004B6808"/>
    <w:rsid w:val="004B6C7D"/>
    <w:rsid w:val="004B6E03"/>
    <w:rsid w:val="004B7256"/>
    <w:rsid w:val="004B7744"/>
    <w:rsid w:val="004B7AD8"/>
    <w:rsid w:val="004BC607"/>
    <w:rsid w:val="004C04B0"/>
    <w:rsid w:val="004C085A"/>
    <w:rsid w:val="004C0F6B"/>
    <w:rsid w:val="004C128C"/>
    <w:rsid w:val="004C1363"/>
    <w:rsid w:val="004C1606"/>
    <w:rsid w:val="004C1F5A"/>
    <w:rsid w:val="004C2228"/>
    <w:rsid w:val="004C2451"/>
    <w:rsid w:val="004C2546"/>
    <w:rsid w:val="004C2991"/>
    <w:rsid w:val="004C320F"/>
    <w:rsid w:val="004C3880"/>
    <w:rsid w:val="004C3AE5"/>
    <w:rsid w:val="004C3B29"/>
    <w:rsid w:val="004C3D38"/>
    <w:rsid w:val="004C421B"/>
    <w:rsid w:val="004C431A"/>
    <w:rsid w:val="004C5363"/>
    <w:rsid w:val="004C5A35"/>
    <w:rsid w:val="004C5F13"/>
    <w:rsid w:val="004C610A"/>
    <w:rsid w:val="004C6547"/>
    <w:rsid w:val="004C65AF"/>
    <w:rsid w:val="004C6714"/>
    <w:rsid w:val="004C68EB"/>
    <w:rsid w:val="004C6B7A"/>
    <w:rsid w:val="004C6C40"/>
    <w:rsid w:val="004C6CBC"/>
    <w:rsid w:val="004C700E"/>
    <w:rsid w:val="004C78A1"/>
    <w:rsid w:val="004D14C2"/>
    <w:rsid w:val="004D1A8B"/>
    <w:rsid w:val="004D1C94"/>
    <w:rsid w:val="004D202A"/>
    <w:rsid w:val="004D21A0"/>
    <w:rsid w:val="004D220C"/>
    <w:rsid w:val="004D24E6"/>
    <w:rsid w:val="004D26E6"/>
    <w:rsid w:val="004D272D"/>
    <w:rsid w:val="004D2757"/>
    <w:rsid w:val="004D2876"/>
    <w:rsid w:val="004D2CF3"/>
    <w:rsid w:val="004D3324"/>
    <w:rsid w:val="004D35EF"/>
    <w:rsid w:val="004D41B5"/>
    <w:rsid w:val="004D4946"/>
    <w:rsid w:val="004D4E31"/>
    <w:rsid w:val="004D5894"/>
    <w:rsid w:val="004D59A7"/>
    <w:rsid w:val="004D5D38"/>
    <w:rsid w:val="004D5E9B"/>
    <w:rsid w:val="004D604D"/>
    <w:rsid w:val="004D66B1"/>
    <w:rsid w:val="004D6788"/>
    <w:rsid w:val="004D697A"/>
    <w:rsid w:val="004D6D18"/>
    <w:rsid w:val="004D6F20"/>
    <w:rsid w:val="004D6F41"/>
    <w:rsid w:val="004D71CD"/>
    <w:rsid w:val="004D7425"/>
    <w:rsid w:val="004D7ED3"/>
    <w:rsid w:val="004E0225"/>
    <w:rsid w:val="004E07A2"/>
    <w:rsid w:val="004E0B15"/>
    <w:rsid w:val="004E0FE7"/>
    <w:rsid w:val="004E127D"/>
    <w:rsid w:val="004E1291"/>
    <w:rsid w:val="004E18ED"/>
    <w:rsid w:val="004E1ED5"/>
    <w:rsid w:val="004E2315"/>
    <w:rsid w:val="004E28AD"/>
    <w:rsid w:val="004E2F6E"/>
    <w:rsid w:val="004E3131"/>
    <w:rsid w:val="004E3158"/>
    <w:rsid w:val="004E348A"/>
    <w:rsid w:val="004E3E0A"/>
    <w:rsid w:val="004E40C7"/>
    <w:rsid w:val="004E430F"/>
    <w:rsid w:val="004E45A4"/>
    <w:rsid w:val="004E4DC7"/>
    <w:rsid w:val="004E5586"/>
    <w:rsid w:val="004E558B"/>
    <w:rsid w:val="004E58A9"/>
    <w:rsid w:val="004E5D41"/>
    <w:rsid w:val="004E5E02"/>
    <w:rsid w:val="004E6162"/>
    <w:rsid w:val="004E6A6B"/>
    <w:rsid w:val="004E6CFC"/>
    <w:rsid w:val="004E6EEB"/>
    <w:rsid w:val="004E715C"/>
    <w:rsid w:val="004E7941"/>
    <w:rsid w:val="004E7AB3"/>
    <w:rsid w:val="004F0074"/>
    <w:rsid w:val="004F00BE"/>
    <w:rsid w:val="004F0369"/>
    <w:rsid w:val="004F0482"/>
    <w:rsid w:val="004F05A9"/>
    <w:rsid w:val="004F0B85"/>
    <w:rsid w:val="004F0C69"/>
    <w:rsid w:val="004F0E37"/>
    <w:rsid w:val="004F0E8C"/>
    <w:rsid w:val="004F1B48"/>
    <w:rsid w:val="004F1F5A"/>
    <w:rsid w:val="004F2036"/>
    <w:rsid w:val="004F22E6"/>
    <w:rsid w:val="004F2386"/>
    <w:rsid w:val="004F275B"/>
    <w:rsid w:val="004F282B"/>
    <w:rsid w:val="004F2A50"/>
    <w:rsid w:val="004F2A70"/>
    <w:rsid w:val="004F2DEA"/>
    <w:rsid w:val="004F39F2"/>
    <w:rsid w:val="004F42C7"/>
    <w:rsid w:val="004F481E"/>
    <w:rsid w:val="004F4F45"/>
    <w:rsid w:val="004F59DE"/>
    <w:rsid w:val="004F610E"/>
    <w:rsid w:val="004F61D6"/>
    <w:rsid w:val="004F6528"/>
    <w:rsid w:val="004F65B2"/>
    <w:rsid w:val="004F6CA2"/>
    <w:rsid w:val="004F7124"/>
    <w:rsid w:val="004F7825"/>
    <w:rsid w:val="004F7C9A"/>
    <w:rsid w:val="00500142"/>
    <w:rsid w:val="005002DF"/>
    <w:rsid w:val="0050057B"/>
    <w:rsid w:val="005006FE"/>
    <w:rsid w:val="0050112F"/>
    <w:rsid w:val="005014D4"/>
    <w:rsid w:val="005022DD"/>
    <w:rsid w:val="0050243E"/>
    <w:rsid w:val="0050249A"/>
    <w:rsid w:val="005025CA"/>
    <w:rsid w:val="0050280C"/>
    <w:rsid w:val="00502DCB"/>
    <w:rsid w:val="00502DEA"/>
    <w:rsid w:val="00503126"/>
    <w:rsid w:val="005047FD"/>
    <w:rsid w:val="00504826"/>
    <w:rsid w:val="00504A88"/>
    <w:rsid w:val="0050564B"/>
    <w:rsid w:val="005061B2"/>
    <w:rsid w:val="00506850"/>
    <w:rsid w:val="00506A15"/>
    <w:rsid w:val="00506C07"/>
    <w:rsid w:val="005076A1"/>
    <w:rsid w:val="00507AB7"/>
    <w:rsid w:val="00510099"/>
    <w:rsid w:val="0051066B"/>
    <w:rsid w:val="0051084D"/>
    <w:rsid w:val="00510B99"/>
    <w:rsid w:val="00510BC9"/>
    <w:rsid w:val="00510EDD"/>
    <w:rsid w:val="00510EEB"/>
    <w:rsid w:val="0051103F"/>
    <w:rsid w:val="0051192E"/>
    <w:rsid w:val="0051246D"/>
    <w:rsid w:val="00513024"/>
    <w:rsid w:val="0051308F"/>
    <w:rsid w:val="00513205"/>
    <w:rsid w:val="00513AF9"/>
    <w:rsid w:val="00513B77"/>
    <w:rsid w:val="00514F8C"/>
    <w:rsid w:val="005152F1"/>
    <w:rsid w:val="005153D8"/>
    <w:rsid w:val="005154A2"/>
    <w:rsid w:val="005154FB"/>
    <w:rsid w:val="00515802"/>
    <w:rsid w:val="0051586F"/>
    <w:rsid w:val="00515ED2"/>
    <w:rsid w:val="005161CF"/>
    <w:rsid w:val="00516485"/>
    <w:rsid w:val="0051670D"/>
    <w:rsid w:val="00516C49"/>
    <w:rsid w:val="00516F44"/>
    <w:rsid w:val="005170BE"/>
    <w:rsid w:val="005177A6"/>
    <w:rsid w:val="00517AFA"/>
    <w:rsid w:val="00517E5E"/>
    <w:rsid w:val="00517E82"/>
    <w:rsid w:val="00520468"/>
    <w:rsid w:val="00520493"/>
    <w:rsid w:val="005204AE"/>
    <w:rsid w:val="00520973"/>
    <w:rsid w:val="00520986"/>
    <w:rsid w:val="00520E13"/>
    <w:rsid w:val="00520E42"/>
    <w:rsid w:val="0052134F"/>
    <w:rsid w:val="0052170A"/>
    <w:rsid w:val="005217CC"/>
    <w:rsid w:val="00521D4D"/>
    <w:rsid w:val="00522092"/>
    <w:rsid w:val="00522306"/>
    <w:rsid w:val="0052275A"/>
    <w:rsid w:val="00522B4A"/>
    <w:rsid w:val="00522CAD"/>
    <w:rsid w:val="00522EC4"/>
    <w:rsid w:val="005235EB"/>
    <w:rsid w:val="00523A87"/>
    <w:rsid w:val="00523ED5"/>
    <w:rsid w:val="00524032"/>
    <w:rsid w:val="005244B3"/>
    <w:rsid w:val="00524565"/>
    <w:rsid w:val="00524B2C"/>
    <w:rsid w:val="005250A6"/>
    <w:rsid w:val="005250B6"/>
    <w:rsid w:val="005251CA"/>
    <w:rsid w:val="00525271"/>
    <w:rsid w:val="0052576D"/>
    <w:rsid w:val="00525886"/>
    <w:rsid w:val="005268E4"/>
    <w:rsid w:val="005268FE"/>
    <w:rsid w:val="00526E52"/>
    <w:rsid w:val="0052720B"/>
    <w:rsid w:val="00527E19"/>
    <w:rsid w:val="00530140"/>
    <w:rsid w:val="00530583"/>
    <w:rsid w:val="005315B9"/>
    <w:rsid w:val="00531C17"/>
    <w:rsid w:val="00531F46"/>
    <w:rsid w:val="005320C8"/>
    <w:rsid w:val="00532A7E"/>
    <w:rsid w:val="0053302E"/>
    <w:rsid w:val="005332F3"/>
    <w:rsid w:val="00533A01"/>
    <w:rsid w:val="00534001"/>
    <w:rsid w:val="0053408C"/>
    <w:rsid w:val="0053430D"/>
    <w:rsid w:val="0053437E"/>
    <w:rsid w:val="00534CE2"/>
    <w:rsid w:val="005354DC"/>
    <w:rsid w:val="00535694"/>
    <w:rsid w:val="00535CD4"/>
    <w:rsid w:val="0053614F"/>
    <w:rsid w:val="005365F5"/>
    <w:rsid w:val="00536A68"/>
    <w:rsid w:val="00536DB4"/>
    <w:rsid w:val="00536E62"/>
    <w:rsid w:val="00537049"/>
    <w:rsid w:val="005372E2"/>
    <w:rsid w:val="00537A2C"/>
    <w:rsid w:val="00537B83"/>
    <w:rsid w:val="00540312"/>
    <w:rsid w:val="0054075E"/>
    <w:rsid w:val="005408FF"/>
    <w:rsid w:val="00540932"/>
    <w:rsid w:val="00540959"/>
    <w:rsid w:val="00540E06"/>
    <w:rsid w:val="00540EE4"/>
    <w:rsid w:val="00540F4E"/>
    <w:rsid w:val="00541758"/>
    <w:rsid w:val="00541A86"/>
    <w:rsid w:val="00541B42"/>
    <w:rsid w:val="005421DA"/>
    <w:rsid w:val="00542320"/>
    <w:rsid w:val="005428E0"/>
    <w:rsid w:val="00542B8A"/>
    <w:rsid w:val="00543472"/>
    <w:rsid w:val="0054355E"/>
    <w:rsid w:val="00543977"/>
    <w:rsid w:val="005439B0"/>
    <w:rsid w:val="00544865"/>
    <w:rsid w:val="00544E27"/>
    <w:rsid w:val="0054515F"/>
    <w:rsid w:val="00545256"/>
    <w:rsid w:val="00545366"/>
    <w:rsid w:val="00545596"/>
    <w:rsid w:val="0054631C"/>
    <w:rsid w:val="00546391"/>
    <w:rsid w:val="005469D8"/>
    <w:rsid w:val="00546FD1"/>
    <w:rsid w:val="00547145"/>
    <w:rsid w:val="00547E37"/>
    <w:rsid w:val="0055078C"/>
    <w:rsid w:val="00550965"/>
    <w:rsid w:val="00550E5B"/>
    <w:rsid w:val="00551355"/>
    <w:rsid w:val="005515E1"/>
    <w:rsid w:val="00551F48"/>
    <w:rsid w:val="005524D9"/>
    <w:rsid w:val="00552842"/>
    <w:rsid w:val="005529B9"/>
    <w:rsid w:val="00552A58"/>
    <w:rsid w:val="00552BA1"/>
    <w:rsid w:val="005535F3"/>
    <w:rsid w:val="00553795"/>
    <w:rsid w:val="00553AEE"/>
    <w:rsid w:val="00553C9B"/>
    <w:rsid w:val="00553D4A"/>
    <w:rsid w:val="005540D6"/>
    <w:rsid w:val="0055423D"/>
    <w:rsid w:val="005543D3"/>
    <w:rsid w:val="00554617"/>
    <w:rsid w:val="0055481B"/>
    <w:rsid w:val="00554A4E"/>
    <w:rsid w:val="0055507D"/>
    <w:rsid w:val="005553D8"/>
    <w:rsid w:val="00555437"/>
    <w:rsid w:val="005556C8"/>
    <w:rsid w:val="005559F1"/>
    <w:rsid w:val="00555EA1"/>
    <w:rsid w:val="0055656D"/>
    <w:rsid w:val="00556AB4"/>
    <w:rsid w:val="00556AE4"/>
    <w:rsid w:val="00557178"/>
    <w:rsid w:val="005577C2"/>
    <w:rsid w:val="005577E8"/>
    <w:rsid w:val="00557990"/>
    <w:rsid w:val="00560740"/>
    <w:rsid w:val="0056127B"/>
    <w:rsid w:val="00561551"/>
    <w:rsid w:val="00561A52"/>
    <w:rsid w:val="00561DF1"/>
    <w:rsid w:val="0056205A"/>
    <w:rsid w:val="005620CF"/>
    <w:rsid w:val="005625B5"/>
    <w:rsid w:val="005625EB"/>
    <w:rsid w:val="005626CB"/>
    <w:rsid w:val="00562715"/>
    <w:rsid w:val="005628CC"/>
    <w:rsid w:val="00562C24"/>
    <w:rsid w:val="00562FBC"/>
    <w:rsid w:val="005635EC"/>
    <w:rsid w:val="005641BC"/>
    <w:rsid w:val="005642DB"/>
    <w:rsid w:val="00564353"/>
    <w:rsid w:val="00564CFC"/>
    <w:rsid w:val="00564D4A"/>
    <w:rsid w:val="00564E10"/>
    <w:rsid w:val="00565162"/>
    <w:rsid w:val="005654AF"/>
    <w:rsid w:val="0056579A"/>
    <w:rsid w:val="005657FE"/>
    <w:rsid w:val="00566E85"/>
    <w:rsid w:val="005671FB"/>
    <w:rsid w:val="0056765D"/>
    <w:rsid w:val="0057047F"/>
    <w:rsid w:val="005714F8"/>
    <w:rsid w:val="00572810"/>
    <w:rsid w:val="005729E4"/>
    <w:rsid w:val="00572F6F"/>
    <w:rsid w:val="005733FA"/>
    <w:rsid w:val="00574095"/>
    <w:rsid w:val="005744DA"/>
    <w:rsid w:val="005749AE"/>
    <w:rsid w:val="00574A1B"/>
    <w:rsid w:val="0057532A"/>
    <w:rsid w:val="00576448"/>
    <w:rsid w:val="00576630"/>
    <w:rsid w:val="00576901"/>
    <w:rsid w:val="00576B08"/>
    <w:rsid w:val="00576BF8"/>
    <w:rsid w:val="00576C2F"/>
    <w:rsid w:val="00576D37"/>
    <w:rsid w:val="00577531"/>
    <w:rsid w:val="0057760E"/>
    <w:rsid w:val="00577AA3"/>
    <w:rsid w:val="00577E70"/>
    <w:rsid w:val="00580354"/>
    <w:rsid w:val="005807E3"/>
    <w:rsid w:val="00580D56"/>
    <w:rsid w:val="00581090"/>
    <w:rsid w:val="0058180C"/>
    <w:rsid w:val="00582C53"/>
    <w:rsid w:val="00582CCA"/>
    <w:rsid w:val="00582D51"/>
    <w:rsid w:val="00582EC8"/>
    <w:rsid w:val="005840E0"/>
    <w:rsid w:val="0058412B"/>
    <w:rsid w:val="00584224"/>
    <w:rsid w:val="00584484"/>
    <w:rsid w:val="005849A0"/>
    <w:rsid w:val="00584BD5"/>
    <w:rsid w:val="00584C7F"/>
    <w:rsid w:val="0058553E"/>
    <w:rsid w:val="005857F6"/>
    <w:rsid w:val="00585F8C"/>
    <w:rsid w:val="00586056"/>
    <w:rsid w:val="00586462"/>
    <w:rsid w:val="0058661B"/>
    <w:rsid w:val="00586BA7"/>
    <w:rsid w:val="00586C28"/>
    <w:rsid w:val="00587202"/>
    <w:rsid w:val="00587319"/>
    <w:rsid w:val="005875F6"/>
    <w:rsid w:val="0058776F"/>
    <w:rsid w:val="00587AE6"/>
    <w:rsid w:val="00587D4B"/>
    <w:rsid w:val="0059042E"/>
    <w:rsid w:val="00590DB6"/>
    <w:rsid w:val="00591533"/>
    <w:rsid w:val="00591A84"/>
    <w:rsid w:val="00591BE5"/>
    <w:rsid w:val="00591C4D"/>
    <w:rsid w:val="00592453"/>
    <w:rsid w:val="00592479"/>
    <w:rsid w:val="00592560"/>
    <w:rsid w:val="005926B7"/>
    <w:rsid w:val="00592895"/>
    <w:rsid w:val="00592D3B"/>
    <w:rsid w:val="0059360E"/>
    <w:rsid w:val="005938EE"/>
    <w:rsid w:val="00593BF8"/>
    <w:rsid w:val="00593E7D"/>
    <w:rsid w:val="00595258"/>
    <w:rsid w:val="00595398"/>
    <w:rsid w:val="0059583E"/>
    <w:rsid w:val="0059619A"/>
    <w:rsid w:val="00596670"/>
    <w:rsid w:val="005969AD"/>
    <w:rsid w:val="005974A4"/>
    <w:rsid w:val="005974EE"/>
    <w:rsid w:val="005975CD"/>
    <w:rsid w:val="00597649"/>
    <w:rsid w:val="00597731"/>
    <w:rsid w:val="00597A50"/>
    <w:rsid w:val="005A002B"/>
    <w:rsid w:val="005A00D6"/>
    <w:rsid w:val="005A0282"/>
    <w:rsid w:val="005A088A"/>
    <w:rsid w:val="005A099C"/>
    <w:rsid w:val="005A0B2A"/>
    <w:rsid w:val="005A0D8C"/>
    <w:rsid w:val="005A1679"/>
    <w:rsid w:val="005A203D"/>
    <w:rsid w:val="005A217E"/>
    <w:rsid w:val="005A2740"/>
    <w:rsid w:val="005A2A4D"/>
    <w:rsid w:val="005A2BAB"/>
    <w:rsid w:val="005A2BD9"/>
    <w:rsid w:val="005A2F9A"/>
    <w:rsid w:val="005A319F"/>
    <w:rsid w:val="005A438A"/>
    <w:rsid w:val="005A4617"/>
    <w:rsid w:val="005A499C"/>
    <w:rsid w:val="005A4AD9"/>
    <w:rsid w:val="005A4E05"/>
    <w:rsid w:val="005A4EB8"/>
    <w:rsid w:val="005A5090"/>
    <w:rsid w:val="005A57C2"/>
    <w:rsid w:val="005A5AF7"/>
    <w:rsid w:val="005A6715"/>
    <w:rsid w:val="005A7568"/>
    <w:rsid w:val="005A7A91"/>
    <w:rsid w:val="005A7B21"/>
    <w:rsid w:val="005B0824"/>
    <w:rsid w:val="005B0932"/>
    <w:rsid w:val="005B09AC"/>
    <w:rsid w:val="005B0C10"/>
    <w:rsid w:val="005B0E91"/>
    <w:rsid w:val="005B16CD"/>
    <w:rsid w:val="005B1930"/>
    <w:rsid w:val="005B1970"/>
    <w:rsid w:val="005B1E02"/>
    <w:rsid w:val="005B256C"/>
    <w:rsid w:val="005B2C9A"/>
    <w:rsid w:val="005B2DE2"/>
    <w:rsid w:val="005B318D"/>
    <w:rsid w:val="005B36DB"/>
    <w:rsid w:val="005B38DE"/>
    <w:rsid w:val="005B397A"/>
    <w:rsid w:val="005B44E5"/>
    <w:rsid w:val="005B4CAE"/>
    <w:rsid w:val="005B535C"/>
    <w:rsid w:val="005B55F6"/>
    <w:rsid w:val="005B5656"/>
    <w:rsid w:val="005B69F7"/>
    <w:rsid w:val="005B6AB6"/>
    <w:rsid w:val="005B6F5C"/>
    <w:rsid w:val="005B74D4"/>
    <w:rsid w:val="005C0483"/>
    <w:rsid w:val="005C06F1"/>
    <w:rsid w:val="005C0881"/>
    <w:rsid w:val="005C0B09"/>
    <w:rsid w:val="005C0EDB"/>
    <w:rsid w:val="005C0F38"/>
    <w:rsid w:val="005C14F7"/>
    <w:rsid w:val="005C17A7"/>
    <w:rsid w:val="005C1A5B"/>
    <w:rsid w:val="005C2503"/>
    <w:rsid w:val="005C2898"/>
    <w:rsid w:val="005C34A0"/>
    <w:rsid w:val="005C3708"/>
    <w:rsid w:val="005C381C"/>
    <w:rsid w:val="005C40E2"/>
    <w:rsid w:val="005C4567"/>
    <w:rsid w:val="005C4FF5"/>
    <w:rsid w:val="005C50BC"/>
    <w:rsid w:val="005C52DE"/>
    <w:rsid w:val="005C5426"/>
    <w:rsid w:val="005C5600"/>
    <w:rsid w:val="005C5809"/>
    <w:rsid w:val="005C5997"/>
    <w:rsid w:val="005C5B74"/>
    <w:rsid w:val="005C6859"/>
    <w:rsid w:val="005C6B6E"/>
    <w:rsid w:val="005C724F"/>
    <w:rsid w:val="005C750C"/>
    <w:rsid w:val="005C7A72"/>
    <w:rsid w:val="005D0223"/>
    <w:rsid w:val="005D0933"/>
    <w:rsid w:val="005D0A14"/>
    <w:rsid w:val="005D0BF6"/>
    <w:rsid w:val="005D0F4B"/>
    <w:rsid w:val="005D1701"/>
    <w:rsid w:val="005D188E"/>
    <w:rsid w:val="005D196D"/>
    <w:rsid w:val="005D1A88"/>
    <w:rsid w:val="005D1D12"/>
    <w:rsid w:val="005D1EF1"/>
    <w:rsid w:val="005D1F0C"/>
    <w:rsid w:val="005D23EC"/>
    <w:rsid w:val="005D296C"/>
    <w:rsid w:val="005D2B17"/>
    <w:rsid w:val="005D2C02"/>
    <w:rsid w:val="005D2CC9"/>
    <w:rsid w:val="005D2FC8"/>
    <w:rsid w:val="005D3671"/>
    <w:rsid w:val="005D3672"/>
    <w:rsid w:val="005D368D"/>
    <w:rsid w:val="005D39D0"/>
    <w:rsid w:val="005D3B69"/>
    <w:rsid w:val="005D3B7A"/>
    <w:rsid w:val="005D3E34"/>
    <w:rsid w:val="005D3F43"/>
    <w:rsid w:val="005D40EF"/>
    <w:rsid w:val="005D41E0"/>
    <w:rsid w:val="005D44DF"/>
    <w:rsid w:val="005D4A85"/>
    <w:rsid w:val="005D4F55"/>
    <w:rsid w:val="005D5014"/>
    <w:rsid w:val="005D5086"/>
    <w:rsid w:val="005D55D7"/>
    <w:rsid w:val="005D59B4"/>
    <w:rsid w:val="005D5C16"/>
    <w:rsid w:val="005D5E4E"/>
    <w:rsid w:val="005D5FBC"/>
    <w:rsid w:val="005D62AC"/>
    <w:rsid w:val="005D6528"/>
    <w:rsid w:val="005D6823"/>
    <w:rsid w:val="005D6E2F"/>
    <w:rsid w:val="005D6F3B"/>
    <w:rsid w:val="005D7079"/>
    <w:rsid w:val="005D727D"/>
    <w:rsid w:val="005D7799"/>
    <w:rsid w:val="005D7818"/>
    <w:rsid w:val="005D7FA1"/>
    <w:rsid w:val="005E0301"/>
    <w:rsid w:val="005E043E"/>
    <w:rsid w:val="005E0A02"/>
    <w:rsid w:val="005E0C06"/>
    <w:rsid w:val="005E16A7"/>
    <w:rsid w:val="005E1F4C"/>
    <w:rsid w:val="005E215C"/>
    <w:rsid w:val="005E299E"/>
    <w:rsid w:val="005E29A4"/>
    <w:rsid w:val="005E2E29"/>
    <w:rsid w:val="005E2F71"/>
    <w:rsid w:val="005E34BD"/>
    <w:rsid w:val="005E3680"/>
    <w:rsid w:val="005E3964"/>
    <w:rsid w:val="005E39F5"/>
    <w:rsid w:val="005E3A07"/>
    <w:rsid w:val="005E4689"/>
    <w:rsid w:val="005E4B12"/>
    <w:rsid w:val="005E4CE4"/>
    <w:rsid w:val="005E5445"/>
    <w:rsid w:val="005E57D6"/>
    <w:rsid w:val="005E5C55"/>
    <w:rsid w:val="005E6247"/>
    <w:rsid w:val="005E6474"/>
    <w:rsid w:val="005E6720"/>
    <w:rsid w:val="005E6BEA"/>
    <w:rsid w:val="005E6FF2"/>
    <w:rsid w:val="005E7BD9"/>
    <w:rsid w:val="005E7D0D"/>
    <w:rsid w:val="005E7F71"/>
    <w:rsid w:val="005F0473"/>
    <w:rsid w:val="005F071B"/>
    <w:rsid w:val="005F093D"/>
    <w:rsid w:val="005F19B9"/>
    <w:rsid w:val="005F1B55"/>
    <w:rsid w:val="005F1E33"/>
    <w:rsid w:val="005F2924"/>
    <w:rsid w:val="005F29DB"/>
    <w:rsid w:val="005F2B8D"/>
    <w:rsid w:val="005F310E"/>
    <w:rsid w:val="005F4256"/>
    <w:rsid w:val="005F432B"/>
    <w:rsid w:val="005F4722"/>
    <w:rsid w:val="005F47A6"/>
    <w:rsid w:val="005F4B99"/>
    <w:rsid w:val="005F4E87"/>
    <w:rsid w:val="005F4ED7"/>
    <w:rsid w:val="005F5339"/>
    <w:rsid w:val="005F5756"/>
    <w:rsid w:val="005F5797"/>
    <w:rsid w:val="005F61A0"/>
    <w:rsid w:val="005F686D"/>
    <w:rsid w:val="005F68F7"/>
    <w:rsid w:val="005F6A8B"/>
    <w:rsid w:val="005F6ABC"/>
    <w:rsid w:val="005F6CF8"/>
    <w:rsid w:val="005F73D8"/>
    <w:rsid w:val="005F7BC7"/>
    <w:rsid w:val="005F7E7A"/>
    <w:rsid w:val="00600005"/>
    <w:rsid w:val="00600606"/>
    <w:rsid w:val="00601947"/>
    <w:rsid w:val="00601C92"/>
    <w:rsid w:val="00601D39"/>
    <w:rsid w:val="00601F80"/>
    <w:rsid w:val="00602740"/>
    <w:rsid w:val="00603574"/>
    <w:rsid w:val="00604896"/>
    <w:rsid w:val="006050BE"/>
    <w:rsid w:val="00605491"/>
    <w:rsid w:val="00605914"/>
    <w:rsid w:val="00605AAD"/>
    <w:rsid w:val="00605EEC"/>
    <w:rsid w:val="006063BE"/>
    <w:rsid w:val="00606950"/>
    <w:rsid w:val="00606A23"/>
    <w:rsid w:val="00606B77"/>
    <w:rsid w:val="00606E85"/>
    <w:rsid w:val="00607777"/>
    <w:rsid w:val="00610513"/>
    <w:rsid w:val="0061053F"/>
    <w:rsid w:val="006106C3"/>
    <w:rsid w:val="00610F9D"/>
    <w:rsid w:val="006113CA"/>
    <w:rsid w:val="006124D5"/>
    <w:rsid w:val="006127F8"/>
    <w:rsid w:val="006128C1"/>
    <w:rsid w:val="00612B05"/>
    <w:rsid w:val="00612C3B"/>
    <w:rsid w:val="00612ECE"/>
    <w:rsid w:val="00613314"/>
    <w:rsid w:val="006138C7"/>
    <w:rsid w:val="006142AA"/>
    <w:rsid w:val="00614AF2"/>
    <w:rsid w:val="00614E06"/>
    <w:rsid w:val="00614F1E"/>
    <w:rsid w:val="00615477"/>
    <w:rsid w:val="00615B6F"/>
    <w:rsid w:val="00615D5F"/>
    <w:rsid w:val="00615D73"/>
    <w:rsid w:val="00615FDA"/>
    <w:rsid w:val="0061628F"/>
    <w:rsid w:val="00616352"/>
    <w:rsid w:val="00616D47"/>
    <w:rsid w:val="00617672"/>
    <w:rsid w:val="0062147F"/>
    <w:rsid w:val="00621640"/>
    <w:rsid w:val="00622687"/>
    <w:rsid w:val="0062285E"/>
    <w:rsid w:val="00622C0B"/>
    <w:rsid w:val="00622E26"/>
    <w:rsid w:val="00622F41"/>
    <w:rsid w:val="00622F7F"/>
    <w:rsid w:val="00622FC0"/>
    <w:rsid w:val="00623041"/>
    <w:rsid w:val="00623072"/>
    <w:rsid w:val="00623200"/>
    <w:rsid w:val="00623228"/>
    <w:rsid w:val="0062330C"/>
    <w:rsid w:val="0062339B"/>
    <w:rsid w:val="00623BBD"/>
    <w:rsid w:val="00623CE7"/>
    <w:rsid w:val="00624022"/>
    <w:rsid w:val="006243BF"/>
    <w:rsid w:val="00624450"/>
    <w:rsid w:val="00624674"/>
    <w:rsid w:val="00624B03"/>
    <w:rsid w:val="00624D0C"/>
    <w:rsid w:val="00625096"/>
    <w:rsid w:val="0062510F"/>
    <w:rsid w:val="006254FA"/>
    <w:rsid w:val="00625638"/>
    <w:rsid w:val="006256AF"/>
    <w:rsid w:val="0062574C"/>
    <w:rsid w:val="00625E89"/>
    <w:rsid w:val="006264ED"/>
    <w:rsid w:val="00626785"/>
    <w:rsid w:val="0062722C"/>
    <w:rsid w:val="00627634"/>
    <w:rsid w:val="00627FAC"/>
    <w:rsid w:val="00630360"/>
    <w:rsid w:val="0063081D"/>
    <w:rsid w:val="0063094B"/>
    <w:rsid w:val="00630CA7"/>
    <w:rsid w:val="00631641"/>
    <w:rsid w:val="0063176B"/>
    <w:rsid w:val="00631C63"/>
    <w:rsid w:val="00631E3D"/>
    <w:rsid w:val="0063241C"/>
    <w:rsid w:val="00633345"/>
    <w:rsid w:val="0063355E"/>
    <w:rsid w:val="00633FB1"/>
    <w:rsid w:val="00634A0F"/>
    <w:rsid w:val="00634ACC"/>
    <w:rsid w:val="00634BA8"/>
    <w:rsid w:val="0063500E"/>
    <w:rsid w:val="0063561B"/>
    <w:rsid w:val="00635DF2"/>
    <w:rsid w:val="00636423"/>
    <w:rsid w:val="00636535"/>
    <w:rsid w:val="00636653"/>
    <w:rsid w:val="00636C1E"/>
    <w:rsid w:val="00636E2C"/>
    <w:rsid w:val="0063710C"/>
    <w:rsid w:val="006372D5"/>
    <w:rsid w:val="00637AD5"/>
    <w:rsid w:val="00637AE1"/>
    <w:rsid w:val="0064078A"/>
    <w:rsid w:val="006408CD"/>
    <w:rsid w:val="00640A4F"/>
    <w:rsid w:val="00641021"/>
    <w:rsid w:val="00641023"/>
    <w:rsid w:val="00641577"/>
    <w:rsid w:val="00641800"/>
    <w:rsid w:val="00641E48"/>
    <w:rsid w:val="006421AD"/>
    <w:rsid w:val="0064229C"/>
    <w:rsid w:val="0064235F"/>
    <w:rsid w:val="006426B1"/>
    <w:rsid w:val="0064275B"/>
    <w:rsid w:val="006428BB"/>
    <w:rsid w:val="006433D9"/>
    <w:rsid w:val="00643C03"/>
    <w:rsid w:val="0064411A"/>
    <w:rsid w:val="0064439A"/>
    <w:rsid w:val="0064446A"/>
    <w:rsid w:val="00644738"/>
    <w:rsid w:val="00644752"/>
    <w:rsid w:val="006447D3"/>
    <w:rsid w:val="0064490D"/>
    <w:rsid w:val="00645949"/>
    <w:rsid w:val="00645E82"/>
    <w:rsid w:val="0064616E"/>
    <w:rsid w:val="0064661A"/>
    <w:rsid w:val="006468E4"/>
    <w:rsid w:val="006468ED"/>
    <w:rsid w:val="00646E4E"/>
    <w:rsid w:val="00646F94"/>
    <w:rsid w:val="0064708C"/>
    <w:rsid w:val="00647196"/>
    <w:rsid w:val="00647301"/>
    <w:rsid w:val="006473F2"/>
    <w:rsid w:val="0064795B"/>
    <w:rsid w:val="00647D9B"/>
    <w:rsid w:val="006503C1"/>
    <w:rsid w:val="00650A9B"/>
    <w:rsid w:val="00650C03"/>
    <w:rsid w:val="00650CC1"/>
    <w:rsid w:val="00650CFF"/>
    <w:rsid w:val="006510A8"/>
    <w:rsid w:val="00651510"/>
    <w:rsid w:val="00651F73"/>
    <w:rsid w:val="00653622"/>
    <w:rsid w:val="0065362D"/>
    <w:rsid w:val="00653C54"/>
    <w:rsid w:val="006543D5"/>
    <w:rsid w:val="006543DF"/>
    <w:rsid w:val="00654715"/>
    <w:rsid w:val="006548FF"/>
    <w:rsid w:val="006549C5"/>
    <w:rsid w:val="0065509C"/>
    <w:rsid w:val="00655169"/>
    <w:rsid w:val="00655349"/>
    <w:rsid w:val="0065563C"/>
    <w:rsid w:val="00655772"/>
    <w:rsid w:val="006558A4"/>
    <w:rsid w:val="006559D6"/>
    <w:rsid w:val="00655E8A"/>
    <w:rsid w:val="006560BB"/>
    <w:rsid w:val="0065633E"/>
    <w:rsid w:val="00656776"/>
    <w:rsid w:val="00656D76"/>
    <w:rsid w:val="006574A5"/>
    <w:rsid w:val="00657577"/>
    <w:rsid w:val="00660100"/>
    <w:rsid w:val="006603B1"/>
    <w:rsid w:val="00660B44"/>
    <w:rsid w:val="00660DB6"/>
    <w:rsid w:val="006615D1"/>
    <w:rsid w:val="00661C79"/>
    <w:rsid w:val="0066256D"/>
    <w:rsid w:val="0066264C"/>
    <w:rsid w:val="006627B2"/>
    <w:rsid w:val="0066305E"/>
    <w:rsid w:val="00663951"/>
    <w:rsid w:val="006639E5"/>
    <w:rsid w:val="00663B04"/>
    <w:rsid w:val="00663CB8"/>
    <w:rsid w:val="00663CE6"/>
    <w:rsid w:val="00663F79"/>
    <w:rsid w:val="006641B4"/>
    <w:rsid w:val="006642D6"/>
    <w:rsid w:val="00664626"/>
    <w:rsid w:val="00664642"/>
    <w:rsid w:val="00664A74"/>
    <w:rsid w:val="00664CA4"/>
    <w:rsid w:val="00664D49"/>
    <w:rsid w:val="00664DCD"/>
    <w:rsid w:val="0066506F"/>
    <w:rsid w:val="00665403"/>
    <w:rsid w:val="00665CE0"/>
    <w:rsid w:val="00665DD7"/>
    <w:rsid w:val="006666B4"/>
    <w:rsid w:val="006677F8"/>
    <w:rsid w:val="00667CF0"/>
    <w:rsid w:val="00667E25"/>
    <w:rsid w:val="006700EF"/>
    <w:rsid w:val="0067010C"/>
    <w:rsid w:val="006701E3"/>
    <w:rsid w:val="00670492"/>
    <w:rsid w:val="00670665"/>
    <w:rsid w:val="00670A1A"/>
    <w:rsid w:val="0067123A"/>
    <w:rsid w:val="00671347"/>
    <w:rsid w:val="00672319"/>
    <w:rsid w:val="00672466"/>
    <w:rsid w:val="006727C0"/>
    <w:rsid w:val="00672AB8"/>
    <w:rsid w:val="00672F2E"/>
    <w:rsid w:val="00673187"/>
    <w:rsid w:val="00673358"/>
    <w:rsid w:val="00673695"/>
    <w:rsid w:val="00673BCC"/>
    <w:rsid w:val="00674207"/>
    <w:rsid w:val="0067485A"/>
    <w:rsid w:val="00674ECD"/>
    <w:rsid w:val="0067512F"/>
    <w:rsid w:val="00675178"/>
    <w:rsid w:val="00675664"/>
    <w:rsid w:val="00676562"/>
    <w:rsid w:val="00676C61"/>
    <w:rsid w:val="00676CF2"/>
    <w:rsid w:val="00677524"/>
    <w:rsid w:val="00677549"/>
    <w:rsid w:val="00677989"/>
    <w:rsid w:val="006802B0"/>
    <w:rsid w:val="00680ADD"/>
    <w:rsid w:val="00681A1F"/>
    <w:rsid w:val="006822C7"/>
    <w:rsid w:val="00682880"/>
    <w:rsid w:val="00682C01"/>
    <w:rsid w:val="00682D78"/>
    <w:rsid w:val="006836F3"/>
    <w:rsid w:val="0068370F"/>
    <w:rsid w:val="00683E6A"/>
    <w:rsid w:val="00684043"/>
    <w:rsid w:val="00684228"/>
    <w:rsid w:val="00684703"/>
    <w:rsid w:val="00684A81"/>
    <w:rsid w:val="006855BB"/>
    <w:rsid w:val="00685923"/>
    <w:rsid w:val="00685B56"/>
    <w:rsid w:val="00686032"/>
    <w:rsid w:val="006864CA"/>
    <w:rsid w:val="00686547"/>
    <w:rsid w:val="00686A3C"/>
    <w:rsid w:val="00686C1B"/>
    <w:rsid w:val="00686EF7"/>
    <w:rsid w:val="00686FCF"/>
    <w:rsid w:val="00686FF6"/>
    <w:rsid w:val="006870CB"/>
    <w:rsid w:val="006873C5"/>
    <w:rsid w:val="00687C7A"/>
    <w:rsid w:val="00687E34"/>
    <w:rsid w:val="006900BF"/>
    <w:rsid w:val="006902E0"/>
    <w:rsid w:val="00690740"/>
    <w:rsid w:val="006907EC"/>
    <w:rsid w:val="00690E6E"/>
    <w:rsid w:val="00690FB0"/>
    <w:rsid w:val="0069142F"/>
    <w:rsid w:val="0069146B"/>
    <w:rsid w:val="006914C8"/>
    <w:rsid w:val="00691B6B"/>
    <w:rsid w:val="00691C5A"/>
    <w:rsid w:val="00692280"/>
    <w:rsid w:val="00692667"/>
    <w:rsid w:val="00692881"/>
    <w:rsid w:val="00692963"/>
    <w:rsid w:val="00692971"/>
    <w:rsid w:val="00692B0B"/>
    <w:rsid w:val="00692DBE"/>
    <w:rsid w:val="00692F91"/>
    <w:rsid w:val="006931F4"/>
    <w:rsid w:val="0069334B"/>
    <w:rsid w:val="006935C2"/>
    <w:rsid w:val="006938DF"/>
    <w:rsid w:val="006938E5"/>
    <w:rsid w:val="00693951"/>
    <w:rsid w:val="00693C6D"/>
    <w:rsid w:val="00693FF6"/>
    <w:rsid w:val="00694677"/>
    <w:rsid w:val="006946E7"/>
    <w:rsid w:val="00694AA0"/>
    <w:rsid w:val="00694BE9"/>
    <w:rsid w:val="00694C04"/>
    <w:rsid w:val="00694E65"/>
    <w:rsid w:val="00695524"/>
    <w:rsid w:val="00695A04"/>
    <w:rsid w:val="00695B67"/>
    <w:rsid w:val="00695DAA"/>
    <w:rsid w:val="00696560"/>
    <w:rsid w:val="00696C16"/>
    <w:rsid w:val="00697142"/>
    <w:rsid w:val="00697670"/>
    <w:rsid w:val="00697800"/>
    <w:rsid w:val="006979FA"/>
    <w:rsid w:val="00697E4B"/>
    <w:rsid w:val="00697F78"/>
    <w:rsid w:val="006A07A2"/>
    <w:rsid w:val="006A08AA"/>
    <w:rsid w:val="006A1D95"/>
    <w:rsid w:val="006A1DE7"/>
    <w:rsid w:val="006A20C9"/>
    <w:rsid w:val="006A2185"/>
    <w:rsid w:val="006A2A1E"/>
    <w:rsid w:val="006A2F10"/>
    <w:rsid w:val="006A2F31"/>
    <w:rsid w:val="006A302E"/>
    <w:rsid w:val="006A3222"/>
    <w:rsid w:val="006A3902"/>
    <w:rsid w:val="006A4239"/>
    <w:rsid w:val="006A4650"/>
    <w:rsid w:val="006A4B95"/>
    <w:rsid w:val="006A505A"/>
    <w:rsid w:val="006A5069"/>
    <w:rsid w:val="006A5276"/>
    <w:rsid w:val="006A56EE"/>
    <w:rsid w:val="006A610B"/>
    <w:rsid w:val="006A6B73"/>
    <w:rsid w:val="006A6DC3"/>
    <w:rsid w:val="006A6F63"/>
    <w:rsid w:val="006A734F"/>
    <w:rsid w:val="006A7EC4"/>
    <w:rsid w:val="006B0D09"/>
    <w:rsid w:val="006B0D6E"/>
    <w:rsid w:val="006B0D94"/>
    <w:rsid w:val="006B1470"/>
    <w:rsid w:val="006B19B4"/>
    <w:rsid w:val="006B1F32"/>
    <w:rsid w:val="006B203D"/>
    <w:rsid w:val="006B2055"/>
    <w:rsid w:val="006B206D"/>
    <w:rsid w:val="006B2475"/>
    <w:rsid w:val="006B2684"/>
    <w:rsid w:val="006B277E"/>
    <w:rsid w:val="006B2D28"/>
    <w:rsid w:val="006B3159"/>
    <w:rsid w:val="006B3219"/>
    <w:rsid w:val="006B3617"/>
    <w:rsid w:val="006B3C9F"/>
    <w:rsid w:val="006B3F8E"/>
    <w:rsid w:val="006B4524"/>
    <w:rsid w:val="006B4934"/>
    <w:rsid w:val="006B4A6B"/>
    <w:rsid w:val="006B4DFC"/>
    <w:rsid w:val="006B4FC4"/>
    <w:rsid w:val="006B5057"/>
    <w:rsid w:val="006B516D"/>
    <w:rsid w:val="006B5DA9"/>
    <w:rsid w:val="006B5FE1"/>
    <w:rsid w:val="006B6077"/>
    <w:rsid w:val="006B6096"/>
    <w:rsid w:val="006B63F3"/>
    <w:rsid w:val="006B6A91"/>
    <w:rsid w:val="006B6FA9"/>
    <w:rsid w:val="006B72F5"/>
    <w:rsid w:val="006B7E54"/>
    <w:rsid w:val="006C0870"/>
    <w:rsid w:val="006C12B3"/>
    <w:rsid w:val="006C14EF"/>
    <w:rsid w:val="006C15F8"/>
    <w:rsid w:val="006C17EE"/>
    <w:rsid w:val="006C2197"/>
    <w:rsid w:val="006C24FD"/>
    <w:rsid w:val="006C29EE"/>
    <w:rsid w:val="006C2BE3"/>
    <w:rsid w:val="006C3015"/>
    <w:rsid w:val="006C31AE"/>
    <w:rsid w:val="006C3448"/>
    <w:rsid w:val="006C376D"/>
    <w:rsid w:val="006C44EC"/>
    <w:rsid w:val="006C456B"/>
    <w:rsid w:val="006C4909"/>
    <w:rsid w:val="006C5DA6"/>
    <w:rsid w:val="006C7064"/>
    <w:rsid w:val="006C7CC6"/>
    <w:rsid w:val="006D01DF"/>
    <w:rsid w:val="006D01E6"/>
    <w:rsid w:val="006D02EB"/>
    <w:rsid w:val="006D0D86"/>
    <w:rsid w:val="006D105B"/>
    <w:rsid w:val="006D1EDC"/>
    <w:rsid w:val="006D2410"/>
    <w:rsid w:val="006D2714"/>
    <w:rsid w:val="006D2D4C"/>
    <w:rsid w:val="006D3273"/>
    <w:rsid w:val="006D3667"/>
    <w:rsid w:val="006D3A4E"/>
    <w:rsid w:val="006D4329"/>
    <w:rsid w:val="006D44D7"/>
    <w:rsid w:val="006D4863"/>
    <w:rsid w:val="006D4C6C"/>
    <w:rsid w:val="006D4E56"/>
    <w:rsid w:val="006D56A6"/>
    <w:rsid w:val="006D59CB"/>
    <w:rsid w:val="006D5A1E"/>
    <w:rsid w:val="006D6B82"/>
    <w:rsid w:val="006D7273"/>
    <w:rsid w:val="006D7434"/>
    <w:rsid w:val="006D76FD"/>
    <w:rsid w:val="006D78B2"/>
    <w:rsid w:val="006D799A"/>
    <w:rsid w:val="006D7B7E"/>
    <w:rsid w:val="006D7CC4"/>
    <w:rsid w:val="006D7E75"/>
    <w:rsid w:val="006E03F5"/>
    <w:rsid w:val="006E0841"/>
    <w:rsid w:val="006E11EE"/>
    <w:rsid w:val="006E1295"/>
    <w:rsid w:val="006E13A8"/>
    <w:rsid w:val="006E1B03"/>
    <w:rsid w:val="006E3012"/>
    <w:rsid w:val="006E308A"/>
    <w:rsid w:val="006E3212"/>
    <w:rsid w:val="006E3337"/>
    <w:rsid w:val="006E3BA6"/>
    <w:rsid w:val="006E48E1"/>
    <w:rsid w:val="006E4AD8"/>
    <w:rsid w:val="006E4B82"/>
    <w:rsid w:val="006E4CF5"/>
    <w:rsid w:val="006E4D21"/>
    <w:rsid w:val="006E4E7F"/>
    <w:rsid w:val="006E5664"/>
    <w:rsid w:val="006E5B4D"/>
    <w:rsid w:val="006E5B6D"/>
    <w:rsid w:val="006E5CD1"/>
    <w:rsid w:val="006E642A"/>
    <w:rsid w:val="006E6539"/>
    <w:rsid w:val="006E67A2"/>
    <w:rsid w:val="006E6D81"/>
    <w:rsid w:val="006E7256"/>
    <w:rsid w:val="006E754E"/>
    <w:rsid w:val="006E7D05"/>
    <w:rsid w:val="006F0215"/>
    <w:rsid w:val="006F0279"/>
    <w:rsid w:val="006F02F5"/>
    <w:rsid w:val="006F047D"/>
    <w:rsid w:val="006F0B7C"/>
    <w:rsid w:val="006F1280"/>
    <w:rsid w:val="006F13EB"/>
    <w:rsid w:val="006F1404"/>
    <w:rsid w:val="006F155C"/>
    <w:rsid w:val="006F1A53"/>
    <w:rsid w:val="006F1A73"/>
    <w:rsid w:val="006F1C19"/>
    <w:rsid w:val="006F1CED"/>
    <w:rsid w:val="006F2024"/>
    <w:rsid w:val="006F234A"/>
    <w:rsid w:val="006F247A"/>
    <w:rsid w:val="006F2853"/>
    <w:rsid w:val="006F2D63"/>
    <w:rsid w:val="006F2D88"/>
    <w:rsid w:val="006F303B"/>
    <w:rsid w:val="006F31C6"/>
    <w:rsid w:val="006F3B6F"/>
    <w:rsid w:val="006F3F65"/>
    <w:rsid w:val="006F412B"/>
    <w:rsid w:val="006F462F"/>
    <w:rsid w:val="006F4999"/>
    <w:rsid w:val="006F5B4C"/>
    <w:rsid w:val="006F6377"/>
    <w:rsid w:val="006F63D2"/>
    <w:rsid w:val="006F69BA"/>
    <w:rsid w:val="006F6AC1"/>
    <w:rsid w:val="006F6CD2"/>
    <w:rsid w:val="006F75B1"/>
    <w:rsid w:val="006F788C"/>
    <w:rsid w:val="006F7EF2"/>
    <w:rsid w:val="006F7EF8"/>
    <w:rsid w:val="006F7FD0"/>
    <w:rsid w:val="0070029E"/>
    <w:rsid w:val="00700417"/>
    <w:rsid w:val="00700499"/>
    <w:rsid w:val="00700BC4"/>
    <w:rsid w:val="00700FFE"/>
    <w:rsid w:val="00701384"/>
    <w:rsid w:val="00701930"/>
    <w:rsid w:val="00701A1C"/>
    <w:rsid w:val="00701DDE"/>
    <w:rsid w:val="00702167"/>
    <w:rsid w:val="007021BE"/>
    <w:rsid w:val="00702205"/>
    <w:rsid w:val="0070221B"/>
    <w:rsid w:val="0070240C"/>
    <w:rsid w:val="00702596"/>
    <w:rsid w:val="00702606"/>
    <w:rsid w:val="007027EB"/>
    <w:rsid w:val="00702F37"/>
    <w:rsid w:val="007033A9"/>
    <w:rsid w:val="007033F4"/>
    <w:rsid w:val="0070355F"/>
    <w:rsid w:val="007036CC"/>
    <w:rsid w:val="00703A21"/>
    <w:rsid w:val="007046EA"/>
    <w:rsid w:val="00705041"/>
    <w:rsid w:val="0070506F"/>
    <w:rsid w:val="007050F9"/>
    <w:rsid w:val="0070523E"/>
    <w:rsid w:val="00705468"/>
    <w:rsid w:val="0070559A"/>
    <w:rsid w:val="00705F10"/>
    <w:rsid w:val="00705FF7"/>
    <w:rsid w:val="00706341"/>
    <w:rsid w:val="007067F1"/>
    <w:rsid w:val="00706C29"/>
    <w:rsid w:val="00706CB9"/>
    <w:rsid w:val="007074A9"/>
    <w:rsid w:val="0070760E"/>
    <w:rsid w:val="007077D4"/>
    <w:rsid w:val="00707C60"/>
    <w:rsid w:val="00707E61"/>
    <w:rsid w:val="0071032D"/>
    <w:rsid w:val="00710625"/>
    <w:rsid w:val="00710B93"/>
    <w:rsid w:val="00710D93"/>
    <w:rsid w:val="00711191"/>
    <w:rsid w:val="007111D4"/>
    <w:rsid w:val="007111E9"/>
    <w:rsid w:val="00711569"/>
    <w:rsid w:val="00711B28"/>
    <w:rsid w:val="00712043"/>
    <w:rsid w:val="0071313C"/>
    <w:rsid w:val="007136AC"/>
    <w:rsid w:val="0071387D"/>
    <w:rsid w:val="00713891"/>
    <w:rsid w:val="00713C5C"/>
    <w:rsid w:val="00715034"/>
    <w:rsid w:val="00715363"/>
    <w:rsid w:val="007153D3"/>
    <w:rsid w:val="00715404"/>
    <w:rsid w:val="007157F5"/>
    <w:rsid w:val="0071586E"/>
    <w:rsid w:val="00716327"/>
    <w:rsid w:val="0071651A"/>
    <w:rsid w:val="00716961"/>
    <w:rsid w:val="00716AC1"/>
    <w:rsid w:val="00716B94"/>
    <w:rsid w:val="007174E6"/>
    <w:rsid w:val="00717C9A"/>
    <w:rsid w:val="007204CC"/>
    <w:rsid w:val="0072099F"/>
    <w:rsid w:val="00720C41"/>
    <w:rsid w:val="00720ECB"/>
    <w:rsid w:val="00721450"/>
    <w:rsid w:val="0072190B"/>
    <w:rsid w:val="00721C57"/>
    <w:rsid w:val="00721CE3"/>
    <w:rsid w:val="00721D45"/>
    <w:rsid w:val="00722EE3"/>
    <w:rsid w:val="00723502"/>
    <w:rsid w:val="00724A0F"/>
    <w:rsid w:val="00724BD9"/>
    <w:rsid w:val="00724D89"/>
    <w:rsid w:val="0072529A"/>
    <w:rsid w:val="007254F2"/>
    <w:rsid w:val="00725644"/>
    <w:rsid w:val="007256BB"/>
    <w:rsid w:val="00725FF6"/>
    <w:rsid w:val="007263A2"/>
    <w:rsid w:val="00726474"/>
    <w:rsid w:val="00726CD5"/>
    <w:rsid w:val="0072706D"/>
    <w:rsid w:val="007277B6"/>
    <w:rsid w:val="00727B22"/>
    <w:rsid w:val="00727E9E"/>
    <w:rsid w:val="00730022"/>
    <w:rsid w:val="007307E2"/>
    <w:rsid w:val="00730A55"/>
    <w:rsid w:val="00730AF4"/>
    <w:rsid w:val="00730C47"/>
    <w:rsid w:val="0073104F"/>
    <w:rsid w:val="00731B95"/>
    <w:rsid w:val="007327F0"/>
    <w:rsid w:val="00732C8F"/>
    <w:rsid w:val="00733148"/>
    <w:rsid w:val="00733362"/>
    <w:rsid w:val="0073342B"/>
    <w:rsid w:val="00733610"/>
    <w:rsid w:val="00733676"/>
    <w:rsid w:val="00733738"/>
    <w:rsid w:val="007339B4"/>
    <w:rsid w:val="00733AE7"/>
    <w:rsid w:val="00734087"/>
    <w:rsid w:val="0073418B"/>
    <w:rsid w:val="00734597"/>
    <w:rsid w:val="0073491D"/>
    <w:rsid w:val="00734B91"/>
    <w:rsid w:val="00734BAD"/>
    <w:rsid w:val="00734F26"/>
    <w:rsid w:val="007350DA"/>
    <w:rsid w:val="00735D7A"/>
    <w:rsid w:val="00735F72"/>
    <w:rsid w:val="007360FD"/>
    <w:rsid w:val="00736E45"/>
    <w:rsid w:val="00736EF4"/>
    <w:rsid w:val="00737029"/>
    <w:rsid w:val="0073776A"/>
    <w:rsid w:val="00737955"/>
    <w:rsid w:val="00737C8E"/>
    <w:rsid w:val="00737FFC"/>
    <w:rsid w:val="00740263"/>
    <w:rsid w:val="00740900"/>
    <w:rsid w:val="00740A45"/>
    <w:rsid w:val="0074128D"/>
    <w:rsid w:val="00741EEE"/>
    <w:rsid w:val="007422B2"/>
    <w:rsid w:val="0074289D"/>
    <w:rsid w:val="00742CE1"/>
    <w:rsid w:val="00742D79"/>
    <w:rsid w:val="0074308C"/>
    <w:rsid w:val="0074377B"/>
    <w:rsid w:val="007438D2"/>
    <w:rsid w:val="00743978"/>
    <w:rsid w:val="00744289"/>
    <w:rsid w:val="007446FA"/>
    <w:rsid w:val="00744A40"/>
    <w:rsid w:val="0074557B"/>
    <w:rsid w:val="007457FB"/>
    <w:rsid w:val="0074665F"/>
    <w:rsid w:val="00746825"/>
    <w:rsid w:val="00746AC8"/>
    <w:rsid w:val="00746C87"/>
    <w:rsid w:val="007473CA"/>
    <w:rsid w:val="0074773B"/>
    <w:rsid w:val="00747885"/>
    <w:rsid w:val="007479B9"/>
    <w:rsid w:val="00747FE1"/>
    <w:rsid w:val="00750058"/>
    <w:rsid w:val="007504CD"/>
    <w:rsid w:val="007505E8"/>
    <w:rsid w:val="00750620"/>
    <w:rsid w:val="00750A34"/>
    <w:rsid w:val="00751793"/>
    <w:rsid w:val="00751AB2"/>
    <w:rsid w:val="00751C80"/>
    <w:rsid w:val="00751D60"/>
    <w:rsid w:val="00752326"/>
    <w:rsid w:val="007523A8"/>
    <w:rsid w:val="0075257A"/>
    <w:rsid w:val="007527D4"/>
    <w:rsid w:val="007528C2"/>
    <w:rsid w:val="00752B78"/>
    <w:rsid w:val="00752EC5"/>
    <w:rsid w:val="00752FFD"/>
    <w:rsid w:val="0075315A"/>
    <w:rsid w:val="0075334F"/>
    <w:rsid w:val="007537A4"/>
    <w:rsid w:val="007537A9"/>
    <w:rsid w:val="00753D96"/>
    <w:rsid w:val="00753F85"/>
    <w:rsid w:val="00753FF8"/>
    <w:rsid w:val="00754569"/>
    <w:rsid w:val="007552C0"/>
    <w:rsid w:val="0075572A"/>
    <w:rsid w:val="007558D7"/>
    <w:rsid w:val="0075610F"/>
    <w:rsid w:val="00756401"/>
    <w:rsid w:val="00756866"/>
    <w:rsid w:val="00756EA7"/>
    <w:rsid w:val="00756F22"/>
    <w:rsid w:val="00757814"/>
    <w:rsid w:val="00760C5D"/>
    <w:rsid w:val="00761D6F"/>
    <w:rsid w:val="00761DCC"/>
    <w:rsid w:val="00761DFA"/>
    <w:rsid w:val="00761E8B"/>
    <w:rsid w:val="00761F80"/>
    <w:rsid w:val="0076222F"/>
    <w:rsid w:val="0076265A"/>
    <w:rsid w:val="00763432"/>
    <w:rsid w:val="00763901"/>
    <w:rsid w:val="00763C48"/>
    <w:rsid w:val="00764101"/>
    <w:rsid w:val="007645F6"/>
    <w:rsid w:val="0076516D"/>
    <w:rsid w:val="007655AD"/>
    <w:rsid w:val="00765787"/>
    <w:rsid w:val="007664BA"/>
    <w:rsid w:val="007665AA"/>
    <w:rsid w:val="00766992"/>
    <w:rsid w:val="00766F88"/>
    <w:rsid w:val="00767559"/>
    <w:rsid w:val="00767C6C"/>
    <w:rsid w:val="00770ABF"/>
    <w:rsid w:val="00770D87"/>
    <w:rsid w:val="00770EA5"/>
    <w:rsid w:val="00770EC3"/>
    <w:rsid w:val="00771454"/>
    <w:rsid w:val="00771B1F"/>
    <w:rsid w:val="007722B3"/>
    <w:rsid w:val="0077267E"/>
    <w:rsid w:val="00772EE2"/>
    <w:rsid w:val="00773553"/>
    <w:rsid w:val="00773754"/>
    <w:rsid w:val="0077387B"/>
    <w:rsid w:val="00773A7F"/>
    <w:rsid w:val="00774024"/>
    <w:rsid w:val="007741AA"/>
    <w:rsid w:val="00774607"/>
    <w:rsid w:val="0077475F"/>
    <w:rsid w:val="00774E7F"/>
    <w:rsid w:val="00774F6C"/>
    <w:rsid w:val="00775150"/>
    <w:rsid w:val="007756DD"/>
    <w:rsid w:val="0077592B"/>
    <w:rsid w:val="00775C2B"/>
    <w:rsid w:val="00776830"/>
    <w:rsid w:val="00776979"/>
    <w:rsid w:val="00776A60"/>
    <w:rsid w:val="00776BCA"/>
    <w:rsid w:val="0077757A"/>
    <w:rsid w:val="00777740"/>
    <w:rsid w:val="007777A3"/>
    <w:rsid w:val="007777B7"/>
    <w:rsid w:val="00777984"/>
    <w:rsid w:val="00777ACF"/>
    <w:rsid w:val="00777FDB"/>
    <w:rsid w:val="00780050"/>
    <w:rsid w:val="007806CC"/>
    <w:rsid w:val="00780DB4"/>
    <w:rsid w:val="00781873"/>
    <w:rsid w:val="00782614"/>
    <w:rsid w:val="0078277F"/>
    <w:rsid w:val="007828B8"/>
    <w:rsid w:val="00782DD9"/>
    <w:rsid w:val="00783033"/>
    <w:rsid w:val="00783239"/>
    <w:rsid w:val="00783535"/>
    <w:rsid w:val="007836AD"/>
    <w:rsid w:val="00783F82"/>
    <w:rsid w:val="007847C6"/>
    <w:rsid w:val="007848AF"/>
    <w:rsid w:val="00784B54"/>
    <w:rsid w:val="00784E87"/>
    <w:rsid w:val="00784FBD"/>
    <w:rsid w:val="00784FE2"/>
    <w:rsid w:val="007851F9"/>
    <w:rsid w:val="00785E25"/>
    <w:rsid w:val="00786507"/>
    <w:rsid w:val="0078719E"/>
    <w:rsid w:val="0078762E"/>
    <w:rsid w:val="00787639"/>
    <w:rsid w:val="00790573"/>
    <w:rsid w:val="00790B24"/>
    <w:rsid w:val="00790CB8"/>
    <w:rsid w:val="00791185"/>
    <w:rsid w:val="00791327"/>
    <w:rsid w:val="00791668"/>
    <w:rsid w:val="0079189E"/>
    <w:rsid w:val="00791E6B"/>
    <w:rsid w:val="00791FEE"/>
    <w:rsid w:val="00792184"/>
    <w:rsid w:val="0079220C"/>
    <w:rsid w:val="0079240D"/>
    <w:rsid w:val="007926FF"/>
    <w:rsid w:val="00793250"/>
    <w:rsid w:val="00793474"/>
    <w:rsid w:val="00793D93"/>
    <w:rsid w:val="00793F42"/>
    <w:rsid w:val="0079402D"/>
    <w:rsid w:val="00794498"/>
    <w:rsid w:val="0079457A"/>
    <w:rsid w:val="0079484F"/>
    <w:rsid w:val="00794AC0"/>
    <w:rsid w:val="00794EBD"/>
    <w:rsid w:val="0079588B"/>
    <w:rsid w:val="007958FB"/>
    <w:rsid w:val="00795AA8"/>
    <w:rsid w:val="00796292"/>
    <w:rsid w:val="00796A3E"/>
    <w:rsid w:val="00796C6B"/>
    <w:rsid w:val="00796EB9"/>
    <w:rsid w:val="00796EE1"/>
    <w:rsid w:val="00797067"/>
    <w:rsid w:val="00797267"/>
    <w:rsid w:val="00797CB2"/>
    <w:rsid w:val="007A0211"/>
    <w:rsid w:val="007A05BD"/>
    <w:rsid w:val="007A08B9"/>
    <w:rsid w:val="007A0DD2"/>
    <w:rsid w:val="007A0F87"/>
    <w:rsid w:val="007A1C8E"/>
    <w:rsid w:val="007A1F21"/>
    <w:rsid w:val="007A20A4"/>
    <w:rsid w:val="007A2146"/>
    <w:rsid w:val="007A26EB"/>
    <w:rsid w:val="007A2E68"/>
    <w:rsid w:val="007A3B71"/>
    <w:rsid w:val="007A3D0A"/>
    <w:rsid w:val="007A3FDF"/>
    <w:rsid w:val="007A459A"/>
    <w:rsid w:val="007A48C1"/>
    <w:rsid w:val="007A4D0D"/>
    <w:rsid w:val="007A4EA9"/>
    <w:rsid w:val="007A4ED4"/>
    <w:rsid w:val="007A5158"/>
    <w:rsid w:val="007A51E8"/>
    <w:rsid w:val="007A573E"/>
    <w:rsid w:val="007A585F"/>
    <w:rsid w:val="007A5969"/>
    <w:rsid w:val="007A6393"/>
    <w:rsid w:val="007A665B"/>
    <w:rsid w:val="007A7074"/>
    <w:rsid w:val="007A7213"/>
    <w:rsid w:val="007A76C6"/>
    <w:rsid w:val="007A7F64"/>
    <w:rsid w:val="007B00B1"/>
    <w:rsid w:val="007B0308"/>
    <w:rsid w:val="007B056E"/>
    <w:rsid w:val="007B08A8"/>
    <w:rsid w:val="007B0A93"/>
    <w:rsid w:val="007B0A97"/>
    <w:rsid w:val="007B0E3B"/>
    <w:rsid w:val="007B15B8"/>
    <w:rsid w:val="007B1A02"/>
    <w:rsid w:val="007B2331"/>
    <w:rsid w:val="007B2708"/>
    <w:rsid w:val="007B2EC9"/>
    <w:rsid w:val="007B3247"/>
    <w:rsid w:val="007B32DC"/>
    <w:rsid w:val="007B3DD7"/>
    <w:rsid w:val="007B433E"/>
    <w:rsid w:val="007B4400"/>
    <w:rsid w:val="007B4D54"/>
    <w:rsid w:val="007B54E3"/>
    <w:rsid w:val="007B5E7C"/>
    <w:rsid w:val="007B6280"/>
    <w:rsid w:val="007B65AD"/>
    <w:rsid w:val="007B6621"/>
    <w:rsid w:val="007B6AAF"/>
    <w:rsid w:val="007B7072"/>
    <w:rsid w:val="007B7266"/>
    <w:rsid w:val="007B7A91"/>
    <w:rsid w:val="007C02C1"/>
    <w:rsid w:val="007C0A0B"/>
    <w:rsid w:val="007C0A26"/>
    <w:rsid w:val="007C141A"/>
    <w:rsid w:val="007C16D1"/>
    <w:rsid w:val="007C18E7"/>
    <w:rsid w:val="007C1AE3"/>
    <w:rsid w:val="007C246A"/>
    <w:rsid w:val="007C252E"/>
    <w:rsid w:val="007C2586"/>
    <w:rsid w:val="007C25A6"/>
    <w:rsid w:val="007C27BC"/>
    <w:rsid w:val="007C2E45"/>
    <w:rsid w:val="007C2F29"/>
    <w:rsid w:val="007C316B"/>
    <w:rsid w:val="007C3606"/>
    <w:rsid w:val="007C37E3"/>
    <w:rsid w:val="007C3A65"/>
    <w:rsid w:val="007C3BC1"/>
    <w:rsid w:val="007C3D22"/>
    <w:rsid w:val="007C424D"/>
    <w:rsid w:val="007C476B"/>
    <w:rsid w:val="007C498F"/>
    <w:rsid w:val="007C566B"/>
    <w:rsid w:val="007C59E1"/>
    <w:rsid w:val="007C5C2A"/>
    <w:rsid w:val="007C6855"/>
    <w:rsid w:val="007C6A4B"/>
    <w:rsid w:val="007C6BC3"/>
    <w:rsid w:val="007C6FA3"/>
    <w:rsid w:val="007C73C2"/>
    <w:rsid w:val="007C7535"/>
    <w:rsid w:val="007C7B8E"/>
    <w:rsid w:val="007C7C2F"/>
    <w:rsid w:val="007C7C63"/>
    <w:rsid w:val="007D0261"/>
    <w:rsid w:val="007D0800"/>
    <w:rsid w:val="007D16EB"/>
    <w:rsid w:val="007D2A70"/>
    <w:rsid w:val="007D2BA7"/>
    <w:rsid w:val="007D3848"/>
    <w:rsid w:val="007D3F90"/>
    <w:rsid w:val="007D4116"/>
    <w:rsid w:val="007D41C1"/>
    <w:rsid w:val="007D47BE"/>
    <w:rsid w:val="007D4F30"/>
    <w:rsid w:val="007D50A5"/>
    <w:rsid w:val="007D5358"/>
    <w:rsid w:val="007D5AF9"/>
    <w:rsid w:val="007D5D39"/>
    <w:rsid w:val="007D60F3"/>
    <w:rsid w:val="007D64CC"/>
    <w:rsid w:val="007D6815"/>
    <w:rsid w:val="007D6F42"/>
    <w:rsid w:val="007D6FD0"/>
    <w:rsid w:val="007D71B6"/>
    <w:rsid w:val="007D72D6"/>
    <w:rsid w:val="007D73DC"/>
    <w:rsid w:val="007D778D"/>
    <w:rsid w:val="007D7AAD"/>
    <w:rsid w:val="007D7BB0"/>
    <w:rsid w:val="007D7D45"/>
    <w:rsid w:val="007E0E01"/>
    <w:rsid w:val="007E143B"/>
    <w:rsid w:val="007E1478"/>
    <w:rsid w:val="007E1AF0"/>
    <w:rsid w:val="007E1D6E"/>
    <w:rsid w:val="007E1FA4"/>
    <w:rsid w:val="007E2077"/>
    <w:rsid w:val="007E26FF"/>
    <w:rsid w:val="007E28FA"/>
    <w:rsid w:val="007E2C4F"/>
    <w:rsid w:val="007E36D7"/>
    <w:rsid w:val="007E36FE"/>
    <w:rsid w:val="007E3BAA"/>
    <w:rsid w:val="007E3C74"/>
    <w:rsid w:val="007E426B"/>
    <w:rsid w:val="007E5229"/>
    <w:rsid w:val="007E52AE"/>
    <w:rsid w:val="007E5D01"/>
    <w:rsid w:val="007E5DA2"/>
    <w:rsid w:val="007E621B"/>
    <w:rsid w:val="007E63D7"/>
    <w:rsid w:val="007E6856"/>
    <w:rsid w:val="007E6B28"/>
    <w:rsid w:val="007E6B73"/>
    <w:rsid w:val="007E6DC9"/>
    <w:rsid w:val="007E6E71"/>
    <w:rsid w:val="007E7193"/>
    <w:rsid w:val="007E726F"/>
    <w:rsid w:val="007E7850"/>
    <w:rsid w:val="007E7C8B"/>
    <w:rsid w:val="007F05D0"/>
    <w:rsid w:val="007F0C7C"/>
    <w:rsid w:val="007F172D"/>
    <w:rsid w:val="007F1AA2"/>
    <w:rsid w:val="007F1C66"/>
    <w:rsid w:val="007F273E"/>
    <w:rsid w:val="007F27C1"/>
    <w:rsid w:val="007F2F40"/>
    <w:rsid w:val="007F2F59"/>
    <w:rsid w:val="007F30BE"/>
    <w:rsid w:val="007F31E9"/>
    <w:rsid w:val="007F3244"/>
    <w:rsid w:val="007F3367"/>
    <w:rsid w:val="007F3608"/>
    <w:rsid w:val="007F4271"/>
    <w:rsid w:val="007F4556"/>
    <w:rsid w:val="007F4846"/>
    <w:rsid w:val="007F4B3E"/>
    <w:rsid w:val="007F55F0"/>
    <w:rsid w:val="007F5654"/>
    <w:rsid w:val="007F5DBD"/>
    <w:rsid w:val="007F5F29"/>
    <w:rsid w:val="007F60CF"/>
    <w:rsid w:val="007F63B6"/>
    <w:rsid w:val="007F65B1"/>
    <w:rsid w:val="007F6BE3"/>
    <w:rsid w:val="007F7218"/>
    <w:rsid w:val="007F7513"/>
    <w:rsid w:val="007F7619"/>
    <w:rsid w:val="007F77C0"/>
    <w:rsid w:val="007F7A33"/>
    <w:rsid w:val="007F7BC1"/>
    <w:rsid w:val="00800026"/>
    <w:rsid w:val="0080118B"/>
    <w:rsid w:val="008017A6"/>
    <w:rsid w:val="0080192A"/>
    <w:rsid w:val="00802AA7"/>
    <w:rsid w:val="00802BB0"/>
    <w:rsid w:val="00803457"/>
    <w:rsid w:val="00803E41"/>
    <w:rsid w:val="00804083"/>
    <w:rsid w:val="00804888"/>
    <w:rsid w:val="00804AB7"/>
    <w:rsid w:val="00804F24"/>
    <w:rsid w:val="008056C3"/>
    <w:rsid w:val="00805EFB"/>
    <w:rsid w:val="0080782A"/>
    <w:rsid w:val="00807EC2"/>
    <w:rsid w:val="00810614"/>
    <w:rsid w:val="0081088D"/>
    <w:rsid w:val="00810965"/>
    <w:rsid w:val="008110E4"/>
    <w:rsid w:val="008112C7"/>
    <w:rsid w:val="00811396"/>
    <w:rsid w:val="0081151A"/>
    <w:rsid w:val="008117CD"/>
    <w:rsid w:val="00811CA9"/>
    <w:rsid w:val="00811D7E"/>
    <w:rsid w:val="00811DF0"/>
    <w:rsid w:val="00812940"/>
    <w:rsid w:val="0081298F"/>
    <w:rsid w:val="008130FF"/>
    <w:rsid w:val="00813702"/>
    <w:rsid w:val="0081384D"/>
    <w:rsid w:val="008139CC"/>
    <w:rsid w:val="00814320"/>
    <w:rsid w:val="008143A7"/>
    <w:rsid w:val="008144E0"/>
    <w:rsid w:val="008145EA"/>
    <w:rsid w:val="00814B78"/>
    <w:rsid w:val="00815549"/>
    <w:rsid w:val="00815685"/>
    <w:rsid w:val="008158B9"/>
    <w:rsid w:val="00815C05"/>
    <w:rsid w:val="0081627C"/>
    <w:rsid w:val="00816928"/>
    <w:rsid w:val="00816EAA"/>
    <w:rsid w:val="00817148"/>
    <w:rsid w:val="008173B5"/>
    <w:rsid w:val="00817857"/>
    <w:rsid w:val="008179AD"/>
    <w:rsid w:val="00817BA0"/>
    <w:rsid w:val="00820098"/>
    <w:rsid w:val="008200EE"/>
    <w:rsid w:val="0082032C"/>
    <w:rsid w:val="008205F8"/>
    <w:rsid w:val="00820BEA"/>
    <w:rsid w:val="00820EEE"/>
    <w:rsid w:val="008211F8"/>
    <w:rsid w:val="00821C01"/>
    <w:rsid w:val="00821CA0"/>
    <w:rsid w:val="00821EF4"/>
    <w:rsid w:val="00821F0B"/>
    <w:rsid w:val="00822623"/>
    <w:rsid w:val="00822781"/>
    <w:rsid w:val="00823572"/>
    <w:rsid w:val="00823642"/>
    <w:rsid w:val="00823CFE"/>
    <w:rsid w:val="00824C1E"/>
    <w:rsid w:val="00824EB1"/>
    <w:rsid w:val="00824F27"/>
    <w:rsid w:val="00825857"/>
    <w:rsid w:val="0082658D"/>
    <w:rsid w:val="00826C11"/>
    <w:rsid w:val="00826D03"/>
    <w:rsid w:val="00826E00"/>
    <w:rsid w:val="0082703E"/>
    <w:rsid w:val="0082707D"/>
    <w:rsid w:val="008273CA"/>
    <w:rsid w:val="00827625"/>
    <w:rsid w:val="008276DF"/>
    <w:rsid w:val="00827BD0"/>
    <w:rsid w:val="008302EF"/>
    <w:rsid w:val="00830535"/>
    <w:rsid w:val="0083055E"/>
    <w:rsid w:val="00830CAD"/>
    <w:rsid w:val="00830D67"/>
    <w:rsid w:val="00830E55"/>
    <w:rsid w:val="00830EB3"/>
    <w:rsid w:val="008313BF"/>
    <w:rsid w:val="00831913"/>
    <w:rsid w:val="00831DF3"/>
    <w:rsid w:val="0083235F"/>
    <w:rsid w:val="00832918"/>
    <w:rsid w:val="00832CE5"/>
    <w:rsid w:val="008332F4"/>
    <w:rsid w:val="00833DCE"/>
    <w:rsid w:val="00834027"/>
    <w:rsid w:val="0083451A"/>
    <w:rsid w:val="0083454C"/>
    <w:rsid w:val="00834710"/>
    <w:rsid w:val="008358BC"/>
    <w:rsid w:val="00836071"/>
    <w:rsid w:val="00836201"/>
    <w:rsid w:val="008367C4"/>
    <w:rsid w:val="00836FF8"/>
    <w:rsid w:val="0083751C"/>
    <w:rsid w:val="00837831"/>
    <w:rsid w:val="00837C72"/>
    <w:rsid w:val="00837FE8"/>
    <w:rsid w:val="0084000E"/>
    <w:rsid w:val="008409E4"/>
    <w:rsid w:val="0084104A"/>
    <w:rsid w:val="0084149A"/>
    <w:rsid w:val="00842831"/>
    <w:rsid w:val="008433AE"/>
    <w:rsid w:val="00843B78"/>
    <w:rsid w:val="00843CC7"/>
    <w:rsid w:val="00844177"/>
    <w:rsid w:val="0084425A"/>
    <w:rsid w:val="00844D26"/>
    <w:rsid w:val="00844F62"/>
    <w:rsid w:val="00845315"/>
    <w:rsid w:val="00845333"/>
    <w:rsid w:val="008456F2"/>
    <w:rsid w:val="00845B9D"/>
    <w:rsid w:val="0084601E"/>
    <w:rsid w:val="008462F9"/>
    <w:rsid w:val="008465C5"/>
    <w:rsid w:val="00847432"/>
    <w:rsid w:val="0084758A"/>
    <w:rsid w:val="008475B5"/>
    <w:rsid w:val="008476DA"/>
    <w:rsid w:val="0084779B"/>
    <w:rsid w:val="0084790F"/>
    <w:rsid w:val="00847E8D"/>
    <w:rsid w:val="00850B97"/>
    <w:rsid w:val="0085185D"/>
    <w:rsid w:val="00851AF0"/>
    <w:rsid w:val="00851F96"/>
    <w:rsid w:val="00852289"/>
    <w:rsid w:val="008523E0"/>
    <w:rsid w:val="00852606"/>
    <w:rsid w:val="0085266E"/>
    <w:rsid w:val="008527B5"/>
    <w:rsid w:val="00852C2F"/>
    <w:rsid w:val="0085324F"/>
    <w:rsid w:val="0085326E"/>
    <w:rsid w:val="00853349"/>
    <w:rsid w:val="008538ED"/>
    <w:rsid w:val="00853BD5"/>
    <w:rsid w:val="00853C2D"/>
    <w:rsid w:val="00853C8B"/>
    <w:rsid w:val="00853DE7"/>
    <w:rsid w:val="0085407D"/>
    <w:rsid w:val="008542B1"/>
    <w:rsid w:val="00854762"/>
    <w:rsid w:val="0085533B"/>
    <w:rsid w:val="008556F3"/>
    <w:rsid w:val="00856328"/>
    <w:rsid w:val="00856781"/>
    <w:rsid w:val="0085693D"/>
    <w:rsid w:val="0085695A"/>
    <w:rsid w:val="00856C3A"/>
    <w:rsid w:val="00857152"/>
    <w:rsid w:val="00857960"/>
    <w:rsid w:val="00857975"/>
    <w:rsid w:val="00857C02"/>
    <w:rsid w:val="00857C6E"/>
    <w:rsid w:val="008603E2"/>
    <w:rsid w:val="0086094D"/>
    <w:rsid w:val="00861775"/>
    <w:rsid w:val="0086199F"/>
    <w:rsid w:val="00861CB3"/>
    <w:rsid w:val="00862319"/>
    <w:rsid w:val="008627A9"/>
    <w:rsid w:val="00862ABA"/>
    <w:rsid w:val="0086396B"/>
    <w:rsid w:val="00863A1B"/>
    <w:rsid w:val="00863E34"/>
    <w:rsid w:val="00863EDC"/>
    <w:rsid w:val="0086402A"/>
    <w:rsid w:val="00864046"/>
    <w:rsid w:val="00864551"/>
    <w:rsid w:val="00864E8A"/>
    <w:rsid w:val="0086522A"/>
    <w:rsid w:val="008652A3"/>
    <w:rsid w:val="00865B3E"/>
    <w:rsid w:val="00866A65"/>
    <w:rsid w:val="00866B80"/>
    <w:rsid w:val="00866B89"/>
    <w:rsid w:val="008670CB"/>
    <w:rsid w:val="008672EB"/>
    <w:rsid w:val="008675C1"/>
    <w:rsid w:val="00867870"/>
    <w:rsid w:val="00867B61"/>
    <w:rsid w:val="00867D8C"/>
    <w:rsid w:val="008700B3"/>
    <w:rsid w:val="0087081C"/>
    <w:rsid w:val="00870F22"/>
    <w:rsid w:val="00871240"/>
    <w:rsid w:val="0087187E"/>
    <w:rsid w:val="008718FD"/>
    <w:rsid w:val="00871EFC"/>
    <w:rsid w:val="00872143"/>
    <w:rsid w:val="0087221F"/>
    <w:rsid w:val="0087231D"/>
    <w:rsid w:val="00872646"/>
    <w:rsid w:val="008726DF"/>
    <w:rsid w:val="008727F7"/>
    <w:rsid w:val="00872EA5"/>
    <w:rsid w:val="00872ECD"/>
    <w:rsid w:val="00873C21"/>
    <w:rsid w:val="00873C62"/>
    <w:rsid w:val="00873ED5"/>
    <w:rsid w:val="00875AE4"/>
    <w:rsid w:val="00876051"/>
    <w:rsid w:val="008760CF"/>
    <w:rsid w:val="008760EF"/>
    <w:rsid w:val="0087648F"/>
    <w:rsid w:val="008767ED"/>
    <w:rsid w:val="00876935"/>
    <w:rsid w:val="00876AAC"/>
    <w:rsid w:val="00876B15"/>
    <w:rsid w:val="00876F5B"/>
    <w:rsid w:val="00877126"/>
    <w:rsid w:val="00877D2E"/>
    <w:rsid w:val="00880910"/>
    <w:rsid w:val="00880A16"/>
    <w:rsid w:val="00880A61"/>
    <w:rsid w:val="00881320"/>
    <w:rsid w:val="008813AB"/>
    <w:rsid w:val="008814F9"/>
    <w:rsid w:val="00881A47"/>
    <w:rsid w:val="00882171"/>
    <w:rsid w:val="008821B2"/>
    <w:rsid w:val="008821BD"/>
    <w:rsid w:val="008822B4"/>
    <w:rsid w:val="00882C26"/>
    <w:rsid w:val="00882FC8"/>
    <w:rsid w:val="00883417"/>
    <w:rsid w:val="00883D66"/>
    <w:rsid w:val="00883EB6"/>
    <w:rsid w:val="00883FA3"/>
    <w:rsid w:val="00884A8C"/>
    <w:rsid w:val="00884BFB"/>
    <w:rsid w:val="00884D53"/>
    <w:rsid w:val="008859A3"/>
    <w:rsid w:val="00885B2A"/>
    <w:rsid w:val="00885CB6"/>
    <w:rsid w:val="00886174"/>
    <w:rsid w:val="008864BB"/>
    <w:rsid w:val="008868B0"/>
    <w:rsid w:val="00886BC0"/>
    <w:rsid w:val="00887A83"/>
    <w:rsid w:val="00890065"/>
    <w:rsid w:val="008907C4"/>
    <w:rsid w:val="00890C19"/>
    <w:rsid w:val="00890DBC"/>
    <w:rsid w:val="00891070"/>
    <w:rsid w:val="008912FB"/>
    <w:rsid w:val="00891378"/>
    <w:rsid w:val="00891676"/>
    <w:rsid w:val="00891B34"/>
    <w:rsid w:val="00891BE4"/>
    <w:rsid w:val="00891F29"/>
    <w:rsid w:val="00891F42"/>
    <w:rsid w:val="00892240"/>
    <w:rsid w:val="00892FB5"/>
    <w:rsid w:val="008932FE"/>
    <w:rsid w:val="008933F2"/>
    <w:rsid w:val="008947BE"/>
    <w:rsid w:val="0089513F"/>
    <w:rsid w:val="00895682"/>
    <w:rsid w:val="00895B74"/>
    <w:rsid w:val="00895F33"/>
    <w:rsid w:val="008961C8"/>
    <w:rsid w:val="00896433"/>
    <w:rsid w:val="00896910"/>
    <w:rsid w:val="00896C64"/>
    <w:rsid w:val="00896E64"/>
    <w:rsid w:val="00896E7E"/>
    <w:rsid w:val="00897270"/>
    <w:rsid w:val="00897D15"/>
    <w:rsid w:val="00897D9D"/>
    <w:rsid w:val="008A02D4"/>
    <w:rsid w:val="008A1233"/>
    <w:rsid w:val="008A13FC"/>
    <w:rsid w:val="008A16A8"/>
    <w:rsid w:val="008A175A"/>
    <w:rsid w:val="008A1868"/>
    <w:rsid w:val="008A26C2"/>
    <w:rsid w:val="008A2BE4"/>
    <w:rsid w:val="008A2BF4"/>
    <w:rsid w:val="008A2CA7"/>
    <w:rsid w:val="008A2FC7"/>
    <w:rsid w:val="008A3079"/>
    <w:rsid w:val="008A36B7"/>
    <w:rsid w:val="008A3C2A"/>
    <w:rsid w:val="008A41FF"/>
    <w:rsid w:val="008A43E2"/>
    <w:rsid w:val="008A475A"/>
    <w:rsid w:val="008A4E91"/>
    <w:rsid w:val="008A5099"/>
    <w:rsid w:val="008A5513"/>
    <w:rsid w:val="008A551A"/>
    <w:rsid w:val="008A5865"/>
    <w:rsid w:val="008A589F"/>
    <w:rsid w:val="008A593B"/>
    <w:rsid w:val="008A5E3E"/>
    <w:rsid w:val="008A61AF"/>
    <w:rsid w:val="008A6D72"/>
    <w:rsid w:val="008A76C1"/>
    <w:rsid w:val="008A76DA"/>
    <w:rsid w:val="008A790F"/>
    <w:rsid w:val="008A7A91"/>
    <w:rsid w:val="008B004E"/>
    <w:rsid w:val="008B0104"/>
    <w:rsid w:val="008B0173"/>
    <w:rsid w:val="008B042B"/>
    <w:rsid w:val="008B077D"/>
    <w:rsid w:val="008B1194"/>
    <w:rsid w:val="008B163A"/>
    <w:rsid w:val="008B1B22"/>
    <w:rsid w:val="008B1DD4"/>
    <w:rsid w:val="008B1FE0"/>
    <w:rsid w:val="008B200F"/>
    <w:rsid w:val="008B20CF"/>
    <w:rsid w:val="008B238B"/>
    <w:rsid w:val="008B25A9"/>
    <w:rsid w:val="008B2710"/>
    <w:rsid w:val="008B28B8"/>
    <w:rsid w:val="008B2F8F"/>
    <w:rsid w:val="008B3270"/>
    <w:rsid w:val="008B4368"/>
    <w:rsid w:val="008B4451"/>
    <w:rsid w:val="008B4ADA"/>
    <w:rsid w:val="008B4C4A"/>
    <w:rsid w:val="008B4E16"/>
    <w:rsid w:val="008B4E45"/>
    <w:rsid w:val="008B50B5"/>
    <w:rsid w:val="008B56C8"/>
    <w:rsid w:val="008B56F8"/>
    <w:rsid w:val="008B59A5"/>
    <w:rsid w:val="008B6276"/>
    <w:rsid w:val="008B628F"/>
    <w:rsid w:val="008B630E"/>
    <w:rsid w:val="008B6553"/>
    <w:rsid w:val="008B6573"/>
    <w:rsid w:val="008B66C9"/>
    <w:rsid w:val="008B6849"/>
    <w:rsid w:val="008B6C26"/>
    <w:rsid w:val="008B71EA"/>
    <w:rsid w:val="008B7760"/>
    <w:rsid w:val="008B7C73"/>
    <w:rsid w:val="008B7E8C"/>
    <w:rsid w:val="008B7F7E"/>
    <w:rsid w:val="008C0974"/>
    <w:rsid w:val="008C0CFE"/>
    <w:rsid w:val="008C1A71"/>
    <w:rsid w:val="008C20A6"/>
    <w:rsid w:val="008C20E8"/>
    <w:rsid w:val="008C334E"/>
    <w:rsid w:val="008C3B9F"/>
    <w:rsid w:val="008C40CA"/>
    <w:rsid w:val="008C428F"/>
    <w:rsid w:val="008C4303"/>
    <w:rsid w:val="008C469F"/>
    <w:rsid w:val="008C4BA3"/>
    <w:rsid w:val="008C4C6A"/>
    <w:rsid w:val="008C55BD"/>
    <w:rsid w:val="008C55FD"/>
    <w:rsid w:val="008C5862"/>
    <w:rsid w:val="008C5A65"/>
    <w:rsid w:val="008C5ABA"/>
    <w:rsid w:val="008C6C27"/>
    <w:rsid w:val="008C7070"/>
    <w:rsid w:val="008C7662"/>
    <w:rsid w:val="008D00F1"/>
    <w:rsid w:val="008D1613"/>
    <w:rsid w:val="008D16FC"/>
    <w:rsid w:val="008D1BDC"/>
    <w:rsid w:val="008D21AB"/>
    <w:rsid w:val="008D21D2"/>
    <w:rsid w:val="008D29F6"/>
    <w:rsid w:val="008D2C09"/>
    <w:rsid w:val="008D2D99"/>
    <w:rsid w:val="008D2EBE"/>
    <w:rsid w:val="008D34CB"/>
    <w:rsid w:val="008D3D2C"/>
    <w:rsid w:val="008D3F3E"/>
    <w:rsid w:val="008D471A"/>
    <w:rsid w:val="008D57A8"/>
    <w:rsid w:val="008D58DE"/>
    <w:rsid w:val="008D5B59"/>
    <w:rsid w:val="008D5E48"/>
    <w:rsid w:val="008D64B9"/>
    <w:rsid w:val="008D6A95"/>
    <w:rsid w:val="008D6A99"/>
    <w:rsid w:val="008D6D27"/>
    <w:rsid w:val="008D6D86"/>
    <w:rsid w:val="008D7C99"/>
    <w:rsid w:val="008D7D07"/>
    <w:rsid w:val="008E041C"/>
    <w:rsid w:val="008E0ADF"/>
    <w:rsid w:val="008E113B"/>
    <w:rsid w:val="008E1147"/>
    <w:rsid w:val="008E14BB"/>
    <w:rsid w:val="008E20DD"/>
    <w:rsid w:val="008E2313"/>
    <w:rsid w:val="008E26F9"/>
    <w:rsid w:val="008E2C1E"/>
    <w:rsid w:val="008E31BE"/>
    <w:rsid w:val="008E361A"/>
    <w:rsid w:val="008E3A2F"/>
    <w:rsid w:val="008E444B"/>
    <w:rsid w:val="008E49B0"/>
    <w:rsid w:val="008E4C14"/>
    <w:rsid w:val="008E4FFD"/>
    <w:rsid w:val="008E50A2"/>
    <w:rsid w:val="008E514E"/>
    <w:rsid w:val="008E54E9"/>
    <w:rsid w:val="008E5CAB"/>
    <w:rsid w:val="008E618C"/>
    <w:rsid w:val="008E64F1"/>
    <w:rsid w:val="008E7229"/>
    <w:rsid w:val="008E7EE8"/>
    <w:rsid w:val="008F016D"/>
    <w:rsid w:val="008F033E"/>
    <w:rsid w:val="008F18FA"/>
    <w:rsid w:val="008F1BE5"/>
    <w:rsid w:val="008F1FB6"/>
    <w:rsid w:val="008F21D4"/>
    <w:rsid w:val="008F2955"/>
    <w:rsid w:val="008F2E2B"/>
    <w:rsid w:val="008F2FF2"/>
    <w:rsid w:val="008F3FA9"/>
    <w:rsid w:val="008F44C5"/>
    <w:rsid w:val="008F4A13"/>
    <w:rsid w:val="008F4AA5"/>
    <w:rsid w:val="008F4EBF"/>
    <w:rsid w:val="008F59F4"/>
    <w:rsid w:val="008F66A9"/>
    <w:rsid w:val="008F66F8"/>
    <w:rsid w:val="008F681C"/>
    <w:rsid w:val="008F6DA1"/>
    <w:rsid w:val="008F78DC"/>
    <w:rsid w:val="008F7A0E"/>
    <w:rsid w:val="008F7A3C"/>
    <w:rsid w:val="008F7FD9"/>
    <w:rsid w:val="009001A5"/>
    <w:rsid w:val="00900564"/>
    <w:rsid w:val="00900743"/>
    <w:rsid w:val="00900D03"/>
    <w:rsid w:val="00900E19"/>
    <w:rsid w:val="00901896"/>
    <w:rsid w:val="00901E6C"/>
    <w:rsid w:val="00902015"/>
    <w:rsid w:val="00902FA9"/>
    <w:rsid w:val="00903164"/>
    <w:rsid w:val="0090327F"/>
    <w:rsid w:val="00903474"/>
    <w:rsid w:val="009036E1"/>
    <w:rsid w:val="00903776"/>
    <w:rsid w:val="00903925"/>
    <w:rsid w:val="00903AD5"/>
    <w:rsid w:val="00903B2C"/>
    <w:rsid w:val="009040A8"/>
    <w:rsid w:val="00904221"/>
    <w:rsid w:val="00904E3E"/>
    <w:rsid w:val="00904FD6"/>
    <w:rsid w:val="009052B9"/>
    <w:rsid w:val="00905628"/>
    <w:rsid w:val="00906A18"/>
    <w:rsid w:val="00906E0E"/>
    <w:rsid w:val="00907395"/>
    <w:rsid w:val="00907859"/>
    <w:rsid w:val="0090792B"/>
    <w:rsid w:val="00907C6B"/>
    <w:rsid w:val="0091027F"/>
    <w:rsid w:val="00910448"/>
    <w:rsid w:val="00910D46"/>
    <w:rsid w:val="00911248"/>
    <w:rsid w:val="00911CB0"/>
    <w:rsid w:val="00911D85"/>
    <w:rsid w:val="00912373"/>
    <w:rsid w:val="00912A15"/>
    <w:rsid w:val="00912FC0"/>
    <w:rsid w:val="00912FF2"/>
    <w:rsid w:val="0091320E"/>
    <w:rsid w:val="00913414"/>
    <w:rsid w:val="0091366E"/>
    <w:rsid w:val="00913757"/>
    <w:rsid w:val="00913D52"/>
    <w:rsid w:val="009144D8"/>
    <w:rsid w:val="0091465A"/>
    <w:rsid w:val="00914A9D"/>
    <w:rsid w:val="00915088"/>
    <w:rsid w:val="009150C1"/>
    <w:rsid w:val="0091537E"/>
    <w:rsid w:val="00915714"/>
    <w:rsid w:val="0091577A"/>
    <w:rsid w:val="009159D7"/>
    <w:rsid w:val="00915B2E"/>
    <w:rsid w:val="00915CCB"/>
    <w:rsid w:val="00915FC3"/>
    <w:rsid w:val="009165F3"/>
    <w:rsid w:val="0091720F"/>
    <w:rsid w:val="00917236"/>
    <w:rsid w:val="00917412"/>
    <w:rsid w:val="00917727"/>
    <w:rsid w:val="009177C4"/>
    <w:rsid w:val="00917BC7"/>
    <w:rsid w:val="0092043E"/>
    <w:rsid w:val="00920596"/>
    <w:rsid w:val="00920DD7"/>
    <w:rsid w:val="00920E31"/>
    <w:rsid w:val="00921860"/>
    <w:rsid w:val="00921B90"/>
    <w:rsid w:val="00921F7E"/>
    <w:rsid w:val="00922122"/>
    <w:rsid w:val="0092214B"/>
    <w:rsid w:val="009224CA"/>
    <w:rsid w:val="009228DB"/>
    <w:rsid w:val="00922B6B"/>
    <w:rsid w:val="00923294"/>
    <w:rsid w:val="00923466"/>
    <w:rsid w:val="00923FB2"/>
    <w:rsid w:val="00924772"/>
    <w:rsid w:val="009253CE"/>
    <w:rsid w:val="00925A64"/>
    <w:rsid w:val="00925DF5"/>
    <w:rsid w:val="00925E63"/>
    <w:rsid w:val="00925F46"/>
    <w:rsid w:val="009261AE"/>
    <w:rsid w:val="00926442"/>
    <w:rsid w:val="009264F0"/>
    <w:rsid w:val="00926D64"/>
    <w:rsid w:val="009274EC"/>
    <w:rsid w:val="0093080D"/>
    <w:rsid w:val="00930BA8"/>
    <w:rsid w:val="00930BB0"/>
    <w:rsid w:val="00930CD4"/>
    <w:rsid w:val="00931A15"/>
    <w:rsid w:val="00931F02"/>
    <w:rsid w:val="0093226B"/>
    <w:rsid w:val="009323A1"/>
    <w:rsid w:val="009327DE"/>
    <w:rsid w:val="0093348C"/>
    <w:rsid w:val="0093380D"/>
    <w:rsid w:val="009338AF"/>
    <w:rsid w:val="009338F1"/>
    <w:rsid w:val="00934CC4"/>
    <w:rsid w:val="00935252"/>
    <w:rsid w:val="00936066"/>
    <w:rsid w:val="009368D8"/>
    <w:rsid w:val="009368D9"/>
    <w:rsid w:val="00936927"/>
    <w:rsid w:val="00937135"/>
    <w:rsid w:val="00937205"/>
    <w:rsid w:val="0093743A"/>
    <w:rsid w:val="009374AB"/>
    <w:rsid w:val="0094016A"/>
    <w:rsid w:val="00940DEF"/>
    <w:rsid w:val="00941602"/>
    <w:rsid w:val="009416FF"/>
    <w:rsid w:val="0094185C"/>
    <w:rsid w:val="009426AC"/>
    <w:rsid w:val="00942A65"/>
    <w:rsid w:val="00942C8B"/>
    <w:rsid w:val="00942F86"/>
    <w:rsid w:val="00943E11"/>
    <w:rsid w:val="00943F89"/>
    <w:rsid w:val="00944317"/>
    <w:rsid w:val="0094448C"/>
    <w:rsid w:val="00944524"/>
    <w:rsid w:val="009447CA"/>
    <w:rsid w:val="00944DFA"/>
    <w:rsid w:val="00944EE5"/>
    <w:rsid w:val="0094507B"/>
    <w:rsid w:val="00945265"/>
    <w:rsid w:val="00945496"/>
    <w:rsid w:val="00945D44"/>
    <w:rsid w:val="009463DC"/>
    <w:rsid w:val="009464A3"/>
    <w:rsid w:val="009467D3"/>
    <w:rsid w:val="00946A2A"/>
    <w:rsid w:val="00946BFD"/>
    <w:rsid w:val="00946EED"/>
    <w:rsid w:val="00946F87"/>
    <w:rsid w:val="00947062"/>
    <w:rsid w:val="00947358"/>
    <w:rsid w:val="009476AE"/>
    <w:rsid w:val="00947F18"/>
    <w:rsid w:val="009504A1"/>
    <w:rsid w:val="00950D76"/>
    <w:rsid w:val="00951509"/>
    <w:rsid w:val="0095151E"/>
    <w:rsid w:val="00951566"/>
    <w:rsid w:val="00951F1D"/>
    <w:rsid w:val="009522F7"/>
    <w:rsid w:val="00952448"/>
    <w:rsid w:val="00952478"/>
    <w:rsid w:val="00952667"/>
    <w:rsid w:val="009530B4"/>
    <w:rsid w:val="00953828"/>
    <w:rsid w:val="00954907"/>
    <w:rsid w:val="00954CF7"/>
    <w:rsid w:val="00954F7B"/>
    <w:rsid w:val="00955236"/>
    <w:rsid w:val="00955768"/>
    <w:rsid w:val="00955846"/>
    <w:rsid w:val="00955980"/>
    <w:rsid w:val="00955C0D"/>
    <w:rsid w:val="009562A3"/>
    <w:rsid w:val="0095693A"/>
    <w:rsid w:val="00956B04"/>
    <w:rsid w:val="00956B0B"/>
    <w:rsid w:val="009579E8"/>
    <w:rsid w:val="00957C98"/>
    <w:rsid w:val="00960372"/>
    <w:rsid w:val="00960494"/>
    <w:rsid w:val="00960558"/>
    <w:rsid w:val="00960591"/>
    <w:rsid w:val="00960D60"/>
    <w:rsid w:val="00961384"/>
    <w:rsid w:val="00961661"/>
    <w:rsid w:val="0096190D"/>
    <w:rsid w:val="009627E5"/>
    <w:rsid w:val="0096299D"/>
    <w:rsid w:val="00962E95"/>
    <w:rsid w:val="009634CC"/>
    <w:rsid w:val="00963C74"/>
    <w:rsid w:val="00963CBB"/>
    <w:rsid w:val="00963DEB"/>
    <w:rsid w:val="00963ECB"/>
    <w:rsid w:val="00963FB6"/>
    <w:rsid w:val="009642C1"/>
    <w:rsid w:val="00964B21"/>
    <w:rsid w:val="00964C21"/>
    <w:rsid w:val="009653E2"/>
    <w:rsid w:val="00965C82"/>
    <w:rsid w:val="00965E80"/>
    <w:rsid w:val="009664FD"/>
    <w:rsid w:val="00966ACE"/>
    <w:rsid w:val="00966C57"/>
    <w:rsid w:val="00966FF3"/>
    <w:rsid w:val="00967115"/>
    <w:rsid w:val="0096724B"/>
    <w:rsid w:val="009672F4"/>
    <w:rsid w:val="009673D3"/>
    <w:rsid w:val="00967756"/>
    <w:rsid w:val="0096786A"/>
    <w:rsid w:val="00967B55"/>
    <w:rsid w:val="00967DB9"/>
    <w:rsid w:val="0097014E"/>
    <w:rsid w:val="009705AD"/>
    <w:rsid w:val="009708A1"/>
    <w:rsid w:val="00970AAD"/>
    <w:rsid w:val="00970E77"/>
    <w:rsid w:val="00971006"/>
    <w:rsid w:val="009719AA"/>
    <w:rsid w:val="00971A2B"/>
    <w:rsid w:val="00971C3C"/>
    <w:rsid w:val="00971D3D"/>
    <w:rsid w:val="00971E75"/>
    <w:rsid w:val="00971EB9"/>
    <w:rsid w:val="009720DD"/>
    <w:rsid w:val="009725A8"/>
    <w:rsid w:val="00972636"/>
    <w:rsid w:val="00972C8B"/>
    <w:rsid w:val="0097317F"/>
    <w:rsid w:val="009732D6"/>
    <w:rsid w:val="00973D20"/>
    <w:rsid w:val="0097429E"/>
    <w:rsid w:val="009747A3"/>
    <w:rsid w:val="00974AE1"/>
    <w:rsid w:val="00975230"/>
    <w:rsid w:val="009757E9"/>
    <w:rsid w:val="00975F38"/>
    <w:rsid w:val="0097632A"/>
    <w:rsid w:val="00976764"/>
    <w:rsid w:val="00976B26"/>
    <w:rsid w:val="00976E3E"/>
    <w:rsid w:val="00976EE7"/>
    <w:rsid w:val="009770B1"/>
    <w:rsid w:val="00977140"/>
    <w:rsid w:val="00980551"/>
    <w:rsid w:val="00980ACD"/>
    <w:rsid w:val="00981616"/>
    <w:rsid w:val="00981649"/>
    <w:rsid w:val="00981D10"/>
    <w:rsid w:val="00981F0F"/>
    <w:rsid w:val="00982542"/>
    <w:rsid w:val="00982564"/>
    <w:rsid w:val="009829F4"/>
    <w:rsid w:val="00982BEE"/>
    <w:rsid w:val="00982D29"/>
    <w:rsid w:val="00982F33"/>
    <w:rsid w:val="009831CB"/>
    <w:rsid w:val="00983AE4"/>
    <w:rsid w:val="00983E33"/>
    <w:rsid w:val="009842D0"/>
    <w:rsid w:val="0098526B"/>
    <w:rsid w:val="00985400"/>
    <w:rsid w:val="00985E69"/>
    <w:rsid w:val="00985F4D"/>
    <w:rsid w:val="00985FE6"/>
    <w:rsid w:val="009863F4"/>
    <w:rsid w:val="00986929"/>
    <w:rsid w:val="00990101"/>
    <w:rsid w:val="00990823"/>
    <w:rsid w:val="00990EBC"/>
    <w:rsid w:val="009910F5"/>
    <w:rsid w:val="009914CC"/>
    <w:rsid w:val="009916B9"/>
    <w:rsid w:val="0099179E"/>
    <w:rsid w:val="009917B8"/>
    <w:rsid w:val="00991966"/>
    <w:rsid w:val="00991C60"/>
    <w:rsid w:val="00991FFC"/>
    <w:rsid w:val="009925DC"/>
    <w:rsid w:val="00992C47"/>
    <w:rsid w:val="00992D68"/>
    <w:rsid w:val="00992DBE"/>
    <w:rsid w:val="00993301"/>
    <w:rsid w:val="00993468"/>
    <w:rsid w:val="009935AB"/>
    <w:rsid w:val="009937A1"/>
    <w:rsid w:val="00993911"/>
    <w:rsid w:val="00993B10"/>
    <w:rsid w:val="00993B73"/>
    <w:rsid w:val="00993E6B"/>
    <w:rsid w:val="00993FBC"/>
    <w:rsid w:val="00993FC5"/>
    <w:rsid w:val="0099489B"/>
    <w:rsid w:val="00994914"/>
    <w:rsid w:val="00994D2D"/>
    <w:rsid w:val="00995262"/>
    <w:rsid w:val="0099577A"/>
    <w:rsid w:val="00995D8C"/>
    <w:rsid w:val="00995F37"/>
    <w:rsid w:val="0099605B"/>
    <w:rsid w:val="009967BD"/>
    <w:rsid w:val="009967F8"/>
    <w:rsid w:val="0099695B"/>
    <w:rsid w:val="009974DC"/>
    <w:rsid w:val="00997B40"/>
    <w:rsid w:val="009A0C95"/>
    <w:rsid w:val="009A10C5"/>
    <w:rsid w:val="009A10FE"/>
    <w:rsid w:val="009A1596"/>
    <w:rsid w:val="009A1763"/>
    <w:rsid w:val="009A1938"/>
    <w:rsid w:val="009A21B1"/>
    <w:rsid w:val="009A239B"/>
    <w:rsid w:val="009A2468"/>
    <w:rsid w:val="009A271E"/>
    <w:rsid w:val="009A365F"/>
    <w:rsid w:val="009A37E3"/>
    <w:rsid w:val="009A3BEA"/>
    <w:rsid w:val="009A4036"/>
    <w:rsid w:val="009A4498"/>
    <w:rsid w:val="009A4615"/>
    <w:rsid w:val="009A4AEE"/>
    <w:rsid w:val="009A4B3C"/>
    <w:rsid w:val="009A51BC"/>
    <w:rsid w:val="009A575F"/>
    <w:rsid w:val="009A5888"/>
    <w:rsid w:val="009A5F14"/>
    <w:rsid w:val="009A6611"/>
    <w:rsid w:val="009A66B0"/>
    <w:rsid w:val="009A67D8"/>
    <w:rsid w:val="009A71C6"/>
    <w:rsid w:val="009A74BC"/>
    <w:rsid w:val="009A77C9"/>
    <w:rsid w:val="009A7BA7"/>
    <w:rsid w:val="009A7F12"/>
    <w:rsid w:val="009B0275"/>
    <w:rsid w:val="009B059F"/>
    <w:rsid w:val="009B0608"/>
    <w:rsid w:val="009B09E1"/>
    <w:rsid w:val="009B0FE8"/>
    <w:rsid w:val="009B1360"/>
    <w:rsid w:val="009B171A"/>
    <w:rsid w:val="009B1835"/>
    <w:rsid w:val="009B1C6E"/>
    <w:rsid w:val="009B1E84"/>
    <w:rsid w:val="009B2045"/>
    <w:rsid w:val="009B219B"/>
    <w:rsid w:val="009B21B0"/>
    <w:rsid w:val="009B23F9"/>
    <w:rsid w:val="009B240E"/>
    <w:rsid w:val="009B2C4E"/>
    <w:rsid w:val="009B2E4D"/>
    <w:rsid w:val="009B34BC"/>
    <w:rsid w:val="009B355A"/>
    <w:rsid w:val="009B379A"/>
    <w:rsid w:val="009B3A7D"/>
    <w:rsid w:val="009B3D0D"/>
    <w:rsid w:val="009B3E54"/>
    <w:rsid w:val="009B3FB1"/>
    <w:rsid w:val="009B400C"/>
    <w:rsid w:val="009B4142"/>
    <w:rsid w:val="009B41FE"/>
    <w:rsid w:val="009B45C4"/>
    <w:rsid w:val="009B4EDA"/>
    <w:rsid w:val="009B5155"/>
    <w:rsid w:val="009B566D"/>
    <w:rsid w:val="009B57FC"/>
    <w:rsid w:val="009B5D74"/>
    <w:rsid w:val="009B6076"/>
    <w:rsid w:val="009B63FE"/>
    <w:rsid w:val="009B647E"/>
    <w:rsid w:val="009B6616"/>
    <w:rsid w:val="009B6CC1"/>
    <w:rsid w:val="009B7603"/>
    <w:rsid w:val="009C0123"/>
    <w:rsid w:val="009C0164"/>
    <w:rsid w:val="009C0475"/>
    <w:rsid w:val="009C05D8"/>
    <w:rsid w:val="009C0602"/>
    <w:rsid w:val="009C07D7"/>
    <w:rsid w:val="009C102C"/>
    <w:rsid w:val="009C123C"/>
    <w:rsid w:val="009C1520"/>
    <w:rsid w:val="009C1592"/>
    <w:rsid w:val="009C1AD0"/>
    <w:rsid w:val="009C1C5C"/>
    <w:rsid w:val="009C1CC1"/>
    <w:rsid w:val="009C245D"/>
    <w:rsid w:val="009C29A4"/>
    <w:rsid w:val="009C2FC3"/>
    <w:rsid w:val="009C3166"/>
    <w:rsid w:val="009C3E23"/>
    <w:rsid w:val="009C4362"/>
    <w:rsid w:val="009C4993"/>
    <w:rsid w:val="009C5081"/>
    <w:rsid w:val="009C50A5"/>
    <w:rsid w:val="009C5286"/>
    <w:rsid w:val="009C569E"/>
    <w:rsid w:val="009C624D"/>
    <w:rsid w:val="009C6A49"/>
    <w:rsid w:val="009C6BE2"/>
    <w:rsid w:val="009C7989"/>
    <w:rsid w:val="009C79B2"/>
    <w:rsid w:val="009C7C0A"/>
    <w:rsid w:val="009C7D6B"/>
    <w:rsid w:val="009C7EDC"/>
    <w:rsid w:val="009D010C"/>
    <w:rsid w:val="009D0119"/>
    <w:rsid w:val="009D0520"/>
    <w:rsid w:val="009D0A5E"/>
    <w:rsid w:val="009D0CFC"/>
    <w:rsid w:val="009D1404"/>
    <w:rsid w:val="009D142D"/>
    <w:rsid w:val="009D18BF"/>
    <w:rsid w:val="009D1D31"/>
    <w:rsid w:val="009D227E"/>
    <w:rsid w:val="009D2677"/>
    <w:rsid w:val="009D26C4"/>
    <w:rsid w:val="009D2AB5"/>
    <w:rsid w:val="009D2BA8"/>
    <w:rsid w:val="009D2C6E"/>
    <w:rsid w:val="009D2D6A"/>
    <w:rsid w:val="009D303F"/>
    <w:rsid w:val="009D30EE"/>
    <w:rsid w:val="009D3ABB"/>
    <w:rsid w:val="009D3EE9"/>
    <w:rsid w:val="009D3F41"/>
    <w:rsid w:val="009D41CD"/>
    <w:rsid w:val="009D438A"/>
    <w:rsid w:val="009D453F"/>
    <w:rsid w:val="009D4700"/>
    <w:rsid w:val="009D480A"/>
    <w:rsid w:val="009D4A1A"/>
    <w:rsid w:val="009D4C9C"/>
    <w:rsid w:val="009D4F0C"/>
    <w:rsid w:val="009D576A"/>
    <w:rsid w:val="009D59D9"/>
    <w:rsid w:val="009D5F8E"/>
    <w:rsid w:val="009D60E3"/>
    <w:rsid w:val="009D68D8"/>
    <w:rsid w:val="009D6A54"/>
    <w:rsid w:val="009D79DA"/>
    <w:rsid w:val="009E02EA"/>
    <w:rsid w:val="009E06A0"/>
    <w:rsid w:val="009E099A"/>
    <w:rsid w:val="009E09B4"/>
    <w:rsid w:val="009E0A61"/>
    <w:rsid w:val="009E1097"/>
    <w:rsid w:val="009E1457"/>
    <w:rsid w:val="009E1B37"/>
    <w:rsid w:val="009E2074"/>
    <w:rsid w:val="009E20FB"/>
    <w:rsid w:val="009E2470"/>
    <w:rsid w:val="009E2867"/>
    <w:rsid w:val="009E2BDC"/>
    <w:rsid w:val="009E34F2"/>
    <w:rsid w:val="009E39C3"/>
    <w:rsid w:val="009E3AD9"/>
    <w:rsid w:val="009E3B54"/>
    <w:rsid w:val="009E4297"/>
    <w:rsid w:val="009E4349"/>
    <w:rsid w:val="009E454C"/>
    <w:rsid w:val="009E471B"/>
    <w:rsid w:val="009E4A20"/>
    <w:rsid w:val="009E4BF3"/>
    <w:rsid w:val="009E508B"/>
    <w:rsid w:val="009E52FD"/>
    <w:rsid w:val="009E53A0"/>
    <w:rsid w:val="009E5623"/>
    <w:rsid w:val="009E574D"/>
    <w:rsid w:val="009E5A7C"/>
    <w:rsid w:val="009E5D83"/>
    <w:rsid w:val="009E6714"/>
    <w:rsid w:val="009E683D"/>
    <w:rsid w:val="009E708E"/>
    <w:rsid w:val="009E7210"/>
    <w:rsid w:val="009E72D8"/>
    <w:rsid w:val="009E76F9"/>
    <w:rsid w:val="009E7992"/>
    <w:rsid w:val="009E79F2"/>
    <w:rsid w:val="009E7B2E"/>
    <w:rsid w:val="009E7DA3"/>
    <w:rsid w:val="009F0418"/>
    <w:rsid w:val="009F0543"/>
    <w:rsid w:val="009F060E"/>
    <w:rsid w:val="009F0E31"/>
    <w:rsid w:val="009F0E35"/>
    <w:rsid w:val="009F1095"/>
    <w:rsid w:val="009F16EF"/>
    <w:rsid w:val="009F37EB"/>
    <w:rsid w:val="009F3813"/>
    <w:rsid w:val="009F4696"/>
    <w:rsid w:val="009F49DF"/>
    <w:rsid w:val="009F4C3D"/>
    <w:rsid w:val="009F4F7A"/>
    <w:rsid w:val="009F52DD"/>
    <w:rsid w:val="009F566A"/>
    <w:rsid w:val="009F58D7"/>
    <w:rsid w:val="009F5F60"/>
    <w:rsid w:val="009F6CDD"/>
    <w:rsid w:val="009F6DBA"/>
    <w:rsid w:val="009F7ABD"/>
    <w:rsid w:val="00A0023C"/>
    <w:rsid w:val="00A00593"/>
    <w:rsid w:val="00A00594"/>
    <w:rsid w:val="00A006EB"/>
    <w:rsid w:val="00A006FF"/>
    <w:rsid w:val="00A00989"/>
    <w:rsid w:val="00A00F28"/>
    <w:rsid w:val="00A011E5"/>
    <w:rsid w:val="00A01483"/>
    <w:rsid w:val="00A01A1F"/>
    <w:rsid w:val="00A01D63"/>
    <w:rsid w:val="00A01F7B"/>
    <w:rsid w:val="00A0205D"/>
    <w:rsid w:val="00A028BF"/>
    <w:rsid w:val="00A02D9A"/>
    <w:rsid w:val="00A02F36"/>
    <w:rsid w:val="00A03083"/>
    <w:rsid w:val="00A0333B"/>
    <w:rsid w:val="00A036B1"/>
    <w:rsid w:val="00A03FF2"/>
    <w:rsid w:val="00A04780"/>
    <w:rsid w:val="00A04CD2"/>
    <w:rsid w:val="00A04DD6"/>
    <w:rsid w:val="00A05329"/>
    <w:rsid w:val="00A0569D"/>
    <w:rsid w:val="00A05D6F"/>
    <w:rsid w:val="00A05E00"/>
    <w:rsid w:val="00A067DD"/>
    <w:rsid w:val="00A06B33"/>
    <w:rsid w:val="00A06B83"/>
    <w:rsid w:val="00A075BA"/>
    <w:rsid w:val="00A07D05"/>
    <w:rsid w:val="00A07EDE"/>
    <w:rsid w:val="00A07F1D"/>
    <w:rsid w:val="00A100CB"/>
    <w:rsid w:val="00A10D02"/>
    <w:rsid w:val="00A112F3"/>
    <w:rsid w:val="00A1147C"/>
    <w:rsid w:val="00A11517"/>
    <w:rsid w:val="00A11BD2"/>
    <w:rsid w:val="00A1237C"/>
    <w:rsid w:val="00A123FC"/>
    <w:rsid w:val="00A129A8"/>
    <w:rsid w:val="00A12AC2"/>
    <w:rsid w:val="00A12F5E"/>
    <w:rsid w:val="00A13131"/>
    <w:rsid w:val="00A13248"/>
    <w:rsid w:val="00A13436"/>
    <w:rsid w:val="00A13682"/>
    <w:rsid w:val="00A13D22"/>
    <w:rsid w:val="00A13D3F"/>
    <w:rsid w:val="00A13DC0"/>
    <w:rsid w:val="00A13E3A"/>
    <w:rsid w:val="00A13E9C"/>
    <w:rsid w:val="00A14365"/>
    <w:rsid w:val="00A1478E"/>
    <w:rsid w:val="00A14F60"/>
    <w:rsid w:val="00A15237"/>
    <w:rsid w:val="00A153BC"/>
    <w:rsid w:val="00A156BB"/>
    <w:rsid w:val="00A15E78"/>
    <w:rsid w:val="00A164FE"/>
    <w:rsid w:val="00A16EB3"/>
    <w:rsid w:val="00A1716D"/>
    <w:rsid w:val="00A177EB"/>
    <w:rsid w:val="00A2090A"/>
    <w:rsid w:val="00A21768"/>
    <w:rsid w:val="00A217FA"/>
    <w:rsid w:val="00A21B08"/>
    <w:rsid w:val="00A21D71"/>
    <w:rsid w:val="00A22943"/>
    <w:rsid w:val="00A22ECB"/>
    <w:rsid w:val="00A23673"/>
    <w:rsid w:val="00A23B0D"/>
    <w:rsid w:val="00A23E9A"/>
    <w:rsid w:val="00A24051"/>
    <w:rsid w:val="00A240CD"/>
    <w:rsid w:val="00A24113"/>
    <w:rsid w:val="00A24186"/>
    <w:rsid w:val="00A241EF"/>
    <w:rsid w:val="00A2450E"/>
    <w:rsid w:val="00A2461C"/>
    <w:rsid w:val="00A24D17"/>
    <w:rsid w:val="00A25630"/>
    <w:rsid w:val="00A25C28"/>
    <w:rsid w:val="00A25CEC"/>
    <w:rsid w:val="00A25CF0"/>
    <w:rsid w:val="00A25F0D"/>
    <w:rsid w:val="00A26159"/>
    <w:rsid w:val="00A26C0F"/>
    <w:rsid w:val="00A26C4C"/>
    <w:rsid w:val="00A27117"/>
    <w:rsid w:val="00A275B4"/>
    <w:rsid w:val="00A27B17"/>
    <w:rsid w:val="00A27E10"/>
    <w:rsid w:val="00A30029"/>
    <w:rsid w:val="00A306CF"/>
    <w:rsid w:val="00A307D0"/>
    <w:rsid w:val="00A308A6"/>
    <w:rsid w:val="00A30C06"/>
    <w:rsid w:val="00A321DF"/>
    <w:rsid w:val="00A32C1D"/>
    <w:rsid w:val="00A32D9D"/>
    <w:rsid w:val="00A334F7"/>
    <w:rsid w:val="00A335AE"/>
    <w:rsid w:val="00A337DD"/>
    <w:rsid w:val="00A33A13"/>
    <w:rsid w:val="00A33A28"/>
    <w:rsid w:val="00A345E5"/>
    <w:rsid w:val="00A34AEF"/>
    <w:rsid w:val="00A3580C"/>
    <w:rsid w:val="00A35C80"/>
    <w:rsid w:val="00A35E41"/>
    <w:rsid w:val="00A36046"/>
    <w:rsid w:val="00A36E22"/>
    <w:rsid w:val="00A36F0B"/>
    <w:rsid w:val="00A37FC6"/>
    <w:rsid w:val="00A402EC"/>
    <w:rsid w:val="00A403ED"/>
    <w:rsid w:val="00A40B36"/>
    <w:rsid w:val="00A40C82"/>
    <w:rsid w:val="00A40CB5"/>
    <w:rsid w:val="00A40E75"/>
    <w:rsid w:val="00A4164D"/>
    <w:rsid w:val="00A41C3A"/>
    <w:rsid w:val="00A41CDB"/>
    <w:rsid w:val="00A41D19"/>
    <w:rsid w:val="00A429BF"/>
    <w:rsid w:val="00A42DD8"/>
    <w:rsid w:val="00A42EAD"/>
    <w:rsid w:val="00A44128"/>
    <w:rsid w:val="00A446EB"/>
    <w:rsid w:val="00A446ED"/>
    <w:rsid w:val="00A449EE"/>
    <w:rsid w:val="00A44FAA"/>
    <w:rsid w:val="00A455AC"/>
    <w:rsid w:val="00A45684"/>
    <w:rsid w:val="00A45BF5"/>
    <w:rsid w:val="00A464FB"/>
    <w:rsid w:val="00A47052"/>
    <w:rsid w:val="00A47222"/>
    <w:rsid w:val="00A47527"/>
    <w:rsid w:val="00A476E8"/>
    <w:rsid w:val="00A47757"/>
    <w:rsid w:val="00A47A6A"/>
    <w:rsid w:val="00A500CB"/>
    <w:rsid w:val="00A509A7"/>
    <w:rsid w:val="00A50B57"/>
    <w:rsid w:val="00A50BE3"/>
    <w:rsid w:val="00A50D3F"/>
    <w:rsid w:val="00A50EDB"/>
    <w:rsid w:val="00A51065"/>
    <w:rsid w:val="00A511DF"/>
    <w:rsid w:val="00A51347"/>
    <w:rsid w:val="00A5138B"/>
    <w:rsid w:val="00A5208A"/>
    <w:rsid w:val="00A524E2"/>
    <w:rsid w:val="00A525F3"/>
    <w:rsid w:val="00A52758"/>
    <w:rsid w:val="00A5280A"/>
    <w:rsid w:val="00A529BE"/>
    <w:rsid w:val="00A52BF5"/>
    <w:rsid w:val="00A532CB"/>
    <w:rsid w:val="00A539BE"/>
    <w:rsid w:val="00A5458A"/>
    <w:rsid w:val="00A54729"/>
    <w:rsid w:val="00A54F0C"/>
    <w:rsid w:val="00A55E9C"/>
    <w:rsid w:val="00A55EFC"/>
    <w:rsid w:val="00A5623C"/>
    <w:rsid w:val="00A56434"/>
    <w:rsid w:val="00A56476"/>
    <w:rsid w:val="00A56ACA"/>
    <w:rsid w:val="00A576A4"/>
    <w:rsid w:val="00A57B76"/>
    <w:rsid w:val="00A57FD3"/>
    <w:rsid w:val="00A600E9"/>
    <w:rsid w:val="00A6015B"/>
    <w:rsid w:val="00A6081F"/>
    <w:rsid w:val="00A60990"/>
    <w:rsid w:val="00A60A31"/>
    <w:rsid w:val="00A60BAE"/>
    <w:rsid w:val="00A61672"/>
    <w:rsid w:val="00A61CFB"/>
    <w:rsid w:val="00A61F53"/>
    <w:rsid w:val="00A62CD7"/>
    <w:rsid w:val="00A63327"/>
    <w:rsid w:val="00A63B38"/>
    <w:rsid w:val="00A63C48"/>
    <w:rsid w:val="00A642CC"/>
    <w:rsid w:val="00A6444C"/>
    <w:rsid w:val="00A644D8"/>
    <w:rsid w:val="00A6457F"/>
    <w:rsid w:val="00A645A1"/>
    <w:rsid w:val="00A64617"/>
    <w:rsid w:val="00A64718"/>
    <w:rsid w:val="00A64758"/>
    <w:rsid w:val="00A64EE9"/>
    <w:rsid w:val="00A6501C"/>
    <w:rsid w:val="00A6510C"/>
    <w:rsid w:val="00A65295"/>
    <w:rsid w:val="00A65EA9"/>
    <w:rsid w:val="00A663BA"/>
    <w:rsid w:val="00A66606"/>
    <w:rsid w:val="00A66739"/>
    <w:rsid w:val="00A66749"/>
    <w:rsid w:val="00A67E7D"/>
    <w:rsid w:val="00A703BB"/>
    <w:rsid w:val="00A712E6"/>
    <w:rsid w:val="00A71E0A"/>
    <w:rsid w:val="00A71FE9"/>
    <w:rsid w:val="00A72435"/>
    <w:rsid w:val="00A72486"/>
    <w:rsid w:val="00A73209"/>
    <w:rsid w:val="00A735D6"/>
    <w:rsid w:val="00A735F1"/>
    <w:rsid w:val="00A73D37"/>
    <w:rsid w:val="00A73D97"/>
    <w:rsid w:val="00A74025"/>
    <w:rsid w:val="00A743EE"/>
    <w:rsid w:val="00A74BD1"/>
    <w:rsid w:val="00A74EEE"/>
    <w:rsid w:val="00A74F9E"/>
    <w:rsid w:val="00A75206"/>
    <w:rsid w:val="00A75916"/>
    <w:rsid w:val="00A76268"/>
    <w:rsid w:val="00A7642E"/>
    <w:rsid w:val="00A766FA"/>
    <w:rsid w:val="00A768EA"/>
    <w:rsid w:val="00A770F0"/>
    <w:rsid w:val="00A77950"/>
    <w:rsid w:val="00A77A37"/>
    <w:rsid w:val="00A77B29"/>
    <w:rsid w:val="00A77F14"/>
    <w:rsid w:val="00A80200"/>
    <w:rsid w:val="00A80F10"/>
    <w:rsid w:val="00A810F3"/>
    <w:rsid w:val="00A81350"/>
    <w:rsid w:val="00A81385"/>
    <w:rsid w:val="00A8149D"/>
    <w:rsid w:val="00A816B4"/>
    <w:rsid w:val="00A81D7A"/>
    <w:rsid w:val="00A824A7"/>
    <w:rsid w:val="00A825B2"/>
    <w:rsid w:val="00A82847"/>
    <w:rsid w:val="00A82D53"/>
    <w:rsid w:val="00A83557"/>
    <w:rsid w:val="00A836AA"/>
    <w:rsid w:val="00A838F1"/>
    <w:rsid w:val="00A83C7E"/>
    <w:rsid w:val="00A8427E"/>
    <w:rsid w:val="00A844B3"/>
    <w:rsid w:val="00A84783"/>
    <w:rsid w:val="00A847EE"/>
    <w:rsid w:val="00A84D01"/>
    <w:rsid w:val="00A853CA"/>
    <w:rsid w:val="00A85D97"/>
    <w:rsid w:val="00A85DF1"/>
    <w:rsid w:val="00A86269"/>
    <w:rsid w:val="00A8629F"/>
    <w:rsid w:val="00A86493"/>
    <w:rsid w:val="00A866A5"/>
    <w:rsid w:val="00A8707E"/>
    <w:rsid w:val="00A87429"/>
    <w:rsid w:val="00A87715"/>
    <w:rsid w:val="00A90491"/>
    <w:rsid w:val="00A904BA"/>
    <w:rsid w:val="00A90E2A"/>
    <w:rsid w:val="00A91024"/>
    <w:rsid w:val="00A9123F"/>
    <w:rsid w:val="00A913B4"/>
    <w:rsid w:val="00A91460"/>
    <w:rsid w:val="00A914F6"/>
    <w:rsid w:val="00A91731"/>
    <w:rsid w:val="00A92127"/>
    <w:rsid w:val="00A92232"/>
    <w:rsid w:val="00A92338"/>
    <w:rsid w:val="00A92545"/>
    <w:rsid w:val="00A92C4E"/>
    <w:rsid w:val="00A92CE9"/>
    <w:rsid w:val="00A92E87"/>
    <w:rsid w:val="00A92FC6"/>
    <w:rsid w:val="00A93174"/>
    <w:rsid w:val="00A9358A"/>
    <w:rsid w:val="00A93EFE"/>
    <w:rsid w:val="00A9436F"/>
    <w:rsid w:val="00A94D44"/>
    <w:rsid w:val="00A94E0C"/>
    <w:rsid w:val="00A958B1"/>
    <w:rsid w:val="00A95A5A"/>
    <w:rsid w:val="00A95D4F"/>
    <w:rsid w:val="00A9621A"/>
    <w:rsid w:val="00A96334"/>
    <w:rsid w:val="00A96815"/>
    <w:rsid w:val="00A970E7"/>
    <w:rsid w:val="00A97A4C"/>
    <w:rsid w:val="00AA04C6"/>
    <w:rsid w:val="00AA07C1"/>
    <w:rsid w:val="00AA0947"/>
    <w:rsid w:val="00AA0AB6"/>
    <w:rsid w:val="00AA10DB"/>
    <w:rsid w:val="00AA147E"/>
    <w:rsid w:val="00AA1770"/>
    <w:rsid w:val="00AA1888"/>
    <w:rsid w:val="00AA1D52"/>
    <w:rsid w:val="00AA1FA7"/>
    <w:rsid w:val="00AA2415"/>
    <w:rsid w:val="00AA24BD"/>
    <w:rsid w:val="00AA2563"/>
    <w:rsid w:val="00AA2660"/>
    <w:rsid w:val="00AA27CC"/>
    <w:rsid w:val="00AA289E"/>
    <w:rsid w:val="00AA29DF"/>
    <w:rsid w:val="00AA2AF4"/>
    <w:rsid w:val="00AA2B4B"/>
    <w:rsid w:val="00AA2D96"/>
    <w:rsid w:val="00AA3094"/>
    <w:rsid w:val="00AA344A"/>
    <w:rsid w:val="00AA3EB0"/>
    <w:rsid w:val="00AA494F"/>
    <w:rsid w:val="00AA49DE"/>
    <w:rsid w:val="00AA5771"/>
    <w:rsid w:val="00AA58C1"/>
    <w:rsid w:val="00AA67A2"/>
    <w:rsid w:val="00AA6864"/>
    <w:rsid w:val="00AA6D50"/>
    <w:rsid w:val="00AA6E83"/>
    <w:rsid w:val="00AA6F71"/>
    <w:rsid w:val="00AA79EC"/>
    <w:rsid w:val="00AB062D"/>
    <w:rsid w:val="00AB0912"/>
    <w:rsid w:val="00AB0952"/>
    <w:rsid w:val="00AB0D1C"/>
    <w:rsid w:val="00AB1571"/>
    <w:rsid w:val="00AB188C"/>
    <w:rsid w:val="00AB1F9D"/>
    <w:rsid w:val="00AB21D8"/>
    <w:rsid w:val="00AB2A60"/>
    <w:rsid w:val="00AB2E12"/>
    <w:rsid w:val="00AB3C78"/>
    <w:rsid w:val="00AB3DD5"/>
    <w:rsid w:val="00AB3FC2"/>
    <w:rsid w:val="00AB4368"/>
    <w:rsid w:val="00AB4C73"/>
    <w:rsid w:val="00AB567D"/>
    <w:rsid w:val="00AB56A1"/>
    <w:rsid w:val="00AB617F"/>
    <w:rsid w:val="00AB6AFF"/>
    <w:rsid w:val="00AB6D62"/>
    <w:rsid w:val="00AB7053"/>
    <w:rsid w:val="00AB706A"/>
    <w:rsid w:val="00AB7C47"/>
    <w:rsid w:val="00AC03EF"/>
    <w:rsid w:val="00AC04DA"/>
    <w:rsid w:val="00AC052E"/>
    <w:rsid w:val="00AC05C1"/>
    <w:rsid w:val="00AC0A66"/>
    <w:rsid w:val="00AC0D1A"/>
    <w:rsid w:val="00AC1690"/>
    <w:rsid w:val="00AC191E"/>
    <w:rsid w:val="00AC1993"/>
    <w:rsid w:val="00AC19F3"/>
    <w:rsid w:val="00AC2700"/>
    <w:rsid w:val="00AC356D"/>
    <w:rsid w:val="00AC3689"/>
    <w:rsid w:val="00AC3819"/>
    <w:rsid w:val="00AC3ECE"/>
    <w:rsid w:val="00AC40A6"/>
    <w:rsid w:val="00AC4CBE"/>
    <w:rsid w:val="00AC5124"/>
    <w:rsid w:val="00AC585A"/>
    <w:rsid w:val="00AC587E"/>
    <w:rsid w:val="00AC63A5"/>
    <w:rsid w:val="00AC6604"/>
    <w:rsid w:val="00AC6C6D"/>
    <w:rsid w:val="00AC6EBA"/>
    <w:rsid w:val="00AC6F5F"/>
    <w:rsid w:val="00AC7235"/>
    <w:rsid w:val="00AC74F2"/>
    <w:rsid w:val="00AC7643"/>
    <w:rsid w:val="00AC7D36"/>
    <w:rsid w:val="00AD0582"/>
    <w:rsid w:val="00AD0677"/>
    <w:rsid w:val="00AD072A"/>
    <w:rsid w:val="00AD082B"/>
    <w:rsid w:val="00AD0929"/>
    <w:rsid w:val="00AD09EA"/>
    <w:rsid w:val="00AD12C7"/>
    <w:rsid w:val="00AD1B59"/>
    <w:rsid w:val="00AD1CA9"/>
    <w:rsid w:val="00AD1DF9"/>
    <w:rsid w:val="00AD1F66"/>
    <w:rsid w:val="00AD21F6"/>
    <w:rsid w:val="00AD251E"/>
    <w:rsid w:val="00AD26EE"/>
    <w:rsid w:val="00AD3057"/>
    <w:rsid w:val="00AD3607"/>
    <w:rsid w:val="00AD388D"/>
    <w:rsid w:val="00AD3D1E"/>
    <w:rsid w:val="00AD3E3B"/>
    <w:rsid w:val="00AD4131"/>
    <w:rsid w:val="00AD4382"/>
    <w:rsid w:val="00AD4396"/>
    <w:rsid w:val="00AD45D4"/>
    <w:rsid w:val="00AD4BCB"/>
    <w:rsid w:val="00AD57D5"/>
    <w:rsid w:val="00AD57DC"/>
    <w:rsid w:val="00AD58E0"/>
    <w:rsid w:val="00AD5E74"/>
    <w:rsid w:val="00AD605E"/>
    <w:rsid w:val="00AD626B"/>
    <w:rsid w:val="00AD63F7"/>
    <w:rsid w:val="00AD6995"/>
    <w:rsid w:val="00AD6C44"/>
    <w:rsid w:val="00AD72E5"/>
    <w:rsid w:val="00AD7CE3"/>
    <w:rsid w:val="00AD7F1C"/>
    <w:rsid w:val="00AD7F6B"/>
    <w:rsid w:val="00AE019E"/>
    <w:rsid w:val="00AE047C"/>
    <w:rsid w:val="00AE0533"/>
    <w:rsid w:val="00AE0C08"/>
    <w:rsid w:val="00AE0E24"/>
    <w:rsid w:val="00AE1616"/>
    <w:rsid w:val="00AE1EDB"/>
    <w:rsid w:val="00AE216C"/>
    <w:rsid w:val="00AE26FC"/>
    <w:rsid w:val="00AE28B8"/>
    <w:rsid w:val="00AE29AE"/>
    <w:rsid w:val="00AE2ACC"/>
    <w:rsid w:val="00AE2B05"/>
    <w:rsid w:val="00AE308D"/>
    <w:rsid w:val="00AE30BD"/>
    <w:rsid w:val="00AE316E"/>
    <w:rsid w:val="00AE3174"/>
    <w:rsid w:val="00AE3503"/>
    <w:rsid w:val="00AE38B3"/>
    <w:rsid w:val="00AE39E1"/>
    <w:rsid w:val="00AE3A1B"/>
    <w:rsid w:val="00AE3C4A"/>
    <w:rsid w:val="00AE424B"/>
    <w:rsid w:val="00AE451E"/>
    <w:rsid w:val="00AE47B3"/>
    <w:rsid w:val="00AE496A"/>
    <w:rsid w:val="00AE4DC0"/>
    <w:rsid w:val="00AE4E97"/>
    <w:rsid w:val="00AE4FA8"/>
    <w:rsid w:val="00AE503F"/>
    <w:rsid w:val="00AE51F8"/>
    <w:rsid w:val="00AE5822"/>
    <w:rsid w:val="00AE598A"/>
    <w:rsid w:val="00AE6C44"/>
    <w:rsid w:val="00AE78D4"/>
    <w:rsid w:val="00AE7AB2"/>
    <w:rsid w:val="00AE7FBB"/>
    <w:rsid w:val="00AE7FD6"/>
    <w:rsid w:val="00AF0204"/>
    <w:rsid w:val="00AF03EC"/>
    <w:rsid w:val="00AF0A3E"/>
    <w:rsid w:val="00AF0A6C"/>
    <w:rsid w:val="00AF0BA9"/>
    <w:rsid w:val="00AF0C46"/>
    <w:rsid w:val="00AF177D"/>
    <w:rsid w:val="00AF1B95"/>
    <w:rsid w:val="00AF1E77"/>
    <w:rsid w:val="00AF1ECE"/>
    <w:rsid w:val="00AF2527"/>
    <w:rsid w:val="00AF293D"/>
    <w:rsid w:val="00AF2A07"/>
    <w:rsid w:val="00AF2C32"/>
    <w:rsid w:val="00AF335C"/>
    <w:rsid w:val="00AF40F9"/>
    <w:rsid w:val="00AF4571"/>
    <w:rsid w:val="00AF47F6"/>
    <w:rsid w:val="00AF4855"/>
    <w:rsid w:val="00AF5237"/>
    <w:rsid w:val="00AF5266"/>
    <w:rsid w:val="00AF52B2"/>
    <w:rsid w:val="00AF558C"/>
    <w:rsid w:val="00AF55CD"/>
    <w:rsid w:val="00AF5741"/>
    <w:rsid w:val="00AF58C2"/>
    <w:rsid w:val="00AF6821"/>
    <w:rsid w:val="00AF6C2B"/>
    <w:rsid w:val="00AF6DF1"/>
    <w:rsid w:val="00AF71A2"/>
    <w:rsid w:val="00AF73D6"/>
    <w:rsid w:val="00AF7A39"/>
    <w:rsid w:val="00AF7AF5"/>
    <w:rsid w:val="00B0071F"/>
    <w:rsid w:val="00B007CB"/>
    <w:rsid w:val="00B01522"/>
    <w:rsid w:val="00B01CCA"/>
    <w:rsid w:val="00B02234"/>
    <w:rsid w:val="00B022FF"/>
    <w:rsid w:val="00B0263B"/>
    <w:rsid w:val="00B0267D"/>
    <w:rsid w:val="00B026E5"/>
    <w:rsid w:val="00B02BCD"/>
    <w:rsid w:val="00B02C27"/>
    <w:rsid w:val="00B042AD"/>
    <w:rsid w:val="00B048E6"/>
    <w:rsid w:val="00B050BC"/>
    <w:rsid w:val="00B053F8"/>
    <w:rsid w:val="00B05667"/>
    <w:rsid w:val="00B0574E"/>
    <w:rsid w:val="00B05AB4"/>
    <w:rsid w:val="00B05C66"/>
    <w:rsid w:val="00B06008"/>
    <w:rsid w:val="00B061BF"/>
    <w:rsid w:val="00B0645F"/>
    <w:rsid w:val="00B0676B"/>
    <w:rsid w:val="00B069AD"/>
    <w:rsid w:val="00B06E02"/>
    <w:rsid w:val="00B07403"/>
    <w:rsid w:val="00B07D60"/>
    <w:rsid w:val="00B10000"/>
    <w:rsid w:val="00B1154A"/>
    <w:rsid w:val="00B11DDE"/>
    <w:rsid w:val="00B11E4E"/>
    <w:rsid w:val="00B12151"/>
    <w:rsid w:val="00B12327"/>
    <w:rsid w:val="00B1268B"/>
    <w:rsid w:val="00B13235"/>
    <w:rsid w:val="00B13458"/>
    <w:rsid w:val="00B1360F"/>
    <w:rsid w:val="00B13897"/>
    <w:rsid w:val="00B13B20"/>
    <w:rsid w:val="00B14563"/>
    <w:rsid w:val="00B14FEA"/>
    <w:rsid w:val="00B1519B"/>
    <w:rsid w:val="00B1521F"/>
    <w:rsid w:val="00B152A8"/>
    <w:rsid w:val="00B158F9"/>
    <w:rsid w:val="00B15B26"/>
    <w:rsid w:val="00B15DF5"/>
    <w:rsid w:val="00B162C8"/>
    <w:rsid w:val="00B16385"/>
    <w:rsid w:val="00B16896"/>
    <w:rsid w:val="00B16CC7"/>
    <w:rsid w:val="00B1716F"/>
    <w:rsid w:val="00B1729D"/>
    <w:rsid w:val="00B172BC"/>
    <w:rsid w:val="00B177B6"/>
    <w:rsid w:val="00B17B6B"/>
    <w:rsid w:val="00B206F0"/>
    <w:rsid w:val="00B20A38"/>
    <w:rsid w:val="00B20D21"/>
    <w:rsid w:val="00B20D88"/>
    <w:rsid w:val="00B20E07"/>
    <w:rsid w:val="00B2160F"/>
    <w:rsid w:val="00B216A8"/>
    <w:rsid w:val="00B217A3"/>
    <w:rsid w:val="00B218AC"/>
    <w:rsid w:val="00B219FE"/>
    <w:rsid w:val="00B21B87"/>
    <w:rsid w:val="00B22390"/>
    <w:rsid w:val="00B226E1"/>
    <w:rsid w:val="00B2485A"/>
    <w:rsid w:val="00B24E61"/>
    <w:rsid w:val="00B24EFA"/>
    <w:rsid w:val="00B2508B"/>
    <w:rsid w:val="00B25256"/>
    <w:rsid w:val="00B253AA"/>
    <w:rsid w:val="00B2586B"/>
    <w:rsid w:val="00B26F64"/>
    <w:rsid w:val="00B278F9"/>
    <w:rsid w:val="00B27C7E"/>
    <w:rsid w:val="00B27CE0"/>
    <w:rsid w:val="00B3050C"/>
    <w:rsid w:val="00B30892"/>
    <w:rsid w:val="00B30AB4"/>
    <w:rsid w:val="00B30E4E"/>
    <w:rsid w:val="00B312C5"/>
    <w:rsid w:val="00B3154A"/>
    <w:rsid w:val="00B31E11"/>
    <w:rsid w:val="00B31FD1"/>
    <w:rsid w:val="00B3208B"/>
    <w:rsid w:val="00B32A4D"/>
    <w:rsid w:val="00B32A7D"/>
    <w:rsid w:val="00B330B0"/>
    <w:rsid w:val="00B333A3"/>
    <w:rsid w:val="00B335ED"/>
    <w:rsid w:val="00B339E6"/>
    <w:rsid w:val="00B33A2E"/>
    <w:rsid w:val="00B33B87"/>
    <w:rsid w:val="00B3401F"/>
    <w:rsid w:val="00B34364"/>
    <w:rsid w:val="00B3464E"/>
    <w:rsid w:val="00B3471C"/>
    <w:rsid w:val="00B349B0"/>
    <w:rsid w:val="00B34B10"/>
    <w:rsid w:val="00B34D94"/>
    <w:rsid w:val="00B3506F"/>
    <w:rsid w:val="00B35150"/>
    <w:rsid w:val="00B35409"/>
    <w:rsid w:val="00B354E7"/>
    <w:rsid w:val="00B35874"/>
    <w:rsid w:val="00B359ED"/>
    <w:rsid w:val="00B360A5"/>
    <w:rsid w:val="00B36C08"/>
    <w:rsid w:val="00B36CA3"/>
    <w:rsid w:val="00B36F5D"/>
    <w:rsid w:val="00B374B8"/>
    <w:rsid w:val="00B37617"/>
    <w:rsid w:val="00B37831"/>
    <w:rsid w:val="00B378B9"/>
    <w:rsid w:val="00B378E8"/>
    <w:rsid w:val="00B3793C"/>
    <w:rsid w:val="00B37DC8"/>
    <w:rsid w:val="00B37EC6"/>
    <w:rsid w:val="00B40126"/>
    <w:rsid w:val="00B402A9"/>
    <w:rsid w:val="00B403AA"/>
    <w:rsid w:val="00B40B4A"/>
    <w:rsid w:val="00B41416"/>
    <w:rsid w:val="00B41531"/>
    <w:rsid w:val="00B41B73"/>
    <w:rsid w:val="00B41B7A"/>
    <w:rsid w:val="00B41CDE"/>
    <w:rsid w:val="00B42087"/>
    <w:rsid w:val="00B426FC"/>
    <w:rsid w:val="00B43D8F"/>
    <w:rsid w:val="00B43FBD"/>
    <w:rsid w:val="00B44496"/>
    <w:rsid w:val="00B44628"/>
    <w:rsid w:val="00B44E4B"/>
    <w:rsid w:val="00B45363"/>
    <w:rsid w:val="00B4676E"/>
    <w:rsid w:val="00B46A4C"/>
    <w:rsid w:val="00B46D53"/>
    <w:rsid w:val="00B46D7D"/>
    <w:rsid w:val="00B46E25"/>
    <w:rsid w:val="00B47304"/>
    <w:rsid w:val="00B476C7"/>
    <w:rsid w:val="00B47735"/>
    <w:rsid w:val="00B47A4C"/>
    <w:rsid w:val="00B47B85"/>
    <w:rsid w:val="00B5083D"/>
    <w:rsid w:val="00B5112A"/>
    <w:rsid w:val="00B51516"/>
    <w:rsid w:val="00B51556"/>
    <w:rsid w:val="00B5162B"/>
    <w:rsid w:val="00B51672"/>
    <w:rsid w:val="00B51674"/>
    <w:rsid w:val="00B51EE4"/>
    <w:rsid w:val="00B5292C"/>
    <w:rsid w:val="00B52F90"/>
    <w:rsid w:val="00B533A8"/>
    <w:rsid w:val="00B534CA"/>
    <w:rsid w:val="00B53F3C"/>
    <w:rsid w:val="00B54971"/>
    <w:rsid w:val="00B54C1B"/>
    <w:rsid w:val="00B54D30"/>
    <w:rsid w:val="00B55290"/>
    <w:rsid w:val="00B556BC"/>
    <w:rsid w:val="00B55E63"/>
    <w:rsid w:val="00B5614F"/>
    <w:rsid w:val="00B56C18"/>
    <w:rsid w:val="00B575D2"/>
    <w:rsid w:val="00B601E4"/>
    <w:rsid w:val="00B608FF"/>
    <w:rsid w:val="00B61499"/>
    <w:rsid w:val="00B61923"/>
    <w:rsid w:val="00B61ACD"/>
    <w:rsid w:val="00B61C6E"/>
    <w:rsid w:val="00B61F41"/>
    <w:rsid w:val="00B61F43"/>
    <w:rsid w:val="00B62BCD"/>
    <w:rsid w:val="00B62BE1"/>
    <w:rsid w:val="00B62F7D"/>
    <w:rsid w:val="00B63118"/>
    <w:rsid w:val="00B63248"/>
    <w:rsid w:val="00B63277"/>
    <w:rsid w:val="00B64067"/>
    <w:rsid w:val="00B6460C"/>
    <w:rsid w:val="00B64883"/>
    <w:rsid w:val="00B64964"/>
    <w:rsid w:val="00B659DD"/>
    <w:rsid w:val="00B65A9D"/>
    <w:rsid w:val="00B65ABA"/>
    <w:rsid w:val="00B65D0C"/>
    <w:rsid w:val="00B65F0E"/>
    <w:rsid w:val="00B66079"/>
    <w:rsid w:val="00B660E5"/>
    <w:rsid w:val="00B66166"/>
    <w:rsid w:val="00B66295"/>
    <w:rsid w:val="00B663AB"/>
    <w:rsid w:val="00B66A77"/>
    <w:rsid w:val="00B67184"/>
    <w:rsid w:val="00B67727"/>
    <w:rsid w:val="00B67E4D"/>
    <w:rsid w:val="00B706C0"/>
    <w:rsid w:val="00B70E00"/>
    <w:rsid w:val="00B72141"/>
    <w:rsid w:val="00B721A2"/>
    <w:rsid w:val="00B724E1"/>
    <w:rsid w:val="00B727FE"/>
    <w:rsid w:val="00B728FF"/>
    <w:rsid w:val="00B72BCC"/>
    <w:rsid w:val="00B72C64"/>
    <w:rsid w:val="00B72D48"/>
    <w:rsid w:val="00B72D9C"/>
    <w:rsid w:val="00B72EE9"/>
    <w:rsid w:val="00B73012"/>
    <w:rsid w:val="00B73078"/>
    <w:rsid w:val="00B739B3"/>
    <w:rsid w:val="00B73CBE"/>
    <w:rsid w:val="00B73E6B"/>
    <w:rsid w:val="00B745E9"/>
    <w:rsid w:val="00B74632"/>
    <w:rsid w:val="00B74852"/>
    <w:rsid w:val="00B74D82"/>
    <w:rsid w:val="00B761E3"/>
    <w:rsid w:val="00B76288"/>
    <w:rsid w:val="00B76FEE"/>
    <w:rsid w:val="00B771AA"/>
    <w:rsid w:val="00B77AA8"/>
    <w:rsid w:val="00B8042E"/>
    <w:rsid w:val="00B80597"/>
    <w:rsid w:val="00B8079E"/>
    <w:rsid w:val="00B80854"/>
    <w:rsid w:val="00B80A97"/>
    <w:rsid w:val="00B80ED4"/>
    <w:rsid w:val="00B80EE5"/>
    <w:rsid w:val="00B817F3"/>
    <w:rsid w:val="00B81869"/>
    <w:rsid w:val="00B81F83"/>
    <w:rsid w:val="00B820A9"/>
    <w:rsid w:val="00B824F4"/>
    <w:rsid w:val="00B82940"/>
    <w:rsid w:val="00B8296E"/>
    <w:rsid w:val="00B82E0B"/>
    <w:rsid w:val="00B830CA"/>
    <w:rsid w:val="00B832B1"/>
    <w:rsid w:val="00B834FF"/>
    <w:rsid w:val="00B83F0A"/>
    <w:rsid w:val="00B8426E"/>
    <w:rsid w:val="00B85160"/>
    <w:rsid w:val="00B8589D"/>
    <w:rsid w:val="00B85F71"/>
    <w:rsid w:val="00B8602B"/>
    <w:rsid w:val="00B863D4"/>
    <w:rsid w:val="00B86A44"/>
    <w:rsid w:val="00B8796F"/>
    <w:rsid w:val="00B87CC8"/>
    <w:rsid w:val="00B87D49"/>
    <w:rsid w:val="00B87E3A"/>
    <w:rsid w:val="00B87EB7"/>
    <w:rsid w:val="00B90387"/>
    <w:rsid w:val="00B90478"/>
    <w:rsid w:val="00B909AD"/>
    <w:rsid w:val="00B90C91"/>
    <w:rsid w:val="00B90D5E"/>
    <w:rsid w:val="00B90D79"/>
    <w:rsid w:val="00B916E1"/>
    <w:rsid w:val="00B91850"/>
    <w:rsid w:val="00B91EC1"/>
    <w:rsid w:val="00B925C9"/>
    <w:rsid w:val="00B929A7"/>
    <w:rsid w:val="00B92C45"/>
    <w:rsid w:val="00B93119"/>
    <w:rsid w:val="00B9361D"/>
    <w:rsid w:val="00B93A65"/>
    <w:rsid w:val="00B93B5A"/>
    <w:rsid w:val="00B93CAD"/>
    <w:rsid w:val="00B93FC2"/>
    <w:rsid w:val="00B941E9"/>
    <w:rsid w:val="00B9451D"/>
    <w:rsid w:val="00B946D6"/>
    <w:rsid w:val="00B949AA"/>
    <w:rsid w:val="00B949DF"/>
    <w:rsid w:val="00B94BD5"/>
    <w:rsid w:val="00B94ED9"/>
    <w:rsid w:val="00B95344"/>
    <w:rsid w:val="00B9537B"/>
    <w:rsid w:val="00B95586"/>
    <w:rsid w:val="00B95C5F"/>
    <w:rsid w:val="00B95C7B"/>
    <w:rsid w:val="00B96777"/>
    <w:rsid w:val="00B968A8"/>
    <w:rsid w:val="00B96B23"/>
    <w:rsid w:val="00B9715A"/>
    <w:rsid w:val="00B979AF"/>
    <w:rsid w:val="00BA03C5"/>
    <w:rsid w:val="00BA0509"/>
    <w:rsid w:val="00BA0987"/>
    <w:rsid w:val="00BA0BF8"/>
    <w:rsid w:val="00BA0CEC"/>
    <w:rsid w:val="00BA0DD3"/>
    <w:rsid w:val="00BA1210"/>
    <w:rsid w:val="00BA2068"/>
    <w:rsid w:val="00BA2200"/>
    <w:rsid w:val="00BA2F6C"/>
    <w:rsid w:val="00BA333F"/>
    <w:rsid w:val="00BA38A6"/>
    <w:rsid w:val="00BA3D37"/>
    <w:rsid w:val="00BA3F84"/>
    <w:rsid w:val="00BA4217"/>
    <w:rsid w:val="00BA4942"/>
    <w:rsid w:val="00BA4A38"/>
    <w:rsid w:val="00BA4E51"/>
    <w:rsid w:val="00BA541B"/>
    <w:rsid w:val="00BA5A29"/>
    <w:rsid w:val="00BA5E75"/>
    <w:rsid w:val="00BA61B9"/>
    <w:rsid w:val="00BA64BF"/>
    <w:rsid w:val="00BA6BB2"/>
    <w:rsid w:val="00BA6D26"/>
    <w:rsid w:val="00BA71B0"/>
    <w:rsid w:val="00BA7351"/>
    <w:rsid w:val="00BA7442"/>
    <w:rsid w:val="00BA77F2"/>
    <w:rsid w:val="00BA7AA0"/>
    <w:rsid w:val="00BA7CEC"/>
    <w:rsid w:val="00BA7E40"/>
    <w:rsid w:val="00BB0260"/>
    <w:rsid w:val="00BB092D"/>
    <w:rsid w:val="00BB0A7E"/>
    <w:rsid w:val="00BB0BA0"/>
    <w:rsid w:val="00BB1922"/>
    <w:rsid w:val="00BB24E9"/>
    <w:rsid w:val="00BB28B5"/>
    <w:rsid w:val="00BB2BDF"/>
    <w:rsid w:val="00BB2CC6"/>
    <w:rsid w:val="00BB2D81"/>
    <w:rsid w:val="00BB2E25"/>
    <w:rsid w:val="00BB32EC"/>
    <w:rsid w:val="00BB32EE"/>
    <w:rsid w:val="00BB333A"/>
    <w:rsid w:val="00BB358A"/>
    <w:rsid w:val="00BB3772"/>
    <w:rsid w:val="00BB3D6D"/>
    <w:rsid w:val="00BB40A4"/>
    <w:rsid w:val="00BB4185"/>
    <w:rsid w:val="00BB451A"/>
    <w:rsid w:val="00BB5188"/>
    <w:rsid w:val="00BB51CB"/>
    <w:rsid w:val="00BB5721"/>
    <w:rsid w:val="00BB5CD0"/>
    <w:rsid w:val="00BB5FA1"/>
    <w:rsid w:val="00BB64E5"/>
    <w:rsid w:val="00BB68AB"/>
    <w:rsid w:val="00BB71F9"/>
    <w:rsid w:val="00BB722A"/>
    <w:rsid w:val="00BB75B0"/>
    <w:rsid w:val="00BB764E"/>
    <w:rsid w:val="00BB767B"/>
    <w:rsid w:val="00BB76D6"/>
    <w:rsid w:val="00BB774C"/>
    <w:rsid w:val="00BB7C03"/>
    <w:rsid w:val="00BB7D6B"/>
    <w:rsid w:val="00BC0128"/>
    <w:rsid w:val="00BC0414"/>
    <w:rsid w:val="00BC0A2B"/>
    <w:rsid w:val="00BC0F44"/>
    <w:rsid w:val="00BC12A7"/>
    <w:rsid w:val="00BC1405"/>
    <w:rsid w:val="00BC1ACC"/>
    <w:rsid w:val="00BC1E28"/>
    <w:rsid w:val="00BC2033"/>
    <w:rsid w:val="00BC20AE"/>
    <w:rsid w:val="00BC27B2"/>
    <w:rsid w:val="00BC2C98"/>
    <w:rsid w:val="00BC2F8D"/>
    <w:rsid w:val="00BC3501"/>
    <w:rsid w:val="00BC3540"/>
    <w:rsid w:val="00BC36FD"/>
    <w:rsid w:val="00BC3FF3"/>
    <w:rsid w:val="00BC42EE"/>
    <w:rsid w:val="00BC4BDA"/>
    <w:rsid w:val="00BC4F40"/>
    <w:rsid w:val="00BC5139"/>
    <w:rsid w:val="00BC5252"/>
    <w:rsid w:val="00BC54B2"/>
    <w:rsid w:val="00BC5B3C"/>
    <w:rsid w:val="00BC5B96"/>
    <w:rsid w:val="00BC5BAF"/>
    <w:rsid w:val="00BC5BE9"/>
    <w:rsid w:val="00BC5D51"/>
    <w:rsid w:val="00BC6074"/>
    <w:rsid w:val="00BC644B"/>
    <w:rsid w:val="00BC646D"/>
    <w:rsid w:val="00BC6AA1"/>
    <w:rsid w:val="00BC6EFC"/>
    <w:rsid w:val="00BC765F"/>
    <w:rsid w:val="00BC7E01"/>
    <w:rsid w:val="00BD0D26"/>
    <w:rsid w:val="00BD0D46"/>
    <w:rsid w:val="00BD0F96"/>
    <w:rsid w:val="00BD138F"/>
    <w:rsid w:val="00BD1758"/>
    <w:rsid w:val="00BD2B1C"/>
    <w:rsid w:val="00BD2E59"/>
    <w:rsid w:val="00BD33BD"/>
    <w:rsid w:val="00BD3945"/>
    <w:rsid w:val="00BD4287"/>
    <w:rsid w:val="00BD43AD"/>
    <w:rsid w:val="00BD467B"/>
    <w:rsid w:val="00BD4695"/>
    <w:rsid w:val="00BD4BFF"/>
    <w:rsid w:val="00BD4C46"/>
    <w:rsid w:val="00BD5C32"/>
    <w:rsid w:val="00BD62F3"/>
    <w:rsid w:val="00BD661E"/>
    <w:rsid w:val="00BD6908"/>
    <w:rsid w:val="00BD70E7"/>
    <w:rsid w:val="00BE02F6"/>
    <w:rsid w:val="00BE0373"/>
    <w:rsid w:val="00BE04E3"/>
    <w:rsid w:val="00BE1064"/>
    <w:rsid w:val="00BE1A5B"/>
    <w:rsid w:val="00BE1CC6"/>
    <w:rsid w:val="00BE1E42"/>
    <w:rsid w:val="00BE209B"/>
    <w:rsid w:val="00BE247A"/>
    <w:rsid w:val="00BE2849"/>
    <w:rsid w:val="00BE2B17"/>
    <w:rsid w:val="00BE2C32"/>
    <w:rsid w:val="00BE2CBD"/>
    <w:rsid w:val="00BE2EDE"/>
    <w:rsid w:val="00BE32CB"/>
    <w:rsid w:val="00BE3552"/>
    <w:rsid w:val="00BE3C99"/>
    <w:rsid w:val="00BE3D2D"/>
    <w:rsid w:val="00BE3E25"/>
    <w:rsid w:val="00BE44FC"/>
    <w:rsid w:val="00BE487A"/>
    <w:rsid w:val="00BE5063"/>
    <w:rsid w:val="00BE6024"/>
    <w:rsid w:val="00BE615C"/>
    <w:rsid w:val="00BE6A39"/>
    <w:rsid w:val="00BE7519"/>
    <w:rsid w:val="00BE75D9"/>
    <w:rsid w:val="00BE7734"/>
    <w:rsid w:val="00BE7D45"/>
    <w:rsid w:val="00BE7D9B"/>
    <w:rsid w:val="00BF00E5"/>
    <w:rsid w:val="00BF040C"/>
    <w:rsid w:val="00BF087C"/>
    <w:rsid w:val="00BF0918"/>
    <w:rsid w:val="00BF0C7A"/>
    <w:rsid w:val="00BF1844"/>
    <w:rsid w:val="00BF1BD8"/>
    <w:rsid w:val="00BF2369"/>
    <w:rsid w:val="00BF2467"/>
    <w:rsid w:val="00BF2E8E"/>
    <w:rsid w:val="00BF2EF7"/>
    <w:rsid w:val="00BF363E"/>
    <w:rsid w:val="00BF3811"/>
    <w:rsid w:val="00BF4B62"/>
    <w:rsid w:val="00BF5104"/>
    <w:rsid w:val="00BF5236"/>
    <w:rsid w:val="00BF53F5"/>
    <w:rsid w:val="00BF59B7"/>
    <w:rsid w:val="00BF5C0A"/>
    <w:rsid w:val="00BF5E3C"/>
    <w:rsid w:val="00BF5FF7"/>
    <w:rsid w:val="00BF62CC"/>
    <w:rsid w:val="00BF68B3"/>
    <w:rsid w:val="00BF6930"/>
    <w:rsid w:val="00BF6994"/>
    <w:rsid w:val="00BF73B3"/>
    <w:rsid w:val="00BF74FB"/>
    <w:rsid w:val="00BF7BCB"/>
    <w:rsid w:val="00BF7E45"/>
    <w:rsid w:val="00C0070E"/>
    <w:rsid w:val="00C012B5"/>
    <w:rsid w:val="00C0161C"/>
    <w:rsid w:val="00C0162B"/>
    <w:rsid w:val="00C01BB9"/>
    <w:rsid w:val="00C0215D"/>
    <w:rsid w:val="00C02181"/>
    <w:rsid w:val="00C02515"/>
    <w:rsid w:val="00C025EE"/>
    <w:rsid w:val="00C0260C"/>
    <w:rsid w:val="00C0300F"/>
    <w:rsid w:val="00C032B5"/>
    <w:rsid w:val="00C0334B"/>
    <w:rsid w:val="00C0399B"/>
    <w:rsid w:val="00C03CF4"/>
    <w:rsid w:val="00C03EBF"/>
    <w:rsid w:val="00C0438D"/>
    <w:rsid w:val="00C047CA"/>
    <w:rsid w:val="00C053A0"/>
    <w:rsid w:val="00C056BA"/>
    <w:rsid w:val="00C0587C"/>
    <w:rsid w:val="00C07124"/>
    <w:rsid w:val="00C0720B"/>
    <w:rsid w:val="00C07329"/>
    <w:rsid w:val="00C07DF8"/>
    <w:rsid w:val="00C10163"/>
    <w:rsid w:val="00C101D7"/>
    <w:rsid w:val="00C10894"/>
    <w:rsid w:val="00C10DC4"/>
    <w:rsid w:val="00C1141C"/>
    <w:rsid w:val="00C114EB"/>
    <w:rsid w:val="00C11778"/>
    <w:rsid w:val="00C1178F"/>
    <w:rsid w:val="00C1187D"/>
    <w:rsid w:val="00C11B76"/>
    <w:rsid w:val="00C121EF"/>
    <w:rsid w:val="00C1282F"/>
    <w:rsid w:val="00C129C2"/>
    <w:rsid w:val="00C12FBF"/>
    <w:rsid w:val="00C1319F"/>
    <w:rsid w:val="00C13378"/>
    <w:rsid w:val="00C134B5"/>
    <w:rsid w:val="00C13630"/>
    <w:rsid w:val="00C13883"/>
    <w:rsid w:val="00C138F1"/>
    <w:rsid w:val="00C13E88"/>
    <w:rsid w:val="00C1413F"/>
    <w:rsid w:val="00C142E1"/>
    <w:rsid w:val="00C14B33"/>
    <w:rsid w:val="00C15484"/>
    <w:rsid w:val="00C156AD"/>
    <w:rsid w:val="00C15C1C"/>
    <w:rsid w:val="00C15CAD"/>
    <w:rsid w:val="00C15DD9"/>
    <w:rsid w:val="00C16126"/>
    <w:rsid w:val="00C16254"/>
    <w:rsid w:val="00C1657A"/>
    <w:rsid w:val="00C166D2"/>
    <w:rsid w:val="00C16980"/>
    <w:rsid w:val="00C16D79"/>
    <w:rsid w:val="00C17350"/>
    <w:rsid w:val="00C17513"/>
    <w:rsid w:val="00C200AE"/>
    <w:rsid w:val="00C20176"/>
    <w:rsid w:val="00C2026E"/>
    <w:rsid w:val="00C205A2"/>
    <w:rsid w:val="00C2062E"/>
    <w:rsid w:val="00C2084A"/>
    <w:rsid w:val="00C209E5"/>
    <w:rsid w:val="00C20DD9"/>
    <w:rsid w:val="00C2106E"/>
    <w:rsid w:val="00C215CD"/>
    <w:rsid w:val="00C219EE"/>
    <w:rsid w:val="00C21AF0"/>
    <w:rsid w:val="00C220D6"/>
    <w:rsid w:val="00C223FA"/>
    <w:rsid w:val="00C2249D"/>
    <w:rsid w:val="00C2287D"/>
    <w:rsid w:val="00C22DB1"/>
    <w:rsid w:val="00C22F6E"/>
    <w:rsid w:val="00C23167"/>
    <w:rsid w:val="00C231FE"/>
    <w:rsid w:val="00C23382"/>
    <w:rsid w:val="00C23C1D"/>
    <w:rsid w:val="00C23CD2"/>
    <w:rsid w:val="00C23E30"/>
    <w:rsid w:val="00C23E9E"/>
    <w:rsid w:val="00C23FA0"/>
    <w:rsid w:val="00C24420"/>
    <w:rsid w:val="00C245C1"/>
    <w:rsid w:val="00C24879"/>
    <w:rsid w:val="00C248B1"/>
    <w:rsid w:val="00C25187"/>
    <w:rsid w:val="00C253DE"/>
    <w:rsid w:val="00C25641"/>
    <w:rsid w:val="00C25646"/>
    <w:rsid w:val="00C25B37"/>
    <w:rsid w:val="00C26259"/>
    <w:rsid w:val="00C2649E"/>
    <w:rsid w:val="00C268B1"/>
    <w:rsid w:val="00C26A08"/>
    <w:rsid w:val="00C26AF5"/>
    <w:rsid w:val="00C26E71"/>
    <w:rsid w:val="00C27A1C"/>
    <w:rsid w:val="00C27AB6"/>
    <w:rsid w:val="00C27C11"/>
    <w:rsid w:val="00C3071E"/>
    <w:rsid w:val="00C309B9"/>
    <w:rsid w:val="00C32335"/>
    <w:rsid w:val="00C33305"/>
    <w:rsid w:val="00C33A72"/>
    <w:rsid w:val="00C34226"/>
    <w:rsid w:val="00C34B6E"/>
    <w:rsid w:val="00C34CC6"/>
    <w:rsid w:val="00C34EE6"/>
    <w:rsid w:val="00C35339"/>
    <w:rsid w:val="00C35BD2"/>
    <w:rsid w:val="00C36237"/>
    <w:rsid w:val="00C3647A"/>
    <w:rsid w:val="00C36585"/>
    <w:rsid w:val="00C36B0E"/>
    <w:rsid w:val="00C36D7F"/>
    <w:rsid w:val="00C36F2B"/>
    <w:rsid w:val="00C3785A"/>
    <w:rsid w:val="00C37C34"/>
    <w:rsid w:val="00C40402"/>
    <w:rsid w:val="00C406DC"/>
    <w:rsid w:val="00C40D42"/>
    <w:rsid w:val="00C41310"/>
    <w:rsid w:val="00C41719"/>
    <w:rsid w:val="00C41FB2"/>
    <w:rsid w:val="00C42066"/>
    <w:rsid w:val="00C42463"/>
    <w:rsid w:val="00C42727"/>
    <w:rsid w:val="00C429C0"/>
    <w:rsid w:val="00C42DEF"/>
    <w:rsid w:val="00C4311B"/>
    <w:rsid w:val="00C4330D"/>
    <w:rsid w:val="00C436A2"/>
    <w:rsid w:val="00C438E1"/>
    <w:rsid w:val="00C4398F"/>
    <w:rsid w:val="00C43E2A"/>
    <w:rsid w:val="00C4441C"/>
    <w:rsid w:val="00C44A75"/>
    <w:rsid w:val="00C44C11"/>
    <w:rsid w:val="00C44E2D"/>
    <w:rsid w:val="00C44F1A"/>
    <w:rsid w:val="00C45450"/>
    <w:rsid w:val="00C455FC"/>
    <w:rsid w:val="00C45839"/>
    <w:rsid w:val="00C45A0A"/>
    <w:rsid w:val="00C45C1D"/>
    <w:rsid w:val="00C466C6"/>
    <w:rsid w:val="00C466DA"/>
    <w:rsid w:val="00C4673E"/>
    <w:rsid w:val="00C468AB"/>
    <w:rsid w:val="00C46BE8"/>
    <w:rsid w:val="00C46C54"/>
    <w:rsid w:val="00C47372"/>
    <w:rsid w:val="00C476ED"/>
    <w:rsid w:val="00C47D03"/>
    <w:rsid w:val="00C50019"/>
    <w:rsid w:val="00C50066"/>
    <w:rsid w:val="00C50694"/>
    <w:rsid w:val="00C5069B"/>
    <w:rsid w:val="00C50B4C"/>
    <w:rsid w:val="00C50DEC"/>
    <w:rsid w:val="00C516DF"/>
    <w:rsid w:val="00C51CEE"/>
    <w:rsid w:val="00C52095"/>
    <w:rsid w:val="00C52290"/>
    <w:rsid w:val="00C52522"/>
    <w:rsid w:val="00C530DF"/>
    <w:rsid w:val="00C532E8"/>
    <w:rsid w:val="00C532FD"/>
    <w:rsid w:val="00C536B1"/>
    <w:rsid w:val="00C53705"/>
    <w:rsid w:val="00C537C6"/>
    <w:rsid w:val="00C53B08"/>
    <w:rsid w:val="00C53B12"/>
    <w:rsid w:val="00C53CBB"/>
    <w:rsid w:val="00C53F0C"/>
    <w:rsid w:val="00C54386"/>
    <w:rsid w:val="00C54751"/>
    <w:rsid w:val="00C54899"/>
    <w:rsid w:val="00C54DAB"/>
    <w:rsid w:val="00C54DFB"/>
    <w:rsid w:val="00C5511E"/>
    <w:rsid w:val="00C5666C"/>
    <w:rsid w:val="00C567B3"/>
    <w:rsid w:val="00C56B04"/>
    <w:rsid w:val="00C56D87"/>
    <w:rsid w:val="00C57351"/>
    <w:rsid w:val="00C57391"/>
    <w:rsid w:val="00C5749C"/>
    <w:rsid w:val="00C57797"/>
    <w:rsid w:val="00C5788B"/>
    <w:rsid w:val="00C57C22"/>
    <w:rsid w:val="00C57D0C"/>
    <w:rsid w:val="00C57DF2"/>
    <w:rsid w:val="00C60A23"/>
    <w:rsid w:val="00C61118"/>
    <w:rsid w:val="00C61120"/>
    <w:rsid w:val="00C61372"/>
    <w:rsid w:val="00C6138F"/>
    <w:rsid w:val="00C6154C"/>
    <w:rsid w:val="00C616F7"/>
    <w:rsid w:val="00C61713"/>
    <w:rsid w:val="00C61823"/>
    <w:rsid w:val="00C61859"/>
    <w:rsid w:val="00C6192F"/>
    <w:rsid w:val="00C62654"/>
    <w:rsid w:val="00C62D5E"/>
    <w:rsid w:val="00C63028"/>
    <w:rsid w:val="00C63608"/>
    <w:rsid w:val="00C63A69"/>
    <w:rsid w:val="00C63D88"/>
    <w:rsid w:val="00C63D95"/>
    <w:rsid w:val="00C646E6"/>
    <w:rsid w:val="00C64946"/>
    <w:rsid w:val="00C64B73"/>
    <w:rsid w:val="00C64C61"/>
    <w:rsid w:val="00C64E4C"/>
    <w:rsid w:val="00C6549C"/>
    <w:rsid w:val="00C65A30"/>
    <w:rsid w:val="00C65A3C"/>
    <w:rsid w:val="00C65FC0"/>
    <w:rsid w:val="00C66BEC"/>
    <w:rsid w:val="00C66DA8"/>
    <w:rsid w:val="00C66FC3"/>
    <w:rsid w:val="00C67014"/>
    <w:rsid w:val="00C67E22"/>
    <w:rsid w:val="00C70186"/>
    <w:rsid w:val="00C7037F"/>
    <w:rsid w:val="00C7161A"/>
    <w:rsid w:val="00C71FB9"/>
    <w:rsid w:val="00C72A3B"/>
    <w:rsid w:val="00C73141"/>
    <w:rsid w:val="00C733FF"/>
    <w:rsid w:val="00C73547"/>
    <w:rsid w:val="00C736B3"/>
    <w:rsid w:val="00C73998"/>
    <w:rsid w:val="00C73A64"/>
    <w:rsid w:val="00C73B20"/>
    <w:rsid w:val="00C740F4"/>
    <w:rsid w:val="00C744DE"/>
    <w:rsid w:val="00C74F1B"/>
    <w:rsid w:val="00C75488"/>
    <w:rsid w:val="00C754CA"/>
    <w:rsid w:val="00C76073"/>
    <w:rsid w:val="00C763C8"/>
    <w:rsid w:val="00C76637"/>
    <w:rsid w:val="00C7759F"/>
    <w:rsid w:val="00C77615"/>
    <w:rsid w:val="00C803E2"/>
    <w:rsid w:val="00C810CC"/>
    <w:rsid w:val="00C81188"/>
    <w:rsid w:val="00C819F0"/>
    <w:rsid w:val="00C81EFC"/>
    <w:rsid w:val="00C8212E"/>
    <w:rsid w:val="00C82383"/>
    <w:rsid w:val="00C8275A"/>
    <w:rsid w:val="00C82F07"/>
    <w:rsid w:val="00C82FA7"/>
    <w:rsid w:val="00C82FAD"/>
    <w:rsid w:val="00C830DA"/>
    <w:rsid w:val="00C833FA"/>
    <w:rsid w:val="00C834EF"/>
    <w:rsid w:val="00C838E2"/>
    <w:rsid w:val="00C8441F"/>
    <w:rsid w:val="00C84433"/>
    <w:rsid w:val="00C84900"/>
    <w:rsid w:val="00C858C0"/>
    <w:rsid w:val="00C8592C"/>
    <w:rsid w:val="00C859C0"/>
    <w:rsid w:val="00C85F1D"/>
    <w:rsid w:val="00C862A6"/>
    <w:rsid w:val="00C8714B"/>
    <w:rsid w:val="00C87603"/>
    <w:rsid w:val="00C87CE4"/>
    <w:rsid w:val="00C905BA"/>
    <w:rsid w:val="00C90834"/>
    <w:rsid w:val="00C90973"/>
    <w:rsid w:val="00C90B8B"/>
    <w:rsid w:val="00C90E15"/>
    <w:rsid w:val="00C916D7"/>
    <w:rsid w:val="00C9190E"/>
    <w:rsid w:val="00C91F82"/>
    <w:rsid w:val="00C92B38"/>
    <w:rsid w:val="00C92CAD"/>
    <w:rsid w:val="00C92D6C"/>
    <w:rsid w:val="00C93351"/>
    <w:rsid w:val="00C93401"/>
    <w:rsid w:val="00C9359D"/>
    <w:rsid w:val="00C94D27"/>
    <w:rsid w:val="00C95442"/>
    <w:rsid w:val="00C95D10"/>
    <w:rsid w:val="00C9601D"/>
    <w:rsid w:val="00C962D0"/>
    <w:rsid w:val="00C966DD"/>
    <w:rsid w:val="00C96890"/>
    <w:rsid w:val="00C96A92"/>
    <w:rsid w:val="00C96BD8"/>
    <w:rsid w:val="00C96BFA"/>
    <w:rsid w:val="00C97DC0"/>
    <w:rsid w:val="00C97E0D"/>
    <w:rsid w:val="00CA0500"/>
    <w:rsid w:val="00CA082D"/>
    <w:rsid w:val="00CA0C41"/>
    <w:rsid w:val="00CA115D"/>
    <w:rsid w:val="00CA1DB4"/>
    <w:rsid w:val="00CA20F7"/>
    <w:rsid w:val="00CA2140"/>
    <w:rsid w:val="00CA2223"/>
    <w:rsid w:val="00CA2601"/>
    <w:rsid w:val="00CA327D"/>
    <w:rsid w:val="00CA3486"/>
    <w:rsid w:val="00CA35EC"/>
    <w:rsid w:val="00CA3F52"/>
    <w:rsid w:val="00CA3F67"/>
    <w:rsid w:val="00CA4283"/>
    <w:rsid w:val="00CA43E2"/>
    <w:rsid w:val="00CA44A3"/>
    <w:rsid w:val="00CA4934"/>
    <w:rsid w:val="00CA4C5F"/>
    <w:rsid w:val="00CA57B2"/>
    <w:rsid w:val="00CA5CD3"/>
    <w:rsid w:val="00CA6789"/>
    <w:rsid w:val="00CA67C6"/>
    <w:rsid w:val="00CA6EC7"/>
    <w:rsid w:val="00CA71C6"/>
    <w:rsid w:val="00CA732A"/>
    <w:rsid w:val="00CA74E6"/>
    <w:rsid w:val="00CA7B72"/>
    <w:rsid w:val="00CB0014"/>
    <w:rsid w:val="00CB026E"/>
    <w:rsid w:val="00CB037E"/>
    <w:rsid w:val="00CB061C"/>
    <w:rsid w:val="00CB0E4B"/>
    <w:rsid w:val="00CB0EBB"/>
    <w:rsid w:val="00CB116D"/>
    <w:rsid w:val="00CB11DB"/>
    <w:rsid w:val="00CB1361"/>
    <w:rsid w:val="00CB181C"/>
    <w:rsid w:val="00CB185C"/>
    <w:rsid w:val="00CB18BC"/>
    <w:rsid w:val="00CB1B90"/>
    <w:rsid w:val="00CB207D"/>
    <w:rsid w:val="00CB252E"/>
    <w:rsid w:val="00CB2588"/>
    <w:rsid w:val="00CB2721"/>
    <w:rsid w:val="00CB2C08"/>
    <w:rsid w:val="00CB2C9F"/>
    <w:rsid w:val="00CB32F0"/>
    <w:rsid w:val="00CB3839"/>
    <w:rsid w:val="00CB4153"/>
    <w:rsid w:val="00CB451A"/>
    <w:rsid w:val="00CB470E"/>
    <w:rsid w:val="00CB4D93"/>
    <w:rsid w:val="00CB50D5"/>
    <w:rsid w:val="00CB5806"/>
    <w:rsid w:val="00CB6136"/>
    <w:rsid w:val="00CB6527"/>
    <w:rsid w:val="00CB672F"/>
    <w:rsid w:val="00CB6B42"/>
    <w:rsid w:val="00CB6ECE"/>
    <w:rsid w:val="00CB774D"/>
    <w:rsid w:val="00CC00D0"/>
    <w:rsid w:val="00CC0585"/>
    <w:rsid w:val="00CC0F1B"/>
    <w:rsid w:val="00CC117B"/>
    <w:rsid w:val="00CC16E2"/>
    <w:rsid w:val="00CC170C"/>
    <w:rsid w:val="00CC182D"/>
    <w:rsid w:val="00CC2143"/>
    <w:rsid w:val="00CC22D5"/>
    <w:rsid w:val="00CC2E9F"/>
    <w:rsid w:val="00CC2FDC"/>
    <w:rsid w:val="00CC3099"/>
    <w:rsid w:val="00CC385F"/>
    <w:rsid w:val="00CC3862"/>
    <w:rsid w:val="00CC3944"/>
    <w:rsid w:val="00CC3CB1"/>
    <w:rsid w:val="00CC3D4A"/>
    <w:rsid w:val="00CC4243"/>
    <w:rsid w:val="00CC42A2"/>
    <w:rsid w:val="00CC4305"/>
    <w:rsid w:val="00CC43A5"/>
    <w:rsid w:val="00CC494E"/>
    <w:rsid w:val="00CC49E3"/>
    <w:rsid w:val="00CC4BE1"/>
    <w:rsid w:val="00CC5084"/>
    <w:rsid w:val="00CC50AC"/>
    <w:rsid w:val="00CC53CC"/>
    <w:rsid w:val="00CC55A3"/>
    <w:rsid w:val="00CC5B3C"/>
    <w:rsid w:val="00CC5EB7"/>
    <w:rsid w:val="00CC6373"/>
    <w:rsid w:val="00CC63D0"/>
    <w:rsid w:val="00CC64D9"/>
    <w:rsid w:val="00CC73D3"/>
    <w:rsid w:val="00CC75B5"/>
    <w:rsid w:val="00CC7733"/>
    <w:rsid w:val="00CC7F25"/>
    <w:rsid w:val="00CD01FB"/>
    <w:rsid w:val="00CD0A4C"/>
    <w:rsid w:val="00CD0C75"/>
    <w:rsid w:val="00CD0FBA"/>
    <w:rsid w:val="00CD1029"/>
    <w:rsid w:val="00CD1509"/>
    <w:rsid w:val="00CD1D6D"/>
    <w:rsid w:val="00CD21A8"/>
    <w:rsid w:val="00CD2A6C"/>
    <w:rsid w:val="00CD2A92"/>
    <w:rsid w:val="00CD318D"/>
    <w:rsid w:val="00CD3417"/>
    <w:rsid w:val="00CD3795"/>
    <w:rsid w:val="00CD3E00"/>
    <w:rsid w:val="00CD45DA"/>
    <w:rsid w:val="00CD4755"/>
    <w:rsid w:val="00CD4C0E"/>
    <w:rsid w:val="00CD4CA0"/>
    <w:rsid w:val="00CD4D0E"/>
    <w:rsid w:val="00CD509B"/>
    <w:rsid w:val="00CD514B"/>
    <w:rsid w:val="00CD560A"/>
    <w:rsid w:val="00CD5BDA"/>
    <w:rsid w:val="00CD6795"/>
    <w:rsid w:val="00CD69E0"/>
    <w:rsid w:val="00CD73E6"/>
    <w:rsid w:val="00CD773E"/>
    <w:rsid w:val="00CD79BD"/>
    <w:rsid w:val="00CD7D73"/>
    <w:rsid w:val="00CD9D72"/>
    <w:rsid w:val="00CE04C8"/>
    <w:rsid w:val="00CE06E0"/>
    <w:rsid w:val="00CE091D"/>
    <w:rsid w:val="00CE0E91"/>
    <w:rsid w:val="00CE113F"/>
    <w:rsid w:val="00CE11C4"/>
    <w:rsid w:val="00CE1CC7"/>
    <w:rsid w:val="00CE22DD"/>
    <w:rsid w:val="00CE2549"/>
    <w:rsid w:val="00CE256A"/>
    <w:rsid w:val="00CE25C1"/>
    <w:rsid w:val="00CE2724"/>
    <w:rsid w:val="00CE27CA"/>
    <w:rsid w:val="00CE29A8"/>
    <w:rsid w:val="00CE30F6"/>
    <w:rsid w:val="00CE373D"/>
    <w:rsid w:val="00CE393A"/>
    <w:rsid w:val="00CE3A83"/>
    <w:rsid w:val="00CE3D24"/>
    <w:rsid w:val="00CE3E50"/>
    <w:rsid w:val="00CE48F2"/>
    <w:rsid w:val="00CE4BE6"/>
    <w:rsid w:val="00CE4CA8"/>
    <w:rsid w:val="00CE4DE4"/>
    <w:rsid w:val="00CE56E0"/>
    <w:rsid w:val="00CE5E53"/>
    <w:rsid w:val="00CE6057"/>
    <w:rsid w:val="00CE6064"/>
    <w:rsid w:val="00CE6272"/>
    <w:rsid w:val="00CE6355"/>
    <w:rsid w:val="00CE6411"/>
    <w:rsid w:val="00CE66D8"/>
    <w:rsid w:val="00CE68C5"/>
    <w:rsid w:val="00CE69E7"/>
    <w:rsid w:val="00CE6BFA"/>
    <w:rsid w:val="00CE6E0C"/>
    <w:rsid w:val="00CE7526"/>
    <w:rsid w:val="00CE75C9"/>
    <w:rsid w:val="00CE79FA"/>
    <w:rsid w:val="00CE7D8C"/>
    <w:rsid w:val="00CE7F78"/>
    <w:rsid w:val="00CF014E"/>
    <w:rsid w:val="00CF1340"/>
    <w:rsid w:val="00CF1573"/>
    <w:rsid w:val="00CF168B"/>
    <w:rsid w:val="00CF19B6"/>
    <w:rsid w:val="00CF1A6C"/>
    <w:rsid w:val="00CF2086"/>
    <w:rsid w:val="00CF20BB"/>
    <w:rsid w:val="00CF24D5"/>
    <w:rsid w:val="00CF2A0E"/>
    <w:rsid w:val="00CF2B3A"/>
    <w:rsid w:val="00CF2FF8"/>
    <w:rsid w:val="00CF3633"/>
    <w:rsid w:val="00CF3879"/>
    <w:rsid w:val="00CF3B76"/>
    <w:rsid w:val="00CF3D04"/>
    <w:rsid w:val="00CF3F45"/>
    <w:rsid w:val="00CF4368"/>
    <w:rsid w:val="00CF43A1"/>
    <w:rsid w:val="00CF4425"/>
    <w:rsid w:val="00CF4BFD"/>
    <w:rsid w:val="00CF54A1"/>
    <w:rsid w:val="00CF56CD"/>
    <w:rsid w:val="00CF6148"/>
    <w:rsid w:val="00CF632D"/>
    <w:rsid w:val="00CF6562"/>
    <w:rsid w:val="00CF6E1F"/>
    <w:rsid w:val="00CF72C7"/>
    <w:rsid w:val="00CF7BB6"/>
    <w:rsid w:val="00D0011E"/>
    <w:rsid w:val="00D002A8"/>
    <w:rsid w:val="00D00862"/>
    <w:rsid w:val="00D008CA"/>
    <w:rsid w:val="00D00B7D"/>
    <w:rsid w:val="00D00C39"/>
    <w:rsid w:val="00D01234"/>
    <w:rsid w:val="00D01C5B"/>
    <w:rsid w:val="00D01C62"/>
    <w:rsid w:val="00D01F61"/>
    <w:rsid w:val="00D0249A"/>
    <w:rsid w:val="00D02517"/>
    <w:rsid w:val="00D025AC"/>
    <w:rsid w:val="00D02825"/>
    <w:rsid w:val="00D0299F"/>
    <w:rsid w:val="00D029FC"/>
    <w:rsid w:val="00D02C8D"/>
    <w:rsid w:val="00D0469D"/>
    <w:rsid w:val="00D04D44"/>
    <w:rsid w:val="00D0555A"/>
    <w:rsid w:val="00D05B3B"/>
    <w:rsid w:val="00D05DD5"/>
    <w:rsid w:val="00D0648E"/>
    <w:rsid w:val="00D067C1"/>
    <w:rsid w:val="00D068AD"/>
    <w:rsid w:val="00D06CF4"/>
    <w:rsid w:val="00D076BC"/>
    <w:rsid w:val="00D07CE6"/>
    <w:rsid w:val="00D07F01"/>
    <w:rsid w:val="00D10372"/>
    <w:rsid w:val="00D10457"/>
    <w:rsid w:val="00D1051C"/>
    <w:rsid w:val="00D10854"/>
    <w:rsid w:val="00D1118D"/>
    <w:rsid w:val="00D1124A"/>
    <w:rsid w:val="00D1180E"/>
    <w:rsid w:val="00D11978"/>
    <w:rsid w:val="00D120BD"/>
    <w:rsid w:val="00D124B2"/>
    <w:rsid w:val="00D126DB"/>
    <w:rsid w:val="00D1367B"/>
    <w:rsid w:val="00D13972"/>
    <w:rsid w:val="00D13E2E"/>
    <w:rsid w:val="00D14144"/>
    <w:rsid w:val="00D14F00"/>
    <w:rsid w:val="00D15D9D"/>
    <w:rsid w:val="00D16177"/>
    <w:rsid w:val="00D161A8"/>
    <w:rsid w:val="00D165D5"/>
    <w:rsid w:val="00D16F20"/>
    <w:rsid w:val="00D16FAE"/>
    <w:rsid w:val="00D1737B"/>
    <w:rsid w:val="00D177BD"/>
    <w:rsid w:val="00D1785C"/>
    <w:rsid w:val="00D179E1"/>
    <w:rsid w:val="00D20405"/>
    <w:rsid w:val="00D20946"/>
    <w:rsid w:val="00D209A4"/>
    <w:rsid w:val="00D20B07"/>
    <w:rsid w:val="00D20BAF"/>
    <w:rsid w:val="00D20F66"/>
    <w:rsid w:val="00D212FC"/>
    <w:rsid w:val="00D2130C"/>
    <w:rsid w:val="00D21518"/>
    <w:rsid w:val="00D21DDB"/>
    <w:rsid w:val="00D22037"/>
    <w:rsid w:val="00D2212D"/>
    <w:rsid w:val="00D22C53"/>
    <w:rsid w:val="00D22C7E"/>
    <w:rsid w:val="00D231B3"/>
    <w:rsid w:val="00D236B2"/>
    <w:rsid w:val="00D23C78"/>
    <w:rsid w:val="00D24148"/>
    <w:rsid w:val="00D245AC"/>
    <w:rsid w:val="00D2471F"/>
    <w:rsid w:val="00D2473D"/>
    <w:rsid w:val="00D24DE4"/>
    <w:rsid w:val="00D251DD"/>
    <w:rsid w:val="00D25344"/>
    <w:rsid w:val="00D258FD"/>
    <w:rsid w:val="00D25918"/>
    <w:rsid w:val="00D264CD"/>
    <w:rsid w:val="00D265C6"/>
    <w:rsid w:val="00D26CE5"/>
    <w:rsid w:val="00D26E0C"/>
    <w:rsid w:val="00D2752A"/>
    <w:rsid w:val="00D27A64"/>
    <w:rsid w:val="00D3033B"/>
    <w:rsid w:val="00D307B2"/>
    <w:rsid w:val="00D308AE"/>
    <w:rsid w:val="00D30BE8"/>
    <w:rsid w:val="00D30D07"/>
    <w:rsid w:val="00D30E64"/>
    <w:rsid w:val="00D319BB"/>
    <w:rsid w:val="00D32001"/>
    <w:rsid w:val="00D323B1"/>
    <w:rsid w:val="00D32468"/>
    <w:rsid w:val="00D33EAB"/>
    <w:rsid w:val="00D33FA5"/>
    <w:rsid w:val="00D341F7"/>
    <w:rsid w:val="00D34ABE"/>
    <w:rsid w:val="00D34DB3"/>
    <w:rsid w:val="00D34DE6"/>
    <w:rsid w:val="00D351D3"/>
    <w:rsid w:val="00D3525C"/>
    <w:rsid w:val="00D35443"/>
    <w:rsid w:val="00D35A01"/>
    <w:rsid w:val="00D35A18"/>
    <w:rsid w:val="00D35DBB"/>
    <w:rsid w:val="00D35E25"/>
    <w:rsid w:val="00D362A2"/>
    <w:rsid w:val="00D36E0D"/>
    <w:rsid w:val="00D36F78"/>
    <w:rsid w:val="00D37339"/>
    <w:rsid w:val="00D37491"/>
    <w:rsid w:val="00D37582"/>
    <w:rsid w:val="00D37716"/>
    <w:rsid w:val="00D37A8A"/>
    <w:rsid w:val="00D37BFA"/>
    <w:rsid w:val="00D37E30"/>
    <w:rsid w:val="00D37E70"/>
    <w:rsid w:val="00D37EEF"/>
    <w:rsid w:val="00D37F7F"/>
    <w:rsid w:val="00D4104D"/>
    <w:rsid w:val="00D41387"/>
    <w:rsid w:val="00D4191B"/>
    <w:rsid w:val="00D4243C"/>
    <w:rsid w:val="00D4293F"/>
    <w:rsid w:val="00D42BA6"/>
    <w:rsid w:val="00D4309F"/>
    <w:rsid w:val="00D43412"/>
    <w:rsid w:val="00D434C9"/>
    <w:rsid w:val="00D438AB"/>
    <w:rsid w:val="00D439FE"/>
    <w:rsid w:val="00D43E77"/>
    <w:rsid w:val="00D44230"/>
    <w:rsid w:val="00D44453"/>
    <w:rsid w:val="00D44650"/>
    <w:rsid w:val="00D44838"/>
    <w:rsid w:val="00D4491C"/>
    <w:rsid w:val="00D4539D"/>
    <w:rsid w:val="00D45413"/>
    <w:rsid w:val="00D45599"/>
    <w:rsid w:val="00D4596E"/>
    <w:rsid w:val="00D45CCF"/>
    <w:rsid w:val="00D460B9"/>
    <w:rsid w:val="00D4627C"/>
    <w:rsid w:val="00D47515"/>
    <w:rsid w:val="00D4765B"/>
    <w:rsid w:val="00D47821"/>
    <w:rsid w:val="00D47C1B"/>
    <w:rsid w:val="00D5042F"/>
    <w:rsid w:val="00D5064D"/>
    <w:rsid w:val="00D50867"/>
    <w:rsid w:val="00D50BCD"/>
    <w:rsid w:val="00D50D84"/>
    <w:rsid w:val="00D50E31"/>
    <w:rsid w:val="00D50F3E"/>
    <w:rsid w:val="00D5147E"/>
    <w:rsid w:val="00D516B9"/>
    <w:rsid w:val="00D51B32"/>
    <w:rsid w:val="00D51F90"/>
    <w:rsid w:val="00D520D0"/>
    <w:rsid w:val="00D52173"/>
    <w:rsid w:val="00D525D9"/>
    <w:rsid w:val="00D528F5"/>
    <w:rsid w:val="00D52E02"/>
    <w:rsid w:val="00D52FC6"/>
    <w:rsid w:val="00D537EC"/>
    <w:rsid w:val="00D53BC4"/>
    <w:rsid w:val="00D542B4"/>
    <w:rsid w:val="00D548CC"/>
    <w:rsid w:val="00D550FA"/>
    <w:rsid w:val="00D557F5"/>
    <w:rsid w:val="00D55831"/>
    <w:rsid w:val="00D55E1D"/>
    <w:rsid w:val="00D56586"/>
    <w:rsid w:val="00D56845"/>
    <w:rsid w:val="00D56A24"/>
    <w:rsid w:val="00D57A7E"/>
    <w:rsid w:val="00D57D19"/>
    <w:rsid w:val="00D603F2"/>
    <w:rsid w:val="00D60579"/>
    <w:rsid w:val="00D60DD4"/>
    <w:rsid w:val="00D60F7E"/>
    <w:rsid w:val="00D619BC"/>
    <w:rsid w:val="00D61ADC"/>
    <w:rsid w:val="00D61F0A"/>
    <w:rsid w:val="00D62319"/>
    <w:rsid w:val="00D6278E"/>
    <w:rsid w:val="00D6306E"/>
    <w:rsid w:val="00D63353"/>
    <w:rsid w:val="00D638B4"/>
    <w:rsid w:val="00D639C8"/>
    <w:rsid w:val="00D64054"/>
    <w:rsid w:val="00D6468B"/>
    <w:rsid w:val="00D64852"/>
    <w:rsid w:val="00D64BD2"/>
    <w:rsid w:val="00D64C38"/>
    <w:rsid w:val="00D64EE7"/>
    <w:rsid w:val="00D65123"/>
    <w:rsid w:val="00D66019"/>
    <w:rsid w:val="00D664FC"/>
    <w:rsid w:val="00D666AB"/>
    <w:rsid w:val="00D6689F"/>
    <w:rsid w:val="00D67613"/>
    <w:rsid w:val="00D677D9"/>
    <w:rsid w:val="00D67B7B"/>
    <w:rsid w:val="00D70375"/>
    <w:rsid w:val="00D7071B"/>
    <w:rsid w:val="00D71721"/>
    <w:rsid w:val="00D719B8"/>
    <w:rsid w:val="00D71A16"/>
    <w:rsid w:val="00D71D38"/>
    <w:rsid w:val="00D7281F"/>
    <w:rsid w:val="00D72D7A"/>
    <w:rsid w:val="00D73499"/>
    <w:rsid w:val="00D73849"/>
    <w:rsid w:val="00D73E9C"/>
    <w:rsid w:val="00D7481D"/>
    <w:rsid w:val="00D749B3"/>
    <w:rsid w:val="00D74D07"/>
    <w:rsid w:val="00D7578F"/>
    <w:rsid w:val="00D759CE"/>
    <w:rsid w:val="00D75CD8"/>
    <w:rsid w:val="00D761D8"/>
    <w:rsid w:val="00D765AF"/>
    <w:rsid w:val="00D766D4"/>
    <w:rsid w:val="00D76C9D"/>
    <w:rsid w:val="00D76D61"/>
    <w:rsid w:val="00D76E5C"/>
    <w:rsid w:val="00D76FC6"/>
    <w:rsid w:val="00D77A6A"/>
    <w:rsid w:val="00D8032E"/>
    <w:rsid w:val="00D80406"/>
    <w:rsid w:val="00D8074E"/>
    <w:rsid w:val="00D80E33"/>
    <w:rsid w:val="00D80E5E"/>
    <w:rsid w:val="00D80F52"/>
    <w:rsid w:val="00D81140"/>
    <w:rsid w:val="00D81A1D"/>
    <w:rsid w:val="00D823CE"/>
    <w:rsid w:val="00D82D02"/>
    <w:rsid w:val="00D82E5E"/>
    <w:rsid w:val="00D82FA5"/>
    <w:rsid w:val="00D83623"/>
    <w:rsid w:val="00D837C6"/>
    <w:rsid w:val="00D837C8"/>
    <w:rsid w:val="00D83872"/>
    <w:rsid w:val="00D83BE3"/>
    <w:rsid w:val="00D8449C"/>
    <w:rsid w:val="00D845BD"/>
    <w:rsid w:val="00D8470D"/>
    <w:rsid w:val="00D847E2"/>
    <w:rsid w:val="00D8498B"/>
    <w:rsid w:val="00D84DDF"/>
    <w:rsid w:val="00D8507F"/>
    <w:rsid w:val="00D850A4"/>
    <w:rsid w:val="00D86433"/>
    <w:rsid w:val="00D86DDA"/>
    <w:rsid w:val="00D87034"/>
    <w:rsid w:val="00D87BB7"/>
    <w:rsid w:val="00D90541"/>
    <w:rsid w:val="00D908E9"/>
    <w:rsid w:val="00D90EA0"/>
    <w:rsid w:val="00D90F3F"/>
    <w:rsid w:val="00D90FA0"/>
    <w:rsid w:val="00D91496"/>
    <w:rsid w:val="00D91D58"/>
    <w:rsid w:val="00D91D72"/>
    <w:rsid w:val="00D92324"/>
    <w:rsid w:val="00D9285D"/>
    <w:rsid w:val="00D92A7F"/>
    <w:rsid w:val="00D92BC6"/>
    <w:rsid w:val="00D92E49"/>
    <w:rsid w:val="00D92EAE"/>
    <w:rsid w:val="00D93020"/>
    <w:rsid w:val="00D933E8"/>
    <w:rsid w:val="00D93565"/>
    <w:rsid w:val="00D93830"/>
    <w:rsid w:val="00D93E1E"/>
    <w:rsid w:val="00D94099"/>
    <w:rsid w:val="00D942C7"/>
    <w:rsid w:val="00D945F0"/>
    <w:rsid w:val="00D948B0"/>
    <w:rsid w:val="00D94EBE"/>
    <w:rsid w:val="00D9504A"/>
    <w:rsid w:val="00D950F9"/>
    <w:rsid w:val="00D9642B"/>
    <w:rsid w:val="00D964CF"/>
    <w:rsid w:val="00D96964"/>
    <w:rsid w:val="00D969BB"/>
    <w:rsid w:val="00D9707C"/>
    <w:rsid w:val="00D972F5"/>
    <w:rsid w:val="00D975B7"/>
    <w:rsid w:val="00DA00AC"/>
    <w:rsid w:val="00DA092E"/>
    <w:rsid w:val="00DA0ADD"/>
    <w:rsid w:val="00DA0C1A"/>
    <w:rsid w:val="00DA0E9E"/>
    <w:rsid w:val="00DA0F23"/>
    <w:rsid w:val="00DA1642"/>
    <w:rsid w:val="00DA191B"/>
    <w:rsid w:val="00DA1951"/>
    <w:rsid w:val="00DA1F90"/>
    <w:rsid w:val="00DA3446"/>
    <w:rsid w:val="00DA3BE4"/>
    <w:rsid w:val="00DA42BD"/>
    <w:rsid w:val="00DA488F"/>
    <w:rsid w:val="00DA48AD"/>
    <w:rsid w:val="00DA491D"/>
    <w:rsid w:val="00DA4C6F"/>
    <w:rsid w:val="00DA51CA"/>
    <w:rsid w:val="00DA58B1"/>
    <w:rsid w:val="00DA5E10"/>
    <w:rsid w:val="00DA669F"/>
    <w:rsid w:val="00DA6FFB"/>
    <w:rsid w:val="00DA7019"/>
    <w:rsid w:val="00DA7910"/>
    <w:rsid w:val="00DA7A38"/>
    <w:rsid w:val="00DA7C8E"/>
    <w:rsid w:val="00DB003F"/>
    <w:rsid w:val="00DB0F83"/>
    <w:rsid w:val="00DB134C"/>
    <w:rsid w:val="00DB2EC1"/>
    <w:rsid w:val="00DB33DF"/>
    <w:rsid w:val="00DB3586"/>
    <w:rsid w:val="00DB35FC"/>
    <w:rsid w:val="00DB3B3F"/>
    <w:rsid w:val="00DB3B41"/>
    <w:rsid w:val="00DB4138"/>
    <w:rsid w:val="00DB44C4"/>
    <w:rsid w:val="00DB4A1D"/>
    <w:rsid w:val="00DB4AD7"/>
    <w:rsid w:val="00DB4D73"/>
    <w:rsid w:val="00DB5383"/>
    <w:rsid w:val="00DB570F"/>
    <w:rsid w:val="00DB5BD8"/>
    <w:rsid w:val="00DB6966"/>
    <w:rsid w:val="00DB6B66"/>
    <w:rsid w:val="00DB72EB"/>
    <w:rsid w:val="00DB7415"/>
    <w:rsid w:val="00DB7627"/>
    <w:rsid w:val="00DC0B2E"/>
    <w:rsid w:val="00DC0FBB"/>
    <w:rsid w:val="00DC14C0"/>
    <w:rsid w:val="00DC1651"/>
    <w:rsid w:val="00DC1A41"/>
    <w:rsid w:val="00DC1E11"/>
    <w:rsid w:val="00DC1ED0"/>
    <w:rsid w:val="00DC25EB"/>
    <w:rsid w:val="00DC26B2"/>
    <w:rsid w:val="00DC2E2B"/>
    <w:rsid w:val="00DC3038"/>
    <w:rsid w:val="00DC32F3"/>
    <w:rsid w:val="00DC346D"/>
    <w:rsid w:val="00DC36B6"/>
    <w:rsid w:val="00DC3E14"/>
    <w:rsid w:val="00DC4455"/>
    <w:rsid w:val="00DC4A4D"/>
    <w:rsid w:val="00DC4B7E"/>
    <w:rsid w:val="00DC4F1B"/>
    <w:rsid w:val="00DC4F55"/>
    <w:rsid w:val="00DC546E"/>
    <w:rsid w:val="00DC5B85"/>
    <w:rsid w:val="00DC5F8A"/>
    <w:rsid w:val="00DC5FE5"/>
    <w:rsid w:val="00DC610E"/>
    <w:rsid w:val="00DC61A8"/>
    <w:rsid w:val="00DC64D2"/>
    <w:rsid w:val="00DC66B8"/>
    <w:rsid w:val="00DC7383"/>
    <w:rsid w:val="00DC7BAC"/>
    <w:rsid w:val="00DD03DD"/>
    <w:rsid w:val="00DD06B2"/>
    <w:rsid w:val="00DD0705"/>
    <w:rsid w:val="00DD0B23"/>
    <w:rsid w:val="00DD0DF9"/>
    <w:rsid w:val="00DD0E96"/>
    <w:rsid w:val="00DD0FE7"/>
    <w:rsid w:val="00DD11AB"/>
    <w:rsid w:val="00DD1A5D"/>
    <w:rsid w:val="00DD1C35"/>
    <w:rsid w:val="00DD1CC0"/>
    <w:rsid w:val="00DD23AD"/>
    <w:rsid w:val="00DD25D9"/>
    <w:rsid w:val="00DD2652"/>
    <w:rsid w:val="00DD2745"/>
    <w:rsid w:val="00DD3359"/>
    <w:rsid w:val="00DD33DD"/>
    <w:rsid w:val="00DD37B0"/>
    <w:rsid w:val="00DD37C5"/>
    <w:rsid w:val="00DD3FCD"/>
    <w:rsid w:val="00DD414A"/>
    <w:rsid w:val="00DD43AE"/>
    <w:rsid w:val="00DD49D9"/>
    <w:rsid w:val="00DD49ED"/>
    <w:rsid w:val="00DD4E7D"/>
    <w:rsid w:val="00DD532B"/>
    <w:rsid w:val="00DD56E5"/>
    <w:rsid w:val="00DD5C28"/>
    <w:rsid w:val="00DD6814"/>
    <w:rsid w:val="00DD6AF6"/>
    <w:rsid w:val="00DD6CDF"/>
    <w:rsid w:val="00DD7EB8"/>
    <w:rsid w:val="00DD7F02"/>
    <w:rsid w:val="00DE079D"/>
    <w:rsid w:val="00DE09A0"/>
    <w:rsid w:val="00DE0AAB"/>
    <w:rsid w:val="00DE0D9C"/>
    <w:rsid w:val="00DE0E1A"/>
    <w:rsid w:val="00DE11AF"/>
    <w:rsid w:val="00DE127D"/>
    <w:rsid w:val="00DE1608"/>
    <w:rsid w:val="00DE17F9"/>
    <w:rsid w:val="00DE2521"/>
    <w:rsid w:val="00DE2B88"/>
    <w:rsid w:val="00DE2BE7"/>
    <w:rsid w:val="00DE2EDC"/>
    <w:rsid w:val="00DE3124"/>
    <w:rsid w:val="00DE3265"/>
    <w:rsid w:val="00DE39CF"/>
    <w:rsid w:val="00DE3B19"/>
    <w:rsid w:val="00DE3B21"/>
    <w:rsid w:val="00DE464B"/>
    <w:rsid w:val="00DE4ECE"/>
    <w:rsid w:val="00DE5955"/>
    <w:rsid w:val="00DE5D30"/>
    <w:rsid w:val="00DE5E01"/>
    <w:rsid w:val="00DE5E51"/>
    <w:rsid w:val="00DE62D6"/>
    <w:rsid w:val="00DE64C3"/>
    <w:rsid w:val="00DE64D6"/>
    <w:rsid w:val="00DE64FC"/>
    <w:rsid w:val="00DE664A"/>
    <w:rsid w:val="00DE66FB"/>
    <w:rsid w:val="00DE75B1"/>
    <w:rsid w:val="00DF00C9"/>
    <w:rsid w:val="00DF07F8"/>
    <w:rsid w:val="00DF0FFA"/>
    <w:rsid w:val="00DF12ED"/>
    <w:rsid w:val="00DF14F8"/>
    <w:rsid w:val="00DF1FD7"/>
    <w:rsid w:val="00DF21DC"/>
    <w:rsid w:val="00DF273E"/>
    <w:rsid w:val="00DF285E"/>
    <w:rsid w:val="00DF2B83"/>
    <w:rsid w:val="00DF3DD3"/>
    <w:rsid w:val="00DF4375"/>
    <w:rsid w:val="00DF43E8"/>
    <w:rsid w:val="00DF5247"/>
    <w:rsid w:val="00DF551C"/>
    <w:rsid w:val="00DF56A8"/>
    <w:rsid w:val="00DF60B0"/>
    <w:rsid w:val="00DF6660"/>
    <w:rsid w:val="00DF66B4"/>
    <w:rsid w:val="00DF7920"/>
    <w:rsid w:val="00E00175"/>
    <w:rsid w:val="00E00553"/>
    <w:rsid w:val="00E00907"/>
    <w:rsid w:val="00E0092D"/>
    <w:rsid w:val="00E009F4"/>
    <w:rsid w:val="00E015F7"/>
    <w:rsid w:val="00E01B2E"/>
    <w:rsid w:val="00E01F2E"/>
    <w:rsid w:val="00E03A24"/>
    <w:rsid w:val="00E03B51"/>
    <w:rsid w:val="00E03F38"/>
    <w:rsid w:val="00E04220"/>
    <w:rsid w:val="00E0491A"/>
    <w:rsid w:val="00E04B3A"/>
    <w:rsid w:val="00E04C37"/>
    <w:rsid w:val="00E04EDF"/>
    <w:rsid w:val="00E04F1C"/>
    <w:rsid w:val="00E05258"/>
    <w:rsid w:val="00E05441"/>
    <w:rsid w:val="00E058E3"/>
    <w:rsid w:val="00E060B7"/>
    <w:rsid w:val="00E06845"/>
    <w:rsid w:val="00E06AB1"/>
    <w:rsid w:val="00E06C15"/>
    <w:rsid w:val="00E06E84"/>
    <w:rsid w:val="00E0722B"/>
    <w:rsid w:val="00E078C7"/>
    <w:rsid w:val="00E07BDD"/>
    <w:rsid w:val="00E07C26"/>
    <w:rsid w:val="00E07CA9"/>
    <w:rsid w:val="00E100AC"/>
    <w:rsid w:val="00E101BE"/>
    <w:rsid w:val="00E10309"/>
    <w:rsid w:val="00E104CD"/>
    <w:rsid w:val="00E10CEF"/>
    <w:rsid w:val="00E112A4"/>
    <w:rsid w:val="00E11439"/>
    <w:rsid w:val="00E11984"/>
    <w:rsid w:val="00E11C74"/>
    <w:rsid w:val="00E11E61"/>
    <w:rsid w:val="00E11EF2"/>
    <w:rsid w:val="00E12036"/>
    <w:rsid w:val="00E12551"/>
    <w:rsid w:val="00E12FCF"/>
    <w:rsid w:val="00E13139"/>
    <w:rsid w:val="00E138AE"/>
    <w:rsid w:val="00E140E8"/>
    <w:rsid w:val="00E14142"/>
    <w:rsid w:val="00E14459"/>
    <w:rsid w:val="00E149D8"/>
    <w:rsid w:val="00E153A4"/>
    <w:rsid w:val="00E1566C"/>
    <w:rsid w:val="00E157D7"/>
    <w:rsid w:val="00E158B0"/>
    <w:rsid w:val="00E15C5C"/>
    <w:rsid w:val="00E15D81"/>
    <w:rsid w:val="00E1613C"/>
    <w:rsid w:val="00E1620B"/>
    <w:rsid w:val="00E162B6"/>
    <w:rsid w:val="00E17036"/>
    <w:rsid w:val="00E170DC"/>
    <w:rsid w:val="00E175DF"/>
    <w:rsid w:val="00E17D8C"/>
    <w:rsid w:val="00E17F97"/>
    <w:rsid w:val="00E200CC"/>
    <w:rsid w:val="00E202A9"/>
    <w:rsid w:val="00E2055B"/>
    <w:rsid w:val="00E206EF"/>
    <w:rsid w:val="00E208DA"/>
    <w:rsid w:val="00E209DF"/>
    <w:rsid w:val="00E21885"/>
    <w:rsid w:val="00E218C7"/>
    <w:rsid w:val="00E21E50"/>
    <w:rsid w:val="00E21EDB"/>
    <w:rsid w:val="00E228E8"/>
    <w:rsid w:val="00E228EB"/>
    <w:rsid w:val="00E22DFB"/>
    <w:rsid w:val="00E2315E"/>
    <w:rsid w:val="00E2370D"/>
    <w:rsid w:val="00E23A17"/>
    <w:rsid w:val="00E23ACF"/>
    <w:rsid w:val="00E23B08"/>
    <w:rsid w:val="00E23E51"/>
    <w:rsid w:val="00E23EEA"/>
    <w:rsid w:val="00E247DA"/>
    <w:rsid w:val="00E24838"/>
    <w:rsid w:val="00E24D62"/>
    <w:rsid w:val="00E24E10"/>
    <w:rsid w:val="00E2527C"/>
    <w:rsid w:val="00E2581A"/>
    <w:rsid w:val="00E25AE5"/>
    <w:rsid w:val="00E25DD0"/>
    <w:rsid w:val="00E262CD"/>
    <w:rsid w:val="00E268F3"/>
    <w:rsid w:val="00E2696A"/>
    <w:rsid w:val="00E26B0E"/>
    <w:rsid w:val="00E26B90"/>
    <w:rsid w:val="00E26BF3"/>
    <w:rsid w:val="00E26C3F"/>
    <w:rsid w:val="00E26D99"/>
    <w:rsid w:val="00E270F4"/>
    <w:rsid w:val="00E272D6"/>
    <w:rsid w:val="00E302EC"/>
    <w:rsid w:val="00E30B71"/>
    <w:rsid w:val="00E30BBB"/>
    <w:rsid w:val="00E30C4B"/>
    <w:rsid w:val="00E31B4D"/>
    <w:rsid w:val="00E31E43"/>
    <w:rsid w:val="00E321FA"/>
    <w:rsid w:val="00E32592"/>
    <w:rsid w:val="00E32CAE"/>
    <w:rsid w:val="00E3399D"/>
    <w:rsid w:val="00E33AE6"/>
    <w:rsid w:val="00E33F45"/>
    <w:rsid w:val="00E34B5B"/>
    <w:rsid w:val="00E34C37"/>
    <w:rsid w:val="00E34FA5"/>
    <w:rsid w:val="00E35008"/>
    <w:rsid w:val="00E35189"/>
    <w:rsid w:val="00E353D4"/>
    <w:rsid w:val="00E358C2"/>
    <w:rsid w:val="00E35A71"/>
    <w:rsid w:val="00E35BD3"/>
    <w:rsid w:val="00E35D27"/>
    <w:rsid w:val="00E35E3B"/>
    <w:rsid w:val="00E35E5F"/>
    <w:rsid w:val="00E35EB0"/>
    <w:rsid w:val="00E360E0"/>
    <w:rsid w:val="00E3634C"/>
    <w:rsid w:val="00E3638A"/>
    <w:rsid w:val="00E36857"/>
    <w:rsid w:val="00E36983"/>
    <w:rsid w:val="00E36DFA"/>
    <w:rsid w:val="00E37076"/>
    <w:rsid w:val="00E3719A"/>
    <w:rsid w:val="00E37367"/>
    <w:rsid w:val="00E3736D"/>
    <w:rsid w:val="00E37FC7"/>
    <w:rsid w:val="00E408F8"/>
    <w:rsid w:val="00E40962"/>
    <w:rsid w:val="00E4096C"/>
    <w:rsid w:val="00E40AF3"/>
    <w:rsid w:val="00E40B7E"/>
    <w:rsid w:val="00E40FBC"/>
    <w:rsid w:val="00E41092"/>
    <w:rsid w:val="00E41549"/>
    <w:rsid w:val="00E41A96"/>
    <w:rsid w:val="00E41BA0"/>
    <w:rsid w:val="00E41D5D"/>
    <w:rsid w:val="00E41DE3"/>
    <w:rsid w:val="00E41F69"/>
    <w:rsid w:val="00E4223E"/>
    <w:rsid w:val="00E4256F"/>
    <w:rsid w:val="00E426B7"/>
    <w:rsid w:val="00E42B15"/>
    <w:rsid w:val="00E42EFD"/>
    <w:rsid w:val="00E431CF"/>
    <w:rsid w:val="00E434FB"/>
    <w:rsid w:val="00E4350F"/>
    <w:rsid w:val="00E43728"/>
    <w:rsid w:val="00E438CD"/>
    <w:rsid w:val="00E43C06"/>
    <w:rsid w:val="00E43C95"/>
    <w:rsid w:val="00E43D93"/>
    <w:rsid w:val="00E43E3B"/>
    <w:rsid w:val="00E4445A"/>
    <w:rsid w:val="00E444D6"/>
    <w:rsid w:val="00E44CC2"/>
    <w:rsid w:val="00E44DDE"/>
    <w:rsid w:val="00E44E27"/>
    <w:rsid w:val="00E4540C"/>
    <w:rsid w:val="00E45600"/>
    <w:rsid w:val="00E45A8D"/>
    <w:rsid w:val="00E45AD6"/>
    <w:rsid w:val="00E45BE5"/>
    <w:rsid w:val="00E465EC"/>
    <w:rsid w:val="00E4721A"/>
    <w:rsid w:val="00E501E3"/>
    <w:rsid w:val="00E503CA"/>
    <w:rsid w:val="00E50739"/>
    <w:rsid w:val="00E510F6"/>
    <w:rsid w:val="00E5176D"/>
    <w:rsid w:val="00E521DE"/>
    <w:rsid w:val="00E523A8"/>
    <w:rsid w:val="00E52495"/>
    <w:rsid w:val="00E524DF"/>
    <w:rsid w:val="00E52900"/>
    <w:rsid w:val="00E52962"/>
    <w:rsid w:val="00E5382C"/>
    <w:rsid w:val="00E53D96"/>
    <w:rsid w:val="00E548D9"/>
    <w:rsid w:val="00E54B4E"/>
    <w:rsid w:val="00E54BEE"/>
    <w:rsid w:val="00E54FF4"/>
    <w:rsid w:val="00E5526C"/>
    <w:rsid w:val="00E554EE"/>
    <w:rsid w:val="00E55643"/>
    <w:rsid w:val="00E55954"/>
    <w:rsid w:val="00E55B82"/>
    <w:rsid w:val="00E55E5E"/>
    <w:rsid w:val="00E56F02"/>
    <w:rsid w:val="00E570EC"/>
    <w:rsid w:val="00E575C0"/>
    <w:rsid w:val="00E57C5C"/>
    <w:rsid w:val="00E60723"/>
    <w:rsid w:val="00E60A97"/>
    <w:rsid w:val="00E60D35"/>
    <w:rsid w:val="00E60EA6"/>
    <w:rsid w:val="00E61A07"/>
    <w:rsid w:val="00E6216C"/>
    <w:rsid w:val="00E628BD"/>
    <w:rsid w:val="00E62900"/>
    <w:rsid w:val="00E62A63"/>
    <w:rsid w:val="00E632FA"/>
    <w:rsid w:val="00E634A7"/>
    <w:rsid w:val="00E634F2"/>
    <w:rsid w:val="00E636DF"/>
    <w:rsid w:val="00E63A9C"/>
    <w:rsid w:val="00E63C2F"/>
    <w:rsid w:val="00E64334"/>
    <w:rsid w:val="00E644CD"/>
    <w:rsid w:val="00E64716"/>
    <w:rsid w:val="00E64D1F"/>
    <w:rsid w:val="00E65065"/>
    <w:rsid w:val="00E65565"/>
    <w:rsid w:val="00E65BF1"/>
    <w:rsid w:val="00E662F9"/>
    <w:rsid w:val="00E664FC"/>
    <w:rsid w:val="00E66520"/>
    <w:rsid w:val="00E66B3B"/>
    <w:rsid w:val="00E66CBA"/>
    <w:rsid w:val="00E671A1"/>
    <w:rsid w:val="00E700B5"/>
    <w:rsid w:val="00E703CF"/>
    <w:rsid w:val="00E70549"/>
    <w:rsid w:val="00E7103D"/>
    <w:rsid w:val="00E712A3"/>
    <w:rsid w:val="00E719A2"/>
    <w:rsid w:val="00E71C63"/>
    <w:rsid w:val="00E71F92"/>
    <w:rsid w:val="00E723A9"/>
    <w:rsid w:val="00E7268A"/>
    <w:rsid w:val="00E72960"/>
    <w:rsid w:val="00E72AB4"/>
    <w:rsid w:val="00E72BF4"/>
    <w:rsid w:val="00E72EDA"/>
    <w:rsid w:val="00E7314D"/>
    <w:rsid w:val="00E7393E"/>
    <w:rsid w:val="00E73955"/>
    <w:rsid w:val="00E74392"/>
    <w:rsid w:val="00E75036"/>
    <w:rsid w:val="00E754A6"/>
    <w:rsid w:val="00E7575D"/>
    <w:rsid w:val="00E75978"/>
    <w:rsid w:val="00E75C80"/>
    <w:rsid w:val="00E761A8"/>
    <w:rsid w:val="00E76381"/>
    <w:rsid w:val="00E763D0"/>
    <w:rsid w:val="00E764DE"/>
    <w:rsid w:val="00E7694E"/>
    <w:rsid w:val="00E76AAA"/>
    <w:rsid w:val="00E76EA2"/>
    <w:rsid w:val="00E776B2"/>
    <w:rsid w:val="00E77A19"/>
    <w:rsid w:val="00E804A1"/>
    <w:rsid w:val="00E80E8F"/>
    <w:rsid w:val="00E81A69"/>
    <w:rsid w:val="00E822E5"/>
    <w:rsid w:val="00E82358"/>
    <w:rsid w:val="00E827B1"/>
    <w:rsid w:val="00E82A28"/>
    <w:rsid w:val="00E82F8D"/>
    <w:rsid w:val="00E8326D"/>
    <w:rsid w:val="00E8368E"/>
    <w:rsid w:val="00E83B52"/>
    <w:rsid w:val="00E83B66"/>
    <w:rsid w:val="00E83C85"/>
    <w:rsid w:val="00E84017"/>
    <w:rsid w:val="00E840A5"/>
    <w:rsid w:val="00E84380"/>
    <w:rsid w:val="00E8450C"/>
    <w:rsid w:val="00E8471E"/>
    <w:rsid w:val="00E84BA8"/>
    <w:rsid w:val="00E84CA5"/>
    <w:rsid w:val="00E84CC8"/>
    <w:rsid w:val="00E850BA"/>
    <w:rsid w:val="00E85216"/>
    <w:rsid w:val="00E856D3"/>
    <w:rsid w:val="00E85BC6"/>
    <w:rsid w:val="00E85CA1"/>
    <w:rsid w:val="00E86022"/>
    <w:rsid w:val="00E8652E"/>
    <w:rsid w:val="00E86A05"/>
    <w:rsid w:val="00E87875"/>
    <w:rsid w:val="00E8794D"/>
    <w:rsid w:val="00E90289"/>
    <w:rsid w:val="00E903AE"/>
    <w:rsid w:val="00E903F7"/>
    <w:rsid w:val="00E9082E"/>
    <w:rsid w:val="00E90C61"/>
    <w:rsid w:val="00E90DEB"/>
    <w:rsid w:val="00E9125A"/>
    <w:rsid w:val="00E91B8D"/>
    <w:rsid w:val="00E91D0B"/>
    <w:rsid w:val="00E91FB6"/>
    <w:rsid w:val="00E9211A"/>
    <w:rsid w:val="00E924F5"/>
    <w:rsid w:val="00E9260B"/>
    <w:rsid w:val="00E92CB6"/>
    <w:rsid w:val="00E9349E"/>
    <w:rsid w:val="00E9365B"/>
    <w:rsid w:val="00E937C5"/>
    <w:rsid w:val="00E938A9"/>
    <w:rsid w:val="00E93B01"/>
    <w:rsid w:val="00E93DDE"/>
    <w:rsid w:val="00E94A4F"/>
    <w:rsid w:val="00E94F90"/>
    <w:rsid w:val="00E950F3"/>
    <w:rsid w:val="00E95424"/>
    <w:rsid w:val="00E956E3"/>
    <w:rsid w:val="00E95794"/>
    <w:rsid w:val="00E95D62"/>
    <w:rsid w:val="00E95FFF"/>
    <w:rsid w:val="00E9630B"/>
    <w:rsid w:val="00E96CBE"/>
    <w:rsid w:val="00E972B8"/>
    <w:rsid w:val="00E97A7D"/>
    <w:rsid w:val="00EA04C0"/>
    <w:rsid w:val="00EA0643"/>
    <w:rsid w:val="00EA0BCE"/>
    <w:rsid w:val="00EA0EFD"/>
    <w:rsid w:val="00EA177E"/>
    <w:rsid w:val="00EA1BB7"/>
    <w:rsid w:val="00EA208D"/>
    <w:rsid w:val="00EA23FA"/>
    <w:rsid w:val="00EA27A6"/>
    <w:rsid w:val="00EA3E5D"/>
    <w:rsid w:val="00EA3F39"/>
    <w:rsid w:val="00EA3FE5"/>
    <w:rsid w:val="00EA43D4"/>
    <w:rsid w:val="00EA4853"/>
    <w:rsid w:val="00EA4BEF"/>
    <w:rsid w:val="00EA4C95"/>
    <w:rsid w:val="00EA5121"/>
    <w:rsid w:val="00EA5CFF"/>
    <w:rsid w:val="00EA6529"/>
    <w:rsid w:val="00EA6E49"/>
    <w:rsid w:val="00EA7881"/>
    <w:rsid w:val="00EB004C"/>
    <w:rsid w:val="00EB02D6"/>
    <w:rsid w:val="00EB036B"/>
    <w:rsid w:val="00EB0E0D"/>
    <w:rsid w:val="00EB1079"/>
    <w:rsid w:val="00EB128C"/>
    <w:rsid w:val="00EB1BF2"/>
    <w:rsid w:val="00EB1C93"/>
    <w:rsid w:val="00EB20B5"/>
    <w:rsid w:val="00EB286C"/>
    <w:rsid w:val="00EB2B1E"/>
    <w:rsid w:val="00EB3100"/>
    <w:rsid w:val="00EB3968"/>
    <w:rsid w:val="00EB45B1"/>
    <w:rsid w:val="00EB4FA5"/>
    <w:rsid w:val="00EB51A5"/>
    <w:rsid w:val="00EB55F3"/>
    <w:rsid w:val="00EB5790"/>
    <w:rsid w:val="00EB5866"/>
    <w:rsid w:val="00EB5AD9"/>
    <w:rsid w:val="00EB5F5A"/>
    <w:rsid w:val="00EB6042"/>
    <w:rsid w:val="00EB63AF"/>
    <w:rsid w:val="00EB6EE7"/>
    <w:rsid w:val="00EB7712"/>
    <w:rsid w:val="00EB783E"/>
    <w:rsid w:val="00EB7A96"/>
    <w:rsid w:val="00EB7AD0"/>
    <w:rsid w:val="00EB7B3F"/>
    <w:rsid w:val="00EB7D10"/>
    <w:rsid w:val="00EB7FE3"/>
    <w:rsid w:val="00EC0B84"/>
    <w:rsid w:val="00EC12CC"/>
    <w:rsid w:val="00EC14E9"/>
    <w:rsid w:val="00EC155F"/>
    <w:rsid w:val="00EC15A7"/>
    <w:rsid w:val="00EC341D"/>
    <w:rsid w:val="00EC3EE1"/>
    <w:rsid w:val="00EC402E"/>
    <w:rsid w:val="00EC4523"/>
    <w:rsid w:val="00EC54AF"/>
    <w:rsid w:val="00EC5AF2"/>
    <w:rsid w:val="00EC5E0C"/>
    <w:rsid w:val="00EC5F52"/>
    <w:rsid w:val="00EC6002"/>
    <w:rsid w:val="00EC6A85"/>
    <w:rsid w:val="00EC6B6C"/>
    <w:rsid w:val="00EC6C30"/>
    <w:rsid w:val="00EC6FC6"/>
    <w:rsid w:val="00EC7530"/>
    <w:rsid w:val="00EC7613"/>
    <w:rsid w:val="00ED01B7"/>
    <w:rsid w:val="00ED08C3"/>
    <w:rsid w:val="00ED14D9"/>
    <w:rsid w:val="00ED198E"/>
    <w:rsid w:val="00ED1EA4"/>
    <w:rsid w:val="00ED20AF"/>
    <w:rsid w:val="00ED26AC"/>
    <w:rsid w:val="00ED424F"/>
    <w:rsid w:val="00ED483F"/>
    <w:rsid w:val="00ED4913"/>
    <w:rsid w:val="00ED4BEE"/>
    <w:rsid w:val="00ED4FDB"/>
    <w:rsid w:val="00ED54CF"/>
    <w:rsid w:val="00ED5756"/>
    <w:rsid w:val="00ED5D16"/>
    <w:rsid w:val="00ED6415"/>
    <w:rsid w:val="00ED6832"/>
    <w:rsid w:val="00ED6833"/>
    <w:rsid w:val="00ED697E"/>
    <w:rsid w:val="00ED73FC"/>
    <w:rsid w:val="00ED781C"/>
    <w:rsid w:val="00ED7E79"/>
    <w:rsid w:val="00ED7F71"/>
    <w:rsid w:val="00EE0AE3"/>
    <w:rsid w:val="00EE1716"/>
    <w:rsid w:val="00EE1A7C"/>
    <w:rsid w:val="00EE27CE"/>
    <w:rsid w:val="00EE2813"/>
    <w:rsid w:val="00EE281F"/>
    <w:rsid w:val="00EE2DD9"/>
    <w:rsid w:val="00EE3C02"/>
    <w:rsid w:val="00EE3C4A"/>
    <w:rsid w:val="00EE3DCC"/>
    <w:rsid w:val="00EE4171"/>
    <w:rsid w:val="00EE41B3"/>
    <w:rsid w:val="00EE4F84"/>
    <w:rsid w:val="00EE5249"/>
    <w:rsid w:val="00EE5532"/>
    <w:rsid w:val="00EE6068"/>
    <w:rsid w:val="00EE6393"/>
    <w:rsid w:val="00EE6E26"/>
    <w:rsid w:val="00EE6E51"/>
    <w:rsid w:val="00EE7DB2"/>
    <w:rsid w:val="00EF10D1"/>
    <w:rsid w:val="00EF14E8"/>
    <w:rsid w:val="00EF2B62"/>
    <w:rsid w:val="00EF2FEC"/>
    <w:rsid w:val="00EF346A"/>
    <w:rsid w:val="00EF35E4"/>
    <w:rsid w:val="00EF35F6"/>
    <w:rsid w:val="00EF3C0A"/>
    <w:rsid w:val="00EF4460"/>
    <w:rsid w:val="00EF4871"/>
    <w:rsid w:val="00EF4BBD"/>
    <w:rsid w:val="00EF4D3F"/>
    <w:rsid w:val="00EF4DDA"/>
    <w:rsid w:val="00EF4FDA"/>
    <w:rsid w:val="00EF535A"/>
    <w:rsid w:val="00EF56F5"/>
    <w:rsid w:val="00EF57AF"/>
    <w:rsid w:val="00EF58B4"/>
    <w:rsid w:val="00EF5A1B"/>
    <w:rsid w:val="00EF5AEE"/>
    <w:rsid w:val="00EF5F76"/>
    <w:rsid w:val="00EF60D3"/>
    <w:rsid w:val="00EF60E8"/>
    <w:rsid w:val="00EF6133"/>
    <w:rsid w:val="00EF663A"/>
    <w:rsid w:val="00EF66AF"/>
    <w:rsid w:val="00EF66BA"/>
    <w:rsid w:val="00EF66EC"/>
    <w:rsid w:val="00EF67D9"/>
    <w:rsid w:val="00EF6B59"/>
    <w:rsid w:val="00EF6F7D"/>
    <w:rsid w:val="00F006AC"/>
    <w:rsid w:val="00F0081C"/>
    <w:rsid w:val="00F00B42"/>
    <w:rsid w:val="00F00CE2"/>
    <w:rsid w:val="00F01845"/>
    <w:rsid w:val="00F01D30"/>
    <w:rsid w:val="00F021C3"/>
    <w:rsid w:val="00F02247"/>
    <w:rsid w:val="00F02386"/>
    <w:rsid w:val="00F02A17"/>
    <w:rsid w:val="00F02CEF"/>
    <w:rsid w:val="00F02F59"/>
    <w:rsid w:val="00F035AA"/>
    <w:rsid w:val="00F0366B"/>
    <w:rsid w:val="00F039A8"/>
    <w:rsid w:val="00F03CF0"/>
    <w:rsid w:val="00F043FD"/>
    <w:rsid w:val="00F04EAC"/>
    <w:rsid w:val="00F050B7"/>
    <w:rsid w:val="00F057EC"/>
    <w:rsid w:val="00F05836"/>
    <w:rsid w:val="00F05B49"/>
    <w:rsid w:val="00F05B8B"/>
    <w:rsid w:val="00F073B9"/>
    <w:rsid w:val="00F07412"/>
    <w:rsid w:val="00F0793F"/>
    <w:rsid w:val="00F07C7E"/>
    <w:rsid w:val="00F07D65"/>
    <w:rsid w:val="00F10071"/>
    <w:rsid w:val="00F1019B"/>
    <w:rsid w:val="00F10294"/>
    <w:rsid w:val="00F10FCF"/>
    <w:rsid w:val="00F1125F"/>
    <w:rsid w:val="00F11415"/>
    <w:rsid w:val="00F11B73"/>
    <w:rsid w:val="00F122EC"/>
    <w:rsid w:val="00F12332"/>
    <w:rsid w:val="00F12876"/>
    <w:rsid w:val="00F12C99"/>
    <w:rsid w:val="00F12D9A"/>
    <w:rsid w:val="00F13067"/>
    <w:rsid w:val="00F1368A"/>
    <w:rsid w:val="00F13A31"/>
    <w:rsid w:val="00F140F4"/>
    <w:rsid w:val="00F147B7"/>
    <w:rsid w:val="00F14C8A"/>
    <w:rsid w:val="00F14F97"/>
    <w:rsid w:val="00F15323"/>
    <w:rsid w:val="00F15612"/>
    <w:rsid w:val="00F158E8"/>
    <w:rsid w:val="00F15CE8"/>
    <w:rsid w:val="00F16318"/>
    <w:rsid w:val="00F1683B"/>
    <w:rsid w:val="00F16C04"/>
    <w:rsid w:val="00F175CC"/>
    <w:rsid w:val="00F17BB3"/>
    <w:rsid w:val="00F17FA2"/>
    <w:rsid w:val="00F202B3"/>
    <w:rsid w:val="00F205F0"/>
    <w:rsid w:val="00F207EF"/>
    <w:rsid w:val="00F2100E"/>
    <w:rsid w:val="00F21494"/>
    <w:rsid w:val="00F2183A"/>
    <w:rsid w:val="00F21DEA"/>
    <w:rsid w:val="00F22056"/>
    <w:rsid w:val="00F222D8"/>
    <w:rsid w:val="00F22334"/>
    <w:rsid w:val="00F224A5"/>
    <w:rsid w:val="00F22DBE"/>
    <w:rsid w:val="00F22DE4"/>
    <w:rsid w:val="00F23303"/>
    <w:rsid w:val="00F235AD"/>
    <w:rsid w:val="00F235F0"/>
    <w:rsid w:val="00F23A71"/>
    <w:rsid w:val="00F23BBA"/>
    <w:rsid w:val="00F244B6"/>
    <w:rsid w:val="00F244B8"/>
    <w:rsid w:val="00F2483E"/>
    <w:rsid w:val="00F24A39"/>
    <w:rsid w:val="00F24A60"/>
    <w:rsid w:val="00F24BAE"/>
    <w:rsid w:val="00F2546C"/>
    <w:rsid w:val="00F2594C"/>
    <w:rsid w:val="00F25D38"/>
    <w:rsid w:val="00F25EAF"/>
    <w:rsid w:val="00F2687C"/>
    <w:rsid w:val="00F2690D"/>
    <w:rsid w:val="00F269AF"/>
    <w:rsid w:val="00F26F1C"/>
    <w:rsid w:val="00F27285"/>
    <w:rsid w:val="00F273E9"/>
    <w:rsid w:val="00F278C5"/>
    <w:rsid w:val="00F278F7"/>
    <w:rsid w:val="00F2798A"/>
    <w:rsid w:val="00F27B4F"/>
    <w:rsid w:val="00F27D71"/>
    <w:rsid w:val="00F30A30"/>
    <w:rsid w:val="00F310BB"/>
    <w:rsid w:val="00F319A2"/>
    <w:rsid w:val="00F31A82"/>
    <w:rsid w:val="00F31CA0"/>
    <w:rsid w:val="00F3229A"/>
    <w:rsid w:val="00F32307"/>
    <w:rsid w:val="00F32532"/>
    <w:rsid w:val="00F3279E"/>
    <w:rsid w:val="00F327BD"/>
    <w:rsid w:val="00F3281C"/>
    <w:rsid w:val="00F32A7D"/>
    <w:rsid w:val="00F33362"/>
    <w:rsid w:val="00F33A3D"/>
    <w:rsid w:val="00F33D2B"/>
    <w:rsid w:val="00F34232"/>
    <w:rsid w:val="00F34533"/>
    <w:rsid w:val="00F3477E"/>
    <w:rsid w:val="00F348FD"/>
    <w:rsid w:val="00F34CAD"/>
    <w:rsid w:val="00F3582E"/>
    <w:rsid w:val="00F36667"/>
    <w:rsid w:val="00F36A10"/>
    <w:rsid w:val="00F36B81"/>
    <w:rsid w:val="00F36BEC"/>
    <w:rsid w:val="00F36CE9"/>
    <w:rsid w:val="00F36D48"/>
    <w:rsid w:val="00F36DCF"/>
    <w:rsid w:val="00F37063"/>
    <w:rsid w:val="00F37693"/>
    <w:rsid w:val="00F37D35"/>
    <w:rsid w:val="00F40079"/>
    <w:rsid w:val="00F4043B"/>
    <w:rsid w:val="00F404BF"/>
    <w:rsid w:val="00F4073D"/>
    <w:rsid w:val="00F40D9F"/>
    <w:rsid w:val="00F40EC8"/>
    <w:rsid w:val="00F415AB"/>
    <w:rsid w:val="00F415F3"/>
    <w:rsid w:val="00F419B1"/>
    <w:rsid w:val="00F426B1"/>
    <w:rsid w:val="00F429BC"/>
    <w:rsid w:val="00F429C6"/>
    <w:rsid w:val="00F42A99"/>
    <w:rsid w:val="00F4301E"/>
    <w:rsid w:val="00F43365"/>
    <w:rsid w:val="00F43DFE"/>
    <w:rsid w:val="00F451F3"/>
    <w:rsid w:val="00F45304"/>
    <w:rsid w:val="00F45E2A"/>
    <w:rsid w:val="00F45FE1"/>
    <w:rsid w:val="00F474D7"/>
    <w:rsid w:val="00F47C79"/>
    <w:rsid w:val="00F47F10"/>
    <w:rsid w:val="00F503F2"/>
    <w:rsid w:val="00F50973"/>
    <w:rsid w:val="00F512AB"/>
    <w:rsid w:val="00F515F7"/>
    <w:rsid w:val="00F51CEE"/>
    <w:rsid w:val="00F5242D"/>
    <w:rsid w:val="00F52756"/>
    <w:rsid w:val="00F52F96"/>
    <w:rsid w:val="00F5407B"/>
    <w:rsid w:val="00F54295"/>
    <w:rsid w:val="00F54E4A"/>
    <w:rsid w:val="00F55102"/>
    <w:rsid w:val="00F55133"/>
    <w:rsid w:val="00F555CF"/>
    <w:rsid w:val="00F559D3"/>
    <w:rsid w:val="00F55AFD"/>
    <w:rsid w:val="00F55B3F"/>
    <w:rsid w:val="00F55D8F"/>
    <w:rsid w:val="00F563B0"/>
    <w:rsid w:val="00F5674A"/>
    <w:rsid w:val="00F567D7"/>
    <w:rsid w:val="00F56961"/>
    <w:rsid w:val="00F572A3"/>
    <w:rsid w:val="00F57468"/>
    <w:rsid w:val="00F577DB"/>
    <w:rsid w:val="00F57D2B"/>
    <w:rsid w:val="00F57D61"/>
    <w:rsid w:val="00F57E9B"/>
    <w:rsid w:val="00F57F7C"/>
    <w:rsid w:val="00F60969"/>
    <w:rsid w:val="00F6096C"/>
    <w:rsid w:val="00F61C1A"/>
    <w:rsid w:val="00F6275D"/>
    <w:rsid w:val="00F62C43"/>
    <w:rsid w:val="00F62EA6"/>
    <w:rsid w:val="00F6354D"/>
    <w:rsid w:val="00F63639"/>
    <w:rsid w:val="00F63683"/>
    <w:rsid w:val="00F636F7"/>
    <w:rsid w:val="00F6371A"/>
    <w:rsid w:val="00F63925"/>
    <w:rsid w:val="00F64382"/>
    <w:rsid w:val="00F64398"/>
    <w:rsid w:val="00F64655"/>
    <w:rsid w:val="00F64710"/>
    <w:rsid w:val="00F6472B"/>
    <w:rsid w:val="00F647F1"/>
    <w:rsid w:val="00F64A12"/>
    <w:rsid w:val="00F64BF0"/>
    <w:rsid w:val="00F658DB"/>
    <w:rsid w:val="00F65A1E"/>
    <w:rsid w:val="00F65D6F"/>
    <w:rsid w:val="00F65F7C"/>
    <w:rsid w:val="00F66032"/>
    <w:rsid w:val="00F66036"/>
    <w:rsid w:val="00F66159"/>
    <w:rsid w:val="00F662B9"/>
    <w:rsid w:val="00F6639D"/>
    <w:rsid w:val="00F665B4"/>
    <w:rsid w:val="00F66753"/>
    <w:rsid w:val="00F66D32"/>
    <w:rsid w:val="00F66EC5"/>
    <w:rsid w:val="00F66ED2"/>
    <w:rsid w:val="00F676E5"/>
    <w:rsid w:val="00F677C1"/>
    <w:rsid w:val="00F67861"/>
    <w:rsid w:val="00F702D9"/>
    <w:rsid w:val="00F705D1"/>
    <w:rsid w:val="00F70D9E"/>
    <w:rsid w:val="00F71741"/>
    <w:rsid w:val="00F718B5"/>
    <w:rsid w:val="00F71C8D"/>
    <w:rsid w:val="00F72396"/>
    <w:rsid w:val="00F725F1"/>
    <w:rsid w:val="00F72648"/>
    <w:rsid w:val="00F72D87"/>
    <w:rsid w:val="00F72FF0"/>
    <w:rsid w:val="00F734B5"/>
    <w:rsid w:val="00F73A4B"/>
    <w:rsid w:val="00F73B49"/>
    <w:rsid w:val="00F73C79"/>
    <w:rsid w:val="00F74312"/>
    <w:rsid w:val="00F748BF"/>
    <w:rsid w:val="00F75343"/>
    <w:rsid w:val="00F7571E"/>
    <w:rsid w:val="00F75EEC"/>
    <w:rsid w:val="00F764DB"/>
    <w:rsid w:val="00F764EB"/>
    <w:rsid w:val="00F76669"/>
    <w:rsid w:val="00F76AEF"/>
    <w:rsid w:val="00F76FB6"/>
    <w:rsid w:val="00F80575"/>
    <w:rsid w:val="00F80B76"/>
    <w:rsid w:val="00F81259"/>
    <w:rsid w:val="00F813DD"/>
    <w:rsid w:val="00F81C84"/>
    <w:rsid w:val="00F81D3D"/>
    <w:rsid w:val="00F8226E"/>
    <w:rsid w:val="00F8282F"/>
    <w:rsid w:val="00F82CBF"/>
    <w:rsid w:val="00F82FDE"/>
    <w:rsid w:val="00F8331B"/>
    <w:rsid w:val="00F83804"/>
    <w:rsid w:val="00F83E9A"/>
    <w:rsid w:val="00F83F47"/>
    <w:rsid w:val="00F8404B"/>
    <w:rsid w:val="00F840CA"/>
    <w:rsid w:val="00F8444E"/>
    <w:rsid w:val="00F84B02"/>
    <w:rsid w:val="00F84BB4"/>
    <w:rsid w:val="00F84E75"/>
    <w:rsid w:val="00F851B6"/>
    <w:rsid w:val="00F85317"/>
    <w:rsid w:val="00F853C2"/>
    <w:rsid w:val="00F857A3"/>
    <w:rsid w:val="00F85C10"/>
    <w:rsid w:val="00F8615E"/>
    <w:rsid w:val="00F862BE"/>
    <w:rsid w:val="00F86D09"/>
    <w:rsid w:val="00F86FD8"/>
    <w:rsid w:val="00F87129"/>
    <w:rsid w:val="00F871A8"/>
    <w:rsid w:val="00F87559"/>
    <w:rsid w:val="00F87663"/>
    <w:rsid w:val="00F87F58"/>
    <w:rsid w:val="00F9019B"/>
    <w:rsid w:val="00F9061E"/>
    <w:rsid w:val="00F928D5"/>
    <w:rsid w:val="00F92A0A"/>
    <w:rsid w:val="00F92C39"/>
    <w:rsid w:val="00F937B6"/>
    <w:rsid w:val="00F93908"/>
    <w:rsid w:val="00F93923"/>
    <w:rsid w:val="00F93BF3"/>
    <w:rsid w:val="00F9436F"/>
    <w:rsid w:val="00F9453E"/>
    <w:rsid w:val="00F94638"/>
    <w:rsid w:val="00F94A5F"/>
    <w:rsid w:val="00F94D3F"/>
    <w:rsid w:val="00F95155"/>
    <w:rsid w:val="00F954F6"/>
    <w:rsid w:val="00F9579B"/>
    <w:rsid w:val="00F959AA"/>
    <w:rsid w:val="00F95A29"/>
    <w:rsid w:val="00F95F7F"/>
    <w:rsid w:val="00F96301"/>
    <w:rsid w:val="00F96332"/>
    <w:rsid w:val="00F9693D"/>
    <w:rsid w:val="00F971CD"/>
    <w:rsid w:val="00F97752"/>
    <w:rsid w:val="00F97871"/>
    <w:rsid w:val="00F97DAB"/>
    <w:rsid w:val="00FA00D2"/>
    <w:rsid w:val="00FA01D2"/>
    <w:rsid w:val="00FA02C8"/>
    <w:rsid w:val="00FA0443"/>
    <w:rsid w:val="00FA07FC"/>
    <w:rsid w:val="00FA082B"/>
    <w:rsid w:val="00FA118B"/>
    <w:rsid w:val="00FA14B0"/>
    <w:rsid w:val="00FA1655"/>
    <w:rsid w:val="00FA170B"/>
    <w:rsid w:val="00FA178A"/>
    <w:rsid w:val="00FA1AE1"/>
    <w:rsid w:val="00FA1C53"/>
    <w:rsid w:val="00FA1E7D"/>
    <w:rsid w:val="00FA23CC"/>
    <w:rsid w:val="00FA2B1A"/>
    <w:rsid w:val="00FA389C"/>
    <w:rsid w:val="00FA3972"/>
    <w:rsid w:val="00FA3C1B"/>
    <w:rsid w:val="00FA40EA"/>
    <w:rsid w:val="00FA41F1"/>
    <w:rsid w:val="00FA4642"/>
    <w:rsid w:val="00FA4E38"/>
    <w:rsid w:val="00FA50A0"/>
    <w:rsid w:val="00FA514B"/>
    <w:rsid w:val="00FA5453"/>
    <w:rsid w:val="00FA57B4"/>
    <w:rsid w:val="00FA5B86"/>
    <w:rsid w:val="00FA5CAE"/>
    <w:rsid w:val="00FA5E45"/>
    <w:rsid w:val="00FA6232"/>
    <w:rsid w:val="00FA64A8"/>
    <w:rsid w:val="00FA6736"/>
    <w:rsid w:val="00FA6A1B"/>
    <w:rsid w:val="00FA75D2"/>
    <w:rsid w:val="00FB011E"/>
    <w:rsid w:val="00FB0635"/>
    <w:rsid w:val="00FB07A9"/>
    <w:rsid w:val="00FB07FB"/>
    <w:rsid w:val="00FB108B"/>
    <w:rsid w:val="00FB1431"/>
    <w:rsid w:val="00FB14F4"/>
    <w:rsid w:val="00FB16BD"/>
    <w:rsid w:val="00FB1B1B"/>
    <w:rsid w:val="00FB1B68"/>
    <w:rsid w:val="00FB1C93"/>
    <w:rsid w:val="00FB1D6C"/>
    <w:rsid w:val="00FB1F77"/>
    <w:rsid w:val="00FB2894"/>
    <w:rsid w:val="00FB34A7"/>
    <w:rsid w:val="00FB3F5D"/>
    <w:rsid w:val="00FB4740"/>
    <w:rsid w:val="00FB4857"/>
    <w:rsid w:val="00FB4863"/>
    <w:rsid w:val="00FB4DBB"/>
    <w:rsid w:val="00FB4EF8"/>
    <w:rsid w:val="00FB4F59"/>
    <w:rsid w:val="00FB5783"/>
    <w:rsid w:val="00FB5B87"/>
    <w:rsid w:val="00FB5D37"/>
    <w:rsid w:val="00FB65CF"/>
    <w:rsid w:val="00FB6A21"/>
    <w:rsid w:val="00FB6A7A"/>
    <w:rsid w:val="00FB6D87"/>
    <w:rsid w:val="00FB6E8B"/>
    <w:rsid w:val="00FB6E8D"/>
    <w:rsid w:val="00FB77FC"/>
    <w:rsid w:val="00FC020F"/>
    <w:rsid w:val="00FC05AB"/>
    <w:rsid w:val="00FC0657"/>
    <w:rsid w:val="00FC0FEA"/>
    <w:rsid w:val="00FC1574"/>
    <w:rsid w:val="00FC1DB6"/>
    <w:rsid w:val="00FC2A02"/>
    <w:rsid w:val="00FC2D59"/>
    <w:rsid w:val="00FC35B5"/>
    <w:rsid w:val="00FC366F"/>
    <w:rsid w:val="00FC3A65"/>
    <w:rsid w:val="00FC4737"/>
    <w:rsid w:val="00FC4A42"/>
    <w:rsid w:val="00FC4CE8"/>
    <w:rsid w:val="00FC4F2E"/>
    <w:rsid w:val="00FC5121"/>
    <w:rsid w:val="00FC5354"/>
    <w:rsid w:val="00FC5C1A"/>
    <w:rsid w:val="00FC5C58"/>
    <w:rsid w:val="00FC636F"/>
    <w:rsid w:val="00FC64CF"/>
    <w:rsid w:val="00FC7397"/>
    <w:rsid w:val="00FC7601"/>
    <w:rsid w:val="00FC7D07"/>
    <w:rsid w:val="00FD03D6"/>
    <w:rsid w:val="00FD03DB"/>
    <w:rsid w:val="00FD0D50"/>
    <w:rsid w:val="00FD1131"/>
    <w:rsid w:val="00FD151D"/>
    <w:rsid w:val="00FD19D3"/>
    <w:rsid w:val="00FD1C97"/>
    <w:rsid w:val="00FD1F58"/>
    <w:rsid w:val="00FD2A02"/>
    <w:rsid w:val="00FD2B2B"/>
    <w:rsid w:val="00FD2B99"/>
    <w:rsid w:val="00FD331F"/>
    <w:rsid w:val="00FD404A"/>
    <w:rsid w:val="00FD482A"/>
    <w:rsid w:val="00FD49CE"/>
    <w:rsid w:val="00FD4B6E"/>
    <w:rsid w:val="00FD4FA3"/>
    <w:rsid w:val="00FD589A"/>
    <w:rsid w:val="00FD6260"/>
    <w:rsid w:val="00FD64C6"/>
    <w:rsid w:val="00FD65F7"/>
    <w:rsid w:val="00FD6803"/>
    <w:rsid w:val="00FD6E45"/>
    <w:rsid w:val="00FD6EDC"/>
    <w:rsid w:val="00FD70AF"/>
    <w:rsid w:val="00FD724C"/>
    <w:rsid w:val="00FD7365"/>
    <w:rsid w:val="00FD74BF"/>
    <w:rsid w:val="00FD79E6"/>
    <w:rsid w:val="00FD7D8F"/>
    <w:rsid w:val="00FE0272"/>
    <w:rsid w:val="00FE053F"/>
    <w:rsid w:val="00FE097A"/>
    <w:rsid w:val="00FE0A1F"/>
    <w:rsid w:val="00FE0DDB"/>
    <w:rsid w:val="00FE1283"/>
    <w:rsid w:val="00FE13F3"/>
    <w:rsid w:val="00FE1715"/>
    <w:rsid w:val="00FE1B7A"/>
    <w:rsid w:val="00FE2141"/>
    <w:rsid w:val="00FE2215"/>
    <w:rsid w:val="00FE2973"/>
    <w:rsid w:val="00FE2AE0"/>
    <w:rsid w:val="00FE2F7B"/>
    <w:rsid w:val="00FE3547"/>
    <w:rsid w:val="00FE362E"/>
    <w:rsid w:val="00FE4089"/>
    <w:rsid w:val="00FE43C1"/>
    <w:rsid w:val="00FE4B12"/>
    <w:rsid w:val="00FE4F40"/>
    <w:rsid w:val="00FE4F64"/>
    <w:rsid w:val="00FE5080"/>
    <w:rsid w:val="00FE5419"/>
    <w:rsid w:val="00FE54CB"/>
    <w:rsid w:val="00FE54DA"/>
    <w:rsid w:val="00FE5E3E"/>
    <w:rsid w:val="00FE62A0"/>
    <w:rsid w:val="00FE6B8B"/>
    <w:rsid w:val="00FE7445"/>
    <w:rsid w:val="00FE7502"/>
    <w:rsid w:val="00FE7696"/>
    <w:rsid w:val="00FE7C61"/>
    <w:rsid w:val="00FE7C86"/>
    <w:rsid w:val="00FE7D51"/>
    <w:rsid w:val="00FF0049"/>
    <w:rsid w:val="00FF023B"/>
    <w:rsid w:val="00FF07E9"/>
    <w:rsid w:val="00FF0B15"/>
    <w:rsid w:val="00FF2450"/>
    <w:rsid w:val="00FF2541"/>
    <w:rsid w:val="00FF2592"/>
    <w:rsid w:val="00FF2FF9"/>
    <w:rsid w:val="00FF32DD"/>
    <w:rsid w:val="00FF33C3"/>
    <w:rsid w:val="00FF3B48"/>
    <w:rsid w:val="00FF3D75"/>
    <w:rsid w:val="00FF4096"/>
    <w:rsid w:val="00FF40AF"/>
    <w:rsid w:val="00FF4728"/>
    <w:rsid w:val="00FF4CA4"/>
    <w:rsid w:val="00FF4EBE"/>
    <w:rsid w:val="00FF5241"/>
    <w:rsid w:val="00FF5512"/>
    <w:rsid w:val="00FF57DA"/>
    <w:rsid w:val="00FF587C"/>
    <w:rsid w:val="00FF5899"/>
    <w:rsid w:val="00FF5909"/>
    <w:rsid w:val="00FF5BC6"/>
    <w:rsid w:val="00FF623E"/>
    <w:rsid w:val="00FF6464"/>
    <w:rsid w:val="00FF69AE"/>
    <w:rsid w:val="00FF6F82"/>
    <w:rsid w:val="00FF705E"/>
    <w:rsid w:val="00FF71F6"/>
    <w:rsid w:val="00FF7657"/>
    <w:rsid w:val="00FF7751"/>
    <w:rsid w:val="00FF7B1D"/>
    <w:rsid w:val="013E3FFE"/>
    <w:rsid w:val="01533A33"/>
    <w:rsid w:val="017421F6"/>
    <w:rsid w:val="01F7EFC8"/>
    <w:rsid w:val="02013EF9"/>
    <w:rsid w:val="02090ACC"/>
    <w:rsid w:val="02106A80"/>
    <w:rsid w:val="02207955"/>
    <w:rsid w:val="0222CC12"/>
    <w:rsid w:val="024EBF94"/>
    <w:rsid w:val="0287509F"/>
    <w:rsid w:val="028BCD17"/>
    <w:rsid w:val="02D7964C"/>
    <w:rsid w:val="02FC10CE"/>
    <w:rsid w:val="0304ACC9"/>
    <w:rsid w:val="0325F4C8"/>
    <w:rsid w:val="033D24DB"/>
    <w:rsid w:val="0367CE4F"/>
    <w:rsid w:val="03813F40"/>
    <w:rsid w:val="04A2E190"/>
    <w:rsid w:val="04B81EB7"/>
    <w:rsid w:val="04D79B1F"/>
    <w:rsid w:val="05059BE3"/>
    <w:rsid w:val="05076165"/>
    <w:rsid w:val="0525A605"/>
    <w:rsid w:val="05462340"/>
    <w:rsid w:val="05809312"/>
    <w:rsid w:val="05AE5F5D"/>
    <w:rsid w:val="05C45C8F"/>
    <w:rsid w:val="05F5A883"/>
    <w:rsid w:val="05FF9CF0"/>
    <w:rsid w:val="062D45B5"/>
    <w:rsid w:val="0671280D"/>
    <w:rsid w:val="06C4B021"/>
    <w:rsid w:val="06CFCE00"/>
    <w:rsid w:val="06D23713"/>
    <w:rsid w:val="06E4C9E1"/>
    <w:rsid w:val="0714E30D"/>
    <w:rsid w:val="072D7860"/>
    <w:rsid w:val="0807FF97"/>
    <w:rsid w:val="08616E12"/>
    <w:rsid w:val="0889BE34"/>
    <w:rsid w:val="088B4C62"/>
    <w:rsid w:val="0894ADA5"/>
    <w:rsid w:val="08A70F1B"/>
    <w:rsid w:val="08A72470"/>
    <w:rsid w:val="08B9C8FC"/>
    <w:rsid w:val="091E8CDB"/>
    <w:rsid w:val="09862C01"/>
    <w:rsid w:val="098ADD05"/>
    <w:rsid w:val="09A02385"/>
    <w:rsid w:val="09BC7C2A"/>
    <w:rsid w:val="09CA5F98"/>
    <w:rsid w:val="09CD4452"/>
    <w:rsid w:val="09DF3DF1"/>
    <w:rsid w:val="09E69743"/>
    <w:rsid w:val="09EA3CDF"/>
    <w:rsid w:val="0A0E3649"/>
    <w:rsid w:val="0A66B571"/>
    <w:rsid w:val="0A8F833D"/>
    <w:rsid w:val="0A927CA0"/>
    <w:rsid w:val="0A98F40B"/>
    <w:rsid w:val="0AA753F6"/>
    <w:rsid w:val="0ACA65FE"/>
    <w:rsid w:val="0ACCDF86"/>
    <w:rsid w:val="0ACE5FAD"/>
    <w:rsid w:val="0B418244"/>
    <w:rsid w:val="0B47A8BE"/>
    <w:rsid w:val="0B67E8E3"/>
    <w:rsid w:val="0B6CE990"/>
    <w:rsid w:val="0B6F81A1"/>
    <w:rsid w:val="0BB842E6"/>
    <w:rsid w:val="0BF6B87A"/>
    <w:rsid w:val="0C1E2FEE"/>
    <w:rsid w:val="0C309F83"/>
    <w:rsid w:val="0C4B3351"/>
    <w:rsid w:val="0C5B8EAD"/>
    <w:rsid w:val="0C5D247F"/>
    <w:rsid w:val="0C9E208F"/>
    <w:rsid w:val="0CC57A4E"/>
    <w:rsid w:val="0D1CB8E1"/>
    <w:rsid w:val="0D1FEBC0"/>
    <w:rsid w:val="0D343FFB"/>
    <w:rsid w:val="0D5DD2C3"/>
    <w:rsid w:val="0DAF56F6"/>
    <w:rsid w:val="0DB4A540"/>
    <w:rsid w:val="0E0711DE"/>
    <w:rsid w:val="0E6CA9AC"/>
    <w:rsid w:val="0E6F990F"/>
    <w:rsid w:val="0E9BBD7A"/>
    <w:rsid w:val="0F615603"/>
    <w:rsid w:val="0FAB50B5"/>
    <w:rsid w:val="0FC0B4A2"/>
    <w:rsid w:val="0FD3E757"/>
    <w:rsid w:val="0FEFE66D"/>
    <w:rsid w:val="0FFD3D0C"/>
    <w:rsid w:val="0FFD7722"/>
    <w:rsid w:val="1017CE0D"/>
    <w:rsid w:val="1032FFFF"/>
    <w:rsid w:val="103892FE"/>
    <w:rsid w:val="105A4B73"/>
    <w:rsid w:val="106F3963"/>
    <w:rsid w:val="10956F9F"/>
    <w:rsid w:val="10CA3E48"/>
    <w:rsid w:val="10DE88A9"/>
    <w:rsid w:val="10E4FB76"/>
    <w:rsid w:val="10F1A46C"/>
    <w:rsid w:val="1101368F"/>
    <w:rsid w:val="1129D5BD"/>
    <w:rsid w:val="115467CD"/>
    <w:rsid w:val="11B14FC6"/>
    <w:rsid w:val="11B9E1BA"/>
    <w:rsid w:val="121DCEE8"/>
    <w:rsid w:val="1221A959"/>
    <w:rsid w:val="12517831"/>
    <w:rsid w:val="126237C9"/>
    <w:rsid w:val="1263B08D"/>
    <w:rsid w:val="126B93C0"/>
    <w:rsid w:val="1288C52E"/>
    <w:rsid w:val="12A255C3"/>
    <w:rsid w:val="12B57C91"/>
    <w:rsid w:val="12BE5D1F"/>
    <w:rsid w:val="12D539DF"/>
    <w:rsid w:val="12F4C0A5"/>
    <w:rsid w:val="130EBAD7"/>
    <w:rsid w:val="131ABC55"/>
    <w:rsid w:val="13246C26"/>
    <w:rsid w:val="1378288A"/>
    <w:rsid w:val="137F698D"/>
    <w:rsid w:val="13A18DD3"/>
    <w:rsid w:val="13B47707"/>
    <w:rsid w:val="13B5731E"/>
    <w:rsid w:val="13F8899E"/>
    <w:rsid w:val="1434D79A"/>
    <w:rsid w:val="149562CF"/>
    <w:rsid w:val="14B7C58B"/>
    <w:rsid w:val="150299F6"/>
    <w:rsid w:val="15553BA7"/>
    <w:rsid w:val="156382DB"/>
    <w:rsid w:val="1580AAAE"/>
    <w:rsid w:val="15AF9281"/>
    <w:rsid w:val="15C88A73"/>
    <w:rsid w:val="15CA4B4C"/>
    <w:rsid w:val="16153A56"/>
    <w:rsid w:val="161D78CC"/>
    <w:rsid w:val="162379B3"/>
    <w:rsid w:val="16269E4B"/>
    <w:rsid w:val="1648E031"/>
    <w:rsid w:val="165358AA"/>
    <w:rsid w:val="168B8DDB"/>
    <w:rsid w:val="16B8B61D"/>
    <w:rsid w:val="16DA6AF2"/>
    <w:rsid w:val="16DC5726"/>
    <w:rsid w:val="170409B9"/>
    <w:rsid w:val="172309E5"/>
    <w:rsid w:val="1727A3FA"/>
    <w:rsid w:val="1732AD5D"/>
    <w:rsid w:val="175A12D8"/>
    <w:rsid w:val="17613036"/>
    <w:rsid w:val="17838053"/>
    <w:rsid w:val="17AFFAC8"/>
    <w:rsid w:val="17B46262"/>
    <w:rsid w:val="17B4CB16"/>
    <w:rsid w:val="17BA2381"/>
    <w:rsid w:val="17C0A53B"/>
    <w:rsid w:val="17D2CF7E"/>
    <w:rsid w:val="17D51D1F"/>
    <w:rsid w:val="17E37227"/>
    <w:rsid w:val="17E7FE5A"/>
    <w:rsid w:val="1821FE9E"/>
    <w:rsid w:val="182C5F4E"/>
    <w:rsid w:val="182FA7E3"/>
    <w:rsid w:val="18A53EDE"/>
    <w:rsid w:val="18AD0F38"/>
    <w:rsid w:val="18AD3752"/>
    <w:rsid w:val="18B8C570"/>
    <w:rsid w:val="18C04B0D"/>
    <w:rsid w:val="18E69510"/>
    <w:rsid w:val="18F1AF5F"/>
    <w:rsid w:val="1938EF8E"/>
    <w:rsid w:val="194EC39A"/>
    <w:rsid w:val="196FC7E5"/>
    <w:rsid w:val="199A57D0"/>
    <w:rsid w:val="19A5008A"/>
    <w:rsid w:val="19C7118D"/>
    <w:rsid w:val="19F1C0DE"/>
    <w:rsid w:val="19F9C4AF"/>
    <w:rsid w:val="19FDD74C"/>
    <w:rsid w:val="1A2AF7AF"/>
    <w:rsid w:val="1A7A7D1A"/>
    <w:rsid w:val="1A7F5885"/>
    <w:rsid w:val="1AA410A8"/>
    <w:rsid w:val="1AAAC9FB"/>
    <w:rsid w:val="1ACF4E74"/>
    <w:rsid w:val="1AE0AE88"/>
    <w:rsid w:val="1AE94AAF"/>
    <w:rsid w:val="1B69C48E"/>
    <w:rsid w:val="1B99C845"/>
    <w:rsid w:val="1BE1027B"/>
    <w:rsid w:val="1C02802D"/>
    <w:rsid w:val="1C0A555B"/>
    <w:rsid w:val="1C116C92"/>
    <w:rsid w:val="1C15407B"/>
    <w:rsid w:val="1C3DF7D1"/>
    <w:rsid w:val="1C4D5EEE"/>
    <w:rsid w:val="1C6664D9"/>
    <w:rsid w:val="1C8E395C"/>
    <w:rsid w:val="1CA069A6"/>
    <w:rsid w:val="1CBE5F85"/>
    <w:rsid w:val="1CFEFF73"/>
    <w:rsid w:val="1D10F435"/>
    <w:rsid w:val="1D66AE53"/>
    <w:rsid w:val="1D693D02"/>
    <w:rsid w:val="1DA1EF45"/>
    <w:rsid w:val="1DBCA84F"/>
    <w:rsid w:val="1DCB76D5"/>
    <w:rsid w:val="1DEE67D8"/>
    <w:rsid w:val="1DF4BAFC"/>
    <w:rsid w:val="1E15F79A"/>
    <w:rsid w:val="1E6B358C"/>
    <w:rsid w:val="1ECB9342"/>
    <w:rsid w:val="1EDBB1DB"/>
    <w:rsid w:val="1EE62AF5"/>
    <w:rsid w:val="1F588308"/>
    <w:rsid w:val="1F8EF6BB"/>
    <w:rsid w:val="1FA41C87"/>
    <w:rsid w:val="1FAEC21D"/>
    <w:rsid w:val="1FC63580"/>
    <w:rsid w:val="2006C69D"/>
    <w:rsid w:val="200F6776"/>
    <w:rsid w:val="201A4D16"/>
    <w:rsid w:val="204DA3A9"/>
    <w:rsid w:val="2106C925"/>
    <w:rsid w:val="212F71A6"/>
    <w:rsid w:val="213DC8C4"/>
    <w:rsid w:val="2151B3B5"/>
    <w:rsid w:val="2157F5F4"/>
    <w:rsid w:val="2167D85F"/>
    <w:rsid w:val="216DC791"/>
    <w:rsid w:val="2194DCF5"/>
    <w:rsid w:val="21AE7283"/>
    <w:rsid w:val="21E8DCB6"/>
    <w:rsid w:val="21F14F20"/>
    <w:rsid w:val="21F97187"/>
    <w:rsid w:val="220BA7D9"/>
    <w:rsid w:val="22642314"/>
    <w:rsid w:val="22F7676A"/>
    <w:rsid w:val="2320F82B"/>
    <w:rsid w:val="2361F10D"/>
    <w:rsid w:val="23A92C4E"/>
    <w:rsid w:val="23D0685B"/>
    <w:rsid w:val="23EADA5C"/>
    <w:rsid w:val="23FF245D"/>
    <w:rsid w:val="243189E0"/>
    <w:rsid w:val="2486D9FA"/>
    <w:rsid w:val="24913C2D"/>
    <w:rsid w:val="24B68102"/>
    <w:rsid w:val="24C016E5"/>
    <w:rsid w:val="253FB93D"/>
    <w:rsid w:val="2577EA37"/>
    <w:rsid w:val="259C398F"/>
    <w:rsid w:val="25B6990F"/>
    <w:rsid w:val="264DA10F"/>
    <w:rsid w:val="264F7AF5"/>
    <w:rsid w:val="265EF189"/>
    <w:rsid w:val="26612572"/>
    <w:rsid w:val="26828346"/>
    <w:rsid w:val="26AD1918"/>
    <w:rsid w:val="26CAF8BD"/>
    <w:rsid w:val="26EB7DA2"/>
    <w:rsid w:val="2765B113"/>
    <w:rsid w:val="276C46E4"/>
    <w:rsid w:val="27B6A44B"/>
    <w:rsid w:val="27B8DBAB"/>
    <w:rsid w:val="27BC3421"/>
    <w:rsid w:val="287D1C86"/>
    <w:rsid w:val="28868261"/>
    <w:rsid w:val="289AEF07"/>
    <w:rsid w:val="28C4E204"/>
    <w:rsid w:val="28E59F99"/>
    <w:rsid w:val="28F0EBD4"/>
    <w:rsid w:val="28F4CE3B"/>
    <w:rsid w:val="292E67CE"/>
    <w:rsid w:val="295CE9DC"/>
    <w:rsid w:val="2979BC5A"/>
    <w:rsid w:val="29834912"/>
    <w:rsid w:val="29C88736"/>
    <w:rsid w:val="2A08D705"/>
    <w:rsid w:val="2A3CF80B"/>
    <w:rsid w:val="2A562D4D"/>
    <w:rsid w:val="2ABF2EBE"/>
    <w:rsid w:val="2ADCA04F"/>
    <w:rsid w:val="2AFF468C"/>
    <w:rsid w:val="2B5F3571"/>
    <w:rsid w:val="2B6F41DF"/>
    <w:rsid w:val="2BA2235C"/>
    <w:rsid w:val="2BE498AE"/>
    <w:rsid w:val="2BE93032"/>
    <w:rsid w:val="2C000FA6"/>
    <w:rsid w:val="2C0B4002"/>
    <w:rsid w:val="2C350D1B"/>
    <w:rsid w:val="2C49D08A"/>
    <w:rsid w:val="2CDB1DC4"/>
    <w:rsid w:val="2D23F0DA"/>
    <w:rsid w:val="2D5D3818"/>
    <w:rsid w:val="2E3D4400"/>
    <w:rsid w:val="2E7397AA"/>
    <w:rsid w:val="2E833F68"/>
    <w:rsid w:val="2E8A9630"/>
    <w:rsid w:val="2EB1BEAC"/>
    <w:rsid w:val="2EB85014"/>
    <w:rsid w:val="2EC23A33"/>
    <w:rsid w:val="2EE0DE41"/>
    <w:rsid w:val="2F46652E"/>
    <w:rsid w:val="2F60D17F"/>
    <w:rsid w:val="2F72F582"/>
    <w:rsid w:val="2F7967F0"/>
    <w:rsid w:val="2F9E7509"/>
    <w:rsid w:val="2FB5E224"/>
    <w:rsid w:val="2FF055CC"/>
    <w:rsid w:val="30041F6C"/>
    <w:rsid w:val="3006CCB1"/>
    <w:rsid w:val="3075E71E"/>
    <w:rsid w:val="308D3EE4"/>
    <w:rsid w:val="30A20A33"/>
    <w:rsid w:val="30FD275D"/>
    <w:rsid w:val="312D6196"/>
    <w:rsid w:val="3265DC5F"/>
    <w:rsid w:val="3268C032"/>
    <w:rsid w:val="328483F4"/>
    <w:rsid w:val="328D175D"/>
    <w:rsid w:val="32BF3C95"/>
    <w:rsid w:val="32C56820"/>
    <w:rsid w:val="32F74B8C"/>
    <w:rsid w:val="333138D3"/>
    <w:rsid w:val="33516631"/>
    <w:rsid w:val="337C59A5"/>
    <w:rsid w:val="338F1115"/>
    <w:rsid w:val="33DC4CA2"/>
    <w:rsid w:val="34064A90"/>
    <w:rsid w:val="3429563D"/>
    <w:rsid w:val="3447BB99"/>
    <w:rsid w:val="3451AC4D"/>
    <w:rsid w:val="346DD3D4"/>
    <w:rsid w:val="34792893"/>
    <w:rsid w:val="34A33BFE"/>
    <w:rsid w:val="34D9E7C5"/>
    <w:rsid w:val="34FBBFC2"/>
    <w:rsid w:val="35071650"/>
    <w:rsid w:val="3578C5DE"/>
    <w:rsid w:val="35F17A0D"/>
    <w:rsid w:val="360DA868"/>
    <w:rsid w:val="3650B083"/>
    <w:rsid w:val="367CFA4D"/>
    <w:rsid w:val="367D6F20"/>
    <w:rsid w:val="36A16FAE"/>
    <w:rsid w:val="36B54875"/>
    <w:rsid w:val="36D19E1D"/>
    <w:rsid w:val="36E83670"/>
    <w:rsid w:val="36F3D1CE"/>
    <w:rsid w:val="37D4CBF5"/>
    <w:rsid w:val="37E504BC"/>
    <w:rsid w:val="37FE1492"/>
    <w:rsid w:val="38125407"/>
    <w:rsid w:val="381A956C"/>
    <w:rsid w:val="3829E157"/>
    <w:rsid w:val="38991A4C"/>
    <w:rsid w:val="38FCBADE"/>
    <w:rsid w:val="390B2079"/>
    <w:rsid w:val="3911BDA1"/>
    <w:rsid w:val="392ADDA5"/>
    <w:rsid w:val="39BB9500"/>
    <w:rsid w:val="3A04751B"/>
    <w:rsid w:val="3A131434"/>
    <w:rsid w:val="3A24E9B8"/>
    <w:rsid w:val="3A255BDD"/>
    <w:rsid w:val="3AD5983D"/>
    <w:rsid w:val="3AE8E2CC"/>
    <w:rsid w:val="3B17C2C0"/>
    <w:rsid w:val="3B6CF88B"/>
    <w:rsid w:val="3B729546"/>
    <w:rsid w:val="3B770B09"/>
    <w:rsid w:val="3B7A7D1D"/>
    <w:rsid w:val="3BED02C3"/>
    <w:rsid w:val="3BFA859F"/>
    <w:rsid w:val="3C3441FC"/>
    <w:rsid w:val="3C7D9D36"/>
    <w:rsid w:val="3C8F7B18"/>
    <w:rsid w:val="3CA119E8"/>
    <w:rsid w:val="3CA96F9C"/>
    <w:rsid w:val="3CC0E1C2"/>
    <w:rsid w:val="3CF4C4B4"/>
    <w:rsid w:val="3CF53CC2"/>
    <w:rsid w:val="3D08ACDB"/>
    <w:rsid w:val="3D54A2E0"/>
    <w:rsid w:val="3D800DBE"/>
    <w:rsid w:val="3DA8532B"/>
    <w:rsid w:val="3DB87054"/>
    <w:rsid w:val="3DBE6E60"/>
    <w:rsid w:val="3DC2C258"/>
    <w:rsid w:val="3DD7FAB7"/>
    <w:rsid w:val="3E0BE73E"/>
    <w:rsid w:val="3E12E266"/>
    <w:rsid w:val="3E374E91"/>
    <w:rsid w:val="3E37A0FF"/>
    <w:rsid w:val="3E3B635F"/>
    <w:rsid w:val="3E4972A4"/>
    <w:rsid w:val="3E597D73"/>
    <w:rsid w:val="3EBD4ED3"/>
    <w:rsid w:val="3EEC7DD8"/>
    <w:rsid w:val="3F2DEF8F"/>
    <w:rsid w:val="3F5B5133"/>
    <w:rsid w:val="3F8A9A89"/>
    <w:rsid w:val="3F90348D"/>
    <w:rsid w:val="3F91FC15"/>
    <w:rsid w:val="3FFD00B0"/>
    <w:rsid w:val="403FD59C"/>
    <w:rsid w:val="4060C100"/>
    <w:rsid w:val="408408C1"/>
    <w:rsid w:val="41C7AB26"/>
    <w:rsid w:val="422A3C01"/>
    <w:rsid w:val="425B3523"/>
    <w:rsid w:val="426D84C0"/>
    <w:rsid w:val="42AD1E89"/>
    <w:rsid w:val="42C5E072"/>
    <w:rsid w:val="42E0B263"/>
    <w:rsid w:val="433E38D7"/>
    <w:rsid w:val="434FCAC1"/>
    <w:rsid w:val="4354AAF8"/>
    <w:rsid w:val="43CB8FB7"/>
    <w:rsid w:val="43E54957"/>
    <w:rsid w:val="43EA5356"/>
    <w:rsid w:val="441A4AAD"/>
    <w:rsid w:val="4422D3A7"/>
    <w:rsid w:val="4428E97B"/>
    <w:rsid w:val="442C0434"/>
    <w:rsid w:val="442DAE02"/>
    <w:rsid w:val="4474D6A4"/>
    <w:rsid w:val="4481335A"/>
    <w:rsid w:val="44F73C92"/>
    <w:rsid w:val="45173C15"/>
    <w:rsid w:val="455B563C"/>
    <w:rsid w:val="456F1963"/>
    <w:rsid w:val="45FB893F"/>
    <w:rsid w:val="45FD85D2"/>
    <w:rsid w:val="4605860E"/>
    <w:rsid w:val="46654279"/>
    <w:rsid w:val="46AE0884"/>
    <w:rsid w:val="46B842CE"/>
    <w:rsid w:val="46E89F11"/>
    <w:rsid w:val="47141191"/>
    <w:rsid w:val="478B3C0F"/>
    <w:rsid w:val="47AF2F7A"/>
    <w:rsid w:val="47F348FA"/>
    <w:rsid w:val="48102D38"/>
    <w:rsid w:val="48113DB9"/>
    <w:rsid w:val="48276629"/>
    <w:rsid w:val="4831828A"/>
    <w:rsid w:val="48546A69"/>
    <w:rsid w:val="488BCC6C"/>
    <w:rsid w:val="48A67123"/>
    <w:rsid w:val="48F798AE"/>
    <w:rsid w:val="4906D87C"/>
    <w:rsid w:val="492E799A"/>
    <w:rsid w:val="4964F405"/>
    <w:rsid w:val="49656AF7"/>
    <w:rsid w:val="4980D28C"/>
    <w:rsid w:val="49834EA7"/>
    <w:rsid w:val="4988695C"/>
    <w:rsid w:val="49C2E0D7"/>
    <w:rsid w:val="49CC3CAC"/>
    <w:rsid w:val="49E351A2"/>
    <w:rsid w:val="49E90D60"/>
    <w:rsid w:val="49FF90A2"/>
    <w:rsid w:val="4A04CB66"/>
    <w:rsid w:val="4A190321"/>
    <w:rsid w:val="4A1916ED"/>
    <w:rsid w:val="4A83C6FA"/>
    <w:rsid w:val="4A87ED99"/>
    <w:rsid w:val="4AA55C38"/>
    <w:rsid w:val="4ACE0BCB"/>
    <w:rsid w:val="4B0A6DB5"/>
    <w:rsid w:val="4B337C3B"/>
    <w:rsid w:val="4B41B8A8"/>
    <w:rsid w:val="4B4DEB6D"/>
    <w:rsid w:val="4B775359"/>
    <w:rsid w:val="4BC0D732"/>
    <w:rsid w:val="4BC4AB0D"/>
    <w:rsid w:val="4C01F73F"/>
    <w:rsid w:val="4C110E3F"/>
    <w:rsid w:val="4C3A44AC"/>
    <w:rsid w:val="4CB30B4F"/>
    <w:rsid w:val="4CB84990"/>
    <w:rsid w:val="4CDA8682"/>
    <w:rsid w:val="4CEF6AD2"/>
    <w:rsid w:val="4D1E028A"/>
    <w:rsid w:val="4D7CAB14"/>
    <w:rsid w:val="4D81718A"/>
    <w:rsid w:val="4DA79CB5"/>
    <w:rsid w:val="4DCB49C3"/>
    <w:rsid w:val="4DCFF77A"/>
    <w:rsid w:val="4DEBD015"/>
    <w:rsid w:val="4E133719"/>
    <w:rsid w:val="4E14F53F"/>
    <w:rsid w:val="4E3D8337"/>
    <w:rsid w:val="4E403516"/>
    <w:rsid w:val="4E7C5D51"/>
    <w:rsid w:val="4E905673"/>
    <w:rsid w:val="4E9265C0"/>
    <w:rsid w:val="4E961C6E"/>
    <w:rsid w:val="4EBED2CC"/>
    <w:rsid w:val="4EED2212"/>
    <w:rsid w:val="4F493C36"/>
    <w:rsid w:val="4F5D8A7B"/>
    <w:rsid w:val="4F8DFB46"/>
    <w:rsid w:val="4FA2543D"/>
    <w:rsid w:val="4FAB3085"/>
    <w:rsid w:val="4FBD207B"/>
    <w:rsid w:val="4FCFD157"/>
    <w:rsid w:val="50316F0E"/>
    <w:rsid w:val="507D7F4A"/>
    <w:rsid w:val="508AD930"/>
    <w:rsid w:val="517957B9"/>
    <w:rsid w:val="519C1219"/>
    <w:rsid w:val="51A70C07"/>
    <w:rsid w:val="51C91134"/>
    <w:rsid w:val="51D2E2D9"/>
    <w:rsid w:val="52363455"/>
    <w:rsid w:val="523E0B3F"/>
    <w:rsid w:val="528D7AC8"/>
    <w:rsid w:val="52C313E4"/>
    <w:rsid w:val="53099932"/>
    <w:rsid w:val="5320E994"/>
    <w:rsid w:val="53424980"/>
    <w:rsid w:val="534DF466"/>
    <w:rsid w:val="534F62BB"/>
    <w:rsid w:val="5377F05D"/>
    <w:rsid w:val="53BC8102"/>
    <w:rsid w:val="540EDEF4"/>
    <w:rsid w:val="547D4172"/>
    <w:rsid w:val="549FC28A"/>
    <w:rsid w:val="54B9388E"/>
    <w:rsid w:val="54CD93C1"/>
    <w:rsid w:val="54E008EE"/>
    <w:rsid w:val="54E0C805"/>
    <w:rsid w:val="54E228D8"/>
    <w:rsid w:val="54F751A9"/>
    <w:rsid w:val="553C1121"/>
    <w:rsid w:val="553D9290"/>
    <w:rsid w:val="555EC9A2"/>
    <w:rsid w:val="55A519AF"/>
    <w:rsid w:val="561ACB2E"/>
    <w:rsid w:val="5674FE32"/>
    <w:rsid w:val="568FAE32"/>
    <w:rsid w:val="569464A9"/>
    <w:rsid w:val="56EABE44"/>
    <w:rsid w:val="56F857CE"/>
    <w:rsid w:val="56FA6DC3"/>
    <w:rsid w:val="571A4A9D"/>
    <w:rsid w:val="571F7602"/>
    <w:rsid w:val="57301DAE"/>
    <w:rsid w:val="573CDB99"/>
    <w:rsid w:val="5752F94B"/>
    <w:rsid w:val="579AAC55"/>
    <w:rsid w:val="57A8761A"/>
    <w:rsid w:val="57B292DA"/>
    <w:rsid w:val="57F7805F"/>
    <w:rsid w:val="58230005"/>
    <w:rsid w:val="58601CE5"/>
    <w:rsid w:val="586E21DD"/>
    <w:rsid w:val="58951CF7"/>
    <w:rsid w:val="58C4F4D0"/>
    <w:rsid w:val="58FECC1A"/>
    <w:rsid w:val="59075F72"/>
    <w:rsid w:val="5976C911"/>
    <w:rsid w:val="59960486"/>
    <w:rsid w:val="599709A0"/>
    <w:rsid w:val="5999DD3D"/>
    <w:rsid w:val="59C9CFDA"/>
    <w:rsid w:val="59E8129E"/>
    <w:rsid w:val="59E88A7D"/>
    <w:rsid w:val="5A11AAC7"/>
    <w:rsid w:val="5A42F90C"/>
    <w:rsid w:val="5A899668"/>
    <w:rsid w:val="5A9C3C40"/>
    <w:rsid w:val="5AACB11B"/>
    <w:rsid w:val="5B0B1A0C"/>
    <w:rsid w:val="5B25B4BD"/>
    <w:rsid w:val="5B545A2D"/>
    <w:rsid w:val="5B8362A2"/>
    <w:rsid w:val="5BCB5FD2"/>
    <w:rsid w:val="5BD19FC3"/>
    <w:rsid w:val="5C0A4CD2"/>
    <w:rsid w:val="5C341D28"/>
    <w:rsid w:val="5C5BFCA2"/>
    <w:rsid w:val="5CAA797F"/>
    <w:rsid w:val="5CB03732"/>
    <w:rsid w:val="5CC19D05"/>
    <w:rsid w:val="5D553319"/>
    <w:rsid w:val="5D9ECCCD"/>
    <w:rsid w:val="5DE526D1"/>
    <w:rsid w:val="5E630B81"/>
    <w:rsid w:val="5E6C4A52"/>
    <w:rsid w:val="5E715E33"/>
    <w:rsid w:val="5EB2D0AB"/>
    <w:rsid w:val="5EE70580"/>
    <w:rsid w:val="5EEC768A"/>
    <w:rsid w:val="5EFC4C95"/>
    <w:rsid w:val="5F38B9D9"/>
    <w:rsid w:val="5F6B33B2"/>
    <w:rsid w:val="5F83C9DA"/>
    <w:rsid w:val="5F99FC1B"/>
    <w:rsid w:val="5FCE2DDD"/>
    <w:rsid w:val="603E71E4"/>
    <w:rsid w:val="609C7896"/>
    <w:rsid w:val="60B8D57B"/>
    <w:rsid w:val="60C8CE19"/>
    <w:rsid w:val="611D7FD6"/>
    <w:rsid w:val="61602C3C"/>
    <w:rsid w:val="617BD69B"/>
    <w:rsid w:val="61C33E28"/>
    <w:rsid w:val="61ED9C05"/>
    <w:rsid w:val="61EDFDC6"/>
    <w:rsid w:val="621718CF"/>
    <w:rsid w:val="621AC394"/>
    <w:rsid w:val="621AE98A"/>
    <w:rsid w:val="6226FD3A"/>
    <w:rsid w:val="623C5D35"/>
    <w:rsid w:val="625E6A62"/>
    <w:rsid w:val="62A1421B"/>
    <w:rsid w:val="62A548C9"/>
    <w:rsid w:val="62A9F8EA"/>
    <w:rsid w:val="62D2731B"/>
    <w:rsid w:val="62E0A055"/>
    <w:rsid w:val="62ED5BEF"/>
    <w:rsid w:val="62F7D10D"/>
    <w:rsid w:val="63146C11"/>
    <w:rsid w:val="63502B7F"/>
    <w:rsid w:val="6356D40F"/>
    <w:rsid w:val="636EDCD7"/>
    <w:rsid w:val="6376B4F1"/>
    <w:rsid w:val="637DF093"/>
    <w:rsid w:val="637EC387"/>
    <w:rsid w:val="63A1D553"/>
    <w:rsid w:val="642ED50F"/>
    <w:rsid w:val="647C2C05"/>
    <w:rsid w:val="64BC2943"/>
    <w:rsid w:val="64C09026"/>
    <w:rsid w:val="655CC01E"/>
    <w:rsid w:val="65820048"/>
    <w:rsid w:val="65A26CD5"/>
    <w:rsid w:val="65B4550A"/>
    <w:rsid w:val="65D4B38A"/>
    <w:rsid w:val="65E03DEF"/>
    <w:rsid w:val="65F002D4"/>
    <w:rsid w:val="663AC62A"/>
    <w:rsid w:val="66712CD4"/>
    <w:rsid w:val="66CEAFDD"/>
    <w:rsid w:val="66EDFEF8"/>
    <w:rsid w:val="66EEC853"/>
    <w:rsid w:val="677586CE"/>
    <w:rsid w:val="67807EBC"/>
    <w:rsid w:val="67F864BE"/>
    <w:rsid w:val="687B75A4"/>
    <w:rsid w:val="6881E16A"/>
    <w:rsid w:val="6888E325"/>
    <w:rsid w:val="68C4E60B"/>
    <w:rsid w:val="68CA69BE"/>
    <w:rsid w:val="68CC1693"/>
    <w:rsid w:val="691817FA"/>
    <w:rsid w:val="695F986A"/>
    <w:rsid w:val="697B08B4"/>
    <w:rsid w:val="697C2C11"/>
    <w:rsid w:val="69DD5AE9"/>
    <w:rsid w:val="69DE30D6"/>
    <w:rsid w:val="6A02CA39"/>
    <w:rsid w:val="6A2D65F8"/>
    <w:rsid w:val="6A388ECB"/>
    <w:rsid w:val="6A3DD64A"/>
    <w:rsid w:val="6A74F937"/>
    <w:rsid w:val="6A7E6872"/>
    <w:rsid w:val="6A890A94"/>
    <w:rsid w:val="6AE3BEDA"/>
    <w:rsid w:val="6B14C05C"/>
    <w:rsid w:val="6B237DCE"/>
    <w:rsid w:val="6B369400"/>
    <w:rsid w:val="6B4C7ED9"/>
    <w:rsid w:val="6BA9BD91"/>
    <w:rsid w:val="6BAC8313"/>
    <w:rsid w:val="6BBDF44C"/>
    <w:rsid w:val="6BEF9A0C"/>
    <w:rsid w:val="6C09AB69"/>
    <w:rsid w:val="6C17E0BB"/>
    <w:rsid w:val="6C2164C8"/>
    <w:rsid w:val="6C2B5C2A"/>
    <w:rsid w:val="6C2CFE8A"/>
    <w:rsid w:val="6C690628"/>
    <w:rsid w:val="6D23F388"/>
    <w:rsid w:val="6D2D3AC8"/>
    <w:rsid w:val="6D35D19E"/>
    <w:rsid w:val="6D7C8DBB"/>
    <w:rsid w:val="6D87E772"/>
    <w:rsid w:val="6DE7B5A1"/>
    <w:rsid w:val="6E58FE43"/>
    <w:rsid w:val="6EC5FB0E"/>
    <w:rsid w:val="6FAE61E7"/>
    <w:rsid w:val="6FBB626E"/>
    <w:rsid w:val="6FCE3A6D"/>
    <w:rsid w:val="6FF495D8"/>
    <w:rsid w:val="6FF9FBB6"/>
    <w:rsid w:val="7045B25A"/>
    <w:rsid w:val="705F88C7"/>
    <w:rsid w:val="70606AC6"/>
    <w:rsid w:val="709D6F48"/>
    <w:rsid w:val="70FCD5D4"/>
    <w:rsid w:val="711E4E90"/>
    <w:rsid w:val="71590325"/>
    <w:rsid w:val="718A79D1"/>
    <w:rsid w:val="718E2E8C"/>
    <w:rsid w:val="71BE9AC7"/>
    <w:rsid w:val="71F6029E"/>
    <w:rsid w:val="71FA2B89"/>
    <w:rsid w:val="7231B054"/>
    <w:rsid w:val="72365A62"/>
    <w:rsid w:val="724394C0"/>
    <w:rsid w:val="72662EF5"/>
    <w:rsid w:val="72A3146B"/>
    <w:rsid w:val="72F4DA71"/>
    <w:rsid w:val="731288E6"/>
    <w:rsid w:val="731B5C99"/>
    <w:rsid w:val="7340FD51"/>
    <w:rsid w:val="73A2E064"/>
    <w:rsid w:val="73C03E37"/>
    <w:rsid w:val="73D8CCE0"/>
    <w:rsid w:val="73F1090E"/>
    <w:rsid w:val="740E8BCA"/>
    <w:rsid w:val="74283E3E"/>
    <w:rsid w:val="74537D5C"/>
    <w:rsid w:val="74689006"/>
    <w:rsid w:val="74A4182C"/>
    <w:rsid w:val="74B50795"/>
    <w:rsid w:val="74F602F0"/>
    <w:rsid w:val="75430680"/>
    <w:rsid w:val="754468FA"/>
    <w:rsid w:val="75A197EB"/>
    <w:rsid w:val="75D55DAA"/>
    <w:rsid w:val="75D80E7E"/>
    <w:rsid w:val="760CCB6D"/>
    <w:rsid w:val="7620DC3D"/>
    <w:rsid w:val="763BAAA2"/>
    <w:rsid w:val="76C751A3"/>
    <w:rsid w:val="76CFB53D"/>
    <w:rsid w:val="76FE3F4B"/>
    <w:rsid w:val="76FFED30"/>
    <w:rsid w:val="774858E8"/>
    <w:rsid w:val="774AC00F"/>
    <w:rsid w:val="7778C2D8"/>
    <w:rsid w:val="77EE88CD"/>
    <w:rsid w:val="78082614"/>
    <w:rsid w:val="78086541"/>
    <w:rsid w:val="781CEC24"/>
    <w:rsid w:val="7845C733"/>
    <w:rsid w:val="784878C0"/>
    <w:rsid w:val="7861DDC8"/>
    <w:rsid w:val="786F7709"/>
    <w:rsid w:val="787589D9"/>
    <w:rsid w:val="790126B5"/>
    <w:rsid w:val="792FB20C"/>
    <w:rsid w:val="794698B9"/>
    <w:rsid w:val="795BA17E"/>
    <w:rsid w:val="7961DD7B"/>
    <w:rsid w:val="7967B410"/>
    <w:rsid w:val="7982D971"/>
    <w:rsid w:val="79AF3EF7"/>
    <w:rsid w:val="79B8E37D"/>
    <w:rsid w:val="79C3E3D8"/>
    <w:rsid w:val="7A1116DE"/>
    <w:rsid w:val="7A2A3B82"/>
    <w:rsid w:val="7A4B71CB"/>
    <w:rsid w:val="7A596D3E"/>
    <w:rsid w:val="7A7CEBEE"/>
    <w:rsid w:val="7AAE4735"/>
    <w:rsid w:val="7AE12446"/>
    <w:rsid w:val="7B23B7E3"/>
    <w:rsid w:val="7B4E8537"/>
    <w:rsid w:val="7B5E35C4"/>
    <w:rsid w:val="7B8DAB58"/>
    <w:rsid w:val="7BAF0D15"/>
    <w:rsid w:val="7BD9983C"/>
    <w:rsid w:val="7C0926AF"/>
    <w:rsid w:val="7C1527CE"/>
    <w:rsid w:val="7C6C15D9"/>
    <w:rsid w:val="7C77A1D2"/>
    <w:rsid w:val="7C81E8FF"/>
    <w:rsid w:val="7CC765B6"/>
    <w:rsid w:val="7CCE79B6"/>
    <w:rsid w:val="7CD47CEE"/>
    <w:rsid w:val="7CD6D2E8"/>
    <w:rsid w:val="7D122479"/>
    <w:rsid w:val="7D905216"/>
    <w:rsid w:val="7D9AAA09"/>
    <w:rsid w:val="7DAB70CF"/>
    <w:rsid w:val="7DD8B9C3"/>
    <w:rsid w:val="7DE04D4D"/>
    <w:rsid w:val="7DECFCC4"/>
    <w:rsid w:val="7E230B31"/>
    <w:rsid w:val="7E41D8FC"/>
    <w:rsid w:val="7E5DD235"/>
    <w:rsid w:val="7E6A0F80"/>
    <w:rsid w:val="7E6E46B4"/>
    <w:rsid w:val="7E846928"/>
    <w:rsid w:val="7E919968"/>
    <w:rsid w:val="7E9B5F71"/>
    <w:rsid w:val="7ECAF7BB"/>
    <w:rsid w:val="7EF820C2"/>
    <w:rsid w:val="7EFFC94F"/>
    <w:rsid w:val="7F06A09C"/>
    <w:rsid w:val="7F179BAE"/>
    <w:rsid w:val="7F21B530"/>
    <w:rsid w:val="7F323282"/>
    <w:rsid w:val="7FD9906F"/>
    <w:rsid w:val="7FFFB9AE"/>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D6BD3"/>
  <w15:chartTrackingRefBased/>
  <w15:docId w15:val="{84038B9F-E771-45D4-A145-8044BF4E4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3CF53CC2"/>
    <w:pPr>
      <w:keepNext/>
      <w:keepLines/>
      <w:spacing w:before="360" w:after="80" w:line="360" w:lineRule="auto"/>
      <w:jc w:val="both"/>
      <w:outlineLvl w:val="0"/>
    </w:pPr>
    <w:rPr>
      <w:rFonts w:ascii="Geomanist" w:eastAsia="Geomanist" w:hAnsi="Geomanist" w:cs="Geomanist"/>
      <w:b/>
      <w:bCs/>
      <w:sz w:val="24"/>
      <w:szCs w:val="24"/>
    </w:rPr>
  </w:style>
  <w:style w:type="paragraph" w:styleId="Ttulo2">
    <w:name w:val="heading 2"/>
    <w:basedOn w:val="Normal"/>
    <w:next w:val="Normal"/>
    <w:uiPriority w:val="9"/>
    <w:unhideWhenUsed/>
    <w:qFormat/>
    <w:rsid w:val="6C09AB69"/>
    <w:pPr>
      <w:keepNext/>
      <w:keepLines/>
      <w:spacing w:before="160" w:after="80" w:line="360" w:lineRule="auto"/>
      <w:jc w:val="both"/>
      <w:outlineLvl w:val="1"/>
    </w:pPr>
    <w:rPr>
      <w:rFonts w:ascii="Geomanist" w:eastAsia="Geomanist" w:hAnsi="Geomanist" w:cs="Geomanist"/>
      <w:b/>
      <w:bCs/>
      <w:sz w:val="24"/>
      <w:szCs w:val="24"/>
    </w:rPr>
  </w:style>
  <w:style w:type="paragraph" w:styleId="Ttulo3">
    <w:name w:val="heading 3"/>
    <w:basedOn w:val="Normal"/>
    <w:next w:val="Normal"/>
    <w:uiPriority w:val="9"/>
    <w:unhideWhenUsed/>
    <w:qFormat/>
    <w:rsid w:val="0030776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uiPriority w:val="9"/>
    <w:semiHidden/>
    <w:unhideWhenUsed/>
    <w:qFormat/>
    <w:rsid w:val="0030776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uiPriority w:val="9"/>
    <w:semiHidden/>
    <w:unhideWhenUsed/>
    <w:qFormat/>
    <w:rsid w:val="0030776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semiHidden/>
    <w:unhideWhenUsed/>
    <w:qFormat/>
    <w:rsid w:val="0030776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semiHidden/>
    <w:unhideWhenUsed/>
    <w:qFormat/>
    <w:rsid w:val="0030776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030776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030776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F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3F35"/>
  </w:style>
  <w:style w:type="paragraph" w:styleId="Piedepgina">
    <w:name w:val="footer"/>
    <w:basedOn w:val="Normal"/>
    <w:link w:val="PiedepginaCar"/>
    <w:uiPriority w:val="99"/>
    <w:unhideWhenUsed/>
    <w:rsid w:val="00063F3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3F35"/>
  </w:style>
  <w:style w:type="paragraph" w:styleId="Revisin">
    <w:name w:val="Revision"/>
    <w:hidden/>
    <w:uiPriority w:val="99"/>
    <w:semiHidden/>
    <w:rsid w:val="00302490"/>
    <w:pPr>
      <w:spacing w:after="0" w:line="240" w:lineRule="auto"/>
    </w:pPr>
  </w:style>
  <w:style w:type="paragraph" w:styleId="Prrafodelista">
    <w:name w:val="List Paragraph"/>
    <w:basedOn w:val="Normal"/>
    <w:uiPriority w:val="34"/>
    <w:qFormat/>
    <w:rsid w:val="00307761"/>
    <w:pPr>
      <w:ind w:left="720"/>
      <w:contextualSpacing/>
    </w:pPr>
  </w:style>
  <w:style w:type="character" w:styleId="nfasisintenso">
    <w:name w:val="Intense Emphasis"/>
    <w:basedOn w:val="Fuentedeprrafopredeter"/>
    <w:uiPriority w:val="21"/>
    <w:qFormat/>
    <w:rsid w:val="00307761"/>
    <w:rPr>
      <w:i/>
      <w:iCs/>
      <w:color w:val="0F4761" w:themeColor="accent1" w:themeShade="BF"/>
    </w:rPr>
  </w:style>
  <w:style w:type="character" w:styleId="Referenciaintensa">
    <w:name w:val="Intense Reference"/>
    <w:basedOn w:val="Fuentedeprrafopredeter"/>
    <w:uiPriority w:val="32"/>
    <w:qFormat/>
    <w:rsid w:val="00307761"/>
    <w:rPr>
      <w:b/>
      <w:bCs/>
      <w:smallCaps/>
      <w:color w:val="0F4761" w:themeColor="accent1" w:themeShade="BF"/>
      <w:spacing w:val="5"/>
    </w:rPr>
  </w:style>
  <w:style w:type="character" w:customStyle="1" w:styleId="TitleChar1">
    <w:name w:val="Title Char1"/>
    <w:basedOn w:val="Fuentedeprrafopredeter"/>
    <w:uiPriority w:val="10"/>
    <w:rsid w:val="00D516B9"/>
    <w:rPr>
      <w:rFonts w:asciiTheme="majorHAnsi" w:eastAsiaTheme="majorEastAsia" w:hAnsiTheme="majorHAnsi" w:cstheme="majorBidi"/>
      <w:spacing w:val="-10"/>
      <w:kern w:val="28"/>
      <w:sz w:val="56"/>
      <w:szCs w:val="56"/>
    </w:rPr>
  </w:style>
  <w:style w:type="character" w:customStyle="1" w:styleId="SubtitleChar1">
    <w:name w:val="Subtitle Char1"/>
    <w:basedOn w:val="Fuentedeprrafopredeter"/>
    <w:uiPriority w:val="11"/>
    <w:rsid w:val="00D516B9"/>
    <w:rPr>
      <w:rFonts w:eastAsiaTheme="minorEastAsia"/>
      <w:color w:val="5A5A5A" w:themeColor="text1" w:themeTint="A5"/>
      <w:spacing w:val="15"/>
    </w:rPr>
  </w:style>
  <w:style w:type="character" w:customStyle="1" w:styleId="QuoteChar1">
    <w:name w:val="Quote Char1"/>
    <w:basedOn w:val="Fuentedeprrafopredeter"/>
    <w:uiPriority w:val="29"/>
    <w:rsid w:val="00D516B9"/>
    <w:rPr>
      <w:i/>
      <w:iCs/>
      <w:color w:val="404040" w:themeColor="text1" w:themeTint="BF"/>
    </w:rPr>
  </w:style>
  <w:style w:type="character" w:customStyle="1" w:styleId="IntenseQuoteChar1">
    <w:name w:val="Intense Quote Char1"/>
    <w:basedOn w:val="Fuentedeprrafopredeter"/>
    <w:uiPriority w:val="30"/>
    <w:rsid w:val="00D516B9"/>
    <w:rPr>
      <w:i/>
      <w:iCs/>
      <w:color w:val="156082" w:themeColor="accent1"/>
    </w:rPr>
  </w:style>
  <w:style w:type="character" w:customStyle="1" w:styleId="IntenseQuoteChar">
    <w:name w:val="Intense Quote Char"/>
    <w:basedOn w:val="Fuentedeprrafopredeter"/>
    <w:uiPriority w:val="30"/>
    <w:rsid w:val="00D516B9"/>
    <w:rPr>
      <w:i/>
      <w:iCs/>
      <w:color w:val="0F4761" w:themeColor="accent1" w:themeShade="BF"/>
    </w:rPr>
  </w:style>
  <w:style w:type="character" w:customStyle="1" w:styleId="Heading1Char">
    <w:name w:val="Heading 1 Char"/>
    <w:basedOn w:val="Fuentedeprrafopredeter"/>
    <w:uiPriority w:val="9"/>
    <w:rsid w:val="00D516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Fuentedeprrafopredeter"/>
    <w:uiPriority w:val="9"/>
    <w:semiHidden/>
    <w:rsid w:val="00D516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Fuentedeprrafopredeter"/>
    <w:uiPriority w:val="9"/>
    <w:semiHidden/>
    <w:rsid w:val="00D516B9"/>
    <w:rPr>
      <w:rFonts w:eastAsiaTheme="majorEastAsia" w:cstheme="majorBidi"/>
      <w:color w:val="0F4761" w:themeColor="accent1" w:themeShade="BF"/>
      <w:sz w:val="28"/>
      <w:szCs w:val="28"/>
    </w:rPr>
  </w:style>
  <w:style w:type="character" w:customStyle="1" w:styleId="Heading4Char">
    <w:name w:val="Heading 4 Char"/>
    <w:basedOn w:val="Fuentedeprrafopredeter"/>
    <w:uiPriority w:val="9"/>
    <w:semiHidden/>
    <w:rsid w:val="00D516B9"/>
    <w:rPr>
      <w:rFonts w:eastAsiaTheme="majorEastAsia" w:cstheme="majorBidi"/>
      <w:i/>
      <w:iCs/>
      <w:color w:val="0F4761" w:themeColor="accent1" w:themeShade="BF"/>
    </w:rPr>
  </w:style>
  <w:style w:type="character" w:customStyle="1" w:styleId="Heading5Char">
    <w:name w:val="Heading 5 Char"/>
    <w:basedOn w:val="Fuentedeprrafopredeter"/>
    <w:uiPriority w:val="9"/>
    <w:semiHidden/>
    <w:rsid w:val="00D516B9"/>
    <w:rPr>
      <w:rFonts w:eastAsiaTheme="majorEastAsia" w:cstheme="majorBidi"/>
      <w:color w:val="0F4761" w:themeColor="accent1" w:themeShade="BF"/>
    </w:rPr>
  </w:style>
  <w:style w:type="character" w:customStyle="1" w:styleId="Heading6Char">
    <w:name w:val="Heading 6 Char"/>
    <w:basedOn w:val="Fuentedeprrafopredeter"/>
    <w:uiPriority w:val="9"/>
    <w:semiHidden/>
    <w:rsid w:val="00D516B9"/>
    <w:rPr>
      <w:rFonts w:eastAsiaTheme="majorEastAsia" w:cstheme="majorBidi"/>
      <w:i/>
      <w:iCs/>
      <w:color w:val="595959" w:themeColor="text1" w:themeTint="A6"/>
    </w:rPr>
  </w:style>
  <w:style w:type="character" w:customStyle="1" w:styleId="Heading7Char">
    <w:name w:val="Heading 7 Char"/>
    <w:basedOn w:val="Fuentedeprrafopredeter"/>
    <w:uiPriority w:val="9"/>
    <w:semiHidden/>
    <w:rsid w:val="00D516B9"/>
    <w:rPr>
      <w:rFonts w:eastAsiaTheme="majorEastAsia" w:cstheme="majorBidi"/>
      <w:color w:val="595959" w:themeColor="text1" w:themeTint="A6"/>
    </w:rPr>
  </w:style>
  <w:style w:type="character" w:customStyle="1" w:styleId="Heading8Char">
    <w:name w:val="Heading 8 Char"/>
    <w:basedOn w:val="Fuentedeprrafopredeter"/>
    <w:uiPriority w:val="9"/>
    <w:semiHidden/>
    <w:rsid w:val="00D516B9"/>
    <w:rPr>
      <w:rFonts w:eastAsiaTheme="majorEastAsia" w:cstheme="majorBidi"/>
      <w:i/>
      <w:iCs/>
      <w:color w:val="272727" w:themeColor="text1" w:themeTint="D8"/>
    </w:rPr>
  </w:style>
  <w:style w:type="character" w:customStyle="1" w:styleId="Heading9Char">
    <w:name w:val="Heading 9 Char"/>
    <w:basedOn w:val="Fuentedeprrafopredeter"/>
    <w:uiPriority w:val="9"/>
    <w:semiHidden/>
    <w:rsid w:val="00D516B9"/>
    <w:rPr>
      <w:rFonts w:eastAsiaTheme="majorEastAsia" w:cstheme="majorBidi"/>
      <w:color w:val="272727" w:themeColor="text1" w:themeTint="D8"/>
    </w:rPr>
  </w:style>
  <w:style w:type="paragraph" w:styleId="Textocomentario">
    <w:name w:val="annotation text"/>
    <w:basedOn w:val="Normal"/>
    <w:link w:val="TextocomentarioCar"/>
    <w:uiPriority w:val="99"/>
    <w:semiHidden/>
    <w:unhideWhenUsed/>
    <w:rsid w:val="00D36F7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36F78"/>
    <w:rPr>
      <w:sz w:val="20"/>
      <w:szCs w:val="20"/>
    </w:rPr>
  </w:style>
  <w:style w:type="character" w:styleId="Refdecomentario">
    <w:name w:val="annotation reference"/>
    <w:basedOn w:val="Fuentedeprrafopredeter"/>
    <w:uiPriority w:val="99"/>
    <w:semiHidden/>
    <w:unhideWhenUsed/>
    <w:rsid w:val="00D36F78"/>
    <w:rPr>
      <w:sz w:val="16"/>
      <w:szCs w:val="16"/>
    </w:rPr>
  </w:style>
  <w:style w:type="character" w:styleId="Hipervnculo">
    <w:name w:val="Hyperlink"/>
    <w:basedOn w:val="Fuentedeprrafopredeter"/>
    <w:uiPriority w:val="99"/>
    <w:unhideWhenUsed/>
    <w:rsid w:val="00FA2B1A"/>
    <w:rPr>
      <w:color w:val="467886" w:themeColor="hyperlink"/>
      <w:u w:val="single"/>
    </w:rPr>
  </w:style>
  <w:style w:type="paragraph" w:styleId="TDC1">
    <w:name w:val="toc 1"/>
    <w:basedOn w:val="Normal"/>
    <w:next w:val="Normal"/>
    <w:autoRedefine/>
    <w:uiPriority w:val="39"/>
    <w:unhideWhenUsed/>
    <w:rsid w:val="00FA2B1A"/>
    <w:pPr>
      <w:spacing w:after="100"/>
    </w:pPr>
  </w:style>
  <w:style w:type="paragraph" w:styleId="TDC2">
    <w:name w:val="toc 2"/>
    <w:basedOn w:val="Normal"/>
    <w:next w:val="Normal"/>
    <w:autoRedefine/>
    <w:uiPriority w:val="39"/>
    <w:unhideWhenUsed/>
    <w:rsid w:val="00FA2B1A"/>
    <w:pPr>
      <w:spacing w:after="100"/>
      <w:ind w:left="220"/>
    </w:pPr>
  </w:style>
  <w:style w:type="paragraph" w:styleId="TDC3">
    <w:name w:val="toc 3"/>
    <w:basedOn w:val="Normal"/>
    <w:next w:val="Normal"/>
    <w:autoRedefine/>
    <w:uiPriority w:val="39"/>
    <w:unhideWhenUsed/>
    <w:rsid w:val="002C5107"/>
    <w:pPr>
      <w:spacing w:after="100"/>
      <w:ind w:left="440"/>
    </w:pPr>
  </w:style>
  <w:style w:type="character" w:styleId="Mencinsinresolver">
    <w:name w:val="Unresolved Mention"/>
    <w:basedOn w:val="Fuentedeprrafopredeter"/>
    <w:uiPriority w:val="99"/>
    <w:semiHidden/>
    <w:unhideWhenUsed/>
    <w:rsid w:val="003038EC"/>
    <w:rPr>
      <w:color w:val="605E5C"/>
      <w:shd w:val="clear" w:color="auto" w:fill="E1DFDD"/>
    </w:rPr>
  </w:style>
  <w:style w:type="table" w:styleId="Tablaconcuadrcula">
    <w:name w:val="Table Grid"/>
    <w:basedOn w:val="Tablanormal"/>
    <w:uiPriority w:val="59"/>
    <w:rsid w:val="006A218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delista4-nfasis1">
    <w:name w:val="List Table 4 Accent 1"/>
    <w:basedOn w:val="Tablanormal"/>
    <w:uiPriority w:val="49"/>
    <w:rsid w:val="006A218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NormalWeb">
    <w:name w:val="Normal (Web)"/>
    <w:basedOn w:val="Normal"/>
    <w:uiPriority w:val="99"/>
    <w:semiHidden/>
    <w:unhideWhenUsed/>
    <w:rsid w:val="00EE5249"/>
    <w:rPr>
      <w:rFonts w:ascii="Times New Roman" w:hAnsi="Times New Roman" w:cs="Times New Roman"/>
      <w:sz w:val="24"/>
      <w:szCs w:val="24"/>
    </w:rPr>
  </w:style>
  <w:style w:type="paragraph" w:styleId="Sinespaciado">
    <w:name w:val="No Spacing"/>
    <w:uiPriority w:val="1"/>
    <w:qFormat/>
    <w:rsid w:val="00A07F1D"/>
    <w:pPr>
      <w:spacing w:after="0" w:line="240" w:lineRule="auto"/>
    </w:pPr>
  </w:style>
  <w:style w:type="paragraph" w:styleId="Textoindependiente">
    <w:name w:val="Body Text"/>
    <w:basedOn w:val="Normal"/>
    <w:link w:val="TextoindependienteCar"/>
    <w:uiPriority w:val="1"/>
    <w:qFormat/>
    <w:rsid w:val="00402655"/>
    <w:pPr>
      <w:widowControl w:val="0"/>
      <w:autoSpaceDE w:val="0"/>
      <w:autoSpaceDN w:val="0"/>
      <w:spacing w:after="0" w:line="240" w:lineRule="auto"/>
    </w:pPr>
    <w:rPr>
      <w:rFonts w:ascii="Verdana" w:eastAsia="Verdana" w:hAnsi="Verdana" w:cs="Verdana"/>
      <w:kern w:val="0"/>
      <w:sz w:val="29"/>
      <w:szCs w:val="29"/>
      <w:lang w:val="es-ES"/>
      <w14:ligatures w14:val="none"/>
    </w:rPr>
  </w:style>
  <w:style w:type="character" w:customStyle="1" w:styleId="TextoindependienteCar">
    <w:name w:val="Texto independiente Car"/>
    <w:basedOn w:val="Fuentedeprrafopredeter"/>
    <w:link w:val="Textoindependiente"/>
    <w:uiPriority w:val="1"/>
    <w:rsid w:val="00402655"/>
    <w:rPr>
      <w:rFonts w:ascii="Verdana" w:eastAsia="Verdana" w:hAnsi="Verdana" w:cs="Verdana"/>
      <w:kern w:val="0"/>
      <w:sz w:val="29"/>
      <w:szCs w:val="29"/>
      <w:lang w:val="es-ES"/>
      <w14:ligatures w14:val="none"/>
    </w:rPr>
  </w:style>
  <w:style w:type="paragraph" w:styleId="Ttulo">
    <w:name w:val="Title"/>
    <w:basedOn w:val="Normal"/>
    <w:link w:val="TtuloCar"/>
    <w:uiPriority w:val="10"/>
    <w:qFormat/>
    <w:rsid w:val="00402655"/>
    <w:pPr>
      <w:widowControl w:val="0"/>
      <w:autoSpaceDE w:val="0"/>
      <w:autoSpaceDN w:val="0"/>
      <w:spacing w:after="0" w:line="1588" w:lineRule="exact"/>
      <w:ind w:left="135"/>
      <w:jc w:val="center"/>
    </w:pPr>
    <w:rPr>
      <w:rFonts w:ascii="Tahoma" w:eastAsia="Tahoma" w:hAnsi="Tahoma" w:cs="Tahoma"/>
      <w:b/>
      <w:bCs/>
      <w:kern w:val="0"/>
      <w:sz w:val="141"/>
      <w:szCs w:val="141"/>
      <w:lang w:val="es-ES"/>
      <w14:ligatures w14:val="none"/>
    </w:rPr>
  </w:style>
  <w:style w:type="character" w:customStyle="1" w:styleId="TtuloCar">
    <w:name w:val="Título Car"/>
    <w:basedOn w:val="Fuentedeprrafopredeter"/>
    <w:link w:val="Ttulo"/>
    <w:uiPriority w:val="10"/>
    <w:rsid w:val="00402655"/>
    <w:rPr>
      <w:rFonts w:ascii="Tahoma" w:eastAsia="Tahoma" w:hAnsi="Tahoma" w:cs="Tahoma"/>
      <w:b/>
      <w:bCs/>
      <w:kern w:val="0"/>
      <w:sz w:val="141"/>
      <w:szCs w:val="141"/>
      <w:lang w:val="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15194">
      <w:bodyDiv w:val="1"/>
      <w:marLeft w:val="0"/>
      <w:marRight w:val="0"/>
      <w:marTop w:val="0"/>
      <w:marBottom w:val="0"/>
      <w:divBdr>
        <w:top w:val="none" w:sz="0" w:space="0" w:color="auto"/>
        <w:left w:val="none" w:sz="0" w:space="0" w:color="auto"/>
        <w:bottom w:val="none" w:sz="0" w:space="0" w:color="auto"/>
        <w:right w:val="none" w:sz="0" w:space="0" w:color="auto"/>
      </w:divBdr>
    </w:div>
    <w:div w:id="51657296">
      <w:bodyDiv w:val="1"/>
      <w:marLeft w:val="0"/>
      <w:marRight w:val="0"/>
      <w:marTop w:val="0"/>
      <w:marBottom w:val="0"/>
      <w:divBdr>
        <w:top w:val="none" w:sz="0" w:space="0" w:color="auto"/>
        <w:left w:val="none" w:sz="0" w:space="0" w:color="auto"/>
        <w:bottom w:val="none" w:sz="0" w:space="0" w:color="auto"/>
        <w:right w:val="none" w:sz="0" w:space="0" w:color="auto"/>
      </w:divBdr>
    </w:div>
    <w:div w:id="66196682">
      <w:bodyDiv w:val="1"/>
      <w:marLeft w:val="0"/>
      <w:marRight w:val="0"/>
      <w:marTop w:val="0"/>
      <w:marBottom w:val="0"/>
      <w:divBdr>
        <w:top w:val="none" w:sz="0" w:space="0" w:color="auto"/>
        <w:left w:val="none" w:sz="0" w:space="0" w:color="auto"/>
        <w:bottom w:val="none" w:sz="0" w:space="0" w:color="auto"/>
        <w:right w:val="none" w:sz="0" w:space="0" w:color="auto"/>
      </w:divBdr>
    </w:div>
    <w:div w:id="97216407">
      <w:bodyDiv w:val="1"/>
      <w:marLeft w:val="0"/>
      <w:marRight w:val="0"/>
      <w:marTop w:val="0"/>
      <w:marBottom w:val="0"/>
      <w:divBdr>
        <w:top w:val="none" w:sz="0" w:space="0" w:color="auto"/>
        <w:left w:val="none" w:sz="0" w:space="0" w:color="auto"/>
        <w:bottom w:val="none" w:sz="0" w:space="0" w:color="auto"/>
        <w:right w:val="none" w:sz="0" w:space="0" w:color="auto"/>
      </w:divBdr>
    </w:div>
    <w:div w:id="106848553">
      <w:bodyDiv w:val="1"/>
      <w:marLeft w:val="0"/>
      <w:marRight w:val="0"/>
      <w:marTop w:val="0"/>
      <w:marBottom w:val="0"/>
      <w:divBdr>
        <w:top w:val="none" w:sz="0" w:space="0" w:color="auto"/>
        <w:left w:val="none" w:sz="0" w:space="0" w:color="auto"/>
        <w:bottom w:val="none" w:sz="0" w:space="0" w:color="auto"/>
        <w:right w:val="none" w:sz="0" w:space="0" w:color="auto"/>
      </w:divBdr>
    </w:div>
    <w:div w:id="128398100">
      <w:bodyDiv w:val="1"/>
      <w:marLeft w:val="0"/>
      <w:marRight w:val="0"/>
      <w:marTop w:val="0"/>
      <w:marBottom w:val="0"/>
      <w:divBdr>
        <w:top w:val="none" w:sz="0" w:space="0" w:color="auto"/>
        <w:left w:val="none" w:sz="0" w:space="0" w:color="auto"/>
        <w:bottom w:val="none" w:sz="0" w:space="0" w:color="auto"/>
        <w:right w:val="none" w:sz="0" w:space="0" w:color="auto"/>
      </w:divBdr>
    </w:div>
    <w:div w:id="157425133">
      <w:bodyDiv w:val="1"/>
      <w:marLeft w:val="0"/>
      <w:marRight w:val="0"/>
      <w:marTop w:val="0"/>
      <w:marBottom w:val="0"/>
      <w:divBdr>
        <w:top w:val="none" w:sz="0" w:space="0" w:color="auto"/>
        <w:left w:val="none" w:sz="0" w:space="0" w:color="auto"/>
        <w:bottom w:val="none" w:sz="0" w:space="0" w:color="auto"/>
        <w:right w:val="none" w:sz="0" w:space="0" w:color="auto"/>
      </w:divBdr>
    </w:div>
    <w:div w:id="248924389">
      <w:bodyDiv w:val="1"/>
      <w:marLeft w:val="0"/>
      <w:marRight w:val="0"/>
      <w:marTop w:val="0"/>
      <w:marBottom w:val="0"/>
      <w:divBdr>
        <w:top w:val="none" w:sz="0" w:space="0" w:color="auto"/>
        <w:left w:val="none" w:sz="0" w:space="0" w:color="auto"/>
        <w:bottom w:val="none" w:sz="0" w:space="0" w:color="auto"/>
        <w:right w:val="none" w:sz="0" w:space="0" w:color="auto"/>
      </w:divBdr>
    </w:div>
    <w:div w:id="256255066">
      <w:bodyDiv w:val="1"/>
      <w:marLeft w:val="0"/>
      <w:marRight w:val="0"/>
      <w:marTop w:val="0"/>
      <w:marBottom w:val="0"/>
      <w:divBdr>
        <w:top w:val="none" w:sz="0" w:space="0" w:color="auto"/>
        <w:left w:val="none" w:sz="0" w:space="0" w:color="auto"/>
        <w:bottom w:val="none" w:sz="0" w:space="0" w:color="auto"/>
        <w:right w:val="none" w:sz="0" w:space="0" w:color="auto"/>
      </w:divBdr>
    </w:div>
    <w:div w:id="315499573">
      <w:bodyDiv w:val="1"/>
      <w:marLeft w:val="0"/>
      <w:marRight w:val="0"/>
      <w:marTop w:val="0"/>
      <w:marBottom w:val="0"/>
      <w:divBdr>
        <w:top w:val="none" w:sz="0" w:space="0" w:color="auto"/>
        <w:left w:val="none" w:sz="0" w:space="0" w:color="auto"/>
        <w:bottom w:val="none" w:sz="0" w:space="0" w:color="auto"/>
        <w:right w:val="none" w:sz="0" w:space="0" w:color="auto"/>
      </w:divBdr>
    </w:div>
    <w:div w:id="315913805">
      <w:bodyDiv w:val="1"/>
      <w:marLeft w:val="0"/>
      <w:marRight w:val="0"/>
      <w:marTop w:val="0"/>
      <w:marBottom w:val="0"/>
      <w:divBdr>
        <w:top w:val="none" w:sz="0" w:space="0" w:color="auto"/>
        <w:left w:val="none" w:sz="0" w:space="0" w:color="auto"/>
        <w:bottom w:val="none" w:sz="0" w:space="0" w:color="auto"/>
        <w:right w:val="none" w:sz="0" w:space="0" w:color="auto"/>
      </w:divBdr>
    </w:div>
    <w:div w:id="334919964">
      <w:bodyDiv w:val="1"/>
      <w:marLeft w:val="0"/>
      <w:marRight w:val="0"/>
      <w:marTop w:val="0"/>
      <w:marBottom w:val="0"/>
      <w:divBdr>
        <w:top w:val="none" w:sz="0" w:space="0" w:color="auto"/>
        <w:left w:val="none" w:sz="0" w:space="0" w:color="auto"/>
        <w:bottom w:val="none" w:sz="0" w:space="0" w:color="auto"/>
        <w:right w:val="none" w:sz="0" w:space="0" w:color="auto"/>
      </w:divBdr>
    </w:div>
    <w:div w:id="336076372">
      <w:bodyDiv w:val="1"/>
      <w:marLeft w:val="0"/>
      <w:marRight w:val="0"/>
      <w:marTop w:val="0"/>
      <w:marBottom w:val="0"/>
      <w:divBdr>
        <w:top w:val="none" w:sz="0" w:space="0" w:color="auto"/>
        <w:left w:val="none" w:sz="0" w:space="0" w:color="auto"/>
        <w:bottom w:val="none" w:sz="0" w:space="0" w:color="auto"/>
        <w:right w:val="none" w:sz="0" w:space="0" w:color="auto"/>
      </w:divBdr>
    </w:div>
    <w:div w:id="358360663">
      <w:bodyDiv w:val="1"/>
      <w:marLeft w:val="0"/>
      <w:marRight w:val="0"/>
      <w:marTop w:val="0"/>
      <w:marBottom w:val="0"/>
      <w:divBdr>
        <w:top w:val="none" w:sz="0" w:space="0" w:color="auto"/>
        <w:left w:val="none" w:sz="0" w:space="0" w:color="auto"/>
        <w:bottom w:val="none" w:sz="0" w:space="0" w:color="auto"/>
        <w:right w:val="none" w:sz="0" w:space="0" w:color="auto"/>
      </w:divBdr>
    </w:div>
    <w:div w:id="376051867">
      <w:bodyDiv w:val="1"/>
      <w:marLeft w:val="0"/>
      <w:marRight w:val="0"/>
      <w:marTop w:val="0"/>
      <w:marBottom w:val="0"/>
      <w:divBdr>
        <w:top w:val="none" w:sz="0" w:space="0" w:color="auto"/>
        <w:left w:val="none" w:sz="0" w:space="0" w:color="auto"/>
        <w:bottom w:val="none" w:sz="0" w:space="0" w:color="auto"/>
        <w:right w:val="none" w:sz="0" w:space="0" w:color="auto"/>
      </w:divBdr>
    </w:div>
    <w:div w:id="383792058">
      <w:bodyDiv w:val="1"/>
      <w:marLeft w:val="0"/>
      <w:marRight w:val="0"/>
      <w:marTop w:val="0"/>
      <w:marBottom w:val="0"/>
      <w:divBdr>
        <w:top w:val="none" w:sz="0" w:space="0" w:color="auto"/>
        <w:left w:val="none" w:sz="0" w:space="0" w:color="auto"/>
        <w:bottom w:val="none" w:sz="0" w:space="0" w:color="auto"/>
        <w:right w:val="none" w:sz="0" w:space="0" w:color="auto"/>
      </w:divBdr>
    </w:div>
    <w:div w:id="385493803">
      <w:bodyDiv w:val="1"/>
      <w:marLeft w:val="0"/>
      <w:marRight w:val="0"/>
      <w:marTop w:val="0"/>
      <w:marBottom w:val="0"/>
      <w:divBdr>
        <w:top w:val="none" w:sz="0" w:space="0" w:color="auto"/>
        <w:left w:val="none" w:sz="0" w:space="0" w:color="auto"/>
        <w:bottom w:val="none" w:sz="0" w:space="0" w:color="auto"/>
        <w:right w:val="none" w:sz="0" w:space="0" w:color="auto"/>
      </w:divBdr>
    </w:div>
    <w:div w:id="391004319">
      <w:bodyDiv w:val="1"/>
      <w:marLeft w:val="0"/>
      <w:marRight w:val="0"/>
      <w:marTop w:val="0"/>
      <w:marBottom w:val="0"/>
      <w:divBdr>
        <w:top w:val="none" w:sz="0" w:space="0" w:color="auto"/>
        <w:left w:val="none" w:sz="0" w:space="0" w:color="auto"/>
        <w:bottom w:val="none" w:sz="0" w:space="0" w:color="auto"/>
        <w:right w:val="none" w:sz="0" w:space="0" w:color="auto"/>
      </w:divBdr>
    </w:div>
    <w:div w:id="490487686">
      <w:bodyDiv w:val="1"/>
      <w:marLeft w:val="0"/>
      <w:marRight w:val="0"/>
      <w:marTop w:val="0"/>
      <w:marBottom w:val="0"/>
      <w:divBdr>
        <w:top w:val="none" w:sz="0" w:space="0" w:color="auto"/>
        <w:left w:val="none" w:sz="0" w:space="0" w:color="auto"/>
        <w:bottom w:val="none" w:sz="0" w:space="0" w:color="auto"/>
        <w:right w:val="none" w:sz="0" w:space="0" w:color="auto"/>
      </w:divBdr>
    </w:div>
    <w:div w:id="508713950">
      <w:bodyDiv w:val="1"/>
      <w:marLeft w:val="0"/>
      <w:marRight w:val="0"/>
      <w:marTop w:val="0"/>
      <w:marBottom w:val="0"/>
      <w:divBdr>
        <w:top w:val="none" w:sz="0" w:space="0" w:color="auto"/>
        <w:left w:val="none" w:sz="0" w:space="0" w:color="auto"/>
        <w:bottom w:val="none" w:sz="0" w:space="0" w:color="auto"/>
        <w:right w:val="none" w:sz="0" w:space="0" w:color="auto"/>
      </w:divBdr>
    </w:div>
    <w:div w:id="513570887">
      <w:bodyDiv w:val="1"/>
      <w:marLeft w:val="0"/>
      <w:marRight w:val="0"/>
      <w:marTop w:val="0"/>
      <w:marBottom w:val="0"/>
      <w:divBdr>
        <w:top w:val="none" w:sz="0" w:space="0" w:color="auto"/>
        <w:left w:val="none" w:sz="0" w:space="0" w:color="auto"/>
        <w:bottom w:val="none" w:sz="0" w:space="0" w:color="auto"/>
        <w:right w:val="none" w:sz="0" w:space="0" w:color="auto"/>
      </w:divBdr>
    </w:div>
    <w:div w:id="549732850">
      <w:bodyDiv w:val="1"/>
      <w:marLeft w:val="0"/>
      <w:marRight w:val="0"/>
      <w:marTop w:val="0"/>
      <w:marBottom w:val="0"/>
      <w:divBdr>
        <w:top w:val="none" w:sz="0" w:space="0" w:color="auto"/>
        <w:left w:val="none" w:sz="0" w:space="0" w:color="auto"/>
        <w:bottom w:val="none" w:sz="0" w:space="0" w:color="auto"/>
        <w:right w:val="none" w:sz="0" w:space="0" w:color="auto"/>
      </w:divBdr>
    </w:div>
    <w:div w:id="585917900">
      <w:bodyDiv w:val="1"/>
      <w:marLeft w:val="0"/>
      <w:marRight w:val="0"/>
      <w:marTop w:val="0"/>
      <w:marBottom w:val="0"/>
      <w:divBdr>
        <w:top w:val="none" w:sz="0" w:space="0" w:color="auto"/>
        <w:left w:val="none" w:sz="0" w:space="0" w:color="auto"/>
        <w:bottom w:val="none" w:sz="0" w:space="0" w:color="auto"/>
        <w:right w:val="none" w:sz="0" w:space="0" w:color="auto"/>
      </w:divBdr>
    </w:div>
    <w:div w:id="602542170">
      <w:bodyDiv w:val="1"/>
      <w:marLeft w:val="0"/>
      <w:marRight w:val="0"/>
      <w:marTop w:val="0"/>
      <w:marBottom w:val="0"/>
      <w:divBdr>
        <w:top w:val="none" w:sz="0" w:space="0" w:color="auto"/>
        <w:left w:val="none" w:sz="0" w:space="0" w:color="auto"/>
        <w:bottom w:val="none" w:sz="0" w:space="0" w:color="auto"/>
        <w:right w:val="none" w:sz="0" w:space="0" w:color="auto"/>
      </w:divBdr>
    </w:div>
    <w:div w:id="607199011">
      <w:bodyDiv w:val="1"/>
      <w:marLeft w:val="0"/>
      <w:marRight w:val="0"/>
      <w:marTop w:val="0"/>
      <w:marBottom w:val="0"/>
      <w:divBdr>
        <w:top w:val="none" w:sz="0" w:space="0" w:color="auto"/>
        <w:left w:val="none" w:sz="0" w:space="0" w:color="auto"/>
        <w:bottom w:val="none" w:sz="0" w:space="0" w:color="auto"/>
        <w:right w:val="none" w:sz="0" w:space="0" w:color="auto"/>
      </w:divBdr>
    </w:div>
    <w:div w:id="610865758">
      <w:bodyDiv w:val="1"/>
      <w:marLeft w:val="0"/>
      <w:marRight w:val="0"/>
      <w:marTop w:val="0"/>
      <w:marBottom w:val="0"/>
      <w:divBdr>
        <w:top w:val="none" w:sz="0" w:space="0" w:color="auto"/>
        <w:left w:val="none" w:sz="0" w:space="0" w:color="auto"/>
        <w:bottom w:val="none" w:sz="0" w:space="0" w:color="auto"/>
        <w:right w:val="none" w:sz="0" w:space="0" w:color="auto"/>
      </w:divBdr>
    </w:div>
    <w:div w:id="614992146">
      <w:bodyDiv w:val="1"/>
      <w:marLeft w:val="0"/>
      <w:marRight w:val="0"/>
      <w:marTop w:val="0"/>
      <w:marBottom w:val="0"/>
      <w:divBdr>
        <w:top w:val="none" w:sz="0" w:space="0" w:color="auto"/>
        <w:left w:val="none" w:sz="0" w:space="0" w:color="auto"/>
        <w:bottom w:val="none" w:sz="0" w:space="0" w:color="auto"/>
        <w:right w:val="none" w:sz="0" w:space="0" w:color="auto"/>
      </w:divBdr>
    </w:div>
    <w:div w:id="616378762">
      <w:bodyDiv w:val="1"/>
      <w:marLeft w:val="0"/>
      <w:marRight w:val="0"/>
      <w:marTop w:val="0"/>
      <w:marBottom w:val="0"/>
      <w:divBdr>
        <w:top w:val="none" w:sz="0" w:space="0" w:color="auto"/>
        <w:left w:val="none" w:sz="0" w:space="0" w:color="auto"/>
        <w:bottom w:val="none" w:sz="0" w:space="0" w:color="auto"/>
        <w:right w:val="none" w:sz="0" w:space="0" w:color="auto"/>
      </w:divBdr>
    </w:div>
    <w:div w:id="625308052">
      <w:bodyDiv w:val="1"/>
      <w:marLeft w:val="0"/>
      <w:marRight w:val="0"/>
      <w:marTop w:val="0"/>
      <w:marBottom w:val="0"/>
      <w:divBdr>
        <w:top w:val="none" w:sz="0" w:space="0" w:color="auto"/>
        <w:left w:val="none" w:sz="0" w:space="0" w:color="auto"/>
        <w:bottom w:val="none" w:sz="0" w:space="0" w:color="auto"/>
        <w:right w:val="none" w:sz="0" w:space="0" w:color="auto"/>
      </w:divBdr>
    </w:div>
    <w:div w:id="649673189">
      <w:bodyDiv w:val="1"/>
      <w:marLeft w:val="0"/>
      <w:marRight w:val="0"/>
      <w:marTop w:val="0"/>
      <w:marBottom w:val="0"/>
      <w:divBdr>
        <w:top w:val="none" w:sz="0" w:space="0" w:color="auto"/>
        <w:left w:val="none" w:sz="0" w:space="0" w:color="auto"/>
        <w:bottom w:val="none" w:sz="0" w:space="0" w:color="auto"/>
        <w:right w:val="none" w:sz="0" w:space="0" w:color="auto"/>
      </w:divBdr>
    </w:div>
    <w:div w:id="654380487">
      <w:bodyDiv w:val="1"/>
      <w:marLeft w:val="0"/>
      <w:marRight w:val="0"/>
      <w:marTop w:val="0"/>
      <w:marBottom w:val="0"/>
      <w:divBdr>
        <w:top w:val="none" w:sz="0" w:space="0" w:color="auto"/>
        <w:left w:val="none" w:sz="0" w:space="0" w:color="auto"/>
        <w:bottom w:val="none" w:sz="0" w:space="0" w:color="auto"/>
        <w:right w:val="none" w:sz="0" w:space="0" w:color="auto"/>
      </w:divBdr>
    </w:div>
    <w:div w:id="674262395">
      <w:bodyDiv w:val="1"/>
      <w:marLeft w:val="0"/>
      <w:marRight w:val="0"/>
      <w:marTop w:val="0"/>
      <w:marBottom w:val="0"/>
      <w:divBdr>
        <w:top w:val="none" w:sz="0" w:space="0" w:color="auto"/>
        <w:left w:val="none" w:sz="0" w:space="0" w:color="auto"/>
        <w:bottom w:val="none" w:sz="0" w:space="0" w:color="auto"/>
        <w:right w:val="none" w:sz="0" w:space="0" w:color="auto"/>
      </w:divBdr>
    </w:div>
    <w:div w:id="770125478">
      <w:bodyDiv w:val="1"/>
      <w:marLeft w:val="0"/>
      <w:marRight w:val="0"/>
      <w:marTop w:val="0"/>
      <w:marBottom w:val="0"/>
      <w:divBdr>
        <w:top w:val="none" w:sz="0" w:space="0" w:color="auto"/>
        <w:left w:val="none" w:sz="0" w:space="0" w:color="auto"/>
        <w:bottom w:val="none" w:sz="0" w:space="0" w:color="auto"/>
        <w:right w:val="none" w:sz="0" w:space="0" w:color="auto"/>
      </w:divBdr>
    </w:div>
    <w:div w:id="801536827">
      <w:bodyDiv w:val="1"/>
      <w:marLeft w:val="0"/>
      <w:marRight w:val="0"/>
      <w:marTop w:val="0"/>
      <w:marBottom w:val="0"/>
      <w:divBdr>
        <w:top w:val="none" w:sz="0" w:space="0" w:color="auto"/>
        <w:left w:val="none" w:sz="0" w:space="0" w:color="auto"/>
        <w:bottom w:val="none" w:sz="0" w:space="0" w:color="auto"/>
        <w:right w:val="none" w:sz="0" w:space="0" w:color="auto"/>
      </w:divBdr>
    </w:div>
    <w:div w:id="807093500">
      <w:bodyDiv w:val="1"/>
      <w:marLeft w:val="0"/>
      <w:marRight w:val="0"/>
      <w:marTop w:val="0"/>
      <w:marBottom w:val="0"/>
      <w:divBdr>
        <w:top w:val="none" w:sz="0" w:space="0" w:color="auto"/>
        <w:left w:val="none" w:sz="0" w:space="0" w:color="auto"/>
        <w:bottom w:val="none" w:sz="0" w:space="0" w:color="auto"/>
        <w:right w:val="none" w:sz="0" w:space="0" w:color="auto"/>
      </w:divBdr>
    </w:div>
    <w:div w:id="840465102">
      <w:bodyDiv w:val="1"/>
      <w:marLeft w:val="0"/>
      <w:marRight w:val="0"/>
      <w:marTop w:val="0"/>
      <w:marBottom w:val="0"/>
      <w:divBdr>
        <w:top w:val="none" w:sz="0" w:space="0" w:color="auto"/>
        <w:left w:val="none" w:sz="0" w:space="0" w:color="auto"/>
        <w:bottom w:val="none" w:sz="0" w:space="0" w:color="auto"/>
        <w:right w:val="none" w:sz="0" w:space="0" w:color="auto"/>
      </w:divBdr>
      <w:divsChild>
        <w:div w:id="674765700">
          <w:marLeft w:val="0"/>
          <w:marRight w:val="0"/>
          <w:marTop w:val="0"/>
          <w:marBottom w:val="0"/>
          <w:divBdr>
            <w:top w:val="single" w:sz="2" w:space="0" w:color="E3E3E3"/>
            <w:left w:val="single" w:sz="2" w:space="0" w:color="E3E3E3"/>
            <w:bottom w:val="single" w:sz="2" w:space="0" w:color="E3E3E3"/>
            <w:right w:val="single" w:sz="2" w:space="0" w:color="E3E3E3"/>
          </w:divBdr>
          <w:divsChild>
            <w:div w:id="363941354">
              <w:marLeft w:val="0"/>
              <w:marRight w:val="0"/>
              <w:marTop w:val="0"/>
              <w:marBottom w:val="0"/>
              <w:divBdr>
                <w:top w:val="single" w:sz="2" w:space="0" w:color="E3E3E3"/>
                <w:left w:val="single" w:sz="2" w:space="0" w:color="E3E3E3"/>
                <w:bottom w:val="single" w:sz="2" w:space="0" w:color="E3E3E3"/>
                <w:right w:val="single" w:sz="2" w:space="0" w:color="E3E3E3"/>
              </w:divBdr>
              <w:divsChild>
                <w:div w:id="331028759">
                  <w:marLeft w:val="0"/>
                  <w:marRight w:val="0"/>
                  <w:marTop w:val="0"/>
                  <w:marBottom w:val="0"/>
                  <w:divBdr>
                    <w:top w:val="single" w:sz="2" w:space="2" w:color="E3E3E3"/>
                    <w:left w:val="single" w:sz="2" w:space="0" w:color="E3E3E3"/>
                    <w:bottom w:val="single" w:sz="2" w:space="0" w:color="E3E3E3"/>
                    <w:right w:val="single" w:sz="2" w:space="0" w:color="E3E3E3"/>
                  </w:divBdr>
                  <w:divsChild>
                    <w:div w:id="1649746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42208639">
      <w:bodyDiv w:val="1"/>
      <w:marLeft w:val="0"/>
      <w:marRight w:val="0"/>
      <w:marTop w:val="0"/>
      <w:marBottom w:val="0"/>
      <w:divBdr>
        <w:top w:val="none" w:sz="0" w:space="0" w:color="auto"/>
        <w:left w:val="none" w:sz="0" w:space="0" w:color="auto"/>
        <w:bottom w:val="none" w:sz="0" w:space="0" w:color="auto"/>
        <w:right w:val="none" w:sz="0" w:space="0" w:color="auto"/>
      </w:divBdr>
    </w:div>
    <w:div w:id="853226095">
      <w:bodyDiv w:val="1"/>
      <w:marLeft w:val="0"/>
      <w:marRight w:val="0"/>
      <w:marTop w:val="0"/>
      <w:marBottom w:val="0"/>
      <w:divBdr>
        <w:top w:val="none" w:sz="0" w:space="0" w:color="auto"/>
        <w:left w:val="none" w:sz="0" w:space="0" w:color="auto"/>
        <w:bottom w:val="none" w:sz="0" w:space="0" w:color="auto"/>
        <w:right w:val="none" w:sz="0" w:space="0" w:color="auto"/>
      </w:divBdr>
    </w:div>
    <w:div w:id="896236899">
      <w:bodyDiv w:val="1"/>
      <w:marLeft w:val="0"/>
      <w:marRight w:val="0"/>
      <w:marTop w:val="0"/>
      <w:marBottom w:val="0"/>
      <w:divBdr>
        <w:top w:val="none" w:sz="0" w:space="0" w:color="auto"/>
        <w:left w:val="none" w:sz="0" w:space="0" w:color="auto"/>
        <w:bottom w:val="none" w:sz="0" w:space="0" w:color="auto"/>
        <w:right w:val="none" w:sz="0" w:space="0" w:color="auto"/>
      </w:divBdr>
    </w:div>
    <w:div w:id="908004945">
      <w:bodyDiv w:val="1"/>
      <w:marLeft w:val="0"/>
      <w:marRight w:val="0"/>
      <w:marTop w:val="0"/>
      <w:marBottom w:val="0"/>
      <w:divBdr>
        <w:top w:val="none" w:sz="0" w:space="0" w:color="auto"/>
        <w:left w:val="none" w:sz="0" w:space="0" w:color="auto"/>
        <w:bottom w:val="none" w:sz="0" w:space="0" w:color="auto"/>
        <w:right w:val="none" w:sz="0" w:space="0" w:color="auto"/>
      </w:divBdr>
    </w:div>
    <w:div w:id="925577254">
      <w:bodyDiv w:val="1"/>
      <w:marLeft w:val="0"/>
      <w:marRight w:val="0"/>
      <w:marTop w:val="0"/>
      <w:marBottom w:val="0"/>
      <w:divBdr>
        <w:top w:val="none" w:sz="0" w:space="0" w:color="auto"/>
        <w:left w:val="none" w:sz="0" w:space="0" w:color="auto"/>
        <w:bottom w:val="none" w:sz="0" w:space="0" w:color="auto"/>
        <w:right w:val="none" w:sz="0" w:space="0" w:color="auto"/>
      </w:divBdr>
    </w:div>
    <w:div w:id="981616001">
      <w:bodyDiv w:val="1"/>
      <w:marLeft w:val="0"/>
      <w:marRight w:val="0"/>
      <w:marTop w:val="0"/>
      <w:marBottom w:val="0"/>
      <w:divBdr>
        <w:top w:val="none" w:sz="0" w:space="0" w:color="auto"/>
        <w:left w:val="none" w:sz="0" w:space="0" w:color="auto"/>
        <w:bottom w:val="none" w:sz="0" w:space="0" w:color="auto"/>
        <w:right w:val="none" w:sz="0" w:space="0" w:color="auto"/>
      </w:divBdr>
    </w:div>
    <w:div w:id="982468152">
      <w:bodyDiv w:val="1"/>
      <w:marLeft w:val="0"/>
      <w:marRight w:val="0"/>
      <w:marTop w:val="0"/>
      <w:marBottom w:val="0"/>
      <w:divBdr>
        <w:top w:val="none" w:sz="0" w:space="0" w:color="auto"/>
        <w:left w:val="none" w:sz="0" w:space="0" w:color="auto"/>
        <w:bottom w:val="none" w:sz="0" w:space="0" w:color="auto"/>
        <w:right w:val="none" w:sz="0" w:space="0" w:color="auto"/>
      </w:divBdr>
      <w:divsChild>
        <w:div w:id="661274907">
          <w:marLeft w:val="0"/>
          <w:marRight w:val="0"/>
          <w:marTop w:val="0"/>
          <w:marBottom w:val="0"/>
          <w:divBdr>
            <w:top w:val="single" w:sz="2" w:space="0" w:color="E3E3E3"/>
            <w:left w:val="single" w:sz="2" w:space="0" w:color="E3E3E3"/>
            <w:bottom w:val="single" w:sz="2" w:space="0" w:color="E3E3E3"/>
            <w:right w:val="single" w:sz="2" w:space="0" w:color="E3E3E3"/>
          </w:divBdr>
          <w:divsChild>
            <w:div w:id="1783501599">
              <w:marLeft w:val="0"/>
              <w:marRight w:val="0"/>
              <w:marTop w:val="0"/>
              <w:marBottom w:val="0"/>
              <w:divBdr>
                <w:top w:val="single" w:sz="2" w:space="0" w:color="E3E3E3"/>
                <w:left w:val="single" w:sz="2" w:space="0" w:color="E3E3E3"/>
                <w:bottom w:val="single" w:sz="2" w:space="0" w:color="E3E3E3"/>
                <w:right w:val="single" w:sz="2" w:space="0" w:color="E3E3E3"/>
              </w:divBdr>
              <w:divsChild>
                <w:div w:id="3434893">
                  <w:marLeft w:val="0"/>
                  <w:marRight w:val="0"/>
                  <w:marTop w:val="0"/>
                  <w:marBottom w:val="0"/>
                  <w:divBdr>
                    <w:top w:val="single" w:sz="2" w:space="2" w:color="E3E3E3"/>
                    <w:left w:val="single" w:sz="2" w:space="0" w:color="E3E3E3"/>
                    <w:bottom w:val="single" w:sz="2" w:space="0" w:color="E3E3E3"/>
                    <w:right w:val="single" w:sz="2" w:space="0" w:color="E3E3E3"/>
                  </w:divBdr>
                  <w:divsChild>
                    <w:div w:id="2088108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7921106">
      <w:bodyDiv w:val="1"/>
      <w:marLeft w:val="0"/>
      <w:marRight w:val="0"/>
      <w:marTop w:val="0"/>
      <w:marBottom w:val="0"/>
      <w:divBdr>
        <w:top w:val="none" w:sz="0" w:space="0" w:color="auto"/>
        <w:left w:val="none" w:sz="0" w:space="0" w:color="auto"/>
        <w:bottom w:val="none" w:sz="0" w:space="0" w:color="auto"/>
        <w:right w:val="none" w:sz="0" w:space="0" w:color="auto"/>
      </w:divBdr>
    </w:div>
    <w:div w:id="1071660438">
      <w:bodyDiv w:val="1"/>
      <w:marLeft w:val="0"/>
      <w:marRight w:val="0"/>
      <w:marTop w:val="0"/>
      <w:marBottom w:val="0"/>
      <w:divBdr>
        <w:top w:val="none" w:sz="0" w:space="0" w:color="auto"/>
        <w:left w:val="none" w:sz="0" w:space="0" w:color="auto"/>
        <w:bottom w:val="none" w:sz="0" w:space="0" w:color="auto"/>
        <w:right w:val="none" w:sz="0" w:space="0" w:color="auto"/>
      </w:divBdr>
    </w:div>
    <w:div w:id="1109011913">
      <w:bodyDiv w:val="1"/>
      <w:marLeft w:val="0"/>
      <w:marRight w:val="0"/>
      <w:marTop w:val="0"/>
      <w:marBottom w:val="0"/>
      <w:divBdr>
        <w:top w:val="none" w:sz="0" w:space="0" w:color="auto"/>
        <w:left w:val="none" w:sz="0" w:space="0" w:color="auto"/>
        <w:bottom w:val="none" w:sz="0" w:space="0" w:color="auto"/>
        <w:right w:val="none" w:sz="0" w:space="0" w:color="auto"/>
      </w:divBdr>
    </w:div>
    <w:div w:id="1164706517">
      <w:bodyDiv w:val="1"/>
      <w:marLeft w:val="0"/>
      <w:marRight w:val="0"/>
      <w:marTop w:val="0"/>
      <w:marBottom w:val="0"/>
      <w:divBdr>
        <w:top w:val="none" w:sz="0" w:space="0" w:color="auto"/>
        <w:left w:val="none" w:sz="0" w:space="0" w:color="auto"/>
        <w:bottom w:val="none" w:sz="0" w:space="0" w:color="auto"/>
        <w:right w:val="none" w:sz="0" w:space="0" w:color="auto"/>
      </w:divBdr>
    </w:div>
    <w:div w:id="1172600957">
      <w:bodyDiv w:val="1"/>
      <w:marLeft w:val="0"/>
      <w:marRight w:val="0"/>
      <w:marTop w:val="0"/>
      <w:marBottom w:val="0"/>
      <w:divBdr>
        <w:top w:val="none" w:sz="0" w:space="0" w:color="auto"/>
        <w:left w:val="none" w:sz="0" w:space="0" w:color="auto"/>
        <w:bottom w:val="none" w:sz="0" w:space="0" w:color="auto"/>
        <w:right w:val="none" w:sz="0" w:space="0" w:color="auto"/>
      </w:divBdr>
    </w:div>
    <w:div w:id="1180774576">
      <w:bodyDiv w:val="1"/>
      <w:marLeft w:val="0"/>
      <w:marRight w:val="0"/>
      <w:marTop w:val="0"/>
      <w:marBottom w:val="0"/>
      <w:divBdr>
        <w:top w:val="none" w:sz="0" w:space="0" w:color="auto"/>
        <w:left w:val="none" w:sz="0" w:space="0" w:color="auto"/>
        <w:bottom w:val="none" w:sz="0" w:space="0" w:color="auto"/>
        <w:right w:val="none" w:sz="0" w:space="0" w:color="auto"/>
      </w:divBdr>
    </w:div>
    <w:div w:id="1187593812">
      <w:bodyDiv w:val="1"/>
      <w:marLeft w:val="0"/>
      <w:marRight w:val="0"/>
      <w:marTop w:val="0"/>
      <w:marBottom w:val="0"/>
      <w:divBdr>
        <w:top w:val="none" w:sz="0" w:space="0" w:color="auto"/>
        <w:left w:val="none" w:sz="0" w:space="0" w:color="auto"/>
        <w:bottom w:val="none" w:sz="0" w:space="0" w:color="auto"/>
        <w:right w:val="none" w:sz="0" w:space="0" w:color="auto"/>
      </w:divBdr>
    </w:div>
    <w:div w:id="1207108590">
      <w:bodyDiv w:val="1"/>
      <w:marLeft w:val="0"/>
      <w:marRight w:val="0"/>
      <w:marTop w:val="0"/>
      <w:marBottom w:val="0"/>
      <w:divBdr>
        <w:top w:val="none" w:sz="0" w:space="0" w:color="auto"/>
        <w:left w:val="none" w:sz="0" w:space="0" w:color="auto"/>
        <w:bottom w:val="none" w:sz="0" w:space="0" w:color="auto"/>
        <w:right w:val="none" w:sz="0" w:space="0" w:color="auto"/>
      </w:divBdr>
    </w:div>
    <w:div w:id="1211646887">
      <w:bodyDiv w:val="1"/>
      <w:marLeft w:val="0"/>
      <w:marRight w:val="0"/>
      <w:marTop w:val="0"/>
      <w:marBottom w:val="0"/>
      <w:divBdr>
        <w:top w:val="none" w:sz="0" w:space="0" w:color="auto"/>
        <w:left w:val="none" w:sz="0" w:space="0" w:color="auto"/>
        <w:bottom w:val="none" w:sz="0" w:space="0" w:color="auto"/>
        <w:right w:val="none" w:sz="0" w:space="0" w:color="auto"/>
      </w:divBdr>
    </w:div>
    <w:div w:id="1212886866">
      <w:bodyDiv w:val="1"/>
      <w:marLeft w:val="0"/>
      <w:marRight w:val="0"/>
      <w:marTop w:val="0"/>
      <w:marBottom w:val="0"/>
      <w:divBdr>
        <w:top w:val="none" w:sz="0" w:space="0" w:color="auto"/>
        <w:left w:val="none" w:sz="0" w:space="0" w:color="auto"/>
        <w:bottom w:val="none" w:sz="0" w:space="0" w:color="auto"/>
        <w:right w:val="none" w:sz="0" w:space="0" w:color="auto"/>
      </w:divBdr>
    </w:div>
    <w:div w:id="1225264325">
      <w:bodyDiv w:val="1"/>
      <w:marLeft w:val="0"/>
      <w:marRight w:val="0"/>
      <w:marTop w:val="0"/>
      <w:marBottom w:val="0"/>
      <w:divBdr>
        <w:top w:val="none" w:sz="0" w:space="0" w:color="auto"/>
        <w:left w:val="none" w:sz="0" w:space="0" w:color="auto"/>
        <w:bottom w:val="none" w:sz="0" w:space="0" w:color="auto"/>
        <w:right w:val="none" w:sz="0" w:space="0" w:color="auto"/>
      </w:divBdr>
    </w:div>
    <w:div w:id="1245728940">
      <w:bodyDiv w:val="1"/>
      <w:marLeft w:val="0"/>
      <w:marRight w:val="0"/>
      <w:marTop w:val="0"/>
      <w:marBottom w:val="0"/>
      <w:divBdr>
        <w:top w:val="none" w:sz="0" w:space="0" w:color="auto"/>
        <w:left w:val="none" w:sz="0" w:space="0" w:color="auto"/>
        <w:bottom w:val="none" w:sz="0" w:space="0" w:color="auto"/>
        <w:right w:val="none" w:sz="0" w:space="0" w:color="auto"/>
      </w:divBdr>
    </w:div>
    <w:div w:id="1256212069">
      <w:bodyDiv w:val="1"/>
      <w:marLeft w:val="0"/>
      <w:marRight w:val="0"/>
      <w:marTop w:val="0"/>
      <w:marBottom w:val="0"/>
      <w:divBdr>
        <w:top w:val="none" w:sz="0" w:space="0" w:color="auto"/>
        <w:left w:val="none" w:sz="0" w:space="0" w:color="auto"/>
        <w:bottom w:val="none" w:sz="0" w:space="0" w:color="auto"/>
        <w:right w:val="none" w:sz="0" w:space="0" w:color="auto"/>
      </w:divBdr>
    </w:div>
    <w:div w:id="1274551544">
      <w:bodyDiv w:val="1"/>
      <w:marLeft w:val="0"/>
      <w:marRight w:val="0"/>
      <w:marTop w:val="0"/>
      <w:marBottom w:val="0"/>
      <w:divBdr>
        <w:top w:val="none" w:sz="0" w:space="0" w:color="auto"/>
        <w:left w:val="none" w:sz="0" w:space="0" w:color="auto"/>
        <w:bottom w:val="none" w:sz="0" w:space="0" w:color="auto"/>
        <w:right w:val="none" w:sz="0" w:space="0" w:color="auto"/>
      </w:divBdr>
    </w:div>
    <w:div w:id="1297370250">
      <w:bodyDiv w:val="1"/>
      <w:marLeft w:val="0"/>
      <w:marRight w:val="0"/>
      <w:marTop w:val="0"/>
      <w:marBottom w:val="0"/>
      <w:divBdr>
        <w:top w:val="none" w:sz="0" w:space="0" w:color="auto"/>
        <w:left w:val="none" w:sz="0" w:space="0" w:color="auto"/>
        <w:bottom w:val="none" w:sz="0" w:space="0" w:color="auto"/>
        <w:right w:val="none" w:sz="0" w:space="0" w:color="auto"/>
      </w:divBdr>
    </w:div>
    <w:div w:id="1314872258">
      <w:bodyDiv w:val="1"/>
      <w:marLeft w:val="0"/>
      <w:marRight w:val="0"/>
      <w:marTop w:val="0"/>
      <w:marBottom w:val="0"/>
      <w:divBdr>
        <w:top w:val="none" w:sz="0" w:space="0" w:color="auto"/>
        <w:left w:val="none" w:sz="0" w:space="0" w:color="auto"/>
        <w:bottom w:val="none" w:sz="0" w:space="0" w:color="auto"/>
        <w:right w:val="none" w:sz="0" w:space="0" w:color="auto"/>
      </w:divBdr>
    </w:div>
    <w:div w:id="1323193728">
      <w:bodyDiv w:val="1"/>
      <w:marLeft w:val="0"/>
      <w:marRight w:val="0"/>
      <w:marTop w:val="0"/>
      <w:marBottom w:val="0"/>
      <w:divBdr>
        <w:top w:val="none" w:sz="0" w:space="0" w:color="auto"/>
        <w:left w:val="none" w:sz="0" w:space="0" w:color="auto"/>
        <w:bottom w:val="none" w:sz="0" w:space="0" w:color="auto"/>
        <w:right w:val="none" w:sz="0" w:space="0" w:color="auto"/>
      </w:divBdr>
    </w:div>
    <w:div w:id="1352954442">
      <w:bodyDiv w:val="1"/>
      <w:marLeft w:val="0"/>
      <w:marRight w:val="0"/>
      <w:marTop w:val="0"/>
      <w:marBottom w:val="0"/>
      <w:divBdr>
        <w:top w:val="none" w:sz="0" w:space="0" w:color="auto"/>
        <w:left w:val="none" w:sz="0" w:space="0" w:color="auto"/>
        <w:bottom w:val="none" w:sz="0" w:space="0" w:color="auto"/>
        <w:right w:val="none" w:sz="0" w:space="0" w:color="auto"/>
      </w:divBdr>
    </w:div>
    <w:div w:id="1360081483">
      <w:bodyDiv w:val="1"/>
      <w:marLeft w:val="0"/>
      <w:marRight w:val="0"/>
      <w:marTop w:val="0"/>
      <w:marBottom w:val="0"/>
      <w:divBdr>
        <w:top w:val="none" w:sz="0" w:space="0" w:color="auto"/>
        <w:left w:val="none" w:sz="0" w:space="0" w:color="auto"/>
        <w:bottom w:val="none" w:sz="0" w:space="0" w:color="auto"/>
        <w:right w:val="none" w:sz="0" w:space="0" w:color="auto"/>
      </w:divBdr>
    </w:div>
    <w:div w:id="1368526520">
      <w:bodyDiv w:val="1"/>
      <w:marLeft w:val="0"/>
      <w:marRight w:val="0"/>
      <w:marTop w:val="0"/>
      <w:marBottom w:val="0"/>
      <w:divBdr>
        <w:top w:val="none" w:sz="0" w:space="0" w:color="auto"/>
        <w:left w:val="none" w:sz="0" w:space="0" w:color="auto"/>
        <w:bottom w:val="none" w:sz="0" w:space="0" w:color="auto"/>
        <w:right w:val="none" w:sz="0" w:space="0" w:color="auto"/>
      </w:divBdr>
    </w:div>
    <w:div w:id="1374304741">
      <w:bodyDiv w:val="1"/>
      <w:marLeft w:val="0"/>
      <w:marRight w:val="0"/>
      <w:marTop w:val="0"/>
      <w:marBottom w:val="0"/>
      <w:divBdr>
        <w:top w:val="none" w:sz="0" w:space="0" w:color="auto"/>
        <w:left w:val="none" w:sz="0" w:space="0" w:color="auto"/>
        <w:bottom w:val="none" w:sz="0" w:space="0" w:color="auto"/>
        <w:right w:val="none" w:sz="0" w:space="0" w:color="auto"/>
      </w:divBdr>
    </w:div>
    <w:div w:id="1477647580">
      <w:bodyDiv w:val="1"/>
      <w:marLeft w:val="0"/>
      <w:marRight w:val="0"/>
      <w:marTop w:val="0"/>
      <w:marBottom w:val="0"/>
      <w:divBdr>
        <w:top w:val="none" w:sz="0" w:space="0" w:color="auto"/>
        <w:left w:val="none" w:sz="0" w:space="0" w:color="auto"/>
        <w:bottom w:val="none" w:sz="0" w:space="0" w:color="auto"/>
        <w:right w:val="none" w:sz="0" w:space="0" w:color="auto"/>
      </w:divBdr>
    </w:div>
    <w:div w:id="1487938275">
      <w:bodyDiv w:val="1"/>
      <w:marLeft w:val="0"/>
      <w:marRight w:val="0"/>
      <w:marTop w:val="0"/>
      <w:marBottom w:val="0"/>
      <w:divBdr>
        <w:top w:val="none" w:sz="0" w:space="0" w:color="auto"/>
        <w:left w:val="none" w:sz="0" w:space="0" w:color="auto"/>
        <w:bottom w:val="none" w:sz="0" w:space="0" w:color="auto"/>
        <w:right w:val="none" w:sz="0" w:space="0" w:color="auto"/>
      </w:divBdr>
    </w:div>
    <w:div w:id="1505120667">
      <w:bodyDiv w:val="1"/>
      <w:marLeft w:val="0"/>
      <w:marRight w:val="0"/>
      <w:marTop w:val="0"/>
      <w:marBottom w:val="0"/>
      <w:divBdr>
        <w:top w:val="none" w:sz="0" w:space="0" w:color="auto"/>
        <w:left w:val="none" w:sz="0" w:space="0" w:color="auto"/>
        <w:bottom w:val="none" w:sz="0" w:space="0" w:color="auto"/>
        <w:right w:val="none" w:sz="0" w:space="0" w:color="auto"/>
      </w:divBdr>
    </w:div>
    <w:div w:id="1526751632">
      <w:bodyDiv w:val="1"/>
      <w:marLeft w:val="0"/>
      <w:marRight w:val="0"/>
      <w:marTop w:val="0"/>
      <w:marBottom w:val="0"/>
      <w:divBdr>
        <w:top w:val="none" w:sz="0" w:space="0" w:color="auto"/>
        <w:left w:val="none" w:sz="0" w:space="0" w:color="auto"/>
        <w:bottom w:val="none" w:sz="0" w:space="0" w:color="auto"/>
        <w:right w:val="none" w:sz="0" w:space="0" w:color="auto"/>
      </w:divBdr>
    </w:div>
    <w:div w:id="1548299022">
      <w:bodyDiv w:val="1"/>
      <w:marLeft w:val="0"/>
      <w:marRight w:val="0"/>
      <w:marTop w:val="0"/>
      <w:marBottom w:val="0"/>
      <w:divBdr>
        <w:top w:val="none" w:sz="0" w:space="0" w:color="auto"/>
        <w:left w:val="none" w:sz="0" w:space="0" w:color="auto"/>
        <w:bottom w:val="none" w:sz="0" w:space="0" w:color="auto"/>
        <w:right w:val="none" w:sz="0" w:space="0" w:color="auto"/>
      </w:divBdr>
    </w:div>
    <w:div w:id="1550611731">
      <w:bodyDiv w:val="1"/>
      <w:marLeft w:val="0"/>
      <w:marRight w:val="0"/>
      <w:marTop w:val="0"/>
      <w:marBottom w:val="0"/>
      <w:divBdr>
        <w:top w:val="none" w:sz="0" w:space="0" w:color="auto"/>
        <w:left w:val="none" w:sz="0" w:space="0" w:color="auto"/>
        <w:bottom w:val="none" w:sz="0" w:space="0" w:color="auto"/>
        <w:right w:val="none" w:sz="0" w:space="0" w:color="auto"/>
      </w:divBdr>
    </w:div>
    <w:div w:id="1558933058">
      <w:bodyDiv w:val="1"/>
      <w:marLeft w:val="0"/>
      <w:marRight w:val="0"/>
      <w:marTop w:val="0"/>
      <w:marBottom w:val="0"/>
      <w:divBdr>
        <w:top w:val="none" w:sz="0" w:space="0" w:color="auto"/>
        <w:left w:val="none" w:sz="0" w:space="0" w:color="auto"/>
        <w:bottom w:val="none" w:sz="0" w:space="0" w:color="auto"/>
        <w:right w:val="none" w:sz="0" w:space="0" w:color="auto"/>
      </w:divBdr>
    </w:div>
    <w:div w:id="1576278856">
      <w:bodyDiv w:val="1"/>
      <w:marLeft w:val="0"/>
      <w:marRight w:val="0"/>
      <w:marTop w:val="0"/>
      <w:marBottom w:val="0"/>
      <w:divBdr>
        <w:top w:val="none" w:sz="0" w:space="0" w:color="auto"/>
        <w:left w:val="none" w:sz="0" w:space="0" w:color="auto"/>
        <w:bottom w:val="none" w:sz="0" w:space="0" w:color="auto"/>
        <w:right w:val="none" w:sz="0" w:space="0" w:color="auto"/>
      </w:divBdr>
    </w:div>
    <w:div w:id="1609116785">
      <w:bodyDiv w:val="1"/>
      <w:marLeft w:val="0"/>
      <w:marRight w:val="0"/>
      <w:marTop w:val="0"/>
      <w:marBottom w:val="0"/>
      <w:divBdr>
        <w:top w:val="none" w:sz="0" w:space="0" w:color="auto"/>
        <w:left w:val="none" w:sz="0" w:space="0" w:color="auto"/>
        <w:bottom w:val="none" w:sz="0" w:space="0" w:color="auto"/>
        <w:right w:val="none" w:sz="0" w:space="0" w:color="auto"/>
      </w:divBdr>
    </w:div>
    <w:div w:id="1614052609">
      <w:bodyDiv w:val="1"/>
      <w:marLeft w:val="0"/>
      <w:marRight w:val="0"/>
      <w:marTop w:val="0"/>
      <w:marBottom w:val="0"/>
      <w:divBdr>
        <w:top w:val="none" w:sz="0" w:space="0" w:color="auto"/>
        <w:left w:val="none" w:sz="0" w:space="0" w:color="auto"/>
        <w:bottom w:val="none" w:sz="0" w:space="0" w:color="auto"/>
        <w:right w:val="none" w:sz="0" w:space="0" w:color="auto"/>
      </w:divBdr>
    </w:div>
    <w:div w:id="1614701427">
      <w:bodyDiv w:val="1"/>
      <w:marLeft w:val="0"/>
      <w:marRight w:val="0"/>
      <w:marTop w:val="0"/>
      <w:marBottom w:val="0"/>
      <w:divBdr>
        <w:top w:val="none" w:sz="0" w:space="0" w:color="auto"/>
        <w:left w:val="none" w:sz="0" w:space="0" w:color="auto"/>
        <w:bottom w:val="none" w:sz="0" w:space="0" w:color="auto"/>
        <w:right w:val="none" w:sz="0" w:space="0" w:color="auto"/>
      </w:divBdr>
    </w:div>
    <w:div w:id="1619143231">
      <w:bodyDiv w:val="1"/>
      <w:marLeft w:val="0"/>
      <w:marRight w:val="0"/>
      <w:marTop w:val="0"/>
      <w:marBottom w:val="0"/>
      <w:divBdr>
        <w:top w:val="none" w:sz="0" w:space="0" w:color="auto"/>
        <w:left w:val="none" w:sz="0" w:space="0" w:color="auto"/>
        <w:bottom w:val="none" w:sz="0" w:space="0" w:color="auto"/>
        <w:right w:val="none" w:sz="0" w:space="0" w:color="auto"/>
      </w:divBdr>
    </w:div>
    <w:div w:id="1640189632">
      <w:bodyDiv w:val="1"/>
      <w:marLeft w:val="0"/>
      <w:marRight w:val="0"/>
      <w:marTop w:val="0"/>
      <w:marBottom w:val="0"/>
      <w:divBdr>
        <w:top w:val="none" w:sz="0" w:space="0" w:color="auto"/>
        <w:left w:val="none" w:sz="0" w:space="0" w:color="auto"/>
        <w:bottom w:val="none" w:sz="0" w:space="0" w:color="auto"/>
        <w:right w:val="none" w:sz="0" w:space="0" w:color="auto"/>
      </w:divBdr>
    </w:div>
    <w:div w:id="1693847049">
      <w:bodyDiv w:val="1"/>
      <w:marLeft w:val="0"/>
      <w:marRight w:val="0"/>
      <w:marTop w:val="0"/>
      <w:marBottom w:val="0"/>
      <w:divBdr>
        <w:top w:val="none" w:sz="0" w:space="0" w:color="auto"/>
        <w:left w:val="none" w:sz="0" w:space="0" w:color="auto"/>
        <w:bottom w:val="none" w:sz="0" w:space="0" w:color="auto"/>
        <w:right w:val="none" w:sz="0" w:space="0" w:color="auto"/>
      </w:divBdr>
    </w:div>
    <w:div w:id="1702242129">
      <w:bodyDiv w:val="1"/>
      <w:marLeft w:val="0"/>
      <w:marRight w:val="0"/>
      <w:marTop w:val="0"/>
      <w:marBottom w:val="0"/>
      <w:divBdr>
        <w:top w:val="none" w:sz="0" w:space="0" w:color="auto"/>
        <w:left w:val="none" w:sz="0" w:space="0" w:color="auto"/>
        <w:bottom w:val="none" w:sz="0" w:space="0" w:color="auto"/>
        <w:right w:val="none" w:sz="0" w:space="0" w:color="auto"/>
      </w:divBdr>
    </w:div>
    <w:div w:id="1709791056">
      <w:bodyDiv w:val="1"/>
      <w:marLeft w:val="0"/>
      <w:marRight w:val="0"/>
      <w:marTop w:val="0"/>
      <w:marBottom w:val="0"/>
      <w:divBdr>
        <w:top w:val="none" w:sz="0" w:space="0" w:color="auto"/>
        <w:left w:val="none" w:sz="0" w:space="0" w:color="auto"/>
        <w:bottom w:val="none" w:sz="0" w:space="0" w:color="auto"/>
        <w:right w:val="none" w:sz="0" w:space="0" w:color="auto"/>
      </w:divBdr>
    </w:div>
    <w:div w:id="1726220681">
      <w:bodyDiv w:val="1"/>
      <w:marLeft w:val="0"/>
      <w:marRight w:val="0"/>
      <w:marTop w:val="0"/>
      <w:marBottom w:val="0"/>
      <w:divBdr>
        <w:top w:val="none" w:sz="0" w:space="0" w:color="auto"/>
        <w:left w:val="none" w:sz="0" w:space="0" w:color="auto"/>
        <w:bottom w:val="none" w:sz="0" w:space="0" w:color="auto"/>
        <w:right w:val="none" w:sz="0" w:space="0" w:color="auto"/>
      </w:divBdr>
    </w:div>
    <w:div w:id="1796174614">
      <w:bodyDiv w:val="1"/>
      <w:marLeft w:val="0"/>
      <w:marRight w:val="0"/>
      <w:marTop w:val="0"/>
      <w:marBottom w:val="0"/>
      <w:divBdr>
        <w:top w:val="none" w:sz="0" w:space="0" w:color="auto"/>
        <w:left w:val="none" w:sz="0" w:space="0" w:color="auto"/>
        <w:bottom w:val="none" w:sz="0" w:space="0" w:color="auto"/>
        <w:right w:val="none" w:sz="0" w:space="0" w:color="auto"/>
      </w:divBdr>
    </w:div>
    <w:div w:id="1797404979">
      <w:bodyDiv w:val="1"/>
      <w:marLeft w:val="0"/>
      <w:marRight w:val="0"/>
      <w:marTop w:val="0"/>
      <w:marBottom w:val="0"/>
      <w:divBdr>
        <w:top w:val="none" w:sz="0" w:space="0" w:color="auto"/>
        <w:left w:val="none" w:sz="0" w:space="0" w:color="auto"/>
        <w:bottom w:val="none" w:sz="0" w:space="0" w:color="auto"/>
        <w:right w:val="none" w:sz="0" w:space="0" w:color="auto"/>
      </w:divBdr>
    </w:div>
    <w:div w:id="1809664252">
      <w:bodyDiv w:val="1"/>
      <w:marLeft w:val="0"/>
      <w:marRight w:val="0"/>
      <w:marTop w:val="0"/>
      <w:marBottom w:val="0"/>
      <w:divBdr>
        <w:top w:val="none" w:sz="0" w:space="0" w:color="auto"/>
        <w:left w:val="none" w:sz="0" w:space="0" w:color="auto"/>
        <w:bottom w:val="none" w:sz="0" w:space="0" w:color="auto"/>
        <w:right w:val="none" w:sz="0" w:space="0" w:color="auto"/>
      </w:divBdr>
    </w:div>
    <w:div w:id="1813014821">
      <w:bodyDiv w:val="1"/>
      <w:marLeft w:val="0"/>
      <w:marRight w:val="0"/>
      <w:marTop w:val="0"/>
      <w:marBottom w:val="0"/>
      <w:divBdr>
        <w:top w:val="none" w:sz="0" w:space="0" w:color="auto"/>
        <w:left w:val="none" w:sz="0" w:space="0" w:color="auto"/>
        <w:bottom w:val="none" w:sz="0" w:space="0" w:color="auto"/>
        <w:right w:val="none" w:sz="0" w:space="0" w:color="auto"/>
      </w:divBdr>
    </w:div>
    <w:div w:id="1828278992">
      <w:bodyDiv w:val="1"/>
      <w:marLeft w:val="0"/>
      <w:marRight w:val="0"/>
      <w:marTop w:val="0"/>
      <w:marBottom w:val="0"/>
      <w:divBdr>
        <w:top w:val="none" w:sz="0" w:space="0" w:color="auto"/>
        <w:left w:val="none" w:sz="0" w:space="0" w:color="auto"/>
        <w:bottom w:val="none" w:sz="0" w:space="0" w:color="auto"/>
        <w:right w:val="none" w:sz="0" w:space="0" w:color="auto"/>
      </w:divBdr>
    </w:div>
    <w:div w:id="1857183870">
      <w:bodyDiv w:val="1"/>
      <w:marLeft w:val="0"/>
      <w:marRight w:val="0"/>
      <w:marTop w:val="0"/>
      <w:marBottom w:val="0"/>
      <w:divBdr>
        <w:top w:val="none" w:sz="0" w:space="0" w:color="auto"/>
        <w:left w:val="none" w:sz="0" w:space="0" w:color="auto"/>
        <w:bottom w:val="none" w:sz="0" w:space="0" w:color="auto"/>
        <w:right w:val="none" w:sz="0" w:space="0" w:color="auto"/>
      </w:divBdr>
    </w:div>
    <w:div w:id="1863589985">
      <w:bodyDiv w:val="1"/>
      <w:marLeft w:val="0"/>
      <w:marRight w:val="0"/>
      <w:marTop w:val="0"/>
      <w:marBottom w:val="0"/>
      <w:divBdr>
        <w:top w:val="none" w:sz="0" w:space="0" w:color="auto"/>
        <w:left w:val="none" w:sz="0" w:space="0" w:color="auto"/>
        <w:bottom w:val="none" w:sz="0" w:space="0" w:color="auto"/>
        <w:right w:val="none" w:sz="0" w:space="0" w:color="auto"/>
      </w:divBdr>
    </w:div>
    <w:div w:id="1889293256">
      <w:bodyDiv w:val="1"/>
      <w:marLeft w:val="0"/>
      <w:marRight w:val="0"/>
      <w:marTop w:val="0"/>
      <w:marBottom w:val="0"/>
      <w:divBdr>
        <w:top w:val="none" w:sz="0" w:space="0" w:color="auto"/>
        <w:left w:val="none" w:sz="0" w:space="0" w:color="auto"/>
        <w:bottom w:val="none" w:sz="0" w:space="0" w:color="auto"/>
        <w:right w:val="none" w:sz="0" w:space="0" w:color="auto"/>
      </w:divBdr>
    </w:div>
    <w:div w:id="1897475584">
      <w:bodyDiv w:val="1"/>
      <w:marLeft w:val="0"/>
      <w:marRight w:val="0"/>
      <w:marTop w:val="0"/>
      <w:marBottom w:val="0"/>
      <w:divBdr>
        <w:top w:val="none" w:sz="0" w:space="0" w:color="auto"/>
        <w:left w:val="none" w:sz="0" w:space="0" w:color="auto"/>
        <w:bottom w:val="none" w:sz="0" w:space="0" w:color="auto"/>
        <w:right w:val="none" w:sz="0" w:space="0" w:color="auto"/>
      </w:divBdr>
    </w:div>
    <w:div w:id="1919707819">
      <w:bodyDiv w:val="1"/>
      <w:marLeft w:val="0"/>
      <w:marRight w:val="0"/>
      <w:marTop w:val="0"/>
      <w:marBottom w:val="0"/>
      <w:divBdr>
        <w:top w:val="none" w:sz="0" w:space="0" w:color="auto"/>
        <w:left w:val="none" w:sz="0" w:space="0" w:color="auto"/>
        <w:bottom w:val="none" w:sz="0" w:space="0" w:color="auto"/>
        <w:right w:val="none" w:sz="0" w:space="0" w:color="auto"/>
      </w:divBdr>
    </w:div>
    <w:div w:id="1968855567">
      <w:bodyDiv w:val="1"/>
      <w:marLeft w:val="0"/>
      <w:marRight w:val="0"/>
      <w:marTop w:val="0"/>
      <w:marBottom w:val="0"/>
      <w:divBdr>
        <w:top w:val="none" w:sz="0" w:space="0" w:color="auto"/>
        <w:left w:val="none" w:sz="0" w:space="0" w:color="auto"/>
        <w:bottom w:val="none" w:sz="0" w:space="0" w:color="auto"/>
        <w:right w:val="none" w:sz="0" w:space="0" w:color="auto"/>
      </w:divBdr>
    </w:div>
    <w:div w:id="2003392238">
      <w:bodyDiv w:val="1"/>
      <w:marLeft w:val="0"/>
      <w:marRight w:val="0"/>
      <w:marTop w:val="0"/>
      <w:marBottom w:val="0"/>
      <w:divBdr>
        <w:top w:val="none" w:sz="0" w:space="0" w:color="auto"/>
        <w:left w:val="none" w:sz="0" w:space="0" w:color="auto"/>
        <w:bottom w:val="none" w:sz="0" w:space="0" w:color="auto"/>
        <w:right w:val="none" w:sz="0" w:space="0" w:color="auto"/>
      </w:divBdr>
    </w:div>
    <w:div w:id="2032684211">
      <w:bodyDiv w:val="1"/>
      <w:marLeft w:val="0"/>
      <w:marRight w:val="0"/>
      <w:marTop w:val="0"/>
      <w:marBottom w:val="0"/>
      <w:divBdr>
        <w:top w:val="none" w:sz="0" w:space="0" w:color="auto"/>
        <w:left w:val="none" w:sz="0" w:space="0" w:color="auto"/>
        <w:bottom w:val="none" w:sz="0" w:space="0" w:color="auto"/>
        <w:right w:val="none" w:sz="0" w:space="0" w:color="auto"/>
      </w:divBdr>
    </w:div>
    <w:div w:id="2036732579">
      <w:bodyDiv w:val="1"/>
      <w:marLeft w:val="0"/>
      <w:marRight w:val="0"/>
      <w:marTop w:val="0"/>
      <w:marBottom w:val="0"/>
      <w:divBdr>
        <w:top w:val="none" w:sz="0" w:space="0" w:color="auto"/>
        <w:left w:val="none" w:sz="0" w:space="0" w:color="auto"/>
        <w:bottom w:val="none" w:sz="0" w:space="0" w:color="auto"/>
        <w:right w:val="none" w:sz="0" w:space="0" w:color="auto"/>
      </w:divBdr>
    </w:div>
    <w:div w:id="2098555134">
      <w:bodyDiv w:val="1"/>
      <w:marLeft w:val="0"/>
      <w:marRight w:val="0"/>
      <w:marTop w:val="0"/>
      <w:marBottom w:val="0"/>
      <w:divBdr>
        <w:top w:val="none" w:sz="0" w:space="0" w:color="auto"/>
        <w:left w:val="none" w:sz="0" w:space="0" w:color="auto"/>
        <w:bottom w:val="none" w:sz="0" w:space="0" w:color="auto"/>
        <w:right w:val="none" w:sz="0" w:space="0" w:color="auto"/>
      </w:divBdr>
    </w:div>
    <w:div w:id="2125925913">
      <w:bodyDiv w:val="1"/>
      <w:marLeft w:val="0"/>
      <w:marRight w:val="0"/>
      <w:marTop w:val="0"/>
      <w:marBottom w:val="0"/>
      <w:divBdr>
        <w:top w:val="none" w:sz="0" w:space="0" w:color="auto"/>
        <w:left w:val="none" w:sz="0" w:space="0" w:color="auto"/>
        <w:bottom w:val="none" w:sz="0" w:space="0" w:color="auto"/>
        <w:right w:val="none" w:sz="0" w:space="0" w:color="auto"/>
      </w:divBdr>
    </w:div>
    <w:div w:id="212981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248702252_El_origen_y_el_manejo_maya_de_las_geoformas_suelos_y_aguas_en_la_Peninsula_de_Yucatan" TargetMode="External"/><Relationship Id="rId21" Type="http://schemas.openxmlformats.org/officeDocument/2006/relationships/hyperlink" Target="https://www.investigacionesgeograficas.unam.mx/index.php/rig/article/view/59998/54142" TargetMode="External"/><Relationship Id="rId42" Type="http://schemas.openxmlformats.org/officeDocument/2006/relationships/chart" Target="charts/chart1.xml"/><Relationship Id="rId47" Type="http://schemas.openxmlformats.org/officeDocument/2006/relationships/image" Target="media/image25.png"/><Relationship Id="rId63" Type="http://schemas.openxmlformats.org/officeDocument/2006/relationships/header" Target="header16.xml"/><Relationship Id="rId68" Type="http://schemas.openxmlformats.org/officeDocument/2006/relationships/header" Target="header19.xml"/><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hyperlink" Target="https://www.proteccioncivil.es/coordinacion/gestion-riesgos/geologicos/movimientos-terreno" TargetMode="External"/><Relationship Id="rId133" Type="http://schemas.microsoft.com/office/2020/10/relationships/intelligence" Target="intelligence2.xml"/><Relationship Id="rId16" Type="http://schemas.openxmlformats.org/officeDocument/2006/relationships/diagramData" Target="diagrams/data1.xml"/><Relationship Id="rId107" Type="http://schemas.openxmlformats.org/officeDocument/2006/relationships/image" Target="media/image67.png"/><Relationship Id="rId11" Type="http://schemas.openxmlformats.org/officeDocument/2006/relationships/image" Target="media/image1.jpe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header" Target="header13.xm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2.png"/><Relationship Id="rId123" Type="http://schemas.openxmlformats.org/officeDocument/2006/relationships/hyperlink" Target="https://www.gob.mx/cenapred/articulos/onda-de-calor-en-mexico" TargetMode="External"/><Relationship Id="rId128" Type="http://schemas.openxmlformats.org/officeDocument/2006/relationships/hyperlink" Target="https://www.gob.mx/semarnat/articulos/mexico-territorio-vulnerable-ante-huracanes" TargetMode="Externa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https://www.redalyc.org/journal/674/67477293002/html/" TargetMode="External"/><Relationship Id="rId27" Type="http://schemas.openxmlformats.org/officeDocument/2006/relationships/image" Target="media/image6.png"/><Relationship Id="rId43" Type="http://schemas.openxmlformats.org/officeDocument/2006/relationships/header" Target="header3.xml"/><Relationship Id="rId48" Type="http://schemas.openxmlformats.org/officeDocument/2006/relationships/header" Target="header6.xml"/><Relationship Id="rId64" Type="http://schemas.openxmlformats.org/officeDocument/2006/relationships/header" Target="header17.xml"/><Relationship Id="rId69" Type="http://schemas.openxmlformats.org/officeDocument/2006/relationships/header" Target="header20.xml"/><Relationship Id="rId113" Type="http://schemas.openxmlformats.org/officeDocument/2006/relationships/hyperlink" Target="https://coral.org/es/blog/que-es-el-blanqueamiento-del-coral-y-por-que-deberia-preocuparte/" TargetMode="External"/><Relationship Id="rId118" Type="http://schemas.openxmlformats.org/officeDocument/2006/relationships/hyperlink" Target="http://rmcg.geociencias.unam.mx/index.php/rmcg/article/view/1236" TargetMode="External"/><Relationship Id="rId80" Type="http://schemas.openxmlformats.org/officeDocument/2006/relationships/image" Target="media/image41.png"/><Relationship Id="rId85" Type="http://schemas.openxmlformats.org/officeDocument/2006/relationships/image" Target="media/image45.png"/><Relationship Id="rId12" Type="http://schemas.openxmlformats.org/officeDocument/2006/relationships/image" Target="media/image2.jpeg"/><Relationship Id="rId17" Type="http://schemas.openxmlformats.org/officeDocument/2006/relationships/diagramLayout" Target="diagrams/layout1.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eader" Target="header14.xml"/><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hyperlink" Target="https://www.gob.mx/conanp/articulos/inicia-en-mexico-la-temporada-de-ciclones-tropicales?idiom=es" TargetMode="External"/><Relationship Id="rId129" Type="http://schemas.openxmlformats.org/officeDocument/2006/relationships/hyperlink" Target="https://www.inecol.mx/index.php/divulgacion/ciencia-hoy/sequia-ecologica-el-impacto-de-la-falta-de-agua-en-los-ecosistemas" TargetMode="External"/><Relationship Id="rId54"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redalyc.org/journal/674/67477293002/html/" TargetMode="External"/><Relationship Id="rId28" Type="http://schemas.openxmlformats.org/officeDocument/2006/relationships/header" Target="header2.xml"/><Relationship Id="rId49" Type="http://schemas.openxmlformats.org/officeDocument/2006/relationships/header" Target="header7.xml"/><Relationship Id="rId114" Type="http://schemas.openxmlformats.org/officeDocument/2006/relationships/hyperlink" Target="https://www.ifrc.org/es/nuestro-trabajo/desastres-clima-y-crisis/que-es-desastre/incendios-forestales%20revisado%20el%2015/10/2024" TargetMode="External"/><Relationship Id="rId119" Type="http://schemas.openxmlformats.org/officeDocument/2006/relationships/hyperlink" Target="https://www.gob.mx/conanp/articulos/control-de-erosion-en-isla-socorro-una-medida-de-adaptacion-al-cambio-climatico?idiom=es" TargetMode="External"/><Relationship Id="rId44"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header" Target="header18.xml"/><Relationship Id="rId81" Type="http://schemas.openxmlformats.org/officeDocument/2006/relationships/image" Target="media/image42.png"/><Relationship Id="rId86" Type="http://schemas.openxmlformats.org/officeDocument/2006/relationships/image" Target="media/image46.png"/><Relationship Id="rId130" Type="http://schemas.openxmlformats.org/officeDocument/2006/relationships/hyperlink" Target="https://www.conanp.gob.mx/que_hacemos/pdf/ECCAP%202011%20FINAL.pdf" TargetMode="External"/><Relationship Id="rId13" Type="http://schemas.openxmlformats.org/officeDocument/2006/relationships/footer" Target="footer1.xml"/><Relationship Id="rId18" Type="http://schemas.openxmlformats.org/officeDocument/2006/relationships/diagramQuickStyle" Target="diagrams/quickStyle1.xml"/><Relationship Id="rId39" Type="http://schemas.openxmlformats.org/officeDocument/2006/relationships/image" Target="media/image18.png"/><Relationship Id="rId109" Type="http://schemas.openxmlformats.org/officeDocument/2006/relationships/image" Target="media/image69.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header" Target="header11.xml"/><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hyperlink" Target="https://www.gob.mx/semarnat/acciones-y-programas/sistema-nacional-de-informacion-ambiental-y-de-recursos-naturales" TargetMode="External"/><Relationship Id="rId125" Type="http://schemas.openxmlformats.org/officeDocument/2006/relationships/hyperlink" Target="https://web.senapred.cl/nevadas/" TargetMode="External"/><Relationship Id="rId7" Type="http://schemas.openxmlformats.org/officeDocument/2006/relationships/settings" Target="settings.xml"/><Relationship Id="rId71" Type="http://schemas.openxmlformats.org/officeDocument/2006/relationships/header" Target="header21.xml"/><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redalyc.org/journal/674/67477293002/html/" TargetMode="External"/><Relationship Id="rId40" Type="http://schemas.openxmlformats.org/officeDocument/2006/relationships/image" Target="media/image19.png"/><Relationship Id="rId45" Type="http://schemas.openxmlformats.org/officeDocument/2006/relationships/header" Target="header4.xml"/><Relationship Id="rId66" Type="http://schemas.openxmlformats.org/officeDocument/2006/relationships/footer" Target="footer3.xml"/><Relationship Id="rId87" Type="http://schemas.openxmlformats.org/officeDocument/2006/relationships/image" Target="media/image47.png"/><Relationship Id="rId110" Type="http://schemas.openxmlformats.org/officeDocument/2006/relationships/hyperlink" Target="https://scme.mx/perturbaciones-antropicas-reordenamientos-biologicos-y-prestacion-de-servicios-y-servicios-ecosistemicos-en-los-bosques-tropicales/" TargetMode="External"/><Relationship Id="rId115" Type="http://schemas.openxmlformats.org/officeDocument/2006/relationships/hyperlink" Target="https://www.diputados.gob.mx/LeyesBiblio/pdf/LGPGIR.pdf" TargetMode="External"/><Relationship Id="rId131" Type="http://schemas.openxmlformats.org/officeDocument/2006/relationships/fontTable" Target="fontTable.xml"/><Relationship Id="rId61" Type="http://schemas.openxmlformats.org/officeDocument/2006/relationships/header" Target="header15.xml"/><Relationship Id="rId82" Type="http://schemas.openxmlformats.org/officeDocument/2006/relationships/image" Target="media/image38.png"/><Relationship Id="rId19" Type="http://schemas.openxmlformats.org/officeDocument/2006/relationships/diagramColors" Target="diagrams/colors1.xml"/><Relationship Id="rId14" Type="http://schemas.openxmlformats.org/officeDocument/2006/relationships/image" Target="media/image3.jpe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8.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hyperlink" Target="https://www.gob.mx/profepa/articulos/la-introduccion-de-especies-exoticas-afecta-la-biodiversidad-del-pais" TargetMode="External"/><Relationship Id="rId8" Type="http://schemas.openxmlformats.org/officeDocument/2006/relationships/webSettings" Target="webSettings.xml"/><Relationship Id="rId51" Type="http://schemas.openxmlformats.org/officeDocument/2006/relationships/header" Target="header8.xml"/><Relationship Id="rId72" Type="http://schemas.openxmlformats.org/officeDocument/2006/relationships/image" Target="media/image33.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hyperlink" Target="http://www.scielo.org.mx/scielo.php?script=sci_arttext&amp;pid=S0186-03482014000200008&amp;lng=es&amp;tlng=es" TargetMode="External"/><Relationship Id="rId3" Type="http://schemas.openxmlformats.org/officeDocument/2006/relationships/customXml" Target="../customXml/item3.xml"/><Relationship Id="rId25" Type="http://schemas.openxmlformats.org/officeDocument/2006/relationships/header" Target="header1.xml"/><Relationship Id="rId46" Type="http://schemas.openxmlformats.org/officeDocument/2006/relationships/header" Target="header5.xml"/><Relationship Id="rId67" Type="http://schemas.openxmlformats.org/officeDocument/2006/relationships/image" Target="media/image31.png"/><Relationship Id="rId116" Type="http://schemas.openxmlformats.org/officeDocument/2006/relationships/hyperlink" Target="https://repositorio.gestiondelriesgo.gov.co/bitstream/handle/20.500.11762/18906/1188.pdf?sequence=1&amp;isAllowed=y" TargetMode="External"/><Relationship Id="rId20" Type="http://schemas.microsoft.com/office/2007/relationships/diagramDrawing" Target="diagrams/drawing1.xml"/><Relationship Id="rId41" Type="http://schemas.openxmlformats.org/officeDocument/2006/relationships/image" Target="media/image20.png"/><Relationship Id="rId62" Type="http://schemas.openxmlformats.org/officeDocument/2006/relationships/image" Target="media/image30.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hyperlink" Target="https://www.gob.mx/cenapred/articulos/que-es-un-sismo-y-por-que-suceden?idiom=es" TargetMode="External"/><Relationship Id="rId132" Type="http://schemas.openxmlformats.org/officeDocument/2006/relationships/theme" Target="theme/theme1.xml"/><Relationship Id="rId15" Type="http://schemas.openxmlformats.org/officeDocument/2006/relationships/image" Target="media/image4.jpeg"/><Relationship Id="rId36" Type="http://schemas.openxmlformats.org/officeDocument/2006/relationships/image" Target="media/image15.png"/><Relationship Id="rId57" Type="http://schemas.openxmlformats.org/officeDocument/2006/relationships/header" Target="header12.xml"/><Relationship Id="rId106" Type="http://schemas.openxmlformats.org/officeDocument/2006/relationships/image" Target="media/image66.png"/><Relationship Id="rId127" Type="http://schemas.openxmlformats.org/officeDocument/2006/relationships/hyperlink" Target="https://ciencia.unam.mx/leer/1021/coronavirus-enfermedades-emergentes-amenaza-constante-"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eader" Target="header9.xm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www.redalyc.org/journal/7019/701977553009/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5.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5.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5.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1.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D:\CONANP\2024\Proyectos\RiesgosANP\matrizF_temporalidad_ANP.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46333566756294"/>
          <c:y val="0.13618024435048512"/>
          <c:w val="0.87042887459841456"/>
          <c:h val="0.70050861809476384"/>
        </c:manualLayout>
      </c:layout>
      <c:lineChart>
        <c:grouping val="standard"/>
        <c:varyColors val="0"/>
        <c:ser>
          <c:idx val="0"/>
          <c:order val="0"/>
          <c:tx>
            <c:strRef>
              <c:f>Resumen_Geologicos!$B$1</c:f>
              <c:strCache>
                <c:ptCount val="1"/>
                <c:pt idx="0">
                  <c:v>Sismos</c:v>
                </c:pt>
              </c:strCache>
            </c:strRef>
          </c:tx>
          <c:spPr>
            <a:ln w="28575" cap="rnd">
              <a:solidFill>
                <a:srgbClr val="D8B89A"/>
              </a:solidFill>
              <a:round/>
            </a:ln>
            <a:effectLst/>
          </c:spPr>
          <c:marker>
            <c:symbol val="none"/>
          </c:marker>
          <c:cat>
            <c:strRef>
              <c:f>Resumen_Geologicos!$A$2:$A$13</c:f>
              <c:strCache>
                <c:ptCount val="12"/>
                <c:pt idx="0">
                  <c:v>Ene</c:v>
                </c:pt>
                <c:pt idx="1">
                  <c:v>Feb</c:v>
                </c:pt>
                <c:pt idx="2">
                  <c:v>Mar</c:v>
                </c:pt>
                <c:pt idx="3">
                  <c:v>Abr</c:v>
                </c:pt>
                <c:pt idx="4">
                  <c:v>May</c:v>
                </c:pt>
                <c:pt idx="5">
                  <c:v>Jun</c:v>
                </c:pt>
                <c:pt idx="6">
                  <c:v>Jul</c:v>
                </c:pt>
                <c:pt idx="7">
                  <c:v>Ago</c:v>
                </c:pt>
                <c:pt idx="8">
                  <c:v>Sept</c:v>
                </c:pt>
                <c:pt idx="9">
                  <c:v>Oct</c:v>
                </c:pt>
                <c:pt idx="10">
                  <c:v>Nov</c:v>
                </c:pt>
                <c:pt idx="11">
                  <c:v>Dic</c:v>
                </c:pt>
              </c:strCache>
            </c:strRef>
          </c:cat>
          <c:val>
            <c:numRef>
              <c:f>Resumen_Geologicos!$B$2:$B$13</c:f>
              <c:numCache>
                <c:formatCode>General</c:formatCode>
                <c:ptCount val="12"/>
                <c:pt idx="0">
                  <c:v>30</c:v>
                </c:pt>
                <c:pt idx="1">
                  <c:v>30</c:v>
                </c:pt>
                <c:pt idx="2">
                  <c:v>30</c:v>
                </c:pt>
                <c:pt idx="3">
                  <c:v>30</c:v>
                </c:pt>
                <c:pt idx="4">
                  <c:v>30</c:v>
                </c:pt>
                <c:pt idx="5">
                  <c:v>30</c:v>
                </c:pt>
                <c:pt idx="6">
                  <c:v>31</c:v>
                </c:pt>
                <c:pt idx="7">
                  <c:v>30</c:v>
                </c:pt>
                <c:pt idx="8">
                  <c:v>36</c:v>
                </c:pt>
                <c:pt idx="9">
                  <c:v>30</c:v>
                </c:pt>
                <c:pt idx="10">
                  <c:v>30</c:v>
                </c:pt>
                <c:pt idx="11">
                  <c:v>30</c:v>
                </c:pt>
              </c:numCache>
            </c:numRef>
          </c:val>
          <c:smooth val="1"/>
          <c:extLst>
            <c:ext xmlns:c16="http://schemas.microsoft.com/office/drawing/2014/chart" uri="{C3380CC4-5D6E-409C-BE32-E72D297353CC}">
              <c16:uniqueId val="{00000000-135D-4C24-9C81-D60E17C5FAA9}"/>
            </c:ext>
          </c:extLst>
        </c:ser>
        <c:ser>
          <c:idx val="1"/>
          <c:order val="1"/>
          <c:tx>
            <c:strRef>
              <c:f>Resumen_Geologicos!$C$1</c:f>
              <c:strCache>
                <c:ptCount val="1"/>
                <c:pt idx="0">
                  <c:v>Remoción en masa</c:v>
                </c:pt>
              </c:strCache>
            </c:strRef>
          </c:tx>
          <c:spPr>
            <a:ln w="28575" cap="rnd">
              <a:solidFill>
                <a:srgbClr val="D2A679"/>
              </a:solidFill>
              <a:round/>
            </a:ln>
            <a:effectLst/>
          </c:spPr>
          <c:marker>
            <c:symbol val="none"/>
          </c:marker>
          <c:cat>
            <c:strRef>
              <c:f>Resumen_Geologicos!$A$2:$A$13</c:f>
              <c:strCache>
                <c:ptCount val="12"/>
                <c:pt idx="0">
                  <c:v>Ene</c:v>
                </c:pt>
                <c:pt idx="1">
                  <c:v>Feb</c:v>
                </c:pt>
                <c:pt idx="2">
                  <c:v>Mar</c:v>
                </c:pt>
                <c:pt idx="3">
                  <c:v>Abr</c:v>
                </c:pt>
                <c:pt idx="4">
                  <c:v>May</c:v>
                </c:pt>
                <c:pt idx="5">
                  <c:v>Jun</c:v>
                </c:pt>
                <c:pt idx="6">
                  <c:v>Jul</c:v>
                </c:pt>
                <c:pt idx="7">
                  <c:v>Ago</c:v>
                </c:pt>
                <c:pt idx="8">
                  <c:v>Sept</c:v>
                </c:pt>
                <c:pt idx="9">
                  <c:v>Oct</c:v>
                </c:pt>
                <c:pt idx="10">
                  <c:v>Nov</c:v>
                </c:pt>
                <c:pt idx="11">
                  <c:v>Dic</c:v>
                </c:pt>
              </c:strCache>
            </c:strRef>
          </c:cat>
          <c:val>
            <c:numRef>
              <c:f>Resumen_Geologicos!$C$2:$C$13</c:f>
              <c:numCache>
                <c:formatCode>General</c:formatCode>
                <c:ptCount val="12"/>
                <c:pt idx="0">
                  <c:v>9</c:v>
                </c:pt>
                <c:pt idx="1">
                  <c:v>7</c:v>
                </c:pt>
                <c:pt idx="2">
                  <c:v>7</c:v>
                </c:pt>
                <c:pt idx="3">
                  <c:v>7</c:v>
                </c:pt>
                <c:pt idx="4">
                  <c:v>7</c:v>
                </c:pt>
                <c:pt idx="5">
                  <c:v>17</c:v>
                </c:pt>
                <c:pt idx="6">
                  <c:v>25</c:v>
                </c:pt>
                <c:pt idx="7">
                  <c:v>11</c:v>
                </c:pt>
                <c:pt idx="8">
                  <c:v>8</c:v>
                </c:pt>
                <c:pt idx="9">
                  <c:v>7</c:v>
                </c:pt>
                <c:pt idx="10">
                  <c:v>7</c:v>
                </c:pt>
                <c:pt idx="11">
                  <c:v>7</c:v>
                </c:pt>
              </c:numCache>
            </c:numRef>
          </c:val>
          <c:smooth val="1"/>
          <c:extLst>
            <c:ext xmlns:c16="http://schemas.microsoft.com/office/drawing/2014/chart" uri="{C3380CC4-5D6E-409C-BE32-E72D297353CC}">
              <c16:uniqueId val="{00000001-135D-4C24-9C81-D60E17C5FAA9}"/>
            </c:ext>
          </c:extLst>
        </c:ser>
        <c:ser>
          <c:idx val="2"/>
          <c:order val="2"/>
          <c:tx>
            <c:strRef>
              <c:f>Resumen_Geologicos!$D$1</c:f>
              <c:strCache>
                <c:ptCount val="1"/>
                <c:pt idx="0">
                  <c:v>Erosión</c:v>
                </c:pt>
              </c:strCache>
            </c:strRef>
          </c:tx>
          <c:spPr>
            <a:ln w="28575" cap="rnd">
              <a:solidFill>
                <a:srgbClr val="8B5A3E"/>
              </a:solidFill>
              <a:round/>
            </a:ln>
            <a:effectLst/>
          </c:spPr>
          <c:marker>
            <c:symbol val="none"/>
          </c:marker>
          <c:cat>
            <c:strRef>
              <c:f>Resumen_Geologicos!$A$2:$A$13</c:f>
              <c:strCache>
                <c:ptCount val="12"/>
                <c:pt idx="0">
                  <c:v>Ene</c:v>
                </c:pt>
                <c:pt idx="1">
                  <c:v>Feb</c:v>
                </c:pt>
                <c:pt idx="2">
                  <c:v>Mar</c:v>
                </c:pt>
                <c:pt idx="3">
                  <c:v>Abr</c:v>
                </c:pt>
                <c:pt idx="4">
                  <c:v>May</c:v>
                </c:pt>
                <c:pt idx="5">
                  <c:v>Jun</c:v>
                </c:pt>
                <c:pt idx="6">
                  <c:v>Jul</c:v>
                </c:pt>
                <c:pt idx="7">
                  <c:v>Ago</c:v>
                </c:pt>
                <c:pt idx="8">
                  <c:v>Sept</c:v>
                </c:pt>
                <c:pt idx="9">
                  <c:v>Oct</c:v>
                </c:pt>
                <c:pt idx="10">
                  <c:v>Nov</c:v>
                </c:pt>
                <c:pt idx="11">
                  <c:v>Dic</c:v>
                </c:pt>
              </c:strCache>
            </c:strRef>
          </c:cat>
          <c:val>
            <c:numRef>
              <c:f>Resumen_Geologicos!$D$2:$D$13</c:f>
              <c:numCache>
                <c:formatCode>General</c:formatCode>
                <c:ptCount val="12"/>
                <c:pt idx="0">
                  <c:v>75</c:v>
                </c:pt>
                <c:pt idx="1">
                  <c:v>72</c:v>
                </c:pt>
                <c:pt idx="2">
                  <c:v>75</c:v>
                </c:pt>
                <c:pt idx="3">
                  <c:v>73</c:v>
                </c:pt>
                <c:pt idx="4">
                  <c:v>71</c:v>
                </c:pt>
                <c:pt idx="5">
                  <c:v>82</c:v>
                </c:pt>
                <c:pt idx="6">
                  <c:v>79</c:v>
                </c:pt>
                <c:pt idx="7">
                  <c:v>73</c:v>
                </c:pt>
                <c:pt idx="8">
                  <c:v>73</c:v>
                </c:pt>
                <c:pt idx="9">
                  <c:v>71</c:v>
                </c:pt>
                <c:pt idx="10">
                  <c:v>71</c:v>
                </c:pt>
                <c:pt idx="11">
                  <c:v>71</c:v>
                </c:pt>
              </c:numCache>
            </c:numRef>
          </c:val>
          <c:smooth val="1"/>
          <c:extLst>
            <c:ext xmlns:c16="http://schemas.microsoft.com/office/drawing/2014/chart" uri="{C3380CC4-5D6E-409C-BE32-E72D297353CC}">
              <c16:uniqueId val="{00000002-135D-4C24-9C81-D60E17C5FAA9}"/>
            </c:ext>
          </c:extLst>
        </c:ser>
        <c:ser>
          <c:idx val="3"/>
          <c:order val="3"/>
          <c:tx>
            <c:strRef>
              <c:f>Resumen_Geologicos!$E$1</c:f>
              <c:strCache>
                <c:ptCount val="1"/>
                <c:pt idx="0">
                  <c:v>Vulcanismo</c:v>
                </c:pt>
              </c:strCache>
            </c:strRef>
          </c:tx>
          <c:spPr>
            <a:ln w="28575" cap="rnd">
              <a:solidFill>
                <a:srgbClr val="E7D3C6"/>
              </a:solidFill>
              <a:round/>
            </a:ln>
            <a:effectLst/>
          </c:spPr>
          <c:marker>
            <c:symbol val="none"/>
          </c:marker>
          <c:cat>
            <c:strRef>
              <c:f>Resumen_Geologicos!$A$2:$A$13</c:f>
              <c:strCache>
                <c:ptCount val="12"/>
                <c:pt idx="0">
                  <c:v>Ene</c:v>
                </c:pt>
                <c:pt idx="1">
                  <c:v>Feb</c:v>
                </c:pt>
                <c:pt idx="2">
                  <c:v>Mar</c:v>
                </c:pt>
                <c:pt idx="3">
                  <c:v>Abr</c:v>
                </c:pt>
                <c:pt idx="4">
                  <c:v>May</c:v>
                </c:pt>
                <c:pt idx="5">
                  <c:v>Jun</c:v>
                </c:pt>
                <c:pt idx="6">
                  <c:v>Jul</c:v>
                </c:pt>
                <c:pt idx="7">
                  <c:v>Ago</c:v>
                </c:pt>
                <c:pt idx="8">
                  <c:v>Sept</c:v>
                </c:pt>
                <c:pt idx="9">
                  <c:v>Oct</c:v>
                </c:pt>
                <c:pt idx="10">
                  <c:v>Nov</c:v>
                </c:pt>
                <c:pt idx="11">
                  <c:v>Dic</c:v>
                </c:pt>
              </c:strCache>
            </c:strRef>
          </c:cat>
          <c:val>
            <c:numRef>
              <c:f>Resumen_Geologicos!$E$2:$E$13</c:f>
              <c:numCache>
                <c:formatCode>General</c:formatCode>
                <c:ptCount val="12"/>
                <c:pt idx="0">
                  <c:v>6</c:v>
                </c:pt>
                <c:pt idx="1">
                  <c:v>6</c:v>
                </c:pt>
                <c:pt idx="2">
                  <c:v>6</c:v>
                </c:pt>
                <c:pt idx="3">
                  <c:v>6</c:v>
                </c:pt>
                <c:pt idx="4">
                  <c:v>6</c:v>
                </c:pt>
                <c:pt idx="5">
                  <c:v>6</c:v>
                </c:pt>
                <c:pt idx="6">
                  <c:v>6</c:v>
                </c:pt>
                <c:pt idx="7">
                  <c:v>6</c:v>
                </c:pt>
                <c:pt idx="8">
                  <c:v>6</c:v>
                </c:pt>
                <c:pt idx="9">
                  <c:v>6</c:v>
                </c:pt>
                <c:pt idx="10">
                  <c:v>6</c:v>
                </c:pt>
                <c:pt idx="11">
                  <c:v>6</c:v>
                </c:pt>
              </c:numCache>
            </c:numRef>
          </c:val>
          <c:smooth val="1"/>
          <c:extLst>
            <c:ext xmlns:c16="http://schemas.microsoft.com/office/drawing/2014/chart" uri="{C3380CC4-5D6E-409C-BE32-E72D297353CC}">
              <c16:uniqueId val="{00000003-135D-4C24-9C81-D60E17C5FAA9}"/>
            </c:ext>
          </c:extLst>
        </c:ser>
        <c:ser>
          <c:idx val="4"/>
          <c:order val="4"/>
          <c:tx>
            <c:strRef>
              <c:f>Resumen_Geologicos!$F$1</c:f>
              <c:strCache>
                <c:ptCount val="1"/>
                <c:pt idx="0">
                  <c:v>Hundimiento</c:v>
                </c:pt>
              </c:strCache>
            </c:strRef>
          </c:tx>
          <c:spPr>
            <a:ln w="28575" cap="rnd">
              <a:solidFill>
                <a:srgbClr val="E1C1B8"/>
              </a:solidFill>
              <a:round/>
            </a:ln>
            <a:effectLst/>
          </c:spPr>
          <c:marker>
            <c:symbol val="none"/>
          </c:marker>
          <c:cat>
            <c:strRef>
              <c:f>Resumen_Geologicos!$A$2:$A$13</c:f>
              <c:strCache>
                <c:ptCount val="12"/>
                <c:pt idx="0">
                  <c:v>Ene</c:v>
                </c:pt>
                <c:pt idx="1">
                  <c:v>Feb</c:v>
                </c:pt>
                <c:pt idx="2">
                  <c:v>Mar</c:v>
                </c:pt>
                <c:pt idx="3">
                  <c:v>Abr</c:v>
                </c:pt>
                <c:pt idx="4">
                  <c:v>May</c:v>
                </c:pt>
                <c:pt idx="5">
                  <c:v>Jun</c:v>
                </c:pt>
                <c:pt idx="6">
                  <c:v>Jul</c:v>
                </c:pt>
                <c:pt idx="7">
                  <c:v>Ago</c:v>
                </c:pt>
                <c:pt idx="8">
                  <c:v>Sept</c:v>
                </c:pt>
                <c:pt idx="9">
                  <c:v>Oct</c:v>
                </c:pt>
                <c:pt idx="10">
                  <c:v>Nov</c:v>
                </c:pt>
                <c:pt idx="11">
                  <c:v>Dic</c:v>
                </c:pt>
              </c:strCache>
            </c:strRef>
          </c:cat>
          <c:val>
            <c:numRef>
              <c:f>Resumen_Geologicos!$F$2:$F$13</c:f>
              <c:numCache>
                <c:formatCode>General</c:formatCode>
                <c:ptCount val="12"/>
                <c:pt idx="0">
                  <c:v>9</c:v>
                </c:pt>
                <c:pt idx="1">
                  <c:v>9</c:v>
                </c:pt>
                <c:pt idx="2">
                  <c:v>9</c:v>
                </c:pt>
                <c:pt idx="3">
                  <c:v>9</c:v>
                </c:pt>
                <c:pt idx="4">
                  <c:v>9</c:v>
                </c:pt>
                <c:pt idx="5">
                  <c:v>11</c:v>
                </c:pt>
                <c:pt idx="6">
                  <c:v>11</c:v>
                </c:pt>
                <c:pt idx="7">
                  <c:v>12</c:v>
                </c:pt>
                <c:pt idx="8">
                  <c:v>9</c:v>
                </c:pt>
                <c:pt idx="9">
                  <c:v>9</c:v>
                </c:pt>
                <c:pt idx="10">
                  <c:v>9</c:v>
                </c:pt>
                <c:pt idx="11">
                  <c:v>9</c:v>
                </c:pt>
              </c:numCache>
            </c:numRef>
          </c:val>
          <c:smooth val="1"/>
          <c:extLst>
            <c:ext xmlns:c16="http://schemas.microsoft.com/office/drawing/2014/chart" uri="{C3380CC4-5D6E-409C-BE32-E72D297353CC}">
              <c16:uniqueId val="{00000004-135D-4C24-9C81-D60E17C5FAA9}"/>
            </c:ext>
          </c:extLst>
        </c:ser>
        <c:dLbls>
          <c:showLegendKey val="0"/>
          <c:showVal val="0"/>
          <c:showCatName val="0"/>
          <c:showSerName val="0"/>
          <c:showPercent val="0"/>
          <c:showBubbleSize val="0"/>
        </c:dLbls>
        <c:smooth val="0"/>
        <c:axId val="1241614032"/>
        <c:axId val="1241617872"/>
      </c:lineChart>
      <c:catAx>
        <c:axId val="1241614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baseline="0">
                    <a:solidFill>
                      <a:schemeClr val="tx1">
                        <a:lumMod val="65000"/>
                        <a:lumOff val="35000"/>
                      </a:schemeClr>
                    </a:solidFill>
                    <a:latin typeface="Noto sans" panose="020B0502040504020204" pitchFamily="34" charset="0"/>
                    <a:ea typeface="Noto sans" panose="020B0502040504020204" pitchFamily="34" charset="0"/>
                    <a:cs typeface="Noto sans" panose="020B0502040504020204" pitchFamily="34" charset="0"/>
                  </a:defRPr>
                </a:pPr>
                <a:r>
                  <a:rPr lang="es-MX"/>
                  <a:t>Mes</a:t>
                </a:r>
              </a:p>
            </c:rich>
          </c:tx>
          <c:overlay val="0"/>
          <c:spPr>
            <a:noFill/>
            <a:ln>
              <a:noFill/>
            </a:ln>
            <a:effectLst/>
          </c:spPr>
          <c:txPr>
            <a:bodyPr rot="0" spcFirstLastPara="1" vertOverflow="ellipsis" vert="horz" wrap="square" anchor="ctr" anchorCtr="1"/>
            <a:lstStyle/>
            <a:p>
              <a:pPr>
                <a:defRPr sz="800" b="1" i="0" u="none" strike="noStrike" kern="1200" baseline="0">
                  <a:solidFill>
                    <a:schemeClr val="tx1">
                      <a:lumMod val="65000"/>
                      <a:lumOff val="35000"/>
                    </a:schemeClr>
                  </a:solidFill>
                  <a:latin typeface="Noto sans" panose="020B0502040504020204" pitchFamily="34" charset="0"/>
                  <a:ea typeface="Noto sans" panose="020B0502040504020204" pitchFamily="34" charset="0"/>
                  <a:cs typeface="Noto sans" panose="020B0502040504020204" pitchFamily="34" charset="0"/>
                </a:defRPr>
              </a:pPr>
              <a:endParaRPr lang="es-MX"/>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Noto sans" panose="020B0502040504020204" pitchFamily="34" charset="0"/>
                <a:ea typeface="Noto sans" panose="020B0502040504020204" pitchFamily="34" charset="0"/>
                <a:cs typeface="Noto sans" panose="020B0502040504020204" pitchFamily="34" charset="0"/>
              </a:defRPr>
            </a:pPr>
            <a:endParaRPr lang="es-MX"/>
          </a:p>
        </c:txPr>
        <c:crossAx val="1241617872"/>
        <c:crosses val="autoZero"/>
        <c:auto val="1"/>
        <c:lblAlgn val="ctr"/>
        <c:lblOffset val="100"/>
        <c:noMultiLvlLbl val="0"/>
      </c:catAx>
      <c:valAx>
        <c:axId val="1241617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lumMod val="65000"/>
                        <a:lumOff val="35000"/>
                      </a:schemeClr>
                    </a:solidFill>
                    <a:latin typeface="Noto sans" panose="020B0502040504020204" pitchFamily="34" charset="0"/>
                    <a:ea typeface="Noto sans" panose="020B0502040504020204" pitchFamily="34" charset="0"/>
                    <a:cs typeface="Noto sans" panose="020B0502040504020204" pitchFamily="34" charset="0"/>
                  </a:defRPr>
                </a:pPr>
                <a:r>
                  <a:rPr lang="es-MX"/>
                  <a:t>Número de ANP</a:t>
                </a: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lumMod val="65000"/>
                      <a:lumOff val="35000"/>
                    </a:schemeClr>
                  </a:solidFill>
                  <a:latin typeface="Noto sans" panose="020B0502040504020204" pitchFamily="34" charset="0"/>
                  <a:ea typeface="Noto sans" panose="020B0502040504020204" pitchFamily="34" charset="0"/>
                  <a:cs typeface="Noto sans" panose="020B0502040504020204" pitchFamily="34" charset="0"/>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Noto sans" panose="020B0502040504020204" pitchFamily="34" charset="0"/>
                <a:ea typeface="Noto sans" panose="020B0502040504020204" pitchFamily="34" charset="0"/>
                <a:cs typeface="Noto sans" panose="020B0502040504020204" pitchFamily="34" charset="0"/>
              </a:defRPr>
            </a:pPr>
            <a:endParaRPr lang="es-MX"/>
          </a:p>
        </c:txPr>
        <c:crossAx val="1241614032"/>
        <c:crosses val="autoZero"/>
        <c:crossBetween val="between"/>
      </c:valAx>
      <c:spPr>
        <a:noFill/>
        <a:ln>
          <a:noFill/>
        </a:ln>
        <a:effectLst/>
      </c:spPr>
    </c:plotArea>
    <c:legend>
      <c:legendPos val="r"/>
      <c:layout>
        <c:manualLayout>
          <c:xMode val="edge"/>
          <c:yMode val="edge"/>
          <c:x val="2.9146865806743614E-2"/>
          <c:y val="1.3408447910953319E-3"/>
          <c:w val="0.97041248153553106"/>
          <c:h val="0.13647028044324042"/>
        </c:manualLayout>
      </c:layout>
      <c:overlay val="0"/>
      <c:spPr>
        <a:noFill/>
        <a:ln>
          <a:noFill/>
        </a:ln>
        <a:effectLst/>
      </c:spPr>
      <c:txPr>
        <a:bodyPr rot="0" spcFirstLastPara="1" vertOverflow="ellipsis" vert="horz" wrap="square" anchor="ctr" anchorCtr="1"/>
        <a:lstStyle/>
        <a:p>
          <a:pPr>
            <a:defRPr sz="700" b="1" i="0" u="none" strike="noStrike" kern="1200" baseline="0">
              <a:solidFill>
                <a:schemeClr val="tx1">
                  <a:lumMod val="65000"/>
                  <a:lumOff val="35000"/>
                </a:schemeClr>
              </a:solidFill>
              <a:latin typeface="Noto sans" panose="020B0502040504020204" pitchFamily="34" charset="0"/>
              <a:ea typeface="Noto sans" panose="020B0502040504020204" pitchFamily="34" charset="0"/>
              <a:cs typeface="Noto sans" panose="020B0502040504020204" pitchFamily="34" charset="0"/>
            </a:defRPr>
          </a:pPr>
          <a:endParaRPr lang="es-MX"/>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b="1" i="0">
          <a:latin typeface="Noto sans" panose="020B0502040504020204" pitchFamily="34" charset="0"/>
          <a:ea typeface="Noto sans" panose="020B0502040504020204" pitchFamily="34" charset="0"/>
          <a:cs typeface="Noto sans" panose="020B0502040504020204" pitchFamily="34" charset="0"/>
        </a:defRPr>
      </a:pPr>
      <a:endParaRPr lang="es-MX"/>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4FD96B-E887-4974-9A92-66FC5FE3E258}"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s-MX"/>
        </a:p>
      </dgm:t>
    </dgm:pt>
    <dgm:pt modelId="{6E6836FB-05D6-4744-B526-BBF56CE2C8E6}">
      <dgm:prSet phldrT="[Texto]" custT="1"/>
      <dgm:spPr/>
      <dgm:t>
        <a:bodyPr/>
        <a:lstStyle/>
        <a:p>
          <a:r>
            <a:rPr lang="es-MX" sz="500">
              <a:latin typeface="Noto Sans" panose="020B0502040504020204" pitchFamily="34"/>
              <a:ea typeface="Noto Sans" panose="020B0502040504020204" pitchFamily="34"/>
              <a:cs typeface="Noto Sans" panose="020B0502040504020204" pitchFamily="34"/>
            </a:rPr>
            <a:t>Geológicos</a:t>
          </a:r>
        </a:p>
      </dgm:t>
    </dgm:pt>
    <dgm:pt modelId="{20219A1C-E89B-4288-B69F-C02C775FC5A6}" type="parTrans" cxnId="{2627CD59-E1DF-4E53-BFCE-13B9621B458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ED7DC9BC-CE30-4FBA-B418-9199C025BB12}" type="sibTrans" cxnId="{2627CD59-E1DF-4E53-BFCE-13B9621B458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F4AB3027-2B9E-4CAE-80FE-6C06F111E639}">
      <dgm:prSet custT="1"/>
      <dgm:spPr/>
      <dgm:t>
        <a:bodyPr/>
        <a:lstStyle/>
        <a:p>
          <a:r>
            <a:rPr lang="es-MX" sz="500">
              <a:latin typeface="Noto Sans" panose="020B0502040504020204" pitchFamily="34"/>
              <a:ea typeface="Noto Sans" panose="020B0502040504020204" pitchFamily="34"/>
              <a:cs typeface="Noto Sans" panose="020B0502040504020204" pitchFamily="34"/>
            </a:rPr>
            <a:t>Sismos</a:t>
          </a:r>
        </a:p>
      </dgm:t>
    </dgm:pt>
    <dgm:pt modelId="{F37045EE-5AA6-4342-856E-D185D11A367E}" type="parTrans" cxnId="{6203D8C2-F07C-4232-8908-3E6EF63DB881}">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602B19AF-FE0D-4C92-9A4E-EF80AE7A9A4E}" type="sibTrans" cxnId="{6203D8C2-F07C-4232-8908-3E6EF63DB881}">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C6E155E7-A851-423C-A394-59AF8C3FD9CA}">
      <dgm:prSet custT="1"/>
      <dgm:spPr/>
      <dgm:t>
        <a:bodyPr/>
        <a:lstStyle/>
        <a:p>
          <a:r>
            <a:rPr lang="es-MX" sz="500">
              <a:latin typeface="Noto Sans" panose="020B0502040504020204" pitchFamily="34"/>
              <a:ea typeface="Noto Sans" panose="020B0502040504020204" pitchFamily="34"/>
              <a:cs typeface="Noto Sans" panose="020B0502040504020204" pitchFamily="34"/>
            </a:rPr>
            <a:t>Remisión en masa</a:t>
          </a:r>
        </a:p>
      </dgm:t>
    </dgm:pt>
    <dgm:pt modelId="{038E577F-85D9-473D-88A8-DF83D9E07D8A}" type="parTrans" cxnId="{7C2C517B-D53D-4614-9FED-09188111AEDA}">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F08E14B0-A800-4A20-B27E-FFD4F249C6A9}" type="sibTrans" cxnId="{7C2C517B-D53D-4614-9FED-09188111AEDA}">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16569F44-0DE4-4BCD-98E3-F4CA56D96E81}">
      <dgm:prSet custT="1"/>
      <dgm:spPr/>
      <dgm:t>
        <a:bodyPr/>
        <a:lstStyle/>
        <a:p>
          <a:r>
            <a:rPr lang="es-MX" sz="500">
              <a:latin typeface="Noto Sans" panose="020B0502040504020204" pitchFamily="34"/>
              <a:ea typeface="Noto Sans" panose="020B0502040504020204" pitchFamily="34"/>
              <a:cs typeface="Noto Sans" panose="020B0502040504020204" pitchFamily="34"/>
            </a:rPr>
            <a:t>Erosión</a:t>
          </a:r>
        </a:p>
      </dgm:t>
    </dgm:pt>
    <dgm:pt modelId="{77ABAF84-281B-438D-A085-D040FAD63DB9}" type="parTrans" cxnId="{75A9EE65-410B-4710-B921-12B7B30B09D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6A788C50-1AD9-4DEE-AA57-691C82E58F1E}" type="sibTrans" cxnId="{75A9EE65-410B-4710-B921-12B7B30B09D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1D600064-8FD9-4307-BC5C-EF9D4F75C3A4}">
      <dgm:prSet custT="1"/>
      <dgm:spPr/>
      <dgm:t>
        <a:bodyPr/>
        <a:lstStyle/>
        <a:p>
          <a:r>
            <a:rPr lang="es-MX" sz="500">
              <a:latin typeface="Noto Sans" panose="020B0502040504020204" pitchFamily="34"/>
              <a:ea typeface="Noto Sans" panose="020B0502040504020204" pitchFamily="34"/>
              <a:cs typeface="Noto Sans" panose="020B0502040504020204" pitchFamily="34"/>
            </a:rPr>
            <a:t>Hundimientos y subsidencias</a:t>
          </a:r>
        </a:p>
      </dgm:t>
    </dgm:pt>
    <dgm:pt modelId="{796F7570-DF2D-497C-BB82-DE1414339C75}" type="parTrans" cxnId="{C494BAF2-BF52-472F-B6F9-064F9B894258}">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C4CE8ACE-2BCE-4DE7-9CD0-DCE23DEC5C43}" type="sibTrans" cxnId="{C494BAF2-BF52-472F-B6F9-064F9B894258}">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C97133A8-C2E8-4224-8140-BBCF46BEF9B5}">
      <dgm:prSet custT="1"/>
      <dgm:spPr/>
      <dgm:t>
        <a:bodyPr/>
        <a:lstStyle/>
        <a:p>
          <a:r>
            <a:rPr lang="es-MX" sz="500">
              <a:latin typeface="Noto Sans" panose="020B0502040504020204" pitchFamily="34"/>
              <a:ea typeface="Noto Sans" panose="020B0502040504020204" pitchFamily="34"/>
              <a:cs typeface="Noto Sans" panose="020B0502040504020204" pitchFamily="34"/>
            </a:rPr>
            <a:t>Hidro-meteorológicos</a:t>
          </a:r>
        </a:p>
      </dgm:t>
    </dgm:pt>
    <dgm:pt modelId="{977BABFD-AA32-41B4-8569-06CF30B58A76}" type="parTrans" cxnId="{1BD5264B-5255-4804-8968-1B903D03EDF4}">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DFC43152-41CE-41D1-AA81-A144C98E8A11}" type="sibTrans" cxnId="{1BD5264B-5255-4804-8968-1B903D03EDF4}">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840F77FE-FC9F-4777-94E0-A71756A6695B}">
      <dgm:prSet custT="1"/>
      <dgm:spPr/>
      <dgm:t>
        <a:bodyPr/>
        <a:lstStyle/>
        <a:p>
          <a:r>
            <a:rPr lang="es-MX" sz="500">
              <a:latin typeface="Noto Sans" panose="020B0502040504020204" pitchFamily="34"/>
              <a:ea typeface="Noto Sans" panose="020B0502040504020204" pitchFamily="34"/>
              <a:cs typeface="Noto Sans" panose="020B0502040504020204" pitchFamily="34"/>
            </a:rPr>
            <a:t>Ciclones Tropicales</a:t>
          </a:r>
        </a:p>
      </dgm:t>
    </dgm:pt>
    <dgm:pt modelId="{C609A9EF-23B9-4BD4-A0BC-76246EE13380}" type="parTrans" cxnId="{A4506E96-2DAC-4B32-BFE4-4FC895C51886}">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2F32062A-C52D-4ED5-B529-CA04607B7832}" type="sibTrans" cxnId="{A4506E96-2DAC-4B32-BFE4-4FC895C51886}">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244FD011-36BD-4E49-8EC7-90E07DE85BB4}">
      <dgm:prSet custT="1"/>
      <dgm:spPr/>
      <dgm:t>
        <a:bodyPr/>
        <a:lstStyle/>
        <a:p>
          <a:r>
            <a:rPr lang="es-MX" sz="500">
              <a:latin typeface="Noto Sans" panose="020B0502040504020204" pitchFamily="34"/>
              <a:ea typeface="Noto Sans" panose="020B0502040504020204" pitchFamily="34"/>
              <a:cs typeface="Noto Sans" panose="020B0502040504020204" pitchFamily="34"/>
            </a:rPr>
            <a:t>Inundaciones</a:t>
          </a:r>
        </a:p>
      </dgm:t>
    </dgm:pt>
    <dgm:pt modelId="{BA088B7A-C7CA-4D74-90EF-329C6BC1F753}" type="parTrans" cxnId="{8FF5A993-122C-41FD-92EF-2B916E5E21D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819E0623-BCF9-4402-88F6-6541C751206F}" type="sibTrans" cxnId="{8FF5A993-122C-41FD-92EF-2B916E5E21D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83FC1A06-F827-4D52-BC9C-5920F9899C13}">
      <dgm:prSet custT="1"/>
      <dgm:spPr/>
      <dgm:t>
        <a:bodyPr/>
        <a:lstStyle/>
        <a:p>
          <a:r>
            <a:rPr lang="es-MX" sz="500">
              <a:latin typeface="Noto Sans" panose="020B0502040504020204" pitchFamily="34"/>
              <a:ea typeface="Noto Sans" panose="020B0502040504020204" pitchFamily="34"/>
              <a:cs typeface="Noto Sans" panose="020B0502040504020204" pitchFamily="34"/>
            </a:rPr>
            <a:t>Nevadas</a:t>
          </a:r>
        </a:p>
      </dgm:t>
    </dgm:pt>
    <dgm:pt modelId="{60A0FB11-2A17-43A3-93CA-8D176BA860EE}" type="parTrans" cxnId="{A90C79B8-B3F4-43F6-84E3-A896050C7F7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46D939F2-7AEC-49A3-82E7-9B40C0AF3C47}" type="sibTrans" cxnId="{A90C79B8-B3F4-43F6-84E3-A896050C7F7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FDC669CE-67C9-4626-9C34-1ABE6519246D}">
      <dgm:prSet custT="1"/>
      <dgm:spPr/>
      <dgm:t>
        <a:bodyPr/>
        <a:lstStyle/>
        <a:p>
          <a:r>
            <a:rPr lang="es-MX" sz="500">
              <a:latin typeface="Noto Sans" panose="020B0502040504020204" pitchFamily="34"/>
              <a:ea typeface="Noto Sans" panose="020B0502040504020204" pitchFamily="34"/>
              <a:cs typeface="Noto Sans" panose="020B0502040504020204" pitchFamily="34"/>
            </a:rPr>
            <a:t>Ecosistemicos</a:t>
          </a:r>
        </a:p>
      </dgm:t>
    </dgm:pt>
    <dgm:pt modelId="{4409722B-0A4F-4A90-84E6-DF74E43C0D6C}" type="parTrans" cxnId="{85A9D77E-F7F2-42FF-8071-53FD454D7B8A}">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B49919BA-DFB4-4BD2-85C4-0A232E25B346}" type="sibTrans" cxnId="{85A9D77E-F7F2-42FF-8071-53FD454D7B8A}">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4C02F003-2F24-4587-9E68-21EC1BB84C35}">
      <dgm:prSet custT="1"/>
      <dgm:spPr/>
      <dgm:t>
        <a:bodyPr/>
        <a:lstStyle/>
        <a:p>
          <a:r>
            <a:rPr lang="es-MX" sz="500">
              <a:latin typeface="Noto Sans" panose="020B0502040504020204" pitchFamily="34"/>
              <a:ea typeface="Noto Sans" panose="020B0502040504020204" pitchFamily="34"/>
              <a:cs typeface="Noto Sans" panose="020B0502040504020204" pitchFamily="34"/>
            </a:rPr>
            <a:t>Factores de presion antropica </a:t>
          </a:r>
        </a:p>
      </dgm:t>
    </dgm:pt>
    <dgm:pt modelId="{41DE6674-8B80-4350-9A56-B5A0033C9E5F}" type="parTrans" cxnId="{986BB99B-FBD6-4D49-BFC2-9F3290E9CCA2}">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111CDB04-641F-4110-BD7F-46BA1EEA121D}" type="sibTrans" cxnId="{986BB99B-FBD6-4D49-BFC2-9F3290E9CCA2}">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E6F3FB54-0189-41EB-805A-13B81D6E3380}">
      <dgm:prSet custT="1"/>
      <dgm:spPr/>
      <dgm:t>
        <a:bodyPr/>
        <a:lstStyle/>
        <a:p>
          <a:r>
            <a:rPr lang="es-MX" sz="500">
              <a:latin typeface="Noto Sans" panose="020B0502040504020204" pitchFamily="34"/>
              <a:ea typeface="Noto Sans" panose="020B0502040504020204" pitchFamily="34"/>
              <a:cs typeface="Noto Sans" panose="020B0502040504020204" pitchFamily="34"/>
            </a:rPr>
            <a:t>Contaminación</a:t>
          </a:r>
        </a:p>
      </dgm:t>
    </dgm:pt>
    <dgm:pt modelId="{7750A767-DB2C-422F-9840-D5A9423D8621}" type="parTrans" cxnId="{9D427C40-7B0E-4716-92F3-803A4186F63A}">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B923FAF5-C052-4CF7-BCC3-BBFA5AD395AE}" type="sibTrans" cxnId="{9D427C40-7B0E-4716-92F3-803A4186F63A}">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2A390155-DD1E-429F-BE66-6CF0ADBFDE9C}">
      <dgm:prSet custT="1"/>
      <dgm:spPr/>
      <dgm:t>
        <a:bodyPr/>
        <a:lstStyle/>
        <a:p>
          <a:r>
            <a:rPr lang="es-MX" sz="500">
              <a:latin typeface="Noto Sans" panose="020B0502040504020204" pitchFamily="34"/>
              <a:ea typeface="Noto Sans" panose="020B0502040504020204" pitchFamily="34"/>
              <a:cs typeface="Noto Sans" panose="020B0502040504020204" pitchFamily="34"/>
            </a:rPr>
            <a:t>Actividades economicas</a:t>
          </a:r>
        </a:p>
      </dgm:t>
    </dgm:pt>
    <dgm:pt modelId="{A8091691-34BF-439F-9512-92AA782C8892}" type="parTrans" cxnId="{1D53C12B-68B4-440F-A44F-6B34B0839BD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861A4E64-7F29-4FFE-A561-16BD6AFA8BB8}" type="sibTrans" cxnId="{1D53C12B-68B4-440F-A44F-6B34B0839BD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F1392B93-925E-423C-8DE8-149AE06E4BAE}">
      <dgm:prSet custT="1"/>
      <dgm:spPr/>
      <dgm:t>
        <a:bodyPr/>
        <a:lstStyle/>
        <a:p>
          <a:r>
            <a:rPr lang="es-MX" sz="500">
              <a:latin typeface="Noto Sans" panose="020B0502040504020204" pitchFamily="34"/>
              <a:ea typeface="Noto Sans" panose="020B0502040504020204" pitchFamily="34"/>
              <a:cs typeface="Noto Sans" panose="020B0502040504020204" pitchFamily="34"/>
            </a:rPr>
            <a:t>Primarias </a:t>
          </a:r>
        </a:p>
      </dgm:t>
    </dgm:pt>
    <dgm:pt modelId="{13DD180E-05EB-489C-9F01-1BDC90FF2522}" type="parTrans" cxnId="{E1EBAFF3-5E50-48F7-9B78-55AE1B4A8EB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4777E77A-EFA5-4649-8691-84D1670B1F81}" type="sibTrans" cxnId="{E1EBAFF3-5E50-48F7-9B78-55AE1B4A8EB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BD68A74D-1210-4E82-AAAC-892C0EA18003}">
      <dgm:prSet custT="1"/>
      <dgm:spPr/>
      <dgm:t>
        <a:bodyPr/>
        <a:lstStyle/>
        <a:p>
          <a:r>
            <a:rPr lang="es-MX" sz="500">
              <a:latin typeface="Noto Sans" panose="020B0502040504020204" pitchFamily="34"/>
              <a:ea typeface="Noto Sans" panose="020B0502040504020204" pitchFamily="34"/>
              <a:cs typeface="Noto Sans" panose="020B0502040504020204" pitchFamily="34"/>
            </a:rPr>
            <a:t>Ilicitos ambientales </a:t>
          </a:r>
        </a:p>
      </dgm:t>
    </dgm:pt>
    <dgm:pt modelId="{17B06A60-3187-4E44-B251-2A185B72F911}" type="parTrans" cxnId="{F2FC3F95-8031-4613-B171-8E64234EE8E6}">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3070878A-F4A1-4183-8CE2-DCD13A6B4A80}" type="sibTrans" cxnId="{F2FC3F95-8031-4613-B171-8E64234EE8E6}">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93EBA0F2-3EC0-49DD-AD19-0288F8071982}">
      <dgm:prSet custT="1"/>
      <dgm:spPr/>
      <dgm:t>
        <a:bodyPr/>
        <a:lstStyle/>
        <a:p>
          <a:r>
            <a:rPr lang="es-MX" sz="500">
              <a:latin typeface="Noto Sans" panose="020B0502040504020204" pitchFamily="34"/>
              <a:ea typeface="Noto Sans" panose="020B0502040504020204" pitchFamily="34"/>
              <a:cs typeface="Noto Sans" panose="020B0502040504020204" pitchFamily="34"/>
            </a:rPr>
            <a:t>Tormentas tropicales</a:t>
          </a:r>
        </a:p>
      </dgm:t>
    </dgm:pt>
    <dgm:pt modelId="{F618FC29-2019-4B43-B79F-022ED180FF80}" type="parTrans" cxnId="{D3FE15E7-C76E-449A-9169-BFF6367B3543}">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3FD44C12-EE24-4BC2-B1A2-C981796F7E98}" type="sibTrans" cxnId="{D3FE15E7-C76E-449A-9169-BFF6367B3543}">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9A86834B-CEC1-4C48-9646-8946297E711F}">
      <dgm:prSet custT="1"/>
      <dgm:spPr/>
      <dgm:t>
        <a:bodyPr/>
        <a:lstStyle/>
        <a:p>
          <a:r>
            <a:rPr lang="es-MX" sz="500">
              <a:latin typeface="Noto Sans" panose="020B0502040504020204" pitchFamily="34"/>
              <a:ea typeface="Noto Sans" panose="020B0502040504020204" pitchFamily="34"/>
              <a:cs typeface="Noto Sans" panose="020B0502040504020204" pitchFamily="34"/>
            </a:rPr>
            <a:t>Huracanes</a:t>
          </a:r>
        </a:p>
      </dgm:t>
    </dgm:pt>
    <dgm:pt modelId="{5D6CD674-71BC-489C-B1BD-B5F427635ACC}" type="parTrans" cxnId="{AF1E2778-0395-4559-A29E-92DE3AF33200}">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1A66746D-C9D4-4D78-9285-FBDC6AF459A6}" type="sibTrans" cxnId="{AF1E2778-0395-4559-A29E-92DE3AF33200}">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F5CBA542-3CDD-471A-8B31-168C82563675}">
      <dgm:prSet custT="1"/>
      <dgm:spPr/>
      <dgm:t>
        <a:bodyPr/>
        <a:lstStyle/>
        <a:p>
          <a:r>
            <a:rPr lang="es-MX" sz="500">
              <a:latin typeface="Noto Sans" panose="020B0502040504020204" pitchFamily="34"/>
              <a:ea typeface="Noto Sans" panose="020B0502040504020204" pitchFamily="34"/>
              <a:cs typeface="Noto Sans" panose="020B0502040504020204" pitchFamily="34"/>
            </a:rPr>
            <a:t>Altas temperaturas</a:t>
          </a:r>
        </a:p>
      </dgm:t>
    </dgm:pt>
    <dgm:pt modelId="{AADB02BB-B9D6-4B58-ABE8-0EF5D3E70243}" type="parTrans" cxnId="{2A4B7E9A-685D-4261-AEC6-6D1FD99B9E90}">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EE07213E-8B4C-4146-A396-91329ABAA596}" type="sibTrans" cxnId="{2A4B7E9A-685D-4261-AEC6-6D1FD99B9E90}">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E50E9AB5-8C8A-43F5-B7D5-C21A0F28D905}">
      <dgm:prSet custT="1"/>
      <dgm:spPr/>
      <dgm:t>
        <a:bodyPr/>
        <a:lstStyle/>
        <a:p>
          <a:r>
            <a:rPr lang="es-MX" sz="500">
              <a:latin typeface="Noto Sans" panose="020B0502040504020204" pitchFamily="34"/>
              <a:ea typeface="Noto Sans" panose="020B0502040504020204" pitchFamily="34"/>
              <a:cs typeface="Noto Sans" panose="020B0502040504020204" pitchFamily="34"/>
            </a:rPr>
            <a:t>Sequias</a:t>
          </a:r>
        </a:p>
      </dgm:t>
    </dgm:pt>
    <dgm:pt modelId="{9B264B2C-1D84-4287-BBF7-AD8CD51A3703}" type="parTrans" cxnId="{27211375-57E1-47D1-BDB9-9E2F2C51E08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27FF4239-83E8-4A5D-832C-4BF5410209B5}" type="sibTrans" cxnId="{27211375-57E1-47D1-BDB9-9E2F2C51E08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DBF15354-92FC-4C18-BF0F-9B67BAFCEC1B}">
      <dgm:prSet custT="1"/>
      <dgm:spPr/>
      <dgm:t>
        <a:bodyPr/>
        <a:lstStyle/>
        <a:p>
          <a:r>
            <a:rPr lang="es-MX" sz="500">
              <a:latin typeface="Noto Sans" panose="020B0502040504020204" pitchFamily="34"/>
              <a:ea typeface="Noto Sans" panose="020B0502040504020204" pitchFamily="34"/>
              <a:cs typeface="Noto Sans" panose="020B0502040504020204" pitchFamily="34"/>
            </a:rPr>
            <a:t>Blanqueamiento de coral </a:t>
          </a:r>
        </a:p>
      </dgm:t>
    </dgm:pt>
    <dgm:pt modelId="{BD23CFB0-AB2C-4AB6-A214-BA54F37BF44B}" type="parTrans" cxnId="{483DFB94-7FB2-483B-A3A8-547BD210B6DF}">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0550E7B9-99E3-4CF0-8626-B61BA5139871}" type="sibTrans" cxnId="{483DFB94-7FB2-483B-A3A8-547BD210B6DF}">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7368F1A6-0426-4D97-8B70-75B5FA0E2D1E}">
      <dgm:prSet custT="1"/>
      <dgm:spPr/>
      <dgm:t>
        <a:bodyPr/>
        <a:lstStyle/>
        <a:p>
          <a:r>
            <a:rPr lang="es-MX" sz="500">
              <a:latin typeface="Noto Sans" panose="020B0502040504020204" pitchFamily="34"/>
              <a:ea typeface="Noto Sans" panose="020B0502040504020204" pitchFamily="34"/>
              <a:cs typeface="Noto Sans" panose="020B0502040504020204" pitchFamily="34"/>
            </a:rPr>
            <a:t>Especies exoticas invasoras </a:t>
          </a:r>
        </a:p>
      </dgm:t>
    </dgm:pt>
    <dgm:pt modelId="{66FAB5A7-E9A6-427F-A948-72BF5F30A540}" type="parTrans" cxnId="{CDDA8C75-ED9C-4EF5-9B4B-05FF55163B16}">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E57FB4A8-5B08-4F32-B469-B167F66CB379}" type="sibTrans" cxnId="{CDDA8C75-ED9C-4EF5-9B4B-05FF55163B16}">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9F1281E7-3C58-4FEB-A4CC-105D9947C772}">
      <dgm:prSet custT="1"/>
      <dgm:spPr/>
      <dgm:t>
        <a:bodyPr/>
        <a:lstStyle/>
        <a:p>
          <a:r>
            <a:rPr lang="es-MX" sz="500">
              <a:latin typeface="Noto Sans" panose="020B0502040504020204" pitchFamily="34"/>
              <a:ea typeface="Noto Sans" panose="020B0502040504020204" pitchFamily="34"/>
              <a:cs typeface="Noto Sans" panose="020B0502040504020204" pitchFamily="34"/>
            </a:rPr>
            <a:t>Plagas forestales </a:t>
          </a:r>
        </a:p>
      </dgm:t>
    </dgm:pt>
    <dgm:pt modelId="{F6EA5D44-B0EE-4CAE-B454-33B1CFDDE92A}" type="parTrans" cxnId="{F7E3031A-9353-4390-9D5F-6D63397F7CC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670F142F-522F-4243-9D30-9DAC34969DCC}" type="sibTrans" cxnId="{F7E3031A-9353-4390-9D5F-6D63397F7CC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68669213-4B6A-4768-9AB3-2E3873D1A939}">
      <dgm:prSet custT="1"/>
      <dgm:spPr/>
      <dgm:t>
        <a:bodyPr/>
        <a:lstStyle/>
        <a:p>
          <a:r>
            <a:rPr lang="es-MX" sz="500">
              <a:latin typeface="Noto Sans" panose="020B0502040504020204" pitchFamily="34"/>
              <a:ea typeface="Noto Sans" panose="020B0502040504020204" pitchFamily="34"/>
              <a:cs typeface="Noto Sans" panose="020B0502040504020204" pitchFamily="34"/>
            </a:rPr>
            <a:t>Enfermedades emergentes y zoonosis </a:t>
          </a:r>
        </a:p>
      </dgm:t>
    </dgm:pt>
    <dgm:pt modelId="{83EE2839-69DE-4C9C-B65B-3BB0742506F6}" type="parTrans" cxnId="{73613C3B-25C2-4CE6-B251-280B844C065F}">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9283D700-9E77-4531-B39A-AB7B7BB31D6B}" type="sibTrans" cxnId="{73613C3B-25C2-4CE6-B251-280B844C065F}">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7875AF7C-14A6-484A-BC1D-A6CD692DED79}">
      <dgm:prSet custT="1"/>
      <dgm:spPr/>
      <dgm:t>
        <a:bodyPr/>
        <a:lstStyle/>
        <a:p>
          <a:r>
            <a:rPr lang="es-MX" sz="500">
              <a:latin typeface="Noto Sans" panose="020B0502040504020204" pitchFamily="34"/>
              <a:ea typeface="Noto Sans" panose="020B0502040504020204" pitchFamily="34"/>
              <a:cs typeface="Noto Sans" panose="020B0502040504020204" pitchFamily="34"/>
            </a:rPr>
            <a:t>Derrame de hidrocarburos</a:t>
          </a:r>
        </a:p>
      </dgm:t>
    </dgm:pt>
    <dgm:pt modelId="{4FCA15A2-233B-43D5-8B73-4070FE1182C0}" type="parTrans" cxnId="{5A4BC40B-35EF-4613-8E91-6822C888682A}">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EF55E542-1AE6-423E-AADE-D6DFAA833108}" type="sibTrans" cxnId="{5A4BC40B-35EF-4613-8E91-6822C888682A}">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49138414-36CD-42E4-9FF9-6083AF9E0767}">
      <dgm:prSet custT="1"/>
      <dgm:spPr/>
      <dgm:t>
        <a:bodyPr/>
        <a:lstStyle/>
        <a:p>
          <a:r>
            <a:rPr lang="es-MX" sz="500">
              <a:latin typeface="Noto Sans" panose="020B0502040504020204" pitchFamily="34"/>
              <a:ea typeface="Noto Sans" panose="020B0502040504020204" pitchFamily="34"/>
              <a:cs typeface="Noto Sans" panose="020B0502040504020204" pitchFamily="34"/>
            </a:rPr>
            <a:t>Contaminacíón por residuos solidos, liquidos y peligrosos</a:t>
          </a:r>
        </a:p>
      </dgm:t>
    </dgm:pt>
    <dgm:pt modelId="{8324200F-B2EB-4276-AB75-023ACE810E15}" type="parTrans" cxnId="{AEA470B6-CBAA-4566-8F36-89B73A38103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99F5F54A-ADF8-4D6C-B433-752C76AF24EB}" type="sibTrans" cxnId="{AEA470B6-CBAA-4566-8F36-89B73A38103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6C027979-5008-49CD-972F-24BEBCF751E2}">
      <dgm:prSet custT="1"/>
      <dgm:spPr/>
      <dgm:t>
        <a:bodyPr/>
        <a:lstStyle/>
        <a:p>
          <a:r>
            <a:rPr lang="es-MX" sz="500">
              <a:latin typeface="Noto Sans" panose="020B0502040504020204" pitchFamily="34"/>
              <a:ea typeface="Noto Sans" panose="020B0502040504020204" pitchFamily="34"/>
              <a:cs typeface="Noto Sans" panose="020B0502040504020204" pitchFamily="34"/>
            </a:rPr>
            <a:t>Contaminación de cuerpos de agua</a:t>
          </a:r>
        </a:p>
      </dgm:t>
    </dgm:pt>
    <dgm:pt modelId="{4C2CEED1-FA30-489D-819E-67CCF67A4A12}" type="parTrans" cxnId="{B1637ADB-3D0B-4C80-A873-4703FB9E49D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124E8CA9-080D-4D6C-865F-A103EE5E1B83}" type="sibTrans" cxnId="{B1637ADB-3D0B-4C80-A873-4703FB9E49D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6D35049E-26A1-4C1B-AF02-F14CD577E1F7}">
      <dgm:prSet custT="1"/>
      <dgm:spPr/>
      <dgm:t>
        <a:bodyPr/>
        <a:lstStyle/>
        <a:p>
          <a:r>
            <a:rPr lang="es-MX" sz="500">
              <a:latin typeface="Noto Sans" panose="020B0502040504020204" pitchFamily="34"/>
              <a:ea typeface="Noto Sans" panose="020B0502040504020204" pitchFamily="34"/>
              <a:cs typeface="Noto Sans" panose="020B0502040504020204" pitchFamily="34"/>
            </a:rPr>
            <a:t>Plaguicidas y agroquimicos</a:t>
          </a:r>
        </a:p>
      </dgm:t>
    </dgm:pt>
    <dgm:pt modelId="{80E7CB7B-A614-4DFB-89EE-0AE0693ED38A}" type="parTrans" cxnId="{6AE5C80E-0A69-44E5-B396-266F25B7A3C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0B044B07-DE59-42B9-943D-9D70346A439A}" type="sibTrans" cxnId="{6AE5C80E-0A69-44E5-B396-266F25B7A3C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1E989095-A1D4-4435-8B33-9872EEEB7343}">
      <dgm:prSet custT="1"/>
      <dgm:spPr/>
      <dgm:t>
        <a:bodyPr/>
        <a:lstStyle/>
        <a:p>
          <a:r>
            <a:rPr lang="es-MX" sz="500">
              <a:latin typeface="Noto Sans" panose="020B0502040504020204" pitchFamily="34"/>
              <a:ea typeface="Noto Sans" panose="020B0502040504020204" pitchFamily="34"/>
              <a:cs typeface="Noto Sans" panose="020B0502040504020204" pitchFamily="34"/>
            </a:rPr>
            <a:t>Vertederos al aire libre </a:t>
          </a:r>
        </a:p>
      </dgm:t>
    </dgm:pt>
    <dgm:pt modelId="{CD33E0CC-2494-4BAA-8F92-1A7AE164551C}" type="parTrans" cxnId="{510B5B88-04E2-45BC-9013-11DAA0007B5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D57B1334-43F4-4B0F-A5F7-BC14251B83AA}" type="sibTrans" cxnId="{510B5B88-04E2-45BC-9013-11DAA0007B5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DD331B70-E5BA-4E5D-AB57-CDA212397FB9}">
      <dgm:prSet custT="1"/>
      <dgm:spPr/>
      <dgm:t>
        <a:bodyPr/>
        <a:lstStyle/>
        <a:p>
          <a:r>
            <a:rPr lang="es-MX" sz="500">
              <a:latin typeface="Noto Sans" panose="020B0502040504020204" pitchFamily="34"/>
              <a:ea typeface="Noto Sans" panose="020B0502040504020204" pitchFamily="34"/>
              <a:cs typeface="Noto Sans" panose="020B0502040504020204" pitchFamily="34"/>
            </a:rPr>
            <a:t>Secundarias </a:t>
          </a:r>
        </a:p>
      </dgm:t>
    </dgm:pt>
    <dgm:pt modelId="{7BB7D02C-CA53-43CD-A926-EB3BD8372323}" type="parTrans" cxnId="{7968AF7C-754E-4A80-B66C-CC6DBC3D8C6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C89AC9AB-D4F8-43E2-8A37-09FEC0D40ED5}" type="sibTrans" cxnId="{7968AF7C-754E-4A80-B66C-CC6DBC3D8C6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54F6A2C9-0DEB-4E0A-943B-BFC6A9B4A785}">
      <dgm:prSet custT="1"/>
      <dgm:spPr/>
      <dgm:t>
        <a:bodyPr/>
        <a:lstStyle/>
        <a:p>
          <a:r>
            <a:rPr lang="es-MX" sz="500">
              <a:latin typeface="Noto Sans" panose="020B0502040504020204" pitchFamily="34"/>
              <a:ea typeface="Noto Sans" panose="020B0502040504020204" pitchFamily="34"/>
              <a:cs typeface="Noto Sans" panose="020B0502040504020204" pitchFamily="34"/>
            </a:rPr>
            <a:t>Terciarias</a:t>
          </a:r>
        </a:p>
      </dgm:t>
    </dgm:pt>
    <dgm:pt modelId="{034DA2C1-26C1-4B06-8C8B-B32360DB8F54}" type="parTrans" cxnId="{26C24959-A4DB-4886-9504-18987A52842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0B717AA0-B607-475D-8CCD-775FDF4E3D3F}" type="sibTrans" cxnId="{26C24959-A4DB-4886-9504-18987A52842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1262BFC4-ACD7-4B31-8E7D-F151D7CF9345}">
      <dgm:prSet custT="1"/>
      <dgm:spPr/>
      <dgm:t>
        <a:bodyPr/>
        <a:lstStyle/>
        <a:p>
          <a:r>
            <a:rPr lang="es-MX" sz="500">
              <a:latin typeface="Noto Sans" panose="020B0502040504020204" pitchFamily="34"/>
              <a:ea typeface="Noto Sans" panose="020B0502040504020204" pitchFamily="34"/>
              <a:cs typeface="Noto Sans" panose="020B0502040504020204" pitchFamily="34"/>
            </a:rPr>
            <a:t>Tala ilegal </a:t>
          </a:r>
        </a:p>
      </dgm:t>
    </dgm:pt>
    <dgm:pt modelId="{62068CD3-1165-47FE-91EA-62D50D70DF43}" type="parTrans" cxnId="{26A3AD09-235F-4A2B-98ED-6E61551EE700}">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63A49DBB-E3F8-46F9-82D7-FED7B0AA17AB}" type="sibTrans" cxnId="{26A3AD09-235F-4A2B-98ED-6E61551EE700}">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F011DE88-DE66-4058-966B-C7B635BFB265}">
      <dgm:prSet custT="1"/>
      <dgm:spPr/>
      <dgm:t>
        <a:bodyPr/>
        <a:lstStyle/>
        <a:p>
          <a:r>
            <a:rPr lang="es-MX" sz="500">
              <a:latin typeface="Noto Sans" panose="020B0502040504020204" pitchFamily="34"/>
              <a:ea typeface="Noto Sans" panose="020B0502040504020204" pitchFamily="34"/>
              <a:cs typeface="Noto Sans" panose="020B0502040504020204" pitchFamily="34"/>
            </a:rPr>
            <a:t>Asentamientos irregulares </a:t>
          </a:r>
        </a:p>
      </dgm:t>
    </dgm:pt>
    <dgm:pt modelId="{C667730C-59BC-4533-82E8-85DB03639BFE}" type="parTrans" cxnId="{CB8F63F0-68E1-439D-85B7-12B171259DA4}">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0AB25DC8-448A-46F3-8FA4-A03FE49DB04C}" type="sibTrans" cxnId="{CB8F63F0-68E1-439D-85B7-12B171259DA4}">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B595227D-CE43-4360-858F-ACC8767164CA}">
      <dgm:prSet custT="1"/>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E46AAD46-4A25-4EBF-B52A-9E5806ABC2B1}" type="parTrans" cxnId="{69FBCB53-851F-4F67-AC67-86F8A374FF7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6B1801F8-1A1F-4E34-8DE1-C8BD7F0F7BD9}" type="sibTrans" cxnId="{69FBCB53-851F-4F67-AC67-86F8A374FF7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3AF799F6-C43E-47B4-B902-27DC84F6DDA0}">
      <dgm:prSet custT="1"/>
      <dgm:spPr/>
      <dgm:t>
        <a:bodyPr/>
        <a:lstStyle/>
        <a:p>
          <a:r>
            <a:rPr lang="es-MX" sz="500">
              <a:latin typeface="Noto Sans" panose="020B0502040504020204" pitchFamily="34"/>
              <a:ea typeface="Noto Sans" panose="020B0502040504020204" pitchFamily="34"/>
              <a:cs typeface="Noto Sans" panose="020B0502040504020204" pitchFamily="34"/>
            </a:rPr>
            <a:t>Cambio de uso de suelo </a:t>
          </a:r>
        </a:p>
      </dgm:t>
    </dgm:pt>
    <dgm:pt modelId="{8E7CCBE7-E0F6-4A41-9ED4-5F9AB59F8F21}" type="parTrans" cxnId="{B2944CBF-24DE-412E-93F6-1807F3A9968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141F1178-DCEB-4F17-8247-2F231E91B90D}" type="sibTrans" cxnId="{B2944CBF-24DE-412E-93F6-1807F3A99689}">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35FFCC89-71E7-4E16-9133-AB6D701D264A}">
      <dgm:prSet custT="1"/>
      <dgm:spPr/>
      <dgm:t>
        <a:bodyPr/>
        <a:lstStyle/>
        <a:p>
          <a:r>
            <a:rPr lang="es-MX" sz="500">
              <a:latin typeface="Noto Sans" panose="020B0502040504020204" pitchFamily="34"/>
              <a:ea typeface="Noto Sans" panose="020B0502040504020204" pitchFamily="34"/>
              <a:cs typeface="Noto Sans" panose="020B0502040504020204" pitchFamily="34"/>
            </a:rPr>
            <a:t>Extracción o trafico de flora y fauna</a:t>
          </a:r>
        </a:p>
      </dgm:t>
    </dgm:pt>
    <dgm:pt modelId="{940E1E1E-9CD2-473B-9779-BB3139A715AC}" type="parTrans" cxnId="{181FEB37-3CBD-447B-9744-D0AEA3A143D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DC8A8511-C383-4926-97BE-915D628498A7}" type="sibTrans" cxnId="{181FEB37-3CBD-447B-9744-D0AEA3A143D5}">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172EC35C-E454-442C-B425-2DA54A5155D2}">
      <dgm:prSet custT="1"/>
      <dgm:spPr/>
      <dgm:t>
        <a:bodyPr/>
        <a:lstStyle/>
        <a:p>
          <a:r>
            <a:rPr lang="es-MX" sz="500">
              <a:latin typeface="Noto Sans" panose="020B0502040504020204" pitchFamily="34"/>
              <a:ea typeface="Noto Sans" panose="020B0502040504020204" pitchFamily="34"/>
              <a:cs typeface="Noto Sans" panose="020B0502040504020204" pitchFamily="34"/>
            </a:rPr>
            <a:t>Caza y pesaca ilegal </a:t>
          </a:r>
        </a:p>
      </dgm:t>
    </dgm:pt>
    <dgm:pt modelId="{1797D675-8C01-4F8A-B3DD-CA1AC8FBF275}" type="parTrans" cxnId="{5FFC6265-A783-4046-8F38-40F38A5473C7}">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3A55DC42-34B6-45A0-899C-72DA791F7A51}" type="sibTrans" cxnId="{5FFC6265-A783-4046-8F38-40F38A5473C7}">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F43F3587-066F-432B-88AA-DB14CC84C37C}">
      <dgm:prSet custT="1"/>
      <dgm:spPr/>
      <dgm:t>
        <a:bodyPr/>
        <a:lstStyle/>
        <a:p>
          <a:r>
            <a:rPr lang="es-MX" sz="500">
              <a:latin typeface="Noto Sans" panose="020B0502040504020204" pitchFamily="34"/>
              <a:ea typeface="Noto Sans" panose="020B0502040504020204" pitchFamily="34"/>
              <a:cs typeface="Noto Sans" panose="020B0502040504020204" pitchFamily="34"/>
            </a:rPr>
            <a:t>Turismo irregular </a:t>
          </a:r>
        </a:p>
      </dgm:t>
    </dgm:pt>
    <dgm:pt modelId="{B1E7B4C3-7C86-4C2E-9708-5F8D61F79722}" type="parTrans" cxnId="{152F088A-F3DF-4B10-B9CA-1610B5AC40F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7E7044FE-D99A-4B42-9EC7-C6C43FF78DD7}" type="sibTrans" cxnId="{152F088A-F3DF-4B10-B9CA-1610B5AC40FD}">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DD3107C3-F199-4A15-BFC9-24CA7195A5E5}">
      <dgm:prSet custT="1"/>
      <dgm:spPr/>
      <dgm:t>
        <a:bodyPr/>
        <a:lstStyle/>
        <a:p>
          <a:r>
            <a:rPr lang="es-MX" sz="500">
              <a:latin typeface="Noto Sans" panose="020B0502040504020204" pitchFamily="34"/>
              <a:ea typeface="Noto Sans" panose="020B0502040504020204" pitchFamily="34"/>
              <a:cs typeface="Noto Sans" panose="020B0502040504020204" pitchFamily="34"/>
            </a:rPr>
            <a:t>Inseguridad y delincuencia </a:t>
          </a:r>
        </a:p>
      </dgm:t>
    </dgm:pt>
    <dgm:pt modelId="{2FA265EA-F0A7-4D7A-87C5-26465977D62A}" type="parTrans" cxnId="{FD2C991E-66C3-47DA-82D7-8B78B4E77034}">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D901A22E-A0BE-411C-9CD3-38C787530A5B}" type="sibTrans" cxnId="{FD2C991E-66C3-47DA-82D7-8B78B4E77034}">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7ABBA1BD-9D69-4CC3-89AE-8B0DD7CF6FE8}">
      <dgm:prSet custT="1"/>
      <dgm:spPr/>
      <dgm:t>
        <a:bodyPr/>
        <a:lstStyle/>
        <a:p>
          <a:r>
            <a:rPr lang="es-MX" sz="500">
              <a:latin typeface="Noto Sans" panose="020B0502040504020204" pitchFamily="34"/>
              <a:ea typeface="Noto Sans" panose="020B0502040504020204" pitchFamily="34"/>
              <a:cs typeface="Noto Sans" panose="020B0502040504020204" pitchFamily="34"/>
            </a:rPr>
            <a:t>Incendios forestales </a:t>
          </a:r>
        </a:p>
      </dgm:t>
    </dgm:pt>
    <dgm:pt modelId="{41F5A89A-7A6E-480B-9BF4-E7FA265BC8A5}" type="parTrans" cxnId="{F94266D3-FA5B-44EE-AC0D-6D765A09A21F}">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7EFD3CBB-D3AE-47E1-BD9C-85422BA30BFD}" type="sibTrans" cxnId="{F94266D3-FA5B-44EE-AC0D-6D765A09A21F}">
      <dgm:prSet/>
      <dgm:spPr/>
      <dgm:t>
        <a:bodyPr/>
        <a:lstStyle/>
        <a:p>
          <a:endParaRPr lang="es-MX" sz="500">
            <a:latin typeface="Noto Sans" panose="020B0502040504020204" pitchFamily="34"/>
            <a:ea typeface="Noto Sans" panose="020B0502040504020204" pitchFamily="34"/>
            <a:cs typeface="Noto Sans" panose="020B0502040504020204" pitchFamily="34"/>
          </a:endParaRPr>
        </a:p>
      </dgm:t>
    </dgm:pt>
    <dgm:pt modelId="{AC39E76D-F7A1-4B97-B99A-3E1ED2707DBC}" type="pres">
      <dgm:prSet presAssocID="{F64FD96B-E887-4974-9A92-66FC5FE3E258}" presName="linear" presStyleCnt="0">
        <dgm:presLayoutVars>
          <dgm:dir/>
          <dgm:animLvl val="lvl"/>
          <dgm:resizeHandles val="exact"/>
        </dgm:presLayoutVars>
      </dgm:prSet>
      <dgm:spPr/>
    </dgm:pt>
    <dgm:pt modelId="{497A91FF-B069-4443-A4C3-085BFC25A705}" type="pres">
      <dgm:prSet presAssocID="{6E6836FB-05D6-4744-B526-BBF56CE2C8E6}" presName="parentLin" presStyleCnt="0"/>
      <dgm:spPr/>
    </dgm:pt>
    <dgm:pt modelId="{8257F3EB-C1F9-4F67-AC19-8FDA810CCD1D}" type="pres">
      <dgm:prSet presAssocID="{6E6836FB-05D6-4744-B526-BBF56CE2C8E6}" presName="parentLeftMargin" presStyleLbl="node1" presStyleIdx="0" presStyleCnt="7"/>
      <dgm:spPr/>
    </dgm:pt>
    <dgm:pt modelId="{07B19D6F-F99B-4C68-8A1C-24C23319BEF5}" type="pres">
      <dgm:prSet presAssocID="{6E6836FB-05D6-4744-B526-BBF56CE2C8E6}" presName="parentText" presStyleLbl="node1" presStyleIdx="0" presStyleCnt="7">
        <dgm:presLayoutVars>
          <dgm:chMax val="0"/>
          <dgm:bulletEnabled val="1"/>
        </dgm:presLayoutVars>
      </dgm:prSet>
      <dgm:spPr/>
    </dgm:pt>
    <dgm:pt modelId="{FFD6CDEF-BDC5-463D-8285-86E576DFB32E}" type="pres">
      <dgm:prSet presAssocID="{6E6836FB-05D6-4744-B526-BBF56CE2C8E6}" presName="negativeSpace" presStyleCnt="0"/>
      <dgm:spPr/>
    </dgm:pt>
    <dgm:pt modelId="{0DE95BB9-A188-4A7E-96EC-7D01AB8E677F}" type="pres">
      <dgm:prSet presAssocID="{6E6836FB-05D6-4744-B526-BBF56CE2C8E6}" presName="childText" presStyleLbl="conFgAcc1" presStyleIdx="0" presStyleCnt="7" custScaleY="145997">
        <dgm:presLayoutVars>
          <dgm:bulletEnabled val="1"/>
        </dgm:presLayoutVars>
      </dgm:prSet>
      <dgm:spPr/>
    </dgm:pt>
    <dgm:pt modelId="{6AFFD16B-DD84-4F1E-9C68-738A312568F7}" type="pres">
      <dgm:prSet presAssocID="{ED7DC9BC-CE30-4FBA-B418-9199C025BB12}" presName="spaceBetweenRectangles" presStyleCnt="0"/>
      <dgm:spPr/>
    </dgm:pt>
    <dgm:pt modelId="{D2781898-3B43-49D3-9238-6F9C816BBF3A}" type="pres">
      <dgm:prSet presAssocID="{C97133A8-C2E8-4224-8140-BBCF46BEF9B5}" presName="parentLin" presStyleCnt="0"/>
      <dgm:spPr/>
    </dgm:pt>
    <dgm:pt modelId="{73A2192A-6B80-455C-A9E5-B1887BCF6530}" type="pres">
      <dgm:prSet presAssocID="{C97133A8-C2E8-4224-8140-BBCF46BEF9B5}" presName="parentLeftMargin" presStyleLbl="node1" presStyleIdx="0" presStyleCnt="7"/>
      <dgm:spPr/>
    </dgm:pt>
    <dgm:pt modelId="{C4AFA450-F238-424B-87F9-6B5C53196626}" type="pres">
      <dgm:prSet presAssocID="{C97133A8-C2E8-4224-8140-BBCF46BEF9B5}" presName="parentText" presStyleLbl="node1" presStyleIdx="1" presStyleCnt="7">
        <dgm:presLayoutVars>
          <dgm:chMax val="0"/>
          <dgm:bulletEnabled val="1"/>
        </dgm:presLayoutVars>
      </dgm:prSet>
      <dgm:spPr/>
    </dgm:pt>
    <dgm:pt modelId="{DC946965-BC16-4BDC-8603-5433EDA2960A}" type="pres">
      <dgm:prSet presAssocID="{C97133A8-C2E8-4224-8140-BBCF46BEF9B5}" presName="negativeSpace" presStyleCnt="0"/>
      <dgm:spPr/>
    </dgm:pt>
    <dgm:pt modelId="{3D86128D-99F9-4C1A-A4CD-007BF7125D79}" type="pres">
      <dgm:prSet presAssocID="{C97133A8-C2E8-4224-8140-BBCF46BEF9B5}" presName="childText" presStyleLbl="conFgAcc1" presStyleIdx="1" presStyleCnt="7" custScaleY="130896">
        <dgm:presLayoutVars>
          <dgm:bulletEnabled val="1"/>
        </dgm:presLayoutVars>
      </dgm:prSet>
      <dgm:spPr/>
    </dgm:pt>
    <dgm:pt modelId="{5EFAD55B-E70B-4696-B996-D14C987EFDD1}" type="pres">
      <dgm:prSet presAssocID="{DFC43152-41CE-41D1-AA81-A144C98E8A11}" presName="spaceBetweenRectangles" presStyleCnt="0"/>
      <dgm:spPr/>
    </dgm:pt>
    <dgm:pt modelId="{B6707C6C-76BA-46A2-B5FB-75912CDED605}" type="pres">
      <dgm:prSet presAssocID="{FDC669CE-67C9-4626-9C34-1ABE6519246D}" presName="parentLin" presStyleCnt="0"/>
      <dgm:spPr/>
    </dgm:pt>
    <dgm:pt modelId="{A3D8F937-6700-4F44-B64A-24173D3965B5}" type="pres">
      <dgm:prSet presAssocID="{FDC669CE-67C9-4626-9C34-1ABE6519246D}" presName="parentLeftMargin" presStyleLbl="node1" presStyleIdx="1" presStyleCnt="7"/>
      <dgm:spPr/>
    </dgm:pt>
    <dgm:pt modelId="{112F3D76-1FBF-4203-BBDB-A39C56A839D7}" type="pres">
      <dgm:prSet presAssocID="{FDC669CE-67C9-4626-9C34-1ABE6519246D}" presName="parentText" presStyleLbl="node1" presStyleIdx="2" presStyleCnt="7">
        <dgm:presLayoutVars>
          <dgm:chMax val="0"/>
          <dgm:bulletEnabled val="1"/>
        </dgm:presLayoutVars>
      </dgm:prSet>
      <dgm:spPr/>
    </dgm:pt>
    <dgm:pt modelId="{BA3FD509-F245-4C28-B19C-302898EB061E}" type="pres">
      <dgm:prSet presAssocID="{FDC669CE-67C9-4626-9C34-1ABE6519246D}" presName="negativeSpace" presStyleCnt="0"/>
      <dgm:spPr/>
    </dgm:pt>
    <dgm:pt modelId="{F4B218D9-F8C2-44B7-A3D0-3D3371ADEA8A}" type="pres">
      <dgm:prSet presAssocID="{FDC669CE-67C9-4626-9C34-1ABE6519246D}" presName="childText" presStyleLbl="conFgAcc1" presStyleIdx="2" presStyleCnt="7" custScaleY="134518">
        <dgm:presLayoutVars>
          <dgm:bulletEnabled val="1"/>
        </dgm:presLayoutVars>
      </dgm:prSet>
      <dgm:spPr/>
    </dgm:pt>
    <dgm:pt modelId="{00466796-D5DA-40BF-BAF7-9B0C6978A98C}" type="pres">
      <dgm:prSet presAssocID="{B49919BA-DFB4-4BD2-85C4-0A232E25B346}" presName="spaceBetweenRectangles" presStyleCnt="0"/>
      <dgm:spPr/>
    </dgm:pt>
    <dgm:pt modelId="{61868D4F-E597-4A4B-A1F7-32B0D87903BE}" type="pres">
      <dgm:prSet presAssocID="{4C02F003-2F24-4587-9E68-21EC1BB84C35}" presName="parentLin" presStyleCnt="0"/>
      <dgm:spPr/>
    </dgm:pt>
    <dgm:pt modelId="{92DDB2CC-2D88-4C94-A69C-625D6A236DA1}" type="pres">
      <dgm:prSet presAssocID="{4C02F003-2F24-4587-9E68-21EC1BB84C35}" presName="parentLeftMargin" presStyleLbl="node1" presStyleIdx="2" presStyleCnt="7"/>
      <dgm:spPr/>
    </dgm:pt>
    <dgm:pt modelId="{BE023803-0D7E-4603-B754-3821937FD935}" type="pres">
      <dgm:prSet presAssocID="{4C02F003-2F24-4587-9E68-21EC1BB84C35}" presName="parentText" presStyleLbl="node1" presStyleIdx="3" presStyleCnt="7">
        <dgm:presLayoutVars>
          <dgm:chMax val="0"/>
          <dgm:bulletEnabled val="1"/>
        </dgm:presLayoutVars>
      </dgm:prSet>
      <dgm:spPr/>
    </dgm:pt>
    <dgm:pt modelId="{C6DC6691-29F5-442A-BCD1-DA1008C39ADD}" type="pres">
      <dgm:prSet presAssocID="{4C02F003-2F24-4587-9E68-21EC1BB84C35}" presName="negativeSpace" presStyleCnt="0"/>
      <dgm:spPr/>
    </dgm:pt>
    <dgm:pt modelId="{F645E708-E7A6-4D38-87DE-43865E06B8F3}" type="pres">
      <dgm:prSet presAssocID="{4C02F003-2F24-4587-9E68-21EC1BB84C35}" presName="childText" presStyleLbl="conFgAcc1" presStyleIdx="3" presStyleCnt="7" custScaleY="148633">
        <dgm:presLayoutVars>
          <dgm:bulletEnabled val="1"/>
        </dgm:presLayoutVars>
      </dgm:prSet>
      <dgm:spPr/>
    </dgm:pt>
    <dgm:pt modelId="{17BF740D-7F98-4CD9-BC9B-B8E925E1FEEA}" type="pres">
      <dgm:prSet presAssocID="{111CDB04-641F-4110-BD7F-46BA1EEA121D}" presName="spaceBetweenRectangles" presStyleCnt="0"/>
      <dgm:spPr/>
    </dgm:pt>
    <dgm:pt modelId="{C0DD3CD5-B22B-4EFF-A756-E5754F3F6A06}" type="pres">
      <dgm:prSet presAssocID="{2A390155-DD1E-429F-BE66-6CF0ADBFDE9C}" presName="parentLin" presStyleCnt="0"/>
      <dgm:spPr/>
    </dgm:pt>
    <dgm:pt modelId="{0A228150-EE62-4334-B511-E35326DA1F28}" type="pres">
      <dgm:prSet presAssocID="{2A390155-DD1E-429F-BE66-6CF0ADBFDE9C}" presName="parentLeftMargin" presStyleLbl="node1" presStyleIdx="3" presStyleCnt="7"/>
      <dgm:spPr/>
    </dgm:pt>
    <dgm:pt modelId="{F9FCD292-F05A-43FC-86C4-6DACF49059B1}" type="pres">
      <dgm:prSet presAssocID="{2A390155-DD1E-429F-BE66-6CF0ADBFDE9C}" presName="parentText" presStyleLbl="node1" presStyleIdx="4" presStyleCnt="7">
        <dgm:presLayoutVars>
          <dgm:chMax val="0"/>
          <dgm:bulletEnabled val="1"/>
        </dgm:presLayoutVars>
      </dgm:prSet>
      <dgm:spPr/>
    </dgm:pt>
    <dgm:pt modelId="{37AAB81A-0D99-4ACA-8C08-6E9EEC5A5354}" type="pres">
      <dgm:prSet presAssocID="{2A390155-DD1E-429F-BE66-6CF0ADBFDE9C}" presName="negativeSpace" presStyleCnt="0"/>
      <dgm:spPr/>
    </dgm:pt>
    <dgm:pt modelId="{DD7FACE3-1FEC-4F88-B9F9-9BE71AFB2361}" type="pres">
      <dgm:prSet presAssocID="{2A390155-DD1E-429F-BE66-6CF0ADBFDE9C}" presName="childText" presStyleLbl="conFgAcc1" presStyleIdx="4" presStyleCnt="7" custScaleY="164820">
        <dgm:presLayoutVars>
          <dgm:bulletEnabled val="1"/>
        </dgm:presLayoutVars>
      </dgm:prSet>
      <dgm:spPr/>
    </dgm:pt>
    <dgm:pt modelId="{4CBCC124-9EAD-48BC-85E2-C35D59A7D547}" type="pres">
      <dgm:prSet presAssocID="{861A4E64-7F29-4FFE-A561-16BD6AFA8BB8}" presName="spaceBetweenRectangles" presStyleCnt="0"/>
      <dgm:spPr/>
    </dgm:pt>
    <dgm:pt modelId="{B9DF73C2-DA60-4F42-B131-7FFB1B3B7CDB}" type="pres">
      <dgm:prSet presAssocID="{BD68A74D-1210-4E82-AAAC-892C0EA18003}" presName="parentLin" presStyleCnt="0"/>
      <dgm:spPr/>
    </dgm:pt>
    <dgm:pt modelId="{9C47FFA3-CF66-48CF-BBC3-A4FE484F6ADC}" type="pres">
      <dgm:prSet presAssocID="{BD68A74D-1210-4E82-AAAC-892C0EA18003}" presName="parentLeftMargin" presStyleLbl="node1" presStyleIdx="4" presStyleCnt="7"/>
      <dgm:spPr/>
    </dgm:pt>
    <dgm:pt modelId="{4B723E94-A58A-4A52-8BB8-626D269F0B79}" type="pres">
      <dgm:prSet presAssocID="{BD68A74D-1210-4E82-AAAC-892C0EA18003}" presName="parentText" presStyleLbl="node1" presStyleIdx="5" presStyleCnt="7">
        <dgm:presLayoutVars>
          <dgm:chMax val="0"/>
          <dgm:bulletEnabled val="1"/>
        </dgm:presLayoutVars>
      </dgm:prSet>
      <dgm:spPr/>
    </dgm:pt>
    <dgm:pt modelId="{0BFBCBE7-4AE9-483C-8181-13AFFC716F62}" type="pres">
      <dgm:prSet presAssocID="{BD68A74D-1210-4E82-AAAC-892C0EA18003}" presName="negativeSpace" presStyleCnt="0"/>
      <dgm:spPr/>
    </dgm:pt>
    <dgm:pt modelId="{20BB1AC2-87F2-44C1-90B6-33974ABB0BB3}" type="pres">
      <dgm:prSet presAssocID="{BD68A74D-1210-4E82-AAAC-892C0EA18003}" presName="childText" presStyleLbl="conFgAcc1" presStyleIdx="5" presStyleCnt="7" custScaleY="133951">
        <dgm:presLayoutVars>
          <dgm:bulletEnabled val="1"/>
        </dgm:presLayoutVars>
      </dgm:prSet>
      <dgm:spPr/>
    </dgm:pt>
    <dgm:pt modelId="{5C237CF3-7A88-4237-8C38-80042C58BD66}" type="pres">
      <dgm:prSet presAssocID="{3070878A-F4A1-4183-8CE2-DCD13A6B4A80}" presName="spaceBetweenRectangles" presStyleCnt="0"/>
      <dgm:spPr/>
    </dgm:pt>
    <dgm:pt modelId="{CCD96CBB-F9A0-4A69-B1E0-7EC88BE83ED4}" type="pres">
      <dgm:prSet presAssocID="{7ABBA1BD-9D69-4CC3-89AE-8B0DD7CF6FE8}" presName="parentLin" presStyleCnt="0"/>
      <dgm:spPr/>
    </dgm:pt>
    <dgm:pt modelId="{53071B11-25D5-4127-A926-56EE5A0C5E62}" type="pres">
      <dgm:prSet presAssocID="{7ABBA1BD-9D69-4CC3-89AE-8B0DD7CF6FE8}" presName="parentLeftMargin" presStyleLbl="node1" presStyleIdx="5" presStyleCnt="7"/>
      <dgm:spPr/>
    </dgm:pt>
    <dgm:pt modelId="{87DD8C19-93E7-4EB4-B2DA-89D729CD570E}" type="pres">
      <dgm:prSet presAssocID="{7ABBA1BD-9D69-4CC3-89AE-8B0DD7CF6FE8}" presName="parentText" presStyleLbl="node1" presStyleIdx="6" presStyleCnt="7">
        <dgm:presLayoutVars>
          <dgm:chMax val="0"/>
          <dgm:bulletEnabled val="1"/>
        </dgm:presLayoutVars>
      </dgm:prSet>
      <dgm:spPr/>
    </dgm:pt>
    <dgm:pt modelId="{3848AF12-622E-44FA-B8B0-EEB30523F975}" type="pres">
      <dgm:prSet presAssocID="{7ABBA1BD-9D69-4CC3-89AE-8B0DD7CF6FE8}" presName="negativeSpace" presStyleCnt="0"/>
      <dgm:spPr/>
    </dgm:pt>
    <dgm:pt modelId="{CFE2D068-129C-46DB-9707-3C5E8837A8F1}" type="pres">
      <dgm:prSet presAssocID="{7ABBA1BD-9D69-4CC3-89AE-8B0DD7CF6FE8}" presName="childText" presStyleLbl="conFgAcc1" presStyleIdx="6" presStyleCnt="7">
        <dgm:presLayoutVars>
          <dgm:bulletEnabled val="1"/>
        </dgm:presLayoutVars>
      </dgm:prSet>
      <dgm:spPr/>
    </dgm:pt>
  </dgm:ptLst>
  <dgm:cxnLst>
    <dgm:cxn modelId="{26A3AD09-235F-4A2B-98ED-6E61551EE700}" srcId="{BD68A74D-1210-4E82-AAAC-892C0EA18003}" destId="{1262BFC4-ACD7-4B31-8E7D-F151D7CF9345}" srcOrd="0" destOrd="0" parTransId="{62068CD3-1165-47FE-91EA-62D50D70DF43}" sibTransId="{63A49DBB-E3F8-46F9-82D7-FED7B0AA17AB}"/>
    <dgm:cxn modelId="{DB00B70B-CBD1-4D01-9044-10150AF09486}" type="presOf" srcId="{B595227D-CE43-4360-858F-ACC8767164CA}" destId="{20BB1AC2-87F2-44C1-90B6-33974ABB0BB3}" srcOrd="0" destOrd="7" presId="urn:microsoft.com/office/officeart/2005/8/layout/list1"/>
    <dgm:cxn modelId="{5A4BC40B-35EF-4613-8E91-6822C888682A}" srcId="{4C02F003-2F24-4587-9E68-21EC1BB84C35}" destId="{7875AF7C-14A6-484A-BC1D-A6CD692DED79}" srcOrd="2" destOrd="0" parTransId="{4FCA15A2-233B-43D5-8B73-4070FE1182C0}" sibTransId="{EF55E542-1AE6-423E-AADE-D6DFAA833108}"/>
    <dgm:cxn modelId="{5F130E0C-B1A1-420A-B2B9-B323323359D3}" type="presOf" srcId="{DD3107C3-F199-4A15-BFC9-24CA7195A5E5}" destId="{20BB1AC2-87F2-44C1-90B6-33974ABB0BB3}" srcOrd="0" destOrd="6" presId="urn:microsoft.com/office/officeart/2005/8/layout/list1"/>
    <dgm:cxn modelId="{7DD9740C-0BAB-4A2D-9ADA-81C86BF33601}" type="presOf" srcId="{7ABBA1BD-9D69-4CC3-89AE-8B0DD7CF6FE8}" destId="{53071B11-25D5-4127-A926-56EE5A0C5E62}" srcOrd="0" destOrd="0" presId="urn:microsoft.com/office/officeart/2005/8/layout/list1"/>
    <dgm:cxn modelId="{2AB7570E-DD4C-4104-BBB6-8046D247CA7F}" type="presOf" srcId="{C97133A8-C2E8-4224-8140-BBCF46BEF9B5}" destId="{73A2192A-6B80-455C-A9E5-B1887BCF6530}" srcOrd="0" destOrd="0" presId="urn:microsoft.com/office/officeart/2005/8/layout/list1"/>
    <dgm:cxn modelId="{6AE5C80E-0A69-44E5-B396-266F25B7A3C9}" srcId="{4C02F003-2F24-4587-9E68-21EC1BB84C35}" destId="{6D35049E-26A1-4C1B-AF02-F14CD577E1F7}" srcOrd="4" destOrd="0" parTransId="{80E7CB7B-A614-4DFB-89EE-0AE0693ED38A}" sibTransId="{0B044B07-DE59-42B9-943D-9D70346A439A}"/>
    <dgm:cxn modelId="{0EF69711-B4FE-48C1-9E14-DAF0CD9464B4}" type="presOf" srcId="{244FD011-36BD-4E49-8EC7-90E07DE85BB4}" destId="{3D86128D-99F9-4C1A-A4CD-007BF7125D79}" srcOrd="0" destOrd="4" presId="urn:microsoft.com/office/officeart/2005/8/layout/list1"/>
    <dgm:cxn modelId="{4B29A811-9331-4047-AE62-750E1F7F4539}" type="presOf" srcId="{35FFCC89-71E7-4E16-9133-AB6D701D264A}" destId="{20BB1AC2-87F2-44C1-90B6-33974ABB0BB3}" srcOrd="0" destOrd="3" presId="urn:microsoft.com/office/officeart/2005/8/layout/list1"/>
    <dgm:cxn modelId="{2CE56F13-7EFA-421A-B565-0BB5F2C25F05}" type="presOf" srcId="{BD68A74D-1210-4E82-AAAC-892C0EA18003}" destId="{4B723E94-A58A-4A52-8BB8-626D269F0B79}" srcOrd="1" destOrd="0" presId="urn:microsoft.com/office/officeart/2005/8/layout/list1"/>
    <dgm:cxn modelId="{216CD916-9753-4AE9-AD90-301C786F523E}" type="presOf" srcId="{7368F1A6-0426-4D97-8B70-75B5FA0E2D1E}" destId="{F4B218D9-F8C2-44B7-A3D0-3D3371ADEA8A}" srcOrd="0" destOrd="1" presId="urn:microsoft.com/office/officeart/2005/8/layout/list1"/>
    <dgm:cxn modelId="{F7E3031A-9353-4390-9D5F-6D63397F7CC5}" srcId="{FDC669CE-67C9-4626-9C34-1ABE6519246D}" destId="{9F1281E7-3C58-4FEB-A4CC-105D9947C772}" srcOrd="2" destOrd="0" parTransId="{F6EA5D44-B0EE-4CAE-B454-33B1CFDDE92A}" sibTransId="{670F142F-522F-4243-9D30-9DAC34969DCC}"/>
    <dgm:cxn modelId="{FD2C991E-66C3-47DA-82D7-8B78B4E77034}" srcId="{BD68A74D-1210-4E82-AAAC-892C0EA18003}" destId="{DD3107C3-F199-4A15-BFC9-24CA7195A5E5}" srcOrd="6" destOrd="0" parTransId="{2FA265EA-F0A7-4D7A-87C5-26465977D62A}" sibTransId="{D901A22E-A0BE-411C-9CD3-38C787530A5B}"/>
    <dgm:cxn modelId="{5C50D01E-FF7F-4BFD-8479-4CBC3A64F89C}" type="presOf" srcId="{9A86834B-CEC1-4C48-9646-8946297E711F}" destId="{3D86128D-99F9-4C1A-A4CD-007BF7125D79}" srcOrd="0" destOrd="2" presId="urn:microsoft.com/office/officeart/2005/8/layout/list1"/>
    <dgm:cxn modelId="{7937FB22-74EE-49BA-B2BD-C7551024A453}" type="presOf" srcId="{F43F3587-066F-432B-88AA-DB14CC84C37C}" destId="{20BB1AC2-87F2-44C1-90B6-33974ABB0BB3}" srcOrd="0" destOrd="5" presId="urn:microsoft.com/office/officeart/2005/8/layout/list1"/>
    <dgm:cxn modelId="{957DE025-F657-4D79-8451-84AC2CB31CDF}" type="presOf" srcId="{DD331B70-E5BA-4E5D-AB57-CDA212397FB9}" destId="{DD7FACE3-1FEC-4F88-B9F9-9BE71AFB2361}" srcOrd="0" destOrd="1" presId="urn:microsoft.com/office/officeart/2005/8/layout/list1"/>
    <dgm:cxn modelId="{B709AB28-34D9-4C76-8AB2-14C9C1EFF07D}" type="presOf" srcId="{C6E155E7-A851-423C-A394-59AF8C3FD9CA}" destId="{0DE95BB9-A188-4A7E-96EC-7D01AB8E677F}" srcOrd="0" destOrd="1" presId="urn:microsoft.com/office/officeart/2005/8/layout/list1"/>
    <dgm:cxn modelId="{E279CA28-1DE9-4347-971B-16EFDCE855A0}" type="presOf" srcId="{7875AF7C-14A6-484A-BC1D-A6CD692DED79}" destId="{F645E708-E7A6-4D38-87DE-43865E06B8F3}" srcOrd="0" destOrd="2" presId="urn:microsoft.com/office/officeart/2005/8/layout/list1"/>
    <dgm:cxn modelId="{8DEF1429-A25D-4679-A720-9A47EBB7CEAA}" type="presOf" srcId="{7ABBA1BD-9D69-4CC3-89AE-8B0DD7CF6FE8}" destId="{87DD8C19-93E7-4EB4-B2DA-89D729CD570E}" srcOrd="1" destOrd="0" presId="urn:microsoft.com/office/officeart/2005/8/layout/list1"/>
    <dgm:cxn modelId="{6349D42A-1CFC-4AEF-A036-C64BBC7B6131}" type="presOf" srcId="{F011DE88-DE66-4058-966B-C7B635BFB265}" destId="{20BB1AC2-87F2-44C1-90B6-33974ABB0BB3}" srcOrd="0" destOrd="1" presId="urn:microsoft.com/office/officeart/2005/8/layout/list1"/>
    <dgm:cxn modelId="{1D53C12B-68B4-440F-A44F-6B34B0839BD9}" srcId="{F64FD96B-E887-4974-9A92-66FC5FE3E258}" destId="{2A390155-DD1E-429F-BE66-6CF0ADBFDE9C}" srcOrd="4" destOrd="0" parTransId="{A8091691-34BF-439F-9512-92AA782C8892}" sibTransId="{861A4E64-7F29-4FFE-A561-16BD6AFA8BB8}"/>
    <dgm:cxn modelId="{158F3533-8AF4-4D9E-BF46-0BB177526900}" type="presOf" srcId="{BD68A74D-1210-4E82-AAAC-892C0EA18003}" destId="{9C47FFA3-CF66-48CF-BBC3-A4FE484F6ADC}" srcOrd="0" destOrd="0" presId="urn:microsoft.com/office/officeart/2005/8/layout/list1"/>
    <dgm:cxn modelId="{181FEB37-3CBD-447B-9744-D0AEA3A143D5}" srcId="{BD68A74D-1210-4E82-AAAC-892C0EA18003}" destId="{35FFCC89-71E7-4E16-9133-AB6D701D264A}" srcOrd="3" destOrd="0" parTransId="{940E1E1E-9CD2-473B-9779-BB3139A715AC}" sibTransId="{DC8A8511-C383-4926-97BE-915D628498A7}"/>
    <dgm:cxn modelId="{37137A38-8D46-4F0A-A9EF-F23FAB90EBE9}" type="presOf" srcId="{3AF799F6-C43E-47B4-B902-27DC84F6DDA0}" destId="{20BB1AC2-87F2-44C1-90B6-33974ABB0BB3}" srcOrd="0" destOrd="2" presId="urn:microsoft.com/office/officeart/2005/8/layout/list1"/>
    <dgm:cxn modelId="{73613C3B-25C2-4CE6-B251-280B844C065F}" srcId="{FDC669CE-67C9-4626-9C34-1ABE6519246D}" destId="{68669213-4B6A-4768-9AB3-2E3873D1A939}" srcOrd="3" destOrd="0" parTransId="{83EE2839-69DE-4C9C-B65B-3BB0742506F6}" sibTransId="{9283D700-9E77-4531-B39A-AB7B7BB31D6B}"/>
    <dgm:cxn modelId="{9D427C40-7B0E-4716-92F3-803A4186F63A}" srcId="{4C02F003-2F24-4587-9E68-21EC1BB84C35}" destId="{E6F3FB54-0189-41EB-805A-13B81D6E3380}" srcOrd="0" destOrd="0" parTransId="{7750A767-DB2C-422F-9840-D5A9423D8621}" sibTransId="{B923FAF5-C052-4CF7-BCC3-BBFA5AD395AE}"/>
    <dgm:cxn modelId="{5FFC6265-A783-4046-8F38-40F38A5473C7}" srcId="{BD68A74D-1210-4E82-AAAC-892C0EA18003}" destId="{172EC35C-E454-442C-B425-2DA54A5155D2}" srcOrd="4" destOrd="0" parTransId="{1797D675-8C01-4F8A-B3DD-CA1AC8FBF275}" sibTransId="{3A55DC42-34B6-45A0-899C-72DA791F7A51}"/>
    <dgm:cxn modelId="{75A9EE65-410B-4710-B921-12B7B30B09D5}" srcId="{6E6836FB-05D6-4744-B526-BBF56CE2C8E6}" destId="{16569F44-0DE4-4BCD-98E3-F4CA56D96E81}" srcOrd="2" destOrd="0" parTransId="{77ABAF84-281B-438D-A085-D040FAD63DB9}" sibTransId="{6A788C50-1AD9-4DEE-AA57-691C82E58F1E}"/>
    <dgm:cxn modelId="{88DA0C46-9C12-47B5-A941-5EE9EE88ACFA}" type="presOf" srcId="{F4AB3027-2B9E-4CAE-80FE-6C06F111E639}" destId="{0DE95BB9-A188-4A7E-96EC-7D01AB8E677F}" srcOrd="0" destOrd="0" presId="urn:microsoft.com/office/officeart/2005/8/layout/list1"/>
    <dgm:cxn modelId="{F1DFD96A-69C7-4C62-BF14-63F562B56A51}" type="presOf" srcId="{49138414-36CD-42E4-9FF9-6083AF9E0767}" destId="{F645E708-E7A6-4D38-87DE-43865E06B8F3}" srcOrd="0" destOrd="1" presId="urn:microsoft.com/office/officeart/2005/8/layout/list1"/>
    <dgm:cxn modelId="{1BD5264B-5255-4804-8968-1B903D03EDF4}" srcId="{F64FD96B-E887-4974-9A92-66FC5FE3E258}" destId="{C97133A8-C2E8-4224-8140-BBCF46BEF9B5}" srcOrd="1" destOrd="0" parTransId="{977BABFD-AA32-41B4-8569-06CF30B58A76}" sibTransId="{DFC43152-41CE-41D1-AA81-A144C98E8A11}"/>
    <dgm:cxn modelId="{5EA93E4B-33C0-44D7-844C-3D93A33F39BB}" type="presOf" srcId="{54F6A2C9-0DEB-4E0A-943B-BFC6A9B4A785}" destId="{DD7FACE3-1FEC-4F88-B9F9-9BE71AFB2361}" srcOrd="0" destOrd="2" presId="urn:microsoft.com/office/officeart/2005/8/layout/list1"/>
    <dgm:cxn modelId="{54E79952-FBE4-4677-9B14-880EFFFA345B}" type="presOf" srcId="{6C027979-5008-49CD-972F-24BEBCF751E2}" destId="{F645E708-E7A6-4D38-87DE-43865E06B8F3}" srcOrd="0" destOrd="3" presId="urn:microsoft.com/office/officeart/2005/8/layout/list1"/>
    <dgm:cxn modelId="{AB699D72-AA95-4835-9B2E-62C93555E799}" type="presOf" srcId="{1D600064-8FD9-4307-BC5C-EF9D4F75C3A4}" destId="{0DE95BB9-A188-4A7E-96EC-7D01AB8E677F}" srcOrd="0" destOrd="3" presId="urn:microsoft.com/office/officeart/2005/8/layout/list1"/>
    <dgm:cxn modelId="{4CBE8C73-D50C-4F07-88AA-75C3D59B5D89}" type="presOf" srcId="{4C02F003-2F24-4587-9E68-21EC1BB84C35}" destId="{92DDB2CC-2D88-4C94-A69C-625D6A236DA1}" srcOrd="0" destOrd="0" presId="urn:microsoft.com/office/officeart/2005/8/layout/list1"/>
    <dgm:cxn modelId="{69FBCB53-851F-4F67-AC67-86F8A374FF79}" srcId="{BD68A74D-1210-4E82-AAAC-892C0EA18003}" destId="{B595227D-CE43-4360-858F-ACC8767164CA}" srcOrd="7" destOrd="0" parTransId="{E46AAD46-4A25-4EBF-B52A-9E5806ABC2B1}" sibTransId="{6B1801F8-1A1F-4E34-8DE1-C8BD7F0F7BD9}"/>
    <dgm:cxn modelId="{27211375-57E1-47D1-BDB9-9E2F2C51E08D}" srcId="{C97133A8-C2E8-4224-8140-BBCF46BEF9B5}" destId="{E50E9AB5-8C8A-43F5-B7D5-C21A0F28D905}" srcOrd="6" destOrd="0" parTransId="{9B264B2C-1D84-4287-BBF7-AD8CD51A3703}" sibTransId="{27FF4239-83E8-4A5D-832C-4BF5410209B5}"/>
    <dgm:cxn modelId="{CDDA8C75-ED9C-4EF5-9B4B-05FF55163B16}" srcId="{FDC669CE-67C9-4626-9C34-1ABE6519246D}" destId="{7368F1A6-0426-4D97-8B70-75B5FA0E2D1E}" srcOrd="1" destOrd="0" parTransId="{66FAB5A7-E9A6-427F-A948-72BF5F30A540}" sibTransId="{E57FB4A8-5B08-4F32-B469-B167F66CB379}"/>
    <dgm:cxn modelId="{AF1E2778-0395-4559-A29E-92DE3AF33200}" srcId="{C97133A8-C2E8-4224-8140-BBCF46BEF9B5}" destId="{9A86834B-CEC1-4C48-9646-8946297E711F}" srcOrd="2" destOrd="0" parTransId="{5D6CD674-71BC-489C-B1BD-B5F427635ACC}" sibTransId="{1A66746D-C9D4-4D78-9285-FBDC6AF459A6}"/>
    <dgm:cxn modelId="{26C24959-A4DB-4886-9504-18987A52842D}" srcId="{2A390155-DD1E-429F-BE66-6CF0ADBFDE9C}" destId="{54F6A2C9-0DEB-4E0A-943B-BFC6A9B4A785}" srcOrd="2" destOrd="0" parTransId="{034DA2C1-26C1-4B06-8C8B-B32360DB8F54}" sibTransId="{0B717AA0-B607-475D-8CCD-775FDF4E3D3F}"/>
    <dgm:cxn modelId="{2627CD59-E1DF-4E53-BFCE-13B9621B458D}" srcId="{F64FD96B-E887-4974-9A92-66FC5FE3E258}" destId="{6E6836FB-05D6-4744-B526-BBF56CE2C8E6}" srcOrd="0" destOrd="0" parTransId="{20219A1C-E89B-4288-B69F-C02C775FC5A6}" sibTransId="{ED7DC9BC-CE30-4FBA-B418-9199C025BB12}"/>
    <dgm:cxn modelId="{7C2C517B-D53D-4614-9FED-09188111AEDA}" srcId="{6E6836FB-05D6-4744-B526-BBF56CE2C8E6}" destId="{C6E155E7-A851-423C-A394-59AF8C3FD9CA}" srcOrd="1" destOrd="0" parTransId="{038E577F-85D9-473D-88A8-DF83D9E07D8A}" sibTransId="{F08E14B0-A800-4A20-B27E-FFD4F249C6A9}"/>
    <dgm:cxn modelId="{7968AF7C-754E-4A80-B66C-CC6DBC3D8C69}" srcId="{2A390155-DD1E-429F-BE66-6CF0ADBFDE9C}" destId="{DD331B70-E5BA-4E5D-AB57-CDA212397FB9}" srcOrd="1" destOrd="0" parTransId="{7BB7D02C-CA53-43CD-A926-EB3BD8372323}" sibTransId="{C89AC9AB-D4F8-43E2-8A37-09FEC0D40ED5}"/>
    <dgm:cxn modelId="{85A9D77E-F7F2-42FF-8071-53FD454D7B8A}" srcId="{F64FD96B-E887-4974-9A92-66FC5FE3E258}" destId="{FDC669CE-67C9-4626-9C34-1ABE6519246D}" srcOrd="2" destOrd="0" parTransId="{4409722B-0A4F-4A90-84E6-DF74E43C0D6C}" sibTransId="{B49919BA-DFB4-4BD2-85C4-0A232E25B346}"/>
    <dgm:cxn modelId="{FDA0147F-5899-4C2D-A397-DFCAC41AEA9A}" type="presOf" srcId="{6E6836FB-05D6-4744-B526-BBF56CE2C8E6}" destId="{8257F3EB-C1F9-4F67-AC19-8FDA810CCD1D}" srcOrd="0" destOrd="0" presId="urn:microsoft.com/office/officeart/2005/8/layout/list1"/>
    <dgm:cxn modelId="{04A0CC84-8E49-4F04-96E3-67D0CF2EAC3B}" type="presOf" srcId="{68669213-4B6A-4768-9AB3-2E3873D1A939}" destId="{F4B218D9-F8C2-44B7-A3D0-3D3371ADEA8A}" srcOrd="0" destOrd="3" presId="urn:microsoft.com/office/officeart/2005/8/layout/list1"/>
    <dgm:cxn modelId="{7892AF85-21D6-40F1-ACBD-3B7E8C004742}" type="presOf" srcId="{F5CBA542-3CDD-471A-8B31-168C82563675}" destId="{3D86128D-99F9-4C1A-A4CD-007BF7125D79}" srcOrd="0" destOrd="3" presId="urn:microsoft.com/office/officeart/2005/8/layout/list1"/>
    <dgm:cxn modelId="{510B5B88-04E2-45BC-9013-11DAA0007B55}" srcId="{4C02F003-2F24-4587-9E68-21EC1BB84C35}" destId="{1E989095-A1D4-4435-8B33-9872EEEB7343}" srcOrd="5" destOrd="0" parTransId="{CD33E0CC-2494-4BAA-8F92-1A7AE164551C}" sibTransId="{D57B1334-43F4-4B0F-A5F7-BC14251B83AA}"/>
    <dgm:cxn modelId="{152F088A-F3DF-4B10-B9CA-1610B5AC40FD}" srcId="{BD68A74D-1210-4E82-AAAC-892C0EA18003}" destId="{F43F3587-066F-432B-88AA-DB14CC84C37C}" srcOrd="5" destOrd="0" parTransId="{B1E7B4C3-7C86-4C2E-9708-5F8D61F79722}" sibTransId="{7E7044FE-D99A-4B42-9EC7-C6C43FF78DD7}"/>
    <dgm:cxn modelId="{5A162B8B-A2C2-4C26-B5B1-8B53C64D11DB}" type="presOf" srcId="{1E989095-A1D4-4435-8B33-9872EEEB7343}" destId="{F645E708-E7A6-4D38-87DE-43865E06B8F3}" srcOrd="0" destOrd="5" presId="urn:microsoft.com/office/officeart/2005/8/layout/list1"/>
    <dgm:cxn modelId="{A535E791-9F4D-4A16-BF00-7D6BF67397E7}" type="presOf" srcId="{2A390155-DD1E-429F-BE66-6CF0ADBFDE9C}" destId="{F9FCD292-F05A-43FC-86C4-6DACF49059B1}" srcOrd="1" destOrd="0" presId="urn:microsoft.com/office/officeart/2005/8/layout/list1"/>
    <dgm:cxn modelId="{8FF5A993-122C-41FD-92EF-2B916E5E21D9}" srcId="{C97133A8-C2E8-4224-8140-BBCF46BEF9B5}" destId="{244FD011-36BD-4E49-8EC7-90E07DE85BB4}" srcOrd="4" destOrd="0" parTransId="{BA088B7A-C7CA-4D74-90EF-329C6BC1F753}" sibTransId="{819E0623-BCF9-4402-88F6-6541C751206F}"/>
    <dgm:cxn modelId="{483DFB94-7FB2-483B-A3A8-547BD210B6DF}" srcId="{FDC669CE-67C9-4626-9C34-1ABE6519246D}" destId="{DBF15354-92FC-4C18-BF0F-9B67BAFCEC1B}" srcOrd="0" destOrd="0" parTransId="{BD23CFB0-AB2C-4AB6-A214-BA54F37BF44B}" sibTransId="{0550E7B9-99E3-4CF0-8626-B61BA5139871}"/>
    <dgm:cxn modelId="{F2FC3F95-8031-4613-B171-8E64234EE8E6}" srcId="{F64FD96B-E887-4974-9A92-66FC5FE3E258}" destId="{BD68A74D-1210-4E82-AAAC-892C0EA18003}" srcOrd="5" destOrd="0" parTransId="{17B06A60-3187-4E44-B251-2A185B72F911}" sibTransId="{3070878A-F4A1-4183-8CE2-DCD13A6B4A80}"/>
    <dgm:cxn modelId="{15466F95-D29F-4C2D-8D8E-2FE54D43B5FA}" type="presOf" srcId="{4C02F003-2F24-4587-9E68-21EC1BB84C35}" destId="{BE023803-0D7E-4603-B754-3821937FD935}" srcOrd="1" destOrd="0" presId="urn:microsoft.com/office/officeart/2005/8/layout/list1"/>
    <dgm:cxn modelId="{A4506E96-2DAC-4B32-BFE4-4FC895C51886}" srcId="{C97133A8-C2E8-4224-8140-BBCF46BEF9B5}" destId="{840F77FE-FC9F-4777-94E0-A71756A6695B}" srcOrd="0" destOrd="0" parTransId="{C609A9EF-23B9-4BD4-A0BC-76246EE13380}" sibTransId="{2F32062A-C52D-4ED5-B529-CA04607B7832}"/>
    <dgm:cxn modelId="{2A4B7E9A-685D-4261-AEC6-6D1FD99B9E90}" srcId="{C97133A8-C2E8-4224-8140-BBCF46BEF9B5}" destId="{F5CBA542-3CDD-471A-8B31-168C82563675}" srcOrd="3" destOrd="0" parTransId="{AADB02BB-B9D6-4B58-ABE8-0EF5D3E70243}" sibTransId="{EE07213E-8B4C-4146-A396-91329ABAA596}"/>
    <dgm:cxn modelId="{986BB99B-FBD6-4D49-BFC2-9F3290E9CCA2}" srcId="{F64FD96B-E887-4974-9A92-66FC5FE3E258}" destId="{4C02F003-2F24-4587-9E68-21EC1BB84C35}" srcOrd="3" destOrd="0" parTransId="{41DE6674-8B80-4350-9A56-B5A0033C9E5F}" sibTransId="{111CDB04-641F-4110-BD7F-46BA1EEA121D}"/>
    <dgm:cxn modelId="{7C61FAAA-5455-49A9-B2DA-4034830A272A}" type="presOf" srcId="{F1392B93-925E-423C-8DE8-149AE06E4BAE}" destId="{DD7FACE3-1FEC-4F88-B9F9-9BE71AFB2361}" srcOrd="0" destOrd="0" presId="urn:microsoft.com/office/officeart/2005/8/layout/list1"/>
    <dgm:cxn modelId="{E4ABCFB0-B19A-46C0-8029-8191E7C32949}" type="presOf" srcId="{172EC35C-E454-442C-B425-2DA54A5155D2}" destId="{20BB1AC2-87F2-44C1-90B6-33974ABB0BB3}" srcOrd="0" destOrd="4" presId="urn:microsoft.com/office/officeart/2005/8/layout/list1"/>
    <dgm:cxn modelId="{CF9EFEB2-04B4-48DF-A99B-9C82D0A0A49A}" type="presOf" srcId="{E6F3FB54-0189-41EB-805A-13B81D6E3380}" destId="{F645E708-E7A6-4D38-87DE-43865E06B8F3}" srcOrd="0" destOrd="0" presId="urn:microsoft.com/office/officeart/2005/8/layout/list1"/>
    <dgm:cxn modelId="{827D3DB3-F6C0-49E9-878F-707E207C2095}" type="presOf" srcId="{E50E9AB5-8C8A-43F5-B7D5-C21A0F28D905}" destId="{3D86128D-99F9-4C1A-A4CD-007BF7125D79}" srcOrd="0" destOrd="6" presId="urn:microsoft.com/office/officeart/2005/8/layout/list1"/>
    <dgm:cxn modelId="{741035B6-42EC-4822-921D-63D096AA47A5}" type="presOf" srcId="{C97133A8-C2E8-4224-8140-BBCF46BEF9B5}" destId="{C4AFA450-F238-424B-87F9-6B5C53196626}" srcOrd="1" destOrd="0" presId="urn:microsoft.com/office/officeart/2005/8/layout/list1"/>
    <dgm:cxn modelId="{99145CB6-164A-466B-9C2C-8F9C25A46F2F}" type="presOf" srcId="{83FC1A06-F827-4D52-BC9C-5920F9899C13}" destId="{3D86128D-99F9-4C1A-A4CD-007BF7125D79}" srcOrd="0" destOrd="5" presId="urn:microsoft.com/office/officeart/2005/8/layout/list1"/>
    <dgm:cxn modelId="{AEA470B6-CBAA-4566-8F36-89B73A381035}" srcId="{4C02F003-2F24-4587-9E68-21EC1BB84C35}" destId="{49138414-36CD-42E4-9FF9-6083AF9E0767}" srcOrd="1" destOrd="0" parTransId="{8324200F-B2EB-4276-AB75-023ACE810E15}" sibTransId="{99F5F54A-ADF8-4D6C-B433-752C76AF24EB}"/>
    <dgm:cxn modelId="{A90C79B8-B3F4-43F6-84E3-A896050C7F79}" srcId="{C97133A8-C2E8-4224-8140-BBCF46BEF9B5}" destId="{83FC1A06-F827-4D52-BC9C-5920F9899C13}" srcOrd="5" destOrd="0" parTransId="{60A0FB11-2A17-43A3-93CA-8D176BA860EE}" sibTransId="{46D939F2-7AEC-49A3-82E7-9B40C0AF3C47}"/>
    <dgm:cxn modelId="{B2944CBF-24DE-412E-93F6-1807F3A99689}" srcId="{BD68A74D-1210-4E82-AAAC-892C0EA18003}" destId="{3AF799F6-C43E-47B4-B902-27DC84F6DDA0}" srcOrd="2" destOrd="0" parTransId="{8E7CCBE7-E0F6-4A41-9ED4-5F9AB59F8F21}" sibTransId="{141F1178-DCEB-4F17-8247-2F231E91B90D}"/>
    <dgm:cxn modelId="{6203D8C2-F07C-4232-8908-3E6EF63DB881}" srcId="{6E6836FB-05D6-4744-B526-BBF56CE2C8E6}" destId="{F4AB3027-2B9E-4CAE-80FE-6C06F111E639}" srcOrd="0" destOrd="0" parTransId="{F37045EE-5AA6-4342-856E-D185D11A367E}" sibTransId="{602B19AF-FE0D-4C92-9A4E-EF80AE7A9A4E}"/>
    <dgm:cxn modelId="{2B4505C5-FA3A-4C3D-8BF6-20CB9840DAF5}" type="presOf" srcId="{DBF15354-92FC-4C18-BF0F-9B67BAFCEC1B}" destId="{F4B218D9-F8C2-44B7-A3D0-3D3371ADEA8A}" srcOrd="0" destOrd="0" presId="urn:microsoft.com/office/officeart/2005/8/layout/list1"/>
    <dgm:cxn modelId="{4EFEF1C6-33EE-47DC-B2A5-B67BD2450E4F}" type="presOf" srcId="{FDC669CE-67C9-4626-9C34-1ABE6519246D}" destId="{112F3D76-1FBF-4203-BBDB-A39C56A839D7}" srcOrd="1" destOrd="0" presId="urn:microsoft.com/office/officeart/2005/8/layout/list1"/>
    <dgm:cxn modelId="{BBC885C7-4B99-41BF-BED2-7F9EB4771E8A}" type="presOf" srcId="{1262BFC4-ACD7-4B31-8E7D-F151D7CF9345}" destId="{20BB1AC2-87F2-44C1-90B6-33974ABB0BB3}" srcOrd="0" destOrd="0" presId="urn:microsoft.com/office/officeart/2005/8/layout/list1"/>
    <dgm:cxn modelId="{F94266D3-FA5B-44EE-AC0D-6D765A09A21F}" srcId="{F64FD96B-E887-4974-9A92-66FC5FE3E258}" destId="{7ABBA1BD-9D69-4CC3-89AE-8B0DD7CF6FE8}" srcOrd="6" destOrd="0" parTransId="{41F5A89A-7A6E-480B-9BF4-E7FA265BC8A5}" sibTransId="{7EFD3CBB-D3AE-47E1-BD9C-85422BA30BFD}"/>
    <dgm:cxn modelId="{D99859D4-648C-4533-BB06-FD31D1F93F0C}" type="presOf" srcId="{6D35049E-26A1-4C1B-AF02-F14CD577E1F7}" destId="{F645E708-E7A6-4D38-87DE-43865E06B8F3}" srcOrd="0" destOrd="4" presId="urn:microsoft.com/office/officeart/2005/8/layout/list1"/>
    <dgm:cxn modelId="{B1637ADB-3D0B-4C80-A873-4703FB9E49DD}" srcId="{4C02F003-2F24-4587-9E68-21EC1BB84C35}" destId="{6C027979-5008-49CD-972F-24BEBCF751E2}" srcOrd="3" destOrd="0" parTransId="{4C2CEED1-FA30-489D-819E-67CCF67A4A12}" sibTransId="{124E8CA9-080D-4D6C-865F-A103EE5E1B83}"/>
    <dgm:cxn modelId="{D3FE15E7-C76E-449A-9169-BFF6367B3543}" srcId="{C97133A8-C2E8-4224-8140-BBCF46BEF9B5}" destId="{93EBA0F2-3EC0-49DD-AD19-0288F8071982}" srcOrd="1" destOrd="0" parTransId="{F618FC29-2019-4B43-B79F-022ED180FF80}" sibTransId="{3FD44C12-EE24-4BC2-B1A2-C981796F7E98}"/>
    <dgm:cxn modelId="{CEEF98E7-5568-437E-AB03-065515E5E834}" type="presOf" srcId="{840F77FE-FC9F-4777-94E0-A71756A6695B}" destId="{3D86128D-99F9-4C1A-A4CD-007BF7125D79}" srcOrd="0" destOrd="0" presId="urn:microsoft.com/office/officeart/2005/8/layout/list1"/>
    <dgm:cxn modelId="{081919EB-23F4-44F3-A24E-CCACC4950F87}" type="presOf" srcId="{16569F44-0DE4-4BCD-98E3-F4CA56D96E81}" destId="{0DE95BB9-A188-4A7E-96EC-7D01AB8E677F}" srcOrd="0" destOrd="2" presId="urn:microsoft.com/office/officeart/2005/8/layout/list1"/>
    <dgm:cxn modelId="{AD2709ED-F207-427A-85F8-041FB98AAC9B}" type="presOf" srcId="{FDC669CE-67C9-4626-9C34-1ABE6519246D}" destId="{A3D8F937-6700-4F44-B64A-24173D3965B5}" srcOrd="0" destOrd="0" presId="urn:microsoft.com/office/officeart/2005/8/layout/list1"/>
    <dgm:cxn modelId="{843CFDEF-AD27-4A21-A2D5-CA29C3262937}" type="presOf" srcId="{6E6836FB-05D6-4744-B526-BBF56CE2C8E6}" destId="{07B19D6F-F99B-4C68-8A1C-24C23319BEF5}" srcOrd="1" destOrd="0" presId="urn:microsoft.com/office/officeart/2005/8/layout/list1"/>
    <dgm:cxn modelId="{CB8F63F0-68E1-439D-85B7-12B171259DA4}" srcId="{BD68A74D-1210-4E82-AAAC-892C0EA18003}" destId="{F011DE88-DE66-4058-966B-C7B635BFB265}" srcOrd="1" destOrd="0" parTransId="{C667730C-59BC-4533-82E8-85DB03639BFE}" sibTransId="{0AB25DC8-448A-46F3-8FA4-A03FE49DB04C}"/>
    <dgm:cxn modelId="{A7D658F1-0BE9-4447-898E-3D0ACD37C62E}" type="presOf" srcId="{93EBA0F2-3EC0-49DD-AD19-0288F8071982}" destId="{3D86128D-99F9-4C1A-A4CD-007BF7125D79}" srcOrd="0" destOrd="1" presId="urn:microsoft.com/office/officeart/2005/8/layout/list1"/>
    <dgm:cxn modelId="{A68F62F2-362B-49DC-8417-3FEBE3719B65}" type="presOf" srcId="{2A390155-DD1E-429F-BE66-6CF0ADBFDE9C}" destId="{0A228150-EE62-4334-B511-E35326DA1F28}" srcOrd="0" destOrd="0" presId="urn:microsoft.com/office/officeart/2005/8/layout/list1"/>
    <dgm:cxn modelId="{4D3196F2-A4ED-415E-A613-0413D429DC7C}" type="presOf" srcId="{F64FD96B-E887-4974-9A92-66FC5FE3E258}" destId="{AC39E76D-F7A1-4B97-B99A-3E1ED2707DBC}" srcOrd="0" destOrd="0" presId="urn:microsoft.com/office/officeart/2005/8/layout/list1"/>
    <dgm:cxn modelId="{C494BAF2-BF52-472F-B6F9-064F9B894258}" srcId="{6E6836FB-05D6-4744-B526-BBF56CE2C8E6}" destId="{1D600064-8FD9-4307-BC5C-EF9D4F75C3A4}" srcOrd="3" destOrd="0" parTransId="{796F7570-DF2D-497C-BB82-DE1414339C75}" sibTransId="{C4CE8ACE-2BCE-4DE7-9CD0-DCE23DEC5C43}"/>
    <dgm:cxn modelId="{E1EBAFF3-5E50-48F7-9B78-55AE1B4A8EB9}" srcId="{2A390155-DD1E-429F-BE66-6CF0ADBFDE9C}" destId="{F1392B93-925E-423C-8DE8-149AE06E4BAE}" srcOrd="0" destOrd="0" parTransId="{13DD180E-05EB-489C-9F01-1BDC90FF2522}" sibTransId="{4777E77A-EFA5-4649-8691-84D1670B1F81}"/>
    <dgm:cxn modelId="{6D2E48F7-A660-4A75-86E6-5BE7C08D7B12}" type="presOf" srcId="{9F1281E7-3C58-4FEB-A4CC-105D9947C772}" destId="{F4B218D9-F8C2-44B7-A3D0-3D3371ADEA8A}" srcOrd="0" destOrd="2" presId="urn:microsoft.com/office/officeart/2005/8/layout/list1"/>
    <dgm:cxn modelId="{FBDCB106-5976-482C-9994-439300A4674F}" type="presParOf" srcId="{AC39E76D-F7A1-4B97-B99A-3E1ED2707DBC}" destId="{497A91FF-B069-4443-A4C3-085BFC25A705}" srcOrd="0" destOrd="0" presId="urn:microsoft.com/office/officeart/2005/8/layout/list1"/>
    <dgm:cxn modelId="{CA39953B-BED1-4E76-955C-563B26FBF95A}" type="presParOf" srcId="{497A91FF-B069-4443-A4C3-085BFC25A705}" destId="{8257F3EB-C1F9-4F67-AC19-8FDA810CCD1D}" srcOrd="0" destOrd="0" presId="urn:microsoft.com/office/officeart/2005/8/layout/list1"/>
    <dgm:cxn modelId="{13B42E39-855B-467E-AEE3-30ECADE12D5D}" type="presParOf" srcId="{497A91FF-B069-4443-A4C3-085BFC25A705}" destId="{07B19D6F-F99B-4C68-8A1C-24C23319BEF5}" srcOrd="1" destOrd="0" presId="urn:microsoft.com/office/officeart/2005/8/layout/list1"/>
    <dgm:cxn modelId="{9D9BAF56-FD52-4A5E-9808-C2896D52D027}" type="presParOf" srcId="{AC39E76D-F7A1-4B97-B99A-3E1ED2707DBC}" destId="{FFD6CDEF-BDC5-463D-8285-86E576DFB32E}" srcOrd="1" destOrd="0" presId="urn:microsoft.com/office/officeart/2005/8/layout/list1"/>
    <dgm:cxn modelId="{2AA90942-6511-4D9B-9B83-168F26B11B9F}" type="presParOf" srcId="{AC39E76D-F7A1-4B97-B99A-3E1ED2707DBC}" destId="{0DE95BB9-A188-4A7E-96EC-7D01AB8E677F}" srcOrd="2" destOrd="0" presId="urn:microsoft.com/office/officeart/2005/8/layout/list1"/>
    <dgm:cxn modelId="{CF566A2D-BB23-4565-8C68-BFB882A3526C}" type="presParOf" srcId="{AC39E76D-F7A1-4B97-B99A-3E1ED2707DBC}" destId="{6AFFD16B-DD84-4F1E-9C68-738A312568F7}" srcOrd="3" destOrd="0" presId="urn:microsoft.com/office/officeart/2005/8/layout/list1"/>
    <dgm:cxn modelId="{74261D4E-FD00-4D2D-AE04-3E84CB2AAC7C}" type="presParOf" srcId="{AC39E76D-F7A1-4B97-B99A-3E1ED2707DBC}" destId="{D2781898-3B43-49D3-9238-6F9C816BBF3A}" srcOrd="4" destOrd="0" presId="urn:microsoft.com/office/officeart/2005/8/layout/list1"/>
    <dgm:cxn modelId="{454BEDAD-AFBF-40D7-85CD-90ED7DC162C5}" type="presParOf" srcId="{D2781898-3B43-49D3-9238-6F9C816BBF3A}" destId="{73A2192A-6B80-455C-A9E5-B1887BCF6530}" srcOrd="0" destOrd="0" presId="urn:microsoft.com/office/officeart/2005/8/layout/list1"/>
    <dgm:cxn modelId="{6A69A0D6-B6F3-4CA2-BABE-958844AED18B}" type="presParOf" srcId="{D2781898-3B43-49D3-9238-6F9C816BBF3A}" destId="{C4AFA450-F238-424B-87F9-6B5C53196626}" srcOrd="1" destOrd="0" presId="urn:microsoft.com/office/officeart/2005/8/layout/list1"/>
    <dgm:cxn modelId="{2388DBAB-EB93-4003-8498-7DBC60694115}" type="presParOf" srcId="{AC39E76D-F7A1-4B97-B99A-3E1ED2707DBC}" destId="{DC946965-BC16-4BDC-8603-5433EDA2960A}" srcOrd="5" destOrd="0" presId="urn:microsoft.com/office/officeart/2005/8/layout/list1"/>
    <dgm:cxn modelId="{D31E1AA8-E1F7-4F5F-8E60-D54A2EBF588B}" type="presParOf" srcId="{AC39E76D-F7A1-4B97-B99A-3E1ED2707DBC}" destId="{3D86128D-99F9-4C1A-A4CD-007BF7125D79}" srcOrd="6" destOrd="0" presId="urn:microsoft.com/office/officeart/2005/8/layout/list1"/>
    <dgm:cxn modelId="{078D99EF-DB22-4871-ACA7-3C4BA03D5FDB}" type="presParOf" srcId="{AC39E76D-F7A1-4B97-B99A-3E1ED2707DBC}" destId="{5EFAD55B-E70B-4696-B996-D14C987EFDD1}" srcOrd="7" destOrd="0" presId="urn:microsoft.com/office/officeart/2005/8/layout/list1"/>
    <dgm:cxn modelId="{7961C14C-2AAE-400C-BBCB-8422E95EB276}" type="presParOf" srcId="{AC39E76D-F7A1-4B97-B99A-3E1ED2707DBC}" destId="{B6707C6C-76BA-46A2-B5FB-75912CDED605}" srcOrd="8" destOrd="0" presId="urn:microsoft.com/office/officeart/2005/8/layout/list1"/>
    <dgm:cxn modelId="{FA5C44D8-261D-487A-8D7F-FD6258CC8A81}" type="presParOf" srcId="{B6707C6C-76BA-46A2-B5FB-75912CDED605}" destId="{A3D8F937-6700-4F44-B64A-24173D3965B5}" srcOrd="0" destOrd="0" presId="urn:microsoft.com/office/officeart/2005/8/layout/list1"/>
    <dgm:cxn modelId="{B0C28A96-EB8E-4283-92B6-B904D7508FF6}" type="presParOf" srcId="{B6707C6C-76BA-46A2-B5FB-75912CDED605}" destId="{112F3D76-1FBF-4203-BBDB-A39C56A839D7}" srcOrd="1" destOrd="0" presId="urn:microsoft.com/office/officeart/2005/8/layout/list1"/>
    <dgm:cxn modelId="{1A03B74F-FD96-4409-AB10-78A30583C6A7}" type="presParOf" srcId="{AC39E76D-F7A1-4B97-B99A-3E1ED2707DBC}" destId="{BA3FD509-F245-4C28-B19C-302898EB061E}" srcOrd="9" destOrd="0" presId="urn:microsoft.com/office/officeart/2005/8/layout/list1"/>
    <dgm:cxn modelId="{A885B2C5-5945-491B-81F1-CE02F4621214}" type="presParOf" srcId="{AC39E76D-F7A1-4B97-B99A-3E1ED2707DBC}" destId="{F4B218D9-F8C2-44B7-A3D0-3D3371ADEA8A}" srcOrd="10" destOrd="0" presId="urn:microsoft.com/office/officeart/2005/8/layout/list1"/>
    <dgm:cxn modelId="{67E08AF3-F852-498B-AA70-ECA64A7F5961}" type="presParOf" srcId="{AC39E76D-F7A1-4B97-B99A-3E1ED2707DBC}" destId="{00466796-D5DA-40BF-BAF7-9B0C6978A98C}" srcOrd="11" destOrd="0" presId="urn:microsoft.com/office/officeart/2005/8/layout/list1"/>
    <dgm:cxn modelId="{AAD7D98D-3196-4A89-987B-B44E17440837}" type="presParOf" srcId="{AC39E76D-F7A1-4B97-B99A-3E1ED2707DBC}" destId="{61868D4F-E597-4A4B-A1F7-32B0D87903BE}" srcOrd="12" destOrd="0" presId="urn:microsoft.com/office/officeart/2005/8/layout/list1"/>
    <dgm:cxn modelId="{8213C47A-F36A-4682-9964-A0509FEE7D44}" type="presParOf" srcId="{61868D4F-E597-4A4B-A1F7-32B0D87903BE}" destId="{92DDB2CC-2D88-4C94-A69C-625D6A236DA1}" srcOrd="0" destOrd="0" presId="urn:microsoft.com/office/officeart/2005/8/layout/list1"/>
    <dgm:cxn modelId="{39A53A13-99A8-4350-88D2-4107BF37C540}" type="presParOf" srcId="{61868D4F-E597-4A4B-A1F7-32B0D87903BE}" destId="{BE023803-0D7E-4603-B754-3821937FD935}" srcOrd="1" destOrd="0" presId="urn:microsoft.com/office/officeart/2005/8/layout/list1"/>
    <dgm:cxn modelId="{6B32A33B-00EA-42EB-B8B9-53CCAA4880B5}" type="presParOf" srcId="{AC39E76D-F7A1-4B97-B99A-3E1ED2707DBC}" destId="{C6DC6691-29F5-442A-BCD1-DA1008C39ADD}" srcOrd="13" destOrd="0" presId="urn:microsoft.com/office/officeart/2005/8/layout/list1"/>
    <dgm:cxn modelId="{87C7E6C1-5475-406D-AF8C-C9E94C702343}" type="presParOf" srcId="{AC39E76D-F7A1-4B97-B99A-3E1ED2707DBC}" destId="{F645E708-E7A6-4D38-87DE-43865E06B8F3}" srcOrd="14" destOrd="0" presId="urn:microsoft.com/office/officeart/2005/8/layout/list1"/>
    <dgm:cxn modelId="{D786CDA1-4842-4149-ADB0-1AF19C47200F}" type="presParOf" srcId="{AC39E76D-F7A1-4B97-B99A-3E1ED2707DBC}" destId="{17BF740D-7F98-4CD9-BC9B-B8E925E1FEEA}" srcOrd="15" destOrd="0" presId="urn:microsoft.com/office/officeart/2005/8/layout/list1"/>
    <dgm:cxn modelId="{45AECAE1-81D6-4798-B9F7-30A8C0EE9746}" type="presParOf" srcId="{AC39E76D-F7A1-4B97-B99A-3E1ED2707DBC}" destId="{C0DD3CD5-B22B-4EFF-A756-E5754F3F6A06}" srcOrd="16" destOrd="0" presId="urn:microsoft.com/office/officeart/2005/8/layout/list1"/>
    <dgm:cxn modelId="{0A1CC42F-5157-4037-91C1-C0785D1A6D98}" type="presParOf" srcId="{C0DD3CD5-B22B-4EFF-A756-E5754F3F6A06}" destId="{0A228150-EE62-4334-B511-E35326DA1F28}" srcOrd="0" destOrd="0" presId="urn:microsoft.com/office/officeart/2005/8/layout/list1"/>
    <dgm:cxn modelId="{3A427C29-EA99-4856-B314-1357E0A679ED}" type="presParOf" srcId="{C0DD3CD5-B22B-4EFF-A756-E5754F3F6A06}" destId="{F9FCD292-F05A-43FC-86C4-6DACF49059B1}" srcOrd="1" destOrd="0" presId="urn:microsoft.com/office/officeart/2005/8/layout/list1"/>
    <dgm:cxn modelId="{80EED74E-89A8-4605-BF58-FA517D17BCBB}" type="presParOf" srcId="{AC39E76D-F7A1-4B97-B99A-3E1ED2707DBC}" destId="{37AAB81A-0D99-4ACA-8C08-6E9EEC5A5354}" srcOrd="17" destOrd="0" presId="urn:microsoft.com/office/officeart/2005/8/layout/list1"/>
    <dgm:cxn modelId="{EF7AC87A-3D99-4513-8D17-A367C3365DA8}" type="presParOf" srcId="{AC39E76D-F7A1-4B97-B99A-3E1ED2707DBC}" destId="{DD7FACE3-1FEC-4F88-B9F9-9BE71AFB2361}" srcOrd="18" destOrd="0" presId="urn:microsoft.com/office/officeart/2005/8/layout/list1"/>
    <dgm:cxn modelId="{85EF9713-AE33-421D-891D-736B836E9FD2}" type="presParOf" srcId="{AC39E76D-F7A1-4B97-B99A-3E1ED2707DBC}" destId="{4CBCC124-9EAD-48BC-85E2-C35D59A7D547}" srcOrd="19" destOrd="0" presId="urn:microsoft.com/office/officeart/2005/8/layout/list1"/>
    <dgm:cxn modelId="{DDDB7EEC-D3D9-4B04-8CF4-A2DE787F95D3}" type="presParOf" srcId="{AC39E76D-F7A1-4B97-B99A-3E1ED2707DBC}" destId="{B9DF73C2-DA60-4F42-B131-7FFB1B3B7CDB}" srcOrd="20" destOrd="0" presId="urn:microsoft.com/office/officeart/2005/8/layout/list1"/>
    <dgm:cxn modelId="{722FA684-3122-4509-AF3F-4A354DDC7276}" type="presParOf" srcId="{B9DF73C2-DA60-4F42-B131-7FFB1B3B7CDB}" destId="{9C47FFA3-CF66-48CF-BBC3-A4FE484F6ADC}" srcOrd="0" destOrd="0" presId="urn:microsoft.com/office/officeart/2005/8/layout/list1"/>
    <dgm:cxn modelId="{247FD463-A23F-4A87-8237-F29FCCADC32B}" type="presParOf" srcId="{B9DF73C2-DA60-4F42-B131-7FFB1B3B7CDB}" destId="{4B723E94-A58A-4A52-8BB8-626D269F0B79}" srcOrd="1" destOrd="0" presId="urn:microsoft.com/office/officeart/2005/8/layout/list1"/>
    <dgm:cxn modelId="{F1700CF4-52EC-4525-88E2-FEEAAFF12142}" type="presParOf" srcId="{AC39E76D-F7A1-4B97-B99A-3E1ED2707DBC}" destId="{0BFBCBE7-4AE9-483C-8181-13AFFC716F62}" srcOrd="21" destOrd="0" presId="urn:microsoft.com/office/officeart/2005/8/layout/list1"/>
    <dgm:cxn modelId="{03B48054-1CAC-4D6D-A885-7ECE7E5EBA72}" type="presParOf" srcId="{AC39E76D-F7A1-4B97-B99A-3E1ED2707DBC}" destId="{20BB1AC2-87F2-44C1-90B6-33974ABB0BB3}" srcOrd="22" destOrd="0" presId="urn:microsoft.com/office/officeart/2005/8/layout/list1"/>
    <dgm:cxn modelId="{36E4C296-4A73-46F6-9EA1-CEB04135F3DE}" type="presParOf" srcId="{AC39E76D-F7A1-4B97-B99A-3E1ED2707DBC}" destId="{5C237CF3-7A88-4237-8C38-80042C58BD66}" srcOrd="23" destOrd="0" presId="urn:microsoft.com/office/officeart/2005/8/layout/list1"/>
    <dgm:cxn modelId="{7F634FFC-6DCC-4A95-B42D-B5109611256F}" type="presParOf" srcId="{AC39E76D-F7A1-4B97-B99A-3E1ED2707DBC}" destId="{CCD96CBB-F9A0-4A69-B1E0-7EC88BE83ED4}" srcOrd="24" destOrd="0" presId="urn:microsoft.com/office/officeart/2005/8/layout/list1"/>
    <dgm:cxn modelId="{6FDB93A5-047E-484E-B9BF-E6B86F038CC3}" type="presParOf" srcId="{CCD96CBB-F9A0-4A69-B1E0-7EC88BE83ED4}" destId="{53071B11-25D5-4127-A926-56EE5A0C5E62}" srcOrd="0" destOrd="0" presId="urn:microsoft.com/office/officeart/2005/8/layout/list1"/>
    <dgm:cxn modelId="{A1E7B1CB-0B10-4E21-A180-EFD0F9EE6710}" type="presParOf" srcId="{CCD96CBB-F9A0-4A69-B1E0-7EC88BE83ED4}" destId="{87DD8C19-93E7-4EB4-B2DA-89D729CD570E}" srcOrd="1" destOrd="0" presId="urn:microsoft.com/office/officeart/2005/8/layout/list1"/>
    <dgm:cxn modelId="{FBE7B68F-ABFD-4F2B-84DE-6603AE9A43C9}" type="presParOf" srcId="{AC39E76D-F7A1-4B97-B99A-3E1ED2707DBC}" destId="{3848AF12-622E-44FA-B8B0-EEB30523F975}" srcOrd="25" destOrd="0" presId="urn:microsoft.com/office/officeart/2005/8/layout/list1"/>
    <dgm:cxn modelId="{4B7D6059-AE16-4549-97AB-607C7B1B619D}" type="presParOf" srcId="{AC39E76D-F7A1-4B97-B99A-3E1ED2707DBC}" destId="{CFE2D068-129C-46DB-9707-3C5E8837A8F1}" srcOrd="26" destOrd="0" presId="urn:microsoft.com/office/officeart/2005/8/layout/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E95BB9-A188-4A7E-96EC-7D01AB8E677F}">
      <dsp:nvSpPr>
        <dsp:cNvPr id="0" name=""/>
        <dsp:cNvSpPr/>
      </dsp:nvSpPr>
      <dsp:spPr>
        <a:xfrm>
          <a:off x="0" y="53466"/>
          <a:ext cx="5260975" cy="48547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310" tIns="114471" rIns="408310" bIns="35560" numCol="1" spcCol="1270" anchor="t" anchorCtr="0">
          <a:noAutofit/>
        </a:bodyPr>
        <a:lstStyle/>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Sismos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Remisión en masa</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Erosión</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Hundimientos y subsidencias</a:t>
          </a:r>
        </a:p>
      </dsp:txBody>
      <dsp:txXfrm>
        <a:off x="0" y="53466"/>
        <a:ext cx="5260975" cy="485475"/>
      </dsp:txXfrm>
    </dsp:sp>
    <dsp:sp modelId="{07B19D6F-F99B-4C68-8A1C-24C23319BEF5}">
      <dsp:nvSpPr>
        <dsp:cNvPr id="0" name=""/>
        <dsp:cNvSpPr/>
      </dsp:nvSpPr>
      <dsp:spPr>
        <a:xfrm>
          <a:off x="263048" y="4002"/>
          <a:ext cx="3682682" cy="989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97" tIns="0" rIns="139197" bIns="0" numCol="1" spcCol="1270" anchor="ctr" anchorCtr="0">
          <a:noAutofit/>
        </a:bodyPr>
        <a:lstStyle/>
        <a:p>
          <a:pPr marL="0" lvl="0" indent="0" algn="l" defTabSz="222250">
            <a:lnSpc>
              <a:spcPct val="90000"/>
            </a:lnSpc>
            <a:spcBef>
              <a:spcPct val="0"/>
            </a:spcBef>
            <a:spcAft>
              <a:spcPct val="35000"/>
            </a:spcAft>
            <a:buNone/>
          </a:pPr>
          <a:r>
            <a:rPr lang="es-MX" sz="500" kern="1200">
              <a:latin typeface="Noto Sans" panose="020B0502040504020204" pitchFamily="34"/>
              <a:ea typeface="Noto Sans" panose="020B0502040504020204" pitchFamily="34"/>
              <a:cs typeface="Noto Sans" panose="020B0502040504020204" pitchFamily="34"/>
            </a:rPr>
            <a:t>Geológicos</a:t>
          </a:r>
        </a:p>
      </dsp:txBody>
      <dsp:txXfrm>
        <a:off x="267877" y="8831"/>
        <a:ext cx="3673024" cy="89269"/>
      </dsp:txXfrm>
    </dsp:sp>
    <dsp:sp modelId="{3D86128D-99F9-4C1A-A4CD-007BF7125D79}">
      <dsp:nvSpPr>
        <dsp:cNvPr id="0" name=""/>
        <dsp:cNvSpPr/>
      </dsp:nvSpPr>
      <dsp:spPr>
        <a:xfrm>
          <a:off x="0" y="606502"/>
          <a:ext cx="5260975" cy="67707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310" tIns="114471" rIns="408310" bIns="35560" numCol="1" spcCol="1270" anchor="t" anchorCtr="0">
          <a:noAutofit/>
        </a:bodyPr>
        <a:lstStyle/>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Ciclones Tropicales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Tormentas tropicales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Huracanes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Altas temperaturas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Inundaciones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Nevadas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Sequias</a:t>
          </a:r>
        </a:p>
      </dsp:txBody>
      <dsp:txXfrm>
        <a:off x="0" y="606502"/>
        <a:ext cx="5260975" cy="677072"/>
      </dsp:txXfrm>
    </dsp:sp>
    <dsp:sp modelId="{C4AFA450-F238-424B-87F9-6B5C53196626}">
      <dsp:nvSpPr>
        <dsp:cNvPr id="0" name=""/>
        <dsp:cNvSpPr/>
      </dsp:nvSpPr>
      <dsp:spPr>
        <a:xfrm>
          <a:off x="263048" y="557038"/>
          <a:ext cx="3682682" cy="989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97" tIns="0" rIns="139197" bIns="0" numCol="1" spcCol="1270" anchor="ctr" anchorCtr="0">
          <a:noAutofit/>
        </a:bodyPr>
        <a:lstStyle/>
        <a:p>
          <a:pPr marL="0" lvl="0" indent="0" algn="l" defTabSz="222250">
            <a:lnSpc>
              <a:spcPct val="90000"/>
            </a:lnSpc>
            <a:spcBef>
              <a:spcPct val="0"/>
            </a:spcBef>
            <a:spcAft>
              <a:spcPct val="35000"/>
            </a:spcAft>
            <a:buNone/>
          </a:pPr>
          <a:r>
            <a:rPr lang="es-MX" sz="500" kern="1200">
              <a:latin typeface="Noto Sans" panose="020B0502040504020204" pitchFamily="34"/>
              <a:ea typeface="Noto Sans" panose="020B0502040504020204" pitchFamily="34"/>
              <a:cs typeface="Noto Sans" panose="020B0502040504020204" pitchFamily="34"/>
            </a:rPr>
            <a:t>Hidro-meteorológicos</a:t>
          </a:r>
        </a:p>
      </dsp:txBody>
      <dsp:txXfrm>
        <a:off x="267877" y="561867"/>
        <a:ext cx="3673024" cy="89269"/>
      </dsp:txXfrm>
    </dsp:sp>
    <dsp:sp modelId="{F4B218D9-F8C2-44B7-A3D0-3D3371ADEA8A}">
      <dsp:nvSpPr>
        <dsp:cNvPr id="0" name=""/>
        <dsp:cNvSpPr/>
      </dsp:nvSpPr>
      <dsp:spPr>
        <a:xfrm>
          <a:off x="0" y="1351136"/>
          <a:ext cx="5260975" cy="44730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310" tIns="114471" rIns="408310" bIns="35560" numCol="1" spcCol="1270" anchor="t" anchorCtr="0">
          <a:noAutofit/>
        </a:bodyPr>
        <a:lstStyle/>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Blanqueamiento de coral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Especies exoticas invasoras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Plagas forestales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Enfermedades emergentes y zoonosis </a:t>
          </a:r>
        </a:p>
      </dsp:txBody>
      <dsp:txXfrm>
        <a:off x="0" y="1351136"/>
        <a:ext cx="5260975" cy="447305"/>
      </dsp:txXfrm>
    </dsp:sp>
    <dsp:sp modelId="{112F3D76-1FBF-4203-BBDB-A39C56A839D7}">
      <dsp:nvSpPr>
        <dsp:cNvPr id="0" name=""/>
        <dsp:cNvSpPr/>
      </dsp:nvSpPr>
      <dsp:spPr>
        <a:xfrm>
          <a:off x="263048" y="1301672"/>
          <a:ext cx="3682682" cy="989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97" tIns="0" rIns="139197" bIns="0" numCol="1" spcCol="1270" anchor="ctr" anchorCtr="0">
          <a:noAutofit/>
        </a:bodyPr>
        <a:lstStyle/>
        <a:p>
          <a:pPr marL="0" lvl="0" indent="0" algn="l" defTabSz="222250">
            <a:lnSpc>
              <a:spcPct val="90000"/>
            </a:lnSpc>
            <a:spcBef>
              <a:spcPct val="0"/>
            </a:spcBef>
            <a:spcAft>
              <a:spcPct val="35000"/>
            </a:spcAft>
            <a:buNone/>
          </a:pPr>
          <a:r>
            <a:rPr lang="es-MX" sz="500" kern="1200">
              <a:latin typeface="Noto Sans" panose="020B0502040504020204" pitchFamily="34"/>
              <a:ea typeface="Noto Sans" panose="020B0502040504020204" pitchFamily="34"/>
              <a:cs typeface="Noto Sans" panose="020B0502040504020204" pitchFamily="34"/>
            </a:rPr>
            <a:t>Ecosistemicos</a:t>
          </a:r>
        </a:p>
      </dsp:txBody>
      <dsp:txXfrm>
        <a:off x="267877" y="1306501"/>
        <a:ext cx="3673024" cy="89269"/>
      </dsp:txXfrm>
    </dsp:sp>
    <dsp:sp modelId="{F645E708-E7A6-4D38-87DE-43865E06B8F3}">
      <dsp:nvSpPr>
        <dsp:cNvPr id="0" name=""/>
        <dsp:cNvSpPr/>
      </dsp:nvSpPr>
      <dsp:spPr>
        <a:xfrm>
          <a:off x="0" y="1866001"/>
          <a:ext cx="5260975" cy="6746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310" tIns="114471" rIns="408310" bIns="35560" numCol="1" spcCol="1270" anchor="t" anchorCtr="0">
          <a:noAutofit/>
        </a:bodyPr>
        <a:lstStyle/>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Contaminación</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Contaminacíón por residuos solidos, liquidos y peligrosos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Derrame de hidrocarburos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Contaminación de cuerpos de agua</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Plaguicidas y agroquimicos</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Vertederos al aire libre </a:t>
          </a:r>
        </a:p>
      </dsp:txBody>
      <dsp:txXfrm>
        <a:off x="0" y="1866001"/>
        <a:ext cx="5260975" cy="674678"/>
      </dsp:txXfrm>
    </dsp:sp>
    <dsp:sp modelId="{BE023803-0D7E-4603-B754-3821937FD935}">
      <dsp:nvSpPr>
        <dsp:cNvPr id="0" name=""/>
        <dsp:cNvSpPr/>
      </dsp:nvSpPr>
      <dsp:spPr>
        <a:xfrm>
          <a:off x="263048" y="1816537"/>
          <a:ext cx="3682682" cy="989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97" tIns="0" rIns="139197" bIns="0" numCol="1" spcCol="1270" anchor="ctr" anchorCtr="0">
          <a:noAutofit/>
        </a:bodyPr>
        <a:lstStyle/>
        <a:p>
          <a:pPr marL="0" lvl="0" indent="0" algn="l" defTabSz="222250">
            <a:lnSpc>
              <a:spcPct val="90000"/>
            </a:lnSpc>
            <a:spcBef>
              <a:spcPct val="0"/>
            </a:spcBef>
            <a:spcAft>
              <a:spcPct val="35000"/>
            </a:spcAft>
            <a:buNone/>
          </a:pPr>
          <a:r>
            <a:rPr lang="es-MX" sz="500" kern="1200">
              <a:latin typeface="Noto Sans" panose="020B0502040504020204" pitchFamily="34"/>
              <a:ea typeface="Noto Sans" panose="020B0502040504020204" pitchFamily="34"/>
              <a:cs typeface="Noto Sans" panose="020B0502040504020204" pitchFamily="34"/>
            </a:rPr>
            <a:t>Factores de presion antropica </a:t>
          </a:r>
        </a:p>
      </dsp:txBody>
      <dsp:txXfrm>
        <a:off x="267877" y="1821366"/>
        <a:ext cx="3673024" cy="89269"/>
      </dsp:txXfrm>
    </dsp:sp>
    <dsp:sp modelId="{DD7FACE3-1FEC-4F88-B9F9-9BE71AFB2361}">
      <dsp:nvSpPr>
        <dsp:cNvPr id="0" name=""/>
        <dsp:cNvSpPr/>
      </dsp:nvSpPr>
      <dsp:spPr>
        <a:xfrm>
          <a:off x="0" y="2608240"/>
          <a:ext cx="5260975" cy="44367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310" tIns="114471" rIns="408310" bIns="35560" numCol="1" spcCol="1270" anchor="t" anchorCtr="0">
          <a:noAutofit/>
        </a:bodyPr>
        <a:lstStyle/>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Primarias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Secundarias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Terciarias</a:t>
          </a:r>
        </a:p>
      </dsp:txBody>
      <dsp:txXfrm>
        <a:off x="0" y="2608240"/>
        <a:ext cx="5260975" cy="443673"/>
      </dsp:txXfrm>
    </dsp:sp>
    <dsp:sp modelId="{F9FCD292-F05A-43FC-86C4-6DACF49059B1}">
      <dsp:nvSpPr>
        <dsp:cNvPr id="0" name=""/>
        <dsp:cNvSpPr/>
      </dsp:nvSpPr>
      <dsp:spPr>
        <a:xfrm>
          <a:off x="263048" y="2558776"/>
          <a:ext cx="3682682" cy="989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97" tIns="0" rIns="139197" bIns="0" numCol="1" spcCol="1270" anchor="ctr" anchorCtr="0">
          <a:noAutofit/>
        </a:bodyPr>
        <a:lstStyle/>
        <a:p>
          <a:pPr marL="0" lvl="0" indent="0" algn="l" defTabSz="222250">
            <a:lnSpc>
              <a:spcPct val="90000"/>
            </a:lnSpc>
            <a:spcBef>
              <a:spcPct val="0"/>
            </a:spcBef>
            <a:spcAft>
              <a:spcPct val="35000"/>
            </a:spcAft>
            <a:buNone/>
          </a:pPr>
          <a:r>
            <a:rPr lang="es-MX" sz="500" kern="1200">
              <a:latin typeface="Noto Sans" panose="020B0502040504020204" pitchFamily="34"/>
              <a:ea typeface="Noto Sans" panose="020B0502040504020204" pitchFamily="34"/>
              <a:cs typeface="Noto Sans" panose="020B0502040504020204" pitchFamily="34"/>
            </a:rPr>
            <a:t>Actividades economicas</a:t>
          </a:r>
        </a:p>
      </dsp:txBody>
      <dsp:txXfrm>
        <a:off x="267877" y="2563605"/>
        <a:ext cx="3673024" cy="89269"/>
      </dsp:txXfrm>
    </dsp:sp>
    <dsp:sp modelId="{20BB1AC2-87F2-44C1-90B6-33974ABB0BB3}">
      <dsp:nvSpPr>
        <dsp:cNvPr id="0" name=""/>
        <dsp:cNvSpPr/>
      </dsp:nvSpPr>
      <dsp:spPr>
        <a:xfrm>
          <a:off x="0" y="3119474"/>
          <a:ext cx="5260975" cy="77771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310" tIns="114471" rIns="408310" bIns="35560" numCol="1" spcCol="1270" anchor="t" anchorCtr="0">
          <a:noAutofit/>
        </a:bodyPr>
        <a:lstStyle/>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Tala ilegal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Asentamientos irregulares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Cambio de uso de suelo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Extracción o trafico de flora y fauna</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Caza y pesaca ilegal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Turismo irregular </a:t>
          </a:r>
        </a:p>
        <a:p>
          <a:pPr marL="57150" lvl="1" indent="-57150" algn="l" defTabSz="222250">
            <a:lnSpc>
              <a:spcPct val="90000"/>
            </a:lnSpc>
            <a:spcBef>
              <a:spcPct val="0"/>
            </a:spcBef>
            <a:spcAft>
              <a:spcPct val="15000"/>
            </a:spcAft>
            <a:buChar char="•"/>
          </a:pPr>
          <a:r>
            <a:rPr lang="es-MX" sz="500" kern="1200">
              <a:latin typeface="Noto Sans" panose="020B0502040504020204" pitchFamily="34"/>
              <a:ea typeface="Noto Sans" panose="020B0502040504020204" pitchFamily="34"/>
              <a:cs typeface="Noto Sans" panose="020B0502040504020204" pitchFamily="34"/>
            </a:rPr>
            <a:t>Inseguridad y delincuencia </a:t>
          </a:r>
        </a:p>
        <a:p>
          <a:pPr marL="57150" lvl="1" indent="-57150" algn="l" defTabSz="222250">
            <a:lnSpc>
              <a:spcPct val="90000"/>
            </a:lnSpc>
            <a:spcBef>
              <a:spcPct val="0"/>
            </a:spcBef>
            <a:spcAft>
              <a:spcPct val="15000"/>
            </a:spcAft>
            <a:buChar char="•"/>
          </a:pPr>
          <a:endParaRPr lang="es-MX" sz="500" kern="1200">
            <a:latin typeface="Noto Sans" panose="020B0502040504020204" pitchFamily="34"/>
            <a:ea typeface="Noto Sans" panose="020B0502040504020204" pitchFamily="34"/>
            <a:cs typeface="Noto Sans" panose="020B0502040504020204" pitchFamily="34"/>
          </a:endParaRPr>
        </a:p>
      </dsp:txBody>
      <dsp:txXfrm>
        <a:off x="0" y="3119474"/>
        <a:ext cx="5260975" cy="777717"/>
      </dsp:txXfrm>
    </dsp:sp>
    <dsp:sp modelId="{4B723E94-A58A-4A52-8BB8-626D269F0B79}">
      <dsp:nvSpPr>
        <dsp:cNvPr id="0" name=""/>
        <dsp:cNvSpPr/>
      </dsp:nvSpPr>
      <dsp:spPr>
        <a:xfrm>
          <a:off x="263048" y="3070010"/>
          <a:ext cx="3682682" cy="989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97" tIns="0" rIns="139197" bIns="0" numCol="1" spcCol="1270" anchor="ctr" anchorCtr="0">
          <a:noAutofit/>
        </a:bodyPr>
        <a:lstStyle/>
        <a:p>
          <a:pPr marL="0" lvl="0" indent="0" algn="l" defTabSz="222250">
            <a:lnSpc>
              <a:spcPct val="90000"/>
            </a:lnSpc>
            <a:spcBef>
              <a:spcPct val="0"/>
            </a:spcBef>
            <a:spcAft>
              <a:spcPct val="35000"/>
            </a:spcAft>
            <a:buNone/>
          </a:pPr>
          <a:r>
            <a:rPr lang="es-MX" sz="500" kern="1200">
              <a:latin typeface="Noto Sans" panose="020B0502040504020204" pitchFamily="34"/>
              <a:ea typeface="Noto Sans" panose="020B0502040504020204" pitchFamily="34"/>
              <a:cs typeface="Noto Sans" panose="020B0502040504020204" pitchFamily="34"/>
            </a:rPr>
            <a:t>Ilicitos ambientales </a:t>
          </a:r>
        </a:p>
      </dsp:txBody>
      <dsp:txXfrm>
        <a:off x="267877" y="3074839"/>
        <a:ext cx="3673024" cy="89269"/>
      </dsp:txXfrm>
    </dsp:sp>
    <dsp:sp modelId="{CFE2D068-129C-46DB-9707-3C5E8837A8F1}">
      <dsp:nvSpPr>
        <dsp:cNvPr id="0" name=""/>
        <dsp:cNvSpPr/>
      </dsp:nvSpPr>
      <dsp:spPr>
        <a:xfrm>
          <a:off x="0" y="3964751"/>
          <a:ext cx="5260975" cy="8445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DD8C19-93E7-4EB4-B2DA-89D729CD570E}">
      <dsp:nvSpPr>
        <dsp:cNvPr id="0" name=""/>
        <dsp:cNvSpPr/>
      </dsp:nvSpPr>
      <dsp:spPr>
        <a:xfrm>
          <a:off x="263048" y="3915287"/>
          <a:ext cx="3682682" cy="989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97" tIns="0" rIns="139197" bIns="0" numCol="1" spcCol="1270" anchor="ctr" anchorCtr="0">
          <a:noAutofit/>
        </a:bodyPr>
        <a:lstStyle/>
        <a:p>
          <a:pPr marL="0" lvl="0" indent="0" algn="l" defTabSz="222250">
            <a:lnSpc>
              <a:spcPct val="90000"/>
            </a:lnSpc>
            <a:spcBef>
              <a:spcPct val="0"/>
            </a:spcBef>
            <a:spcAft>
              <a:spcPct val="35000"/>
            </a:spcAft>
            <a:buNone/>
          </a:pPr>
          <a:r>
            <a:rPr lang="es-MX" sz="500" kern="1200">
              <a:latin typeface="Noto Sans" panose="020B0502040504020204" pitchFamily="34"/>
              <a:ea typeface="Noto Sans" panose="020B0502040504020204" pitchFamily="34"/>
              <a:cs typeface="Noto Sans" panose="020B0502040504020204" pitchFamily="34"/>
            </a:rPr>
            <a:t>Incendios forestales </a:t>
          </a:r>
        </a:p>
      </dsp:txBody>
      <dsp:txXfrm>
        <a:off x="267877" y="3920116"/>
        <a:ext cx="3673024" cy="89269"/>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5" Type="http://schemas.openxmlformats.org/officeDocument/2006/relationships/image" Target="../media/image22.png"/><Relationship Id="rId4" Type="http://schemas.openxmlformats.org/officeDocument/2006/relationships/image" Target="../media/image21.png"/></Relationships>
</file>

<file path=word/drawings/drawing1.xml><?xml version="1.0" encoding="utf-8"?>
<c:userShapes xmlns:c="http://schemas.openxmlformats.org/drawingml/2006/chart">
  <cdr:relSizeAnchor xmlns:cdr="http://schemas.openxmlformats.org/drawingml/2006/chartDrawing">
    <cdr:from>
      <cdr:x>0.18206</cdr:x>
      <cdr:y>0.03338</cdr:y>
    </cdr:from>
    <cdr:to>
      <cdr:x>0.22053</cdr:x>
      <cdr:y>0.08965</cdr:y>
    </cdr:to>
    <cdr:pic>
      <cdr:nvPicPr>
        <cdr:cNvPr id="2" name="Imagen 1" descr="Un conjunto de letras blancas en un fondo blanco&#10;&#10;Descripción generada automáticamente con confianza baja"/>
        <cdr:cNvPicPr>
          <a:picLocks xmlns:a="http://schemas.openxmlformats.org/drawingml/2006/main" noChangeAspect="1"/>
        </cdr:cNvPicPr>
      </cdr:nvPicPr>
      <cdr:blipFill rotWithShape="1">
        <a:blip xmlns:a="http://schemas.openxmlformats.org/drawingml/2006/main" xmlns:r="http://schemas.openxmlformats.org/officeDocument/2006/relationships" r:embed="rId1" cstate="print">
          <a:extLst>
            <a:ext uri="{28A0092B-C50C-407E-A947-70E740481C1C}">
              <a14:useLocalDpi xmlns:a14="http://schemas.microsoft.com/office/drawing/2010/main" val="0"/>
            </a:ext>
          </a:extLst>
        </a:blip>
        <a:srcRect xmlns:a="http://schemas.openxmlformats.org/drawingml/2006/main" r="85089"/>
        <a:stretch xmlns:a="http://schemas.openxmlformats.org/drawingml/2006/main"/>
      </cdr:blipFill>
      <cdr:spPr bwMode="auto">
        <a:xfrm xmlns:a="http://schemas.openxmlformats.org/drawingml/2006/main">
          <a:off x="1021740" y="118643"/>
          <a:ext cx="215900" cy="20002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cdr:spPr>
    </cdr:pic>
  </cdr:relSizeAnchor>
  <cdr:relSizeAnchor xmlns:cdr="http://schemas.openxmlformats.org/drawingml/2006/chartDrawing">
    <cdr:from>
      <cdr:x>0.758</cdr:x>
      <cdr:y>0.03065</cdr:y>
    </cdr:from>
    <cdr:to>
      <cdr:x>0.80925</cdr:x>
      <cdr:y>0.08906</cdr:y>
    </cdr:to>
    <cdr:pic>
      <cdr:nvPicPr>
        <cdr:cNvPr id="3" name="Imagen 2" descr="Un conjunto de letras blancas en un fondo blanco&#10;&#10;Descripción generada automáticamente con confianza baja"/>
        <cdr:cNvPicPr>
          <a:picLocks xmlns:a="http://schemas.openxmlformats.org/drawingml/2006/main" noChangeAspect="1"/>
        </cdr:cNvPicPr>
      </cdr:nvPicPr>
      <cdr:blipFill rotWithShape="1">
        <a:blip xmlns:a="http://schemas.openxmlformats.org/drawingml/2006/main" xmlns:r="http://schemas.openxmlformats.org/officeDocument/2006/relationships" r:embed="rId2" cstate="print">
          <a:extLst>
            <a:ext uri="{28A0092B-C50C-407E-A947-70E740481C1C}">
              <a14:useLocalDpi xmlns:a14="http://schemas.microsoft.com/office/drawing/2010/main" val="0"/>
            </a:ext>
          </a:extLst>
        </a:blip>
        <a:srcRect xmlns:a="http://schemas.openxmlformats.org/drawingml/2006/main" l="59418" r="21372"/>
        <a:stretch xmlns:a="http://schemas.openxmlformats.org/drawingml/2006/main"/>
      </cdr:blipFill>
      <cdr:spPr bwMode="auto">
        <a:xfrm xmlns:a="http://schemas.openxmlformats.org/drawingml/2006/main">
          <a:off x="4253967" y="108940"/>
          <a:ext cx="287655" cy="20764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cdr:spPr>
    </cdr:pic>
  </cdr:relSizeAnchor>
  <cdr:relSizeAnchor xmlns:cdr="http://schemas.openxmlformats.org/drawingml/2006/chartDrawing">
    <cdr:from>
      <cdr:x>0.96153</cdr:x>
      <cdr:y>0.03105</cdr:y>
    </cdr:from>
    <cdr:to>
      <cdr:x>1</cdr:x>
      <cdr:y>0.08142</cdr:y>
    </cdr:to>
    <cdr:pic>
      <cdr:nvPicPr>
        <cdr:cNvPr id="4" name="Imagen 3" descr="Un conjunto de letras blancas en un fondo blanco&#10;&#10;Descripción generada automáticamente con confianza baja"/>
        <cdr:cNvPicPr>
          <a:picLocks xmlns:a="http://schemas.openxmlformats.org/drawingml/2006/main" noChangeAspect="1"/>
        </cdr:cNvPicPr>
      </cdr:nvPicPr>
      <cdr:blipFill rotWithShape="1">
        <a:blip xmlns:a="http://schemas.openxmlformats.org/drawingml/2006/main" xmlns:r="http://schemas.openxmlformats.org/officeDocument/2006/relationships" r:embed="rId3" cstate="print">
          <a:extLst>
            <a:ext uri="{28A0092B-C50C-407E-A947-70E740481C1C}">
              <a14:useLocalDpi xmlns:a14="http://schemas.microsoft.com/office/drawing/2010/main" val="0"/>
            </a:ext>
          </a:extLst>
        </a:blip>
        <a:srcRect xmlns:a="http://schemas.openxmlformats.org/drawingml/2006/main" l="83335"/>
        <a:stretch xmlns:a="http://schemas.openxmlformats.org/drawingml/2006/main"/>
      </cdr:blipFill>
      <cdr:spPr bwMode="auto">
        <a:xfrm xmlns:a="http://schemas.openxmlformats.org/drawingml/2006/main">
          <a:off x="5396230" y="110363"/>
          <a:ext cx="215900" cy="179070"/>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cdr:spPr>
    </cdr:pic>
  </cdr:relSizeAnchor>
  <cdr:relSizeAnchor xmlns:cdr="http://schemas.openxmlformats.org/drawingml/2006/chartDrawing">
    <cdr:from>
      <cdr:x>0.576</cdr:x>
      <cdr:y>0.03366</cdr:y>
    </cdr:from>
    <cdr:to>
      <cdr:x>0.61447</cdr:x>
      <cdr:y>0.09154</cdr:y>
    </cdr:to>
    <cdr:pic>
      <cdr:nvPicPr>
        <cdr:cNvPr id="5" name="Imagen 4" descr="Un conjunto de letras blancas en un fondo blanco&#10;&#10;Descripción generada automáticamente con confianza baja"/>
        <cdr:cNvPicPr>
          <a:picLocks xmlns:a="http://schemas.openxmlformats.org/drawingml/2006/main" noChangeAspect="1"/>
        </cdr:cNvPicPr>
      </cdr:nvPicPr>
      <cdr:blipFill rotWithShape="1">
        <a:blip xmlns:a="http://schemas.openxmlformats.org/drawingml/2006/main" xmlns:r="http://schemas.openxmlformats.org/officeDocument/2006/relationships" r:embed="rId4" cstate="print">
          <a:extLst>
            <a:ext uri="{28A0092B-C50C-407E-A947-70E740481C1C}">
              <a14:useLocalDpi xmlns:a14="http://schemas.microsoft.com/office/drawing/2010/main" val="0"/>
            </a:ext>
          </a:extLst>
        </a:blip>
        <a:srcRect xmlns:a="http://schemas.openxmlformats.org/drawingml/2006/main" l="39833" r="45659"/>
        <a:stretch xmlns:a="http://schemas.openxmlformats.org/drawingml/2006/main"/>
      </cdr:blipFill>
      <cdr:spPr bwMode="auto">
        <a:xfrm xmlns:a="http://schemas.openxmlformats.org/drawingml/2006/main">
          <a:off x="3232582" y="119659"/>
          <a:ext cx="215900" cy="205740"/>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cdr:spPr>
    </cdr:pic>
  </cdr:relSizeAnchor>
  <cdr:relSizeAnchor xmlns:cdr="http://schemas.openxmlformats.org/drawingml/2006/chartDrawing">
    <cdr:from>
      <cdr:x>0.41983</cdr:x>
      <cdr:y>0.03165</cdr:y>
    </cdr:from>
    <cdr:to>
      <cdr:x>0.4583</cdr:x>
      <cdr:y>0.09453</cdr:y>
    </cdr:to>
    <cdr:pic>
      <cdr:nvPicPr>
        <cdr:cNvPr id="6" name="Imagen 5" descr="Un conjunto de letras blancas en un fondo blanco&#10;&#10;Descripción generada automáticamente con confianza baja"/>
        <cdr:cNvPicPr>
          <a:picLocks xmlns:a="http://schemas.openxmlformats.org/drawingml/2006/main" noChangeAspect="1"/>
        </cdr:cNvPicPr>
      </cdr:nvPicPr>
      <cdr:blipFill rotWithShape="1">
        <a:blip xmlns:a="http://schemas.openxmlformats.org/drawingml/2006/main" xmlns:r="http://schemas.openxmlformats.org/officeDocument/2006/relationships" r:embed="rId5" cstate="print">
          <a:extLst>
            <a:ext uri="{28A0092B-C50C-407E-A947-70E740481C1C}">
              <a14:useLocalDpi xmlns:a14="http://schemas.microsoft.com/office/drawing/2010/main" val="0"/>
            </a:ext>
          </a:extLst>
        </a:blip>
        <a:srcRect xmlns:a="http://schemas.openxmlformats.org/drawingml/2006/main" l="20083" r="66533"/>
        <a:stretch xmlns:a="http://schemas.openxmlformats.org/drawingml/2006/main"/>
      </cdr:blipFill>
      <cdr:spPr bwMode="auto">
        <a:xfrm xmlns:a="http://schemas.openxmlformats.org/drawingml/2006/main">
          <a:off x="2356129" y="112522"/>
          <a:ext cx="215900" cy="223520"/>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cdr:spPr>
    </cdr:pic>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OMM74</b:Tag>
    <b:SourceType>Book</b:SourceType>
    <b:Guid>{1F5093B7-A76C-4F02-A4A6-301041C2F0C5}</b:Guid>
    <b:Author>
      <b:Author>
        <b:Corporate>OMM/UNESCO</b:Corporate>
      </b:Author>
    </b:Author>
    <b:Title>Glosario hidrológico internacional</b:Title>
    <b:Year>1974</b:Year>
    <b:City>Suiza</b:City>
    <b:RefOrder>8</b:RefOrder>
  </b:Source>
  <b:Source>
    <b:Tag>CEN02</b:Tag>
    <b:SourceType>Book</b:SourceType>
    <b:Guid>{DA2B956F-2F85-47CA-9AF2-F2783762F98D}</b:Guid>
    <b:Author>
      <b:Author>
        <b:Corporate>CENAPRED</b:Corporate>
      </b:Author>
    </b:Author>
    <b:Title>Serie Fascículos: Sequías</b:Title>
    <b:Year>2002</b:Year>
    <b:City>Ciudad de México</b:City>
    <b:RefOrder>7</b:RefOrder>
  </b:Source>
  <b:Source>
    <b:Tag>CEN04</b:Tag>
    <b:SourceType>Book</b:SourceType>
    <b:Guid>{8C5D5042-462A-4895-A7C5-8A65BC0F7597}</b:Guid>
    <b:Author>
      <b:Author>
        <b:Corporate>CENAPRED</b:Corporate>
      </b:Author>
    </b:Author>
    <b:Title>Serie Fascículos: Inundaciones</b:Title>
    <b:Year>2004</b:Year>
    <b:City>Ciudad de México</b:City>
    <b:RefOrder>9</b:RefOrder>
  </b:Source>
  <b:Source>
    <b:Tag>CEN08</b:Tag>
    <b:SourceType>Book</b:SourceType>
    <b:Guid>{71A93FD5-9D43-4FF2-A1F9-BB145709888B}</b:Guid>
    <b:Author>
      <b:Author>
        <b:Corporate>CENAPRED</b:Corporate>
      </b:Author>
    </b:Author>
    <b:Title>Serie Fascículos: Volcanes</b:Title>
    <b:Year>2008</b:Year>
    <b:City>Ciudad de México</b:City>
    <b:RefOrder>2</b:RefOrder>
  </b:Source>
  <b:Source>
    <b:Tag>INE05</b:Tag>
    <b:SourceType>ElectronicSource</b:SourceType>
    <b:Guid>{B48179EA-DCC2-40AC-A4B7-9BF28281C55A}</b:Guid>
    <b:Author>
      <b:Author>
        <b:Corporate>INEGI</b:Corporate>
      </b:Author>
    </b:Author>
    <b:Title>Zonas Sísmicas de México, INEGI, 2005</b:Title>
    <b:Year>2005</b:Year>
    <b:RefOrder>1</b:RefOrder>
  </b:Source>
  <b:Source>
    <b:Tag>Hub11</b:Tag>
    <b:SourceType>Book</b:SourceType>
    <b:Guid>{76199415-4A74-417C-9FD2-E2139EEED519}</b:Guid>
    <b:Author>
      <b:Author>
        <b:NameList>
          <b:Person>
            <b:Last>Hubp</b:Last>
            <b:First>José</b:First>
            <b:Middle>Lugo</b:Middle>
          </b:Person>
        </b:NameList>
      </b:Author>
    </b:Author>
    <b:Title>Diccionario geomorfológico</b:Title>
    <b:City>Ciudad de México</b:City>
    <b:CountryRegion>México</b:CountryRegion>
    <b:Year>2011</b:Year>
    <b:Month>septiembre</b:Month>
    <b:Day>14</b:Day>
    <b:Publisher>Universidad Nacional Autonoma de México</b:Publisher>
    <b:RefOrder>3</b:RefOrder>
  </b:Source>
  <b:Source>
    <b:Tag>FND23</b:Tag>
    <b:SourceType>Book</b:SourceType>
    <b:Guid>{18F91193-1CB9-4DE2-BD40-398D4D11EBE0}</b:Guid>
    <b:Author>
      <b:Author>
        <b:Corporate>FNDR</b:Corporate>
      </b:Author>
    </b:Author>
    <b:Title>Diptico  “Análisis peligro de remoción en masa, región de Los Ríos”</b:Title>
    <b:Year>2023</b:Year>
    <b:RefOrder>4</b:RefOrder>
  </b:Source>
  <b:Source>
    <b:Tag>SDN00</b:Tag>
    <b:SourceType>InternetSite</b:SourceType>
    <b:Guid>{52CA9789-4665-447A-98FC-6D64997F685A}</b:Guid>
    <b:Title>Ocean Oasis-San Diego Natural History</b:Title>
    <b:Year>2000</b:Year>
    <b:Author>
      <b:Author>
        <b:Corporate>SDNHM</b:Corporate>
      </b:Author>
    </b:Author>
    <b:InternetSiteTitle>https://www.sdnhm.org/oceanoasis/teachersguide/background-sp.html</b:InternetSiteTitle>
    <b:RefOrder>5</b:RefOrder>
  </b:Source>
  <b:Source>
    <b:Tag>INE84</b:Tag>
    <b:SourceType>Book</b:SourceType>
    <b:Guid>{21242275-3A82-42FF-AD45-2E85DC4280AE}</b:Guid>
    <b:Author>
      <b:Author>
        <b:Corporate>INEGI</b:Corporate>
      </b:Author>
    </b:Author>
    <b:Title>Síntesis geográfica de Baja California</b:Title>
    <b:Year>1984</b:Year>
    <b:RefOrder>6</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fdd0282-3ac2-476d-9af1-de8fae724c3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B4C7A4E0CAE63F4E832E54B9B232A1C9" ma:contentTypeVersion="12" ma:contentTypeDescription="Creare un nuovo documento." ma:contentTypeScope="" ma:versionID="14ed012dfce7a24975c468d5c85abd10">
  <xsd:schema xmlns:xsd="http://www.w3.org/2001/XMLSchema" xmlns:xs="http://www.w3.org/2001/XMLSchema" xmlns:p="http://schemas.microsoft.com/office/2006/metadata/properties" xmlns:ns3="3fdd0282-3ac2-476d-9af1-de8fae724c31" targetNamespace="http://schemas.microsoft.com/office/2006/metadata/properties" ma:root="true" ma:fieldsID="cdf4df28d151a8fe62014d9372231651" ns3:_="">
    <xsd:import namespace="3fdd0282-3ac2-476d-9af1-de8fae724c31"/>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d0282-3ac2-476d-9af1-de8fae724c3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E7600E-A99F-44CC-9314-D8F96C72E5B8}">
  <ds:schemaRefs>
    <ds:schemaRef ds:uri="http://schemas.openxmlformats.org/officeDocument/2006/bibliography"/>
  </ds:schemaRefs>
</ds:datastoreItem>
</file>

<file path=customXml/itemProps2.xml><?xml version="1.0" encoding="utf-8"?>
<ds:datastoreItem xmlns:ds="http://schemas.openxmlformats.org/officeDocument/2006/customXml" ds:itemID="{BD3E411A-B1CF-47C8-AC5B-495F36761CA7}">
  <ds:schemaRefs>
    <ds:schemaRef ds:uri="http://schemas.microsoft.com/sharepoint/v3/contenttype/forms"/>
  </ds:schemaRefs>
</ds:datastoreItem>
</file>

<file path=customXml/itemProps3.xml><?xml version="1.0" encoding="utf-8"?>
<ds:datastoreItem xmlns:ds="http://schemas.openxmlformats.org/officeDocument/2006/customXml" ds:itemID="{045AAD54-4576-4FA4-80E9-7C6C83A2E8CD}">
  <ds:schemaRefs>
    <ds:schemaRef ds:uri="http://schemas.microsoft.com/office/2006/metadata/properties"/>
    <ds:schemaRef ds:uri="http://schemas.microsoft.com/office/infopath/2007/PartnerControls"/>
    <ds:schemaRef ds:uri="3fdd0282-3ac2-476d-9af1-de8fae724c31"/>
  </ds:schemaRefs>
</ds:datastoreItem>
</file>

<file path=customXml/itemProps4.xml><?xml version="1.0" encoding="utf-8"?>
<ds:datastoreItem xmlns:ds="http://schemas.openxmlformats.org/officeDocument/2006/customXml" ds:itemID="{677D46BA-24B3-497A-88D6-4B3CBC344B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d0282-3ac2-476d-9af1-de8fae724c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200</Pages>
  <Words>17462</Words>
  <Characters>96047</Characters>
  <Application>Microsoft Office Word</Application>
  <DocSecurity>0</DocSecurity>
  <Lines>800</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113283</CharactersWithSpaces>
  <SharedDoc>false</SharedDoc>
  <HLinks>
    <vt:vector size="384" baseType="variant">
      <vt:variant>
        <vt:i4>327732</vt:i4>
      </vt:variant>
      <vt:variant>
        <vt:i4>312</vt:i4>
      </vt:variant>
      <vt:variant>
        <vt:i4>0</vt:i4>
      </vt:variant>
      <vt:variant>
        <vt:i4>5</vt:i4>
      </vt:variant>
      <vt:variant>
        <vt:lpwstr>https://www.conanp.gob.mx/que_hacemos/pdf/ECCAP 2011 FINAL.pdf</vt:lpwstr>
      </vt:variant>
      <vt:variant>
        <vt:lpwstr/>
      </vt:variant>
      <vt:variant>
        <vt:i4>1310721</vt:i4>
      </vt:variant>
      <vt:variant>
        <vt:i4>309</vt:i4>
      </vt:variant>
      <vt:variant>
        <vt:i4>0</vt:i4>
      </vt:variant>
      <vt:variant>
        <vt:i4>5</vt:i4>
      </vt:variant>
      <vt:variant>
        <vt:lpwstr>https://www.inecol.mx/index.php/divulgacion/ciencia-hoy/sequia-ecologica-el-impacto-de-la-falta-de-agua-en-los-ecosistemas</vt:lpwstr>
      </vt:variant>
      <vt:variant>
        <vt:lpwstr>:~:text=Adem%C3%A1s%2C%20al%20afectar%20a%20la,impactos%20en%20los%20sistemas%20socioecol%C3%B3gicos.&amp;text=Instituto%20de%20Investigaci%C3%B3n%20de%20Zonas,Aut%C3%B3noma%20de%20San%20Luis%20Potos%C3%AD.&amp;text=Red%20de%20Ambiente%20y%20Sustentabilidad%2C%20Instituto%20de%20Ecolog%C3%ADa%2C%20A.C</vt:lpwstr>
      </vt:variant>
      <vt:variant>
        <vt:i4>1835030</vt:i4>
      </vt:variant>
      <vt:variant>
        <vt:i4>306</vt:i4>
      </vt:variant>
      <vt:variant>
        <vt:i4>0</vt:i4>
      </vt:variant>
      <vt:variant>
        <vt:i4>5</vt:i4>
      </vt:variant>
      <vt:variant>
        <vt:lpwstr>https://www.gob.mx/semarnat/articulos/mexico-territorio-vulnerable-ante-huracanes</vt:lpwstr>
      </vt:variant>
      <vt:variant>
        <vt:lpwstr/>
      </vt:variant>
      <vt:variant>
        <vt:i4>6225951</vt:i4>
      </vt:variant>
      <vt:variant>
        <vt:i4>303</vt:i4>
      </vt:variant>
      <vt:variant>
        <vt:i4>0</vt:i4>
      </vt:variant>
      <vt:variant>
        <vt:i4>5</vt:i4>
      </vt:variant>
      <vt:variant>
        <vt:lpwstr>https://ciencia.unam.mx/leer/1021/coronavirus-enfermedades-emergentes-amenaza-constante-</vt:lpwstr>
      </vt:variant>
      <vt:variant>
        <vt:lpwstr/>
      </vt:variant>
      <vt:variant>
        <vt:i4>1048667</vt:i4>
      </vt:variant>
      <vt:variant>
        <vt:i4>300</vt:i4>
      </vt:variant>
      <vt:variant>
        <vt:i4>0</vt:i4>
      </vt:variant>
      <vt:variant>
        <vt:i4>5</vt:i4>
      </vt:variant>
      <vt:variant>
        <vt:lpwstr>https://www.gob.mx/profepa/articulos/la-introduccion-de-especies-exoticas-afecta-la-biodiversidad-del-pais</vt:lpwstr>
      </vt:variant>
      <vt:variant>
        <vt:lpwstr>:~:text=La%20legislaci%C3%B3n%20mexicana%20define%20a,la%20diversidad%20biol%C3%B3gica%20nativa%2C%20la</vt:lpwstr>
      </vt:variant>
      <vt:variant>
        <vt:i4>5111824</vt:i4>
      </vt:variant>
      <vt:variant>
        <vt:i4>297</vt:i4>
      </vt:variant>
      <vt:variant>
        <vt:i4>0</vt:i4>
      </vt:variant>
      <vt:variant>
        <vt:i4>5</vt:i4>
      </vt:variant>
      <vt:variant>
        <vt:lpwstr>https://web.senapred.cl/nevadas/</vt:lpwstr>
      </vt:variant>
      <vt:variant>
        <vt:lpwstr/>
      </vt:variant>
      <vt:variant>
        <vt:i4>4718604</vt:i4>
      </vt:variant>
      <vt:variant>
        <vt:i4>294</vt:i4>
      </vt:variant>
      <vt:variant>
        <vt:i4>0</vt:i4>
      </vt:variant>
      <vt:variant>
        <vt:i4>5</vt:i4>
      </vt:variant>
      <vt:variant>
        <vt:lpwstr>https://www.gob.mx/conanp/articulos/inicia-en-mexico-la-temporada-de-ciclones-tropicales?idiom=es</vt:lpwstr>
      </vt:variant>
      <vt:variant>
        <vt:lpwstr>:~:text=%C2%BFSab%C3%ADas%20qu%C3%A9?,M%C3%A9xico</vt:lpwstr>
      </vt:variant>
      <vt:variant>
        <vt:i4>5111821</vt:i4>
      </vt:variant>
      <vt:variant>
        <vt:i4>291</vt:i4>
      </vt:variant>
      <vt:variant>
        <vt:i4>0</vt:i4>
      </vt:variant>
      <vt:variant>
        <vt:i4>5</vt:i4>
      </vt:variant>
      <vt:variant>
        <vt:lpwstr>https://www.gob.mx/cenapred/articulos/onda-de-calor-en-mexico</vt:lpwstr>
      </vt:variant>
      <vt:variant>
        <vt:lpwstr>:~:text=Este%20fen%C3%B3meno%20se%20debe%20a,occidente%20de%20la%20Rep%C3%BAblica%20Mexicana</vt:lpwstr>
      </vt:variant>
      <vt:variant>
        <vt:i4>2883682</vt:i4>
      </vt:variant>
      <vt:variant>
        <vt:i4>288</vt:i4>
      </vt:variant>
      <vt:variant>
        <vt:i4>0</vt:i4>
      </vt:variant>
      <vt:variant>
        <vt:i4>5</vt:i4>
      </vt:variant>
      <vt:variant>
        <vt:lpwstr>https://www.redalyc.org/journal/7019/701977553009/html/</vt:lpwstr>
      </vt:variant>
      <vt:variant>
        <vt:lpwstr/>
      </vt:variant>
      <vt:variant>
        <vt:i4>4259951</vt:i4>
      </vt:variant>
      <vt:variant>
        <vt:i4>285</vt:i4>
      </vt:variant>
      <vt:variant>
        <vt:i4>0</vt:i4>
      </vt:variant>
      <vt:variant>
        <vt:i4>5</vt:i4>
      </vt:variant>
      <vt:variant>
        <vt:lpwstr>http://www.scielo.org.mx/scielo.php?script=sci_arttext&amp;pid=S0186-03482014000200008&amp;lng=es&amp;tlng=es</vt:lpwstr>
      </vt:variant>
      <vt:variant>
        <vt:lpwstr/>
      </vt:variant>
      <vt:variant>
        <vt:i4>3342375</vt:i4>
      </vt:variant>
      <vt:variant>
        <vt:i4>282</vt:i4>
      </vt:variant>
      <vt:variant>
        <vt:i4>0</vt:i4>
      </vt:variant>
      <vt:variant>
        <vt:i4>5</vt:i4>
      </vt:variant>
      <vt:variant>
        <vt:lpwstr>https://www.gob.mx/semarnat/acciones-y-programas/sistema-nacional-de-informacion-ambiental-y-de-recursos-naturales</vt:lpwstr>
      </vt:variant>
      <vt:variant>
        <vt:lpwstr/>
      </vt:variant>
      <vt:variant>
        <vt:i4>5963840</vt:i4>
      </vt:variant>
      <vt:variant>
        <vt:i4>279</vt:i4>
      </vt:variant>
      <vt:variant>
        <vt:i4>0</vt:i4>
      </vt:variant>
      <vt:variant>
        <vt:i4>5</vt:i4>
      </vt:variant>
      <vt:variant>
        <vt:lpwstr>https://www.gob.mx/conanp/articulos/control-de-erosion-en-isla-socorro-una-medida-de-adaptacion-al-cambio-climatico?idiom=es</vt:lpwstr>
      </vt:variant>
      <vt:variant>
        <vt:lpwstr/>
      </vt:variant>
      <vt:variant>
        <vt:i4>5832795</vt:i4>
      </vt:variant>
      <vt:variant>
        <vt:i4>276</vt:i4>
      </vt:variant>
      <vt:variant>
        <vt:i4>0</vt:i4>
      </vt:variant>
      <vt:variant>
        <vt:i4>5</vt:i4>
      </vt:variant>
      <vt:variant>
        <vt:lpwstr>http://rmcg.geociencias.unam.mx/index.php/rmcg/article/view/1236</vt:lpwstr>
      </vt:variant>
      <vt:variant>
        <vt:lpwstr/>
      </vt:variant>
      <vt:variant>
        <vt:i4>1966139</vt:i4>
      </vt:variant>
      <vt:variant>
        <vt:i4>273</vt:i4>
      </vt:variant>
      <vt:variant>
        <vt:i4>0</vt:i4>
      </vt:variant>
      <vt:variant>
        <vt:i4>5</vt:i4>
      </vt:variant>
      <vt:variant>
        <vt:lpwstr>https://www.researchgate.net/publication/248702252_El_origen_y_el_manejo_maya_de_las_geoformas_suelos_y_aguas_en_la_Peninsula_de_Yucatan</vt:lpwstr>
      </vt:variant>
      <vt:variant>
        <vt:lpwstr/>
      </vt:variant>
      <vt:variant>
        <vt:i4>6750319</vt:i4>
      </vt:variant>
      <vt:variant>
        <vt:i4>270</vt:i4>
      </vt:variant>
      <vt:variant>
        <vt:i4>0</vt:i4>
      </vt:variant>
      <vt:variant>
        <vt:i4>5</vt:i4>
      </vt:variant>
      <vt:variant>
        <vt:lpwstr>https://repositorio.gestiondelriesgo.gov.co/bitstream/handle/20.500.11762/18906/1188.pdf?sequence=1&amp;isAllowed=y</vt:lpwstr>
      </vt:variant>
      <vt:variant>
        <vt:lpwstr/>
      </vt:variant>
      <vt:variant>
        <vt:i4>6815871</vt:i4>
      </vt:variant>
      <vt:variant>
        <vt:i4>267</vt:i4>
      </vt:variant>
      <vt:variant>
        <vt:i4>0</vt:i4>
      </vt:variant>
      <vt:variant>
        <vt:i4>5</vt:i4>
      </vt:variant>
      <vt:variant>
        <vt:lpwstr>https://www.diputados.gob.mx/LeyesBiblio/pdf/LGPGIR.pdf</vt:lpwstr>
      </vt:variant>
      <vt:variant>
        <vt:lpwstr/>
      </vt:variant>
      <vt:variant>
        <vt:i4>5505092</vt:i4>
      </vt:variant>
      <vt:variant>
        <vt:i4>264</vt:i4>
      </vt:variant>
      <vt:variant>
        <vt:i4>0</vt:i4>
      </vt:variant>
      <vt:variant>
        <vt:i4>5</vt:i4>
      </vt:variant>
      <vt:variant>
        <vt:lpwstr>https://www.ifrc.org/es/nuestro-trabajo/desastres-clima-y-crisis/que-es-desastre/incendios-forestales revisado el 15/10/2024</vt:lpwstr>
      </vt:variant>
      <vt:variant>
        <vt:lpwstr/>
      </vt:variant>
      <vt:variant>
        <vt:i4>131155</vt:i4>
      </vt:variant>
      <vt:variant>
        <vt:i4>261</vt:i4>
      </vt:variant>
      <vt:variant>
        <vt:i4>0</vt:i4>
      </vt:variant>
      <vt:variant>
        <vt:i4>5</vt:i4>
      </vt:variant>
      <vt:variant>
        <vt:lpwstr>https://coral.org/es/blog/que-es-el-blanqueamiento-del-coral-y-por-que-deberia-preocuparte/</vt:lpwstr>
      </vt:variant>
      <vt:variant>
        <vt:lpwstr>:~:text=Es%20una%20situaci%C3%B3n%20en%20la,ah%C3%AD%20el%20t%C3%A9rmino%20%E2%80%9Cblanqueamiento%E2%80%9D</vt:lpwstr>
      </vt:variant>
      <vt:variant>
        <vt:i4>1572951</vt:i4>
      </vt:variant>
      <vt:variant>
        <vt:i4>258</vt:i4>
      </vt:variant>
      <vt:variant>
        <vt:i4>0</vt:i4>
      </vt:variant>
      <vt:variant>
        <vt:i4>5</vt:i4>
      </vt:variant>
      <vt:variant>
        <vt:lpwstr>https://www.proteccioncivil.es/coordinacion/gestion-riesgos/geologicos/movimientos-terreno</vt:lpwstr>
      </vt:variant>
      <vt:variant>
        <vt:lpwstr>:~:text=Los%20hundimientos%20causan%20da%C3%B1os%20cuando,rocosos%20y%20los%20colapsos%20repentinos</vt:lpwstr>
      </vt:variant>
      <vt:variant>
        <vt:i4>655452</vt:i4>
      </vt:variant>
      <vt:variant>
        <vt:i4>255</vt:i4>
      </vt:variant>
      <vt:variant>
        <vt:i4>0</vt:i4>
      </vt:variant>
      <vt:variant>
        <vt:i4>5</vt:i4>
      </vt:variant>
      <vt:variant>
        <vt:lpwstr>https://www.gob.mx/cenapred/articulos/que-es-un-sismo-y-por-que-suceden?idiom=es</vt:lpwstr>
      </vt:variant>
      <vt:variant>
        <vt:lpwstr/>
      </vt:variant>
      <vt:variant>
        <vt:i4>3473511</vt:i4>
      </vt:variant>
      <vt:variant>
        <vt:i4>252</vt:i4>
      </vt:variant>
      <vt:variant>
        <vt:i4>0</vt:i4>
      </vt:variant>
      <vt:variant>
        <vt:i4>5</vt:i4>
      </vt:variant>
      <vt:variant>
        <vt:lpwstr>https://scme.mx/perturbaciones-antropicas-reordenamientos-biologicos-y-prestacion-de-servicios-y-servicios-ecosistemicos-en-los-bosques-tropicales/</vt:lpwstr>
      </vt:variant>
      <vt:variant>
        <vt:lpwstr/>
      </vt:variant>
      <vt:variant>
        <vt:i4>1114182</vt:i4>
      </vt:variant>
      <vt:variant>
        <vt:i4>249</vt:i4>
      </vt:variant>
      <vt:variant>
        <vt:i4>0</vt:i4>
      </vt:variant>
      <vt:variant>
        <vt:i4>5</vt:i4>
      </vt:variant>
      <vt:variant>
        <vt:lpwstr>https://www.redalyc.org/journal/674/67477293002/html/</vt:lpwstr>
      </vt:variant>
      <vt:variant>
        <vt:lpwstr>redalyc_67477293002_ref39</vt:lpwstr>
      </vt:variant>
      <vt:variant>
        <vt:i4>1114182</vt:i4>
      </vt:variant>
      <vt:variant>
        <vt:i4>246</vt:i4>
      </vt:variant>
      <vt:variant>
        <vt:i4>0</vt:i4>
      </vt:variant>
      <vt:variant>
        <vt:i4>5</vt:i4>
      </vt:variant>
      <vt:variant>
        <vt:lpwstr>https://www.redalyc.org/journal/674/67477293002/html/</vt:lpwstr>
      </vt:variant>
      <vt:variant>
        <vt:lpwstr>redalyc_67477293002_ref39</vt:lpwstr>
      </vt:variant>
      <vt:variant>
        <vt:i4>1048646</vt:i4>
      </vt:variant>
      <vt:variant>
        <vt:i4>243</vt:i4>
      </vt:variant>
      <vt:variant>
        <vt:i4>0</vt:i4>
      </vt:variant>
      <vt:variant>
        <vt:i4>5</vt:i4>
      </vt:variant>
      <vt:variant>
        <vt:lpwstr>https://www.redalyc.org/journal/674/67477293002/html/</vt:lpwstr>
      </vt:variant>
      <vt:variant>
        <vt:lpwstr>redalyc_67477293002_ref29</vt:lpwstr>
      </vt:variant>
      <vt:variant>
        <vt:i4>1507334</vt:i4>
      </vt:variant>
      <vt:variant>
        <vt:i4>240</vt:i4>
      </vt:variant>
      <vt:variant>
        <vt:i4>0</vt:i4>
      </vt:variant>
      <vt:variant>
        <vt:i4>5</vt:i4>
      </vt:variant>
      <vt:variant>
        <vt:lpwstr>https://www.investigacionesgeograficas.unam.mx/index.php/rig/article/view/59998/54142</vt:lpwstr>
      </vt:variant>
      <vt:variant>
        <vt:lpwstr/>
      </vt:variant>
      <vt:variant>
        <vt:i4>1769524</vt:i4>
      </vt:variant>
      <vt:variant>
        <vt:i4>230</vt:i4>
      </vt:variant>
      <vt:variant>
        <vt:i4>0</vt:i4>
      </vt:variant>
      <vt:variant>
        <vt:i4>5</vt:i4>
      </vt:variant>
      <vt:variant>
        <vt:lpwstr/>
      </vt:variant>
      <vt:variant>
        <vt:lpwstr>_Toc184054401</vt:lpwstr>
      </vt:variant>
      <vt:variant>
        <vt:i4>1769524</vt:i4>
      </vt:variant>
      <vt:variant>
        <vt:i4>224</vt:i4>
      </vt:variant>
      <vt:variant>
        <vt:i4>0</vt:i4>
      </vt:variant>
      <vt:variant>
        <vt:i4>5</vt:i4>
      </vt:variant>
      <vt:variant>
        <vt:lpwstr/>
      </vt:variant>
      <vt:variant>
        <vt:lpwstr>_Toc184054400</vt:lpwstr>
      </vt:variant>
      <vt:variant>
        <vt:i4>1179699</vt:i4>
      </vt:variant>
      <vt:variant>
        <vt:i4>218</vt:i4>
      </vt:variant>
      <vt:variant>
        <vt:i4>0</vt:i4>
      </vt:variant>
      <vt:variant>
        <vt:i4>5</vt:i4>
      </vt:variant>
      <vt:variant>
        <vt:lpwstr/>
      </vt:variant>
      <vt:variant>
        <vt:lpwstr>_Toc184054399</vt:lpwstr>
      </vt:variant>
      <vt:variant>
        <vt:i4>1179699</vt:i4>
      </vt:variant>
      <vt:variant>
        <vt:i4>212</vt:i4>
      </vt:variant>
      <vt:variant>
        <vt:i4>0</vt:i4>
      </vt:variant>
      <vt:variant>
        <vt:i4>5</vt:i4>
      </vt:variant>
      <vt:variant>
        <vt:lpwstr/>
      </vt:variant>
      <vt:variant>
        <vt:lpwstr>_Toc184054398</vt:lpwstr>
      </vt:variant>
      <vt:variant>
        <vt:i4>1179699</vt:i4>
      </vt:variant>
      <vt:variant>
        <vt:i4>206</vt:i4>
      </vt:variant>
      <vt:variant>
        <vt:i4>0</vt:i4>
      </vt:variant>
      <vt:variant>
        <vt:i4>5</vt:i4>
      </vt:variant>
      <vt:variant>
        <vt:lpwstr/>
      </vt:variant>
      <vt:variant>
        <vt:lpwstr>_Toc184054397</vt:lpwstr>
      </vt:variant>
      <vt:variant>
        <vt:i4>1179699</vt:i4>
      </vt:variant>
      <vt:variant>
        <vt:i4>200</vt:i4>
      </vt:variant>
      <vt:variant>
        <vt:i4>0</vt:i4>
      </vt:variant>
      <vt:variant>
        <vt:i4>5</vt:i4>
      </vt:variant>
      <vt:variant>
        <vt:lpwstr/>
      </vt:variant>
      <vt:variant>
        <vt:lpwstr>_Toc184054396</vt:lpwstr>
      </vt:variant>
      <vt:variant>
        <vt:i4>1179699</vt:i4>
      </vt:variant>
      <vt:variant>
        <vt:i4>194</vt:i4>
      </vt:variant>
      <vt:variant>
        <vt:i4>0</vt:i4>
      </vt:variant>
      <vt:variant>
        <vt:i4>5</vt:i4>
      </vt:variant>
      <vt:variant>
        <vt:lpwstr/>
      </vt:variant>
      <vt:variant>
        <vt:lpwstr>_Toc184054395</vt:lpwstr>
      </vt:variant>
      <vt:variant>
        <vt:i4>1179699</vt:i4>
      </vt:variant>
      <vt:variant>
        <vt:i4>188</vt:i4>
      </vt:variant>
      <vt:variant>
        <vt:i4>0</vt:i4>
      </vt:variant>
      <vt:variant>
        <vt:i4>5</vt:i4>
      </vt:variant>
      <vt:variant>
        <vt:lpwstr/>
      </vt:variant>
      <vt:variant>
        <vt:lpwstr>_Toc184054394</vt:lpwstr>
      </vt:variant>
      <vt:variant>
        <vt:i4>1179699</vt:i4>
      </vt:variant>
      <vt:variant>
        <vt:i4>182</vt:i4>
      </vt:variant>
      <vt:variant>
        <vt:i4>0</vt:i4>
      </vt:variant>
      <vt:variant>
        <vt:i4>5</vt:i4>
      </vt:variant>
      <vt:variant>
        <vt:lpwstr/>
      </vt:variant>
      <vt:variant>
        <vt:lpwstr>_Toc184054393</vt:lpwstr>
      </vt:variant>
      <vt:variant>
        <vt:i4>1179699</vt:i4>
      </vt:variant>
      <vt:variant>
        <vt:i4>176</vt:i4>
      </vt:variant>
      <vt:variant>
        <vt:i4>0</vt:i4>
      </vt:variant>
      <vt:variant>
        <vt:i4>5</vt:i4>
      </vt:variant>
      <vt:variant>
        <vt:lpwstr/>
      </vt:variant>
      <vt:variant>
        <vt:lpwstr>_Toc184054392</vt:lpwstr>
      </vt:variant>
      <vt:variant>
        <vt:i4>1179699</vt:i4>
      </vt:variant>
      <vt:variant>
        <vt:i4>170</vt:i4>
      </vt:variant>
      <vt:variant>
        <vt:i4>0</vt:i4>
      </vt:variant>
      <vt:variant>
        <vt:i4>5</vt:i4>
      </vt:variant>
      <vt:variant>
        <vt:lpwstr/>
      </vt:variant>
      <vt:variant>
        <vt:lpwstr>_Toc184054391</vt:lpwstr>
      </vt:variant>
      <vt:variant>
        <vt:i4>1179699</vt:i4>
      </vt:variant>
      <vt:variant>
        <vt:i4>164</vt:i4>
      </vt:variant>
      <vt:variant>
        <vt:i4>0</vt:i4>
      </vt:variant>
      <vt:variant>
        <vt:i4>5</vt:i4>
      </vt:variant>
      <vt:variant>
        <vt:lpwstr/>
      </vt:variant>
      <vt:variant>
        <vt:lpwstr>_Toc184054390</vt:lpwstr>
      </vt:variant>
      <vt:variant>
        <vt:i4>1245235</vt:i4>
      </vt:variant>
      <vt:variant>
        <vt:i4>158</vt:i4>
      </vt:variant>
      <vt:variant>
        <vt:i4>0</vt:i4>
      </vt:variant>
      <vt:variant>
        <vt:i4>5</vt:i4>
      </vt:variant>
      <vt:variant>
        <vt:lpwstr/>
      </vt:variant>
      <vt:variant>
        <vt:lpwstr>_Toc184054389</vt:lpwstr>
      </vt:variant>
      <vt:variant>
        <vt:i4>1245235</vt:i4>
      </vt:variant>
      <vt:variant>
        <vt:i4>152</vt:i4>
      </vt:variant>
      <vt:variant>
        <vt:i4>0</vt:i4>
      </vt:variant>
      <vt:variant>
        <vt:i4>5</vt:i4>
      </vt:variant>
      <vt:variant>
        <vt:lpwstr/>
      </vt:variant>
      <vt:variant>
        <vt:lpwstr>_Toc184054388</vt:lpwstr>
      </vt:variant>
      <vt:variant>
        <vt:i4>1245235</vt:i4>
      </vt:variant>
      <vt:variant>
        <vt:i4>146</vt:i4>
      </vt:variant>
      <vt:variant>
        <vt:i4>0</vt:i4>
      </vt:variant>
      <vt:variant>
        <vt:i4>5</vt:i4>
      </vt:variant>
      <vt:variant>
        <vt:lpwstr/>
      </vt:variant>
      <vt:variant>
        <vt:lpwstr>_Toc184054387</vt:lpwstr>
      </vt:variant>
      <vt:variant>
        <vt:i4>1245235</vt:i4>
      </vt:variant>
      <vt:variant>
        <vt:i4>140</vt:i4>
      </vt:variant>
      <vt:variant>
        <vt:i4>0</vt:i4>
      </vt:variant>
      <vt:variant>
        <vt:i4>5</vt:i4>
      </vt:variant>
      <vt:variant>
        <vt:lpwstr/>
      </vt:variant>
      <vt:variant>
        <vt:lpwstr>_Toc184054386</vt:lpwstr>
      </vt:variant>
      <vt:variant>
        <vt:i4>1245235</vt:i4>
      </vt:variant>
      <vt:variant>
        <vt:i4>134</vt:i4>
      </vt:variant>
      <vt:variant>
        <vt:i4>0</vt:i4>
      </vt:variant>
      <vt:variant>
        <vt:i4>5</vt:i4>
      </vt:variant>
      <vt:variant>
        <vt:lpwstr/>
      </vt:variant>
      <vt:variant>
        <vt:lpwstr>_Toc184054385</vt:lpwstr>
      </vt:variant>
      <vt:variant>
        <vt:i4>1245235</vt:i4>
      </vt:variant>
      <vt:variant>
        <vt:i4>128</vt:i4>
      </vt:variant>
      <vt:variant>
        <vt:i4>0</vt:i4>
      </vt:variant>
      <vt:variant>
        <vt:i4>5</vt:i4>
      </vt:variant>
      <vt:variant>
        <vt:lpwstr/>
      </vt:variant>
      <vt:variant>
        <vt:lpwstr>_Toc184054384</vt:lpwstr>
      </vt:variant>
      <vt:variant>
        <vt:i4>1245235</vt:i4>
      </vt:variant>
      <vt:variant>
        <vt:i4>122</vt:i4>
      </vt:variant>
      <vt:variant>
        <vt:i4>0</vt:i4>
      </vt:variant>
      <vt:variant>
        <vt:i4>5</vt:i4>
      </vt:variant>
      <vt:variant>
        <vt:lpwstr/>
      </vt:variant>
      <vt:variant>
        <vt:lpwstr>_Toc184054383</vt:lpwstr>
      </vt:variant>
      <vt:variant>
        <vt:i4>1245235</vt:i4>
      </vt:variant>
      <vt:variant>
        <vt:i4>116</vt:i4>
      </vt:variant>
      <vt:variant>
        <vt:i4>0</vt:i4>
      </vt:variant>
      <vt:variant>
        <vt:i4>5</vt:i4>
      </vt:variant>
      <vt:variant>
        <vt:lpwstr/>
      </vt:variant>
      <vt:variant>
        <vt:lpwstr>_Toc184054382</vt:lpwstr>
      </vt:variant>
      <vt:variant>
        <vt:i4>1245235</vt:i4>
      </vt:variant>
      <vt:variant>
        <vt:i4>110</vt:i4>
      </vt:variant>
      <vt:variant>
        <vt:i4>0</vt:i4>
      </vt:variant>
      <vt:variant>
        <vt:i4>5</vt:i4>
      </vt:variant>
      <vt:variant>
        <vt:lpwstr/>
      </vt:variant>
      <vt:variant>
        <vt:lpwstr>_Toc184054381</vt:lpwstr>
      </vt:variant>
      <vt:variant>
        <vt:i4>1245235</vt:i4>
      </vt:variant>
      <vt:variant>
        <vt:i4>104</vt:i4>
      </vt:variant>
      <vt:variant>
        <vt:i4>0</vt:i4>
      </vt:variant>
      <vt:variant>
        <vt:i4>5</vt:i4>
      </vt:variant>
      <vt:variant>
        <vt:lpwstr/>
      </vt:variant>
      <vt:variant>
        <vt:lpwstr>_Toc184054380</vt:lpwstr>
      </vt:variant>
      <vt:variant>
        <vt:i4>1835059</vt:i4>
      </vt:variant>
      <vt:variant>
        <vt:i4>98</vt:i4>
      </vt:variant>
      <vt:variant>
        <vt:i4>0</vt:i4>
      </vt:variant>
      <vt:variant>
        <vt:i4>5</vt:i4>
      </vt:variant>
      <vt:variant>
        <vt:lpwstr/>
      </vt:variant>
      <vt:variant>
        <vt:lpwstr>_Toc184054379</vt:lpwstr>
      </vt:variant>
      <vt:variant>
        <vt:i4>1835059</vt:i4>
      </vt:variant>
      <vt:variant>
        <vt:i4>92</vt:i4>
      </vt:variant>
      <vt:variant>
        <vt:i4>0</vt:i4>
      </vt:variant>
      <vt:variant>
        <vt:i4>5</vt:i4>
      </vt:variant>
      <vt:variant>
        <vt:lpwstr/>
      </vt:variant>
      <vt:variant>
        <vt:lpwstr>_Toc184054378</vt:lpwstr>
      </vt:variant>
      <vt:variant>
        <vt:i4>1835059</vt:i4>
      </vt:variant>
      <vt:variant>
        <vt:i4>86</vt:i4>
      </vt:variant>
      <vt:variant>
        <vt:i4>0</vt:i4>
      </vt:variant>
      <vt:variant>
        <vt:i4>5</vt:i4>
      </vt:variant>
      <vt:variant>
        <vt:lpwstr/>
      </vt:variant>
      <vt:variant>
        <vt:lpwstr>_Toc184054377</vt:lpwstr>
      </vt:variant>
      <vt:variant>
        <vt:i4>1835059</vt:i4>
      </vt:variant>
      <vt:variant>
        <vt:i4>80</vt:i4>
      </vt:variant>
      <vt:variant>
        <vt:i4>0</vt:i4>
      </vt:variant>
      <vt:variant>
        <vt:i4>5</vt:i4>
      </vt:variant>
      <vt:variant>
        <vt:lpwstr/>
      </vt:variant>
      <vt:variant>
        <vt:lpwstr>_Toc184054376</vt:lpwstr>
      </vt:variant>
      <vt:variant>
        <vt:i4>1835059</vt:i4>
      </vt:variant>
      <vt:variant>
        <vt:i4>74</vt:i4>
      </vt:variant>
      <vt:variant>
        <vt:i4>0</vt:i4>
      </vt:variant>
      <vt:variant>
        <vt:i4>5</vt:i4>
      </vt:variant>
      <vt:variant>
        <vt:lpwstr/>
      </vt:variant>
      <vt:variant>
        <vt:lpwstr>_Toc184054375</vt:lpwstr>
      </vt:variant>
      <vt:variant>
        <vt:i4>1835059</vt:i4>
      </vt:variant>
      <vt:variant>
        <vt:i4>68</vt:i4>
      </vt:variant>
      <vt:variant>
        <vt:i4>0</vt:i4>
      </vt:variant>
      <vt:variant>
        <vt:i4>5</vt:i4>
      </vt:variant>
      <vt:variant>
        <vt:lpwstr/>
      </vt:variant>
      <vt:variant>
        <vt:lpwstr>_Toc184054374</vt:lpwstr>
      </vt:variant>
      <vt:variant>
        <vt:i4>1835059</vt:i4>
      </vt:variant>
      <vt:variant>
        <vt:i4>62</vt:i4>
      </vt:variant>
      <vt:variant>
        <vt:i4>0</vt:i4>
      </vt:variant>
      <vt:variant>
        <vt:i4>5</vt:i4>
      </vt:variant>
      <vt:variant>
        <vt:lpwstr/>
      </vt:variant>
      <vt:variant>
        <vt:lpwstr>_Toc184054373</vt:lpwstr>
      </vt:variant>
      <vt:variant>
        <vt:i4>1835059</vt:i4>
      </vt:variant>
      <vt:variant>
        <vt:i4>56</vt:i4>
      </vt:variant>
      <vt:variant>
        <vt:i4>0</vt:i4>
      </vt:variant>
      <vt:variant>
        <vt:i4>5</vt:i4>
      </vt:variant>
      <vt:variant>
        <vt:lpwstr/>
      </vt:variant>
      <vt:variant>
        <vt:lpwstr>_Toc184054372</vt:lpwstr>
      </vt:variant>
      <vt:variant>
        <vt:i4>1835059</vt:i4>
      </vt:variant>
      <vt:variant>
        <vt:i4>50</vt:i4>
      </vt:variant>
      <vt:variant>
        <vt:i4>0</vt:i4>
      </vt:variant>
      <vt:variant>
        <vt:i4>5</vt:i4>
      </vt:variant>
      <vt:variant>
        <vt:lpwstr/>
      </vt:variant>
      <vt:variant>
        <vt:lpwstr>_Toc184054371</vt:lpwstr>
      </vt:variant>
      <vt:variant>
        <vt:i4>1835059</vt:i4>
      </vt:variant>
      <vt:variant>
        <vt:i4>44</vt:i4>
      </vt:variant>
      <vt:variant>
        <vt:i4>0</vt:i4>
      </vt:variant>
      <vt:variant>
        <vt:i4>5</vt:i4>
      </vt:variant>
      <vt:variant>
        <vt:lpwstr/>
      </vt:variant>
      <vt:variant>
        <vt:lpwstr>_Toc184054370</vt:lpwstr>
      </vt:variant>
      <vt:variant>
        <vt:i4>1900595</vt:i4>
      </vt:variant>
      <vt:variant>
        <vt:i4>38</vt:i4>
      </vt:variant>
      <vt:variant>
        <vt:i4>0</vt:i4>
      </vt:variant>
      <vt:variant>
        <vt:i4>5</vt:i4>
      </vt:variant>
      <vt:variant>
        <vt:lpwstr/>
      </vt:variant>
      <vt:variant>
        <vt:lpwstr>_Toc184054369</vt:lpwstr>
      </vt:variant>
      <vt:variant>
        <vt:i4>1900595</vt:i4>
      </vt:variant>
      <vt:variant>
        <vt:i4>32</vt:i4>
      </vt:variant>
      <vt:variant>
        <vt:i4>0</vt:i4>
      </vt:variant>
      <vt:variant>
        <vt:i4>5</vt:i4>
      </vt:variant>
      <vt:variant>
        <vt:lpwstr/>
      </vt:variant>
      <vt:variant>
        <vt:lpwstr>_Toc184054368</vt:lpwstr>
      </vt:variant>
      <vt:variant>
        <vt:i4>1900595</vt:i4>
      </vt:variant>
      <vt:variant>
        <vt:i4>26</vt:i4>
      </vt:variant>
      <vt:variant>
        <vt:i4>0</vt:i4>
      </vt:variant>
      <vt:variant>
        <vt:i4>5</vt:i4>
      </vt:variant>
      <vt:variant>
        <vt:lpwstr/>
      </vt:variant>
      <vt:variant>
        <vt:lpwstr>_Toc184054367</vt:lpwstr>
      </vt:variant>
      <vt:variant>
        <vt:i4>1900595</vt:i4>
      </vt:variant>
      <vt:variant>
        <vt:i4>20</vt:i4>
      </vt:variant>
      <vt:variant>
        <vt:i4>0</vt:i4>
      </vt:variant>
      <vt:variant>
        <vt:i4>5</vt:i4>
      </vt:variant>
      <vt:variant>
        <vt:lpwstr/>
      </vt:variant>
      <vt:variant>
        <vt:lpwstr>_Toc184054366</vt:lpwstr>
      </vt:variant>
      <vt:variant>
        <vt:i4>1900595</vt:i4>
      </vt:variant>
      <vt:variant>
        <vt:i4>14</vt:i4>
      </vt:variant>
      <vt:variant>
        <vt:i4>0</vt:i4>
      </vt:variant>
      <vt:variant>
        <vt:i4>5</vt:i4>
      </vt:variant>
      <vt:variant>
        <vt:lpwstr/>
      </vt:variant>
      <vt:variant>
        <vt:lpwstr>_Toc184054365</vt:lpwstr>
      </vt:variant>
      <vt:variant>
        <vt:i4>1900595</vt:i4>
      </vt:variant>
      <vt:variant>
        <vt:i4>8</vt:i4>
      </vt:variant>
      <vt:variant>
        <vt:i4>0</vt:i4>
      </vt:variant>
      <vt:variant>
        <vt:i4>5</vt:i4>
      </vt:variant>
      <vt:variant>
        <vt:lpwstr/>
      </vt:variant>
      <vt:variant>
        <vt:lpwstr>_Toc184054364</vt:lpwstr>
      </vt:variant>
      <vt:variant>
        <vt:i4>1900595</vt:i4>
      </vt:variant>
      <vt:variant>
        <vt:i4>2</vt:i4>
      </vt:variant>
      <vt:variant>
        <vt:i4>0</vt:i4>
      </vt:variant>
      <vt:variant>
        <vt:i4>5</vt:i4>
      </vt:variant>
      <vt:variant>
        <vt:lpwstr/>
      </vt:variant>
      <vt:variant>
        <vt:lpwstr>_Toc184054363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Sandoval Rauda</dc:creator>
  <cp:keywords/>
  <dc:description/>
  <cp:lastModifiedBy>MonjarazRamirez, Israel (FAOMX)</cp:lastModifiedBy>
  <cp:revision>3</cp:revision>
  <dcterms:created xsi:type="dcterms:W3CDTF">2024-12-04T16:36:00Z</dcterms:created>
  <dcterms:modified xsi:type="dcterms:W3CDTF">2024-12-04T17:30:00Z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0x010100B4C7A4E0CAE63F4E832E54B9B232A1C9</vt:lpwstr>
  </property>
</Properties>
</file>